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43" w:rsidRPr="00E26ED0" w:rsidRDefault="00C45B31" w:rsidP="00176BBC">
      <w:pPr>
        <w:spacing w:before="10" w:line="160" w:lineRule="exact"/>
        <w:jc w:val="left"/>
        <w:rPr>
          <w:rFonts w:ascii="Arial" w:hAnsi="Arial" w:cs="Arial"/>
          <w:b/>
          <w:i/>
          <w:iCs/>
          <w:color w:val="0000FF"/>
          <w:sz w:val="16"/>
          <w:szCs w:val="16"/>
        </w:rPr>
      </w:pPr>
      <w:bookmarkStart w:id="0" w:name="OLE_LINK1"/>
      <w:bookmarkStart w:id="1" w:name="_GoBack"/>
      <w:bookmarkEnd w:id="1"/>
      <w:r w:rsidRPr="00E26ED0">
        <w:rPr>
          <w:rFonts w:ascii="Arial" w:hAnsi="Arial" w:cs="Arial"/>
          <w:b/>
          <w:i/>
          <w:iCs/>
          <w:color w:val="0000FF"/>
          <w:sz w:val="16"/>
          <w:szCs w:val="16"/>
        </w:rPr>
        <w:t>Members 201</w:t>
      </w:r>
      <w:r w:rsidR="008F5CF2">
        <w:rPr>
          <w:rFonts w:ascii="Arial" w:hAnsi="Arial" w:cs="Arial"/>
          <w:b/>
          <w:i/>
          <w:iCs/>
          <w:color w:val="0000FF"/>
          <w:sz w:val="16"/>
          <w:szCs w:val="16"/>
        </w:rPr>
        <w:t>5</w:t>
      </w:r>
    </w:p>
    <w:p w:rsidR="00EF7B90" w:rsidRPr="00E26ED0" w:rsidRDefault="00EF7B90" w:rsidP="004A0AC7">
      <w:pPr>
        <w:spacing w:before="10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</w:p>
    <w:p w:rsidR="00727F67" w:rsidRPr="00E26ED0" w:rsidRDefault="00727F67" w:rsidP="004A0AC7">
      <w:pPr>
        <w:spacing w:before="10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Accenture Oy</w:t>
      </w:r>
    </w:p>
    <w:p w:rsidR="00684FFF" w:rsidRPr="006C03E7" w:rsidRDefault="006C03E7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6C03E7">
        <w:rPr>
          <w:rFonts w:cs="Arial"/>
          <w:i/>
          <w:iCs/>
          <w:color w:val="000000"/>
          <w:sz w:val="16"/>
          <w:szCs w:val="16"/>
        </w:rPr>
        <w:t xml:space="preserve">Acute FDS Oy </w:t>
      </w:r>
    </w:p>
    <w:p w:rsidR="00684FFF" w:rsidRPr="006C03E7" w:rsidRDefault="006C03E7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>
        <w:rPr>
          <w:rFonts w:cs="Arial"/>
          <w:i/>
          <w:iCs/>
          <w:color w:val="000000"/>
          <w:sz w:val="16"/>
          <w:szCs w:val="16"/>
        </w:rPr>
        <w:t>Appelsiini</w:t>
      </w:r>
      <w:proofErr w:type="spellEnd"/>
      <w:r>
        <w:rPr>
          <w:rFonts w:cs="Arial"/>
          <w:i/>
          <w:iCs/>
          <w:color w:val="000000"/>
          <w:sz w:val="16"/>
          <w:szCs w:val="16"/>
        </w:rPr>
        <w:t xml:space="preserve"> Finland Oy</w:t>
      </w:r>
    </w:p>
    <w:p w:rsidR="00684FFF" w:rsidRPr="006C03E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6C03E7">
        <w:rPr>
          <w:rFonts w:cs="Arial"/>
          <w:i/>
          <w:iCs/>
          <w:color w:val="000000"/>
          <w:sz w:val="16"/>
          <w:szCs w:val="16"/>
        </w:rPr>
        <w:t>Avain</w:t>
      </w:r>
      <w:proofErr w:type="spellEnd"/>
      <w:r w:rsidRPr="006C03E7">
        <w:rPr>
          <w:rFonts w:cs="Arial"/>
          <w:i/>
          <w:iCs/>
          <w:color w:val="000000"/>
          <w:sz w:val="16"/>
          <w:szCs w:val="16"/>
        </w:rPr>
        <w:t xml:space="preserve"> Technologies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BCB Medical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Carestream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Health Finland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CGI</w:t>
      </w:r>
      <w:r w:rsidR="006C03E7" w:rsidRPr="00E26ED0">
        <w:rPr>
          <w:rFonts w:cs="Arial"/>
          <w:i/>
          <w:iCs/>
          <w:color w:val="000000"/>
          <w:sz w:val="16"/>
          <w:szCs w:val="16"/>
        </w:rPr>
        <w:t xml:space="preserve"> Suomi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Commit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Corame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 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Datawell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A10EA5" w:rsidRDefault="00A10EA5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A10EA5">
        <w:rPr>
          <w:rFonts w:cs="Arial"/>
          <w:i/>
          <w:iCs/>
          <w:color w:val="000000"/>
          <w:sz w:val="16"/>
          <w:szCs w:val="16"/>
        </w:rPr>
        <w:t>Digital Identity Solutions Europe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DT-Link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Edimaster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Elbit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Enersoft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084EF9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084EF9">
        <w:rPr>
          <w:rFonts w:cs="Arial"/>
          <w:i/>
          <w:iCs/>
          <w:color w:val="000000"/>
          <w:sz w:val="16"/>
          <w:szCs w:val="16"/>
        </w:rPr>
        <w:t>Entteri</w:t>
      </w:r>
      <w:proofErr w:type="spellEnd"/>
      <w:r w:rsidRPr="00084EF9">
        <w:rPr>
          <w:rFonts w:cs="Arial"/>
          <w:i/>
          <w:iCs/>
          <w:color w:val="000000"/>
          <w:sz w:val="16"/>
          <w:szCs w:val="16"/>
        </w:rPr>
        <w:t xml:space="preserve"> </w:t>
      </w:r>
      <w:r w:rsidR="006C03E7" w:rsidRPr="00084EF9">
        <w:rPr>
          <w:rFonts w:cs="Arial"/>
          <w:i/>
          <w:iCs/>
          <w:color w:val="000000"/>
          <w:sz w:val="16"/>
          <w:szCs w:val="16"/>
        </w:rPr>
        <w:t xml:space="preserve">Professional Software </w:t>
      </w:r>
      <w:r w:rsidRPr="00084EF9">
        <w:rPr>
          <w:rFonts w:cs="Arial"/>
          <w:i/>
          <w:iCs/>
          <w:color w:val="000000"/>
          <w:sz w:val="16"/>
          <w:szCs w:val="16"/>
        </w:rPr>
        <w:t>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Etelä-Pohjanmaan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FastROI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FiHTA-Terveysteknologian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Liitto ry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Fujitsu Finland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GE Healthcare Finland Oy</w:t>
      </w:r>
    </w:p>
    <w:p w:rsidR="006C03E7" w:rsidRPr="00B06617" w:rsidRDefault="006C03E7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>
        <w:rPr>
          <w:rFonts w:cs="Arial"/>
          <w:i/>
          <w:iCs/>
          <w:color w:val="000000"/>
          <w:sz w:val="16"/>
          <w:szCs w:val="16"/>
          <w:lang w:val="fi-FI"/>
        </w:rPr>
        <w:t>Gofore</w:t>
      </w:r>
      <w:proofErr w:type="spellEnd"/>
      <w:r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Helsingin ja Uudenmaan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InterSystems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B.V. Finland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Istekki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Itä-Suomen yliopisto</w:t>
      </w:r>
    </w:p>
    <w:p w:rsidR="00A10EA5" w:rsidRDefault="00A10EA5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A10EA5">
        <w:rPr>
          <w:rFonts w:cs="Arial"/>
          <w:i/>
          <w:iCs/>
          <w:color w:val="000000"/>
          <w:sz w:val="16"/>
          <w:szCs w:val="16"/>
          <w:lang w:val="fi-FI"/>
        </w:rPr>
        <w:t>JK-Soft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K</w:t>
      </w:r>
      <w:r w:rsidR="006C03E7">
        <w:rPr>
          <w:rFonts w:cs="Arial"/>
          <w:i/>
          <w:iCs/>
          <w:color w:val="000000"/>
          <w:sz w:val="16"/>
          <w:szCs w:val="16"/>
          <w:lang w:val="fi-FI"/>
        </w:rPr>
        <w:t>ela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Keski-Suomen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BA5498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A5498">
        <w:rPr>
          <w:rFonts w:cs="Arial"/>
          <w:i/>
          <w:iCs/>
          <w:color w:val="000000"/>
          <w:sz w:val="16"/>
          <w:szCs w:val="16"/>
          <w:lang w:val="fi-FI"/>
        </w:rPr>
        <w:t>Kibi</w:t>
      </w:r>
      <w:proofErr w:type="spellEnd"/>
      <w:r w:rsidRPr="00BA5498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Kustannus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 </w:t>
      </w: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Duodecim</w:t>
      </w:r>
      <w:proofErr w:type="spellEnd"/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L-Force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Lingsoft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Mawell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Medbit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Mediconsult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Medictes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Medi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>-IT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MediWare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Mylab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Pirkanmaan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Planmed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PlusTerveys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Pohjois-Pohjanmaan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Prime Solutions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r w:rsidRPr="00E26ED0">
        <w:rPr>
          <w:rFonts w:cs="Arial"/>
          <w:i/>
          <w:iCs/>
          <w:color w:val="000000"/>
          <w:sz w:val="16"/>
          <w:szCs w:val="16"/>
        </w:rPr>
        <w:t>PTTK Oy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Receptum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RemoteA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Salivirta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Satakunnan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Silmäasema Fennica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Suomen Kuntaliitto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Suomen Punainen Risti</w:t>
      </w:r>
    </w:p>
    <w:p w:rsidR="00684FFF" w:rsidRPr="00B06617" w:rsidRDefault="006C03E7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>
        <w:rPr>
          <w:rFonts w:cs="Arial"/>
          <w:i/>
          <w:iCs/>
          <w:color w:val="000000"/>
          <w:sz w:val="16"/>
          <w:szCs w:val="16"/>
          <w:lang w:val="fi-FI"/>
        </w:rPr>
        <w:t>Taltioini</w:t>
      </w:r>
      <w:proofErr w:type="spellEnd"/>
      <w:r>
        <w:rPr>
          <w:rFonts w:cs="Arial"/>
          <w:i/>
          <w:iCs/>
          <w:color w:val="000000"/>
          <w:sz w:val="16"/>
          <w:szCs w:val="16"/>
          <w:lang w:val="fi-FI"/>
        </w:rPr>
        <w:t xml:space="preserve"> osuuskunta 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Terveyden ja Hyvinvoinnin Laitos</w:t>
      </w:r>
    </w:p>
    <w:p w:rsidR="00684FFF" w:rsidRPr="00E26ED0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E26ED0">
        <w:rPr>
          <w:rFonts w:cs="Arial"/>
          <w:i/>
          <w:iCs/>
          <w:color w:val="000000"/>
          <w:sz w:val="16"/>
          <w:szCs w:val="16"/>
        </w:rPr>
        <w:t>Tieto</w:t>
      </w:r>
      <w:proofErr w:type="spellEnd"/>
      <w:r w:rsidRPr="00E26ED0">
        <w:rPr>
          <w:rFonts w:cs="Arial"/>
          <w:i/>
          <w:iCs/>
          <w:color w:val="000000"/>
          <w:sz w:val="16"/>
          <w:szCs w:val="16"/>
        </w:rPr>
        <w:t xml:space="preserve"> Healthcare &amp; Welfare Oy</w:t>
      </w:r>
    </w:p>
    <w:p w:rsidR="00684FFF" w:rsidRPr="00BA5498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BA5498">
        <w:rPr>
          <w:rFonts w:cs="Arial"/>
          <w:i/>
          <w:iCs/>
          <w:color w:val="000000"/>
          <w:sz w:val="16"/>
          <w:szCs w:val="16"/>
        </w:rPr>
        <w:t>Tietotarha</w:t>
      </w:r>
      <w:proofErr w:type="spellEnd"/>
      <w:r w:rsidRPr="00BA5498">
        <w:rPr>
          <w:rFonts w:cs="Arial"/>
          <w:i/>
          <w:iCs/>
          <w:color w:val="000000"/>
          <w:sz w:val="16"/>
          <w:szCs w:val="16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Vaasan </w:t>
      </w: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shp</w:t>
      </w:r>
      <w:proofErr w:type="spellEnd"/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  <w:lang w:val="fi-FI"/>
        </w:rPr>
      </w:pPr>
      <w:proofErr w:type="spellStart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Valuecode</w:t>
      </w:r>
      <w:proofErr w:type="spellEnd"/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sz w:val="16"/>
          <w:szCs w:val="16"/>
          <w:lang w:val="fi-FI"/>
        </w:rPr>
      </w:pPr>
      <w:r w:rsidRPr="00B06617">
        <w:rPr>
          <w:rFonts w:cs="Arial"/>
          <w:i/>
          <w:iCs/>
          <w:color w:val="000000"/>
          <w:sz w:val="16"/>
          <w:szCs w:val="16"/>
          <w:lang w:val="fi-FI"/>
        </w:rPr>
        <w:t>VITA-terveyspalvelut Oy</w:t>
      </w:r>
    </w:p>
    <w:p w:rsidR="00684FFF" w:rsidRPr="00BA5498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sz w:val="16"/>
          <w:szCs w:val="16"/>
        </w:rPr>
      </w:pPr>
      <w:r w:rsidRPr="00BA5498">
        <w:rPr>
          <w:rFonts w:cs="Arial"/>
          <w:i/>
          <w:iCs/>
          <w:sz w:val="16"/>
          <w:szCs w:val="16"/>
        </w:rPr>
        <w:t>VTT</w:t>
      </w:r>
    </w:p>
    <w:p w:rsidR="00684FFF" w:rsidRPr="00BA5498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color w:val="000000"/>
          <w:sz w:val="16"/>
          <w:szCs w:val="16"/>
        </w:rPr>
      </w:pPr>
      <w:proofErr w:type="spellStart"/>
      <w:r w:rsidRPr="00BA5498">
        <w:rPr>
          <w:rFonts w:cs="Arial"/>
          <w:i/>
          <w:iCs/>
          <w:color w:val="000000"/>
          <w:sz w:val="16"/>
          <w:szCs w:val="16"/>
        </w:rPr>
        <w:t>Whitelake</w:t>
      </w:r>
      <w:proofErr w:type="spellEnd"/>
      <w:r w:rsidRPr="00BA5498">
        <w:rPr>
          <w:rFonts w:cs="Arial"/>
          <w:i/>
          <w:iCs/>
          <w:color w:val="000000"/>
          <w:sz w:val="16"/>
          <w:szCs w:val="16"/>
        </w:rPr>
        <w:t xml:space="preserve"> Software Point Oy</w:t>
      </w:r>
    </w:p>
    <w:p w:rsidR="00684FFF" w:rsidRPr="00BA5498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sz w:val="16"/>
          <w:szCs w:val="16"/>
        </w:rPr>
      </w:pPr>
      <w:proofErr w:type="spellStart"/>
      <w:r w:rsidRPr="00BA5498">
        <w:rPr>
          <w:rFonts w:cs="Arial"/>
          <w:i/>
          <w:iCs/>
          <w:sz w:val="16"/>
          <w:szCs w:val="16"/>
        </w:rPr>
        <w:t>Yhtyneet</w:t>
      </w:r>
      <w:proofErr w:type="spellEnd"/>
      <w:r w:rsidRPr="00BA5498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BA5498">
        <w:rPr>
          <w:rFonts w:cs="Arial"/>
          <w:i/>
          <w:iCs/>
          <w:sz w:val="16"/>
          <w:szCs w:val="16"/>
        </w:rPr>
        <w:t>Medix</w:t>
      </w:r>
      <w:proofErr w:type="spellEnd"/>
      <w:r w:rsidRPr="00BA5498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BA5498">
        <w:rPr>
          <w:rFonts w:cs="Arial"/>
          <w:i/>
          <w:iCs/>
          <w:sz w:val="16"/>
          <w:szCs w:val="16"/>
        </w:rPr>
        <w:t>Laboratoriot</w:t>
      </w:r>
      <w:proofErr w:type="spellEnd"/>
      <w:r w:rsidRPr="00BA5498">
        <w:rPr>
          <w:rFonts w:cs="Arial"/>
          <w:i/>
          <w:iCs/>
          <w:sz w:val="16"/>
          <w:szCs w:val="16"/>
        </w:rPr>
        <w:t xml:space="preserve"> Oy</w:t>
      </w:r>
    </w:p>
    <w:p w:rsidR="00684FFF" w:rsidRPr="00B06617" w:rsidRDefault="00684FFF" w:rsidP="00684FFF">
      <w:pPr>
        <w:spacing w:before="10" w:after="16" w:line="160" w:lineRule="exact"/>
        <w:ind w:left="360"/>
        <w:jc w:val="left"/>
        <w:rPr>
          <w:rFonts w:cs="Arial"/>
          <w:i/>
          <w:iCs/>
          <w:sz w:val="16"/>
          <w:szCs w:val="16"/>
          <w:lang w:val="fi-FI"/>
        </w:rPr>
      </w:pPr>
      <w:r w:rsidRPr="00B06617">
        <w:rPr>
          <w:rFonts w:cs="Arial"/>
          <w:i/>
          <w:iCs/>
          <w:sz w:val="16"/>
          <w:szCs w:val="16"/>
          <w:lang w:val="fi-FI"/>
        </w:rPr>
        <w:t xml:space="preserve">Ylioppilaiden </w:t>
      </w:r>
      <w:proofErr w:type="spellStart"/>
      <w:r w:rsidRPr="00B06617">
        <w:rPr>
          <w:rFonts w:cs="Arial"/>
          <w:i/>
          <w:iCs/>
          <w:sz w:val="16"/>
          <w:szCs w:val="16"/>
          <w:lang w:val="fi-FI"/>
        </w:rPr>
        <w:t>terv.hoitosäätiö</w:t>
      </w:r>
      <w:proofErr w:type="spellEnd"/>
    </w:p>
    <w:bookmarkEnd w:id="0"/>
    <w:p w:rsidR="00C177FA" w:rsidRDefault="00C177FA" w:rsidP="00563ADF">
      <w:pPr>
        <w:pStyle w:val="Leipteksti"/>
        <w:ind w:right="-333"/>
        <w:jc w:val="center"/>
        <w:rPr>
          <w:rFonts w:cs="Arial"/>
          <w:i/>
          <w:iCs/>
          <w:sz w:val="16"/>
          <w:szCs w:val="16"/>
        </w:rPr>
      </w:pPr>
    </w:p>
    <w:p w:rsidR="006C03E7" w:rsidRDefault="006C03E7" w:rsidP="00563ADF">
      <w:pPr>
        <w:pStyle w:val="Leipteksti"/>
        <w:ind w:right="-333"/>
        <w:jc w:val="center"/>
        <w:rPr>
          <w:rFonts w:cs="Arial"/>
          <w:i/>
          <w:iCs/>
          <w:sz w:val="16"/>
          <w:szCs w:val="16"/>
        </w:rPr>
      </w:pPr>
    </w:p>
    <w:p w:rsidR="006C03E7" w:rsidRPr="00B06617" w:rsidRDefault="006C03E7" w:rsidP="00563ADF">
      <w:pPr>
        <w:pStyle w:val="Leipteksti"/>
        <w:ind w:right="-333"/>
        <w:jc w:val="center"/>
        <w:rPr>
          <w:rFonts w:cs="Arial"/>
          <w:i/>
          <w:iCs/>
          <w:sz w:val="16"/>
          <w:szCs w:val="16"/>
        </w:rPr>
      </w:pPr>
    </w:p>
    <w:p w:rsidR="00C177FA" w:rsidRPr="00B06617" w:rsidRDefault="00C177FA" w:rsidP="00563ADF">
      <w:pPr>
        <w:pStyle w:val="Leipteksti"/>
        <w:ind w:right="-333"/>
        <w:jc w:val="center"/>
        <w:rPr>
          <w:rFonts w:ascii="Comic Sans MS" w:hAnsi="Comic Sans MS"/>
          <w:b/>
          <w:sz w:val="28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B01804" w:rsidRDefault="00B01804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794DF7" w:rsidRDefault="00794DF7" w:rsidP="00CA1524">
      <w:pPr>
        <w:pStyle w:val="Leipteksti"/>
        <w:ind w:right="-333"/>
        <w:rPr>
          <w:rFonts w:ascii="Comic Sans MS" w:hAnsi="Comic Sans MS"/>
          <w:b/>
          <w:sz w:val="26"/>
          <w:szCs w:val="26"/>
        </w:rPr>
      </w:pPr>
    </w:p>
    <w:p w:rsidR="00B01804" w:rsidRPr="00B01804" w:rsidRDefault="00B01804" w:rsidP="00B01804">
      <w:pPr>
        <w:rPr>
          <w:b/>
          <w:sz w:val="40"/>
          <w:szCs w:val="40"/>
          <w:lang w:val="fi-FI"/>
        </w:rPr>
      </w:pPr>
      <w:r w:rsidRPr="00B01804">
        <w:rPr>
          <w:b/>
          <w:sz w:val="40"/>
          <w:szCs w:val="40"/>
          <w:lang w:val="fi-FI"/>
        </w:rPr>
        <w:t xml:space="preserve">Lähete-hoitopalautesanomaliikenteen </w:t>
      </w:r>
      <w:r w:rsidR="008E1D62">
        <w:rPr>
          <w:b/>
          <w:sz w:val="40"/>
          <w:szCs w:val="40"/>
          <w:lang w:val="fi-FI"/>
        </w:rPr>
        <w:br/>
      </w:r>
      <w:r w:rsidRPr="00B01804">
        <w:rPr>
          <w:b/>
          <w:sz w:val="40"/>
          <w:szCs w:val="40"/>
          <w:lang w:val="fi-FI"/>
        </w:rPr>
        <w:t>kuittaussanomat</w:t>
      </w:r>
    </w:p>
    <w:p w:rsidR="00794DF7" w:rsidRPr="00666DD7" w:rsidRDefault="00794DF7" w:rsidP="00794DF7">
      <w:pPr>
        <w:rPr>
          <w:sz w:val="40"/>
          <w:szCs w:val="40"/>
          <w:lang w:val="fi-FI"/>
        </w:rPr>
      </w:pPr>
    </w:p>
    <w:p w:rsidR="00794DF7" w:rsidRPr="00666DD7" w:rsidRDefault="00794DF7" w:rsidP="00794DF7">
      <w:pPr>
        <w:rPr>
          <w:sz w:val="40"/>
          <w:szCs w:val="40"/>
          <w:lang w:val="fi-FI"/>
        </w:rPr>
      </w:pPr>
    </w:p>
    <w:p w:rsidR="00794DF7" w:rsidRPr="00666DD7" w:rsidRDefault="00794DF7" w:rsidP="00794DF7">
      <w:pPr>
        <w:rPr>
          <w:sz w:val="40"/>
          <w:szCs w:val="40"/>
          <w:lang w:val="fi-FI"/>
        </w:rPr>
      </w:pPr>
    </w:p>
    <w:p w:rsidR="00794DF7" w:rsidRPr="00666DD7" w:rsidRDefault="00794DF7" w:rsidP="00794DF7">
      <w:pPr>
        <w:rPr>
          <w:sz w:val="28"/>
          <w:szCs w:val="40"/>
          <w:lang w:val="fi-FI"/>
        </w:rPr>
      </w:pPr>
      <w:r w:rsidRPr="00666DD7">
        <w:rPr>
          <w:sz w:val="28"/>
          <w:szCs w:val="40"/>
          <w:lang w:val="fi-FI"/>
        </w:rPr>
        <w:t xml:space="preserve">Versio </w:t>
      </w:r>
      <w:r>
        <w:rPr>
          <w:sz w:val="28"/>
          <w:szCs w:val="40"/>
          <w:lang w:val="fi-FI"/>
        </w:rPr>
        <w:fldChar w:fldCharType="begin"/>
      </w:r>
      <w:r>
        <w:rPr>
          <w:sz w:val="28"/>
          <w:szCs w:val="40"/>
          <w:lang w:val="fi-FI"/>
        </w:rPr>
        <w:instrText xml:space="preserve"> DOCPROPERTY  versio  \* MERGEFORMAT </w:instrText>
      </w:r>
      <w:r>
        <w:rPr>
          <w:sz w:val="28"/>
          <w:szCs w:val="40"/>
          <w:lang w:val="fi-FI"/>
        </w:rPr>
        <w:fldChar w:fldCharType="separate"/>
      </w:r>
      <w:r>
        <w:rPr>
          <w:sz w:val="28"/>
          <w:szCs w:val="40"/>
          <w:lang w:val="fi-FI"/>
        </w:rPr>
        <w:t>1.00</w:t>
      </w:r>
      <w:r>
        <w:rPr>
          <w:sz w:val="28"/>
          <w:szCs w:val="40"/>
          <w:lang w:val="fi-FI"/>
        </w:rPr>
        <w:fldChar w:fldCharType="end"/>
      </w:r>
    </w:p>
    <w:p w:rsidR="00794DF7" w:rsidRDefault="00B01804" w:rsidP="00794DF7">
      <w:pPr>
        <w:rPr>
          <w:sz w:val="28"/>
          <w:szCs w:val="40"/>
          <w:lang w:val="fi-FI"/>
        </w:rPr>
      </w:pPr>
      <w:r>
        <w:rPr>
          <w:sz w:val="28"/>
          <w:szCs w:val="40"/>
          <w:lang w:val="fi-FI"/>
        </w:rPr>
        <w:fldChar w:fldCharType="begin"/>
      </w:r>
      <w:r>
        <w:rPr>
          <w:sz w:val="28"/>
          <w:szCs w:val="40"/>
          <w:lang w:val="fi-FI"/>
        </w:rPr>
        <w:instrText xml:space="preserve"> DOCPROPERTY  pvm  \* MERGEFORMAT </w:instrText>
      </w:r>
      <w:r>
        <w:rPr>
          <w:sz w:val="28"/>
          <w:szCs w:val="40"/>
          <w:lang w:val="fi-FI"/>
        </w:rPr>
        <w:fldChar w:fldCharType="separate"/>
      </w:r>
      <w:r>
        <w:rPr>
          <w:sz w:val="28"/>
          <w:szCs w:val="40"/>
          <w:lang w:val="fi-FI"/>
        </w:rPr>
        <w:t>5.10.2015</w:t>
      </w:r>
      <w:r>
        <w:rPr>
          <w:sz w:val="28"/>
          <w:szCs w:val="40"/>
          <w:lang w:val="fi-FI"/>
        </w:rPr>
        <w:fldChar w:fldCharType="end"/>
      </w:r>
    </w:p>
    <w:p w:rsidR="00B01804" w:rsidRPr="00666DD7" w:rsidRDefault="00B01804" w:rsidP="00794DF7">
      <w:pPr>
        <w:rPr>
          <w:sz w:val="28"/>
          <w:szCs w:val="40"/>
          <w:lang w:val="fi-FI"/>
        </w:rPr>
      </w:pPr>
    </w:p>
    <w:p w:rsidR="00794DF7" w:rsidRDefault="00794DF7" w:rsidP="00563ADF">
      <w:pPr>
        <w:rPr>
          <w:sz w:val="28"/>
          <w:szCs w:val="40"/>
          <w:lang w:val="fi-FI"/>
        </w:rPr>
      </w:pPr>
      <w:r>
        <w:rPr>
          <w:sz w:val="28"/>
          <w:szCs w:val="40"/>
          <w:lang w:val="fi-FI"/>
        </w:rPr>
        <w:t xml:space="preserve">OID: </w:t>
      </w:r>
      <w:r w:rsidR="00B01804">
        <w:rPr>
          <w:sz w:val="28"/>
          <w:szCs w:val="40"/>
          <w:lang w:val="fi-FI"/>
        </w:rPr>
        <w:fldChar w:fldCharType="begin"/>
      </w:r>
      <w:r w:rsidR="00B01804">
        <w:rPr>
          <w:sz w:val="28"/>
          <w:szCs w:val="40"/>
          <w:lang w:val="fi-FI"/>
        </w:rPr>
        <w:instrText xml:space="preserve"> DOCPROPERTY  OID  \* MERGEFORMAT </w:instrText>
      </w:r>
      <w:r w:rsidR="00B01804">
        <w:rPr>
          <w:sz w:val="28"/>
          <w:szCs w:val="40"/>
          <w:lang w:val="fi-FI"/>
        </w:rPr>
        <w:fldChar w:fldCharType="separate"/>
      </w:r>
      <w:r w:rsidR="00B01804">
        <w:rPr>
          <w:sz w:val="28"/>
          <w:szCs w:val="40"/>
          <w:lang w:val="fi-FI"/>
        </w:rPr>
        <w:t>1.2.246.777.11.2015.26</w:t>
      </w:r>
      <w:r w:rsidR="00B01804">
        <w:rPr>
          <w:sz w:val="28"/>
          <w:szCs w:val="40"/>
          <w:lang w:val="fi-FI"/>
        </w:rPr>
        <w:fldChar w:fldCharType="end"/>
      </w:r>
    </w:p>
    <w:p w:rsidR="00B01804" w:rsidRPr="007B2B79" w:rsidRDefault="00B01804" w:rsidP="00563ADF">
      <w:pPr>
        <w:rPr>
          <w:sz w:val="16"/>
          <w:lang w:val="fi-FI"/>
        </w:rPr>
      </w:pPr>
    </w:p>
    <w:p w:rsidR="00C177FA" w:rsidRPr="00B06617" w:rsidRDefault="00C177FA" w:rsidP="00563ADF">
      <w:pPr>
        <w:rPr>
          <w:lang w:val="fi-FI"/>
        </w:rPr>
        <w:sectPr w:rsidR="00C177FA" w:rsidRPr="00B06617" w:rsidSect="008865FE">
          <w:headerReference w:type="default" r:id="rId14"/>
          <w:footerReference w:type="default" r:id="rId15"/>
          <w:type w:val="continuous"/>
          <w:pgSz w:w="11909" w:h="16834" w:code="9"/>
          <w:pgMar w:top="1418" w:right="569" w:bottom="1276" w:left="709" w:header="270" w:footer="311" w:gutter="0"/>
          <w:pgNumType w:start="1"/>
          <w:cols w:num="2" w:space="567" w:equalWidth="0">
            <w:col w:w="2693" w:space="284"/>
            <w:col w:w="7654"/>
          </w:cols>
        </w:sectPr>
      </w:pPr>
    </w:p>
    <w:p w:rsidR="00EE527E" w:rsidRPr="009216F8" w:rsidRDefault="009216F8" w:rsidP="00EE527E">
      <w:pPr>
        <w:rPr>
          <w:b/>
          <w:snapToGrid/>
          <w:szCs w:val="22"/>
          <w:lang w:val="fi-FI"/>
        </w:rPr>
      </w:pPr>
      <w:r w:rsidRPr="009216F8">
        <w:rPr>
          <w:b/>
          <w:snapToGrid/>
          <w:szCs w:val="22"/>
          <w:lang w:val="fi-FI"/>
        </w:rPr>
        <w:lastRenderedPageBreak/>
        <w:t>SISÄLLYSLUETTELO:</w:t>
      </w:r>
    </w:p>
    <w:p w:rsidR="00084EF9" w:rsidRDefault="00EE527E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val="fi-FI" w:eastAsia="fi-FI"/>
        </w:rPr>
      </w:pPr>
      <w:r w:rsidRPr="00B06617">
        <w:rPr>
          <w:snapToGrid/>
          <w:szCs w:val="22"/>
          <w:lang w:val="fi-FI"/>
        </w:rPr>
        <w:fldChar w:fldCharType="begin"/>
      </w:r>
      <w:r w:rsidRPr="00B06617">
        <w:rPr>
          <w:snapToGrid/>
          <w:szCs w:val="22"/>
          <w:lang w:val="fi-FI"/>
        </w:rPr>
        <w:instrText xml:space="preserve"> TOC \o "1-3" \h \z \u </w:instrText>
      </w:r>
      <w:r w:rsidRPr="00B06617">
        <w:rPr>
          <w:snapToGrid/>
          <w:szCs w:val="22"/>
          <w:lang w:val="fi-FI"/>
        </w:rPr>
        <w:fldChar w:fldCharType="separate"/>
      </w:r>
      <w:hyperlink w:anchor="_Toc431805984" w:history="1">
        <w:r w:rsidR="00084EF9" w:rsidRPr="00834541">
          <w:rPr>
            <w:rStyle w:val="Hyperlinkki"/>
            <w:noProof/>
            <w:lang w:val="fi-FI"/>
          </w:rPr>
          <w:t>1.</w:t>
        </w:r>
        <w:r w:rsidR="00084EF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val="fi-FI" w:eastAsia="fi-FI"/>
          </w:rPr>
          <w:tab/>
        </w:r>
        <w:r w:rsidR="00084EF9" w:rsidRPr="00834541">
          <w:rPr>
            <w:rStyle w:val="Hyperlinkki"/>
            <w:noProof/>
            <w:lang w:val="fi-FI"/>
          </w:rPr>
          <w:t>Tausta</w:t>
        </w:r>
        <w:r w:rsidR="00084EF9">
          <w:rPr>
            <w:noProof/>
            <w:webHidden/>
          </w:rPr>
          <w:tab/>
        </w:r>
        <w:r w:rsidR="00084EF9">
          <w:rPr>
            <w:noProof/>
            <w:webHidden/>
          </w:rPr>
          <w:fldChar w:fldCharType="begin"/>
        </w:r>
        <w:r w:rsidR="00084EF9">
          <w:rPr>
            <w:noProof/>
            <w:webHidden/>
          </w:rPr>
          <w:instrText xml:space="preserve"> PAGEREF _Toc431805984 \h </w:instrText>
        </w:r>
        <w:r w:rsidR="00084EF9">
          <w:rPr>
            <w:noProof/>
            <w:webHidden/>
          </w:rPr>
        </w:r>
        <w:r w:rsidR="00084EF9">
          <w:rPr>
            <w:noProof/>
            <w:webHidden/>
          </w:rPr>
          <w:fldChar w:fldCharType="separate"/>
        </w:r>
        <w:r w:rsidR="00084EF9">
          <w:rPr>
            <w:noProof/>
            <w:webHidden/>
          </w:rPr>
          <w:t>2</w:t>
        </w:r>
        <w:r w:rsidR="00084EF9">
          <w:rPr>
            <w:noProof/>
            <w:webHidden/>
          </w:rPr>
          <w:fldChar w:fldCharType="end"/>
        </w:r>
      </w:hyperlink>
    </w:p>
    <w:p w:rsidR="00084EF9" w:rsidRDefault="00BA26AD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val="fi-FI" w:eastAsia="fi-FI"/>
        </w:rPr>
      </w:pPr>
      <w:hyperlink w:anchor="_Toc431805985" w:history="1">
        <w:r w:rsidR="00084EF9" w:rsidRPr="00834541">
          <w:rPr>
            <w:rStyle w:val="Hyperlinkki"/>
            <w:noProof/>
            <w:lang w:val="fi-FI"/>
          </w:rPr>
          <w:t>2.</w:t>
        </w:r>
        <w:r w:rsidR="00084EF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val="fi-FI" w:eastAsia="fi-FI"/>
          </w:rPr>
          <w:tab/>
        </w:r>
        <w:r w:rsidR="00084EF9" w:rsidRPr="00834541">
          <w:rPr>
            <w:rStyle w:val="Hyperlinkki"/>
            <w:noProof/>
            <w:lang w:val="fi-FI"/>
          </w:rPr>
          <w:t>Liittyvät määrittelyt</w:t>
        </w:r>
        <w:r w:rsidR="00084EF9">
          <w:rPr>
            <w:noProof/>
            <w:webHidden/>
          </w:rPr>
          <w:tab/>
        </w:r>
        <w:r w:rsidR="00084EF9">
          <w:rPr>
            <w:noProof/>
            <w:webHidden/>
          </w:rPr>
          <w:fldChar w:fldCharType="begin"/>
        </w:r>
        <w:r w:rsidR="00084EF9">
          <w:rPr>
            <w:noProof/>
            <w:webHidden/>
          </w:rPr>
          <w:instrText xml:space="preserve"> PAGEREF _Toc431805985 \h </w:instrText>
        </w:r>
        <w:r w:rsidR="00084EF9">
          <w:rPr>
            <w:noProof/>
            <w:webHidden/>
          </w:rPr>
        </w:r>
        <w:r w:rsidR="00084EF9">
          <w:rPr>
            <w:noProof/>
            <w:webHidden/>
          </w:rPr>
          <w:fldChar w:fldCharType="separate"/>
        </w:r>
        <w:r w:rsidR="00084EF9">
          <w:rPr>
            <w:noProof/>
            <w:webHidden/>
          </w:rPr>
          <w:t>2</w:t>
        </w:r>
        <w:r w:rsidR="00084EF9">
          <w:rPr>
            <w:noProof/>
            <w:webHidden/>
          </w:rPr>
          <w:fldChar w:fldCharType="end"/>
        </w:r>
      </w:hyperlink>
    </w:p>
    <w:p w:rsidR="00084EF9" w:rsidRDefault="00BA26AD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val="fi-FI" w:eastAsia="fi-FI"/>
        </w:rPr>
      </w:pPr>
      <w:hyperlink w:anchor="_Toc431805986" w:history="1">
        <w:r w:rsidR="00084EF9" w:rsidRPr="00834541">
          <w:rPr>
            <w:rStyle w:val="Hyperlinkki"/>
            <w:noProof/>
            <w:lang w:val="fi-FI"/>
          </w:rPr>
          <w:t>3.</w:t>
        </w:r>
        <w:r w:rsidR="00084EF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val="fi-FI" w:eastAsia="fi-FI"/>
          </w:rPr>
          <w:tab/>
        </w:r>
        <w:r w:rsidR="00084EF9" w:rsidRPr="00834541">
          <w:rPr>
            <w:rStyle w:val="Hyperlinkki"/>
            <w:noProof/>
            <w:lang w:val="fi-FI"/>
          </w:rPr>
          <w:t>Sanomakuvaukset</w:t>
        </w:r>
        <w:r w:rsidR="00084EF9">
          <w:rPr>
            <w:noProof/>
            <w:webHidden/>
          </w:rPr>
          <w:tab/>
        </w:r>
        <w:r w:rsidR="00084EF9">
          <w:rPr>
            <w:noProof/>
            <w:webHidden/>
          </w:rPr>
          <w:fldChar w:fldCharType="begin"/>
        </w:r>
        <w:r w:rsidR="00084EF9">
          <w:rPr>
            <w:noProof/>
            <w:webHidden/>
          </w:rPr>
          <w:instrText xml:space="preserve"> PAGEREF _Toc431805986 \h </w:instrText>
        </w:r>
        <w:r w:rsidR="00084EF9">
          <w:rPr>
            <w:noProof/>
            <w:webHidden/>
          </w:rPr>
        </w:r>
        <w:r w:rsidR="00084EF9">
          <w:rPr>
            <w:noProof/>
            <w:webHidden/>
          </w:rPr>
          <w:fldChar w:fldCharType="separate"/>
        </w:r>
        <w:r w:rsidR="00084EF9">
          <w:rPr>
            <w:noProof/>
            <w:webHidden/>
          </w:rPr>
          <w:t>3</w:t>
        </w:r>
        <w:r w:rsidR="00084EF9">
          <w:rPr>
            <w:noProof/>
            <w:webHidden/>
          </w:rPr>
          <w:fldChar w:fldCharType="end"/>
        </w:r>
      </w:hyperlink>
    </w:p>
    <w:p w:rsidR="00084EF9" w:rsidRDefault="00BA26AD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val="fi-FI" w:eastAsia="fi-FI"/>
        </w:rPr>
      </w:pPr>
      <w:hyperlink w:anchor="_Toc431805987" w:history="1">
        <w:r w:rsidR="00084EF9" w:rsidRPr="00834541">
          <w:rPr>
            <w:rStyle w:val="Hyperlinkki"/>
            <w:noProof/>
            <w:lang w:val="fi-FI"/>
          </w:rPr>
          <w:t>4.</w:t>
        </w:r>
        <w:r w:rsidR="00084EF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 w:val="22"/>
            <w:szCs w:val="22"/>
            <w:lang w:val="fi-FI" w:eastAsia="fi-FI"/>
          </w:rPr>
          <w:tab/>
        </w:r>
        <w:r w:rsidR="00084EF9" w:rsidRPr="00834541">
          <w:rPr>
            <w:rStyle w:val="Hyperlinkki"/>
            <w:noProof/>
            <w:lang w:val="fi-FI"/>
          </w:rPr>
          <w:t>Työryhmän suositus</w:t>
        </w:r>
        <w:r w:rsidR="00084EF9">
          <w:rPr>
            <w:noProof/>
            <w:webHidden/>
          </w:rPr>
          <w:tab/>
        </w:r>
        <w:r w:rsidR="00084EF9">
          <w:rPr>
            <w:noProof/>
            <w:webHidden/>
          </w:rPr>
          <w:fldChar w:fldCharType="begin"/>
        </w:r>
        <w:r w:rsidR="00084EF9">
          <w:rPr>
            <w:noProof/>
            <w:webHidden/>
          </w:rPr>
          <w:instrText xml:space="preserve"> PAGEREF _Toc431805987 \h </w:instrText>
        </w:r>
        <w:r w:rsidR="00084EF9">
          <w:rPr>
            <w:noProof/>
            <w:webHidden/>
          </w:rPr>
        </w:r>
        <w:r w:rsidR="00084EF9">
          <w:rPr>
            <w:noProof/>
            <w:webHidden/>
          </w:rPr>
          <w:fldChar w:fldCharType="separate"/>
        </w:r>
        <w:r w:rsidR="00084EF9">
          <w:rPr>
            <w:noProof/>
            <w:webHidden/>
          </w:rPr>
          <w:t>4</w:t>
        </w:r>
        <w:r w:rsidR="00084EF9">
          <w:rPr>
            <w:noProof/>
            <w:webHidden/>
          </w:rPr>
          <w:fldChar w:fldCharType="end"/>
        </w:r>
      </w:hyperlink>
    </w:p>
    <w:p w:rsidR="00084EF9" w:rsidRDefault="00BA26AD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napToGrid/>
          <w:sz w:val="22"/>
          <w:szCs w:val="22"/>
          <w:lang w:val="fi-FI" w:eastAsia="fi-FI"/>
        </w:rPr>
      </w:pPr>
      <w:hyperlink w:anchor="_Toc431805988" w:history="1">
        <w:r w:rsidR="00084EF9" w:rsidRPr="00834541">
          <w:rPr>
            <w:rStyle w:val="Hyperlinkki"/>
            <w:noProof/>
          </w:rPr>
          <w:t>Muutoshistoria</w:t>
        </w:r>
        <w:r w:rsidR="00084EF9">
          <w:rPr>
            <w:noProof/>
            <w:webHidden/>
          </w:rPr>
          <w:tab/>
        </w:r>
        <w:r w:rsidR="00084EF9">
          <w:rPr>
            <w:noProof/>
            <w:webHidden/>
          </w:rPr>
          <w:fldChar w:fldCharType="begin"/>
        </w:r>
        <w:r w:rsidR="00084EF9">
          <w:rPr>
            <w:noProof/>
            <w:webHidden/>
          </w:rPr>
          <w:instrText xml:space="preserve"> PAGEREF _Toc431805988 \h </w:instrText>
        </w:r>
        <w:r w:rsidR="00084EF9">
          <w:rPr>
            <w:noProof/>
            <w:webHidden/>
          </w:rPr>
        </w:r>
        <w:r w:rsidR="00084EF9">
          <w:rPr>
            <w:noProof/>
            <w:webHidden/>
          </w:rPr>
          <w:fldChar w:fldCharType="separate"/>
        </w:r>
        <w:r w:rsidR="00084EF9">
          <w:rPr>
            <w:noProof/>
            <w:webHidden/>
          </w:rPr>
          <w:t>5</w:t>
        </w:r>
        <w:r w:rsidR="00084EF9">
          <w:rPr>
            <w:noProof/>
            <w:webHidden/>
          </w:rPr>
          <w:fldChar w:fldCharType="end"/>
        </w:r>
      </w:hyperlink>
    </w:p>
    <w:p w:rsidR="00EE527E" w:rsidRPr="00B06617" w:rsidRDefault="00EE527E" w:rsidP="00FF08C2">
      <w:pPr>
        <w:rPr>
          <w:bCs/>
          <w:snapToGrid/>
          <w:szCs w:val="22"/>
          <w:lang w:val="fi-FI"/>
        </w:rPr>
      </w:pPr>
      <w:r w:rsidRPr="00B06617">
        <w:rPr>
          <w:bCs/>
          <w:snapToGrid/>
          <w:szCs w:val="22"/>
          <w:lang w:val="fi-FI"/>
        </w:rPr>
        <w:fldChar w:fldCharType="end"/>
      </w:r>
    </w:p>
    <w:p w:rsidR="00B01804" w:rsidRPr="00B01804" w:rsidRDefault="00B01804" w:rsidP="00B01804">
      <w:pPr>
        <w:pStyle w:val="Otsikko1"/>
        <w:numPr>
          <w:ilvl w:val="0"/>
          <w:numId w:val="43"/>
        </w:numPr>
        <w:spacing w:before="260" w:after="0" w:line="260" w:lineRule="atLeast"/>
        <w:jc w:val="left"/>
        <w:rPr>
          <w:lang w:val="fi-FI"/>
        </w:rPr>
      </w:pPr>
      <w:bookmarkStart w:id="2" w:name="_Toc386102892"/>
      <w:bookmarkStart w:id="3" w:name="_Toc431805984"/>
      <w:r w:rsidRPr="00B01804">
        <w:rPr>
          <w:lang w:val="fi-FI"/>
        </w:rPr>
        <w:t>Tausta</w:t>
      </w:r>
      <w:bookmarkEnd w:id="2"/>
      <w:bookmarkEnd w:id="3"/>
    </w:p>
    <w:p w:rsidR="00B01804" w:rsidRPr="00AE69D5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r w:rsidRPr="00AE69D5">
        <w:rPr>
          <w:rFonts w:ascii="Times New Roman" w:hAnsi="Times New Roman" w:cs="Times New Roman"/>
          <w:sz w:val="22"/>
          <w:szCs w:val="22"/>
        </w:rPr>
        <w:t>Tässä dokumentissa kuvataan lähete-hoitopalaute -sanomien nykyiset kuittausmääritykset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69D5">
        <w:rPr>
          <w:rFonts w:ascii="Times New Roman" w:hAnsi="Times New Roman" w:cs="Times New Roman"/>
          <w:sz w:val="22"/>
          <w:szCs w:val="22"/>
        </w:rPr>
        <w:t>täydenne</w:t>
      </w:r>
      <w:r w:rsidRPr="00AE69D5">
        <w:rPr>
          <w:rFonts w:ascii="Times New Roman" w:hAnsi="Times New Roman" w:cs="Times New Roman"/>
          <w:sz w:val="22"/>
          <w:szCs w:val="22"/>
        </w:rPr>
        <w:t>t</w:t>
      </w:r>
      <w:r w:rsidRPr="00AE69D5">
        <w:rPr>
          <w:rFonts w:ascii="Times New Roman" w:hAnsi="Times New Roman" w:cs="Times New Roman"/>
          <w:sz w:val="22"/>
          <w:szCs w:val="22"/>
        </w:rPr>
        <w:t>tyinä niin, että toiminnallisuus saadaan aiempaa paremmaksi.</w:t>
      </w:r>
    </w:p>
    <w:p w:rsidR="00B01804" w:rsidRPr="00AE69D5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r w:rsidRPr="00AE69D5">
        <w:rPr>
          <w:rFonts w:ascii="Times New Roman" w:hAnsi="Times New Roman" w:cs="Times New Roman"/>
          <w:sz w:val="22"/>
          <w:szCs w:val="22"/>
        </w:rPr>
        <w:t>Määrittelyjen täydennystyö tehtiin HL7 Finlandin teknisen komitean puitteissa,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69D5">
        <w:rPr>
          <w:rFonts w:ascii="Times New Roman" w:hAnsi="Times New Roman" w:cs="Times New Roman"/>
          <w:sz w:val="22"/>
          <w:szCs w:val="22"/>
        </w:rPr>
        <w:t>asiantuntijoista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69D5">
        <w:rPr>
          <w:rFonts w:ascii="Times New Roman" w:hAnsi="Times New Roman" w:cs="Times New Roman"/>
          <w:sz w:val="22"/>
          <w:szCs w:val="22"/>
        </w:rPr>
        <w:t>kootun työryhmän voimin.</w:t>
      </w:r>
      <w:r>
        <w:rPr>
          <w:rFonts w:ascii="Times New Roman" w:hAnsi="Times New Roman" w:cs="Times New Roman"/>
          <w:sz w:val="22"/>
          <w:szCs w:val="22"/>
        </w:rPr>
        <w:t xml:space="preserve"> Työryhmä työskenteli 2013 syksy – 2014 kevät välisenä aikana. </w:t>
      </w:r>
      <w:proofErr w:type="gramStart"/>
      <w:r w:rsidR="00011F60">
        <w:rPr>
          <w:rFonts w:ascii="Times New Roman" w:hAnsi="Times New Roman" w:cs="Times New Roman"/>
          <w:sz w:val="22"/>
          <w:szCs w:val="22"/>
        </w:rPr>
        <w:t>2014-2015</w:t>
      </w:r>
      <w:proofErr w:type="gramEnd"/>
      <w:r w:rsidR="00011F60">
        <w:rPr>
          <w:rFonts w:ascii="Times New Roman" w:hAnsi="Times New Roman" w:cs="Times New Roman"/>
          <w:sz w:val="22"/>
          <w:szCs w:val="22"/>
        </w:rPr>
        <w:t xml:space="preserve"> järje</w:t>
      </w:r>
      <w:r w:rsidR="00011F60">
        <w:rPr>
          <w:rFonts w:ascii="Times New Roman" w:hAnsi="Times New Roman" w:cs="Times New Roman"/>
          <w:sz w:val="22"/>
          <w:szCs w:val="22"/>
        </w:rPr>
        <w:t>s</w:t>
      </w:r>
      <w:r w:rsidR="00011F60">
        <w:rPr>
          <w:rFonts w:ascii="Times New Roman" w:hAnsi="Times New Roman" w:cs="Times New Roman"/>
          <w:sz w:val="22"/>
          <w:szCs w:val="22"/>
        </w:rPr>
        <w:t>tettiin jäsenkommentointi- ja äänestyskierrokset sekä yhdistyksen hyväksymiskäsittelyt. Ensimmäinen versio määrittelystä julkaistiin alkusyksystä 2015.</w:t>
      </w:r>
    </w:p>
    <w:p w:rsidR="00B01804" w:rsidRPr="00AE69D5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r w:rsidRPr="00AE69D5">
        <w:rPr>
          <w:rFonts w:ascii="Times New Roman" w:hAnsi="Times New Roman" w:cs="Times New Roman"/>
          <w:sz w:val="22"/>
          <w:szCs w:val="22"/>
        </w:rPr>
        <w:t>Ryhmän kokoonkutsujana toimi tekniseltä komitealta saamansa toimeksiannon puitteissa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69D5">
        <w:rPr>
          <w:rFonts w:ascii="Times New Roman" w:hAnsi="Times New Roman" w:cs="Times New Roman"/>
          <w:sz w:val="22"/>
          <w:szCs w:val="22"/>
        </w:rPr>
        <w:t>Kalevi Nummelin, HUS-Tietohallinto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01804" w:rsidRPr="00AE69D5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r w:rsidRPr="00AE69D5">
        <w:rPr>
          <w:rFonts w:ascii="Times New Roman" w:hAnsi="Times New Roman" w:cs="Times New Roman"/>
          <w:sz w:val="22"/>
          <w:szCs w:val="22"/>
        </w:rPr>
        <w:t>Työryhmä: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proofErr w:type="spellStart"/>
      <w:r w:rsidRPr="00AE69D5">
        <w:t>Ervomaa</w:t>
      </w:r>
      <w:proofErr w:type="spellEnd"/>
      <w:r w:rsidRPr="00AE69D5">
        <w:t xml:space="preserve">, </w:t>
      </w:r>
      <w:proofErr w:type="spellStart"/>
      <w:r w:rsidRPr="00AE69D5">
        <w:t>Kristiina</w:t>
      </w:r>
      <w:proofErr w:type="spellEnd"/>
      <w:r w:rsidRPr="00AE69D5">
        <w:t xml:space="preserve"> /CGI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proofErr w:type="spellStart"/>
      <w:r w:rsidRPr="00AE69D5">
        <w:t>Kiminki</w:t>
      </w:r>
      <w:proofErr w:type="spellEnd"/>
      <w:r w:rsidRPr="00AE69D5">
        <w:t>, Markku /CGI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proofErr w:type="spellStart"/>
      <w:r w:rsidRPr="00AE69D5">
        <w:t>Mattlar</w:t>
      </w:r>
      <w:proofErr w:type="spellEnd"/>
      <w:r w:rsidRPr="00AE69D5">
        <w:t>, Tuula /HUS-</w:t>
      </w:r>
      <w:proofErr w:type="spellStart"/>
      <w:r w:rsidRPr="00AE69D5">
        <w:t>Tietohallinto</w:t>
      </w:r>
      <w:proofErr w:type="spellEnd"/>
    </w:p>
    <w:p w:rsidR="00B01804" w:rsidRPr="00AE69D5" w:rsidRDefault="00B01804" w:rsidP="00B01804">
      <w:pPr>
        <w:pStyle w:val="Eivli"/>
        <w:numPr>
          <w:ilvl w:val="0"/>
          <w:numId w:val="44"/>
        </w:numPr>
      </w:pPr>
      <w:r w:rsidRPr="00AE69D5">
        <w:t>Nummelin, Kalevi /HUS-Tietohallinto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r w:rsidRPr="00AE69D5">
        <w:t>Porrasmaa, Jari /STM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r w:rsidRPr="00AE69D5">
        <w:t>Tarhonen, Timo /Tietotarha</w:t>
      </w:r>
    </w:p>
    <w:p w:rsidR="00B01804" w:rsidRPr="00AE69D5" w:rsidRDefault="00B01804" w:rsidP="00B01804">
      <w:pPr>
        <w:pStyle w:val="Eivli"/>
        <w:numPr>
          <w:ilvl w:val="0"/>
          <w:numId w:val="44"/>
        </w:numPr>
      </w:pPr>
      <w:r w:rsidRPr="00AE69D5">
        <w:t>Tuomainen, Mika /Kela</w:t>
      </w:r>
    </w:p>
    <w:p w:rsidR="00B01804" w:rsidRPr="002F52B5" w:rsidRDefault="00B01804" w:rsidP="00B01804">
      <w:pPr>
        <w:pStyle w:val="Otsikko1"/>
        <w:numPr>
          <w:ilvl w:val="0"/>
          <w:numId w:val="43"/>
        </w:numPr>
        <w:spacing w:before="260" w:after="0" w:line="260" w:lineRule="atLeast"/>
        <w:jc w:val="left"/>
        <w:rPr>
          <w:lang w:val="fi-FI"/>
        </w:rPr>
      </w:pPr>
      <w:bookmarkStart w:id="4" w:name="_Toc386102893"/>
      <w:bookmarkStart w:id="5" w:name="_Toc431805985"/>
      <w:r>
        <w:rPr>
          <w:lang w:val="fi-FI"/>
        </w:rPr>
        <w:t>Liittyvät määrittelyt</w:t>
      </w:r>
      <w:bookmarkEnd w:id="4"/>
      <w:bookmarkEnd w:id="5"/>
    </w:p>
    <w:p w:rsidR="00B01804" w:rsidRDefault="00B01804" w:rsidP="00B01804">
      <w:pPr>
        <w:spacing w:before="120" w:after="120"/>
        <w:ind w:left="567"/>
        <w:rPr>
          <w:szCs w:val="22"/>
          <w:lang w:val="fi-FI"/>
        </w:rPr>
      </w:pPr>
      <w:r>
        <w:rPr>
          <w:szCs w:val="22"/>
          <w:lang w:val="fi-FI"/>
        </w:rPr>
        <w:t>Tämä määrittely täydentää seuraavia asiaan liittyviä määrittelyjä: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2198"/>
        <w:gridCol w:w="5651"/>
      </w:tblGrid>
      <w:tr w:rsidR="00B01804" w:rsidRPr="00530195" w:rsidTr="005B1F2F">
        <w:tc>
          <w:tcPr>
            <w:tcW w:w="2198" w:type="dxa"/>
          </w:tcPr>
          <w:p w:rsidR="00B01804" w:rsidRDefault="00B01804" w:rsidP="008D3E35">
            <w:pPr>
              <w:spacing w:before="0"/>
              <w:ind w:left="0"/>
              <w:rPr>
                <w:rFonts w:ascii="Times New Roman" w:hAnsi="Times New Roman"/>
                <w:szCs w:val="22"/>
                <w:lang w:val="fi-FI"/>
              </w:rPr>
            </w:pPr>
            <w:r>
              <w:rPr>
                <w:rFonts w:ascii="Times New Roman" w:hAnsi="Times New Roman"/>
                <w:szCs w:val="22"/>
                <w:lang w:val="fi-FI"/>
              </w:rPr>
              <w:t>HL7 Finland ry</w:t>
            </w:r>
          </w:p>
        </w:tc>
        <w:tc>
          <w:tcPr>
            <w:tcW w:w="5651" w:type="dxa"/>
          </w:tcPr>
          <w:p w:rsidR="00B01804" w:rsidRPr="00530195" w:rsidRDefault="00B01804" w:rsidP="008D3E35">
            <w:pPr>
              <w:spacing w:before="0"/>
              <w:ind w:left="122"/>
              <w:rPr>
                <w:rFonts w:ascii="Times New Roman" w:hAnsi="Times New Roman"/>
                <w:szCs w:val="22"/>
                <w:lang w:val="fi-FI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fi-FI"/>
              </w:rPr>
              <w:t>PikaXML</w:t>
            </w:r>
            <w:proofErr w:type="spellEnd"/>
            <w:r>
              <w:rPr>
                <w:rFonts w:ascii="Times New Roman" w:hAnsi="Times New Roman"/>
                <w:szCs w:val="22"/>
                <w:lang w:val="fi-FI"/>
              </w:rPr>
              <w:t xml:space="preserve"> sisältömäärittely. </w:t>
            </w:r>
            <w:r w:rsidRPr="00530195">
              <w:rPr>
                <w:rFonts w:ascii="Times New Roman" w:hAnsi="Times New Roman"/>
                <w:szCs w:val="22"/>
                <w:lang w:val="fi-FI"/>
              </w:rPr>
              <w:t>Lähetteen, vastauksen ja p</w:t>
            </w:r>
            <w:r w:rsidRPr="00530195">
              <w:rPr>
                <w:rFonts w:ascii="Times New Roman" w:hAnsi="Times New Roman"/>
                <w:szCs w:val="22"/>
                <w:lang w:val="fi-FI"/>
              </w:rPr>
              <w:t>a</w:t>
            </w:r>
            <w:r w:rsidRPr="00530195">
              <w:rPr>
                <w:rFonts w:ascii="Times New Roman" w:hAnsi="Times New Roman"/>
                <w:szCs w:val="22"/>
                <w:lang w:val="fi-FI"/>
              </w:rPr>
              <w:t xml:space="preserve">lautteen </w:t>
            </w:r>
          </w:p>
          <w:p w:rsidR="00B01804" w:rsidRPr="00530195" w:rsidRDefault="00B01804" w:rsidP="008D3E35">
            <w:pPr>
              <w:spacing w:before="0"/>
              <w:ind w:left="122"/>
              <w:rPr>
                <w:rFonts w:ascii="Times New Roman" w:hAnsi="Times New Roman"/>
                <w:szCs w:val="22"/>
              </w:rPr>
            </w:pPr>
            <w:r w:rsidRPr="00530195">
              <w:rPr>
                <w:rFonts w:ascii="Times New Roman" w:hAnsi="Times New Roman"/>
                <w:szCs w:val="22"/>
                <w:lang w:val="fi-FI"/>
              </w:rPr>
              <w:t>XML/OVT-sanomarajapinnan kuvaus</w:t>
            </w:r>
            <w:r>
              <w:rPr>
                <w:rFonts w:ascii="Times New Roman" w:hAnsi="Times New Roman"/>
                <w:szCs w:val="22"/>
                <w:lang w:val="fi-FI"/>
              </w:rPr>
              <w:t xml:space="preserve"> v1.14 2003. </w:t>
            </w:r>
            <w:hyperlink r:id="rId16" w:history="1">
              <w:r>
                <w:rPr>
                  <w:rStyle w:val="Hyperlinkki"/>
                </w:rPr>
                <w:t>http://www.hl7.fi/wp-content/uploads/XML-Lähete-ja-hoitopalaute-v-1.4.zip</w:t>
              </w:r>
            </w:hyperlink>
            <w:r>
              <w:rPr>
                <w:color w:val="1F497D"/>
              </w:rPr>
              <w:t xml:space="preserve"> </w:t>
            </w:r>
          </w:p>
        </w:tc>
      </w:tr>
      <w:tr w:rsidR="00B01804" w:rsidRPr="00530195" w:rsidTr="005B1F2F">
        <w:tc>
          <w:tcPr>
            <w:tcW w:w="2198" w:type="dxa"/>
          </w:tcPr>
          <w:p w:rsidR="00B01804" w:rsidRDefault="00B01804" w:rsidP="008D3E35">
            <w:pPr>
              <w:spacing w:before="0"/>
              <w:ind w:left="0"/>
              <w:rPr>
                <w:rFonts w:ascii="Times New Roman" w:hAnsi="Times New Roman"/>
                <w:szCs w:val="22"/>
                <w:lang w:val="fi-FI"/>
              </w:rPr>
            </w:pPr>
            <w:r>
              <w:rPr>
                <w:rFonts w:ascii="Times New Roman" w:hAnsi="Times New Roman"/>
                <w:szCs w:val="22"/>
                <w:lang w:val="fi-FI"/>
              </w:rPr>
              <w:t>HL7 Finland ry</w:t>
            </w:r>
          </w:p>
        </w:tc>
        <w:tc>
          <w:tcPr>
            <w:tcW w:w="5651" w:type="dxa"/>
          </w:tcPr>
          <w:p w:rsidR="00B01804" w:rsidRDefault="00B01804" w:rsidP="008D3E35">
            <w:pPr>
              <w:spacing w:before="0"/>
              <w:ind w:left="122"/>
              <w:rPr>
                <w:rFonts w:ascii="Times New Roman" w:hAnsi="Times New Roman"/>
                <w:szCs w:val="22"/>
                <w:lang w:val="fi-FI"/>
              </w:rPr>
            </w:pPr>
            <w:r w:rsidRPr="00212F7D">
              <w:rPr>
                <w:rFonts w:ascii="Times New Roman" w:hAnsi="Times New Roman"/>
                <w:szCs w:val="22"/>
                <w:lang w:val="fi-FI"/>
              </w:rPr>
              <w:t>Versioon 2.3 liittyvät koodistot</w:t>
            </w:r>
            <w:r>
              <w:rPr>
                <w:rFonts w:ascii="Times New Roman" w:hAnsi="Times New Roman"/>
                <w:szCs w:val="22"/>
                <w:lang w:val="fi-FI"/>
              </w:rPr>
              <w:t>, 1998.</w:t>
            </w:r>
          </w:p>
        </w:tc>
      </w:tr>
      <w:tr w:rsidR="00B01804" w:rsidRPr="00C76909" w:rsidTr="005B1F2F">
        <w:tc>
          <w:tcPr>
            <w:tcW w:w="2198" w:type="dxa"/>
          </w:tcPr>
          <w:p w:rsidR="00B01804" w:rsidRDefault="00B01804" w:rsidP="008D3E35">
            <w:pPr>
              <w:spacing w:before="0"/>
              <w:ind w:left="0"/>
              <w:rPr>
                <w:rFonts w:ascii="Times New Roman" w:hAnsi="Times New Roman"/>
                <w:szCs w:val="22"/>
                <w:lang w:val="fi-FI"/>
              </w:rPr>
            </w:pPr>
            <w:r>
              <w:rPr>
                <w:rFonts w:ascii="Times New Roman" w:hAnsi="Times New Roman"/>
                <w:szCs w:val="22"/>
                <w:lang w:val="fi-FI"/>
              </w:rPr>
              <w:t>HL7 Finland ry</w:t>
            </w:r>
          </w:p>
        </w:tc>
        <w:tc>
          <w:tcPr>
            <w:tcW w:w="5651" w:type="dxa"/>
          </w:tcPr>
          <w:p w:rsidR="00B01804" w:rsidRPr="00530195" w:rsidRDefault="00B01804" w:rsidP="008D3E35">
            <w:pPr>
              <w:spacing w:before="0"/>
              <w:ind w:left="122"/>
              <w:rPr>
                <w:rFonts w:ascii="Times New Roman" w:hAnsi="Times New Roman"/>
                <w:szCs w:val="22"/>
                <w:lang w:val="fi-FI"/>
              </w:rPr>
            </w:pPr>
            <w:r w:rsidRPr="00530195">
              <w:rPr>
                <w:rFonts w:ascii="Times New Roman" w:hAnsi="Times New Roman"/>
                <w:szCs w:val="22"/>
                <w:lang w:val="fi-FI"/>
              </w:rPr>
              <w:t>XML-lähete/hoitopalaute, SOAP-kehys</w:t>
            </w:r>
            <w:r>
              <w:rPr>
                <w:rFonts w:ascii="Times New Roman" w:hAnsi="Times New Roman"/>
                <w:szCs w:val="22"/>
                <w:lang w:val="fi-FI"/>
              </w:rPr>
              <w:t xml:space="preserve"> v1.1. </w:t>
            </w:r>
            <w:r w:rsidRPr="00530195">
              <w:rPr>
                <w:rFonts w:ascii="Times New Roman" w:hAnsi="Times New Roman"/>
                <w:szCs w:val="22"/>
                <w:lang w:val="fi-FI"/>
              </w:rPr>
              <w:t>1.2.246.777.11.2004.2</w:t>
            </w:r>
            <w:r>
              <w:rPr>
                <w:rFonts w:ascii="Times New Roman" w:hAnsi="Times New Roman"/>
                <w:szCs w:val="22"/>
                <w:lang w:val="fi-FI"/>
              </w:rPr>
              <w:t xml:space="preserve">, </w:t>
            </w:r>
            <w:r w:rsidR="00BA26AD">
              <w:fldChar w:fldCharType="begin"/>
            </w:r>
            <w:r w:rsidR="00BA26AD" w:rsidRPr="00C76909">
              <w:rPr>
                <w:lang w:val="fi-FI"/>
              </w:rPr>
              <w:instrText xml:space="preserve"> HYPERLINK "http://www.hl7.fi/wp-content/uploads/pikaXML_v1.zip" </w:instrText>
            </w:r>
            <w:r w:rsidR="00BA26AD">
              <w:fldChar w:fldCharType="separate"/>
            </w:r>
            <w:r w:rsidRPr="00530195">
              <w:rPr>
                <w:rStyle w:val="Hyperlinkki"/>
                <w:lang w:val="fi-FI"/>
              </w:rPr>
              <w:t>http://www.hl7.fi/wp-content/uploads/pikaXML_v1.</w:t>
            </w:r>
            <w:proofErr w:type="gramStart"/>
            <w:r w:rsidRPr="00530195">
              <w:rPr>
                <w:rStyle w:val="Hyperlinkki"/>
                <w:lang w:val="fi-FI"/>
              </w:rPr>
              <w:t>zip</w:t>
            </w:r>
            <w:r w:rsidR="00BA26AD">
              <w:rPr>
                <w:rStyle w:val="Hyperlinkki"/>
                <w:lang w:val="fi-FI"/>
              </w:rPr>
              <w:fldChar w:fldCharType="end"/>
            </w:r>
            <w:r w:rsidRPr="00530195">
              <w:rPr>
                <w:lang w:val="fi-FI"/>
              </w:rPr>
              <w:t xml:space="preserve">  -</w:t>
            </w:r>
            <w:proofErr w:type="gramEnd"/>
            <w:r w:rsidRPr="00530195">
              <w:rPr>
                <w:lang w:val="fi-FI"/>
              </w:rPr>
              <w:t xml:space="preserve"> 2004</w:t>
            </w:r>
          </w:p>
        </w:tc>
      </w:tr>
    </w:tbl>
    <w:p w:rsidR="00B01804" w:rsidRDefault="00B01804" w:rsidP="00B01804">
      <w:pPr>
        <w:ind w:left="567"/>
        <w:rPr>
          <w:szCs w:val="22"/>
          <w:lang w:val="fi-FI"/>
        </w:rPr>
      </w:pPr>
    </w:p>
    <w:p w:rsidR="00B01804" w:rsidRDefault="00B01804" w:rsidP="00B01804">
      <w:pPr>
        <w:rPr>
          <w:szCs w:val="22"/>
          <w:lang w:val="fi-FI"/>
        </w:rPr>
      </w:pPr>
      <w:r>
        <w:rPr>
          <w:szCs w:val="22"/>
          <w:lang w:val="fi-FI"/>
        </w:rPr>
        <w:br w:type="page"/>
      </w:r>
    </w:p>
    <w:p w:rsidR="00B01804" w:rsidRDefault="00B01804" w:rsidP="00B01804">
      <w:pPr>
        <w:ind w:left="567"/>
        <w:rPr>
          <w:szCs w:val="22"/>
          <w:lang w:val="fi-FI"/>
        </w:rPr>
      </w:pPr>
    </w:p>
    <w:p w:rsidR="00B01804" w:rsidRDefault="00B01804" w:rsidP="00B01804">
      <w:pPr>
        <w:pStyle w:val="Otsikko1"/>
        <w:numPr>
          <w:ilvl w:val="0"/>
          <w:numId w:val="43"/>
        </w:numPr>
        <w:spacing w:before="260" w:after="0" w:line="260" w:lineRule="atLeast"/>
        <w:jc w:val="left"/>
        <w:rPr>
          <w:lang w:val="fi-FI"/>
        </w:rPr>
      </w:pPr>
      <w:bookmarkStart w:id="6" w:name="_Toc386102894"/>
      <w:bookmarkStart w:id="7" w:name="_Toc431805986"/>
      <w:r>
        <w:rPr>
          <w:lang w:val="fi-FI"/>
        </w:rPr>
        <w:t>Sanomakuvaukset</w:t>
      </w:r>
      <w:bookmarkEnd w:id="6"/>
      <w:bookmarkEnd w:id="7"/>
    </w:p>
    <w:p w:rsidR="00B01804" w:rsidRPr="00CE03C2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CE03C2">
        <w:rPr>
          <w:rFonts w:ascii="Times New Roman" w:hAnsi="Times New Roman" w:cs="Times New Roman"/>
          <w:sz w:val="22"/>
          <w:szCs w:val="22"/>
        </w:rPr>
        <w:t>Olemassaolevat</w:t>
      </w:r>
      <w:proofErr w:type="spellEnd"/>
      <w:r w:rsidRPr="00CE03C2">
        <w:rPr>
          <w:rFonts w:ascii="Times New Roman" w:hAnsi="Times New Roman" w:cs="Times New Roman"/>
          <w:sz w:val="22"/>
          <w:szCs w:val="22"/>
        </w:rPr>
        <w:t xml:space="preserve"> sanomat mustalla tekstillä, </w:t>
      </w:r>
      <w:r w:rsidRPr="00595FD7">
        <w:rPr>
          <w:rFonts w:ascii="Times New Roman" w:hAnsi="Times New Roman" w:cs="Times New Roman"/>
          <w:color w:val="FF0000"/>
          <w:sz w:val="22"/>
          <w:szCs w:val="22"/>
        </w:rPr>
        <w:t>vielä toteuttamatta olevat punaisella</w:t>
      </w:r>
      <w:r w:rsidRPr="00CE03C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B01804" w:rsidRPr="00CE03C2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CE03C2">
        <w:rPr>
          <w:rFonts w:ascii="Times New Roman" w:hAnsi="Times New Roman" w:cs="Times New Roman"/>
          <w:sz w:val="22"/>
          <w:szCs w:val="22"/>
        </w:rPr>
        <w:t>esh</w:t>
      </w:r>
      <w:proofErr w:type="spellEnd"/>
      <w:r w:rsidRPr="00CE03C2">
        <w:rPr>
          <w:rFonts w:ascii="Times New Roman" w:hAnsi="Times New Roman" w:cs="Times New Roman"/>
          <w:sz w:val="22"/>
          <w:szCs w:val="22"/>
        </w:rPr>
        <w:t xml:space="preserve"> = erikoissairaanhoito, </w:t>
      </w:r>
      <w:proofErr w:type="spellStart"/>
      <w:r w:rsidRPr="00CE03C2">
        <w:rPr>
          <w:rFonts w:ascii="Times New Roman" w:hAnsi="Times New Roman" w:cs="Times New Roman"/>
          <w:sz w:val="22"/>
          <w:szCs w:val="22"/>
        </w:rPr>
        <w:t>pth</w:t>
      </w:r>
      <w:proofErr w:type="spellEnd"/>
      <w:r w:rsidRPr="00CE03C2">
        <w:rPr>
          <w:rFonts w:ascii="Times New Roman" w:hAnsi="Times New Roman" w:cs="Times New Roman"/>
          <w:sz w:val="22"/>
          <w:szCs w:val="22"/>
        </w:rPr>
        <w:t xml:space="preserve"> = perusterveydenhuolto</w:t>
      </w:r>
    </w:p>
    <w:p w:rsidR="00B01804" w:rsidRPr="00CE03C2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CE03C2">
        <w:rPr>
          <w:rFonts w:ascii="Times New Roman" w:hAnsi="Times New Roman" w:cs="Times New Roman"/>
          <w:sz w:val="22"/>
          <w:szCs w:val="22"/>
        </w:rPr>
        <w:t>Huom</w:t>
      </w:r>
      <w:proofErr w:type="spellEnd"/>
      <w:r w:rsidRPr="00CE03C2">
        <w:rPr>
          <w:rFonts w:ascii="Times New Roman" w:hAnsi="Times New Roman" w:cs="Times New Roman"/>
          <w:sz w:val="22"/>
          <w:szCs w:val="22"/>
        </w:rPr>
        <w:t>: Tässä on asiat kuvattu siitä näkökulmasta, että lähete lähetetään perusterveydenhuollosta.  S</w:t>
      </w:r>
      <w:r w:rsidRPr="00CE03C2">
        <w:rPr>
          <w:rFonts w:ascii="Times New Roman" w:hAnsi="Times New Roman" w:cs="Times New Roman"/>
          <w:sz w:val="22"/>
          <w:szCs w:val="22"/>
        </w:rPr>
        <w:t>a</w:t>
      </w:r>
      <w:r w:rsidRPr="00CE03C2">
        <w:rPr>
          <w:rFonts w:ascii="Times New Roman" w:hAnsi="Times New Roman" w:cs="Times New Roman"/>
          <w:sz w:val="22"/>
          <w:szCs w:val="22"/>
        </w:rPr>
        <w:t>mat yksityiskohdat pätevät myös, kun lähete lähetetään erikoissairaanhoidosta.</w:t>
      </w:r>
    </w:p>
    <w:p w:rsidR="00B01804" w:rsidRDefault="00B01804" w:rsidP="00B01804">
      <w:pPr>
        <w:pStyle w:val="BodyText-2"/>
        <w:jc w:val="left"/>
        <w:rPr>
          <w:rFonts w:ascii="Times New Roman" w:hAnsi="Times New Roman" w:cs="Times New Roman"/>
          <w:sz w:val="22"/>
          <w:szCs w:val="22"/>
        </w:rPr>
      </w:pPr>
      <w:r w:rsidRPr="00CE03C2">
        <w:rPr>
          <w:rFonts w:ascii="Times New Roman" w:hAnsi="Times New Roman" w:cs="Times New Roman"/>
          <w:sz w:val="22"/>
          <w:szCs w:val="22"/>
        </w:rPr>
        <w:t>Teknistä kuittaussanomaa ACK ei ole toistaiseksi käytetty palautetyyppisten sanomien kuittaukseen, vaikka se ACK-sanomamäärityksen mukaan onkin mahdollista.</w:t>
      </w:r>
    </w:p>
    <w:p w:rsidR="00B01804" w:rsidRDefault="00B01804" w:rsidP="00B01804">
      <w:pPr>
        <w:ind w:left="567"/>
        <w:rPr>
          <w:szCs w:val="22"/>
          <w:lang w:val="fi-FI"/>
        </w:rPr>
      </w:pPr>
    </w:p>
    <w:tbl>
      <w:tblPr>
        <w:tblStyle w:val="TaulukkoRuudukko2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2835"/>
        <w:gridCol w:w="1056"/>
        <w:gridCol w:w="2346"/>
        <w:gridCol w:w="2835"/>
      </w:tblGrid>
      <w:tr w:rsidR="005B1F2F" w:rsidRPr="005B1F2F" w:rsidTr="005B1F2F">
        <w:trPr>
          <w:trHeight w:val="444"/>
        </w:trPr>
        <w:tc>
          <w:tcPr>
            <w:tcW w:w="426" w:type="dxa"/>
            <w:shd w:val="clear" w:color="auto" w:fill="EEECE1"/>
          </w:tcPr>
          <w:p w:rsidR="005B1F2F" w:rsidRPr="005B1F2F" w:rsidRDefault="005B1F2F" w:rsidP="005B1F2F">
            <w:pPr>
              <w:jc w:val="left"/>
              <w:rPr>
                <w:b/>
                <w:snapToGrid/>
                <w:lang w:val="fi-FI"/>
              </w:rPr>
            </w:pPr>
          </w:p>
        </w:tc>
        <w:tc>
          <w:tcPr>
            <w:tcW w:w="2835" w:type="dxa"/>
            <w:shd w:val="clear" w:color="auto" w:fill="EEECE1"/>
          </w:tcPr>
          <w:p w:rsidR="005B1F2F" w:rsidRPr="005B1F2F" w:rsidRDefault="005B1F2F" w:rsidP="005B1F2F">
            <w:pPr>
              <w:jc w:val="left"/>
              <w:rPr>
                <w:b/>
                <w:snapToGrid/>
                <w:lang w:val="fi-FI"/>
              </w:rPr>
            </w:pPr>
            <w:r w:rsidRPr="005B1F2F">
              <w:rPr>
                <w:b/>
                <w:snapToGrid/>
                <w:lang w:val="fi-FI"/>
              </w:rPr>
              <w:t>Sanoma</w:t>
            </w:r>
          </w:p>
        </w:tc>
        <w:tc>
          <w:tcPr>
            <w:tcW w:w="1056" w:type="dxa"/>
            <w:shd w:val="clear" w:color="auto" w:fill="EEECE1"/>
          </w:tcPr>
          <w:p w:rsidR="005B1F2F" w:rsidRPr="005B1F2F" w:rsidRDefault="005B1F2F" w:rsidP="005B1F2F">
            <w:pPr>
              <w:jc w:val="left"/>
              <w:rPr>
                <w:b/>
                <w:snapToGrid/>
                <w:lang w:val="fi-FI"/>
              </w:rPr>
            </w:pPr>
            <w:r w:rsidRPr="005B1F2F">
              <w:rPr>
                <w:b/>
                <w:snapToGrid/>
                <w:lang w:val="fi-FI"/>
              </w:rPr>
              <w:t>Suunta</w:t>
            </w:r>
          </w:p>
        </w:tc>
        <w:tc>
          <w:tcPr>
            <w:tcW w:w="2346" w:type="dxa"/>
            <w:shd w:val="clear" w:color="auto" w:fill="EEECE1"/>
          </w:tcPr>
          <w:p w:rsidR="005B1F2F" w:rsidRPr="005B1F2F" w:rsidRDefault="005B1F2F" w:rsidP="005B1F2F">
            <w:pPr>
              <w:jc w:val="left"/>
              <w:rPr>
                <w:b/>
                <w:snapToGrid/>
                <w:lang w:val="fi-FI"/>
              </w:rPr>
            </w:pPr>
            <w:r w:rsidRPr="005B1F2F">
              <w:rPr>
                <w:b/>
                <w:snapToGrid/>
                <w:lang w:val="fi-FI"/>
              </w:rPr>
              <w:t>Sanomatyyppi</w:t>
            </w:r>
          </w:p>
        </w:tc>
        <w:tc>
          <w:tcPr>
            <w:tcW w:w="2835" w:type="dxa"/>
            <w:shd w:val="clear" w:color="auto" w:fill="EEECE1"/>
          </w:tcPr>
          <w:p w:rsidR="005B1F2F" w:rsidRPr="005B1F2F" w:rsidRDefault="005B1F2F" w:rsidP="005B1F2F">
            <w:pPr>
              <w:jc w:val="left"/>
              <w:rPr>
                <w:b/>
                <w:snapToGrid/>
                <w:lang w:val="fi-FI"/>
              </w:rPr>
            </w:pPr>
            <w:r w:rsidRPr="005B1F2F">
              <w:rPr>
                <w:b/>
                <w:snapToGrid/>
                <w:lang w:val="fi-FI"/>
              </w:rPr>
              <w:t>Huomio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lähete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MT=LAH/KON, MST=</w:t>
            </w:r>
            <w:proofErr w:type="gramStart"/>
            <w:r w:rsidRPr="005B1F2F">
              <w:rPr>
                <w:snapToGrid/>
                <w:sz w:val="20"/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Myös konsultaatiopyyntö, jossa potilas otetaan hoitoon.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2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tekninen vastaanott</w:t>
            </w:r>
            <w:r w:rsidRPr="005B1F2F">
              <w:rPr>
                <w:snapToGrid/>
                <w:sz w:val="20"/>
                <w:lang w:val="fi-FI"/>
              </w:rPr>
              <w:t>o</w:t>
            </w:r>
            <w:r w:rsidRPr="005B1F2F">
              <w:rPr>
                <w:snapToGrid/>
                <w:sz w:val="20"/>
                <w:lang w:val="fi-FI"/>
              </w:rPr>
              <w:t>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ACK, MT=LAH/KON, MST=</w:t>
            </w:r>
            <w:proofErr w:type="gramStart"/>
            <w:r w:rsidRPr="005B1F2F">
              <w:rPr>
                <w:snapToGrid/>
                <w:sz w:val="20"/>
                <w:lang w:val="sv-SE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(ACK_NEEDED=Y).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3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sovellustason tulokui</w:t>
            </w:r>
            <w:r w:rsidRPr="005B1F2F">
              <w:rPr>
                <w:snapToGrid/>
                <w:sz w:val="20"/>
                <w:lang w:val="fi-FI"/>
              </w:rPr>
              <w:t>t</w:t>
            </w:r>
            <w:r w:rsidRPr="005B1F2F">
              <w:rPr>
                <w:snapToGrid/>
                <w:sz w:val="20"/>
                <w:lang w:val="fi-FI"/>
              </w:rPr>
              <w:t>taus: käyttäjä ottanut vastaan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REFDIS, MT=KAS,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(SNDR_ARR_CONF=Y).</w:t>
            </w: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4a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hoitopäätösilmoitussanoma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REFDIS, MT=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HOP,MST</w:t>
            </w:r>
            <w:proofErr w:type="gramEnd"/>
            <w:r w:rsidRPr="005B1F2F">
              <w:rPr>
                <w:snapToGrid/>
                <w:sz w:val="20"/>
                <w:lang w:val="fi-FI"/>
              </w:rPr>
              <w:t>=""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4b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palautussanoma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MT=LAH, MST=PAL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4c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palautus konsulta</w:t>
            </w:r>
            <w:r w:rsidRPr="005B1F2F">
              <w:rPr>
                <w:snapToGrid/>
                <w:sz w:val="20"/>
                <w:lang w:val="fi-FI"/>
              </w:rPr>
              <w:t>a</w:t>
            </w:r>
            <w:r w:rsidRPr="005B1F2F">
              <w:rPr>
                <w:snapToGrid/>
                <w:sz w:val="20"/>
                <w:lang w:val="fi-FI"/>
              </w:rPr>
              <w:t>tiovastauksella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MT=EPI, MST=KON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 xml:space="preserve">Tekninen kuittaus, ks. kohdat 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12-13</w:t>
            </w:r>
            <w:proofErr w:type="gramEnd"/>
            <w:r w:rsidRPr="005B1F2F">
              <w:rPr>
                <w:snapToGrid/>
                <w:sz w:val="20"/>
                <w:lang w:val="fi-FI"/>
              </w:rPr>
              <w:t>.</w:t>
            </w: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5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hoitopalaute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REFDIS, MT=EPI,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6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hoitopalautteen tekninen va</w:t>
            </w:r>
            <w:r w:rsidRPr="005B1F2F">
              <w:rPr>
                <w:snapToGrid/>
                <w:sz w:val="20"/>
                <w:lang w:val="fi-FI"/>
              </w:rPr>
              <w:t>s</w:t>
            </w:r>
            <w:r w:rsidRPr="005B1F2F">
              <w:rPr>
                <w:snapToGrid/>
                <w:sz w:val="20"/>
                <w:lang w:val="fi-FI"/>
              </w:rPr>
              <w:t>taanottokuittaus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ACK, MT=EPI,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(ACK_NEEDED=Y). HUOM: Ei ole yleisessä käytössä!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7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hoitopalautteen sovellustason kuittaus: ei vielä käyttäjän va</w:t>
            </w:r>
            <w:r w:rsidRPr="005B1F2F">
              <w:rPr>
                <w:snapToGrid/>
                <w:color w:val="FF0000"/>
                <w:sz w:val="20"/>
                <w:lang w:val="fi-FI"/>
              </w:rPr>
              <w:t>s</w:t>
            </w:r>
            <w:r w:rsidRPr="005B1F2F">
              <w:rPr>
                <w:snapToGrid/>
                <w:color w:val="FF0000"/>
                <w:sz w:val="20"/>
                <w:lang w:val="fi-FI"/>
              </w:rPr>
              <w:t>taanottama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color w:val="FF0000"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color w:val="FF0000"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color w:val="FF0000"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sv-SE"/>
              </w:rPr>
            </w:pPr>
            <w:r w:rsidRPr="005B1F2F">
              <w:rPr>
                <w:snapToGrid/>
                <w:color w:val="FF0000"/>
                <w:sz w:val="20"/>
                <w:lang w:val="sv-SE"/>
              </w:rPr>
              <w:t>REFDIS, MT=SOV, MST=”EPI”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Jos lähettävä sovellus pyytää sovellustason kuittausta (SNDR_APP_CONF=Y).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8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hoitopalautteen avauksesta kui</w:t>
            </w:r>
            <w:r w:rsidRPr="005B1F2F">
              <w:rPr>
                <w:snapToGrid/>
                <w:color w:val="FF0000"/>
                <w:sz w:val="20"/>
                <w:lang w:val="fi-FI"/>
              </w:rPr>
              <w:t>t</w:t>
            </w:r>
            <w:r w:rsidRPr="005B1F2F">
              <w:rPr>
                <w:snapToGrid/>
                <w:color w:val="FF0000"/>
                <w:sz w:val="20"/>
                <w:lang w:val="fi-FI"/>
              </w:rPr>
              <w:t>taus: käyttäjän avaama hoitop</w:t>
            </w:r>
            <w:r w:rsidRPr="005B1F2F">
              <w:rPr>
                <w:snapToGrid/>
                <w:color w:val="FF0000"/>
                <w:sz w:val="20"/>
                <w:lang w:val="fi-FI"/>
              </w:rPr>
              <w:t>a</w:t>
            </w:r>
            <w:r w:rsidRPr="005B1F2F">
              <w:rPr>
                <w:snapToGrid/>
                <w:color w:val="FF0000"/>
                <w:sz w:val="20"/>
                <w:lang w:val="fi-FI"/>
              </w:rPr>
              <w:t>laute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color w:val="FF0000"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color w:val="FF0000"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color w:val="FF0000"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sv-SE"/>
              </w:rPr>
            </w:pPr>
            <w:r w:rsidRPr="005B1F2F">
              <w:rPr>
                <w:snapToGrid/>
                <w:color w:val="FF0000"/>
                <w:sz w:val="20"/>
                <w:lang w:val="sv-SE"/>
              </w:rPr>
              <w:t>REFDIS, MT=KAS, MST="EPI”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color w:val="FF0000"/>
                <w:sz w:val="20"/>
                <w:lang w:val="fi-FI"/>
              </w:rPr>
            </w:pPr>
            <w:r w:rsidRPr="005B1F2F">
              <w:rPr>
                <w:snapToGrid/>
                <w:color w:val="FF0000"/>
                <w:sz w:val="20"/>
                <w:lang w:val="fi-FI"/>
              </w:rPr>
              <w:t>Jos lähettäjä pyytää kuittausta (SNDR_ARR_CONF=Y). Kui</w:t>
            </w:r>
            <w:r w:rsidRPr="005B1F2F">
              <w:rPr>
                <w:snapToGrid/>
                <w:color w:val="FF0000"/>
                <w:sz w:val="20"/>
                <w:lang w:val="fi-FI"/>
              </w:rPr>
              <w:t>t</w:t>
            </w:r>
            <w:r w:rsidRPr="005B1F2F">
              <w:rPr>
                <w:snapToGrid/>
                <w:color w:val="FF0000"/>
                <w:sz w:val="20"/>
                <w:lang w:val="fi-FI"/>
              </w:rPr>
              <w:t>taus tulee käyttöliitt</w:t>
            </w:r>
            <w:r w:rsidRPr="005B1F2F">
              <w:rPr>
                <w:snapToGrid/>
                <w:color w:val="FF0000"/>
                <w:sz w:val="20"/>
                <w:lang w:val="fi-FI"/>
              </w:rPr>
              <w:t>y</w:t>
            </w:r>
            <w:r w:rsidRPr="005B1F2F">
              <w:rPr>
                <w:snapToGrid/>
                <w:color w:val="FF0000"/>
                <w:sz w:val="20"/>
                <w:lang w:val="fi-FI"/>
              </w:rPr>
              <w:t>män/käyttäjän toimesta, kun käyttäjä on avannut hoitopalau</w:t>
            </w:r>
            <w:r w:rsidRPr="005B1F2F">
              <w:rPr>
                <w:snapToGrid/>
                <w:color w:val="FF0000"/>
                <w:sz w:val="20"/>
                <w:lang w:val="fi-FI"/>
              </w:rPr>
              <w:t>t</w:t>
            </w:r>
            <w:r w:rsidRPr="005B1F2F">
              <w:rPr>
                <w:snapToGrid/>
                <w:color w:val="FF0000"/>
                <w:sz w:val="20"/>
                <w:lang w:val="fi-FI"/>
              </w:rPr>
              <w:t>teen.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9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konsultaatiopyyntö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REFDIS, MT=KON,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Konsultaatiopyyntöön vast</w:t>
            </w:r>
            <w:r w:rsidRPr="005B1F2F">
              <w:rPr>
                <w:snapToGrid/>
                <w:sz w:val="20"/>
                <w:lang w:val="fi-FI"/>
              </w:rPr>
              <w:t>a</w:t>
            </w:r>
            <w:r w:rsidRPr="005B1F2F">
              <w:rPr>
                <w:snapToGrid/>
                <w:sz w:val="20"/>
                <w:lang w:val="fi-FI"/>
              </w:rPr>
              <w:t xml:space="preserve">taan,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huom</w:t>
            </w:r>
            <w:proofErr w:type="spellEnd"/>
            <w:r w:rsidRPr="005B1F2F">
              <w:rPr>
                <w:snapToGrid/>
                <w:sz w:val="20"/>
                <w:lang w:val="fi-FI"/>
              </w:rPr>
              <w:t>: ei kohta 1.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10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konsultaatiopyynnön tekninen vastaanottokuittaus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ACK, MT=KON,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(ACK_NEEDED=Y).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11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konsultaatiopyynnön sovellust</w:t>
            </w:r>
            <w:r w:rsidRPr="005B1F2F">
              <w:rPr>
                <w:snapToGrid/>
                <w:sz w:val="20"/>
                <w:lang w:val="fi-FI"/>
              </w:rPr>
              <w:t>a</w:t>
            </w:r>
            <w:r w:rsidRPr="005B1F2F">
              <w:rPr>
                <w:snapToGrid/>
                <w:sz w:val="20"/>
                <w:lang w:val="fi-FI"/>
              </w:rPr>
              <w:t>son tulokuittaus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REFDIS, MT=KAS, MST=</w:t>
            </w:r>
            <w:proofErr w:type="gramStart"/>
            <w:r w:rsidRPr="005B1F2F">
              <w:rPr>
                <w:snapToGrid/>
                <w:sz w:val="20"/>
                <w:lang w:val="fi-FI"/>
              </w:rPr>
              <w:t>""</w:t>
            </w:r>
            <w:proofErr w:type="gramEnd"/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(SNDR_ARR_CONF=Y).</w:t>
            </w: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12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konsultaatiovastaus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MT=EPI, MST=KON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13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konsultaatiovastauksen tekninen 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ACK, MT=EPI, MST=KON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(ACK_NEEDED=Y).</w:t>
            </w: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14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täydennyspyyntö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</w:rPr>
            </w:pPr>
            <w:r w:rsidRPr="005B1F2F">
              <w:rPr>
                <w:snapToGrid/>
                <w:sz w:val="20"/>
              </w:rPr>
              <w:t xml:space="preserve">REFDIS, MT=KYS, </w:t>
            </w:r>
            <w:r w:rsidRPr="005B1F2F">
              <w:rPr>
                <w:snapToGrid/>
                <w:sz w:val="20"/>
              </w:rPr>
              <w:lastRenderedPageBreak/>
              <w:t>MST=TAY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</w:rPr>
            </w:pP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lastRenderedPageBreak/>
              <w:t>15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täydennysvastaus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MT=LAH, MST=TAY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</w:p>
        </w:tc>
      </w:tr>
      <w:tr w:rsidR="005B1F2F" w:rsidRPr="00084EF9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16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täydennysvastauksen tekninen kuittaus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ACK, MT=LAH, MST=TAY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Jos lähettäjä pyytää kuittausta (ACK_NEEDED=Y).</w:t>
            </w:r>
          </w:p>
        </w:tc>
      </w:tr>
      <w:tr w:rsidR="005B1F2F" w:rsidRPr="005B1F2F" w:rsidTr="00EC5967">
        <w:tc>
          <w:tcPr>
            <w:tcW w:w="42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17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r w:rsidRPr="005B1F2F">
              <w:rPr>
                <w:snapToGrid/>
                <w:sz w:val="20"/>
                <w:lang w:val="fi-FI"/>
              </w:rPr>
              <w:t>lähetteen siirto</w:t>
            </w:r>
          </w:p>
        </w:tc>
        <w:tc>
          <w:tcPr>
            <w:tcW w:w="105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spellStart"/>
            <w:r w:rsidRPr="005B1F2F">
              <w:rPr>
                <w:snapToGrid/>
                <w:sz w:val="20"/>
                <w:lang w:val="fi-FI"/>
              </w:rPr>
              <w:t>esh</w:t>
            </w:r>
            <w:proofErr w:type="spellEnd"/>
            <w:r w:rsidRPr="005B1F2F">
              <w:rPr>
                <w:snapToGrid/>
                <w:sz w:val="20"/>
                <w:lang w:val="fi-FI"/>
              </w:rPr>
              <w:t xml:space="preserve"> -&gt; </w:t>
            </w:r>
            <w:proofErr w:type="spellStart"/>
            <w:r w:rsidRPr="005B1F2F">
              <w:rPr>
                <w:snapToGrid/>
                <w:sz w:val="20"/>
                <w:lang w:val="fi-FI"/>
              </w:rPr>
              <w:t>pth</w:t>
            </w:r>
            <w:proofErr w:type="spellEnd"/>
          </w:p>
        </w:tc>
        <w:tc>
          <w:tcPr>
            <w:tcW w:w="2346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sv-SE"/>
              </w:rPr>
            </w:pPr>
            <w:r w:rsidRPr="005B1F2F">
              <w:rPr>
                <w:snapToGrid/>
                <w:sz w:val="20"/>
                <w:lang w:val="sv-SE"/>
              </w:rPr>
              <w:t>REFDIS, MT=HOP, MST=SII</w:t>
            </w:r>
          </w:p>
        </w:tc>
        <w:tc>
          <w:tcPr>
            <w:tcW w:w="2835" w:type="dxa"/>
          </w:tcPr>
          <w:p w:rsidR="005B1F2F" w:rsidRPr="005B1F2F" w:rsidRDefault="005B1F2F" w:rsidP="005B1F2F">
            <w:pPr>
              <w:jc w:val="left"/>
              <w:rPr>
                <w:snapToGrid/>
                <w:sz w:val="20"/>
                <w:lang w:val="fi-FI"/>
              </w:rPr>
            </w:pPr>
            <w:proofErr w:type="gramStart"/>
            <w:r w:rsidRPr="005B1F2F">
              <w:rPr>
                <w:snapToGrid/>
                <w:sz w:val="20"/>
                <w:lang w:val="fi-FI"/>
              </w:rPr>
              <w:t>Myös konsultaatiopyynnön sii</w:t>
            </w:r>
            <w:r w:rsidRPr="005B1F2F">
              <w:rPr>
                <w:snapToGrid/>
                <w:sz w:val="20"/>
                <w:lang w:val="fi-FI"/>
              </w:rPr>
              <w:t>r</w:t>
            </w:r>
            <w:r w:rsidRPr="005B1F2F">
              <w:rPr>
                <w:snapToGrid/>
                <w:sz w:val="20"/>
                <w:lang w:val="fi-FI"/>
              </w:rPr>
              <w:t>to.</w:t>
            </w:r>
            <w:proofErr w:type="gramEnd"/>
          </w:p>
        </w:tc>
      </w:tr>
    </w:tbl>
    <w:p w:rsidR="00B01804" w:rsidRDefault="00B01804" w:rsidP="00B01804">
      <w:pPr>
        <w:ind w:left="567"/>
        <w:rPr>
          <w:szCs w:val="22"/>
          <w:lang w:val="fi-FI"/>
        </w:rPr>
      </w:pPr>
    </w:p>
    <w:p w:rsidR="00B01804" w:rsidRDefault="00B01804" w:rsidP="005B1F2F">
      <w:pPr>
        <w:ind w:left="567"/>
        <w:rPr>
          <w:lang w:val="fi-FI"/>
        </w:rPr>
      </w:pPr>
      <w:r>
        <w:rPr>
          <w:lang w:val="fi-FI"/>
        </w:rPr>
        <w:t>Lisäselvennystä kuittausten käytöstä:</w:t>
      </w:r>
    </w:p>
    <w:p w:rsidR="00B01804" w:rsidRDefault="00B01804" w:rsidP="005B1F2F">
      <w:pPr>
        <w:ind w:left="567"/>
        <w:rPr>
          <w:lang w:val="fi-FI"/>
        </w:rPr>
      </w:pPr>
    </w:p>
    <w:p w:rsidR="00B01804" w:rsidRPr="00337E20" w:rsidRDefault="00B01804" w:rsidP="005B1F2F">
      <w:pPr>
        <w:ind w:left="567"/>
        <w:rPr>
          <w:lang w:val="fi-FI"/>
        </w:rPr>
      </w:pPr>
      <w:r w:rsidRPr="00337E20">
        <w:rPr>
          <w:lang w:val="fi-FI"/>
        </w:rPr>
        <w:t xml:space="preserve">Kohta 6: Esimerkiksi Uranus-sovelluksessa tekninen kuittaus lähtee silloin, kun </w:t>
      </w:r>
      <w:proofErr w:type="spellStart"/>
      <w:r w:rsidRPr="00337E20">
        <w:rPr>
          <w:lang w:val="fi-FI"/>
        </w:rPr>
        <w:t>ovt-sisäänlukuohjelma</w:t>
      </w:r>
      <w:proofErr w:type="spellEnd"/>
      <w:r w:rsidRPr="00337E20">
        <w:rPr>
          <w:lang w:val="fi-FI"/>
        </w:rPr>
        <w:t xml:space="preserve"> on käsitellyt xml-sanoman ja purkanut sen tietokantaan. Jossakin toisessa sovelluksessa se voisi olla esim. hoitopalautteen lukuohjelma, tai vastaava.</w:t>
      </w:r>
    </w:p>
    <w:p w:rsidR="00B01804" w:rsidRPr="00337E20" w:rsidRDefault="00B01804" w:rsidP="005B1F2F">
      <w:pPr>
        <w:ind w:left="567"/>
        <w:rPr>
          <w:lang w:val="fi-FI"/>
        </w:rPr>
      </w:pPr>
    </w:p>
    <w:p w:rsidR="00B01804" w:rsidRPr="0096229A" w:rsidRDefault="00B01804" w:rsidP="005B1F2F">
      <w:pPr>
        <w:ind w:left="567"/>
        <w:rPr>
          <w:lang w:val="fi-FI" w:eastAsia="fi-FI"/>
        </w:rPr>
      </w:pPr>
      <w:r w:rsidRPr="0096229A">
        <w:rPr>
          <w:lang w:val="fi-FI"/>
        </w:rPr>
        <w:t xml:space="preserve">Kohdat 7 ja </w:t>
      </w:r>
      <w:proofErr w:type="gramStart"/>
      <w:r w:rsidRPr="0096229A">
        <w:rPr>
          <w:lang w:val="fi-FI"/>
        </w:rPr>
        <w:t>8:  Sovelluksen</w:t>
      </w:r>
      <w:proofErr w:type="gramEnd"/>
      <w:r w:rsidRPr="0096229A">
        <w:rPr>
          <w:lang w:val="fi-FI"/>
        </w:rPr>
        <w:t xml:space="preserve"> teknisestä toteutuksesta riippuen kohdan 7 sovellustason kuittaus ja ko</w:t>
      </w:r>
      <w:r w:rsidRPr="0096229A">
        <w:rPr>
          <w:lang w:val="fi-FI"/>
        </w:rPr>
        <w:t>h</w:t>
      </w:r>
      <w:r w:rsidRPr="0096229A">
        <w:rPr>
          <w:lang w:val="fi-FI"/>
        </w:rPr>
        <w:t>dan 8 käyttäjätason kuittaus voivat olla joko samaan tai eri toiminnallisuuteen liittyviä sanomia. Jos hoitopalaute tallentuu ilman käyttäjän toimenpiteitä vastaanottavan järjestelmän tietokantaan, lähtee tästä kohdan 7 kuittausanoma. Kun käyttäjä sitten avaa ensimmäisen kerran tuon hoitopalautteen, lä</w:t>
      </w:r>
      <w:r w:rsidRPr="0096229A">
        <w:rPr>
          <w:lang w:val="fi-FI"/>
        </w:rPr>
        <w:t>h</w:t>
      </w:r>
      <w:r w:rsidRPr="0096229A">
        <w:rPr>
          <w:lang w:val="fi-FI"/>
        </w:rPr>
        <w:t>tee kohdan 8 kuittausanoma. Jos hoitopalautteen tallentuminen tietokantaan vaatii käyt</w:t>
      </w:r>
      <w:r>
        <w:rPr>
          <w:lang w:val="fi-FI"/>
        </w:rPr>
        <w:t>täjän erillistä vastaanottamistoimintaa</w:t>
      </w:r>
      <w:r w:rsidRPr="0096229A">
        <w:rPr>
          <w:lang w:val="fi-FI"/>
        </w:rPr>
        <w:t xml:space="preserve"> (käyttäjä lukee hoitopalautteen), lähtevät sekä kohdan 7 että 8 kuittaussan</w:t>
      </w:r>
      <w:r w:rsidRPr="0096229A">
        <w:rPr>
          <w:lang w:val="fi-FI"/>
        </w:rPr>
        <w:t>o</w:t>
      </w:r>
      <w:r w:rsidRPr="0096229A">
        <w:rPr>
          <w:lang w:val="fi-FI"/>
        </w:rPr>
        <w:t>mat, jos lähettävä sovellus tai käyttäjä niitä pyytävät.</w:t>
      </w:r>
    </w:p>
    <w:p w:rsidR="00B01804" w:rsidRPr="0096229A" w:rsidRDefault="00B01804" w:rsidP="005B1F2F">
      <w:pPr>
        <w:ind w:left="567"/>
        <w:rPr>
          <w:lang w:val="fi-FI"/>
        </w:rPr>
      </w:pPr>
    </w:p>
    <w:p w:rsidR="00B01804" w:rsidRPr="0096229A" w:rsidRDefault="00B01804" w:rsidP="005B1F2F">
      <w:pPr>
        <w:ind w:left="567"/>
        <w:rPr>
          <w:lang w:val="fi-FI"/>
        </w:rPr>
      </w:pPr>
      <w:r w:rsidRPr="0096229A">
        <w:rPr>
          <w:lang w:val="fi-FI"/>
        </w:rPr>
        <w:t xml:space="preserve">Ainakin </w:t>
      </w:r>
      <w:proofErr w:type="spellStart"/>
      <w:r w:rsidRPr="0096229A">
        <w:rPr>
          <w:lang w:val="fi-FI"/>
        </w:rPr>
        <w:t>HUS:ssa</w:t>
      </w:r>
      <w:proofErr w:type="spellEnd"/>
      <w:r w:rsidRPr="0096229A">
        <w:rPr>
          <w:lang w:val="fi-FI"/>
        </w:rPr>
        <w:t xml:space="preserve"> tietyt lähettävät toimipisteet ovat kiinnostuneita siitä, että hoitopalautteen jatkohoito-ohjeet o</w:t>
      </w:r>
      <w:r>
        <w:rPr>
          <w:lang w:val="fi-FI"/>
        </w:rPr>
        <w:t>n varmasti otettu vastaan. K</w:t>
      </w:r>
      <w:r w:rsidRPr="0096229A">
        <w:rPr>
          <w:lang w:val="fi-FI"/>
        </w:rPr>
        <w:t>uittauksella ja sen seurannalla pyritään takaamaan potilaan saum</w:t>
      </w:r>
      <w:r w:rsidRPr="0096229A">
        <w:rPr>
          <w:lang w:val="fi-FI"/>
        </w:rPr>
        <w:t>a</w:t>
      </w:r>
      <w:r w:rsidRPr="0096229A">
        <w:rPr>
          <w:lang w:val="fi-FI"/>
        </w:rPr>
        <w:t>ton hoitoketju.</w:t>
      </w:r>
    </w:p>
    <w:p w:rsidR="00B01804" w:rsidRDefault="00B01804" w:rsidP="005B1F2F">
      <w:pPr>
        <w:ind w:left="567"/>
        <w:rPr>
          <w:lang w:val="fi-FI"/>
        </w:rPr>
      </w:pPr>
    </w:p>
    <w:p w:rsidR="00B01804" w:rsidRDefault="00B01804" w:rsidP="00B01804">
      <w:pPr>
        <w:ind w:left="567"/>
        <w:rPr>
          <w:szCs w:val="22"/>
          <w:lang w:val="fi-FI"/>
        </w:rPr>
      </w:pPr>
    </w:p>
    <w:p w:rsidR="00B01804" w:rsidRDefault="00B01804" w:rsidP="00B01804">
      <w:pPr>
        <w:pStyle w:val="Otsikko1"/>
        <w:numPr>
          <w:ilvl w:val="0"/>
          <w:numId w:val="43"/>
        </w:numPr>
        <w:spacing w:before="260" w:after="0" w:line="260" w:lineRule="atLeast"/>
        <w:jc w:val="left"/>
        <w:rPr>
          <w:lang w:val="fi-FI"/>
        </w:rPr>
      </w:pPr>
      <w:bookmarkStart w:id="8" w:name="_Toc386102895"/>
      <w:bookmarkStart w:id="9" w:name="_Toc431805987"/>
      <w:r>
        <w:rPr>
          <w:lang w:val="fi-FI"/>
        </w:rPr>
        <w:t>Työryhmän suositus</w:t>
      </w:r>
      <w:bookmarkEnd w:id="8"/>
      <w:bookmarkEnd w:id="9"/>
    </w:p>
    <w:p w:rsidR="00B01804" w:rsidRDefault="00B01804" w:rsidP="00B01804">
      <w:pPr>
        <w:spacing w:before="120" w:after="120"/>
        <w:ind w:left="567"/>
        <w:rPr>
          <w:szCs w:val="22"/>
          <w:lang w:val="fi-FI"/>
        </w:rPr>
      </w:pPr>
      <w:r>
        <w:rPr>
          <w:szCs w:val="22"/>
          <w:lang w:val="fi-FI"/>
        </w:rPr>
        <w:t>Työryhmä suosittelee t</w:t>
      </w:r>
      <w:r w:rsidRPr="00CE03C2">
        <w:rPr>
          <w:szCs w:val="22"/>
          <w:lang w:val="fi-FI"/>
        </w:rPr>
        <w:t>eknisen kuittaussanoman käytön lisääminen tämän dokumentin mukaisesti.</w:t>
      </w:r>
    </w:p>
    <w:p w:rsidR="00B01804" w:rsidRPr="00CC682A" w:rsidRDefault="00B01804" w:rsidP="00B01804">
      <w:pPr>
        <w:ind w:left="567"/>
        <w:rPr>
          <w:bCs/>
          <w:szCs w:val="22"/>
          <w:lang w:val="fi-FI"/>
        </w:rPr>
      </w:pPr>
      <w:r w:rsidRPr="00CC682A">
        <w:rPr>
          <w:bCs/>
          <w:szCs w:val="22"/>
          <w:lang w:val="fi-FI"/>
        </w:rPr>
        <w:t>Hyöty sovellustason kuittauksesta (kohta 7) ja hoitopalautteen avauksesta syntyneestä kuittauksesta (kohta 8) saadaan siinä, että tarvittaessa hoitopalautteen lähettäjä voi seurata hoitopalautteen perill</w:t>
      </w:r>
      <w:r w:rsidRPr="00CC682A">
        <w:rPr>
          <w:bCs/>
          <w:szCs w:val="22"/>
          <w:lang w:val="fi-FI"/>
        </w:rPr>
        <w:t>e</w:t>
      </w:r>
      <w:r w:rsidRPr="00CC682A">
        <w:rPr>
          <w:bCs/>
          <w:szCs w:val="22"/>
          <w:lang w:val="fi-FI"/>
        </w:rPr>
        <w:t>menoa.  Sovellukseen on näiden uusien kuittausten avulla esimerkiksi mahdollista toteuttaa toiminto, jossa näytetään ne hoitopalautteet, jotka on lähetetty, mutta joihin ei vielä ole tullut kuittausta perill</w:t>
      </w:r>
      <w:r w:rsidRPr="00CC682A">
        <w:rPr>
          <w:bCs/>
          <w:szCs w:val="22"/>
          <w:lang w:val="fi-FI"/>
        </w:rPr>
        <w:t>e</w:t>
      </w:r>
      <w:r w:rsidRPr="00CC682A">
        <w:rPr>
          <w:bCs/>
          <w:szCs w:val="22"/>
          <w:lang w:val="fi-FI"/>
        </w:rPr>
        <w:t>menosta tai hoitopalautteen avaamisesta.</w:t>
      </w:r>
    </w:p>
    <w:p w:rsidR="00B01804" w:rsidRPr="00CC682A" w:rsidRDefault="00B01804" w:rsidP="00B01804">
      <w:pPr>
        <w:ind w:left="567"/>
        <w:rPr>
          <w:rFonts w:ascii="Calibri" w:hAnsi="Calibri"/>
          <w:bCs/>
          <w:szCs w:val="22"/>
          <w:lang w:val="fi-FI" w:eastAsia="fi-FI"/>
        </w:rPr>
      </w:pPr>
    </w:p>
    <w:p w:rsidR="00B01804" w:rsidRDefault="00B01804" w:rsidP="00B01804">
      <w:pPr>
        <w:ind w:left="567"/>
        <w:rPr>
          <w:szCs w:val="22"/>
          <w:lang w:val="fi-FI"/>
        </w:rPr>
      </w:pPr>
      <w:r w:rsidRPr="00CE03C2">
        <w:rPr>
          <w:szCs w:val="22"/>
          <w:lang w:val="fi-FI"/>
        </w:rPr>
        <w:t xml:space="preserve">Tavoitteena on </w:t>
      </w:r>
      <w:r>
        <w:rPr>
          <w:szCs w:val="22"/>
          <w:lang w:val="fi-FI"/>
        </w:rPr>
        <w:t xml:space="preserve">em. täydennyksin </w:t>
      </w:r>
      <w:r w:rsidRPr="00CE03C2">
        <w:rPr>
          <w:szCs w:val="22"/>
          <w:lang w:val="fi-FI"/>
        </w:rPr>
        <w:t>varmistaa potilaan saumaton hoitoketju, kun potilas siirtyy hoitop</w:t>
      </w:r>
      <w:r w:rsidRPr="00CE03C2">
        <w:rPr>
          <w:szCs w:val="22"/>
          <w:lang w:val="fi-FI"/>
        </w:rPr>
        <w:t>a</w:t>
      </w:r>
      <w:r w:rsidRPr="00CE03C2">
        <w:rPr>
          <w:szCs w:val="22"/>
          <w:lang w:val="fi-FI"/>
        </w:rPr>
        <w:t>lautteen lähettäjältä vastaanottajalle jatkohoitoon. Nykyisellään hoitoketju voi pysähtyä juuri tässä ho</w:t>
      </w:r>
      <w:r w:rsidRPr="00CE03C2">
        <w:rPr>
          <w:szCs w:val="22"/>
          <w:lang w:val="fi-FI"/>
        </w:rPr>
        <w:t>i</w:t>
      </w:r>
      <w:r w:rsidRPr="00CE03C2">
        <w:rPr>
          <w:szCs w:val="22"/>
          <w:lang w:val="fi-FI"/>
        </w:rPr>
        <w:t>topalautevaiheessa, kun ei ole mitään seurantamahdollisuutta siihen, että nämä jatkohoitotietoja sisä</w:t>
      </w:r>
      <w:r w:rsidRPr="00CE03C2">
        <w:rPr>
          <w:szCs w:val="22"/>
          <w:lang w:val="fi-FI"/>
        </w:rPr>
        <w:t>l</w:t>
      </w:r>
      <w:r w:rsidRPr="00CE03C2">
        <w:rPr>
          <w:szCs w:val="22"/>
          <w:lang w:val="fi-FI"/>
        </w:rPr>
        <w:t>tävät hoitopalautteet on edes avattu käyttäjän toimesta.</w:t>
      </w:r>
    </w:p>
    <w:p w:rsidR="00011F60" w:rsidRDefault="00011F60">
      <w:pPr>
        <w:jc w:val="left"/>
        <w:rPr>
          <w:szCs w:val="22"/>
          <w:lang w:val="fi-FI"/>
        </w:rPr>
      </w:pPr>
      <w:r>
        <w:rPr>
          <w:szCs w:val="22"/>
          <w:lang w:val="fi-FI"/>
        </w:rPr>
        <w:br w:type="page"/>
      </w:r>
    </w:p>
    <w:p w:rsidR="00011F60" w:rsidRPr="006769AF" w:rsidRDefault="00011F60" w:rsidP="00B01804">
      <w:pPr>
        <w:ind w:left="567"/>
        <w:rPr>
          <w:szCs w:val="22"/>
          <w:lang w:val="fi-FI"/>
        </w:rPr>
      </w:pPr>
    </w:p>
    <w:p w:rsidR="00B01804" w:rsidRPr="00595FD7" w:rsidRDefault="00B01804" w:rsidP="00B01804">
      <w:pPr>
        <w:pStyle w:val="Otsikko1"/>
        <w:spacing w:before="260" w:after="0" w:line="260" w:lineRule="atLeast"/>
        <w:jc w:val="left"/>
      </w:pPr>
      <w:bookmarkStart w:id="10" w:name="_Toc386102896"/>
      <w:bookmarkStart w:id="11" w:name="_Toc431805988"/>
      <w:proofErr w:type="spellStart"/>
      <w:r w:rsidRPr="00595FD7">
        <w:t>Muutoshistoria</w:t>
      </w:r>
      <w:bookmarkEnd w:id="10"/>
      <w:bookmarkEnd w:id="11"/>
      <w:proofErr w:type="spellEnd"/>
    </w:p>
    <w:p w:rsidR="00B01804" w:rsidRPr="006C6659" w:rsidRDefault="00B01804" w:rsidP="00B01804">
      <w:pPr>
        <w:autoSpaceDE w:val="0"/>
        <w:autoSpaceDN w:val="0"/>
        <w:adjustRightInd w:val="0"/>
        <w:ind w:left="567"/>
        <w:rPr>
          <w:lang w:val="fi-FI"/>
        </w:rPr>
      </w:pPr>
    </w:p>
    <w:p w:rsidR="00B01804" w:rsidRPr="00212F7D" w:rsidRDefault="00B01804" w:rsidP="00B01804">
      <w:pPr>
        <w:rPr>
          <w:lang w:val="fi-FI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50"/>
        <w:gridCol w:w="1276"/>
        <w:gridCol w:w="1843"/>
        <w:gridCol w:w="4252"/>
      </w:tblGrid>
      <w:tr w:rsidR="00B01804" w:rsidRPr="00212F7D" w:rsidTr="00EC5967">
        <w:trPr>
          <w:trHeight w:val="40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1804" w:rsidRPr="00047656" w:rsidRDefault="00B01804" w:rsidP="00EC5967">
            <w:pPr>
              <w:pStyle w:val="Tableheading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Versio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1804" w:rsidRPr="00047656" w:rsidRDefault="00B01804" w:rsidP="00EC5967">
            <w:pPr>
              <w:pStyle w:val="Tableheading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Päivä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1804" w:rsidRPr="00047656" w:rsidRDefault="00B01804" w:rsidP="00EC5967">
            <w:pPr>
              <w:pStyle w:val="Tableheading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Tekijä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1804" w:rsidRPr="00047656" w:rsidRDefault="00B01804" w:rsidP="00EC5967">
            <w:pPr>
              <w:pStyle w:val="Tableheading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Historia</w:t>
            </w:r>
          </w:p>
        </w:tc>
      </w:tr>
      <w:tr w:rsidR="00B01804" w:rsidRPr="00084EF9" w:rsidTr="00EC59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v0.1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 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4</w:t>
            </w: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-0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3</w:t>
            </w: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Yltunniste"/>
              <w:rPr>
                <w:szCs w:val="22"/>
                <w:lang w:val="fi-FI"/>
              </w:rPr>
            </w:pPr>
            <w:r w:rsidRPr="00212F7D">
              <w:rPr>
                <w:bCs/>
                <w:szCs w:val="22"/>
                <w:lang w:val="fi-FI" w:eastAsia="en-GB"/>
              </w:rPr>
              <w:t>HUS / Ka</w:t>
            </w:r>
            <w:proofErr w:type="spellStart"/>
            <w:r>
              <w:rPr>
                <w:bCs/>
                <w:szCs w:val="22"/>
                <w:lang w:eastAsia="en-GB"/>
              </w:rPr>
              <w:t>levi</w:t>
            </w:r>
            <w:proofErr w:type="spellEnd"/>
            <w:r>
              <w:rPr>
                <w:bCs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bCs/>
                <w:szCs w:val="22"/>
                <w:lang w:eastAsia="en-GB"/>
              </w:rPr>
              <w:t>Nummelin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Työryhmän työstämiä versioita, versio TC käsittelyyn</w:t>
            </w:r>
          </w:p>
        </w:tc>
      </w:tr>
      <w:tr w:rsidR="00B01804" w:rsidRPr="00431095" w:rsidTr="00EC59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v0.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4</w:t>
            </w: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-0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4</w:t>
            </w:r>
            <w:r w:rsidRPr="00047656"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Yltunniste"/>
              <w:rPr>
                <w:bCs/>
                <w:szCs w:val="22"/>
                <w:lang w:eastAsia="en-GB"/>
              </w:rPr>
            </w:pPr>
            <w:r>
              <w:rPr>
                <w:bCs/>
                <w:szCs w:val="22"/>
                <w:lang w:eastAsia="en-GB"/>
              </w:rPr>
              <w:t>HL7 TC/Timo Kaskinen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04" w:rsidRPr="00047656" w:rsidRDefault="00B01804" w:rsidP="00EC5967">
            <w:pPr>
              <w:pStyle w:val="TableBodyTextsmall"/>
              <w:rPr>
                <w:rFonts w:ascii="Times New Roman" w:hAnsi="Times New Roman" w:cs="Times New Roman"/>
                <w:sz w:val="22"/>
                <w:szCs w:val="22"/>
                <w:lang w:val="fi-FI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Siirretty yhdistyksen dokumenttipohjalle ja kirjoitettu laveammin johdantoa.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 xml:space="preserve"> Versio j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ä</w:t>
            </w:r>
            <w:r>
              <w:rPr>
                <w:rFonts w:ascii="Times New Roman" w:hAnsi="Times New Roman" w:cs="Times New Roman"/>
                <w:sz w:val="22"/>
                <w:szCs w:val="22"/>
                <w:lang w:val="fi-FI"/>
              </w:rPr>
              <w:t>senkommentointikierrokselle</w:t>
            </w:r>
          </w:p>
        </w:tc>
      </w:tr>
      <w:tr w:rsidR="00B01804" w:rsidRPr="000209B6" w:rsidTr="00EC59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04" w:rsidRPr="00C05E28" w:rsidRDefault="00B01804" w:rsidP="00EC5967">
            <w:pPr>
              <w:rPr>
                <w:szCs w:val="22"/>
              </w:rPr>
            </w:pPr>
            <w:r>
              <w:rPr>
                <w:szCs w:val="22"/>
              </w:rPr>
              <w:t>v0.80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04" w:rsidRPr="00C05E28" w:rsidRDefault="00B01804" w:rsidP="00EC5967">
            <w:pPr>
              <w:rPr>
                <w:szCs w:val="22"/>
              </w:rPr>
            </w:pPr>
            <w:r>
              <w:rPr>
                <w:szCs w:val="22"/>
              </w:rPr>
              <w:t>2015-02-09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04" w:rsidRPr="00C05E28" w:rsidRDefault="00B01804" w:rsidP="00EC5967">
            <w:pPr>
              <w:rPr>
                <w:szCs w:val="22"/>
              </w:rPr>
            </w:pPr>
            <w:r w:rsidRPr="00212F7D">
              <w:rPr>
                <w:bCs/>
                <w:szCs w:val="22"/>
                <w:lang w:val="fi-FI" w:eastAsia="en-GB"/>
              </w:rPr>
              <w:t>HUS / Ka</w:t>
            </w:r>
            <w:proofErr w:type="spellStart"/>
            <w:r>
              <w:rPr>
                <w:bCs/>
                <w:szCs w:val="22"/>
                <w:lang w:eastAsia="en-GB"/>
              </w:rPr>
              <w:t>levi</w:t>
            </w:r>
            <w:proofErr w:type="spellEnd"/>
            <w:r>
              <w:rPr>
                <w:bCs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bCs/>
                <w:szCs w:val="22"/>
                <w:lang w:eastAsia="en-GB"/>
              </w:rPr>
              <w:t>Nummelin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6" w:rsidRDefault="000209B6" w:rsidP="00EC5967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 xml:space="preserve">Päivitetty liittyvät määrittelyt kohtaa Timo </w:t>
            </w:r>
            <w:proofErr w:type="spellStart"/>
            <w:r>
              <w:rPr>
                <w:szCs w:val="22"/>
                <w:lang w:val="fi-FI"/>
              </w:rPr>
              <w:t>Tarhosen</w:t>
            </w:r>
            <w:proofErr w:type="spellEnd"/>
            <w:r>
              <w:rPr>
                <w:szCs w:val="22"/>
                <w:lang w:val="fi-FI"/>
              </w:rPr>
              <w:t xml:space="preserve"> kommenttien perusteella, poistettu viittaukset H7v2.3 sanomaliikenteeseen.</w:t>
            </w:r>
          </w:p>
          <w:p w:rsidR="000209B6" w:rsidRDefault="000209B6" w:rsidP="00EC5967">
            <w:pPr>
              <w:rPr>
                <w:szCs w:val="22"/>
                <w:lang w:val="fi-FI"/>
              </w:rPr>
            </w:pPr>
          </w:p>
          <w:p w:rsidR="00B01804" w:rsidRPr="00C05E28" w:rsidRDefault="00B01804" w:rsidP="00EC5967">
            <w:pPr>
              <w:rPr>
                <w:szCs w:val="22"/>
                <w:lang w:val="fi-FI"/>
              </w:rPr>
            </w:pPr>
            <w:r>
              <w:rPr>
                <w:szCs w:val="22"/>
                <w:lang w:val="fi-FI"/>
              </w:rPr>
              <w:t>Lausuntokierroksen kommenttien pohjalta k</w:t>
            </w:r>
            <w:r w:rsidRPr="00321F43">
              <w:rPr>
                <w:szCs w:val="22"/>
                <w:lang w:val="fi-FI"/>
              </w:rPr>
              <w:t>appaleeseen 3 lisättiin taulukon perään se</w:t>
            </w:r>
            <w:r w:rsidRPr="00321F43">
              <w:rPr>
                <w:szCs w:val="22"/>
                <w:lang w:val="fi-FI"/>
              </w:rPr>
              <w:t>l</w:t>
            </w:r>
            <w:r w:rsidRPr="00321F43">
              <w:rPr>
                <w:szCs w:val="22"/>
                <w:lang w:val="fi-FI"/>
              </w:rPr>
              <w:t>vennyksiä kuittausten käytöstä.  Kappale</w:t>
            </w:r>
            <w:r w:rsidRPr="00321F43">
              <w:rPr>
                <w:szCs w:val="22"/>
                <w:lang w:val="fi-FI"/>
              </w:rPr>
              <w:t>e</w:t>
            </w:r>
            <w:r w:rsidRPr="00321F43">
              <w:rPr>
                <w:szCs w:val="22"/>
                <w:lang w:val="fi-FI"/>
              </w:rPr>
              <w:t>seen 4 lisättiin maininta kuittausten käytön hyödyistä.</w:t>
            </w:r>
          </w:p>
        </w:tc>
      </w:tr>
      <w:tr w:rsidR="005B1F2F" w:rsidRPr="00C76909" w:rsidTr="00EC59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2F" w:rsidRDefault="005B1F2F" w:rsidP="00EC5967">
            <w:pPr>
              <w:rPr>
                <w:szCs w:val="22"/>
              </w:rPr>
            </w:pPr>
            <w:r>
              <w:rPr>
                <w:szCs w:val="22"/>
              </w:rPr>
              <w:t>v.1.00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2F" w:rsidRDefault="005B1F2F" w:rsidP="00EC5967">
            <w:pPr>
              <w:rPr>
                <w:szCs w:val="22"/>
              </w:rPr>
            </w:pPr>
            <w:r>
              <w:rPr>
                <w:szCs w:val="22"/>
              </w:rPr>
              <w:t>2015-10-05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2F" w:rsidRPr="00212F7D" w:rsidRDefault="005B1F2F" w:rsidP="00EC5967">
            <w:pPr>
              <w:rPr>
                <w:bCs/>
                <w:szCs w:val="22"/>
                <w:lang w:val="fi-FI" w:eastAsia="en-GB"/>
              </w:rPr>
            </w:pPr>
            <w:r>
              <w:rPr>
                <w:bCs/>
                <w:szCs w:val="22"/>
                <w:lang w:val="fi-FI" w:eastAsia="en-GB"/>
              </w:rPr>
              <w:t>HL7 TC/ Timo Kaskinen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2F" w:rsidRDefault="005B1F2F" w:rsidP="005B1F2F">
            <w:pPr>
              <w:rPr>
                <w:szCs w:val="22"/>
                <w:lang w:val="fi-FI"/>
              </w:rPr>
            </w:pPr>
            <w:proofErr w:type="gramStart"/>
            <w:r>
              <w:rPr>
                <w:szCs w:val="22"/>
                <w:lang w:val="fi-FI"/>
              </w:rPr>
              <w:t xml:space="preserve">Jäsenäänestyksessä, </w:t>
            </w:r>
            <w:proofErr w:type="spellStart"/>
            <w:r>
              <w:rPr>
                <w:szCs w:val="22"/>
                <w:lang w:val="fi-FI"/>
              </w:rPr>
              <w:t>TC:ssä</w:t>
            </w:r>
            <w:proofErr w:type="spellEnd"/>
            <w:r>
              <w:rPr>
                <w:szCs w:val="22"/>
                <w:lang w:val="fi-FI"/>
              </w:rPr>
              <w:t xml:space="preserve"> ja yhdistyksen hallituksessa hyväksytty versio.</w:t>
            </w:r>
            <w:proofErr w:type="gramEnd"/>
          </w:p>
        </w:tc>
      </w:tr>
    </w:tbl>
    <w:p w:rsidR="00B01804" w:rsidRDefault="00B01804" w:rsidP="00B01804">
      <w:pPr>
        <w:autoSpaceDE w:val="0"/>
        <w:autoSpaceDN w:val="0"/>
        <w:adjustRightInd w:val="0"/>
        <w:ind w:left="567"/>
        <w:rPr>
          <w:lang w:val="fi-FI"/>
        </w:rPr>
      </w:pPr>
    </w:p>
    <w:p w:rsidR="00794DF7" w:rsidRDefault="00794DF7" w:rsidP="00794DF7">
      <w:pPr>
        <w:spacing w:after="200"/>
        <w:ind w:left="1070"/>
        <w:rPr>
          <w:snapToGrid/>
          <w:szCs w:val="22"/>
          <w:lang w:val="fi-FI"/>
        </w:rPr>
      </w:pPr>
    </w:p>
    <w:sectPr w:rsidR="00794DF7" w:rsidSect="007135F2">
      <w:headerReference w:type="even" r:id="rId17"/>
      <w:headerReference w:type="default" r:id="rId18"/>
      <w:footerReference w:type="default" r:id="rId19"/>
      <w:headerReference w:type="first" r:id="rId20"/>
      <w:footnotePr>
        <w:numRestart w:val="eachSect"/>
      </w:footnotePr>
      <w:pgSz w:w="11907" w:h="16840" w:code="9"/>
      <w:pgMar w:top="567" w:right="1134" w:bottom="567" w:left="1134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AD" w:rsidRDefault="00BA26AD">
      <w:r>
        <w:separator/>
      </w:r>
    </w:p>
  </w:endnote>
  <w:endnote w:type="continuationSeparator" w:id="0">
    <w:p w:rsidR="00BA26AD" w:rsidRDefault="00BA26AD">
      <w:r>
        <w:continuationSeparator/>
      </w:r>
    </w:p>
  </w:endnote>
  <w:endnote w:type="continuationNotice" w:id="1">
    <w:p w:rsidR="00BA26AD" w:rsidRDefault="00BA2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anst521Cn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MJHIO+Humanst521BT">
    <w:altName w:val="Huma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0A" w:rsidRDefault="00041C0A">
    <w:pPr>
      <w:pStyle w:val="Alatunniste"/>
      <w:pBdr>
        <w:top w:val="single" w:sz="4" w:space="0" w:color="auto"/>
      </w:pBdr>
      <w:tabs>
        <w:tab w:val="left" w:pos="1311"/>
      </w:tabs>
      <w:rPr>
        <w:rFonts w:ascii="Palatino" w:hAnsi="Palatino"/>
        <w:sz w:val="16"/>
      </w:rPr>
    </w:pPr>
    <w:r>
      <w:rPr>
        <w:rFonts w:ascii="Palatino" w:hAnsi="Palatino"/>
        <w:b/>
        <w:i/>
        <w:color w:val="0000FF"/>
        <w:sz w:val="16"/>
      </w:rPr>
      <w:t>Bank account</w:t>
    </w:r>
    <w:r>
      <w:rPr>
        <w:rFonts w:ascii="Palatino" w:hAnsi="Palatino"/>
        <w:b/>
        <w:i/>
        <w:sz w:val="16"/>
      </w:rPr>
      <w:t>:</w:t>
    </w:r>
    <w:r>
      <w:rPr>
        <w:rFonts w:ascii="Palatino" w:hAnsi="Palatino"/>
        <w:i/>
        <w:sz w:val="16"/>
      </w:rPr>
      <w:t xml:space="preserve">   </w:t>
    </w:r>
    <w:r>
      <w:rPr>
        <w:rFonts w:ascii="Palatino" w:hAnsi="Palatino"/>
        <w:sz w:val="16"/>
      </w:rPr>
      <w:t xml:space="preserve">NORDEA, IBAN FI31 2262 1800 0395 44, BIC NDEAFIHH               </w:t>
    </w:r>
    <w:r>
      <w:rPr>
        <w:rFonts w:ascii="Palatino" w:hAnsi="Palatino"/>
        <w:sz w:val="16"/>
      </w:rPr>
      <w:tab/>
      <w:t xml:space="preserve">          </w:t>
    </w:r>
    <w:r w:rsidRPr="00954192">
      <w:rPr>
        <w:rFonts w:ascii="Palatino" w:hAnsi="Palatino"/>
        <w:b/>
        <w:i/>
        <w:color w:val="0000FF"/>
        <w:sz w:val="16"/>
        <w:lang w:val="en-GB"/>
      </w:rPr>
      <w:t>OID-coder:</w:t>
    </w:r>
    <w:r>
      <w:rPr>
        <w:rFonts w:ascii="Palatino" w:hAnsi="Palatino"/>
        <w:i/>
        <w:color w:val="0000FF"/>
        <w:sz w:val="16"/>
        <w:lang w:val="en-GB"/>
      </w:rPr>
      <w:t xml:space="preserve">                 </w:t>
    </w:r>
    <w:r w:rsidRPr="00954192">
      <w:rPr>
        <w:rFonts w:ascii="Palatino" w:hAnsi="Palatino"/>
        <w:i/>
        <w:color w:val="0000FF"/>
        <w:sz w:val="16"/>
        <w:lang w:val="en-GB"/>
      </w:rPr>
      <w:t xml:space="preserve"> </w:t>
    </w:r>
    <w:r>
      <w:rPr>
        <w:rFonts w:ascii="Palatino" w:hAnsi="Palatino"/>
        <w:i/>
        <w:color w:val="0000FF"/>
        <w:sz w:val="16"/>
        <w:lang w:val="en-GB"/>
      </w:rPr>
      <w:t xml:space="preserve">    </w:t>
    </w:r>
    <w:r w:rsidRPr="00954192">
      <w:rPr>
        <w:rFonts w:ascii="Palatino" w:hAnsi="Palatino"/>
        <w:color w:val="000000"/>
        <w:sz w:val="16"/>
        <w:lang w:val="en-GB"/>
      </w:rPr>
      <w:t>1.2.246.777</w:t>
    </w:r>
  </w:p>
  <w:p w:rsidR="00041C0A" w:rsidRPr="00954192" w:rsidRDefault="00041C0A">
    <w:pPr>
      <w:pBdr>
        <w:top w:val="single" w:sz="4" w:space="0" w:color="auto"/>
      </w:pBdr>
      <w:tabs>
        <w:tab w:val="left" w:pos="1701"/>
        <w:tab w:val="left" w:pos="4536"/>
        <w:tab w:val="left" w:pos="6237"/>
      </w:tabs>
      <w:jc w:val="left"/>
      <w:rPr>
        <w:rFonts w:ascii="Palatino" w:hAnsi="Palatino"/>
        <w:color w:val="000000"/>
        <w:sz w:val="16"/>
        <w:lang w:val="en-GB"/>
      </w:rPr>
    </w:pPr>
    <w:r>
      <w:rPr>
        <w:rFonts w:ascii="Palatino" w:hAnsi="Palatino"/>
        <w:b/>
        <w:i/>
        <w:color w:val="0000FF"/>
        <w:sz w:val="16"/>
      </w:rPr>
      <w:t>Trade-ID</w:t>
    </w:r>
    <w:r>
      <w:rPr>
        <w:rFonts w:ascii="Palatino" w:hAnsi="Palatino"/>
        <w:b/>
        <w:i/>
        <w:sz w:val="16"/>
      </w:rPr>
      <w:t>:</w:t>
    </w:r>
    <w:r>
      <w:rPr>
        <w:rFonts w:ascii="Palatino" w:hAnsi="Palatino"/>
        <w:sz w:val="16"/>
      </w:rPr>
      <w:t xml:space="preserve">           1078357-1</w:t>
    </w:r>
    <w:r w:rsidRPr="00954192">
      <w:rPr>
        <w:rFonts w:ascii="Palatino" w:hAnsi="Palatino"/>
        <w:i/>
        <w:color w:val="000000"/>
        <w:sz w:val="16"/>
        <w:lang w:val="en-GB"/>
      </w:rPr>
      <w:tab/>
    </w:r>
    <w:r>
      <w:rPr>
        <w:rFonts w:ascii="Palatino" w:hAnsi="Palatino"/>
        <w:i/>
        <w:color w:val="000000"/>
        <w:sz w:val="16"/>
        <w:lang w:val="en-GB"/>
      </w:rPr>
      <w:tab/>
    </w:r>
    <w:r w:rsidRPr="00954192">
      <w:rPr>
        <w:rFonts w:ascii="Palatino" w:hAnsi="Palatino"/>
        <w:b/>
        <w:i/>
        <w:color w:val="0000FF"/>
        <w:sz w:val="16"/>
        <w:lang w:val="en-GB"/>
      </w:rPr>
      <w:t>Finnish WWW-server:</w:t>
    </w:r>
    <w:r w:rsidRPr="00954192">
      <w:rPr>
        <w:rFonts w:ascii="Palatino" w:hAnsi="Palatino"/>
        <w:i/>
        <w:color w:val="0000FF"/>
        <w:sz w:val="16"/>
        <w:lang w:val="en-GB"/>
      </w:rPr>
      <w:t xml:space="preserve"> </w:t>
    </w:r>
    <w:r w:rsidRPr="00954192">
      <w:rPr>
        <w:rFonts w:ascii="Palatino" w:hAnsi="Palatino"/>
        <w:i/>
        <w:color w:val="0000FF"/>
        <w:sz w:val="16"/>
        <w:lang w:val="en-GB"/>
      </w:rPr>
      <w:tab/>
    </w:r>
    <w:r w:rsidRPr="00954192">
      <w:rPr>
        <w:rFonts w:ascii="Palatino" w:hAnsi="Palatino"/>
        <w:color w:val="000000"/>
        <w:sz w:val="16"/>
        <w:lang w:val="en-GB"/>
      </w:rPr>
      <w:t xml:space="preserve">http://www.hl7.fi </w:t>
    </w:r>
    <w:r w:rsidRPr="00954192">
      <w:rPr>
        <w:rFonts w:ascii="Palatino" w:hAnsi="Palatino"/>
        <w:color w:val="000000"/>
        <w:sz w:val="16"/>
        <w:lang w:val="en-GB"/>
      </w:rPr>
      <w:tab/>
      <w:t xml:space="preserve">            </w:t>
    </w:r>
  </w:p>
  <w:p w:rsidR="00041C0A" w:rsidRPr="00BC5655" w:rsidRDefault="00041C0A">
    <w:pPr>
      <w:pStyle w:val="Alatunniste"/>
      <w:pBdr>
        <w:top w:val="single" w:sz="4" w:space="0" w:color="auto"/>
      </w:pBdr>
      <w:tabs>
        <w:tab w:val="clear" w:pos="4153"/>
        <w:tab w:val="left" w:pos="1701"/>
        <w:tab w:val="left" w:pos="4536"/>
        <w:tab w:val="left" w:pos="6237"/>
      </w:tabs>
      <w:rPr>
        <w:rFonts w:ascii="Palatino" w:hAnsi="Palatino"/>
        <w:i/>
        <w:color w:val="000000"/>
        <w:sz w:val="16"/>
      </w:rPr>
    </w:pPr>
    <w:r w:rsidRPr="00BC5655">
      <w:rPr>
        <w:rFonts w:ascii="Palatino" w:hAnsi="Palatino"/>
        <w:b/>
        <w:i/>
        <w:color w:val="0000FF"/>
        <w:sz w:val="16"/>
      </w:rPr>
      <w:t>Email</w:t>
    </w:r>
    <w:r w:rsidRPr="00BC5655">
      <w:rPr>
        <w:rFonts w:ascii="Palatino" w:hAnsi="Palatino"/>
        <w:b/>
        <w:i/>
        <w:sz w:val="16"/>
      </w:rPr>
      <w:t>:</w:t>
    </w:r>
    <w:r w:rsidRPr="00BC5655">
      <w:rPr>
        <w:rFonts w:ascii="Palatino" w:hAnsi="Palatino"/>
        <w:b/>
        <w:sz w:val="16"/>
      </w:rPr>
      <w:t xml:space="preserve">              </w:t>
    </w:r>
    <w:r>
      <w:rPr>
        <w:rFonts w:ascii="Palatino" w:hAnsi="Palatino"/>
        <w:b/>
        <w:sz w:val="16"/>
      </w:rPr>
      <w:t xml:space="preserve"> </w:t>
    </w:r>
    <w:r w:rsidRPr="00BC5655">
      <w:rPr>
        <w:rFonts w:ascii="Palatino" w:hAnsi="Palatino"/>
        <w:b/>
        <w:sz w:val="16"/>
      </w:rPr>
      <w:t xml:space="preserve">  </w:t>
    </w:r>
    <w:hyperlink r:id="rId1" w:history="1">
      <w:r w:rsidRPr="00B24F43">
        <w:rPr>
          <w:rStyle w:val="Hyperlinkki"/>
          <w:rFonts w:ascii="Palatino" w:hAnsi="Palatino"/>
          <w:sz w:val="16"/>
        </w:rPr>
        <w:t>juha.mykkanen[at]uef.fi</w:t>
      </w:r>
    </w:hyperlink>
    <w:r w:rsidRPr="00BC5655">
      <w:rPr>
        <w:rFonts w:ascii="Palatino" w:hAnsi="Palatino"/>
        <w:color w:val="000000"/>
        <w:sz w:val="16"/>
      </w:rPr>
      <w:tab/>
    </w:r>
    <w:r w:rsidRPr="00BC5655">
      <w:rPr>
        <w:rFonts w:ascii="Palatino" w:hAnsi="Palatino"/>
        <w:color w:val="000000"/>
        <w:sz w:val="16"/>
      </w:rPr>
      <w:tab/>
    </w:r>
    <w:r w:rsidRPr="00BC5655">
      <w:rPr>
        <w:rFonts w:ascii="Palatino" w:hAnsi="Palatino"/>
        <w:b/>
        <w:i/>
        <w:color w:val="0000FF"/>
        <w:sz w:val="16"/>
      </w:rPr>
      <w:t xml:space="preserve">International WWW </w:t>
    </w:r>
    <w:r w:rsidRPr="00BC5655">
      <w:rPr>
        <w:rFonts w:ascii="Palatino" w:hAnsi="Palatino"/>
        <w:b/>
        <w:i/>
        <w:color w:val="0000FF"/>
        <w:sz w:val="16"/>
      </w:rPr>
      <w:tab/>
      <w:t xml:space="preserve">    </w:t>
    </w:r>
    <w:r w:rsidRPr="00BC5655">
      <w:rPr>
        <w:rFonts w:ascii="Palatino" w:hAnsi="Palatino"/>
        <w:color w:val="000000"/>
        <w:sz w:val="16"/>
      </w:rPr>
      <w:t>http://www.hl7.org</w:t>
    </w:r>
    <w:r w:rsidRPr="00BC5655">
      <w:rPr>
        <w:rFonts w:ascii="Palatino" w:hAnsi="Palatino"/>
        <w:i/>
        <w:color w:val="000000"/>
        <w:sz w:val="16"/>
      </w:rPr>
      <w:tab/>
    </w:r>
  </w:p>
  <w:p w:rsidR="00041C0A" w:rsidRPr="00627CA8" w:rsidRDefault="00041C0A">
    <w:pPr>
      <w:pStyle w:val="Alatunniste"/>
      <w:pBdr>
        <w:top w:val="single" w:sz="4" w:space="0" w:color="auto"/>
      </w:pBdr>
      <w:tabs>
        <w:tab w:val="clear" w:pos="4153"/>
        <w:tab w:val="left" w:pos="1701"/>
        <w:tab w:val="left" w:pos="4536"/>
        <w:tab w:val="left" w:pos="6237"/>
      </w:tabs>
      <w:rPr>
        <w:rFonts w:ascii="Palatino" w:hAnsi="Palatino"/>
        <w:color w:val="0000FF"/>
        <w:sz w:val="16"/>
        <w:lang w:val="en-GB"/>
      </w:rPr>
    </w:pPr>
    <w:proofErr w:type="spellStart"/>
    <w:proofErr w:type="gramStart"/>
    <w:r>
      <w:rPr>
        <w:rFonts w:ascii="Palatino" w:hAnsi="Palatino"/>
        <w:b/>
        <w:i/>
        <w:color w:val="0000FF"/>
        <w:sz w:val="16"/>
      </w:rPr>
      <w:t>Techn.Comm</w:t>
    </w:r>
    <w:proofErr w:type="spellEnd"/>
    <w:r>
      <w:rPr>
        <w:rFonts w:ascii="Palatino" w:hAnsi="Palatino"/>
        <w:b/>
        <w:i/>
        <w:color w:val="0000FF"/>
        <w:sz w:val="16"/>
      </w:rPr>
      <w:t>.:</w:t>
    </w:r>
    <w:proofErr w:type="gramEnd"/>
    <w:r>
      <w:rPr>
        <w:rFonts w:ascii="Palatino" w:hAnsi="Palatino"/>
        <w:sz w:val="16"/>
      </w:rPr>
      <w:t xml:space="preserve">   </w:t>
    </w:r>
    <w:hyperlink r:id="rId2" w:history="1">
      <w:proofErr w:type="spellStart"/>
      <w:r>
        <w:rPr>
          <w:rStyle w:val="Hyperlinkki"/>
          <w:rFonts w:ascii="Palatino" w:hAnsi="Palatino"/>
          <w:sz w:val="16"/>
        </w:rPr>
        <w:t>t</w:t>
      </w:r>
      <w:r w:rsidRPr="00B24F43">
        <w:rPr>
          <w:rStyle w:val="Hyperlinkki"/>
          <w:rFonts w:ascii="Palatino" w:hAnsi="Palatino"/>
          <w:sz w:val="16"/>
        </w:rPr>
        <w:t>imo.</w:t>
      </w:r>
      <w:r>
        <w:rPr>
          <w:rStyle w:val="Hyperlinkki"/>
          <w:rFonts w:ascii="Palatino" w:hAnsi="Palatino"/>
          <w:sz w:val="16"/>
        </w:rPr>
        <w:t>k</w:t>
      </w:r>
      <w:r w:rsidRPr="00B24F43">
        <w:rPr>
          <w:rStyle w:val="Hyperlinkki"/>
          <w:rFonts w:ascii="Palatino" w:hAnsi="Palatino"/>
          <w:sz w:val="16"/>
        </w:rPr>
        <w:t>askinen</w:t>
      </w:r>
      <w:proofErr w:type="spellEnd"/>
      <w:r>
        <w:rPr>
          <w:rStyle w:val="Hyperlinkki"/>
          <w:rFonts w:ascii="Palatino" w:hAnsi="Palatino"/>
          <w:sz w:val="16"/>
        </w:rPr>
        <w:t>[at]</w:t>
      </w:r>
      <w:r w:rsidRPr="00B24F43">
        <w:rPr>
          <w:rStyle w:val="Hyperlinkki"/>
          <w:rFonts w:ascii="Palatino" w:hAnsi="Palatino"/>
          <w:sz w:val="16"/>
        </w:rPr>
        <w:t>salivirta.fi</w:t>
      </w:r>
    </w:hyperlink>
    <w:r>
      <w:rPr>
        <w:rFonts w:ascii="Palatino" w:hAnsi="Palatino"/>
        <w:sz w:val="16"/>
      </w:rPr>
      <w:t xml:space="preserve"> (+358 40 721 9123)</w:t>
    </w:r>
    <w:r w:rsidRPr="00954192">
      <w:rPr>
        <w:rFonts w:ascii="Palatino" w:hAnsi="Palatino"/>
        <w:color w:val="000000"/>
        <w:sz w:val="16"/>
        <w:lang w:val="en-GB"/>
      </w:rPr>
      <w:tab/>
    </w:r>
    <w:r>
      <w:rPr>
        <w:rFonts w:ascii="Palatino" w:hAnsi="Palatino"/>
        <w:color w:val="000000"/>
        <w:sz w:val="16"/>
        <w:lang w:val="en-GB"/>
      </w:rPr>
      <w:tab/>
    </w:r>
    <w:r>
      <w:rPr>
        <w:rFonts w:ascii="Palatino" w:hAnsi="Palatino"/>
        <w:b/>
        <w:i/>
        <w:color w:val="0000FF"/>
        <w:sz w:val="16"/>
      </w:rPr>
      <w:t>Date &amp; time</w:t>
    </w:r>
    <w:r>
      <w:rPr>
        <w:rFonts w:ascii="Palatino" w:hAnsi="Palatino"/>
        <w:i/>
        <w:color w:val="0000FF"/>
        <w:sz w:val="16"/>
      </w:rPr>
      <w:t xml:space="preserve">                    </w:t>
    </w:r>
    <w:r w:rsidRPr="00627CA8">
      <w:rPr>
        <w:rFonts w:ascii="Palatino" w:hAnsi="Palatino"/>
        <w:sz w:val="16"/>
        <w:szCs w:val="16"/>
      </w:rPr>
      <w:fldChar w:fldCharType="begin"/>
    </w:r>
    <w:r w:rsidRPr="00627CA8">
      <w:rPr>
        <w:rFonts w:ascii="Palatino" w:hAnsi="Palatino"/>
        <w:sz w:val="16"/>
        <w:szCs w:val="16"/>
      </w:rPr>
      <w:instrText xml:space="preserve"> DATE \@ "d MMMM yyyy" </w:instrText>
    </w:r>
    <w:r w:rsidRPr="00627CA8">
      <w:rPr>
        <w:rFonts w:ascii="Palatino" w:hAnsi="Palatino"/>
        <w:sz w:val="16"/>
        <w:szCs w:val="16"/>
      </w:rPr>
      <w:fldChar w:fldCharType="separate"/>
    </w:r>
    <w:r w:rsidR="00C76909">
      <w:rPr>
        <w:rFonts w:ascii="Palatino" w:hAnsi="Palatino"/>
        <w:noProof/>
        <w:sz w:val="16"/>
        <w:szCs w:val="16"/>
      </w:rPr>
      <w:t>5 October 2015</w:t>
    </w:r>
    <w:r w:rsidRPr="00627CA8">
      <w:rPr>
        <w:rFonts w:ascii="Palatino" w:hAnsi="Palatin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0A" w:rsidRDefault="00041C0A" w:rsidP="00994C51">
    <w:pPr>
      <w:pStyle w:val="Alatunniste"/>
    </w:pPr>
    <w:r>
      <w:t>_______________________________________________________________________________________</w:t>
    </w:r>
  </w:p>
  <w:p w:rsidR="00041C0A" w:rsidRPr="00693997" w:rsidRDefault="00041C0A" w:rsidP="00994C51">
    <w:pPr>
      <w:pStyle w:val="Alatunniste"/>
      <w:rPr>
        <w:rFonts w:ascii="Garamond" w:hAnsi="Garamond"/>
      </w:rPr>
    </w:pPr>
    <w:r w:rsidRPr="00693997">
      <w:tab/>
    </w:r>
    <w:r w:rsidRPr="00693997">
      <w:tab/>
    </w:r>
    <w:r w:rsidRPr="00693997">
      <w:tab/>
    </w:r>
    <w:r w:rsidRPr="00693997">
      <w:tab/>
    </w:r>
    <w:r w:rsidRPr="00693997">
      <w:tab/>
    </w:r>
    <w:r w:rsidRPr="00693997">
      <w:tab/>
    </w:r>
    <w:r w:rsidRPr="00693997">
      <w:tab/>
    </w:r>
    <w:r w:rsidRPr="0069399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AD" w:rsidRDefault="00BA26AD">
      <w:r>
        <w:separator/>
      </w:r>
    </w:p>
  </w:footnote>
  <w:footnote w:type="continuationSeparator" w:id="0">
    <w:p w:rsidR="00BA26AD" w:rsidRDefault="00BA26AD">
      <w:r>
        <w:continuationSeparator/>
      </w:r>
    </w:p>
  </w:footnote>
  <w:footnote w:type="continuationNotice" w:id="1">
    <w:p w:rsidR="00BA26AD" w:rsidRDefault="00BA2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5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560"/>
      <w:gridCol w:w="4111"/>
      <w:gridCol w:w="2835"/>
      <w:gridCol w:w="2268"/>
    </w:tblGrid>
    <w:tr w:rsidR="00041C0A" w:rsidRPr="000672A6" w:rsidTr="00684FFF">
      <w:trPr>
        <w:trHeight w:val="989"/>
      </w:trPr>
      <w:tc>
        <w:tcPr>
          <w:tcW w:w="1560" w:type="dxa"/>
        </w:tcPr>
        <w:p w:rsidR="00041C0A" w:rsidRDefault="00845200">
          <w:pPr>
            <w:pStyle w:val="Alatunniste"/>
            <w:spacing w:before="60"/>
            <w:rPr>
              <w:rFonts w:ascii="Palatino" w:hAnsi="Palatino"/>
              <w:sz w:val="18"/>
            </w:rPr>
          </w:pPr>
          <w:r w:rsidRPr="00755D98">
            <w:rPr>
              <w:noProof/>
              <w:snapToGrid/>
              <w:sz w:val="20"/>
              <w:lang w:val="fi-FI" w:eastAsia="fi-FI"/>
            </w:rPr>
            <w:drawing>
              <wp:inline distT="0" distB="0" distL="0" distR="0" wp14:anchorId="6795FA4A" wp14:editId="7FAFCACF">
                <wp:extent cx="830580" cy="670560"/>
                <wp:effectExtent l="0" t="0" r="7620" b="0"/>
                <wp:docPr id="1" name="Kuva 4" descr="Kuvaus: us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uvaus: us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041C0A" w:rsidRPr="00954192" w:rsidRDefault="00041C0A">
          <w:pPr>
            <w:pStyle w:val="Alatunniste"/>
            <w:jc w:val="left"/>
            <w:rPr>
              <w:rFonts w:ascii="Palatino" w:hAnsi="Palatino"/>
              <w:b/>
              <w:sz w:val="28"/>
              <w:lang w:val="fr-FR"/>
            </w:rPr>
          </w:pPr>
          <w:r w:rsidRPr="00954192">
            <w:rPr>
              <w:rFonts w:ascii="Palatino" w:hAnsi="Palatino"/>
              <w:b/>
              <w:sz w:val="28"/>
              <w:lang w:val="fr-FR"/>
            </w:rPr>
            <w:t>HL7 Finland ry</w:t>
          </w:r>
          <w:r>
            <w:rPr>
              <w:rFonts w:ascii="Palatino" w:hAnsi="Palatino"/>
              <w:b/>
              <w:sz w:val="28"/>
              <w:lang w:val="fr-FR"/>
            </w:rPr>
            <w:t xml:space="preserve">              </w:t>
          </w:r>
          <w:r>
            <w:rPr>
              <w:rFonts w:ascii="Palatino" w:hAnsi="Palatino"/>
              <w:b/>
              <w:i/>
              <w:color w:val="0000FF"/>
              <w:sz w:val="18"/>
              <w:lang w:val="en-GB"/>
            </w:rPr>
            <w:t>Board 201</w:t>
          </w:r>
          <w:r w:rsidR="00A10EA5">
            <w:rPr>
              <w:rFonts w:ascii="Palatino" w:hAnsi="Palatino"/>
              <w:b/>
              <w:i/>
              <w:color w:val="0000FF"/>
              <w:sz w:val="18"/>
              <w:lang w:val="en-GB"/>
            </w:rPr>
            <w:t>5</w:t>
          </w:r>
          <w:r w:rsidRPr="00A55D22">
            <w:rPr>
              <w:rFonts w:ascii="Palatino" w:hAnsi="Palatino"/>
              <w:b/>
              <w:i/>
              <w:color w:val="0000FF"/>
              <w:sz w:val="18"/>
              <w:lang w:val="en-GB"/>
            </w:rPr>
            <w:t>:</w:t>
          </w:r>
        </w:p>
        <w:p w:rsidR="00041C0A" w:rsidRPr="006377CE" w:rsidRDefault="00041C0A" w:rsidP="00C470FB">
          <w:pPr>
            <w:pStyle w:val="Alatunniste"/>
            <w:jc w:val="left"/>
            <w:rPr>
              <w:rFonts w:ascii="Palatino" w:hAnsi="Palatino"/>
              <w:sz w:val="16"/>
              <w:lang w:val="fr-FR"/>
            </w:rPr>
          </w:pPr>
          <w:r>
            <w:rPr>
              <w:rFonts w:ascii="Palatino" w:hAnsi="Palatino"/>
              <w:sz w:val="16"/>
              <w:lang w:val="fr-FR"/>
            </w:rPr>
            <w:t>c</w:t>
          </w:r>
          <w:r w:rsidRPr="006377CE">
            <w:rPr>
              <w:rFonts w:ascii="Palatino" w:hAnsi="Palatino"/>
              <w:sz w:val="16"/>
              <w:lang w:val="fr-FR"/>
            </w:rPr>
            <w:t>/o  Juha Mykkänen, Univ. of Eastern Finland</w:t>
          </w:r>
          <w:r>
            <w:rPr>
              <w:rFonts w:ascii="Palatino" w:hAnsi="Palatino"/>
              <w:sz w:val="16"/>
              <w:lang w:val="fr-FR"/>
            </w:rPr>
            <w:t>,</w:t>
          </w:r>
        </w:p>
        <w:p w:rsidR="00041C0A" w:rsidRPr="006377CE" w:rsidRDefault="00041C0A" w:rsidP="00C470FB">
          <w:pPr>
            <w:pStyle w:val="Alatunniste"/>
            <w:jc w:val="left"/>
            <w:rPr>
              <w:rFonts w:ascii="Palatino" w:hAnsi="Palatino"/>
              <w:sz w:val="16"/>
              <w:lang w:val="fr-FR"/>
            </w:rPr>
          </w:pPr>
          <w:r w:rsidRPr="006377CE">
            <w:rPr>
              <w:rFonts w:ascii="Palatino" w:hAnsi="Palatino"/>
              <w:sz w:val="16"/>
              <w:lang w:val="fr-FR"/>
            </w:rPr>
            <w:t>School of Computing</w:t>
          </w:r>
          <w:r>
            <w:rPr>
              <w:rFonts w:ascii="Palatino" w:hAnsi="Palatino"/>
              <w:sz w:val="16"/>
              <w:lang w:val="fr-FR"/>
            </w:rPr>
            <w:t xml:space="preserve"> /</w:t>
          </w:r>
          <w:r w:rsidRPr="006377CE">
            <w:rPr>
              <w:rFonts w:ascii="Palatino" w:hAnsi="Palatino"/>
              <w:sz w:val="16"/>
              <w:lang w:val="fr-FR"/>
            </w:rPr>
            <w:t xml:space="preserve"> HIS</w:t>
          </w:r>
          <w:r>
            <w:rPr>
              <w:rFonts w:ascii="Palatino" w:hAnsi="Palatino"/>
              <w:sz w:val="16"/>
              <w:lang w:val="fr-FR"/>
            </w:rPr>
            <w:t>, Bioteknia 2</w:t>
          </w:r>
          <w:r w:rsidRPr="006377CE">
            <w:rPr>
              <w:rFonts w:ascii="Palatino" w:hAnsi="Palatino"/>
              <w:sz w:val="16"/>
              <w:lang w:val="fr-FR"/>
            </w:rPr>
            <w:t xml:space="preserve">, PO Box 1627, </w:t>
          </w:r>
        </w:p>
        <w:p w:rsidR="00041C0A" w:rsidRDefault="00041C0A" w:rsidP="00C470FB">
          <w:pPr>
            <w:pStyle w:val="Alatunniste"/>
            <w:jc w:val="left"/>
            <w:rPr>
              <w:rFonts w:ascii="Palatino" w:hAnsi="Palatino"/>
              <w:sz w:val="18"/>
            </w:rPr>
          </w:pPr>
          <w:r w:rsidRPr="006377CE">
            <w:rPr>
              <w:rFonts w:ascii="Palatino" w:hAnsi="Palatino"/>
              <w:sz w:val="16"/>
              <w:lang w:val="fr-FR"/>
            </w:rPr>
            <w:t xml:space="preserve">FI-70211 Kuopio, Finland, </w:t>
          </w:r>
          <w:proofErr w:type="spellStart"/>
          <w:r w:rsidRPr="006377CE">
            <w:rPr>
              <w:rFonts w:ascii="Palatino" w:hAnsi="Palatino"/>
              <w:sz w:val="16"/>
              <w:lang w:val="en-GB"/>
            </w:rPr>
            <w:t>tel</w:t>
          </w:r>
          <w:proofErr w:type="spellEnd"/>
          <w:r w:rsidRPr="006377CE">
            <w:rPr>
              <w:rFonts w:ascii="Palatino" w:hAnsi="Palatino"/>
              <w:sz w:val="16"/>
              <w:lang w:val="en-GB"/>
            </w:rPr>
            <w:t xml:space="preserve">: </w:t>
          </w:r>
          <w:r w:rsidRPr="006377CE">
            <w:rPr>
              <w:rFonts w:ascii="Palatino" w:hAnsi="Palatino"/>
              <w:sz w:val="16"/>
            </w:rPr>
            <w:t>+358-40-355 2824</w:t>
          </w:r>
          <w:r>
            <w:rPr>
              <w:rFonts w:ascii="Palatino" w:hAnsi="Palatino"/>
              <w:sz w:val="18"/>
            </w:rPr>
            <w:t xml:space="preserve">         </w:t>
          </w:r>
        </w:p>
      </w:tc>
      <w:tc>
        <w:tcPr>
          <w:tcW w:w="2835" w:type="dxa"/>
        </w:tcPr>
        <w:p w:rsidR="00041C0A" w:rsidRPr="00653D51" w:rsidRDefault="00041C0A" w:rsidP="00C177FA">
          <w:pPr>
            <w:pStyle w:val="Alatunniste"/>
            <w:tabs>
              <w:tab w:val="left" w:pos="1735"/>
            </w:tabs>
            <w:rPr>
              <w:rFonts w:ascii="Courier" w:hAnsi="Courier"/>
              <w:b/>
              <w:i/>
              <w:color w:val="0000FF"/>
              <w:sz w:val="8"/>
              <w:szCs w:val="16"/>
              <w:lang w:val="fi-FI"/>
            </w:rPr>
          </w:pPr>
        </w:p>
        <w:p w:rsidR="00041C0A" w:rsidRPr="005A6C8D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sz w:val="16"/>
              <w:szCs w:val="16"/>
              <w:lang w:val="it-IT"/>
            </w:rPr>
          </w:pPr>
          <w:r w:rsidRPr="005A6C8D">
            <w:rPr>
              <w:rFonts w:ascii="Palatino" w:hAnsi="Palatino"/>
              <w:sz w:val="16"/>
              <w:szCs w:val="16"/>
              <w:lang w:val="it-IT"/>
            </w:rPr>
            <w:t xml:space="preserve">Jyrki Soikkeli, HUS                </w:t>
          </w:r>
        </w:p>
        <w:p w:rsidR="00041C0A" w:rsidRPr="005A6C8D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sz w:val="16"/>
              <w:szCs w:val="16"/>
              <w:lang w:val="it-IT"/>
            </w:rPr>
          </w:pPr>
          <w:r w:rsidRPr="005A6C8D">
            <w:rPr>
              <w:rFonts w:ascii="Palatino" w:hAnsi="Palatino"/>
              <w:sz w:val="16"/>
              <w:szCs w:val="16"/>
              <w:lang w:val="it-IT"/>
            </w:rPr>
            <w:t xml:space="preserve">Taija Leppäkoski, Mylab                 </w:t>
          </w:r>
        </w:p>
        <w:p w:rsidR="00041C0A" w:rsidRPr="005A6C8D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sz w:val="16"/>
              <w:szCs w:val="16"/>
              <w:lang w:val="it-IT"/>
            </w:rPr>
          </w:pPr>
          <w:r w:rsidRPr="005A6C8D">
            <w:rPr>
              <w:rFonts w:ascii="Palatino" w:hAnsi="Palatino"/>
              <w:sz w:val="16"/>
              <w:szCs w:val="16"/>
              <w:lang w:val="it-IT"/>
            </w:rPr>
            <w:t xml:space="preserve">Juha Mykkänen, </w:t>
          </w:r>
          <w:r w:rsidR="00A10EA5">
            <w:rPr>
              <w:rFonts w:ascii="Palatino" w:hAnsi="Palatino"/>
              <w:sz w:val="16"/>
              <w:szCs w:val="16"/>
              <w:lang w:val="it-IT"/>
            </w:rPr>
            <w:t>THL</w:t>
          </w:r>
          <w:r w:rsidRPr="005A6C8D">
            <w:rPr>
              <w:rFonts w:ascii="Palatino" w:hAnsi="Palatino"/>
              <w:sz w:val="16"/>
              <w:szCs w:val="16"/>
              <w:lang w:val="it-IT"/>
            </w:rPr>
            <w:t xml:space="preserve"> (chair)</w:t>
          </w:r>
        </w:p>
        <w:p w:rsidR="00041C0A" w:rsidRPr="005A6C8D" w:rsidRDefault="00A10EA5" w:rsidP="005A6C8D">
          <w:pPr>
            <w:pStyle w:val="Alatunniste"/>
            <w:tabs>
              <w:tab w:val="left" w:pos="1735"/>
            </w:tabs>
            <w:rPr>
              <w:rFonts w:ascii="Palatino" w:hAnsi="Palatino"/>
              <w:sz w:val="16"/>
              <w:szCs w:val="16"/>
              <w:lang w:val="it-IT"/>
            </w:rPr>
          </w:pPr>
          <w:r w:rsidRPr="00A10EA5">
            <w:rPr>
              <w:rFonts w:ascii="Palatino" w:hAnsi="Palatino"/>
              <w:sz w:val="16"/>
              <w:szCs w:val="16"/>
              <w:lang w:val="it-IT"/>
            </w:rPr>
            <w:t>Timo Koistinen</w:t>
          </w:r>
          <w:r w:rsidR="00041C0A" w:rsidRPr="005A6C8D">
            <w:rPr>
              <w:rFonts w:ascii="Palatino" w:hAnsi="Palatino"/>
              <w:sz w:val="16"/>
              <w:szCs w:val="16"/>
              <w:lang w:val="it-IT"/>
            </w:rPr>
            <w:t>, FiHTA</w:t>
          </w:r>
        </w:p>
        <w:p w:rsidR="00041C0A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5A6C8D">
            <w:rPr>
              <w:rFonts w:ascii="Palatino" w:hAnsi="Palatino"/>
              <w:sz w:val="16"/>
              <w:szCs w:val="16"/>
              <w:lang w:val="it-IT"/>
            </w:rPr>
            <w:t>Jani Kariniemi, Medi-IT</w:t>
          </w:r>
          <w:r w:rsidRPr="00684FFF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</w:t>
          </w:r>
        </w:p>
        <w:p w:rsidR="00041C0A" w:rsidRPr="00684FFF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</w:p>
      </w:tc>
      <w:tc>
        <w:tcPr>
          <w:tcW w:w="2268" w:type="dxa"/>
        </w:tcPr>
        <w:p w:rsidR="00041C0A" w:rsidRPr="00653D51" w:rsidRDefault="00041C0A" w:rsidP="00C177FA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8"/>
              <w:szCs w:val="16"/>
              <w:lang w:val="it-IT"/>
            </w:rPr>
          </w:pPr>
        </w:p>
        <w:p w:rsidR="00041C0A" w:rsidRPr="005A6C8D" w:rsidRDefault="00A10EA5" w:rsidP="005A6C8D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it-IT"/>
            </w:rPr>
          </w:pPr>
          <w:r w:rsidRPr="00A10EA5">
            <w:rPr>
              <w:rFonts w:ascii="Palatino" w:hAnsi="Palatino"/>
              <w:color w:val="000000"/>
              <w:sz w:val="16"/>
              <w:szCs w:val="16"/>
              <w:lang w:val="it-IT"/>
            </w:rPr>
            <w:t>Jarkko Uusitalo</w:t>
          </w:r>
          <w:r w:rsidR="00041C0A" w:rsidRPr="005A6C8D">
            <w:rPr>
              <w:rFonts w:ascii="Palatino" w:hAnsi="Palatino"/>
              <w:color w:val="000000"/>
              <w:sz w:val="16"/>
              <w:szCs w:val="16"/>
              <w:lang w:val="it-IT"/>
            </w:rPr>
            <w:t xml:space="preserve">, CGI        </w:t>
          </w:r>
        </w:p>
        <w:p w:rsidR="00041C0A" w:rsidRPr="005A6C8D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it-IT"/>
            </w:rPr>
          </w:pPr>
          <w:r w:rsidRPr="005A6C8D">
            <w:rPr>
              <w:rFonts w:ascii="Palatino" w:hAnsi="Palatino"/>
              <w:color w:val="000000"/>
              <w:sz w:val="16"/>
              <w:szCs w:val="16"/>
              <w:lang w:val="it-IT"/>
            </w:rPr>
            <w:t>Marina Lindgren, Kela</w:t>
          </w:r>
          <w:r w:rsidRPr="005A6C8D">
            <w:rPr>
              <w:rFonts w:ascii="Palatino" w:hAnsi="Palatino"/>
              <w:color w:val="000000"/>
              <w:sz w:val="16"/>
              <w:szCs w:val="16"/>
              <w:lang w:val="it-IT"/>
            </w:rPr>
            <w:tab/>
            <w:t xml:space="preserve">    Mikko Huovila, </w:t>
          </w:r>
          <w:r w:rsidR="00A10EA5">
            <w:rPr>
              <w:rFonts w:ascii="Palatino" w:hAnsi="Palatino"/>
              <w:color w:val="000000"/>
              <w:sz w:val="16"/>
              <w:szCs w:val="16"/>
              <w:lang w:val="it-IT"/>
            </w:rPr>
            <w:t>STM</w:t>
          </w:r>
        </w:p>
        <w:p w:rsidR="00041C0A" w:rsidRDefault="00041C0A" w:rsidP="005A6C8D">
          <w:pPr>
            <w:pStyle w:val="Alatunniste"/>
            <w:tabs>
              <w:tab w:val="left" w:pos="1735"/>
            </w:tabs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</w:pPr>
          <w:r w:rsidRPr="005A6C8D">
            <w:rPr>
              <w:rFonts w:ascii="Palatino" w:hAnsi="Palatino"/>
              <w:color w:val="000000"/>
              <w:sz w:val="16"/>
              <w:szCs w:val="16"/>
              <w:lang w:val="it-IT"/>
            </w:rPr>
            <w:t xml:space="preserve">Jaakko Lähteenmäki, VTT </w:t>
          </w:r>
        </w:p>
        <w:p w:rsidR="00041C0A" w:rsidRPr="00420694" w:rsidRDefault="00041C0A" w:rsidP="00684FFF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420694"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  <w:tab/>
          </w:r>
        </w:p>
      </w:tc>
    </w:tr>
  </w:tbl>
  <w:p w:rsidR="00041C0A" w:rsidRPr="005B3182" w:rsidRDefault="00041C0A" w:rsidP="005B3182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  <w:p w:rsidR="00041C0A" w:rsidRDefault="00041C0A" w:rsidP="00994C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60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560"/>
      <w:gridCol w:w="4110"/>
      <w:gridCol w:w="2835"/>
      <w:gridCol w:w="2268"/>
    </w:tblGrid>
    <w:tr w:rsidR="00041C0A" w:rsidRPr="00EE527E" w:rsidTr="00D01168">
      <w:trPr>
        <w:trHeight w:val="989"/>
      </w:trPr>
      <w:tc>
        <w:tcPr>
          <w:tcW w:w="1560" w:type="dxa"/>
        </w:tcPr>
        <w:p w:rsidR="00041C0A" w:rsidRDefault="00845200" w:rsidP="00994C51">
          <w:pPr>
            <w:pStyle w:val="Alatunniste"/>
            <w:rPr>
              <w:rFonts w:ascii="Palatino" w:hAnsi="Palatino"/>
              <w:sz w:val="18"/>
            </w:rPr>
          </w:pPr>
          <w:r w:rsidRPr="00755D98">
            <w:rPr>
              <w:noProof/>
              <w:snapToGrid/>
              <w:lang w:val="fi-FI" w:eastAsia="fi-FI"/>
            </w:rPr>
            <w:drawing>
              <wp:inline distT="0" distB="0" distL="0" distR="0">
                <wp:extent cx="830580" cy="670560"/>
                <wp:effectExtent l="0" t="0" r="7620" b="0"/>
                <wp:docPr id="2" name="Kuva 2" descr="Kuvaus: us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us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041C0A" w:rsidRPr="00954192" w:rsidRDefault="00041C0A" w:rsidP="00994C51">
          <w:pPr>
            <w:pStyle w:val="Alatunniste"/>
            <w:jc w:val="left"/>
            <w:rPr>
              <w:rFonts w:ascii="Palatino" w:hAnsi="Palatino"/>
              <w:b/>
              <w:sz w:val="28"/>
              <w:lang w:val="fr-FR"/>
            </w:rPr>
          </w:pPr>
          <w:r w:rsidRPr="00954192">
            <w:rPr>
              <w:rFonts w:ascii="Palatino" w:hAnsi="Palatino"/>
              <w:b/>
              <w:sz w:val="28"/>
              <w:lang w:val="fr-FR"/>
            </w:rPr>
            <w:t>HL7 Finland ry</w:t>
          </w:r>
          <w:r>
            <w:rPr>
              <w:rFonts w:ascii="Palatino" w:hAnsi="Palatino"/>
              <w:b/>
              <w:sz w:val="28"/>
              <w:lang w:val="fr-FR"/>
            </w:rPr>
            <w:t xml:space="preserve">              </w:t>
          </w:r>
          <w:r>
            <w:rPr>
              <w:rFonts w:ascii="Palatino" w:hAnsi="Palatino"/>
              <w:b/>
              <w:i/>
              <w:color w:val="0000FF"/>
              <w:sz w:val="18"/>
              <w:lang w:val="en-GB"/>
            </w:rPr>
            <w:t>Board 201</w:t>
          </w:r>
          <w:r w:rsidR="00946132">
            <w:rPr>
              <w:rFonts w:ascii="Palatino" w:hAnsi="Palatino"/>
              <w:b/>
              <w:i/>
              <w:color w:val="0000FF"/>
              <w:sz w:val="18"/>
              <w:lang w:val="en-GB"/>
            </w:rPr>
            <w:t>5</w:t>
          </w:r>
          <w:r w:rsidRPr="00A55D22">
            <w:rPr>
              <w:rFonts w:ascii="Palatino" w:hAnsi="Palatino"/>
              <w:b/>
              <w:i/>
              <w:color w:val="0000FF"/>
              <w:sz w:val="18"/>
              <w:lang w:val="en-GB"/>
            </w:rPr>
            <w:t>:</w:t>
          </w:r>
        </w:p>
        <w:p w:rsidR="00041C0A" w:rsidRPr="006377CE" w:rsidRDefault="00041C0A" w:rsidP="00994C51">
          <w:pPr>
            <w:pStyle w:val="Alatunniste"/>
            <w:jc w:val="left"/>
            <w:rPr>
              <w:rFonts w:ascii="Palatino" w:hAnsi="Palatino"/>
              <w:sz w:val="16"/>
              <w:lang w:val="fr-FR"/>
            </w:rPr>
          </w:pPr>
          <w:r>
            <w:rPr>
              <w:rFonts w:ascii="Palatino" w:hAnsi="Palatino"/>
              <w:sz w:val="16"/>
              <w:lang w:val="fr-FR"/>
            </w:rPr>
            <w:t>c</w:t>
          </w:r>
          <w:r w:rsidRPr="006377CE">
            <w:rPr>
              <w:rFonts w:ascii="Palatino" w:hAnsi="Palatino"/>
              <w:sz w:val="16"/>
              <w:lang w:val="fr-FR"/>
            </w:rPr>
            <w:t>/o  Juha Mykkänen, Univ. of Eastern Finland</w:t>
          </w:r>
          <w:r>
            <w:rPr>
              <w:rFonts w:ascii="Palatino" w:hAnsi="Palatino"/>
              <w:sz w:val="16"/>
              <w:lang w:val="fr-FR"/>
            </w:rPr>
            <w:t>,</w:t>
          </w:r>
        </w:p>
        <w:p w:rsidR="00041C0A" w:rsidRPr="006377CE" w:rsidRDefault="00041C0A" w:rsidP="00994C51">
          <w:pPr>
            <w:pStyle w:val="Alatunniste"/>
            <w:jc w:val="left"/>
            <w:rPr>
              <w:rFonts w:ascii="Palatino" w:hAnsi="Palatino"/>
              <w:sz w:val="16"/>
              <w:lang w:val="fr-FR"/>
            </w:rPr>
          </w:pPr>
          <w:r w:rsidRPr="006377CE">
            <w:rPr>
              <w:rFonts w:ascii="Palatino" w:hAnsi="Palatino"/>
              <w:sz w:val="16"/>
              <w:lang w:val="fr-FR"/>
            </w:rPr>
            <w:t xml:space="preserve">School of Computing, HIS R&amp;D Unit, PO Box 1627, </w:t>
          </w:r>
        </w:p>
        <w:p w:rsidR="00041C0A" w:rsidRDefault="00041C0A" w:rsidP="00994C51">
          <w:pPr>
            <w:pStyle w:val="Alatunniste"/>
            <w:jc w:val="left"/>
            <w:rPr>
              <w:rFonts w:ascii="Palatino" w:hAnsi="Palatino"/>
              <w:sz w:val="18"/>
            </w:rPr>
          </w:pPr>
          <w:r w:rsidRPr="006377CE">
            <w:rPr>
              <w:rFonts w:ascii="Palatino" w:hAnsi="Palatino"/>
              <w:sz w:val="16"/>
              <w:lang w:val="fr-FR"/>
            </w:rPr>
            <w:t xml:space="preserve">FI-70211 Kuopio, Finland, </w:t>
          </w:r>
          <w:proofErr w:type="spellStart"/>
          <w:r w:rsidRPr="006377CE">
            <w:rPr>
              <w:rFonts w:ascii="Palatino" w:hAnsi="Palatino"/>
              <w:sz w:val="16"/>
              <w:lang w:val="en-GB"/>
            </w:rPr>
            <w:t>tel</w:t>
          </w:r>
          <w:proofErr w:type="spellEnd"/>
          <w:r w:rsidRPr="006377CE">
            <w:rPr>
              <w:rFonts w:ascii="Palatino" w:hAnsi="Palatino"/>
              <w:sz w:val="16"/>
              <w:lang w:val="en-GB"/>
            </w:rPr>
            <w:t xml:space="preserve">: </w:t>
          </w:r>
          <w:r w:rsidRPr="006377CE">
            <w:rPr>
              <w:rFonts w:ascii="Palatino" w:hAnsi="Palatino"/>
              <w:sz w:val="16"/>
            </w:rPr>
            <w:t>+358-40-355 2824</w:t>
          </w:r>
          <w:r>
            <w:rPr>
              <w:rFonts w:ascii="Palatino" w:hAnsi="Palatino"/>
              <w:sz w:val="18"/>
            </w:rPr>
            <w:t xml:space="preserve">         </w:t>
          </w:r>
        </w:p>
      </w:tc>
      <w:tc>
        <w:tcPr>
          <w:tcW w:w="2835" w:type="dxa"/>
        </w:tcPr>
        <w:p w:rsidR="00041C0A" w:rsidRPr="00653D51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sz w:val="8"/>
              <w:szCs w:val="16"/>
              <w:lang w:val="it-IT"/>
            </w:rPr>
          </w:pPr>
        </w:p>
        <w:p w:rsidR="00041C0A" w:rsidRPr="00653D51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it-IT"/>
            </w:rPr>
          </w:pPr>
          <w:r>
            <w:rPr>
              <w:rFonts w:ascii="Palatino" w:hAnsi="Palatino"/>
              <w:sz w:val="16"/>
              <w:szCs w:val="16"/>
              <w:lang w:val="it-IT"/>
            </w:rPr>
            <w:t>Jyrki Soikkeli</w:t>
          </w:r>
          <w:r w:rsidRPr="00653D51">
            <w:rPr>
              <w:rFonts w:ascii="Palatino" w:hAnsi="Palatino"/>
              <w:sz w:val="16"/>
              <w:szCs w:val="16"/>
              <w:lang w:val="it-IT"/>
            </w:rPr>
            <w:t xml:space="preserve">, </w:t>
          </w:r>
          <w:r>
            <w:rPr>
              <w:rFonts w:ascii="Palatino" w:hAnsi="Palatino"/>
              <w:sz w:val="16"/>
              <w:szCs w:val="16"/>
              <w:lang w:val="it-IT"/>
            </w:rPr>
            <w:t>HUS</w:t>
          </w:r>
          <w:r w:rsidRPr="00653D51">
            <w:rPr>
              <w:rFonts w:ascii="Palatino" w:hAnsi="Palatino"/>
              <w:sz w:val="16"/>
              <w:szCs w:val="16"/>
              <w:lang w:val="it-IT"/>
            </w:rPr>
            <w:t xml:space="preserve"> </w:t>
          </w:r>
          <w:r w:rsidRPr="00653D51">
            <w:rPr>
              <w:rFonts w:ascii="Palatino" w:hAnsi="Palatino"/>
              <w:b/>
              <w:i/>
              <w:color w:val="0000FF"/>
              <w:sz w:val="16"/>
              <w:szCs w:val="16"/>
              <w:lang w:val="it-IT"/>
            </w:rPr>
            <w:t xml:space="preserve">               </w:t>
          </w:r>
        </w:p>
        <w:p w:rsidR="00041C0A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Taija Leppäkoski, </w:t>
          </w:r>
          <w:proofErr w:type="spellStart"/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>Mylab</w:t>
          </w:r>
          <w:proofErr w:type="spellEnd"/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                </w:t>
          </w:r>
        </w:p>
        <w:p w:rsidR="00041C0A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Juha Mykkänen, </w:t>
          </w:r>
          <w:r w:rsidR="00946132">
            <w:rPr>
              <w:rFonts w:ascii="Palatino" w:hAnsi="Palatino"/>
              <w:color w:val="000000"/>
              <w:sz w:val="16"/>
              <w:szCs w:val="16"/>
              <w:lang w:val="fi-FI"/>
            </w:rPr>
            <w:t>THL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(</w:t>
          </w:r>
          <w:proofErr w:type="spellStart"/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>chair</w:t>
          </w:r>
          <w:proofErr w:type="spellEnd"/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>)</w:t>
          </w:r>
        </w:p>
        <w:p w:rsidR="00041C0A" w:rsidRDefault="00946132" w:rsidP="007135F2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A10EA5">
            <w:rPr>
              <w:rFonts w:ascii="Palatino" w:hAnsi="Palatino"/>
              <w:sz w:val="16"/>
              <w:szCs w:val="16"/>
              <w:lang w:val="it-IT"/>
            </w:rPr>
            <w:t>Timo Koistinen</w:t>
          </w:r>
          <w:r w:rsidR="00041C0A" w:rsidRPr="00D01168">
            <w:rPr>
              <w:rFonts w:ascii="Palatino" w:hAnsi="Palatino"/>
              <w:color w:val="000000"/>
              <w:sz w:val="16"/>
              <w:szCs w:val="16"/>
              <w:lang w:val="fi-FI"/>
            </w:rPr>
            <w:t>,</w:t>
          </w:r>
          <w:r w:rsidR="00041C0A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</w:t>
          </w:r>
          <w:proofErr w:type="spellStart"/>
          <w:r w:rsidR="00041C0A">
            <w:rPr>
              <w:rFonts w:ascii="Palatino" w:hAnsi="Palatino"/>
              <w:color w:val="000000"/>
              <w:sz w:val="16"/>
              <w:szCs w:val="16"/>
              <w:lang w:val="fi-FI"/>
            </w:rPr>
            <w:t>FiHTA</w:t>
          </w:r>
          <w:proofErr w:type="spellEnd"/>
        </w:p>
        <w:p w:rsidR="00041C0A" w:rsidRPr="00D01168" w:rsidRDefault="00041C0A" w:rsidP="007135F2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7135F2">
            <w:rPr>
              <w:rFonts w:ascii="Palatino" w:hAnsi="Palatino"/>
              <w:color w:val="000000"/>
              <w:sz w:val="16"/>
              <w:szCs w:val="16"/>
              <w:lang w:val="fi-FI"/>
            </w:rPr>
            <w:t>Jani Kariniemi</w:t>
          </w: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, </w:t>
          </w:r>
          <w:proofErr w:type="spellStart"/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Medi-IT</w:t>
          </w:r>
          <w:proofErr w:type="spellEnd"/>
        </w:p>
      </w:tc>
      <w:tc>
        <w:tcPr>
          <w:tcW w:w="2268" w:type="dxa"/>
        </w:tcPr>
        <w:p w:rsidR="00041C0A" w:rsidRPr="00267CA7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8"/>
              <w:szCs w:val="16"/>
              <w:lang w:val="fi-FI"/>
            </w:rPr>
          </w:pPr>
        </w:p>
        <w:p w:rsidR="00041C0A" w:rsidRDefault="00946132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A10EA5">
            <w:rPr>
              <w:rFonts w:ascii="Palatino" w:hAnsi="Palatino"/>
              <w:color w:val="000000"/>
              <w:sz w:val="16"/>
              <w:szCs w:val="16"/>
              <w:lang w:val="it-IT"/>
            </w:rPr>
            <w:t>Jarkko Uusitalo</w:t>
          </w:r>
          <w:r w:rsidR="00041C0A" w:rsidRPr="00653D51">
            <w:rPr>
              <w:rFonts w:ascii="Palatino" w:hAnsi="Palatino"/>
              <w:color w:val="000000"/>
              <w:sz w:val="16"/>
              <w:szCs w:val="16"/>
              <w:lang w:val="it-IT"/>
            </w:rPr>
            <w:t xml:space="preserve">, </w:t>
          </w:r>
          <w:r w:rsidR="00041C0A">
            <w:rPr>
              <w:rFonts w:ascii="Palatino" w:hAnsi="Palatino"/>
              <w:color w:val="000000"/>
              <w:sz w:val="16"/>
              <w:szCs w:val="16"/>
              <w:lang w:val="it-IT"/>
            </w:rPr>
            <w:t>CGI</w:t>
          </w:r>
          <w:r w:rsidR="00041C0A"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       </w:t>
          </w:r>
        </w:p>
        <w:p w:rsidR="00041C0A" w:rsidRPr="00653D51" w:rsidRDefault="00041C0A" w:rsidP="00994C51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>Mar</w:t>
          </w: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ina Lindgren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>, Kela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ab/>
            <w:t xml:space="preserve">    M</w:t>
          </w: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ikko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</w:t>
          </w: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Huovila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, </w:t>
          </w:r>
          <w:r w:rsidR="00946132">
            <w:rPr>
              <w:rFonts w:ascii="Palatino" w:hAnsi="Palatino"/>
              <w:color w:val="000000"/>
              <w:sz w:val="16"/>
              <w:szCs w:val="16"/>
              <w:lang w:val="fi-FI"/>
            </w:rPr>
            <w:t>STM</w:t>
          </w:r>
        </w:p>
        <w:p w:rsidR="00041C0A" w:rsidRDefault="00041C0A" w:rsidP="00D01168">
          <w:pPr>
            <w:pStyle w:val="Alatunniste"/>
            <w:tabs>
              <w:tab w:val="left" w:pos="1735"/>
            </w:tabs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</w:pP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Jaakko Lähteenmäki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, </w:t>
          </w:r>
          <w:r>
            <w:rPr>
              <w:rFonts w:ascii="Palatino" w:hAnsi="Palatino"/>
              <w:color w:val="000000"/>
              <w:sz w:val="16"/>
              <w:szCs w:val="16"/>
              <w:lang w:val="fi-FI"/>
            </w:rPr>
            <w:t>VTT</w:t>
          </w:r>
          <w:r w:rsidRPr="00653D51">
            <w:rPr>
              <w:rFonts w:ascii="Palatino" w:hAnsi="Palatino"/>
              <w:color w:val="000000"/>
              <w:sz w:val="16"/>
              <w:szCs w:val="16"/>
              <w:lang w:val="fi-FI"/>
            </w:rPr>
            <w:t xml:space="preserve">  </w:t>
          </w:r>
          <w:r w:rsidRPr="00653D51"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  <w:tab/>
          </w:r>
        </w:p>
        <w:p w:rsidR="00041C0A" w:rsidRDefault="00041C0A" w:rsidP="007135F2">
          <w:pPr>
            <w:pStyle w:val="Alatunniste"/>
            <w:tabs>
              <w:tab w:val="left" w:pos="1735"/>
            </w:tabs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</w:pPr>
        </w:p>
        <w:p w:rsidR="00041C0A" w:rsidRPr="00653D51" w:rsidRDefault="00041C0A" w:rsidP="00D01168">
          <w:pPr>
            <w:pStyle w:val="Alatunniste"/>
            <w:tabs>
              <w:tab w:val="left" w:pos="1735"/>
            </w:tabs>
            <w:rPr>
              <w:rFonts w:ascii="Palatino" w:hAnsi="Palatino"/>
              <w:color w:val="000000"/>
              <w:sz w:val="16"/>
              <w:szCs w:val="16"/>
              <w:lang w:val="fi-FI"/>
            </w:rPr>
          </w:pPr>
          <w:r w:rsidRPr="00653D51">
            <w:rPr>
              <w:rFonts w:ascii="Palatino" w:hAnsi="Palatino"/>
              <w:b/>
              <w:i/>
              <w:color w:val="0000FF"/>
              <w:sz w:val="16"/>
              <w:szCs w:val="16"/>
              <w:lang w:val="fi-FI"/>
            </w:rPr>
            <w:tab/>
          </w:r>
        </w:p>
      </w:tc>
    </w:tr>
  </w:tbl>
  <w:p w:rsidR="00041C0A" w:rsidRPr="00306FC8" w:rsidRDefault="00041C0A" w:rsidP="00994C51">
    <w:pPr>
      <w:rPr>
        <w:lang w:val="fi-F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7" w:type="dxa"/>
      <w:tblBorders>
        <w:bottom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4"/>
      <w:gridCol w:w="1051"/>
      <w:gridCol w:w="3201"/>
      <w:gridCol w:w="1418"/>
      <w:gridCol w:w="999"/>
    </w:tblGrid>
    <w:tr w:rsidR="00041C0A">
      <w:tc>
        <w:tcPr>
          <w:tcW w:w="2694" w:type="dxa"/>
        </w:tcPr>
        <w:p w:rsidR="00041C0A" w:rsidRDefault="00845200" w:rsidP="00994C51">
          <w:r w:rsidRPr="00755D98">
            <w:rPr>
              <w:noProof/>
              <w:snapToGrid/>
              <w:lang w:val="fi-FI" w:eastAsia="fi-FI"/>
            </w:rPr>
            <w:drawing>
              <wp:inline distT="0" distB="0" distL="0" distR="0" wp14:anchorId="105D3DF5" wp14:editId="641E8996">
                <wp:extent cx="1569720" cy="266700"/>
                <wp:effectExtent l="0" t="0" r="0" b="0"/>
                <wp:docPr id="3" name="Kuva 3" descr="Kuvaus: s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Kuvaus: s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1" w:type="dxa"/>
        </w:tcPr>
        <w:p w:rsidR="00041C0A" w:rsidRDefault="00041C0A" w:rsidP="00994C51"/>
      </w:tc>
      <w:tc>
        <w:tcPr>
          <w:tcW w:w="3201" w:type="dxa"/>
        </w:tcPr>
        <w:p w:rsidR="00041C0A" w:rsidRDefault="00041C0A" w:rsidP="00994C51"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</w:tc>
      <w:tc>
        <w:tcPr>
          <w:tcW w:w="1418" w:type="dxa"/>
        </w:tcPr>
        <w:p w:rsidR="00041C0A" w:rsidRDefault="00041C0A" w:rsidP="00994C51">
          <w:r>
            <w:fldChar w:fldCharType="begin"/>
          </w:r>
          <w:r>
            <w:instrText xml:space="preserve"> KEYWORDS  \* LOWER </w:instrText>
          </w:r>
          <w:r>
            <w:fldChar w:fldCharType="end"/>
          </w:r>
        </w:p>
      </w:tc>
      <w:tc>
        <w:tcPr>
          <w:tcW w:w="999" w:type="dxa"/>
        </w:tcPr>
        <w:p w:rsidR="00041C0A" w:rsidRDefault="00041C0A" w:rsidP="00994C51"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\* LOWER </w:instrText>
          </w:r>
          <w:r>
            <w:fldChar w:fldCharType="separate"/>
          </w:r>
          <w:r w:rsidR="00F56420"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041C0A">
      <w:tc>
        <w:tcPr>
          <w:tcW w:w="2694" w:type="dxa"/>
        </w:tcPr>
        <w:p w:rsidR="00041C0A" w:rsidRDefault="00041C0A" w:rsidP="00994C51"/>
      </w:tc>
      <w:tc>
        <w:tcPr>
          <w:tcW w:w="1051" w:type="dxa"/>
        </w:tcPr>
        <w:p w:rsidR="00041C0A" w:rsidRDefault="00041C0A" w:rsidP="00994C51"/>
      </w:tc>
      <w:tc>
        <w:tcPr>
          <w:tcW w:w="3201" w:type="dxa"/>
        </w:tcPr>
        <w:p w:rsidR="00041C0A" w:rsidRDefault="00041C0A" w:rsidP="00994C51"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</w:tc>
      <w:tc>
        <w:tcPr>
          <w:tcW w:w="1418" w:type="dxa"/>
        </w:tcPr>
        <w:p w:rsidR="00041C0A" w:rsidRDefault="00041C0A" w:rsidP="00994C51"/>
      </w:tc>
      <w:tc>
        <w:tcPr>
          <w:tcW w:w="999" w:type="dxa"/>
        </w:tcPr>
        <w:p w:rsidR="00041C0A" w:rsidRDefault="00041C0A" w:rsidP="00994C51"/>
      </w:tc>
    </w:tr>
    <w:tr w:rsidR="00041C0A">
      <w:tc>
        <w:tcPr>
          <w:tcW w:w="2694" w:type="dxa"/>
        </w:tcPr>
        <w:p w:rsidR="00041C0A" w:rsidRDefault="00041C0A" w:rsidP="00994C51"/>
      </w:tc>
      <w:tc>
        <w:tcPr>
          <w:tcW w:w="1051" w:type="dxa"/>
        </w:tcPr>
        <w:p w:rsidR="00041C0A" w:rsidRDefault="00041C0A" w:rsidP="00994C51"/>
      </w:tc>
      <w:tc>
        <w:tcPr>
          <w:tcW w:w="3201" w:type="dxa"/>
        </w:tcPr>
        <w:p w:rsidR="00041C0A" w:rsidRDefault="00041C0A" w:rsidP="00994C51"/>
      </w:tc>
      <w:tc>
        <w:tcPr>
          <w:tcW w:w="1418" w:type="dxa"/>
        </w:tcPr>
        <w:p w:rsidR="00041C0A" w:rsidRDefault="00041C0A" w:rsidP="00994C51"/>
      </w:tc>
      <w:tc>
        <w:tcPr>
          <w:tcW w:w="999" w:type="dxa"/>
        </w:tcPr>
        <w:p w:rsidR="00041C0A" w:rsidRDefault="00041C0A" w:rsidP="00994C51"/>
      </w:tc>
    </w:tr>
    <w:tr w:rsidR="00041C0A" w:rsidRPr="000672A6">
      <w:tc>
        <w:tcPr>
          <w:tcW w:w="2694" w:type="dxa"/>
        </w:tcPr>
        <w:p w:rsidR="00041C0A" w:rsidRDefault="00041C0A" w:rsidP="00994C51"/>
      </w:tc>
      <w:tc>
        <w:tcPr>
          <w:tcW w:w="1051" w:type="dxa"/>
        </w:tcPr>
        <w:p w:rsidR="00041C0A" w:rsidRDefault="00041C0A" w:rsidP="00994C51"/>
      </w:tc>
      <w:tc>
        <w:tcPr>
          <w:tcW w:w="3201" w:type="dxa"/>
        </w:tcPr>
        <w:p w:rsidR="00041C0A" w:rsidRDefault="00041C0A" w:rsidP="00994C51">
          <w:r>
            <w:fldChar w:fldCharType="begin"/>
          </w:r>
          <w:r>
            <w:instrText xml:space="preserve"> SAVEDATE \@ "dd.MM.yyyy" \* LOWER </w:instrText>
          </w:r>
          <w:r>
            <w:fldChar w:fldCharType="separate"/>
          </w:r>
          <w:r w:rsidR="00C76909">
            <w:rPr>
              <w:noProof/>
            </w:rPr>
            <w:t>05.10.2015</w:t>
          </w:r>
          <w:r>
            <w:rPr>
              <w:noProof/>
            </w:rPr>
            <w:fldChar w:fldCharType="end"/>
          </w:r>
        </w:p>
      </w:tc>
      <w:tc>
        <w:tcPr>
          <w:tcW w:w="1418" w:type="dxa"/>
        </w:tcPr>
        <w:p w:rsidR="00041C0A" w:rsidRPr="00420694" w:rsidRDefault="00041C0A" w:rsidP="00994C51">
          <w:pPr>
            <w:rPr>
              <w:lang w:val="fi-FI"/>
            </w:rPr>
          </w:pPr>
          <w:r>
            <w:fldChar w:fldCharType="begin"/>
          </w:r>
          <w:r w:rsidRPr="00420694">
            <w:rPr>
              <w:lang w:val="fi-FI"/>
            </w:rPr>
            <w:instrText xml:space="preserve"> FILENAME  \* LOWER </w:instrText>
          </w:r>
          <w:r>
            <w:fldChar w:fldCharType="separate"/>
          </w:r>
          <w:r w:rsidR="00F56420">
            <w:rPr>
              <w:noProof/>
              <w:lang w:val="fi-FI"/>
            </w:rPr>
            <w:t>hl7_tc_20150825_muistio_v01.doc</w:t>
          </w:r>
          <w:r>
            <w:rPr>
              <w:noProof/>
            </w:rPr>
            <w:fldChar w:fldCharType="end"/>
          </w:r>
        </w:p>
      </w:tc>
      <w:tc>
        <w:tcPr>
          <w:tcW w:w="999" w:type="dxa"/>
        </w:tcPr>
        <w:p w:rsidR="00041C0A" w:rsidRPr="00420694" w:rsidRDefault="00041C0A" w:rsidP="00994C51">
          <w:pPr>
            <w:rPr>
              <w:lang w:val="fi-FI"/>
            </w:rPr>
          </w:pPr>
        </w:p>
      </w:tc>
    </w:tr>
  </w:tbl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  <w:p w:rsidR="00041C0A" w:rsidRPr="00420694" w:rsidRDefault="00041C0A" w:rsidP="00994C51">
    <w:pPr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8E2C0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lang w:val="fi-FI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6050C36"/>
    <w:multiLevelType w:val="hybridMultilevel"/>
    <w:tmpl w:val="3F76EFB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7B7DD6"/>
    <w:multiLevelType w:val="hybridMultilevel"/>
    <w:tmpl w:val="BA5E5A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276D"/>
    <w:multiLevelType w:val="hybridMultilevel"/>
    <w:tmpl w:val="EAFC7478"/>
    <w:lvl w:ilvl="0" w:tplc="6862DCA6">
      <w:start w:val="3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0D496730"/>
    <w:multiLevelType w:val="hybridMultilevel"/>
    <w:tmpl w:val="E564C76C"/>
    <w:lvl w:ilvl="0" w:tplc="040B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03C13C9"/>
    <w:multiLevelType w:val="hybridMultilevel"/>
    <w:tmpl w:val="BA84E224"/>
    <w:lvl w:ilvl="0" w:tplc="2026BD2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lang w:val="fi-FI"/>
      </w:rPr>
    </w:lvl>
    <w:lvl w:ilvl="1" w:tplc="040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27"/>
        </w:tabs>
        <w:ind w:left="3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</w:abstractNum>
  <w:abstractNum w:abstractNumId="6">
    <w:nsid w:val="110D440D"/>
    <w:multiLevelType w:val="hybridMultilevel"/>
    <w:tmpl w:val="C57810A4"/>
    <w:lvl w:ilvl="0" w:tplc="4E7A0EF6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66E03C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59645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FDCFB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70832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44A2F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84015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69C45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A6B8E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>
    <w:nsid w:val="164802AA"/>
    <w:multiLevelType w:val="hybridMultilevel"/>
    <w:tmpl w:val="B32A09D6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784032"/>
    <w:multiLevelType w:val="hybridMultilevel"/>
    <w:tmpl w:val="105E4F22"/>
    <w:lvl w:ilvl="0" w:tplc="2026BD20">
      <w:numFmt w:val="bullet"/>
      <w:lvlText w:val="-"/>
      <w:lvlJc w:val="left"/>
      <w:pPr>
        <w:tabs>
          <w:tab w:val="num" w:pos="2630"/>
        </w:tabs>
        <w:ind w:left="2630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C8D168F"/>
    <w:multiLevelType w:val="multilevel"/>
    <w:tmpl w:val="517A4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1DC53D76"/>
    <w:multiLevelType w:val="hybridMultilevel"/>
    <w:tmpl w:val="416E884E"/>
    <w:lvl w:ilvl="0" w:tplc="2026BD20">
      <w:numFmt w:val="bullet"/>
      <w:lvlText w:val="-"/>
      <w:lvlJc w:val="left"/>
      <w:pPr>
        <w:ind w:left="1790" w:hanging="360"/>
      </w:pPr>
      <w:rPr>
        <w:rFonts w:ascii="Arial" w:eastAsia="Times New Roman" w:hAnsi="Arial" w:cs="Arial" w:hint="default"/>
        <w:lang w:val="fi-FI"/>
      </w:rPr>
    </w:lvl>
    <w:lvl w:ilvl="1" w:tplc="040B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26D165CB"/>
    <w:multiLevelType w:val="hybridMultilevel"/>
    <w:tmpl w:val="C606898A"/>
    <w:lvl w:ilvl="0" w:tplc="2026BD20"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  <w:lang w:val="fi-FI"/>
      </w:rPr>
    </w:lvl>
    <w:lvl w:ilvl="1" w:tplc="040B0003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2">
    <w:nsid w:val="28B15459"/>
    <w:multiLevelType w:val="hybridMultilevel"/>
    <w:tmpl w:val="66F8BABC"/>
    <w:lvl w:ilvl="0" w:tplc="2026BD20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  <w:lang w:val="fi-FI"/>
      </w:rPr>
    </w:lvl>
    <w:lvl w:ilvl="1" w:tplc="040B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2C184E38"/>
    <w:multiLevelType w:val="hybridMultilevel"/>
    <w:tmpl w:val="E9C0E8CE"/>
    <w:lvl w:ilvl="0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lang w:val="fi-FI"/>
      </w:rPr>
    </w:lvl>
    <w:lvl w:ilvl="1" w:tplc="040B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32"/>
        </w:tabs>
        <w:ind w:left="632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4" w:tplc="040B000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5" w:tplc="040B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</w:abstractNum>
  <w:abstractNum w:abstractNumId="14">
    <w:nsid w:val="2E4F52F6"/>
    <w:multiLevelType w:val="hybridMultilevel"/>
    <w:tmpl w:val="BD46C6A0"/>
    <w:lvl w:ilvl="0" w:tplc="2026BD20">
      <w:numFmt w:val="bullet"/>
      <w:lvlText w:val="-"/>
      <w:lvlJc w:val="left"/>
      <w:pPr>
        <w:ind w:left="2867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31C21DEF"/>
    <w:multiLevelType w:val="hybridMultilevel"/>
    <w:tmpl w:val="2366413C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fi-FI"/>
      </w:rPr>
    </w:lvl>
    <w:lvl w:ilvl="1" w:tplc="040B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32"/>
        </w:tabs>
        <w:ind w:left="632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</w:abstractNum>
  <w:abstractNum w:abstractNumId="16">
    <w:nsid w:val="31D62561"/>
    <w:multiLevelType w:val="hybridMultilevel"/>
    <w:tmpl w:val="69FC4F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D143E"/>
    <w:multiLevelType w:val="multilevel"/>
    <w:tmpl w:val="B34C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7455E"/>
    <w:multiLevelType w:val="hybridMultilevel"/>
    <w:tmpl w:val="D86E7368"/>
    <w:lvl w:ilvl="0" w:tplc="040B0011">
      <w:start w:val="1"/>
      <w:numFmt w:val="decimal"/>
      <w:lvlText w:val="%1)"/>
      <w:lvlJc w:val="left"/>
      <w:pPr>
        <w:ind w:left="1495" w:hanging="360"/>
      </w:pPr>
    </w:lvl>
    <w:lvl w:ilvl="1" w:tplc="040B0019" w:tentative="1">
      <w:start w:val="1"/>
      <w:numFmt w:val="lowerLetter"/>
      <w:lvlText w:val="%2."/>
      <w:lvlJc w:val="left"/>
      <w:pPr>
        <w:ind w:left="2215" w:hanging="360"/>
      </w:pPr>
    </w:lvl>
    <w:lvl w:ilvl="2" w:tplc="040B001B" w:tentative="1">
      <w:start w:val="1"/>
      <w:numFmt w:val="lowerRoman"/>
      <w:lvlText w:val="%3."/>
      <w:lvlJc w:val="right"/>
      <w:pPr>
        <w:ind w:left="2935" w:hanging="180"/>
      </w:pPr>
    </w:lvl>
    <w:lvl w:ilvl="3" w:tplc="040B000F" w:tentative="1">
      <w:start w:val="1"/>
      <w:numFmt w:val="decimal"/>
      <w:lvlText w:val="%4."/>
      <w:lvlJc w:val="left"/>
      <w:pPr>
        <w:ind w:left="3655" w:hanging="360"/>
      </w:pPr>
    </w:lvl>
    <w:lvl w:ilvl="4" w:tplc="040B0019" w:tentative="1">
      <w:start w:val="1"/>
      <w:numFmt w:val="lowerLetter"/>
      <w:lvlText w:val="%5."/>
      <w:lvlJc w:val="left"/>
      <w:pPr>
        <w:ind w:left="4375" w:hanging="360"/>
      </w:pPr>
    </w:lvl>
    <w:lvl w:ilvl="5" w:tplc="040B001B" w:tentative="1">
      <w:start w:val="1"/>
      <w:numFmt w:val="lowerRoman"/>
      <w:lvlText w:val="%6."/>
      <w:lvlJc w:val="right"/>
      <w:pPr>
        <w:ind w:left="5095" w:hanging="180"/>
      </w:pPr>
    </w:lvl>
    <w:lvl w:ilvl="6" w:tplc="040B000F" w:tentative="1">
      <w:start w:val="1"/>
      <w:numFmt w:val="decimal"/>
      <w:lvlText w:val="%7."/>
      <w:lvlJc w:val="left"/>
      <w:pPr>
        <w:ind w:left="5815" w:hanging="360"/>
      </w:pPr>
    </w:lvl>
    <w:lvl w:ilvl="7" w:tplc="040B0019" w:tentative="1">
      <w:start w:val="1"/>
      <w:numFmt w:val="lowerLetter"/>
      <w:lvlText w:val="%8."/>
      <w:lvlJc w:val="left"/>
      <w:pPr>
        <w:ind w:left="6535" w:hanging="360"/>
      </w:pPr>
    </w:lvl>
    <w:lvl w:ilvl="8" w:tplc="040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8F96A52"/>
    <w:multiLevelType w:val="hybridMultilevel"/>
    <w:tmpl w:val="4C804EE2"/>
    <w:lvl w:ilvl="0" w:tplc="4E7A0EF6">
      <w:start w:val="18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3BFD0E2D"/>
    <w:multiLevelType w:val="hybridMultilevel"/>
    <w:tmpl w:val="E966B1AC"/>
    <w:lvl w:ilvl="0" w:tplc="96945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6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6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6D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C1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5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553BB5"/>
    <w:multiLevelType w:val="hybridMultilevel"/>
    <w:tmpl w:val="025616C6"/>
    <w:lvl w:ilvl="0" w:tplc="040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>
    <w:nsid w:val="415E7417"/>
    <w:multiLevelType w:val="multilevel"/>
    <w:tmpl w:val="517A4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3252B21"/>
    <w:multiLevelType w:val="hybridMultilevel"/>
    <w:tmpl w:val="932CABAC"/>
    <w:lvl w:ilvl="0" w:tplc="2026BD20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  <w:lang w:val="fi-FI"/>
      </w:rPr>
    </w:lvl>
    <w:lvl w:ilvl="1" w:tplc="040B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44D44B82"/>
    <w:multiLevelType w:val="hybridMultilevel"/>
    <w:tmpl w:val="1A3A8CE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fi-FI"/>
      </w:rPr>
    </w:lvl>
    <w:lvl w:ilvl="1" w:tplc="040B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632"/>
        </w:tabs>
        <w:ind w:left="632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</w:abstractNum>
  <w:abstractNum w:abstractNumId="25">
    <w:nsid w:val="500C2E10"/>
    <w:multiLevelType w:val="hybridMultilevel"/>
    <w:tmpl w:val="E710D534"/>
    <w:lvl w:ilvl="0" w:tplc="2026BD2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lang w:val="fi-FI"/>
      </w:rPr>
    </w:lvl>
    <w:lvl w:ilvl="1" w:tplc="2026BD20">
      <w:numFmt w:val="bullet"/>
      <w:lvlText w:val="-"/>
      <w:lvlJc w:val="left"/>
      <w:pPr>
        <w:ind w:left="1382" w:hanging="360"/>
      </w:pPr>
      <w:rPr>
        <w:rFonts w:ascii="Arial" w:eastAsia="Times New Roman" w:hAnsi="Arial" w:cs="Arial" w:hint="default"/>
        <w:lang w:val="fi-FI"/>
      </w:rPr>
    </w:lvl>
    <w:lvl w:ilvl="2" w:tplc="040B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6">
    <w:nsid w:val="52DD1E90"/>
    <w:multiLevelType w:val="hybridMultilevel"/>
    <w:tmpl w:val="6D50F68C"/>
    <w:lvl w:ilvl="0" w:tplc="1550F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03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4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CF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8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A2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01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C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6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866400"/>
    <w:multiLevelType w:val="hybridMultilevel"/>
    <w:tmpl w:val="344491CA"/>
    <w:lvl w:ilvl="0" w:tplc="C02AB746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1C522D"/>
    <w:multiLevelType w:val="hybridMultilevel"/>
    <w:tmpl w:val="DA405FBA"/>
    <w:lvl w:ilvl="0" w:tplc="A8009754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6" w:hanging="360"/>
      </w:pPr>
    </w:lvl>
    <w:lvl w:ilvl="2" w:tplc="040B001B" w:tentative="1">
      <w:start w:val="1"/>
      <w:numFmt w:val="lowerRoman"/>
      <w:lvlText w:val="%3."/>
      <w:lvlJc w:val="right"/>
      <w:pPr>
        <w:ind w:left="2866" w:hanging="180"/>
      </w:pPr>
    </w:lvl>
    <w:lvl w:ilvl="3" w:tplc="040B000F" w:tentative="1">
      <w:start w:val="1"/>
      <w:numFmt w:val="decimal"/>
      <w:lvlText w:val="%4."/>
      <w:lvlJc w:val="left"/>
      <w:pPr>
        <w:ind w:left="3586" w:hanging="360"/>
      </w:pPr>
    </w:lvl>
    <w:lvl w:ilvl="4" w:tplc="040B0019" w:tentative="1">
      <w:start w:val="1"/>
      <w:numFmt w:val="lowerLetter"/>
      <w:lvlText w:val="%5."/>
      <w:lvlJc w:val="left"/>
      <w:pPr>
        <w:ind w:left="4306" w:hanging="360"/>
      </w:pPr>
    </w:lvl>
    <w:lvl w:ilvl="5" w:tplc="040B001B" w:tentative="1">
      <w:start w:val="1"/>
      <w:numFmt w:val="lowerRoman"/>
      <w:lvlText w:val="%6."/>
      <w:lvlJc w:val="right"/>
      <w:pPr>
        <w:ind w:left="5026" w:hanging="180"/>
      </w:pPr>
    </w:lvl>
    <w:lvl w:ilvl="6" w:tplc="040B000F" w:tentative="1">
      <w:start w:val="1"/>
      <w:numFmt w:val="decimal"/>
      <w:lvlText w:val="%7."/>
      <w:lvlJc w:val="left"/>
      <w:pPr>
        <w:ind w:left="5746" w:hanging="360"/>
      </w:pPr>
    </w:lvl>
    <w:lvl w:ilvl="7" w:tplc="040B0019" w:tentative="1">
      <w:start w:val="1"/>
      <w:numFmt w:val="lowerLetter"/>
      <w:lvlText w:val="%8."/>
      <w:lvlJc w:val="left"/>
      <w:pPr>
        <w:ind w:left="6466" w:hanging="360"/>
      </w:pPr>
    </w:lvl>
    <w:lvl w:ilvl="8" w:tplc="040B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591F5140"/>
    <w:multiLevelType w:val="hybridMultilevel"/>
    <w:tmpl w:val="7826D7D4"/>
    <w:lvl w:ilvl="0" w:tplc="68DA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4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2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C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42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A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2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406BC3"/>
    <w:multiLevelType w:val="hybridMultilevel"/>
    <w:tmpl w:val="E980802A"/>
    <w:lvl w:ilvl="0" w:tplc="2026BD20"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1">
    <w:nsid w:val="5C446377"/>
    <w:multiLevelType w:val="hybridMultilevel"/>
    <w:tmpl w:val="1356478C"/>
    <w:lvl w:ilvl="0" w:tplc="4E7A0EF6">
      <w:start w:val="18"/>
      <w:numFmt w:val="bullet"/>
      <w:lvlText w:val="-"/>
      <w:lvlJc w:val="left"/>
      <w:pPr>
        <w:ind w:left="1432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2">
    <w:nsid w:val="624B2F9C"/>
    <w:multiLevelType w:val="hybridMultilevel"/>
    <w:tmpl w:val="6FC2D814"/>
    <w:lvl w:ilvl="0" w:tplc="040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3">
    <w:nsid w:val="6C315FEF"/>
    <w:multiLevelType w:val="multilevel"/>
    <w:tmpl w:val="186EB004"/>
    <w:lvl w:ilvl="0">
      <w:start w:val="1"/>
      <w:numFmt w:val="bullet"/>
      <w:pStyle w:val="TyyliSis2TimesNewRoman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4">
    <w:nsid w:val="6F1E33E6"/>
    <w:multiLevelType w:val="hybridMultilevel"/>
    <w:tmpl w:val="5A7E1E66"/>
    <w:lvl w:ilvl="0" w:tplc="D72C306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734" w:hanging="360"/>
      </w:pPr>
    </w:lvl>
    <w:lvl w:ilvl="2" w:tplc="040B001B" w:tentative="1">
      <w:start w:val="1"/>
      <w:numFmt w:val="lowerRoman"/>
      <w:lvlText w:val="%3."/>
      <w:lvlJc w:val="right"/>
      <w:pPr>
        <w:ind w:left="1454" w:hanging="180"/>
      </w:pPr>
    </w:lvl>
    <w:lvl w:ilvl="3" w:tplc="040B000F" w:tentative="1">
      <w:start w:val="1"/>
      <w:numFmt w:val="decimal"/>
      <w:lvlText w:val="%4."/>
      <w:lvlJc w:val="left"/>
      <w:pPr>
        <w:ind w:left="2174" w:hanging="360"/>
      </w:pPr>
    </w:lvl>
    <w:lvl w:ilvl="4" w:tplc="040B0019" w:tentative="1">
      <w:start w:val="1"/>
      <w:numFmt w:val="lowerLetter"/>
      <w:lvlText w:val="%5."/>
      <w:lvlJc w:val="left"/>
      <w:pPr>
        <w:ind w:left="2894" w:hanging="360"/>
      </w:pPr>
    </w:lvl>
    <w:lvl w:ilvl="5" w:tplc="040B001B" w:tentative="1">
      <w:start w:val="1"/>
      <w:numFmt w:val="lowerRoman"/>
      <w:lvlText w:val="%6."/>
      <w:lvlJc w:val="right"/>
      <w:pPr>
        <w:ind w:left="3614" w:hanging="180"/>
      </w:pPr>
    </w:lvl>
    <w:lvl w:ilvl="6" w:tplc="040B000F" w:tentative="1">
      <w:start w:val="1"/>
      <w:numFmt w:val="decimal"/>
      <w:lvlText w:val="%7."/>
      <w:lvlJc w:val="left"/>
      <w:pPr>
        <w:ind w:left="4334" w:hanging="360"/>
      </w:pPr>
    </w:lvl>
    <w:lvl w:ilvl="7" w:tplc="040B0019" w:tentative="1">
      <w:start w:val="1"/>
      <w:numFmt w:val="lowerLetter"/>
      <w:lvlText w:val="%8."/>
      <w:lvlJc w:val="left"/>
      <w:pPr>
        <w:ind w:left="5054" w:hanging="360"/>
      </w:pPr>
    </w:lvl>
    <w:lvl w:ilvl="8" w:tplc="040B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35">
    <w:nsid w:val="71C86270"/>
    <w:multiLevelType w:val="hybridMultilevel"/>
    <w:tmpl w:val="3C9CA20A"/>
    <w:lvl w:ilvl="0" w:tplc="2026BD20"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6">
    <w:nsid w:val="724C1D03"/>
    <w:multiLevelType w:val="hybridMultilevel"/>
    <w:tmpl w:val="DDFA811C"/>
    <w:lvl w:ilvl="0" w:tplc="2026BD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>
    <w:nsid w:val="727C5783"/>
    <w:multiLevelType w:val="hybridMultilevel"/>
    <w:tmpl w:val="D89459F8"/>
    <w:lvl w:ilvl="0" w:tplc="C02AB746">
      <w:start w:val="18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2864002"/>
    <w:multiLevelType w:val="multilevel"/>
    <w:tmpl w:val="517A4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9">
    <w:nsid w:val="79A334A5"/>
    <w:multiLevelType w:val="hybridMultilevel"/>
    <w:tmpl w:val="D0422B1E"/>
    <w:lvl w:ilvl="0" w:tplc="4E7A0EF6">
      <w:start w:val="18"/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0">
    <w:nsid w:val="79EC22F5"/>
    <w:multiLevelType w:val="hybridMultilevel"/>
    <w:tmpl w:val="20129A08"/>
    <w:lvl w:ilvl="0" w:tplc="2026BD20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  <w:lang w:val="fi-FI"/>
      </w:rPr>
    </w:lvl>
    <w:lvl w:ilvl="1" w:tplc="2026BD20">
      <w:numFmt w:val="bullet"/>
      <w:lvlText w:val="-"/>
      <w:lvlJc w:val="left"/>
      <w:pPr>
        <w:ind w:left="1382" w:hanging="360"/>
      </w:pPr>
      <w:rPr>
        <w:rFonts w:ascii="Arial" w:eastAsia="Times New Roman" w:hAnsi="Arial" w:cs="Arial" w:hint="default"/>
        <w:lang w:val="fi-FI"/>
      </w:rPr>
    </w:lvl>
    <w:lvl w:ilvl="2" w:tplc="040B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3" w:tplc="040B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1">
    <w:nsid w:val="7A8D4D5D"/>
    <w:multiLevelType w:val="hybridMultilevel"/>
    <w:tmpl w:val="50C62EDE"/>
    <w:lvl w:ilvl="0" w:tplc="2026BD2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BB51037"/>
    <w:multiLevelType w:val="hybridMultilevel"/>
    <w:tmpl w:val="67FCA0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0952D5"/>
    <w:multiLevelType w:val="hybridMultilevel"/>
    <w:tmpl w:val="6DF482CA"/>
    <w:lvl w:ilvl="0" w:tplc="040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  <w:lang w:val="fi-FI"/>
      </w:rPr>
    </w:lvl>
    <w:lvl w:ilvl="1" w:tplc="040B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5"/>
  </w:num>
  <w:num w:numId="4">
    <w:abstractNumId w:val="16"/>
  </w:num>
  <w:num w:numId="5">
    <w:abstractNumId w:val="34"/>
  </w:num>
  <w:num w:numId="6">
    <w:abstractNumId w:val="38"/>
  </w:num>
  <w:num w:numId="7">
    <w:abstractNumId w:val="22"/>
  </w:num>
  <w:num w:numId="8">
    <w:abstractNumId w:val="9"/>
  </w:num>
  <w:num w:numId="9">
    <w:abstractNumId w:val="17"/>
  </w:num>
  <w:num w:numId="10">
    <w:abstractNumId w:val="27"/>
  </w:num>
  <w:num w:numId="11">
    <w:abstractNumId w:val="37"/>
  </w:num>
  <w:num w:numId="12">
    <w:abstractNumId w:val="28"/>
  </w:num>
  <w:num w:numId="13">
    <w:abstractNumId w:val="18"/>
  </w:num>
  <w:num w:numId="14">
    <w:abstractNumId w:val="35"/>
  </w:num>
  <w:num w:numId="15">
    <w:abstractNumId w:val="11"/>
  </w:num>
  <w:num w:numId="16">
    <w:abstractNumId w:val="30"/>
  </w:num>
  <w:num w:numId="17">
    <w:abstractNumId w:val="31"/>
  </w:num>
  <w:num w:numId="18">
    <w:abstractNumId w:val="25"/>
  </w:num>
  <w:num w:numId="19">
    <w:abstractNumId w:val="40"/>
  </w:num>
  <w:num w:numId="20">
    <w:abstractNumId w:val="23"/>
  </w:num>
  <w:num w:numId="21">
    <w:abstractNumId w:val="7"/>
  </w:num>
  <w:num w:numId="22">
    <w:abstractNumId w:val="43"/>
  </w:num>
  <w:num w:numId="23">
    <w:abstractNumId w:val="21"/>
  </w:num>
  <w:num w:numId="24">
    <w:abstractNumId w:val="32"/>
  </w:num>
  <w:num w:numId="25">
    <w:abstractNumId w:val="19"/>
  </w:num>
  <w:num w:numId="26">
    <w:abstractNumId w:val="24"/>
  </w:num>
  <w:num w:numId="27">
    <w:abstractNumId w:val="15"/>
  </w:num>
  <w:num w:numId="28">
    <w:abstractNumId w:val="12"/>
  </w:num>
  <w:num w:numId="29">
    <w:abstractNumId w:val="14"/>
  </w:num>
  <w:num w:numId="30">
    <w:abstractNumId w:val="10"/>
  </w:num>
  <w:num w:numId="31">
    <w:abstractNumId w:val="29"/>
  </w:num>
  <w:num w:numId="32">
    <w:abstractNumId w:val="20"/>
  </w:num>
  <w:num w:numId="33">
    <w:abstractNumId w:val="39"/>
  </w:num>
  <w:num w:numId="34">
    <w:abstractNumId w:val="26"/>
  </w:num>
  <w:num w:numId="35">
    <w:abstractNumId w:val="6"/>
  </w:num>
  <w:num w:numId="36">
    <w:abstractNumId w:val="41"/>
  </w:num>
  <w:num w:numId="37">
    <w:abstractNumId w:val="3"/>
  </w:num>
  <w:num w:numId="38">
    <w:abstractNumId w:val="13"/>
  </w:num>
  <w:num w:numId="39">
    <w:abstractNumId w:val="4"/>
  </w:num>
  <w:num w:numId="40">
    <w:abstractNumId w:val="8"/>
  </w:num>
  <w:num w:numId="41">
    <w:abstractNumId w:val="36"/>
  </w:num>
  <w:num w:numId="42">
    <w:abstractNumId w:val="1"/>
  </w:num>
  <w:num w:numId="43">
    <w:abstractNumId w:val="2"/>
  </w:num>
  <w:num w:numId="44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2"/>
    <w:rsid w:val="00000251"/>
    <w:rsid w:val="000008CF"/>
    <w:rsid w:val="00001D13"/>
    <w:rsid w:val="00001D22"/>
    <w:rsid w:val="00001D4D"/>
    <w:rsid w:val="00001D98"/>
    <w:rsid w:val="00001E33"/>
    <w:rsid w:val="00002E92"/>
    <w:rsid w:val="000034D3"/>
    <w:rsid w:val="000040FC"/>
    <w:rsid w:val="000047D3"/>
    <w:rsid w:val="00004CF9"/>
    <w:rsid w:val="00005133"/>
    <w:rsid w:val="000058A6"/>
    <w:rsid w:val="00005A96"/>
    <w:rsid w:val="00005B56"/>
    <w:rsid w:val="00005F81"/>
    <w:rsid w:val="0000650A"/>
    <w:rsid w:val="00006D10"/>
    <w:rsid w:val="00007868"/>
    <w:rsid w:val="00010B29"/>
    <w:rsid w:val="0001133B"/>
    <w:rsid w:val="00011446"/>
    <w:rsid w:val="00011F23"/>
    <w:rsid w:val="00011F60"/>
    <w:rsid w:val="0001211F"/>
    <w:rsid w:val="0001367D"/>
    <w:rsid w:val="0001469A"/>
    <w:rsid w:val="00014C16"/>
    <w:rsid w:val="00014EBD"/>
    <w:rsid w:val="0001516A"/>
    <w:rsid w:val="0001539D"/>
    <w:rsid w:val="00015690"/>
    <w:rsid w:val="000158B9"/>
    <w:rsid w:val="000158FE"/>
    <w:rsid w:val="00015E5B"/>
    <w:rsid w:val="000165E9"/>
    <w:rsid w:val="000166D3"/>
    <w:rsid w:val="000167EC"/>
    <w:rsid w:val="00016BB0"/>
    <w:rsid w:val="00016D3D"/>
    <w:rsid w:val="000209B6"/>
    <w:rsid w:val="000213BD"/>
    <w:rsid w:val="00022667"/>
    <w:rsid w:val="00023550"/>
    <w:rsid w:val="000239FA"/>
    <w:rsid w:val="0002520B"/>
    <w:rsid w:val="00025CE4"/>
    <w:rsid w:val="00025CF7"/>
    <w:rsid w:val="000263DE"/>
    <w:rsid w:val="00027286"/>
    <w:rsid w:val="00027D85"/>
    <w:rsid w:val="00030241"/>
    <w:rsid w:val="00030BE0"/>
    <w:rsid w:val="00030DFC"/>
    <w:rsid w:val="00031B8C"/>
    <w:rsid w:val="00031DDE"/>
    <w:rsid w:val="0003234A"/>
    <w:rsid w:val="00032896"/>
    <w:rsid w:val="00033AA9"/>
    <w:rsid w:val="00034DE3"/>
    <w:rsid w:val="00035471"/>
    <w:rsid w:val="00035692"/>
    <w:rsid w:val="00036E44"/>
    <w:rsid w:val="00037767"/>
    <w:rsid w:val="00037AC0"/>
    <w:rsid w:val="00037B17"/>
    <w:rsid w:val="00040991"/>
    <w:rsid w:val="00040D4B"/>
    <w:rsid w:val="0004150F"/>
    <w:rsid w:val="00041C0A"/>
    <w:rsid w:val="000421C8"/>
    <w:rsid w:val="00042577"/>
    <w:rsid w:val="00042582"/>
    <w:rsid w:val="00043CAC"/>
    <w:rsid w:val="00044568"/>
    <w:rsid w:val="00044606"/>
    <w:rsid w:val="00044B66"/>
    <w:rsid w:val="00044F20"/>
    <w:rsid w:val="00045076"/>
    <w:rsid w:val="00045869"/>
    <w:rsid w:val="00045BD5"/>
    <w:rsid w:val="00046F5C"/>
    <w:rsid w:val="00052418"/>
    <w:rsid w:val="00052978"/>
    <w:rsid w:val="00052A7B"/>
    <w:rsid w:val="00052AA5"/>
    <w:rsid w:val="00052BBC"/>
    <w:rsid w:val="00052DB9"/>
    <w:rsid w:val="000543C8"/>
    <w:rsid w:val="000553E7"/>
    <w:rsid w:val="0005578D"/>
    <w:rsid w:val="00056CF5"/>
    <w:rsid w:val="000571F3"/>
    <w:rsid w:val="000574D1"/>
    <w:rsid w:val="00057F30"/>
    <w:rsid w:val="00060570"/>
    <w:rsid w:val="00060724"/>
    <w:rsid w:val="0006119A"/>
    <w:rsid w:val="0006244A"/>
    <w:rsid w:val="00063090"/>
    <w:rsid w:val="00063D42"/>
    <w:rsid w:val="00063F05"/>
    <w:rsid w:val="000645CC"/>
    <w:rsid w:val="00064B3B"/>
    <w:rsid w:val="00064B9D"/>
    <w:rsid w:val="00064D5A"/>
    <w:rsid w:val="00066AA1"/>
    <w:rsid w:val="000672A6"/>
    <w:rsid w:val="000673A9"/>
    <w:rsid w:val="0006798A"/>
    <w:rsid w:val="00070969"/>
    <w:rsid w:val="00070C63"/>
    <w:rsid w:val="000712E8"/>
    <w:rsid w:val="00072609"/>
    <w:rsid w:val="00072DAE"/>
    <w:rsid w:val="00072FE9"/>
    <w:rsid w:val="00074521"/>
    <w:rsid w:val="00075121"/>
    <w:rsid w:val="00076C30"/>
    <w:rsid w:val="0007751A"/>
    <w:rsid w:val="000779BE"/>
    <w:rsid w:val="00077A71"/>
    <w:rsid w:val="00077AAB"/>
    <w:rsid w:val="00080CC7"/>
    <w:rsid w:val="000811BC"/>
    <w:rsid w:val="000835CA"/>
    <w:rsid w:val="00084082"/>
    <w:rsid w:val="000843A8"/>
    <w:rsid w:val="0008449E"/>
    <w:rsid w:val="00084EF9"/>
    <w:rsid w:val="00085056"/>
    <w:rsid w:val="0008514C"/>
    <w:rsid w:val="00085502"/>
    <w:rsid w:val="0008623F"/>
    <w:rsid w:val="0008659E"/>
    <w:rsid w:val="00086860"/>
    <w:rsid w:val="00086D93"/>
    <w:rsid w:val="00086DE9"/>
    <w:rsid w:val="000876EC"/>
    <w:rsid w:val="0008795D"/>
    <w:rsid w:val="00087C51"/>
    <w:rsid w:val="00087CA1"/>
    <w:rsid w:val="00087E47"/>
    <w:rsid w:val="00090444"/>
    <w:rsid w:val="00091DB6"/>
    <w:rsid w:val="00092B84"/>
    <w:rsid w:val="00092BF6"/>
    <w:rsid w:val="00093A64"/>
    <w:rsid w:val="00093CA4"/>
    <w:rsid w:val="000954FC"/>
    <w:rsid w:val="000958C9"/>
    <w:rsid w:val="00096682"/>
    <w:rsid w:val="00096AA1"/>
    <w:rsid w:val="00097C9E"/>
    <w:rsid w:val="000A00F1"/>
    <w:rsid w:val="000A065E"/>
    <w:rsid w:val="000A1A92"/>
    <w:rsid w:val="000A1ABC"/>
    <w:rsid w:val="000A1E7C"/>
    <w:rsid w:val="000A33B0"/>
    <w:rsid w:val="000A3695"/>
    <w:rsid w:val="000A3EBD"/>
    <w:rsid w:val="000A3EF4"/>
    <w:rsid w:val="000A424B"/>
    <w:rsid w:val="000A457E"/>
    <w:rsid w:val="000A5A1B"/>
    <w:rsid w:val="000A5C20"/>
    <w:rsid w:val="000A68C5"/>
    <w:rsid w:val="000A6DE8"/>
    <w:rsid w:val="000A6F80"/>
    <w:rsid w:val="000A76BD"/>
    <w:rsid w:val="000A7DA0"/>
    <w:rsid w:val="000B0B32"/>
    <w:rsid w:val="000B0C84"/>
    <w:rsid w:val="000B0D12"/>
    <w:rsid w:val="000B12D9"/>
    <w:rsid w:val="000B217A"/>
    <w:rsid w:val="000B3010"/>
    <w:rsid w:val="000B3999"/>
    <w:rsid w:val="000B3BDD"/>
    <w:rsid w:val="000B4945"/>
    <w:rsid w:val="000B4C1A"/>
    <w:rsid w:val="000B5205"/>
    <w:rsid w:val="000B5A50"/>
    <w:rsid w:val="000B661B"/>
    <w:rsid w:val="000B74FC"/>
    <w:rsid w:val="000B7575"/>
    <w:rsid w:val="000B7B36"/>
    <w:rsid w:val="000C0222"/>
    <w:rsid w:val="000C028F"/>
    <w:rsid w:val="000C087E"/>
    <w:rsid w:val="000C0AB3"/>
    <w:rsid w:val="000C145C"/>
    <w:rsid w:val="000C1F12"/>
    <w:rsid w:val="000C3AA8"/>
    <w:rsid w:val="000C4B41"/>
    <w:rsid w:val="000C4E05"/>
    <w:rsid w:val="000C5166"/>
    <w:rsid w:val="000C51B2"/>
    <w:rsid w:val="000C5B8B"/>
    <w:rsid w:val="000C5BDA"/>
    <w:rsid w:val="000C5CDE"/>
    <w:rsid w:val="000C6033"/>
    <w:rsid w:val="000D05CD"/>
    <w:rsid w:val="000D138F"/>
    <w:rsid w:val="000D1FEA"/>
    <w:rsid w:val="000D3270"/>
    <w:rsid w:val="000D346D"/>
    <w:rsid w:val="000D4641"/>
    <w:rsid w:val="000D51FE"/>
    <w:rsid w:val="000D5860"/>
    <w:rsid w:val="000D5925"/>
    <w:rsid w:val="000D5985"/>
    <w:rsid w:val="000D6010"/>
    <w:rsid w:val="000D6720"/>
    <w:rsid w:val="000D7207"/>
    <w:rsid w:val="000E01C9"/>
    <w:rsid w:val="000E02C6"/>
    <w:rsid w:val="000E05A6"/>
    <w:rsid w:val="000E0B23"/>
    <w:rsid w:val="000E228A"/>
    <w:rsid w:val="000E2389"/>
    <w:rsid w:val="000E2764"/>
    <w:rsid w:val="000E2E8F"/>
    <w:rsid w:val="000E37CA"/>
    <w:rsid w:val="000E4AAF"/>
    <w:rsid w:val="000E4AC4"/>
    <w:rsid w:val="000E4CAE"/>
    <w:rsid w:val="000E5E6C"/>
    <w:rsid w:val="000E65B7"/>
    <w:rsid w:val="000E65BF"/>
    <w:rsid w:val="000E774C"/>
    <w:rsid w:val="000E7A4E"/>
    <w:rsid w:val="000F0E00"/>
    <w:rsid w:val="000F13DA"/>
    <w:rsid w:val="000F1669"/>
    <w:rsid w:val="000F2E34"/>
    <w:rsid w:val="000F318A"/>
    <w:rsid w:val="000F3208"/>
    <w:rsid w:val="000F3223"/>
    <w:rsid w:val="000F3741"/>
    <w:rsid w:val="000F4AFF"/>
    <w:rsid w:val="000F5586"/>
    <w:rsid w:val="000F5E62"/>
    <w:rsid w:val="000F6803"/>
    <w:rsid w:val="000F6B57"/>
    <w:rsid w:val="000F6C72"/>
    <w:rsid w:val="000F7C67"/>
    <w:rsid w:val="00101175"/>
    <w:rsid w:val="0010121F"/>
    <w:rsid w:val="0010134A"/>
    <w:rsid w:val="00102545"/>
    <w:rsid w:val="00102625"/>
    <w:rsid w:val="00102A43"/>
    <w:rsid w:val="00103F5B"/>
    <w:rsid w:val="00106407"/>
    <w:rsid w:val="00106A44"/>
    <w:rsid w:val="00106C84"/>
    <w:rsid w:val="00106DB8"/>
    <w:rsid w:val="001070CF"/>
    <w:rsid w:val="001075BD"/>
    <w:rsid w:val="0010766A"/>
    <w:rsid w:val="0011091A"/>
    <w:rsid w:val="00113436"/>
    <w:rsid w:val="0011368B"/>
    <w:rsid w:val="0011398A"/>
    <w:rsid w:val="00113B1C"/>
    <w:rsid w:val="00114A93"/>
    <w:rsid w:val="00114F9C"/>
    <w:rsid w:val="0011517B"/>
    <w:rsid w:val="00116187"/>
    <w:rsid w:val="00117343"/>
    <w:rsid w:val="001177B3"/>
    <w:rsid w:val="00120A26"/>
    <w:rsid w:val="00120BEA"/>
    <w:rsid w:val="001230B0"/>
    <w:rsid w:val="00124191"/>
    <w:rsid w:val="001253AB"/>
    <w:rsid w:val="00125BE7"/>
    <w:rsid w:val="001263BC"/>
    <w:rsid w:val="00126D40"/>
    <w:rsid w:val="00127214"/>
    <w:rsid w:val="00127483"/>
    <w:rsid w:val="00130347"/>
    <w:rsid w:val="00130479"/>
    <w:rsid w:val="00130581"/>
    <w:rsid w:val="001312F7"/>
    <w:rsid w:val="00131638"/>
    <w:rsid w:val="00131F7B"/>
    <w:rsid w:val="00131FA6"/>
    <w:rsid w:val="00132A1A"/>
    <w:rsid w:val="00132BC6"/>
    <w:rsid w:val="00133A63"/>
    <w:rsid w:val="00133A79"/>
    <w:rsid w:val="001341E3"/>
    <w:rsid w:val="00134C53"/>
    <w:rsid w:val="0013544E"/>
    <w:rsid w:val="0013576A"/>
    <w:rsid w:val="00135BC9"/>
    <w:rsid w:val="00135C7F"/>
    <w:rsid w:val="001368CB"/>
    <w:rsid w:val="0013796B"/>
    <w:rsid w:val="00137F29"/>
    <w:rsid w:val="0014194E"/>
    <w:rsid w:val="00141AC6"/>
    <w:rsid w:val="00141F74"/>
    <w:rsid w:val="00142981"/>
    <w:rsid w:val="00142B6C"/>
    <w:rsid w:val="001437F5"/>
    <w:rsid w:val="0014478D"/>
    <w:rsid w:val="00144FF0"/>
    <w:rsid w:val="001455BB"/>
    <w:rsid w:val="001456F9"/>
    <w:rsid w:val="00145EB5"/>
    <w:rsid w:val="00146C8B"/>
    <w:rsid w:val="001470CA"/>
    <w:rsid w:val="00150290"/>
    <w:rsid w:val="001502BE"/>
    <w:rsid w:val="001504DA"/>
    <w:rsid w:val="00150B9B"/>
    <w:rsid w:val="00151B04"/>
    <w:rsid w:val="001527BB"/>
    <w:rsid w:val="00152C8A"/>
    <w:rsid w:val="00153562"/>
    <w:rsid w:val="00153E5A"/>
    <w:rsid w:val="0015427F"/>
    <w:rsid w:val="00154D61"/>
    <w:rsid w:val="00156951"/>
    <w:rsid w:val="00156B58"/>
    <w:rsid w:val="001570B4"/>
    <w:rsid w:val="001572D6"/>
    <w:rsid w:val="0015754F"/>
    <w:rsid w:val="00157583"/>
    <w:rsid w:val="001578F1"/>
    <w:rsid w:val="00157F0A"/>
    <w:rsid w:val="001602C8"/>
    <w:rsid w:val="001605C0"/>
    <w:rsid w:val="00160C2B"/>
    <w:rsid w:val="00161FD4"/>
    <w:rsid w:val="00162619"/>
    <w:rsid w:val="00162824"/>
    <w:rsid w:val="0016353D"/>
    <w:rsid w:val="001636F8"/>
    <w:rsid w:val="001648E9"/>
    <w:rsid w:val="00164A12"/>
    <w:rsid w:val="00164D41"/>
    <w:rsid w:val="00165154"/>
    <w:rsid w:val="001658FB"/>
    <w:rsid w:val="00167588"/>
    <w:rsid w:val="00167D15"/>
    <w:rsid w:val="001700F5"/>
    <w:rsid w:val="00170546"/>
    <w:rsid w:val="00170EC2"/>
    <w:rsid w:val="0017105E"/>
    <w:rsid w:val="00171370"/>
    <w:rsid w:val="001713BB"/>
    <w:rsid w:val="00171420"/>
    <w:rsid w:val="00172985"/>
    <w:rsid w:val="00173145"/>
    <w:rsid w:val="00173378"/>
    <w:rsid w:val="001734A3"/>
    <w:rsid w:val="00173FBC"/>
    <w:rsid w:val="00174298"/>
    <w:rsid w:val="0017460B"/>
    <w:rsid w:val="001748CD"/>
    <w:rsid w:val="00175D5A"/>
    <w:rsid w:val="00176BBC"/>
    <w:rsid w:val="0017731C"/>
    <w:rsid w:val="00177420"/>
    <w:rsid w:val="00177F71"/>
    <w:rsid w:val="00180475"/>
    <w:rsid w:val="00180C2C"/>
    <w:rsid w:val="00180E64"/>
    <w:rsid w:val="0018193A"/>
    <w:rsid w:val="00181C2E"/>
    <w:rsid w:val="00181EED"/>
    <w:rsid w:val="00182768"/>
    <w:rsid w:val="00182EF3"/>
    <w:rsid w:val="001832A1"/>
    <w:rsid w:val="001836E3"/>
    <w:rsid w:val="00183AA9"/>
    <w:rsid w:val="00183B0F"/>
    <w:rsid w:val="00184707"/>
    <w:rsid w:val="001850A2"/>
    <w:rsid w:val="00185F8B"/>
    <w:rsid w:val="001860BE"/>
    <w:rsid w:val="00186275"/>
    <w:rsid w:val="001862AF"/>
    <w:rsid w:val="0018646E"/>
    <w:rsid w:val="001869BC"/>
    <w:rsid w:val="001879D9"/>
    <w:rsid w:val="00187B07"/>
    <w:rsid w:val="0019043D"/>
    <w:rsid w:val="0019050E"/>
    <w:rsid w:val="00190619"/>
    <w:rsid w:val="00190811"/>
    <w:rsid w:val="00190C1F"/>
    <w:rsid w:val="00191312"/>
    <w:rsid w:val="001913DC"/>
    <w:rsid w:val="0019269D"/>
    <w:rsid w:val="00193143"/>
    <w:rsid w:val="00193388"/>
    <w:rsid w:val="00193B20"/>
    <w:rsid w:val="00193C73"/>
    <w:rsid w:val="00194075"/>
    <w:rsid w:val="0019424D"/>
    <w:rsid w:val="00194A3F"/>
    <w:rsid w:val="001953A2"/>
    <w:rsid w:val="001958EB"/>
    <w:rsid w:val="00196609"/>
    <w:rsid w:val="00197EEC"/>
    <w:rsid w:val="001A01DD"/>
    <w:rsid w:val="001A0B13"/>
    <w:rsid w:val="001A13C2"/>
    <w:rsid w:val="001A1F11"/>
    <w:rsid w:val="001A2675"/>
    <w:rsid w:val="001A2688"/>
    <w:rsid w:val="001A2B99"/>
    <w:rsid w:val="001A2B9C"/>
    <w:rsid w:val="001A3602"/>
    <w:rsid w:val="001A3980"/>
    <w:rsid w:val="001A3D31"/>
    <w:rsid w:val="001A431F"/>
    <w:rsid w:val="001A43BC"/>
    <w:rsid w:val="001A45C0"/>
    <w:rsid w:val="001A46AD"/>
    <w:rsid w:val="001A4F4B"/>
    <w:rsid w:val="001A6AD4"/>
    <w:rsid w:val="001A6D3B"/>
    <w:rsid w:val="001A7510"/>
    <w:rsid w:val="001A759E"/>
    <w:rsid w:val="001A7DB3"/>
    <w:rsid w:val="001B0586"/>
    <w:rsid w:val="001B0B10"/>
    <w:rsid w:val="001B12A3"/>
    <w:rsid w:val="001B1EC0"/>
    <w:rsid w:val="001B205E"/>
    <w:rsid w:val="001B32D3"/>
    <w:rsid w:val="001B3864"/>
    <w:rsid w:val="001B3DB0"/>
    <w:rsid w:val="001B540B"/>
    <w:rsid w:val="001B547F"/>
    <w:rsid w:val="001B630A"/>
    <w:rsid w:val="001B7AAC"/>
    <w:rsid w:val="001B7F99"/>
    <w:rsid w:val="001C022D"/>
    <w:rsid w:val="001C0E7B"/>
    <w:rsid w:val="001C124A"/>
    <w:rsid w:val="001C1B87"/>
    <w:rsid w:val="001C1B91"/>
    <w:rsid w:val="001C200C"/>
    <w:rsid w:val="001C2D03"/>
    <w:rsid w:val="001C3127"/>
    <w:rsid w:val="001C5286"/>
    <w:rsid w:val="001C6A51"/>
    <w:rsid w:val="001C6DE8"/>
    <w:rsid w:val="001D0652"/>
    <w:rsid w:val="001D183C"/>
    <w:rsid w:val="001D2ECB"/>
    <w:rsid w:val="001D304A"/>
    <w:rsid w:val="001D3363"/>
    <w:rsid w:val="001D33D1"/>
    <w:rsid w:val="001D413D"/>
    <w:rsid w:val="001D5035"/>
    <w:rsid w:val="001D5044"/>
    <w:rsid w:val="001D554C"/>
    <w:rsid w:val="001D7C19"/>
    <w:rsid w:val="001E1517"/>
    <w:rsid w:val="001E1687"/>
    <w:rsid w:val="001E1D70"/>
    <w:rsid w:val="001E1D78"/>
    <w:rsid w:val="001E1E94"/>
    <w:rsid w:val="001E2267"/>
    <w:rsid w:val="001E2FFA"/>
    <w:rsid w:val="001E3084"/>
    <w:rsid w:val="001E32FD"/>
    <w:rsid w:val="001E3891"/>
    <w:rsid w:val="001E4DD5"/>
    <w:rsid w:val="001E50B2"/>
    <w:rsid w:val="001E57C9"/>
    <w:rsid w:val="001E5978"/>
    <w:rsid w:val="001E5B66"/>
    <w:rsid w:val="001E72C5"/>
    <w:rsid w:val="001F0C68"/>
    <w:rsid w:val="001F11EA"/>
    <w:rsid w:val="001F2128"/>
    <w:rsid w:val="001F2C2D"/>
    <w:rsid w:val="001F451F"/>
    <w:rsid w:val="001F511F"/>
    <w:rsid w:val="001F5266"/>
    <w:rsid w:val="001F5AAD"/>
    <w:rsid w:val="001F6A56"/>
    <w:rsid w:val="00200307"/>
    <w:rsid w:val="00200778"/>
    <w:rsid w:val="00200F67"/>
    <w:rsid w:val="00201500"/>
    <w:rsid w:val="002016DC"/>
    <w:rsid w:val="00202434"/>
    <w:rsid w:val="00202570"/>
    <w:rsid w:val="002027C9"/>
    <w:rsid w:val="00202883"/>
    <w:rsid w:val="00202DEB"/>
    <w:rsid w:val="002032E8"/>
    <w:rsid w:val="00203717"/>
    <w:rsid w:val="002037DC"/>
    <w:rsid w:val="00203858"/>
    <w:rsid w:val="00203978"/>
    <w:rsid w:val="00203F73"/>
    <w:rsid w:val="002049BA"/>
    <w:rsid w:val="0020550B"/>
    <w:rsid w:val="00205BB5"/>
    <w:rsid w:val="002062EA"/>
    <w:rsid w:val="00207F3A"/>
    <w:rsid w:val="0021082E"/>
    <w:rsid w:val="0021219A"/>
    <w:rsid w:val="00212FDF"/>
    <w:rsid w:val="00213C90"/>
    <w:rsid w:val="00214491"/>
    <w:rsid w:val="002146AF"/>
    <w:rsid w:val="002150ED"/>
    <w:rsid w:val="00215E9C"/>
    <w:rsid w:val="002164CD"/>
    <w:rsid w:val="00216542"/>
    <w:rsid w:val="002174DC"/>
    <w:rsid w:val="0021792D"/>
    <w:rsid w:val="00217999"/>
    <w:rsid w:val="002205A0"/>
    <w:rsid w:val="002210C9"/>
    <w:rsid w:val="00222030"/>
    <w:rsid w:val="0022207B"/>
    <w:rsid w:val="00222BEC"/>
    <w:rsid w:val="00222E46"/>
    <w:rsid w:val="002239B9"/>
    <w:rsid w:val="00223E76"/>
    <w:rsid w:val="00223F5D"/>
    <w:rsid w:val="00223FEA"/>
    <w:rsid w:val="002256F7"/>
    <w:rsid w:val="0022595D"/>
    <w:rsid w:val="00225ACC"/>
    <w:rsid w:val="00226198"/>
    <w:rsid w:val="002266DA"/>
    <w:rsid w:val="00226B0D"/>
    <w:rsid w:val="00227E0F"/>
    <w:rsid w:val="002301F8"/>
    <w:rsid w:val="00230DE5"/>
    <w:rsid w:val="002310D4"/>
    <w:rsid w:val="002315B3"/>
    <w:rsid w:val="00232631"/>
    <w:rsid w:val="00234755"/>
    <w:rsid w:val="0023620F"/>
    <w:rsid w:val="002363D4"/>
    <w:rsid w:val="00237D9C"/>
    <w:rsid w:val="002400F4"/>
    <w:rsid w:val="002404D1"/>
    <w:rsid w:val="002405E3"/>
    <w:rsid w:val="0024065E"/>
    <w:rsid w:val="0024069A"/>
    <w:rsid w:val="00240AE4"/>
    <w:rsid w:val="00240D9A"/>
    <w:rsid w:val="00241C2B"/>
    <w:rsid w:val="002421A3"/>
    <w:rsid w:val="0024270A"/>
    <w:rsid w:val="00242C88"/>
    <w:rsid w:val="0024345A"/>
    <w:rsid w:val="0024346A"/>
    <w:rsid w:val="00243861"/>
    <w:rsid w:val="0024416A"/>
    <w:rsid w:val="002441FF"/>
    <w:rsid w:val="002442F9"/>
    <w:rsid w:val="0024497F"/>
    <w:rsid w:val="00245ABA"/>
    <w:rsid w:val="00246017"/>
    <w:rsid w:val="0024751C"/>
    <w:rsid w:val="002475BA"/>
    <w:rsid w:val="00247A0F"/>
    <w:rsid w:val="00247A8D"/>
    <w:rsid w:val="002516FC"/>
    <w:rsid w:val="00251A84"/>
    <w:rsid w:val="00251EE0"/>
    <w:rsid w:val="00252888"/>
    <w:rsid w:val="00254CB2"/>
    <w:rsid w:val="00255580"/>
    <w:rsid w:val="00255588"/>
    <w:rsid w:val="002555C3"/>
    <w:rsid w:val="00255A13"/>
    <w:rsid w:val="002564BF"/>
    <w:rsid w:val="00256746"/>
    <w:rsid w:val="00256BBA"/>
    <w:rsid w:val="00257729"/>
    <w:rsid w:val="00260C09"/>
    <w:rsid w:val="00260F8A"/>
    <w:rsid w:val="00262A5E"/>
    <w:rsid w:val="00262E29"/>
    <w:rsid w:val="00263237"/>
    <w:rsid w:val="00263370"/>
    <w:rsid w:val="00263DDF"/>
    <w:rsid w:val="002644EE"/>
    <w:rsid w:val="0026549B"/>
    <w:rsid w:val="0026573E"/>
    <w:rsid w:val="00265A31"/>
    <w:rsid w:val="00266FED"/>
    <w:rsid w:val="00267240"/>
    <w:rsid w:val="002673AA"/>
    <w:rsid w:val="00267628"/>
    <w:rsid w:val="00267751"/>
    <w:rsid w:val="00267CA7"/>
    <w:rsid w:val="00270346"/>
    <w:rsid w:val="00270A11"/>
    <w:rsid w:val="00271D7B"/>
    <w:rsid w:val="002739C2"/>
    <w:rsid w:val="00273CF3"/>
    <w:rsid w:val="00273DFF"/>
    <w:rsid w:val="00273E2E"/>
    <w:rsid w:val="00273F33"/>
    <w:rsid w:val="00275361"/>
    <w:rsid w:val="002759B4"/>
    <w:rsid w:val="00275D66"/>
    <w:rsid w:val="002762EF"/>
    <w:rsid w:val="0027658D"/>
    <w:rsid w:val="00276750"/>
    <w:rsid w:val="002772A4"/>
    <w:rsid w:val="002775EE"/>
    <w:rsid w:val="00277653"/>
    <w:rsid w:val="0028042E"/>
    <w:rsid w:val="00280499"/>
    <w:rsid w:val="00280785"/>
    <w:rsid w:val="00280B48"/>
    <w:rsid w:val="00281146"/>
    <w:rsid w:val="0028194D"/>
    <w:rsid w:val="00283604"/>
    <w:rsid w:val="0028361F"/>
    <w:rsid w:val="002838D5"/>
    <w:rsid w:val="00283AB2"/>
    <w:rsid w:val="00283DBC"/>
    <w:rsid w:val="00285799"/>
    <w:rsid w:val="00285B3E"/>
    <w:rsid w:val="00286B70"/>
    <w:rsid w:val="00286C8B"/>
    <w:rsid w:val="00286F91"/>
    <w:rsid w:val="00287140"/>
    <w:rsid w:val="00287DD3"/>
    <w:rsid w:val="0029073B"/>
    <w:rsid w:val="00290838"/>
    <w:rsid w:val="00291401"/>
    <w:rsid w:val="0029140E"/>
    <w:rsid w:val="002916AF"/>
    <w:rsid w:val="00293765"/>
    <w:rsid w:val="002943B0"/>
    <w:rsid w:val="00294D64"/>
    <w:rsid w:val="002961EC"/>
    <w:rsid w:val="00296424"/>
    <w:rsid w:val="00296CAA"/>
    <w:rsid w:val="00296D64"/>
    <w:rsid w:val="00297DBA"/>
    <w:rsid w:val="00297DC1"/>
    <w:rsid w:val="00297E28"/>
    <w:rsid w:val="002A00D7"/>
    <w:rsid w:val="002A18F2"/>
    <w:rsid w:val="002A23F6"/>
    <w:rsid w:val="002A35D8"/>
    <w:rsid w:val="002A3DE4"/>
    <w:rsid w:val="002A4680"/>
    <w:rsid w:val="002A4718"/>
    <w:rsid w:val="002A519C"/>
    <w:rsid w:val="002A5370"/>
    <w:rsid w:val="002A538C"/>
    <w:rsid w:val="002A55D4"/>
    <w:rsid w:val="002A58BE"/>
    <w:rsid w:val="002A5FB1"/>
    <w:rsid w:val="002A637A"/>
    <w:rsid w:val="002A65B4"/>
    <w:rsid w:val="002A73F0"/>
    <w:rsid w:val="002B09CC"/>
    <w:rsid w:val="002B1A07"/>
    <w:rsid w:val="002B262B"/>
    <w:rsid w:val="002B36FC"/>
    <w:rsid w:val="002B3766"/>
    <w:rsid w:val="002B4753"/>
    <w:rsid w:val="002B47D2"/>
    <w:rsid w:val="002B4949"/>
    <w:rsid w:val="002B49FD"/>
    <w:rsid w:val="002B4A1B"/>
    <w:rsid w:val="002B55DE"/>
    <w:rsid w:val="002B638D"/>
    <w:rsid w:val="002B7B14"/>
    <w:rsid w:val="002C04F5"/>
    <w:rsid w:val="002C0976"/>
    <w:rsid w:val="002C0CEC"/>
    <w:rsid w:val="002C0D4B"/>
    <w:rsid w:val="002C1479"/>
    <w:rsid w:val="002C166D"/>
    <w:rsid w:val="002C18FE"/>
    <w:rsid w:val="002C1B4B"/>
    <w:rsid w:val="002C299C"/>
    <w:rsid w:val="002C362C"/>
    <w:rsid w:val="002C3BCB"/>
    <w:rsid w:val="002C4D97"/>
    <w:rsid w:val="002C4FB5"/>
    <w:rsid w:val="002C50E2"/>
    <w:rsid w:val="002C5DEC"/>
    <w:rsid w:val="002C64B4"/>
    <w:rsid w:val="002C664D"/>
    <w:rsid w:val="002C76CC"/>
    <w:rsid w:val="002C7AD2"/>
    <w:rsid w:val="002D0596"/>
    <w:rsid w:val="002D081C"/>
    <w:rsid w:val="002D0C33"/>
    <w:rsid w:val="002D1331"/>
    <w:rsid w:val="002D1DA8"/>
    <w:rsid w:val="002D3367"/>
    <w:rsid w:val="002D3E45"/>
    <w:rsid w:val="002D4101"/>
    <w:rsid w:val="002D4244"/>
    <w:rsid w:val="002D49F0"/>
    <w:rsid w:val="002D5467"/>
    <w:rsid w:val="002D5892"/>
    <w:rsid w:val="002D5BEE"/>
    <w:rsid w:val="002D6583"/>
    <w:rsid w:val="002D69BC"/>
    <w:rsid w:val="002D6B76"/>
    <w:rsid w:val="002D73EE"/>
    <w:rsid w:val="002D79CB"/>
    <w:rsid w:val="002D7D0E"/>
    <w:rsid w:val="002E0313"/>
    <w:rsid w:val="002E0A65"/>
    <w:rsid w:val="002E0A9C"/>
    <w:rsid w:val="002E10CE"/>
    <w:rsid w:val="002E168B"/>
    <w:rsid w:val="002E2C93"/>
    <w:rsid w:val="002E3593"/>
    <w:rsid w:val="002E3B6E"/>
    <w:rsid w:val="002E3CDE"/>
    <w:rsid w:val="002E586A"/>
    <w:rsid w:val="002E5B09"/>
    <w:rsid w:val="002E5EDE"/>
    <w:rsid w:val="002E5F6B"/>
    <w:rsid w:val="002E6A73"/>
    <w:rsid w:val="002E6C5D"/>
    <w:rsid w:val="002E754D"/>
    <w:rsid w:val="002E7B85"/>
    <w:rsid w:val="002E7F5F"/>
    <w:rsid w:val="002F0290"/>
    <w:rsid w:val="002F02D7"/>
    <w:rsid w:val="002F0435"/>
    <w:rsid w:val="002F0FBC"/>
    <w:rsid w:val="002F2322"/>
    <w:rsid w:val="002F24FE"/>
    <w:rsid w:val="002F2576"/>
    <w:rsid w:val="002F3691"/>
    <w:rsid w:val="002F36AB"/>
    <w:rsid w:val="002F3C8F"/>
    <w:rsid w:val="002F43DD"/>
    <w:rsid w:val="002F4A43"/>
    <w:rsid w:val="002F4C98"/>
    <w:rsid w:val="002F4F73"/>
    <w:rsid w:val="002F5771"/>
    <w:rsid w:val="002F5790"/>
    <w:rsid w:val="002F631D"/>
    <w:rsid w:val="002F7F5A"/>
    <w:rsid w:val="00300442"/>
    <w:rsid w:val="0030095C"/>
    <w:rsid w:val="00300F21"/>
    <w:rsid w:val="003013CD"/>
    <w:rsid w:val="00302686"/>
    <w:rsid w:val="00302758"/>
    <w:rsid w:val="00302938"/>
    <w:rsid w:val="00302D26"/>
    <w:rsid w:val="00303550"/>
    <w:rsid w:val="00303B4A"/>
    <w:rsid w:val="003040E2"/>
    <w:rsid w:val="00305A82"/>
    <w:rsid w:val="00305B4C"/>
    <w:rsid w:val="00305DC8"/>
    <w:rsid w:val="00306636"/>
    <w:rsid w:val="00306FC8"/>
    <w:rsid w:val="003071DF"/>
    <w:rsid w:val="003072E3"/>
    <w:rsid w:val="0030794E"/>
    <w:rsid w:val="00307FFC"/>
    <w:rsid w:val="00310BE0"/>
    <w:rsid w:val="00310C29"/>
    <w:rsid w:val="00310F76"/>
    <w:rsid w:val="00311D1B"/>
    <w:rsid w:val="003121A6"/>
    <w:rsid w:val="00312E31"/>
    <w:rsid w:val="00315278"/>
    <w:rsid w:val="00316765"/>
    <w:rsid w:val="00316794"/>
    <w:rsid w:val="0031717F"/>
    <w:rsid w:val="00317189"/>
    <w:rsid w:val="003173E0"/>
    <w:rsid w:val="003175EF"/>
    <w:rsid w:val="00317E15"/>
    <w:rsid w:val="00321159"/>
    <w:rsid w:val="003211C9"/>
    <w:rsid w:val="00321248"/>
    <w:rsid w:val="003219C9"/>
    <w:rsid w:val="00322053"/>
    <w:rsid w:val="00322427"/>
    <w:rsid w:val="003227A6"/>
    <w:rsid w:val="0032306D"/>
    <w:rsid w:val="00324D38"/>
    <w:rsid w:val="00324EC5"/>
    <w:rsid w:val="0032501A"/>
    <w:rsid w:val="003260E7"/>
    <w:rsid w:val="003266AB"/>
    <w:rsid w:val="00326E80"/>
    <w:rsid w:val="00326FBE"/>
    <w:rsid w:val="003273AE"/>
    <w:rsid w:val="003276FB"/>
    <w:rsid w:val="00330F3C"/>
    <w:rsid w:val="003325DA"/>
    <w:rsid w:val="00332723"/>
    <w:rsid w:val="00332D4A"/>
    <w:rsid w:val="00333718"/>
    <w:rsid w:val="00333CF5"/>
    <w:rsid w:val="00333D5A"/>
    <w:rsid w:val="00333EE7"/>
    <w:rsid w:val="00333FA9"/>
    <w:rsid w:val="00334596"/>
    <w:rsid w:val="003348A9"/>
    <w:rsid w:val="00334A21"/>
    <w:rsid w:val="00335A0E"/>
    <w:rsid w:val="00336E9E"/>
    <w:rsid w:val="0033710B"/>
    <w:rsid w:val="00337113"/>
    <w:rsid w:val="00337571"/>
    <w:rsid w:val="003420D0"/>
    <w:rsid w:val="003434FC"/>
    <w:rsid w:val="003438D6"/>
    <w:rsid w:val="00344A9E"/>
    <w:rsid w:val="00345400"/>
    <w:rsid w:val="00345FED"/>
    <w:rsid w:val="00346776"/>
    <w:rsid w:val="00350050"/>
    <w:rsid w:val="00350ECF"/>
    <w:rsid w:val="00351354"/>
    <w:rsid w:val="00351B61"/>
    <w:rsid w:val="00351D04"/>
    <w:rsid w:val="00351EA8"/>
    <w:rsid w:val="00352783"/>
    <w:rsid w:val="00352EFA"/>
    <w:rsid w:val="0035341C"/>
    <w:rsid w:val="0035349C"/>
    <w:rsid w:val="00353759"/>
    <w:rsid w:val="00353AD1"/>
    <w:rsid w:val="00354214"/>
    <w:rsid w:val="00354A93"/>
    <w:rsid w:val="003554BB"/>
    <w:rsid w:val="00355672"/>
    <w:rsid w:val="00355B41"/>
    <w:rsid w:val="00355FD6"/>
    <w:rsid w:val="00356121"/>
    <w:rsid w:val="003563F0"/>
    <w:rsid w:val="00356724"/>
    <w:rsid w:val="0035788D"/>
    <w:rsid w:val="0036059B"/>
    <w:rsid w:val="00361052"/>
    <w:rsid w:val="00362EF1"/>
    <w:rsid w:val="003639B0"/>
    <w:rsid w:val="003646E1"/>
    <w:rsid w:val="00366050"/>
    <w:rsid w:val="003669DD"/>
    <w:rsid w:val="00366AD1"/>
    <w:rsid w:val="00367320"/>
    <w:rsid w:val="003673A4"/>
    <w:rsid w:val="00367611"/>
    <w:rsid w:val="00370140"/>
    <w:rsid w:val="0037016B"/>
    <w:rsid w:val="00370709"/>
    <w:rsid w:val="00372526"/>
    <w:rsid w:val="00372D71"/>
    <w:rsid w:val="00373800"/>
    <w:rsid w:val="00375916"/>
    <w:rsid w:val="00375A2A"/>
    <w:rsid w:val="00375F05"/>
    <w:rsid w:val="00376786"/>
    <w:rsid w:val="00381D19"/>
    <w:rsid w:val="00382254"/>
    <w:rsid w:val="003822F1"/>
    <w:rsid w:val="003824C2"/>
    <w:rsid w:val="00382550"/>
    <w:rsid w:val="003825A1"/>
    <w:rsid w:val="00383B9E"/>
    <w:rsid w:val="00383C7D"/>
    <w:rsid w:val="00384BF5"/>
    <w:rsid w:val="00384CC5"/>
    <w:rsid w:val="00384E9C"/>
    <w:rsid w:val="00385BED"/>
    <w:rsid w:val="00385E7A"/>
    <w:rsid w:val="00386ACA"/>
    <w:rsid w:val="00387B1D"/>
    <w:rsid w:val="00387F7B"/>
    <w:rsid w:val="003902BB"/>
    <w:rsid w:val="003928D6"/>
    <w:rsid w:val="00392FE0"/>
    <w:rsid w:val="00393339"/>
    <w:rsid w:val="00394810"/>
    <w:rsid w:val="003952CD"/>
    <w:rsid w:val="00395853"/>
    <w:rsid w:val="00395868"/>
    <w:rsid w:val="00395B29"/>
    <w:rsid w:val="00396145"/>
    <w:rsid w:val="00396255"/>
    <w:rsid w:val="003964E0"/>
    <w:rsid w:val="003965B6"/>
    <w:rsid w:val="003972B8"/>
    <w:rsid w:val="003979A6"/>
    <w:rsid w:val="003A0755"/>
    <w:rsid w:val="003A1D4A"/>
    <w:rsid w:val="003A20F3"/>
    <w:rsid w:val="003A233A"/>
    <w:rsid w:val="003A2588"/>
    <w:rsid w:val="003A29D0"/>
    <w:rsid w:val="003A2C3F"/>
    <w:rsid w:val="003A3110"/>
    <w:rsid w:val="003A3D6C"/>
    <w:rsid w:val="003A4084"/>
    <w:rsid w:val="003A4ECA"/>
    <w:rsid w:val="003A5CBA"/>
    <w:rsid w:val="003A5FCE"/>
    <w:rsid w:val="003A5FEC"/>
    <w:rsid w:val="003A658F"/>
    <w:rsid w:val="003A6843"/>
    <w:rsid w:val="003A6BAF"/>
    <w:rsid w:val="003A6DCC"/>
    <w:rsid w:val="003A788B"/>
    <w:rsid w:val="003A7968"/>
    <w:rsid w:val="003A7FA4"/>
    <w:rsid w:val="003B1229"/>
    <w:rsid w:val="003B18C8"/>
    <w:rsid w:val="003B1C03"/>
    <w:rsid w:val="003B1C67"/>
    <w:rsid w:val="003B2638"/>
    <w:rsid w:val="003B2BB4"/>
    <w:rsid w:val="003B300C"/>
    <w:rsid w:val="003B3132"/>
    <w:rsid w:val="003B3244"/>
    <w:rsid w:val="003B3C2D"/>
    <w:rsid w:val="003B54ED"/>
    <w:rsid w:val="003B6203"/>
    <w:rsid w:val="003B6EE3"/>
    <w:rsid w:val="003B7894"/>
    <w:rsid w:val="003C151A"/>
    <w:rsid w:val="003C1C32"/>
    <w:rsid w:val="003C1D3D"/>
    <w:rsid w:val="003C29BC"/>
    <w:rsid w:val="003C3A2D"/>
    <w:rsid w:val="003C3B23"/>
    <w:rsid w:val="003C48A1"/>
    <w:rsid w:val="003C567F"/>
    <w:rsid w:val="003C5691"/>
    <w:rsid w:val="003C6454"/>
    <w:rsid w:val="003C6C1F"/>
    <w:rsid w:val="003C6D6B"/>
    <w:rsid w:val="003C6E57"/>
    <w:rsid w:val="003C7749"/>
    <w:rsid w:val="003C77BD"/>
    <w:rsid w:val="003D0557"/>
    <w:rsid w:val="003D0DFD"/>
    <w:rsid w:val="003D0EFD"/>
    <w:rsid w:val="003D0F87"/>
    <w:rsid w:val="003D142D"/>
    <w:rsid w:val="003D16B9"/>
    <w:rsid w:val="003D1E59"/>
    <w:rsid w:val="003D201A"/>
    <w:rsid w:val="003D25CC"/>
    <w:rsid w:val="003D2A70"/>
    <w:rsid w:val="003D421C"/>
    <w:rsid w:val="003D5619"/>
    <w:rsid w:val="003D6BE4"/>
    <w:rsid w:val="003D6FFA"/>
    <w:rsid w:val="003D75CE"/>
    <w:rsid w:val="003E0241"/>
    <w:rsid w:val="003E042D"/>
    <w:rsid w:val="003E0662"/>
    <w:rsid w:val="003E067A"/>
    <w:rsid w:val="003E118E"/>
    <w:rsid w:val="003E235B"/>
    <w:rsid w:val="003E4104"/>
    <w:rsid w:val="003E4622"/>
    <w:rsid w:val="003E4AE4"/>
    <w:rsid w:val="003E4FA5"/>
    <w:rsid w:val="003E5B3D"/>
    <w:rsid w:val="003E60DE"/>
    <w:rsid w:val="003E7788"/>
    <w:rsid w:val="003F0454"/>
    <w:rsid w:val="003F069F"/>
    <w:rsid w:val="003F2236"/>
    <w:rsid w:val="003F2858"/>
    <w:rsid w:val="003F3051"/>
    <w:rsid w:val="003F3476"/>
    <w:rsid w:val="003F35AD"/>
    <w:rsid w:val="003F3D8D"/>
    <w:rsid w:val="003F4519"/>
    <w:rsid w:val="003F5271"/>
    <w:rsid w:val="003F5761"/>
    <w:rsid w:val="003F59A1"/>
    <w:rsid w:val="003F5B4C"/>
    <w:rsid w:val="003F643C"/>
    <w:rsid w:val="003F66B4"/>
    <w:rsid w:val="003F71E7"/>
    <w:rsid w:val="003F7D2D"/>
    <w:rsid w:val="00401690"/>
    <w:rsid w:val="00401712"/>
    <w:rsid w:val="00401757"/>
    <w:rsid w:val="004022E2"/>
    <w:rsid w:val="00402D85"/>
    <w:rsid w:val="00402F07"/>
    <w:rsid w:val="00402FB7"/>
    <w:rsid w:val="00402FC5"/>
    <w:rsid w:val="004039A7"/>
    <w:rsid w:val="00404372"/>
    <w:rsid w:val="00404735"/>
    <w:rsid w:val="00405DAC"/>
    <w:rsid w:val="00405F84"/>
    <w:rsid w:val="00406D79"/>
    <w:rsid w:val="00407529"/>
    <w:rsid w:val="00407635"/>
    <w:rsid w:val="00411EAD"/>
    <w:rsid w:val="00411F7F"/>
    <w:rsid w:val="00413228"/>
    <w:rsid w:val="004133A8"/>
    <w:rsid w:val="00414484"/>
    <w:rsid w:val="00415442"/>
    <w:rsid w:val="00416257"/>
    <w:rsid w:val="0041788A"/>
    <w:rsid w:val="00417ED8"/>
    <w:rsid w:val="00417FFA"/>
    <w:rsid w:val="00420325"/>
    <w:rsid w:val="00420694"/>
    <w:rsid w:val="00420C76"/>
    <w:rsid w:val="00420FF2"/>
    <w:rsid w:val="004214DA"/>
    <w:rsid w:val="00421A8C"/>
    <w:rsid w:val="00421C15"/>
    <w:rsid w:val="0042200B"/>
    <w:rsid w:val="00422F3B"/>
    <w:rsid w:val="004237EA"/>
    <w:rsid w:val="00423CCF"/>
    <w:rsid w:val="00423DD3"/>
    <w:rsid w:val="00424587"/>
    <w:rsid w:val="00424661"/>
    <w:rsid w:val="00426643"/>
    <w:rsid w:val="004266B7"/>
    <w:rsid w:val="004267A7"/>
    <w:rsid w:val="0042700D"/>
    <w:rsid w:val="00430BFD"/>
    <w:rsid w:val="004321A0"/>
    <w:rsid w:val="0043288A"/>
    <w:rsid w:val="00433309"/>
    <w:rsid w:val="004334A3"/>
    <w:rsid w:val="00433ECC"/>
    <w:rsid w:val="004355F0"/>
    <w:rsid w:val="00435651"/>
    <w:rsid w:val="00435ED4"/>
    <w:rsid w:val="00436016"/>
    <w:rsid w:val="00436444"/>
    <w:rsid w:val="00436C44"/>
    <w:rsid w:val="0043726D"/>
    <w:rsid w:val="004376F1"/>
    <w:rsid w:val="00437AA9"/>
    <w:rsid w:val="00437E75"/>
    <w:rsid w:val="00440AC1"/>
    <w:rsid w:val="00440BD8"/>
    <w:rsid w:val="00441B2A"/>
    <w:rsid w:val="00441E83"/>
    <w:rsid w:val="00442197"/>
    <w:rsid w:val="00442402"/>
    <w:rsid w:val="00442409"/>
    <w:rsid w:val="00442F0D"/>
    <w:rsid w:val="00444252"/>
    <w:rsid w:val="00446DAF"/>
    <w:rsid w:val="004475BE"/>
    <w:rsid w:val="00447713"/>
    <w:rsid w:val="00447B0B"/>
    <w:rsid w:val="00447BB2"/>
    <w:rsid w:val="00447BC1"/>
    <w:rsid w:val="00447BE0"/>
    <w:rsid w:val="004509B5"/>
    <w:rsid w:val="00451770"/>
    <w:rsid w:val="00452374"/>
    <w:rsid w:val="00452EAC"/>
    <w:rsid w:val="00453E2E"/>
    <w:rsid w:val="0045433E"/>
    <w:rsid w:val="004544D6"/>
    <w:rsid w:val="004555DF"/>
    <w:rsid w:val="004557E5"/>
    <w:rsid w:val="00455FAF"/>
    <w:rsid w:val="004576FD"/>
    <w:rsid w:val="00460A26"/>
    <w:rsid w:val="0046104D"/>
    <w:rsid w:val="00462EAB"/>
    <w:rsid w:val="00463708"/>
    <w:rsid w:val="0046417B"/>
    <w:rsid w:val="00464962"/>
    <w:rsid w:val="00465987"/>
    <w:rsid w:val="00465E13"/>
    <w:rsid w:val="004666D4"/>
    <w:rsid w:val="004669D4"/>
    <w:rsid w:val="004701A5"/>
    <w:rsid w:val="004713B0"/>
    <w:rsid w:val="004716E3"/>
    <w:rsid w:val="004718F2"/>
    <w:rsid w:val="00471982"/>
    <w:rsid w:val="00471F18"/>
    <w:rsid w:val="00471F22"/>
    <w:rsid w:val="00472B78"/>
    <w:rsid w:val="004731D6"/>
    <w:rsid w:val="00474909"/>
    <w:rsid w:val="00474DFD"/>
    <w:rsid w:val="00475264"/>
    <w:rsid w:val="004754AA"/>
    <w:rsid w:val="004758D4"/>
    <w:rsid w:val="004758F3"/>
    <w:rsid w:val="00475CE8"/>
    <w:rsid w:val="004761DF"/>
    <w:rsid w:val="004769DD"/>
    <w:rsid w:val="00476E97"/>
    <w:rsid w:val="0047722D"/>
    <w:rsid w:val="00477829"/>
    <w:rsid w:val="00480238"/>
    <w:rsid w:val="004807EE"/>
    <w:rsid w:val="00480AF7"/>
    <w:rsid w:val="004810F6"/>
    <w:rsid w:val="00481912"/>
    <w:rsid w:val="00481FCF"/>
    <w:rsid w:val="00482CF0"/>
    <w:rsid w:val="00483789"/>
    <w:rsid w:val="0048488B"/>
    <w:rsid w:val="004848E9"/>
    <w:rsid w:val="00484C35"/>
    <w:rsid w:val="00485C2A"/>
    <w:rsid w:val="0048627E"/>
    <w:rsid w:val="0048643D"/>
    <w:rsid w:val="004865C5"/>
    <w:rsid w:val="00486690"/>
    <w:rsid w:val="004874BB"/>
    <w:rsid w:val="004910EF"/>
    <w:rsid w:val="0049190B"/>
    <w:rsid w:val="0049227A"/>
    <w:rsid w:val="00492DC8"/>
    <w:rsid w:val="004934FD"/>
    <w:rsid w:val="0049486C"/>
    <w:rsid w:val="00494ECA"/>
    <w:rsid w:val="0049502F"/>
    <w:rsid w:val="0049512D"/>
    <w:rsid w:val="00495251"/>
    <w:rsid w:val="004969D1"/>
    <w:rsid w:val="004971D9"/>
    <w:rsid w:val="00497BD1"/>
    <w:rsid w:val="004A0AC7"/>
    <w:rsid w:val="004A29D6"/>
    <w:rsid w:val="004A2F94"/>
    <w:rsid w:val="004A32B6"/>
    <w:rsid w:val="004A3B7E"/>
    <w:rsid w:val="004A4285"/>
    <w:rsid w:val="004A4675"/>
    <w:rsid w:val="004A5720"/>
    <w:rsid w:val="004A5A2D"/>
    <w:rsid w:val="004A5F9B"/>
    <w:rsid w:val="004A626E"/>
    <w:rsid w:val="004A64FD"/>
    <w:rsid w:val="004A6AB0"/>
    <w:rsid w:val="004A6B17"/>
    <w:rsid w:val="004A7308"/>
    <w:rsid w:val="004A7546"/>
    <w:rsid w:val="004A7C2F"/>
    <w:rsid w:val="004B05F6"/>
    <w:rsid w:val="004B09C0"/>
    <w:rsid w:val="004B0B5A"/>
    <w:rsid w:val="004B133A"/>
    <w:rsid w:val="004B19EA"/>
    <w:rsid w:val="004B22DA"/>
    <w:rsid w:val="004B28ED"/>
    <w:rsid w:val="004B330E"/>
    <w:rsid w:val="004B4DC7"/>
    <w:rsid w:val="004B4E88"/>
    <w:rsid w:val="004B5BB6"/>
    <w:rsid w:val="004B5EC6"/>
    <w:rsid w:val="004B708D"/>
    <w:rsid w:val="004B7251"/>
    <w:rsid w:val="004B793C"/>
    <w:rsid w:val="004C092E"/>
    <w:rsid w:val="004C14EF"/>
    <w:rsid w:val="004C1729"/>
    <w:rsid w:val="004C1ACC"/>
    <w:rsid w:val="004C26EE"/>
    <w:rsid w:val="004C28F0"/>
    <w:rsid w:val="004C2BD8"/>
    <w:rsid w:val="004C5314"/>
    <w:rsid w:val="004C5CF4"/>
    <w:rsid w:val="004C5F27"/>
    <w:rsid w:val="004C5FB9"/>
    <w:rsid w:val="004C63F0"/>
    <w:rsid w:val="004C7355"/>
    <w:rsid w:val="004C7499"/>
    <w:rsid w:val="004C7628"/>
    <w:rsid w:val="004D044E"/>
    <w:rsid w:val="004D0646"/>
    <w:rsid w:val="004D0B61"/>
    <w:rsid w:val="004D0C84"/>
    <w:rsid w:val="004D102B"/>
    <w:rsid w:val="004D18C2"/>
    <w:rsid w:val="004D22C6"/>
    <w:rsid w:val="004D2408"/>
    <w:rsid w:val="004D284A"/>
    <w:rsid w:val="004D2AD9"/>
    <w:rsid w:val="004D2CF6"/>
    <w:rsid w:val="004D3257"/>
    <w:rsid w:val="004D37F0"/>
    <w:rsid w:val="004D3BA1"/>
    <w:rsid w:val="004D4B35"/>
    <w:rsid w:val="004D4D00"/>
    <w:rsid w:val="004D6867"/>
    <w:rsid w:val="004D7242"/>
    <w:rsid w:val="004D7254"/>
    <w:rsid w:val="004D74A9"/>
    <w:rsid w:val="004D7AE7"/>
    <w:rsid w:val="004E03AA"/>
    <w:rsid w:val="004E186D"/>
    <w:rsid w:val="004E23C0"/>
    <w:rsid w:val="004E3220"/>
    <w:rsid w:val="004E4016"/>
    <w:rsid w:val="004E5775"/>
    <w:rsid w:val="004E5C9B"/>
    <w:rsid w:val="004E7E0F"/>
    <w:rsid w:val="004E7E3F"/>
    <w:rsid w:val="004F0BB2"/>
    <w:rsid w:val="004F1616"/>
    <w:rsid w:val="004F25CF"/>
    <w:rsid w:val="004F2AE7"/>
    <w:rsid w:val="004F35A3"/>
    <w:rsid w:val="004F3FA3"/>
    <w:rsid w:val="004F3FB5"/>
    <w:rsid w:val="004F4026"/>
    <w:rsid w:val="004F45D2"/>
    <w:rsid w:val="004F4868"/>
    <w:rsid w:val="004F611F"/>
    <w:rsid w:val="004F638F"/>
    <w:rsid w:val="004F64A0"/>
    <w:rsid w:val="004F68AA"/>
    <w:rsid w:val="004F7CAE"/>
    <w:rsid w:val="00501395"/>
    <w:rsid w:val="005019AD"/>
    <w:rsid w:val="00502C85"/>
    <w:rsid w:val="0050304B"/>
    <w:rsid w:val="00504B9D"/>
    <w:rsid w:val="0050581B"/>
    <w:rsid w:val="005059B9"/>
    <w:rsid w:val="00505B08"/>
    <w:rsid w:val="0050609F"/>
    <w:rsid w:val="00506561"/>
    <w:rsid w:val="00506D98"/>
    <w:rsid w:val="00510047"/>
    <w:rsid w:val="00510146"/>
    <w:rsid w:val="00510CDB"/>
    <w:rsid w:val="00511560"/>
    <w:rsid w:val="00512DD9"/>
    <w:rsid w:val="0051309B"/>
    <w:rsid w:val="005139F7"/>
    <w:rsid w:val="00514039"/>
    <w:rsid w:val="0051481C"/>
    <w:rsid w:val="00514CD3"/>
    <w:rsid w:val="005153B7"/>
    <w:rsid w:val="005155E6"/>
    <w:rsid w:val="00520062"/>
    <w:rsid w:val="00521E2D"/>
    <w:rsid w:val="00521EF1"/>
    <w:rsid w:val="00521EFA"/>
    <w:rsid w:val="0052275B"/>
    <w:rsid w:val="005227FB"/>
    <w:rsid w:val="0052349A"/>
    <w:rsid w:val="0052355B"/>
    <w:rsid w:val="00524350"/>
    <w:rsid w:val="00525001"/>
    <w:rsid w:val="00525D51"/>
    <w:rsid w:val="005260DD"/>
    <w:rsid w:val="00526198"/>
    <w:rsid w:val="00526F90"/>
    <w:rsid w:val="00532491"/>
    <w:rsid w:val="00532B1F"/>
    <w:rsid w:val="00532B82"/>
    <w:rsid w:val="005338B3"/>
    <w:rsid w:val="00533D67"/>
    <w:rsid w:val="005343C0"/>
    <w:rsid w:val="00534CF3"/>
    <w:rsid w:val="005352B6"/>
    <w:rsid w:val="005355BA"/>
    <w:rsid w:val="00536D72"/>
    <w:rsid w:val="00537E15"/>
    <w:rsid w:val="005418E1"/>
    <w:rsid w:val="00541B86"/>
    <w:rsid w:val="0054217E"/>
    <w:rsid w:val="0054219B"/>
    <w:rsid w:val="00542C04"/>
    <w:rsid w:val="00544053"/>
    <w:rsid w:val="005447D2"/>
    <w:rsid w:val="005449C4"/>
    <w:rsid w:val="00544B2C"/>
    <w:rsid w:val="005451D7"/>
    <w:rsid w:val="00545512"/>
    <w:rsid w:val="0054595F"/>
    <w:rsid w:val="00545E56"/>
    <w:rsid w:val="00546451"/>
    <w:rsid w:val="005465B0"/>
    <w:rsid w:val="0054686E"/>
    <w:rsid w:val="005470A2"/>
    <w:rsid w:val="0054765A"/>
    <w:rsid w:val="00547DE5"/>
    <w:rsid w:val="00547FAB"/>
    <w:rsid w:val="00550438"/>
    <w:rsid w:val="005504C2"/>
    <w:rsid w:val="00550B33"/>
    <w:rsid w:val="00550ECC"/>
    <w:rsid w:val="00551B5D"/>
    <w:rsid w:val="00551F8C"/>
    <w:rsid w:val="00552015"/>
    <w:rsid w:val="005536FF"/>
    <w:rsid w:val="0055409D"/>
    <w:rsid w:val="005550E5"/>
    <w:rsid w:val="00555A64"/>
    <w:rsid w:val="0055635E"/>
    <w:rsid w:val="005566AB"/>
    <w:rsid w:val="00556AC7"/>
    <w:rsid w:val="0055795C"/>
    <w:rsid w:val="00557A01"/>
    <w:rsid w:val="00557A89"/>
    <w:rsid w:val="00557A8A"/>
    <w:rsid w:val="00557D9E"/>
    <w:rsid w:val="00557E82"/>
    <w:rsid w:val="00557FB8"/>
    <w:rsid w:val="0056001F"/>
    <w:rsid w:val="00560884"/>
    <w:rsid w:val="0056088D"/>
    <w:rsid w:val="0056124F"/>
    <w:rsid w:val="0056193E"/>
    <w:rsid w:val="00561F84"/>
    <w:rsid w:val="00562181"/>
    <w:rsid w:val="00562228"/>
    <w:rsid w:val="0056265C"/>
    <w:rsid w:val="00563ADF"/>
    <w:rsid w:val="0056779C"/>
    <w:rsid w:val="0057018C"/>
    <w:rsid w:val="0057061A"/>
    <w:rsid w:val="00571499"/>
    <w:rsid w:val="005715B0"/>
    <w:rsid w:val="00571B9D"/>
    <w:rsid w:val="00571BA4"/>
    <w:rsid w:val="00571F66"/>
    <w:rsid w:val="005730AE"/>
    <w:rsid w:val="0057499A"/>
    <w:rsid w:val="00575763"/>
    <w:rsid w:val="00576060"/>
    <w:rsid w:val="005766D1"/>
    <w:rsid w:val="00577693"/>
    <w:rsid w:val="005778A7"/>
    <w:rsid w:val="00580C72"/>
    <w:rsid w:val="00581F90"/>
    <w:rsid w:val="005824FE"/>
    <w:rsid w:val="00583FD1"/>
    <w:rsid w:val="00584CE8"/>
    <w:rsid w:val="00584D11"/>
    <w:rsid w:val="005859E7"/>
    <w:rsid w:val="00585FC1"/>
    <w:rsid w:val="00586425"/>
    <w:rsid w:val="0058687B"/>
    <w:rsid w:val="00587777"/>
    <w:rsid w:val="00587A4E"/>
    <w:rsid w:val="0059113E"/>
    <w:rsid w:val="00591B92"/>
    <w:rsid w:val="00592045"/>
    <w:rsid w:val="00592274"/>
    <w:rsid w:val="00592E79"/>
    <w:rsid w:val="00593469"/>
    <w:rsid w:val="005935D1"/>
    <w:rsid w:val="0059367F"/>
    <w:rsid w:val="00593B2E"/>
    <w:rsid w:val="005941E3"/>
    <w:rsid w:val="005948A5"/>
    <w:rsid w:val="00594FD6"/>
    <w:rsid w:val="00594FF5"/>
    <w:rsid w:val="005952CE"/>
    <w:rsid w:val="0059596D"/>
    <w:rsid w:val="00596A51"/>
    <w:rsid w:val="00596C09"/>
    <w:rsid w:val="005970CD"/>
    <w:rsid w:val="00597F36"/>
    <w:rsid w:val="005A03C2"/>
    <w:rsid w:val="005A04F3"/>
    <w:rsid w:val="005A0BBA"/>
    <w:rsid w:val="005A0E24"/>
    <w:rsid w:val="005A12A6"/>
    <w:rsid w:val="005A20CE"/>
    <w:rsid w:val="005A3BE4"/>
    <w:rsid w:val="005A4475"/>
    <w:rsid w:val="005A4E77"/>
    <w:rsid w:val="005A5D5E"/>
    <w:rsid w:val="005A6260"/>
    <w:rsid w:val="005A688F"/>
    <w:rsid w:val="005A6C8D"/>
    <w:rsid w:val="005A7DD5"/>
    <w:rsid w:val="005B01B0"/>
    <w:rsid w:val="005B0585"/>
    <w:rsid w:val="005B092A"/>
    <w:rsid w:val="005B0A4A"/>
    <w:rsid w:val="005B0D0E"/>
    <w:rsid w:val="005B195D"/>
    <w:rsid w:val="005B1F2F"/>
    <w:rsid w:val="005B23B0"/>
    <w:rsid w:val="005B2514"/>
    <w:rsid w:val="005B2862"/>
    <w:rsid w:val="005B2BD8"/>
    <w:rsid w:val="005B3182"/>
    <w:rsid w:val="005B6258"/>
    <w:rsid w:val="005B68BE"/>
    <w:rsid w:val="005B6E2A"/>
    <w:rsid w:val="005B6FBE"/>
    <w:rsid w:val="005C290F"/>
    <w:rsid w:val="005C2D31"/>
    <w:rsid w:val="005C307F"/>
    <w:rsid w:val="005C3449"/>
    <w:rsid w:val="005C4844"/>
    <w:rsid w:val="005C5F29"/>
    <w:rsid w:val="005C61A2"/>
    <w:rsid w:val="005C6841"/>
    <w:rsid w:val="005C6AE5"/>
    <w:rsid w:val="005C6B5D"/>
    <w:rsid w:val="005C7655"/>
    <w:rsid w:val="005C77F7"/>
    <w:rsid w:val="005D11A0"/>
    <w:rsid w:val="005D317D"/>
    <w:rsid w:val="005D4044"/>
    <w:rsid w:val="005D4BB9"/>
    <w:rsid w:val="005D4E5B"/>
    <w:rsid w:val="005D7645"/>
    <w:rsid w:val="005E0AB4"/>
    <w:rsid w:val="005E12D6"/>
    <w:rsid w:val="005E1621"/>
    <w:rsid w:val="005E19FB"/>
    <w:rsid w:val="005E2031"/>
    <w:rsid w:val="005E240A"/>
    <w:rsid w:val="005E2D68"/>
    <w:rsid w:val="005E319C"/>
    <w:rsid w:val="005E3A43"/>
    <w:rsid w:val="005E4255"/>
    <w:rsid w:val="005E4516"/>
    <w:rsid w:val="005E48F9"/>
    <w:rsid w:val="005E4AAA"/>
    <w:rsid w:val="005E52C0"/>
    <w:rsid w:val="005E5534"/>
    <w:rsid w:val="005E56E8"/>
    <w:rsid w:val="005E5758"/>
    <w:rsid w:val="005E5DD2"/>
    <w:rsid w:val="005E5E4C"/>
    <w:rsid w:val="005E6CEB"/>
    <w:rsid w:val="005E6DA4"/>
    <w:rsid w:val="005E70E7"/>
    <w:rsid w:val="005E7E4D"/>
    <w:rsid w:val="005F024E"/>
    <w:rsid w:val="005F0D52"/>
    <w:rsid w:val="005F19D9"/>
    <w:rsid w:val="005F1B8A"/>
    <w:rsid w:val="005F1FF8"/>
    <w:rsid w:val="005F2640"/>
    <w:rsid w:val="005F2673"/>
    <w:rsid w:val="005F3661"/>
    <w:rsid w:val="005F5EA1"/>
    <w:rsid w:val="005F602F"/>
    <w:rsid w:val="005F651F"/>
    <w:rsid w:val="005F6811"/>
    <w:rsid w:val="005F784E"/>
    <w:rsid w:val="005F7EFB"/>
    <w:rsid w:val="00600FEF"/>
    <w:rsid w:val="0060169D"/>
    <w:rsid w:val="00601749"/>
    <w:rsid w:val="00601943"/>
    <w:rsid w:val="006021A0"/>
    <w:rsid w:val="00602689"/>
    <w:rsid w:val="00602E91"/>
    <w:rsid w:val="00603392"/>
    <w:rsid w:val="006038FB"/>
    <w:rsid w:val="00603C63"/>
    <w:rsid w:val="00603FD3"/>
    <w:rsid w:val="0060597E"/>
    <w:rsid w:val="00606FF4"/>
    <w:rsid w:val="00610026"/>
    <w:rsid w:val="0061031B"/>
    <w:rsid w:val="0061052C"/>
    <w:rsid w:val="00610808"/>
    <w:rsid w:val="006109D9"/>
    <w:rsid w:val="006116E6"/>
    <w:rsid w:val="0061208E"/>
    <w:rsid w:val="006123DA"/>
    <w:rsid w:val="00612803"/>
    <w:rsid w:val="00613127"/>
    <w:rsid w:val="00613FC6"/>
    <w:rsid w:val="00614411"/>
    <w:rsid w:val="006149EC"/>
    <w:rsid w:val="0061554C"/>
    <w:rsid w:val="00615F75"/>
    <w:rsid w:val="006164B0"/>
    <w:rsid w:val="006164C2"/>
    <w:rsid w:val="00616A7C"/>
    <w:rsid w:val="00617109"/>
    <w:rsid w:val="0061794B"/>
    <w:rsid w:val="006204C4"/>
    <w:rsid w:val="00621A34"/>
    <w:rsid w:val="00622D90"/>
    <w:rsid w:val="0062305A"/>
    <w:rsid w:val="00623778"/>
    <w:rsid w:val="006242B9"/>
    <w:rsid w:val="00624789"/>
    <w:rsid w:val="00624E7A"/>
    <w:rsid w:val="006253E1"/>
    <w:rsid w:val="00626DDD"/>
    <w:rsid w:val="00626EB2"/>
    <w:rsid w:val="00627BDC"/>
    <w:rsid w:val="00627CA8"/>
    <w:rsid w:val="0063009B"/>
    <w:rsid w:val="006303EE"/>
    <w:rsid w:val="00630557"/>
    <w:rsid w:val="00630718"/>
    <w:rsid w:val="00631DC9"/>
    <w:rsid w:val="00631E0D"/>
    <w:rsid w:val="00631E68"/>
    <w:rsid w:val="006326FE"/>
    <w:rsid w:val="00633A19"/>
    <w:rsid w:val="00633D66"/>
    <w:rsid w:val="006348AC"/>
    <w:rsid w:val="00634A74"/>
    <w:rsid w:val="006358B1"/>
    <w:rsid w:val="006377CE"/>
    <w:rsid w:val="00640431"/>
    <w:rsid w:val="0064058C"/>
    <w:rsid w:val="00641277"/>
    <w:rsid w:val="00641A16"/>
    <w:rsid w:val="00641FF6"/>
    <w:rsid w:val="00642269"/>
    <w:rsid w:val="006438C7"/>
    <w:rsid w:val="00643D79"/>
    <w:rsid w:val="00644475"/>
    <w:rsid w:val="00644697"/>
    <w:rsid w:val="00644700"/>
    <w:rsid w:val="00644706"/>
    <w:rsid w:val="00645083"/>
    <w:rsid w:val="00645CB3"/>
    <w:rsid w:val="00647CC5"/>
    <w:rsid w:val="006502F5"/>
    <w:rsid w:val="006504E5"/>
    <w:rsid w:val="00650623"/>
    <w:rsid w:val="006507F8"/>
    <w:rsid w:val="006521A5"/>
    <w:rsid w:val="006524C2"/>
    <w:rsid w:val="006527B6"/>
    <w:rsid w:val="00652C7E"/>
    <w:rsid w:val="00653574"/>
    <w:rsid w:val="00653D51"/>
    <w:rsid w:val="00653E0F"/>
    <w:rsid w:val="00653E7C"/>
    <w:rsid w:val="00653FEC"/>
    <w:rsid w:val="00654980"/>
    <w:rsid w:val="00654B19"/>
    <w:rsid w:val="00654C60"/>
    <w:rsid w:val="00654F31"/>
    <w:rsid w:val="0065544B"/>
    <w:rsid w:val="00655995"/>
    <w:rsid w:val="00655CA0"/>
    <w:rsid w:val="006560F7"/>
    <w:rsid w:val="0065693F"/>
    <w:rsid w:val="00656B0D"/>
    <w:rsid w:val="0065730B"/>
    <w:rsid w:val="00657409"/>
    <w:rsid w:val="00657C11"/>
    <w:rsid w:val="0066097A"/>
    <w:rsid w:val="00660AE3"/>
    <w:rsid w:val="00660BAF"/>
    <w:rsid w:val="00660CF6"/>
    <w:rsid w:val="006613A4"/>
    <w:rsid w:val="006622C3"/>
    <w:rsid w:val="00662BC5"/>
    <w:rsid w:val="00663792"/>
    <w:rsid w:val="006641AE"/>
    <w:rsid w:val="006652BB"/>
    <w:rsid w:val="006653F9"/>
    <w:rsid w:val="0066620F"/>
    <w:rsid w:val="00666DC7"/>
    <w:rsid w:val="0066757F"/>
    <w:rsid w:val="00670829"/>
    <w:rsid w:val="00670EFB"/>
    <w:rsid w:val="00670F54"/>
    <w:rsid w:val="00670FB8"/>
    <w:rsid w:val="00672FAA"/>
    <w:rsid w:val="00673480"/>
    <w:rsid w:val="00673704"/>
    <w:rsid w:val="00673A69"/>
    <w:rsid w:val="006748F8"/>
    <w:rsid w:val="00675202"/>
    <w:rsid w:val="00675356"/>
    <w:rsid w:val="00676AA0"/>
    <w:rsid w:val="00676E7F"/>
    <w:rsid w:val="00677568"/>
    <w:rsid w:val="00677AF0"/>
    <w:rsid w:val="00677D74"/>
    <w:rsid w:val="0068033D"/>
    <w:rsid w:val="006803F7"/>
    <w:rsid w:val="00680DA9"/>
    <w:rsid w:val="00680E58"/>
    <w:rsid w:val="0068151E"/>
    <w:rsid w:val="00682507"/>
    <w:rsid w:val="0068299E"/>
    <w:rsid w:val="00684FFF"/>
    <w:rsid w:val="00685052"/>
    <w:rsid w:val="0068692A"/>
    <w:rsid w:val="00686D5D"/>
    <w:rsid w:val="00686E2E"/>
    <w:rsid w:val="00686EF4"/>
    <w:rsid w:val="00687DEB"/>
    <w:rsid w:val="006900DD"/>
    <w:rsid w:val="00690648"/>
    <w:rsid w:val="00690658"/>
    <w:rsid w:val="00690818"/>
    <w:rsid w:val="00691885"/>
    <w:rsid w:val="0069254C"/>
    <w:rsid w:val="00692737"/>
    <w:rsid w:val="00692DDD"/>
    <w:rsid w:val="0069372A"/>
    <w:rsid w:val="00693E0D"/>
    <w:rsid w:val="0069473E"/>
    <w:rsid w:val="00694FDC"/>
    <w:rsid w:val="00695B6B"/>
    <w:rsid w:val="0069712B"/>
    <w:rsid w:val="0069719F"/>
    <w:rsid w:val="0069745D"/>
    <w:rsid w:val="006977C4"/>
    <w:rsid w:val="00697BCE"/>
    <w:rsid w:val="006A0083"/>
    <w:rsid w:val="006A0972"/>
    <w:rsid w:val="006A0A9B"/>
    <w:rsid w:val="006A19FB"/>
    <w:rsid w:val="006A22E9"/>
    <w:rsid w:val="006A2443"/>
    <w:rsid w:val="006A29A8"/>
    <w:rsid w:val="006A3538"/>
    <w:rsid w:val="006A42C9"/>
    <w:rsid w:val="006A488C"/>
    <w:rsid w:val="006A53AE"/>
    <w:rsid w:val="006A5982"/>
    <w:rsid w:val="006A5B16"/>
    <w:rsid w:val="006A6289"/>
    <w:rsid w:val="006A71BC"/>
    <w:rsid w:val="006A7F79"/>
    <w:rsid w:val="006B01A8"/>
    <w:rsid w:val="006B14D5"/>
    <w:rsid w:val="006B19BF"/>
    <w:rsid w:val="006B208B"/>
    <w:rsid w:val="006B36F3"/>
    <w:rsid w:val="006B3A69"/>
    <w:rsid w:val="006B3D8D"/>
    <w:rsid w:val="006B3ED4"/>
    <w:rsid w:val="006B4CAD"/>
    <w:rsid w:val="006B5684"/>
    <w:rsid w:val="006B5AE5"/>
    <w:rsid w:val="006B5C02"/>
    <w:rsid w:val="006B605B"/>
    <w:rsid w:val="006B6B72"/>
    <w:rsid w:val="006B755E"/>
    <w:rsid w:val="006B7BBC"/>
    <w:rsid w:val="006B7EEB"/>
    <w:rsid w:val="006C00F9"/>
    <w:rsid w:val="006C03E7"/>
    <w:rsid w:val="006C0824"/>
    <w:rsid w:val="006C24AA"/>
    <w:rsid w:val="006C2BC0"/>
    <w:rsid w:val="006C2D84"/>
    <w:rsid w:val="006C3064"/>
    <w:rsid w:val="006C31BD"/>
    <w:rsid w:val="006C43E2"/>
    <w:rsid w:val="006C59A2"/>
    <w:rsid w:val="006C64FC"/>
    <w:rsid w:val="006C706D"/>
    <w:rsid w:val="006D089A"/>
    <w:rsid w:val="006D0AE6"/>
    <w:rsid w:val="006D0B14"/>
    <w:rsid w:val="006D0EF6"/>
    <w:rsid w:val="006D1F2F"/>
    <w:rsid w:val="006D20F8"/>
    <w:rsid w:val="006D2C6D"/>
    <w:rsid w:val="006D2DE8"/>
    <w:rsid w:val="006D3A34"/>
    <w:rsid w:val="006D3BD4"/>
    <w:rsid w:val="006D447D"/>
    <w:rsid w:val="006D44CE"/>
    <w:rsid w:val="006D4699"/>
    <w:rsid w:val="006D4A55"/>
    <w:rsid w:val="006D4F81"/>
    <w:rsid w:val="006D50D9"/>
    <w:rsid w:val="006D5117"/>
    <w:rsid w:val="006D54DE"/>
    <w:rsid w:val="006D567A"/>
    <w:rsid w:val="006D5DD8"/>
    <w:rsid w:val="006D615C"/>
    <w:rsid w:val="006D63EB"/>
    <w:rsid w:val="006D6457"/>
    <w:rsid w:val="006D6995"/>
    <w:rsid w:val="006D745F"/>
    <w:rsid w:val="006D7B89"/>
    <w:rsid w:val="006E09AB"/>
    <w:rsid w:val="006E0EDB"/>
    <w:rsid w:val="006E1CBA"/>
    <w:rsid w:val="006E21DB"/>
    <w:rsid w:val="006E2B3A"/>
    <w:rsid w:val="006E2BF3"/>
    <w:rsid w:val="006E313D"/>
    <w:rsid w:val="006E32D8"/>
    <w:rsid w:val="006E38C7"/>
    <w:rsid w:val="006E454A"/>
    <w:rsid w:val="006E4719"/>
    <w:rsid w:val="006E55CA"/>
    <w:rsid w:val="006E56CC"/>
    <w:rsid w:val="006E5900"/>
    <w:rsid w:val="006E59FE"/>
    <w:rsid w:val="006E5BA4"/>
    <w:rsid w:val="006E65BF"/>
    <w:rsid w:val="006F0925"/>
    <w:rsid w:val="006F2FE6"/>
    <w:rsid w:val="006F3727"/>
    <w:rsid w:val="006F46C1"/>
    <w:rsid w:val="006F4717"/>
    <w:rsid w:val="006F4875"/>
    <w:rsid w:val="006F4980"/>
    <w:rsid w:val="006F5AD9"/>
    <w:rsid w:val="006F6305"/>
    <w:rsid w:val="006F7029"/>
    <w:rsid w:val="006F775A"/>
    <w:rsid w:val="006F7803"/>
    <w:rsid w:val="006F7EF9"/>
    <w:rsid w:val="0070044D"/>
    <w:rsid w:val="007006B2"/>
    <w:rsid w:val="00700A36"/>
    <w:rsid w:val="00700BB4"/>
    <w:rsid w:val="00700E65"/>
    <w:rsid w:val="00701898"/>
    <w:rsid w:val="00701A8A"/>
    <w:rsid w:val="00701FA7"/>
    <w:rsid w:val="00702336"/>
    <w:rsid w:val="00703347"/>
    <w:rsid w:val="00703E3E"/>
    <w:rsid w:val="00703EA1"/>
    <w:rsid w:val="00704280"/>
    <w:rsid w:val="00704858"/>
    <w:rsid w:val="007056E9"/>
    <w:rsid w:val="00706B02"/>
    <w:rsid w:val="00706CF9"/>
    <w:rsid w:val="00707D98"/>
    <w:rsid w:val="00710148"/>
    <w:rsid w:val="0071027E"/>
    <w:rsid w:val="0071051E"/>
    <w:rsid w:val="0071136C"/>
    <w:rsid w:val="00711B78"/>
    <w:rsid w:val="00711D5E"/>
    <w:rsid w:val="007123ED"/>
    <w:rsid w:val="00712F10"/>
    <w:rsid w:val="007135F2"/>
    <w:rsid w:val="0071389A"/>
    <w:rsid w:val="00714327"/>
    <w:rsid w:val="00714385"/>
    <w:rsid w:val="00714532"/>
    <w:rsid w:val="007148E7"/>
    <w:rsid w:val="00714DBD"/>
    <w:rsid w:val="00715168"/>
    <w:rsid w:val="00715217"/>
    <w:rsid w:val="00715360"/>
    <w:rsid w:val="00716286"/>
    <w:rsid w:val="00716F8A"/>
    <w:rsid w:val="007179B7"/>
    <w:rsid w:val="00717D81"/>
    <w:rsid w:val="00720448"/>
    <w:rsid w:val="0072065F"/>
    <w:rsid w:val="00720862"/>
    <w:rsid w:val="007208E9"/>
    <w:rsid w:val="0072177F"/>
    <w:rsid w:val="00721C7D"/>
    <w:rsid w:val="007221F3"/>
    <w:rsid w:val="00722716"/>
    <w:rsid w:val="00723782"/>
    <w:rsid w:val="00723C62"/>
    <w:rsid w:val="00723DFC"/>
    <w:rsid w:val="0072580C"/>
    <w:rsid w:val="00725CCB"/>
    <w:rsid w:val="00725D78"/>
    <w:rsid w:val="00725FB5"/>
    <w:rsid w:val="007270FA"/>
    <w:rsid w:val="00727A87"/>
    <w:rsid w:val="00727B38"/>
    <w:rsid w:val="00727EDD"/>
    <w:rsid w:val="00727F67"/>
    <w:rsid w:val="007309F5"/>
    <w:rsid w:val="0073158F"/>
    <w:rsid w:val="007315D7"/>
    <w:rsid w:val="0073162F"/>
    <w:rsid w:val="00731F39"/>
    <w:rsid w:val="00732282"/>
    <w:rsid w:val="0073234E"/>
    <w:rsid w:val="00732E11"/>
    <w:rsid w:val="00732F51"/>
    <w:rsid w:val="007330C4"/>
    <w:rsid w:val="00733169"/>
    <w:rsid w:val="0073343B"/>
    <w:rsid w:val="00733838"/>
    <w:rsid w:val="00733FDE"/>
    <w:rsid w:val="00734200"/>
    <w:rsid w:val="00734D38"/>
    <w:rsid w:val="007357AA"/>
    <w:rsid w:val="00735915"/>
    <w:rsid w:val="00735B90"/>
    <w:rsid w:val="00736C73"/>
    <w:rsid w:val="00737C35"/>
    <w:rsid w:val="00737EDC"/>
    <w:rsid w:val="0074086D"/>
    <w:rsid w:val="00741002"/>
    <w:rsid w:val="0074160C"/>
    <w:rsid w:val="007418D5"/>
    <w:rsid w:val="00741A8F"/>
    <w:rsid w:val="00741D9A"/>
    <w:rsid w:val="0074232E"/>
    <w:rsid w:val="00742368"/>
    <w:rsid w:val="00742C20"/>
    <w:rsid w:val="007430C1"/>
    <w:rsid w:val="007431E5"/>
    <w:rsid w:val="00743C0F"/>
    <w:rsid w:val="00744741"/>
    <w:rsid w:val="0074543C"/>
    <w:rsid w:val="00745469"/>
    <w:rsid w:val="00745AC4"/>
    <w:rsid w:val="00746C3C"/>
    <w:rsid w:val="00746DF3"/>
    <w:rsid w:val="007476E4"/>
    <w:rsid w:val="0074797B"/>
    <w:rsid w:val="00747B38"/>
    <w:rsid w:val="00747CE2"/>
    <w:rsid w:val="00747EBC"/>
    <w:rsid w:val="0075006D"/>
    <w:rsid w:val="007501E4"/>
    <w:rsid w:val="007504AF"/>
    <w:rsid w:val="007506DA"/>
    <w:rsid w:val="00751355"/>
    <w:rsid w:val="00751361"/>
    <w:rsid w:val="00753476"/>
    <w:rsid w:val="007537F1"/>
    <w:rsid w:val="0075385D"/>
    <w:rsid w:val="00753DE0"/>
    <w:rsid w:val="007541FE"/>
    <w:rsid w:val="00754396"/>
    <w:rsid w:val="00754EE7"/>
    <w:rsid w:val="00754F07"/>
    <w:rsid w:val="00755437"/>
    <w:rsid w:val="007559FF"/>
    <w:rsid w:val="00755D98"/>
    <w:rsid w:val="0075645F"/>
    <w:rsid w:val="00756A35"/>
    <w:rsid w:val="00756B3E"/>
    <w:rsid w:val="00757227"/>
    <w:rsid w:val="007573AA"/>
    <w:rsid w:val="00757E3C"/>
    <w:rsid w:val="00760548"/>
    <w:rsid w:val="00760C0F"/>
    <w:rsid w:val="00761262"/>
    <w:rsid w:val="00761CE1"/>
    <w:rsid w:val="00761DAD"/>
    <w:rsid w:val="007624FD"/>
    <w:rsid w:val="0076254C"/>
    <w:rsid w:val="00762CE2"/>
    <w:rsid w:val="0076368B"/>
    <w:rsid w:val="00763742"/>
    <w:rsid w:val="00763922"/>
    <w:rsid w:val="00763A36"/>
    <w:rsid w:val="00763BB1"/>
    <w:rsid w:val="00764063"/>
    <w:rsid w:val="00764B96"/>
    <w:rsid w:val="00765264"/>
    <w:rsid w:val="0076551D"/>
    <w:rsid w:val="00765C59"/>
    <w:rsid w:val="00765FD0"/>
    <w:rsid w:val="007661BF"/>
    <w:rsid w:val="00766261"/>
    <w:rsid w:val="00766B7A"/>
    <w:rsid w:val="00766CC5"/>
    <w:rsid w:val="00767300"/>
    <w:rsid w:val="0077021E"/>
    <w:rsid w:val="0077255F"/>
    <w:rsid w:val="007731D0"/>
    <w:rsid w:val="007736F4"/>
    <w:rsid w:val="00773E59"/>
    <w:rsid w:val="00774244"/>
    <w:rsid w:val="00774341"/>
    <w:rsid w:val="00774364"/>
    <w:rsid w:val="00774B2B"/>
    <w:rsid w:val="00775D91"/>
    <w:rsid w:val="007772AC"/>
    <w:rsid w:val="0077731F"/>
    <w:rsid w:val="0078099A"/>
    <w:rsid w:val="00780AE2"/>
    <w:rsid w:val="007814A6"/>
    <w:rsid w:val="007818D8"/>
    <w:rsid w:val="00783081"/>
    <w:rsid w:val="00783C82"/>
    <w:rsid w:val="00783EB6"/>
    <w:rsid w:val="00783EDF"/>
    <w:rsid w:val="0078488C"/>
    <w:rsid w:val="00785188"/>
    <w:rsid w:val="0079067F"/>
    <w:rsid w:val="007912C7"/>
    <w:rsid w:val="007914F7"/>
    <w:rsid w:val="0079155B"/>
    <w:rsid w:val="00791EE4"/>
    <w:rsid w:val="007929EB"/>
    <w:rsid w:val="00792A20"/>
    <w:rsid w:val="007949F5"/>
    <w:rsid w:val="00794DF7"/>
    <w:rsid w:val="00794F96"/>
    <w:rsid w:val="007952D2"/>
    <w:rsid w:val="00795321"/>
    <w:rsid w:val="00795579"/>
    <w:rsid w:val="00796018"/>
    <w:rsid w:val="00796358"/>
    <w:rsid w:val="00796648"/>
    <w:rsid w:val="00796A1F"/>
    <w:rsid w:val="00796F25"/>
    <w:rsid w:val="00796F82"/>
    <w:rsid w:val="007971B3"/>
    <w:rsid w:val="00797A28"/>
    <w:rsid w:val="007A0AAE"/>
    <w:rsid w:val="007A1482"/>
    <w:rsid w:val="007A1C57"/>
    <w:rsid w:val="007A245A"/>
    <w:rsid w:val="007A28C8"/>
    <w:rsid w:val="007A2B23"/>
    <w:rsid w:val="007A39CF"/>
    <w:rsid w:val="007A41E7"/>
    <w:rsid w:val="007A4F1B"/>
    <w:rsid w:val="007A5023"/>
    <w:rsid w:val="007A53FF"/>
    <w:rsid w:val="007A56B7"/>
    <w:rsid w:val="007A5FEF"/>
    <w:rsid w:val="007A6562"/>
    <w:rsid w:val="007A6922"/>
    <w:rsid w:val="007A6CC1"/>
    <w:rsid w:val="007A75B2"/>
    <w:rsid w:val="007A7815"/>
    <w:rsid w:val="007B017B"/>
    <w:rsid w:val="007B0554"/>
    <w:rsid w:val="007B0753"/>
    <w:rsid w:val="007B0B8A"/>
    <w:rsid w:val="007B11ED"/>
    <w:rsid w:val="007B1FCB"/>
    <w:rsid w:val="007B2619"/>
    <w:rsid w:val="007B27FE"/>
    <w:rsid w:val="007B2B79"/>
    <w:rsid w:val="007B2CD5"/>
    <w:rsid w:val="007B4544"/>
    <w:rsid w:val="007B4579"/>
    <w:rsid w:val="007B50A3"/>
    <w:rsid w:val="007B5A77"/>
    <w:rsid w:val="007B5B72"/>
    <w:rsid w:val="007B60A7"/>
    <w:rsid w:val="007B633E"/>
    <w:rsid w:val="007B6F1C"/>
    <w:rsid w:val="007C03F6"/>
    <w:rsid w:val="007C0900"/>
    <w:rsid w:val="007C10B7"/>
    <w:rsid w:val="007C161B"/>
    <w:rsid w:val="007C1647"/>
    <w:rsid w:val="007C22F9"/>
    <w:rsid w:val="007C2601"/>
    <w:rsid w:val="007C5A9E"/>
    <w:rsid w:val="007C6438"/>
    <w:rsid w:val="007C6B17"/>
    <w:rsid w:val="007C7551"/>
    <w:rsid w:val="007C77ED"/>
    <w:rsid w:val="007C7855"/>
    <w:rsid w:val="007C78E6"/>
    <w:rsid w:val="007D007D"/>
    <w:rsid w:val="007D19C6"/>
    <w:rsid w:val="007D1B89"/>
    <w:rsid w:val="007D24D3"/>
    <w:rsid w:val="007D31DB"/>
    <w:rsid w:val="007D3DAD"/>
    <w:rsid w:val="007D5DF8"/>
    <w:rsid w:val="007D6CB8"/>
    <w:rsid w:val="007D6DA1"/>
    <w:rsid w:val="007D6DD4"/>
    <w:rsid w:val="007D6E16"/>
    <w:rsid w:val="007D6FE6"/>
    <w:rsid w:val="007E0DBF"/>
    <w:rsid w:val="007E13E0"/>
    <w:rsid w:val="007E2A05"/>
    <w:rsid w:val="007E2ABE"/>
    <w:rsid w:val="007E3B5C"/>
    <w:rsid w:val="007E4202"/>
    <w:rsid w:val="007E45AC"/>
    <w:rsid w:val="007E486F"/>
    <w:rsid w:val="007E48E2"/>
    <w:rsid w:val="007E48EA"/>
    <w:rsid w:val="007E4CD6"/>
    <w:rsid w:val="007E5150"/>
    <w:rsid w:val="007E5563"/>
    <w:rsid w:val="007E57C1"/>
    <w:rsid w:val="007E587B"/>
    <w:rsid w:val="007E5A8F"/>
    <w:rsid w:val="007E5E25"/>
    <w:rsid w:val="007E6F3B"/>
    <w:rsid w:val="007E7ABE"/>
    <w:rsid w:val="007E7B17"/>
    <w:rsid w:val="007F0076"/>
    <w:rsid w:val="007F08C4"/>
    <w:rsid w:val="007F2859"/>
    <w:rsid w:val="007F2993"/>
    <w:rsid w:val="007F4494"/>
    <w:rsid w:val="007F4532"/>
    <w:rsid w:val="007F554F"/>
    <w:rsid w:val="007F58A5"/>
    <w:rsid w:val="007F590D"/>
    <w:rsid w:val="007F5EBE"/>
    <w:rsid w:val="007F60BA"/>
    <w:rsid w:val="007F773D"/>
    <w:rsid w:val="007F7C2B"/>
    <w:rsid w:val="008004E7"/>
    <w:rsid w:val="00800711"/>
    <w:rsid w:val="00800EED"/>
    <w:rsid w:val="0080146A"/>
    <w:rsid w:val="00801B31"/>
    <w:rsid w:val="00803A80"/>
    <w:rsid w:val="00804BE1"/>
    <w:rsid w:val="0080595D"/>
    <w:rsid w:val="00806804"/>
    <w:rsid w:val="008077BB"/>
    <w:rsid w:val="00807B78"/>
    <w:rsid w:val="00807FFA"/>
    <w:rsid w:val="00810F85"/>
    <w:rsid w:val="00811BE5"/>
    <w:rsid w:val="008130E6"/>
    <w:rsid w:val="00813C6E"/>
    <w:rsid w:val="00813CE0"/>
    <w:rsid w:val="008143BB"/>
    <w:rsid w:val="00814BC2"/>
    <w:rsid w:val="00814DAF"/>
    <w:rsid w:val="00815346"/>
    <w:rsid w:val="00815A24"/>
    <w:rsid w:val="00815DDB"/>
    <w:rsid w:val="008167F9"/>
    <w:rsid w:val="00816A5B"/>
    <w:rsid w:val="00816FD8"/>
    <w:rsid w:val="0081744C"/>
    <w:rsid w:val="00820245"/>
    <w:rsid w:val="008208DE"/>
    <w:rsid w:val="00820A0D"/>
    <w:rsid w:val="00822341"/>
    <w:rsid w:val="0082359B"/>
    <w:rsid w:val="008236E1"/>
    <w:rsid w:val="0082394D"/>
    <w:rsid w:val="00823B9A"/>
    <w:rsid w:val="00824560"/>
    <w:rsid w:val="00825942"/>
    <w:rsid w:val="008261AA"/>
    <w:rsid w:val="0082695F"/>
    <w:rsid w:val="00827F1A"/>
    <w:rsid w:val="00830460"/>
    <w:rsid w:val="00830A5D"/>
    <w:rsid w:val="00831181"/>
    <w:rsid w:val="008315DE"/>
    <w:rsid w:val="00831A3C"/>
    <w:rsid w:val="00832F17"/>
    <w:rsid w:val="008336FA"/>
    <w:rsid w:val="00833A52"/>
    <w:rsid w:val="00833DFB"/>
    <w:rsid w:val="00833F10"/>
    <w:rsid w:val="008341FA"/>
    <w:rsid w:val="00834EFE"/>
    <w:rsid w:val="008358D7"/>
    <w:rsid w:val="008364C3"/>
    <w:rsid w:val="0083652D"/>
    <w:rsid w:val="0083686E"/>
    <w:rsid w:val="00837B74"/>
    <w:rsid w:val="00840282"/>
    <w:rsid w:val="0084068C"/>
    <w:rsid w:val="0084099E"/>
    <w:rsid w:val="00840DFD"/>
    <w:rsid w:val="0084106A"/>
    <w:rsid w:val="00841268"/>
    <w:rsid w:val="00841600"/>
    <w:rsid w:val="008419E4"/>
    <w:rsid w:val="00841F18"/>
    <w:rsid w:val="0084247C"/>
    <w:rsid w:val="00842810"/>
    <w:rsid w:val="00842A2C"/>
    <w:rsid w:val="00842D4D"/>
    <w:rsid w:val="00843740"/>
    <w:rsid w:val="00843E6A"/>
    <w:rsid w:val="008440D1"/>
    <w:rsid w:val="0084511B"/>
    <w:rsid w:val="00845200"/>
    <w:rsid w:val="00845322"/>
    <w:rsid w:val="008458A7"/>
    <w:rsid w:val="00846747"/>
    <w:rsid w:val="00846907"/>
    <w:rsid w:val="00846C40"/>
    <w:rsid w:val="00846E09"/>
    <w:rsid w:val="00847197"/>
    <w:rsid w:val="0084724E"/>
    <w:rsid w:val="00847A22"/>
    <w:rsid w:val="00847F2C"/>
    <w:rsid w:val="00850285"/>
    <w:rsid w:val="00850824"/>
    <w:rsid w:val="0085186F"/>
    <w:rsid w:val="00852654"/>
    <w:rsid w:val="0085312D"/>
    <w:rsid w:val="00853335"/>
    <w:rsid w:val="0085410C"/>
    <w:rsid w:val="008544A2"/>
    <w:rsid w:val="008549D6"/>
    <w:rsid w:val="00854E30"/>
    <w:rsid w:val="00855715"/>
    <w:rsid w:val="0085649B"/>
    <w:rsid w:val="00856BBE"/>
    <w:rsid w:val="00857095"/>
    <w:rsid w:val="00857A03"/>
    <w:rsid w:val="00857CE4"/>
    <w:rsid w:val="008605F3"/>
    <w:rsid w:val="00860F22"/>
    <w:rsid w:val="008611C1"/>
    <w:rsid w:val="00861341"/>
    <w:rsid w:val="008614B0"/>
    <w:rsid w:val="00861C02"/>
    <w:rsid w:val="00861EF7"/>
    <w:rsid w:val="00862D0A"/>
    <w:rsid w:val="00863333"/>
    <w:rsid w:val="0086370C"/>
    <w:rsid w:val="00864BBC"/>
    <w:rsid w:val="00865244"/>
    <w:rsid w:val="00867559"/>
    <w:rsid w:val="008700EE"/>
    <w:rsid w:val="00870891"/>
    <w:rsid w:val="00871AFF"/>
    <w:rsid w:val="008720A2"/>
    <w:rsid w:val="00872898"/>
    <w:rsid w:val="00873702"/>
    <w:rsid w:val="00873C6E"/>
    <w:rsid w:val="00873E2E"/>
    <w:rsid w:val="00873F22"/>
    <w:rsid w:val="008743B5"/>
    <w:rsid w:val="008750CF"/>
    <w:rsid w:val="00875162"/>
    <w:rsid w:val="008756BA"/>
    <w:rsid w:val="008770EE"/>
    <w:rsid w:val="00877D84"/>
    <w:rsid w:val="00877DE0"/>
    <w:rsid w:val="00880500"/>
    <w:rsid w:val="00881BA0"/>
    <w:rsid w:val="00881DFE"/>
    <w:rsid w:val="00882A62"/>
    <w:rsid w:val="00882FE9"/>
    <w:rsid w:val="0088420A"/>
    <w:rsid w:val="00884812"/>
    <w:rsid w:val="00884D98"/>
    <w:rsid w:val="00885424"/>
    <w:rsid w:val="00885CD4"/>
    <w:rsid w:val="00885F0A"/>
    <w:rsid w:val="00885FF3"/>
    <w:rsid w:val="008865FE"/>
    <w:rsid w:val="00886632"/>
    <w:rsid w:val="008903F7"/>
    <w:rsid w:val="008904C5"/>
    <w:rsid w:val="008910CE"/>
    <w:rsid w:val="00892075"/>
    <w:rsid w:val="00892367"/>
    <w:rsid w:val="008923F6"/>
    <w:rsid w:val="00893766"/>
    <w:rsid w:val="00893876"/>
    <w:rsid w:val="00893DFA"/>
    <w:rsid w:val="00894031"/>
    <w:rsid w:val="0089511E"/>
    <w:rsid w:val="0089532F"/>
    <w:rsid w:val="008954C6"/>
    <w:rsid w:val="00895AE0"/>
    <w:rsid w:val="00895DDA"/>
    <w:rsid w:val="0089641F"/>
    <w:rsid w:val="008965B9"/>
    <w:rsid w:val="00897086"/>
    <w:rsid w:val="008A0381"/>
    <w:rsid w:val="008A09B0"/>
    <w:rsid w:val="008A0F69"/>
    <w:rsid w:val="008A1434"/>
    <w:rsid w:val="008A19E9"/>
    <w:rsid w:val="008A1FC4"/>
    <w:rsid w:val="008A2029"/>
    <w:rsid w:val="008A2D5A"/>
    <w:rsid w:val="008A2DF7"/>
    <w:rsid w:val="008A2F05"/>
    <w:rsid w:val="008A3126"/>
    <w:rsid w:val="008A4F48"/>
    <w:rsid w:val="008A56F4"/>
    <w:rsid w:val="008A6023"/>
    <w:rsid w:val="008A6D5F"/>
    <w:rsid w:val="008A7EEB"/>
    <w:rsid w:val="008B1CF0"/>
    <w:rsid w:val="008B1DB8"/>
    <w:rsid w:val="008B200C"/>
    <w:rsid w:val="008B25DE"/>
    <w:rsid w:val="008B32AC"/>
    <w:rsid w:val="008B3749"/>
    <w:rsid w:val="008B3998"/>
    <w:rsid w:val="008B4808"/>
    <w:rsid w:val="008B507A"/>
    <w:rsid w:val="008B5677"/>
    <w:rsid w:val="008B5C95"/>
    <w:rsid w:val="008B66B5"/>
    <w:rsid w:val="008B6AEA"/>
    <w:rsid w:val="008B7BFD"/>
    <w:rsid w:val="008B7FB2"/>
    <w:rsid w:val="008C0209"/>
    <w:rsid w:val="008C1AF3"/>
    <w:rsid w:val="008C1D26"/>
    <w:rsid w:val="008C1E23"/>
    <w:rsid w:val="008C218E"/>
    <w:rsid w:val="008C23CB"/>
    <w:rsid w:val="008C2425"/>
    <w:rsid w:val="008C30A1"/>
    <w:rsid w:val="008C3244"/>
    <w:rsid w:val="008C373F"/>
    <w:rsid w:val="008C46E5"/>
    <w:rsid w:val="008C5F8D"/>
    <w:rsid w:val="008C6908"/>
    <w:rsid w:val="008C6922"/>
    <w:rsid w:val="008C6B06"/>
    <w:rsid w:val="008C78BF"/>
    <w:rsid w:val="008D0285"/>
    <w:rsid w:val="008D0D85"/>
    <w:rsid w:val="008D10BD"/>
    <w:rsid w:val="008D154D"/>
    <w:rsid w:val="008D1B6E"/>
    <w:rsid w:val="008D1BA1"/>
    <w:rsid w:val="008D1E43"/>
    <w:rsid w:val="008D282D"/>
    <w:rsid w:val="008D2CF2"/>
    <w:rsid w:val="008D2FF4"/>
    <w:rsid w:val="008D30DB"/>
    <w:rsid w:val="008D3194"/>
    <w:rsid w:val="008D383B"/>
    <w:rsid w:val="008D3E35"/>
    <w:rsid w:val="008D3F19"/>
    <w:rsid w:val="008D4546"/>
    <w:rsid w:val="008D51BC"/>
    <w:rsid w:val="008D523E"/>
    <w:rsid w:val="008D5D43"/>
    <w:rsid w:val="008D67CA"/>
    <w:rsid w:val="008D7128"/>
    <w:rsid w:val="008D7140"/>
    <w:rsid w:val="008D7452"/>
    <w:rsid w:val="008D776C"/>
    <w:rsid w:val="008D7A5B"/>
    <w:rsid w:val="008D7DE3"/>
    <w:rsid w:val="008E0C01"/>
    <w:rsid w:val="008E1193"/>
    <w:rsid w:val="008E1D62"/>
    <w:rsid w:val="008E390D"/>
    <w:rsid w:val="008E3BD4"/>
    <w:rsid w:val="008E584F"/>
    <w:rsid w:val="008E5BA9"/>
    <w:rsid w:val="008E5F4B"/>
    <w:rsid w:val="008E6BB2"/>
    <w:rsid w:val="008E74B7"/>
    <w:rsid w:val="008E7C36"/>
    <w:rsid w:val="008F0AF9"/>
    <w:rsid w:val="008F0E40"/>
    <w:rsid w:val="008F0ECB"/>
    <w:rsid w:val="008F0FF1"/>
    <w:rsid w:val="008F1E2C"/>
    <w:rsid w:val="008F2CAF"/>
    <w:rsid w:val="008F2CCA"/>
    <w:rsid w:val="008F3204"/>
    <w:rsid w:val="008F33E2"/>
    <w:rsid w:val="008F34FC"/>
    <w:rsid w:val="008F3501"/>
    <w:rsid w:val="008F35F0"/>
    <w:rsid w:val="008F3A2D"/>
    <w:rsid w:val="008F4643"/>
    <w:rsid w:val="008F5502"/>
    <w:rsid w:val="008F56E6"/>
    <w:rsid w:val="008F5CF2"/>
    <w:rsid w:val="008F6098"/>
    <w:rsid w:val="008F6111"/>
    <w:rsid w:val="008F6C23"/>
    <w:rsid w:val="008F6C9A"/>
    <w:rsid w:val="008F7562"/>
    <w:rsid w:val="008F7665"/>
    <w:rsid w:val="008F7CC5"/>
    <w:rsid w:val="008F7D0D"/>
    <w:rsid w:val="00900258"/>
    <w:rsid w:val="00900A43"/>
    <w:rsid w:val="00900B28"/>
    <w:rsid w:val="009016A3"/>
    <w:rsid w:val="00901ABB"/>
    <w:rsid w:val="0090275F"/>
    <w:rsid w:val="00902955"/>
    <w:rsid w:val="00902E96"/>
    <w:rsid w:val="00902EC4"/>
    <w:rsid w:val="00902F2B"/>
    <w:rsid w:val="0090393A"/>
    <w:rsid w:val="00904382"/>
    <w:rsid w:val="00904A4E"/>
    <w:rsid w:val="00904E96"/>
    <w:rsid w:val="009065E1"/>
    <w:rsid w:val="00906783"/>
    <w:rsid w:val="00907DF1"/>
    <w:rsid w:val="00910332"/>
    <w:rsid w:val="00910380"/>
    <w:rsid w:val="00910770"/>
    <w:rsid w:val="00910EF0"/>
    <w:rsid w:val="00911D6E"/>
    <w:rsid w:val="00912036"/>
    <w:rsid w:val="00912C7C"/>
    <w:rsid w:val="009131C6"/>
    <w:rsid w:val="00915A35"/>
    <w:rsid w:val="009169DF"/>
    <w:rsid w:val="00917A04"/>
    <w:rsid w:val="00917AA0"/>
    <w:rsid w:val="00917AFB"/>
    <w:rsid w:val="009201E1"/>
    <w:rsid w:val="00920A0D"/>
    <w:rsid w:val="00920C20"/>
    <w:rsid w:val="00920D23"/>
    <w:rsid w:val="00921264"/>
    <w:rsid w:val="009216F8"/>
    <w:rsid w:val="009220C2"/>
    <w:rsid w:val="0092225C"/>
    <w:rsid w:val="00922730"/>
    <w:rsid w:val="00922ED3"/>
    <w:rsid w:val="00923A20"/>
    <w:rsid w:val="00923A6F"/>
    <w:rsid w:val="00924264"/>
    <w:rsid w:val="00924342"/>
    <w:rsid w:val="00924B86"/>
    <w:rsid w:val="00925CEC"/>
    <w:rsid w:val="00925F94"/>
    <w:rsid w:val="0092636F"/>
    <w:rsid w:val="00926A34"/>
    <w:rsid w:val="0092731E"/>
    <w:rsid w:val="00927480"/>
    <w:rsid w:val="00927989"/>
    <w:rsid w:val="00927D34"/>
    <w:rsid w:val="0093094B"/>
    <w:rsid w:val="00932B62"/>
    <w:rsid w:val="00933396"/>
    <w:rsid w:val="00933474"/>
    <w:rsid w:val="00933611"/>
    <w:rsid w:val="00933A75"/>
    <w:rsid w:val="0093454E"/>
    <w:rsid w:val="0093476B"/>
    <w:rsid w:val="009349CB"/>
    <w:rsid w:val="00934A62"/>
    <w:rsid w:val="00935600"/>
    <w:rsid w:val="009368CB"/>
    <w:rsid w:val="00936D8A"/>
    <w:rsid w:val="00936F2B"/>
    <w:rsid w:val="00940138"/>
    <w:rsid w:val="00940A0D"/>
    <w:rsid w:val="00940B64"/>
    <w:rsid w:val="00941D77"/>
    <w:rsid w:val="009423BC"/>
    <w:rsid w:val="00942475"/>
    <w:rsid w:val="009424AE"/>
    <w:rsid w:val="0094257B"/>
    <w:rsid w:val="00942CA1"/>
    <w:rsid w:val="00944338"/>
    <w:rsid w:val="00944676"/>
    <w:rsid w:val="009447F2"/>
    <w:rsid w:val="0094484F"/>
    <w:rsid w:val="00944A2A"/>
    <w:rsid w:val="00944AF6"/>
    <w:rsid w:val="00945435"/>
    <w:rsid w:val="009456A1"/>
    <w:rsid w:val="00946132"/>
    <w:rsid w:val="009466D8"/>
    <w:rsid w:val="00947AC8"/>
    <w:rsid w:val="00947F41"/>
    <w:rsid w:val="00951709"/>
    <w:rsid w:val="0095249C"/>
    <w:rsid w:val="00952506"/>
    <w:rsid w:val="0095366D"/>
    <w:rsid w:val="00953836"/>
    <w:rsid w:val="0095383A"/>
    <w:rsid w:val="00954192"/>
    <w:rsid w:val="00954DBF"/>
    <w:rsid w:val="009552FD"/>
    <w:rsid w:val="00956C71"/>
    <w:rsid w:val="00957B56"/>
    <w:rsid w:val="00957F04"/>
    <w:rsid w:val="009601BA"/>
    <w:rsid w:val="0096179E"/>
    <w:rsid w:val="00962B67"/>
    <w:rsid w:val="00962EC1"/>
    <w:rsid w:val="00963553"/>
    <w:rsid w:val="00963CC2"/>
    <w:rsid w:val="00963FEB"/>
    <w:rsid w:val="009641F3"/>
    <w:rsid w:val="0096798D"/>
    <w:rsid w:val="00967C96"/>
    <w:rsid w:val="00967E0E"/>
    <w:rsid w:val="00970309"/>
    <w:rsid w:val="00970535"/>
    <w:rsid w:val="00970DEB"/>
    <w:rsid w:val="00971591"/>
    <w:rsid w:val="00971A76"/>
    <w:rsid w:val="009722A3"/>
    <w:rsid w:val="00972332"/>
    <w:rsid w:val="00972607"/>
    <w:rsid w:val="00973D25"/>
    <w:rsid w:val="0097516A"/>
    <w:rsid w:val="00975496"/>
    <w:rsid w:val="00975AC7"/>
    <w:rsid w:val="009760CD"/>
    <w:rsid w:val="00976A9C"/>
    <w:rsid w:val="009807C2"/>
    <w:rsid w:val="00981506"/>
    <w:rsid w:val="00981AC7"/>
    <w:rsid w:val="00981C5B"/>
    <w:rsid w:val="00982188"/>
    <w:rsid w:val="00982550"/>
    <w:rsid w:val="00982B7E"/>
    <w:rsid w:val="00983396"/>
    <w:rsid w:val="009834AD"/>
    <w:rsid w:val="0098355A"/>
    <w:rsid w:val="00985BAB"/>
    <w:rsid w:val="009861C6"/>
    <w:rsid w:val="00987223"/>
    <w:rsid w:val="00987583"/>
    <w:rsid w:val="009876F4"/>
    <w:rsid w:val="00987E59"/>
    <w:rsid w:val="00987F55"/>
    <w:rsid w:val="0099017B"/>
    <w:rsid w:val="00990A2B"/>
    <w:rsid w:val="00990D61"/>
    <w:rsid w:val="00991A67"/>
    <w:rsid w:val="00992662"/>
    <w:rsid w:val="00992F90"/>
    <w:rsid w:val="00993E15"/>
    <w:rsid w:val="00994102"/>
    <w:rsid w:val="00994C51"/>
    <w:rsid w:val="009952BB"/>
    <w:rsid w:val="009968B4"/>
    <w:rsid w:val="00996C1B"/>
    <w:rsid w:val="00996CD5"/>
    <w:rsid w:val="0099705A"/>
    <w:rsid w:val="009A021B"/>
    <w:rsid w:val="009A0F70"/>
    <w:rsid w:val="009A1716"/>
    <w:rsid w:val="009A17F0"/>
    <w:rsid w:val="009A1859"/>
    <w:rsid w:val="009A1E05"/>
    <w:rsid w:val="009A22DC"/>
    <w:rsid w:val="009A2934"/>
    <w:rsid w:val="009A29EB"/>
    <w:rsid w:val="009A3683"/>
    <w:rsid w:val="009A3B87"/>
    <w:rsid w:val="009A5A56"/>
    <w:rsid w:val="009A5BE5"/>
    <w:rsid w:val="009A6CAD"/>
    <w:rsid w:val="009A6E2D"/>
    <w:rsid w:val="009A76DA"/>
    <w:rsid w:val="009A7905"/>
    <w:rsid w:val="009A7A66"/>
    <w:rsid w:val="009A7C1C"/>
    <w:rsid w:val="009A7C51"/>
    <w:rsid w:val="009B010B"/>
    <w:rsid w:val="009B0857"/>
    <w:rsid w:val="009B15B2"/>
    <w:rsid w:val="009B1934"/>
    <w:rsid w:val="009B21B0"/>
    <w:rsid w:val="009B2D13"/>
    <w:rsid w:val="009B3D4E"/>
    <w:rsid w:val="009B3DD9"/>
    <w:rsid w:val="009B42A8"/>
    <w:rsid w:val="009B43F4"/>
    <w:rsid w:val="009B449E"/>
    <w:rsid w:val="009B472E"/>
    <w:rsid w:val="009B5072"/>
    <w:rsid w:val="009B507E"/>
    <w:rsid w:val="009B5944"/>
    <w:rsid w:val="009B5A9F"/>
    <w:rsid w:val="009B5EA9"/>
    <w:rsid w:val="009B5F6D"/>
    <w:rsid w:val="009B660E"/>
    <w:rsid w:val="009C0A3D"/>
    <w:rsid w:val="009C1662"/>
    <w:rsid w:val="009C2B25"/>
    <w:rsid w:val="009C2C6F"/>
    <w:rsid w:val="009C441A"/>
    <w:rsid w:val="009C55DB"/>
    <w:rsid w:val="009C609C"/>
    <w:rsid w:val="009C62D2"/>
    <w:rsid w:val="009C7DD6"/>
    <w:rsid w:val="009D03E1"/>
    <w:rsid w:val="009D0EC1"/>
    <w:rsid w:val="009D15CE"/>
    <w:rsid w:val="009D28E5"/>
    <w:rsid w:val="009D2C73"/>
    <w:rsid w:val="009D34B1"/>
    <w:rsid w:val="009D4659"/>
    <w:rsid w:val="009D477C"/>
    <w:rsid w:val="009D4849"/>
    <w:rsid w:val="009D51E1"/>
    <w:rsid w:val="009D5817"/>
    <w:rsid w:val="009D5994"/>
    <w:rsid w:val="009D599D"/>
    <w:rsid w:val="009D5C07"/>
    <w:rsid w:val="009D5D94"/>
    <w:rsid w:val="009D5F15"/>
    <w:rsid w:val="009D751C"/>
    <w:rsid w:val="009E0149"/>
    <w:rsid w:val="009E0E15"/>
    <w:rsid w:val="009E10D4"/>
    <w:rsid w:val="009E1FA1"/>
    <w:rsid w:val="009E424B"/>
    <w:rsid w:val="009F0FB6"/>
    <w:rsid w:val="009F15C2"/>
    <w:rsid w:val="009F188E"/>
    <w:rsid w:val="009F1D81"/>
    <w:rsid w:val="009F2134"/>
    <w:rsid w:val="009F21D3"/>
    <w:rsid w:val="009F3101"/>
    <w:rsid w:val="009F38BC"/>
    <w:rsid w:val="009F3C62"/>
    <w:rsid w:val="009F4292"/>
    <w:rsid w:val="009F4629"/>
    <w:rsid w:val="009F4CB4"/>
    <w:rsid w:val="009F52CE"/>
    <w:rsid w:val="009F5C0B"/>
    <w:rsid w:val="009F5E9A"/>
    <w:rsid w:val="009F678B"/>
    <w:rsid w:val="009F7CFC"/>
    <w:rsid w:val="00A000FC"/>
    <w:rsid w:val="00A0043B"/>
    <w:rsid w:val="00A00499"/>
    <w:rsid w:val="00A014CA"/>
    <w:rsid w:val="00A0194D"/>
    <w:rsid w:val="00A02D7E"/>
    <w:rsid w:val="00A03265"/>
    <w:rsid w:val="00A03AC3"/>
    <w:rsid w:val="00A0665D"/>
    <w:rsid w:val="00A07522"/>
    <w:rsid w:val="00A07CC2"/>
    <w:rsid w:val="00A07CF1"/>
    <w:rsid w:val="00A109DD"/>
    <w:rsid w:val="00A10EA5"/>
    <w:rsid w:val="00A110DE"/>
    <w:rsid w:val="00A12946"/>
    <w:rsid w:val="00A13040"/>
    <w:rsid w:val="00A135B1"/>
    <w:rsid w:val="00A14075"/>
    <w:rsid w:val="00A141DC"/>
    <w:rsid w:val="00A14CAE"/>
    <w:rsid w:val="00A15082"/>
    <w:rsid w:val="00A165E2"/>
    <w:rsid w:val="00A1675A"/>
    <w:rsid w:val="00A1779F"/>
    <w:rsid w:val="00A17C13"/>
    <w:rsid w:val="00A21F0F"/>
    <w:rsid w:val="00A22B61"/>
    <w:rsid w:val="00A235C8"/>
    <w:rsid w:val="00A2459A"/>
    <w:rsid w:val="00A24F8E"/>
    <w:rsid w:val="00A24FC4"/>
    <w:rsid w:val="00A2513C"/>
    <w:rsid w:val="00A25419"/>
    <w:rsid w:val="00A254A9"/>
    <w:rsid w:val="00A261BF"/>
    <w:rsid w:val="00A263FF"/>
    <w:rsid w:val="00A267F7"/>
    <w:rsid w:val="00A268DC"/>
    <w:rsid w:val="00A26A43"/>
    <w:rsid w:val="00A26DD9"/>
    <w:rsid w:val="00A3030B"/>
    <w:rsid w:val="00A30468"/>
    <w:rsid w:val="00A30611"/>
    <w:rsid w:val="00A30F18"/>
    <w:rsid w:val="00A317B6"/>
    <w:rsid w:val="00A32707"/>
    <w:rsid w:val="00A32E45"/>
    <w:rsid w:val="00A330AF"/>
    <w:rsid w:val="00A33720"/>
    <w:rsid w:val="00A33893"/>
    <w:rsid w:val="00A355B4"/>
    <w:rsid w:val="00A35AEF"/>
    <w:rsid w:val="00A35DC0"/>
    <w:rsid w:val="00A36FCB"/>
    <w:rsid w:val="00A37308"/>
    <w:rsid w:val="00A419D6"/>
    <w:rsid w:val="00A42D11"/>
    <w:rsid w:val="00A43851"/>
    <w:rsid w:val="00A43F89"/>
    <w:rsid w:val="00A445C9"/>
    <w:rsid w:val="00A4474D"/>
    <w:rsid w:val="00A449FE"/>
    <w:rsid w:val="00A46DBD"/>
    <w:rsid w:val="00A473F2"/>
    <w:rsid w:val="00A50A6C"/>
    <w:rsid w:val="00A50C97"/>
    <w:rsid w:val="00A50E34"/>
    <w:rsid w:val="00A5115A"/>
    <w:rsid w:val="00A5132A"/>
    <w:rsid w:val="00A51923"/>
    <w:rsid w:val="00A52FC4"/>
    <w:rsid w:val="00A537BD"/>
    <w:rsid w:val="00A53D00"/>
    <w:rsid w:val="00A54021"/>
    <w:rsid w:val="00A543E2"/>
    <w:rsid w:val="00A54B7E"/>
    <w:rsid w:val="00A54E9F"/>
    <w:rsid w:val="00A55D22"/>
    <w:rsid w:val="00A56171"/>
    <w:rsid w:val="00A56CD7"/>
    <w:rsid w:val="00A5792A"/>
    <w:rsid w:val="00A57B0C"/>
    <w:rsid w:val="00A57B68"/>
    <w:rsid w:val="00A57DF9"/>
    <w:rsid w:val="00A603B2"/>
    <w:rsid w:val="00A61262"/>
    <w:rsid w:val="00A6186C"/>
    <w:rsid w:val="00A61B1F"/>
    <w:rsid w:val="00A61D07"/>
    <w:rsid w:val="00A61F91"/>
    <w:rsid w:val="00A623B7"/>
    <w:rsid w:val="00A628CE"/>
    <w:rsid w:val="00A628D5"/>
    <w:rsid w:val="00A62B33"/>
    <w:rsid w:val="00A62DF9"/>
    <w:rsid w:val="00A6300D"/>
    <w:rsid w:val="00A6496B"/>
    <w:rsid w:val="00A65787"/>
    <w:rsid w:val="00A65C6E"/>
    <w:rsid w:val="00A65FB3"/>
    <w:rsid w:val="00A7012D"/>
    <w:rsid w:val="00A70218"/>
    <w:rsid w:val="00A7030A"/>
    <w:rsid w:val="00A7115D"/>
    <w:rsid w:val="00A7117F"/>
    <w:rsid w:val="00A729AF"/>
    <w:rsid w:val="00A732DC"/>
    <w:rsid w:val="00A73713"/>
    <w:rsid w:val="00A73C40"/>
    <w:rsid w:val="00A73CF5"/>
    <w:rsid w:val="00A74766"/>
    <w:rsid w:val="00A74E87"/>
    <w:rsid w:val="00A75495"/>
    <w:rsid w:val="00A7638A"/>
    <w:rsid w:val="00A77229"/>
    <w:rsid w:val="00A80898"/>
    <w:rsid w:val="00A80F52"/>
    <w:rsid w:val="00A81163"/>
    <w:rsid w:val="00A81721"/>
    <w:rsid w:val="00A82D1D"/>
    <w:rsid w:val="00A832AB"/>
    <w:rsid w:val="00A841B5"/>
    <w:rsid w:val="00A844F6"/>
    <w:rsid w:val="00A84791"/>
    <w:rsid w:val="00A8529D"/>
    <w:rsid w:val="00A85B1B"/>
    <w:rsid w:val="00A85F07"/>
    <w:rsid w:val="00A86F77"/>
    <w:rsid w:val="00A871A5"/>
    <w:rsid w:val="00A90297"/>
    <w:rsid w:val="00A904F3"/>
    <w:rsid w:val="00A90851"/>
    <w:rsid w:val="00A90C7F"/>
    <w:rsid w:val="00A912DB"/>
    <w:rsid w:val="00A9149C"/>
    <w:rsid w:val="00A9267B"/>
    <w:rsid w:val="00A92EFC"/>
    <w:rsid w:val="00A92F4E"/>
    <w:rsid w:val="00A93F2F"/>
    <w:rsid w:val="00A945DE"/>
    <w:rsid w:val="00A95222"/>
    <w:rsid w:val="00A955E0"/>
    <w:rsid w:val="00A9567F"/>
    <w:rsid w:val="00A96542"/>
    <w:rsid w:val="00A972E6"/>
    <w:rsid w:val="00A973B3"/>
    <w:rsid w:val="00A97B92"/>
    <w:rsid w:val="00AA0868"/>
    <w:rsid w:val="00AA0ECD"/>
    <w:rsid w:val="00AA20BE"/>
    <w:rsid w:val="00AA2444"/>
    <w:rsid w:val="00AA380A"/>
    <w:rsid w:val="00AA3E0B"/>
    <w:rsid w:val="00AA4A9B"/>
    <w:rsid w:val="00AA4E19"/>
    <w:rsid w:val="00AA53EF"/>
    <w:rsid w:val="00AA5DD9"/>
    <w:rsid w:val="00AA6974"/>
    <w:rsid w:val="00AA6B4C"/>
    <w:rsid w:val="00AA7F63"/>
    <w:rsid w:val="00AB01B2"/>
    <w:rsid w:val="00AB0A1D"/>
    <w:rsid w:val="00AB1B36"/>
    <w:rsid w:val="00AB289A"/>
    <w:rsid w:val="00AB3220"/>
    <w:rsid w:val="00AB3C7F"/>
    <w:rsid w:val="00AB48EF"/>
    <w:rsid w:val="00AB6507"/>
    <w:rsid w:val="00AB6675"/>
    <w:rsid w:val="00AB6EF5"/>
    <w:rsid w:val="00AB70BB"/>
    <w:rsid w:val="00AC010E"/>
    <w:rsid w:val="00AC0E96"/>
    <w:rsid w:val="00AC211D"/>
    <w:rsid w:val="00AC2356"/>
    <w:rsid w:val="00AC2423"/>
    <w:rsid w:val="00AC306B"/>
    <w:rsid w:val="00AC34B7"/>
    <w:rsid w:val="00AC3A46"/>
    <w:rsid w:val="00AC3FBD"/>
    <w:rsid w:val="00AC5653"/>
    <w:rsid w:val="00AC5841"/>
    <w:rsid w:val="00AC5ADF"/>
    <w:rsid w:val="00AC5B0E"/>
    <w:rsid w:val="00AC74B4"/>
    <w:rsid w:val="00AC7715"/>
    <w:rsid w:val="00AC7817"/>
    <w:rsid w:val="00AD0031"/>
    <w:rsid w:val="00AD151B"/>
    <w:rsid w:val="00AD193A"/>
    <w:rsid w:val="00AD1C3A"/>
    <w:rsid w:val="00AD20A0"/>
    <w:rsid w:val="00AD21E5"/>
    <w:rsid w:val="00AD26E2"/>
    <w:rsid w:val="00AD3906"/>
    <w:rsid w:val="00AD43A9"/>
    <w:rsid w:val="00AD4E5F"/>
    <w:rsid w:val="00AD5602"/>
    <w:rsid w:val="00AD57E9"/>
    <w:rsid w:val="00AD5B03"/>
    <w:rsid w:val="00AD5DD9"/>
    <w:rsid w:val="00AD6401"/>
    <w:rsid w:val="00AD6643"/>
    <w:rsid w:val="00AD7516"/>
    <w:rsid w:val="00AD76D9"/>
    <w:rsid w:val="00AD7867"/>
    <w:rsid w:val="00AD7BC5"/>
    <w:rsid w:val="00AE0C99"/>
    <w:rsid w:val="00AE1D7C"/>
    <w:rsid w:val="00AE1F43"/>
    <w:rsid w:val="00AE2089"/>
    <w:rsid w:val="00AE22DD"/>
    <w:rsid w:val="00AE2607"/>
    <w:rsid w:val="00AE31D5"/>
    <w:rsid w:val="00AE35BB"/>
    <w:rsid w:val="00AE4D52"/>
    <w:rsid w:val="00AE5906"/>
    <w:rsid w:val="00AE5C94"/>
    <w:rsid w:val="00AE6170"/>
    <w:rsid w:val="00AE64F8"/>
    <w:rsid w:val="00AE691A"/>
    <w:rsid w:val="00AE6B52"/>
    <w:rsid w:val="00AE7171"/>
    <w:rsid w:val="00AF0238"/>
    <w:rsid w:val="00AF06A5"/>
    <w:rsid w:val="00AF209D"/>
    <w:rsid w:val="00AF43E6"/>
    <w:rsid w:val="00AF4837"/>
    <w:rsid w:val="00AF536A"/>
    <w:rsid w:val="00AF57E1"/>
    <w:rsid w:val="00AF5CC6"/>
    <w:rsid w:val="00AF5FC3"/>
    <w:rsid w:val="00AF65BF"/>
    <w:rsid w:val="00AF6821"/>
    <w:rsid w:val="00AF6948"/>
    <w:rsid w:val="00AF6F45"/>
    <w:rsid w:val="00AF7762"/>
    <w:rsid w:val="00B00FAC"/>
    <w:rsid w:val="00B014EA"/>
    <w:rsid w:val="00B01804"/>
    <w:rsid w:val="00B01AF9"/>
    <w:rsid w:val="00B02011"/>
    <w:rsid w:val="00B024FB"/>
    <w:rsid w:val="00B02B8F"/>
    <w:rsid w:val="00B02C3E"/>
    <w:rsid w:val="00B02E34"/>
    <w:rsid w:val="00B032A9"/>
    <w:rsid w:val="00B03423"/>
    <w:rsid w:val="00B03DA2"/>
    <w:rsid w:val="00B0447A"/>
    <w:rsid w:val="00B057C0"/>
    <w:rsid w:val="00B05945"/>
    <w:rsid w:val="00B06617"/>
    <w:rsid w:val="00B06CE5"/>
    <w:rsid w:val="00B0779B"/>
    <w:rsid w:val="00B10C38"/>
    <w:rsid w:val="00B10FEF"/>
    <w:rsid w:val="00B116B5"/>
    <w:rsid w:val="00B12703"/>
    <w:rsid w:val="00B12BF9"/>
    <w:rsid w:val="00B13A4B"/>
    <w:rsid w:val="00B1435F"/>
    <w:rsid w:val="00B152AD"/>
    <w:rsid w:val="00B157D5"/>
    <w:rsid w:val="00B16B30"/>
    <w:rsid w:val="00B178FC"/>
    <w:rsid w:val="00B17935"/>
    <w:rsid w:val="00B17C3C"/>
    <w:rsid w:val="00B17ECA"/>
    <w:rsid w:val="00B21174"/>
    <w:rsid w:val="00B213C7"/>
    <w:rsid w:val="00B21FCC"/>
    <w:rsid w:val="00B222B7"/>
    <w:rsid w:val="00B22C52"/>
    <w:rsid w:val="00B22E18"/>
    <w:rsid w:val="00B23179"/>
    <w:rsid w:val="00B2336F"/>
    <w:rsid w:val="00B2345C"/>
    <w:rsid w:val="00B23616"/>
    <w:rsid w:val="00B2395A"/>
    <w:rsid w:val="00B24833"/>
    <w:rsid w:val="00B24C87"/>
    <w:rsid w:val="00B25776"/>
    <w:rsid w:val="00B26B1D"/>
    <w:rsid w:val="00B30CA6"/>
    <w:rsid w:val="00B313B0"/>
    <w:rsid w:val="00B31939"/>
    <w:rsid w:val="00B326D0"/>
    <w:rsid w:val="00B32BA1"/>
    <w:rsid w:val="00B32F0E"/>
    <w:rsid w:val="00B33679"/>
    <w:rsid w:val="00B3370D"/>
    <w:rsid w:val="00B33E54"/>
    <w:rsid w:val="00B3423F"/>
    <w:rsid w:val="00B3426C"/>
    <w:rsid w:val="00B34452"/>
    <w:rsid w:val="00B345A5"/>
    <w:rsid w:val="00B34836"/>
    <w:rsid w:val="00B349FD"/>
    <w:rsid w:val="00B34DCB"/>
    <w:rsid w:val="00B35005"/>
    <w:rsid w:val="00B3530C"/>
    <w:rsid w:val="00B35CEF"/>
    <w:rsid w:val="00B36497"/>
    <w:rsid w:val="00B3651B"/>
    <w:rsid w:val="00B3656E"/>
    <w:rsid w:val="00B366BF"/>
    <w:rsid w:val="00B3674D"/>
    <w:rsid w:val="00B371B7"/>
    <w:rsid w:val="00B374D0"/>
    <w:rsid w:val="00B40B37"/>
    <w:rsid w:val="00B40C2F"/>
    <w:rsid w:val="00B41019"/>
    <w:rsid w:val="00B41EC5"/>
    <w:rsid w:val="00B4243F"/>
    <w:rsid w:val="00B42B72"/>
    <w:rsid w:val="00B4302E"/>
    <w:rsid w:val="00B43888"/>
    <w:rsid w:val="00B43D23"/>
    <w:rsid w:val="00B43E83"/>
    <w:rsid w:val="00B446B7"/>
    <w:rsid w:val="00B44727"/>
    <w:rsid w:val="00B458D6"/>
    <w:rsid w:val="00B45CA1"/>
    <w:rsid w:val="00B47B36"/>
    <w:rsid w:val="00B5009C"/>
    <w:rsid w:val="00B5063B"/>
    <w:rsid w:val="00B50A26"/>
    <w:rsid w:val="00B50DB2"/>
    <w:rsid w:val="00B5117B"/>
    <w:rsid w:val="00B517C8"/>
    <w:rsid w:val="00B51FBE"/>
    <w:rsid w:val="00B538CC"/>
    <w:rsid w:val="00B53A11"/>
    <w:rsid w:val="00B53B0D"/>
    <w:rsid w:val="00B53F02"/>
    <w:rsid w:val="00B54093"/>
    <w:rsid w:val="00B542E6"/>
    <w:rsid w:val="00B5452A"/>
    <w:rsid w:val="00B54606"/>
    <w:rsid w:val="00B5490F"/>
    <w:rsid w:val="00B54AE6"/>
    <w:rsid w:val="00B55696"/>
    <w:rsid w:val="00B558A8"/>
    <w:rsid w:val="00B55EEA"/>
    <w:rsid w:val="00B56839"/>
    <w:rsid w:val="00B5695B"/>
    <w:rsid w:val="00B57495"/>
    <w:rsid w:val="00B57FCB"/>
    <w:rsid w:val="00B616B9"/>
    <w:rsid w:val="00B61ADC"/>
    <w:rsid w:val="00B61E5A"/>
    <w:rsid w:val="00B620E3"/>
    <w:rsid w:val="00B6263A"/>
    <w:rsid w:val="00B62AEC"/>
    <w:rsid w:val="00B63300"/>
    <w:rsid w:val="00B634E5"/>
    <w:rsid w:val="00B63BC3"/>
    <w:rsid w:val="00B63F2E"/>
    <w:rsid w:val="00B64202"/>
    <w:rsid w:val="00B64321"/>
    <w:rsid w:val="00B648CC"/>
    <w:rsid w:val="00B651CC"/>
    <w:rsid w:val="00B65AF3"/>
    <w:rsid w:val="00B65E87"/>
    <w:rsid w:val="00B667C2"/>
    <w:rsid w:val="00B6693E"/>
    <w:rsid w:val="00B669E8"/>
    <w:rsid w:val="00B70000"/>
    <w:rsid w:val="00B70D15"/>
    <w:rsid w:val="00B7106E"/>
    <w:rsid w:val="00B714F7"/>
    <w:rsid w:val="00B715EC"/>
    <w:rsid w:val="00B71B31"/>
    <w:rsid w:val="00B72BCE"/>
    <w:rsid w:val="00B72DBF"/>
    <w:rsid w:val="00B73CF6"/>
    <w:rsid w:val="00B74131"/>
    <w:rsid w:val="00B742A1"/>
    <w:rsid w:val="00B748A2"/>
    <w:rsid w:val="00B74DC5"/>
    <w:rsid w:val="00B752F5"/>
    <w:rsid w:val="00B761D6"/>
    <w:rsid w:val="00B761E8"/>
    <w:rsid w:val="00B769A0"/>
    <w:rsid w:val="00B77E23"/>
    <w:rsid w:val="00B80347"/>
    <w:rsid w:val="00B803A1"/>
    <w:rsid w:val="00B805C9"/>
    <w:rsid w:val="00B80BC9"/>
    <w:rsid w:val="00B81CF9"/>
    <w:rsid w:val="00B82FEC"/>
    <w:rsid w:val="00B83A35"/>
    <w:rsid w:val="00B85BD1"/>
    <w:rsid w:val="00B85F4A"/>
    <w:rsid w:val="00B86282"/>
    <w:rsid w:val="00B86AA6"/>
    <w:rsid w:val="00B908C7"/>
    <w:rsid w:val="00B90ABA"/>
    <w:rsid w:val="00B91859"/>
    <w:rsid w:val="00B91B7C"/>
    <w:rsid w:val="00B91E5E"/>
    <w:rsid w:val="00B92285"/>
    <w:rsid w:val="00B92328"/>
    <w:rsid w:val="00B9258B"/>
    <w:rsid w:val="00B92BD7"/>
    <w:rsid w:val="00B92EE3"/>
    <w:rsid w:val="00B9410B"/>
    <w:rsid w:val="00B94C09"/>
    <w:rsid w:val="00B94FAF"/>
    <w:rsid w:val="00B95FFA"/>
    <w:rsid w:val="00B97BC2"/>
    <w:rsid w:val="00B97EDF"/>
    <w:rsid w:val="00BA0021"/>
    <w:rsid w:val="00BA0B85"/>
    <w:rsid w:val="00BA0C30"/>
    <w:rsid w:val="00BA1144"/>
    <w:rsid w:val="00BA1232"/>
    <w:rsid w:val="00BA12EB"/>
    <w:rsid w:val="00BA1E78"/>
    <w:rsid w:val="00BA2277"/>
    <w:rsid w:val="00BA2426"/>
    <w:rsid w:val="00BA245F"/>
    <w:rsid w:val="00BA26AD"/>
    <w:rsid w:val="00BA2FC3"/>
    <w:rsid w:val="00BA42ED"/>
    <w:rsid w:val="00BA4BD7"/>
    <w:rsid w:val="00BA5498"/>
    <w:rsid w:val="00BA57D7"/>
    <w:rsid w:val="00BA62A3"/>
    <w:rsid w:val="00BA6607"/>
    <w:rsid w:val="00BA6F8C"/>
    <w:rsid w:val="00BA7FB9"/>
    <w:rsid w:val="00BB025E"/>
    <w:rsid w:val="00BB02C1"/>
    <w:rsid w:val="00BB1495"/>
    <w:rsid w:val="00BB1E02"/>
    <w:rsid w:val="00BB2345"/>
    <w:rsid w:val="00BB28F9"/>
    <w:rsid w:val="00BB32A2"/>
    <w:rsid w:val="00BB4800"/>
    <w:rsid w:val="00BB4D03"/>
    <w:rsid w:val="00BB5644"/>
    <w:rsid w:val="00BB58F5"/>
    <w:rsid w:val="00BB5F47"/>
    <w:rsid w:val="00BB607E"/>
    <w:rsid w:val="00BB661A"/>
    <w:rsid w:val="00BB718B"/>
    <w:rsid w:val="00BB738B"/>
    <w:rsid w:val="00BC01F2"/>
    <w:rsid w:val="00BC09A5"/>
    <w:rsid w:val="00BC11FB"/>
    <w:rsid w:val="00BC1312"/>
    <w:rsid w:val="00BC161B"/>
    <w:rsid w:val="00BC16DC"/>
    <w:rsid w:val="00BC1B7E"/>
    <w:rsid w:val="00BC1C6E"/>
    <w:rsid w:val="00BC2A74"/>
    <w:rsid w:val="00BC31B6"/>
    <w:rsid w:val="00BC4125"/>
    <w:rsid w:val="00BC4B48"/>
    <w:rsid w:val="00BC5655"/>
    <w:rsid w:val="00BC6DB0"/>
    <w:rsid w:val="00BC73C0"/>
    <w:rsid w:val="00BC7D3F"/>
    <w:rsid w:val="00BC7E3C"/>
    <w:rsid w:val="00BD01D3"/>
    <w:rsid w:val="00BD02CA"/>
    <w:rsid w:val="00BD0F87"/>
    <w:rsid w:val="00BD153D"/>
    <w:rsid w:val="00BD1552"/>
    <w:rsid w:val="00BD170F"/>
    <w:rsid w:val="00BD2B80"/>
    <w:rsid w:val="00BD2F70"/>
    <w:rsid w:val="00BD40B5"/>
    <w:rsid w:val="00BD4573"/>
    <w:rsid w:val="00BD4B65"/>
    <w:rsid w:val="00BD5F0A"/>
    <w:rsid w:val="00BD5F9D"/>
    <w:rsid w:val="00BD6161"/>
    <w:rsid w:val="00BD6184"/>
    <w:rsid w:val="00BD6356"/>
    <w:rsid w:val="00BD6AD0"/>
    <w:rsid w:val="00BD770B"/>
    <w:rsid w:val="00BD7C2F"/>
    <w:rsid w:val="00BD7CB2"/>
    <w:rsid w:val="00BE0CAB"/>
    <w:rsid w:val="00BE1CD0"/>
    <w:rsid w:val="00BE27BE"/>
    <w:rsid w:val="00BE282E"/>
    <w:rsid w:val="00BE2C8C"/>
    <w:rsid w:val="00BE2D4F"/>
    <w:rsid w:val="00BE2ED0"/>
    <w:rsid w:val="00BE3620"/>
    <w:rsid w:val="00BE3811"/>
    <w:rsid w:val="00BE42E2"/>
    <w:rsid w:val="00BE4F61"/>
    <w:rsid w:val="00BE62EE"/>
    <w:rsid w:val="00BE63E6"/>
    <w:rsid w:val="00BE6873"/>
    <w:rsid w:val="00BE6959"/>
    <w:rsid w:val="00BE6B23"/>
    <w:rsid w:val="00BE72DB"/>
    <w:rsid w:val="00BE77E8"/>
    <w:rsid w:val="00BE7B4B"/>
    <w:rsid w:val="00BF0008"/>
    <w:rsid w:val="00BF0AC6"/>
    <w:rsid w:val="00BF10A8"/>
    <w:rsid w:val="00BF1296"/>
    <w:rsid w:val="00BF172E"/>
    <w:rsid w:val="00BF1A60"/>
    <w:rsid w:val="00BF1B21"/>
    <w:rsid w:val="00BF29A6"/>
    <w:rsid w:val="00BF2B8E"/>
    <w:rsid w:val="00BF3B93"/>
    <w:rsid w:val="00BF4074"/>
    <w:rsid w:val="00BF45FD"/>
    <w:rsid w:val="00BF5A89"/>
    <w:rsid w:val="00BF6701"/>
    <w:rsid w:val="00BF7182"/>
    <w:rsid w:val="00BF755F"/>
    <w:rsid w:val="00C00498"/>
    <w:rsid w:val="00C00679"/>
    <w:rsid w:val="00C00C73"/>
    <w:rsid w:val="00C011D9"/>
    <w:rsid w:val="00C01875"/>
    <w:rsid w:val="00C01AF7"/>
    <w:rsid w:val="00C025CD"/>
    <w:rsid w:val="00C0265C"/>
    <w:rsid w:val="00C02DB9"/>
    <w:rsid w:val="00C02F98"/>
    <w:rsid w:val="00C03259"/>
    <w:rsid w:val="00C03463"/>
    <w:rsid w:val="00C03620"/>
    <w:rsid w:val="00C0393D"/>
    <w:rsid w:val="00C03D63"/>
    <w:rsid w:val="00C03DC4"/>
    <w:rsid w:val="00C042F2"/>
    <w:rsid w:val="00C05576"/>
    <w:rsid w:val="00C058EB"/>
    <w:rsid w:val="00C05940"/>
    <w:rsid w:val="00C05B5B"/>
    <w:rsid w:val="00C05DBE"/>
    <w:rsid w:val="00C060E4"/>
    <w:rsid w:val="00C060ED"/>
    <w:rsid w:val="00C0659B"/>
    <w:rsid w:val="00C0677E"/>
    <w:rsid w:val="00C078F4"/>
    <w:rsid w:val="00C07C07"/>
    <w:rsid w:val="00C1072B"/>
    <w:rsid w:val="00C10EB1"/>
    <w:rsid w:val="00C115BD"/>
    <w:rsid w:val="00C12FB4"/>
    <w:rsid w:val="00C13246"/>
    <w:rsid w:val="00C14966"/>
    <w:rsid w:val="00C1501D"/>
    <w:rsid w:val="00C15936"/>
    <w:rsid w:val="00C162D2"/>
    <w:rsid w:val="00C16C03"/>
    <w:rsid w:val="00C16C95"/>
    <w:rsid w:val="00C16E2E"/>
    <w:rsid w:val="00C177FA"/>
    <w:rsid w:val="00C20F75"/>
    <w:rsid w:val="00C23C4C"/>
    <w:rsid w:val="00C23F74"/>
    <w:rsid w:val="00C24231"/>
    <w:rsid w:val="00C243FB"/>
    <w:rsid w:val="00C253DB"/>
    <w:rsid w:val="00C254DB"/>
    <w:rsid w:val="00C25771"/>
    <w:rsid w:val="00C265E2"/>
    <w:rsid w:val="00C27A40"/>
    <w:rsid w:val="00C27DD3"/>
    <w:rsid w:val="00C27FDA"/>
    <w:rsid w:val="00C31789"/>
    <w:rsid w:val="00C319DF"/>
    <w:rsid w:val="00C319EF"/>
    <w:rsid w:val="00C31F51"/>
    <w:rsid w:val="00C33364"/>
    <w:rsid w:val="00C33776"/>
    <w:rsid w:val="00C3387F"/>
    <w:rsid w:val="00C34BB1"/>
    <w:rsid w:val="00C35652"/>
    <w:rsid w:val="00C35C44"/>
    <w:rsid w:val="00C36689"/>
    <w:rsid w:val="00C36FF2"/>
    <w:rsid w:val="00C370F2"/>
    <w:rsid w:val="00C371DC"/>
    <w:rsid w:val="00C374DE"/>
    <w:rsid w:val="00C40E03"/>
    <w:rsid w:val="00C40F07"/>
    <w:rsid w:val="00C4146D"/>
    <w:rsid w:val="00C43630"/>
    <w:rsid w:val="00C43A93"/>
    <w:rsid w:val="00C43EB2"/>
    <w:rsid w:val="00C43FB0"/>
    <w:rsid w:val="00C445AA"/>
    <w:rsid w:val="00C4488E"/>
    <w:rsid w:val="00C45B31"/>
    <w:rsid w:val="00C4659F"/>
    <w:rsid w:val="00C46FC9"/>
    <w:rsid w:val="00C470FB"/>
    <w:rsid w:val="00C47C40"/>
    <w:rsid w:val="00C47FBF"/>
    <w:rsid w:val="00C5029B"/>
    <w:rsid w:val="00C50C28"/>
    <w:rsid w:val="00C50E78"/>
    <w:rsid w:val="00C51387"/>
    <w:rsid w:val="00C51C5B"/>
    <w:rsid w:val="00C52483"/>
    <w:rsid w:val="00C53031"/>
    <w:rsid w:val="00C53620"/>
    <w:rsid w:val="00C539BF"/>
    <w:rsid w:val="00C54B8C"/>
    <w:rsid w:val="00C54D9E"/>
    <w:rsid w:val="00C563B2"/>
    <w:rsid w:val="00C5722E"/>
    <w:rsid w:val="00C57458"/>
    <w:rsid w:val="00C579DF"/>
    <w:rsid w:val="00C57BB1"/>
    <w:rsid w:val="00C60F2E"/>
    <w:rsid w:val="00C6106F"/>
    <w:rsid w:val="00C6191A"/>
    <w:rsid w:val="00C61998"/>
    <w:rsid w:val="00C6201D"/>
    <w:rsid w:val="00C6268A"/>
    <w:rsid w:val="00C63153"/>
    <w:rsid w:val="00C63E62"/>
    <w:rsid w:val="00C64774"/>
    <w:rsid w:val="00C64F26"/>
    <w:rsid w:val="00C657E1"/>
    <w:rsid w:val="00C65845"/>
    <w:rsid w:val="00C65BB4"/>
    <w:rsid w:val="00C7047C"/>
    <w:rsid w:val="00C708B2"/>
    <w:rsid w:val="00C7118A"/>
    <w:rsid w:val="00C713B7"/>
    <w:rsid w:val="00C72437"/>
    <w:rsid w:val="00C72914"/>
    <w:rsid w:val="00C72947"/>
    <w:rsid w:val="00C729CD"/>
    <w:rsid w:val="00C730DA"/>
    <w:rsid w:val="00C733C0"/>
    <w:rsid w:val="00C7401B"/>
    <w:rsid w:val="00C7460D"/>
    <w:rsid w:val="00C74770"/>
    <w:rsid w:val="00C756CA"/>
    <w:rsid w:val="00C76207"/>
    <w:rsid w:val="00C76461"/>
    <w:rsid w:val="00C76909"/>
    <w:rsid w:val="00C77438"/>
    <w:rsid w:val="00C80ADA"/>
    <w:rsid w:val="00C80FF8"/>
    <w:rsid w:val="00C815AA"/>
    <w:rsid w:val="00C817F3"/>
    <w:rsid w:val="00C81E68"/>
    <w:rsid w:val="00C81F6B"/>
    <w:rsid w:val="00C846C1"/>
    <w:rsid w:val="00C8470A"/>
    <w:rsid w:val="00C85ABA"/>
    <w:rsid w:val="00C85B0F"/>
    <w:rsid w:val="00C85BDD"/>
    <w:rsid w:val="00C85C35"/>
    <w:rsid w:val="00C86527"/>
    <w:rsid w:val="00C869F1"/>
    <w:rsid w:val="00C86FF9"/>
    <w:rsid w:val="00C87B3D"/>
    <w:rsid w:val="00C90439"/>
    <w:rsid w:val="00C90565"/>
    <w:rsid w:val="00C91417"/>
    <w:rsid w:val="00C9165B"/>
    <w:rsid w:val="00C91E94"/>
    <w:rsid w:val="00C92724"/>
    <w:rsid w:val="00C929F1"/>
    <w:rsid w:val="00C92BB7"/>
    <w:rsid w:val="00C92F16"/>
    <w:rsid w:val="00C9418F"/>
    <w:rsid w:val="00C944B2"/>
    <w:rsid w:val="00C94985"/>
    <w:rsid w:val="00C95307"/>
    <w:rsid w:val="00C96108"/>
    <w:rsid w:val="00C962DA"/>
    <w:rsid w:val="00C97E6E"/>
    <w:rsid w:val="00CA083D"/>
    <w:rsid w:val="00CA0B3D"/>
    <w:rsid w:val="00CA1416"/>
    <w:rsid w:val="00CA1524"/>
    <w:rsid w:val="00CA17AE"/>
    <w:rsid w:val="00CA17EB"/>
    <w:rsid w:val="00CA1BDA"/>
    <w:rsid w:val="00CA1EF7"/>
    <w:rsid w:val="00CA20F8"/>
    <w:rsid w:val="00CA2309"/>
    <w:rsid w:val="00CA299A"/>
    <w:rsid w:val="00CA2A5C"/>
    <w:rsid w:val="00CA3C2A"/>
    <w:rsid w:val="00CA3F10"/>
    <w:rsid w:val="00CA558B"/>
    <w:rsid w:val="00CA5B1B"/>
    <w:rsid w:val="00CA7227"/>
    <w:rsid w:val="00CA7F93"/>
    <w:rsid w:val="00CB062C"/>
    <w:rsid w:val="00CB18A3"/>
    <w:rsid w:val="00CB1E30"/>
    <w:rsid w:val="00CB273E"/>
    <w:rsid w:val="00CB2BA7"/>
    <w:rsid w:val="00CB2E98"/>
    <w:rsid w:val="00CB3558"/>
    <w:rsid w:val="00CB36CE"/>
    <w:rsid w:val="00CB373E"/>
    <w:rsid w:val="00CB3A43"/>
    <w:rsid w:val="00CB3D37"/>
    <w:rsid w:val="00CB3DD6"/>
    <w:rsid w:val="00CB3FCA"/>
    <w:rsid w:val="00CB49C2"/>
    <w:rsid w:val="00CB5566"/>
    <w:rsid w:val="00CB5DBA"/>
    <w:rsid w:val="00CB60BF"/>
    <w:rsid w:val="00CB6397"/>
    <w:rsid w:val="00CC0ECF"/>
    <w:rsid w:val="00CC1DA9"/>
    <w:rsid w:val="00CC1DE6"/>
    <w:rsid w:val="00CC2532"/>
    <w:rsid w:val="00CC2565"/>
    <w:rsid w:val="00CC2F1D"/>
    <w:rsid w:val="00CC36FD"/>
    <w:rsid w:val="00CC446D"/>
    <w:rsid w:val="00CC45FB"/>
    <w:rsid w:val="00CC5E65"/>
    <w:rsid w:val="00CC6159"/>
    <w:rsid w:val="00CC61CE"/>
    <w:rsid w:val="00CC6E26"/>
    <w:rsid w:val="00CC7731"/>
    <w:rsid w:val="00CC78A6"/>
    <w:rsid w:val="00CD07C1"/>
    <w:rsid w:val="00CD095F"/>
    <w:rsid w:val="00CD0C78"/>
    <w:rsid w:val="00CD0ECE"/>
    <w:rsid w:val="00CD1576"/>
    <w:rsid w:val="00CD1987"/>
    <w:rsid w:val="00CD1AF8"/>
    <w:rsid w:val="00CD1BA5"/>
    <w:rsid w:val="00CD1C29"/>
    <w:rsid w:val="00CD206B"/>
    <w:rsid w:val="00CD2523"/>
    <w:rsid w:val="00CD2551"/>
    <w:rsid w:val="00CD272E"/>
    <w:rsid w:val="00CD28BB"/>
    <w:rsid w:val="00CD2DE3"/>
    <w:rsid w:val="00CD3782"/>
    <w:rsid w:val="00CD384B"/>
    <w:rsid w:val="00CD4A88"/>
    <w:rsid w:val="00CD5191"/>
    <w:rsid w:val="00CD52EE"/>
    <w:rsid w:val="00CD73C0"/>
    <w:rsid w:val="00CD794C"/>
    <w:rsid w:val="00CD7DA1"/>
    <w:rsid w:val="00CE09DA"/>
    <w:rsid w:val="00CE1982"/>
    <w:rsid w:val="00CE1BF7"/>
    <w:rsid w:val="00CE28CD"/>
    <w:rsid w:val="00CE3067"/>
    <w:rsid w:val="00CE3151"/>
    <w:rsid w:val="00CE348A"/>
    <w:rsid w:val="00CE36AA"/>
    <w:rsid w:val="00CE37CD"/>
    <w:rsid w:val="00CE422C"/>
    <w:rsid w:val="00CE5556"/>
    <w:rsid w:val="00CE61ED"/>
    <w:rsid w:val="00CE66C0"/>
    <w:rsid w:val="00CE6966"/>
    <w:rsid w:val="00CE7969"/>
    <w:rsid w:val="00CF054B"/>
    <w:rsid w:val="00CF06D8"/>
    <w:rsid w:val="00CF0D49"/>
    <w:rsid w:val="00CF0E44"/>
    <w:rsid w:val="00CF0EE4"/>
    <w:rsid w:val="00CF11DD"/>
    <w:rsid w:val="00CF1D74"/>
    <w:rsid w:val="00CF21C7"/>
    <w:rsid w:val="00CF224E"/>
    <w:rsid w:val="00CF2AD0"/>
    <w:rsid w:val="00CF32E0"/>
    <w:rsid w:val="00CF3A31"/>
    <w:rsid w:val="00CF40EB"/>
    <w:rsid w:val="00CF43C8"/>
    <w:rsid w:val="00CF5013"/>
    <w:rsid w:val="00CF599A"/>
    <w:rsid w:val="00CF5A8B"/>
    <w:rsid w:val="00CF5A8F"/>
    <w:rsid w:val="00CF67DE"/>
    <w:rsid w:val="00CF798A"/>
    <w:rsid w:val="00CF7E99"/>
    <w:rsid w:val="00D00184"/>
    <w:rsid w:val="00D00853"/>
    <w:rsid w:val="00D00931"/>
    <w:rsid w:val="00D00F93"/>
    <w:rsid w:val="00D01168"/>
    <w:rsid w:val="00D01E01"/>
    <w:rsid w:val="00D02263"/>
    <w:rsid w:val="00D02314"/>
    <w:rsid w:val="00D02723"/>
    <w:rsid w:val="00D02B49"/>
    <w:rsid w:val="00D0315C"/>
    <w:rsid w:val="00D047B2"/>
    <w:rsid w:val="00D04E7A"/>
    <w:rsid w:val="00D05216"/>
    <w:rsid w:val="00D0574B"/>
    <w:rsid w:val="00D060A8"/>
    <w:rsid w:val="00D062E6"/>
    <w:rsid w:val="00D07215"/>
    <w:rsid w:val="00D073D2"/>
    <w:rsid w:val="00D0755B"/>
    <w:rsid w:val="00D07617"/>
    <w:rsid w:val="00D1038F"/>
    <w:rsid w:val="00D1126E"/>
    <w:rsid w:val="00D117A2"/>
    <w:rsid w:val="00D118D7"/>
    <w:rsid w:val="00D12873"/>
    <w:rsid w:val="00D13452"/>
    <w:rsid w:val="00D14C9A"/>
    <w:rsid w:val="00D1629C"/>
    <w:rsid w:val="00D20824"/>
    <w:rsid w:val="00D209CF"/>
    <w:rsid w:val="00D21FBC"/>
    <w:rsid w:val="00D227AD"/>
    <w:rsid w:val="00D228FF"/>
    <w:rsid w:val="00D2295B"/>
    <w:rsid w:val="00D22D5D"/>
    <w:rsid w:val="00D24374"/>
    <w:rsid w:val="00D24B96"/>
    <w:rsid w:val="00D25DE3"/>
    <w:rsid w:val="00D26806"/>
    <w:rsid w:val="00D27021"/>
    <w:rsid w:val="00D27A41"/>
    <w:rsid w:val="00D27D89"/>
    <w:rsid w:val="00D27F2F"/>
    <w:rsid w:val="00D3117C"/>
    <w:rsid w:val="00D3226B"/>
    <w:rsid w:val="00D325D3"/>
    <w:rsid w:val="00D32737"/>
    <w:rsid w:val="00D33004"/>
    <w:rsid w:val="00D336B9"/>
    <w:rsid w:val="00D33D13"/>
    <w:rsid w:val="00D34819"/>
    <w:rsid w:val="00D35296"/>
    <w:rsid w:val="00D3728F"/>
    <w:rsid w:val="00D374DE"/>
    <w:rsid w:val="00D378D3"/>
    <w:rsid w:val="00D41457"/>
    <w:rsid w:val="00D422D8"/>
    <w:rsid w:val="00D423EE"/>
    <w:rsid w:val="00D42CB9"/>
    <w:rsid w:val="00D43528"/>
    <w:rsid w:val="00D437CF"/>
    <w:rsid w:val="00D4404F"/>
    <w:rsid w:val="00D45C96"/>
    <w:rsid w:val="00D4668D"/>
    <w:rsid w:val="00D469BD"/>
    <w:rsid w:val="00D46B2A"/>
    <w:rsid w:val="00D46B75"/>
    <w:rsid w:val="00D475D0"/>
    <w:rsid w:val="00D47807"/>
    <w:rsid w:val="00D47A30"/>
    <w:rsid w:val="00D50041"/>
    <w:rsid w:val="00D500A1"/>
    <w:rsid w:val="00D502BF"/>
    <w:rsid w:val="00D5046C"/>
    <w:rsid w:val="00D504A3"/>
    <w:rsid w:val="00D50971"/>
    <w:rsid w:val="00D51137"/>
    <w:rsid w:val="00D51948"/>
    <w:rsid w:val="00D51B0E"/>
    <w:rsid w:val="00D52613"/>
    <w:rsid w:val="00D52EFF"/>
    <w:rsid w:val="00D550DD"/>
    <w:rsid w:val="00D55CA0"/>
    <w:rsid w:val="00D5621D"/>
    <w:rsid w:val="00D566E1"/>
    <w:rsid w:val="00D56785"/>
    <w:rsid w:val="00D56CFA"/>
    <w:rsid w:val="00D579B3"/>
    <w:rsid w:val="00D603B2"/>
    <w:rsid w:val="00D605CC"/>
    <w:rsid w:val="00D60E32"/>
    <w:rsid w:val="00D611D5"/>
    <w:rsid w:val="00D61532"/>
    <w:rsid w:val="00D61B61"/>
    <w:rsid w:val="00D61BB0"/>
    <w:rsid w:val="00D61E03"/>
    <w:rsid w:val="00D61EC2"/>
    <w:rsid w:val="00D62349"/>
    <w:rsid w:val="00D626D5"/>
    <w:rsid w:val="00D62FB0"/>
    <w:rsid w:val="00D63506"/>
    <w:rsid w:val="00D6396E"/>
    <w:rsid w:val="00D63C5B"/>
    <w:rsid w:val="00D65D02"/>
    <w:rsid w:val="00D65E52"/>
    <w:rsid w:val="00D6624F"/>
    <w:rsid w:val="00D66598"/>
    <w:rsid w:val="00D6694D"/>
    <w:rsid w:val="00D66C3B"/>
    <w:rsid w:val="00D67CB8"/>
    <w:rsid w:val="00D67D5A"/>
    <w:rsid w:val="00D7143E"/>
    <w:rsid w:val="00D718B2"/>
    <w:rsid w:val="00D718F0"/>
    <w:rsid w:val="00D71ABF"/>
    <w:rsid w:val="00D72286"/>
    <w:rsid w:val="00D72CC7"/>
    <w:rsid w:val="00D72D47"/>
    <w:rsid w:val="00D734F5"/>
    <w:rsid w:val="00D73C35"/>
    <w:rsid w:val="00D73D6F"/>
    <w:rsid w:val="00D74916"/>
    <w:rsid w:val="00D74CD7"/>
    <w:rsid w:val="00D75607"/>
    <w:rsid w:val="00D756DC"/>
    <w:rsid w:val="00D778B3"/>
    <w:rsid w:val="00D77958"/>
    <w:rsid w:val="00D77CCB"/>
    <w:rsid w:val="00D77CE3"/>
    <w:rsid w:val="00D77E46"/>
    <w:rsid w:val="00D80B0D"/>
    <w:rsid w:val="00D80C9D"/>
    <w:rsid w:val="00D80DAE"/>
    <w:rsid w:val="00D80DE2"/>
    <w:rsid w:val="00D80EDE"/>
    <w:rsid w:val="00D8131D"/>
    <w:rsid w:val="00D82084"/>
    <w:rsid w:val="00D82280"/>
    <w:rsid w:val="00D83C53"/>
    <w:rsid w:val="00D846AA"/>
    <w:rsid w:val="00D853A6"/>
    <w:rsid w:val="00D85924"/>
    <w:rsid w:val="00D862F1"/>
    <w:rsid w:val="00D87049"/>
    <w:rsid w:val="00D8729C"/>
    <w:rsid w:val="00D87700"/>
    <w:rsid w:val="00D87DEC"/>
    <w:rsid w:val="00D87F00"/>
    <w:rsid w:val="00D87F33"/>
    <w:rsid w:val="00D90D3A"/>
    <w:rsid w:val="00D9171C"/>
    <w:rsid w:val="00D91A0C"/>
    <w:rsid w:val="00D929AA"/>
    <w:rsid w:val="00D92A3C"/>
    <w:rsid w:val="00D92D37"/>
    <w:rsid w:val="00D932BF"/>
    <w:rsid w:val="00D9357E"/>
    <w:rsid w:val="00D93627"/>
    <w:rsid w:val="00D94360"/>
    <w:rsid w:val="00D951BE"/>
    <w:rsid w:val="00D951F2"/>
    <w:rsid w:val="00D96239"/>
    <w:rsid w:val="00D96443"/>
    <w:rsid w:val="00D965B2"/>
    <w:rsid w:val="00D96C69"/>
    <w:rsid w:val="00D9708B"/>
    <w:rsid w:val="00DA0365"/>
    <w:rsid w:val="00DA039D"/>
    <w:rsid w:val="00DA0671"/>
    <w:rsid w:val="00DA0CA9"/>
    <w:rsid w:val="00DA18B8"/>
    <w:rsid w:val="00DA1D5C"/>
    <w:rsid w:val="00DA2974"/>
    <w:rsid w:val="00DA4047"/>
    <w:rsid w:val="00DA4F45"/>
    <w:rsid w:val="00DA523C"/>
    <w:rsid w:val="00DA6419"/>
    <w:rsid w:val="00DA6967"/>
    <w:rsid w:val="00DA7505"/>
    <w:rsid w:val="00DB0AFF"/>
    <w:rsid w:val="00DB0BC7"/>
    <w:rsid w:val="00DB0D76"/>
    <w:rsid w:val="00DB1506"/>
    <w:rsid w:val="00DB189A"/>
    <w:rsid w:val="00DB24AE"/>
    <w:rsid w:val="00DB27B4"/>
    <w:rsid w:val="00DB2C28"/>
    <w:rsid w:val="00DB2F03"/>
    <w:rsid w:val="00DB2F7C"/>
    <w:rsid w:val="00DB30BF"/>
    <w:rsid w:val="00DB39E8"/>
    <w:rsid w:val="00DB3B88"/>
    <w:rsid w:val="00DB4717"/>
    <w:rsid w:val="00DB4D40"/>
    <w:rsid w:val="00DB5376"/>
    <w:rsid w:val="00DB5AB4"/>
    <w:rsid w:val="00DB601F"/>
    <w:rsid w:val="00DB6216"/>
    <w:rsid w:val="00DB6663"/>
    <w:rsid w:val="00DB6AA0"/>
    <w:rsid w:val="00DB7751"/>
    <w:rsid w:val="00DB7A41"/>
    <w:rsid w:val="00DB7D4D"/>
    <w:rsid w:val="00DB7DEE"/>
    <w:rsid w:val="00DC10B1"/>
    <w:rsid w:val="00DC1268"/>
    <w:rsid w:val="00DC13B1"/>
    <w:rsid w:val="00DC1805"/>
    <w:rsid w:val="00DC1D06"/>
    <w:rsid w:val="00DC281F"/>
    <w:rsid w:val="00DC2965"/>
    <w:rsid w:val="00DC41F7"/>
    <w:rsid w:val="00DC429A"/>
    <w:rsid w:val="00DC4861"/>
    <w:rsid w:val="00DC4B59"/>
    <w:rsid w:val="00DC4DA7"/>
    <w:rsid w:val="00DC6074"/>
    <w:rsid w:val="00DC60FE"/>
    <w:rsid w:val="00DC614D"/>
    <w:rsid w:val="00DC6216"/>
    <w:rsid w:val="00DC64C2"/>
    <w:rsid w:val="00DD14A8"/>
    <w:rsid w:val="00DD1E0B"/>
    <w:rsid w:val="00DD1FDD"/>
    <w:rsid w:val="00DD2282"/>
    <w:rsid w:val="00DD22E5"/>
    <w:rsid w:val="00DD2426"/>
    <w:rsid w:val="00DD3122"/>
    <w:rsid w:val="00DD3314"/>
    <w:rsid w:val="00DD47D3"/>
    <w:rsid w:val="00DD4F67"/>
    <w:rsid w:val="00DD554F"/>
    <w:rsid w:val="00DD582D"/>
    <w:rsid w:val="00DD5BD7"/>
    <w:rsid w:val="00DD5D10"/>
    <w:rsid w:val="00DD79B5"/>
    <w:rsid w:val="00DD7D5B"/>
    <w:rsid w:val="00DE0D93"/>
    <w:rsid w:val="00DE11D5"/>
    <w:rsid w:val="00DE13A5"/>
    <w:rsid w:val="00DE2F3B"/>
    <w:rsid w:val="00DE349B"/>
    <w:rsid w:val="00DE36A5"/>
    <w:rsid w:val="00DE3E42"/>
    <w:rsid w:val="00DE4571"/>
    <w:rsid w:val="00DE4842"/>
    <w:rsid w:val="00DE4B4C"/>
    <w:rsid w:val="00DE56EC"/>
    <w:rsid w:val="00DE62EF"/>
    <w:rsid w:val="00DE6B73"/>
    <w:rsid w:val="00DE6BAB"/>
    <w:rsid w:val="00DE744A"/>
    <w:rsid w:val="00DF0ADB"/>
    <w:rsid w:val="00DF1A9B"/>
    <w:rsid w:val="00DF2456"/>
    <w:rsid w:val="00DF2B70"/>
    <w:rsid w:val="00DF3B05"/>
    <w:rsid w:val="00DF4DFE"/>
    <w:rsid w:val="00DF56E0"/>
    <w:rsid w:val="00DF58F0"/>
    <w:rsid w:val="00DF5956"/>
    <w:rsid w:val="00DF6909"/>
    <w:rsid w:val="00DF6A3A"/>
    <w:rsid w:val="00DF6ABB"/>
    <w:rsid w:val="00DF6D40"/>
    <w:rsid w:val="00DF7844"/>
    <w:rsid w:val="00DF7B89"/>
    <w:rsid w:val="00E00F55"/>
    <w:rsid w:val="00E01313"/>
    <w:rsid w:val="00E01BD4"/>
    <w:rsid w:val="00E030D5"/>
    <w:rsid w:val="00E03AD4"/>
    <w:rsid w:val="00E03D08"/>
    <w:rsid w:val="00E044F0"/>
    <w:rsid w:val="00E04C7A"/>
    <w:rsid w:val="00E052EE"/>
    <w:rsid w:val="00E05A47"/>
    <w:rsid w:val="00E06B92"/>
    <w:rsid w:val="00E06DA1"/>
    <w:rsid w:val="00E06E19"/>
    <w:rsid w:val="00E073A0"/>
    <w:rsid w:val="00E07D4E"/>
    <w:rsid w:val="00E100F1"/>
    <w:rsid w:val="00E10174"/>
    <w:rsid w:val="00E10647"/>
    <w:rsid w:val="00E10697"/>
    <w:rsid w:val="00E1135E"/>
    <w:rsid w:val="00E11C07"/>
    <w:rsid w:val="00E11E86"/>
    <w:rsid w:val="00E12CCE"/>
    <w:rsid w:val="00E131E2"/>
    <w:rsid w:val="00E13DA6"/>
    <w:rsid w:val="00E140CA"/>
    <w:rsid w:val="00E141FD"/>
    <w:rsid w:val="00E14AA2"/>
    <w:rsid w:val="00E14D45"/>
    <w:rsid w:val="00E1622E"/>
    <w:rsid w:val="00E16987"/>
    <w:rsid w:val="00E175A2"/>
    <w:rsid w:val="00E1775A"/>
    <w:rsid w:val="00E17994"/>
    <w:rsid w:val="00E20776"/>
    <w:rsid w:val="00E21800"/>
    <w:rsid w:val="00E21A5A"/>
    <w:rsid w:val="00E25234"/>
    <w:rsid w:val="00E25F28"/>
    <w:rsid w:val="00E26ED0"/>
    <w:rsid w:val="00E27A93"/>
    <w:rsid w:val="00E27DC0"/>
    <w:rsid w:val="00E27EC2"/>
    <w:rsid w:val="00E30220"/>
    <w:rsid w:val="00E30913"/>
    <w:rsid w:val="00E313D2"/>
    <w:rsid w:val="00E31504"/>
    <w:rsid w:val="00E315F6"/>
    <w:rsid w:val="00E316D0"/>
    <w:rsid w:val="00E325FD"/>
    <w:rsid w:val="00E326F0"/>
    <w:rsid w:val="00E32F0A"/>
    <w:rsid w:val="00E330AC"/>
    <w:rsid w:val="00E33155"/>
    <w:rsid w:val="00E33F60"/>
    <w:rsid w:val="00E34B69"/>
    <w:rsid w:val="00E353BB"/>
    <w:rsid w:val="00E363D1"/>
    <w:rsid w:val="00E36402"/>
    <w:rsid w:val="00E366F7"/>
    <w:rsid w:val="00E369B8"/>
    <w:rsid w:val="00E377DA"/>
    <w:rsid w:val="00E37C14"/>
    <w:rsid w:val="00E37F9C"/>
    <w:rsid w:val="00E40011"/>
    <w:rsid w:val="00E40415"/>
    <w:rsid w:val="00E414B7"/>
    <w:rsid w:val="00E41997"/>
    <w:rsid w:val="00E419E8"/>
    <w:rsid w:val="00E41A40"/>
    <w:rsid w:val="00E4200A"/>
    <w:rsid w:val="00E422DE"/>
    <w:rsid w:val="00E4293A"/>
    <w:rsid w:val="00E443AB"/>
    <w:rsid w:val="00E44412"/>
    <w:rsid w:val="00E446C9"/>
    <w:rsid w:val="00E45B7C"/>
    <w:rsid w:val="00E45F90"/>
    <w:rsid w:val="00E461CB"/>
    <w:rsid w:val="00E4686D"/>
    <w:rsid w:val="00E4748B"/>
    <w:rsid w:val="00E4776B"/>
    <w:rsid w:val="00E502EF"/>
    <w:rsid w:val="00E503CC"/>
    <w:rsid w:val="00E50A82"/>
    <w:rsid w:val="00E51556"/>
    <w:rsid w:val="00E51567"/>
    <w:rsid w:val="00E51E22"/>
    <w:rsid w:val="00E52740"/>
    <w:rsid w:val="00E537A1"/>
    <w:rsid w:val="00E53BDA"/>
    <w:rsid w:val="00E54182"/>
    <w:rsid w:val="00E54274"/>
    <w:rsid w:val="00E5446B"/>
    <w:rsid w:val="00E547AE"/>
    <w:rsid w:val="00E550C8"/>
    <w:rsid w:val="00E55619"/>
    <w:rsid w:val="00E556D0"/>
    <w:rsid w:val="00E55DDC"/>
    <w:rsid w:val="00E55F59"/>
    <w:rsid w:val="00E56713"/>
    <w:rsid w:val="00E56C76"/>
    <w:rsid w:val="00E56F33"/>
    <w:rsid w:val="00E600C1"/>
    <w:rsid w:val="00E60A05"/>
    <w:rsid w:val="00E60A50"/>
    <w:rsid w:val="00E613D5"/>
    <w:rsid w:val="00E61B62"/>
    <w:rsid w:val="00E6248C"/>
    <w:rsid w:val="00E631C9"/>
    <w:rsid w:val="00E643A4"/>
    <w:rsid w:val="00E64755"/>
    <w:rsid w:val="00E663BB"/>
    <w:rsid w:val="00E67214"/>
    <w:rsid w:val="00E6792B"/>
    <w:rsid w:val="00E67FC8"/>
    <w:rsid w:val="00E70014"/>
    <w:rsid w:val="00E71587"/>
    <w:rsid w:val="00E71E2C"/>
    <w:rsid w:val="00E7235C"/>
    <w:rsid w:val="00E72928"/>
    <w:rsid w:val="00E72975"/>
    <w:rsid w:val="00E72B6F"/>
    <w:rsid w:val="00E74029"/>
    <w:rsid w:val="00E7445D"/>
    <w:rsid w:val="00E750AB"/>
    <w:rsid w:val="00E755C8"/>
    <w:rsid w:val="00E75A12"/>
    <w:rsid w:val="00E76191"/>
    <w:rsid w:val="00E767E5"/>
    <w:rsid w:val="00E76C06"/>
    <w:rsid w:val="00E76C0C"/>
    <w:rsid w:val="00E76CB6"/>
    <w:rsid w:val="00E7700E"/>
    <w:rsid w:val="00E8001E"/>
    <w:rsid w:val="00E8045C"/>
    <w:rsid w:val="00E8049C"/>
    <w:rsid w:val="00E80D44"/>
    <w:rsid w:val="00E8127F"/>
    <w:rsid w:val="00E83A3C"/>
    <w:rsid w:val="00E83E90"/>
    <w:rsid w:val="00E84808"/>
    <w:rsid w:val="00E84AD9"/>
    <w:rsid w:val="00E8646D"/>
    <w:rsid w:val="00E8672A"/>
    <w:rsid w:val="00E86E66"/>
    <w:rsid w:val="00E900F0"/>
    <w:rsid w:val="00E90443"/>
    <w:rsid w:val="00E90B8A"/>
    <w:rsid w:val="00E9129F"/>
    <w:rsid w:val="00E91D96"/>
    <w:rsid w:val="00E91F6A"/>
    <w:rsid w:val="00E92713"/>
    <w:rsid w:val="00E933D7"/>
    <w:rsid w:val="00E939A8"/>
    <w:rsid w:val="00E943EC"/>
    <w:rsid w:val="00E94EDA"/>
    <w:rsid w:val="00E95546"/>
    <w:rsid w:val="00E959C8"/>
    <w:rsid w:val="00E95B06"/>
    <w:rsid w:val="00E968FB"/>
    <w:rsid w:val="00E96D0D"/>
    <w:rsid w:val="00EA0470"/>
    <w:rsid w:val="00EA0823"/>
    <w:rsid w:val="00EA1FF6"/>
    <w:rsid w:val="00EA28F7"/>
    <w:rsid w:val="00EA2D11"/>
    <w:rsid w:val="00EA2DF0"/>
    <w:rsid w:val="00EA33AF"/>
    <w:rsid w:val="00EA3A00"/>
    <w:rsid w:val="00EA3E9F"/>
    <w:rsid w:val="00EA435E"/>
    <w:rsid w:val="00EA5E00"/>
    <w:rsid w:val="00EA66EC"/>
    <w:rsid w:val="00EA6DFD"/>
    <w:rsid w:val="00EA7238"/>
    <w:rsid w:val="00EA79B3"/>
    <w:rsid w:val="00EA7DBD"/>
    <w:rsid w:val="00EB1470"/>
    <w:rsid w:val="00EB1F03"/>
    <w:rsid w:val="00EB2217"/>
    <w:rsid w:val="00EB2411"/>
    <w:rsid w:val="00EB3810"/>
    <w:rsid w:val="00EB38F9"/>
    <w:rsid w:val="00EB39C6"/>
    <w:rsid w:val="00EB443D"/>
    <w:rsid w:val="00EB47D0"/>
    <w:rsid w:val="00EB4E5F"/>
    <w:rsid w:val="00EB57FE"/>
    <w:rsid w:val="00EB58B7"/>
    <w:rsid w:val="00EB5995"/>
    <w:rsid w:val="00EB63F8"/>
    <w:rsid w:val="00EB6F65"/>
    <w:rsid w:val="00EB7912"/>
    <w:rsid w:val="00EB7A81"/>
    <w:rsid w:val="00EB7BBC"/>
    <w:rsid w:val="00EC002A"/>
    <w:rsid w:val="00EC0E7D"/>
    <w:rsid w:val="00EC1539"/>
    <w:rsid w:val="00EC2479"/>
    <w:rsid w:val="00EC2E6C"/>
    <w:rsid w:val="00EC39C6"/>
    <w:rsid w:val="00EC3CC9"/>
    <w:rsid w:val="00EC5676"/>
    <w:rsid w:val="00EC5A4E"/>
    <w:rsid w:val="00EC630B"/>
    <w:rsid w:val="00EC6CBE"/>
    <w:rsid w:val="00EC6CEC"/>
    <w:rsid w:val="00EC710F"/>
    <w:rsid w:val="00ED079D"/>
    <w:rsid w:val="00ED1B21"/>
    <w:rsid w:val="00ED1DB9"/>
    <w:rsid w:val="00ED2169"/>
    <w:rsid w:val="00ED2A56"/>
    <w:rsid w:val="00ED35FF"/>
    <w:rsid w:val="00ED4567"/>
    <w:rsid w:val="00ED51BE"/>
    <w:rsid w:val="00ED6484"/>
    <w:rsid w:val="00ED7E05"/>
    <w:rsid w:val="00EE12D3"/>
    <w:rsid w:val="00EE1ED1"/>
    <w:rsid w:val="00EE2249"/>
    <w:rsid w:val="00EE2887"/>
    <w:rsid w:val="00EE3450"/>
    <w:rsid w:val="00EE3D4D"/>
    <w:rsid w:val="00EE527E"/>
    <w:rsid w:val="00EE56DA"/>
    <w:rsid w:val="00EE6130"/>
    <w:rsid w:val="00EE6DE4"/>
    <w:rsid w:val="00EE75F0"/>
    <w:rsid w:val="00EF13FE"/>
    <w:rsid w:val="00EF1635"/>
    <w:rsid w:val="00EF1CF7"/>
    <w:rsid w:val="00EF23E3"/>
    <w:rsid w:val="00EF3E84"/>
    <w:rsid w:val="00EF62FB"/>
    <w:rsid w:val="00EF640E"/>
    <w:rsid w:val="00EF7B90"/>
    <w:rsid w:val="00EF7EFD"/>
    <w:rsid w:val="00F00CC7"/>
    <w:rsid w:val="00F01186"/>
    <w:rsid w:val="00F01538"/>
    <w:rsid w:val="00F023C1"/>
    <w:rsid w:val="00F033AD"/>
    <w:rsid w:val="00F03854"/>
    <w:rsid w:val="00F04270"/>
    <w:rsid w:val="00F05FC0"/>
    <w:rsid w:val="00F06962"/>
    <w:rsid w:val="00F06D6D"/>
    <w:rsid w:val="00F0714C"/>
    <w:rsid w:val="00F071AC"/>
    <w:rsid w:val="00F074CD"/>
    <w:rsid w:val="00F1014C"/>
    <w:rsid w:val="00F10567"/>
    <w:rsid w:val="00F10880"/>
    <w:rsid w:val="00F10CAE"/>
    <w:rsid w:val="00F1144A"/>
    <w:rsid w:val="00F1181B"/>
    <w:rsid w:val="00F11CEE"/>
    <w:rsid w:val="00F1249B"/>
    <w:rsid w:val="00F125F1"/>
    <w:rsid w:val="00F12AEA"/>
    <w:rsid w:val="00F12C33"/>
    <w:rsid w:val="00F12C67"/>
    <w:rsid w:val="00F130E0"/>
    <w:rsid w:val="00F135A6"/>
    <w:rsid w:val="00F13DBD"/>
    <w:rsid w:val="00F142DE"/>
    <w:rsid w:val="00F147B8"/>
    <w:rsid w:val="00F15BFA"/>
    <w:rsid w:val="00F16DA4"/>
    <w:rsid w:val="00F16E04"/>
    <w:rsid w:val="00F16F6E"/>
    <w:rsid w:val="00F1701D"/>
    <w:rsid w:val="00F171C3"/>
    <w:rsid w:val="00F17C43"/>
    <w:rsid w:val="00F17C52"/>
    <w:rsid w:val="00F20051"/>
    <w:rsid w:val="00F20603"/>
    <w:rsid w:val="00F2110A"/>
    <w:rsid w:val="00F216D1"/>
    <w:rsid w:val="00F21795"/>
    <w:rsid w:val="00F21C7D"/>
    <w:rsid w:val="00F229F1"/>
    <w:rsid w:val="00F23042"/>
    <w:rsid w:val="00F235FF"/>
    <w:rsid w:val="00F245E3"/>
    <w:rsid w:val="00F246F1"/>
    <w:rsid w:val="00F24E31"/>
    <w:rsid w:val="00F25332"/>
    <w:rsid w:val="00F254B3"/>
    <w:rsid w:val="00F25C63"/>
    <w:rsid w:val="00F26145"/>
    <w:rsid w:val="00F26976"/>
    <w:rsid w:val="00F27AE8"/>
    <w:rsid w:val="00F32580"/>
    <w:rsid w:val="00F331D8"/>
    <w:rsid w:val="00F33653"/>
    <w:rsid w:val="00F34068"/>
    <w:rsid w:val="00F340F2"/>
    <w:rsid w:val="00F346AF"/>
    <w:rsid w:val="00F35953"/>
    <w:rsid w:val="00F35BA9"/>
    <w:rsid w:val="00F3688E"/>
    <w:rsid w:val="00F37203"/>
    <w:rsid w:val="00F37631"/>
    <w:rsid w:val="00F37A34"/>
    <w:rsid w:val="00F37E7B"/>
    <w:rsid w:val="00F40994"/>
    <w:rsid w:val="00F40D81"/>
    <w:rsid w:val="00F41C13"/>
    <w:rsid w:val="00F429E1"/>
    <w:rsid w:val="00F42D0D"/>
    <w:rsid w:val="00F42FCA"/>
    <w:rsid w:val="00F431C1"/>
    <w:rsid w:val="00F432B7"/>
    <w:rsid w:val="00F43418"/>
    <w:rsid w:val="00F43B08"/>
    <w:rsid w:val="00F43B37"/>
    <w:rsid w:val="00F44341"/>
    <w:rsid w:val="00F44679"/>
    <w:rsid w:val="00F44B35"/>
    <w:rsid w:val="00F44C5C"/>
    <w:rsid w:val="00F456F0"/>
    <w:rsid w:val="00F46229"/>
    <w:rsid w:val="00F46AB7"/>
    <w:rsid w:val="00F46CD6"/>
    <w:rsid w:val="00F47113"/>
    <w:rsid w:val="00F47199"/>
    <w:rsid w:val="00F472AB"/>
    <w:rsid w:val="00F5055E"/>
    <w:rsid w:val="00F50F8F"/>
    <w:rsid w:val="00F5129A"/>
    <w:rsid w:val="00F51489"/>
    <w:rsid w:val="00F52626"/>
    <w:rsid w:val="00F5324F"/>
    <w:rsid w:val="00F53452"/>
    <w:rsid w:val="00F53B45"/>
    <w:rsid w:val="00F53B67"/>
    <w:rsid w:val="00F544FD"/>
    <w:rsid w:val="00F547AA"/>
    <w:rsid w:val="00F54E0D"/>
    <w:rsid w:val="00F55300"/>
    <w:rsid w:val="00F55FBA"/>
    <w:rsid w:val="00F56420"/>
    <w:rsid w:val="00F56554"/>
    <w:rsid w:val="00F568C1"/>
    <w:rsid w:val="00F57074"/>
    <w:rsid w:val="00F57B80"/>
    <w:rsid w:val="00F60BC5"/>
    <w:rsid w:val="00F612AC"/>
    <w:rsid w:val="00F62E1A"/>
    <w:rsid w:val="00F63964"/>
    <w:rsid w:val="00F63D24"/>
    <w:rsid w:val="00F64C62"/>
    <w:rsid w:val="00F64E9D"/>
    <w:rsid w:val="00F64EDF"/>
    <w:rsid w:val="00F656EA"/>
    <w:rsid w:val="00F6722C"/>
    <w:rsid w:val="00F67410"/>
    <w:rsid w:val="00F70E00"/>
    <w:rsid w:val="00F7107A"/>
    <w:rsid w:val="00F720A5"/>
    <w:rsid w:val="00F72CA7"/>
    <w:rsid w:val="00F72FCE"/>
    <w:rsid w:val="00F734E2"/>
    <w:rsid w:val="00F7379A"/>
    <w:rsid w:val="00F737C5"/>
    <w:rsid w:val="00F73A11"/>
    <w:rsid w:val="00F73E61"/>
    <w:rsid w:val="00F7451A"/>
    <w:rsid w:val="00F74757"/>
    <w:rsid w:val="00F7576C"/>
    <w:rsid w:val="00F76134"/>
    <w:rsid w:val="00F76571"/>
    <w:rsid w:val="00F7759F"/>
    <w:rsid w:val="00F775D9"/>
    <w:rsid w:val="00F7763E"/>
    <w:rsid w:val="00F77A3B"/>
    <w:rsid w:val="00F802D9"/>
    <w:rsid w:val="00F803CB"/>
    <w:rsid w:val="00F80EBF"/>
    <w:rsid w:val="00F81177"/>
    <w:rsid w:val="00F823AD"/>
    <w:rsid w:val="00F82981"/>
    <w:rsid w:val="00F83F33"/>
    <w:rsid w:val="00F84396"/>
    <w:rsid w:val="00F84A1A"/>
    <w:rsid w:val="00F84C20"/>
    <w:rsid w:val="00F85807"/>
    <w:rsid w:val="00F86652"/>
    <w:rsid w:val="00F8687A"/>
    <w:rsid w:val="00F86D51"/>
    <w:rsid w:val="00F86EE8"/>
    <w:rsid w:val="00F92407"/>
    <w:rsid w:val="00F92602"/>
    <w:rsid w:val="00F93996"/>
    <w:rsid w:val="00F93CCC"/>
    <w:rsid w:val="00F95AD8"/>
    <w:rsid w:val="00F966EE"/>
    <w:rsid w:val="00F972DD"/>
    <w:rsid w:val="00FA0450"/>
    <w:rsid w:val="00FA13B4"/>
    <w:rsid w:val="00FA16C9"/>
    <w:rsid w:val="00FA2E88"/>
    <w:rsid w:val="00FA2F6A"/>
    <w:rsid w:val="00FA31F2"/>
    <w:rsid w:val="00FA38F0"/>
    <w:rsid w:val="00FA39C4"/>
    <w:rsid w:val="00FA3EED"/>
    <w:rsid w:val="00FA494A"/>
    <w:rsid w:val="00FA4CF5"/>
    <w:rsid w:val="00FA51C2"/>
    <w:rsid w:val="00FA57D2"/>
    <w:rsid w:val="00FA6854"/>
    <w:rsid w:val="00FA68A5"/>
    <w:rsid w:val="00FA7173"/>
    <w:rsid w:val="00FB04D0"/>
    <w:rsid w:val="00FB0652"/>
    <w:rsid w:val="00FB1158"/>
    <w:rsid w:val="00FB143B"/>
    <w:rsid w:val="00FB1942"/>
    <w:rsid w:val="00FB2071"/>
    <w:rsid w:val="00FB2741"/>
    <w:rsid w:val="00FB279C"/>
    <w:rsid w:val="00FB37C2"/>
    <w:rsid w:val="00FB6019"/>
    <w:rsid w:val="00FB6B34"/>
    <w:rsid w:val="00FC01CC"/>
    <w:rsid w:val="00FC06D9"/>
    <w:rsid w:val="00FC0D25"/>
    <w:rsid w:val="00FC16C6"/>
    <w:rsid w:val="00FC20C1"/>
    <w:rsid w:val="00FC2119"/>
    <w:rsid w:val="00FC241B"/>
    <w:rsid w:val="00FC2ACD"/>
    <w:rsid w:val="00FC3C36"/>
    <w:rsid w:val="00FC45E6"/>
    <w:rsid w:val="00FC48CB"/>
    <w:rsid w:val="00FC4A4A"/>
    <w:rsid w:val="00FC5E2C"/>
    <w:rsid w:val="00FC61E7"/>
    <w:rsid w:val="00FC638B"/>
    <w:rsid w:val="00FC6E8F"/>
    <w:rsid w:val="00FC7D47"/>
    <w:rsid w:val="00FD00D9"/>
    <w:rsid w:val="00FD0247"/>
    <w:rsid w:val="00FD02C2"/>
    <w:rsid w:val="00FD0DDF"/>
    <w:rsid w:val="00FD13E5"/>
    <w:rsid w:val="00FD2FF8"/>
    <w:rsid w:val="00FD458F"/>
    <w:rsid w:val="00FD4D67"/>
    <w:rsid w:val="00FD5CB1"/>
    <w:rsid w:val="00FD5CEA"/>
    <w:rsid w:val="00FD5E92"/>
    <w:rsid w:val="00FD677A"/>
    <w:rsid w:val="00FD6DCD"/>
    <w:rsid w:val="00FD706D"/>
    <w:rsid w:val="00FD7179"/>
    <w:rsid w:val="00FD7AA7"/>
    <w:rsid w:val="00FD7FAE"/>
    <w:rsid w:val="00FE0ABF"/>
    <w:rsid w:val="00FE1CDC"/>
    <w:rsid w:val="00FE22CB"/>
    <w:rsid w:val="00FE2709"/>
    <w:rsid w:val="00FE2857"/>
    <w:rsid w:val="00FE2A77"/>
    <w:rsid w:val="00FE2BF7"/>
    <w:rsid w:val="00FE3218"/>
    <w:rsid w:val="00FE3862"/>
    <w:rsid w:val="00FE406D"/>
    <w:rsid w:val="00FE48F7"/>
    <w:rsid w:val="00FE5142"/>
    <w:rsid w:val="00FE5FC4"/>
    <w:rsid w:val="00FE628C"/>
    <w:rsid w:val="00FE644E"/>
    <w:rsid w:val="00FE6514"/>
    <w:rsid w:val="00FE7137"/>
    <w:rsid w:val="00FE74A4"/>
    <w:rsid w:val="00FF08C2"/>
    <w:rsid w:val="00FF0BA6"/>
    <w:rsid w:val="00FF12C8"/>
    <w:rsid w:val="00FF15AA"/>
    <w:rsid w:val="00FF23E7"/>
    <w:rsid w:val="00FF247F"/>
    <w:rsid w:val="00FF291F"/>
    <w:rsid w:val="00FF3B2B"/>
    <w:rsid w:val="00FF3D0E"/>
    <w:rsid w:val="00FF3EA9"/>
    <w:rsid w:val="00FF4611"/>
    <w:rsid w:val="00FF46CC"/>
    <w:rsid w:val="00FF4715"/>
    <w:rsid w:val="00FF51FC"/>
    <w:rsid w:val="00FF577A"/>
    <w:rsid w:val="00FF5E8F"/>
    <w:rsid w:val="00FF636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205A0"/>
    <w:pPr>
      <w:jc w:val="both"/>
    </w:pPr>
    <w:rPr>
      <w:snapToGrid w:val="0"/>
      <w:sz w:val="22"/>
      <w:lang w:val="en-US" w:eastAsia="en-US"/>
    </w:rPr>
  </w:style>
  <w:style w:type="paragraph" w:styleId="Otsikko1">
    <w:name w:val="heading 1"/>
    <w:aliases w:val="Otsikko 1 Char1,Otsikko 1 Char Char,Otsikko 1 Char1 Char Char,Otsikko 1 Char Char Char Char,Otsikko 1 Char Char2 Char Char Char Char Char,Otsikko 1 Char1 Char Char2 Char Char Char Char Char"/>
    <w:basedOn w:val="Normaali"/>
    <w:next w:val="Normaali"/>
    <w:link w:val="Otsikko1Char"/>
    <w:qFormat/>
    <w:rsid w:val="00597F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aliases w:val="Otsikko 2 Char1,Otsikko 2 Char Char,Otsikko 2 Char1 Char Char1,Otsikko 2 Char Char Char Char1,Otsikko 2 Char1 Char Char1 Char Char,Otsikko 2 Char Char Char Char1 Char Char,Otsikko_toka 1.1 Char Char Char Char1 Char Char,Otsikko 2 Char Char3"/>
    <w:basedOn w:val="Normaali"/>
    <w:next w:val="Normaali"/>
    <w:link w:val="Otsikko2Char"/>
    <w:qFormat/>
    <w:rsid w:val="00597F36"/>
    <w:pPr>
      <w:spacing w:before="120"/>
      <w:outlineLvl w:val="1"/>
    </w:pPr>
    <w:rPr>
      <w:rFonts w:ascii="Arial" w:hAnsi="Arial"/>
      <w:b/>
    </w:rPr>
  </w:style>
  <w:style w:type="paragraph" w:styleId="Otsikko3">
    <w:name w:val="heading 3"/>
    <w:aliases w:val="Otsikko_kolmas 1.1.1"/>
    <w:basedOn w:val="Normaali"/>
    <w:next w:val="Vakiosisennys"/>
    <w:qFormat/>
    <w:rsid w:val="00597F36"/>
    <w:pPr>
      <w:outlineLvl w:val="2"/>
    </w:pPr>
    <w:rPr>
      <w:i/>
    </w:rPr>
  </w:style>
  <w:style w:type="paragraph" w:styleId="Otsikko4">
    <w:name w:val="heading 4"/>
    <w:aliases w:val="Otsikko_neljas 1.1.1.1"/>
    <w:basedOn w:val="Normaali"/>
    <w:next w:val="Normaali"/>
    <w:qFormat/>
    <w:rsid w:val="00597F36"/>
    <w:pPr>
      <w:keepNext/>
      <w:outlineLvl w:val="3"/>
    </w:pPr>
    <w:rPr>
      <w:i/>
      <w:color w:val="000000"/>
    </w:rPr>
  </w:style>
  <w:style w:type="paragraph" w:styleId="Otsikko5">
    <w:name w:val="heading 5"/>
    <w:basedOn w:val="Normaali"/>
    <w:next w:val="Normaali"/>
    <w:qFormat/>
    <w:rsid w:val="00597F36"/>
    <w:pPr>
      <w:spacing w:before="240" w:after="60"/>
      <w:outlineLvl w:val="4"/>
    </w:pPr>
    <w:rPr>
      <w:rFonts w:ascii="Arial" w:hAnsi="Arial"/>
    </w:rPr>
  </w:style>
  <w:style w:type="paragraph" w:styleId="Otsikko6">
    <w:name w:val="heading 6"/>
    <w:basedOn w:val="Normaali"/>
    <w:next w:val="Normaali"/>
    <w:qFormat/>
    <w:rsid w:val="00597F36"/>
    <w:pPr>
      <w:spacing w:before="240" w:after="60"/>
      <w:outlineLvl w:val="5"/>
    </w:pPr>
    <w:rPr>
      <w:rFonts w:ascii="Arial" w:hAnsi="Arial"/>
      <w:i/>
    </w:rPr>
  </w:style>
  <w:style w:type="paragraph" w:styleId="Otsikko7">
    <w:name w:val="heading 7"/>
    <w:basedOn w:val="Normaali"/>
    <w:next w:val="Normaali"/>
    <w:qFormat/>
    <w:rsid w:val="00597F36"/>
    <w:pPr>
      <w:spacing w:before="240" w:after="60"/>
      <w:outlineLvl w:val="6"/>
    </w:pPr>
    <w:rPr>
      <w:rFonts w:ascii="Arial" w:hAnsi="Arial"/>
      <w:sz w:val="20"/>
    </w:rPr>
  </w:style>
  <w:style w:type="paragraph" w:styleId="Otsikko8">
    <w:name w:val="heading 8"/>
    <w:basedOn w:val="Normaali"/>
    <w:next w:val="Normaali"/>
    <w:qFormat/>
    <w:rsid w:val="00597F36"/>
    <w:pPr>
      <w:spacing w:before="240" w:after="60"/>
      <w:outlineLvl w:val="7"/>
    </w:pPr>
    <w:rPr>
      <w:rFonts w:ascii="Arial" w:hAnsi="Arial"/>
      <w:i/>
      <w:sz w:val="20"/>
    </w:rPr>
  </w:style>
  <w:style w:type="paragraph" w:styleId="Otsikko9">
    <w:name w:val="heading 9"/>
    <w:basedOn w:val="Normaali"/>
    <w:next w:val="Normaali"/>
    <w:qFormat/>
    <w:rsid w:val="00597F3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H1">
    <w:name w:val="Heading 1.H1"/>
    <w:basedOn w:val="Normaali"/>
    <w:next w:val="Normaali"/>
    <w:rsid w:val="00597F36"/>
    <w:pPr>
      <w:spacing w:before="240"/>
    </w:pPr>
    <w:rPr>
      <w:rFonts w:ascii="Arial" w:hAnsi="Arial"/>
      <w:b/>
      <w:sz w:val="32"/>
    </w:rPr>
  </w:style>
  <w:style w:type="paragraph" w:customStyle="1" w:styleId="Heading4H4">
    <w:name w:val="Heading 4.H4"/>
    <w:basedOn w:val="Normaali"/>
    <w:next w:val="Normaali"/>
    <w:rsid w:val="00597F36"/>
    <w:pPr>
      <w:keepNext/>
      <w:spacing w:before="240" w:after="60"/>
    </w:pPr>
    <w:rPr>
      <w:b/>
      <w:i/>
    </w:rPr>
  </w:style>
  <w:style w:type="paragraph" w:styleId="Vakiosisennys">
    <w:name w:val="Normal Indent"/>
    <w:basedOn w:val="Normaali"/>
    <w:rsid w:val="00597F36"/>
    <w:pPr>
      <w:ind w:left="720"/>
    </w:pPr>
  </w:style>
  <w:style w:type="paragraph" w:styleId="Yltunniste">
    <w:name w:val="header"/>
    <w:basedOn w:val="Normaali"/>
    <w:rsid w:val="00597F36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rsid w:val="00597F36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597F36"/>
  </w:style>
  <w:style w:type="paragraph" w:styleId="Sisluet1">
    <w:name w:val="toc 1"/>
    <w:basedOn w:val="Normaali"/>
    <w:next w:val="Normaali"/>
    <w:autoRedefine/>
    <w:uiPriority w:val="39"/>
    <w:rsid w:val="00970535"/>
    <w:pPr>
      <w:tabs>
        <w:tab w:val="left" w:pos="480"/>
        <w:tab w:val="right" w:leader="dot" w:pos="8453"/>
      </w:tabs>
      <w:spacing w:before="120" w:after="120"/>
      <w:jc w:val="left"/>
    </w:pPr>
    <w:rPr>
      <w:b/>
      <w:caps/>
      <w:sz w:val="20"/>
    </w:rPr>
  </w:style>
  <w:style w:type="paragraph" w:styleId="Sisluet2">
    <w:name w:val="toc 2"/>
    <w:basedOn w:val="Normaali"/>
    <w:next w:val="Normaali"/>
    <w:autoRedefine/>
    <w:semiHidden/>
    <w:rsid w:val="00597F36"/>
    <w:pPr>
      <w:tabs>
        <w:tab w:val="right" w:leader="dot" w:pos="8453"/>
      </w:tabs>
      <w:jc w:val="left"/>
    </w:pPr>
    <w:rPr>
      <w:smallCaps/>
      <w:sz w:val="20"/>
    </w:rPr>
  </w:style>
  <w:style w:type="paragraph" w:styleId="Sisluet3">
    <w:name w:val="toc 3"/>
    <w:basedOn w:val="Normaali"/>
    <w:next w:val="Normaali"/>
    <w:autoRedefine/>
    <w:semiHidden/>
    <w:rsid w:val="00597F36"/>
    <w:pPr>
      <w:tabs>
        <w:tab w:val="right" w:leader="dot" w:pos="8453"/>
      </w:tabs>
      <w:ind w:left="240"/>
      <w:jc w:val="left"/>
    </w:pPr>
    <w:rPr>
      <w:i/>
      <w:sz w:val="20"/>
    </w:rPr>
  </w:style>
  <w:style w:type="paragraph" w:styleId="Sisluet4">
    <w:name w:val="toc 4"/>
    <w:basedOn w:val="Normaali"/>
    <w:next w:val="Normaali"/>
    <w:autoRedefine/>
    <w:semiHidden/>
    <w:rsid w:val="00597F36"/>
    <w:pPr>
      <w:tabs>
        <w:tab w:val="right" w:leader="dot" w:pos="8453"/>
      </w:tabs>
      <w:ind w:left="480"/>
      <w:jc w:val="left"/>
    </w:pPr>
    <w:rPr>
      <w:sz w:val="18"/>
    </w:rPr>
  </w:style>
  <w:style w:type="paragraph" w:styleId="Sisluet5">
    <w:name w:val="toc 5"/>
    <w:basedOn w:val="Normaali"/>
    <w:next w:val="Normaali"/>
    <w:autoRedefine/>
    <w:semiHidden/>
    <w:rsid w:val="00597F36"/>
    <w:pPr>
      <w:tabs>
        <w:tab w:val="right" w:leader="dot" w:pos="8453"/>
      </w:tabs>
      <w:ind w:left="720"/>
      <w:jc w:val="left"/>
    </w:pPr>
    <w:rPr>
      <w:sz w:val="18"/>
    </w:rPr>
  </w:style>
  <w:style w:type="paragraph" w:styleId="Sisluet6">
    <w:name w:val="toc 6"/>
    <w:basedOn w:val="Normaali"/>
    <w:next w:val="Normaali"/>
    <w:autoRedefine/>
    <w:semiHidden/>
    <w:rsid w:val="00597F36"/>
    <w:pPr>
      <w:tabs>
        <w:tab w:val="right" w:leader="dot" w:pos="8453"/>
      </w:tabs>
      <w:ind w:left="960"/>
      <w:jc w:val="left"/>
    </w:pPr>
    <w:rPr>
      <w:sz w:val="18"/>
    </w:rPr>
  </w:style>
  <w:style w:type="paragraph" w:styleId="Sisluet7">
    <w:name w:val="toc 7"/>
    <w:basedOn w:val="Normaali"/>
    <w:next w:val="Normaali"/>
    <w:autoRedefine/>
    <w:semiHidden/>
    <w:rsid w:val="00597F36"/>
    <w:pPr>
      <w:tabs>
        <w:tab w:val="right" w:leader="dot" w:pos="8453"/>
      </w:tabs>
      <w:ind w:left="1200"/>
      <w:jc w:val="left"/>
    </w:pPr>
    <w:rPr>
      <w:sz w:val="18"/>
    </w:rPr>
  </w:style>
  <w:style w:type="paragraph" w:styleId="Sisluet8">
    <w:name w:val="toc 8"/>
    <w:basedOn w:val="Normaali"/>
    <w:next w:val="Normaali"/>
    <w:autoRedefine/>
    <w:semiHidden/>
    <w:rsid w:val="00597F36"/>
    <w:pPr>
      <w:tabs>
        <w:tab w:val="right" w:leader="dot" w:pos="8453"/>
      </w:tabs>
      <w:ind w:left="1440"/>
      <w:jc w:val="left"/>
    </w:pPr>
    <w:rPr>
      <w:sz w:val="18"/>
    </w:rPr>
  </w:style>
  <w:style w:type="paragraph" w:styleId="Sisluet9">
    <w:name w:val="toc 9"/>
    <w:basedOn w:val="Normaali"/>
    <w:next w:val="Normaali"/>
    <w:autoRedefine/>
    <w:semiHidden/>
    <w:rsid w:val="00597F36"/>
    <w:pPr>
      <w:tabs>
        <w:tab w:val="right" w:leader="dot" w:pos="8453"/>
      </w:tabs>
      <w:ind w:left="1680"/>
      <w:jc w:val="left"/>
    </w:pPr>
    <w:rPr>
      <w:sz w:val="18"/>
    </w:rPr>
  </w:style>
  <w:style w:type="paragraph" w:styleId="Numeroituluettelo2">
    <w:name w:val="List Number 2"/>
    <w:basedOn w:val="Normaali"/>
    <w:rsid w:val="00597F36"/>
    <w:pPr>
      <w:ind w:left="566" w:hanging="283"/>
    </w:pPr>
  </w:style>
  <w:style w:type="paragraph" w:styleId="Merkittyluettelo">
    <w:name w:val="List Bullet"/>
    <w:basedOn w:val="Normaali"/>
    <w:autoRedefine/>
    <w:rsid w:val="00597F36"/>
    <w:pPr>
      <w:ind w:left="283" w:hanging="283"/>
    </w:pPr>
  </w:style>
  <w:style w:type="paragraph" w:customStyle="1" w:styleId="HorizontalRuleHR">
    <w:name w:val="Horizontal Rule.HR"/>
    <w:rsid w:val="00597F36"/>
    <w:pPr>
      <w:widowControl w:val="0"/>
    </w:pPr>
    <w:rPr>
      <w:snapToGrid w:val="0"/>
      <w:sz w:val="24"/>
      <w:lang w:val="en-US" w:eastAsia="en-US"/>
    </w:rPr>
  </w:style>
  <w:style w:type="paragraph" w:styleId="Otsikko">
    <w:name w:val="Title"/>
    <w:basedOn w:val="Normaali"/>
    <w:qFormat/>
    <w:rsid w:val="00597F36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uettelo">
    <w:name w:val="List"/>
    <w:basedOn w:val="Normaali"/>
    <w:rsid w:val="00597F36"/>
    <w:pPr>
      <w:ind w:left="283" w:hanging="283"/>
    </w:pPr>
  </w:style>
  <w:style w:type="character" w:customStyle="1" w:styleId="Hypertext">
    <w:name w:val="Hypertext"/>
    <w:rsid w:val="00597F36"/>
  </w:style>
  <w:style w:type="paragraph" w:customStyle="1" w:styleId="RestartList">
    <w:name w:val="RestartList"/>
    <w:rsid w:val="00597F36"/>
    <w:pPr>
      <w:widowControl w:val="0"/>
    </w:pPr>
    <w:rPr>
      <w:snapToGrid w:val="0"/>
      <w:sz w:val="24"/>
      <w:lang w:val="en-US" w:eastAsia="en-US"/>
    </w:rPr>
  </w:style>
  <w:style w:type="character" w:customStyle="1" w:styleId="z-HTMLTag">
    <w:name w:val="z-HTML Tag"/>
    <w:rsid w:val="00597F36"/>
  </w:style>
  <w:style w:type="paragraph" w:styleId="Leipteksti">
    <w:name w:val="Body Text"/>
    <w:basedOn w:val="Normaali"/>
    <w:rsid w:val="00597F36"/>
    <w:pPr>
      <w:spacing w:after="160"/>
      <w:jc w:val="left"/>
    </w:pPr>
    <w:rPr>
      <w:sz w:val="20"/>
      <w:lang w:val="fi-FI"/>
    </w:rPr>
  </w:style>
  <w:style w:type="paragraph" w:styleId="Merkittyluettelo2">
    <w:name w:val="List Bullet 2"/>
    <w:basedOn w:val="Normaali"/>
    <w:autoRedefine/>
    <w:rsid w:val="00597F36"/>
    <w:pPr>
      <w:ind w:left="566" w:hanging="283"/>
    </w:pPr>
  </w:style>
  <w:style w:type="paragraph" w:styleId="Luettelo2">
    <w:name w:val="List 2"/>
    <w:basedOn w:val="Normaali"/>
    <w:rsid w:val="00597F36"/>
    <w:pPr>
      <w:ind w:left="566" w:hanging="283"/>
    </w:pPr>
  </w:style>
  <w:style w:type="paragraph" w:customStyle="1" w:styleId="t1">
    <w:name w:val="t1"/>
    <w:basedOn w:val="Normaali"/>
    <w:rsid w:val="00597F36"/>
    <w:pPr>
      <w:spacing w:after="240"/>
      <w:ind w:left="1298"/>
      <w:jc w:val="left"/>
    </w:pPr>
    <w:rPr>
      <w:rFonts w:ascii="Times" w:hAnsi="Times"/>
      <w:lang w:val="en-GB"/>
    </w:rPr>
  </w:style>
  <w:style w:type="paragraph" w:customStyle="1" w:styleId="NormalIndent2">
    <w:name w:val="Normal Indent 2"/>
    <w:basedOn w:val="Normaali"/>
    <w:rsid w:val="00597F36"/>
    <w:pPr>
      <w:spacing w:after="240"/>
      <w:ind w:left="2592"/>
      <w:jc w:val="left"/>
    </w:pPr>
    <w:rPr>
      <w:sz w:val="24"/>
      <w:lang w:val="fi-FI"/>
    </w:rPr>
  </w:style>
  <w:style w:type="paragraph" w:customStyle="1" w:styleId="otsake2sf">
    <w:name w:val="otsake2sf"/>
    <w:basedOn w:val="Normaali"/>
    <w:next w:val="NormalIndent2"/>
    <w:rsid w:val="00597F36"/>
    <w:pPr>
      <w:keepLines/>
      <w:spacing w:after="240"/>
      <w:ind w:left="2591" w:hanging="2591"/>
      <w:jc w:val="left"/>
    </w:pPr>
    <w:rPr>
      <w:sz w:val="24"/>
      <w:lang w:val="fi-FI"/>
    </w:rPr>
  </w:style>
  <w:style w:type="paragraph" w:customStyle="1" w:styleId="ylatunnistesf">
    <w:name w:val="ylatunnistesf"/>
    <w:basedOn w:val="Normaali"/>
    <w:rsid w:val="00597F36"/>
    <w:pPr>
      <w:tabs>
        <w:tab w:val="left" w:pos="5194"/>
        <w:tab w:val="left" w:pos="7791"/>
        <w:tab w:val="left" w:pos="9089"/>
      </w:tabs>
      <w:jc w:val="left"/>
    </w:pPr>
    <w:rPr>
      <w:sz w:val="24"/>
      <w:lang w:val="fi-FI"/>
    </w:rPr>
  </w:style>
  <w:style w:type="paragraph" w:customStyle="1" w:styleId="otsake1sf">
    <w:name w:val="otsake1sf"/>
    <w:basedOn w:val="Normaali"/>
    <w:next w:val="Normaali"/>
    <w:rsid w:val="00597F36"/>
    <w:pPr>
      <w:keepNext/>
      <w:spacing w:after="240"/>
      <w:ind w:right="2597"/>
      <w:jc w:val="left"/>
    </w:pPr>
    <w:rPr>
      <w:b/>
      <w:caps/>
      <w:sz w:val="24"/>
      <w:lang w:val="fi-FI"/>
    </w:rPr>
  </w:style>
  <w:style w:type="paragraph" w:styleId="Sisennettyleipteksti">
    <w:name w:val="Body Text Indent"/>
    <w:basedOn w:val="Normaali"/>
    <w:rsid w:val="00597F36"/>
    <w:rPr>
      <w:sz w:val="20"/>
      <w:lang w:val="fi-FI"/>
    </w:rPr>
  </w:style>
  <w:style w:type="character" w:styleId="Hyperlinkki">
    <w:name w:val="Hyperlink"/>
    <w:uiPriority w:val="99"/>
    <w:rsid w:val="00597F36"/>
    <w:rPr>
      <w:color w:val="0000FF"/>
      <w:u w:val="single"/>
    </w:rPr>
  </w:style>
  <w:style w:type="character" w:styleId="AvattuHyperlinkki">
    <w:name w:val="FollowedHyperlink"/>
    <w:rsid w:val="00597F36"/>
    <w:rPr>
      <w:color w:val="800080"/>
      <w:u w:val="single"/>
    </w:rPr>
  </w:style>
  <w:style w:type="paragraph" w:styleId="Asiakirjanrakenneruutu">
    <w:name w:val="Document Map"/>
    <w:basedOn w:val="Normaali"/>
    <w:semiHidden/>
    <w:rsid w:val="00597F36"/>
    <w:pPr>
      <w:shd w:val="clear" w:color="auto" w:fill="000080"/>
    </w:pPr>
    <w:rPr>
      <w:rFonts w:ascii="Tahoma" w:hAnsi="Tahoma"/>
    </w:rPr>
  </w:style>
  <w:style w:type="paragraph" w:styleId="Sisennettyleipteksti2">
    <w:name w:val="Body Text Indent 2"/>
    <w:basedOn w:val="Normaali"/>
    <w:rsid w:val="00597F36"/>
    <w:pPr>
      <w:ind w:left="1440"/>
    </w:pPr>
    <w:rPr>
      <w:b/>
      <w:lang w:val="fi-FI"/>
    </w:rPr>
  </w:style>
  <w:style w:type="paragraph" w:customStyle="1" w:styleId="HTMLBody">
    <w:name w:val="HTML Body"/>
    <w:rsid w:val="00597F36"/>
    <w:rPr>
      <w:snapToGrid w:val="0"/>
      <w:lang w:val="en-GB" w:eastAsia="en-US"/>
    </w:rPr>
  </w:style>
  <w:style w:type="paragraph" w:styleId="Sisennettyleipteksti3">
    <w:name w:val="Body Text Indent 3"/>
    <w:basedOn w:val="Normaali"/>
    <w:rsid w:val="00597F36"/>
    <w:pPr>
      <w:ind w:left="1440"/>
    </w:pPr>
    <w:rPr>
      <w:i/>
      <w:lang w:val="fi-FI"/>
    </w:rPr>
  </w:style>
  <w:style w:type="paragraph" w:styleId="Seliteteksti">
    <w:name w:val="Balloon Text"/>
    <w:basedOn w:val="Normaali"/>
    <w:semiHidden/>
    <w:rsid w:val="00627CA8"/>
    <w:rPr>
      <w:rFonts w:ascii="Tahoma" w:hAnsi="Tahoma" w:cs="Tahoma"/>
      <w:sz w:val="16"/>
      <w:szCs w:val="16"/>
    </w:rPr>
  </w:style>
  <w:style w:type="paragraph" w:customStyle="1" w:styleId="TyyliSisluet1Ennen0ptJlkeen0pt">
    <w:name w:val="Tyyli Sisluet 1 + Ennen:  0 pt Jälkeen:  0 pt"/>
    <w:basedOn w:val="Sisluet1"/>
    <w:rsid w:val="00EE527E"/>
    <w:pPr>
      <w:tabs>
        <w:tab w:val="clear" w:pos="8453"/>
        <w:tab w:val="left" w:pos="1134"/>
        <w:tab w:val="right" w:leader="dot" w:pos="9629"/>
      </w:tabs>
      <w:spacing w:before="0" w:after="0"/>
      <w:jc w:val="both"/>
    </w:pPr>
    <w:rPr>
      <w:b w:val="0"/>
      <w:bCs/>
      <w:caps w:val="0"/>
      <w:snapToGrid/>
      <w:sz w:val="22"/>
      <w:szCs w:val="22"/>
      <w:lang w:val="fi-FI"/>
    </w:rPr>
  </w:style>
  <w:style w:type="numbering" w:customStyle="1" w:styleId="Eiluetteloa1">
    <w:name w:val="Ei luetteloa1"/>
    <w:next w:val="Eiluetteloa"/>
    <w:semiHidden/>
    <w:rsid w:val="00EE527E"/>
  </w:style>
  <w:style w:type="paragraph" w:styleId="Hakemisto1">
    <w:name w:val="index 1"/>
    <w:basedOn w:val="Normaali"/>
    <w:next w:val="Normaali"/>
    <w:rsid w:val="00EE527E"/>
    <w:pPr>
      <w:tabs>
        <w:tab w:val="right" w:pos="4261"/>
      </w:tabs>
      <w:ind w:left="220" w:hanging="220"/>
    </w:pPr>
    <w:rPr>
      <w:snapToGrid/>
      <w:sz w:val="18"/>
      <w:szCs w:val="22"/>
      <w:lang w:val="fi-FI"/>
    </w:rPr>
  </w:style>
  <w:style w:type="paragraph" w:styleId="Hakemistonotsikko">
    <w:name w:val="index heading"/>
    <w:basedOn w:val="Normaali"/>
    <w:rsid w:val="00EE527E"/>
    <w:pPr>
      <w:spacing w:before="240" w:after="120"/>
      <w:ind w:left="1066"/>
      <w:jc w:val="center"/>
    </w:pPr>
    <w:rPr>
      <w:b/>
      <w:snapToGrid/>
      <w:sz w:val="26"/>
      <w:szCs w:val="22"/>
      <w:lang w:val="fi-FI"/>
    </w:rPr>
  </w:style>
  <w:style w:type="character" w:styleId="Alaviitteenviite">
    <w:name w:val="footnote reference"/>
    <w:rsid w:val="00EE527E"/>
    <w:rPr>
      <w:position w:val="6"/>
      <w:sz w:val="16"/>
    </w:rPr>
  </w:style>
  <w:style w:type="paragraph" w:styleId="Alaviitteenteksti">
    <w:name w:val="footnote text"/>
    <w:basedOn w:val="Normaali"/>
    <w:link w:val="AlaviitteentekstiChar"/>
    <w:rsid w:val="00EE527E"/>
    <w:pPr>
      <w:suppressLineNumbers/>
      <w:ind w:left="1066"/>
    </w:pPr>
    <w:rPr>
      <w:snapToGrid/>
      <w:szCs w:val="22"/>
      <w:lang w:val="fi-FI"/>
    </w:rPr>
  </w:style>
  <w:style w:type="character" w:customStyle="1" w:styleId="AlaviitteentekstiChar">
    <w:name w:val="Alaviitteen teksti Char"/>
    <w:link w:val="Alaviitteenteksti"/>
    <w:rsid w:val="00EE527E"/>
    <w:rPr>
      <w:sz w:val="22"/>
      <w:szCs w:val="22"/>
      <w:lang w:eastAsia="en-US"/>
    </w:rPr>
  </w:style>
  <w:style w:type="paragraph" w:customStyle="1" w:styleId="BIGHEADING">
    <w:name w:val="BIG HEADING"/>
    <w:basedOn w:val="Normaali"/>
    <w:next w:val="Normaali"/>
    <w:rsid w:val="00EE527E"/>
    <w:pPr>
      <w:spacing w:after="240"/>
      <w:ind w:left="1066"/>
    </w:pPr>
    <w:rPr>
      <w:b/>
      <w:caps/>
      <w:snapToGrid/>
      <w:sz w:val="28"/>
      <w:szCs w:val="22"/>
      <w:lang w:val="fi-FI"/>
    </w:rPr>
  </w:style>
  <w:style w:type="paragraph" w:styleId="Hakemisto2">
    <w:name w:val="index 2"/>
    <w:basedOn w:val="Normaali"/>
    <w:next w:val="Normaali"/>
    <w:rsid w:val="00EE527E"/>
    <w:pPr>
      <w:tabs>
        <w:tab w:val="right" w:pos="4261"/>
      </w:tabs>
      <w:ind w:left="440" w:hanging="220"/>
    </w:pPr>
    <w:rPr>
      <w:snapToGrid/>
      <w:sz w:val="18"/>
      <w:szCs w:val="22"/>
      <w:lang w:val="fi-FI"/>
    </w:rPr>
  </w:style>
  <w:style w:type="paragraph" w:styleId="Hakemisto3">
    <w:name w:val="index 3"/>
    <w:basedOn w:val="Normaali"/>
    <w:next w:val="Normaali"/>
    <w:rsid w:val="00EE527E"/>
    <w:pPr>
      <w:tabs>
        <w:tab w:val="right" w:pos="4261"/>
      </w:tabs>
      <w:ind w:left="660" w:hanging="220"/>
    </w:pPr>
    <w:rPr>
      <w:snapToGrid/>
      <w:sz w:val="18"/>
      <w:szCs w:val="22"/>
      <w:lang w:val="fi-FI"/>
    </w:rPr>
  </w:style>
  <w:style w:type="paragraph" w:styleId="Hakemisto4">
    <w:name w:val="index 4"/>
    <w:basedOn w:val="Normaali"/>
    <w:next w:val="Normaali"/>
    <w:rsid w:val="00EE527E"/>
    <w:pPr>
      <w:tabs>
        <w:tab w:val="right" w:pos="4261"/>
      </w:tabs>
      <w:ind w:left="880" w:hanging="220"/>
    </w:pPr>
    <w:rPr>
      <w:snapToGrid/>
      <w:sz w:val="18"/>
      <w:szCs w:val="22"/>
      <w:lang w:val="fi-FI"/>
    </w:rPr>
  </w:style>
  <w:style w:type="paragraph" w:styleId="Hakemisto5">
    <w:name w:val="index 5"/>
    <w:basedOn w:val="Normaali"/>
    <w:next w:val="Normaali"/>
    <w:rsid w:val="00EE527E"/>
    <w:pPr>
      <w:tabs>
        <w:tab w:val="right" w:pos="4261"/>
      </w:tabs>
      <w:ind w:left="1100" w:hanging="220"/>
    </w:pPr>
    <w:rPr>
      <w:snapToGrid/>
      <w:sz w:val="18"/>
      <w:szCs w:val="22"/>
      <w:lang w:val="fi-FI"/>
    </w:rPr>
  </w:style>
  <w:style w:type="paragraph" w:styleId="Hakemisto6">
    <w:name w:val="index 6"/>
    <w:basedOn w:val="Normaali"/>
    <w:next w:val="Normaali"/>
    <w:rsid w:val="00EE527E"/>
    <w:pPr>
      <w:tabs>
        <w:tab w:val="right" w:pos="4261"/>
      </w:tabs>
      <w:ind w:left="1320" w:hanging="220"/>
    </w:pPr>
    <w:rPr>
      <w:snapToGrid/>
      <w:sz w:val="18"/>
      <w:szCs w:val="22"/>
      <w:lang w:val="fi-FI"/>
    </w:rPr>
  </w:style>
  <w:style w:type="paragraph" w:styleId="Hakemisto7">
    <w:name w:val="index 7"/>
    <w:basedOn w:val="Normaali"/>
    <w:next w:val="Normaali"/>
    <w:rsid w:val="00EE527E"/>
    <w:pPr>
      <w:tabs>
        <w:tab w:val="right" w:pos="4261"/>
      </w:tabs>
      <w:ind w:left="1540" w:hanging="220"/>
    </w:pPr>
    <w:rPr>
      <w:snapToGrid/>
      <w:sz w:val="18"/>
      <w:szCs w:val="22"/>
      <w:lang w:val="fi-FI"/>
    </w:rPr>
  </w:style>
  <w:style w:type="paragraph" w:styleId="Hakemisto8">
    <w:name w:val="index 8"/>
    <w:basedOn w:val="Normaali"/>
    <w:next w:val="Normaali"/>
    <w:rsid w:val="00EE527E"/>
    <w:pPr>
      <w:tabs>
        <w:tab w:val="right" w:pos="4261"/>
      </w:tabs>
      <w:ind w:left="1760" w:hanging="220"/>
    </w:pPr>
    <w:rPr>
      <w:snapToGrid/>
      <w:sz w:val="18"/>
      <w:szCs w:val="22"/>
      <w:lang w:val="fi-FI"/>
    </w:rPr>
  </w:style>
  <w:style w:type="paragraph" w:styleId="Hakemisto9">
    <w:name w:val="index 9"/>
    <w:basedOn w:val="Normaali"/>
    <w:next w:val="Normaali"/>
    <w:rsid w:val="00EE527E"/>
    <w:pPr>
      <w:tabs>
        <w:tab w:val="right" w:pos="4261"/>
      </w:tabs>
      <w:ind w:left="1980" w:hanging="220"/>
    </w:pPr>
    <w:rPr>
      <w:snapToGrid/>
      <w:sz w:val="18"/>
      <w:szCs w:val="22"/>
      <w:lang w:val="fi-FI"/>
    </w:rPr>
  </w:style>
  <w:style w:type="paragraph" w:styleId="Kuvanotsikko">
    <w:name w:val="caption"/>
    <w:basedOn w:val="Normaali"/>
    <w:next w:val="Normaali"/>
    <w:qFormat/>
    <w:rsid w:val="00EE527E"/>
    <w:pPr>
      <w:spacing w:before="120" w:after="120"/>
      <w:ind w:left="1066"/>
    </w:pPr>
    <w:rPr>
      <w:rFonts w:ascii="Arial" w:hAnsi="Arial"/>
      <w:b/>
      <w:snapToGrid/>
      <w:szCs w:val="22"/>
      <w:lang w:val="fi-FI"/>
    </w:rPr>
  </w:style>
  <w:style w:type="paragraph" w:styleId="Kommentinteksti">
    <w:name w:val="annotation text"/>
    <w:basedOn w:val="Normaali"/>
    <w:link w:val="KommentintekstiChar"/>
    <w:rsid w:val="00EE527E"/>
    <w:pPr>
      <w:ind w:left="1066"/>
    </w:pPr>
    <w:rPr>
      <w:snapToGrid/>
      <w:sz w:val="20"/>
      <w:szCs w:val="22"/>
      <w:lang w:val="fi-FI"/>
    </w:rPr>
  </w:style>
  <w:style w:type="character" w:customStyle="1" w:styleId="KommentintekstiChar">
    <w:name w:val="Kommentin teksti Char"/>
    <w:link w:val="Kommentinteksti"/>
    <w:rsid w:val="00EE527E"/>
    <w:rPr>
      <w:szCs w:val="22"/>
      <w:lang w:eastAsia="en-US"/>
    </w:rPr>
  </w:style>
  <w:style w:type="paragraph" w:styleId="Loppuviitteenteksti">
    <w:name w:val="endnote text"/>
    <w:basedOn w:val="Normaali"/>
    <w:link w:val="LoppuviitteentekstiChar"/>
    <w:rsid w:val="00EE527E"/>
    <w:pPr>
      <w:ind w:left="1066"/>
    </w:pPr>
    <w:rPr>
      <w:snapToGrid/>
      <w:sz w:val="20"/>
      <w:szCs w:val="22"/>
      <w:lang w:val="fi-FI"/>
    </w:rPr>
  </w:style>
  <w:style w:type="character" w:customStyle="1" w:styleId="LoppuviitteentekstiChar">
    <w:name w:val="Loppuviitteen teksti Char"/>
    <w:link w:val="Loppuviitteenteksti"/>
    <w:rsid w:val="00EE527E"/>
    <w:rPr>
      <w:szCs w:val="22"/>
      <w:lang w:eastAsia="en-US"/>
    </w:rPr>
  </w:style>
  <w:style w:type="paragraph" w:styleId="Makroteksti">
    <w:name w:val="macro"/>
    <w:link w:val="MakrotekstiChar"/>
    <w:rsid w:val="00EE5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ind w:left="2268"/>
    </w:pPr>
    <w:rPr>
      <w:rFonts w:ascii="Courier New" w:hAnsi="Courier New"/>
      <w:lang w:val="en-GB" w:eastAsia="en-US"/>
    </w:rPr>
  </w:style>
  <w:style w:type="character" w:customStyle="1" w:styleId="MakrotekstiChar">
    <w:name w:val="Makroteksti Char"/>
    <w:link w:val="Makroteksti"/>
    <w:rsid w:val="00EE527E"/>
    <w:rPr>
      <w:rFonts w:ascii="Courier New" w:hAnsi="Courier New"/>
      <w:lang w:val="en-GB" w:eastAsia="en-US"/>
    </w:rPr>
  </w:style>
  <w:style w:type="paragraph" w:styleId="Lhdeviiteluettelo">
    <w:name w:val="table of authorities"/>
    <w:basedOn w:val="Normaali"/>
    <w:next w:val="Normaali"/>
    <w:rsid w:val="00EE527E"/>
    <w:pPr>
      <w:ind w:left="240" w:hanging="240"/>
    </w:pPr>
    <w:rPr>
      <w:snapToGrid/>
      <w:szCs w:val="22"/>
      <w:lang w:val="fi-FI"/>
    </w:rPr>
  </w:style>
  <w:style w:type="paragraph" w:styleId="Kuvaotsikkoluettelo">
    <w:name w:val="table of figures"/>
    <w:basedOn w:val="Normaali"/>
    <w:next w:val="Normaali"/>
    <w:rsid w:val="00EE527E"/>
    <w:pPr>
      <w:ind w:left="480" w:hanging="480"/>
    </w:pPr>
    <w:rPr>
      <w:snapToGrid/>
      <w:szCs w:val="22"/>
      <w:lang w:val="fi-FI"/>
    </w:rPr>
  </w:style>
  <w:style w:type="paragraph" w:styleId="Lhdeluettelonotsikko">
    <w:name w:val="toa heading"/>
    <w:basedOn w:val="Normaali"/>
    <w:next w:val="Normaali"/>
    <w:rsid w:val="00EE527E"/>
    <w:pPr>
      <w:spacing w:before="120"/>
      <w:ind w:left="1066"/>
    </w:pPr>
    <w:rPr>
      <w:rFonts w:ascii="Arial" w:hAnsi="Arial"/>
      <w:b/>
      <w:snapToGrid/>
      <w:szCs w:val="22"/>
      <w:lang w:val="fi-FI"/>
    </w:rPr>
  </w:style>
  <w:style w:type="paragraph" w:customStyle="1" w:styleId="NormalBulleted">
    <w:name w:val="Normal Bulleted"/>
    <w:basedOn w:val="Normaali"/>
    <w:rsid w:val="00EE527E"/>
    <w:pPr>
      <w:tabs>
        <w:tab w:val="num" w:pos="3686"/>
      </w:tabs>
      <w:spacing w:before="120"/>
      <w:ind w:left="3686" w:hanging="284"/>
    </w:pPr>
    <w:rPr>
      <w:snapToGrid/>
      <w:szCs w:val="22"/>
      <w:lang w:val="fi-FI"/>
    </w:rPr>
  </w:style>
  <w:style w:type="table" w:styleId="TaulukkoRuudukko">
    <w:name w:val="Table Grid"/>
    <w:basedOn w:val="Normaalitaulukko"/>
    <w:rsid w:val="00EE527E"/>
    <w:pPr>
      <w:spacing w:before="240"/>
      <w:ind w:left="2268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27E"/>
    <w:pPr>
      <w:autoSpaceDE w:val="0"/>
      <w:autoSpaceDN w:val="0"/>
      <w:adjustRightInd w:val="0"/>
    </w:pPr>
    <w:rPr>
      <w:rFonts w:ascii="Humanst521CnBT" w:hAnsi="Humanst521CnBT" w:cs="Humanst521CnBT"/>
    </w:rPr>
  </w:style>
  <w:style w:type="paragraph" w:customStyle="1" w:styleId="Kansiotsikko">
    <w:name w:val="Kansiotsikko"/>
    <w:basedOn w:val="Default"/>
    <w:next w:val="Default"/>
    <w:rsid w:val="00EE527E"/>
    <w:rPr>
      <w:rFonts w:cs="Times New Roman"/>
      <w:sz w:val="24"/>
      <w:szCs w:val="24"/>
    </w:rPr>
  </w:style>
  <w:style w:type="paragraph" w:customStyle="1" w:styleId="Kansiasiakas">
    <w:name w:val="Kansiasiakas"/>
    <w:basedOn w:val="Default"/>
    <w:next w:val="Default"/>
    <w:rsid w:val="00EE527E"/>
    <w:rPr>
      <w:rFonts w:cs="Times New Roman"/>
      <w:sz w:val="24"/>
      <w:szCs w:val="24"/>
    </w:rPr>
  </w:style>
  <w:style w:type="paragraph" w:customStyle="1" w:styleId="stmasia">
    <w:name w:val="stmasia"/>
    <w:rsid w:val="00EE527E"/>
    <w:pPr>
      <w:ind w:left="1304" w:hanging="1304"/>
    </w:pPr>
    <w:rPr>
      <w:noProof/>
      <w:color w:val="000080"/>
      <w:sz w:val="24"/>
      <w:lang w:val="en-GB" w:eastAsia="en-US"/>
    </w:rPr>
  </w:style>
  <w:style w:type="table" w:styleId="TaulukkoWWW1">
    <w:name w:val="Table Web 1"/>
    <w:basedOn w:val="Normaalitaulukko"/>
    <w:rsid w:val="00EE527E"/>
    <w:pPr>
      <w:spacing w:before="240"/>
      <w:ind w:left="2268"/>
    </w:pPr>
    <w:rPr>
      <w:rFonts w:ascii="CG Times (W1)" w:hAnsi="CG Times (W1)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aliases w:val=" Char1"/>
    <w:basedOn w:val="Normaali"/>
    <w:link w:val="AlaotsikkoChar"/>
    <w:qFormat/>
    <w:rsid w:val="00EE527E"/>
    <w:rPr>
      <w:b/>
      <w:snapToGrid/>
      <w:szCs w:val="22"/>
    </w:rPr>
  </w:style>
  <w:style w:type="character" w:customStyle="1" w:styleId="AlaotsikkoChar">
    <w:name w:val="Alaotsikko Char"/>
    <w:aliases w:val=" Char1 Char"/>
    <w:link w:val="Alaotsikko"/>
    <w:rsid w:val="00EE527E"/>
    <w:rPr>
      <w:b/>
      <w:sz w:val="22"/>
      <w:szCs w:val="22"/>
      <w:lang w:val="en-US" w:eastAsia="en-US"/>
    </w:rPr>
  </w:style>
  <w:style w:type="character" w:customStyle="1" w:styleId="Otsikko1Char">
    <w:name w:val="Otsikko 1 Char"/>
    <w:aliases w:val="Otsikko 1 Char1 Char,Otsikko 1 Char Char Char,Otsikko 1 Char1 Char Char Char,Otsikko 1 Char Char Char Char Char,Otsikko 1 Char Char2 Char Char Char Char Char Char,Otsikko 1 Char1 Char Char2 Char Char Char Char Char Char"/>
    <w:link w:val="Otsikko1"/>
    <w:rsid w:val="00EE527E"/>
    <w:rPr>
      <w:rFonts w:ascii="Arial" w:hAnsi="Arial"/>
      <w:b/>
      <w:snapToGrid w:val="0"/>
      <w:kern w:val="28"/>
      <w:sz w:val="28"/>
      <w:lang w:val="en-US" w:eastAsia="en-US"/>
    </w:rPr>
  </w:style>
  <w:style w:type="character" w:customStyle="1" w:styleId="Otsikko2Char">
    <w:name w:val="Otsikko 2 Char"/>
    <w:aliases w:val="Otsikko 2 Char1 Char,Otsikko 2 Char Char Char,Otsikko 2 Char1 Char Char1 Char,Otsikko 2 Char Char Char Char1 Char,Otsikko 2 Char1 Char Char1 Char Char Char,Otsikko 2 Char Char Char Char1 Char Char Char,Otsikko 2 Char Char3 Char"/>
    <w:link w:val="Otsikko2"/>
    <w:rsid w:val="00EE527E"/>
    <w:rPr>
      <w:rFonts w:ascii="Arial" w:hAnsi="Arial"/>
      <w:b/>
      <w:snapToGrid w:val="0"/>
      <w:kern w:val="28"/>
      <w:sz w:val="22"/>
      <w:lang w:val="en-US" w:eastAsia="en-US"/>
    </w:rPr>
  </w:style>
  <w:style w:type="paragraph" w:customStyle="1" w:styleId="DokumentinnimiCharCharChar1CharChar">
    <w:name w:val="Dokumentin nimi Char Char Char1 Char Char"/>
    <w:next w:val="Versio"/>
    <w:link w:val="DokumentinnimiCharCharChar1CharCharChar"/>
    <w:rsid w:val="00EE527E"/>
    <w:pPr>
      <w:spacing w:before="600"/>
    </w:pPr>
    <w:rPr>
      <w:b/>
      <w:sz w:val="40"/>
      <w:szCs w:val="24"/>
      <w:lang w:eastAsia="en-US"/>
    </w:rPr>
  </w:style>
  <w:style w:type="paragraph" w:customStyle="1" w:styleId="Versio">
    <w:name w:val="Versio"/>
    <w:next w:val="Normaali"/>
    <w:rsid w:val="00EE527E"/>
    <w:pPr>
      <w:spacing w:after="600"/>
    </w:pPr>
    <w:rPr>
      <w:rFonts w:cs="Tahoma"/>
      <w:b/>
      <w:sz w:val="32"/>
      <w:szCs w:val="16"/>
      <w:lang w:eastAsia="en-US"/>
    </w:rPr>
  </w:style>
  <w:style w:type="character" w:customStyle="1" w:styleId="DokumentinnimiCharCharChar1CharCharChar">
    <w:name w:val="Dokumentin nimi Char Char Char1 Char Char Char"/>
    <w:link w:val="DokumentinnimiCharCharChar1CharChar"/>
    <w:rsid w:val="00EE527E"/>
    <w:rPr>
      <w:b/>
      <w:sz w:val="40"/>
      <w:szCs w:val="24"/>
      <w:lang w:eastAsia="en-US"/>
    </w:rPr>
  </w:style>
  <w:style w:type="paragraph" w:customStyle="1" w:styleId="Kappale">
    <w:name w:val="Kappale"/>
    <w:rsid w:val="00EE527E"/>
    <w:pPr>
      <w:spacing w:before="240" w:after="240"/>
      <w:jc w:val="both"/>
    </w:pPr>
    <w:rPr>
      <w:sz w:val="24"/>
      <w:szCs w:val="24"/>
      <w:lang w:eastAsia="en-US"/>
    </w:rPr>
  </w:style>
  <w:style w:type="paragraph" w:styleId="NormaaliWWW">
    <w:name w:val="Normal (Web)"/>
    <w:basedOn w:val="Normaali"/>
    <w:rsid w:val="00EE527E"/>
    <w:pPr>
      <w:spacing w:before="100" w:beforeAutospacing="1" w:after="100" w:afterAutospacing="1"/>
    </w:pPr>
    <w:rPr>
      <w:rFonts w:ascii="Verdana" w:hAnsi="Verdana"/>
      <w:snapToGrid/>
      <w:color w:val="000000"/>
      <w:sz w:val="20"/>
      <w:szCs w:val="22"/>
      <w:lang w:val="fi-FI" w:eastAsia="fi-FI"/>
    </w:rPr>
  </w:style>
  <w:style w:type="character" w:styleId="Voimakas">
    <w:name w:val="Strong"/>
    <w:qFormat/>
    <w:rsid w:val="00EE527E"/>
    <w:rPr>
      <w:b/>
      <w:bCs/>
    </w:rPr>
  </w:style>
  <w:style w:type="character" w:customStyle="1" w:styleId="Hyperlinkki3">
    <w:name w:val="Hyperlinkki3"/>
    <w:rsid w:val="00EE527E"/>
    <w:rPr>
      <w:rFonts w:ascii="Arial" w:hAnsi="Arial" w:cs="Arial" w:hint="default"/>
      <w:strike w:val="0"/>
      <w:dstrike w:val="0"/>
      <w:color w:val="0099CC"/>
      <w:sz w:val="28"/>
      <w:szCs w:val="28"/>
      <w:u w:val="none"/>
      <w:effect w:val="none"/>
    </w:rPr>
  </w:style>
  <w:style w:type="paragraph" w:customStyle="1" w:styleId="DokumentinnimiCharCharChar1CharCharCharCharChar">
    <w:name w:val="Dokumentin nimi Char Char Char1 Char Char Char Char Char"/>
    <w:next w:val="Versio"/>
    <w:link w:val="DokumentinnimiCharCharChar1CharCharCharCharCharChar"/>
    <w:rsid w:val="00EE527E"/>
    <w:pPr>
      <w:spacing w:before="600"/>
    </w:pPr>
    <w:rPr>
      <w:b/>
      <w:sz w:val="40"/>
      <w:szCs w:val="24"/>
      <w:lang w:eastAsia="en-US"/>
    </w:rPr>
  </w:style>
  <w:style w:type="character" w:customStyle="1" w:styleId="DokumentinnimiCharCharChar1CharCharCharCharCharChar">
    <w:name w:val="Dokumentin nimi Char Char Char1 Char Char Char Char Char Char"/>
    <w:link w:val="DokumentinnimiCharCharChar1CharCharCharCharChar"/>
    <w:rsid w:val="00EE527E"/>
    <w:rPr>
      <w:b/>
      <w:sz w:val="40"/>
      <w:szCs w:val="24"/>
      <w:lang w:eastAsia="en-US"/>
    </w:rPr>
  </w:style>
  <w:style w:type="paragraph" w:customStyle="1" w:styleId="TyyliSis2TimesNewRoman1">
    <w:name w:val="Tyyli Sis 2 + Times New Roman1"/>
    <w:basedOn w:val="Normaali"/>
    <w:rsid w:val="00EE527E"/>
    <w:pPr>
      <w:numPr>
        <w:numId w:val="2"/>
      </w:numPr>
    </w:pPr>
    <w:rPr>
      <w:snapToGrid/>
      <w:szCs w:val="22"/>
      <w:lang w:val="fi-FI"/>
    </w:rPr>
  </w:style>
  <w:style w:type="character" w:customStyle="1" w:styleId="basictxt">
    <w:name w:val="basictxt"/>
    <w:basedOn w:val="Kappaleenoletusfontti"/>
    <w:rsid w:val="00EE527E"/>
  </w:style>
  <w:style w:type="paragraph" w:customStyle="1" w:styleId="Tyyli1">
    <w:name w:val="Tyyli1"/>
    <w:basedOn w:val="Sisluet2"/>
    <w:rsid w:val="00EE527E"/>
    <w:pPr>
      <w:tabs>
        <w:tab w:val="clear" w:pos="8453"/>
        <w:tab w:val="left" w:pos="480"/>
        <w:tab w:val="right" w:leader="dot" w:pos="9629"/>
      </w:tabs>
      <w:ind w:left="240"/>
      <w:jc w:val="both"/>
    </w:pPr>
    <w:rPr>
      <w:b/>
      <w:snapToGrid/>
      <w:sz w:val="18"/>
      <w:szCs w:val="18"/>
      <w:lang w:val="fi-FI"/>
    </w:rPr>
  </w:style>
  <w:style w:type="character" w:styleId="HTML-kirjoituskone">
    <w:name w:val="HTML Typewriter"/>
    <w:rsid w:val="00EE527E"/>
    <w:rPr>
      <w:rFonts w:ascii="Courier New" w:eastAsia="Times New Roman" w:hAnsi="Courier New" w:cs="Courier New"/>
      <w:sz w:val="20"/>
      <w:szCs w:val="20"/>
    </w:rPr>
  </w:style>
  <w:style w:type="paragraph" w:customStyle="1" w:styleId="Tyyli11ptEnnen6pt">
    <w:name w:val="Tyyli 11 pt Ennen:  6 pt"/>
    <w:basedOn w:val="Normaali"/>
    <w:autoRedefine/>
    <w:rsid w:val="00EE527E"/>
    <w:pPr>
      <w:spacing w:before="120"/>
    </w:pPr>
    <w:rPr>
      <w:snapToGrid/>
      <w:szCs w:val="22"/>
      <w:lang w:val="fi-FI"/>
    </w:rPr>
  </w:style>
  <w:style w:type="paragraph" w:styleId="Leipteksti2">
    <w:name w:val="Body Text 2"/>
    <w:basedOn w:val="Normaali"/>
    <w:link w:val="Leipteksti2Char"/>
    <w:rsid w:val="00EE527E"/>
    <w:rPr>
      <w:b/>
      <w:sz w:val="28"/>
      <w:szCs w:val="22"/>
      <w:lang w:val="fi-FI"/>
    </w:rPr>
  </w:style>
  <w:style w:type="character" w:customStyle="1" w:styleId="Leipteksti2Char">
    <w:name w:val="Leipäteksti 2 Char"/>
    <w:link w:val="Leipteksti2"/>
    <w:rsid w:val="00EE527E"/>
    <w:rPr>
      <w:b/>
      <w:snapToGrid w:val="0"/>
      <w:sz w:val="28"/>
      <w:szCs w:val="22"/>
      <w:lang w:eastAsia="en-US"/>
    </w:rPr>
  </w:style>
  <w:style w:type="paragraph" w:customStyle="1" w:styleId="TyyliMolemmatreunatVasen21cm">
    <w:name w:val="Tyyli Molemmat reunat Vasen:  21 cm"/>
    <w:basedOn w:val="Normaali"/>
    <w:autoRedefine/>
    <w:rsid w:val="00EE527E"/>
    <w:pPr>
      <w:ind w:left="1191"/>
    </w:pPr>
    <w:rPr>
      <w:snapToGrid/>
      <w:szCs w:val="22"/>
      <w:lang w:val="fi-FI"/>
    </w:rPr>
  </w:style>
  <w:style w:type="character" w:customStyle="1" w:styleId="Otsikko2CharChar1">
    <w:name w:val="Otsikko 2 Char Char1"/>
    <w:aliases w:val="Otsikko 2 Char1 Char Char,Otsikko 2 Char Char Char Char,Otsikko_toka 1.1 Char Char Char Char"/>
    <w:rsid w:val="00EE527E"/>
    <w:rPr>
      <w:b/>
      <w:smallCaps/>
      <w:sz w:val="24"/>
      <w:szCs w:val="22"/>
      <w:lang w:val="fi-FI" w:eastAsia="en-US" w:bidi="ar-SA"/>
    </w:rPr>
  </w:style>
  <w:style w:type="character" w:customStyle="1" w:styleId="DokumentinnimiCharCharChar">
    <w:name w:val="Dokumentin nimi Char Char Char"/>
    <w:rsid w:val="00EE527E"/>
    <w:rPr>
      <w:b/>
      <w:sz w:val="40"/>
      <w:szCs w:val="24"/>
      <w:lang w:val="fi-FI" w:eastAsia="en-US" w:bidi="ar-SA"/>
    </w:rPr>
  </w:style>
  <w:style w:type="character" w:customStyle="1" w:styleId="Otsikko1Char2Char1">
    <w:name w:val="Otsikko 1 Char2 Char1"/>
    <w:aliases w:val="Otsikko 1 Char Char1 Char1,Otsikko 1 Char1 Char Char1 Char1,Otsikko 1 Char Char Char Char Char2,Otsikko 1 Char1 Char Char Char Char Char1,Otsikko 1 Char Char Char Char Char Char Char1,Otsikko 1 Char1 Char1 Char1"/>
    <w:rsid w:val="00EE527E"/>
    <w:rPr>
      <w:b/>
      <w:smallCaps/>
      <w:sz w:val="24"/>
      <w:lang w:val="fi-FI" w:eastAsia="en-US" w:bidi="ar-SA"/>
    </w:rPr>
  </w:style>
  <w:style w:type="character" w:customStyle="1" w:styleId="Otsikko1Char2Char2Char">
    <w:name w:val="Otsikko 1 Char2 Char2 Char"/>
    <w:aliases w:val="Otsikko 1 Char Char1 Char2 Char,Otsikko 1 Char1 Char Char1 Char2 Char,Otsikko 1 Char Char Char Char Char Char2,Otsikko 1 Char1 Char Char Char Char Char2 Char,Otsikko 1 Char1 Char1 Char2 Char"/>
    <w:rsid w:val="00EE527E"/>
    <w:rPr>
      <w:b/>
      <w:smallCaps/>
      <w:sz w:val="24"/>
      <w:lang w:val="fi-FI" w:eastAsia="en-US" w:bidi="ar-SA"/>
    </w:rPr>
  </w:style>
  <w:style w:type="paragraph" w:customStyle="1" w:styleId="BallotPool">
    <w:name w:val="Ballot Pool"/>
    <w:basedOn w:val="Default"/>
    <w:next w:val="Default"/>
    <w:rsid w:val="00EE527E"/>
    <w:pPr>
      <w:spacing w:after="240"/>
    </w:pPr>
    <w:rPr>
      <w:rFonts w:ascii="Times New Roman" w:hAnsi="Times New Roman" w:cs="Times New Roman"/>
      <w:sz w:val="24"/>
      <w:szCs w:val="24"/>
    </w:rPr>
  </w:style>
  <w:style w:type="paragraph" w:customStyle="1" w:styleId="kuvateksti">
    <w:name w:val="kuvateksti"/>
    <w:basedOn w:val="Default"/>
    <w:next w:val="Default"/>
    <w:rsid w:val="00EE527E"/>
    <w:pPr>
      <w:spacing w:before="240" w:after="240"/>
    </w:pPr>
    <w:rPr>
      <w:rFonts w:ascii="FMJHIO+Humanst521BT" w:hAnsi="FMJHIO+Humanst521BT" w:cs="Times New Roman"/>
      <w:sz w:val="24"/>
      <w:szCs w:val="24"/>
    </w:rPr>
  </w:style>
  <w:style w:type="paragraph" w:styleId="Vaintekstin">
    <w:name w:val="Plain Text"/>
    <w:aliases w:val=" Char"/>
    <w:basedOn w:val="Normaali"/>
    <w:link w:val="VaintekstinChar"/>
    <w:unhideWhenUsed/>
    <w:rsid w:val="00EE527E"/>
    <w:rPr>
      <w:rFonts w:ascii="Consolas" w:hAnsi="Consolas"/>
      <w:snapToGrid/>
      <w:sz w:val="21"/>
      <w:szCs w:val="21"/>
      <w:lang w:val="fi-FI"/>
    </w:rPr>
  </w:style>
  <w:style w:type="character" w:customStyle="1" w:styleId="VaintekstinChar">
    <w:name w:val="Vain tekstinä Char"/>
    <w:aliases w:val=" Char Char"/>
    <w:link w:val="Vaintekstin"/>
    <w:rsid w:val="00EE527E"/>
    <w:rPr>
      <w:rFonts w:ascii="Consolas" w:hAnsi="Consolas"/>
      <w:sz w:val="21"/>
      <w:szCs w:val="21"/>
      <w:lang w:eastAsia="en-US"/>
    </w:rPr>
  </w:style>
  <w:style w:type="character" w:customStyle="1" w:styleId="eventname1">
    <w:name w:val="eventname1"/>
    <w:rsid w:val="00EE527E"/>
    <w:rPr>
      <w:rFonts w:ascii="Arial" w:hAnsi="Arial" w:cs="Arial" w:hint="default"/>
      <w:b/>
      <w:bCs/>
      <w:sz w:val="33"/>
      <w:szCs w:val="33"/>
      <w:shd w:val="clear" w:color="auto" w:fill="FFFFFF"/>
    </w:rPr>
  </w:style>
  <w:style w:type="paragraph" w:customStyle="1" w:styleId="myBallotTitle">
    <w:name w:val="myBallotTitle"/>
    <w:basedOn w:val="Default"/>
    <w:next w:val="Default"/>
    <w:rsid w:val="00EE527E"/>
    <w:rPr>
      <w:rFonts w:ascii="Times New Roman" w:hAnsi="Times New Roman" w:cs="Times New Roman"/>
      <w:sz w:val="24"/>
      <w:szCs w:val="24"/>
    </w:rPr>
  </w:style>
  <w:style w:type="character" w:styleId="Korostus">
    <w:name w:val="Emphasis"/>
    <w:qFormat/>
    <w:rsid w:val="00EE527E"/>
    <w:rPr>
      <w:i/>
      <w:iCs/>
    </w:rPr>
  </w:style>
  <w:style w:type="character" w:customStyle="1" w:styleId="issuedinfo1">
    <w:name w:val="issuedinfo1"/>
    <w:rsid w:val="00EE527E"/>
    <w:rPr>
      <w:vanish w:val="0"/>
      <w:webHidden w:val="0"/>
      <w:specVanish w:val="0"/>
    </w:rPr>
  </w:style>
  <w:style w:type="paragraph" w:customStyle="1" w:styleId="myBallotText">
    <w:name w:val="myBallotText"/>
    <w:basedOn w:val="Default"/>
    <w:next w:val="Default"/>
    <w:rsid w:val="00EE527E"/>
    <w:rPr>
      <w:rFonts w:ascii="Times New Roman" w:hAnsi="Times New Roman" w:cs="Times New Roman"/>
      <w:sz w:val="24"/>
      <w:szCs w:val="24"/>
    </w:rPr>
  </w:style>
  <w:style w:type="paragraph" w:customStyle="1" w:styleId="Luettelokappale1">
    <w:name w:val="Luettelokappale1"/>
    <w:basedOn w:val="Normaali"/>
    <w:rsid w:val="00EE527E"/>
    <w:pPr>
      <w:spacing w:after="200" w:line="276" w:lineRule="auto"/>
      <w:ind w:left="720"/>
    </w:pPr>
    <w:rPr>
      <w:rFonts w:ascii="Calibri" w:hAnsi="Calibri"/>
      <w:snapToGrid/>
      <w:szCs w:val="22"/>
      <w:lang w:val="fi-FI"/>
    </w:rPr>
  </w:style>
  <w:style w:type="paragraph" w:customStyle="1" w:styleId="NormaaliWeb5">
    <w:name w:val="Normaali (Web)5"/>
    <w:basedOn w:val="Normaali"/>
    <w:rsid w:val="00EE527E"/>
    <w:pPr>
      <w:spacing w:after="240"/>
    </w:pPr>
    <w:rPr>
      <w:snapToGrid/>
      <w:sz w:val="24"/>
      <w:szCs w:val="24"/>
      <w:lang w:val="fi-FI" w:eastAsia="fi-FI"/>
    </w:rPr>
  </w:style>
  <w:style w:type="paragraph" w:customStyle="1" w:styleId="Kannenotsikko">
    <w:name w:val="Kannen otsikko"/>
    <w:basedOn w:val="Normaali"/>
    <w:link w:val="KannenotsikkoChar"/>
    <w:rsid w:val="00EE527E"/>
    <w:pPr>
      <w:spacing w:before="120" w:after="280" w:line="240" w:lineRule="atLeast"/>
      <w:ind w:left="1298"/>
      <w:jc w:val="right"/>
    </w:pPr>
    <w:rPr>
      <w:rFonts w:ascii="Arial" w:eastAsia="SimSun" w:hAnsi="Arial" w:cs="Arial"/>
      <w:noProof/>
      <w:snapToGrid/>
      <w:sz w:val="36"/>
      <w:szCs w:val="36"/>
      <w:lang w:val="fi-FI" w:eastAsia="fi-FI"/>
    </w:rPr>
  </w:style>
  <w:style w:type="character" w:customStyle="1" w:styleId="KannenotsikkoChar">
    <w:name w:val="Kannen otsikko Char"/>
    <w:link w:val="Kannenotsikko"/>
    <w:rsid w:val="00EE527E"/>
    <w:rPr>
      <w:rFonts w:ascii="Arial" w:eastAsia="SimSun" w:hAnsi="Arial" w:cs="Arial"/>
      <w:noProof/>
      <w:sz w:val="36"/>
      <w:szCs w:val="36"/>
    </w:rPr>
  </w:style>
  <w:style w:type="paragraph" w:customStyle="1" w:styleId="NormaaliWeb4">
    <w:name w:val="Normaali (Web)4"/>
    <w:basedOn w:val="Normaali"/>
    <w:rsid w:val="00EE527E"/>
    <w:pPr>
      <w:spacing w:before="225" w:after="315"/>
    </w:pPr>
    <w:rPr>
      <w:snapToGrid/>
      <w:color w:val="333333"/>
      <w:sz w:val="34"/>
      <w:szCs w:val="34"/>
      <w:lang w:val="fi-FI" w:eastAsia="fi-FI"/>
    </w:rPr>
  </w:style>
  <w:style w:type="character" w:customStyle="1" w:styleId="Korostus2">
    <w:name w:val="Korostus2"/>
    <w:rsid w:val="00EE527E"/>
    <w:rPr>
      <w:b/>
      <w:bCs/>
      <w:i w:val="0"/>
      <w:iCs w:val="0"/>
      <w:color w:val="000000"/>
    </w:rPr>
  </w:style>
  <w:style w:type="character" w:customStyle="1" w:styleId="st1">
    <w:name w:val="st1"/>
    <w:rsid w:val="00EE527E"/>
    <w:rPr>
      <w:b w:val="0"/>
      <w:bCs w:val="0"/>
      <w:color w:val="222222"/>
      <w:sz w:val="27"/>
      <w:szCs w:val="27"/>
    </w:rPr>
  </w:style>
  <w:style w:type="character" w:styleId="Kommentinviite">
    <w:name w:val="annotation reference"/>
    <w:uiPriority w:val="99"/>
    <w:unhideWhenUsed/>
    <w:rsid w:val="00EE527E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unhideWhenUsed/>
    <w:rsid w:val="00EE527E"/>
    <w:rPr>
      <w:b/>
      <w:bCs/>
      <w:szCs w:val="20"/>
    </w:rPr>
  </w:style>
  <w:style w:type="character" w:customStyle="1" w:styleId="KommentinotsikkoChar">
    <w:name w:val="Kommentin otsikko Char"/>
    <w:link w:val="Kommentinotsikko"/>
    <w:uiPriority w:val="99"/>
    <w:rsid w:val="00EE527E"/>
    <w:rPr>
      <w:b/>
      <w:bCs/>
      <w:szCs w:val="22"/>
      <w:lang w:eastAsia="en-US"/>
    </w:rPr>
  </w:style>
  <w:style w:type="table" w:customStyle="1" w:styleId="TaulukkoRuudukko1">
    <w:name w:val="Taulukko Ruudukko1"/>
    <w:basedOn w:val="Normaalitaulukko"/>
    <w:next w:val="TaulukkoRuudukko"/>
    <w:uiPriority w:val="59"/>
    <w:rsid w:val="00EE52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E527E"/>
    <w:pPr>
      <w:ind w:left="1304"/>
    </w:pPr>
    <w:rPr>
      <w:snapToGrid/>
      <w:szCs w:val="22"/>
      <w:lang w:val="fi-FI"/>
    </w:rPr>
  </w:style>
  <w:style w:type="paragraph" w:styleId="Muutos">
    <w:name w:val="Revision"/>
    <w:hidden/>
    <w:uiPriority w:val="99"/>
    <w:semiHidden/>
    <w:rsid w:val="00EE527E"/>
    <w:rPr>
      <w:sz w:val="22"/>
      <w:szCs w:val="22"/>
      <w:lang w:eastAsia="en-US"/>
    </w:rPr>
  </w:style>
  <w:style w:type="character" w:customStyle="1" w:styleId="AlatunnisteChar">
    <w:name w:val="Alatunniste Char"/>
    <w:link w:val="Alatunniste"/>
    <w:uiPriority w:val="99"/>
    <w:rsid w:val="00D8131D"/>
    <w:rPr>
      <w:snapToGrid w:val="0"/>
      <w:sz w:val="22"/>
      <w:lang w:val="en-US" w:eastAsia="en-US"/>
    </w:rPr>
  </w:style>
  <w:style w:type="paragraph" w:customStyle="1" w:styleId="BodyText-2">
    <w:name w:val="Body Text - 2"/>
    <w:basedOn w:val="Normaali"/>
    <w:rsid w:val="00B01804"/>
    <w:pPr>
      <w:spacing w:before="100" w:after="100"/>
      <w:ind w:left="567"/>
    </w:pPr>
    <w:rPr>
      <w:rFonts w:ascii="Arial" w:hAnsi="Arial" w:cs="Arial"/>
      <w:snapToGrid/>
      <w:sz w:val="24"/>
      <w:lang w:val="fi-FI" w:eastAsia="fi-FI"/>
    </w:rPr>
  </w:style>
  <w:style w:type="paragraph" w:customStyle="1" w:styleId="TableBodyTextsmall">
    <w:name w:val="Table Body Text small"/>
    <w:basedOn w:val="Normaali"/>
    <w:rsid w:val="00B01804"/>
    <w:pPr>
      <w:jc w:val="left"/>
    </w:pPr>
    <w:rPr>
      <w:rFonts w:ascii="Arial" w:hAnsi="Arial" w:cs="Arial"/>
      <w:snapToGrid/>
      <w:sz w:val="18"/>
      <w:szCs w:val="18"/>
      <w:lang w:val="en-GB"/>
    </w:rPr>
  </w:style>
  <w:style w:type="paragraph" w:customStyle="1" w:styleId="Tableheadingsmall">
    <w:name w:val="Table heading small"/>
    <w:basedOn w:val="Normaali"/>
    <w:rsid w:val="00B01804"/>
    <w:pPr>
      <w:jc w:val="left"/>
    </w:pPr>
    <w:rPr>
      <w:rFonts w:ascii="Arial" w:hAnsi="Arial" w:cs="Arial"/>
      <w:b/>
      <w:snapToGrid/>
      <w:sz w:val="18"/>
      <w:szCs w:val="18"/>
      <w:lang w:val="en-GB"/>
    </w:rPr>
  </w:style>
  <w:style w:type="paragraph" w:styleId="Eivli">
    <w:name w:val="No Spacing"/>
    <w:uiPriority w:val="1"/>
    <w:qFormat/>
    <w:rsid w:val="00B01804"/>
    <w:pPr>
      <w:jc w:val="both"/>
    </w:pPr>
    <w:rPr>
      <w:snapToGrid w:val="0"/>
      <w:sz w:val="22"/>
      <w:lang w:val="en-US" w:eastAsia="en-US"/>
    </w:rPr>
  </w:style>
  <w:style w:type="table" w:customStyle="1" w:styleId="TaulukkoRuudukko2">
    <w:name w:val="Taulukko Ruudukko2"/>
    <w:basedOn w:val="Normaalitaulukko"/>
    <w:next w:val="TaulukkoRuudukko"/>
    <w:rsid w:val="005B1F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2205A0"/>
    <w:pPr>
      <w:jc w:val="both"/>
    </w:pPr>
    <w:rPr>
      <w:snapToGrid w:val="0"/>
      <w:sz w:val="22"/>
      <w:lang w:val="en-US" w:eastAsia="en-US"/>
    </w:rPr>
  </w:style>
  <w:style w:type="paragraph" w:styleId="Otsikko1">
    <w:name w:val="heading 1"/>
    <w:aliases w:val="Otsikko 1 Char1,Otsikko 1 Char Char,Otsikko 1 Char1 Char Char,Otsikko 1 Char Char Char Char,Otsikko 1 Char Char2 Char Char Char Char Char,Otsikko 1 Char1 Char Char2 Char Char Char Char Char"/>
    <w:basedOn w:val="Normaali"/>
    <w:next w:val="Normaali"/>
    <w:link w:val="Otsikko1Char"/>
    <w:qFormat/>
    <w:rsid w:val="00597F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aliases w:val="Otsikko 2 Char1,Otsikko 2 Char Char,Otsikko 2 Char1 Char Char1,Otsikko 2 Char Char Char Char1,Otsikko 2 Char1 Char Char1 Char Char,Otsikko 2 Char Char Char Char1 Char Char,Otsikko_toka 1.1 Char Char Char Char1 Char Char,Otsikko 2 Char Char3"/>
    <w:basedOn w:val="Normaali"/>
    <w:next w:val="Normaali"/>
    <w:link w:val="Otsikko2Char"/>
    <w:qFormat/>
    <w:rsid w:val="00597F36"/>
    <w:pPr>
      <w:spacing w:before="120"/>
      <w:outlineLvl w:val="1"/>
    </w:pPr>
    <w:rPr>
      <w:rFonts w:ascii="Arial" w:hAnsi="Arial"/>
      <w:b/>
    </w:rPr>
  </w:style>
  <w:style w:type="paragraph" w:styleId="Otsikko3">
    <w:name w:val="heading 3"/>
    <w:aliases w:val="Otsikko_kolmas 1.1.1"/>
    <w:basedOn w:val="Normaali"/>
    <w:next w:val="Vakiosisennys"/>
    <w:qFormat/>
    <w:rsid w:val="00597F36"/>
    <w:pPr>
      <w:outlineLvl w:val="2"/>
    </w:pPr>
    <w:rPr>
      <w:i/>
    </w:rPr>
  </w:style>
  <w:style w:type="paragraph" w:styleId="Otsikko4">
    <w:name w:val="heading 4"/>
    <w:aliases w:val="Otsikko_neljas 1.1.1.1"/>
    <w:basedOn w:val="Normaali"/>
    <w:next w:val="Normaali"/>
    <w:qFormat/>
    <w:rsid w:val="00597F36"/>
    <w:pPr>
      <w:keepNext/>
      <w:outlineLvl w:val="3"/>
    </w:pPr>
    <w:rPr>
      <w:i/>
      <w:color w:val="000000"/>
    </w:rPr>
  </w:style>
  <w:style w:type="paragraph" w:styleId="Otsikko5">
    <w:name w:val="heading 5"/>
    <w:basedOn w:val="Normaali"/>
    <w:next w:val="Normaali"/>
    <w:qFormat/>
    <w:rsid w:val="00597F36"/>
    <w:pPr>
      <w:spacing w:before="240" w:after="60"/>
      <w:outlineLvl w:val="4"/>
    </w:pPr>
    <w:rPr>
      <w:rFonts w:ascii="Arial" w:hAnsi="Arial"/>
    </w:rPr>
  </w:style>
  <w:style w:type="paragraph" w:styleId="Otsikko6">
    <w:name w:val="heading 6"/>
    <w:basedOn w:val="Normaali"/>
    <w:next w:val="Normaali"/>
    <w:qFormat/>
    <w:rsid w:val="00597F36"/>
    <w:pPr>
      <w:spacing w:before="240" w:after="60"/>
      <w:outlineLvl w:val="5"/>
    </w:pPr>
    <w:rPr>
      <w:rFonts w:ascii="Arial" w:hAnsi="Arial"/>
      <w:i/>
    </w:rPr>
  </w:style>
  <w:style w:type="paragraph" w:styleId="Otsikko7">
    <w:name w:val="heading 7"/>
    <w:basedOn w:val="Normaali"/>
    <w:next w:val="Normaali"/>
    <w:qFormat/>
    <w:rsid w:val="00597F36"/>
    <w:pPr>
      <w:spacing w:before="240" w:after="60"/>
      <w:outlineLvl w:val="6"/>
    </w:pPr>
    <w:rPr>
      <w:rFonts w:ascii="Arial" w:hAnsi="Arial"/>
      <w:sz w:val="20"/>
    </w:rPr>
  </w:style>
  <w:style w:type="paragraph" w:styleId="Otsikko8">
    <w:name w:val="heading 8"/>
    <w:basedOn w:val="Normaali"/>
    <w:next w:val="Normaali"/>
    <w:qFormat/>
    <w:rsid w:val="00597F36"/>
    <w:pPr>
      <w:spacing w:before="240" w:after="60"/>
      <w:outlineLvl w:val="7"/>
    </w:pPr>
    <w:rPr>
      <w:rFonts w:ascii="Arial" w:hAnsi="Arial"/>
      <w:i/>
      <w:sz w:val="20"/>
    </w:rPr>
  </w:style>
  <w:style w:type="paragraph" w:styleId="Otsikko9">
    <w:name w:val="heading 9"/>
    <w:basedOn w:val="Normaali"/>
    <w:next w:val="Normaali"/>
    <w:qFormat/>
    <w:rsid w:val="00597F3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H1">
    <w:name w:val="Heading 1.H1"/>
    <w:basedOn w:val="Normaali"/>
    <w:next w:val="Normaali"/>
    <w:rsid w:val="00597F36"/>
    <w:pPr>
      <w:spacing w:before="240"/>
    </w:pPr>
    <w:rPr>
      <w:rFonts w:ascii="Arial" w:hAnsi="Arial"/>
      <w:b/>
      <w:sz w:val="32"/>
    </w:rPr>
  </w:style>
  <w:style w:type="paragraph" w:customStyle="1" w:styleId="Heading4H4">
    <w:name w:val="Heading 4.H4"/>
    <w:basedOn w:val="Normaali"/>
    <w:next w:val="Normaali"/>
    <w:rsid w:val="00597F36"/>
    <w:pPr>
      <w:keepNext/>
      <w:spacing w:before="240" w:after="60"/>
    </w:pPr>
    <w:rPr>
      <w:b/>
      <w:i/>
    </w:rPr>
  </w:style>
  <w:style w:type="paragraph" w:styleId="Vakiosisennys">
    <w:name w:val="Normal Indent"/>
    <w:basedOn w:val="Normaali"/>
    <w:rsid w:val="00597F36"/>
    <w:pPr>
      <w:ind w:left="720"/>
    </w:pPr>
  </w:style>
  <w:style w:type="paragraph" w:styleId="Yltunniste">
    <w:name w:val="header"/>
    <w:basedOn w:val="Normaali"/>
    <w:rsid w:val="00597F36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rsid w:val="00597F36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597F36"/>
  </w:style>
  <w:style w:type="paragraph" w:styleId="Sisluet1">
    <w:name w:val="toc 1"/>
    <w:basedOn w:val="Normaali"/>
    <w:next w:val="Normaali"/>
    <w:autoRedefine/>
    <w:uiPriority w:val="39"/>
    <w:rsid w:val="00970535"/>
    <w:pPr>
      <w:tabs>
        <w:tab w:val="left" w:pos="480"/>
        <w:tab w:val="right" w:leader="dot" w:pos="8453"/>
      </w:tabs>
      <w:spacing w:before="120" w:after="120"/>
      <w:jc w:val="left"/>
    </w:pPr>
    <w:rPr>
      <w:b/>
      <w:caps/>
      <w:sz w:val="20"/>
    </w:rPr>
  </w:style>
  <w:style w:type="paragraph" w:styleId="Sisluet2">
    <w:name w:val="toc 2"/>
    <w:basedOn w:val="Normaali"/>
    <w:next w:val="Normaali"/>
    <w:autoRedefine/>
    <w:semiHidden/>
    <w:rsid w:val="00597F36"/>
    <w:pPr>
      <w:tabs>
        <w:tab w:val="right" w:leader="dot" w:pos="8453"/>
      </w:tabs>
      <w:jc w:val="left"/>
    </w:pPr>
    <w:rPr>
      <w:smallCaps/>
      <w:sz w:val="20"/>
    </w:rPr>
  </w:style>
  <w:style w:type="paragraph" w:styleId="Sisluet3">
    <w:name w:val="toc 3"/>
    <w:basedOn w:val="Normaali"/>
    <w:next w:val="Normaali"/>
    <w:autoRedefine/>
    <w:semiHidden/>
    <w:rsid w:val="00597F36"/>
    <w:pPr>
      <w:tabs>
        <w:tab w:val="right" w:leader="dot" w:pos="8453"/>
      </w:tabs>
      <w:ind w:left="240"/>
      <w:jc w:val="left"/>
    </w:pPr>
    <w:rPr>
      <w:i/>
      <w:sz w:val="20"/>
    </w:rPr>
  </w:style>
  <w:style w:type="paragraph" w:styleId="Sisluet4">
    <w:name w:val="toc 4"/>
    <w:basedOn w:val="Normaali"/>
    <w:next w:val="Normaali"/>
    <w:autoRedefine/>
    <w:semiHidden/>
    <w:rsid w:val="00597F36"/>
    <w:pPr>
      <w:tabs>
        <w:tab w:val="right" w:leader="dot" w:pos="8453"/>
      </w:tabs>
      <w:ind w:left="480"/>
      <w:jc w:val="left"/>
    </w:pPr>
    <w:rPr>
      <w:sz w:val="18"/>
    </w:rPr>
  </w:style>
  <w:style w:type="paragraph" w:styleId="Sisluet5">
    <w:name w:val="toc 5"/>
    <w:basedOn w:val="Normaali"/>
    <w:next w:val="Normaali"/>
    <w:autoRedefine/>
    <w:semiHidden/>
    <w:rsid w:val="00597F36"/>
    <w:pPr>
      <w:tabs>
        <w:tab w:val="right" w:leader="dot" w:pos="8453"/>
      </w:tabs>
      <w:ind w:left="720"/>
      <w:jc w:val="left"/>
    </w:pPr>
    <w:rPr>
      <w:sz w:val="18"/>
    </w:rPr>
  </w:style>
  <w:style w:type="paragraph" w:styleId="Sisluet6">
    <w:name w:val="toc 6"/>
    <w:basedOn w:val="Normaali"/>
    <w:next w:val="Normaali"/>
    <w:autoRedefine/>
    <w:semiHidden/>
    <w:rsid w:val="00597F36"/>
    <w:pPr>
      <w:tabs>
        <w:tab w:val="right" w:leader="dot" w:pos="8453"/>
      </w:tabs>
      <w:ind w:left="960"/>
      <w:jc w:val="left"/>
    </w:pPr>
    <w:rPr>
      <w:sz w:val="18"/>
    </w:rPr>
  </w:style>
  <w:style w:type="paragraph" w:styleId="Sisluet7">
    <w:name w:val="toc 7"/>
    <w:basedOn w:val="Normaali"/>
    <w:next w:val="Normaali"/>
    <w:autoRedefine/>
    <w:semiHidden/>
    <w:rsid w:val="00597F36"/>
    <w:pPr>
      <w:tabs>
        <w:tab w:val="right" w:leader="dot" w:pos="8453"/>
      </w:tabs>
      <w:ind w:left="1200"/>
      <w:jc w:val="left"/>
    </w:pPr>
    <w:rPr>
      <w:sz w:val="18"/>
    </w:rPr>
  </w:style>
  <w:style w:type="paragraph" w:styleId="Sisluet8">
    <w:name w:val="toc 8"/>
    <w:basedOn w:val="Normaali"/>
    <w:next w:val="Normaali"/>
    <w:autoRedefine/>
    <w:semiHidden/>
    <w:rsid w:val="00597F36"/>
    <w:pPr>
      <w:tabs>
        <w:tab w:val="right" w:leader="dot" w:pos="8453"/>
      </w:tabs>
      <w:ind w:left="1440"/>
      <w:jc w:val="left"/>
    </w:pPr>
    <w:rPr>
      <w:sz w:val="18"/>
    </w:rPr>
  </w:style>
  <w:style w:type="paragraph" w:styleId="Sisluet9">
    <w:name w:val="toc 9"/>
    <w:basedOn w:val="Normaali"/>
    <w:next w:val="Normaali"/>
    <w:autoRedefine/>
    <w:semiHidden/>
    <w:rsid w:val="00597F36"/>
    <w:pPr>
      <w:tabs>
        <w:tab w:val="right" w:leader="dot" w:pos="8453"/>
      </w:tabs>
      <w:ind w:left="1680"/>
      <w:jc w:val="left"/>
    </w:pPr>
    <w:rPr>
      <w:sz w:val="18"/>
    </w:rPr>
  </w:style>
  <w:style w:type="paragraph" w:styleId="Numeroituluettelo2">
    <w:name w:val="List Number 2"/>
    <w:basedOn w:val="Normaali"/>
    <w:rsid w:val="00597F36"/>
    <w:pPr>
      <w:ind w:left="566" w:hanging="283"/>
    </w:pPr>
  </w:style>
  <w:style w:type="paragraph" w:styleId="Merkittyluettelo">
    <w:name w:val="List Bullet"/>
    <w:basedOn w:val="Normaali"/>
    <w:autoRedefine/>
    <w:rsid w:val="00597F36"/>
    <w:pPr>
      <w:ind w:left="283" w:hanging="283"/>
    </w:pPr>
  </w:style>
  <w:style w:type="paragraph" w:customStyle="1" w:styleId="HorizontalRuleHR">
    <w:name w:val="Horizontal Rule.HR"/>
    <w:rsid w:val="00597F36"/>
    <w:pPr>
      <w:widowControl w:val="0"/>
    </w:pPr>
    <w:rPr>
      <w:snapToGrid w:val="0"/>
      <w:sz w:val="24"/>
      <w:lang w:val="en-US" w:eastAsia="en-US"/>
    </w:rPr>
  </w:style>
  <w:style w:type="paragraph" w:styleId="Otsikko">
    <w:name w:val="Title"/>
    <w:basedOn w:val="Normaali"/>
    <w:qFormat/>
    <w:rsid w:val="00597F36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uettelo">
    <w:name w:val="List"/>
    <w:basedOn w:val="Normaali"/>
    <w:rsid w:val="00597F36"/>
    <w:pPr>
      <w:ind w:left="283" w:hanging="283"/>
    </w:pPr>
  </w:style>
  <w:style w:type="character" w:customStyle="1" w:styleId="Hypertext">
    <w:name w:val="Hypertext"/>
    <w:rsid w:val="00597F36"/>
  </w:style>
  <w:style w:type="paragraph" w:customStyle="1" w:styleId="RestartList">
    <w:name w:val="RestartList"/>
    <w:rsid w:val="00597F36"/>
    <w:pPr>
      <w:widowControl w:val="0"/>
    </w:pPr>
    <w:rPr>
      <w:snapToGrid w:val="0"/>
      <w:sz w:val="24"/>
      <w:lang w:val="en-US" w:eastAsia="en-US"/>
    </w:rPr>
  </w:style>
  <w:style w:type="character" w:customStyle="1" w:styleId="z-HTMLTag">
    <w:name w:val="z-HTML Tag"/>
    <w:rsid w:val="00597F36"/>
  </w:style>
  <w:style w:type="paragraph" w:styleId="Leipteksti">
    <w:name w:val="Body Text"/>
    <w:basedOn w:val="Normaali"/>
    <w:rsid w:val="00597F36"/>
    <w:pPr>
      <w:spacing w:after="160"/>
      <w:jc w:val="left"/>
    </w:pPr>
    <w:rPr>
      <w:sz w:val="20"/>
      <w:lang w:val="fi-FI"/>
    </w:rPr>
  </w:style>
  <w:style w:type="paragraph" w:styleId="Merkittyluettelo2">
    <w:name w:val="List Bullet 2"/>
    <w:basedOn w:val="Normaali"/>
    <w:autoRedefine/>
    <w:rsid w:val="00597F36"/>
    <w:pPr>
      <w:ind w:left="566" w:hanging="283"/>
    </w:pPr>
  </w:style>
  <w:style w:type="paragraph" w:styleId="Luettelo2">
    <w:name w:val="List 2"/>
    <w:basedOn w:val="Normaali"/>
    <w:rsid w:val="00597F36"/>
    <w:pPr>
      <w:ind w:left="566" w:hanging="283"/>
    </w:pPr>
  </w:style>
  <w:style w:type="paragraph" w:customStyle="1" w:styleId="t1">
    <w:name w:val="t1"/>
    <w:basedOn w:val="Normaali"/>
    <w:rsid w:val="00597F36"/>
    <w:pPr>
      <w:spacing w:after="240"/>
      <w:ind w:left="1298"/>
      <w:jc w:val="left"/>
    </w:pPr>
    <w:rPr>
      <w:rFonts w:ascii="Times" w:hAnsi="Times"/>
      <w:lang w:val="en-GB"/>
    </w:rPr>
  </w:style>
  <w:style w:type="paragraph" w:customStyle="1" w:styleId="NormalIndent2">
    <w:name w:val="Normal Indent 2"/>
    <w:basedOn w:val="Normaali"/>
    <w:rsid w:val="00597F36"/>
    <w:pPr>
      <w:spacing w:after="240"/>
      <w:ind w:left="2592"/>
      <w:jc w:val="left"/>
    </w:pPr>
    <w:rPr>
      <w:sz w:val="24"/>
      <w:lang w:val="fi-FI"/>
    </w:rPr>
  </w:style>
  <w:style w:type="paragraph" w:customStyle="1" w:styleId="otsake2sf">
    <w:name w:val="otsake2sf"/>
    <w:basedOn w:val="Normaali"/>
    <w:next w:val="NormalIndent2"/>
    <w:rsid w:val="00597F36"/>
    <w:pPr>
      <w:keepLines/>
      <w:spacing w:after="240"/>
      <w:ind w:left="2591" w:hanging="2591"/>
      <w:jc w:val="left"/>
    </w:pPr>
    <w:rPr>
      <w:sz w:val="24"/>
      <w:lang w:val="fi-FI"/>
    </w:rPr>
  </w:style>
  <w:style w:type="paragraph" w:customStyle="1" w:styleId="ylatunnistesf">
    <w:name w:val="ylatunnistesf"/>
    <w:basedOn w:val="Normaali"/>
    <w:rsid w:val="00597F36"/>
    <w:pPr>
      <w:tabs>
        <w:tab w:val="left" w:pos="5194"/>
        <w:tab w:val="left" w:pos="7791"/>
        <w:tab w:val="left" w:pos="9089"/>
      </w:tabs>
      <w:jc w:val="left"/>
    </w:pPr>
    <w:rPr>
      <w:sz w:val="24"/>
      <w:lang w:val="fi-FI"/>
    </w:rPr>
  </w:style>
  <w:style w:type="paragraph" w:customStyle="1" w:styleId="otsake1sf">
    <w:name w:val="otsake1sf"/>
    <w:basedOn w:val="Normaali"/>
    <w:next w:val="Normaali"/>
    <w:rsid w:val="00597F36"/>
    <w:pPr>
      <w:keepNext/>
      <w:spacing w:after="240"/>
      <w:ind w:right="2597"/>
      <w:jc w:val="left"/>
    </w:pPr>
    <w:rPr>
      <w:b/>
      <w:caps/>
      <w:sz w:val="24"/>
      <w:lang w:val="fi-FI"/>
    </w:rPr>
  </w:style>
  <w:style w:type="paragraph" w:styleId="Sisennettyleipteksti">
    <w:name w:val="Body Text Indent"/>
    <w:basedOn w:val="Normaali"/>
    <w:rsid w:val="00597F36"/>
    <w:rPr>
      <w:sz w:val="20"/>
      <w:lang w:val="fi-FI"/>
    </w:rPr>
  </w:style>
  <w:style w:type="character" w:styleId="Hyperlinkki">
    <w:name w:val="Hyperlink"/>
    <w:uiPriority w:val="99"/>
    <w:rsid w:val="00597F36"/>
    <w:rPr>
      <w:color w:val="0000FF"/>
      <w:u w:val="single"/>
    </w:rPr>
  </w:style>
  <w:style w:type="character" w:styleId="AvattuHyperlinkki">
    <w:name w:val="FollowedHyperlink"/>
    <w:rsid w:val="00597F36"/>
    <w:rPr>
      <w:color w:val="800080"/>
      <w:u w:val="single"/>
    </w:rPr>
  </w:style>
  <w:style w:type="paragraph" w:styleId="Asiakirjanrakenneruutu">
    <w:name w:val="Document Map"/>
    <w:basedOn w:val="Normaali"/>
    <w:semiHidden/>
    <w:rsid w:val="00597F36"/>
    <w:pPr>
      <w:shd w:val="clear" w:color="auto" w:fill="000080"/>
    </w:pPr>
    <w:rPr>
      <w:rFonts w:ascii="Tahoma" w:hAnsi="Tahoma"/>
    </w:rPr>
  </w:style>
  <w:style w:type="paragraph" w:styleId="Sisennettyleipteksti2">
    <w:name w:val="Body Text Indent 2"/>
    <w:basedOn w:val="Normaali"/>
    <w:rsid w:val="00597F36"/>
    <w:pPr>
      <w:ind w:left="1440"/>
    </w:pPr>
    <w:rPr>
      <w:b/>
      <w:lang w:val="fi-FI"/>
    </w:rPr>
  </w:style>
  <w:style w:type="paragraph" w:customStyle="1" w:styleId="HTMLBody">
    <w:name w:val="HTML Body"/>
    <w:rsid w:val="00597F36"/>
    <w:rPr>
      <w:snapToGrid w:val="0"/>
      <w:lang w:val="en-GB" w:eastAsia="en-US"/>
    </w:rPr>
  </w:style>
  <w:style w:type="paragraph" w:styleId="Sisennettyleipteksti3">
    <w:name w:val="Body Text Indent 3"/>
    <w:basedOn w:val="Normaali"/>
    <w:rsid w:val="00597F36"/>
    <w:pPr>
      <w:ind w:left="1440"/>
    </w:pPr>
    <w:rPr>
      <w:i/>
      <w:lang w:val="fi-FI"/>
    </w:rPr>
  </w:style>
  <w:style w:type="paragraph" w:styleId="Seliteteksti">
    <w:name w:val="Balloon Text"/>
    <w:basedOn w:val="Normaali"/>
    <w:semiHidden/>
    <w:rsid w:val="00627CA8"/>
    <w:rPr>
      <w:rFonts w:ascii="Tahoma" w:hAnsi="Tahoma" w:cs="Tahoma"/>
      <w:sz w:val="16"/>
      <w:szCs w:val="16"/>
    </w:rPr>
  </w:style>
  <w:style w:type="paragraph" w:customStyle="1" w:styleId="TyyliSisluet1Ennen0ptJlkeen0pt">
    <w:name w:val="Tyyli Sisluet 1 + Ennen:  0 pt Jälkeen:  0 pt"/>
    <w:basedOn w:val="Sisluet1"/>
    <w:rsid w:val="00EE527E"/>
    <w:pPr>
      <w:tabs>
        <w:tab w:val="clear" w:pos="8453"/>
        <w:tab w:val="left" w:pos="1134"/>
        <w:tab w:val="right" w:leader="dot" w:pos="9629"/>
      </w:tabs>
      <w:spacing w:before="0" w:after="0"/>
      <w:jc w:val="both"/>
    </w:pPr>
    <w:rPr>
      <w:b w:val="0"/>
      <w:bCs/>
      <w:caps w:val="0"/>
      <w:snapToGrid/>
      <w:sz w:val="22"/>
      <w:szCs w:val="22"/>
      <w:lang w:val="fi-FI"/>
    </w:rPr>
  </w:style>
  <w:style w:type="numbering" w:customStyle="1" w:styleId="Eiluetteloa1">
    <w:name w:val="Ei luetteloa1"/>
    <w:next w:val="Eiluetteloa"/>
    <w:semiHidden/>
    <w:rsid w:val="00EE527E"/>
  </w:style>
  <w:style w:type="paragraph" w:styleId="Hakemisto1">
    <w:name w:val="index 1"/>
    <w:basedOn w:val="Normaali"/>
    <w:next w:val="Normaali"/>
    <w:rsid w:val="00EE527E"/>
    <w:pPr>
      <w:tabs>
        <w:tab w:val="right" w:pos="4261"/>
      </w:tabs>
      <w:ind w:left="220" w:hanging="220"/>
    </w:pPr>
    <w:rPr>
      <w:snapToGrid/>
      <w:sz w:val="18"/>
      <w:szCs w:val="22"/>
      <w:lang w:val="fi-FI"/>
    </w:rPr>
  </w:style>
  <w:style w:type="paragraph" w:styleId="Hakemistonotsikko">
    <w:name w:val="index heading"/>
    <w:basedOn w:val="Normaali"/>
    <w:rsid w:val="00EE527E"/>
    <w:pPr>
      <w:spacing w:before="240" w:after="120"/>
      <w:ind w:left="1066"/>
      <w:jc w:val="center"/>
    </w:pPr>
    <w:rPr>
      <w:b/>
      <w:snapToGrid/>
      <w:sz w:val="26"/>
      <w:szCs w:val="22"/>
      <w:lang w:val="fi-FI"/>
    </w:rPr>
  </w:style>
  <w:style w:type="character" w:styleId="Alaviitteenviite">
    <w:name w:val="footnote reference"/>
    <w:rsid w:val="00EE527E"/>
    <w:rPr>
      <w:position w:val="6"/>
      <w:sz w:val="16"/>
    </w:rPr>
  </w:style>
  <w:style w:type="paragraph" w:styleId="Alaviitteenteksti">
    <w:name w:val="footnote text"/>
    <w:basedOn w:val="Normaali"/>
    <w:link w:val="AlaviitteentekstiChar"/>
    <w:rsid w:val="00EE527E"/>
    <w:pPr>
      <w:suppressLineNumbers/>
      <w:ind w:left="1066"/>
    </w:pPr>
    <w:rPr>
      <w:snapToGrid/>
      <w:szCs w:val="22"/>
      <w:lang w:val="fi-FI"/>
    </w:rPr>
  </w:style>
  <w:style w:type="character" w:customStyle="1" w:styleId="AlaviitteentekstiChar">
    <w:name w:val="Alaviitteen teksti Char"/>
    <w:link w:val="Alaviitteenteksti"/>
    <w:rsid w:val="00EE527E"/>
    <w:rPr>
      <w:sz w:val="22"/>
      <w:szCs w:val="22"/>
      <w:lang w:eastAsia="en-US"/>
    </w:rPr>
  </w:style>
  <w:style w:type="paragraph" w:customStyle="1" w:styleId="BIGHEADING">
    <w:name w:val="BIG HEADING"/>
    <w:basedOn w:val="Normaali"/>
    <w:next w:val="Normaali"/>
    <w:rsid w:val="00EE527E"/>
    <w:pPr>
      <w:spacing w:after="240"/>
      <w:ind w:left="1066"/>
    </w:pPr>
    <w:rPr>
      <w:b/>
      <w:caps/>
      <w:snapToGrid/>
      <w:sz w:val="28"/>
      <w:szCs w:val="22"/>
      <w:lang w:val="fi-FI"/>
    </w:rPr>
  </w:style>
  <w:style w:type="paragraph" w:styleId="Hakemisto2">
    <w:name w:val="index 2"/>
    <w:basedOn w:val="Normaali"/>
    <w:next w:val="Normaali"/>
    <w:rsid w:val="00EE527E"/>
    <w:pPr>
      <w:tabs>
        <w:tab w:val="right" w:pos="4261"/>
      </w:tabs>
      <w:ind w:left="440" w:hanging="220"/>
    </w:pPr>
    <w:rPr>
      <w:snapToGrid/>
      <w:sz w:val="18"/>
      <w:szCs w:val="22"/>
      <w:lang w:val="fi-FI"/>
    </w:rPr>
  </w:style>
  <w:style w:type="paragraph" w:styleId="Hakemisto3">
    <w:name w:val="index 3"/>
    <w:basedOn w:val="Normaali"/>
    <w:next w:val="Normaali"/>
    <w:rsid w:val="00EE527E"/>
    <w:pPr>
      <w:tabs>
        <w:tab w:val="right" w:pos="4261"/>
      </w:tabs>
      <w:ind w:left="660" w:hanging="220"/>
    </w:pPr>
    <w:rPr>
      <w:snapToGrid/>
      <w:sz w:val="18"/>
      <w:szCs w:val="22"/>
      <w:lang w:val="fi-FI"/>
    </w:rPr>
  </w:style>
  <w:style w:type="paragraph" w:styleId="Hakemisto4">
    <w:name w:val="index 4"/>
    <w:basedOn w:val="Normaali"/>
    <w:next w:val="Normaali"/>
    <w:rsid w:val="00EE527E"/>
    <w:pPr>
      <w:tabs>
        <w:tab w:val="right" w:pos="4261"/>
      </w:tabs>
      <w:ind w:left="880" w:hanging="220"/>
    </w:pPr>
    <w:rPr>
      <w:snapToGrid/>
      <w:sz w:val="18"/>
      <w:szCs w:val="22"/>
      <w:lang w:val="fi-FI"/>
    </w:rPr>
  </w:style>
  <w:style w:type="paragraph" w:styleId="Hakemisto5">
    <w:name w:val="index 5"/>
    <w:basedOn w:val="Normaali"/>
    <w:next w:val="Normaali"/>
    <w:rsid w:val="00EE527E"/>
    <w:pPr>
      <w:tabs>
        <w:tab w:val="right" w:pos="4261"/>
      </w:tabs>
      <w:ind w:left="1100" w:hanging="220"/>
    </w:pPr>
    <w:rPr>
      <w:snapToGrid/>
      <w:sz w:val="18"/>
      <w:szCs w:val="22"/>
      <w:lang w:val="fi-FI"/>
    </w:rPr>
  </w:style>
  <w:style w:type="paragraph" w:styleId="Hakemisto6">
    <w:name w:val="index 6"/>
    <w:basedOn w:val="Normaali"/>
    <w:next w:val="Normaali"/>
    <w:rsid w:val="00EE527E"/>
    <w:pPr>
      <w:tabs>
        <w:tab w:val="right" w:pos="4261"/>
      </w:tabs>
      <w:ind w:left="1320" w:hanging="220"/>
    </w:pPr>
    <w:rPr>
      <w:snapToGrid/>
      <w:sz w:val="18"/>
      <w:szCs w:val="22"/>
      <w:lang w:val="fi-FI"/>
    </w:rPr>
  </w:style>
  <w:style w:type="paragraph" w:styleId="Hakemisto7">
    <w:name w:val="index 7"/>
    <w:basedOn w:val="Normaali"/>
    <w:next w:val="Normaali"/>
    <w:rsid w:val="00EE527E"/>
    <w:pPr>
      <w:tabs>
        <w:tab w:val="right" w:pos="4261"/>
      </w:tabs>
      <w:ind w:left="1540" w:hanging="220"/>
    </w:pPr>
    <w:rPr>
      <w:snapToGrid/>
      <w:sz w:val="18"/>
      <w:szCs w:val="22"/>
      <w:lang w:val="fi-FI"/>
    </w:rPr>
  </w:style>
  <w:style w:type="paragraph" w:styleId="Hakemisto8">
    <w:name w:val="index 8"/>
    <w:basedOn w:val="Normaali"/>
    <w:next w:val="Normaali"/>
    <w:rsid w:val="00EE527E"/>
    <w:pPr>
      <w:tabs>
        <w:tab w:val="right" w:pos="4261"/>
      </w:tabs>
      <w:ind w:left="1760" w:hanging="220"/>
    </w:pPr>
    <w:rPr>
      <w:snapToGrid/>
      <w:sz w:val="18"/>
      <w:szCs w:val="22"/>
      <w:lang w:val="fi-FI"/>
    </w:rPr>
  </w:style>
  <w:style w:type="paragraph" w:styleId="Hakemisto9">
    <w:name w:val="index 9"/>
    <w:basedOn w:val="Normaali"/>
    <w:next w:val="Normaali"/>
    <w:rsid w:val="00EE527E"/>
    <w:pPr>
      <w:tabs>
        <w:tab w:val="right" w:pos="4261"/>
      </w:tabs>
      <w:ind w:left="1980" w:hanging="220"/>
    </w:pPr>
    <w:rPr>
      <w:snapToGrid/>
      <w:sz w:val="18"/>
      <w:szCs w:val="22"/>
      <w:lang w:val="fi-FI"/>
    </w:rPr>
  </w:style>
  <w:style w:type="paragraph" w:styleId="Kuvanotsikko">
    <w:name w:val="caption"/>
    <w:basedOn w:val="Normaali"/>
    <w:next w:val="Normaali"/>
    <w:qFormat/>
    <w:rsid w:val="00EE527E"/>
    <w:pPr>
      <w:spacing w:before="120" w:after="120"/>
      <w:ind w:left="1066"/>
    </w:pPr>
    <w:rPr>
      <w:rFonts w:ascii="Arial" w:hAnsi="Arial"/>
      <w:b/>
      <w:snapToGrid/>
      <w:szCs w:val="22"/>
      <w:lang w:val="fi-FI"/>
    </w:rPr>
  </w:style>
  <w:style w:type="paragraph" w:styleId="Kommentinteksti">
    <w:name w:val="annotation text"/>
    <w:basedOn w:val="Normaali"/>
    <w:link w:val="KommentintekstiChar"/>
    <w:rsid w:val="00EE527E"/>
    <w:pPr>
      <w:ind w:left="1066"/>
    </w:pPr>
    <w:rPr>
      <w:snapToGrid/>
      <w:sz w:val="20"/>
      <w:szCs w:val="22"/>
      <w:lang w:val="fi-FI"/>
    </w:rPr>
  </w:style>
  <w:style w:type="character" w:customStyle="1" w:styleId="KommentintekstiChar">
    <w:name w:val="Kommentin teksti Char"/>
    <w:link w:val="Kommentinteksti"/>
    <w:rsid w:val="00EE527E"/>
    <w:rPr>
      <w:szCs w:val="22"/>
      <w:lang w:eastAsia="en-US"/>
    </w:rPr>
  </w:style>
  <w:style w:type="paragraph" w:styleId="Loppuviitteenteksti">
    <w:name w:val="endnote text"/>
    <w:basedOn w:val="Normaali"/>
    <w:link w:val="LoppuviitteentekstiChar"/>
    <w:rsid w:val="00EE527E"/>
    <w:pPr>
      <w:ind w:left="1066"/>
    </w:pPr>
    <w:rPr>
      <w:snapToGrid/>
      <w:sz w:val="20"/>
      <w:szCs w:val="22"/>
      <w:lang w:val="fi-FI"/>
    </w:rPr>
  </w:style>
  <w:style w:type="character" w:customStyle="1" w:styleId="LoppuviitteentekstiChar">
    <w:name w:val="Loppuviitteen teksti Char"/>
    <w:link w:val="Loppuviitteenteksti"/>
    <w:rsid w:val="00EE527E"/>
    <w:rPr>
      <w:szCs w:val="22"/>
      <w:lang w:eastAsia="en-US"/>
    </w:rPr>
  </w:style>
  <w:style w:type="paragraph" w:styleId="Makroteksti">
    <w:name w:val="macro"/>
    <w:link w:val="MakrotekstiChar"/>
    <w:rsid w:val="00EE52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ind w:left="2268"/>
    </w:pPr>
    <w:rPr>
      <w:rFonts w:ascii="Courier New" w:hAnsi="Courier New"/>
      <w:lang w:val="en-GB" w:eastAsia="en-US"/>
    </w:rPr>
  </w:style>
  <w:style w:type="character" w:customStyle="1" w:styleId="MakrotekstiChar">
    <w:name w:val="Makroteksti Char"/>
    <w:link w:val="Makroteksti"/>
    <w:rsid w:val="00EE527E"/>
    <w:rPr>
      <w:rFonts w:ascii="Courier New" w:hAnsi="Courier New"/>
      <w:lang w:val="en-GB" w:eastAsia="en-US"/>
    </w:rPr>
  </w:style>
  <w:style w:type="paragraph" w:styleId="Lhdeviiteluettelo">
    <w:name w:val="table of authorities"/>
    <w:basedOn w:val="Normaali"/>
    <w:next w:val="Normaali"/>
    <w:rsid w:val="00EE527E"/>
    <w:pPr>
      <w:ind w:left="240" w:hanging="240"/>
    </w:pPr>
    <w:rPr>
      <w:snapToGrid/>
      <w:szCs w:val="22"/>
      <w:lang w:val="fi-FI"/>
    </w:rPr>
  </w:style>
  <w:style w:type="paragraph" w:styleId="Kuvaotsikkoluettelo">
    <w:name w:val="table of figures"/>
    <w:basedOn w:val="Normaali"/>
    <w:next w:val="Normaali"/>
    <w:rsid w:val="00EE527E"/>
    <w:pPr>
      <w:ind w:left="480" w:hanging="480"/>
    </w:pPr>
    <w:rPr>
      <w:snapToGrid/>
      <w:szCs w:val="22"/>
      <w:lang w:val="fi-FI"/>
    </w:rPr>
  </w:style>
  <w:style w:type="paragraph" w:styleId="Lhdeluettelonotsikko">
    <w:name w:val="toa heading"/>
    <w:basedOn w:val="Normaali"/>
    <w:next w:val="Normaali"/>
    <w:rsid w:val="00EE527E"/>
    <w:pPr>
      <w:spacing w:before="120"/>
      <w:ind w:left="1066"/>
    </w:pPr>
    <w:rPr>
      <w:rFonts w:ascii="Arial" w:hAnsi="Arial"/>
      <w:b/>
      <w:snapToGrid/>
      <w:szCs w:val="22"/>
      <w:lang w:val="fi-FI"/>
    </w:rPr>
  </w:style>
  <w:style w:type="paragraph" w:customStyle="1" w:styleId="NormalBulleted">
    <w:name w:val="Normal Bulleted"/>
    <w:basedOn w:val="Normaali"/>
    <w:rsid w:val="00EE527E"/>
    <w:pPr>
      <w:tabs>
        <w:tab w:val="num" w:pos="3686"/>
      </w:tabs>
      <w:spacing w:before="120"/>
      <w:ind w:left="3686" w:hanging="284"/>
    </w:pPr>
    <w:rPr>
      <w:snapToGrid/>
      <w:szCs w:val="22"/>
      <w:lang w:val="fi-FI"/>
    </w:rPr>
  </w:style>
  <w:style w:type="table" w:styleId="TaulukkoRuudukko">
    <w:name w:val="Table Grid"/>
    <w:basedOn w:val="Normaalitaulukko"/>
    <w:rsid w:val="00EE527E"/>
    <w:pPr>
      <w:spacing w:before="240"/>
      <w:ind w:left="2268"/>
    </w:pPr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27E"/>
    <w:pPr>
      <w:autoSpaceDE w:val="0"/>
      <w:autoSpaceDN w:val="0"/>
      <w:adjustRightInd w:val="0"/>
    </w:pPr>
    <w:rPr>
      <w:rFonts w:ascii="Humanst521CnBT" w:hAnsi="Humanst521CnBT" w:cs="Humanst521CnBT"/>
    </w:rPr>
  </w:style>
  <w:style w:type="paragraph" w:customStyle="1" w:styleId="Kansiotsikko">
    <w:name w:val="Kansiotsikko"/>
    <w:basedOn w:val="Default"/>
    <w:next w:val="Default"/>
    <w:rsid w:val="00EE527E"/>
    <w:rPr>
      <w:rFonts w:cs="Times New Roman"/>
      <w:sz w:val="24"/>
      <w:szCs w:val="24"/>
    </w:rPr>
  </w:style>
  <w:style w:type="paragraph" w:customStyle="1" w:styleId="Kansiasiakas">
    <w:name w:val="Kansiasiakas"/>
    <w:basedOn w:val="Default"/>
    <w:next w:val="Default"/>
    <w:rsid w:val="00EE527E"/>
    <w:rPr>
      <w:rFonts w:cs="Times New Roman"/>
      <w:sz w:val="24"/>
      <w:szCs w:val="24"/>
    </w:rPr>
  </w:style>
  <w:style w:type="paragraph" w:customStyle="1" w:styleId="stmasia">
    <w:name w:val="stmasia"/>
    <w:rsid w:val="00EE527E"/>
    <w:pPr>
      <w:ind w:left="1304" w:hanging="1304"/>
    </w:pPr>
    <w:rPr>
      <w:noProof/>
      <w:color w:val="000080"/>
      <w:sz w:val="24"/>
      <w:lang w:val="en-GB" w:eastAsia="en-US"/>
    </w:rPr>
  </w:style>
  <w:style w:type="table" w:styleId="TaulukkoWWW1">
    <w:name w:val="Table Web 1"/>
    <w:basedOn w:val="Normaalitaulukko"/>
    <w:rsid w:val="00EE527E"/>
    <w:pPr>
      <w:spacing w:before="240"/>
      <w:ind w:left="2268"/>
    </w:pPr>
    <w:rPr>
      <w:rFonts w:ascii="CG Times (W1)" w:hAnsi="CG Times (W1)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aliases w:val=" Char1"/>
    <w:basedOn w:val="Normaali"/>
    <w:link w:val="AlaotsikkoChar"/>
    <w:qFormat/>
    <w:rsid w:val="00EE527E"/>
    <w:rPr>
      <w:b/>
      <w:snapToGrid/>
      <w:szCs w:val="22"/>
    </w:rPr>
  </w:style>
  <w:style w:type="character" w:customStyle="1" w:styleId="AlaotsikkoChar">
    <w:name w:val="Alaotsikko Char"/>
    <w:aliases w:val=" Char1 Char"/>
    <w:link w:val="Alaotsikko"/>
    <w:rsid w:val="00EE527E"/>
    <w:rPr>
      <w:b/>
      <w:sz w:val="22"/>
      <w:szCs w:val="22"/>
      <w:lang w:val="en-US" w:eastAsia="en-US"/>
    </w:rPr>
  </w:style>
  <w:style w:type="character" w:customStyle="1" w:styleId="Otsikko1Char">
    <w:name w:val="Otsikko 1 Char"/>
    <w:aliases w:val="Otsikko 1 Char1 Char,Otsikko 1 Char Char Char,Otsikko 1 Char1 Char Char Char,Otsikko 1 Char Char Char Char Char,Otsikko 1 Char Char2 Char Char Char Char Char Char,Otsikko 1 Char1 Char Char2 Char Char Char Char Char Char"/>
    <w:link w:val="Otsikko1"/>
    <w:rsid w:val="00EE527E"/>
    <w:rPr>
      <w:rFonts w:ascii="Arial" w:hAnsi="Arial"/>
      <w:b/>
      <w:snapToGrid w:val="0"/>
      <w:kern w:val="28"/>
      <w:sz w:val="28"/>
      <w:lang w:val="en-US" w:eastAsia="en-US"/>
    </w:rPr>
  </w:style>
  <w:style w:type="character" w:customStyle="1" w:styleId="Otsikko2Char">
    <w:name w:val="Otsikko 2 Char"/>
    <w:aliases w:val="Otsikko 2 Char1 Char,Otsikko 2 Char Char Char,Otsikko 2 Char1 Char Char1 Char,Otsikko 2 Char Char Char Char1 Char,Otsikko 2 Char1 Char Char1 Char Char Char,Otsikko 2 Char Char Char Char1 Char Char Char,Otsikko 2 Char Char3 Char"/>
    <w:link w:val="Otsikko2"/>
    <w:rsid w:val="00EE527E"/>
    <w:rPr>
      <w:rFonts w:ascii="Arial" w:hAnsi="Arial"/>
      <w:b/>
      <w:snapToGrid w:val="0"/>
      <w:kern w:val="28"/>
      <w:sz w:val="22"/>
      <w:lang w:val="en-US" w:eastAsia="en-US"/>
    </w:rPr>
  </w:style>
  <w:style w:type="paragraph" w:customStyle="1" w:styleId="DokumentinnimiCharCharChar1CharChar">
    <w:name w:val="Dokumentin nimi Char Char Char1 Char Char"/>
    <w:next w:val="Versio"/>
    <w:link w:val="DokumentinnimiCharCharChar1CharCharChar"/>
    <w:rsid w:val="00EE527E"/>
    <w:pPr>
      <w:spacing w:before="600"/>
    </w:pPr>
    <w:rPr>
      <w:b/>
      <w:sz w:val="40"/>
      <w:szCs w:val="24"/>
      <w:lang w:eastAsia="en-US"/>
    </w:rPr>
  </w:style>
  <w:style w:type="paragraph" w:customStyle="1" w:styleId="Versio">
    <w:name w:val="Versio"/>
    <w:next w:val="Normaali"/>
    <w:rsid w:val="00EE527E"/>
    <w:pPr>
      <w:spacing w:after="600"/>
    </w:pPr>
    <w:rPr>
      <w:rFonts w:cs="Tahoma"/>
      <w:b/>
      <w:sz w:val="32"/>
      <w:szCs w:val="16"/>
      <w:lang w:eastAsia="en-US"/>
    </w:rPr>
  </w:style>
  <w:style w:type="character" w:customStyle="1" w:styleId="DokumentinnimiCharCharChar1CharCharChar">
    <w:name w:val="Dokumentin nimi Char Char Char1 Char Char Char"/>
    <w:link w:val="DokumentinnimiCharCharChar1CharChar"/>
    <w:rsid w:val="00EE527E"/>
    <w:rPr>
      <w:b/>
      <w:sz w:val="40"/>
      <w:szCs w:val="24"/>
      <w:lang w:eastAsia="en-US"/>
    </w:rPr>
  </w:style>
  <w:style w:type="paragraph" w:customStyle="1" w:styleId="Kappale">
    <w:name w:val="Kappale"/>
    <w:rsid w:val="00EE527E"/>
    <w:pPr>
      <w:spacing w:before="240" w:after="240"/>
      <w:jc w:val="both"/>
    </w:pPr>
    <w:rPr>
      <w:sz w:val="24"/>
      <w:szCs w:val="24"/>
      <w:lang w:eastAsia="en-US"/>
    </w:rPr>
  </w:style>
  <w:style w:type="paragraph" w:styleId="NormaaliWWW">
    <w:name w:val="Normal (Web)"/>
    <w:basedOn w:val="Normaali"/>
    <w:rsid w:val="00EE527E"/>
    <w:pPr>
      <w:spacing w:before="100" w:beforeAutospacing="1" w:after="100" w:afterAutospacing="1"/>
    </w:pPr>
    <w:rPr>
      <w:rFonts w:ascii="Verdana" w:hAnsi="Verdana"/>
      <w:snapToGrid/>
      <w:color w:val="000000"/>
      <w:sz w:val="20"/>
      <w:szCs w:val="22"/>
      <w:lang w:val="fi-FI" w:eastAsia="fi-FI"/>
    </w:rPr>
  </w:style>
  <w:style w:type="character" w:styleId="Voimakas">
    <w:name w:val="Strong"/>
    <w:qFormat/>
    <w:rsid w:val="00EE527E"/>
    <w:rPr>
      <w:b/>
      <w:bCs/>
    </w:rPr>
  </w:style>
  <w:style w:type="character" w:customStyle="1" w:styleId="Hyperlinkki3">
    <w:name w:val="Hyperlinkki3"/>
    <w:rsid w:val="00EE527E"/>
    <w:rPr>
      <w:rFonts w:ascii="Arial" w:hAnsi="Arial" w:cs="Arial" w:hint="default"/>
      <w:strike w:val="0"/>
      <w:dstrike w:val="0"/>
      <w:color w:val="0099CC"/>
      <w:sz w:val="28"/>
      <w:szCs w:val="28"/>
      <w:u w:val="none"/>
      <w:effect w:val="none"/>
    </w:rPr>
  </w:style>
  <w:style w:type="paragraph" w:customStyle="1" w:styleId="DokumentinnimiCharCharChar1CharCharCharCharChar">
    <w:name w:val="Dokumentin nimi Char Char Char1 Char Char Char Char Char"/>
    <w:next w:val="Versio"/>
    <w:link w:val="DokumentinnimiCharCharChar1CharCharCharCharCharChar"/>
    <w:rsid w:val="00EE527E"/>
    <w:pPr>
      <w:spacing w:before="600"/>
    </w:pPr>
    <w:rPr>
      <w:b/>
      <w:sz w:val="40"/>
      <w:szCs w:val="24"/>
      <w:lang w:eastAsia="en-US"/>
    </w:rPr>
  </w:style>
  <w:style w:type="character" w:customStyle="1" w:styleId="DokumentinnimiCharCharChar1CharCharCharCharCharChar">
    <w:name w:val="Dokumentin nimi Char Char Char1 Char Char Char Char Char Char"/>
    <w:link w:val="DokumentinnimiCharCharChar1CharCharCharCharChar"/>
    <w:rsid w:val="00EE527E"/>
    <w:rPr>
      <w:b/>
      <w:sz w:val="40"/>
      <w:szCs w:val="24"/>
      <w:lang w:eastAsia="en-US"/>
    </w:rPr>
  </w:style>
  <w:style w:type="paragraph" w:customStyle="1" w:styleId="TyyliSis2TimesNewRoman1">
    <w:name w:val="Tyyli Sis 2 + Times New Roman1"/>
    <w:basedOn w:val="Normaali"/>
    <w:rsid w:val="00EE527E"/>
    <w:pPr>
      <w:numPr>
        <w:numId w:val="2"/>
      </w:numPr>
    </w:pPr>
    <w:rPr>
      <w:snapToGrid/>
      <w:szCs w:val="22"/>
      <w:lang w:val="fi-FI"/>
    </w:rPr>
  </w:style>
  <w:style w:type="character" w:customStyle="1" w:styleId="basictxt">
    <w:name w:val="basictxt"/>
    <w:basedOn w:val="Kappaleenoletusfontti"/>
    <w:rsid w:val="00EE527E"/>
  </w:style>
  <w:style w:type="paragraph" w:customStyle="1" w:styleId="Tyyli1">
    <w:name w:val="Tyyli1"/>
    <w:basedOn w:val="Sisluet2"/>
    <w:rsid w:val="00EE527E"/>
    <w:pPr>
      <w:tabs>
        <w:tab w:val="clear" w:pos="8453"/>
        <w:tab w:val="left" w:pos="480"/>
        <w:tab w:val="right" w:leader="dot" w:pos="9629"/>
      </w:tabs>
      <w:ind w:left="240"/>
      <w:jc w:val="both"/>
    </w:pPr>
    <w:rPr>
      <w:b/>
      <w:snapToGrid/>
      <w:sz w:val="18"/>
      <w:szCs w:val="18"/>
      <w:lang w:val="fi-FI"/>
    </w:rPr>
  </w:style>
  <w:style w:type="character" w:styleId="HTML-kirjoituskone">
    <w:name w:val="HTML Typewriter"/>
    <w:rsid w:val="00EE527E"/>
    <w:rPr>
      <w:rFonts w:ascii="Courier New" w:eastAsia="Times New Roman" w:hAnsi="Courier New" w:cs="Courier New"/>
      <w:sz w:val="20"/>
      <w:szCs w:val="20"/>
    </w:rPr>
  </w:style>
  <w:style w:type="paragraph" w:customStyle="1" w:styleId="Tyyli11ptEnnen6pt">
    <w:name w:val="Tyyli 11 pt Ennen:  6 pt"/>
    <w:basedOn w:val="Normaali"/>
    <w:autoRedefine/>
    <w:rsid w:val="00EE527E"/>
    <w:pPr>
      <w:spacing w:before="120"/>
    </w:pPr>
    <w:rPr>
      <w:snapToGrid/>
      <w:szCs w:val="22"/>
      <w:lang w:val="fi-FI"/>
    </w:rPr>
  </w:style>
  <w:style w:type="paragraph" w:styleId="Leipteksti2">
    <w:name w:val="Body Text 2"/>
    <w:basedOn w:val="Normaali"/>
    <w:link w:val="Leipteksti2Char"/>
    <w:rsid w:val="00EE527E"/>
    <w:rPr>
      <w:b/>
      <w:sz w:val="28"/>
      <w:szCs w:val="22"/>
      <w:lang w:val="fi-FI"/>
    </w:rPr>
  </w:style>
  <w:style w:type="character" w:customStyle="1" w:styleId="Leipteksti2Char">
    <w:name w:val="Leipäteksti 2 Char"/>
    <w:link w:val="Leipteksti2"/>
    <w:rsid w:val="00EE527E"/>
    <w:rPr>
      <w:b/>
      <w:snapToGrid w:val="0"/>
      <w:sz w:val="28"/>
      <w:szCs w:val="22"/>
      <w:lang w:eastAsia="en-US"/>
    </w:rPr>
  </w:style>
  <w:style w:type="paragraph" w:customStyle="1" w:styleId="TyyliMolemmatreunatVasen21cm">
    <w:name w:val="Tyyli Molemmat reunat Vasen:  21 cm"/>
    <w:basedOn w:val="Normaali"/>
    <w:autoRedefine/>
    <w:rsid w:val="00EE527E"/>
    <w:pPr>
      <w:ind w:left="1191"/>
    </w:pPr>
    <w:rPr>
      <w:snapToGrid/>
      <w:szCs w:val="22"/>
      <w:lang w:val="fi-FI"/>
    </w:rPr>
  </w:style>
  <w:style w:type="character" w:customStyle="1" w:styleId="Otsikko2CharChar1">
    <w:name w:val="Otsikko 2 Char Char1"/>
    <w:aliases w:val="Otsikko 2 Char1 Char Char,Otsikko 2 Char Char Char Char,Otsikko_toka 1.1 Char Char Char Char"/>
    <w:rsid w:val="00EE527E"/>
    <w:rPr>
      <w:b/>
      <w:smallCaps/>
      <w:sz w:val="24"/>
      <w:szCs w:val="22"/>
      <w:lang w:val="fi-FI" w:eastAsia="en-US" w:bidi="ar-SA"/>
    </w:rPr>
  </w:style>
  <w:style w:type="character" w:customStyle="1" w:styleId="DokumentinnimiCharCharChar">
    <w:name w:val="Dokumentin nimi Char Char Char"/>
    <w:rsid w:val="00EE527E"/>
    <w:rPr>
      <w:b/>
      <w:sz w:val="40"/>
      <w:szCs w:val="24"/>
      <w:lang w:val="fi-FI" w:eastAsia="en-US" w:bidi="ar-SA"/>
    </w:rPr>
  </w:style>
  <w:style w:type="character" w:customStyle="1" w:styleId="Otsikko1Char2Char1">
    <w:name w:val="Otsikko 1 Char2 Char1"/>
    <w:aliases w:val="Otsikko 1 Char Char1 Char1,Otsikko 1 Char1 Char Char1 Char1,Otsikko 1 Char Char Char Char Char2,Otsikko 1 Char1 Char Char Char Char Char1,Otsikko 1 Char Char Char Char Char Char Char1,Otsikko 1 Char1 Char1 Char1"/>
    <w:rsid w:val="00EE527E"/>
    <w:rPr>
      <w:b/>
      <w:smallCaps/>
      <w:sz w:val="24"/>
      <w:lang w:val="fi-FI" w:eastAsia="en-US" w:bidi="ar-SA"/>
    </w:rPr>
  </w:style>
  <w:style w:type="character" w:customStyle="1" w:styleId="Otsikko1Char2Char2Char">
    <w:name w:val="Otsikko 1 Char2 Char2 Char"/>
    <w:aliases w:val="Otsikko 1 Char Char1 Char2 Char,Otsikko 1 Char1 Char Char1 Char2 Char,Otsikko 1 Char Char Char Char Char Char2,Otsikko 1 Char1 Char Char Char Char Char2 Char,Otsikko 1 Char1 Char1 Char2 Char"/>
    <w:rsid w:val="00EE527E"/>
    <w:rPr>
      <w:b/>
      <w:smallCaps/>
      <w:sz w:val="24"/>
      <w:lang w:val="fi-FI" w:eastAsia="en-US" w:bidi="ar-SA"/>
    </w:rPr>
  </w:style>
  <w:style w:type="paragraph" w:customStyle="1" w:styleId="BallotPool">
    <w:name w:val="Ballot Pool"/>
    <w:basedOn w:val="Default"/>
    <w:next w:val="Default"/>
    <w:rsid w:val="00EE527E"/>
    <w:pPr>
      <w:spacing w:after="240"/>
    </w:pPr>
    <w:rPr>
      <w:rFonts w:ascii="Times New Roman" w:hAnsi="Times New Roman" w:cs="Times New Roman"/>
      <w:sz w:val="24"/>
      <w:szCs w:val="24"/>
    </w:rPr>
  </w:style>
  <w:style w:type="paragraph" w:customStyle="1" w:styleId="kuvateksti">
    <w:name w:val="kuvateksti"/>
    <w:basedOn w:val="Default"/>
    <w:next w:val="Default"/>
    <w:rsid w:val="00EE527E"/>
    <w:pPr>
      <w:spacing w:before="240" w:after="240"/>
    </w:pPr>
    <w:rPr>
      <w:rFonts w:ascii="FMJHIO+Humanst521BT" w:hAnsi="FMJHIO+Humanst521BT" w:cs="Times New Roman"/>
      <w:sz w:val="24"/>
      <w:szCs w:val="24"/>
    </w:rPr>
  </w:style>
  <w:style w:type="paragraph" w:styleId="Vaintekstin">
    <w:name w:val="Plain Text"/>
    <w:aliases w:val=" Char"/>
    <w:basedOn w:val="Normaali"/>
    <w:link w:val="VaintekstinChar"/>
    <w:unhideWhenUsed/>
    <w:rsid w:val="00EE527E"/>
    <w:rPr>
      <w:rFonts w:ascii="Consolas" w:hAnsi="Consolas"/>
      <w:snapToGrid/>
      <w:sz w:val="21"/>
      <w:szCs w:val="21"/>
      <w:lang w:val="fi-FI"/>
    </w:rPr>
  </w:style>
  <w:style w:type="character" w:customStyle="1" w:styleId="VaintekstinChar">
    <w:name w:val="Vain tekstinä Char"/>
    <w:aliases w:val=" Char Char"/>
    <w:link w:val="Vaintekstin"/>
    <w:rsid w:val="00EE527E"/>
    <w:rPr>
      <w:rFonts w:ascii="Consolas" w:hAnsi="Consolas"/>
      <w:sz w:val="21"/>
      <w:szCs w:val="21"/>
      <w:lang w:eastAsia="en-US"/>
    </w:rPr>
  </w:style>
  <w:style w:type="character" w:customStyle="1" w:styleId="eventname1">
    <w:name w:val="eventname1"/>
    <w:rsid w:val="00EE527E"/>
    <w:rPr>
      <w:rFonts w:ascii="Arial" w:hAnsi="Arial" w:cs="Arial" w:hint="default"/>
      <w:b/>
      <w:bCs/>
      <w:sz w:val="33"/>
      <w:szCs w:val="33"/>
      <w:shd w:val="clear" w:color="auto" w:fill="FFFFFF"/>
    </w:rPr>
  </w:style>
  <w:style w:type="paragraph" w:customStyle="1" w:styleId="myBallotTitle">
    <w:name w:val="myBallotTitle"/>
    <w:basedOn w:val="Default"/>
    <w:next w:val="Default"/>
    <w:rsid w:val="00EE527E"/>
    <w:rPr>
      <w:rFonts w:ascii="Times New Roman" w:hAnsi="Times New Roman" w:cs="Times New Roman"/>
      <w:sz w:val="24"/>
      <w:szCs w:val="24"/>
    </w:rPr>
  </w:style>
  <w:style w:type="character" w:styleId="Korostus">
    <w:name w:val="Emphasis"/>
    <w:qFormat/>
    <w:rsid w:val="00EE527E"/>
    <w:rPr>
      <w:i/>
      <w:iCs/>
    </w:rPr>
  </w:style>
  <w:style w:type="character" w:customStyle="1" w:styleId="issuedinfo1">
    <w:name w:val="issuedinfo1"/>
    <w:rsid w:val="00EE527E"/>
    <w:rPr>
      <w:vanish w:val="0"/>
      <w:webHidden w:val="0"/>
      <w:specVanish w:val="0"/>
    </w:rPr>
  </w:style>
  <w:style w:type="paragraph" w:customStyle="1" w:styleId="myBallotText">
    <w:name w:val="myBallotText"/>
    <w:basedOn w:val="Default"/>
    <w:next w:val="Default"/>
    <w:rsid w:val="00EE527E"/>
    <w:rPr>
      <w:rFonts w:ascii="Times New Roman" w:hAnsi="Times New Roman" w:cs="Times New Roman"/>
      <w:sz w:val="24"/>
      <w:szCs w:val="24"/>
    </w:rPr>
  </w:style>
  <w:style w:type="paragraph" w:customStyle="1" w:styleId="Luettelokappale1">
    <w:name w:val="Luettelokappale1"/>
    <w:basedOn w:val="Normaali"/>
    <w:rsid w:val="00EE527E"/>
    <w:pPr>
      <w:spacing w:after="200" w:line="276" w:lineRule="auto"/>
      <w:ind w:left="720"/>
    </w:pPr>
    <w:rPr>
      <w:rFonts w:ascii="Calibri" w:hAnsi="Calibri"/>
      <w:snapToGrid/>
      <w:szCs w:val="22"/>
      <w:lang w:val="fi-FI"/>
    </w:rPr>
  </w:style>
  <w:style w:type="paragraph" w:customStyle="1" w:styleId="NormaaliWeb5">
    <w:name w:val="Normaali (Web)5"/>
    <w:basedOn w:val="Normaali"/>
    <w:rsid w:val="00EE527E"/>
    <w:pPr>
      <w:spacing w:after="240"/>
    </w:pPr>
    <w:rPr>
      <w:snapToGrid/>
      <w:sz w:val="24"/>
      <w:szCs w:val="24"/>
      <w:lang w:val="fi-FI" w:eastAsia="fi-FI"/>
    </w:rPr>
  </w:style>
  <w:style w:type="paragraph" w:customStyle="1" w:styleId="Kannenotsikko">
    <w:name w:val="Kannen otsikko"/>
    <w:basedOn w:val="Normaali"/>
    <w:link w:val="KannenotsikkoChar"/>
    <w:rsid w:val="00EE527E"/>
    <w:pPr>
      <w:spacing w:before="120" w:after="280" w:line="240" w:lineRule="atLeast"/>
      <w:ind w:left="1298"/>
      <w:jc w:val="right"/>
    </w:pPr>
    <w:rPr>
      <w:rFonts w:ascii="Arial" w:eastAsia="SimSun" w:hAnsi="Arial" w:cs="Arial"/>
      <w:noProof/>
      <w:snapToGrid/>
      <w:sz w:val="36"/>
      <w:szCs w:val="36"/>
      <w:lang w:val="fi-FI" w:eastAsia="fi-FI"/>
    </w:rPr>
  </w:style>
  <w:style w:type="character" w:customStyle="1" w:styleId="KannenotsikkoChar">
    <w:name w:val="Kannen otsikko Char"/>
    <w:link w:val="Kannenotsikko"/>
    <w:rsid w:val="00EE527E"/>
    <w:rPr>
      <w:rFonts w:ascii="Arial" w:eastAsia="SimSun" w:hAnsi="Arial" w:cs="Arial"/>
      <w:noProof/>
      <w:sz w:val="36"/>
      <w:szCs w:val="36"/>
    </w:rPr>
  </w:style>
  <w:style w:type="paragraph" w:customStyle="1" w:styleId="NormaaliWeb4">
    <w:name w:val="Normaali (Web)4"/>
    <w:basedOn w:val="Normaali"/>
    <w:rsid w:val="00EE527E"/>
    <w:pPr>
      <w:spacing w:before="225" w:after="315"/>
    </w:pPr>
    <w:rPr>
      <w:snapToGrid/>
      <w:color w:val="333333"/>
      <w:sz w:val="34"/>
      <w:szCs w:val="34"/>
      <w:lang w:val="fi-FI" w:eastAsia="fi-FI"/>
    </w:rPr>
  </w:style>
  <w:style w:type="character" w:customStyle="1" w:styleId="Korostus2">
    <w:name w:val="Korostus2"/>
    <w:rsid w:val="00EE527E"/>
    <w:rPr>
      <w:b/>
      <w:bCs/>
      <w:i w:val="0"/>
      <w:iCs w:val="0"/>
      <w:color w:val="000000"/>
    </w:rPr>
  </w:style>
  <w:style w:type="character" w:customStyle="1" w:styleId="st1">
    <w:name w:val="st1"/>
    <w:rsid w:val="00EE527E"/>
    <w:rPr>
      <w:b w:val="0"/>
      <w:bCs w:val="0"/>
      <w:color w:val="222222"/>
      <w:sz w:val="27"/>
      <w:szCs w:val="27"/>
    </w:rPr>
  </w:style>
  <w:style w:type="character" w:styleId="Kommentinviite">
    <w:name w:val="annotation reference"/>
    <w:uiPriority w:val="99"/>
    <w:unhideWhenUsed/>
    <w:rsid w:val="00EE527E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unhideWhenUsed/>
    <w:rsid w:val="00EE527E"/>
    <w:rPr>
      <w:b/>
      <w:bCs/>
      <w:szCs w:val="20"/>
    </w:rPr>
  </w:style>
  <w:style w:type="character" w:customStyle="1" w:styleId="KommentinotsikkoChar">
    <w:name w:val="Kommentin otsikko Char"/>
    <w:link w:val="Kommentinotsikko"/>
    <w:uiPriority w:val="99"/>
    <w:rsid w:val="00EE527E"/>
    <w:rPr>
      <w:b/>
      <w:bCs/>
      <w:szCs w:val="22"/>
      <w:lang w:eastAsia="en-US"/>
    </w:rPr>
  </w:style>
  <w:style w:type="table" w:customStyle="1" w:styleId="TaulukkoRuudukko1">
    <w:name w:val="Taulukko Ruudukko1"/>
    <w:basedOn w:val="Normaalitaulukko"/>
    <w:next w:val="TaulukkoRuudukko"/>
    <w:uiPriority w:val="59"/>
    <w:rsid w:val="00EE52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E527E"/>
    <w:pPr>
      <w:ind w:left="1304"/>
    </w:pPr>
    <w:rPr>
      <w:snapToGrid/>
      <w:szCs w:val="22"/>
      <w:lang w:val="fi-FI"/>
    </w:rPr>
  </w:style>
  <w:style w:type="paragraph" w:styleId="Muutos">
    <w:name w:val="Revision"/>
    <w:hidden/>
    <w:uiPriority w:val="99"/>
    <w:semiHidden/>
    <w:rsid w:val="00EE527E"/>
    <w:rPr>
      <w:sz w:val="22"/>
      <w:szCs w:val="22"/>
      <w:lang w:eastAsia="en-US"/>
    </w:rPr>
  </w:style>
  <w:style w:type="character" w:customStyle="1" w:styleId="AlatunnisteChar">
    <w:name w:val="Alatunniste Char"/>
    <w:link w:val="Alatunniste"/>
    <w:uiPriority w:val="99"/>
    <w:rsid w:val="00D8131D"/>
    <w:rPr>
      <w:snapToGrid w:val="0"/>
      <w:sz w:val="22"/>
      <w:lang w:val="en-US" w:eastAsia="en-US"/>
    </w:rPr>
  </w:style>
  <w:style w:type="paragraph" w:customStyle="1" w:styleId="BodyText-2">
    <w:name w:val="Body Text - 2"/>
    <w:basedOn w:val="Normaali"/>
    <w:rsid w:val="00B01804"/>
    <w:pPr>
      <w:spacing w:before="100" w:after="100"/>
      <w:ind w:left="567"/>
    </w:pPr>
    <w:rPr>
      <w:rFonts w:ascii="Arial" w:hAnsi="Arial" w:cs="Arial"/>
      <w:snapToGrid/>
      <w:sz w:val="24"/>
      <w:lang w:val="fi-FI" w:eastAsia="fi-FI"/>
    </w:rPr>
  </w:style>
  <w:style w:type="paragraph" w:customStyle="1" w:styleId="TableBodyTextsmall">
    <w:name w:val="Table Body Text small"/>
    <w:basedOn w:val="Normaali"/>
    <w:rsid w:val="00B01804"/>
    <w:pPr>
      <w:jc w:val="left"/>
    </w:pPr>
    <w:rPr>
      <w:rFonts w:ascii="Arial" w:hAnsi="Arial" w:cs="Arial"/>
      <w:snapToGrid/>
      <w:sz w:val="18"/>
      <w:szCs w:val="18"/>
      <w:lang w:val="en-GB"/>
    </w:rPr>
  </w:style>
  <w:style w:type="paragraph" w:customStyle="1" w:styleId="Tableheadingsmall">
    <w:name w:val="Table heading small"/>
    <w:basedOn w:val="Normaali"/>
    <w:rsid w:val="00B01804"/>
    <w:pPr>
      <w:jc w:val="left"/>
    </w:pPr>
    <w:rPr>
      <w:rFonts w:ascii="Arial" w:hAnsi="Arial" w:cs="Arial"/>
      <w:b/>
      <w:snapToGrid/>
      <w:sz w:val="18"/>
      <w:szCs w:val="18"/>
      <w:lang w:val="en-GB"/>
    </w:rPr>
  </w:style>
  <w:style w:type="paragraph" w:styleId="Eivli">
    <w:name w:val="No Spacing"/>
    <w:uiPriority w:val="1"/>
    <w:qFormat/>
    <w:rsid w:val="00B01804"/>
    <w:pPr>
      <w:jc w:val="both"/>
    </w:pPr>
    <w:rPr>
      <w:snapToGrid w:val="0"/>
      <w:sz w:val="22"/>
      <w:lang w:val="en-US" w:eastAsia="en-US"/>
    </w:rPr>
  </w:style>
  <w:style w:type="table" w:customStyle="1" w:styleId="TaulukkoRuudukko2">
    <w:name w:val="Taulukko Ruudukko2"/>
    <w:basedOn w:val="Normaalitaulukko"/>
    <w:next w:val="TaulukkoRuudukko"/>
    <w:rsid w:val="005B1F2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40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21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l7.fi/wp-content/uploads/XML-L&#228;hete-ja-hoitopalaute-v-1.4.zip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mo.Kaskinen@salivirta.fi" TargetMode="External"/><Relationship Id="rId1" Type="http://schemas.openxmlformats.org/officeDocument/2006/relationships/hyperlink" Target="http://dh.salivirta.fi/Jaetut%20asiakirjat/04_Toteutus/HL7/Tekninen%20komitea/juha.mykkanen%5bat%5duef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F1D28CF028194B852A2A1685609D08" ma:contentTypeVersion="3" ma:contentTypeDescription="Luo uusi asiakirja." ma:contentTypeScope="" ma:versionID="97dd4d4a27396f40438aaeb0b7515169">
  <xsd:schema xmlns:xsd="http://www.w3.org/2001/XMLSchema" xmlns:xs="http://www.w3.org/2001/XMLSchema" xmlns:p="http://schemas.microsoft.com/office/2006/metadata/properties" xmlns:ns2="c03eac6e-1c06-4e0e-9a8b-77f41e736786" targetNamespace="http://schemas.microsoft.com/office/2006/metadata/properties" ma:root="true" ma:fieldsID="78975d6fc3a7e89a482127f98a55c518" ns2:_="">
    <xsd:import namespace="c03eac6e-1c06-4e0e-9a8b-77f41e7367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ac6e-1c06-4e0e-9a8b-77f41e73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78EA-CCC8-418B-AEC1-558F513D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ac6e-1c06-4e0e-9a8b-77f41e736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C2CA4-184A-413F-8140-CAA79BE8B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9396B-D24C-4E07-8472-80DCFC48DD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DB8FFB-39CE-45D4-B1F7-AF276C628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FD66F3-CFD6-464F-8D12-0A54A1E70E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6AE7D7-A200-4A96-8BFD-2F659C0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7879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8834</CharactersWithSpaces>
  <SharedDoc>false</SharedDoc>
  <HLinks>
    <vt:vector size="114" baseType="variant">
      <vt:variant>
        <vt:i4>2424870</vt:i4>
      </vt:variant>
      <vt:variant>
        <vt:i4>81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2424870</vt:i4>
      </vt:variant>
      <vt:variant>
        <vt:i4>78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6881339</vt:i4>
      </vt:variant>
      <vt:variant>
        <vt:i4>75</vt:i4>
      </vt:variant>
      <vt:variant>
        <vt:i4>0</vt:i4>
      </vt:variant>
      <vt:variant>
        <vt:i4>5</vt:i4>
      </vt:variant>
      <vt:variant>
        <vt:lpwstr>http://www.hl7.fi/jasenten-dokumentit/</vt:lpwstr>
      </vt:variant>
      <vt:variant>
        <vt:lpwstr/>
      </vt:variant>
      <vt:variant>
        <vt:i4>2424870</vt:i4>
      </vt:variant>
      <vt:variant>
        <vt:i4>72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2424870</vt:i4>
      </vt:variant>
      <vt:variant>
        <vt:i4>69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2424870</vt:i4>
      </vt:variant>
      <vt:variant>
        <vt:i4>66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2424870</vt:i4>
      </vt:variant>
      <vt:variant>
        <vt:i4>63</vt:i4>
      </vt:variant>
      <vt:variant>
        <vt:i4>0</vt:i4>
      </vt:variant>
      <vt:variant>
        <vt:i4>5</vt:i4>
      </vt:variant>
      <vt:variant>
        <vt:lpwstr>http://www.hl7.fi/tekninen-komitea/</vt:lpwstr>
      </vt:variant>
      <vt:variant>
        <vt:lpwstr/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_Toc430613436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_Toc430613435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_Toc430613434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_Toc430613433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_Toc430613432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_Toc430613431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_Toc430613430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_Toc430613429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_Toc430613428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_Toc430613427</vt:lpwstr>
      </vt:variant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mailto:Timo.Kaskinen@salivirta.fi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http://dh.salivirta.fi/Jaetut asiakirjat/04_Toteutus/HL7/Tekninen komitea/juha.mykkanen%5bat%5duef.fi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2015-10-05T08:24:00Z</dcterms:created>
  <dcterms:modified xsi:type="dcterms:W3CDTF">2015-10-05T08:24:00Z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0x010100D2F1D28CF028194B852A2A1685609D08</vt:lpwstr>
  </property>
  <property fmtid="{D5CDD505-2E9C-101B-9397-08002B2CF9AE}" pid="4" name="OID">
    <vt:lpwstr>1.2.246.777.11.2015.26</vt:lpwstr>
  </property>
  <property fmtid="{D5CDD505-2E9C-101B-9397-08002B2CF9AE}" pid="5" name="pvm">
    <vt:lpwstr>5.10.2015</vt:lpwstr>
  </property>
  <property fmtid="{D5CDD505-2E9C-101B-9397-08002B2CF9AE}" pid="6" name="versio">
    <vt:lpwstr>1.00</vt:lpwstr>
  </property>
</Properties>
</file>