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8A6F" w14:textId="77777777" w:rsidR="00EE30A2" w:rsidRPr="00B83723" w:rsidRDefault="00EE30A2" w:rsidP="00EE30A2">
      <w:pPr>
        <w:pStyle w:val="Eivli"/>
        <w:rPr>
          <w:rFonts w:ascii="Calibri" w:hAnsi="Calibri"/>
        </w:rPr>
      </w:pPr>
    </w:p>
    <w:p w14:paraId="2666B398" w14:textId="042265CD" w:rsidR="00A93E51" w:rsidRPr="00CC04B4" w:rsidRDefault="00A93E51" w:rsidP="00A93E51">
      <w:pPr>
        <w:pStyle w:val="Otsikko1"/>
        <w:rPr>
          <w:rFonts w:ascii="Calibri" w:hAnsi="Calibri"/>
          <w:sz w:val="36"/>
          <w:szCs w:val="32"/>
        </w:rPr>
      </w:pPr>
      <w:r w:rsidRPr="00CC04B4">
        <w:rPr>
          <w:rFonts w:ascii="Calibri" w:hAnsi="Calibri"/>
          <w:sz w:val="36"/>
          <w:szCs w:val="32"/>
        </w:rPr>
        <w:t>H</w:t>
      </w:r>
      <w:r w:rsidR="0049185D" w:rsidRPr="00CC04B4">
        <w:rPr>
          <w:rFonts w:ascii="Calibri" w:hAnsi="Calibri"/>
          <w:sz w:val="36"/>
          <w:szCs w:val="32"/>
        </w:rPr>
        <w:t xml:space="preserve">L7 Finland </w:t>
      </w:r>
      <w:r w:rsidR="00CC04B4" w:rsidRPr="00CC04B4">
        <w:rPr>
          <w:rFonts w:ascii="Calibri" w:hAnsi="Calibri"/>
          <w:sz w:val="36"/>
          <w:szCs w:val="32"/>
        </w:rPr>
        <w:t>kevätkokous 2022</w:t>
      </w:r>
    </w:p>
    <w:p w14:paraId="4D049DF1" w14:textId="77777777" w:rsidR="00A93E51" w:rsidRPr="00CC04B4" w:rsidRDefault="00A93E51" w:rsidP="00A93E51">
      <w:pPr>
        <w:rPr>
          <w:rFonts w:ascii="Calibri" w:hAnsi="Calibri"/>
          <w:sz w:val="32"/>
          <w:szCs w:val="32"/>
        </w:rPr>
      </w:pPr>
    </w:p>
    <w:p w14:paraId="452C0A94" w14:textId="5213DE50" w:rsidR="00A93E51" w:rsidRDefault="00A93E51" w:rsidP="00A93E51">
      <w:pPr>
        <w:pStyle w:val="Eivli"/>
        <w:rPr>
          <w:rFonts w:ascii="Calibri" w:hAnsi="Calibri"/>
          <w:sz w:val="28"/>
          <w:szCs w:val="28"/>
        </w:rPr>
      </w:pPr>
      <w:r w:rsidRPr="003C2722">
        <w:rPr>
          <w:rFonts w:ascii="Calibri" w:hAnsi="Calibri"/>
          <w:b/>
          <w:sz w:val="28"/>
          <w:szCs w:val="28"/>
        </w:rPr>
        <w:t>Aika:</w:t>
      </w:r>
      <w:r w:rsidRPr="003C2722">
        <w:rPr>
          <w:rFonts w:ascii="Calibri" w:hAnsi="Calibri"/>
          <w:sz w:val="28"/>
          <w:szCs w:val="28"/>
        </w:rPr>
        <w:t xml:space="preserve"> </w:t>
      </w:r>
      <w:r w:rsidR="003C2722">
        <w:rPr>
          <w:rFonts w:ascii="Calibri" w:hAnsi="Calibri"/>
          <w:sz w:val="28"/>
          <w:szCs w:val="28"/>
        </w:rPr>
        <w:t>31.3.2022 kello 16:15</w:t>
      </w:r>
    </w:p>
    <w:p w14:paraId="0AA9E994" w14:textId="5D987516" w:rsidR="00CC04B4" w:rsidRPr="003C2722" w:rsidRDefault="00A93E51" w:rsidP="00CC04B4">
      <w:pPr>
        <w:pStyle w:val="Otsikko1"/>
        <w:rPr>
          <w:sz w:val="28"/>
          <w:szCs w:val="28"/>
        </w:rPr>
      </w:pPr>
      <w:r w:rsidRPr="003C2722">
        <w:rPr>
          <w:rFonts w:ascii="Calibri" w:hAnsi="Calibri"/>
          <w:sz w:val="28"/>
          <w:szCs w:val="28"/>
        </w:rPr>
        <w:t xml:space="preserve">Paikka: </w:t>
      </w:r>
      <w:hyperlink r:id="rId7" w:history="1">
        <w:proofErr w:type="spellStart"/>
        <w:r w:rsidR="00B025ED" w:rsidRPr="003C2722">
          <w:rPr>
            <w:rStyle w:val="Hyperlinkki"/>
            <w:rFonts w:ascii="Calibri" w:hAnsi="Calibri"/>
            <w:sz w:val="28"/>
            <w:szCs w:val="28"/>
          </w:rPr>
          <w:t>Teams</w:t>
        </w:r>
        <w:proofErr w:type="spellEnd"/>
        <w:r w:rsidR="003C2722" w:rsidRPr="003C2722">
          <w:rPr>
            <w:rStyle w:val="Hyperlinkki"/>
            <w:rFonts w:ascii="Calibri" w:hAnsi="Calibri"/>
            <w:sz w:val="28"/>
            <w:szCs w:val="28"/>
          </w:rPr>
          <w:t xml:space="preserve"> kokous</w:t>
        </w:r>
      </w:hyperlink>
    </w:p>
    <w:p w14:paraId="2E54DB58" w14:textId="1D91E11C" w:rsidR="00CC04B4" w:rsidRPr="003C2722" w:rsidRDefault="00CC04B4" w:rsidP="00CC04B4">
      <w:pPr>
        <w:pStyle w:val="Alaotsikko"/>
        <w:ind w:left="1304"/>
        <w:rPr>
          <w:rStyle w:val="Voimakas"/>
          <w:sz w:val="28"/>
          <w:szCs w:val="28"/>
        </w:rPr>
      </w:pPr>
      <w:r w:rsidRPr="003C2722">
        <w:rPr>
          <w:rStyle w:val="Voimakas"/>
          <w:sz w:val="28"/>
          <w:szCs w:val="28"/>
        </w:rPr>
        <w:t>HL7 Finland ry sääntömääräinen kevätkokous klo 16:</w:t>
      </w:r>
      <w:r w:rsidRPr="003C2722">
        <w:rPr>
          <w:rStyle w:val="Voimakas"/>
          <w:sz w:val="28"/>
          <w:szCs w:val="28"/>
        </w:rPr>
        <w:t>30</w:t>
      </w:r>
      <w:r w:rsidRPr="003C2722">
        <w:rPr>
          <w:rStyle w:val="Voimakas"/>
          <w:sz w:val="28"/>
          <w:szCs w:val="28"/>
        </w:rPr>
        <w:t>, esityslista</w:t>
      </w:r>
    </w:p>
    <w:p w14:paraId="086F961D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1. Kokouksen avaus ja kokoustoimihenkilöiden valinta</w:t>
      </w:r>
    </w:p>
    <w:p w14:paraId="3BDE9387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2. Kokouksen laillisuus ja päätösvaltaisuus</w:t>
      </w:r>
    </w:p>
    <w:p w14:paraId="64CE7656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3. Kokouksen työjärjestys</w:t>
      </w:r>
    </w:p>
    <w:p w14:paraId="5F9EA858" w14:textId="59B2821F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4. Yhdistyksen toimintakertomus v. 202</w:t>
      </w:r>
      <w:r w:rsidRPr="003C2722">
        <w:rPr>
          <w:sz w:val="28"/>
          <w:szCs w:val="28"/>
        </w:rPr>
        <w:t>1</w:t>
      </w:r>
      <w:r w:rsidRPr="003C2722">
        <w:rPr>
          <w:sz w:val="28"/>
          <w:szCs w:val="28"/>
        </w:rPr>
        <w:t>, tili</w:t>
      </w:r>
      <w:r w:rsidRPr="003C2722">
        <w:rPr>
          <w:sz w:val="28"/>
          <w:szCs w:val="28"/>
        </w:rPr>
        <w:t>npäätös</w:t>
      </w:r>
      <w:r w:rsidRPr="003C2722">
        <w:rPr>
          <w:sz w:val="28"/>
          <w:szCs w:val="28"/>
        </w:rPr>
        <w:t xml:space="preserve"> ja tilintarkastuskertomus</w:t>
      </w:r>
    </w:p>
    <w:p w14:paraId="64AD0F68" w14:textId="0E492839" w:rsidR="00CC04B4" w:rsidRPr="003C2722" w:rsidRDefault="00CC04B4" w:rsidP="00CC04B4">
      <w:pPr>
        <w:pStyle w:val="Luettelokappale"/>
        <w:numPr>
          <w:ilvl w:val="0"/>
          <w:numId w:val="25"/>
        </w:numPr>
        <w:spacing w:line="276" w:lineRule="auto"/>
        <w:contextualSpacing w:val="0"/>
        <w:rPr>
          <w:sz w:val="28"/>
          <w:szCs w:val="28"/>
        </w:rPr>
      </w:pPr>
      <w:r w:rsidRPr="003C2722">
        <w:rPr>
          <w:sz w:val="28"/>
          <w:szCs w:val="28"/>
        </w:rPr>
        <w:t>Toimintakertomus 202</w:t>
      </w:r>
      <w:r w:rsidRPr="003C2722">
        <w:rPr>
          <w:sz w:val="28"/>
          <w:szCs w:val="28"/>
        </w:rPr>
        <w:t>1</w:t>
      </w:r>
    </w:p>
    <w:p w14:paraId="5E350802" w14:textId="2B878448" w:rsidR="00CC04B4" w:rsidRPr="003C2722" w:rsidRDefault="00CC04B4" w:rsidP="00CC04B4">
      <w:pPr>
        <w:pStyle w:val="Luettelokappale"/>
        <w:numPr>
          <w:ilvl w:val="0"/>
          <w:numId w:val="25"/>
        </w:numPr>
        <w:spacing w:line="276" w:lineRule="auto"/>
        <w:contextualSpacing w:val="0"/>
        <w:rPr>
          <w:sz w:val="28"/>
          <w:szCs w:val="28"/>
        </w:rPr>
      </w:pPr>
      <w:r w:rsidRPr="003C2722">
        <w:rPr>
          <w:sz w:val="28"/>
          <w:szCs w:val="28"/>
        </w:rPr>
        <w:t>Tilinpäätös 202</w:t>
      </w:r>
      <w:r w:rsidRPr="003C2722">
        <w:rPr>
          <w:sz w:val="28"/>
          <w:szCs w:val="28"/>
        </w:rPr>
        <w:t>1</w:t>
      </w:r>
    </w:p>
    <w:p w14:paraId="33811EE7" w14:textId="77777777" w:rsidR="00CC04B4" w:rsidRPr="003C2722" w:rsidRDefault="00CC04B4" w:rsidP="00CC04B4">
      <w:pPr>
        <w:pStyle w:val="Luettelokappale"/>
        <w:numPr>
          <w:ilvl w:val="0"/>
          <w:numId w:val="25"/>
        </w:numPr>
        <w:spacing w:line="276" w:lineRule="auto"/>
        <w:contextualSpacing w:val="0"/>
        <w:rPr>
          <w:sz w:val="28"/>
          <w:szCs w:val="28"/>
        </w:rPr>
      </w:pPr>
      <w:r w:rsidRPr="003C2722">
        <w:rPr>
          <w:sz w:val="28"/>
          <w:szCs w:val="28"/>
        </w:rPr>
        <w:t>Tilintarkastajan lausunto</w:t>
      </w:r>
    </w:p>
    <w:p w14:paraId="7B8B4627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 xml:space="preserve">5. Tilinpäätöksen vahvistaminen edelliseltä tilikaudelta </w:t>
      </w:r>
    </w:p>
    <w:p w14:paraId="290F35E3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 xml:space="preserve">6. Vastuuvapauden myöntäminen tilivelvollisille </w:t>
      </w:r>
    </w:p>
    <w:p w14:paraId="479318B6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7. Syyskokouksen alustava ajankohta</w:t>
      </w:r>
    </w:p>
    <w:p w14:paraId="7127D063" w14:textId="7C951484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8. Muut asiat</w:t>
      </w:r>
    </w:p>
    <w:p w14:paraId="7E4103D6" w14:textId="6885EA28" w:rsidR="00CC04B4" w:rsidRPr="003C2722" w:rsidRDefault="00CC04B4" w:rsidP="00CC04B4">
      <w:pPr>
        <w:pStyle w:val="Luettelokappale"/>
        <w:numPr>
          <w:ilvl w:val="0"/>
          <w:numId w:val="27"/>
        </w:numPr>
        <w:rPr>
          <w:sz w:val="28"/>
          <w:szCs w:val="28"/>
        </w:rPr>
      </w:pPr>
      <w:r w:rsidRPr="003C2722">
        <w:rPr>
          <w:sz w:val="28"/>
          <w:szCs w:val="28"/>
        </w:rPr>
        <w:t>keskustelua yhdistyksen toiminnasta 2022 tai muita ajankohtaisia asioita</w:t>
      </w:r>
    </w:p>
    <w:p w14:paraId="1F7250BD" w14:textId="77777777" w:rsidR="00CC04B4" w:rsidRPr="003C2722" w:rsidRDefault="00CC04B4" w:rsidP="00CC04B4">
      <w:pPr>
        <w:ind w:left="1304"/>
        <w:rPr>
          <w:sz w:val="28"/>
          <w:szCs w:val="28"/>
        </w:rPr>
      </w:pPr>
      <w:r w:rsidRPr="003C2722">
        <w:rPr>
          <w:sz w:val="28"/>
          <w:szCs w:val="28"/>
        </w:rPr>
        <w:t>9. Kokouksen päätös</w:t>
      </w:r>
    </w:p>
    <w:p w14:paraId="7F90365A" w14:textId="77777777" w:rsidR="00CC04B4" w:rsidRPr="003C2722" w:rsidRDefault="00CC04B4" w:rsidP="00CC04B4">
      <w:pPr>
        <w:rPr>
          <w:sz w:val="28"/>
          <w:szCs w:val="28"/>
        </w:rPr>
      </w:pPr>
    </w:p>
    <w:p w14:paraId="4BB0A257" w14:textId="28A27CA8" w:rsidR="00CC04B4" w:rsidRPr="003C2722" w:rsidRDefault="00CC04B4" w:rsidP="00CC04B4">
      <w:pPr>
        <w:rPr>
          <w:sz w:val="28"/>
          <w:szCs w:val="28"/>
        </w:rPr>
      </w:pPr>
      <w:r w:rsidRPr="003C2722">
        <w:rPr>
          <w:sz w:val="28"/>
          <w:szCs w:val="28"/>
        </w:rPr>
        <w:t xml:space="preserve">Kokousmateriaalit tulevat jäsenten sivuille osoitteeseen </w:t>
      </w:r>
      <w:hyperlink r:id="rId8" w:history="1">
        <w:r w:rsidRPr="003C2722">
          <w:rPr>
            <w:rStyle w:val="Hyperlinkki"/>
            <w:sz w:val="28"/>
            <w:szCs w:val="28"/>
          </w:rPr>
          <w:t>www.hl7.fi</w:t>
        </w:r>
      </w:hyperlink>
    </w:p>
    <w:p w14:paraId="5250B979" w14:textId="77777777" w:rsidR="00CC04B4" w:rsidRPr="003C2722" w:rsidRDefault="00CC04B4" w:rsidP="00CC04B4">
      <w:pPr>
        <w:rPr>
          <w:b/>
          <w:i/>
          <w:sz w:val="28"/>
          <w:szCs w:val="28"/>
        </w:rPr>
      </w:pPr>
    </w:p>
    <w:p w14:paraId="7DE836F0" w14:textId="77777777" w:rsidR="00CC04B4" w:rsidRPr="003C2722" w:rsidRDefault="00CC04B4" w:rsidP="00CC04B4">
      <w:pPr>
        <w:rPr>
          <w:b/>
          <w:sz w:val="28"/>
          <w:szCs w:val="28"/>
        </w:rPr>
      </w:pPr>
      <w:r w:rsidRPr="003C2722">
        <w:rPr>
          <w:b/>
          <w:i/>
          <w:sz w:val="28"/>
          <w:szCs w:val="28"/>
        </w:rPr>
        <w:t>Tervetuloa mukaan!</w:t>
      </w:r>
      <w:r w:rsidRPr="003C2722">
        <w:rPr>
          <w:b/>
          <w:sz w:val="28"/>
          <w:szCs w:val="28"/>
        </w:rPr>
        <w:t xml:space="preserve"> </w:t>
      </w:r>
    </w:p>
    <w:p w14:paraId="459EBC69" w14:textId="083444BE" w:rsidR="00A93E51" w:rsidRDefault="00A93E51" w:rsidP="0049185D">
      <w:pPr>
        <w:rPr>
          <w:rFonts w:ascii="Calibri" w:hAnsi="Calibri"/>
        </w:rPr>
      </w:pPr>
    </w:p>
    <w:p w14:paraId="583DE60B" w14:textId="3801128C" w:rsidR="003C2722" w:rsidRDefault="003C2722" w:rsidP="0049185D">
      <w:pPr>
        <w:rPr>
          <w:rFonts w:ascii="Calibri" w:hAnsi="Calibri"/>
        </w:rPr>
      </w:pPr>
      <w:r>
        <w:rPr>
          <w:rFonts w:ascii="Calibri" w:hAnsi="Calibri"/>
        </w:rPr>
        <w:t>Täydet kokoustiedot:</w:t>
      </w:r>
    </w:p>
    <w:p w14:paraId="52C15C90" w14:textId="77777777" w:rsidR="003C2722" w:rsidRDefault="003C2722" w:rsidP="003C2722">
      <w:pPr>
        <w:rPr>
          <w:rFonts w:ascii="Segoe UI" w:hAnsi="Segoe UI" w:cs="Segoe UI"/>
          <w:color w:val="252424"/>
          <w:lang w:eastAsia="en-US"/>
        </w:rPr>
      </w:pPr>
      <w:r>
        <w:rPr>
          <w:rFonts w:ascii="Segoe UI" w:hAnsi="Segoe UI" w:cs="Segoe UI"/>
          <w:color w:val="252424"/>
          <w:sz w:val="36"/>
          <w:szCs w:val="36"/>
        </w:rPr>
        <w:t xml:space="preserve">Microsoft </w:t>
      </w:r>
      <w:proofErr w:type="spellStart"/>
      <w:r>
        <w:rPr>
          <w:rFonts w:ascii="Segoe UI" w:hAnsi="Segoe UI" w:cs="Segoe UI"/>
          <w:color w:val="252424"/>
          <w:sz w:val="36"/>
          <w:szCs w:val="36"/>
        </w:rPr>
        <w:t>Teams</w:t>
      </w:r>
      <w:proofErr w:type="spellEnd"/>
      <w:r>
        <w:rPr>
          <w:rFonts w:ascii="Segoe UI" w:hAnsi="Segoe UI" w:cs="Segoe UI"/>
          <w:color w:val="252424"/>
          <w:sz w:val="36"/>
          <w:szCs w:val="36"/>
        </w:rPr>
        <w:t xml:space="preserve"> -kokous</w:t>
      </w:r>
      <w:r>
        <w:rPr>
          <w:rFonts w:ascii="Segoe UI" w:hAnsi="Segoe UI" w:cs="Segoe UI"/>
          <w:color w:val="252424"/>
        </w:rPr>
        <w:t xml:space="preserve"> </w:t>
      </w:r>
    </w:p>
    <w:p w14:paraId="5F08E012" w14:textId="77777777" w:rsidR="003C2722" w:rsidRDefault="003C2722" w:rsidP="003C2722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Liity tietokoneella tai mobiilisovelluksella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288F19F" w14:textId="77777777" w:rsidR="003C2722" w:rsidRDefault="003C2722" w:rsidP="003C2722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ki"/>
            <w:rFonts w:ascii="Segoe UI Semibold" w:hAnsi="Segoe UI Semibold" w:cs="Segoe UI Semibold"/>
            <w:color w:val="6264A7"/>
            <w:sz w:val="21"/>
            <w:szCs w:val="21"/>
          </w:rPr>
          <w:t>Liity kokoukseen napsauttamalla tästä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AAA4DDC" w14:textId="77777777" w:rsidR="003C2722" w:rsidRDefault="003C2722" w:rsidP="003C2722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Tai liity soittamalla (vain ääni)</w:t>
      </w:r>
      <w:r>
        <w:rPr>
          <w:rFonts w:ascii="Segoe UI" w:hAnsi="Segoe UI" w:cs="Segoe UI"/>
          <w:color w:val="252424"/>
        </w:rPr>
        <w:t xml:space="preserve"> </w:t>
      </w:r>
    </w:p>
    <w:p w14:paraId="4279B661" w14:textId="77777777" w:rsidR="003C2722" w:rsidRDefault="003C2722" w:rsidP="003C2722">
      <w:pPr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ki"/>
            <w:rFonts w:ascii="Segoe UI" w:hAnsi="Segoe UI" w:cs="Segoe UI"/>
            <w:color w:val="6264A7"/>
            <w:sz w:val="21"/>
            <w:szCs w:val="21"/>
          </w:rPr>
          <w:t xml:space="preserve">+358 9 </w:t>
        </w:r>
        <w:proofErr w:type="gramStart"/>
        <w:r>
          <w:rPr>
            <w:rStyle w:val="Hyperlinkki"/>
            <w:rFonts w:ascii="Segoe UI" w:hAnsi="Segoe UI" w:cs="Segoe UI"/>
            <w:color w:val="6264A7"/>
            <w:sz w:val="21"/>
            <w:szCs w:val="21"/>
          </w:rPr>
          <w:t>85626389,,</w:t>
        </w:r>
        <w:proofErr w:type="gramEnd"/>
        <w:r>
          <w:rPr>
            <w:rStyle w:val="Hyperlinkki"/>
            <w:rFonts w:ascii="Segoe UI" w:hAnsi="Segoe UI" w:cs="Segoe UI"/>
            <w:color w:val="6264A7"/>
            <w:sz w:val="21"/>
            <w:szCs w:val="21"/>
          </w:rPr>
          <w:t>840828074#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Finland, Helsinki </w:t>
      </w:r>
    </w:p>
    <w:p w14:paraId="52568FB0" w14:textId="77777777" w:rsidR="003C2722" w:rsidRDefault="003C2722" w:rsidP="003C2722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Puhelinneuvottelun tunnus: </w:t>
      </w:r>
      <w:r>
        <w:rPr>
          <w:rFonts w:ascii="Segoe UI" w:hAnsi="Segoe UI" w:cs="Segoe UI"/>
          <w:color w:val="252424"/>
        </w:rPr>
        <w:t xml:space="preserve">840 828 074# </w:t>
      </w:r>
    </w:p>
    <w:p w14:paraId="2D02ED49" w14:textId="77777777" w:rsidR="003C2722" w:rsidRPr="00B83723" w:rsidRDefault="003C2722" w:rsidP="0049185D">
      <w:pPr>
        <w:rPr>
          <w:rFonts w:ascii="Calibri" w:hAnsi="Calibri"/>
        </w:rPr>
      </w:pPr>
    </w:p>
    <w:sectPr w:rsidR="003C2722" w:rsidRPr="00B83723" w:rsidSect="003745D9">
      <w:headerReference w:type="default" r:id="rId11"/>
      <w:footerReference w:type="default" r:id="rId12"/>
      <w:pgSz w:w="11900" w:h="16840"/>
      <w:pgMar w:top="2803" w:right="1134" w:bottom="1417" w:left="1134" w:header="708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CBCB4" w14:textId="77777777" w:rsidR="00386047" w:rsidRDefault="00386047" w:rsidP="00EE30A2">
      <w:r>
        <w:separator/>
      </w:r>
    </w:p>
  </w:endnote>
  <w:endnote w:type="continuationSeparator" w:id="0">
    <w:p w14:paraId="561C1CAD" w14:textId="77777777" w:rsidR="00386047" w:rsidRDefault="00386047" w:rsidP="00EE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85F8" w14:textId="77777777" w:rsidR="003C3727" w:rsidRDefault="003C3727" w:rsidP="00A012CB">
    <w:pPr>
      <w:rPr>
        <w:b/>
        <w:i/>
        <w:color w:val="7F7F7F" w:themeColor="text1" w:themeTint="80"/>
      </w:rPr>
    </w:pPr>
  </w:p>
  <w:p w14:paraId="7BF17604" w14:textId="425315CF" w:rsidR="003C3727" w:rsidRPr="00AE0150" w:rsidRDefault="003C3727" w:rsidP="00A012CB">
    <w:pPr>
      <w:rPr>
        <w:rStyle w:val="Hienovarainenkorostus"/>
        <w:i/>
        <w:color w:val="7F7F7F" w:themeColor="text1" w:themeTint="80"/>
        <w:sz w:val="22"/>
        <w:szCs w:val="22"/>
      </w:rPr>
    </w:pPr>
    <w:r>
      <w:rPr>
        <w:b/>
        <w:i/>
        <w:color w:val="7F7F7F" w:themeColor="text1" w:themeTint="80"/>
      </w:rPr>
      <w:t>Board 20</w:t>
    </w:r>
    <w:r w:rsidR="009B31A1">
      <w:rPr>
        <w:b/>
        <w:i/>
        <w:color w:val="7F7F7F" w:themeColor="text1" w:themeTint="80"/>
      </w:rPr>
      <w:t>2</w:t>
    </w:r>
    <w:r w:rsidR="00832385" w:rsidRPr="00AE0150">
      <w:rPr>
        <w:b/>
        <w:i/>
        <w:color w:val="7F7F7F" w:themeColor="text1" w:themeTint="80"/>
      </w:rPr>
      <w:t>1</w:t>
    </w:r>
    <w:r w:rsidRPr="009F7DA0">
      <w:rPr>
        <w:b/>
        <w:i/>
        <w:color w:val="7F7F7F" w:themeColor="text1" w:themeTint="80"/>
      </w:rPr>
      <w:t>:</w:t>
    </w:r>
    <w:r w:rsidRPr="009F7DA0">
      <w:rPr>
        <w:i/>
        <w:color w:val="7F7F7F" w:themeColor="text1" w:themeTint="80"/>
      </w:rPr>
      <w:t xml:space="preserve"> </w:t>
    </w:r>
    <w:r w:rsidR="009B31A1" w:rsidRPr="009F7DA0">
      <w:rPr>
        <w:i/>
        <w:color w:val="7F7F7F" w:themeColor="text1" w:themeTint="80"/>
      </w:rPr>
      <w:t>Jari Porrasmaa /</w:t>
    </w:r>
    <w:r w:rsidR="009B31A1">
      <w:rPr>
        <w:i/>
        <w:color w:val="7F7F7F" w:themeColor="text1" w:themeTint="80"/>
      </w:rPr>
      <w:t xml:space="preserve"> KSSHP</w:t>
    </w:r>
    <w:r w:rsidR="009B31A1" w:rsidRPr="009F7DA0">
      <w:rPr>
        <w:i/>
        <w:color w:val="7F7F7F" w:themeColor="text1" w:themeTint="80"/>
      </w:rPr>
      <w:t xml:space="preserve"> (</w:t>
    </w:r>
    <w:proofErr w:type="spellStart"/>
    <w:r w:rsidR="009B31A1" w:rsidRPr="009F7DA0">
      <w:rPr>
        <w:i/>
        <w:color w:val="7F7F7F" w:themeColor="text1" w:themeTint="80"/>
      </w:rPr>
      <w:t>chair</w:t>
    </w:r>
    <w:proofErr w:type="spellEnd"/>
    <w:r w:rsidR="009B31A1" w:rsidRPr="009F7DA0">
      <w:rPr>
        <w:i/>
        <w:color w:val="7F7F7F" w:themeColor="text1" w:themeTint="80"/>
      </w:rPr>
      <w:t>),</w:t>
    </w:r>
    <w:r w:rsidR="009B31A1"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>Juha Mykkänen /</w:t>
    </w:r>
    <w:r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>THL (</w:t>
    </w:r>
    <w:proofErr w:type="spellStart"/>
    <w:r w:rsidR="009B31A1" w:rsidRPr="009F7DA0">
      <w:rPr>
        <w:i/>
        <w:color w:val="7F7F7F" w:themeColor="text1" w:themeTint="80"/>
      </w:rPr>
      <w:t>vice-chair</w:t>
    </w:r>
    <w:proofErr w:type="spellEnd"/>
    <w:r w:rsidRPr="009F7DA0">
      <w:rPr>
        <w:i/>
        <w:color w:val="7F7F7F" w:themeColor="text1" w:themeTint="80"/>
      </w:rPr>
      <w:t>), Jaakko Lähteenmäki /</w:t>
    </w:r>
    <w:r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 xml:space="preserve">VTT, </w:t>
    </w:r>
    <w:r w:rsidR="009B31A1">
      <w:rPr>
        <w:i/>
        <w:color w:val="7F7F7F" w:themeColor="text1" w:themeTint="80"/>
      </w:rPr>
      <w:t>Mika Tuomainen</w:t>
    </w:r>
    <w:r w:rsidRPr="009F7DA0">
      <w:rPr>
        <w:i/>
        <w:color w:val="7F7F7F" w:themeColor="text1" w:themeTint="80"/>
      </w:rPr>
      <w:t xml:space="preserve"> / Kela, Jyrki Soikkeli / Apotti, </w:t>
    </w:r>
    <w:r>
      <w:rPr>
        <w:i/>
        <w:color w:val="7F7F7F" w:themeColor="text1" w:themeTint="80"/>
      </w:rPr>
      <w:t xml:space="preserve">Paavo Heiskanen </w:t>
    </w:r>
    <w:r w:rsidRPr="009F7DA0">
      <w:rPr>
        <w:i/>
        <w:color w:val="7F7F7F" w:themeColor="text1" w:themeTint="80"/>
      </w:rPr>
      <w:t xml:space="preserve">/ </w:t>
    </w:r>
    <w:r>
      <w:rPr>
        <w:i/>
        <w:color w:val="7F7F7F" w:themeColor="text1" w:themeTint="80"/>
      </w:rPr>
      <w:t>2M-IT</w:t>
    </w:r>
    <w:r w:rsidRPr="009F7DA0">
      <w:rPr>
        <w:i/>
        <w:color w:val="7F7F7F" w:themeColor="text1" w:themeTint="80"/>
      </w:rPr>
      <w:t>, Jarkko Uusitalo /</w:t>
    </w:r>
    <w:r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>CGI, Kalevi Nummelin</w:t>
    </w:r>
    <w:r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>/</w:t>
    </w:r>
    <w:r>
      <w:rPr>
        <w:i/>
        <w:color w:val="7F7F7F" w:themeColor="text1" w:themeTint="80"/>
      </w:rPr>
      <w:t xml:space="preserve"> </w:t>
    </w:r>
    <w:r w:rsidRPr="009F7DA0">
      <w:rPr>
        <w:i/>
        <w:color w:val="7F7F7F" w:themeColor="text1" w:themeTint="80"/>
      </w:rPr>
      <w:t>HUS</w:t>
    </w:r>
    <w:r w:rsidR="00832385" w:rsidRPr="00AE0150">
      <w:rPr>
        <w:i/>
        <w:color w:val="7F7F7F" w:themeColor="text1" w:themeTint="80"/>
      </w:rPr>
      <w:t xml:space="preserve">, Sanna Virkkunen / </w:t>
    </w:r>
    <w:proofErr w:type="spellStart"/>
    <w:r w:rsidR="00832385" w:rsidRPr="00AE0150">
      <w:rPr>
        <w:i/>
        <w:color w:val="7F7F7F" w:themeColor="text1" w:themeTint="80"/>
      </w:rPr>
      <w:t>Solita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88BC" w14:textId="77777777" w:rsidR="00386047" w:rsidRDefault="00386047" w:rsidP="00EE30A2">
      <w:r>
        <w:separator/>
      </w:r>
    </w:p>
  </w:footnote>
  <w:footnote w:type="continuationSeparator" w:id="0">
    <w:p w14:paraId="3D9F6F0D" w14:textId="77777777" w:rsidR="00386047" w:rsidRDefault="00386047" w:rsidP="00EE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8D5F" w14:textId="77777777" w:rsidR="003C3727" w:rsidRDefault="003C3727">
    <w:pPr>
      <w:pStyle w:val="Yl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2841" wp14:editId="60A03541">
              <wp:simplePos x="0" y="0"/>
              <wp:positionH relativeFrom="column">
                <wp:posOffset>-720090</wp:posOffset>
              </wp:positionH>
              <wp:positionV relativeFrom="paragraph">
                <wp:posOffset>582930</wp:posOffset>
              </wp:positionV>
              <wp:extent cx="7562850" cy="419548"/>
              <wp:effectExtent l="0" t="0" r="0" b="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1954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49D9A1A" id="Suorakulmio 4" o:spid="_x0000_s1026" style="position:absolute;margin-left:-56.7pt;margin-top:45.9pt;width:595.5pt;height:3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" fillcolor="black [3213]" stroked="f" strokeweight="2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D27F12D" wp14:editId="005C4124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2671445" cy="314325"/>
          <wp:effectExtent l="0" t="0" r="0" b="9525"/>
          <wp:wrapTight wrapText="bothSides">
            <wp:wrapPolygon edited="0">
              <wp:start x="0" y="0"/>
              <wp:lineTo x="0" y="20945"/>
              <wp:lineTo x="20948" y="20945"/>
              <wp:lineTo x="21410" y="17018"/>
              <wp:lineTo x="21410" y="3927"/>
              <wp:lineTo x="20948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nn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47DFF">
      <w:rPr>
        <w:rStyle w:val="Sivunumero"/>
        <w:noProof/>
      </w:rPr>
      <w:t>3</w:t>
    </w:r>
    <w:r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B85"/>
    <w:multiLevelType w:val="hybridMultilevel"/>
    <w:tmpl w:val="A1C23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4C6"/>
    <w:multiLevelType w:val="hybridMultilevel"/>
    <w:tmpl w:val="EDCADD4A"/>
    <w:lvl w:ilvl="0" w:tplc="DA56D34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6CCE"/>
    <w:multiLevelType w:val="hybridMultilevel"/>
    <w:tmpl w:val="DB700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7BD2"/>
    <w:multiLevelType w:val="hybridMultilevel"/>
    <w:tmpl w:val="EA12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F83"/>
    <w:multiLevelType w:val="hybridMultilevel"/>
    <w:tmpl w:val="96E8C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E4D71"/>
    <w:multiLevelType w:val="hybridMultilevel"/>
    <w:tmpl w:val="6B1EB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0098E"/>
    <w:multiLevelType w:val="hybridMultilevel"/>
    <w:tmpl w:val="86644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02C8"/>
    <w:multiLevelType w:val="hybridMultilevel"/>
    <w:tmpl w:val="D06A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3E54"/>
    <w:multiLevelType w:val="hybridMultilevel"/>
    <w:tmpl w:val="D76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0F49"/>
    <w:multiLevelType w:val="multilevel"/>
    <w:tmpl w:val="3A7A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3F50"/>
    <w:multiLevelType w:val="hybridMultilevel"/>
    <w:tmpl w:val="38EE54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77341F9"/>
    <w:multiLevelType w:val="hybridMultilevel"/>
    <w:tmpl w:val="3A7A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45E7"/>
    <w:multiLevelType w:val="hybridMultilevel"/>
    <w:tmpl w:val="034E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6D52"/>
    <w:multiLevelType w:val="hybridMultilevel"/>
    <w:tmpl w:val="118EF68A"/>
    <w:lvl w:ilvl="0" w:tplc="BFFE253E">
      <w:start w:val="1"/>
      <w:numFmt w:val="lowerRoman"/>
      <w:lvlText w:val="%1."/>
      <w:lvlJc w:val="left"/>
      <w:pPr>
        <w:ind w:left="4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60" w:hanging="360"/>
      </w:pPr>
    </w:lvl>
    <w:lvl w:ilvl="2" w:tplc="0809001B" w:tentative="1">
      <w:start w:val="1"/>
      <w:numFmt w:val="lowerRoman"/>
      <w:lvlText w:val="%3."/>
      <w:lvlJc w:val="right"/>
      <w:pPr>
        <w:ind w:left="5580" w:hanging="180"/>
      </w:pPr>
    </w:lvl>
    <w:lvl w:ilvl="3" w:tplc="0809000F" w:tentative="1">
      <w:start w:val="1"/>
      <w:numFmt w:val="decimal"/>
      <w:lvlText w:val="%4."/>
      <w:lvlJc w:val="left"/>
      <w:pPr>
        <w:ind w:left="6300" w:hanging="360"/>
      </w:pPr>
    </w:lvl>
    <w:lvl w:ilvl="4" w:tplc="08090019" w:tentative="1">
      <w:start w:val="1"/>
      <w:numFmt w:val="lowerLetter"/>
      <w:lvlText w:val="%5."/>
      <w:lvlJc w:val="left"/>
      <w:pPr>
        <w:ind w:left="7020" w:hanging="360"/>
      </w:pPr>
    </w:lvl>
    <w:lvl w:ilvl="5" w:tplc="0809001B" w:tentative="1">
      <w:start w:val="1"/>
      <w:numFmt w:val="lowerRoman"/>
      <w:lvlText w:val="%6."/>
      <w:lvlJc w:val="right"/>
      <w:pPr>
        <w:ind w:left="7740" w:hanging="180"/>
      </w:pPr>
    </w:lvl>
    <w:lvl w:ilvl="6" w:tplc="0809000F" w:tentative="1">
      <w:start w:val="1"/>
      <w:numFmt w:val="decimal"/>
      <w:lvlText w:val="%7."/>
      <w:lvlJc w:val="left"/>
      <w:pPr>
        <w:ind w:left="8460" w:hanging="360"/>
      </w:pPr>
    </w:lvl>
    <w:lvl w:ilvl="7" w:tplc="08090019" w:tentative="1">
      <w:start w:val="1"/>
      <w:numFmt w:val="lowerLetter"/>
      <w:lvlText w:val="%8."/>
      <w:lvlJc w:val="left"/>
      <w:pPr>
        <w:ind w:left="9180" w:hanging="360"/>
      </w:pPr>
    </w:lvl>
    <w:lvl w:ilvl="8" w:tplc="08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4" w15:restartNumberingAfterBreak="0">
    <w:nsid w:val="57312CC0"/>
    <w:multiLevelType w:val="hybridMultilevel"/>
    <w:tmpl w:val="49F465F8"/>
    <w:lvl w:ilvl="0" w:tplc="76CE53B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4CA2"/>
    <w:multiLevelType w:val="hybridMultilevel"/>
    <w:tmpl w:val="5910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0266"/>
    <w:multiLevelType w:val="hybridMultilevel"/>
    <w:tmpl w:val="852A38AE"/>
    <w:lvl w:ilvl="0" w:tplc="3AA075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4080C"/>
    <w:multiLevelType w:val="hybridMultilevel"/>
    <w:tmpl w:val="E1C2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4F10"/>
    <w:multiLevelType w:val="hybridMultilevel"/>
    <w:tmpl w:val="DD92E3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269188D"/>
    <w:multiLevelType w:val="multilevel"/>
    <w:tmpl w:val="F77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596BBB"/>
    <w:multiLevelType w:val="hybridMultilevel"/>
    <w:tmpl w:val="88AA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A013D"/>
    <w:multiLevelType w:val="hybridMultilevel"/>
    <w:tmpl w:val="3A7C24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E1B8B"/>
    <w:multiLevelType w:val="hybridMultilevel"/>
    <w:tmpl w:val="BB9C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93DC5"/>
    <w:multiLevelType w:val="hybridMultilevel"/>
    <w:tmpl w:val="D86C3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FC3816"/>
    <w:multiLevelType w:val="hybridMultilevel"/>
    <w:tmpl w:val="6818C866"/>
    <w:lvl w:ilvl="0" w:tplc="2A3208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86"/>
    <w:multiLevelType w:val="hybridMultilevel"/>
    <w:tmpl w:val="A7AAC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20"/>
  </w:num>
  <w:num w:numId="6">
    <w:abstractNumId w:val="15"/>
  </w:num>
  <w:num w:numId="7">
    <w:abstractNumId w:val="2"/>
  </w:num>
  <w:num w:numId="8">
    <w:abstractNumId w:val="6"/>
  </w:num>
  <w:num w:numId="9">
    <w:abstractNumId w:val="22"/>
  </w:num>
  <w:num w:numId="10">
    <w:abstractNumId w:val="7"/>
  </w:num>
  <w:num w:numId="11">
    <w:abstractNumId w:val="0"/>
  </w:num>
  <w:num w:numId="12">
    <w:abstractNumId w:val="25"/>
  </w:num>
  <w:num w:numId="13">
    <w:abstractNumId w:val="8"/>
  </w:num>
  <w:num w:numId="14">
    <w:abstractNumId w:val="24"/>
  </w:num>
  <w:num w:numId="15">
    <w:abstractNumId w:val="12"/>
  </w:num>
  <w:num w:numId="16">
    <w:abstractNumId w:val="16"/>
  </w:num>
  <w:num w:numId="17">
    <w:abstractNumId w:val="1"/>
  </w:num>
  <w:num w:numId="18">
    <w:abstractNumId w:val="5"/>
  </w:num>
  <w:num w:numId="19">
    <w:abstractNumId w:val="23"/>
  </w:num>
  <w:num w:numId="20">
    <w:abstractNumId w:val="13"/>
  </w:num>
  <w:num w:numId="21">
    <w:abstractNumId w:val="14"/>
  </w:num>
  <w:num w:numId="22">
    <w:abstractNumId w:val="19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A2"/>
    <w:rsid w:val="0000331E"/>
    <w:rsid w:val="00006FAB"/>
    <w:rsid w:val="00015C2C"/>
    <w:rsid w:val="00020713"/>
    <w:rsid w:val="00033385"/>
    <w:rsid w:val="000346A7"/>
    <w:rsid w:val="00035324"/>
    <w:rsid w:val="00040D57"/>
    <w:rsid w:val="000509AC"/>
    <w:rsid w:val="0006542E"/>
    <w:rsid w:val="00076448"/>
    <w:rsid w:val="00077593"/>
    <w:rsid w:val="00090094"/>
    <w:rsid w:val="00090161"/>
    <w:rsid w:val="000901B5"/>
    <w:rsid w:val="0009214C"/>
    <w:rsid w:val="000A0229"/>
    <w:rsid w:val="000A4AA1"/>
    <w:rsid w:val="000A4BF0"/>
    <w:rsid w:val="000B7C41"/>
    <w:rsid w:val="000C0BF0"/>
    <w:rsid w:val="000C68D6"/>
    <w:rsid w:val="000D47B2"/>
    <w:rsid w:val="000D4FCA"/>
    <w:rsid w:val="000E0FBF"/>
    <w:rsid w:val="000E2C0D"/>
    <w:rsid w:val="000F0845"/>
    <w:rsid w:val="0010706E"/>
    <w:rsid w:val="00111F19"/>
    <w:rsid w:val="00115485"/>
    <w:rsid w:val="0012240B"/>
    <w:rsid w:val="00126B20"/>
    <w:rsid w:val="00130C7F"/>
    <w:rsid w:val="00142196"/>
    <w:rsid w:val="0014589A"/>
    <w:rsid w:val="00146164"/>
    <w:rsid w:val="00146EC7"/>
    <w:rsid w:val="0015721D"/>
    <w:rsid w:val="00157D27"/>
    <w:rsid w:val="00161322"/>
    <w:rsid w:val="0018506B"/>
    <w:rsid w:val="001910B6"/>
    <w:rsid w:val="00192FFC"/>
    <w:rsid w:val="00196A60"/>
    <w:rsid w:val="001B201A"/>
    <w:rsid w:val="001C1CAA"/>
    <w:rsid w:val="001C1EF7"/>
    <w:rsid w:val="001D306D"/>
    <w:rsid w:val="001D5851"/>
    <w:rsid w:val="001F2234"/>
    <w:rsid w:val="001F387D"/>
    <w:rsid w:val="001F4B3E"/>
    <w:rsid w:val="002044B1"/>
    <w:rsid w:val="00212946"/>
    <w:rsid w:val="0022048E"/>
    <w:rsid w:val="00225616"/>
    <w:rsid w:val="00226550"/>
    <w:rsid w:val="002374B4"/>
    <w:rsid w:val="00256A71"/>
    <w:rsid w:val="002753BE"/>
    <w:rsid w:val="002805B8"/>
    <w:rsid w:val="00283DFB"/>
    <w:rsid w:val="0028644E"/>
    <w:rsid w:val="0029319A"/>
    <w:rsid w:val="00295F09"/>
    <w:rsid w:val="002A23FE"/>
    <w:rsid w:val="002A4B38"/>
    <w:rsid w:val="002A71A7"/>
    <w:rsid w:val="002C7029"/>
    <w:rsid w:val="002C76BE"/>
    <w:rsid w:val="002D4834"/>
    <w:rsid w:val="002F44BE"/>
    <w:rsid w:val="002F4CFA"/>
    <w:rsid w:val="002F6F50"/>
    <w:rsid w:val="002F7573"/>
    <w:rsid w:val="0031568E"/>
    <w:rsid w:val="0031786D"/>
    <w:rsid w:val="00324837"/>
    <w:rsid w:val="00344446"/>
    <w:rsid w:val="003456DB"/>
    <w:rsid w:val="00346CE2"/>
    <w:rsid w:val="00347136"/>
    <w:rsid w:val="00353953"/>
    <w:rsid w:val="003621EC"/>
    <w:rsid w:val="003745D9"/>
    <w:rsid w:val="00385497"/>
    <w:rsid w:val="00386047"/>
    <w:rsid w:val="0038732D"/>
    <w:rsid w:val="00397A02"/>
    <w:rsid w:val="003A41F8"/>
    <w:rsid w:val="003A5E31"/>
    <w:rsid w:val="003B3DBE"/>
    <w:rsid w:val="003B7813"/>
    <w:rsid w:val="003C1F7A"/>
    <w:rsid w:val="003C2722"/>
    <w:rsid w:val="003C3727"/>
    <w:rsid w:val="003C667D"/>
    <w:rsid w:val="003D071D"/>
    <w:rsid w:val="003D11EF"/>
    <w:rsid w:val="003D5BB0"/>
    <w:rsid w:val="003D742A"/>
    <w:rsid w:val="003E1C9A"/>
    <w:rsid w:val="003E3053"/>
    <w:rsid w:val="003E3B23"/>
    <w:rsid w:val="003E473D"/>
    <w:rsid w:val="003E4BB4"/>
    <w:rsid w:val="003F56FC"/>
    <w:rsid w:val="004013CA"/>
    <w:rsid w:val="004203D2"/>
    <w:rsid w:val="00431023"/>
    <w:rsid w:val="00440101"/>
    <w:rsid w:val="0044187C"/>
    <w:rsid w:val="00451569"/>
    <w:rsid w:val="00455BF7"/>
    <w:rsid w:val="00465419"/>
    <w:rsid w:val="00472F02"/>
    <w:rsid w:val="00482633"/>
    <w:rsid w:val="00484902"/>
    <w:rsid w:val="0049185D"/>
    <w:rsid w:val="00492842"/>
    <w:rsid w:val="0049543A"/>
    <w:rsid w:val="004976A6"/>
    <w:rsid w:val="00497B16"/>
    <w:rsid w:val="004A0989"/>
    <w:rsid w:val="004A236F"/>
    <w:rsid w:val="004B205F"/>
    <w:rsid w:val="004B3A98"/>
    <w:rsid w:val="004D3FAE"/>
    <w:rsid w:val="004F48BB"/>
    <w:rsid w:val="004F6A10"/>
    <w:rsid w:val="00503351"/>
    <w:rsid w:val="00505B30"/>
    <w:rsid w:val="00505DC9"/>
    <w:rsid w:val="005202ED"/>
    <w:rsid w:val="00520AE8"/>
    <w:rsid w:val="00522C8D"/>
    <w:rsid w:val="00533C48"/>
    <w:rsid w:val="00535D87"/>
    <w:rsid w:val="00536C2E"/>
    <w:rsid w:val="00545670"/>
    <w:rsid w:val="00551692"/>
    <w:rsid w:val="00552646"/>
    <w:rsid w:val="00553E87"/>
    <w:rsid w:val="005551E6"/>
    <w:rsid w:val="00561529"/>
    <w:rsid w:val="00561CDA"/>
    <w:rsid w:val="00562E9F"/>
    <w:rsid w:val="00565103"/>
    <w:rsid w:val="00565192"/>
    <w:rsid w:val="00565A21"/>
    <w:rsid w:val="00571DE1"/>
    <w:rsid w:val="00573E22"/>
    <w:rsid w:val="00577545"/>
    <w:rsid w:val="0059489D"/>
    <w:rsid w:val="005A214B"/>
    <w:rsid w:val="005A447E"/>
    <w:rsid w:val="005B1084"/>
    <w:rsid w:val="005B4F2B"/>
    <w:rsid w:val="005B604B"/>
    <w:rsid w:val="005C6277"/>
    <w:rsid w:val="005D354B"/>
    <w:rsid w:val="005D6961"/>
    <w:rsid w:val="005D7DA4"/>
    <w:rsid w:val="005E25E0"/>
    <w:rsid w:val="005E35D1"/>
    <w:rsid w:val="005E37C2"/>
    <w:rsid w:val="00601311"/>
    <w:rsid w:val="00603D27"/>
    <w:rsid w:val="006104B2"/>
    <w:rsid w:val="0062225C"/>
    <w:rsid w:val="00631808"/>
    <w:rsid w:val="00641913"/>
    <w:rsid w:val="00655074"/>
    <w:rsid w:val="00656EB6"/>
    <w:rsid w:val="006726C8"/>
    <w:rsid w:val="00674F7B"/>
    <w:rsid w:val="0067559A"/>
    <w:rsid w:val="00677D07"/>
    <w:rsid w:val="0068752A"/>
    <w:rsid w:val="0069487E"/>
    <w:rsid w:val="006B1891"/>
    <w:rsid w:val="006C193A"/>
    <w:rsid w:val="006C2638"/>
    <w:rsid w:val="006C3899"/>
    <w:rsid w:val="006C4D92"/>
    <w:rsid w:val="006E111E"/>
    <w:rsid w:val="006E1C5A"/>
    <w:rsid w:val="006E3641"/>
    <w:rsid w:val="00704153"/>
    <w:rsid w:val="00704DD1"/>
    <w:rsid w:val="00710AF5"/>
    <w:rsid w:val="00713F1E"/>
    <w:rsid w:val="007144A3"/>
    <w:rsid w:val="00716D15"/>
    <w:rsid w:val="0071747A"/>
    <w:rsid w:val="00717F45"/>
    <w:rsid w:val="00724A66"/>
    <w:rsid w:val="00731A28"/>
    <w:rsid w:val="0073260F"/>
    <w:rsid w:val="00744994"/>
    <w:rsid w:val="0074754A"/>
    <w:rsid w:val="0075617D"/>
    <w:rsid w:val="007626BA"/>
    <w:rsid w:val="00766DBF"/>
    <w:rsid w:val="007704D1"/>
    <w:rsid w:val="00772F29"/>
    <w:rsid w:val="00776CC4"/>
    <w:rsid w:val="0078040F"/>
    <w:rsid w:val="00784906"/>
    <w:rsid w:val="007975E6"/>
    <w:rsid w:val="007A2B26"/>
    <w:rsid w:val="007A30E5"/>
    <w:rsid w:val="007C40FF"/>
    <w:rsid w:val="007C423D"/>
    <w:rsid w:val="007C6513"/>
    <w:rsid w:val="007D02F0"/>
    <w:rsid w:val="007D2D63"/>
    <w:rsid w:val="007D5B77"/>
    <w:rsid w:val="007E1D9B"/>
    <w:rsid w:val="007E277D"/>
    <w:rsid w:val="007E56D9"/>
    <w:rsid w:val="007E6053"/>
    <w:rsid w:val="007F30CA"/>
    <w:rsid w:val="00812C9B"/>
    <w:rsid w:val="008157A5"/>
    <w:rsid w:val="008202C9"/>
    <w:rsid w:val="00831D63"/>
    <w:rsid w:val="00832385"/>
    <w:rsid w:val="008433E9"/>
    <w:rsid w:val="00853C9D"/>
    <w:rsid w:val="00863437"/>
    <w:rsid w:val="008725E0"/>
    <w:rsid w:val="00873BA5"/>
    <w:rsid w:val="00877649"/>
    <w:rsid w:val="00881380"/>
    <w:rsid w:val="0088278D"/>
    <w:rsid w:val="008879D8"/>
    <w:rsid w:val="008907D8"/>
    <w:rsid w:val="00890F13"/>
    <w:rsid w:val="008B098D"/>
    <w:rsid w:val="008B0B53"/>
    <w:rsid w:val="008B7680"/>
    <w:rsid w:val="008C2172"/>
    <w:rsid w:val="008C646E"/>
    <w:rsid w:val="008C6A2E"/>
    <w:rsid w:val="008D34A6"/>
    <w:rsid w:val="008D6720"/>
    <w:rsid w:val="008E1955"/>
    <w:rsid w:val="008E7367"/>
    <w:rsid w:val="008F196B"/>
    <w:rsid w:val="008F4D33"/>
    <w:rsid w:val="00904656"/>
    <w:rsid w:val="00911080"/>
    <w:rsid w:val="00917D69"/>
    <w:rsid w:val="00921E31"/>
    <w:rsid w:val="009225A0"/>
    <w:rsid w:val="009259F7"/>
    <w:rsid w:val="00930747"/>
    <w:rsid w:val="00933628"/>
    <w:rsid w:val="0094066A"/>
    <w:rsid w:val="00943DA4"/>
    <w:rsid w:val="00954EC1"/>
    <w:rsid w:val="00962C51"/>
    <w:rsid w:val="00963929"/>
    <w:rsid w:val="009642A6"/>
    <w:rsid w:val="00972B1F"/>
    <w:rsid w:val="00980CB0"/>
    <w:rsid w:val="00981A6A"/>
    <w:rsid w:val="00985AFD"/>
    <w:rsid w:val="0099495B"/>
    <w:rsid w:val="009A3343"/>
    <w:rsid w:val="009A4755"/>
    <w:rsid w:val="009B31A1"/>
    <w:rsid w:val="009C14D7"/>
    <w:rsid w:val="009D1D78"/>
    <w:rsid w:val="009D2B2F"/>
    <w:rsid w:val="009D592B"/>
    <w:rsid w:val="009E2BC4"/>
    <w:rsid w:val="009E385F"/>
    <w:rsid w:val="009F7DA0"/>
    <w:rsid w:val="00A012CB"/>
    <w:rsid w:val="00A24EB0"/>
    <w:rsid w:val="00A256C8"/>
    <w:rsid w:val="00A3128B"/>
    <w:rsid w:val="00A41FFC"/>
    <w:rsid w:val="00A42801"/>
    <w:rsid w:val="00A43924"/>
    <w:rsid w:val="00A45853"/>
    <w:rsid w:val="00A47DFF"/>
    <w:rsid w:val="00A77E4F"/>
    <w:rsid w:val="00A835E5"/>
    <w:rsid w:val="00A87047"/>
    <w:rsid w:val="00A90798"/>
    <w:rsid w:val="00A909AA"/>
    <w:rsid w:val="00A92430"/>
    <w:rsid w:val="00A926A2"/>
    <w:rsid w:val="00A929C0"/>
    <w:rsid w:val="00A93E51"/>
    <w:rsid w:val="00A947BD"/>
    <w:rsid w:val="00A958F7"/>
    <w:rsid w:val="00AB6476"/>
    <w:rsid w:val="00AC55EA"/>
    <w:rsid w:val="00AD2F66"/>
    <w:rsid w:val="00AD389A"/>
    <w:rsid w:val="00AE0150"/>
    <w:rsid w:val="00AF7E11"/>
    <w:rsid w:val="00B025ED"/>
    <w:rsid w:val="00B02A56"/>
    <w:rsid w:val="00B03C19"/>
    <w:rsid w:val="00B04162"/>
    <w:rsid w:val="00B127C4"/>
    <w:rsid w:val="00B22024"/>
    <w:rsid w:val="00B24BC9"/>
    <w:rsid w:val="00B316E6"/>
    <w:rsid w:val="00B418C0"/>
    <w:rsid w:val="00B6066E"/>
    <w:rsid w:val="00B616A2"/>
    <w:rsid w:val="00B750A4"/>
    <w:rsid w:val="00B80C87"/>
    <w:rsid w:val="00B83723"/>
    <w:rsid w:val="00B9555A"/>
    <w:rsid w:val="00B9737D"/>
    <w:rsid w:val="00BA2575"/>
    <w:rsid w:val="00BA2BE8"/>
    <w:rsid w:val="00BA6320"/>
    <w:rsid w:val="00BB183D"/>
    <w:rsid w:val="00BB232B"/>
    <w:rsid w:val="00BB4E0E"/>
    <w:rsid w:val="00BC49EF"/>
    <w:rsid w:val="00BD251D"/>
    <w:rsid w:val="00BD45F7"/>
    <w:rsid w:val="00BD620F"/>
    <w:rsid w:val="00BD6C62"/>
    <w:rsid w:val="00BE6EC2"/>
    <w:rsid w:val="00C00A1B"/>
    <w:rsid w:val="00C0103F"/>
    <w:rsid w:val="00C03606"/>
    <w:rsid w:val="00C06D9E"/>
    <w:rsid w:val="00C3001B"/>
    <w:rsid w:val="00C45B4A"/>
    <w:rsid w:val="00C61363"/>
    <w:rsid w:val="00C639E2"/>
    <w:rsid w:val="00C81B3B"/>
    <w:rsid w:val="00C85339"/>
    <w:rsid w:val="00C86166"/>
    <w:rsid w:val="00C86CF4"/>
    <w:rsid w:val="00CB3D1B"/>
    <w:rsid w:val="00CB54ED"/>
    <w:rsid w:val="00CC04B4"/>
    <w:rsid w:val="00CD41A1"/>
    <w:rsid w:val="00CD4D51"/>
    <w:rsid w:val="00CD57C8"/>
    <w:rsid w:val="00CD78C0"/>
    <w:rsid w:val="00CE5D56"/>
    <w:rsid w:val="00CF196A"/>
    <w:rsid w:val="00CF46FB"/>
    <w:rsid w:val="00CF4779"/>
    <w:rsid w:val="00D00042"/>
    <w:rsid w:val="00D04A21"/>
    <w:rsid w:val="00D16783"/>
    <w:rsid w:val="00D177E1"/>
    <w:rsid w:val="00D242C2"/>
    <w:rsid w:val="00D254DC"/>
    <w:rsid w:val="00D25BF5"/>
    <w:rsid w:val="00D358FA"/>
    <w:rsid w:val="00D40741"/>
    <w:rsid w:val="00D57898"/>
    <w:rsid w:val="00D6378A"/>
    <w:rsid w:val="00D67358"/>
    <w:rsid w:val="00D80189"/>
    <w:rsid w:val="00D85515"/>
    <w:rsid w:val="00D866A2"/>
    <w:rsid w:val="00D912EE"/>
    <w:rsid w:val="00D92058"/>
    <w:rsid w:val="00DA60DA"/>
    <w:rsid w:val="00DD6436"/>
    <w:rsid w:val="00DE21DA"/>
    <w:rsid w:val="00DE22F0"/>
    <w:rsid w:val="00DE2E50"/>
    <w:rsid w:val="00DF1255"/>
    <w:rsid w:val="00DF4203"/>
    <w:rsid w:val="00DF7905"/>
    <w:rsid w:val="00E0253F"/>
    <w:rsid w:val="00E029D9"/>
    <w:rsid w:val="00E105A4"/>
    <w:rsid w:val="00E212B5"/>
    <w:rsid w:val="00E30B8C"/>
    <w:rsid w:val="00E30DBA"/>
    <w:rsid w:val="00E33845"/>
    <w:rsid w:val="00E36F89"/>
    <w:rsid w:val="00E4104F"/>
    <w:rsid w:val="00E459EE"/>
    <w:rsid w:val="00E5148D"/>
    <w:rsid w:val="00E61F8A"/>
    <w:rsid w:val="00E63C83"/>
    <w:rsid w:val="00E63D99"/>
    <w:rsid w:val="00E71ED3"/>
    <w:rsid w:val="00E72B14"/>
    <w:rsid w:val="00E7671D"/>
    <w:rsid w:val="00E8009C"/>
    <w:rsid w:val="00E870A5"/>
    <w:rsid w:val="00E87F47"/>
    <w:rsid w:val="00E92236"/>
    <w:rsid w:val="00E93D5B"/>
    <w:rsid w:val="00E96C31"/>
    <w:rsid w:val="00EA0775"/>
    <w:rsid w:val="00EA0D86"/>
    <w:rsid w:val="00EA0DA5"/>
    <w:rsid w:val="00EA17F9"/>
    <w:rsid w:val="00EA4D90"/>
    <w:rsid w:val="00EA563B"/>
    <w:rsid w:val="00EA6340"/>
    <w:rsid w:val="00EA7B08"/>
    <w:rsid w:val="00EB1EBE"/>
    <w:rsid w:val="00EB5FC3"/>
    <w:rsid w:val="00EB6449"/>
    <w:rsid w:val="00EB798C"/>
    <w:rsid w:val="00EC79BF"/>
    <w:rsid w:val="00EC7B31"/>
    <w:rsid w:val="00ED580E"/>
    <w:rsid w:val="00ED5FEC"/>
    <w:rsid w:val="00ED6A89"/>
    <w:rsid w:val="00EE30A2"/>
    <w:rsid w:val="00EF07C0"/>
    <w:rsid w:val="00EF3F38"/>
    <w:rsid w:val="00EF5ABA"/>
    <w:rsid w:val="00F03742"/>
    <w:rsid w:val="00F078C6"/>
    <w:rsid w:val="00F164B3"/>
    <w:rsid w:val="00F351E1"/>
    <w:rsid w:val="00F4022E"/>
    <w:rsid w:val="00F57181"/>
    <w:rsid w:val="00F659CC"/>
    <w:rsid w:val="00F7376E"/>
    <w:rsid w:val="00F76537"/>
    <w:rsid w:val="00F83256"/>
    <w:rsid w:val="00F83965"/>
    <w:rsid w:val="00F87673"/>
    <w:rsid w:val="00F90778"/>
    <w:rsid w:val="00FA56A3"/>
    <w:rsid w:val="00FB1C02"/>
    <w:rsid w:val="00FB2251"/>
    <w:rsid w:val="00FB5947"/>
    <w:rsid w:val="00FB65A4"/>
    <w:rsid w:val="00FB6B8D"/>
    <w:rsid w:val="00FC0AF9"/>
    <w:rsid w:val="00FC4BE5"/>
    <w:rsid w:val="00FD49DC"/>
    <w:rsid w:val="00FD78C5"/>
    <w:rsid w:val="00FE00FD"/>
    <w:rsid w:val="00FE53E8"/>
    <w:rsid w:val="00FF3879"/>
    <w:rsid w:val="00FF5A4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A78C9"/>
  <w14:defaultImageDpi w14:val="300"/>
  <w15:docId w15:val="{8D5902E8-C420-644D-98CB-2CD8E6C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11E"/>
    <w:rPr>
      <w:rFonts w:ascii="Times New Roman" w:eastAsia="Times New Roman" w:hAnsi="Times New Roman" w:cs="Times New Roman"/>
      <w:lang w:eastAsia="en-GB"/>
    </w:rPr>
  </w:style>
  <w:style w:type="paragraph" w:styleId="Otsikko1">
    <w:name w:val="heading 1"/>
    <w:basedOn w:val="Eivli"/>
    <w:next w:val="Normaali"/>
    <w:link w:val="Otsikko1Char"/>
    <w:uiPriority w:val="9"/>
    <w:qFormat/>
    <w:rsid w:val="00EE30A2"/>
    <w:pPr>
      <w:outlineLvl w:val="0"/>
    </w:pPr>
    <w:rPr>
      <w:b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EE30A2"/>
    <w:pPr>
      <w:outlineLvl w:val="1"/>
    </w:p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EE30A2"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basedOn w:val="Normaali"/>
    <w:uiPriority w:val="1"/>
    <w:qFormat/>
    <w:rsid w:val="00EE30A2"/>
  </w:style>
  <w:style w:type="character" w:customStyle="1" w:styleId="Otsikko1Char">
    <w:name w:val="Otsikko 1 Char"/>
    <w:basedOn w:val="Kappaleenoletusfontti"/>
    <w:link w:val="Otsikko1"/>
    <w:uiPriority w:val="9"/>
    <w:rsid w:val="00EE30A2"/>
    <w:rPr>
      <w:rFonts w:asciiTheme="majorHAnsi" w:hAnsiTheme="majorHAnsi"/>
      <w:b/>
    </w:rPr>
  </w:style>
  <w:style w:type="character" w:styleId="Hyperlinkki">
    <w:name w:val="Hyperlink"/>
    <w:basedOn w:val="Kappaleenoletusfontti"/>
    <w:uiPriority w:val="99"/>
    <w:unhideWhenUsed/>
    <w:rsid w:val="00EE30A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E30A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30A2"/>
    <w:rPr>
      <w:rFonts w:asciiTheme="majorHAnsi" w:hAnsiTheme="majorHAnsi"/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EE30A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30A2"/>
    <w:rPr>
      <w:rFonts w:asciiTheme="majorHAnsi" w:hAnsiTheme="majorHAnsi"/>
      <w:sz w:val="22"/>
      <w:szCs w:val="22"/>
    </w:rPr>
  </w:style>
  <w:style w:type="character" w:styleId="Hienovarainenkorostus">
    <w:name w:val="Subtle Emphasis"/>
    <w:uiPriority w:val="19"/>
    <w:qFormat/>
    <w:rsid w:val="00EE30A2"/>
    <w:rPr>
      <w:sz w:val="18"/>
      <w:szCs w:val="18"/>
    </w:rPr>
  </w:style>
  <w:style w:type="character" w:styleId="Korostus">
    <w:name w:val="Emphasis"/>
    <w:uiPriority w:val="20"/>
    <w:qFormat/>
    <w:rsid w:val="00EE30A2"/>
  </w:style>
  <w:style w:type="character" w:customStyle="1" w:styleId="Otsikko2Char">
    <w:name w:val="Otsikko 2 Char"/>
    <w:basedOn w:val="Kappaleenoletusfontti"/>
    <w:link w:val="Otsikko2"/>
    <w:uiPriority w:val="9"/>
    <w:rsid w:val="00EE30A2"/>
    <w:rPr>
      <w:rFonts w:asciiTheme="majorHAnsi" w:hAnsiTheme="majorHAnsi"/>
      <w:b/>
    </w:rPr>
  </w:style>
  <w:style w:type="character" w:customStyle="1" w:styleId="Otsikko3Char">
    <w:name w:val="Otsikko 3 Char"/>
    <w:basedOn w:val="Kappaleenoletusfontti"/>
    <w:link w:val="Otsikko3"/>
    <w:uiPriority w:val="9"/>
    <w:rsid w:val="00EE30A2"/>
    <w:rPr>
      <w:rFonts w:asciiTheme="majorHAnsi" w:hAnsiTheme="majorHAnsi"/>
      <w:b/>
    </w:rPr>
  </w:style>
  <w:style w:type="paragraph" w:styleId="Otsikko">
    <w:name w:val="Title"/>
    <w:basedOn w:val="Otsikko3"/>
    <w:next w:val="Normaali"/>
    <w:link w:val="OtsikkoChar"/>
    <w:uiPriority w:val="10"/>
    <w:qFormat/>
    <w:rsid w:val="00EE30A2"/>
  </w:style>
  <w:style w:type="character" w:customStyle="1" w:styleId="OtsikkoChar">
    <w:name w:val="Otsikko Char"/>
    <w:basedOn w:val="Kappaleenoletusfontti"/>
    <w:link w:val="Otsikko"/>
    <w:uiPriority w:val="10"/>
    <w:rsid w:val="00EE30A2"/>
    <w:rPr>
      <w:rFonts w:asciiTheme="majorHAnsi" w:hAnsiTheme="majorHAnsi"/>
      <w:b/>
    </w:rPr>
  </w:style>
  <w:style w:type="character" w:styleId="Sivunumero">
    <w:name w:val="page number"/>
    <w:basedOn w:val="Kappaleenoletusfontti"/>
    <w:uiPriority w:val="99"/>
    <w:semiHidden/>
    <w:unhideWhenUsed/>
    <w:rsid w:val="00EE30A2"/>
  </w:style>
  <w:style w:type="paragraph" w:styleId="Luettelokappale">
    <w:name w:val="List Paragraph"/>
    <w:basedOn w:val="Normaali"/>
    <w:uiPriority w:val="34"/>
    <w:qFormat/>
    <w:rsid w:val="00BA6320"/>
    <w:pPr>
      <w:ind w:left="720"/>
      <w:contextualSpacing/>
    </w:pPr>
  </w:style>
  <w:style w:type="paragraph" w:customStyle="1" w:styleId="m-6723653780835458323msolistparagraph">
    <w:name w:val="m_-6723653780835458323msolistparagraph"/>
    <w:basedOn w:val="Normaali"/>
    <w:rsid w:val="006E111E"/>
    <w:pPr>
      <w:spacing w:before="100" w:beforeAutospacing="1" w:after="100" w:afterAutospacing="1"/>
    </w:pPr>
  </w:style>
  <w:style w:type="character" w:styleId="Ratkaisematonmaininta">
    <w:name w:val="Unresolved Mention"/>
    <w:basedOn w:val="Kappaleenoletusfontti"/>
    <w:uiPriority w:val="99"/>
    <w:semiHidden/>
    <w:unhideWhenUsed/>
    <w:rsid w:val="00CF477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F4779"/>
    <w:rPr>
      <w:color w:val="800080" w:themeColor="followedHyperlink"/>
      <w:u w:val="single"/>
    </w:rPr>
  </w:style>
  <w:style w:type="paragraph" w:styleId="Alaotsikko">
    <w:name w:val="Subtitle"/>
    <w:basedOn w:val="Otsikko"/>
    <w:next w:val="Normaali"/>
    <w:link w:val="AlaotsikkoChar"/>
    <w:uiPriority w:val="11"/>
    <w:qFormat/>
    <w:rsid w:val="00CC04B4"/>
    <w:pPr>
      <w:spacing w:before="240" w:after="240" w:line="276" w:lineRule="auto"/>
    </w:pPr>
    <w:rPr>
      <w:rFonts w:asciiTheme="majorHAnsi" w:eastAsiaTheme="minorEastAsia" w:hAnsiTheme="majorHAnsi" w:cstheme="minorBidi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CC04B4"/>
    <w:rPr>
      <w:rFonts w:asciiTheme="majorHAnsi" w:hAnsiTheme="majorHAnsi"/>
      <w:b/>
    </w:rPr>
  </w:style>
  <w:style w:type="character" w:styleId="Voimakas">
    <w:name w:val="Strong"/>
    <w:basedOn w:val="Voimakaskorostus"/>
    <w:uiPriority w:val="22"/>
    <w:qFormat/>
    <w:rsid w:val="00CC04B4"/>
    <w:rPr>
      <w:i w:val="0"/>
      <w:iCs w:val="0"/>
      <w:color w:val="4F81BD" w:themeColor="accent1"/>
    </w:rPr>
  </w:style>
  <w:style w:type="character" w:styleId="Voimakaskorostus">
    <w:name w:val="Intense Emphasis"/>
    <w:basedOn w:val="Kappaleenoletusfontti"/>
    <w:uiPriority w:val="21"/>
    <w:qFormat/>
    <w:rsid w:val="00CC04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7.f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JhYjEzMmUtMDE0MS00ODVhLWE3NTgtMzEyYTk5MGE4MTgw%40thread.v2/0?context=%7b%22Tid%22%3a%22e1105d2e-0bbf-40ae-8d8e-26a848f42161%22%2c%22Oid%22%3a%22aefe9f97-8ce7-497f-b4c1-79367f8ba340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358985626389,,840828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GJhYjEzMmUtMDE0MS00ODVhLWE3NTgtMzEyYTk5MGE4MTgw%40thread.v2/0?context=%7b%22Tid%22%3a%22e1105d2e-0bbf-40ae-8d8e-26a848f42161%22%2c%22Oid%22%3a%22aefe9f97-8ce7-497f-b4c1-79367f8ba340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Nitro ID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Suutarinen</dc:creator>
  <cp:keywords/>
  <dc:description/>
  <cp:lastModifiedBy>Porrasmaa Jari</cp:lastModifiedBy>
  <cp:revision>2</cp:revision>
  <cp:lastPrinted>2018-08-15T07:16:00Z</cp:lastPrinted>
  <dcterms:created xsi:type="dcterms:W3CDTF">2022-03-24T18:47:00Z</dcterms:created>
  <dcterms:modified xsi:type="dcterms:W3CDTF">2022-03-24T18:47:00Z</dcterms:modified>
</cp:coreProperties>
</file>