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C58EF1" w14:textId="77777777" w:rsidR="00042633" w:rsidRDefault="00042633">
      <w:bookmarkStart w:id="0" w:name="_Hlk498453476"/>
      <w:bookmarkEnd w:id="0"/>
    </w:p>
    <w:tbl>
      <w:tblPr>
        <w:tblW w:w="5000" w:type="pct"/>
        <w:jc w:val="center"/>
        <w:tblLook w:val="04A0" w:firstRow="1" w:lastRow="0" w:firstColumn="1" w:lastColumn="0" w:noHBand="0" w:noVBand="1"/>
      </w:tblPr>
      <w:tblGrid>
        <w:gridCol w:w="8844"/>
      </w:tblGrid>
      <w:tr w:rsidR="007B62FD" w14:paraId="7A1F014D" w14:textId="77777777" w:rsidTr="00A00505">
        <w:trPr>
          <w:trHeight w:val="2880"/>
          <w:jc w:val="center"/>
        </w:trPr>
        <w:tc>
          <w:tcPr>
            <w:tcW w:w="5000" w:type="pct"/>
            <w:tcBorders>
              <w:bottom w:val="single" w:sz="4" w:space="0" w:color="auto"/>
            </w:tcBorders>
          </w:tcPr>
          <w:p w14:paraId="7A1F014B" w14:textId="77777777" w:rsidR="00962A31" w:rsidRPr="00962A31" w:rsidRDefault="00962A31" w:rsidP="008F4944"/>
          <w:p w14:paraId="7A1F014C" w14:textId="77777777" w:rsidR="007B62FD" w:rsidRDefault="00C500C4" w:rsidP="00962A31">
            <w:pPr>
              <w:pStyle w:val="Eivli"/>
              <w:rPr>
                <w:rFonts w:asciiTheme="majorHAnsi" w:eastAsiaTheme="majorEastAsia" w:hAnsiTheme="majorHAnsi" w:cstheme="majorBidi"/>
                <w:caps/>
              </w:rPr>
            </w:pPr>
            <w:r>
              <w:rPr>
                <w:noProof/>
                <w:lang w:val="en-US"/>
              </w:rPr>
              <w:drawing>
                <wp:anchor distT="0" distB="0" distL="114300" distR="114300" simplePos="0" relativeHeight="251658241" behindDoc="0" locked="0" layoutInCell="1" allowOverlap="1" wp14:anchorId="7A1F02AE" wp14:editId="7A1F02AF">
                  <wp:simplePos x="1037230" y="1296537"/>
                  <wp:positionH relativeFrom="column">
                    <wp:align>left</wp:align>
                  </wp:positionH>
                  <wp:positionV relativeFrom="page">
                    <wp:align>top</wp:align>
                  </wp:positionV>
                  <wp:extent cx="2275200" cy="828000"/>
                  <wp:effectExtent l="0" t="0" r="0" b="0"/>
                  <wp:wrapNone/>
                  <wp:docPr id="4"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anTa_FI_RGB.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75200" cy="828000"/>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8240" behindDoc="0" locked="0" layoutInCell="1" allowOverlap="1" wp14:anchorId="7A1F02B0" wp14:editId="7A1F02B1">
                  <wp:simplePos x="3315970" y="1337310"/>
                  <wp:positionH relativeFrom="column">
                    <wp:align>right</wp:align>
                  </wp:positionH>
                  <wp:positionV relativeFrom="page">
                    <wp:align>top</wp:align>
                  </wp:positionV>
                  <wp:extent cx="1098000" cy="795600"/>
                  <wp:effectExtent l="0" t="0" r="6985" b="5080"/>
                  <wp:wrapNone/>
                  <wp:docPr id="5" name="Kuva 5"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98000" cy="795600"/>
                          </a:xfrm>
                          <a:prstGeom prst="rect">
                            <a:avLst/>
                          </a:prstGeom>
                          <a:noFill/>
                        </pic:spPr>
                      </pic:pic>
                    </a:graphicData>
                  </a:graphic>
                  <wp14:sizeRelH relativeFrom="margin">
                    <wp14:pctWidth>0</wp14:pctWidth>
                  </wp14:sizeRelH>
                  <wp14:sizeRelV relativeFrom="margin">
                    <wp14:pctHeight>0</wp14:pctHeight>
                  </wp14:sizeRelV>
                </wp:anchor>
              </w:drawing>
            </w:r>
          </w:p>
        </w:tc>
      </w:tr>
      <w:tr w:rsidR="00BE28A8" w14:paraId="7A1F014F" w14:textId="77777777" w:rsidTr="00A00505">
        <w:trPr>
          <w:trHeight w:val="357"/>
          <w:jc w:val="center"/>
        </w:trPr>
        <w:tc>
          <w:tcPr>
            <w:tcW w:w="5000" w:type="pct"/>
            <w:tcBorders>
              <w:top w:val="single" w:sz="4" w:space="0" w:color="auto"/>
            </w:tcBorders>
          </w:tcPr>
          <w:p w14:paraId="7A1F014E" w14:textId="77777777" w:rsidR="00BE28A8" w:rsidRDefault="00BE28A8">
            <w:pPr>
              <w:pStyle w:val="Eivli"/>
              <w:jc w:val="center"/>
              <w:rPr>
                <w:rFonts w:asciiTheme="majorHAnsi" w:eastAsiaTheme="majorEastAsia" w:hAnsiTheme="majorHAnsi" w:cstheme="majorBidi"/>
                <w:caps/>
              </w:rPr>
            </w:pPr>
          </w:p>
        </w:tc>
      </w:tr>
      <w:tr w:rsidR="00144C5F" w14:paraId="7A1F0151" w14:textId="77777777" w:rsidTr="00A00505">
        <w:trPr>
          <w:trHeight w:val="357"/>
          <w:jc w:val="center"/>
        </w:trPr>
        <w:tc>
          <w:tcPr>
            <w:tcW w:w="5000" w:type="pct"/>
          </w:tcPr>
          <w:p w14:paraId="7A1F0150" w14:textId="77777777" w:rsidR="00144C5F" w:rsidRDefault="00144C5F">
            <w:pPr>
              <w:pStyle w:val="Eivli"/>
              <w:jc w:val="center"/>
              <w:rPr>
                <w:rFonts w:asciiTheme="majorHAnsi" w:eastAsiaTheme="majorEastAsia" w:hAnsiTheme="majorHAnsi" w:cstheme="majorBidi"/>
                <w:caps/>
              </w:rPr>
            </w:pPr>
          </w:p>
        </w:tc>
      </w:tr>
      <w:tr w:rsidR="00144C5F" w14:paraId="7A1F0153" w14:textId="77777777" w:rsidTr="00A00505">
        <w:trPr>
          <w:trHeight w:val="357"/>
          <w:jc w:val="center"/>
        </w:trPr>
        <w:tc>
          <w:tcPr>
            <w:tcW w:w="5000" w:type="pct"/>
          </w:tcPr>
          <w:p w14:paraId="7A1F0152" w14:textId="77777777" w:rsidR="00144C5F" w:rsidRDefault="00144C5F">
            <w:pPr>
              <w:pStyle w:val="Eivli"/>
              <w:jc w:val="center"/>
              <w:rPr>
                <w:rFonts w:asciiTheme="majorHAnsi" w:eastAsiaTheme="majorEastAsia" w:hAnsiTheme="majorHAnsi" w:cstheme="majorBidi"/>
                <w:caps/>
              </w:rPr>
            </w:pPr>
          </w:p>
        </w:tc>
      </w:tr>
      <w:tr w:rsidR="007B62FD" w14:paraId="7A1F0155" w14:textId="77777777" w:rsidTr="00A00505">
        <w:trPr>
          <w:trHeight w:val="357"/>
          <w:jc w:val="center"/>
        </w:trPr>
        <w:tc>
          <w:tcPr>
            <w:tcW w:w="5000" w:type="pct"/>
            <w:vAlign w:val="center"/>
          </w:tcPr>
          <w:p w14:paraId="7A1F0154" w14:textId="77777777" w:rsidR="007B62FD" w:rsidRPr="00A00505" w:rsidRDefault="007B62FD" w:rsidP="00416440">
            <w:pPr>
              <w:pStyle w:val="Eivli"/>
              <w:jc w:val="center"/>
              <w:rPr>
                <w:rFonts w:ascii="Calibri" w:eastAsiaTheme="majorEastAsia" w:hAnsi="Calibri" w:cstheme="majorBidi"/>
                <w:szCs w:val="72"/>
              </w:rPr>
            </w:pPr>
          </w:p>
        </w:tc>
      </w:tr>
      <w:tr w:rsidR="007B62FD" w14:paraId="7A1F0157" w14:textId="77777777" w:rsidTr="00A00505">
        <w:trPr>
          <w:trHeight w:val="720"/>
          <w:jc w:val="center"/>
        </w:trPr>
        <w:tc>
          <w:tcPr>
            <w:tcW w:w="5000" w:type="pct"/>
            <w:vAlign w:val="center"/>
          </w:tcPr>
          <w:p w14:paraId="7A1F0156" w14:textId="6E28A968" w:rsidR="007B62FD" w:rsidRPr="00A00505" w:rsidRDefault="00FB4175" w:rsidP="002E6379">
            <w:pPr>
              <w:pStyle w:val="Eivli"/>
              <w:jc w:val="center"/>
              <w:rPr>
                <w:rFonts w:ascii="Times New Roman" w:eastAsiaTheme="majorEastAsia" w:hAnsi="Times New Roman" w:cs="Times New Roman"/>
                <w:b/>
                <w:sz w:val="40"/>
                <w:szCs w:val="44"/>
              </w:rPr>
            </w:pPr>
            <w:r>
              <w:rPr>
                <w:rFonts w:ascii="Times New Roman" w:eastAsiaTheme="majorEastAsia" w:hAnsi="Times New Roman" w:cs="Times New Roman"/>
                <w:b/>
                <w:sz w:val="40"/>
                <w:szCs w:val="44"/>
              </w:rPr>
              <w:t>Suun terveydenhuollon CDA</w:t>
            </w:r>
          </w:p>
        </w:tc>
      </w:tr>
      <w:tr w:rsidR="009A1D6E" w14:paraId="7A1F0159" w14:textId="77777777" w:rsidTr="00A00505">
        <w:trPr>
          <w:trHeight w:val="360"/>
          <w:jc w:val="center"/>
        </w:trPr>
        <w:tc>
          <w:tcPr>
            <w:tcW w:w="5000" w:type="pct"/>
            <w:vAlign w:val="center"/>
          </w:tcPr>
          <w:p w14:paraId="7A1F0158" w14:textId="77777777" w:rsidR="009A1D6E" w:rsidRPr="00AB4182" w:rsidRDefault="009A1D6E">
            <w:pPr>
              <w:pStyle w:val="Eivli"/>
              <w:jc w:val="center"/>
              <w:rPr>
                <w:rFonts w:ascii="Calibri" w:hAnsi="Calibri"/>
              </w:rPr>
            </w:pPr>
          </w:p>
        </w:tc>
      </w:tr>
      <w:tr w:rsidR="00A00505" w14:paraId="7A1F015B" w14:textId="77777777" w:rsidTr="00A00505">
        <w:trPr>
          <w:trHeight w:val="360"/>
          <w:jc w:val="center"/>
        </w:trPr>
        <w:tc>
          <w:tcPr>
            <w:tcW w:w="5000" w:type="pct"/>
            <w:vAlign w:val="center"/>
          </w:tcPr>
          <w:p w14:paraId="7A1F015A" w14:textId="77777777" w:rsidR="00A00505" w:rsidRPr="00AB4182" w:rsidRDefault="00A00505">
            <w:pPr>
              <w:pStyle w:val="Eivli"/>
              <w:jc w:val="center"/>
              <w:rPr>
                <w:rFonts w:ascii="Calibri" w:hAnsi="Calibri"/>
              </w:rPr>
            </w:pPr>
          </w:p>
        </w:tc>
      </w:tr>
      <w:tr w:rsidR="00A00505" w14:paraId="7A1F015D" w14:textId="77777777" w:rsidTr="00A00505">
        <w:trPr>
          <w:trHeight w:val="360"/>
          <w:jc w:val="center"/>
        </w:trPr>
        <w:tc>
          <w:tcPr>
            <w:tcW w:w="5000" w:type="pct"/>
            <w:vAlign w:val="center"/>
          </w:tcPr>
          <w:p w14:paraId="7A1F015C" w14:textId="77777777" w:rsidR="00A00505" w:rsidRPr="00AB4182" w:rsidRDefault="00A00505">
            <w:pPr>
              <w:pStyle w:val="Eivli"/>
              <w:jc w:val="center"/>
              <w:rPr>
                <w:rFonts w:ascii="Calibri" w:hAnsi="Calibri"/>
              </w:rPr>
            </w:pPr>
          </w:p>
        </w:tc>
      </w:tr>
      <w:tr w:rsidR="00A00505" w14:paraId="7A1F016C" w14:textId="77777777" w:rsidTr="00A00505">
        <w:trPr>
          <w:trHeight w:val="360"/>
          <w:jc w:val="center"/>
        </w:trPr>
        <w:tc>
          <w:tcPr>
            <w:tcW w:w="5000" w:type="pct"/>
            <w:vAlign w:val="center"/>
          </w:tcPr>
          <w:p w14:paraId="7A1F015E" w14:textId="77777777" w:rsidR="00A00505" w:rsidRDefault="00A00505">
            <w:pPr>
              <w:pStyle w:val="Eivli"/>
              <w:jc w:val="center"/>
              <w:rPr>
                <w:rFonts w:ascii="Calibri" w:hAnsi="Calibri"/>
              </w:rPr>
            </w:pPr>
          </w:p>
          <w:p w14:paraId="7A1F015F" w14:textId="77777777" w:rsidR="00A00505" w:rsidRDefault="00A00505">
            <w:pPr>
              <w:pStyle w:val="Eivli"/>
              <w:jc w:val="center"/>
              <w:rPr>
                <w:rFonts w:ascii="Calibri" w:hAnsi="Calibri"/>
              </w:rPr>
            </w:pPr>
          </w:p>
          <w:p w14:paraId="7A1F0160" w14:textId="77777777" w:rsidR="00A00505" w:rsidRDefault="00A00505">
            <w:pPr>
              <w:pStyle w:val="Eivli"/>
              <w:jc w:val="center"/>
              <w:rPr>
                <w:rFonts w:ascii="Calibri" w:hAnsi="Calibri"/>
              </w:rPr>
            </w:pPr>
          </w:p>
          <w:p w14:paraId="7A1F0161" w14:textId="77777777" w:rsidR="00A00505" w:rsidRDefault="00A00505">
            <w:pPr>
              <w:pStyle w:val="Eivli"/>
              <w:jc w:val="center"/>
              <w:rPr>
                <w:rFonts w:ascii="Calibri" w:hAnsi="Calibri"/>
              </w:rPr>
            </w:pPr>
          </w:p>
          <w:p w14:paraId="7A1F0162" w14:textId="77777777" w:rsidR="00A00505" w:rsidRDefault="00A00505">
            <w:pPr>
              <w:pStyle w:val="Eivli"/>
              <w:jc w:val="center"/>
              <w:rPr>
                <w:rFonts w:ascii="Calibri" w:hAnsi="Calibri"/>
              </w:rPr>
            </w:pPr>
          </w:p>
          <w:p w14:paraId="7A1F0163" w14:textId="77777777" w:rsidR="00A00505" w:rsidRDefault="00A00505">
            <w:pPr>
              <w:pStyle w:val="Eivli"/>
              <w:jc w:val="center"/>
              <w:rPr>
                <w:rFonts w:ascii="Calibri" w:hAnsi="Calibri"/>
              </w:rPr>
            </w:pPr>
          </w:p>
          <w:p w14:paraId="7A1F0164" w14:textId="77777777" w:rsidR="00A00505" w:rsidRDefault="00A00505">
            <w:pPr>
              <w:pStyle w:val="Eivli"/>
              <w:jc w:val="center"/>
              <w:rPr>
                <w:rFonts w:ascii="Calibri" w:hAnsi="Calibri"/>
              </w:rPr>
            </w:pPr>
          </w:p>
          <w:p w14:paraId="7A1F0165" w14:textId="77777777" w:rsidR="00A00505" w:rsidRDefault="00A00505">
            <w:pPr>
              <w:pStyle w:val="Eivli"/>
              <w:jc w:val="center"/>
              <w:rPr>
                <w:rFonts w:ascii="Calibri" w:hAnsi="Calibri"/>
              </w:rPr>
            </w:pPr>
          </w:p>
          <w:p w14:paraId="7A1F0166" w14:textId="77777777" w:rsidR="00A00505" w:rsidRDefault="00A00505">
            <w:pPr>
              <w:pStyle w:val="Eivli"/>
              <w:jc w:val="center"/>
              <w:rPr>
                <w:rFonts w:ascii="Calibri" w:hAnsi="Calibri"/>
              </w:rPr>
            </w:pPr>
          </w:p>
          <w:p w14:paraId="7A1F0167" w14:textId="77777777" w:rsidR="00A00505" w:rsidRDefault="00A00505">
            <w:pPr>
              <w:pStyle w:val="Eivli"/>
              <w:jc w:val="center"/>
              <w:rPr>
                <w:rFonts w:ascii="Calibri" w:hAnsi="Calibri"/>
              </w:rPr>
            </w:pPr>
          </w:p>
          <w:p w14:paraId="7A1F0168" w14:textId="77777777" w:rsidR="00A00505" w:rsidRDefault="00A00505">
            <w:pPr>
              <w:pStyle w:val="Eivli"/>
              <w:jc w:val="center"/>
              <w:rPr>
                <w:rFonts w:ascii="Calibri" w:hAnsi="Calibri"/>
              </w:rPr>
            </w:pPr>
          </w:p>
          <w:p w14:paraId="7A1F0169" w14:textId="77777777" w:rsidR="00A00505" w:rsidRDefault="00A00505">
            <w:pPr>
              <w:pStyle w:val="Eivli"/>
              <w:jc w:val="center"/>
              <w:rPr>
                <w:rFonts w:ascii="Calibri" w:hAnsi="Calibri"/>
              </w:rPr>
            </w:pPr>
          </w:p>
          <w:p w14:paraId="7A1F016A" w14:textId="77777777" w:rsidR="00A00505" w:rsidRDefault="00A00505">
            <w:pPr>
              <w:pStyle w:val="Eivli"/>
              <w:jc w:val="center"/>
              <w:rPr>
                <w:rFonts w:ascii="Calibri" w:hAnsi="Calibri"/>
              </w:rPr>
            </w:pPr>
          </w:p>
          <w:p w14:paraId="7A1F016B" w14:textId="77777777" w:rsidR="00A00505" w:rsidRPr="00AB4182" w:rsidRDefault="00A00505" w:rsidP="00A00505">
            <w:pPr>
              <w:pStyle w:val="Eivli"/>
              <w:rPr>
                <w:rFonts w:ascii="Calibri" w:hAnsi="Calibri"/>
              </w:rPr>
            </w:pPr>
          </w:p>
        </w:tc>
      </w:tr>
      <w:tr w:rsidR="00A00505" w:rsidRPr="00A00505" w14:paraId="7A1F016E" w14:textId="77777777" w:rsidTr="00A00505">
        <w:trPr>
          <w:trHeight w:val="360"/>
          <w:jc w:val="center"/>
        </w:trPr>
        <w:tc>
          <w:tcPr>
            <w:tcW w:w="5000" w:type="pct"/>
            <w:vAlign w:val="center"/>
          </w:tcPr>
          <w:p w14:paraId="7A1F016D" w14:textId="78189196" w:rsidR="00A00505" w:rsidRPr="00A00505" w:rsidRDefault="00A00505" w:rsidP="00645513">
            <w:pPr>
              <w:pStyle w:val="Eivli"/>
              <w:jc w:val="right"/>
              <w:rPr>
                <w:rFonts w:ascii="Times New Roman" w:hAnsi="Times New Roman" w:cs="Times New Roman"/>
                <w:b/>
                <w:sz w:val="32"/>
                <w:szCs w:val="32"/>
              </w:rPr>
            </w:pPr>
            <w:r w:rsidRPr="00A00505">
              <w:rPr>
                <w:rFonts w:ascii="Times New Roman" w:hAnsi="Times New Roman" w:cs="Times New Roman"/>
                <w:b/>
                <w:sz w:val="32"/>
                <w:szCs w:val="32"/>
              </w:rPr>
              <w:t>Versio:</w:t>
            </w:r>
            <w:r w:rsidR="00E7372B">
              <w:rPr>
                <w:rFonts w:ascii="Times New Roman" w:hAnsi="Times New Roman" w:cs="Times New Roman"/>
                <w:b/>
                <w:sz w:val="32"/>
                <w:szCs w:val="32"/>
              </w:rPr>
              <w:t xml:space="preserve"> </w:t>
            </w:r>
          </w:p>
        </w:tc>
      </w:tr>
      <w:tr w:rsidR="00A00505" w:rsidRPr="00A00505" w14:paraId="7A1F0170" w14:textId="77777777" w:rsidTr="00A00505">
        <w:trPr>
          <w:trHeight w:val="360"/>
          <w:jc w:val="center"/>
        </w:trPr>
        <w:tc>
          <w:tcPr>
            <w:tcW w:w="5000" w:type="pct"/>
            <w:vAlign w:val="center"/>
          </w:tcPr>
          <w:p w14:paraId="7A1F016F" w14:textId="591ED4CB" w:rsidR="00A00505" w:rsidRPr="00A00505" w:rsidRDefault="00645513" w:rsidP="00A00505">
            <w:pPr>
              <w:pStyle w:val="Eivli"/>
              <w:jc w:val="right"/>
              <w:rPr>
                <w:rFonts w:ascii="Times New Roman" w:hAnsi="Times New Roman" w:cs="Times New Roman"/>
                <w:b/>
                <w:sz w:val="32"/>
                <w:szCs w:val="32"/>
              </w:rPr>
            </w:pPr>
            <w:r>
              <w:rPr>
                <w:rFonts w:ascii="Times New Roman" w:hAnsi="Times New Roman" w:cs="Times New Roman"/>
                <w:b/>
                <w:sz w:val="32"/>
                <w:szCs w:val="32"/>
              </w:rPr>
              <w:fldChar w:fldCharType="begin"/>
            </w:r>
            <w:r>
              <w:rPr>
                <w:rFonts w:ascii="Times New Roman" w:hAnsi="Times New Roman" w:cs="Times New Roman"/>
                <w:b/>
                <w:sz w:val="32"/>
                <w:szCs w:val="32"/>
              </w:rPr>
              <w:instrText xml:space="preserve"> DOCPROPERTY  Pvm  \* MERGEFORMAT </w:instrText>
            </w:r>
            <w:r>
              <w:rPr>
                <w:rFonts w:ascii="Times New Roman" w:hAnsi="Times New Roman" w:cs="Times New Roman"/>
                <w:b/>
                <w:sz w:val="32"/>
                <w:szCs w:val="32"/>
              </w:rPr>
              <w:fldChar w:fldCharType="separate"/>
            </w:r>
            <w:r w:rsidR="009933F4">
              <w:rPr>
                <w:rFonts w:ascii="Times New Roman" w:hAnsi="Times New Roman" w:cs="Times New Roman"/>
                <w:b/>
                <w:sz w:val="32"/>
                <w:szCs w:val="32"/>
              </w:rPr>
              <w:t>6.12.2017</w:t>
            </w:r>
            <w:r>
              <w:rPr>
                <w:rFonts w:ascii="Times New Roman" w:hAnsi="Times New Roman" w:cs="Times New Roman"/>
                <w:b/>
                <w:sz w:val="32"/>
                <w:szCs w:val="32"/>
              </w:rPr>
              <w:fldChar w:fldCharType="end"/>
            </w:r>
          </w:p>
        </w:tc>
      </w:tr>
      <w:tr w:rsidR="007B62FD" w:rsidRPr="00A00505" w14:paraId="7A1F0172" w14:textId="77777777" w:rsidTr="00A00505">
        <w:trPr>
          <w:trHeight w:val="360"/>
          <w:jc w:val="center"/>
        </w:trPr>
        <w:tc>
          <w:tcPr>
            <w:tcW w:w="5000" w:type="pct"/>
            <w:vAlign w:val="center"/>
          </w:tcPr>
          <w:p w14:paraId="7A1F0171" w14:textId="760D7DDE" w:rsidR="007B62FD" w:rsidRPr="00A00505" w:rsidRDefault="00A00505" w:rsidP="00645513">
            <w:pPr>
              <w:pStyle w:val="Eivli"/>
              <w:jc w:val="right"/>
              <w:rPr>
                <w:rFonts w:ascii="Times New Roman" w:hAnsi="Times New Roman" w:cs="Times New Roman"/>
                <w:b/>
                <w:sz w:val="32"/>
                <w:szCs w:val="32"/>
              </w:rPr>
            </w:pPr>
            <w:r w:rsidRPr="00A00505">
              <w:rPr>
                <w:rFonts w:ascii="Times New Roman" w:hAnsi="Times New Roman" w:cs="Times New Roman"/>
                <w:b/>
                <w:sz w:val="32"/>
                <w:szCs w:val="32"/>
              </w:rPr>
              <w:t>URN:OID:</w:t>
            </w:r>
            <w:r w:rsidR="00662357">
              <w:rPr>
                <w:rFonts w:ascii="Times New Roman" w:hAnsi="Times New Roman" w:cs="Times New Roman"/>
                <w:b/>
                <w:sz w:val="32"/>
                <w:szCs w:val="32"/>
              </w:rPr>
              <w:fldChar w:fldCharType="begin"/>
            </w:r>
            <w:r w:rsidR="00662357">
              <w:rPr>
                <w:rFonts w:ascii="Times New Roman" w:hAnsi="Times New Roman" w:cs="Times New Roman"/>
                <w:b/>
                <w:sz w:val="32"/>
                <w:szCs w:val="32"/>
              </w:rPr>
              <w:instrText xml:space="preserve"> DOCPROPERTY  OID  \* MERGEFORMAT </w:instrText>
            </w:r>
            <w:r w:rsidR="00662357">
              <w:rPr>
                <w:rFonts w:ascii="Times New Roman" w:hAnsi="Times New Roman" w:cs="Times New Roman"/>
                <w:b/>
                <w:sz w:val="32"/>
                <w:szCs w:val="32"/>
              </w:rPr>
              <w:fldChar w:fldCharType="separate"/>
            </w:r>
            <w:r w:rsidR="00662357">
              <w:rPr>
                <w:rFonts w:ascii="Times New Roman" w:hAnsi="Times New Roman" w:cs="Times New Roman"/>
                <w:b/>
                <w:sz w:val="32"/>
                <w:szCs w:val="32"/>
              </w:rPr>
              <w:t>1.2.246.777.11.2018.X</w:t>
            </w:r>
            <w:r w:rsidR="00662357">
              <w:rPr>
                <w:rFonts w:ascii="Times New Roman" w:hAnsi="Times New Roman" w:cs="Times New Roman"/>
                <w:b/>
                <w:sz w:val="32"/>
                <w:szCs w:val="32"/>
              </w:rPr>
              <w:fldChar w:fldCharType="end"/>
            </w:r>
            <w:r w:rsidR="00E7372B">
              <w:rPr>
                <w:rFonts w:ascii="Times New Roman" w:hAnsi="Times New Roman" w:cs="Times New Roman"/>
                <w:b/>
                <w:sz w:val="32"/>
                <w:szCs w:val="32"/>
              </w:rPr>
              <w:t xml:space="preserve"> </w:t>
            </w:r>
          </w:p>
        </w:tc>
      </w:tr>
      <w:tr w:rsidR="007B62FD" w14:paraId="7A1F0174" w14:textId="77777777" w:rsidTr="00A00505">
        <w:trPr>
          <w:trHeight w:val="360"/>
          <w:jc w:val="center"/>
        </w:trPr>
        <w:tc>
          <w:tcPr>
            <w:tcW w:w="5000" w:type="pct"/>
            <w:vAlign w:val="center"/>
          </w:tcPr>
          <w:p w14:paraId="7A1F0173" w14:textId="77777777" w:rsidR="007B62FD" w:rsidRPr="00754D15" w:rsidRDefault="007B62FD" w:rsidP="00AB4182">
            <w:pPr>
              <w:pStyle w:val="Eivli"/>
              <w:jc w:val="center"/>
              <w:rPr>
                <w:rFonts w:ascii="Calibri" w:hAnsi="Calibri"/>
                <w:bCs/>
                <w:sz w:val="24"/>
                <w:szCs w:val="28"/>
              </w:rPr>
            </w:pPr>
          </w:p>
        </w:tc>
      </w:tr>
    </w:tbl>
    <w:p w14:paraId="7A1F0175" w14:textId="77777777" w:rsidR="007B62FD" w:rsidRDefault="007B62FD" w:rsidP="00AE0334"/>
    <w:p w14:paraId="7A1F0176" w14:textId="77777777" w:rsidR="00AB4182" w:rsidRDefault="00AB4182" w:rsidP="00AE0334"/>
    <w:p w14:paraId="7A1F0177" w14:textId="77777777" w:rsidR="00754D15" w:rsidRDefault="00754D15" w:rsidP="00AE0334">
      <w:pPr>
        <w:sectPr w:rsidR="00754D15" w:rsidSect="00754D15">
          <w:headerReference w:type="default" r:id="rId13"/>
          <w:footerReference w:type="default" r:id="rId14"/>
          <w:pgSz w:w="11906" w:h="16838" w:code="9"/>
          <w:pgMar w:top="1814" w:right="1531" w:bottom="1418" w:left="1531" w:header="680" w:footer="454" w:gutter="0"/>
          <w:cols w:space="708"/>
          <w:titlePg/>
          <w:docGrid w:linePitch="360"/>
        </w:sectPr>
      </w:pPr>
    </w:p>
    <w:p w14:paraId="126FAF6A" w14:textId="6B27A8A2" w:rsidR="00753954" w:rsidRDefault="00AE6DBB" w:rsidP="00C12826">
      <w:r>
        <w:br w:type="page"/>
      </w:r>
    </w:p>
    <w:p w14:paraId="117F2997" w14:textId="77777777" w:rsidR="00753954" w:rsidRDefault="00753954" w:rsidP="00AE0334"/>
    <w:p w14:paraId="7A1F017A" w14:textId="54A2D4F8" w:rsidR="00AE0D2A" w:rsidRDefault="00AB4182" w:rsidP="00AE0334">
      <w:r w:rsidRPr="00BB0D12">
        <w:t>SISÄLLYSLUETTELO</w:t>
      </w:r>
    </w:p>
    <w:p w14:paraId="040747DD" w14:textId="77777777" w:rsidR="00362D75" w:rsidRPr="001C7602" w:rsidRDefault="00362D75" w:rsidP="00AE0334">
      <w:pPr>
        <w:rPr>
          <w:sz w:val="14"/>
        </w:rPr>
      </w:pPr>
    </w:p>
    <w:p w14:paraId="605167A2" w14:textId="28D27A12" w:rsidR="00F268CE" w:rsidRDefault="006D0B5A">
      <w:pPr>
        <w:pStyle w:val="Sisluet1"/>
        <w:rPr>
          <w:rFonts w:asciiTheme="minorHAnsi" w:eastAsiaTheme="minorEastAsia" w:hAnsiTheme="minorHAnsi" w:cstheme="minorBidi"/>
          <w:caps w:val="0"/>
          <w:noProof/>
          <w:lang w:eastAsia="fi-FI"/>
        </w:rPr>
      </w:pPr>
      <w:r>
        <w:fldChar w:fldCharType="begin"/>
      </w:r>
      <w:r>
        <w:instrText xml:space="preserve"> TOC \o "1-8" \h \z \u </w:instrText>
      </w:r>
      <w:r>
        <w:fldChar w:fldCharType="separate"/>
      </w:r>
      <w:hyperlink w:anchor="_Toc500257062" w:history="1">
        <w:r w:rsidR="00F268CE" w:rsidRPr="00CC15AC">
          <w:rPr>
            <w:rStyle w:val="Hyperlinkki"/>
            <w:noProof/>
          </w:rPr>
          <w:t>1</w:t>
        </w:r>
        <w:r w:rsidR="00F268CE">
          <w:rPr>
            <w:rFonts w:asciiTheme="minorHAnsi" w:eastAsiaTheme="minorEastAsia" w:hAnsiTheme="minorHAnsi" w:cstheme="minorBidi"/>
            <w:caps w:val="0"/>
            <w:noProof/>
            <w:lang w:eastAsia="fi-FI"/>
          </w:rPr>
          <w:tab/>
        </w:r>
        <w:r w:rsidR="00F268CE" w:rsidRPr="00CC15AC">
          <w:rPr>
            <w:rStyle w:val="Hyperlinkki"/>
            <w:noProof/>
          </w:rPr>
          <w:t>JOHDANTO</w:t>
        </w:r>
        <w:r w:rsidR="00F268CE">
          <w:rPr>
            <w:noProof/>
            <w:webHidden/>
          </w:rPr>
          <w:tab/>
        </w:r>
        <w:r w:rsidR="00F268CE">
          <w:rPr>
            <w:noProof/>
            <w:webHidden/>
          </w:rPr>
          <w:fldChar w:fldCharType="begin"/>
        </w:r>
        <w:r w:rsidR="00F268CE">
          <w:rPr>
            <w:noProof/>
            <w:webHidden/>
          </w:rPr>
          <w:instrText xml:space="preserve"> PAGEREF _Toc500257062 \h </w:instrText>
        </w:r>
        <w:r w:rsidR="00F268CE">
          <w:rPr>
            <w:noProof/>
            <w:webHidden/>
          </w:rPr>
        </w:r>
        <w:r w:rsidR="00F268CE">
          <w:rPr>
            <w:noProof/>
            <w:webHidden/>
          </w:rPr>
          <w:fldChar w:fldCharType="separate"/>
        </w:r>
        <w:r w:rsidR="00F268CE">
          <w:rPr>
            <w:noProof/>
            <w:webHidden/>
          </w:rPr>
          <w:t>8</w:t>
        </w:r>
        <w:r w:rsidR="00F268CE">
          <w:rPr>
            <w:noProof/>
            <w:webHidden/>
          </w:rPr>
          <w:fldChar w:fldCharType="end"/>
        </w:r>
      </w:hyperlink>
    </w:p>
    <w:p w14:paraId="2E01980E" w14:textId="04509560"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063" w:history="1">
        <w:r w:rsidR="00F268CE" w:rsidRPr="00CC15AC">
          <w:rPr>
            <w:rStyle w:val="Hyperlinkki"/>
            <w:noProof/>
          </w:rPr>
          <w:t>1.1</w:t>
        </w:r>
        <w:r w:rsidR="00F268CE">
          <w:rPr>
            <w:rFonts w:asciiTheme="minorHAnsi" w:eastAsiaTheme="minorEastAsia" w:hAnsiTheme="minorHAnsi" w:cstheme="minorBidi"/>
            <w:noProof/>
            <w:lang w:eastAsia="fi-FI"/>
          </w:rPr>
          <w:tab/>
        </w:r>
        <w:r w:rsidR="00F268CE" w:rsidRPr="00CC15AC">
          <w:rPr>
            <w:rStyle w:val="Hyperlinkki"/>
            <w:noProof/>
          </w:rPr>
          <w:t>Työn tausta ja lähestymistapa</w:t>
        </w:r>
        <w:r w:rsidR="00F268CE">
          <w:rPr>
            <w:noProof/>
            <w:webHidden/>
          </w:rPr>
          <w:tab/>
        </w:r>
        <w:r w:rsidR="00F268CE">
          <w:rPr>
            <w:noProof/>
            <w:webHidden/>
          </w:rPr>
          <w:fldChar w:fldCharType="begin"/>
        </w:r>
        <w:r w:rsidR="00F268CE">
          <w:rPr>
            <w:noProof/>
            <w:webHidden/>
          </w:rPr>
          <w:instrText xml:space="preserve"> PAGEREF _Toc500257063 \h </w:instrText>
        </w:r>
        <w:r w:rsidR="00F268CE">
          <w:rPr>
            <w:noProof/>
            <w:webHidden/>
          </w:rPr>
        </w:r>
        <w:r w:rsidR="00F268CE">
          <w:rPr>
            <w:noProof/>
            <w:webHidden/>
          </w:rPr>
          <w:fldChar w:fldCharType="separate"/>
        </w:r>
        <w:r w:rsidR="00F268CE">
          <w:rPr>
            <w:noProof/>
            <w:webHidden/>
          </w:rPr>
          <w:t>8</w:t>
        </w:r>
        <w:r w:rsidR="00F268CE">
          <w:rPr>
            <w:noProof/>
            <w:webHidden/>
          </w:rPr>
          <w:fldChar w:fldCharType="end"/>
        </w:r>
      </w:hyperlink>
    </w:p>
    <w:p w14:paraId="0E3321A3" w14:textId="540D8A61"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064" w:history="1">
        <w:r w:rsidR="00F268CE" w:rsidRPr="00CC15AC">
          <w:rPr>
            <w:rStyle w:val="Hyperlinkki"/>
            <w:noProof/>
          </w:rPr>
          <w:t>1.2</w:t>
        </w:r>
        <w:r w:rsidR="00F268CE">
          <w:rPr>
            <w:rFonts w:asciiTheme="minorHAnsi" w:eastAsiaTheme="minorEastAsia" w:hAnsiTheme="minorHAnsi" w:cstheme="minorBidi"/>
            <w:noProof/>
            <w:lang w:eastAsia="fi-FI"/>
          </w:rPr>
          <w:tab/>
        </w:r>
        <w:r w:rsidR="00F268CE" w:rsidRPr="00CC15AC">
          <w:rPr>
            <w:rStyle w:val="Hyperlinkki"/>
            <w:noProof/>
          </w:rPr>
          <w:t>Määrittelyn tavoite ja kohderyhmä</w:t>
        </w:r>
        <w:r w:rsidR="00F268CE">
          <w:rPr>
            <w:noProof/>
            <w:webHidden/>
          </w:rPr>
          <w:tab/>
        </w:r>
        <w:r w:rsidR="00F268CE">
          <w:rPr>
            <w:noProof/>
            <w:webHidden/>
          </w:rPr>
          <w:fldChar w:fldCharType="begin"/>
        </w:r>
        <w:r w:rsidR="00F268CE">
          <w:rPr>
            <w:noProof/>
            <w:webHidden/>
          </w:rPr>
          <w:instrText xml:space="preserve"> PAGEREF _Toc500257064 \h </w:instrText>
        </w:r>
        <w:r w:rsidR="00F268CE">
          <w:rPr>
            <w:noProof/>
            <w:webHidden/>
          </w:rPr>
        </w:r>
        <w:r w:rsidR="00F268CE">
          <w:rPr>
            <w:noProof/>
            <w:webHidden/>
          </w:rPr>
          <w:fldChar w:fldCharType="separate"/>
        </w:r>
        <w:r w:rsidR="00F268CE">
          <w:rPr>
            <w:noProof/>
            <w:webHidden/>
          </w:rPr>
          <w:t>8</w:t>
        </w:r>
        <w:r w:rsidR="00F268CE">
          <w:rPr>
            <w:noProof/>
            <w:webHidden/>
          </w:rPr>
          <w:fldChar w:fldCharType="end"/>
        </w:r>
      </w:hyperlink>
    </w:p>
    <w:p w14:paraId="5A9E27CE" w14:textId="4C6528B0"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065" w:history="1">
        <w:r w:rsidR="00F268CE" w:rsidRPr="00CC15AC">
          <w:rPr>
            <w:rStyle w:val="Hyperlinkki"/>
            <w:noProof/>
          </w:rPr>
          <w:t>1.3</w:t>
        </w:r>
        <w:r w:rsidR="00F268CE">
          <w:rPr>
            <w:rFonts w:asciiTheme="minorHAnsi" w:eastAsiaTheme="minorEastAsia" w:hAnsiTheme="minorHAnsi" w:cstheme="minorBidi"/>
            <w:noProof/>
            <w:lang w:eastAsia="fi-FI"/>
          </w:rPr>
          <w:tab/>
        </w:r>
        <w:r w:rsidR="00F268CE" w:rsidRPr="00CC15AC">
          <w:rPr>
            <w:rStyle w:val="Hyperlinkki"/>
            <w:noProof/>
          </w:rPr>
          <w:t>Lähtötiedot</w:t>
        </w:r>
        <w:r w:rsidR="00F268CE">
          <w:rPr>
            <w:noProof/>
            <w:webHidden/>
          </w:rPr>
          <w:tab/>
        </w:r>
        <w:r w:rsidR="00F268CE">
          <w:rPr>
            <w:noProof/>
            <w:webHidden/>
          </w:rPr>
          <w:fldChar w:fldCharType="begin"/>
        </w:r>
        <w:r w:rsidR="00F268CE">
          <w:rPr>
            <w:noProof/>
            <w:webHidden/>
          </w:rPr>
          <w:instrText xml:space="preserve"> PAGEREF _Toc500257065 \h </w:instrText>
        </w:r>
        <w:r w:rsidR="00F268CE">
          <w:rPr>
            <w:noProof/>
            <w:webHidden/>
          </w:rPr>
        </w:r>
        <w:r w:rsidR="00F268CE">
          <w:rPr>
            <w:noProof/>
            <w:webHidden/>
          </w:rPr>
          <w:fldChar w:fldCharType="separate"/>
        </w:r>
        <w:r w:rsidR="00F268CE">
          <w:rPr>
            <w:noProof/>
            <w:webHidden/>
          </w:rPr>
          <w:t>8</w:t>
        </w:r>
        <w:r w:rsidR="00F268CE">
          <w:rPr>
            <w:noProof/>
            <w:webHidden/>
          </w:rPr>
          <w:fldChar w:fldCharType="end"/>
        </w:r>
      </w:hyperlink>
    </w:p>
    <w:p w14:paraId="0069EF85" w14:textId="55880CCF"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066" w:history="1">
        <w:r w:rsidR="00F268CE" w:rsidRPr="00CC15AC">
          <w:rPr>
            <w:rStyle w:val="Hyperlinkki"/>
            <w:noProof/>
          </w:rPr>
          <w:t>1.4</w:t>
        </w:r>
        <w:r w:rsidR="00F268CE">
          <w:rPr>
            <w:rFonts w:asciiTheme="minorHAnsi" w:eastAsiaTheme="minorEastAsia" w:hAnsiTheme="minorHAnsi" w:cstheme="minorBidi"/>
            <w:noProof/>
            <w:lang w:eastAsia="fi-FI"/>
          </w:rPr>
          <w:tab/>
        </w:r>
        <w:r w:rsidR="00F268CE" w:rsidRPr="00CC15AC">
          <w:rPr>
            <w:rStyle w:val="Hyperlinkki"/>
            <w:noProof/>
          </w:rPr>
          <w:t>Suun terveydenhuollon kansainväliset standardit</w:t>
        </w:r>
        <w:r w:rsidR="00F268CE">
          <w:rPr>
            <w:noProof/>
            <w:webHidden/>
          </w:rPr>
          <w:tab/>
        </w:r>
        <w:r w:rsidR="00F268CE">
          <w:rPr>
            <w:noProof/>
            <w:webHidden/>
          </w:rPr>
          <w:fldChar w:fldCharType="begin"/>
        </w:r>
        <w:r w:rsidR="00F268CE">
          <w:rPr>
            <w:noProof/>
            <w:webHidden/>
          </w:rPr>
          <w:instrText xml:space="preserve"> PAGEREF _Toc500257066 \h </w:instrText>
        </w:r>
        <w:r w:rsidR="00F268CE">
          <w:rPr>
            <w:noProof/>
            <w:webHidden/>
          </w:rPr>
        </w:r>
        <w:r w:rsidR="00F268CE">
          <w:rPr>
            <w:noProof/>
            <w:webHidden/>
          </w:rPr>
          <w:fldChar w:fldCharType="separate"/>
        </w:r>
        <w:r w:rsidR="00F268CE">
          <w:rPr>
            <w:noProof/>
            <w:webHidden/>
          </w:rPr>
          <w:t>8</w:t>
        </w:r>
        <w:r w:rsidR="00F268CE">
          <w:rPr>
            <w:noProof/>
            <w:webHidden/>
          </w:rPr>
          <w:fldChar w:fldCharType="end"/>
        </w:r>
      </w:hyperlink>
    </w:p>
    <w:p w14:paraId="7B166115" w14:textId="362B6378"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067" w:history="1">
        <w:r w:rsidR="00F268CE" w:rsidRPr="00CC15AC">
          <w:rPr>
            <w:rStyle w:val="Hyperlinkki"/>
            <w:noProof/>
          </w:rPr>
          <w:t>1.5</w:t>
        </w:r>
        <w:r w:rsidR="00F268CE">
          <w:rPr>
            <w:rFonts w:asciiTheme="minorHAnsi" w:eastAsiaTheme="minorEastAsia" w:hAnsiTheme="minorHAnsi" w:cstheme="minorBidi"/>
            <w:noProof/>
            <w:lang w:eastAsia="fi-FI"/>
          </w:rPr>
          <w:tab/>
        </w:r>
        <w:r w:rsidR="00F268CE" w:rsidRPr="00CC15AC">
          <w:rPr>
            <w:rStyle w:val="Hyperlinkki"/>
            <w:noProof/>
          </w:rPr>
          <w:t>Rajaukset ja oletukset</w:t>
        </w:r>
        <w:r w:rsidR="00F268CE">
          <w:rPr>
            <w:noProof/>
            <w:webHidden/>
          </w:rPr>
          <w:tab/>
        </w:r>
        <w:r w:rsidR="00F268CE">
          <w:rPr>
            <w:noProof/>
            <w:webHidden/>
          </w:rPr>
          <w:fldChar w:fldCharType="begin"/>
        </w:r>
        <w:r w:rsidR="00F268CE">
          <w:rPr>
            <w:noProof/>
            <w:webHidden/>
          </w:rPr>
          <w:instrText xml:space="preserve"> PAGEREF _Toc500257067 \h </w:instrText>
        </w:r>
        <w:r w:rsidR="00F268CE">
          <w:rPr>
            <w:noProof/>
            <w:webHidden/>
          </w:rPr>
        </w:r>
        <w:r w:rsidR="00F268CE">
          <w:rPr>
            <w:noProof/>
            <w:webHidden/>
          </w:rPr>
          <w:fldChar w:fldCharType="separate"/>
        </w:r>
        <w:r w:rsidR="00F268CE">
          <w:rPr>
            <w:noProof/>
            <w:webHidden/>
          </w:rPr>
          <w:t>11</w:t>
        </w:r>
        <w:r w:rsidR="00F268CE">
          <w:rPr>
            <w:noProof/>
            <w:webHidden/>
          </w:rPr>
          <w:fldChar w:fldCharType="end"/>
        </w:r>
      </w:hyperlink>
    </w:p>
    <w:p w14:paraId="2497636F" w14:textId="3BBCE9D3"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068" w:history="1">
        <w:r w:rsidR="00F268CE" w:rsidRPr="00CC15AC">
          <w:rPr>
            <w:rStyle w:val="Hyperlinkki"/>
            <w:noProof/>
          </w:rPr>
          <w:t>1.6</w:t>
        </w:r>
        <w:r w:rsidR="00F268CE">
          <w:rPr>
            <w:rFonts w:asciiTheme="minorHAnsi" w:eastAsiaTheme="minorEastAsia" w:hAnsiTheme="minorHAnsi" w:cstheme="minorBidi"/>
            <w:noProof/>
            <w:lang w:eastAsia="fi-FI"/>
          </w:rPr>
          <w:tab/>
        </w:r>
        <w:r w:rsidR="00F268CE" w:rsidRPr="00CC15AC">
          <w:rPr>
            <w:rStyle w:val="Hyperlinkki"/>
            <w:noProof/>
          </w:rPr>
          <w:t>Käytetty notaatio</w:t>
        </w:r>
        <w:r w:rsidR="00F268CE">
          <w:rPr>
            <w:noProof/>
            <w:webHidden/>
          </w:rPr>
          <w:tab/>
        </w:r>
        <w:r w:rsidR="00F268CE">
          <w:rPr>
            <w:noProof/>
            <w:webHidden/>
          </w:rPr>
          <w:fldChar w:fldCharType="begin"/>
        </w:r>
        <w:r w:rsidR="00F268CE">
          <w:rPr>
            <w:noProof/>
            <w:webHidden/>
          </w:rPr>
          <w:instrText xml:space="preserve"> PAGEREF _Toc500257068 \h </w:instrText>
        </w:r>
        <w:r w:rsidR="00F268CE">
          <w:rPr>
            <w:noProof/>
            <w:webHidden/>
          </w:rPr>
        </w:r>
        <w:r w:rsidR="00F268CE">
          <w:rPr>
            <w:noProof/>
            <w:webHidden/>
          </w:rPr>
          <w:fldChar w:fldCharType="separate"/>
        </w:r>
        <w:r w:rsidR="00F268CE">
          <w:rPr>
            <w:noProof/>
            <w:webHidden/>
          </w:rPr>
          <w:t>11</w:t>
        </w:r>
        <w:r w:rsidR="00F268CE">
          <w:rPr>
            <w:noProof/>
            <w:webHidden/>
          </w:rPr>
          <w:fldChar w:fldCharType="end"/>
        </w:r>
      </w:hyperlink>
    </w:p>
    <w:p w14:paraId="5ECE647A" w14:textId="413B8DB8"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069" w:history="1">
        <w:r w:rsidR="00F268CE" w:rsidRPr="00CC15AC">
          <w:rPr>
            <w:rStyle w:val="Hyperlinkki"/>
            <w:noProof/>
          </w:rPr>
          <w:t>1.7</w:t>
        </w:r>
        <w:r w:rsidR="00F268CE">
          <w:rPr>
            <w:rFonts w:asciiTheme="minorHAnsi" w:eastAsiaTheme="minorEastAsia" w:hAnsiTheme="minorHAnsi" w:cstheme="minorBidi"/>
            <w:noProof/>
            <w:lang w:eastAsia="fi-FI"/>
          </w:rPr>
          <w:tab/>
        </w:r>
        <w:r w:rsidR="00F268CE" w:rsidRPr="00CC15AC">
          <w:rPr>
            <w:rStyle w:val="Hyperlinkki"/>
            <w:noProof/>
          </w:rPr>
          <w:t>Viitatut määrittelyt</w:t>
        </w:r>
        <w:r w:rsidR="00F268CE">
          <w:rPr>
            <w:noProof/>
            <w:webHidden/>
          </w:rPr>
          <w:tab/>
        </w:r>
        <w:r w:rsidR="00F268CE">
          <w:rPr>
            <w:noProof/>
            <w:webHidden/>
          </w:rPr>
          <w:fldChar w:fldCharType="begin"/>
        </w:r>
        <w:r w:rsidR="00F268CE">
          <w:rPr>
            <w:noProof/>
            <w:webHidden/>
          </w:rPr>
          <w:instrText xml:space="preserve"> PAGEREF _Toc500257069 \h </w:instrText>
        </w:r>
        <w:r w:rsidR="00F268CE">
          <w:rPr>
            <w:noProof/>
            <w:webHidden/>
          </w:rPr>
        </w:r>
        <w:r w:rsidR="00F268CE">
          <w:rPr>
            <w:noProof/>
            <w:webHidden/>
          </w:rPr>
          <w:fldChar w:fldCharType="separate"/>
        </w:r>
        <w:r w:rsidR="00F268CE">
          <w:rPr>
            <w:noProof/>
            <w:webHidden/>
          </w:rPr>
          <w:t>12</w:t>
        </w:r>
        <w:r w:rsidR="00F268CE">
          <w:rPr>
            <w:noProof/>
            <w:webHidden/>
          </w:rPr>
          <w:fldChar w:fldCharType="end"/>
        </w:r>
      </w:hyperlink>
    </w:p>
    <w:p w14:paraId="2EF17D47" w14:textId="39172FEC" w:rsidR="00F268CE" w:rsidRDefault="00087F04">
      <w:pPr>
        <w:pStyle w:val="Sisluet1"/>
        <w:rPr>
          <w:rFonts w:asciiTheme="minorHAnsi" w:eastAsiaTheme="minorEastAsia" w:hAnsiTheme="minorHAnsi" w:cstheme="minorBidi"/>
          <w:caps w:val="0"/>
          <w:noProof/>
          <w:lang w:eastAsia="fi-FI"/>
        </w:rPr>
      </w:pPr>
      <w:hyperlink w:anchor="_Toc500257070" w:history="1">
        <w:r w:rsidR="00F268CE" w:rsidRPr="00CC15AC">
          <w:rPr>
            <w:rStyle w:val="Hyperlinkki"/>
            <w:noProof/>
          </w:rPr>
          <w:t>2</w:t>
        </w:r>
        <w:r w:rsidR="00F268CE">
          <w:rPr>
            <w:rFonts w:asciiTheme="minorHAnsi" w:eastAsiaTheme="minorEastAsia" w:hAnsiTheme="minorHAnsi" w:cstheme="minorBidi"/>
            <w:caps w:val="0"/>
            <w:noProof/>
            <w:lang w:eastAsia="fi-FI"/>
          </w:rPr>
          <w:tab/>
        </w:r>
        <w:r w:rsidR="00F268CE" w:rsidRPr="00CC15AC">
          <w:rPr>
            <w:rStyle w:val="Hyperlinkki"/>
            <w:noProof/>
          </w:rPr>
          <w:t>SUUN TERVEYDENHUOLLON ASIAKIRJARAKENNE</w:t>
        </w:r>
        <w:r w:rsidR="00F268CE">
          <w:rPr>
            <w:noProof/>
            <w:webHidden/>
          </w:rPr>
          <w:tab/>
        </w:r>
        <w:r w:rsidR="00F268CE">
          <w:rPr>
            <w:noProof/>
            <w:webHidden/>
          </w:rPr>
          <w:fldChar w:fldCharType="begin"/>
        </w:r>
        <w:r w:rsidR="00F268CE">
          <w:rPr>
            <w:noProof/>
            <w:webHidden/>
          </w:rPr>
          <w:instrText xml:space="preserve"> PAGEREF _Toc500257070 \h </w:instrText>
        </w:r>
        <w:r w:rsidR="00F268CE">
          <w:rPr>
            <w:noProof/>
            <w:webHidden/>
          </w:rPr>
        </w:r>
        <w:r w:rsidR="00F268CE">
          <w:rPr>
            <w:noProof/>
            <w:webHidden/>
          </w:rPr>
          <w:fldChar w:fldCharType="separate"/>
        </w:r>
        <w:r w:rsidR="00F268CE">
          <w:rPr>
            <w:noProof/>
            <w:webHidden/>
          </w:rPr>
          <w:t>14</w:t>
        </w:r>
        <w:r w:rsidR="00F268CE">
          <w:rPr>
            <w:noProof/>
            <w:webHidden/>
          </w:rPr>
          <w:fldChar w:fldCharType="end"/>
        </w:r>
      </w:hyperlink>
    </w:p>
    <w:p w14:paraId="015FE849" w14:textId="24887D9A"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071" w:history="1">
        <w:r w:rsidR="00F268CE" w:rsidRPr="00CC15AC">
          <w:rPr>
            <w:rStyle w:val="Hyperlinkki"/>
            <w:noProof/>
          </w:rPr>
          <w:t>2.1</w:t>
        </w:r>
        <w:r w:rsidR="00F268CE">
          <w:rPr>
            <w:rFonts w:asciiTheme="minorHAnsi" w:eastAsiaTheme="minorEastAsia" w:hAnsiTheme="minorHAnsi" w:cstheme="minorBidi"/>
            <w:noProof/>
            <w:lang w:eastAsia="fi-FI"/>
          </w:rPr>
          <w:tab/>
        </w:r>
        <w:r w:rsidR="00F268CE" w:rsidRPr="00CC15AC">
          <w:rPr>
            <w:rStyle w:val="Hyperlinkki"/>
            <w:noProof/>
          </w:rPr>
          <w:t>Perusrakenne</w:t>
        </w:r>
        <w:r w:rsidR="00F268CE">
          <w:rPr>
            <w:noProof/>
            <w:webHidden/>
          </w:rPr>
          <w:tab/>
        </w:r>
        <w:r w:rsidR="00F268CE">
          <w:rPr>
            <w:noProof/>
            <w:webHidden/>
          </w:rPr>
          <w:fldChar w:fldCharType="begin"/>
        </w:r>
        <w:r w:rsidR="00F268CE">
          <w:rPr>
            <w:noProof/>
            <w:webHidden/>
          </w:rPr>
          <w:instrText xml:space="preserve"> PAGEREF _Toc500257071 \h </w:instrText>
        </w:r>
        <w:r w:rsidR="00F268CE">
          <w:rPr>
            <w:noProof/>
            <w:webHidden/>
          </w:rPr>
        </w:r>
        <w:r w:rsidR="00F268CE">
          <w:rPr>
            <w:noProof/>
            <w:webHidden/>
          </w:rPr>
          <w:fldChar w:fldCharType="separate"/>
        </w:r>
        <w:r w:rsidR="00F268CE">
          <w:rPr>
            <w:noProof/>
            <w:webHidden/>
          </w:rPr>
          <w:t>14</w:t>
        </w:r>
        <w:r w:rsidR="00F268CE">
          <w:rPr>
            <w:noProof/>
            <w:webHidden/>
          </w:rPr>
          <w:fldChar w:fldCharType="end"/>
        </w:r>
      </w:hyperlink>
    </w:p>
    <w:p w14:paraId="575EE3AD" w14:textId="19374F98"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072" w:history="1">
        <w:r w:rsidR="00F268CE" w:rsidRPr="00CC15AC">
          <w:rPr>
            <w:rStyle w:val="Hyperlinkki"/>
            <w:noProof/>
          </w:rPr>
          <w:t>2.2</w:t>
        </w:r>
        <w:r w:rsidR="00F268CE">
          <w:rPr>
            <w:rFonts w:asciiTheme="minorHAnsi" w:eastAsiaTheme="minorEastAsia" w:hAnsiTheme="minorHAnsi" w:cstheme="minorBidi"/>
            <w:noProof/>
            <w:lang w:eastAsia="fi-FI"/>
          </w:rPr>
          <w:tab/>
        </w:r>
        <w:r w:rsidR="00F268CE" w:rsidRPr="00CC15AC">
          <w:rPr>
            <w:rStyle w:val="Hyperlinkki"/>
            <w:noProof/>
          </w:rPr>
          <w:t>Header</w:t>
        </w:r>
        <w:r w:rsidR="00F268CE">
          <w:rPr>
            <w:noProof/>
            <w:webHidden/>
          </w:rPr>
          <w:tab/>
        </w:r>
        <w:r w:rsidR="00F268CE">
          <w:rPr>
            <w:noProof/>
            <w:webHidden/>
          </w:rPr>
          <w:fldChar w:fldCharType="begin"/>
        </w:r>
        <w:r w:rsidR="00F268CE">
          <w:rPr>
            <w:noProof/>
            <w:webHidden/>
          </w:rPr>
          <w:instrText xml:space="preserve"> PAGEREF _Toc500257072 \h </w:instrText>
        </w:r>
        <w:r w:rsidR="00F268CE">
          <w:rPr>
            <w:noProof/>
            <w:webHidden/>
          </w:rPr>
        </w:r>
        <w:r w:rsidR="00F268CE">
          <w:rPr>
            <w:noProof/>
            <w:webHidden/>
          </w:rPr>
          <w:fldChar w:fldCharType="separate"/>
        </w:r>
        <w:r w:rsidR="00F268CE">
          <w:rPr>
            <w:noProof/>
            <w:webHidden/>
          </w:rPr>
          <w:t>19</w:t>
        </w:r>
        <w:r w:rsidR="00F268CE">
          <w:rPr>
            <w:noProof/>
            <w:webHidden/>
          </w:rPr>
          <w:fldChar w:fldCharType="end"/>
        </w:r>
      </w:hyperlink>
    </w:p>
    <w:p w14:paraId="6E5155AA" w14:textId="43BE73CE"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073" w:history="1">
        <w:r w:rsidR="00F268CE" w:rsidRPr="00CC15AC">
          <w:rPr>
            <w:rStyle w:val="Hyperlinkki"/>
            <w:noProof/>
          </w:rPr>
          <w:t>2.3</w:t>
        </w:r>
        <w:r w:rsidR="00F268CE">
          <w:rPr>
            <w:rFonts w:asciiTheme="minorHAnsi" w:eastAsiaTheme="minorEastAsia" w:hAnsiTheme="minorHAnsi" w:cstheme="minorBidi"/>
            <w:noProof/>
            <w:lang w:eastAsia="fi-FI"/>
          </w:rPr>
          <w:tab/>
        </w:r>
        <w:r w:rsidR="00F268CE" w:rsidRPr="00CC15AC">
          <w:rPr>
            <w:rStyle w:val="Hyperlinkki"/>
            <w:noProof/>
          </w:rPr>
          <w:t>Suun terveydenhuollon asiakirja -näkymä/merkintä</w:t>
        </w:r>
        <w:r w:rsidR="00F268CE">
          <w:rPr>
            <w:noProof/>
            <w:webHidden/>
          </w:rPr>
          <w:tab/>
        </w:r>
        <w:r w:rsidR="00F268CE">
          <w:rPr>
            <w:noProof/>
            <w:webHidden/>
          </w:rPr>
          <w:fldChar w:fldCharType="begin"/>
        </w:r>
        <w:r w:rsidR="00F268CE">
          <w:rPr>
            <w:noProof/>
            <w:webHidden/>
          </w:rPr>
          <w:instrText xml:space="preserve"> PAGEREF _Toc500257073 \h </w:instrText>
        </w:r>
        <w:r w:rsidR="00F268CE">
          <w:rPr>
            <w:noProof/>
            <w:webHidden/>
          </w:rPr>
        </w:r>
        <w:r w:rsidR="00F268CE">
          <w:rPr>
            <w:noProof/>
            <w:webHidden/>
          </w:rPr>
          <w:fldChar w:fldCharType="separate"/>
        </w:r>
        <w:r w:rsidR="00F268CE">
          <w:rPr>
            <w:noProof/>
            <w:webHidden/>
          </w:rPr>
          <w:t>19</w:t>
        </w:r>
        <w:r w:rsidR="00F268CE">
          <w:rPr>
            <w:noProof/>
            <w:webHidden/>
          </w:rPr>
          <w:fldChar w:fldCharType="end"/>
        </w:r>
      </w:hyperlink>
    </w:p>
    <w:p w14:paraId="41503CB0" w14:textId="35C0EE0B" w:rsidR="00F268CE" w:rsidRDefault="00087F04">
      <w:pPr>
        <w:pStyle w:val="Sisluet3"/>
        <w:rPr>
          <w:rFonts w:asciiTheme="minorHAnsi" w:eastAsiaTheme="minorEastAsia" w:hAnsiTheme="minorHAnsi" w:cstheme="minorBidi"/>
          <w:noProof/>
          <w:lang w:eastAsia="fi-FI"/>
        </w:rPr>
      </w:pPr>
      <w:hyperlink w:anchor="_Toc500257074" w:history="1">
        <w:r w:rsidR="00F268CE" w:rsidRPr="00CC15AC">
          <w:rPr>
            <w:rStyle w:val="Hyperlinkki"/>
            <w:noProof/>
          </w:rPr>
          <w:t>2.3.1</w:t>
        </w:r>
        <w:r w:rsidR="00F268CE">
          <w:rPr>
            <w:rFonts w:asciiTheme="minorHAnsi" w:eastAsiaTheme="minorEastAsia" w:hAnsiTheme="minorHAnsi" w:cstheme="minorBidi"/>
            <w:noProof/>
            <w:lang w:eastAsia="fi-FI"/>
          </w:rPr>
          <w:tab/>
        </w:r>
        <w:r w:rsidR="00F268CE" w:rsidRPr="00CC15AC">
          <w:rPr>
            <w:rStyle w:val="Hyperlinkki"/>
            <w:noProof/>
          </w:rPr>
          <w:t>Hammas-, suu- ja leukasairaudet (SUU)- näkymä/merkintä</w:t>
        </w:r>
        <w:r w:rsidR="00F268CE">
          <w:rPr>
            <w:noProof/>
            <w:webHidden/>
          </w:rPr>
          <w:tab/>
        </w:r>
        <w:r w:rsidR="00F268CE">
          <w:rPr>
            <w:noProof/>
            <w:webHidden/>
          </w:rPr>
          <w:fldChar w:fldCharType="begin"/>
        </w:r>
        <w:r w:rsidR="00F268CE">
          <w:rPr>
            <w:noProof/>
            <w:webHidden/>
          </w:rPr>
          <w:instrText xml:space="preserve"> PAGEREF _Toc500257074 \h </w:instrText>
        </w:r>
        <w:r w:rsidR="00F268CE">
          <w:rPr>
            <w:noProof/>
            <w:webHidden/>
          </w:rPr>
        </w:r>
        <w:r w:rsidR="00F268CE">
          <w:rPr>
            <w:noProof/>
            <w:webHidden/>
          </w:rPr>
          <w:fldChar w:fldCharType="separate"/>
        </w:r>
        <w:r w:rsidR="00F268CE">
          <w:rPr>
            <w:noProof/>
            <w:webHidden/>
          </w:rPr>
          <w:t>20</w:t>
        </w:r>
        <w:r w:rsidR="00F268CE">
          <w:rPr>
            <w:noProof/>
            <w:webHidden/>
          </w:rPr>
          <w:fldChar w:fldCharType="end"/>
        </w:r>
      </w:hyperlink>
    </w:p>
    <w:p w14:paraId="3E35155D" w14:textId="0A5838D4" w:rsidR="00F268CE" w:rsidRDefault="00087F04">
      <w:pPr>
        <w:pStyle w:val="Sisluet3"/>
        <w:rPr>
          <w:rFonts w:asciiTheme="minorHAnsi" w:eastAsiaTheme="minorEastAsia" w:hAnsiTheme="minorHAnsi" w:cstheme="minorBidi"/>
          <w:noProof/>
          <w:lang w:eastAsia="fi-FI"/>
        </w:rPr>
      </w:pPr>
      <w:hyperlink w:anchor="_Toc500257075" w:history="1">
        <w:r w:rsidR="00F268CE" w:rsidRPr="00CC15AC">
          <w:rPr>
            <w:rStyle w:val="Hyperlinkki"/>
            <w:noProof/>
          </w:rPr>
          <w:t>2.3.2</w:t>
        </w:r>
        <w:r w:rsidR="00F268CE">
          <w:rPr>
            <w:rFonts w:asciiTheme="minorHAnsi" w:eastAsiaTheme="minorEastAsia" w:hAnsiTheme="minorHAnsi" w:cstheme="minorBidi"/>
            <w:noProof/>
            <w:lang w:eastAsia="fi-FI"/>
          </w:rPr>
          <w:tab/>
        </w:r>
        <w:r w:rsidR="00F268CE" w:rsidRPr="00CC15AC">
          <w:rPr>
            <w:rStyle w:val="Hyperlinkki"/>
            <w:noProof/>
          </w:rPr>
          <w:t>Hammastatus (HAM) -näkymä/merkintä</w:t>
        </w:r>
        <w:r w:rsidR="00F268CE">
          <w:rPr>
            <w:noProof/>
            <w:webHidden/>
          </w:rPr>
          <w:tab/>
        </w:r>
        <w:r w:rsidR="00F268CE">
          <w:rPr>
            <w:noProof/>
            <w:webHidden/>
          </w:rPr>
          <w:fldChar w:fldCharType="begin"/>
        </w:r>
        <w:r w:rsidR="00F268CE">
          <w:rPr>
            <w:noProof/>
            <w:webHidden/>
          </w:rPr>
          <w:instrText xml:space="preserve"> PAGEREF _Toc500257075 \h </w:instrText>
        </w:r>
        <w:r w:rsidR="00F268CE">
          <w:rPr>
            <w:noProof/>
            <w:webHidden/>
          </w:rPr>
        </w:r>
        <w:r w:rsidR="00F268CE">
          <w:rPr>
            <w:noProof/>
            <w:webHidden/>
          </w:rPr>
          <w:fldChar w:fldCharType="separate"/>
        </w:r>
        <w:r w:rsidR="00F268CE">
          <w:rPr>
            <w:noProof/>
            <w:webHidden/>
          </w:rPr>
          <w:t>21</w:t>
        </w:r>
        <w:r w:rsidR="00F268CE">
          <w:rPr>
            <w:noProof/>
            <w:webHidden/>
          </w:rPr>
          <w:fldChar w:fldCharType="end"/>
        </w:r>
      </w:hyperlink>
    </w:p>
    <w:p w14:paraId="15815A11" w14:textId="6461AA9F" w:rsidR="00F268CE" w:rsidRDefault="00087F04">
      <w:pPr>
        <w:pStyle w:val="Sisluet3"/>
        <w:rPr>
          <w:rFonts w:asciiTheme="minorHAnsi" w:eastAsiaTheme="minorEastAsia" w:hAnsiTheme="minorHAnsi" w:cstheme="minorBidi"/>
          <w:noProof/>
          <w:lang w:eastAsia="fi-FI"/>
        </w:rPr>
      </w:pPr>
      <w:hyperlink w:anchor="_Toc500257076" w:history="1">
        <w:r w:rsidR="00F268CE" w:rsidRPr="00CC15AC">
          <w:rPr>
            <w:rStyle w:val="Hyperlinkki"/>
            <w:noProof/>
          </w:rPr>
          <w:t>2.3.3 Otsikot, näyttömuodon tiedot ja rakenteiset tiedot (entryt)</w:t>
        </w:r>
        <w:r w:rsidR="00F268CE">
          <w:rPr>
            <w:noProof/>
            <w:webHidden/>
          </w:rPr>
          <w:tab/>
        </w:r>
        <w:r w:rsidR="00F268CE">
          <w:rPr>
            <w:noProof/>
            <w:webHidden/>
          </w:rPr>
          <w:fldChar w:fldCharType="begin"/>
        </w:r>
        <w:r w:rsidR="00F268CE">
          <w:rPr>
            <w:noProof/>
            <w:webHidden/>
          </w:rPr>
          <w:instrText xml:space="preserve"> PAGEREF _Toc500257076 \h </w:instrText>
        </w:r>
        <w:r w:rsidR="00F268CE">
          <w:rPr>
            <w:noProof/>
            <w:webHidden/>
          </w:rPr>
        </w:r>
        <w:r w:rsidR="00F268CE">
          <w:rPr>
            <w:noProof/>
            <w:webHidden/>
          </w:rPr>
          <w:fldChar w:fldCharType="separate"/>
        </w:r>
        <w:r w:rsidR="00F268CE">
          <w:rPr>
            <w:noProof/>
            <w:webHidden/>
          </w:rPr>
          <w:t>22</w:t>
        </w:r>
        <w:r w:rsidR="00F268CE">
          <w:rPr>
            <w:noProof/>
            <w:webHidden/>
          </w:rPr>
          <w:fldChar w:fldCharType="end"/>
        </w:r>
      </w:hyperlink>
    </w:p>
    <w:p w14:paraId="1E690A61" w14:textId="58E73D07" w:rsidR="00F268CE" w:rsidRDefault="00087F04">
      <w:pPr>
        <w:pStyle w:val="Sisluet3"/>
        <w:rPr>
          <w:rFonts w:asciiTheme="minorHAnsi" w:eastAsiaTheme="minorEastAsia" w:hAnsiTheme="minorHAnsi" w:cstheme="minorBidi"/>
          <w:noProof/>
          <w:lang w:eastAsia="fi-FI"/>
        </w:rPr>
      </w:pPr>
      <w:hyperlink w:anchor="_Toc500257077" w:history="1">
        <w:r w:rsidR="00F268CE" w:rsidRPr="00CC15AC">
          <w:rPr>
            <w:rStyle w:val="Hyperlinkki"/>
            <w:noProof/>
          </w:rPr>
          <w:t>2.3.4 Tietosisältömäärittelyjen ja STH-luokitusten hyödyntämistapa rakenteisissa tiedoissa (entry:ssä)</w:t>
        </w:r>
        <w:r w:rsidR="00F268CE">
          <w:rPr>
            <w:noProof/>
            <w:webHidden/>
          </w:rPr>
          <w:tab/>
        </w:r>
        <w:r w:rsidR="00F268CE">
          <w:rPr>
            <w:noProof/>
            <w:webHidden/>
          </w:rPr>
          <w:fldChar w:fldCharType="begin"/>
        </w:r>
        <w:r w:rsidR="00F268CE">
          <w:rPr>
            <w:noProof/>
            <w:webHidden/>
          </w:rPr>
          <w:instrText xml:space="preserve"> PAGEREF _Toc500257077 \h </w:instrText>
        </w:r>
        <w:r w:rsidR="00F268CE">
          <w:rPr>
            <w:noProof/>
            <w:webHidden/>
          </w:rPr>
        </w:r>
        <w:r w:rsidR="00F268CE">
          <w:rPr>
            <w:noProof/>
            <w:webHidden/>
          </w:rPr>
          <w:fldChar w:fldCharType="separate"/>
        </w:r>
        <w:r w:rsidR="00F268CE">
          <w:rPr>
            <w:noProof/>
            <w:webHidden/>
          </w:rPr>
          <w:t>23</w:t>
        </w:r>
        <w:r w:rsidR="00F268CE">
          <w:rPr>
            <w:noProof/>
            <w:webHidden/>
          </w:rPr>
          <w:fldChar w:fldCharType="end"/>
        </w:r>
      </w:hyperlink>
    </w:p>
    <w:p w14:paraId="3EBFFAAA" w14:textId="47483444" w:rsidR="00F268CE" w:rsidRDefault="00087F04">
      <w:pPr>
        <w:pStyle w:val="Sisluet1"/>
        <w:rPr>
          <w:rFonts w:asciiTheme="minorHAnsi" w:eastAsiaTheme="minorEastAsia" w:hAnsiTheme="minorHAnsi" w:cstheme="minorBidi"/>
          <w:caps w:val="0"/>
          <w:noProof/>
          <w:lang w:eastAsia="fi-FI"/>
        </w:rPr>
      </w:pPr>
      <w:hyperlink w:anchor="_Toc500257078" w:history="1">
        <w:r w:rsidR="00F268CE" w:rsidRPr="00CC15AC">
          <w:rPr>
            <w:rStyle w:val="Hyperlinkki"/>
            <w:noProof/>
          </w:rPr>
          <w:t>3</w:t>
        </w:r>
        <w:r w:rsidR="00F268CE">
          <w:rPr>
            <w:rFonts w:asciiTheme="minorHAnsi" w:eastAsiaTheme="minorEastAsia" w:hAnsiTheme="minorHAnsi" w:cstheme="minorBidi"/>
            <w:caps w:val="0"/>
            <w:noProof/>
            <w:lang w:eastAsia="fi-FI"/>
          </w:rPr>
          <w:tab/>
        </w:r>
        <w:r w:rsidR="00F268CE" w:rsidRPr="00CC15AC">
          <w:rPr>
            <w:rStyle w:val="Hyperlinkki"/>
            <w:noProof/>
          </w:rPr>
          <w:t>SUUN TERVEYDENHUOLLON TIETORYHMÄT</w:t>
        </w:r>
        <w:r w:rsidR="00F268CE">
          <w:rPr>
            <w:noProof/>
            <w:webHidden/>
          </w:rPr>
          <w:tab/>
        </w:r>
        <w:r w:rsidR="00F268CE">
          <w:rPr>
            <w:noProof/>
            <w:webHidden/>
          </w:rPr>
          <w:fldChar w:fldCharType="begin"/>
        </w:r>
        <w:r w:rsidR="00F268CE">
          <w:rPr>
            <w:noProof/>
            <w:webHidden/>
          </w:rPr>
          <w:instrText xml:space="preserve"> PAGEREF _Toc500257078 \h </w:instrText>
        </w:r>
        <w:r w:rsidR="00F268CE">
          <w:rPr>
            <w:noProof/>
            <w:webHidden/>
          </w:rPr>
        </w:r>
        <w:r w:rsidR="00F268CE">
          <w:rPr>
            <w:noProof/>
            <w:webHidden/>
          </w:rPr>
          <w:fldChar w:fldCharType="separate"/>
        </w:r>
        <w:r w:rsidR="00F268CE">
          <w:rPr>
            <w:noProof/>
            <w:webHidden/>
          </w:rPr>
          <w:t>24</w:t>
        </w:r>
        <w:r w:rsidR="00F268CE">
          <w:rPr>
            <w:noProof/>
            <w:webHidden/>
          </w:rPr>
          <w:fldChar w:fldCharType="end"/>
        </w:r>
      </w:hyperlink>
    </w:p>
    <w:p w14:paraId="660013E9" w14:textId="7236B9A0"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079" w:history="1">
        <w:r w:rsidR="00F268CE" w:rsidRPr="00CC15AC">
          <w:rPr>
            <w:rStyle w:val="Hyperlinkki"/>
            <w:noProof/>
          </w:rPr>
          <w:t>3.1</w:t>
        </w:r>
        <w:r w:rsidR="00F268CE">
          <w:rPr>
            <w:rFonts w:asciiTheme="minorHAnsi" w:eastAsiaTheme="minorEastAsia" w:hAnsiTheme="minorHAnsi" w:cstheme="minorBidi"/>
            <w:noProof/>
            <w:lang w:eastAsia="fi-FI"/>
          </w:rPr>
          <w:tab/>
        </w:r>
        <w:r w:rsidR="00F268CE" w:rsidRPr="00CC15AC">
          <w:rPr>
            <w:rStyle w:val="Hyperlinkki"/>
            <w:noProof/>
          </w:rPr>
          <w:t>Hampaiston nykytila</w:t>
        </w:r>
        <w:r w:rsidR="00F268CE">
          <w:rPr>
            <w:noProof/>
            <w:webHidden/>
          </w:rPr>
          <w:tab/>
        </w:r>
        <w:r w:rsidR="00F268CE">
          <w:rPr>
            <w:noProof/>
            <w:webHidden/>
          </w:rPr>
          <w:fldChar w:fldCharType="begin"/>
        </w:r>
        <w:r w:rsidR="00F268CE">
          <w:rPr>
            <w:noProof/>
            <w:webHidden/>
          </w:rPr>
          <w:instrText xml:space="preserve"> PAGEREF _Toc500257079 \h </w:instrText>
        </w:r>
        <w:r w:rsidR="00F268CE">
          <w:rPr>
            <w:noProof/>
            <w:webHidden/>
          </w:rPr>
        </w:r>
        <w:r w:rsidR="00F268CE">
          <w:rPr>
            <w:noProof/>
            <w:webHidden/>
          </w:rPr>
          <w:fldChar w:fldCharType="separate"/>
        </w:r>
        <w:r w:rsidR="00F268CE">
          <w:rPr>
            <w:noProof/>
            <w:webHidden/>
          </w:rPr>
          <w:t>24</w:t>
        </w:r>
        <w:r w:rsidR="00F268CE">
          <w:rPr>
            <w:noProof/>
            <w:webHidden/>
          </w:rPr>
          <w:fldChar w:fldCharType="end"/>
        </w:r>
      </w:hyperlink>
    </w:p>
    <w:p w14:paraId="2C08CEC7" w14:textId="5E7F399E" w:rsidR="00F268CE" w:rsidRDefault="00087F04">
      <w:pPr>
        <w:pStyle w:val="Sisluet3"/>
        <w:rPr>
          <w:rFonts w:asciiTheme="minorHAnsi" w:eastAsiaTheme="minorEastAsia" w:hAnsiTheme="minorHAnsi" w:cstheme="minorBidi"/>
          <w:noProof/>
          <w:lang w:eastAsia="fi-FI"/>
        </w:rPr>
      </w:pPr>
      <w:hyperlink w:anchor="_Toc500257080" w:history="1">
        <w:r w:rsidR="00F268CE" w:rsidRPr="00CC15AC">
          <w:rPr>
            <w:rStyle w:val="Hyperlinkki"/>
            <w:noProof/>
            <w:lang w:val="en-US"/>
          </w:rPr>
          <w:t>3.1.1</w:t>
        </w:r>
        <w:r w:rsidR="00F268CE">
          <w:rPr>
            <w:rFonts w:asciiTheme="minorHAnsi" w:eastAsiaTheme="minorEastAsia" w:hAnsiTheme="minorHAnsi" w:cstheme="minorBidi"/>
            <w:noProof/>
            <w:lang w:eastAsia="fi-FI"/>
          </w:rPr>
          <w:tab/>
        </w:r>
        <w:r w:rsidR="00F268CE" w:rsidRPr="00CC15AC">
          <w:rPr>
            <w:rStyle w:val="Hyperlinkki"/>
            <w:noProof/>
            <w:lang w:val="en-US"/>
          </w:rPr>
          <w:t>Hampaan numero-observation</w:t>
        </w:r>
        <w:r w:rsidR="00F268CE">
          <w:rPr>
            <w:noProof/>
            <w:webHidden/>
          </w:rPr>
          <w:tab/>
        </w:r>
        <w:r w:rsidR="00F268CE">
          <w:rPr>
            <w:noProof/>
            <w:webHidden/>
          </w:rPr>
          <w:fldChar w:fldCharType="begin"/>
        </w:r>
        <w:r w:rsidR="00F268CE">
          <w:rPr>
            <w:noProof/>
            <w:webHidden/>
          </w:rPr>
          <w:instrText xml:space="preserve"> PAGEREF _Toc500257080 \h </w:instrText>
        </w:r>
        <w:r w:rsidR="00F268CE">
          <w:rPr>
            <w:noProof/>
            <w:webHidden/>
          </w:rPr>
        </w:r>
        <w:r w:rsidR="00F268CE">
          <w:rPr>
            <w:noProof/>
            <w:webHidden/>
          </w:rPr>
          <w:fldChar w:fldCharType="separate"/>
        </w:r>
        <w:r w:rsidR="00F268CE">
          <w:rPr>
            <w:noProof/>
            <w:webHidden/>
          </w:rPr>
          <w:t>24</w:t>
        </w:r>
        <w:r w:rsidR="00F268CE">
          <w:rPr>
            <w:noProof/>
            <w:webHidden/>
          </w:rPr>
          <w:fldChar w:fldCharType="end"/>
        </w:r>
      </w:hyperlink>
    </w:p>
    <w:p w14:paraId="68F168CE" w14:textId="131C5147" w:rsidR="00F268CE" w:rsidRDefault="00087F04">
      <w:pPr>
        <w:pStyle w:val="Sisluet4"/>
        <w:rPr>
          <w:rFonts w:asciiTheme="minorHAnsi" w:eastAsiaTheme="minorEastAsia" w:hAnsiTheme="minorHAnsi" w:cstheme="minorBidi"/>
          <w:noProof/>
          <w:lang w:eastAsia="fi-FI"/>
        </w:rPr>
      </w:pPr>
      <w:hyperlink w:anchor="_Toc500257081" w:history="1">
        <w:r w:rsidR="00F268CE" w:rsidRPr="00CC15AC">
          <w:rPr>
            <w:rStyle w:val="Hyperlinkki"/>
            <w:noProof/>
            <w:lang w:val="en-US"/>
          </w:rPr>
          <w:t>3.1.1.1</w:t>
        </w:r>
        <w:r w:rsidR="00F268CE">
          <w:rPr>
            <w:rFonts w:asciiTheme="minorHAnsi" w:eastAsiaTheme="minorEastAsia" w:hAnsiTheme="minorHAnsi" w:cstheme="minorBidi"/>
            <w:noProof/>
            <w:lang w:eastAsia="fi-FI"/>
          </w:rPr>
          <w:tab/>
        </w:r>
        <w:r w:rsidR="00F268CE" w:rsidRPr="00CC15AC">
          <w:rPr>
            <w:rStyle w:val="Hyperlinkki"/>
            <w:noProof/>
            <w:lang w:val="en-US"/>
          </w:rPr>
          <w:t>Ylilukuinen hammas -observation</w:t>
        </w:r>
        <w:r w:rsidR="00F268CE">
          <w:rPr>
            <w:noProof/>
            <w:webHidden/>
          </w:rPr>
          <w:tab/>
        </w:r>
        <w:r w:rsidR="00F268CE">
          <w:rPr>
            <w:noProof/>
            <w:webHidden/>
          </w:rPr>
          <w:fldChar w:fldCharType="begin"/>
        </w:r>
        <w:r w:rsidR="00F268CE">
          <w:rPr>
            <w:noProof/>
            <w:webHidden/>
          </w:rPr>
          <w:instrText xml:space="preserve"> PAGEREF _Toc500257081 \h </w:instrText>
        </w:r>
        <w:r w:rsidR="00F268CE">
          <w:rPr>
            <w:noProof/>
            <w:webHidden/>
          </w:rPr>
        </w:r>
        <w:r w:rsidR="00F268CE">
          <w:rPr>
            <w:noProof/>
            <w:webHidden/>
          </w:rPr>
          <w:fldChar w:fldCharType="separate"/>
        </w:r>
        <w:r w:rsidR="00F268CE">
          <w:rPr>
            <w:noProof/>
            <w:webHidden/>
          </w:rPr>
          <w:t>25</w:t>
        </w:r>
        <w:r w:rsidR="00F268CE">
          <w:rPr>
            <w:noProof/>
            <w:webHidden/>
          </w:rPr>
          <w:fldChar w:fldCharType="end"/>
        </w:r>
      </w:hyperlink>
    </w:p>
    <w:p w14:paraId="104E8FBD" w14:textId="00005B7B" w:rsidR="00F268CE" w:rsidRDefault="00087F04">
      <w:pPr>
        <w:pStyle w:val="Sisluet4"/>
        <w:rPr>
          <w:rFonts w:asciiTheme="minorHAnsi" w:eastAsiaTheme="minorEastAsia" w:hAnsiTheme="minorHAnsi" w:cstheme="minorBidi"/>
          <w:noProof/>
          <w:lang w:eastAsia="fi-FI"/>
        </w:rPr>
      </w:pPr>
      <w:hyperlink w:anchor="_Toc500257082" w:history="1">
        <w:r w:rsidR="00F268CE" w:rsidRPr="00CC15AC">
          <w:rPr>
            <w:rStyle w:val="Hyperlinkki"/>
            <w:noProof/>
          </w:rPr>
          <w:t>3.1.1.2</w:t>
        </w:r>
        <w:r w:rsidR="00F268CE">
          <w:rPr>
            <w:rFonts w:asciiTheme="minorHAnsi" w:eastAsiaTheme="minorEastAsia" w:hAnsiTheme="minorHAnsi" w:cstheme="minorBidi"/>
            <w:noProof/>
            <w:lang w:eastAsia="fi-FI"/>
          </w:rPr>
          <w:tab/>
        </w:r>
        <w:r w:rsidR="00F268CE" w:rsidRPr="00CC15AC">
          <w:rPr>
            <w:rStyle w:val="Hyperlinkki"/>
            <w:noProof/>
          </w:rPr>
          <w:t>Hammas, hampaan osa, hampaan tai hampaan osan puutos tai hampaan korvaava rakenne -observation</w:t>
        </w:r>
        <w:r w:rsidR="00F268CE">
          <w:rPr>
            <w:noProof/>
            <w:webHidden/>
          </w:rPr>
          <w:tab/>
        </w:r>
        <w:r w:rsidR="00F268CE">
          <w:rPr>
            <w:noProof/>
            <w:webHidden/>
          </w:rPr>
          <w:fldChar w:fldCharType="begin"/>
        </w:r>
        <w:r w:rsidR="00F268CE">
          <w:rPr>
            <w:noProof/>
            <w:webHidden/>
          </w:rPr>
          <w:instrText xml:space="preserve"> PAGEREF _Toc500257082 \h </w:instrText>
        </w:r>
        <w:r w:rsidR="00F268CE">
          <w:rPr>
            <w:noProof/>
            <w:webHidden/>
          </w:rPr>
        </w:r>
        <w:r w:rsidR="00F268CE">
          <w:rPr>
            <w:noProof/>
            <w:webHidden/>
          </w:rPr>
          <w:fldChar w:fldCharType="separate"/>
        </w:r>
        <w:r w:rsidR="00F268CE">
          <w:rPr>
            <w:noProof/>
            <w:webHidden/>
          </w:rPr>
          <w:t>25</w:t>
        </w:r>
        <w:r w:rsidR="00F268CE">
          <w:rPr>
            <w:noProof/>
            <w:webHidden/>
          </w:rPr>
          <w:fldChar w:fldCharType="end"/>
        </w:r>
      </w:hyperlink>
    </w:p>
    <w:p w14:paraId="30ED0487" w14:textId="5DC3A2DB" w:rsidR="00F268CE" w:rsidRDefault="00087F04">
      <w:pPr>
        <w:pStyle w:val="Sisluet5"/>
        <w:rPr>
          <w:rFonts w:asciiTheme="minorHAnsi" w:eastAsiaTheme="minorEastAsia" w:hAnsiTheme="minorHAnsi" w:cstheme="minorBidi"/>
          <w:noProof/>
          <w:lang w:eastAsia="fi-FI"/>
        </w:rPr>
      </w:pPr>
      <w:hyperlink w:anchor="_Toc500257083" w:history="1">
        <w:r w:rsidR="00F268CE" w:rsidRPr="00CC15AC">
          <w:rPr>
            <w:rStyle w:val="Hyperlinkki"/>
            <w:noProof/>
          </w:rPr>
          <w:t>3.1.1.2.1</w:t>
        </w:r>
        <w:r w:rsidR="00F268CE">
          <w:rPr>
            <w:rFonts w:asciiTheme="minorHAnsi" w:eastAsiaTheme="minorEastAsia" w:hAnsiTheme="minorHAnsi" w:cstheme="minorBidi"/>
            <w:noProof/>
            <w:lang w:eastAsia="fi-FI"/>
          </w:rPr>
          <w:tab/>
        </w:r>
        <w:r w:rsidR="00F268CE" w:rsidRPr="00CC15AC">
          <w:rPr>
            <w:rStyle w:val="Hyperlinkki"/>
            <w:noProof/>
          </w:rPr>
          <w:t>Hampaan puutoksen syy-observation</w:t>
        </w:r>
        <w:r w:rsidR="00F268CE">
          <w:rPr>
            <w:noProof/>
            <w:webHidden/>
          </w:rPr>
          <w:tab/>
        </w:r>
        <w:r w:rsidR="00F268CE">
          <w:rPr>
            <w:noProof/>
            <w:webHidden/>
          </w:rPr>
          <w:fldChar w:fldCharType="begin"/>
        </w:r>
        <w:r w:rsidR="00F268CE">
          <w:rPr>
            <w:noProof/>
            <w:webHidden/>
          </w:rPr>
          <w:instrText xml:space="preserve"> PAGEREF _Toc500257083 \h </w:instrText>
        </w:r>
        <w:r w:rsidR="00F268CE">
          <w:rPr>
            <w:noProof/>
            <w:webHidden/>
          </w:rPr>
        </w:r>
        <w:r w:rsidR="00F268CE">
          <w:rPr>
            <w:noProof/>
            <w:webHidden/>
          </w:rPr>
          <w:fldChar w:fldCharType="separate"/>
        </w:r>
        <w:r w:rsidR="00F268CE">
          <w:rPr>
            <w:noProof/>
            <w:webHidden/>
          </w:rPr>
          <w:t>27</w:t>
        </w:r>
        <w:r w:rsidR="00F268CE">
          <w:rPr>
            <w:noProof/>
            <w:webHidden/>
          </w:rPr>
          <w:fldChar w:fldCharType="end"/>
        </w:r>
      </w:hyperlink>
    </w:p>
    <w:p w14:paraId="0FD371BB" w14:textId="31809EB2" w:rsidR="00F268CE" w:rsidRDefault="00087F04">
      <w:pPr>
        <w:pStyle w:val="Sisluet5"/>
        <w:rPr>
          <w:rFonts w:asciiTheme="minorHAnsi" w:eastAsiaTheme="minorEastAsia" w:hAnsiTheme="minorHAnsi" w:cstheme="minorBidi"/>
          <w:noProof/>
          <w:lang w:eastAsia="fi-FI"/>
        </w:rPr>
      </w:pPr>
      <w:hyperlink w:anchor="_Toc500257084" w:history="1">
        <w:r w:rsidR="00F268CE" w:rsidRPr="00CC15AC">
          <w:rPr>
            <w:rStyle w:val="Hyperlinkki"/>
            <w:noProof/>
          </w:rPr>
          <w:t>3.1.1.2.2</w:t>
        </w:r>
        <w:r w:rsidR="00F268CE">
          <w:rPr>
            <w:rFonts w:asciiTheme="minorHAnsi" w:eastAsiaTheme="minorEastAsia" w:hAnsiTheme="minorHAnsi" w:cstheme="minorBidi"/>
            <w:noProof/>
            <w:lang w:eastAsia="fi-FI"/>
          </w:rPr>
          <w:tab/>
        </w:r>
        <w:r w:rsidR="00F268CE" w:rsidRPr="00CC15AC">
          <w:rPr>
            <w:rStyle w:val="Hyperlinkki"/>
            <w:noProof/>
          </w:rPr>
          <w:t>Hampaan tai sen osan puutoksen lisätieto-observation</w:t>
        </w:r>
        <w:r w:rsidR="00F268CE">
          <w:rPr>
            <w:noProof/>
            <w:webHidden/>
          </w:rPr>
          <w:tab/>
        </w:r>
        <w:r w:rsidR="00F268CE">
          <w:rPr>
            <w:noProof/>
            <w:webHidden/>
          </w:rPr>
          <w:fldChar w:fldCharType="begin"/>
        </w:r>
        <w:r w:rsidR="00F268CE">
          <w:rPr>
            <w:noProof/>
            <w:webHidden/>
          </w:rPr>
          <w:instrText xml:space="preserve"> PAGEREF _Toc500257084 \h </w:instrText>
        </w:r>
        <w:r w:rsidR="00F268CE">
          <w:rPr>
            <w:noProof/>
            <w:webHidden/>
          </w:rPr>
        </w:r>
        <w:r w:rsidR="00F268CE">
          <w:rPr>
            <w:noProof/>
            <w:webHidden/>
          </w:rPr>
          <w:fldChar w:fldCharType="separate"/>
        </w:r>
        <w:r w:rsidR="00F268CE">
          <w:rPr>
            <w:noProof/>
            <w:webHidden/>
          </w:rPr>
          <w:t>27</w:t>
        </w:r>
        <w:r w:rsidR="00F268CE">
          <w:rPr>
            <w:noProof/>
            <w:webHidden/>
          </w:rPr>
          <w:fldChar w:fldCharType="end"/>
        </w:r>
      </w:hyperlink>
    </w:p>
    <w:p w14:paraId="3DBEDFBC" w14:textId="78DD3A11" w:rsidR="00F268CE" w:rsidRDefault="00087F04">
      <w:pPr>
        <w:pStyle w:val="Sisluet5"/>
        <w:rPr>
          <w:rFonts w:asciiTheme="minorHAnsi" w:eastAsiaTheme="minorEastAsia" w:hAnsiTheme="minorHAnsi" w:cstheme="minorBidi"/>
          <w:noProof/>
          <w:lang w:eastAsia="fi-FI"/>
        </w:rPr>
      </w:pPr>
      <w:hyperlink w:anchor="_Toc500257085" w:history="1">
        <w:r w:rsidR="00F268CE" w:rsidRPr="00CC15AC">
          <w:rPr>
            <w:rStyle w:val="Hyperlinkki"/>
            <w:noProof/>
            <w:lang w:val="en-US"/>
          </w:rPr>
          <w:t>3.1.1.2.3</w:t>
        </w:r>
        <w:r w:rsidR="00F268CE">
          <w:rPr>
            <w:rFonts w:asciiTheme="minorHAnsi" w:eastAsiaTheme="minorEastAsia" w:hAnsiTheme="minorHAnsi" w:cstheme="minorBidi"/>
            <w:noProof/>
            <w:lang w:eastAsia="fi-FI"/>
          </w:rPr>
          <w:tab/>
        </w:r>
        <w:r w:rsidR="00F268CE" w:rsidRPr="00CC15AC">
          <w:rPr>
            <w:rStyle w:val="Hyperlinkki"/>
            <w:noProof/>
          </w:rPr>
          <w:t>Hampaan kehitysaste</w:t>
        </w:r>
        <w:r w:rsidR="00F268CE" w:rsidRPr="00CC15AC">
          <w:rPr>
            <w:rStyle w:val="Hyperlinkki"/>
            <w:noProof/>
            <w:lang w:val="en-US"/>
          </w:rPr>
          <w:t>-observation</w:t>
        </w:r>
        <w:r w:rsidR="00F268CE">
          <w:rPr>
            <w:noProof/>
            <w:webHidden/>
          </w:rPr>
          <w:tab/>
        </w:r>
        <w:r w:rsidR="00F268CE">
          <w:rPr>
            <w:noProof/>
            <w:webHidden/>
          </w:rPr>
          <w:fldChar w:fldCharType="begin"/>
        </w:r>
        <w:r w:rsidR="00F268CE">
          <w:rPr>
            <w:noProof/>
            <w:webHidden/>
          </w:rPr>
          <w:instrText xml:space="preserve"> PAGEREF _Toc500257085 \h </w:instrText>
        </w:r>
        <w:r w:rsidR="00F268CE">
          <w:rPr>
            <w:noProof/>
            <w:webHidden/>
          </w:rPr>
        </w:r>
        <w:r w:rsidR="00F268CE">
          <w:rPr>
            <w:noProof/>
            <w:webHidden/>
          </w:rPr>
          <w:fldChar w:fldCharType="separate"/>
        </w:r>
        <w:r w:rsidR="00F268CE">
          <w:rPr>
            <w:noProof/>
            <w:webHidden/>
          </w:rPr>
          <w:t>27</w:t>
        </w:r>
        <w:r w:rsidR="00F268CE">
          <w:rPr>
            <w:noProof/>
            <w:webHidden/>
          </w:rPr>
          <w:fldChar w:fldCharType="end"/>
        </w:r>
      </w:hyperlink>
    </w:p>
    <w:p w14:paraId="5E9A101A" w14:textId="5CC97465" w:rsidR="00F268CE" w:rsidRDefault="00087F04">
      <w:pPr>
        <w:pStyle w:val="Sisluet6"/>
        <w:rPr>
          <w:rFonts w:asciiTheme="minorHAnsi" w:hAnsiTheme="minorHAnsi"/>
          <w:noProof/>
        </w:rPr>
      </w:pPr>
      <w:hyperlink w:anchor="_Toc500257086" w:history="1">
        <w:r w:rsidR="00F268CE" w:rsidRPr="00CC15AC">
          <w:rPr>
            <w:rStyle w:val="Hyperlinkki"/>
            <w:noProof/>
          </w:rPr>
          <w:t>3.1.1.2.3.1</w:t>
        </w:r>
        <w:r w:rsidR="00F268CE">
          <w:rPr>
            <w:rFonts w:asciiTheme="minorHAnsi" w:hAnsiTheme="minorHAnsi"/>
            <w:noProof/>
          </w:rPr>
          <w:tab/>
        </w:r>
        <w:r w:rsidR="00F268CE" w:rsidRPr="00CC15AC">
          <w:rPr>
            <w:rStyle w:val="Hyperlinkki"/>
            <w:noProof/>
          </w:rPr>
          <w:t>Hammas puhjennut alveolin läpi -observation</w:t>
        </w:r>
        <w:r w:rsidR="00F268CE">
          <w:rPr>
            <w:noProof/>
            <w:webHidden/>
          </w:rPr>
          <w:tab/>
        </w:r>
        <w:r w:rsidR="00F268CE">
          <w:rPr>
            <w:noProof/>
            <w:webHidden/>
          </w:rPr>
          <w:fldChar w:fldCharType="begin"/>
        </w:r>
        <w:r w:rsidR="00F268CE">
          <w:rPr>
            <w:noProof/>
            <w:webHidden/>
          </w:rPr>
          <w:instrText xml:space="preserve"> PAGEREF _Toc500257086 \h </w:instrText>
        </w:r>
        <w:r w:rsidR="00F268CE">
          <w:rPr>
            <w:noProof/>
            <w:webHidden/>
          </w:rPr>
        </w:r>
        <w:r w:rsidR="00F268CE">
          <w:rPr>
            <w:noProof/>
            <w:webHidden/>
          </w:rPr>
          <w:fldChar w:fldCharType="separate"/>
        </w:r>
        <w:r w:rsidR="00F268CE">
          <w:rPr>
            <w:noProof/>
            <w:webHidden/>
          </w:rPr>
          <w:t>28</w:t>
        </w:r>
        <w:r w:rsidR="00F268CE">
          <w:rPr>
            <w:noProof/>
            <w:webHidden/>
          </w:rPr>
          <w:fldChar w:fldCharType="end"/>
        </w:r>
      </w:hyperlink>
    </w:p>
    <w:p w14:paraId="5768A95C" w14:textId="6B318AFE" w:rsidR="00F268CE" w:rsidRDefault="00087F04">
      <w:pPr>
        <w:pStyle w:val="Sisluet6"/>
        <w:rPr>
          <w:rFonts w:asciiTheme="minorHAnsi" w:hAnsiTheme="minorHAnsi"/>
          <w:noProof/>
        </w:rPr>
      </w:pPr>
      <w:hyperlink w:anchor="_Toc500257087" w:history="1">
        <w:r w:rsidR="00F268CE" w:rsidRPr="00CC15AC">
          <w:rPr>
            <w:rStyle w:val="Hyperlinkki"/>
            <w:noProof/>
          </w:rPr>
          <w:t>3.1.1.2.3.2</w:t>
        </w:r>
        <w:r w:rsidR="00F268CE">
          <w:rPr>
            <w:rFonts w:asciiTheme="minorHAnsi" w:hAnsiTheme="minorHAnsi"/>
            <w:noProof/>
          </w:rPr>
          <w:tab/>
        </w:r>
        <w:r w:rsidR="00F268CE" w:rsidRPr="00CC15AC">
          <w:rPr>
            <w:rStyle w:val="Hyperlinkki"/>
            <w:noProof/>
          </w:rPr>
          <w:t>Hampaan kehitysasteen lisätieto -observation</w:t>
        </w:r>
        <w:r w:rsidR="00F268CE">
          <w:rPr>
            <w:noProof/>
            <w:webHidden/>
          </w:rPr>
          <w:tab/>
        </w:r>
        <w:r w:rsidR="00F268CE">
          <w:rPr>
            <w:noProof/>
            <w:webHidden/>
          </w:rPr>
          <w:fldChar w:fldCharType="begin"/>
        </w:r>
        <w:r w:rsidR="00F268CE">
          <w:rPr>
            <w:noProof/>
            <w:webHidden/>
          </w:rPr>
          <w:instrText xml:space="preserve"> PAGEREF _Toc500257087 \h </w:instrText>
        </w:r>
        <w:r w:rsidR="00F268CE">
          <w:rPr>
            <w:noProof/>
            <w:webHidden/>
          </w:rPr>
        </w:r>
        <w:r w:rsidR="00F268CE">
          <w:rPr>
            <w:noProof/>
            <w:webHidden/>
          </w:rPr>
          <w:fldChar w:fldCharType="separate"/>
        </w:r>
        <w:r w:rsidR="00F268CE">
          <w:rPr>
            <w:noProof/>
            <w:webHidden/>
          </w:rPr>
          <w:t>28</w:t>
        </w:r>
        <w:r w:rsidR="00F268CE">
          <w:rPr>
            <w:noProof/>
            <w:webHidden/>
          </w:rPr>
          <w:fldChar w:fldCharType="end"/>
        </w:r>
      </w:hyperlink>
    </w:p>
    <w:p w14:paraId="6536082F" w14:textId="5A4BB86A" w:rsidR="00F268CE" w:rsidRDefault="00087F04">
      <w:pPr>
        <w:pStyle w:val="Sisluet5"/>
        <w:rPr>
          <w:rFonts w:asciiTheme="minorHAnsi" w:eastAsiaTheme="minorEastAsia" w:hAnsiTheme="minorHAnsi" w:cstheme="minorBidi"/>
          <w:noProof/>
          <w:lang w:eastAsia="fi-FI"/>
        </w:rPr>
      </w:pPr>
      <w:hyperlink w:anchor="_Toc500257088" w:history="1">
        <w:r w:rsidR="00F268CE" w:rsidRPr="00CC15AC">
          <w:rPr>
            <w:rStyle w:val="Hyperlinkki"/>
            <w:noProof/>
          </w:rPr>
          <w:t>3.1.1.2.4</w:t>
        </w:r>
        <w:r w:rsidR="00F268CE">
          <w:rPr>
            <w:rFonts w:asciiTheme="minorHAnsi" w:eastAsiaTheme="minorEastAsia" w:hAnsiTheme="minorHAnsi" w:cstheme="minorBidi"/>
            <w:noProof/>
            <w:lang w:eastAsia="fi-FI"/>
          </w:rPr>
          <w:tab/>
        </w:r>
        <w:r w:rsidR="00F268CE" w:rsidRPr="00CC15AC">
          <w:rPr>
            <w:rStyle w:val="Hyperlinkki"/>
            <w:noProof/>
          </w:rPr>
          <w:t>Hampaan kehityshäiriöt - observation</w:t>
        </w:r>
        <w:r w:rsidR="00F268CE">
          <w:rPr>
            <w:noProof/>
            <w:webHidden/>
          </w:rPr>
          <w:tab/>
        </w:r>
        <w:r w:rsidR="00F268CE">
          <w:rPr>
            <w:noProof/>
            <w:webHidden/>
          </w:rPr>
          <w:fldChar w:fldCharType="begin"/>
        </w:r>
        <w:r w:rsidR="00F268CE">
          <w:rPr>
            <w:noProof/>
            <w:webHidden/>
          </w:rPr>
          <w:instrText xml:space="preserve"> PAGEREF _Toc500257088 \h </w:instrText>
        </w:r>
        <w:r w:rsidR="00F268CE">
          <w:rPr>
            <w:noProof/>
            <w:webHidden/>
          </w:rPr>
        </w:r>
        <w:r w:rsidR="00F268CE">
          <w:rPr>
            <w:noProof/>
            <w:webHidden/>
          </w:rPr>
          <w:fldChar w:fldCharType="separate"/>
        </w:r>
        <w:r w:rsidR="00F268CE">
          <w:rPr>
            <w:noProof/>
            <w:webHidden/>
          </w:rPr>
          <w:t>28</w:t>
        </w:r>
        <w:r w:rsidR="00F268CE">
          <w:rPr>
            <w:noProof/>
            <w:webHidden/>
          </w:rPr>
          <w:fldChar w:fldCharType="end"/>
        </w:r>
      </w:hyperlink>
    </w:p>
    <w:p w14:paraId="64E4E424" w14:textId="01089458" w:rsidR="00F268CE" w:rsidRDefault="00087F04">
      <w:pPr>
        <w:pStyle w:val="Sisluet6"/>
        <w:rPr>
          <w:rFonts w:asciiTheme="minorHAnsi" w:hAnsiTheme="minorHAnsi"/>
          <w:noProof/>
        </w:rPr>
      </w:pPr>
      <w:hyperlink w:anchor="_Toc500257089" w:history="1">
        <w:r w:rsidR="00F268CE" w:rsidRPr="00CC15AC">
          <w:rPr>
            <w:rStyle w:val="Hyperlinkki"/>
            <w:noProof/>
          </w:rPr>
          <w:t>3.1.1.2.4.1</w:t>
        </w:r>
        <w:r w:rsidR="00F268CE">
          <w:rPr>
            <w:rFonts w:asciiTheme="minorHAnsi" w:hAnsiTheme="minorHAnsi"/>
            <w:noProof/>
          </w:rPr>
          <w:tab/>
        </w:r>
        <w:r w:rsidR="00F268CE" w:rsidRPr="00CC15AC">
          <w:rPr>
            <w:rStyle w:val="Hyperlinkki"/>
            <w:noProof/>
          </w:rPr>
          <w:t>Hampaan kehityshäiriön lisätieto - observation</w:t>
        </w:r>
        <w:r w:rsidR="00F268CE">
          <w:rPr>
            <w:noProof/>
            <w:webHidden/>
          </w:rPr>
          <w:tab/>
        </w:r>
        <w:r w:rsidR="00F268CE">
          <w:rPr>
            <w:noProof/>
            <w:webHidden/>
          </w:rPr>
          <w:fldChar w:fldCharType="begin"/>
        </w:r>
        <w:r w:rsidR="00F268CE">
          <w:rPr>
            <w:noProof/>
            <w:webHidden/>
          </w:rPr>
          <w:instrText xml:space="preserve"> PAGEREF _Toc500257089 \h </w:instrText>
        </w:r>
        <w:r w:rsidR="00F268CE">
          <w:rPr>
            <w:noProof/>
            <w:webHidden/>
          </w:rPr>
        </w:r>
        <w:r w:rsidR="00F268CE">
          <w:rPr>
            <w:noProof/>
            <w:webHidden/>
          </w:rPr>
          <w:fldChar w:fldCharType="separate"/>
        </w:r>
        <w:r w:rsidR="00F268CE">
          <w:rPr>
            <w:noProof/>
            <w:webHidden/>
          </w:rPr>
          <w:t>28</w:t>
        </w:r>
        <w:r w:rsidR="00F268CE">
          <w:rPr>
            <w:noProof/>
            <w:webHidden/>
          </w:rPr>
          <w:fldChar w:fldCharType="end"/>
        </w:r>
      </w:hyperlink>
    </w:p>
    <w:p w14:paraId="3C111697" w14:textId="1647E83E" w:rsidR="00F268CE" w:rsidRDefault="00087F04">
      <w:pPr>
        <w:pStyle w:val="Sisluet5"/>
        <w:rPr>
          <w:rFonts w:asciiTheme="minorHAnsi" w:eastAsiaTheme="minorEastAsia" w:hAnsiTheme="minorHAnsi" w:cstheme="minorBidi"/>
          <w:noProof/>
          <w:lang w:eastAsia="fi-FI"/>
        </w:rPr>
      </w:pPr>
      <w:hyperlink w:anchor="_Toc500257090" w:history="1">
        <w:r w:rsidR="00F268CE" w:rsidRPr="00CC15AC">
          <w:rPr>
            <w:rStyle w:val="Hyperlinkki"/>
            <w:noProof/>
          </w:rPr>
          <w:t>3.1.1.2.5</w:t>
        </w:r>
        <w:r w:rsidR="00F268CE">
          <w:rPr>
            <w:rFonts w:asciiTheme="minorHAnsi" w:eastAsiaTheme="minorEastAsia" w:hAnsiTheme="minorHAnsi" w:cstheme="minorBidi"/>
            <w:noProof/>
            <w:lang w:eastAsia="fi-FI"/>
          </w:rPr>
          <w:tab/>
        </w:r>
        <w:r w:rsidR="00F268CE" w:rsidRPr="00CC15AC">
          <w:rPr>
            <w:rStyle w:val="Hyperlinkki"/>
            <w:noProof/>
          </w:rPr>
          <w:t>Hampaan sisällä oleva materiaali -observation</w:t>
        </w:r>
        <w:r w:rsidR="00F268CE">
          <w:rPr>
            <w:noProof/>
            <w:webHidden/>
          </w:rPr>
          <w:tab/>
        </w:r>
        <w:r w:rsidR="00F268CE">
          <w:rPr>
            <w:noProof/>
            <w:webHidden/>
          </w:rPr>
          <w:fldChar w:fldCharType="begin"/>
        </w:r>
        <w:r w:rsidR="00F268CE">
          <w:rPr>
            <w:noProof/>
            <w:webHidden/>
          </w:rPr>
          <w:instrText xml:space="preserve"> PAGEREF _Toc500257090 \h </w:instrText>
        </w:r>
        <w:r w:rsidR="00F268CE">
          <w:rPr>
            <w:noProof/>
            <w:webHidden/>
          </w:rPr>
        </w:r>
        <w:r w:rsidR="00F268CE">
          <w:rPr>
            <w:noProof/>
            <w:webHidden/>
          </w:rPr>
          <w:fldChar w:fldCharType="separate"/>
        </w:r>
        <w:r w:rsidR="00F268CE">
          <w:rPr>
            <w:noProof/>
            <w:webHidden/>
          </w:rPr>
          <w:t>28</w:t>
        </w:r>
        <w:r w:rsidR="00F268CE">
          <w:rPr>
            <w:noProof/>
            <w:webHidden/>
          </w:rPr>
          <w:fldChar w:fldCharType="end"/>
        </w:r>
      </w:hyperlink>
    </w:p>
    <w:p w14:paraId="769C6CB4" w14:textId="4FDB617E" w:rsidR="00F268CE" w:rsidRDefault="00087F04">
      <w:pPr>
        <w:pStyle w:val="Sisluet6"/>
        <w:rPr>
          <w:rFonts w:asciiTheme="minorHAnsi" w:hAnsiTheme="minorHAnsi"/>
          <w:noProof/>
        </w:rPr>
      </w:pPr>
      <w:hyperlink w:anchor="_Toc500257091" w:history="1">
        <w:r w:rsidR="00F268CE" w:rsidRPr="00CC15AC">
          <w:rPr>
            <w:rStyle w:val="Hyperlinkki"/>
            <w:noProof/>
          </w:rPr>
          <w:t>3.1.1.2.5.1</w:t>
        </w:r>
        <w:r w:rsidR="00F268CE">
          <w:rPr>
            <w:rFonts w:asciiTheme="minorHAnsi" w:hAnsiTheme="minorHAnsi"/>
            <w:noProof/>
          </w:rPr>
          <w:tab/>
        </w:r>
        <w:r w:rsidR="00F268CE" w:rsidRPr="00CC15AC">
          <w:rPr>
            <w:rStyle w:val="Hyperlinkki"/>
            <w:noProof/>
          </w:rPr>
          <w:t>Hampaan juurentäytön laatu -observation</w:t>
        </w:r>
        <w:r w:rsidR="00F268CE">
          <w:rPr>
            <w:noProof/>
            <w:webHidden/>
          </w:rPr>
          <w:tab/>
        </w:r>
        <w:r w:rsidR="00F268CE">
          <w:rPr>
            <w:noProof/>
            <w:webHidden/>
          </w:rPr>
          <w:fldChar w:fldCharType="begin"/>
        </w:r>
        <w:r w:rsidR="00F268CE">
          <w:rPr>
            <w:noProof/>
            <w:webHidden/>
          </w:rPr>
          <w:instrText xml:space="preserve"> PAGEREF _Toc500257091 \h </w:instrText>
        </w:r>
        <w:r w:rsidR="00F268CE">
          <w:rPr>
            <w:noProof/>
            <w:webHidden/>
          </w:rPr>
        </w:r>
        <w:r w:rsidR="00F268CE">
          <w:rPr>
            <w:noProof/>
            <w:webHidden/>
          </w:rPr>
          <w:fldChar w:fldCharType="separate"/>
        </w:r>
        <w:r w:rsidR="00F268CE">
          <w:rPr>
            <w:noProof/>
            <w:webHidden/>
          </w:rPr>
          <w:t>29</w:t>
        </w:r>
        <w:r w:rsidR="00F268CE">
          <w:rPr>
            <w:noProof/>
            <w:webHidden/>
          </w:rPr>
          <w:fldChar w:fldCharType="end"/>
        </w:r>
      </w:hyperlink>
    </w:p>
    <w:p w14:paraId="6A032B07" w14:textId="4D3859C4" w:rsidR="00F268CE" w:rsidRDefault="00087F04">
      <w:pPr>
        <w:pStyle w:val="Sisluet6"/>
        <w:rPr>
          <w:rFonts w:asciiTheme="minorHAnsi" w:hAnsiTheme="minorHAnsi"/>
          <w:noProof/>
        </w:rPr>
      </w:pPr>
      <w:hyperlink w:anchor="_Toc500257092" w:history="1">
        <w:r w:rsidR="00F268CE" w:rsidRPr="00CC15AC">
          <w:rPr>
            <w:rStyle w:val="Hyperlinkki"/>
            <w:noProof/>
          </w:rPr>
          <w:t>3.1.1.2.5.2</w:t>
        </w:r>
        <w:r w:rsidR="00F268CE">
          <w:rPr>
            <w:rFonts w:asciiTheme="minorHAnsi" w:hAnsiTheme="minorHAnsi"/>
            <w:noProof/>
          </w:rPr>
          <w:tab/>
        </w:r>
        <w:r w:rsidR="00F268CE" w:rsidRPr="00CC15AC">
          <w:rPr>
            <w:rStyle w:val="Hyperlinkki"/>
            <w:noProof/>
          </w:rPr>
          <w:t>Hampaan juurentäytemateriaali -observation</w:t>
        </w:r>
        <w:r w:rsidR="00F268CE">
          <w:rPr>
            <w:noProof/>
            <w:webHidden/>
          </w:rPr>
          <w:tab/>
        </w:r>
        <w:r w:rsidR="00F268CE">
          <w:rPr>
            <w:noProof/>
            <w:webHidden/>
          </w:rPr>
          <w:fldChar w:fldCharType="begin"/>
        </w:r>
        <w:r w:rsidR="00F268CE">
          <w:rPr>
            <w:noProof/>
            <w:webHidden/>
          </w:rPr>
          <w:instrText xml:space="preserve"> PAGEREF _Toc500257092 \h </w:instrText>
        </w:r>
        <w:r w:rsidR="00F268CE">
          <w:rPr>
            <w:noProof/>
            <w:webHidden/>
          </w:rPr>
        </w:r>
        <w:r w:rsidR="00F268CE">
          <w:rPr>
            <w:noProof/>
            <w:webHidden/>
          </w:rPr>
          <w:fldChar w:fldCharType="separate"/>
        </w:r>
        <w:r w:rsidR="00F268CE">
          <w:rPr>
            <w:noProof/>
            <w:webHidden/>
          </w:rPr>
          <w:t>29</w:t>
        </w:r>
        <w:r w:rsidR="00F268CE">
          <w:rPr>
            <w:noProof/>
            <w:webHidden/>
          </w:rPr>
          <w:fldChar w:fldCharType="end"/>
        </w:r>
      </w:hyperlink>
    </w:p>
    <w:p w14:paraId="16968C47" w14:textId="01BEF07E" w:rsidR="00F268CE" w:rsidRDefault="00087F04">
      <w:pPr>
        <w:pStyle w:val="Sisluet6"/>
        <w:rPr>
          <w:rFonts w:asciiTheme="minorHAnsi" w:hAnsiTheme="minorHAnsi"/>
          <w:noProof/>
        </w:rPr>
      </w:pPr>
      <w:hyperlink w:anchor="_Toc500257093" w:history="1">
        <w:r w:rsidR="00F268CE" w:rsidRPr="00CC15AC">
          <w:rPr>
            <w:rStyle w:val="Hyperlinkki"/>
            <w:noProof/>
          </w:rPr>
          <w:t>3.1.1.2.5.3</w:t>
        </w:r>
        <w:r w:rsidR="00F268CE">
          <w:rPr>
            <w:rFonts w:asciiTheme="minorHAnsi" w:hAnsiTheme="minorHAnsi"/>
            <w:noProof/>
          </w:rPr>
          <w:tab/>
        </w:r>
        <w:r w:rsidR="00F268CE" w:rsidRPr="00CC15AC">
          <w:rPr>
            <w:rStyle w:val="Hyperlinkki"/>
            <w:noProof/>
          </w:rPr>
          <w:t>Hampaan sisällä olevan materiaalin lisätieto -observation</w:t>
        </w:r>
        <w:r w:rsidR="00F268CE">
          <w:rPr>
            <w:noProof/>
            <w:webHidden/>
          </w:rPr>
          <w:tab/>
        </w:r>
        <w:r w:rsidR="00F268CE">
          <w:rPr>
            <w:noProof/>
            <w:webHidden/>
          </w:rPr>
          <w:fldChar w:fldCharType="begin"/>
        </w:r>
        <w:r w:rsidR="00F268CE">
          <w:rPr>
            <w:noProof/>
            <w:webHidden/>
          </w:rPr>
          <w:instrText xml:space="preserve"> PAGEREF _Toc500257093 \h </w:instrText>
        </w:r>
        <w:r w:rsidR="00F268CE">
          <w:rPr>
            <w:noProof/>
            <w:webHidden/>
          </w:rPr>
        </w:r>
        <w:r w:rsidR="00F268CE">
          <w:rPr>
            <w:noProof/>
            <w:webHidden/>
          </w:rPr>
          <w:fldChar w:fldCharType="separate"/>
        </w:r>
        <w:r w:rsidR="00F268CE">
          <w:rPr>
            <w:noProof/>
            <w:webHidden/>
          </w:rPr>
          <w:t>29</w:t>
        </w:r>
        <w:r w:rsidR="00F268CE">
          <w:rPr>
            <w:noProof/>
            <w:webHidden/>
          </w:rPr>
          <w:fldChar w:fldCharType="end"/>
        </w:r>
      </w:hyperlink>
    </w:p>
    <w:p w14:paraId="28904661" w14:textId="1E642099" w:rsidR="00F268CE" w:rsidRDefault="00087F04">
      <w:pPr>
        <w:pStyle w:val="Sisluet6"/>
        <w:rPr>
          <w:rFonts w:asciiTheme="minorHAnsi" w:hAnsiTheme="minorHAnsi"/>
          <w:noProof/>
        </w:rPr>
      </w:pPr>
      <w:hyperlink w:anchor="_Toc500257094" w:history="1">
        <w:r w:rsidR="00F268CE" w:rsidRPr="00CC15AC">
          <w:rPr>
            <w:rStyle w:val="Hyperlinkki"/>
            <w:noProof/>
          </w:rPr>
          <w:t>3.1.1.2.5.4</w:t>
        </w:r>
        <w:r w:rsidR="00F268CE">
          <w:rPr>
            <w:rFonts w:asciiTheme="minorHAnsi" w:hAnsiTheme="minorHAnsi"/>
            <w:noProof/>
          </w:rPr>
          <w:tab/>
        </w:r>
        <w:r w:rsidR="00F268CE" w:rsidRPr="00CC15AC">
          <w:rPr>
            <w:rStyle w:val="Hyperlinkki"/>
            <w:noProof/>
          </w:rPr>
          <w:t>Maitohampaaseen on tehty amputaatio -observation</w:t>
        </w:r>
        <w:r w:rsidR="00F268CE">
          <w:rPr>
            <w:noProof/>
            <w:webHidden/>
          </w:rPr>
          <w:tab/>
        </w:r>
        <w:r w:rsidR="00F268CE">
          <w:rPr>
            <w:noProof/>
            <w:webHidden/>
          </w:rPr>
          <w:fldChar w:fldCharType="begin"/>
        </w:r>
        <w:r w:rsidR="00F268CE">
          <w:rPr>
            <w:noProof/>
            <w:webHidden/>
          </w:rPr>
          <w:instrText xml:space="preserve"> PAGEREF _Toc500257094 \h </w:instrText>
        </w:r>
        <w:r w:rsidR="00F268CE">
          <w:rPr>
            <w:noProof/>
            <w:webHidden/>
          </w:rPr>
        </w:r>
        <w:r w:rsidR="00F268CE">
          <w:rPr>
            <w:noProof/>
            <w:webHidden/>
          </w:rPr>
          <w:fldChar w:fldCharType="separate"/>
        </w:r>
        <w:r w:rsidR="00F268CE">
          <w:rPr>
            <w:noProof/>
            <w:webHidden/>
          </w:rPr>
          <w:t>30</w:t>
        </w:r>
        <w:r w:rsidR="00F268CE">
          <w:rPr>
            <w:noProof/>
            <w:webHidden/>
          </w:rPr>
          <w:fldChar w:fldCharType="end"/>
        </w:r>
      </w:hyperlink>
    </w:p>
    <w:p w14:paraId="41E8AEC3" w14:textId="1A6E478C" w:rsidR="00F268CE" w:rsidRDefault="00087F04">
      <w:pPr>
        <w:pStyle w:val="Sisluet5"/>
        <w:rPr>
          <w:rFonts w:asciiTheme="minorHAnsi" w:eastAsiaTheme="minorEastAsia" w:hAnsiTheme="minorHAnsi" w:cstheme="minorBidi"/>
          <w:noProof/>
          <w:lang w:eastAsia="fi-FI"/>
        </w:rPr>
      </w:pPr>
      <w:hyperlink w:anchor="_Toc500257095" w:history="1">
        <w:r w:rsidR="00F268CE" w:rsidRPr="00CC15AC">
          <w:rPr>
            <w:rStyle w:val="Hyperlinkki"/>
            <w:noProof/>
          </w:rPr>
          <w:t>3.1.1.2.6</w:t>
        </w:r>
        <w:r w:rsidR="00F268CE">
          <w:rPr>
            <w:rFonts w:asciiTheme="minorHAnsi" w:eastAsiaTheme="minorEastAsia" w:hAnsiTheme="minorHAnsi" w:cstheme="minorBidi"/>
            <w:noProof/>
            <w:lang w:eastAsia="fi-FI"/>
          </w:rPr>
          <w:tab/>
        </w:r>
        <w:r w:rsidR="00F268CE" w:rsidRPr="00CC15AC">
          <w:rPr>
            <w:rStyle w:val="Hyperlinkki"/>
            <w:noProof/>
          </w:rPr>
          <w:t>Hampaan havainnot ja löydökset -observation</w:t>
        </w:r>
        <w:r w:rsidR="00F268CE">
          <w:rPr>
            <w:noProof/>
            <w:webHidden/>
          </w:rPr>
          <w:tab/>
        </w:r>
        <w:r w:rsidR="00F268CE">
          <w:rPr>
            <w:noProof/>
            <w:webHidden/>
          </w:rPr>
          <w:fldChar w:fldCharType="begin"/>
        </w:r>
        <w:r w:rsidR="00F268CE">
          <w:rPr>
            <w:noProof/>
            <w:webHidden/>
          </w:rPr>
          <w:instrText xml:space="preserve"> PAGEREF _Toc500257095 \h </w:instrText>
        </w:r>
        <w:r w:rsidR="00F268CE">
          <w:rPr>
            <w:noProof/>
            <w:webHidden/>
          </w:rPr>
        </w:r>
        <w:r w:rsidR="00F268CE">
          <w:rPr>
            <w:noProof/>
            <w:webHidden/>
          </w:rPr>
          <w:fldChar w:fldCharType="separate"/>
        </w:r>
        <w:r w:rsidR="00F268CE">
          <w:rPr>
            <w:noProof/>
            <w:webHidden/>
          </w:rPr>
          <w:t>30</w:t>
        </w:r>
        <w:r w:rsidR="00F268CE">
          <w:rPr>
            <w:noProof/>
            <w:webHidden/>
          </w:rPr>
          <w:fldChar w:fldCharType="end"/>
        </w:r>
      </w:hyperlink>
    </w:p>
    <w:p w14:paraId="1685392C" w14:textId="4069DF7B" w:rsidR="00F268CE" w:rsidRDefault="00087F04">
      <w:pPr>
        <w:pStyle w:val="Sisluet6"/>
        <w:rPr>
          <w:rFonts w:asciiTheme="minorHAnsi" w:hAnsiTheme="minorHAnsi"/>
          <w:noProof/>
        </w:rPr>
      </w:pPr>
      <w:hyperlink w:anchor="_Toc500257096" w:history="1">
        <w:r w:rsidR="00F268CE" w:rsidRPr="00CC15AC">
          <w:rPr>
            <w:rStyle w:val="Hyperlinkki"/>
            <w:noProof/>
          </w:rPr>
          <w:t>3.1.1.2.6.1</w:t>
        </w:r>
        <w:r w:rsidR="00F268CE">
          <w:rPr>
            <w:rFonts w:asciiTheme="minorHAnsi" w:hAnsiTheme="minorHAnsi"/>
            <w:noProof/>
          </w:rPr>
          <w:tab/>
        </w:r>
        <w:r w:rsidR="00F268CE" w:rsidRPr="00CC15AC">
          <w:rPr>
            <w:rStyle w:val="Hyperlinkki"/>
            <w:noProof/>
          </w:rPr>
          <w:t>Hampaan pinnat -observation</w:t>
        </w:r>
        <w:r w:rsidR="00F268CE">
          <w:rPr>
            <w:noProof/>
            <w:webHidden/>
          </w:rPr>
          <w:tab/>
        </w:r>
        <w:r w:rsidR="00F268CE">
          <w:rPr>
            <w:noProof/>
            <w:webHidden/>
          </w:rPr>
          <w:fldChar w:fldCharType="begin"/>
        </w:r>
        <w:r w:rsidR="00F268CE">
          <w:rPr>
            <w:noProof/>
            <w:webHidden/>
          </w:rPr>
          <w:instrText xml:space="preserve"> PAGEREF _Toc500257096 \h </w:instrText>
        </w:r>
        <w:r w:rsidR="00F268CE">
          <w:rPr>
            <w:noProof/>
            <w:webHidden/>
          </w:rPr>
        </w:r>
        <w:r w:rsidR="00F268CE">
          <w:rPr>
            <w:noProof/>
            <w:webHidden/>
          </w:rPr>
          <w:fldChar w:fldCharType="separate"/>
        </w:r>
        <w:r w:rsidR="00F268CE">
          <w:rPr>
            <w:noProof/>
            <w:webHidden/>
          </w:rPr>
          <w:t>30</w:t>
        </w:r>
        <w:r w:rsidR="00F268CE">
          <w:rPr>
            <w:noProof/>
            <w:webHidden/>
          </w:rPr>
          <w:fldChar w:fldCharType="end"/>
        </w:r>
      </w:hyperlink>
    </w:p>
    <w:p w14:paraId="0FEF07A8" w14:textId="4F980DF6" w:rsidR="00F268CE" w:rsidRDefault="00087F04">
      <w:pPr>
        <w:pStyle w:val="Sisluet7"/>
        <w:tabs>
          <w:tab w:val="left" w:pos="2641"/>
          <w:tab w:val="right" w:leader="dot" w:pos="9231"/>
        </w:tabs>
        <w:rPr>
          <w:rFonts w:asciiTheme="minorHAnsi" w:hAnsiTheme="minorHAnsi"/>
          <w:noProof/>
        </w:rPr>
      </w:pPr>
      <w:hyperlink w:anchor="_Toc500257097" w:history="1">
        <w:r w:rsidR="00F268CE" w:rsidRPr="00CC15AC">
          <w:rPr>
            <w:rStyle w:val="Hyperlinkki"/>
            <w:noProof/>
          </w:rPr>
          <w:t>3.1.1.2.6.1.1</w:t>
        </w:r>
        <w:r w:rsidR="00F268CE">
          <w:rPr>
            <w:rFonts w:asciiTheme="minorHAnsi" w:hAnsiTheme="minorHAnsi"/>
            <w:noProof/>
          </w:rPr>
          <w:tab/>
        </w:r>
        <w:r w:rsidR="00F268CE" w:rsidRPr="00CC15AC">
          <w:rPr>
            <w:rStyle w:val="Hyperlinkki"/>
            <w:noProof/>
          </w:rPr>
          <w:t>Ienrajapinta -observation</w:t>
        </w:r>
        <w:r w:rsidR="00F268CE">
          <w:rPr>
            <w:noProof/>
            <w:webHidden/>
          </w:rPr>
          <w:tab/>
        </w:r>
        <w:r w:rsidR="00F268CE">
          <w:rPr>
            <w:noProof/>
            <w:webHidden/>
          </w:rPr>
          <w:fldChar w:fldCharType="begin"/>
        </w:r>
        <w:r w:rsidR="00F268CE">
          <w:rPr>
            <w:noProof/>
            <w:webHidden/>
          </w:rPr>
          <w:instrText xml:space="preserve"> PAGEREF _Toc500257097 \h </w:instrText>
        </w:r>
        <w:r w:rsidR="00F268CE">
          <w:rPr>
            <w:noProof/>
            <w:webHidden/>
          </w:rPr>
        </w:r>
        <w:r w:rsidR="00F268CE">
          <w:rPr>
            <w:noProof/>
            <w:webHidden/>
          </w:rPr>
          <w:fldChar w:fldCharType="separate"/>
        </w:r>
        <w:r w:rsidR="00F268CE">
          <w:rPr>
            <w:noProof/>
            <w:webHidden/>
          </w:rPr>
          <w:t>30</w:t>
        </w:r>
        <w:r w:rsidR="00F268CE">
          <w:rPr>
            <w:noProof/>
            <w:webHidden/>
          </w:rPr>
          <w:fldChar w:fldCharType="end"/>
        </w:r>
      </w:hyperlink>
    </w:p>
    <w:p w14:paraId="6005741F" w14:textId="3CFCCC49" w:rsidR="00F268CE" w:rsidRDefault="00087F04">
      <w:pPr>
        <w:pStyle w:val="Sisluet5"/>
        <w:rPr>
          <w:rFonts w:asciiTheme="minorHAnsi" w:eastAsiaTheme="minorEastAsia" w:hAnsiTheme="minorHAnsi" w:cstheme="minorBidi"/>
          <w:noProof/>
          <w:lang w:eastAsia="fi-FI"/>
        </w:rPr>
      </w:pPr>
      <w:hyperlink w:anchor="_Toc500257098" w:history="1">
        <w:r w:rsidR="00F268CE" w:rsidRPr="00CC15AC">
          <w:rPr>
            <w:rStyle w:val="Hyperlinkki"/>
            <w:noProof/>
          </w:rPr>
          <w:t>3.1.1.2.7</w:t>
        </w:r>
        <w:r w:rsidR="00F268CE">
          <w:rPr>
            <w:rFonts w:asciiTheme="minorHAnsi" w:eastAsiaTheme="minorEastAsia" w:hAnsiTheme="minorHAnsi" w:cstheme="minorBidi"/>
            <w:noProof/>
            <w:lang w:eastAsia="fi-FI"/>
          </w:rPr>
          <w:tab/>
        </w:r>
        <w:r w:rsidR="00F268CE" w:rsidRPr="00CC15AC">
          <w:rPr>
            <w:rStyle w:val="Hyperlinkki"/>
            <w:noProof/>
          </w:rPr>
          <w:t>Hampaan pinnat-observation</w:t>
        </w:r>
        <w:r w:rsidR="00F268CE">
          <w:rPr>
            <w:noProof/>
            <w:webHidden/>
          </w:rPr>
          <w:tab/>
        </w:r>
        <w:r w:rsidR="00F268CE">
          <w:rPr>
            <w:noProof/>
            <w:webHidden/>
          </w:rPr>
          <w:fldChar w:fldCharType="begin"/>
        </w:r>
        <w:r w:rsidR="00F268CE">
          <w:rPr>
            <w:noProof/>
            <w:webHidden/>
          </w:rPr>
          <w:instrText xml:space="preserve"> PAGEREF _Toc500257098 \h </w:instrText>
        </w:r>
        <w:r w:rsidR="00F268CE">
          <w:rPr>
            <w:noProof/>
            <w:webHidden/>
          </w:rPr>
        </w:r>
        <w:r w:rsidR="00F268CE">
          <w:rPr>
            <w:noProof/>
            <w:webHidden/>
          </w:rPr>
          <w:fldChar w:fldCharType="separate"/>
        </w:r>
        <w:r w:rsidR="00F268CE">
          <w:rPr>
            <w:noProof/>
            <w:webHidden/>
          </w:rPr>
          <w:t>31</w:t>
        </w:r>
        <w:r w:rsidR="00F268CE">
          <w:rPr>
            <w:noProof/>
            <w:webHidden/>
          </w:rPr>
          <w:fldChar w:fldCharType="end"/>
        </w:r>
      </w:hyperlink>
    </w:p>
    <w:p w14:paraId="4C44BD07" w14:textId="784F3BBE" w:rsidR="00F268CE" w:rsidRDefault="00087F04">
      <w:pPr>
        <w:pStyle w:val="Sisluet6"/>
        <w:rPr>
          <w:rFonts w:asciiTheme="minorHAnsi" w:hAnsiTheme="minorHAnsi"/>
          <w:noProof/>
        </w:rPr>
      </w:pPr>
      <w:hyperlink w:anchor="_Toc500257099" w:history="1">
        <w:r w:rsidR="00F268CE" w:rsidRPr="00CC15AC">
          <w:rPr>
            <w:rStyle w:val="Hyperlinkki"/>
            <w:noProof/>
          </w:rPr>
          <w:t>3.1.1.2.7.1</w:t>
        </w:r>
        <w:r w:rsidR="00F268CE">
          <w:rPr>
            <w:rFonts w:asciiTheme="minorHAnsi" w:hAnsiTheme="minorHAnsi"/>
            <w:noProof/>
          </w:rPr>
          <w:tab/>
        </w:r>
        <w:r w:rsidR="00F268CE" w:rsidRPr="00CC15AC">
          <w:rPr>
            <w:rStyle w:val="Hyperlinkki"/>
            <w:noProof/>
          </w:rPr>
          <w:t>Ienrajapinta -observation</w:t>
        </w:r>
        <w:r w:rsidR="00F268CE">
          <w:rPr>
            <w:noProof/>
            <w:webHidden/>
          </w:rPr>
          <w:tab/>
        </w:r>
        <w:r w:rsidR="00F268CE">
          <w:rPr>
            <w:noProof/>
            <w:webHidden/>
          </w:rPr>
          <w:fldChar w:fldCharType="begin"/>
        </w:r>
        <w:r w:rsidR="00F268CE">
          <w:rPr>
            <w:noProof/>
            <w:webHidden/>
          </w:rPr>
          <w:instrText xml:space="preserve"> PAGEREF _Toc500257099 \h </w:instrText>
        </w:r>
        <w:r w:rsidR="00F268CE">
          <w:rPr>
            <w:noProof/>
            <w:webHidden/>
          </w:rPr>
        </w:r>
        <w:r w:rsidR="00F268CE">
          <w:rPr>
            <w:noProof/>
            <w:webHidden/>
          </w:rPr>
          <w:fldChar w:fldCharType="separate"/>
        </w:r>
        <w:r w:rsidR="00F268CE">
          <w:rPr>
            <w:noProof/>
            <w:webHidden/>
          </w:rPr>
          <w:t>31</w:t>
        </w:r>
        <w:r w:rsidR="00F268CE">
          <w:rPr>
            <w:noProof/>
            <w:webHidden/>
          </w:rPr>
          <w:fldChar w:fldCharType="end"/>
        </w:r>
      </w:hyperlink>
    </w:p>
    <w:p w14:paraId="04148160" w14:textId="2E33C34A" w:rsidR="00F268CE" w:rsidRDefault="00087F04">
      <w:pPr>
        <w:pStyle w:val="Sisluet6"/>
        <w:rPr>
          <w:rFonts w:asciiTheme="minorHAnsi" w:hAnsiTheme="minorHAnsi"/>
          <w:noProof/>
        </w:rPr>
      </w:pPr>
      <w:hyperlink w:anchor="_Toc500257100" w:history="1">
        <w:r w:rsidR="00F268CE" w:rsidRPr="00CC15AC">
          <w:rPr>
            <w:rStyle w:val="Hyperlinkki"/>
            <w:noProof/>
          </w:rPr>
          <w:t>3.1.1.2.7.2</w:t>
        </w:r>
        <w:r w:rsidR="00F268CE">
          <w:rPr>
            <w:rFonts w:asciiTheme="minorHAnsi" w:hAnsiTheme="minorHAnsi"/>
            <w:noProof/>
          </w:rPr>
          <w:tab/>
        </w:r>
        <w:r w:rsidR="00F268CE" w:rsidRPr="00CC15AC">
          <w:rPr>
            <w:rStyle w:val="Hyperlinkki"/>
            <w:noProof/>
          </w:rPr>
          <w:t>Karies -observation</w:t>
        </w:r>
        <w:r w:rsidR="00F268CE">
          <w:rPr>
            <w:noProof/>
            <w:webHidden/>
          </w:rPr>
          <w:tab/>
        </w:r>
        <w:r w:rsidR="00F268CE">
          <w:rPr>
            <w:noProof/>
            <w:webHidden/>
          </w:rPr>
          <w:fldChar w:fldCharType="begin"/>
        </w:r>
        <w:r w:rsidR="00F268CE">
          <w:rPr>
            <w:noProof/>
            <w:webHidden/>
          </w:rPr>
          <w:instrText xml:space="preserve"> PAGEREF _Toc500257100 \h </w:instrText>
        </w:r>
        <w:r w:rsidR="00F268CE">
          <w:rPr>
            <w:noProof/>
            <w:webHidden/>
          </w:rPr>
        </w:r>
        <w:r w:rsidR="00F268CE">
          <w:rPr>
            <w:noProof/>
            <w:webHidden/>
          </w:rPr>
          <w:fldChar w:fldCharType="separate"/>
        </w:r>
        <w:r w:rsidR="00F268CE">
          <w:rPr>
            <w:noProof/>
            <w:webHidden/>
          </w:rPr>
          <w:t>31</w:t>
        </w:r>
        <w:r w:rsidR="00F268CE">
          <w:rPr>
            <w:noProof/>
            <w:webHidden/>
          </w:rPr>
          <w:fldChar w:fldCharType="end"/>
        </w:r>
      </w:hyperlink>
    </w:p>
    <w:p w14:paraId="21B3EC76" w14:textId="3B0048E8" w:rsidR="00F268CE" w:rsidRDefault="00087F04">
      <w:pPr>
        <w:pStyle w:val="Sisluet7"/>
        <w:tabs>
          <w:tab w:val="left" w:pos="2641"/>
          <w:tab w:val="right" w:leader="dot" w:pos="9231"/>
        </w:tabs>
        <w:rPr>
          <w:rFonts w:asciiTheme="minorHAnsi" w:hAnsiTheme="minorHAnsi"/>
          <w:noProof/>
        </w:rPr>
      </w:pPr>
      <w:hyperlink w:anchor="_Toc500257101" w:history="1">
        <w:r w:rsidR="00F268CE" w:rsidRPr="00CC15AC">
          <w:rPr>
            <w:rStyle w:val="Hyperlinkki"/>
            <w:noProof/>
          </w:rPr>
          <w:t>3.1.1.2.7.2.1</w:t>
        </w:r>
        <w:r w:rsidR="00F268CE">
          <w:rPr>
            <w:rFonts w:asciiTheme="minorHAnsi" w:hAnsiTheme="minorHAnsi"/>
            <w:noProof/>
          </w:rPr>
          <w:tab/>
        </w:r>
        <w:r w:rsidR="00F268CE" w:rsidRPr="00CC15AC">
          <w:rPr>
            <w:rStyle w:val="Hyperlinkki"/>
            <w:noProof/>
          </w:rPr>
          <w:t>Sekundäärikaries-observation</w:t>
        </w:r>
        <w:r w:rsidR="00F268CE">
          <w:rPr>
            <w:noProof/>
            <w:webHidden/>
          </w:rPr>
          <w:tab/>
        </w:r>
        <w:r w:rsidR="00F268CE">
          <w:rPr>
            <w:noProof/>
            <w:webHidden/>
          </w:rPr>
          <w:fldChar w:fldCharType="begin"/>
        </w:r>
        <w:r w:rsidR="00F268CE">
          <w:rPr>
            <w:noProof/>
            <w:webHidden/>
          </w:rPr>
          <w:instrText xml:space="preserve"> PAGEREF _Toc500257101 \h </w:instrText>
        </w:r>
        <w:r w:rsidR="00F268CE">
          <w:rPr>
            <w:noProof/>
            <w:webHidden/>
          </w:rPr>
        </w:r>
        <w:r w:rsidR="00F268CE">
          <w:rPr>
            <w:noProof/>
            <w:webHidden/>
          </w:rPr>
          <w:fldChar w:fldCharType="separate"/>
        </w:r>
        <w:r w:rsidR="00F268CE">
          <w:rPr>
            <w:noProof/>
            <w:webHidden/>
          </w:rPr>
          <w:t>32</w:t>
        </w:r>
        <w:r w:rsidR="00F268CE">
          <w:rPr>
            <w:noProof/>
            <w:webHidden/>
          </w:rPr>
          <w:fldChar w:fldCharType="end"/>
        </w:r>
      </w:hyperlink>
    </w:p>
    <w:p w14:paraId="0E832145" w14:textId="0644D38B" w:rsidR="00F268CE" w:rsidRDefault="00087F04">
      <w:pPr>
        <w:pStyle w:val="Sisluet7"/>
        <w:tabs>
          <w:tab w:val="left" w:pos="2641"/>
          <w:tab w:val="right" w:leader="dot" w:pos="9231"/>
        </w:tabs>
        <w:rPr>
          <w:rFonts w:asciiTheme="minorHAnsi" w:hAnsiTheme="minorHAnsi"/>
          <w:noProof/>
        </w:rPr>
      </w:pPr>
      <w:hyperlink w:anchor="_Toc500257102" w:history="1">
        <w:r w:rsidR="00F268CE" w:rsidRPr="00CC15AC">
          <w:rPr>
            <w:rStyle w:val="Hyperlinkki"/>
            <w:noProof/>
          </w:rPr>
          <w:t>3.1.1.2.7.2.2</w:t>
        </w:r>
        <w:r w:rsidR="00F268CE">
          <w:rPr>
            <w:rFonts w:asciiTheme="minorHAnsi" w:hAnsiTheme="minorHAnsi"/>
            <w:noProof/>
          </w:rPr>
          <w:tab/>
        </w:r>
        <w:r w:rsidR="00F268CE" w:rsidRPr="00CC15AC">
          <w:rPr>
            <w:rStyle w:val="Hyperlinkki"/>
            <w:noProof/>
          </w:rPr>
          <w:t>Karieksen aktiivisuus-observation</w:t>
        </w:r>
        <w:r w:rsidR="00F268CE">
          <w:rPr>
            <w:noProof/>
            <w:webHidden/>
          </w:rPr>
          <w:tab/>
        </w:r>
        <w:r w:rsidR="00F268CE">
          <w:rPr>
            <w:noProof/>
            <w:webHidden/>
          </w:rPr>
          <w:fldChar w:fldCharType="begin"/>
        </w:r>
        <w:r w:rsidR="00F268CE">
          <w:rPr>
            <w:noProof/>
            <w:webHidden/>
          </w:rPr>
          <w:instrText xml:space="preserve"> PAGEREF _Toc500257102 \h </w:instrText>
        </w:r>
        <w:r w:rsidR="00F268CE">
          <w:rPr>
            <w:noProof/>
            <w:webHidden/>
          </w:rPr>
        </w:r>
        <w:r w:rsidR="00F268CE">
          <w:rPr>
            <w:noProof/>
            <w:webHidden/>
          </w:rPr>
          <w:fldChar w:fldCharType="separate"/>
        </w:r>
        <w:r w:rsidR="00F268CE">
          <w:rPr>
            <w:noProof/>
            <w:webHidden/>
          </w:rPr>
          <w:t>32</w:t>
        </w:r>
        <w:r w:rsidR="00F268CE">
          <w:rPr>
            <w:noProof/>
            <w:webHidden/>
          </w:rPr>
          <w:fldChar w:fldCharType="end"/>
        </w:r>
      </w:hyperlink>
    </w:p>
    <w:p w14:paraId="57A00299" w14:textId="239E180B" w:rsidR="00F268CE" w:rsidRDefault="00087F04">
      <w:pPr>
        <w:pStyle w:val="Sisluet7"/>
        <w:tabs>
          <w:tab w:val="left" w:pos="2641"/>
          <w:tab w:val="right" w:leader="dot" w:pos="9231"/>
        </w:tabs>
        <w:rPr>
          <w:rFonts w:asciiTheme="minorHAnsi" w:hAnsiTheme="minorHAnsi"/>
          <w:noProof/>
        </w:rPr>
      </w:pPr>
      <w:hyperlink w:anchor="_Toc500257103" w:history="1">
        <w:r w:rsidR="00F268CE" w:rsidRPr="00CC15AC">
          <w:rPr>
            <w:rStyle w:val="Hyperlinkki"/>
            <w:noProof/>
          </w:rPr>
          <w:t>3.1.1.2.7.2.3</w:t>
        </w:r>
        <w:r w:rsidR="00F268CE">
          <w:rPr>
            <w:rFonts w:asciiTheme="minorHAnsi" w:hAnsiTheme="minorHAnsi"/>
            <w:noProof/>
          </w:rPr>
          <w:tab/>
        </w:r>
        <w:r w:rsidR="00F268CE" w:rsidRPr="00CC15AC">
          <w:rPr>
            <w:rStyle w:val="Hyperlinkki"/>
            <w:noProof/>
          </w:rPr>
          <w:t>Karieksen lisätiedot-observation</w:t>
        </w:r>
        <w:r w:rsidR="00F268CE">
          <w:rPr>
            <w:noProof/>
            <w:webHidden/>
          </w:rPr>
          <w:tab/>
        </w:r>
        <w:r w:rsidR="00F268CE">
          <w:rPr>
            <w:noProof/>
            <w:webHidden/>
          </w:rPr>
          <w:fldChar w:fldCharType="begin"/>
        </w:r>
        <w:r w:rsidR="00F268CE">
          <w:rPr>
            <w:noProof/>
            <w:webHidden/>
          </w:rPr>
          <w:instrText xml:space="preserve"> PAGEREF _Toc500257103 \h </w:instrText>
        </w:r>
        <w:r w:rsidR="00F268CE">
          <w:rPr>
            <w:noProof/>
            <w:webHidden/>
          </w:rPr>
        </w:r>
        <w:r w:rsidR="00F268CE">
          <w:rPr>
            <w:noProof/>
            <w:webHidden/>
          </w:rPr>
          <w:fldChar w:fldCharType="separate"/>
        </w:r>
        <w:r w:rsidR="00F268CE">
          <w:rPr>
            <w:noProof/>
            <w:webHidden/>
          </w:rPr>
          <w:t>32</w:t>
        </w:r>
        <w:r w:rsidR="00F268CE">
          <w:rPr>
            <w:noProof/>
            <w:webHidden/>
          </w:rPr>
          <w:fldChar w:fldCharType="end"/>
        </w:r>
      </w:hyperlink>
    </w:p>
    <w:p w14:paraId="309079B4" w14:textId="56145DC9" w:rsidR="00F268CE" w:rsidRDefault="00087F04">
      <w:pPr>
        <w:pStyle w:val="Sisluet6"/>
        <w:rPr>
          <w:rFonts w:asciiTheme="minorHAnsi" w:hAnsiTheme="minorHAnsi"/>
          <w:noProof/>
        </w:rPr>
      </w:pPr>
      <w:hyperlink w:anchor="_Toc500257104" w:history="1">
        <w:r w:rsidR="00F268CE" w:rsidRPr="00CC15AC">
          <w:rPr>
            <w:rStyle w:val="Hyperlinkki"/>
            <w:noProof/>
          </w:rPr>
          <w:t>3.1.1.2.7.3</w:t>
        </w:r>
        <w:r w:rsidR="00F268CE">
          <w:rPr>
            <w:rFonts w:asciiTheme="minorHAnsi" w:hAnsiTheme="minorHAnsi"/>
            <w:noProof/>
          </w:rPr>
          <w:tab/>
        </w:r>
        <w:r w:rsidR="00F268CE" w:rsidRPr="00CC15AC">
          <w:rPr>
            <w:rStyle w:val="Hyperlinkki"/>
            <w:noProof/>
          </w:rPr>
          <w:t>Hampaaseen lisätty materiaali-observation</w:t>
        </w:r>
        <w:r w:rsidR="00F268CE">
          <w:rPr>
            <w:noProof/>
            <w:webHidden/>
          </w:rPr>
          <w:tab/>
        </w:r>
        <w:r w:rsidR="00F268CE">
          <w:rPr>
            <w:noProof/>
            <w:webHidden/>
          </w:rPr>
          <w:fldChar w:fldCharType="begin"/>
        </w:r>
        <w:r w:rsidR="00F268CE">
          <w:rPr>
            <w:noProof/>
            <w:webHidden/>
          </w:rPr>
          <w:instrText xml:space="preserve"> PAGEREF _Toc500257104 \h </w:instrText>
        </w:r>
        <w:r w:rsidR="00F268CE">
          <w:rPr>
            <w:noProof/>
            <w:webHidden/>
          </w:rPr>
        </w:r>
        <w:r w:rsidR="00F268CE">
          <w:rPr>
            <w:noProof/>
            <w:webHidden/>
          </w:rPr>
          <w:fldChar w:fldCharType="separate"/>
        </w:r>
        <w:r w:rsidR="00F268CE">
          <w:rPr>
            <w:noProof/>
            <w:webHidden/>
          </w:rPr>
          <w:t>33</w:t>
        </w:r>
        <w:r w:rsidR="00F268CE">
          <w:rPr>
            <w:noProof/>
            <w:webHidden/>
          </w:rPr>
          <w:fldChar w:fldCharType="end"/>
        </w:r>
      </w:hyperlink>
    </w:p>
    <w:p w14:paraId="3199CB3A" w14:textId="36D1DDFB" w:rsidR="00F268CE" w:rsidRDefault="00087F04">
      <w:pPr>
        <w:pStyle w:val="Sisluet5"/>
        <w:rPr>
          <w:rFonts w:asciiTheme="minorHAnsi" w:eastAsiaTheme="minorEastAsia" w:hAnsiTheme="minorHAnsi" w:cstheme="minorBidi"/>
          <w:noProof/>
          <w:lang w:eastAsia="fi-FI"/>
        </w:rPr>
      </w:pPr>
      <w:hyperlink w:anchor="_Toc500257105" w:history="1">
        <w:r w:rsidR="00F268CE" w:rsidRPr="00CC15AC">
          <w:rPr>
            <w:rStyle w:val="Hyperlinkki"/>
            <w:noProof/>
          </w:rPr>
          <w:t>3.1.1.2.8</w:t>
        </w:r>
        <w:r w:rsidR="00F268CE">
          <w:rPr>
            <w:rFonts w:asciiTheme="minorHAnsi" w:eastAsiaTheme="minorEastAsia" w:hAnsiTheme="minorHAnsi" w:cstheme="minorBidi"/>
            <w:noProof/>
            <w:lang w:eastAsia="fi-FI"/>
          </w:rPr>
          <w:tab/>
        </w:r>
        <w:r w:rsidR="00F268CE" w:rsidRPr="00CC15AC">
          <w:rPr>
            <w:rStyle w:val="Hyperlinkki"/>
            <w:noProof/>
          </w:rPr>
          <w:t>Ikenen havainnot ja löydökset-observation</w:t>
        </w:r>
        <w:r w:rsidR="00F268CE">
          <w:rPr>
            <w:noProof/>
            <w:webHidden/>
          </w:rPr>
          <w:tab/>
        </w:r>
        <w:r w:rsidR="00F268CE">
          <w:rPr>
            <w:noProof/>
            <w:webHidden/>
          </w:rPr>
          <w:fldChar w:fldCharType="begin"/>
        </w:r>
        <w:r w:rsidR="00F268CE">
          <w:rPr>
            <w:noProof/>
            <w:webHidden/>
          </w:rPr>
          <w:instrText xml:space="preserve"> PAGEREF _Toc500257105 \h </w:instrText>
        </w:r>
        <w:r w:rsidR="00F268CE">
          <w:rPr>
            <w:noProof/>
            <w:webHidden/>
          </w:rPr>
        </w:r>
        <w:r w:rsidR="00F268CE">
          <w:rPr>
            <w:noProof/>
            <w:webHidden/>
          </w:rPr>
          <w:fldChar w:fldCharType="separate"/>
        </w:r>
        <w:r w:rsidR="00F268CE">
          <w:rPr>
            <w:noProof/>
            <w:webHidden/>
          </w:rPr>
          <w:t>33</w:t>
        </w:r>
        <w:r w:rsidR="00F268CE">
          <w:rPr>
            <w:noProof/>
            <w:webHidden/>
          </w:rPr>
          <w:fldChar w:fldCharType="end"/>
        </w:r>
      </w:hyperlink>
    </w:p>
    <w:p w14:paraId="74164BEE" w14:textId="72C827D9" w:rsidR="00F268CE" w:rsidRDefault="00087F04">
      <w:pPr>
        <w:pStyle w:val="Sisluet6"/>
        <w:rPr>
          <w:rFonts w:asciiTheme="minorHAnsi" w:hAnsiTheme="minorHAnsi"/>
          <w:noProof/>
        </w:rPr>
      </w:pPr>
      <w:hyperlink w:anchor="_Toc500257106" w:history="1">
        <w:r w:rsidR="00F268CE" w:rsidRPr="00CC15AC">
          <w:rPr>
            <w:rStyle w:val="Hyperlinkki"/>
            <w:noProof/>
            <w:lang w:val="en-US"/>
          </w:rPr>
          <w:t>3.1.1.2.8.1</w:t>
        </w:r>
        <w:r w:rsidR="00F268CE">
          <w:rPr>
            <w:rFonts w:asciiTheme="minorHAnsi" w:hAnsiTheme="minorHAnsi"/>
            <w:noProof/>
          </w:rPr>
          <w:tab/>
        </w:r>
        <w:r w:rsidR="00F268CE" w:rsidRPr="00CC15AC">
          <w:rPr>
            <w:rStyle w:val="Hyperlinkki"/>
            <w:noProof/>
            <w:lang w:val="en-US"/>
          </w:rPr>
          <w:t>Hampaan pinnat -observation</w:t>
        </w:r>
        <w:r w:rsidR="00F268CE">
          <w:rPr>
            <w:noProof/>
            <w:webHidden/>
          </w:rPr>
          <w:tab/>
        </w:r>
        <w:r w:rsidR="00F268CE">
          <w:rPr>
            <w:noProof/>
            <w:webHidden/>
          </w:rPr>
          <w:fldChar w:fldCharType="begin"/>
        </w:r>
        <w:r w:rsidR="00F268CE">
          <w:rPr>
            <w:noProof/>
            <w:webHidden/>
          </w:rPr>
          <w:instrText xml:space="preserve"> PAGEREF _Toc500257106 \h </w:instrText>
        </w:r>
        <w:r w:rsidR="00F268CE">
          <w:rPr>
            <w:noProof/>
            <w:webHidden/>
          </w:rPr>
        </w:r>
        <w:r w:rsidR="00F268CE">
          <w:rPr>
            <w:noProof/>
            <w:webHidden/>
          </w:rPr>
          <w:fldChar w:fldCharType="separate"/>
        </w:r>
        <w:r w:rsidR="00F268CE">
          <w:rPr>
            <w:noProof/>
            <w:webHidden/>
          </w:rPr>
          <w:t>33</w:t>
        </w:r>
        <w:r w:rsidR="00F268CE">
          <w:rPr>
            <w:noProof/>
            <w:webHidden/>
          </w:rPr>
          <w:fldChar w:fldCharType="end"/>
        </w:r>
      </w:hyperlink>
    </w:p>
    <w:p w14:paraId="166BDDD4" w14:textId="5B3019E4" w:rsidR="00F268CE" w:rsidRDefault="00087F04">
      <w:pPr>
        <w:pStyle w:val="Sisluet7"/>
        <w:tabs>
          <w:tab w:val="left" w:pos="2641"/>
          <w:tab w:val="right" w:leader="dot" w:pos="9231"/>
        </w:tabs>
        <w:rPr>
          <w:rFonts w:asciiTheme="minorHAnsi" w:hAnsiTheme="minorHAnsi"/>
          <w:noProof/>
        </w:rPr>
      </w:pPr>
      <w:hyperlink w:anchor="_Toc500257107" w:history="1">
        <w:r w:rsidR="00F268CE" w:rsidRPr="00CC15AC">
          <w:rPr>
            <w:rStyle w:val="Hyperlinkki"/>
            <w:noProof/>
          </w:rPr>
          <w:t>3.1.1.2.8.1.1</w:t>
        </w:r>
        <w:r w:rsidR="00F268CE">
          <w:rPr>
            <w:rFonts w:asciiTheme="minorHAnsi" w:hAnsiTheme="minorHAnsi"/>
            <w:noProof/>
          </w:rPr>
          <w:tab/>
        </w:r>
        <w:r w:rsidR="00F268CE" w:rsidRPr="00CC15AC">
          <w:rPr>
            <w:rStyle w:val="Hyperlinkki"/>
            <w:noProof/>
          </w:rPr>
          <w:t>Ienrajapinta -observation</w:t>
        </w:r>
        <w:r w:rsidR="00F268CE">
          <w:rPr>
            <w:noProof/>
            <w:webHidden/>
          </w:rPr>
          <w:tab/>
        </w:r>
        <w:r w:rsidR="00F268CE">
          <w:rPr>
            <w:noProof/>
            <w:webHidden/>
          </w:rPr>
          <w:fldChar w:fldCharType="begin"/>
        </w:r>
        <w:r w:rsidR="00F268CE">
          <w:rPr>
            <w:noProof/>
            <w:webHidden/>
          </w:rPr>
          <w:instrText xml:space="preserve"> PAGEREF _Toc500257107 \h </w:instrText>
        </w:r>
        <w:r w:rsidR="00F268CE">
          <w:rPr>
            <w:noProof/>
            <w:webHidden/>
          </w:rPr>
        </w:r>
        <w:r w:rsidR="00F268CE">
          <w:rPr>
            <w:noProof/>
            <w:webHidden/>
          </w:rPr>
          <w:fldChar w:fldCharType="separate"/>
        </w:r>
        <w:r w:rsidR="00F268CE">
          <w:rPr>
            <w:noProof/>
            <w:webHidden/>
          </w:rPr>
          <w:t>34</w:t>
        </w:r>
        <w:r w:rsidR="00F268CE">
          <w:rPr>
            <w:noProof/>
            <w:webHidden/>
          </w:rPr>
          <w:fldChar w:fldCharType="end"/>
        </w:r>
      </w:hyperlink>
    </w:p>
    <w:p w14:paraId="4329C4F0" w14:textId="5066E793" w:rsidR="00F268CE" w:rsidRDefault="00087F04">
      <w:pPr>
        <w:pStyle w:val="Sisluet5"/>
        <w:rPr>
          <w:rFonts w:asciiTheme="minorHAnsi" w:eastAsiaTheme="minorEastAsia" w:hAnsiTheme="minorHAnsi" w:cstheme="minorBidi"/>
          <w:noProof/>
          <w:lang w:eastAsia="fi-FI"/>
        </w:rPr>
      </w:pPr>
      <w:hyperlink w:anchor="_Toc500257108" w:history="1">
        <w:r w:rsidR="00F268CE" w:rsidRPr="00CC15AC">
          <w:rPr>
            <w:rStyle w:val="Hyperlinkki"/>
            <w:noProof/>
          </w:rPr>
          <w:t>3.1.1.2.9</w:t>
        </w:r>
        <w:r w:rsidR="00F268CE">
          <w:rPr>
            <w:rFonts w:asciiTheme="minorHAnsi" w:eastAsiaTheme="minorEastAsia" w:hAnsiTheme="minorHAnsi" w:cstheme="minorBidi"/>
            <w:noProof/>
            <w:lang w:eastAsia="fi-FI"/>
          </w:rPr>
          <w:tab/>
        </w:r>
        <w:r w:rsidR="00F268CE" w:rsidRPr="00CC15AC">
          <w:rPr>
            <w:rStyle w:val="Hyperlinkki"/>
            <w:noProof/>
          </w:rPr>
          <w:t>Ientaskun syvyys -observation</w:t>
        </w:r>
        <w:r w:rsidR="00F268CE">
          <w:rPr>
            <w:noProof/>
            <w:webHidden/>
          </w:rPr>
          <w:tab/>
        </w:r>
        <w:r w:rsidR="00F268CE">
          <w:rPr>
            <w:noProof/>
            <w:webHidden/>
          </w:rPr>
          <w:fldChar w:fldCharType="begin"/>
        </w:r>
        <w:r w:rsidR="00F268CE">
          <w:rPr>
            <w:noProof/>
            <w:webHidden/>
          </w:rPr>
          <w:instrText xml:space="preserve"> PAGEREF _Toc500257108 \h </w:instrText>
        </w:r>
        <w:r w:rsidR="00F268CE">
          <w:rPr>
            <w:noProof/>
            <w:webHidden/>
          </w:rPr>
        </w:r>
        <w:r w:rsidR="00F268CE">
          <w:rPr>
            <w:noProof/>
            <w:webHidden/>
          </w:rPr>
          <w:fldChar w:fldCharType="separate"/>
        </w:r>
        <w:r w:rsidR="00F268CE">
          <w:rPr>
            <w:noProof/>
            <w:webHidden/>
          </w:rPr>
          <w:t>34</w:t>
        </w:r>
        <w:r w:rsidR="00F268CE">
          <w:rPr>
            <w:noProof/>
            <w:webHidden/>
          </w:rPr>
          <w:fldChar w:fldCharType="end"/>
        </w:r>
      </w:hyperlink>
    </w:p>
    <w:p w14:paraId="34750A7F" w14:textId="6D786582" w:rsidR="00F268CE" w:rsidRDefault="00087F04">
      <w:pPr>
        <w:pStyle w:val="Sisluet5"/>
        <w:rPr>
          <w:rFonts w:asciiTheme="minorHAnsi" w:eastAsiaTheme="minorEastAsia" w:hAnsiTheme="minorHAnsi" w:cstheme="minorBidi"/>
          <w:noProof/>
          <w:lang w:eastAsia="fi-FI"/>
        </w:rPr>
      </w:pPr>
      <w:hyperlink w:anchor="_Toc500257109" w:history="1">
        <w:r w:rsidR="00F268CE" w:rsidRPr="00CC15AC">
          <w:rPr>
            <w:rStyle w:val="Hyperlinkki"/>
            <w:noProof/>
          </w:rPr>
          <w:t>3.1.1.2.10</w:t>
        </w:r>
        <w:r w:rsidR="00F268CE">
          <w:rPr>
            <w:rFonts w:asciiTheme="minorHAnsi" w:eastAsiaTheme="minorEastAsia" w:hAnsiTheme="minorHAnsi" w:cstheme="minorBidi"/>
            <w:noProof/>
            <w:lang w:eastAsia="fi-FI"/>
          </w:rPr>
          <w:tab/>
        </w:r>
        <w:r w:rsidR="00F268CE" w:rsidRPr="00CC15AC">
          <w:rPr>
            <w:rStyle w:val="Hyperlinkki"/>
            <w:noProof/>
          </w:rPr>
          <w:t>Ientaskun syvyys mm -observation</w:t>
        </w:r>
        <w:r w:rsidR="00F268CE">
          <w:rPr>
            <w:noProof/>
            <w:webHidden/>
          </w:rPr>
          <w:tab/>
        </w:r>
        <w:r w:rsidR="00F268CE">
          <w:rPr>
            <w:noProof/>
            <w:webHidden/>
          </w:rPr>
          <w:fldChar w:fldCharType="begin"/>
        </w:r>
        <w:r w:rsidR="00F268CE">
          <w:rPr>
            <w:noProof/>
            <w:webHidden/>
          </w:rPr>
          <w:instrText xml:space="preserve"> PAGEREF _Toc500257109 \h </w:instrText>
        </w:r>
        <w:r w:rsidR="00F268CE">
          <w:rPr>
            <w:noProof/>
            <w:webHidden/>
          </w:rPr>
        </w:r>
        <w:r w:rsidR="00F268CE">
          <w:rPr>
            <w:noProof/>
            <w:webHidden/>
          </w:rPr>
          <w:fldChar w:fldCharType="separate"/>
        </w:r>
        <w:r w:rsidR="00F268CE">
          <w:rPr>
            <w:noProof/>
            <w:webHidden/>
          </w:rPr>
          <w:t>34</w:t>
        </w:r>
        <w:r w:rsidR="00F268CE">
          <w:rPr>
            <w:noProof/>
            <w:webHidden/>
          </w:rPr>
          <w:fldChar w:fldCharType="end"/>
        </w:r>
      </w:hyperlink>
    </w:p>
    <w:p w14:paraId="092085C7" w14:textId="16E7FCD8" w:rsidR="00F268CE" w:rsidRDefault="00087F04">
      <w:pPr>
        <w:pStyle w:val="Sisluet5"/>
        <w:rPr>
          <w:rFonts w:asciiTheme="minorHAnsi" w:eastAsiaTheme="minorEastAsia" w:hAnsiTheme="minorHAnsi" w:cstheme="minorBidi"/>
          <w:noProof/>
          <w:lang w:eastAsia="fi-FI"/>
        </w:rPr>
      </w:pPr>
      <w:hyperlink w:anchor="_Toc500257110" w:history="1">
        <w:r w:rsidR="00F268CE" w:rsidRPr="00CC15AC">
          <w:rPr>
            <w:rStyle w:val="Hyperlinkki"/>
            <w:noProof/>
          </w:rPr>
          <w:t>3.1.1.2.11</w:t>
        </w:r>
        <w:r w:rsidR="00F268CE">
          <w:rPr>
            <w:rFonts w:asciiTheme="minorHAnsi" w:eastAsiaTheme="minorEastAsia" w:hAnsiTheme="minorHAnsi" w:cstheme="minorBidi"/>
            <w:noProof/>
            <w:lang w:eastAsia="fi-FI"/>
          </w:rPr>
          <w:tab/>
        </w:r>
        <w:r w:rsidR="00F268CE" w:rsidRPr="00CC15AC">
          <w:rPr>
            <w:rStyle w:val="Hyperlinkki"/>
            <w:noProof/>
          </w:rPr>
          <w:t>Ienvetäytymä mm -observation</w:t>
        </w:r>
        <w:r w:rsidR="00F268CE">
          <w:rPr>
            <w:noProof/>
            <w:webHidden/>
          </w:rPr>
          <w:tab/>
        </w:r>
        <w:r w:rsidR="00F268CE">
          <w:rPr>
            <w:noProof/>
            <w:webHidden/>
          </w:rPr>
          <w:fldChar w:fldCharType="begin"/>
        </w:r>
        <w:r w:rsidR="00F268CE">
          <w:rPr>
            <w:noProof/>
            <w:webHidden/>
          </w:rPr>
          <w:instrText xml:space="preserve"> PAGEREF _Toc500257110 \h </w:instrText>
        </w:r>
        <w:r w:rsidR="00F268CE">
          <w:rPr>
            <w:noProof/>
            <w:webHidden/>
          </w:rPr>
        </w:r>
        <w:r w:rsidR="00F268CE">
          <w:rPr>
            <w:noProof/>
            <w:webHidden/>
          </w:rPr>
          <w:fldChar w:fldCharType="separate"/>
        </w:r>
        <w:r w:rsidR="00F268CE">
          <w:rPr>
            <w:noProof/>
            <w:webHidden/>
          </w:rPr>
          <w:t>35</w:t>
        </w:r>
        <w:r w:rsidR="00F268CE">
          <w:rPr>
            <w:noProof/>
            <w:webHidden/>
          </w:rPr>
          <w:fldChar w:fldCharType="end"/>
        </w:r>
      </w:hyperlink>
    </w:p>
    <w:p w14:paraId="3FB8DC64" w14:textId="64C6FD83" w:rsidR="00F268CE" w:rsidRDefault="00087F04">
      <w:pPr>
        <w:pStyle w:val="Sisluet5"/>
        <w:rPr>
          <w:rFonts w:asciiTheme="minorHAnsi" w:eastAsiaTheme="minorEastAsia" w:hAnsiTheme="minorHAnsi" w:cstheme="minorBidi"/>
          <w:noProof/>
          <w:lang w:eastAsia="fi-FI"/>
        </w:rPr>
      </w:pPr>
      <w:hyperlink w:anchor="_Toc500257111" w:history="1">
        <w:r w:rsidR="00F268CE" w:rsidRPr="00CC15AC">
          <w:rPr>
            <w:rStyle w:val="Hyperlinkki"/>
            <w:noProof/>
          </w:rPr>
          <w:t>3.1.1.2.12</w:t>
        </w:r>
        <w:r w:rsidR="00F268CE">
          <w:rPr>
            <w:rFonts w:asciiTheme="minorHAnsi" w:eastAsiaTheme="minorEastAsia" w:hAnsiTheme="minorHAnsi" w:cstheme="minorBidi"/>
            <w:noProof/>
            <w:lang w:eastAsia="fi-FI"/>
          </w:rPr>
          <w:tab/>
        </w:r>
        <w:r w:rsidR="00F268CE" w:rsidRPr="00CC15AC">
          <w:rPr>
            <w:rStyle w:val="Hyperlinkki"/>
            <w:noProof/>
          </w:rPr>
          <w:t>Furkaatioleesioiden asteet-observation</w:t>
        </w:r>
        <w:r w:rsidR="00F268CE">
          <w:rPr>
            <w:noProof/>
            <w:webHidden/>
          </w:rPr>
          <w:tab/>
        </w:r>
        <w:r w:rsidR="00F268CE">
          <w:rPr>
            <w:noProof/>
            <w:webHidden/>
          </w:rPr>
          <w:fldChar w:fldCharType="begin"/>
        </w:r>
        <w:r w:rsidR="00F268CE">
          <w:rPr>
            <w:noProof/>
            <w:webHidden/>
          </w:rPr>
          <w:instrText xml:space="preserve"> PAGEREF _Toc500257111 \h </w:instrText>
        </w:r>
        <w:r w:rsidR="00F268CE">
          <w:rPr>
            <w:noProof/>
            <w:webHidden/>
          </w:rPr>
        </w:r>
        <w:r w:rsidR="00F268CE">
          <w:rPr>
            <w:noProof/>
            <w:webHidden/>
          </w:rPr>
          <w:fldChar w:fldCharType="separate"/>
        </w:r>
        <w:r w:rsidR="00F268CE">
          <w:rPr>
            <w:noProof/>
            <w:webHidden/>
          </w:rPr>
          <w:t>35</w:t>
        </w:r>
        <w:r w:rsidR="00F268CE">
          <w:rPr>
            <w:noProof/>
            <w:webHidden/>
          </w:rPr>
          <w:fldChar w:fldCharType="end"/>
        </w:r>
      </w:hyperlink>
    </w:p>
    <w:p w14:paraId="31EBAB8A" w14:textId="1867F571" w:rsidR="00F268CE" w:rsidRDefault="00087F04">
      <w:pPr>
        <w:pStyle w:val="Sisluet5"/>
        <w:rPr>
          <w:rFonts w:asciiTheme="minorHAnsi" w:eastAsiaTheme="minorEastAsia" w:hAnsiTheme="minorHAnsi" w:cstheme="minorBidi"/>
          <w:noProof/>
          <w:lang w:eastAsia="fi-FI"/>
        </w:rPr>
      </w:pPr>
      <w:hyperlink w:anchor="_Toc500257112" w:history="1">
        <w:r w:rsidR="00F268CE" w:rsidRPr="00CC15AC">
          <w:rPr>
            <w:rStyle w:val="Hyperlinkki"/>
            <w:noProof/>
          </w:rPr>
          <w:t>3.1.1.2.13</w:t>
        </w:r>
        <w:r w:rsidR="00F268CE">
          <w:rPr>
            <w:rFonts w:asciiTheme="minorHAnsi" w:eastAsiaTheme="minorEastAsia" w:hAnsiTheme="minorHAnsi" w:cstheme="minorBidi"/>
            <w:noProof/>
            <w:lang w:eastAsia="fi-FI"/>
          </w:rPr>
          <w:tab/>
        </w:r>
        <w:r w:rsidR="00F268CE" w:rsidRPr="00CC15AC">
          <w:rPr>
            <w:rStyle w:val="Hyperlinkki"/>
            <w:noProof/>
          </w:rPr>
          <w:t>Palpoitavissa oleva puhkeamaton hammas -observation</w:t>
        </w:r>
        <w:r w:rsidR="00F268CE">
          <w:rPr>
            <w:noProof/>
            <w:webHidden/>
          </w:rPr>
          <w:tab/>
        </w:r>
        <w:r w:rsidR="00F268CE">
          <w:rPr>
            <w:noProof/>
            <w:webHidden/>
          </w:rPr>
          <w:fldChar w:fldCharType="begin"/>
        </w:r>
        <w:r w:rsidR="00F268CE">
          <w:rPr>
            <w:noProof/>
            <w:webHidden/>
          </w:rPr>
          <w:instrText xml:space="preserve"> PAGEREF _Toc500257112 \h </w:instrText>
        </w:r>
        <w:r w:rsidR="00F268CE">
          <w:rPr>
            <w:noProof/>
            <w:webHidden/>
          </w:rPr>
        </w:r>
        <w:r w:rsidR="00F268CE">
          <w:rPr>
            <w:noProof/>
            <w:webHidden/>
          </w:rPr>
          <w:fldChar w:fldCharType="separate"/>
        </w:r>
        <w:r w:rsidR="00F268CE">
          <w:rPr>
            <w:noProof/>
            <w:webHidden/>
          </w:rPr>
          <w:t>35</w:t>
        </w:r>
        <w:r w:rsidR="00F268CE">
          <w:rPr>
            <w:noProof/>
            <w:webHidden/>
          </w:rPr>
          <w:fldChar w:fldCharType="end"/>
        </w:r>
      </w:hyperlink>
    </w:p>
    <w:p w14:paraId="3920A45A" w14:textId="339D71EE" w:rsidR="00F268CE" w:rsidRDefault="00087F04">
      <w:pPr>
        <w:pStyle w:val="Sisluet5"/>
        <w:rPr>
          <w:rFonts w:asciiTheme="minorHAnsi" w:eastAsiaTheme="minorEastAsia" w:hAnsiTheme="minorHAnsi" w:cstheme="minorBidi"/>
          <w:noProof/>
          <w:lang w:eastAsia="fi-FI"/>
        </w:rPr>
      </w:pPr>
      <w:hyperlink w:anchor="_Toc500257113" w:history="1">
        <w:r w:rsidR="00F268CE" w:rsidRPr="00CC15AC">
          <w:rPr>
            <w:rStyle w:val="Hyperlinkki"/>
            <w:noProof/>
          </w:rPr>
          <w:t>3.1.1.2.14</w:t>
        </w:r>
        <w:r w:rsidR="00F268CE">
          <w:rPr>
            <w:rFonts w:asciiTheme="minorHAnsi" w:eastAsiaTheme="minorEastAsia" w:hAnsiTheme="minorHAnsi" w:cstheme="minorBidi"/>
            <w:noProof/>
            <w:lang w:eastAsia="fi-FI"/>
          </w:rPr>
          <w:tab/>
        </w:r>
        <w:r w:rsidR="00F268CE" w:rsidRPr="00CC15AC">
          <w:rPr>
            <w:rStyle w:val="Hyperlinkki"/>
            <w:noProof/>
          </w:rPr>
          <w:t>Hammaskohtainen purentalöydös -observation</w:t>
        </w:r>
        <w:r w:rsidR="00F268CE">
          <w:rPr>
            <w:noProof/>
            <w:webHidden/>
          </w:rPr>
          <w:tab/>
        </w:r>
        <w:r w:rsidR="00F268CE">
          <w:rPr>
            <w:noProof/>
            <w:webHidden/>
          </w:rPr>
          <w:fldChar w:fldCharType="begin"/>
        </w:r>
        <w:r w:rsidR="00F268CE">
          <w:rPr>
            <w:noProof/>
            <w:webHidden/>
          </w:rPr>
          <w:instrText xml:space="preserve"> PAGEREF _Toc500257113 \h </w:instrText>
        </w:r>
        <w:r w:rsidR="00F268CE">
          <w:rPr>
            <w:noProof/>
            <w:webHidden/>
          </w:rPr>
        </w:r>
        <w:r w:rsidR="00F268CE">
          <w:rPr>
            <w:noProof/>
            <w:webHidden/>
          </w:rPr>
          <w:fldChar w:fldCharType="separate"/>
        </w:r>
        <w:r w:rsidR="00F268CE">
          <w:rPr>
            <w:noProof/>
            <w:webHidden/>
          </w:rPr>
          <w:t>36</w:t>
        </w:r>
        <w:r w:rsidR="00F268CE">
          <w:rPr>
            <w:noProof/>
            <w:webHidden/>
          </w:rPr>
          <w:fldChar w:fldCharType="end"/>
        </w:r>
      </w:hyperlink>
    </w:p>
    <w:p w14:paraId="344DD4A8" w14:textId="01876AB2" w:rsidR="00F268CE" w:rsidRDefault="00087F04">
      <w:pPr>
        <w:pStyle w:val="Sisluet5"/>
        <w:rPr>
          <w:rFonts w:asciiTheme="minorHAnsi" w:eastAsiaTheme="minorEastAsia" w:hAnsiTheme="minorHAnsi" w:cstheme="minorBidi"/>
          <w:noProof/>
          <w:lang w:eastAsia="fi-FI"/>
        </w:rPr>
      </w:pPr>
      <w:hyperlink w:anchor="_Toc500257114" w:history="1">
        <w:r w:rsidR="00F268CE" w:rsidRPr="00CC15AC">
          <w:rPr>
            <w:rStyle w:val="Hyperlinkki"/>
            <w:noProof/>
          </w:rPr>
          <w:t>3.1.1.2.15</w:t>
        </w:r>
        <w:r w:rsidR="00F268CE">
          <w:rPr>
            <w:rFonts w:asciiTheme="minorHAnsi" w:eastAsiaTheme="minorEastAsia" w:hAnsiTheme="minorHAnsi" w:cstheme="minorBidi"/>
            <w:noProof/>
            <w:lang w:eastAsia="fi-FI"/>
          </w:rPr>
          <w:tab/>
        </w:r>
        <w:r w:rsidR="00F268CE" w:rsidRPr="00CC15AC">
          <w:rPr>
            <w:rStyle w:val="Hyperlinkki"/>
            <w:noProof/>
          </w:rPr>
          <w:t>Hampaan siirtymät ja liikkuvuudet -observation</w:t>
        </w:r>
        <w:r w:rsidR="00F268CE">
          <w:rPr>
            <w:noProof/>
            <w:webHidden/>
          </w:rPr>
          <w:tab/>
        </w:r>
        <w:r w:rsidR="00F268CE">
          <w:rPr>
            <w:noProof/>
            <w:webHidden/>
          </w:rPr>
          <w:fldChar w:fldCharType="begin"/>
        </w:r>
        <w:r w:rsidR="00F268CE">
          <w:rPr>
            <w:noProof/>
            <w:webHidden/>
          </w:rPr>
          <w:instrText xml:space="preserve"> PAGEREF _Toc500257114 \h </w:instrText>
        </w:r>
        <w:r w:rsidR="00F268CE">
          <w:rPr>
            <w:noProof/>
            <w:webHidden/>
          </w:rPr>
        </w:r>
        <w:r w:rsidR="00F268CE">
          <w:rPr>
            <w:noProof/>
            <w:webHidden/>
          </w:rPr>
          <w:fldChar w:fldCharType="separate"/>
        </w:r>
        <w:r w:rsidR="00F268CE">
          <w:rPr>
            <w:noProof/>
            <w:webHidden/>
          </w:rPr>
          <w:t>36</w:t>
        </w:r>
        <w:r w:rsidR="00F268CE">
          <w:rPr>
            <w:noProof/>
            <w:webHidden/>
          </w:rPr>
          <w:fldChar w:fldCharType="end"/>
        </w:r>
      </w:hyperlink>
    </w:p>
    <w:p w14:paraId="28E40135" w14:textId="37DD9334" w:rsidR="00F268CE" w:rsidRDefault="00087F04">
      <w:pPr>
        <w:pStyle w:val="Sisluet5"/>
        <w:rPr>
          <w:rFonts w:asciiTheme="minorHAnsi" w:eastAsiaTheme="minorEastAsia" w:hAnsiTheme="minorHAnsi" w:cstheme="minorBidi"/>
          <w:noProof/>
          <w:lang w:eastAsia="fi-FI"/>
        </w:rPr>
      </w:pPr>
      <w:hyperlink w:anchor="_Toc500257115" w:history="1">
        <w:r w:rsidR="00F268CE" w:rsidRPr="00CC15AC">
          <w:rPr>
            <w:rStyle w:val="Hyperlinkki"/>
            <w:noProof/>
          </w:rPr>
          <w:t>3.1.1.2.16</w:t>
        </w:r>
        <w:r w:rsidR="00F268CE">
          <w:rPr>
            <w:rFonts w:asciiTheme="minorHAnsi" w:eastAsiaTheme="minorEastAsia" w:hAnsiTheme="minorHAnsi" w:cstheme="minorBidi"/>
            <w:noProof/>
            <w:lang w:eastAsia="fi-FI"/>
          </w:rPr>
          <w:tab/>
        </w:r>
        <w:r w:rsidR="00F268CE" w:rsidRPr="00CC15AC">
          <w:rPr>
            <w:rStyle w:val="Hyperlinkki"/>
            <w:noProof/>
          </w:rPr>
          <w:t>Hammaskohtainen proteettinen rakenne</w:t>
        </w:r>
        <w:r w:rsidR="00F268CE">
          <w:rPr>
            <w:noProof/>
            <w:webHidden/>
          </w:rPr>
          <w:tab/>
        </w:r>
        <w:r w:rsidR="00F268CE">
          <w:rPr>
            <w:noProof/>
            <w:webHidden/>
          </w:rPr>
          <w:fldChar w:fldCharType="begin"/>
        </w:r>
        <w:r w:rsidR="00F268CE">
          <w:rPr>
            <w:noProof/>
            <w:webHidden/>
          </w:rPr>
          <w:instrText xml:space="preserve"> PAGEREF _Toc500257115 \h </w:instrText>
        </w:r>
        <w:r w:rsidR="00F268CE">
          <w:rPr>
            <w:noProof/>
            <w:webHidden/>
          </w:rPr>
        </w:r>
        <w:r w:rsidR="00F268CE">
          <w:rPr>
            <w:noProof/>
            <w:webHidden/>
          </w:rPr>
          <w:fldChar w:fldCharType="separate"/>
        </w:r>
        <w:r w:rsidR="00F268CE">
          <w:rPr>
            <w:noProof/>
            <w:webHidden/>
          </w:rPr>
          <w:t>36</w:t>
        </w:r>
        <w:r w:rsidR="00F268CE">
          <w:rPr>
            <w:noProof/>
            <w:webHidden/>
          </w:rPr>
          <w:fldChar w:fldCharType="end"/>
        </w:r>
      </w:hyperlink>
    </w:p>
    <w:p w14:paraId="4E0F0F5E" w14:textId="7FEA8FCC" w:rsidR="00F268CE" w:rsidRDefault="00087F04">
      <w:pPr>
        <w:pStyle w:val="Sisluet6"/>
        <w:rPr>
          <w:rFonts w:asciiTheme="minorHAnsi" w:hAnsiTheme="minorHAnsi"/>
          <w:noProof/>
        </w:rPr>
      </w:pPr>
      <w:hyperlink w:anchor="_Toc500257116" w:history="1">
        <w:r w:rsidR="00F268CE" w:rsidRPr="00CC15AC">
          <w:rPr>
            <w:rStyle w:val="Hyperlinkki"/>
            <w:noProof/>
          </w:rPr>
          <w:t>3.1.1.2.16.1</w:t>
        </w:r>
        <w:r w:rsidR="00F268CE">
          <w:rPr>
            <w:rFonts w:asciiTheme="minorHAnsi" w:hAnsiTheme="minorHAnsi"/>
            <w:noProof/>
          </w:rPr>
          <w:tab/>
        </w:r>
        <w:r w:rsidR="00F268CE" w:rsidRPr="00CC15AC">
          <w:rPr>
            <w:rStyle w:val="Hyperlinkki"/>
            <w:noProof/>
          </w:rPr>
          <w:t>Implanttikruunun tyyppi -observation</w:t>
        </w:r>
        <w:r w:rsidR="00F268CE">
          <w:rPr>
            <w:noProof/>
            <w:webHidden/>
          </w:rPr>
          <w:tab/>
        </w:r>
        <w:r w:rsidR="00F268CE">
          <w:rPr>
            <w:noProof/>
            <w:webHidden/>
          </w:rPr>
          <w:fldChar w:fldCharType="begin"/>
        </w:r>
        <w:r w:rsidR="00F268CE">
          <w:rPr>
            <w:noProof/>
            <w:webHidden/>
          </w:rPr>
          <w:instrText xml:space="preserve"> PAGEREF _Toc500257116 \h </w:instrText>
        </w:r>
        <w:r w:rsidR="00F268CE">
          <w:rPr>
            <w:noProof/>
            <w:webHidden/>
          </w:rPr>
        </w:r>
        <w:r w:rsidR="00F268CE">
          <w:rPr>
            <w:noProof/>
            <w:webHidden/>
          </w:rPr>
          <w:fldChar w:fldCharType="separate"/>
        </w:r>
        <w:r w:rsidR="00F268CE">
          <w:rPr>
            <w:noProof/>
            <w:webHidden/>
          </w:rPr>
          <w:t>38</w:t>
        </w:r>
        <w:r w:rsidR="00F268CE">
          <w:rPr>
            <w:noProof/>
            <w:webHidden/>
          </w:rPr>
          <w:fldChar w:fldCharType="end"/>
        </w:r>
      </w:hyperlink>
    </w:p>
    <w:p w14:paraId="32CD5D12" w14:textId="2C1D3C05" w:rsidR="00F268CE" w:rsidRDefault="00087F04">
      <w:pPr>
        <w:pStyle w:val="Sisluet6"/>
        <w:rPr>
          <w:rFonts w:asciiTheme="minorHAnsi" w:hAnsiTheme="minorHAnsi"/>
          <w:noProof/>
        </w:rPr>
      </w:pPr>
      <w:hyperlink w:anchor="_Toc500257117" w:history="1">
        <w:r w:rsidR="00F268CE" w:rsidRPr="00CC15AC">
          <w:rPr>
            <w:rStyle w:val="Hyperlinkki"/>
            <w:noProof/>
          </w:rPr>
          <w:t>3.1.1.2.16.2</w:t>
        </w:r>
        <w:r w:rsidR="00F268CE">
          <w:rPr>
            <w:rFonts w:asciiTheme="minorHAnsi" w:hAnsiTheme="minorHAnsi"/>
            <w:noProof/>
          </w:rPr>
          <w:tab/>
        </w:r>
        <w:r w:rsidR="00F268CE" w:rsidRPr="00CC15AC">
          <w:rPr>
            <w:rStyle w:val="Hyperlinkki"/>
            <w:noProof/>
          </w:rPr>
          <w:t>Luun määrä implantin kaulaosan ympärillä -observation</w:t>
        </w:r>
        <w:r w:rsidR="00F268CE">
          <w:rPr>
            <w:noProof/>
            <w:webHidden/>
          </w:rPr>
          <w:tab/>
        </w:r>
        <w:r w:rsidR="00F268CE">
          <w:rPr>
            <w:noProof/>
            <w:webHidden/>
          </w:rPr>
          <w:fldChar w:fldCharType="begin"/>
        </w:r>
        <w:r w:rsidR="00F268CE">
          <w:rPr>
            <w:noProof/>
            <w:webHidden/>
          </w:rPr>
          <w:instrText xml:space="preserve"> PAGEREF _Toc500257117 \h </w:instrText>
        </w:r>
        <w:r w:rsidR="00F268CE">
          <w:rPr>
            <w:noProof/>
            <w:webHidden/>
          </w:rPr>
        </w:r>
        <w:r w:rsidR="00F268CE">
          <w:rPr>
            <w:noProof/>
            <w:webHidden/>
          </w:rPr>
          <w:fldChar w:fldCharType="separate"/>
        </w:r>
        <w:r w:rsidR="00F268CE">
          <w:rPr>
            <w:noProof/>
            <w:webHidden/>
          </w:rPr>
          <w:t>38</w:t>
        </w:r>
        <w:r w:rsidR="00F268CE">
          <w:rPr>
            <w:noProof/>
            <w:webHidden/>
          </w:rPr>
          <w:fldChar w:fldCharType="end"/>
        </w:r>
      </w:hyperlink>
    </w:p>
    <w:p w14:paraId="0B783FCD" w14:textId="602B2D56" w:rsidR="00F268CE" w:rsidRDefault="00087F04">
      <w:pPr>
        <w:pStyle w:val="Sisluet6"/>
        <w:rPr>
          <w:rFonts w:asciiTheme="minorHAnsi" w:hAnsiTheme="minorHAnsi"/>
          <w:noProof/>
        </w:rPr>
      </w:pPr>
      <w:hyperlink w:anchor="_Toc500257118" w:history="1">
        <w:r w:rsidR="00F268CE" w:rsidRPr="00CC15AC">
          <w:rPr>
            <w:rStyle w:val="Hyperlinkki"/>
            <w:noProof/>
          </w:rPr>
          <w:t>3.1.1.2.16.3</w:t>
        </w:r>
        <w:r w:rsidR="00F268CE">
          <w:rPr>
            <w:rFonts w:asciiTheme="minorHAnsi" w:hAnsiTheme="minorHAnsi"/>
            <w:noProof/>
          </w:rPr>
          <w:tab/>
        </w:r>
        <w:r w:rsidR="00F268CE" w:rsidRPr="00CC15AC">
          <w:rPr>
            <w:rStyle w:val="Hyperlinkki"/>
            <w:noProof/>
          </w:rPr>
          <w:t>Peri-implantiitti -observation</w:t>
        </w:r>
        <w:r w:rsidR="00F268CE">
          <w:rPr>
            <w:noProof/>
            <w:webHidden/>
          </w:rPr>
          <w:tab/>
        </w:r>
        <w:r w:rsidR="00F268CE">
          <w:rPr>
            <w:noProof/>
            <w:webHidden/>
          </w:rPr>
          <w:fldChar w:fldCharType="begin"/>
        </w:r>
        <w:r w:rsidR="00F268CE">
          <w:rPr>
            <w:noProof/>
            <w:webHidden/>
          </w:rPr>
          <w:instrText xml:space="preserve"> PAGEREF _Toc500257118 \h </w:instrText>
        </w:r>
        <w:r w:rsidR="00F268CE">
          <w:rPr>
            <w:noProof/>
            <w:webHidden/>
          </w:rPr>
        </w:r>
        <w:r w:rsidR="00F268CE">
          <w:rPr>
            <w:noProof/>
            <w:webHidden/>
          </w:rPr>
          <w:fldChar w:fldCharType="separate"/>
        </w:r>
        <w:r w:rsidR="00F268CE">
          <w:rPr>
            <w:noProof/>
            <w:webHidden/>
          </w:rPr>
          <w:t>38</w:t>
        </w:r>
        <w:r w:rsidR="00F268CE">
          <w:rPr>
            <w:noProof/>
            <w:webHidden/>
          </w:rPr>
          <w:fldChar w:fldCharType="end"/>
        </w:r>
      </w:hyperlink>
    </w:p>
    <w:p w14:paraId="1F346129" w14:textId="6739E93F" w:rsidR="00F268CE" w:rsidRDefault="00087F04">
      <w:pPr>
        <w:pStyle w:val="Sisluet6"/>
        <w:rPr>
          <w:rFonts w:asciiTheme="minorHAnsi" w:hAnsiTheme="minorHAnsi"/>
          <w:noProof/>
        </w:rPr>
      </w:pPr>
      <w:hyperlink w:anchor="_Toc500257119" w:history="1">
        <w:r w:rsidR="00F268CE" w:rsidRPr="00CC15AC">
          <w:rPr>
            <w:rStyle w:val="Hyperlinkki"/>
            <w:noProof/>
          </w:rPr>
          <w:t>3.1.1.2.16.4</w:t>
        </w:r>
        <w:r w:rsidR="00F268CE">
          <w:rPr>
            <w:rFonts w:asciiTheme="minorHAnsi" w:hAnsiTheme="minorHAnsi"/>
            <w:noProof/>
          </w:rPr>
          <w:tab/>
        </w:r>
        <w:r w:rsidR="00F268CE" w:rsidRPr="00CC15AC">
          <w:rPr>
            <w:rStyle w:val="Hyperlinkki"/>
            <w:noProof/>
          </w:rPr>
          <w:t>Lisääntynyt liikkuvuus -observation</w:t>
        </w:r>
        <w:r w:rsidR="00F268CE">
          <w:rPr>
            <w:noProof/>
            <w:webHidden/>
          </w:rPr>
          <w:tab/>
        </w:r>
        <w:r w:rsidR="00F268CE">
          <w:rPr>
            <w:noProof/>
            <w:webHidden/>
          </w:rPr>
          <w:fldChar w:fldCharType="begin"/>
        </w:r>
        <w:r w:rsidR="00F268CE">
          <w:rPr>
            <w:noProof/>
            <w:webHidden/>
          </w:rPr>
          <w:instrText xml:space="preserve"> PAGEREF _Toc500257119 \h </w:instrText>
        </w:r>
        <w:r w:rsidR="00F268CE">
          <w:rPr>
            <w:noProof/>
            <w:webHidden/>
          </w:rPr>
        </w:r>
        <w:r w:rsidR="00F268CE">
          <w:rPr>
            <w:noProof/>
            <w:webHidden/>
          </w:rPr>
          <w:fldChar w:fldCharType="separate"/>
        </w:r>
        <w:r w:rsidR="00F268CE">
          <w:rPr>
            <w:noProof/>
            <w:webHidden/>
          </w:rPr>
          <w:t>39</w:t>
        </w:r>
        <w:r w:rsidR="00F268CE">
          <w:rPr>
            <w:noProof/>
            <w:webHidden/>
          </w:rPr>
          <w:fldChar w:fldCharType="end"/>
        </w:r>
      </w:hyperlink>
    </w:p>
    <w:p w14:paraId="37801286" w14:textId="5655A7F0" w:rsidR="00F268CE" w:rsidRDefault="00087F04">
      <w:pPr>
        <w:pStyle w:val="Sisluet6"/>
        <w:rPr>
          <w:rFonts w:asciiTheme="minorHAnsi" w:hAnsiTheme="minorHAnsi"/>
          <w:noProof/>
        </w:rPr>
      </w:pPr>
      <w:hyperlink w:anchor="_Toc500257120" w:history="1">
        <w:r w:rsidR="00F268CE" w:rsidRPr="00CC15AC">
          <w:rPr>
            <w:rStyle w:val="Hyperlinkki"/>
            <w:noProof/>
          </w:rPr>
          <w:t>3.1.1.2.16.5</w:t>
        </w:r>
        <w:r w:rsidR="00F268CE">
          <w:rPr>
            <w:rFonts w:asciiTheme="minorHAnsi" w:hAnsiTheme="minorHAnsi"/>
            <w:noProof/>
          </w:rPr>
          <w:tab/>
        </w:r>
        <w:r w:rsidR="00F268CE" w:rsidRPr="00CC15AC">
          <w:rPr>
            <w:rStyle w:val="Hyperlinkki"/>
            <w:noProof/>
          </w:rPr>
          <w:t>Implantin tunnusnumero -observation</w:t>
        </w:r>
        <w:r w:rsidR="00F268CE">
          <w:rPr>
            <w:noProof/>
            <w:webHidden/>
          </w:rPr>
          <w:tab/>
        </w:r>
        <w:r w:rsidR="00F268CE">
          <w:rPr>
            <w:noProof/>
            <w:webHidden/>
          </w:rPr>
          <w:fldChar w:fldCharType="begin"/>
        </w:r>
        <w:r w:rsidR="00F268CE">
          <w:rPr>
            <w:noProof/>
            <w:webHidden/>
          </w:rPr>
          <w:instrText xml:space="preserve"> PAGEREF _Toc500257120 \h </w:instrText>
        </w:r>
        <w:r w:rsidR="00F268CE">
          <w:rPr>
            <w:noProof/>
            <w:webHidden/>
          </w:rPr>
        </w:r>
        <w:r w:rsidR="00F268CE">
          <w:rPr>
            <w:noProof/>
            <w:webHidden/>
          </w:rPr>
          <w:fldChar w:fldCharType="separate"/>
        </w:r>
        <w:r w:rsidR="00F268CE">
          <w:rPr>
            <w:noProof/>
            <w:webHidden/>
          </w:rPr>
          <w:t>39</w:t>
        </w:r>
        <w:r w:rsidR="00F268CE">
          <w:rPr>
            <w:noProof/>
            <w:webHidden/>
          </w:rPr>
          <w:fldChar w:fldCharType="end"/>
        </w:r>
      </w:hyperlink>
    </w:p>
    <w:p w14:paraId="47537419" w14:textId="62F26DDF" w:rsidR="00F268CE" w:rsidRDefault="00087F04">
      <w:pPr>
        <w:pStyle w:val="Sisluet6"/>
        <w:rPr>
          <w:rFonts w:asciiTheme="minorHAnsi" w:hAnsiTheme="minorHAnsi"/>
          <w:noProof/>
        </w:rPr>
      </w:pPr>
      <w:hyperlink w:anchor="_Toc500257121" w:history="1">
        <w:r w:rsidR="00F268CE" w:rsidRPr="00CC15AC">
          <w:rPr>
            <w:rStyle w:val="Hyperlinkki"/>
            <w:noProof/>
          </w:rPr>
          <w:t>3.1.1.2.16.6</w:t>
        </w:r>
        <w:r w:rsidR="00F268CE">
          <w:rPr>
            <w:rFonts w:asciiTheme="minorHAnsi" w:hAnsiTheme="minorHAnsi"/>
            <w:noProof/>
          </w:rPr>
          <w:tab/>
        </w:r>
        <w:r w:rsidR="00F268CE" w:rsidRPr="00CC15AC">
          <w:rPr>
            <w:rStyle w:val="Hyperlinkki"/>
            <w:noProof/>
          </w:rPr>
          <w:t>LOT -observation</w:t>
        </w:r>
        <w:r w:rsidR="00F268CE">
          <w:rPr>
            <w:noProof/>
            <w:webHidden/>
          </w:rPr>
          <w:tab/>
        </w:r>
        <w:r w:rsidR="00F268CE">
          <w:rPr>
            <w:noProof/>
            <w:webHidden/>
          </w:rPr>
          <w:fldChar w:fldCharType="begin"/>
        </w:r>
        <w:r w:rsidR="00F268CE">
          <w:rPr>
            <w:noProof/>
            <w:webHidden/>
          </w:rPr>
          <w:instrText xml:space="preserve"> PAGEREF _Toc500257121 \h </w:instrText>
        </w:r>
        <w:r w:rsidR="00F268CE">
          <w:rPr>
            <w:noProof/>
            <w:webHidden/>
          </w:rPr>
        </w:r>
        <w:r w:rsidR="00F268CE">
          <w:rPr>
            <w:noProof/>
            <w:webHidden/>
          </w:rPr>
          <w:fldChar w:fldCharType="separate"/>
        </w:r>
        <w:r w:rsidR="00F268CE">
          <w:rPr>
            <w:noProof/>
            <w:webHidden/>
          </w:rPr>
          <w:t>39</w:t>
        </w:r>
        <w:r w:rsidR="00F268CE">
          <w:rPr>
            <w:noProof/>
            <w:webHidden/>
          </w:rPr>
          <w:fldChar w:fldCharType="end"/>
        </w:r>
      </w:hyperlink>
    </w:p>
    <w:p w14:paraId="6799BF9E" w14:textId="498228E6" w:rsidR="00F268CE" w:rsidRDefault="00087F04">
      <w:pPr>
        <w:pStyle w:val="Sisluet6"/>
        <w:rPr>
          <w:rFonts w:asciiTheme="minorHAnsi" w:hAnsiTheme="minorHAnsi"/>
          <w:noProof/>
        </w:rPr>
      </w:pPr>
      <w:hyperlink w:anchor="_Toc500257122" w:history="1">
        <w:r w:rsidR="00F268CE" w:rsidRPr="00CC15AC">
          <w:rPr>
            <w:rStyle w:val="Hyperlinkki"/>
            <w:noProof/>
          </w:rPr>
          <w:t>3.1.1.2.16.7</w:t>
        </w:r>
        <w:r w:rsidR="00F268CE">
          <w:rPr>
            <w:rFonts w:asciiTheme="minorHAnsi" w:hAnsiTheme="minorHAnsi"/>
            <w:noProof/>
          </w:rPr>
          <w:tab/>
        </w:r>
        <w:r w:rsidR="00F268CE" w:rsidRPr="00CC15AC">
          <w:rPr>
            <w:rStyle w:val="Hyperlinkki"/>
            <w:noProof/>
          </w:rPr>
          <w:t>Implantin koko -observation</w:t>
        </w:r>
        <w:r w:rsidR="00F268CE">
          <w:rPr>
            <w:noProof/>
            <w:webHidden/>
          </w:rPr>
          <w:tab/>
        </w:r>
        <w:r w:rsidR="00F268CE">
          <w:rPr>
            <w:noProof/>
            <w:webHidden/>
          </w:rPr>
          <w:fldChar w:fldCharType="begin"/>
        </w:r>
        <w:r w:rsidR="00F268CE">
          <w:rPr>
            <w:noProof/>
            <w:webHidden/>
          </w:rPr>
          <w:instrText xml:space="preserve"> PAGEREF _Toc500257122 \h </w:instrText>
        </w:r>
        <w:r w:rsidR="00F268CE">
          <w:rPr>
            <w:noProof/>
            <w:webHidden/>
          </w:rPr>
        </w:r>
        <w:r w:rsidR="00F268CE">
          <w:rPr>
            <w:noProof/>
            <w:webHidden/>
          </w:rPr>
          <w:fldChar w:fldCharType="separate"/>
        </w:r>
        <w:r w:rsidR="00F268CE">
          <w:rPr>
            <w:noProof/>
            <w:webHidden/>
          </w:rPr>
          <w:t>39</w:t>
        </w:r>
        <w:r w:rsidR="00F268CE">
          <w:rPr>
            <w:noProof/>
            <w:webHidden/>
          </w:rPr>
          <w:fldChar w:fldCharType="end"/>
        </w:r>
      </w:hyperlink>
    </w:p>
    <w:p w14:paraId="1058F6C1" w14:textId="707F84D7" w:rsidR="00F268CE" w:rsidRDefault="00087F04">
      <w:pPr>
        <w:pStyle w:val="Sisluet6"/>
        <w:rPr>
          <w:rFonts w:asciiTheme="minorHAnsi" w:hAnsiTheme="minorHAnsi"/>
          <w:noProof/>
        </w:rPr>
      </w:pPr>
      <w:hyperlink w:anchor="_Toc500257123" w:history="1">
        <w:r w:rsidR="00F268CE" w:rsidRPr="00CC15AC">
          <w:rPr>
            <w:rStyle w:val="Hyperlinkki"/>
            <w:noProof/>
          </w:rPr>
          <w:t>3.1.1.2.16.8</w:t>
        </w:r>
        <w:r w:rsidR="00F268CE">
          <w:rPr>
            <w:rFonts w:asciiTheme="minorHAnsi" w:hAnsiTheme="minorHAnsi"/>
            <w:noProof/>
          </w:rPr>
          <w:tab/>
        </w:r>
        <w:r w:rsidR="00F268CE" w:rsidRPr="00CC15AC">
          <w:rPr>
            <w:rStyle w:val="Hyperlinkki"/>
            <w:noProof/>
          </w:rPr>
          <w:t>Proteettisen rakenteen materiaali -observation</w:t>
        </w:r>
        <w:r w:rsidR="00F268CE">
          <w:rPr>
            <w:noProof/>
            <w:webHidden/>
          </w:rPr>
          <w:tab/>
        </w:r>
        <w:r w:rsidR="00F268CE">
          <w:rPr>
            <w:noProof/>
            <w:webHidden/>
          </w:rPr>
          <w:fldChar w:fldCharType="begin"/>
        </w:r>
        <w:r w:rsidR="00F268CE">
          <w:rPr>
            <w:noProof/>
            <w:webHidden/>
          </w:rPr>
          <w:instrText xml:space="preserve"> PAGEREF _Toc500257123 \h </w:instrText>
        </w:r>
        <w:r w:rsidR="00F268CE">
          <w:rPr>
            <w:noProof/>
            <w:webHidden/>
          </w:rPr>
        </w:r>
        <w:r w:rsidR="00F268CE">
          <w:rPr>
            <w:noProof/>
            <w:webHidden/>
          </w:rPr>
          <w:fldChar w:fldCharType="separate"/>
        </w:r>
        <w:r w:rsidR="00F268CE">
          <w:rPr>
            <w:noProof/>
            <w:webHidden/>
          </w:rPr>
          <w:t>40</w:t>
        </w:r>
        <w:r w:rsidR="00F268CE">
          <w:rPr>
            <w:noProof/>
            <w:webHidden/>
          </w:rPr>
          <w:fldChar w:fldCharType="end"/>
        </w:r>
      </w:hyperlink>
    </w:p>
    <w:p w14:paraId="3FFF023C" w14:textId="3F52630C" w:rsidR="00F268CE" w:rsidRDefault="00087F04">
      <w:pPr>
        <w:pStyle w:val="Sisluet6"/>
        <w:rPr>
          <w:rFonts w:asciiTheme="minorHAnsi" w:hAnsiTheme="minorHAnsi"/>
          <w:noProof/>
        </w:rPr>
      </w:pPr>
      <w:hyperlink w:anchor="_Toc500257124" w:history="1">
        <w:r w:rsidR="00F268CE" w:rsidRPr="00CC15AC">
          <w:rPr>
            <w:rStyle w:val="Hyperlinkki"/>
            <w:noProof/>
          </w:rPr>
          <w:t>3.1.1.2.16.9</w:t>
        </w:r>
        <w:r w:rsidR="00F268CE">
          <w:rPr>
            <w:rFonts w:asciiTheme="minorHAnsi" w:hAnsiTheme="minorHAnsi"/>
            <w:noProof/>
          </w:rPr>
          <w:tab/>
        </w:r>
        <w:r w:rsidR="00F268CE" w:rsidRPr="00CC15AC">
          <w:rPr>
            <w:rStyle w:val="Hyperlinkki"/>
            <w:noProof/>
          </w:rPr>
          <w:t>Asennetun implantin kauppanimi</w:t>
        </w:r>
        <w:r w:rsidR="00F268CE">
          <w:rPr>
            <w:noProof/>
            <w:webHidden/>
          </w:rPr>
          <w:tab/>
        </w:r>
        <w:r w:rsidR="00F268CE">
          <w:rPr>
            <w:noProof/>
            <w:webHidden/>
          </w:rPr>
          <w:fldChar w:fldCharType="begin"/>
        </w:r>
        <w:r w:rsidR="00F268CE">
          <w:rPr>
            <w:noProof/>
            <w:webHidden/>
          </w:rPr>
          <w:instrText xml:space="preserve"> PAGEREF _Toc500257124 \h </w:instrText>
        </w:r>
        <w:r w:rsidR="00F268CE">
          <w:rPr>
            <w:noProof/>
            <w:webHidden/>
          </w:rPr>
        </w:r>
        <w:r w:rsidR="00F268CE">
          <w:rPr>
            <w:noProof/>
            <w:webHidden/>
          </w:rPr>
          <w:fldChar w:fldCharType="separate"/>
        </w:r>
        <w:r w:rsidR="00F268CE">
          <w:rPr>
            <w:noProof/>
            <w:webHidden/>
          </w:rPr>
          <w:t>40</w:t>
        </w:r>
        <w:r w:rsidR="00F268CE">
          <w:rPr>
            <w:noProof/>
            <w:webHidden/>
          </w:rPr>
          <w:fldChar w:fldCharType="end"/>
        </w:r>
      </w:hyperlink>
    </w:p>
    <w:p w14:paraId="35059383" w14:textId="3BB4A47A" w:rsidR="00F268CE" w:rsidRDefault="00087F04">
      <w:pPr>
        <w:pStyle w:val="Sisluet6"/>
        <w:rPr>
          <w:rFonts w:asciiTheme="minorHAnsi" w:hAnsiTheme="minorHAnsi"/>
          <w:noProof/>
        </w:rPr>
      </w:pPr>
      <w:hyperlink w:anchor="_Toc500257125" w:history="1">
        <w:r w:rsidR="00F268CE" w:rsidRPr="00CC15AC">
          <w:rPr>
            <w:rStyle w:val="Hyperlinkki"/>
            <w:noProof/>
          </w:rPr>
          <w:t>3.1.1.2.16.10</w:t>
        </w:r>
        <w:r w:rsidR="00F268CE">
          <w:rPr>
            <w:rFonts w:asciiTheme="minorHAnsi" w:hAnsiTheme="minorHAnsi"/>
            <w:noProof/>
          </w:rPr>
          <w:tab/>
        </w:r>
        <w:r w:rsidR="00F268CE" w:rsidRPr="00CC15AC">
          <w:rPr>
            <w:rStyle w:val="Hyperlinkki"/>
            <w:noProof/>
          </w:rPr>
          <w:t>Asennetun implantin menetelmä -observation</w:t>
        </w:r>
        <w:r w:rsidR="00F268CE">
          <w:rPr>
            <w:noProof/>
            <w:webHidden/>
          </w:rPr>
          <w:tab/>
        </w:r>
        <w:r w:rsidR="00F268CE">
          <w:rPr>
            <w:noProof/>
            <w:webHidden/>
          </w:rPr>
          <w:fldChar w:fldCharType="begin"/>
        </w:r>
        <w:r w:rsidR="00F268CE">
          <w:rPr>
            <w:noProof/>
            <w:webHidden/>
          </w:rPr>
          <w:instrText xml:space="preserve"> PAGEREF _Toc500257125 \h </w:instrText>
        </w:r>
        <w:r w:rsidR="00F268CE">
          <w:rPr>
            <w:noProof/>
            <w:webHidden/>
          </w:rPr>
        </w:r>
        <w:r w:rsidR="00F268CE">
          <w:rPr>
            <w:noProof/>
            <w:webHidden/>
          </w:rPr>
          <w:fldChar w:fldCharType="separate"/>
        </w:r>
        <w:r w:rsidR="00F268CE">
          <w:rPr>
            <w:noProof/>
            <w:webHidden/>
          </w:rPr>
          <w:t>40</w:t>
        </w:r>
        <w:r w:rsidR="00F268CE">
          <w:rPr>
            <w:noProof/>
            <w:webHidden/>
          </w:rPr>
          <w:fldChar w:fldCharType="end"/>
        </w:r>
      </w:hyperlink>
    </w:p>
    <w:p w14:paraId="31F8C8A8" w14:textId="18AC4B1B" w:rsidR="00F268CE" w:rsidRDefault="00087F04">
      <w:pPr>
        <w:pStyle w:val="Sisluet6"/>
        <w:rPr>
          <w:rFonts w:asciiTheme="minorHAnsi" w:hAnsiTheme="minorHAnsi"/>
          <w:noProof/>
        </w:rPr>
      </w:pPr>
      <w:hyperlink w:anchor="_Toc500257126" w:history="1">
        <w:r w:rsidR="00F268CE" w:rsidRPr="00CC15AC">
          <w:rPr>
            <w:rStyle w:val="Hyperlinkki"/>
            <w:noProof/>
          </w:rPr>
          <w:t>3.1.1.2.16.11</w:t>
        </w:r>
        <w:r w:rsidR="00F268CE">
          <w:rPr>
            <w:rFonts w:asciiTheme="minorHAnsi" w:hAnsiTheme="minorHAnsi"/>
            <w:noProof/>
          </w:rPr>
          <w:tab/>
        </w:r>
        <w:r w:rsidR="00F268CE" w:rsidRPr="00CC15AC">
          <w:rPr>
            <w:rStyle w:val="Hyperlinkki"/>
            <w:noProof/>
          </w:rPr>
          <w:t>Implanttihoidon syy -observation</w:t>
        </w:r>
        <w:r w:rsidR="00F268CE">
          <w:rPr>
            <w:noProof/>
            <w:webHidden/>
          </w:rPr>
          <w:tab/>
        </w:r>
        <w:r w:rsidR="00F268CE">
          <w:rPr>
            <w:noProof/>
            <w:webHidden/>
          </w:rPr>
          <w:fldChar w:fldCharType="begin"/>
        </w:r>
        <w:r w:rsidR="00F268CE">
          <w:rPr>
            <w:noProof/>
            <w:webHidden/>
          </w:rPr>
          <w:instrText xml:space="preserve"> PAGEREF _Toc500257126 \h </w:instrText>
        </w:r>
        <w:r w:rsidR="00F268CE">
          <w:rPr>
            <w:noProof/>
            <w:webHidden/>
          </w:rPr>
        </w:r>
        <w:r w:rsidR="00F268CE">
          <w:rPr>
            <w:noProof/>
            <w:webHidden/>
          </w:rPr>
          <w:fldChar w:fldCharType="separate"/>
        </w:r>
        <w:r w:rsidR="00F268CE">
          <w:rPr>
            <w:noProof/>
            <w:webHidden/>
          </w:rPr>
          <w:t>40</w:t>
        </w:r>
        <w:r w:rsidR="00F268CE">
          <w:rPr>
            <w:noProof/>
            <w:webHidden/>
          </w:rPr>
          <w:fldChar w:fldCharType="end"/>
        </w:r>
      </w:hyperlink>
    </w:p>
    <w:p w14:paraId="3036941F" w14:textId="4B741378" w:rsidR="00F268CE" w:rsidRDefault="00087F04">
      <w:pPr>
        <w:pStyle w:val="Sisluet6"/>
        <w:rPr>
          <w:rFonts w:asciiTheme="minorHAnsi" w:hAnsiTheme="minorHAnsi"/>
          <w:noProof/>
        </w:rPr>
      </w:pPr>
      <w:hyperlink w:anchor="_Toc500257127" w:history="1">
        <w:r w:rsidR="00F268CE" w:rsidRPr="00CC15AC">
          <w:rPr>
            <w:rStyle w:val="Hyperlinkki"/>
            <w:noProof/>
          </w:rPr>
          <w:t>3.1.1.2.16.12</w:t>
        </w:r>
        <w:r w:rsidR="00F268CE">
          <w:rPr>
            <w:rFonts w:asciiTheme="minorHAnsi" w:hAnsiTheme="minorHAnsi"/>
            <w:noProof/>
          </w:rPr>
          <w:tab/>
        </w:r>
        <w:r w:rsidR="00F268CE" w:rsidRPr="00CC15AC">
          <w:rPr>
            <w:rStyle w:val="Hyperlinkki"/>
            <w:noProof/>
          </w:rPr>
          <w:t>Proteesihoitomuoto -observation</w:t>
        </w:r>
        <w:r w:rsidR="00F268CE">
          <w:rPr>
            <w:noProof/>
            <w:webHidden/>
          </w:rPr>
          <w:tab/>
        </w:r>
        <w:r w:rsidR="00F268CE">
          <w:rPr>
            <w:noProof/>
            <w:webHidden/>
          </w:rPr>
          <w:fldChar w:fldCharType="begin"/>
        </w:r>
        <w:r w:rsidR="00F268CE">
          <w:rPr>
            <w:noProof/>
            <w:webHidden/>
          </w:rPr>
          <w:instrText xml:space="preserve"> PAGEREF _Toc500257127 \h </w:instrText>
        </w:r>
        <w:r w:rsidR="00F268CE">
          <w:rPr>
            <w:noProof/>
            <w:webHidden/>
          </w:rPr>
        </w:r>
        <w:r w:rsidR="00F268CE">
          <w:rPr>
            <w:noProof/>
            <w:webHidden/>
          </w:rPr>
          <w:fldChar w:fldCharType="separate"/>
        </w:r>
        <w:r w:rsidR="00F268CE">
          <w:rPr>
            <w:noProof/>
            <w:webHidden/>
          </w:rPr>
          <w:t>41</w:t>
        </w:r>
        <w:r w:rsidR="00F268CE">
          <w:rPr>
            <w:noProof/>
            <w:webHidden/>
          </w:rPr>
          <w:fldChar w:fldCharType="end"/>
        </w:r>
      </w:hyperlink>
    </w:p>
    <w:p w14:paraId="38DD40DB" w14:textId="155AC998" w:rsidR="00F268CE" w:rsidRDefault="00087F04">
      <w:pPr>
        <w:pStyle w:val="Sisluet6"/>
        <w:rPr>
          <w:rFonts w:asciiTheme="minorHAnsi" w:hAnsiTheme="minorHAnsi"/>
          <w:noProof/>
        </w:rPr>
      </w:pPr>
      <w:hyperlink w:anchor="_Toc500257128" w:history="1">
        <w:r w:rsidR="00F268CE" w:rsidRPr="00CC15AC">
          <w:rPr>
            <w:rStyle w:val="Hyperlinkki"/>
            <w:noProof/>
          </w:rPr>
          <w:t>3.1.1.2.16.13</w:t>
        </w:r>
        <w:r w:rsidR="00F268CE">
          <w:rPr>
            <w:rFonts w:asciiTheme="minorHAnsi" w:hAnsiTheme="minorHAnsi"/>
            <w:noProof/>
          </w:rPr>
          <w:tab/>
        </w:r>
        <w:r w:rsidR="00F268CE" w:rsidRPr="00CC15AC">
          <w:rPr>
            <w:rStyle w:val="Hyperlinkki"/>
            <w:noProof/>
          </w:rPr>
          <w:t>Menetelmän taustatekijöitä -observation</w:t>
        </w:r>
        <w:r w:rsidR="00F268CE">
          <w:rPr>
            <w:noProof/>
            <w:webHidden/>
          </w:rPr>
          <w:tab/>
        </w:r>
        <w:r w:rsidR="00F268CE">
          <w:rPr>
            <w:noProof/>
            <w:webHidden/>
          </w:rPr>
          <w:fldChar w:fldCharType="begin"/>
        </w:r>
        <w:r w:rsidR="00F268CE">
          <w:rPr>
            <w:noProof/>
            <w:webHidden/>
          </w:rPr>
          <w:instrText xml:space="preserve"> PAGEREF _Toc500257128 \h </w:instrText>
        </w:r>
        <w:r w:rsidR="00F268CE">
          <w:rPr>
            <w:noProof/>
            <w:webHidden/>
          </w:rPr>
        </w:r>
        <w:r w:rsidR="00F268CE">
          <w:rPr>
            <w:noProof/>
            <w:webHidden/>
          </w:rPr>
          <w:fldChar w:fldCharType="separate"/>
        </w:r>
        <w:r w:rsidR="00F268CE">
          <w:rPr>
            <w:noProof/>
            <w:webHidden/>
          </w:rPr>
          <w:t>41</w:t>
        </w:r>
        <w:r w:rsidR="00F268CE">
          <w:rPr>
            <w:noProof/>
            <w:webHidden/>
          </w:rPr>
          <w:fldChar w:fldCharType="end"/>
        </w:r>
      </w:hyperlink>
    </w:p>
    <w:p w14:paraId="1B0DD200" w14:textId="49A035CC" w:rsidR="00F268CE" w:rsidRDefault="00087F04">
      <w:pPr>
        <w:pStyle w:val="Sisluet6"/>
        <w:rPr>
          <w:rFonts w:asciiTheme="minorHAnsi" w:hAnsiTheme="minorHAnsi"/>
          <w:noProof/>
        </w:rPr>
      </w:pPr>
      <w:hyperlink w:anchor="_Toc500257129" w:history="1">
        <w:r w:rsidR="00F268CE" w:rsidRPr="00CC15AC">
          <w:rPr>
            <w:rStyle w:val="Hyperlinkki"/>
            <w:noProof/>
          </w:rPr>
          <w:t>3.1.1.2.16.14</w:t>
        </w:r>
        <w:r w:rsidR="00F268CE">
          <w:rPr>
            <w:rFonts w:asciiTheme="minorHAnsi" w:hAnsiTheme="minorHAnsi"/>
            <w:noProof/>
          </w:rPr>
          <w:tab/>
        </w:r>
        <w:r w:rsidR="00F268CE" w:rsidRPr="00CC15AC">
          <w:rPr>
            <w:rStyle w:val="Hyperlinkki"/>
            <w:noProof/>
          </w:rPr>
          <w:t>Kauppanimi -observation</w:t>
        </w:r>
        <w:r w:rsidR="00F268CE">
          <w:rPr>
            <w:noProof/>
            <w:webHidden/>
          </w:rPr>
          <w:tab/>
        </w:r>
        <w:r w:rsidR="00F268CE">
          <w:rPr>
            <w:noProof/>
            <w:webHidden/>
          </w:rPr>
          <w:fldChar w:fldCharType="begin"/>
        </w:r>
        <w:r w:rsidR="00F268CE">
          <w:rPr>
            <w:noProof/>
            <w:webHidden/>
          </w:rPr>
          <w:instrText xml:space="preserve"> PAGEREF _Toc500257129 \h </w:instrText>
        </w:r>
        <w:r w:rsidR="00F268CE">
          <w:rPr>
            <w:noProof/>
            <w:webHidden/>
          </w:rPr>
        </w:r>
        <w:r w:rsidR="00F268CE">
          <w:rPr>
            <w:noProof/>
            <w:webHidden/>
          </w:rPr>
          <w:fldChar w:fldCharType="separate"/>
        </w:r>
        <w:r w:rsidR="00F268CE">
          <w:rPr>
            <w:noProof/>
            <w:webHidden/>
          </w:rPr>
          <w:t>42</w:t>
        </w:r>
        <w:r w:rsidR="00F268CE">
          <w:rPr>
            <w:noProof/>
            <w:webHidden/>
          </w:rPr>
          <w:fldChar w:fldCharType="end"/>
        </w:r>
      </w:hyperlink>
    </w:p>
    <w:p w14:paraId="7C3E0591" w14:textId="61734E36"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130" w:history="1">
        <w:r w:rsidR="00F268CE" w:rsidRPr="00CC15AC">
          <w:rPr>
            <w:rStyle w:val="Hyperlinkki"/>
            <w:noProof/>
          </w:rPr>
          <w:t>3.2</w:t>
        </w:r>
        <w:r w:rsidR="00F268CE">
          <w:rPr>
            <w:rFonts w:asciiTheme="minorHAnsi" w:eastAsiaTheme="minorEastAsia" w:hAnsiTheme="minorHAnsi" w:cstheme="minorBidi"/>
            <w:noProof/>
            <w:lang w:eastAsia="fi-FI"/>
          </w:rPr>
          <w:tab/>
        </w:r>
        <w:r w:rsidR="00F268CE" w:rsidRPr="00CC15AC">
          <w:rPr>
            <w:rStyle w:val="Hyperlinkki"/>
            <w:noProof/>
          </w:rPr>
          <w:t>Suuremmat kuin yhden hampaan proteettiset rakenteet</w:t>
        </w:r>
        <w:r w:rsidR="00F268CE">
          <w:rPr>
            <w:noProof/>
            <w:webHidden/>
          </w:rPr>
          <w:tab/>
        </w:r>
        <w:r w:rsidR="00F268CE">
          <w:rPr>
            <w:noProof/>
            <w:webHidden/>
          </w:rPr>
          <w:fldChar w:fldCharType="begin"/>
        </w:r>
        <w:r w:rsidR="00F268CE">
          <w:rPr>
            <w:noProof/>
            <w:webHidden/>
          </w:rPr>
          <w:instrText xml:space="preserve"> PAGEREF _Toc500257130 \h </w:instrText>
        </w:r>
        <w:r w:rsidR="00F268CE">
          <w:rPr>
            <w:noProof/>
            <w:webHidden/>
          </w:rPr>
        </w:r>
        <w:r w:rsidR="00F268CE">
          <w:rPr>
            <w:noProof/>
            <w:webHidden/>
          </w:rPr>
          <w:fldChar w:fldCharType="separate"/>
        </w:r>
        <w:r w:rsidR="00F268CE">
          <w:rPr>
            <w:noProof/>
            <w:webHidden/>
          </w:rPr>
          <w:t>43</w:t>
        </w:r>
        <w:r w:rsidR="00F268CE">
          <w:rPr>
            <w:noProof/>
            <w:webHidden/>
          </w:rPr>
          <w:fldChar w:fldCharType="end"/>
        </w:r>
      </w:hyperlink>
    </w:p>
    <w:p w14:paraId="72687506" w14:textId="6A4C3B13" w:rsidR="00F268CE" w:rsidRDefault="00087F04">
      <w:pPr>
        <w:pStyle w:val="Sisluet3"/>
        <w:rPr>
          <w:rFonts w:asciiTheme="minorHAnsi" w:eastAsiaTheme="minorEastAsia" w:hAnsiTheme="minorHAnsi" w:cstheme="minorBidi"/>
          <w:noProof/>
          <w:lang w:eastAsia="fi-FI"/>
        </w:rPr>
      </w:pPr>
      <w:hyperlink w:anchor="_Toc500257131" w:history="1">
        <w:r w:rsidR="00F268CE" w:rsidRPr="00CC15AC">
          <w:rPr>
            <w:rStyle w:val="Hyperlinkki"/>
            <w:noProof/>
          </w:rPr>
          <w:t>3.2.1</w:t>
        </w:r>
        <w:r w:rsidR="00F268CE">
          <w:rPr>
            <w:rFonts w:asciiTheme="minorHAnsi" w:eastAsiaTheme="minorEastAsia" w:hAnsiTheme="minorHAnsi" w:cstheme="minorBidi"/>
            <w:noProof/>
            <w:lang w:eastAsia="fi-FI"/>
          </w:rPr>
          <w:tab/>
        </w:r>
        <w:r w:rsidR="00F268CE" w:rsidRPr="00CC15AC">
          <w:rPr>
            <w:rStyle w:val="Hyperlinkki"/>
            <w:noProof/>
          </w:rPr>
          <w:t>Proteettinen rakenne ylä- tai alaleuassa -organizer</w:t>
        </w:r>
        <w:r w:rsidR="00F268CE">
          <w:rPr>
            <w:noProof/>
            <w:webHidden/>
          </w:rPr>
          <w:tab/>
        </w:r>
        <w:r w:rsidR="00F268CE">
          <w:rPr>
            <w:noProof/>
            <w:webHidden/>
          </w:rPr>
          <w:fldChar w:fldCharType="begin"/>
        </w:r>
        <w:r w:rsidR="00F268CE">
          <w:rPr>
            <w:noProof/>
            <w:webHidden/>
          </w:rPr>
          <w:instrText xml:space="preserve"> PAGEREF _Toc500257131 \h </w:instrText>
        </w:r>
        <w:r w:rsidR="00F268CE">
          <w:rPr>
            <w:noProof/>
            <w:webHidden/>
          </w:rPr>
        </w:r>
        <w:r w:rsidR="00F268CE">
          <w:rPr>
            <w:noProof/>
            <w:webHidden/>
          </w:rPr>
          <w:fldChar w:fldCharType="separate"/>
        </w:r>
        <w:r w:rsidR="00F268CE">
          <w:rPr>
            <w:noProof/>
            <w:webHidden/>
          </w:rPr>
          <w:t>43</w:t>
        </w:r>
        <w:r w:rsidR="00F268CE">
          <w:rPr>
            <w:noProof/>
            <w:webHidden/>
          </w:rPr>
          <w:fldChar w:fldCharType="end"/>
        </w:r>
      </w:hyperlink>
    </w:p>
    <w:p w14:paraId="2C5E5002" w14:textId="24FB391E" w:rsidR="00F268CE" w:rsidRDefault="00087F04">
      <w:pPr>
        <w:pStyle w:val="Sisluet4"/>
        <w:rPr>
          <w:rFonts w:asciiTheme="minorHAnsi" w:eastAsiaTheme="minorEastAsia" w:hAnsiTheme="minorHAnsi" w:cstheme="minorBidi"/>
          <w:noProof/>
          <w:lang w:eastAsia="fi-FI"/>
        </w:rPr>
      </w:pPr>
      <w:hyperlink w:anchor="_Toc500257132" w:history="1">
        <w:r w:rsidR="00F268CE" w:rsidRPr="00CC15AC">
          <w:rPr>
            <w:rStyle w:val="Hyperlinkki"/>
            <w:noProof/>
          </w:rPr>
          <w:t>3.2.1.1</w:t>
        </w:r>
        <w:r w:rsidR="00F268CE">
          <w:rPr>
            <w:rFonts w:asciiTheme="minorHAnsi" w:eastAsiaTheme="minorEastAsia" w:hAnsiTheme="minorHAnsi" w:cstheme="minorBidi"/>
            <w:noProof/>
            <w:lang w:eastAsia="fi-FI"/>
          </w:rPr>
          <w:tab/>
        </w:r>
        <w:r w:rsidR="00F268CE" w:rsidRPr="00CC15AC">
          <w:rPr>
            <w:rStyle w:val="Hyperlinkki"/>
            <w:noProof/>
          </w:rPr>
          <w:t>Proteettinen rakenne -observation</w:t>
        </w:r>
        <w:r w:rsidR="00F268CE">
          <w:rPr>
            <w:noProof/>
            <w:webHidden/>
          </w:rPr>
          <w:tab/>
        </w:r>
        <w:r w:rsidR="00F268CE">
          <w:rPr>
            <w:noProof/>
            <w:webHidden/>
          </w:rPr>
          <w:fldChar w:fldCharType="begin"/>
        </w:r>
        <w:r w:rsidR="00F268CE">
          <w:rPr>
            <w:noProof/>
            <w:webHidden/>
          </w:rPr>
          <w:instrText xml:space="preserve"> PAGEREF _Toc500257132 \h </w:instrText>
        </w:r>
        <w:r w:rsidR="00F268CE">
          <w:rPr>
            <w:noProof/>
            <w:webHidden/>
          </w:rPr>
        </w:r>
        <w:r w:rsidR="00F268CE">
          <w:rPr>
            <w:noProof/>
            <w:webHidden/>
          </w:rPr>
          <w:fldChar w:fldCharType="separate"/>
        </w:r>
        <w:r w:rsidR="00F268CE">
          <w:rPr>
            <w:noProof/>
            <w:webHidden/>
          </w:rPr>
          <w:t>44</w:t>
        </w:r>
        <w:r w:rsidR="00F268CE">
          <w:rPr>
            <w:noProof/>
            <w:webHidden/>
          </w:rPr>
          <w:fldChar w:fldCharType="end"/>
        </w:r>
      </w:hyperlink>
    </w:p>
    <w:p w14:paraId="393014B3" w14:textId="6080D190" w:rsidR="00F268CE" w:rsidRDefault="00087F04">
      <w:pPr>
        <w:pStyle w:val="Sisluet5"/>
        <w:rPr>
          <w:rFonts w:asciiTheme="minorHAnsi" w:eastAsiaTheme="minorEastAsia" w:hAnsiTheme="minorHAnsi" w:cstheme="minorBidi"/>
          <w:noProof/>
          <w:lang w:eastAsia="fi-FI"/>
        </w:rPr>
      </w:pPr>
      <w:hyperlink w:anchor="_Toc500257133" w:history="1">
        <w:r w:rsidR="00F268CE" w:rsidRPr="00CC15AC">
          <w:rPr>
            <w:rStyle w:val="Hyperlinkki"/>
            <w:noProof/>
          </w:rPr>
          <w:t>3.2.1.1.1</w:t>
        </w:r>
        <w:r w:rsidR="00F268CE">
          <w:rPr>
            <w:rFonts w:asciiTheme="minorHAnsi" w:eastAsiaTheme="minorEastAsia" w:hAnsiTheme="minorHAnsi" w:cstheme="minorBidi"/>
            <w:noProof/>
            <w:lang w:eastAsia="fi-FI"/>
          </w:rPr>
          <w:tab/>
        </w:r>
        <w:r w:rsidR="00F268CE" w:rsidRPr="00CC15AC">
          <w:rPr>
            <w:rStyle w:val="Hyperlinkki"/>
            <w:noProof/>
          </w:rPr>
          <w:t>Osaproteesin tyyppi -observation</w:t>
        </w:r>
        <w:r w:rsidR="00F268CE">
          <w:rPr>
            <w:noProof/>
            <w:webHidden/>
          </w:rPr>
          <w:tab/>
        </w:r>
        <w:r w:rsidR="00F268CE">
          <w:rPr>
            <w:noProof/>
            <w:webHidden/>
          </w:rPr>
          <w:fldChar w:fldCharType="begin"/>
        </w:r>
        <w:r w:rsidR="00F268CE">
          <w:rPr>
            <w:noProof/>
            <w:webHidden/>
          </w:rPr>
          <w:instrText xml:space="preserve"> PAGEREF _Toc500257133 \h </w:instrText>
        </w:r>
        <w:r w:rsidR="00F268CE">
          <w:rPr>
            <w:noProof/>
            <w:webHidden/>
          </w:rPr>
        </w:r>
        <w:r w:rsidR="00F268CE">
          <w:rPr>
            <w:noProof/>
            <w:webHidden/>
          </w:rPr>
          <w:fldChar w:fldCharType="separate"/>
        </w:r>
        <w:r w:rsidR="00F268CE">
          <w:rPr>
            <w:noProof/>
            <w:webHidden/>
          </w:rPr>
          <w:t>44</w:t>
        </w:r>
        <w:r w:rsidR="00F268CE">
          <w:rPr>
            <w:noProof/>
            <w:webHidden/>
          </w:rPr>
          <w:fldChar w:fldCharType="end"/>
        </w:r>
      </w:hyperlink>
    </w:p>
    <w:p w14:paraId="0496E4CF" w14:textId="038E674B" w:rsidR="00F268CE" w:rsidRDefault="00087F04">
      <w:pPr>
        <w:pStyle w:val="Sisluet5"/>
        <w:rPr>
          <w:rFonts w:asciiTheme="minorHAnsi" w:eastAsiaTheme="minorEastAsia" w:hAnsiTheme="minorHAnsi" w:cstheme="minorBidi"/>
          <w:noProof/>
          <w:lang w:eastAsia="fi-FI"/>
        </w:rPr>
      </w:pPr>
      <w:hyperlink w:anchor="_Toc500257134" w:history="1">
        <w:r w:rsidR="00F268CE" w:rsidRPr="00CC15AC">
          <w:rPr>
            <w:rStyle w:val="Hyperlinkki"/>
            <w:noProof/>
          </w:rPr>
          <w:t>3.2.1.1.2</w:t>
        </w:r>
        <w:r w:rsidR="00F268CE">
          <w:rPr>
            <w:rFonts w:asciiTheme="minorHAnsi" w:eastAsiaTheme="minorEastAsia" w:hAnsiTheme="minorHAnsi" w:cstheme="minorBidi"/>
            <w:noProof/>
            <w:lang w:eastAsia="fi-FI"/>
          </w:rPr>
          <w:tab/>
        </w:r>
        <w:r w:rsidR="00F268CE" w:rsidRPr="00CC15AC">
          <w:rPr>
            <w:rStyle w:val="Hyperlinkki"/>
            <w:noProof/>
          </w:rPr>
          <w:t>Proteettiseen rakenteeseen kuuluvat hampaat -observation</w:t>
        </w:r>
        <w:r w:rsidR="00F268CE">
          <w:rPr>
            <w:noProof/>
            <w:webHidden/>
          </w:rPr>
          <w:tab/>
        </w:r>
        <w:r w:rsidR="00F268CE">
          <w:rPr>
            <w:noProof/>
            <w:webHidden/>
          </w:rPr>
          <w:fldChar w:fldCharType="begin"/>
        </w:r>
        <w:r w:rsidR="00F268CE">
          <w:rPr>
            <w:noProof/>
            <w:webHidden/>
          </w:rPr>
          <w:instrText xml:space="preserve"> PAGEREF _Toc500257134 \h </w:instrText>
        </w:r>
        <w:r w:rsidR="00F268CE">
          <w:rPr>
            <w:noProof/>
            <w:webHidden/>
          </w:rPr>
        </w:r>
        <w:r w:rsidR="00F268CE">
          <w:rPr>
            <w:noProof/>
            <w:webHidden/>
          </w:rPr>
          <w:fldChar w:fldCharType="separate"/>
        </w:r>
        <w:r w:rsidR="00F268CE">
          <w:rPr>
            <w:noProof/>
            <w:webHidden/>
          </w:rPr>
          <w:t>45</w:t>
        </w:r>
        <w:r w:rsidR="00F268CE">
          <w:rPr>
            <w:noProof/>
            <w:webHidden/>
          </w:rPr>
          <w:fldChar w:fldCharType="end"/>
        </w:r>
      </w:hyperlink>
    </w:p>
    <w:p w14:paraId="2BD47B25" w14:textId="7D11219A" w:rsidR="00F268CE" w:rsidRDefault="00087F04">
      <w:pPr>
        <w:pStyle w:val="Sisluet5"/>
        <w:rPr>
          <w:rFonts w:asciiTheme="minorHAnsi" w:eastAsiaTheme="minorEastAsia" w:hAnsiTheme="minorHAnsi" w:cstheme="minorBidi"/>
          <w:noProof/>
          <w:lang w:eastAsia="fi-FI"/>
        </w:rPr>
      </w:pPr>
      <w:hyperlink w:anchor="_Toc500257135" w:history="1">
        <w:r w:rsidR="00F268CE" w:rsidRPr="00CC15AC">
          <w:rPr>
            <w:rStyle w:val="Hyperlinkki"/>
            <w:noProof/>
          </w:rPr>
          <w:t>3.2.1.1.3</w:t>
        </w:r>
        <w:r w:rsidR="00F268CE">
          <w:rPr>
            <w:rFonts w:asciiTheme="minorHAnsi" w:eastAsiaTheme="minorEastAsia" w:hAnsiTheme="minorHAnsi" w:cstheme="minorBidi"/>
            <w:noProof/>
            <w:lang w:eastAsia="fi-FI"/>
          </w:rPr>
          <w:tab/>
        </w:r>
        <w:r w:rsidR="00F268CE" w:rsidRPr="00CC15AC">
          <w:rPr>
            <w:rStyle w:val="Hyperlinkki"/>
            <w:noProof/>
          </w:rPr>
          <w:t>Proteesin lisätietoa -observation</w:t>
        </w:r>
        <w:r w:rsidR="00F268CE">
          <w:rPr>
            <w:noProof/>
            <w:webHidden/>
          </w:rPr>
          <w:tab/>
        </w:r>
        <w:r w:rsidR="00F268CE">
          <w:rPr>
            <w:noProof/>
            <w:webHidden/>
          </w:rPr>
          <w:fldChar w:fldCharType="begin"/>
        </w:r>
        <w:r w:rsidR="00F268CE">
          <w:rPr>
            <w:noProof/>
            <w:webHidden/>
          </w:rPr>
          <w:instrText xml:space="preserve"> PAGEREF _Toc500257135 \h </w:instrText>
        </w:r>
        <w:r w:rsidR="00F268CE">
          <w:rPr>
            <w:noProof/>
            <w:webHidden/>
          </w:rPr>
        </w:r>
        <w:r w:rsidR="00F268CE">
          <w:rPr>
            <w:noProof/>
            <w:webHidden/>
          </w:rPr>
          <w:fldChar w:fldCharType="separate"/>
        </w:r>
        <w:r w:rsidR="00F268CE">
          <w:rPr>
            <w:noProof/>
            <w:webHidden/>
          </w:rPr>
          <w:t>45</w:t>
        </w:r>
        <w:r w:rsidR="00F268CE">
          <w:rPr>
            <w:noProof/>
            <w:webHidden/>
          </w:rPr>
          <w:fldChar w:fldCharType="end"/>
        </w:r>
      </w:hyperlink>
    </w:p>
    <w:p w14:paraId="1184F8C9" w14:textId="41B586B8" w:rsidR="00F268CE" w:rsidRDefault="00087F04">
      <w:pPr>
        <w:pStyle w:val="Sisluet5"/>
        <w:rPr>
          <w:rFonts w:asciiTheme="minorHAnsi" w:eastAsiaTheme="minorEastAsia" w:hAnsiTheme="minorHAnsi" w:cstheme="minorBidi"/>
          <w:noProof/>
          <w:lang w:eastAsia="fi-FI"/>
        </w:rPr>
      </w:pPr>
      <w:hyperlink w:anchor="_Toc500257136" w:history="1">
        <w:r w:rsidR="00F268CE" w:rsidRPr="00CC15AC">
          <w:rPr>
            <w:rStyle w:val="Hyperlinkki"/>
            <w:noProof/>
          </w:rPr>
          <w:t>3.2.1.1.4</w:t>
        </w:r>
        <w:r w:rsidR="00F268CE">
          <w:rPr>
            <w:rFonts w:asciiTheme="minorHAnsi" w:eastAsiaTheme="minorEastAsia" w:hAnsiTheme="minorHAnsi" w:cstheme="minorBidi"/>
            <w:noProof/>
            <w:lang w:eastAsia="fi-FI"/>
          </w:rPr>
          <w:tab/>
        </w:r>
        <w:r w:rsidR="00F268CE" w:rsidRPr="00CC15AC">
          <w:rPr>
            <w:rStyle w:val="Hyperlinkki"/>
            <w:noProof/>
          </w:rPr>
          <w:t>Proteesin yksilöintitunnus -observation</w:t>
        </w:r>
        <w:r w:rsidR="00F268CE">
          <w:rPr>
            <w:noProof/>
            <w:webHidden/>
          </w:rPr>
          <w:tab/>
        </w:r>
        <w:r w:rsidR="00F268CE">
          <w:rPr>
            <w:noProof/>
            <w:webHidden/>
          </w:rPr>
          <w:fldChar w:fldCharType="begin"/>
        </w:r>
        <w:r w:rsidR="00F268CE">
          <w:rPr>
            <w:noProof/>
            <w:webHidden/>
          </w:rPr>
          <w:instrText xml:space="preserve"> PAGEREF _Toc500257136 \h </w:instrText>
        </w:r>
        <w:r w:rsidR="00F268CE">
          <w:rPr>
            <w:noProof/>
            <w:webHidden/>
          </w:rPr>
        </w:r>
        <w:r w:rsidR="00F268CE">
          <w:rPr>
            <w:noProof/>
            <w:webHidden/>
          </w:rPr>
          <w:fldChar w:fldCharType="separate"/>
        </w:r>
        <w:r w:rsidR="00F268CE">
          <w:rPr>
            <w:noProof/>
            <w:webHidden/>
          </w:rPr>
          <w:t>45</w:t>
        </w:r>
        <w:r w:rsidR="00F268CE">
          <w:rPr>
            <w:noProof/>
            <w:webHidden/>
          </w:rPr>
          <w:fldChar w:fldCharType="end"/>
        </w:r>
      </w:hyperlink>
    </w:p>
    <w:p w14:paraId="3548EF4B" w14:textId="2A262F4F" w:rsidR="00F268CE" w:rsidRDefault="00087F04">
      <w:pPr>
        <w:pStyle w:val="Sisluet5"/>
        <w:rPr>
          <w:rFonts w:asciiTheme="minorHAnsi" w:eastAsiaTheme="minorEastAsia" w:hAnsiTheme="minorHAnsi" w:cstheme="minorBidi"/>
          <w:noProof/>
          <w:lang w:eastAsia="fi-FI"/>
        </w:rPr>
      </w:pPr>
      <w:hyperlink w:anchor="_Toc500257137" w:history="1">
        <w:r w:rsidR="00F268CE" w:rsidRPr="00CC15AC">
          <w:rPr>
            <w:rStyle w:val="Hyperlinkki"/>
            <w:noProof/>
          </w:rPr>
          <w:t>3.2.1.1.5</w:t>
        </w:r>
        <w:r w:rsidR="00F268CE">
          <w:rPr>
            <w:rFonts w:asciiTheme="minorHAnsi" w:eastAsiaTheme="minorEastAsia" w:hAnsiTheme="minorHAnsi" w:cstheme="minorBidi"/>
            <w:noProof/>
            <w:lang w:eastAsia="fi-FI"/>
          </w:rPr>
          <w:tab/>
        </w:r>
        <w:r w:rsidR="00F268CE" w:rsidRPr="00CC15AC">
          <w:rPr>
            <w:rStyle w:val="Hyperlinkki"/>
            <w:noProof/>
          </w:rPr>
          <w:t>Proteesin asennuspäivä tai -vuosi -observation</w:t>
        </w:r>
        <w:r w:rsidR="00F268CE">
          <w:rPr>
            <w:noProof/>
            <w:webHidden/>
          </w:rPr>
          <w:tab/>
        </w:r>
        <w:r w:rsidR="00F268CE">
          <w:rPr>
            <w:noProof/>
            <w:webHidden/>
          </w:rPr>
          <w:fldChar w:fldCharType="begin"/>
        </w:r>
        <w:r w:rsidR="00F268CE">
          <w:rPr>
            <w:noProof/>
            <w:webHidden/>
          </w:rPr>
          <w:instrText xml:space="preserve"> PAGEREF _Toc500257137 \h </w:instrText>
        </w:r>
        <w:r w:rsidR="00F268CE">
          <w:rPr>
            <w:noProof/>
            <w:webHidden/>
          </w:rPr>
        </w:r>
        <w:r w:rsidR="00F268CE">
          <w:rPr>
            <w:noProof/>
            <w:webHidden/>
          </w:rPr>
          <w:fldChar w:fldCharType="separate"/>
        </w:r>
        <w:r w:rsidR="00F268CE">
          <w:rPr>
            <w:noProof/>
            <w:webHidden/>
          </w:rPr>
          <w:t>46</w:t>
        </w:r>
        <w:r w:rsidR="00F268CE">
          <w:rPr>
            <w:noProof/>
            <w:webHidden/>
          </w:rPr>
          <w:fldChar w:fldCharType="end"/>
        </w:r>
      </w:hyperlink>
    </w:p>
    <w:p w14:paraId="4A10D388" w14:textId="308B9CD2" w:rsidR="00F268CE" w:rsidRDefault="00087F04">
      <w:pPr>
        <w:pStyle w:val="Sisluet5"/>
        <w:rPr>
          <w:rFonts w:asciiTheme="minorHAnsi" w:eastAsiaTheme="minorEastAsia" w:hAnsiTheme="minorHAnsi" w:cstheme="minorBidi"/>
          <w:noProof/>
          <w:lang w:eastAsia="fi-FI"/>
        </w:rPr>
      </w:pPr>
      <w:hyperlink w:anchor="_Toc500257138" w:history="1">
        <w:r w:rsidR="00F268CE" w:rsidRPr="00CC15AC">
          <w:rPr>
            <w:rStyle w:val="Hyperlinkki"/>
            <w:noProof/>
          </w:rPr>
          <w:t>3.2.1.1.6</w:t>
        </w:r>
        <w:r w:rsidR="00F268CE">
          <w:rPr>
            <w:rFonts w:asciiTheme="minorHAnsi" w:eastAsiaTheme="minorEastAsia" w:hAnsiTheme="minorHAnsi" w:cstheme="minorBidi"/>
            <w:noProof/>
            <w:lang w:eastAsia="fi-FI"/>
          </w:rPr>
          <w:tab/>
        </w:r>
        <w:r w:rsidR="00F268CE" w:rsidRPr="00CC15AC">
          <w:rPr>
            <w:rStyle w:val="Hyperlinkki"/>
            <w:noProof/>
          </w:rPr>
          <w:t>Proteesi on poistettu -observation</w:t>
        </w:r>
        <w:r w:rsidR="00F268CE">
          <w:rPr>
            <w:noProof/>
            <w:webHidden/>
          </w:rPr>
          <w:tab/>
        </w:r>
        <w:r w:rsidR="00F268CE">
          <w:rPr>
            <w:noProof/>
            <w:webHidden/>
          </w:rPr>
          <w:fldChar w:fldCharType="begin"/>
        </w:r>
        <w:r w:rsidR="00F268CE">
          <w:rPr>
            <w:noProof/>
            <w:webHidden/>
          </w:rPr>
          <w:instrText xml:space="preserve"> PAGEREF _Toc500257138 \h </w:instrText>
        </w:r>
        <w:r w:rsidR="00F268CE">
          <w:rPr>
            <w:noProof/>
            <w:webHidden/>
          </w:rPr>
        </w:r>
        <w:r w:rsidR="00F268CE">
          <w:rPr>
            <w:noProof/>
            <w:webHidden/>
          </w:rPr>
          <w:fldChar w:fldCharType="separate"/>
        </w:r>
        <w:r w:rsidR="00F268CE">
          <w:rPr>
            <w:noProof/>
            <w:webHidden/>
          </w:rPr>
          <w:t>46</w:t>
        </w:r>
        <w:r w:rsidR="00F268CE">
          <w:rPr>
            <w:noProof/>
            <w:webHidden/>
          </w:rPr>
          <w:fldChar w:fldCharType="end"/>
        </w:r>
      </w:hyperlink>
    </w:p>
    <w:p w14:paraId="028FE698" w14:textId="73652159"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139" w:history="1">
        <w:r w:rsidR="00F268CE" w:rsidRPr="00CC15AC">
          <w:rPr>
            <w:rStyle w:val="Hyperlinkki"/>
            <w:noProof/>
          </w:rPr>
          <w:t>3.3</w:t>
        </w:r>
        <w:r w:rsidR="00F268CE">
          <w:rPr>
            <w:rFonts w:asciiTheme="minorHAnsi" w:eastAsiaTheme="minorEastAsia" w:hAnsiTheme="minorHAnsi" w:cstheme="minorBidi"/>
            <w:noProof/>
            <w:lang w:eastAsia="fi-FI"/>
          </w:rPr>
          <w:tab/>
        </w:r>
        <w:r w:rsidR="00F268CE" w:rsidRPr="00CC15AC">
          <w:rPr>
            <w:rStyle w:val="Hyperlinkki"/>
            <w:noProof/>
          </w:rPr>
          <w:t>Purentastatus</w:t>
        </w:r>
        <w:r w:rsidR="00F268CE">
          <w:rPr>
            <w:noProof/>
            <w:webHidden/>
          </w:rPr>
          <w:tab/>
        </w:r>
        <w:r w:rsidR="00F268CE">
          <w:rPr>
            <w:noProof/>
            <w:webHidden/>
          </w:rPr>
          <w:fldChar w:fldCharType="begin"/>
        </w:r>
        <w:r w:rsidR="00F268CE">
          <w:rPr>
            <w:noProof/>
            <w:webHidden/>
          </w:rPr>
          <w:instrText xml:space="preserve"> PAGEREF _Toc500257139 \h </w:instrText>
        </w:r>
        <w:r w:rsidR="00F268CE">
          <w:rPr>
            <w:noProof/>
            <w:webHidden/>
          </w:rPr>
        </w:r>
        <w:r w:rsidR="00F268CE">
          <w:rPr>
            <w:noProof/>
            <w:webHidden/>
          </w:rPr>
          <w:fldChar w:fldCharType="separate"/>
        </w:r>
        <w:r w:rsidR="00F268CE">
          <w:rPr>
            <w:noProof/>
            <w:webHidden/>
          </w:rPr>
          <w:t>47</w:t>
        </w:r>
        <w:r w:rsidR="00F268CE">
          <w:rPr>
            <w:noProof/>
            <w:webHidden/>
          </w:rPr>
          <w:fldChar w:fldCharType="end"/>
        </w:r>
      </w:hyperlink>
    </w:p>
    <w:p w14:paraId="658E150E" w14:textId="5D0287F2" w:rsidR="00F268CE" w:rsidRDefault="00087F04">
      <w:pPr>
        <w:pStyle w:val="Sisluet3"/>
        <w:rPr>
          <w:rFonts w:asciiTheme="minorHAnsi" w:eastAsiaTheme="minorEastAsia" w:hAnsiTheme="minorHAnsi" w:cstheme="minorBidi"/>
          <w:noProof/>
          <w:lang w:eastAsia="fi-FI"/>
        </w:rPr>
      </w:pPr>
      <w:hyperlink w:anchor="_Toc500257140" w:history="1">
        <w:r w:rsidR="00F268CE" w:rsidRPr="00CC15AC">
          <w:rPr>
            <w:rStyle w:val="Hyperlinkki"/>
            <w:noProof/>
          </w:rPr>
          <w:t>3.3.1</w:t>
        </w:r>
        <w:r w:rsidR="00F268CE">
          <w:rPr>
            <w:rFonts w:asciiTheme="minorHAnsi" w:eastAsiaTheme="minorEastAsia" w:hAnsiTheme="minorHAnsi" w:cstheme="minorBidi"/>
            <w:noProof/>
            <w:lang w:eastAsia="fi-FI"/>
          </w:rPr>
          <w:tab/>
        </w:r>
        <w:r w:rsidR="00F268CE" w:rsidRPr="00CC15AC">
          <w:rPr>
            <w:rStyle w:val="Hyperlinkki"/>
            <w:noProof/>
          </w:rPr>
          <w:t>Etuhampaiden havainnot -organizer</w:t>
        </w:r>
        <w:r w:rsidR="00F268CE">
          <w:rPr>
            <w:noProof/>
            <w:webHidden/>
          </w:rPr>
          <w:tab/>
        </w:r>
        <w:r w:rsidR="00F268CE">
          <w:rPr>
            <w:noProof/>
            <w:webHidden/>
          </w:rPr>
          <w:fldChar w:fldCharType="begin"/>
        </w:r>
        <w:r w:rsidR="00F268CE">
          <w:rPr>
            <w:noProof/>
            <w:webHidden/>
          </w:rPr>
          <w:instrText xml:space="preserve"> PAGEREF _Toc500257140 \h </w:instrText>
        </w:r>
        <w:r w:rsidR="00F268CE">
          <w:rPr>
            <w:noProof/>
            <w:webHidden/>
          </w:rPr>
        </w:r>
        <w:r w:rsidR="00F268CE">
          <w:rPr>
            <w:noProof/>
            <w:webHidden/>
          </w:rPr>
          <w:fldChar w:fldCharType="separate"/>
        </w:r>
        <w:r w:rsidR="00F268CE">
          <w:rPr>
            <w:noProof/>
            <w:webHidden/>
          </w:rPr>
          <w:t>48</w:t>
        </w:r>
        <w:r w:rsidR="00F268CE">
          <w:rPr>
            <w:noProof/>
            <w:webHidden/>
          </w:rPr>
          <w:fldChar w:fldCharType="end"/>
        </w:r>
      </w:hyperlink>
    </w:p>
    <w:p w14:paraId="16CAB101" w14:textId="5ECDD1D2" w:rsidR="00F268CE" w:rsidRDefault="00087F04">
      <w:pPr>
        <w:pStyle w:val="Sisluet4"/>
        <w:rPr>
          <w:rFonts w:asciiTheme="minorHAnsi" w:eastAsiaTheme="minorEastAsia" w:hAnsiTheme="minorHAnsi" w:cstheme="minorBidi"/>
          <w:noProof/>
          <w:lang w:eastAsia="fi-FI"/>
        </w:rPr>
      </w:pPr>
      <w:hyperlink w:anchor="_Toc500257141" w:history="1">
        <w:r w:rsidR="00F268CE" w:rsidRPr="00CC15AC">
          <w:rPr>
            <w:rStyle w:val="Hyperlinkki"/>
            <w:noProof/>
          </w:rPr>
          <w:t>3.3.1.1</w:t>
        </w:r>
        <w:r w:rsidR="00F268CE">
          <w:rPr>
            <w:rFonts w:asciiTheme="minorHAnsi" w:eastAsiaTheme="minorEastAsia" w:hAnsiTheme="minorHAnsi" w:cstheme="minorBidi"/>
            <w:noProof/>
            <w:lang w:eastAsia="fi-FI"/>
          </w:rPr>
          <w:tab/>
        </w:r>
        <w:r w:rsidR="00F268CE" w:rsidRPr="00CC15AC">
          <w:rPr>
            <w:rStyle w:val="Hyperlinkki"/>
            <w:noProof/>
          </w:rPr>
          <w:t>Alaetuhampaiden kallistumissuunta -observation</w:t>
        </w:r>
        <w:r w:rsidR="00F268CE">
          <w:rPr>
            <w:noProof/>
            <w:webHidden/>
          </w:rPr>
          <w:tab/>
        </w:r>
        <w:r w:rsidR="00F268CE">
          <w:rPr>
            <w:noProof/>
            <w:webHidden/>
          </w:rPr>
          <w:fldChar w:fldCharType="begin"/>
        </w:r>
        <w:r w:rsidR="00F268CE">
          <w:rPr>
            <w:noProof/>
            <w:webHidden/>
          </w:rPr>
          <w:instrText xml:space="preserve"> PAGEREF _Toc500257141 \h </w:instrText>
        </w:r>
        <w:r w:rsidR="00F268CE">
          <w:rPr>
            <w:noProof/>
            <w:webHidden/>
          </w:rPr>
        </w:r>
        <w:r w:rsidR="00F268CE">
          <w:rPr>
            <w:noProof/>
            <w:webHidden/>
          </w:rPr>
          <w:fldChar w:fldCharType="separate"/>
        </w:r>
        <w:r w:rsidR="00F268CE">
          <w:rPr>
            <w:noProof/>
            <w:webHidden/>
          </w:rPr>
          <w:t>49</w:t>
        </w:r>
        <w:r w:rsidR="00F268CE">
          <w:rPr>
            <w:noProof/>
            <w:webHidden/>
          </w:rPr>
          <w:fldChar w:fldCharType="end"/>
        </w:r>
      </w:hyperlink>
    </w:p>
    <w:p w14:paraId="78F52197" w14:textId="507F281C" w:rsidR="00F268CE" w:rsidRDefault="00087F04">
      <w:pPr>
        <w:pStyle w:val="Sisluet4"/>
        <w:rPr>
          <w:rFonts w:asciiTheme="minorHAnsi" w:eastAsiaTheme="minorEastAsia" w:hAnsiTheme="minorHAnsi" w:cstheme="minorBidi"/>
          <w:noProof/>
          <w:lang w:eastAsia="fi-FI"/>
        </w:rPr>
      </w:pPr>
      <w:hyperlink w:anchor="_Toc500257142" w:history="1">
        <w:r w:rsidR="00F268CE" w:rsidRPr="00CC15AC">
          <w:rPr>
            <w:rStyle w:val="Hyperlinkki"/>
            <w:noProof/>
          </w:rPr>
          <w:t>3.3.1.2</w:t>
        </w:r>
        <w:r w:rsidR="00F268CE">
          <w:rPr>
            <w:rFonts w:asciiTheme="minorHAnsi" w:eastAsiaTheme="minorEastAsia" w:hAnsiTheme="minorHAnsi" w:cstheme="minorBidi"/>
            <w:noProof/>
            <w:lang w:eastAsia="fi-FI"/>
          </w:rPr>
          <w:tab/>
        </w:r>
        <w:r w:rsidR="00F268CE" w:rsidRPr="00CC15AC">
          <w:rPr>
            <w:rStyle w:val="Hyperlinkki"/>
            <w:noProof/>
          </w:rPr>
          <w:t>Yläetuhampaiden kallistumissuunta -observation</w:t>
        </w:r>
        <w:r w:rsidR="00F268CE">
          <w:rPr>
            <w:noProof/>
            <w:webHidden/>
          </w:rPr>
          <w:tab/>
        </w:r>
        <w:r w:rsidR="00F268CE">
          <w:rPr>
            <w:noProof/>
            <w:webHidden/>
          </w:rPr>
          <w:fldChar w:fldCharType="begin"/>
        </w:r>
        <w:r w:rsidR="00F268CE">
          <w:rPr>
            <w:noProof/>
            <w:webHidden/>
          </w:rPr>
          <w:instrText xml:space="preserve"> PAGEREF _Toc500257142 \h </w:instrText>
        </w:r>
        <w:r w:rsidR="00F268CE">
          <w:rPr>
            <w:noProof/>
            <w:webHidden/>
          </w:rPr>
        </w:r>
        <w:r w:rsidR="00F268CE">
          <w:rPr>
            <w:noProof/>
            <w:webHidden/>
          </w:rPr>
          <w:fldChar w:fldCharType="separate"/>
        </w:r>
        <w:r w:rsidR="00F268CE">
          <w:rPr>
            <w:noProof/>
            <w:webHidden/>
          </w:rPr>
          <w:t>49</w:t>
        </w:r>
        <w:r w:rsidR="00F268CE">
          <w:rPr>
            <w:noProof/>
            <w:webHidden/>
          </w:rPr>
          <w:fldChar w:fldCharType="end"/>
        </w:r>
      </w:hyperlink>
    </w:p>
    <w:p w14:paraId="6F16A0D4" w14:textId="680D09A0" w:rsidR="00F268CE" w:rsidRDefault="00087F04">
      <w:pPr>
        <w:pStyle w:val="Sisluet4"/>
        <w:rPr>
          <w:rFonts w:asciiTheme="minorHAnsi" w:eastAsiaTheme="minorEastAsia" w:hAnsiTheme="minorHAnsi" w:cstheme="minorBidi"/>
          <w:noProof/>
          <w:lang w:eastAsia="fi-FI"/>
        </w:rPr>
      </w:pPr>
      <w:hyperlink w:anchor="_Toc500257143" w:history="1">
        <w:r w:rsidR="00F268CE" w:rsidRPr="00CC15AC">
          <w:rPr>
            <w:rStyle w:val="Hyperlinkki"/>
            <w:noProof/>
          </w:rPr>
          <w:t>3.3.1.3</w:t>
        </w:r>
        <w:r w:rsidR="00F268CE">
          <w:rPr>
            <w:rFonts w:asciiTheme="minorHAnsi" w:eastAsiaTheme="minorEastAsia" w:hAnsiTheme="minorHAnsi" w:cstheme="minorBidi"/>
            <w:noProof/>
            <w:lang w:eastAsia="fi-FI"/>
          </w:rPr>
          <w:tab/>
        </w:r>
        <w:r w:rsidR="00F268CE" w:rsidRPr="00CC15AC">
          <w:rPr>
            <w:rStyle w:val="Hyperlinkki"/>
            <w:noProof/>
          </w:rPr>
          <w:t>Yläetuhampaiden näkyvyys -observation</w:t>
        </w:r>
        <w:r w:rsidR="00F268CE">
          <w:rPr>
            <w:noProof/>
            <w:webHidden/>
          </w:rPr>
          <w:tab/>
        </w:r>
        <w:r w:rsidR="00F268CE">
          <w:rPr>
            <w:noProof/>
            <w:webHidden/>
          </w:rPr>
          <w:fldChar w:fldCharType="begin"/>
        </w:r>
        <w:r w:rsidR="00F268CE">
          <w:rPr>
            <w:noProof/>
            <w:webHidden/>
          </w:rPr>
          <w:instrText xml:space="preserve"> PAGEREF _Toc500257143 \h </w:instrText>
        </w:r>
        <w:r w:rsidR="00F268CE">
          <w:rPr>
            <w:noProof/>
            <w:webHidden/>
          </w:rPr>
        </w:r>
        <w:r w:rsidR="00F268CE">
          <w:rPr>
            <w:noProof/>
            <w:webHidden/>
          </w:rPr>
          <w:fldChar w:fldCharType="separate"/>
        </w:r>
        <w:r w:rsidR="00F268CE">
          <w:rPr>
            <w:noProof/>
            <w:webHidden/>
          </w:rPr>
          <w:t>49</w:t>
        </w:r>
        <w:r w:rsidR="00F268CE">
          <w:rPr>
            <w:noProof/>
            <w:webHidden/>
          </w:rPr>
          <w:fldChar w:fldCharType="end"/>
        </w:r>
      </w:hyperlink>
    </w:p>
    <w:p w14:paraId="5224D256" w14:textId="6E13D0D0" w:rsidR="00F268CE" w:rsidRDefault="00087F04">
      <w:pPr>
        <w:pStyle w:val="Sisluet4"/>
        <w:rPr>
          <w:rFonts w:asciiTheme="minorHAnsi" w:eastAsiaTheme="minorEastAsia" w:hAnsiTheme="minorHAnsi" w:cstheme="minorBidi"/>
          <w:noProof/>
          <w:lang w:eastAsia="fi-FI"/>
        </w:rPr>
      </w:pPr>
      <w:hyperlink w:anchor="_Toc500257144" w:history="1">
        <w:r w:rsidR="00F268CE" w:rsidRPr="00CC15AC">
          <w:rPr>
            <w:rStyle w:val="Hyperlinkki"/>
            <w:noProof/>
          </w:rPr>
          <w:t>3.3.1.4</w:t>
        </w:r>
        <w:r w:rsidR="00F268CE">
          <w:rPr>
            <w:rFonts w:asciiTheme="minorHAnsi" w:eastAsiaTheme="minorEastAsia" w:hAnsiTheme="minorHAnsi" w:cstheme="minorBidi"/>
            <w:noProof/>
            <w:lang w:eastAsia="fi-FI"/>
          </w:rPr>
          <w:tab/>
        </w:r>
        <w:r w:rsidR="00F268CE" w:rsidRPr="00CC15AC">
          <w:rPr>
            <w:rStyle w:val="Hyperlinkki"/>
            <w:noProof/>
          </w:rPr>
          <w:t>Alainkisiivien peittoisuus -observation</w:t>
        </w:r>
        <w:r w:rsidR="00F268CE">
          <w:rPr>
            <w:noProof/>
            <w:webHidden/>
          </w:rPr>
          <w:tab/>
        </w:r>
        <w:r w:rsidR="00F268CE">
          <w:rPr>
            <w:noProof/>
            <w:webHidden/>
          </w:rPr>
          <w:fldChar w:fldCharType="begin"/>
        </w:r>
        <w:r w:rsidR="00F268CE">
          <w:rPr>
            <w:noProof/>
            <w:webHidden/>
          </w:rPr>
          <w:instrText xml:space="preserve"> PAGEREF _Toc500257144 \h </w:instrText>
        </w:r>
        <w:r w:rsidR="00F268CE">
          <w:rPr>
            <w:noProof/>
            <w:webHidden/>
          </w:rPr>
        </w:r>
        <w:r w:rsidR="00F268CE">
          <w:rPr>
            <w:noProof/>
            <w:webHidden/>
          </w:rPr>
          <w:fldChar w:fldCharType="separate"/>
        </w:r>
        <w:r w:rsidR="00F268CE">
          <w:rPr>
            <w:noProof/>
            <w:webHidden/>
          </w:rPr>
          <w:t>50</w:t>
        </w:r>
        <w:r w:rsidR="00F268CE">
          <w:rPr>
            <w:noProof/>
            <w:webHidden/>
          </w:rPr>
          <w:fldChar w:fldCharType="end"/>
        </w:r>
      </w:hyperlink>
    </w:p>
    <w:p w14:paraId="69A607AE" w14:textId="686901FF" w:rsidR="00F268CE" w:rsidRDefault="00087F04">
      <w:pPr>
        <w:pStyle w:val="Sisluet4"/>
        <w:rPr>
          <w:rFonts w:asciiTheme="minorHAnsi" w:eastAsiaTheme="minorEastAsia" w:hAnsiTheme="minorHAnsi" w:cstheme="minorBidi"/>
          <w:noProof/>
          <w:lang w:eastAsia="fi-FI"/>
        </w:rPr>
      </w:pPr>
      <w:hyperlink w:anchor="_Toc500257145" w:history="1">
        <w:r w:rsidR="00F268CE" w:rsidRPr="00CC15AC">
          <w:rPr>
            <w:rStyle w:val="Hyperlinkki"/>
            <w:noProof/>
          </w:rPr>
          <w:t>3.3.1.5</w:t>
        </w:r>
        <w:r w:rsidR="00F268CE">
          <w:rPr>
            <w:rFonts w:asciiTheme="minorHAnsi" w:eastAsiaTheme="minorEastAsia" w:hAnsiTheme="minorHAnsi" w:cstheme="minorBidi"/>
            <w:noProof/>
            <w:lang w:eastAsia="fi-FI"/>
          </w:rPr>
          <w:tab/>
        </w:r>
        <w:r w:rsidR="00F268CE" w:rsidRPr="00CC15AC">
          <w:rPr>
            <w:rStyle w:val="Hyperlinkki"/>
            <w:noProof/>
          </w:rPr>
          <w:t>Ylipurennan määrä -observation</w:t>
        </w:r>
        <w:r w:rsidR="00F268CE">
          <w:rPr>
            <w:noProof/>
            <w:webHidden/>
          </w:rPr>
          <w:tab/>
        </w:r>
        <w:r w:rsidR="00F268CE">
          <w:rPr>
            <w:noProof/>
            <w:webHidden/>
          </w:rPr>
          <w:fldChar w:fldCharType="begin"/>
        </w:r>
        <w:r w:rsidR="00F268CE">
          <w:rPr>
            <w:noProof/>
            <w:webHidden/>
          </w:rPr>
          <w:instrText xml:space="preserve"> PAGEREF _Toc500257145 \h </w:instrText>
        </w:r>
        <w:r w:rsidR="00F268CE">
          <w:rPr>
            <w:noProof/>
            <w:webHidden/>
          </w:rPr>
        </w:r>
        <w:r w:rsidR="00F268CE">
          <w:rPr>
            <w:noProof/>
            <w:webHidden/>
          </w:rPr>
          <w:fldChar w:fldCharType="separate"/>
        </w:r>
        <w:r w:rsidR="00F268CE">
          <w:rPr>
            <w:noProof/>
            <w:webHidden/>
          </w:rPr>
          <w:t>50</w:t>
        </w:r>
        <w:r w:rsidR="00F268CE">
          <w:rPr>
            <w:noProof/>
            <w:webHidden/>
          </w:rPr>
          <w:fldChar w:fldCharType="end"/>
        </w:r>
      </w:hyperlink>
    </w:p>
    <w:p w14:paraId="21818145" w14:textId="7969F7A2" w:rsidR="00F268CE" w:rsidRDefault="00087F04">
      <w:pPr>
        <w:pStyle w:val="Sisluet3"/>
        <w:rPr>
          <w:rFonts w:asciiTheme="minorHAnsi" w:eastAsiaTheme="minorEastAsia" w:hAnsiTheme="minorHAnsi" w:cstheme="minorBidi"/>
          <w:noProof/>
          <w:lang w:eastAsia="fi-FI"/>
        </w:rPr>
      </w:pPr>
      <w:hyperlink w:anchor="_Toc500257146" w:history="1">
        <w:r w:rsidR="00F268CE" w:rsidRPr="00CC15AC">
          <w:rPr>
            <w:rStyle w:val="Hyperlinkki"/>
            <w:noProof/>
          </w:rPr>
          <w:t>3.3.2</w:t>
        </w:r>
        <w:r w:rsidR="00F268CE">
          <w:rPr>
            <w:rFonts w:asciiTheme="minorHAnsi" w:eastAsiaTheme="minorEastAsia" w:hAnsiTheme="minorHAnsi" w:cstheme="minorBidi"/>
            <w:noProof/>
            <w:lang w:eastAsia="fi-FI"/>
          </w:rPr>
          <w:tab/>
        </w:r>
        <w:r w:rsidR="00F268CE" w:rsidRPr="00CC15AC">
          <w:rPr>
            <w:rStyle w:val="Hyperlinkki"/>
            <w:noProof/>
          </w:rPr>
          <w:t>Ylähammaskaaren havainnot -organizer</w:t>
        </w:r>
        <w:r w:rsidR="00F268CE">
          <w:rPr>
            <w:noProof/>
            <w:webHidden/>
          </w:rPr>
          <w:tab/>
        </w:r>
        <w:r w:rsidR="00F268CE">
          <w:rPr>
            <w:noProof/>
            <w:webHidden/>
          </w:rPr>
          <w:fldChar w:fldCharType="begin"/>
        </w:r>
        <w:r w:rsidR="00F268CE">
          <w:rPr>
            <w:noProof/>
            <w:webHidden/>
          </w:rPr>
          <w:instrText xml:space="preserve"> PAGEREF _Toc500257146 \h </w:instrText>
        </w:r>
        <w:r w:rsidR="00F268CE">
          <w:rPr>
            <w:noProof/>
            <w:webHidden/>
          </w:rPr>
        </w:r>
        <w:r w:rsidR="00F268CE">
          <w:rPr>
            <w:noProof/>
            <w:webHidden/>
          </w:rPr>
          <w:fldChar w:fldCharType="separate"/>
        </w:r>
        <w:r w:rsidR="00F268CE">
          <w:rPr>
            <w:noProof/>
            <w:webHidden/>
          </w:rPr>
          <w:t>50</w:t>
        </w:r>
        <w:r w:rsidR="00F268CE">
          <w:rPr>
            <w:noProof/>
            <w:webHidden/>
          </w:rPr>
          <w:fldChar w:fldCharType="end"/>
        </w:r>
      </w:hyperlink>
    </w:p>
    <w:p w14:paraId="0048EC7E" w14:textId="5705BA40" w:rsidR="00F268CE" w:rsidRDefault="00087F04">
      <w:pPr>
        <w:pStyle w:val="Sisluet4"/>
        <w:rPr>
          <w:rFonts w:asciiTheme="minorHAnsi" w:eastAsiaTheme="minorEastAsia" w:hAnsiTheme="minorHAnsi" w:cstheme="minorBidi"/>
          <w:noProof/>
          <w:lang w:eastAsia="fi-FI"/>
        </w:rPr>
      </w:pPr>
      <w:hyperlink w:anchor="_Toc500257147" w:history="1">
        <w:r w:rsidR="00F268CE" w:rsidRPr="00CC15AC">
          <w:rPr>
            <w:rStyle w:val="Hyperlinkki"/>
            <w:noProof/>
          </w:rPr>
          <w:t>3.3.2.1</w:t>
        </w:r>
        <w:r w:rsidR="00F268CE">
          <w:rPr>
            <w:rFonts w:asciiTheme="minorHAnsi" w:eastAsiaTheme="minorEastAsia" w:hAnsiTheme="minorHAnsi" w:cstheme="minorBidi"/>
            <w:noProof/>
            <w:lang w:eastAsia="fi-FI"/>
          </w:rPr>
          <w:tab/>
        </w:r>
        <w:r w:rsidR="00F268CE" w:rsidRPr="00CC15AC">
          <w:rPr>
            <w:rStyle w:val="Hyperlinkki"/>
            <w:noProof/>
          </w:rPr>
          <w:t>Ylähammaskaari suhteessa yläleukaan -observation</w:t>
        </w:r>
        <w:r w:rsidR="00F268CE">
          <w:rPr>
            <w:noProof/>
            <w:webHidden/>
          </w:rPr>
          <w:tab/>
        </w:r>
        <w:r w:rsidR="00F268CE">
          <w:rPr>
            <w:noProof/>
            <w:webHidden/>
          </w:rPr>
          <w:fldChar w:fldCharType="begin"/>
        </w:r>
        <w:r w:rsidR="00F268CE">
          <w:rPr>
            <w:noProof/>
            <w:webHidden/>
          </w:rPr>
          <w:instrText xml:space="preserve"> PAGEREF _Toc500257147 \h </w:instrText>
        </w:r>
        <w:r w:rsidR="00F268CE">
          <w:rPr>
            <w:noProof/>
            <w:webHidden/>
          </w:rPr>
        </w:r>
        <w:r w:rsidR="00F268CE">
          <w:rPr>
            <w:noProof/>
            <w:webHidden/>
          </w:rPr>
          <w:fldChar w:fldCharType="separate"/>
        </w:r>
        <w:r w:rsidR="00F268CE">
          <w:rPr>
            <w:noProof/>
            <w:webHidden/>
          </w:rPr>
          <w:t>51</w:t>
        </w:r>
        <w:r w:rsidR="00F268CE">
          <w:rPr>
            <w:noProof/>
            <w:webHidden/>
          </w:rPr>
          <w:fldChar w:fldCharType="end"/>
        </w:r>
      </w:hyperlink>
    </w:p>
    <w:p w14:paraId="08A548A3" w14:textId="4E0C4162" w:rsidR="00F268CE" w:rsidRDefault="00087F04">
      <w:pPr>
        <w:pStyle w:val="Sisluet4"/>
        <w:rPr>
          <w:rFonts w:asciiTheme="minorHAnsi" w:eastAsiaTheme="minorEastAsia" w:hAnsiTheme="minorHAnsi" w:cstheme="minorBidi"/>
          <w:noProof/>
          <w:lang w:eastAsia="fi-FI"/>
        </w:rPr>
      </w:pPr>
      <w:hyperlink w:anchor="_Toc500257148" w:history="1">
        <w:r w:rsidR="00F268CE" w:rsidRPr="00CC15AC">
          <w:rPr>
            <w:rStyle w:val="Hyperlinkki"/>
            <w:noProof/>
          </w:rPr>
          <w:t>3.3.2.2</w:t>
        </w:r>
        <w:r w:rsidR="00F268CE">
          <w:rPr>
            <w:rFonts w:asciiTheme="minorHAnsi" w:eastAsiaTheme="minorEastAsia" w:hAnsiTheme="minorHAnsi" w:cstheme="minorBidi"/>
            <w:noProof/>
            <w:lang w:eastAsia="fi-FI"/>
          </w:rPr>
          <w:tab/>
        </w:r>
        <w:r w:rsidR="00F268CE" w:rsidRPr="00CC15AC">
          <w:rPr>
            <w:rStyle w:val="Hyperlinkki"/>
            <w:noProof/>
          </w:rPr>
          <w:t>Ylähammaskaaren suhde kasvojen keskiviivaan -observation</w:t>
        </w:r>
        <w:r w:rsidR="00F268CE">
          <w:rPr>
            <w:noProof/>
            <w:webHidden/>
          </w:rPr>
          <w:tab/>
        </w:r>
        <w:r w:rsidR="00F268CE">
          <w:rPr>
            <w:noProof/>
            <w:webHidden/>
          </w:rPr>
          <w:fldChar w:fldCharType="begin"/>
        </w:r>
        <w:r w:rsidR="00F268CE">
          <w:rPr>
            <w:noProof/>
            <w:webHidden/>
          </w:rPr>
          <w:instrText xml:space="preserve"> PAGEREF _Toc500257148 \h </w:instrText>
        </w:r>
        <w:r w:rsidR="00F268CE">
          <w:rPr>
            <w:noProof/>
            <w:webHidden/>
          </w:rPr>
        </w:r>
        <w:r w:rsidR="00F268CE">
          <w:rPr>
            <w:noProof/>
            <w:webHidden/>
          </w:rPr>
          <w:fldChar w:fldCharType="separate"/>
        </w:r>
        <w:r w:rsidR="00F268CE">
          <w:rPr>
            <w:noProof/>
            <w:webHidden/>
          </w:rPr>
          <w:t>51</w:t>
        </w:r>
        <w:r w:rsidR="00F268CE">
          <w:rPr>
            <w:noProof/>
            <w:webHidden/>
          </w:rPr>
          <w:fldChar w:fldCharType="end"/>
        </w:r>
      </w:hyperlink>
    </w:p>
    <w:p w14:paraId="47E044CC" w14:textId="0116F2DD" w:rsidR="00F268CE" w:rsidRDefault="00087F04">
      <w:pPr>
        <w:pStyle w:val="Sisluet4"/>
        <w:rPr>
          <w:rFonts w:asciiTheme="minorHAnsi" w:eastAsiaTheme="minorEastAsia" w:hAnsiTheme="minorHAnsi" w:cstheme="minorBidi"/>
          <w:noProof/>
          <w:lang w:eastAsia="fi-FI"/>
        </w:rPr>
      </w:pPr>
      <w:hyperlink w:anchor="_Toc500257149" w:history="1">
        <w:r w:rsidR="00F268CE" w:rsidRPr="00CC15AC">
          <w:rPr>
            <w:rStyle w:val="Hyperlinkki"/>
            <w:noProof/>
          </w:rPr>
          <w:t>3.3.2.3</w:t>
        </w:r>
        <w:r w:rsidR="00F268CE">
          <w:rPr>
            <w:rFonts w:asciiTheme="minorHAnsi" w:eastAsiaTheme="minorEastAsia" w:hAnsiTheme="minorHAnsi" w:cstheme="minorBidi"/>
            <w:noProof/>
            <w:lang w:eastAsia="fi-FI"/>
          </w:rPr>
          <w:tab/>
        </w:r>
        <w:r w:rsidR="00F268CE" w:rsidRPr="00CC15AC">
          <w:rPr>
            <w:rStyle w:val="Hyperlinkki"/>
            <w:noProof/>
          </w:rPr>
          <w:t>Ylähammaskaaren purentataso suhteessa pupillitasoon -observation</w:t>
        </w:r>
        <w:r w:rsidR="00F268CE">
          <w:rPr>
            <w:noProof/>
            <w:webHidden/>
          </w:rPr>
          <w:tab/>
        </w:r>
        <w:r w:rsidR="00F268CE">
          <w:rPr>
            <w:noProof/>
            <w:webHidden/>
          </w:rPr>
          <w:fldChar w:fldCharType="begin"/>
        </w:r>
        <w:r w:rsidR="00F268CE">
          <w:rPr>
            <w:noProof/>
            <w:webHidden/>
          </w:rPr>
          <w:instrText xml:space="preserve"> PAGEREF _Toc500257149 \h </w:instrText>
        </w:r>
        <w:r w:rsidR="00F268CE">
          <w:rPr>
            <w:noProof/>
            <w:webHidden/>
          </w:rPr>
        </w:r>
        <w:r w:rsidR="00F268CE">
          <w:rPr>
            <w:noProof/>
            <w:webHidden/>
          </w:rPr>
          <w:fldChar w:fldCharType="separate"/>
        </w:r>
        <w:r w:rsidR="00F268CE">
          <w:rPr>
            <w:noProof/>
            <w:webHidden/>
          </w:rPr>
          <w:t>51</w:t>
        </w:r>
        <w:r w:rsidR="00F268CE">
          <w:rPr>
            <w:noProof/>
            <w:webHidden/>
          </w:rPr>
          <w:fldChar w:fldCharType="end"/>
        </w:r>
      </w:hyperlink>
    </w:p>
    <w:p w14:paraId="01BC1514" w14:textId="08332ACD" w:rsidR="00F268CE" w:rsidRDefault="00087F04">
      <w:pPr>
        <w:pStyle w:val="Sisluet4"/>
        <w:rPr>
          <w:rFonts w:asciiTheme="minorHAnsi" w:eastAsiaTheme="minorEastAsia" w:hAnsiTheme="minorHAnsi" w:cstheme="minorBidi"/>
          <w:noProof/>
          <w:lang w:eastAsia="fi-FI"/>
        </w:rPr>
      </w:pPr>
      <w:hyperlink w:anchor="_Toc500257150" w:history="1">
        <w:r w:rsidR="00F268CE" w:rsidRPr="00CC15AC">
          <w:rPr>
            <w:rStyle w:val="Hyperlinkki"/>
            <w:noProof/>
          </w:rPr>
          <w:t>3.3.2.4</w:t>
        </w:r>
        <w:r w:rsidR="00F268CE">
          <w:rPr>
            <w:rFonts w:asciiTheme="minorHAnsi" w:eastAsiaTheme="minorEastAsia" w:hAnsiTheme="minorHAnsi" w:cstheme="minorBidi"/>
            <w:noProof/>
            <w:lang w:eastAsia="fi-FI"/>
          </w:rPr>
          <w:tab/>
        </w:r>
        <w:r w:rsidR="00F268CE" w:rsidRPr="00CC15AC">
          <w:rPr>
            <w:rStyle w:val="Hyperlinkki"/>
            <w:noProof/>
          </w:rPr>
          <w:t>Ahtaus ylähammaskaarella -observation</w:t>
        </w:r>
        <w:r w:rsidR="00F268CE">
          <w:rPr>
            <w:noProof/>
            <w:webHidden/>
          </w:rPr>
          <w:tab/>
        </w:r>
        <w:r w:rsidR="00F268CE">
          <w:rPr>
            <w:noProof/>
            <w:webHidden/>
          </w:rPr>
          <w:fldChar w:fldCharType="begin"/>
        </w:r>
        <w:r w:rsidR="00F268CE">
          <w:rPr>
            <w:noProof/>
            <w:webHidden/>
          </w:rPr>
          <w:instrText xml:space="preserve"> PAGEREF _Toc500257150 \h </w:instrText>
        </w:r>
        <w:r w:rsidR="00F268CE">
          <w:rPr>
            <w:noProof/>
            <w:webHidden/>
          </w:rPr>
        </w:r>
        <w:r w:rsidR="00F268CE">
          <w:rPr>
            <w:noProof/>
            <w:webHidden/>
          </w:rPr>
          <w:fldChar w:fldCharType="separate"/>
        </w:r>
        <w:r w:rsidR="00F268CE">
          <w:rPr>
            <w:noProof/>
            <w:webHidden/>
          </w:rPr>
          <w:t>51</w:t>
        </w:r>
        <w:r w:rsidR="00F268CE">
          <w:rPr>
            <w:noProof/>
            <w:webHidden/>
          </w:rPr>
          <w:fldChar w:fldCharType="end"/>
        </w:r>
      </w:hyperlink>
    </w:p>
    <w:p w14:paraId="278155B1" w14:textId="4F6B6F95" w:rsidR="00F268CE" w:rsidRDefault="00087F04">
      <w:pPr>
        <w:pStyle w:val="Sisluet4"/>
        <w:rPr>
          <w:rFonts w:asciiTheme="minorHAnsi" w:eastAsiaTheme="minorEastAsia" w:hAnsiTheme="minorHAnsi" w:cstheme="minorBidi"/>
          <w:noProof/>
          <w:lang w:eastAsia="fi-FI"/>
        </w:rPr>
      </w:pPr>
      <w:hyperlink w:anchor="_Toc500257151" w:history="1">
        <w:r w:rsidR="00F268CE" w:rsidRPr="00CC15AC">
          <w:rPr>
            <w:rStyle w:val="Hyperlinkki"/>
            <w:noProof/>
          </w:rPr>
          <w:t>3.3.2.5</w:t>
        </w:r>
        <w:r w:rsidR="00F268CE">
          <w:rPr>
            <w:rFonts w:asciiTheme="minorHAnsi" w:eastAsiaTheme="minorEastAsia" w:hAnsiTheme="minorHAnsi" w:cstheme="minorBidi"/>
            <w:noProof/>
            <w:lang w:eastAsia="fi-FI"/>
          </w:rPr>
          <w:tab/>
        </w:r>
        <w:r w:rsidR="00F268CE" w:rsidRPr="00CC15AC">
          <w:rPr>
            <w:rStyle w:val="Hyperlinkki"/>
            <w:noProof/>
          </w:rPr>
          <w:t>Aukkoisuus ylähammaskaarella -observation</w:t>
        </w:r>
        <w:r w:rsidR="00F268CE">
          <w:rPr>
            <w:noProof/>
            <w:webHidden/>
          </w:rPr>
          <w:tab/>
        </w:r>
        <w:r w:rsidR="00F268CE">
          <w:rPr>
            <w:noProof/>
            <w:webHidden/>
          </w:rPr>
          <w:fldChar w:fldCharType="begin"/>
        </w:r>
        <w:r w:rsidR="00F268CE">
          <w:rPr>
            <w:noProof/>
            <w:webHidden/>
          </w:rPr>
          <w:instrText xml:space="preserve"> PAGEREF _Toc500257151 \h </w:instrText>
        </w:r>
        <w:r w:rsidR="00F268CE">
          <w:rPr>
            <w:noProof/>
            <w:webHidden/>
          </w:rPr>
        </w:r>
        <w:r w:rsidR="00F268CE">
          <w:rPr>
            <w:noProof/>
            <w:webHidden/>
          </w:rPr>
          <w:fldChar w:fldCharType="separate"/>
        </w:r>
        <w:r w:rsidR="00F268CE">
          <w:rPr>
            <w:noProof/>
            <w:webHidden/>
          </w:rPr>
          <w:t>51</w:t>
        </w:r>
        <w:r w:rsidR="00F268CE">
          <w:rPr>
            <w:noProof/>
            <w:webHidden/>
          </w:rPr>
          <w:fldChar w:fldCharType="end"/>
        </w:r>
      </w:hyperlink>
    </w:p>
    <w:p w14:paraId="27C12E56" w14:textId="3957A376" w:rsidR="00F268CE" w:rsidRDefault="00087F04">
      <w:pPr>
        <w:pStyle w:val="Sisluet3"/>
        <w:rPr>
          <w:rFonts w:asciiTheme="minorHAnsi" w:eastAsiaTheme="minorEastAsia" w:hAnsiTheme="minorHAnsi" w:cstheme="minorBidi"/>
          <w:noProof/>
          <w:lang w:eastAsia="fi-FI"/>
        </w:rPr>
      </w:pPr>
      <w:hyperlink w:anchor="_Toc500257152" w:history="1">
        <w:r w:rsidR="00F268CE" w:rsidRPr="00CC15AC">
          <w:rPr>
            <w:rStyle w:val="Hyperlinkki"/>
            <w:noProof/>
          </w:rPr>
          <w:t>3.3.3</w:t>
        </w:r>
        <w:r w:rsidR="00F268CE">
          <w:rPr>
            <w:rFonts w:asciiTheme="minorHAnsi" w:eastAsiaTheme="minorEastAsia" w:hAnsiTheme="minorHAnsi" w:cstheme="minorBidi"/>
            <w:noProof/>
            <w:lang w:eastAsia="fi-FI"/>
          </w:rPr>
          <w:tab/>
        </w:r>
        <w:r w:rsidR="00F268CE" w:rsidRPr="00CC15AC">
          <w:rPr>
            <w:rStyle w:val="Hyperlinkki"/>
            <w:noProof/>
          </w:rPr>
          <w:t>Alahammaskaaren havainnot -organizer</w:t>
        </w:r>
        <w:r w:rsidR="00F268CE">
          <w:rPr>
            <w:noProof/>
            <w:webHidden/>
          </w:rPr>
          <w:tab/>
        </w:r>
        <w:r w:rsidR="00F268CE">
          <w:rPr>
            <w:noProof/>
            <w:webHidden/>
          </w:rPr>
          <w:fldChar w:fldCharType="begin"/>
        </w:r>
        <w:r w:rsidR="00F268CE">
          <w:rPr>
            <w:noProof/>
            <w:webHidden/>
          </w:rPr>
          <w:instrText xml:space="preserve"> PAGEREF _Toc500257152 \h </w:instrText>
        </w:r>
        <w:r w:rsidR="00F268CE">
          <w:rPr>
            <w:noProof/>
            <w:webHidden/>
          </w:rPr>
        </w:r>
        <w:r w:rsidR="00F268CE">
          <w:rPr>
            <w:noProof/>
            <w:webHidden/>
          </w:rPr>
          <w:fldChar w:fldCharType="separate"/>
        </w:r>
        <w:r w:rsidR="00F268CE">
          <w:rPr>
            <w:noProof/>
            <w:webHidden/>
          </w:rPr>
          <w:t>52</w:t>
        </w:r>
        <w:r w:rsidR="00F268CE">
          <w:rPr>
            <w:noProof/>
            <w:webHidden/>
          </w:rPr>
          <w:fldChar w:fldCharType="end"/>
        </w:r>
      </w:hyperlink>
    </w:p>
    <w:p w14:paraId="391B6B37" w14:textId="152EDFC8" w:rsidR="00F268CE" w:rsidRDefault="00087F04">
      <w:pPr>
        <w:pStyle w:val="Sisluet4"/>
        <w:rPr>
          <w:rFonts w:asciiTheme="minorHAnsi" w:eastAsiaTheme="minorEastAsia" w:hAnsiTheme="minorHAnsi" w:cstheme="minorBidi"/>
          <w:noProof/>
          <w:lang w:eastAsia="fi-FI"/>
        </w:rPr>
      </w:pPr>
      <w:hyperlink w:anchor="_Toc500257153" w:history="1">
        <w:r w:rsidR="00F268CE" w:rsidRPr="00CC15AC">
          <w:rPr>
            <w:rStyle w:val="Hyperlinkki"/>
            <w:noProof/>
          </w:rPr>
          <w:t>3.3.3.1</w:t>
        </w:r>
        <w:r w:rsidR="00F268CE">
          <w:rPr>
            <w:rFonts w:asciiTheme="minorHAnsi" w:eastAsiaTheme="minorEastAsia" w:hAnsiTheme="minorHAnsi" w:cstheme="minorBidi"/>
            <w:noProof/>
            <w:lang w:eastAsia="fi-FI"/>
          </w:rPr>
          <w:tab/>
        </w:r>
        <w:r w:rsidR="00F268CE" w:rsidRPr="00CC15AC">
          <w:rPr>
            <w:rStyle w:val="Hyperlinkki"/>
            <w:noProof/>
          </w:rPr>
          <w:t>Alahammaskaari suhteessa alaleukaan -observation</w:t>
        </w:r>
        <w:r w:rsidR="00F268CE">
          <w:rPr>
            <w:noProof/>
            <w:webHidden/>
          </w:rPr>
          <w:tab/>
        </w:r>
        <w:r w:rsidR="00F268CE">
          <w:rPr>
            <w:noProof/>
            <w:webHidden/>
          </w:rPr>
          <w:fldChar w:fldCharType="begin"/>
        </w:r>
        <w:r w:rsidR="00F268CE">
          <w:rPr>
            <w:noProof/>
            <w:webHidden/>
          </w:rPr>
          <w:instrText xml:space="preserve"> PAGEREF _Toc500257153 \h </w:instrText>
        </w:r>
        <w:r w:rsidR="00F268CE">
          <w:rPr>
            <w:noProof/>
            <w:webHidden/>
          </w:rPr>
        </w:r>
        <w:r w:rsidR="00F268CE">
          <w:rPr>
            <w:noProof/>
            <w:webHidden/>
          </w:rPr>
          <w:fldChar w:fldCharType="separate"/>
        </w:r>
        <w:r w:rsidR="00F268CE">
          <w:rPr>
            <w:noProof/>
            <w:webHidden/>
          </w:rPr>
          <w:t>52</w:t>
        </w:r>
        <w:r w:rsidR="00F268CE">
          <w:rPr>
            <w:noProof/>
            <w:webHidden/>
          </w:rPr>
          <w:fldChar w:fldCharType="end"/>
        </w:r>
      </w:hyperlink>
    </w:p>
    <w:p w14:paraId="6BECEBE1" w14:textId="632ACB24" w:rsidR="00F268CE" w:rsidRDefault="00087F04">
      <w:pPr>
        <w:pStyle w:val="Sisluet4"/>
        <w:rPr>
          <w:rFonts w:asciiTheme="minorHAnsi" w:eastAsiaTheme="minorEastAsia" w:hAnsiTheme="minorHAnsi" w:cstheme="minorBidi"/>
          <w:noProof/>
          <w:lang w:eastAsia="fi-FI"/>
        </w:rPr>
      </w:pPr>
      <w:hyperlink w:anchor="_Toc500257154" w:history="1">
        <w:r w:rsidR="00F268CE" w:rsidRPr="00CC15AC">
          <w:rPr>
            <w:rStyle w:val="Hyperlinkki"/>
            <w:noProof/>
          </w:rPr>
          <w:t>3.3.3.2</w:t>
        </w:r>
        <w:r w:rsidR="00F268CE">
          <w:rPr>
            <w:rFonts w:asciiTheme="minorHAnsi" w:eastAsiaTheme="minorEastAsia" w:hAnsiTheme="minorHAnsi" w:cstheme="minorBidi"/>
            <w:noProof/>
            <w:lang w:eastAsia="fi-FI"/>
          </w:rPr>
          <w:tab/>
        </w:r>
        <w:r w:rsidR="00F268CE" w:rsidRPr="00CC15AC">
          <w:rPr>
            <w:rStyle w:val="Hyperlinkki"/>
            <w:noProof/>
          </w:rPr>
          <w:t>Alahammaskaaren suhde kasvojen keskiviivaan -observation</w:t>
        </w:r>
        <w:r w:rsidR="00F268CE">
          <w:rPr>
            <w:noProof/>
            <w:webHidden/>
          </w:rPr>
          <w:tab/>
        </w:r>
        <w:r w:rsidR="00F268CE">
          <w:rPr>
            <w:noProof/>
            <w:webHidden/>
          </w:rPr>
          <w:fldChar w:fldCharType="begin"/>
        </w:r>
        <w:r w:rsidR="00F268CE">
          <w:rPr>
            <w:noProof/>
            <w:webHidden/>
          </w:rPr>
          <w:instrText xml:space="preserve"> PAGEREF _Toc500257154 \h </w:instrText>
        </w:r>
        <w:r w:rsidR="00F268CE">
          <w:rPr>
            <w:noProof/>
            <w:webHidden/>
          </w:rPr>
        </w:r>
        <w:r w:rsidR="00F268CE">
          <w:rPr>
            <w:noProof/>
            <w:webHidden/>
          </w:rPr>
          <w:fldChar w:fldCharType="separate"/>
        </w:r>
        <w:r w:rsidR="00F268CE">
          <w:rPr>
            <w:noProof/>
            <w:webHidden/>
          </w:rPr>
          <w:t>52</w:t>
        </w:r>
        <w:r w:rsidR="00F268CE">
          <w:rPr>
            <w:noProof/>
            <w:webHidden/>
          </w:rPr>
          <w:fldChar w:fldCharType="end"/>
        </w:r>
      </w:hyperlink>
    </w:p>
    <w:p w14:paraId="7B21FAD7" w14:textId="006C29F2" w:rsidR="00F268CE" w:rsidRDefault="00087F04">
      <w:pPr>
        <w:pStyle w:val="Sisluet4"/>
        <w:rPr>
          <w:rFonts w:asciiTheme="minorHAnsi" w:eastAsiaTheme="minorEastAsia" w:hAnsiTheme="minorHAnsi" w:cstheme="minorBidi"/>
          <w:noProof/>
          <w:lang w:eastAsia="fi-FI"/>
        </w:rPr>
      </w:pPr>
      <w:hyperlink w:anchor="_Toc500257155" w:history="1">
        <w:r w:rsidR="00F268CE" w:rsidRPr="00CC15AC">
          <w:rPr>
            <w:rStyle w:val="Hyperlinkki"/>
            <w:noProof/>
          </w:rPr>
          <w:t>3.3.3.3</w:t>
        </w:r>
        <w:r w:rsidR="00F268CE">
          <w:rPr>
            <w:rFonts w:asciiTheme="minorHAnsi" w:eastAsiaTheme="minorEastAsia" w:hAnsiTheme="minorHAnsi" w:cstheme="minorBidi"/>
            <w:noProof/>
            <w:lang w:eastAsia="fi-FI"/>
          </w:rPr>
          <w:tab/>
        </w:r>
        <w:r w:rsidR="00F268CE" w:rsidRPr="00CC15AC">
          <w:rPr>
            <w:rStyle w:val="Hyperlinkki"/>
            <w:noProof/>
          </w:rPr>
          <w:t>Alahammaskaaren kasvusuunta -observation</w:t>
        </w:r>
        <w:r w:rsidR="00F268CE">
          <w:rPr>
            <w:noProof/>
            <w:webHidden/>
          </w:rPr>
          <w:tab/>
        </w:r>
        <w:r w:rsidR="00F268CE">
          <w:rPr>
            <w:noProof/>
            <w:webHidden/>
          </w:rPr>
          <w:fldChar w:fldCharType="begin"/>
        </w:r>
        <w:r w:rsidR="00F268CE">
          <w:rPr>
            <w:noProof/>
            <w:webHidden/>
          </w:rPr>
          <w:instrText xml:space="preserve"> PAGEREF _Toc500257155 \h </w:instrText>
        </w:r>
        <w:r w:rsidR="00F268CE">
          <w:rPr>
            <w:noProof/>
            <w:webHidden/>
          </w:rPr>
        </w:r>
        <w:r w:rsidR="00F268CE">
          <w:rPr>
            <w:noProof/>
            <w:webHidden/>
          </w:rPr>
          <w:fldChar w:fldCharType="separate"/>
        </w:r>
        <w:r w:rsidR="00F268CE">
          <w:rPr>
            <w:noProof/>
            <w:webHidden/>
          </w:rPr>
          <w:t>53</w:t>
        </w:r>
        <w:r w:rsidR="00F268CE">
          <w:rPr>
            <w:noProof/>
            <w:webHidden/>
          </w:rPr>
          <w:fldChar w:fldCharType="end"/>
        </w:r>
      </w:hyperlink>
    </w:p>
    <w:p w14:paraId="61A0FDB8" w14:textId="435FC9FC" w:rsidR="00F268CE" w:rsidRDefault="00087F04">
      <w:pPr>
        <w:pStyle w:val="Sisluet4"/>
        <w:rPr>
          <w:rFonts w:asciiTheme="minorHAnsi" w:eastAsiaTheme="minorEastAsia" w:hAnsiTheme="minorHAnsi" w:cstheme="minorBidi"/>
          <w:noProof/>
          <w:lang w:eastAsia="fi-FI"/>
        </w:rPr>
      </w:pPr>
      <w:hyperlink w:anchor="_Toc500257156" w:history="1">
        <w:r w:rsidR="00F268CE" w:rsidRPr="00CC15AC">
          <w:rPr>
            <w:rStyle w:val="Hyperlinkki"/>
            <w:noProof/>
          </w:rPr>
          <w:t>3.3.3.4</w:t>
        </w:r>
        <w:r w:rsidR="00F268CE">
          <w:rPr>
            <w:rFonts w:asciiTheme="minorHAnsi" w:eastAsiaTheme="minorEastAsia" w:hAnsiTheme="minorHAnsi" w:cstheme="minorBidi"/>
            <w:noProof/>
            <w:lang w:eastAsia="fi-FI"/>
          </w:rPr>
          <w:tab/>
        </w:r>
        <w:r w:rsidR="00F268CE" w:rsidRPr="00CC15AC">
          <w:rPr>
            <w:rStyle w:val="Hyperlinkki"/>
            <w:noProof/>
          </w:rPr>
          <w:t>Alahammaskaaren liuku -observation</w:t>
        </w:r>
        <w:r w:rsidR="00F268CE">
          <w:rPr>
            <w:noProof/>
            <w:webHidden/>
          </w:rPr>
          <w:tab/>
        </w:r>
        <w:r w:rsidR="00F268CE">
          <w:rPr>
            <w:noProof/>
            <w:webHidden/>
          </w:rPr>
          <w:fldChar w:fldCharType="begin"/>
        </w:r>
        <w:r w:rsidR="00F268CE">
          <w:rPr>
            <w:noProof/>
            <w:webHidden/>
          </w:rPr>
          <w:instrText xml:space="preserve"> PAGEREF _Toc500257156 \h </w:instrText>
        </w:r>
        <w:r w:rsidR="00F268CE">
          <w:rPr>
            <w:noProof/>
            <w:webHidden/>
          </w:rPr>
        </w:r>
        <w:r w:rsidR="00F268CE">
          <w:rPr>
            <w:noProof/>
            <w:webHidden/>
          </w:rPr>
          <w:fldChar w:fldCharType="separate"/>
        </w:r>
        <w:r w:rsidR="00F268CE">
          <w:rPr>
            <w:noProof/>
            <w:webHidden/>
          </w:rPr>
          <w:t>53</w:t>
        </w:r>
        <w:r w:rsidR="00F268CE">
          <w:rPr>
            <w:noProof/>
            <w:webHidden/>
          </w:rPr>
          <w:fldChar w:fldCharType="end"/>
        </w:r>
      </w:hyperlink>
    </w:p>
    <w:p w14:paraId="7832602B" w14:textId="15202871" w:rsidR="00F268CE" w:rsidRDefault="00087F04">
      <w:pPr>
        <w:pStyle w:val="Sisluet4"/>
        <w:rPr>
          <w:rFonts w:asciiTheme="minorHAnsi" w:eastAsiaTheme="minorEastAsia" w:hAnsiTheme="minorHAnsi" w:cstheme="minorBidi"/>
          <w:noProof/>
          <w:lang w:eastAsia="fi-FI"/>
        </w:rPr>
      </w:pPr>
      <w:hyperlink w:anchor="_Toc500257157" w:history="1">
        <w:r w:rsidR="00F268CE" w:rsidRPr="00CC15AC">
          <w:rPr>
            <w:rStyle w:val="Hyperlinkki"/>
            <w:noProof/>
          </w:rPr>
          <w:t>3.3.3.5</w:t>
        </w:r>
        <w:r w:rsidR="00F268CE">
          <w:rPr>
            <w:rFonts w:asciiTheme="minorHAnsi" w:eastAsiaTheme="minorEastAsia" w:hAnsiTheme="minorHAnsi" w:cstheme="minorBidi"/>
            <w:noProof/>
            <w:lang w:eastAsia="fi-FI"/>
          </w:rPr>
          <w:tab/>
        </w:r>
        <w:r w:rsidR="00F268CE" w:rsidRPr="00CC15AC">
          <w:rPr>
            <w:rStyle w:val="Hyperlinkki"/>
            <w:noProof/>
          </w:rPr>
          <w:t>Alahammaskaaren liikkeen interferenssi -observation</w:t>
        </w:r>
        <w:r w:rsidR="00F268CE">
          <w:rPr>
            <w:noProof/>
            <w:webHidden/>
          </w:rPr>
          <w:tab/>
        </w:r>
        <w:r w:rsidR="00F268CE">
          <w:rPr>
            <w:noProof/>
            <w:webHidden/>
          </w:rPr>
          <w:fldChar w:fldCharType="begin"/>
        </w:r>
        <w:r w:rsidR="00F268CE">
          <w:rPr>
            <w:noProof/>
            <w:webHidden/>
          </w:rPr>
          <w:instrText xml:space="preserve"> PAGEREF _Toc500257157 \h </w:instrText>
        </w:r>
        <w:r w:rsidR="00F268CE">
          <w:rPr>
            <w:noProof/>
            <w:webHidden/>
          </w:rPr>
        </w:r>
        <w:r w:rsidR="00F268CE">
          <w:rPr>
            <w:noProof/>
            <w:webHidden/>
          </w:rPr>
          <w:fldChar w:fldCharType="separate"/>
        </w:r>
        <w:r w:rsidR="00F268CE">
          <w:rPr>
            <w:noProof/>
            <w:webHidden/>
          </w:rPr>
          <w:t>53</w:t>
        </w:r>
        <w:r w:rsidR="00F268CE">
          <w:rPr>
            <w:noProof/>
            <w:webHidden/>
          </w:rPr>
          <w:fldChar w:fldCharType="end"/>
        </w:r>
      </w:hyperlink>
    </w:p>
    <w:p w14:paraId="3FA05A24" w14:textId="28EA5BA8" w:rsidR="00F268CE" w:rsidRDefault="00087F04">
      <w:pPr>
        <w:pStyle w:val="Sisluet4"/>
        <w:rPr>
          <w:rFonts w:asciiTheme="minorHAnsi" w:eastAsiaTheme="minorEastAsia" w:hAnsiTheme="minorHAnsi" w:cstheme="minorBidi"/>
          <w:noProof/>
          <w:lang w:eastAsia="fi-FI"/>
        </w:rPr>
      </w:pPr>
      <w:hyperlink w:anchor="_Toc500257158" w:history="1">
        <w:r w:rsidR="00F268CE" w:rsidRPr="00CC15AC">
          <w:rPr>
            <w:rStyle w:val="Hyperlinkki"/>
            <w:noProof/>
          </w:rPr>
          <w:t>3.3.3.6</w:t>
        </w:r>
        <w:r w:rsidR="00F268CE">
          <w:rPr>
            <w:rFonts w:asciiTheme="minorHAnsi" w:eastAsiaTheme="minorEastAsia" w:hAnsiTheme="minorHAnsi" w:cstheme="minorBidi"/>
            <w:noProof/>
            <w:lang w:eastAsia="fi-FI"/>
          </w:rPr>
          <w:tab/>
        </w:r>
        <w:r w:rsidR="00F268CE" w:rsidRPr="00CC15AC">
          <w:rPr>
            <w:rStyle w:val="Hyperlinkki"/>
            <w:noProof/>
          </w:rPr>
          <w:t>Alaleuan keskiviiva suhteessa yläleuan keskiviivaan -observation</w:t>
        </w:r>
        <w:r w:rsidR="00F268CE">
          <w:rPr>
            <w:noProof/>
            <w:webHidden/>
          </w:rPr>
          <w:tab/>
        </w:r>
        <w:r w:rsidR="00F268CE">
          <w:rPr>
            <w:noProof/>
            <w:webHidden/>
          </w:rPr>
          <w:fldChar w:fldCharType="begin"/>
        </w:r>
        <w:r w:rsidR="00F268CE">
          <w:rPr>
            <w:noProof/>
            <w:webHidden/>
          </w:rPr>
          <w:instrText xml:space="preserve"> PAGEREF _Toc500257158 \h </w:instrText>
        </w:r>
        <w:r w:rsidR="00F268CE">
          <w:rPr>
            <w:noProof/>
            <w:webHidden/>
          </w:rPr>
        </w:r>
        <w:r w:rsidR="00F268CE">
          <w:rPr>
            <w:noProof/>
            <w:webHidden/>
          </w:rPr>
          <w:fldChar w:fldCharType="separate"/>
        </w:r>
        <w:r w:rsidR="00F268CE">
          <w:rPr>
            <w:noProof/>
            <w:webHidden/>
          </w:rPr>
          <w:t>53</w:t>
        </w:r>
        <w:r w:rsidR="00F268CE">
          <w:rPr>
            <w:noProof/>
            <w:webHidden/>
          </w:rPr>
          <w:fldChar w:fldCharType="end"/>
        </w:r>
      </w:hyperlink>
    </w:p>
    <w:p w14:paraId="05AEEF1F" w14:textId="6E8598FA" w:rsidR="00F268CE" w:rsidRDefault="00087F04">
      <w:pPr>
        <w:pStyle w:val="Sisluet4"/>
        <w:rPr>
          <w:rFonts w:asciiTheme="minorHAnsi" w:eastAsiaTheme="minorEastAsia" w:hAnsiTheme="minorHAnsi" w:cstheme="minorBidi"/>
          <w:noProof/>
          <w:lang w:eastAsia="fi-FI"/>
        </w:rPr>
      </w:pPr>
      <w:hyperlink w:anchor="_Toc500257159" w:history="1">
        <w:r w:rsidR="00F268CE" w:rsidRPr="00CC15AC">
          <w:rPr>
            <w:rStyle w:val="Hyperlinkki"/>
            <w:noProof/>
          </w:rPr>
          <w:t>3.3.3.7</w:t>
        </w:r>
        <w:r w:rsidR="00F268CE">
          <w:rPr>
            <w:rFonts w:asciiTheme="minorHAnsi" w:eastAsiaTheme="minorEastAsia" w:hAnsiTheme="minorHAnsi" w:cstheme="minorBidi"/>
            <w:noProof/>
            <w:lang w:eastAsia="fi-FI"/>
          </w:rPr>
          <w:tab/>
        </w:r>
        <w:r w:rsidR="00F268CE" w:rsidRPr="00CC15AC">
          <w:rPr>
            <w:rStyle w:val="Hyperlinkki"/>
            <w:noProof/>
          </w:rPr>
          <w:t>Alahammaskaaren deviaatio -observation</w:t>
        </w:r>
        <w:r w:rsidR="00F268CE">
          <w:rPr>
            <w:noProof/>
            <w:webHidden/>
          </w:rPr>
          <w:tab/>
        </w:r>
        <w:r w:rsidR="00F268CE">
          <w:rPr>
            <w:noProof/>
            <w:webHidden/>
          </w:rPr>
          <w:fldChar w:fldCharType="begin"/>
        </w:r>
        <w:r w:rsidR="00F268CE">
          <w:rPr>
            <w:noProof/>
            <w:webHidden/>
          </w:rPr>
          <w:instrText xml:space="preserve"> PAGEREF _Toc500257159 \h </w:instrText>
        </w:r>
        <w:r w:rsidR="00F268CE">
          <w:rPr>
            <w:noProof/>
            <w:webHidden/>
          </w:rPr>
        </w:r>
        <w:r w:rsidR="00F268CE">
          <w:rPr>
            <w:noProof/>
            <w:webHidden/>
          </w:rPr>
          <w:fldChar w:fldCharType="separate"/>
        </w:r>
        <w:r w:rsidR="00F268CE">
          <w:rPr>
            <w:noProof/>
            <w:webHidden/>
          </w:rPr>
          <w:t>53</w:t>
        </w:r>
        <w:r w:rsidR="00F268CE">
          <w:rPr>
            <w:noProof/>
            <w:webHidden/>
          </w:rPr>
          <w:fldChar w:fldCharType="end"/>
        </w:r>
      </w:hyperlink>
    </w:p>
    <w:p w14:paraId="23183C26" w14:textId="3102058C" w:rsidR="00F268CE" w:rsidRDefault="00087F04">
      <w:pPr>
        <w:pStyle w:val="Sisluet4"/>
        <w:rPr>
          <w:rFonts w:asciiTheme="minorHAnsi" w:eastAsiaTheme="minorEastAsia" w:hAnsiTheme="minorHAnsi" w:cstheme="minorBidi"/>
          <w:noProof/>
          <w:lang w:eastAsia="fi-FI"/>
        </w:rPr>
      </w:pPr>
      <w:hyperlink w:anchor="_Toc500257160" w:history="1">
        <w:r w:rsidR="00F268CE" w:rsidRPr="00CC15AC">
          <w:rPr>
            <w:rStyle w:val="Hyperlinkki"/>
            <w:noProof/>
          </w:rPr>
          <w:t>3.3.3.8</w:t>
        </w:r>
        <w:r w:rsidR="00F268CE">
          <w:rPr>
            <w:rFonts w:asciiTheme="minorHAnsi" w:eastAsiaTheme="minorEastAsia" w:hAnsiTheme="minorHAnsi" w:cstheme="minorBidi"/>
            <w:noProof/>
            <w:lang w:eastAsia="fi-FI"/>
          </w:rPr>
          <w:tab/>
        </w:r>
        <w:r w:rsidR="00F268CE" w:rsidRPr="00CC15AC">
          <w:rPr>
            <w:rStyle w:val="Hyperlinkki"/>
            <w:noProof/>
          </w:rPr>
          <w:t>Ahtaus alahammaskaarella -observation</w:t>
        </w:r>
        <w:r w:rsidR="00F268CE">
          <w:rPr>
            <w:noProof/>
            <w:webHidden/>
          </w:rPr>
          <w:tab/>
        </w:r>
        <w:r w:rsidR="00F268CE">
          <w:rPr>
            <w:noProof/>
            <w:webHidden/>
          </w:rPr>
          <w:fldChar w:fldCharType="begin"/>
        </w:r>
        <w:r w:rsidR="00F268CE">
          <w:rPr>
            <w:noProof/>
            <w:webHidden/>
          </w:rPr>
          <w:instrText xml:space="preserve"> PAGEREF _Toc500257160 \h </w:instrText>
        </w:r>
        <w:r w:rsidR="00F268CE">
          <w:rPr>
            <w:noProof/>
            <w:webHidden/>
          </w:rPr>
        </w:r>
        <w:r w:rsidR="00F268CE">
          <w:rPr>
            <w:noProof/>
            <w:webHidden/>
          </w:rPr>
          <w:fldChar w:fldCharType="separate"/>
        </w:r>
        <w:r w:rsidR="00F268CE">
          <w:rPr>
            <w:noProof/>
            <w:webHidden/>
          </w:rPr>
          <w:t>54</w:t>
        </w:r>
        <w:r w:rsidR="00F268CE">
          <w:rPr>
            <w:noProof/>
            <w:webHidden/>
          </w:rPr>
          <w:fldChar w:fldCharType="end"/>
        </w:r>
      </w:hyperlink>
    </w:p>
    <w:p w14:paraId="73C84702" w14:textId="75936181" w:rsidR="00F268CE" w:rsidRDefault="00087F04">
      <w:pPr>
        <w:pStyle w:val="Sisluet4"/>
        <w:rPr>
          <w:rFonts w:asciiTheme="minorHAnsi" w:eastAsiaTheme="minorEastAsia" w:hAnsiTheme="minorHAnsi" w:cstheme="minorBidi"/>
          <w:noProof/>
          <w:lang w:eastAsia="fi-FI"/>
        </w:rPr>
      </w:pPr>
      <w:hyperlink w:anchor="_Toc500257161" w:history="1">
        <w:r w:rsidR="00F268CE" w:rsidRPr="00CC15AC">
          <w:rPr>
            <w:rStyle w:val="Hyperlinkki"/>
            <w:noProof/>
          </w:rPr>
          <w:t>3.3.3.9</w:t>
        </w:r>
        <w:r w:rsidR="00F268CE">
          <w:rPr>
            <w:rFonts w:asciiTheme="minorHAnsi" w:eastAsiaTheme="minorEastAsia" w:hAnsiTheme="minorHAnsi" w:cstheme="minorBidi"/>
            <w:noProof/>
            <w:lang w:eastAsia="fi-FI"/>
          </w:rPr>
          <w:tab/>
        </w:r>
        <w:r w:rsidR="00F268CE" w:rsidRPr="00CC15AC">
          <w:rPr>
            <w:rStyle w:val="Hyperlinkki"/>
            <w:noProof/>
          </w:rPr>
          <w:t>Aukkoisuus alakaarella -observation</w:t>
        </w:r>
        <w:r w:rsidR="00F268CE">
          <w:rPr>
            <w:noProof/>
            <w:webHidden/>
          </w:rPr>
          <w:tab/>
        </w:r>
        <w:r w:rsidR="00F268CE">
          <w:rPr>
            <w:noProof/>
            <w:webHidden/>
          </w:rPr>
          <w:fldChar w:fldCharType="begin"/>
        </w:r>
        <w:r w:rsidR="00F268CE">
          <w:rPr>
            <w:noProof/>
            <w:webHidden/>
          </w:rPr>
          <w:instrText xml:space="preserve"> PAGEREF _Toc500257161 \h </w:instrText>
        </w:r>
        <w:r w:rsidR="00F268CE">
          <w:rPr>
            <w:noProof/>
            <w:webHidden/>
          </w:rPr>
        </w:r>
        <w:r w:rsidR="00F268CE">
          <w:rPr>
            <w:noProof/>
            <w:webHidden/>
          </w:rPr>
          <w:fldChar w:fldCharType="separate"/>
        </w:r>
        <w:r w:rsidR="00F268CE">
          <w:rPr>
            <w:noProof/>
            <w:webHidden/>
          </w:rPr>
          <w:t>54</w:t>
        </w:r>
        <w:r w:rsidR="00F268CE">
          <w:rPr>
            <w:noProof/>
            <w:webHidden/>
          </w:rPr>
          <w:fldChar w:fldCharType="end"/>
        </w:r>
      </w:hyperlink>
    </w:p>
    <w:p w14:paraId="65590352" w14:textId="51304F22" w:rsidR="00F268CE" w:rsidRDefault="00087F04">
      <w:pPr>
        <w:pStyle w:val="Sisluet3"/>
        <w:rPr>
          <w:rFonts w:asciiTheme="minorHAnsi" w:eastAsiaTheme="minorEastAsia" w:hAnsiTheme="minorHAnsi" w:cstheme="minorBidi"/>
          <w:noProof/>
          <w:lang w:eastAsia="fi-FI"/>
        </w:rPr>
      </w:pPr>
      <w:hyperlink w:anchor="_Toc500257162" w:history="1">
        <w:r w:rsidR="00F268CE" w:rsidRPr="00CC15AC">
          <w:rPr>
            <w:rStyle w:val="Hyperlinkki"/>
            <w:noProof/>
          </w:rPr>
          <w:t>3.3.4</w:t>
        </w:r>
        <w:r w:rsidR="00F268CE">
          <w:rPr>
            <w:rFonts w:asciiTheme="minorHAnsi" w:eastAsiaTheme="minorEastAsia" w:hAnsiTheme="minorHAnsi" w:cstheme="minorBidi"/>
            <w:noProof/>
            <w:lang w:eastAsia="fi-FI"/>
          </w:rPr>
          <w:tab/>
        </w:r>
        <w:r w:rsidR="00F268CE" w:rsidRPr="00CC15AC">
          <w:rPr>
            <w:rStyle w:val="Hyperlinkki"/>
            <w:noProof/>
          </w:rPr>
          <w:t>Speen kaaren havainnot -organizer</w:t>
        </w:r>
        <w:r w:rsidR="00F268CE">
          <w:rPr>
            <w:noProof/>
            <w:webHidden/>
          </w:rPr>
          <w:tab/>
        </w:r>
        <w:r w:rsidR="00F268CE">
          <w:rPr>
            <w:noProof/>
            <w:webHidden/>
          </w:rPr>
          <w:fldChar w:fldCharType="begin"/>
        </w:r>
        <w:r w:rsidR="00F268CE">
          <w:rPr>
            <w:noProof/>
            <w:webHidden/>
          </w:rPr>
          <w:instrText xml:space="preserve"> PAGEREF _Toc500257162 \h </w:instrText>
        </w:r>
        <w:r w:rsidR="00F268CE">
          <w:rPr>
            <w:noProof/>
            <w:webHidden/>
          </w:rPr>
        </w:r>
        <w:r w:rsidR="00F268CE">
          <w:rPr>
            <w:noProof/>
            <w:webHidden/>
          </w:rPr>
          <w:fldChar w:fldCharType="separate"/>
        </w:r>
        <w:r w:rsidR="00F268CE">
          <w:rPr>
            <w:noProof/>
            <w:webHidden/>
          </w:rPr>
          <w:t>54</w:t>
        </w:r>
        <w:r w:rsidR="00F268CE">
          <w:rPr>
            <w:noProof/>
            <w:webHidden/>
          </w:rPr>
          <w:fldChar w:fldCharType="end"/>
        </w:r>
      </w:hyperlink>
    </w:p>
    <w:p w14:paraId="22E15AB3" w14:textId="55301812" w:rsidR="00F268CE" w:rsidRDefault="00087F04">
      <w:pPr>
        <w:pStyle w:val="Sisluet4"/>
        <w:rPr>
          <w:rFonts w:asciiTheme="minorHAnsi" w:eastAsiaTheme="minorEastAsia" w:hAnsiTheme="minorHAnsi" w:cstheme="minorBidi"/>
          <w:noProof/>
          <w:lang w:eastAsia="fi-FI"/>
        </w:rPr>
      </w:pPr>
      <w:hyperlink w:anchor="_Toc500257163" w:history="1">
        <w:r w:rsidR="00F268CE" w:rsidRPr="00CC15AC">
          <w:rPr>
            <w:rStyle w:val="Hyperlinkki"/>
            <w:noProof/>
          </w:rPr>
          <w:t>3.3.4.1</w:t>
        </w:r>
        <w:r w:rsidR="00F268CE">
          <w:rPr>
            <w:rFonts w:asciiTheme="minorHAnsi" w:eastAsiaTheme="minorEastAsia" w:hAnsiTheme="minorHAnsi" w:cstheme="minorBidi"/>
            <w:noProof/>
            <w:lang w:eastAsia="fi-FI"/>
          </w:rPr>
          <w:tab/>
        </w:r>
        <w:r w:rsidR="00F268CE" w:rsidRPr="00CC15AC">
          <w:rPr>
            <w:rStyle w:val="Hyperlinkki"/>
            <w:noProof/>
          </w:rPr>
          <w:t>Speen kaaren muoto -observation</w:t>
        </w:r>
        <w:r w:rsidR="00F268CE">
          <w:rPr>
            <w:noProof/>
            <w:webHidden/>
          </w:rPr>
          <w:tab/>
        </w:r>
        <w:r w:rsidR="00F268CE">
          <w:rPr>
            <w:noProof/>
            <w:webHidden/>
          </w:rPr>
          <w:fldChar w:fldCharType="begin"/>
        </w:r>
        <w:r w:rsidR="00F268CE">
          <w:rPr>
            <w:noProof/>
            <w:webHidden/>
          </w:rPr>
          <w:instrText xml:space="preserve"> PAGEREF _Toc500257163 \h </w:instrText>
        </w:r>
        <w:r w:rsidR="00F268CE">
          <w:rPr>
            <w:noProof/>
            <w:webHidden/>
          </w:rPr>
        </w:r>
        <w:r w:rsidR="00F268CE">
          <w:rPr>
            <w:noProof/>
            <w:webHidden/>
          </w:rPr>
          <w:fldChar w:fldCharType="separate"/>
        </w:r>
        <w:r w:rsidR="00F268CE">
          <w:rPr>
            <w:noProof/>
            <w:webHidden/>
          </w:rPr>
          <w:t>55</w:t>
        </w:r>
        <w:r w:rsidR="00F268CE">
          <w:rPr>
            <w:noProof/>
            <w:webHidden/>
          </w:rPr>
          <w:fldChar w:fldCharType="end"/>
        </w:r>
      </w:hyperlink>
    </w:p>
    <w:p w14:paraId="3A614CCF" w14:textId="7DBD1075" w:rsidR="00F268CE" w:rsidRDefault="00087F04">
      <w:pPr>
        <w:pStyle w:val="Sisluet3"/>
        <w:rPr>
          <w:rFonts w:asciiTheme="minorHAnsi" w:eastAsiaTheme="minorEastAsia" w:hAnsiTheme="minorHAnsi" w:cstheme="minorBidi"/>
          <w:noProof/>
          <w:lang w:eastAsia="fi-FI"/>
        </w:rPr>
      </w:pPr>
      <w:hyperlink w:anchor="_Toc500257164" w:history="1">
        <w:r w:rsidR="00F268CE" w:rsidRPr="00CC15AC">
          <w:rPr>
            <w:rStyle w:val="Hyperlinkki"/>
            <w:noProof/>
            <w:lang w:val="en-US"/>
          </w:rPr>
          <w:t>3.3.5</w:t>
        </w:r>
        <w:r w:rsidR="00F268CE">
          <w:rPr>
            <w:rFonts w:asciiTheme="minorHAnsi" w:eastAsiaTheme="minorEastAsia" w:hAnsiTheme="minorHAnsi" w:cstheme="minorBidi"/>
            <w:noProof/>
            <w:lang w:eastAsia="fi-FI"/>
          </w:rPr>
          <w:tab/>
        </w:r>
        <w:r w:rsidR="00F268CE" w:rsidRPr="00CC15AC">
          <w:rPr>
            <w:rStyle w:val="Hyperlinkki"/>
            <w:noProof/>
            <w:lang w:val="en-US"/>
          </w:rPr>
          <w:t>Purennan havainnot -organizer</w:t>
        </w:r>
        <w:r w:rsidR="00F268CE">
          <w:rPr>
            <w:noProof/>
            <w:webHidden/>
          </w:rPr>
          <w:tab/>
        </w:r>
        <w:r w:rsidR="00F268CE">
          <w:rPr>
            <w:noProof/>
            <w:webHidden/>
          </w:rPr>
          <w:fldChar w:fldCharType="begin"/>
        </w:r>
        <w:r w:rsidR="00F268CE">
          <w:rPr>
            <w:noProof/>
            <w:webHidden/>
          </w:rPr>
          <w:instrText xml:space="preserve"> PAGEREF _Toc500257164 \h </w:instrText>
        </w:r>
        <w:r w:rsidR="00F268CE">
          <w:rPr>
            <w:noProof/>
            <w:webHidden/>
          </w:rPr>
        </w:r>
        <w:r w:rsidR="00F268CE">
          <w:rPr>
            <w:noProof/>
            <w:webHidden/>
          </w:rPr>
          <w:fldChar w:fldCharType="separate"/>
        </w:r>
        <w:r w:rsidR="00F268CE">
          <w:rPr>
            <w:noProof/>
            <w:webHidden/>
          </w:rPr>
          <w:t>55</w:t>
        </w:r>
        <w:r w:rsidR="00F268CE">
          <w:rPr>
            <w:noProof/>
            <w:webHidden/>
          </w:rPr>
          <w:fldChar w:fldCharType="end"/>
        </w:r>
      </w:hyperlink>
    </w:p>
    <w:p w14:paraId="41CC7B7D" w14:textId="2F16F990" w:rsidR="00F268CE" w:rsidRDefault="00087F04">
      <w:pPr>
        <w:pStyle w:val="Sisluet4"/>
        <w:rPr>
          <w:rFonts w:asciiTheme="minorHAnsi" w:eastAsiaTheme="minorEastAsia" w:hAnsiTheme="minorHAnsi" w:cstheme="minorBidi"/>
          <w:noProof/>
          <w:lang w:eastAsia="fi-FI"/>
        </w:rPr>
      </w:pPr>
      <w:hyperlink w:anchor="_Toc500257165" w:history="1">
        <w:r w:rsidR="00F268CE" w:rsidRPr="00CC15AC">
          <w:rPr>
            <w:rStyle w:val="Hyperlinkki"/>
            <w:noProof/>
          </w:rPr>
          <w:t>3.3.5.1</w:t>
        </w:r>
        <w:r w:rsidR="00F268CE">
          <w:rPr>
            <w:rFonts w:asciiTheme="minorHAnsi" w:eastAsiaTheme="minorEastAsia" w:hAnsiTheme="minorHAnsi" w:cstheme="minorBidi"/>
            <w:noProof/>
            <w:lang w:eastAsia="fi-FI"/>
          </w:rPr>
          <w:tab/>
        </w:r>
        <w:r w:rsidR="00F268CE" w:rsidRPr="00CC15AC">
          <w:rPr>
            <w:rStyle w:val="Hyperlinkki"/>
            <w:noProof/>
          </w:rPr>
          <w:t>Onko purenta stabiili -observation</w:t>
        </w:r>
        <w:r w:rsidR="00F268CE">
          <w:rPr>
            <w:noProof/>
            <w:webHidden/>
          </w:rPr>
          <w:tab/>
        </w:r>
        <w:r w:rsidR="00F268CE">
          <w:rPr>
            <w:noProof/>
            <w:webHidden/>
          </w:rPr>
          <w:fldChar w:fldCharType="begin"/>
        </w:r>
        <w:r w:rsidR="00F268CE">
          <w:rPr>
            <w:noProof/>
            <w:webHidden/>
          </w:rPr>
          <w:instrText xml:space="preserve"> PAGEREF _Toc500257165 \h </w:instrText>
        </w:r>
        <w:r w:rsidR="00F268CE">
          <w:rPr>
            <w:noProof/>
            <w:webHidden/>
          </w:rPr>
        </w:r>
        <w:r w:rsidR="00F268CE">
          <w:rPr>
            <w:noProof/>
            <w:webHidden/>
          </w:rPr>
          <w:fldChar w:fldCharType="separate"/>
        </w:r>
        <w:r w:rsidR="00F268CE">
          <w:rPr>
            <w:noProof/>
            <w:webHidden/>
          </w:rPr>
          <w:t>56</w:t>
        </w:r>
        <w:r w:rsidR="00F268CE">
          <w:rPr>
            <w:noProof/>
            <w:webHidden/>
          </w:rPr>
          <w:fldChar w:fldCharType="end"/>
        </w:r>
      </w:hyperlink>
    </w:p>
    <w:p w14:paraId="5CAA3F87" w14:textId="7842B25C" w:rsidR="00F268CE" w:rsidRDefault="00087F04">
      <w:pPr>
        <w:pStyle w:val="Sisluet4"/>
        <w:rPr>
          <w:rFonts w:asciiTheme="minorHAnsi" w:eastAsiaTheme="minorEastAsia" w:hAnsiTheme="minorHAnsi" w:cstheme="minorBidi"/>
          <w:noProof/>
          <w:lang w:eastAsia="fi-FI"/>
        </w:rPr>
      </w:pPr>
      <w:hyperlink w:anchor="_Toc500257166" w:history="1">
        <w:r w:rsidR="00F268CE" w:rsidRPr="00CC15AC">
          <w:rPr>
            <w:rStyle w:val="Hyperlinkki"/>
            <w:noProof/>
          </w:rPr>
          <w:t>3.3.5.2</w:t>
        </w:r>
        <w:r w:rsidR="00F268CE">
          <w:rPr>
            <w:rFonts w:asciiTheme="minorHAnsi" w:eastAsiaTheme="minorEastAsia" w:hAnsiTheme="minorHAnsi" w:cstheme="minorBidi"/>
            <w:noProof/>
            <w:lang w:eastAsia="fi-FI"/>
          </w:rPr>
          <w:tab/>
        </w:r>
        <w:r w:rsidR="00F268CE" w:rsidRPr="00CC15AC">
          <w:rPr>
            <w:rStyle w:val="Hyperlinkki"/>
            <w:noProof/>
          </w:rPr>
          <w:t>Maksimaalinen avaus -observation</w:t>
        </w:r>
        <w:r w:rsidR="00F268CE">
          <w:rPr>
            <w:noProof/>
            <w:webHidden/>
          </w:rPr>
          <w:tab/>
        </w:r>
        <w:r w:rsidR="00F268CE">
          <w:rPr>
            <w:noProof/>
            <w:webHidden/>
          </w:rPr>
          <w:fldChar w:fldCharType="begin"/>
        </w:r>
        <w:r w:rsidR="00F268CE">
          <w:rPr>
            <w:noProof/>
            <w:webHidden/>
          </w:rPr>
          <w:instrText xml:space="preserve"> PAGEREF _Toc500257166 \h </w:instrText>
        </w:r>
        <w:r w:rsidR="00F268CE">
          <w:rPr>
            <w:noProof/>
            <w:webHidden/>
          </w:rPr>
        </w:r>
        <w:r w:rsidR="00F268CE">
          <w:rPr>
            <w:noProof/>
            <w:webHidden/>
          </w:rPr>
          <w:fldChar w:fldCharType="separate"/>
        </w:r>
        <w:r w:rsidR="00F268CE">
          <w:rPr>
            <w:noProof/>
            <w:webHidden/>
          </w:rPr>
          <w:t>56</w:t>
        </w:r>
        <w:r w:rsidR="00F268CE">
          <w:rPr>
            <w:noProof/>
            <w:webHidden/>
          </w:rPr>
          <w:fldChar w:fldCharType="end"/>
        </w:r>
      </w:hyperlink>
    </w:p>
    <w:p w14:paraId="0A540513" w14:textId="4F9F36AD" w:rsidR="00F268CE" w:rsidRDefault="00087F04">
      <w:pPr>
        <w:pStyle w:val="Sisluet4"/>
        <w:rPr>
          <w:rFonts w:asciiTheme="minorHAnsi" w:eastAsiaTheme="minorEastAsia" w:hAnsiTheme="minorHAnsi" w:cstheme="minorBidi"/>
          <w:noProof/>
          <w:lang w:eastAsia="fi-FI"/>
        </w:rPr>
      </w:pPr>
      <w:hyperlink w:anchor="_Toc500257167" w:history="1">
        <w:r w:rsidR="00F268CE" w:rsidRPr="00CC15AC">
          <w:rPr>
            <w:rStyle w:val="Hyperlinkki"/>
            <w:noProof/>
          </w:rPr>
          <w:t>3.3.5.3</w:t>
        </w:r>
        <w:r w:rsidR="00F268CE">
          <w:rPr>
            <w:rFonts w:asciiTheme="minorHAnsi" w:eastAsiaTheme="minorEastAsia" w:hAnsiTheme="minorHAnsi" w:cstheme="minorBidi"/>
            <w:noProof/>
            <w:lang w:eastAsia="fi-FI"/>
          </w:rPr>
          <w:tab/>
        </w:r>
        <w:r w:rsidR="00F268CE" w:rsidRPr="00CC15AC">
          <w:rPr>
            <w:rStyle w:val="Hyperlinkki"/>
            <w:noProof/>
          </w:rPr>
          <w:t>Protruusio -observation</w:t>
        </w:r>
        <w:r w:rsidR="00F268CE">
          <w:rPr>
            <w:noProof/>
            <w:webHidden/>
          </w:rPr>
          <w:tab/>
        </w:r>
        <w:r w:rsidR="00F268CE">
          <w:rPr>
            <w:noProof/>
            <w:webHidden/>
          </w:rPr>
          <w:fldChar w:fldCharType="begin"/>
        </w:r>
        <w:r w:rsidR="00F268CE">
          <w:rPr>
            <w:noProof/>
            <w:webHidden/>
          </w:rPr>
          <w:instrText xml:space="preserve"> PAGEREF _Toc500257167 \h </w:instrText>
        </w:r>
        <w:r w:rsidR="00F268CE">
          <w:rPr>
            <w:noProof/>
            <w:webHidden/>
          </w:rPr>
        </w:r>
        <w:r w:rsidR="00F268CE">
          <w:rPr>
            <w:noProof/>
            <w:webHidden/>
          </w:rPr>
          <w:fldChar w:fldCharType="separate"/>
        </w:r>
        <w:r w:rsidR="00F268CE">
          <w:rPr>
            <w:noProof/>
            <w:webHidden/>
          </w:rPr>
          <w:t>56</w:t>
        </w:r>
        <w:r w:rsidR="00F268CE">
          <w:rPr>
            <w:noProof/>
            <w:webHidden/>
          </w:rPr>
          <w:fldChar w:fldCharType="end"/>
        </w:r>
      </w:hyperlink>
    </w:p>
    <w:p w14:paraId="54535403" w14:textId="610718CF" w:rsidR="00F268CE" w:rsidRDefault="00087F04">
      <w:pPr>
        <w:pStyle w:val="Sisluet4"/>
        <w:rPr>
          <w:rFonts w:asciiTheme="minorHAnsi" w:eastAsiaTheme="minorEastAsia" w:hAnsiTheme="minorHAnsi" w:cstheme="minorBidi"/>
          <w:noProof/>
          <w:lang w:eastAsia="fi-FI"/>
        </w:rPr>
      </w:pPr>
      <w:hyperlink w:anchor="_Toc500257168" w:history="1">
        <w:r w:rsidR="00F268CE" w:rsidRPr="00CC15AC">
          <w:rPr>
            <w:rStyle w:val="Hyperlinkki"/>
            <w:noProof/>
          </w:rPr>
          <w:t>3.3.5.4</w:t>
        </w:r>
        <w:r w:rsidR="00F268CE">
          <w:rPr>
            <w:rFonts w:asciiTheme="minorHAnsi" w:eastAsiaTheme="minorEastAsia" w:hAnsiTheme="minorHAnsi" w:cstheme="minorBidi"/>
            <w:noProof/>
            <w:lang w:eastAsia="fi-FI"/>
          </w:rPr>
          <w:tab/>
        </w:r>
        <w:r w:rsidR="00F268CE" w:rsidRPr="00CC15AC">
          <w:rPr>
            <w:rStyle w:val="Hyperlinkki"/>
            <w:noProof/>
          </w:rPr>
          <w:t>Ulkoinen purentakorkeus -observation</w:t>
        </w:r>
        <w:r w:rsidR="00F268CE">
          <w:rPr>
            <w:noProof/>
            <w:webHidden/>
          </w:rPr>
          <w:tab/>
        </w:r>
        <w:r w:rsidR="00F268CE">
          <w:rPr>
            <w:noProof/>
            <w:webHidden/>
          </w:rPr>
          <w:fldChar w:fldCharType="begin"/>
        </w:r>
        <w:r w:rsidR="00F268CE">
          <w:rPr>
            <w:noProof/>
            <w:webHidden/>
          </w:rPr>
          <w:instrText xml:space="preserve"> PAGEREF _Toc500257168 \h </w:instrText>
        </w:r>
        <w:r w:rsidR="00F268CE">
          <w:rPr>
            <w:noProof/>
            <w:webHidden/>
          </w:rPr>
        </w:r>
        <w:r w:rsidR="00F268CE">
          <w:rPr>
            <w:noProof/>
            <w:webHidden/>
          </w:rPr>
          <w:fldChar w:fldCharType="separate"/>
        </w:r>
        <w:r w:rsidR="00F268CE">
          <w:rPr>
            <w:noProof/>
            <w:webHidden/>
          </w:rPr>
          <w:t>56</w:t>
        </w:r>
        <w:r w:rsidR="00F268CE">
          <w:rPr>
            <w:noProof/>
            <w:webHidden/>
          </w:rPr>
          <w:fldChar w:fldCharType="end"/>
        </w:r>
      </w:hyperlink>
    </w:p>
    <w:p w14:paraId="1BCAD414" w14:textId="08E4376C" w:rsidR="00F268CE" w:rsidRDefault="00087F04">
      <w:pPr>
        <w:pStyle w:val="Sisluet4"/>
        <w:rPr>
          <w:rFonts w:asciiTheme="minorHAnsi" w:eastAsiaTheme="minorEastAsia" w:hAnsiTheme="minorHAnsi" w:cstheme="minorBidi"/>
          <w:noProof/>
          <w:lang w:eastAsia="fi-FI"/>
        </w:rPr>
      </w:pPr>
      <w:hyperlink w:anchor="_Toc500257169" w:history="1">
        <w:r w:rsidR="00F268CE" w:rsidRPr="00CC15AC">
          <w:rPr>
            <w:rStyle w:val="Hyperlinkki"/>
            <w:noProof/>
          </w:rPr>
          <w:t>3.3.5.5</w:t>
        </w:r>
        <w:r w:rsidR="00F268CE">
          <w:rPr>
            <w:rFonts w:asciiTheme="minorHAnsi" w:eastAsiaTheme="minorEastAsia" w:hAnsiTheme="minorHAnsi" w:cstheme="minorBidi"/>
            <w:noProof/>
            <w:lang w:eastAsia="fi-FI"/>
          </w:rPr>
          <w:tab/>
        </w:r>
        <w:r w:rsidR="00F268CE" w:rsidRPr="00CC15AC">
          <w:rPr>
            <w:rStyle w:val="Hyperlinkki"/>
            <w:noProof/>
          </w:rPr>
          <w:t>Horisontaalinen ylipurenta -observation</w:t>
        </w:r>
        <w:r w:rsidR="00F268CE">
          <w:rPr>
            <w:noProof/>
            <w:webHidden/>
          </w:rPr>
          <w:tab/>
        </w:r>
        <w:r w:rsidR="00F268CE">
          <w:rPr>
            <w:noProof/>
            <w:webHidden/>
          </w:rPr>
          <w:fldChar w:fldCharType="begin"/>
        </w:r>
        <w:r w:rsidR="00F268CE">
          <w:rPr>
            <w:noProof/>
            <w:webHidden/>
          </w:rPr>
          <w:instrText xml:space="preserve"> PAGEREF _Toc500257169 \h </w:instrText>
        </w:r>
        <w:r w:rsidR="00F268CE">
          <w:rPr>
            <w:noProof/>
            <w:webHidden/>
          </w:rPr>
        </w:r>
        <w:r w:rsidR="00F268CE">
          <w:rPr>
            <w:noProof/>
            <w:webHidden/>
          </w:rPr>
          <w:fldChar w:fldCharType="separate"/>
        </w:r>
        <w:r w:rsidR="00F268CE">
          <w:rPr>
            <w:noProof/>
            <w:webHidden/>
          </w:rPr>
          <w:t>57</w:t>
        </w:r>
        <w:r w:rsidR="00F268CE">
          <w:rPr>
            <w:noProof/>
            <w:webHidden/>
          </w:rPr>
          <w:fldChar w:fldCharType="end"/>
        </w:r>
      </w:hyperlink>
    </w:p>
    <w:p w14:paraId="4F36C6B3" w14:textId="3FC5CE98" w:rsidR="00F268CE" w:rsidRDefault="00087F04">
      <w:pPr>
        <w:pStyle w:val="Sisluet4"/>
        <w:rPr>
          <w:rFonts w:asciiTheme="minorHAnsi" w:eastAsiaTheme="minorEastAsia" w:hAnsiTheme="minorHAnsi" w:cstheme="minorBidi"/>
          <w:noProof/>
          <w:lang w:eastAsia="fi-FI"/>
        </w:rPr>
      </w:pPr>
      <w:hyperlink w:anchor="_Toc500257170" w:history="1">
        <w:r w:rsidR="00F268CE" w:rsidRPr="00CC15AC">
          <w:rPr>
            <w:rStyle w:val="Hyperlinkki"/>
            <w:noProof/>
          </w:rPr>
          <w:t>3.3.5.6</w:t>
        </w:r>
        <w:r w:rsidR="00F268CE">
          <w:rPr>
            <w:rFonts w:asciiTheme="minorHAnsi" w:eastAsiaTheme="minorEastAsia" w:hAnsiTheme="minorHAnsi" w:cstheme="minorBidi"/>
            <w:noProof/>
            <w:lang w:eastAsia="fi-FI"/>
          </w:rPr>
          <w:tab/>
        </w:r>
        <w:r w:rsidR="00F268CE" w:rsidRPr="00CC15AC">
          <w:rPr>
            <w:rStyle w:val="Hyperlinkki"/>
            <w:noProof/>
          </w:rPr>
          <w:t>Vertikaalinen ylipurenta -observation</w:t>
        </w:r>
        <w:r w:rsidR="00F268CE">
          <w:rPr>
            <w:noProof/>
            <w:webHidden/>
          </w:rPr>
          <w:tab/>
        </w:r>
        <w:r w:rsidR="00F268CE">
          <w:rPr>
            <w:noProof/>
            <w:webHidden/>
          </w:rPr>
          <w:fldChar w:fldCharType="begin"/>
        </w:r>
        <w:r w:rsidR="00F268CE">
          <w:rPr>
            <w:noProof/>
            <w:webHidden/>
          </w:rPr>
          <w:instrText xml:space="preserve"> PAGEREF _Toc500257170 \h </w:instrText>
        </w:r>
        <w:r w:rsidR="00F268CE">
          <w:rPr>
            <w:noProof/>
            <w:webHidden/>
          </w:rPr>
        </w:r>
        <w:r w:rsidR="00F268CE">
          <w:rPr>
            <w:noProof/>
            <w:webHidden/>
          </w:rPr>
          <w:fldChar w:fldCharType="separate"/>
        </w:r>
        <w:r w:rsidR="00F268CE">
          <w:rPr>
            <w:noProof/>
            <w:webHidden/>
          </w:rPr>
          <w:t>57</w:t>
        </w:r>
        <w:r w:rsidR="00F268CE">
          <w:rPr>
            <w:noProof/>
            <w:webHidden/>
          </w:rPr>
          <w:fldChar w:fldCharType="end"/>
        </w:r>
      </w:hyperlink>
    </w:p>
    <w:p w14:paraId="0371AD27" w14:textId="33D24CE4" w:rsidR="00F268CE" w:rsidRDefault="00087F04">
      <w:pPr>
        <w:pStyle w:val="Sisluet4"/>
        <w:rPr>
          <w:rFonts w:asciiTheme="minorHAnsi" w:eastAsiaTheme="minorEastAsia" w:hAnsiTheme="minorHAnsi" w:cstheme="minorBidi"/>
          <w:noProof/>
          <w:lang w:eastAsia="fi-FI"/>
        </w:rPr>
      </w:pPr>
      <w:hyperlink w:anchor="_Toc500257171" w:history="1">
        <w:r w:rsidR="00F268CE" w:rsidRPr="00CC15AC">
          <w:rPr>
            <w:rStyle w:val="Hyperlinkki"/>
            <w:noProof/>
          </w:rPr>
          <w:t>3.3.5.7</w:t>
        </w:r>
        <w:r w:rsidR="00F268CE">
          <w:rPr>
            <w:rFonts w:asciiTheme="minorHAnsi" w:eastAsiaTheme="minorEastAsia" w:hAnsiTheme="minorHAnsi" w:cstheme="minorBidi"/>
            <w:noProof/>
            <w:lang w:eastAsia="fi-FI"/>
          </w:rPr>
          <w:tab/>
        </w:r>
        <w:r w:rsidR="00F268CE" w:rsidRPr="00CC15AC">
          <w:rPr>
            <w:rStyle w:val="Hyperlinkki"/>
            <w:noProof/>
          </w:rPr>
          <w:t>Lateraalinen liuku purennassa oikealle -observation</w:t>
        </w:r>
        <w:r w:rsidR="00F268CE">
          <w:rPr>
            <w:noProof/>
            <w:webHidden/>
          </w:rPr>
          <w:tab/>
        </w:r>
        <w:r w:rsidR="00F268CE">
          <w:rPr>
            <w:noProof/>
            <w:webHidden/>
          </w:rPr>
          <w:fldChar w:fldCharType="begin"/>
        </w:r>
        <w:r w:rsidR="00F268CE">
          <w:rPr>
            <w:noProof/>
            <w:webHidden/>
          </w:rPr>
          <w:instrText xml:space="preserve"> PAGEREF _Toc500257171 \h </w:instrText>
        </w:r>
        <w:r w:rsidR="00F268CE">
          <w:rPr>
            <w:noProof/>
            <w:webHidden/>
          </w:rPr>
        </w:r>
        <w:r w:rsidR="00F268CE">
          <w:rPr>
            <w:noProof/>
            <w:webHidden/>
          </w:rPr>
          <w:fldChar w:fldCharType="separate"/>
        </w:r>
        <w:r w:rsidR="00F268CE">
          <w:rPr>
            <w:noProof/>
            <w:webHidden/>
          </w:rPr>
          <w:t>57</w:t>
        </w:r>
        <w:r w:rsidR="00F268CE">
          <w:rPr>
            <w:noProof/>
            <w:webHidden/>
          </w:rPr>
          <w:fldChar w:fldCharType="end"/>
        </w:r>
      </w:hyperlink>
    </w:p>
    <w:p w14:paraId="3B0C68C4" w14:textId="5DD87F26" w:rsidR="00F268CE" w:rsidRDefault="00087F04">
      <w:pPr>
        <w:pStyle w:val="Sisluet4"/>
        <w:rPr>
          <w:rFonts w:asciiTheme="minorHAnsi" w:eastAsiaTheme="minorEastAsia" w:hAnsiTheme="minorHAnsi" w:cstheme="minorBidi"/>
          <w:noProof/>
          <w:lang w:eastAsia="fi-FI"/>
        </w:rPr>
      </w:pPr>
      <w:hyperlink w:anchor="_Toc500257172" w:history="1">
        <w:r w:rsidR="00F268CE" w:rsidRPr="00CC15AC">
          <w:rPr>
            <w:rStyle w:val="Hyperlinkki"/>
            <w:noProof/>
          </w:rPr>
          <w:t>3.3.5.8</w:t>
        </w:r>
        <w:r w:rsidR="00F268CE">
          <w:rPr>
            <w:rFonts w:asciiTheme="minorHAnsi" w:eastAsiaTheme="minorEastAsia" w:hAnsiTheme="minorHAnsi" w:cstheme="minorBidi"/>
            <w:noProof/>
            <w:lang w:eastAsia="fi-FI"/>
          </w:rPr>
          <w:tab/>
        </w:r>
        <w:r w:rsidR="00F268CE" w:rsidRPr="00CC15AC">
          <w:rPr>
            <w:rStyle w:val="Hyperlinkki"/>
            <w:noProof/>
          </w:rPr>
          <w:t>Lateraalinen liuku purennassa vasemmalle -observation</w:t>
        </w:r>
        <w:r w:rsidR="00F268CE">
          <w:rPr>
            <w:noProof/>
            <w:webHidden/>
          </w:rPr>
          <w:tab/>
        </w:r>
        <w:r w:rsidR="00F268CE">
          <w:rPr>
            <w:noProof/>
            <w:webHidden/>
          </w:rPr>
          <w:fldChar w:fldCharType="begin"/>
        </w:r>
        <w:r w:rsidR="00F268CE">
          <w:rPr>
            <w:noProof/>
            <w:webHidden/>
          </w:rPr>
          <w:instrText xml:space="preserve"> PAGEREF _Toc500257172 \h </w:instrText>
        </w:r>
        <w:r w:rsidR="00F268CE">
          <w:rPr>
            <w:noProof/>
            <w:webHidden/>
          </w:rPr>
        </w:r>
        <w:r w:rsidR="00F268CE">
          <w:rPr>
            <w:noProof/>
            <w:webHidden/>
          </w:rPr>
          <w:fldChar w:fldCharType="separate"/>
        </w:r>
        <w:r w:rsidR="00F268CE">
          <w:rPr>
            <w:noProof/>
            <w:webHidden/>
          </w:rPr>
          <w:t>57</w:t>
        </w:r>
        <w:r w:rsidR="00F268CE">
          <w:rPr>
            <w:noProof/>
            <w:webHidden/>
          </w:rPr>
          <w:fldChar w:fldCharType="end"/>
        </w:r>
      </w:hyperlink>
    </w:p>
    <w:p w14:paraId="661BF880" w14:textId="691890F3" w:rsidR="00F268CE" w:rsidRDefault="00087F04">
      <w:pPr>
        <w:pStyle w:val="Sisluet4"/>
        <w:rPr>
          <w:rFonts w:asciiTheme="minorHAnsi" w:eastAsiaTheme="minorEastAsia" w:hAnsiTheme="minorHAnsi" w:cstheme="minorBidi"/>
          <w:noProof/>
          <w:lang w:eastAsia="fi-FI"/>
        </w:rPr>
      </w:pPr>
      <w:hyperlink w:anchor="_Toc500257173" w:history="1">
        <w:r w:rsidR="00F268CE" w:rsidRPr="00CC15AC">
          <w:rPr>
            <w:rStyle w:val="Hyperlinkki"/>
            <w:noProof/>
          </w:rPr>
          <w:t>3.3.5.9</w:t>
        </w:r>
        <w:r w:rsidR="00F268CE">
          <w:rPr>
            <w:rFonts w:asciiTheme="minorHAnsi" w:eastAsiaTheme="minorEastAsia" w:hAnsiTheme="minorHAnsi" w:cstheme="minorBidi"/>
            <w:noProof/>
            <w:lang w:eastAsia="fi-FI"/>
          </w:rPr>
          <w:tab/>
        </w:r>
        <w:r w:rsidR="00F268CE" w:rsidRPr="00CC15AC">
          <w:rPr>
            <w:rStyle w:val="Hyperlinkki"/>
            <w:noProof/>
          </w:rPr>
          <w:t>Mesiaalinen liuku purennassa oikealle -observation</w:t>
        </w:r>
        <w:r w:rsidR="00F268CE">
          <w:rPr>
            <w:noProof/>
            <w:webHidden/>
          </w:rPr>
          <w:tab/>
        </w:r>
        <w:r w:rsidR="00F268CE">
          <w:rPr>
            <w:noProof/>
            <w:webHidden/>
          </w:rPr>
          <w:fldChar w:fldCharType="begin"/>
        </w:r>
        <w:r w:rsidR="00F268CE">
          <w:rPr>
            <w:noProof/>
            <w:webHidden/>
          </w:rPr>
          <w:instrText xml:space="preserve"> PAGEREF _Toc500257173 \h </w:instrText>
        </w:r>
        <w:r w:rsidR="00F268CE">
          <w:rPr>
            <w:noProof/>
            <w:webHidden/>
          </w:rPr>
        </w:r>
        <w:r w:rsidR="00F268CE">
          <w:rPr>
            <w:noProof/>
            <w:webHidden/>
          </w:rPr>
          <w:fldChar w:fldCharType="separate"/>
        </w:r>
        <w:r w:rsidR="00F268CE">
          <w:rPr>
            <w:noProof/>
            <w:webHidden/>
          </w:rPr>
          <w:t>57</w:t>
        </w:r>
        <w:r w:rsidR="00F268CE">
          <w:rPr>
            <w:noProof/>
            <w:webHidden/>
          </w:rPr>
          <w:fldChar w:fldCharType="end"/>
        </w:r>
      </w:hyperlink>
    </w:p>
    <w:p w14:paraId="5A192369" w14:textId="764E97F4" w:rsidR="00F268CE" w:rsidRDefault="00087F04">
      <w:pPr>
        <w:pStyle w:val="Sisluet4"/>
        <w:rPr>
          <w:rFonts w:asciiTheme="minorHAnsi" w:eastAsiaTheme="minorEastAsia" w:hAnsiTheme="minorHAnsi" w:cstheme="minorBidi"/>
          <w:noProof/>
          <w:lang w:eastAsia="fi-FI"/>
        </w:rPr>
      </w:pPr>
      <w:hyperlink w:anchor="_Toc500257174" w:history="1">
        <w:r w:rsidR="00F268CE" w:rsidRPr="00CC15AC">
          <w:rPr>
            <w:rStyle w:val="Hyperlinkki"/>
            <w:noProof/>
          </w:rPr>
          <w:t>3.3.5.10</w:t>
        </w:r>
        <w:r w:rsidR="00F268CE">
          <w:rPr>
            <w:rFonts w:asciiTheme="minorHAnsi" w:eastAsiaTheme="minorEastAsia" w:hAnsiTheme="minorHAnsi" w:cstheme="minorBidi"/>
            <w:noProof/>
            <w:lang w:eastAsia="fi-FI"/>
          </w:rPr>
          <w:tab/>
        </w:r>
        <w:r w:rsidR="00F268CE" w:rsidRPr="00CC15AC">
          <w:rPr>
            <w:rStyle w:val="Hyperlinkki"/>
            <w:noProof/>
          </w:rPr>
          <w:t>Mesiaalinen liuku purennassa vasemmalle -observation</w:t>
        </w:r>
        <w:r w:rsidR="00F268CE">
          <w:rPr>
            <w:noProof/>
            <w:webHidden/>
          </w:rPr>
          <w:tab/>
        </w:r>
        <w:r w:rsidR="00F268CE">
          <w:rPr>
            <w:noProof/>
            <w:webHidden/>
          </w:rPr>
          <w:fldChar w:fldCharType="begin"/>
        </w:r>
        <w:r w:rsidR="00F268CE">
          <w:rPr>
            <w:noProof/>
            <w:webHidden/>
          </w:rPr>
          <w:instrText xml:space="preserve"> PAGEREF _Toc500257174 \h </w:instrText>
        </w:r>
        <w:r w:rsidR="00F268CE">
          <w:rPr>
            <w:noProof/>
            <w:webHidden/>
          </w:rPr>
        </w:r>
        <w:r w:rsidR="00F268CE">
          <w:rPr>
            <w:noProof/>
            <w:webHidden/>
          </w:rPr>
          <w:fldChar w:fldCharType="separate"/>
        </w:r>
        <w:r w:rsidR="00F268CE">
          <w:rPr>
            <w:noProof/>
            <w:webHidden/>
          </w:rPr>
          <w:t>57</w:t>
        </w:r>
        <w:r w:rsidR="00F268CE">
          <w:rPr>
            <w:noProof/>
            <w:webHidden/>
          </w:rPr>
          <w:fldChar w:fldCharType="end"/>
        </w:r>
      </w:hyperlink>
    </w:p>
    <w:p w14:paraId="117055FA" w14:textId="5A8D4BB7" w:rsidR="00F268CE" w:rsidRDefault="00087F04">
      <w:pPr>
        <w:pStyle w:val="Sisluet3"/>
        <w:rPr>
          <w:rFonts w:asciiTheme="minorHAnsi" w:eastAsiaTheme="minorEastAsia" w:hAnsiTheme="minorHAnsi" w:cstheme="minorBidi"/>
          <w:noProof/>
          <w:lang w:eastAsia="fi-FI"/>
        </w:rPr>
      </w:pPr>
      <w:hyperlink w:anchor="_Toc500257175" w:history="1">
        <w:r w:rsidR="00F268CE" w:rsidRPr="00CC15AC">
          <w:rPr>
            <w:rStyle w:val="Hyperlinkki"/>
            <w:noProof/>
          </w:rPr>
          <w:t>3.3.6</w:t>
        </w:r>
        <w:r w:rsidR="00F268CE">
          <w:rPr>
            <w:rFonts w:asciiTheme="minorHAnsi" w:eastAsiaTheme="minorEastAsia" w:hAnsiTheme="minorHAnsi" w:cstheme="minorBidi"/>
            <w:noProof/>
            <w:lang w:eastAsia="fi-FI"/>
          </w:rPr>
          <w:tab/>
        </w:r>
        <w:r w:rsidR="00F268CE" w:rsidRPr="00CC15AC">
          <w:rPr>
            <w:rStyle w:val="Hyperlinkki"/>
            <w:noProof/>
          </w:rPr>
          <w:t>Leukanivelen havainnot ja löydökset -organizer</w:t>
        </w:r>
        <w:r w:rsidR="00F268CE">
          <w:rPr>
            <w:noProof/>
            <w:webHidden/>
          </w:rPr>
          <w:tab/>
        </w:r>
        <w:r w:rsidR="00F268CE">
          <w:rPr>
            <w:noProof/>
            <w:webHidden/>
          </w:rPr>
          <w:fldChar w:fldCharType="begin"/>
        </w:r>
        <w:r w:rsidR="00F268CE">
          <w:rPr>
            <w:noProof/>
            <w:webHidden/>
          </w:rPr>
          <w:instrText xml:space="preserve"> PAGEREF _Toc500257175 \h </w:instrText>
        </w:r>
        <w:r w:rsidR="00F268CE">
          <w:rPr>
            <w:noProof/>
            <w:webHidden/>
          </w:rPr>
        </w:r>
        <w:r w:rsidR="00F268CE">
          <w:rPr>
            <w:noProof/>
            <w:webHidden/>
          </w:rPr>
          <w:fldChar w:fldCharType="separate"/>
        </w:r>
        <w:r w:rsidR="00F268CE">
          <w:rPr>
            <w:noProof/>
            <w:webHidden/>
          </w:rPr>
          <w:t>58</w:t>
        </w:r>
        <w:r w:rsidR="00F268CE">
          <w:rPr>
            <w:noProof/>
            <w:webHidden/>
          </w:rPr>
          <w:fldChar w:fldCharType="end"/>
        </w:r>
      </w:hyperlink>
    </w:p>
    <w:p w14:paraId="1D9F21B4" w14:textId="62DA9B0A" w:rsidR="00F268CE" w:rsidRDefault="00087F04">
      <w:pPr>
        <w:pStyle w:val="Sisluet4"/>
        <w:rPr>
          <w:rFonts w:asciiTheme="minorHAnsi" w:eastAsiaTheme="minorEastAsia" w:hAnsiTheme="minorHAnsi" w:cstheme="minorBidi"/>
          <w:noProof/>
          <w:lang w:eastAsia="fi-FI"/>
        </w:rPr>
      </w:pPr>
      <w:hyperlink w:anchor="_Toc500257176" w:history="1">
        <w:r w:rsidR="00F268CE" w:rsidRPr="00CC15AC">
          <w:rPr>
            <w:rStyle w:val="Hyperlinkki"/>
            <w:noProof/>
          </w:rPr>
          <w:t>3.3.6.1</w:t>
        </w:r>
        <w:r w:rsidR="00F268CE">
          <w:rPr>
            <w:rFonts w:asciiTheme="minorHAnsi" w:eastAsiaTheme="minorEastAsia" w:hAnsiTheme="minorHAnsi" w:cstheme="minorBidi"/>
            <w:noProof/>
            <w:lang w:eastAsia="fi-FI"/>
          </w:rPr>
          <w:tab/>
        </w:r>
        <w:r w:rsidR="00F268CE" w:rsidRPr="00CC15AC">
          <w:rPr>
            <w:rStyle w:val="Hyperlinkki"/>
            <w:noProof/>
          </w:rPr>
          <w:t>Leukanivelen havainnot ja löydökset -observation</w:t>
        </w:r>
        <w:r w:rsidR="00F268CE">
          <w:rPr>
            <w:noProof/>
            <w:webHidden/>
          </w:rPr>
          <w:tab/>
        </w:r>
        <w:r w:rsidR="00F268CE">
          <w:rPr>
            <w:noProof/>
            <w:webHidden/>
          </w:rPr>
          <w:fldChar w:fldCharType="begin"/>
        </w:r>
        <w:r w:rsidR="00F268CE">
          <w:rPr>
            <w:noProof/>
            <w:webHidden/>
          </w:rPr>
          <w:instrText xml:space="preserve"> PAGEREF _Toc500257176 \h </w:instrText>
        </w:r>
        <w:r w:rsidR="00F268CE">
          <w:rPr>
            <w:noProof/>
            <w:webHidden/>
          </w:rPr>
        </w:r>
        <w:r w:rsidR="00F268CE">
          <w:rPr>
            <w:noProof/>
            <w:webHidden/>
          </w:rPr>
          <w:fldChar w:fldCharType="separate"/>
        </w:r>
        <w:r w:rsidR="00F268CE">
          <w:rPr>
            <w:noProof/>
            <w:webHidden/>
          </w:rPr>
          <w:t>58</w:t>
        </w:r>
        <w:r w:rsidR="00F268CE">
          <w:rPr>
            <w:noProof/>
            <w:webHidden/>
          </w:rPr>
          <w:fldChar w:fldCharType="end"/>
        </w:r>
      </w:hyperlink>
    </w:p>
    <w:p w14:paraId="7CDCAD9C" w14:textId="7BE5F31C" w:rsidR="00F268CE" w:rsidRDefault="00087F04">
      <w:pPr>
        <w:pStyle w:val="Sisluet3"/>
        <w:rPr>
          <w:rFonts w:asciiTheme="minorHAnsi" w:eastAsiaTheme="minorEastAsia" w:hAnsiTheme="minorHAnsi" w:cstheme="minorBidi"/>
          <w:noProof/>
          <w:lang w:eastAsia="fi-FI"/>
        </w:rPr>
      </w:pPr>
      <w:hyperlink w:anchor="_Toc500257177" w:history="1">
        <w:r w:rsidR="00F268CE" w:rsidRPr="00CC15AC">
          <w:rPr>
            <w:rStyle w:val="Hyperlinkki"/>
            <w:noProof/>
          </w:rPr>
          <w:t>3.3.7</w:t>
        </w:r>
        <w:r w:rsidR="00F268CE">
          <w:rPr>
            <w:rFonts w:asciiTheme="minorHAnsi" w:eastAsiaTheme="minorEastAsia" w:hAnsiTheme="minorHAnsi" w:cstheme="minorBidi"/>
            <w:noProof/>
            <w:lang w:eastAsia="fi-FI"/>
          </w:rPr>
          <w:tab/>
        </w:r>
        <w:r w:rsidR="00F268CE" w:rsidRPr="00CC15AC">
          <w:rPr>
            <w:rStyle w:val="Hyperlinkki"/>
            <w:noProof/>
          </w:rPr>
          <w:t>Purentalihasten havainnot ja löydökset -organizer</w:t>
        </w:r>
        <w:r w:rsidR="00F268CE">
          <w:rPr>
            <w:noProof/>
            <w:webHidden/>
          </w:rPr>
          <w:tab/>
        </w:r>
        <w:r w:rsidR="00F268CE">
          <w:rPr>
            <w:noProof/>
            <w:webHidden/>
          </w:rPr>
          <w:fldChar w:fldCharType="begin"/>
        </w:r>
        <w:r w:rsidR="00F268CE">
          <w:rPr>
            <w:noProof/>
            <w:webHidden/>
          </w:rPr>
          <w:instrText xml:space="preserve"> PAGEREF _Toc500257177 \h </w:instrText>
        </w:r>
        <w:r w:rsidR="00F268CE">
          <w:rPr>
            <w:noProof/>
            <w:webHidden/>
          </w:rPr>
        </w:r>
        <w:r w:rsidR="00F268CE">
          <w:rPr>
            <w:noProof/>
            <w:webHidden/>
          </w:rPr>
          <w:fldChar w:fldCharType="separate"/>
        </w:r>
        <w:r w:rsidR="00F268CE">
          <w:rPr>
            <w:noProof/>
            <w:webHidden/>
          </w:rPr>
          <w:t>59</w:t>
        </w:r>
        <w:r w:rsidR="00F268CE">
          <w:rPr>
            <w:noProof/>
            <w:webHidden/>
          </w:rPr>
          <w:fldChar w:fldCharType="end"/>
        </w:r>
      </w:hyperlink>
    </w:p>
    <w:p w14:paraId="38FD34DB" w14:textId="30403A1B" w:rsidR="00F268CE" w:rsidRDefault="00087F04">
      <w:pPr>
        <w:pStyle w:val="Sisluet4"/>
        <w:rPr>
          <w:rFonts w:asciiTheme="minorHAnsi" w:eastAsiaTheme="minorEastAsia" w:hAnsiTheme="minorHAnsi" w:cstheme="minorBidi"/>
          <w:noProof/>
          <w:lang w:eastAsia="fi-FI"/>
        </w:rPr>
      </w:pPr>
      <w:hyperlink w:anchor="_Toc500257178" w:history="1">
        <w:r w:rsidR="00F268CE" w:rsidRPr="00CC15AC">
          <w:rPr>
            <w:rStyle w:val="Hyperlinkki"/>
            <w:noProof/>
          </w:rPr>
          <w:t>3.3.7.1</w:t>
        </w:r>
        <w:r w:rsidR="00F268CE">
          <w:rPr>
            <w:rFonts w:asciiTheme="minorHAnsi" w:eastAsiaTheme="minorEastAsia" w:hAnsiTheme="minorHAnsi" w:cstheme="minorBidi"/>
            <w:noProof/>
            <w:lang w:eastAsia="fi-FI"/>
          </w:rPr>
          <w:tab/>
        </w:r>
        <w:r w:rsidR="00F268CE" w:rsidRPr="00CC15AC">
          <w:rPr>
            <w:rStyle w:val="Hyperlinkki"/>
            <w:noProof/>
          </w:rPr>
          <w:t>Purentalihas -observation</w:t>
        </w:r>
        <w:r w:rsidR="00F268CE">
          <w:rPr>
            <w:noProof/>
            <w:webHidden/>
          </w:rPr>
          <w:tab/>
        </w:r>
        <w:r w:rsidR="00F268CE">
          <w:rPr>
            <w:noProof/>
            <w:webHidden/>
          </w:rPr>
          <w:fldChar w:fldCharType="begin"/>
        </w:r>
        <w:r w:rsidR="00F268CE">
          <w:rPr>
            <w:noProof/>
            <w:webHidden/>
          </w:rPr>
          <w:instrText xml:space="preserve"> PAGEREF _Toc500257178 \h </w:instrText>
        </w:r>
        <w:r w:rsidR="00F268CE">
          <w:rPr>
            <w:noProof/>
            <w:webHidden/>
          </w:rPr>
        </w:r>
        <w:r w:rsidR="00F268CE">
          <w:rPr>
            <w:noProof/>
            <w:webHidden/>
          </w:rPr>
          <w:fldChar w:fldCharType="separate"/>
        </w:r>
        <w:r w:rsidR="00F268CE">
          <w:rPr>
            <w:noProof/>
            <w:webHidden/>
          </w:rPr>
          <w:t>59</w:t>
        </w:r>
        <w:r w:rsidR="00F268CE">
          <w:rPr>
            <w:noProof/>
            <w:webHidden/>
          </w:rPr>
          <w:fldChar w:fldCharType="end"/>
        </w:r>
      </w:hyperlink>
    </w:p>
    <w:p w14:paraId="64E180B6" w14:textId="32FD67A1" w:rsidR="00F268CE" w:rsidRDefault="00087F04">
      <w:pPr>
        <w:pStyle w:val="Sisluet5"/>
        <w:rPr>
          <w:rFonts w:asciiTheme="minorHAnsi" w:eastAsiaTheme="minorEastAsia" w:hAnsiTheme="minorHAnsi" w:cstheme="minorBidi"/>
          <w:noProof/>
          <w:lang w:eastAsia="fi-FI"/>
        </w:rPr>
      </w:pPr>
      <w:hyperlink w:anchor="_Toc500257179" w:history="1">
        <w:r w:rsidR="00F268CE" w:rsidRPr="00CC15AC">
          <w:rPr>
            <w:rStyle w:val="Hyperlinkki"/>
            <w:noProof/>
          </w:rPr>
          <w:t>3.3.7.1.1</w:t>
        </w:r>
        <w:r w:rsidR="00F268CE">
          <w:rPr>
            <w:rFonts w:asciiTheme="minorHAnsi" w:eastAsiaTheme="minorEastAsia" w:hAnsiTheme="minorHAnsi" w:cstheme="minorBidi"/>
            <w:noProof/>
            <w:lang w:eastAsia="fi-FI"/>
          </w:rPr>
          <w:tab/>
        </w:r>
        <w:r w:rsidR="00F268CE" w:rsidRPr="00CC15AC">
          <w:rPr>
            <w:rStyle w:val="Hyperlinkki"/>
            <w:noProof/>
          </w:rPr>
          <w:t>Purentalihaksen kipu -observation</w:t>
        </w:r>
        <w:r w:rsidR="00F268CE">
          <w:rPr>
            <w:noProof/>
            <w:webHidden/>
          </w:rPr>
          <w:tab/>
        </w:r>
        <w:r w:rsidR="00F268CE">
          <w:rPr>
            <w:noProof/>
            <w:webHidden/>
          </w:rPr>
          <w:fldChar w:fldCharType="begin"/>
        </w:r>
        <w:r w:rsidR="00F268CE">
          <w:rPr>
            <w:noProof/>
            <w:webHidden/>
          </w:rPr>
          <w:instrText xml:space="preserve"> PAGEREF _Toc500257179 \h </w:instrText>
        </w:r>
        <w:r w:rsidR="00F268CE">
          <w:rPr>
            <w:noProof/>
            <w:webHidden/>
          </w:rPr>
        </w:r>
        <w:r w:rsidR="00F268CE">
          <w:rPr>
            <w:noProof/>
            <w:webHidden/>
          </w:rPr>
          <w:fldChar w:fldCharType="separate"/>
        </w:r>
        <w:r w:rsidR="00F268CE">
          <w:rPr>
            <w:noProof/>
            <w:webHidden/>
          </w:rPr>
          <w:t>60</w:t>
        </w:r>
        <w:r w:rsidR="00F268CE">
          <w:rPr>
            <w:noProof/>
            <w:webHidden/>
          </w:rPr>
          <w:fldChar w:fldCharType="end"/>
        </w:r>
      </w:hyperlink>
    </w:p>
    <w:p w14:paraId="3A13A713" w14:textId="0B6E0C60" w:rsidR="00F268CE" w:rsidRDefault="00087F04">
      <w:pPr>
        <w:pStyle w:val="Sisluet3"/>
        <w:rPr>
          <w:rFonts w:asciiTheme="minorHAnsi" w:eastAsiaTheme="minorEastAsia" w:hAnsiTheme="minorHAnsi" w:cstheme="minorBidi"/>
          <w:noProof/>
          <w:lang w:eastAsia="fi-FI"/>
        </w:rPr>
      </w:pPr>
      <w:hyperlink w:anchor="_Toc500257180" w:history="1">
        <w:r w:rsidR="00F268CE" w:rsidRPr="00CC15AC">
          <w:rPr>
            <w:rStyle w:val="Hyperlinkki"/>
            <w:noProof/>
          </w:rPr>
          <w:t>3.3.8</w:t>
        </w:r>
        <w:r w:rsidR="00F268CE">
          <w:rPr>
            <w:rFonts w:asciiTheme="minorHAnsi" w:eastAsiaTheme="minorEastAsia" w:hAnsiTheme="minorHAnsi" w:cstheme="minorBidi"/>
            <w:noProof/>
            <w:lang w:eastAsia="fi-FI"/>
          </w:rPr>
          <w:tab/>
        </w:r>
        <w:r w:rsidR="00F268CE" w:rsidRPr="00CC15AC">
          <w:rPr>
            <w:rStyle w:val="Hyperlinkki"/>
            <w:noProof/>
          </w:rPr>
          <w:t>Kasvojen havainnot ja löydökset -organizer</w:t>
        </w:r>
        <w:r w:rsidR="00F268CE">
          <w:rPr>
            <w:noProof/>
            <w:webHidden/>
          </w:rPr>
          <w:tab/>
        </w:r>
        <w:r w:rsidR="00F268CE">
          <w:rPr>
            <w:noProof/>
            <w:webHidden/>
          </w:rPr>
          <w:fldChar w:fldCharType="begin"/>
        </w:r>
        <w:r w:rsidR="00F268CE">
          <w:rPr>
            <w:noProof/>
            <w:webHidden/>
          </w:rPr>
          <w:instrText xml:space="preserve"> PAGEREF _Toc500257180 \h </w:instrText>
        </w:r>
        <w:r w:rsidR="00F268CE">
          <w:rPr>
            <w:noProof/>
            <w:webHidden/>
          </w:rPr>
        </w:r>
        <w:r w:rsidR="00F268CE">
          <w:rPr>
            <w:noProof/>
            <w:webHidden/>
          </w:rPr>
          <w:fldChar w:fldCharType="separate"/>
        </w:r>
        <w:r w:rsidR="00F268CE">
          <w:rPr>
            <w:noProof/>
            <w:webHidden/>
          </w:rPr>
          <w:t>60</w:t>
        </w:r>
        <w:r w:rsidR="00F268CE">
          <w:rPr>
            <w:noProof/>
            <w:webHidden/>
          </w:rPr>
          <w:fldChar w:fldCharType="end"/>
        </w:r>
      </w:hyperlink>
    </w:p>
    <w:p w14:paraId="1EFD5F64" w14:textId="43D38A2F" w:rsidR="00F268CE" w:rsidRDefault="00087F04">
      <w:pPr>
        <w:pStyle w:val="Sisluet4"/>
        <w:rPr>
          <w:rFonts w:asciiTheme="minorHAnsi" w:eastAsiaTheme="minorEastAsia" w:hAnsiTheme="minorHAnsi" w:cstheme="minorBidi"/>
          <w:noProof/>
          <w:lang w:eastAsia="fi-FI"/>
        </w:rPr>
      </w:pPr>
      <w:hyperlink w:anchor="_Toc500257181" w:history="1">
        <w:r w:rsidR="00F268CE" w:rsidRPr="00CC15AC">
          <w:rPr>
            <w:rStyle w:val="Hyperlinkki"/>
            <w:noProof/>
          </w:rPr>
          <w:t>3.3.8.1</w:t>
        </w:r>
        <w:r w:rsidR="00F268CE">
          <w:rPr>
            <w:rFonts w:asciiTheme="minorHAnsi" w:eastAsiaTheme="minorEastAsia" w:hAnsiTheme="minorHAnsi" w:cstheme="minorBidi"/>
            <w:noProof/>
            <w:lang w:eastAsia="fi-FI"/>
          </w:rPr>
          <w:tab/>
        </w:r>
        <w:r w:rsidR="00F268CE" w:rsidRPr="00CC15AC">
          <w:rPr>
            <w:rStyle w:val="Hyperlinkki"/>
            <w:noProof/>
          </w:rPr>
          <w:t>Kasvojen profiili -observation</w:t>
        </w:r>
        <w:r w:rsidR="00F268CE">
          <w:rPr>
            <w:noProof/>
            <w:webHidden/>
          </w:rPr>
          <w:tab/>
        </w:r>
        <w:r w:rsidR="00F268CE">
          <w:rPr>
            <w:noProof/>
            <w:webHidden/>
          </w:rPr>
          <w:fldChar w:fldCharType="begin"/>
        </w:r>
        <w:r w:rsidR="00F268CE">
          <w:rPr>
            <w:noProof/>
            <w:webHidden/>
          </w:rPr>
          <w:instrText xml:space="preserve"> PAGEREF _Toc500257181 \h </w:instrText>
        </w:r>
        <w:r w:rsidR="00F268CE">
          <w:rPr>
            <w:noProof/>
            <w:webHidden/>
          </w:rPr>
        </w:r>
        <w:r w:rsidR="00F268CE">
          <w:rPr>
            <w:noProof/>
            <w:webHidden/>
          </w:rPr>
          <w:fldChar w:fldCharType="separate"/>
        </w:r>
        <w:r w:rsidR="00F268CE">
          <w:rPr>
            <w:noProof/>
            <w:webHidden/>
          </w:rPr>
          <w:t>60</w:t>
        </w:r>
        <w:r w:rsidR="00F268CE">
          <w:rPr>
            <w:noProof/>
            <w:webHidden/>
          </w:rPr>
          <w:fldChar w:fldCharType="end"/>
        </w:r>
      </w:hyperlink>
    </w:p>
    <w:p w14:paraId="794150D9" w14:textId="00446AD5" w:rsidR="00F268CE" w:rsidRDefault="00087F04">
      <w:pPr>
        <w:pStyle w:val="Sisluet4"/>
        <w:rPr>
          <w:rFonts w:asciiTheme="minorHAnsi" w:eastAsiaTheme="minorEastAsia" w:hAnsiTheme="minorHAnsi" w:cstheme="minorBidi"/>
          <w:noProof/>
          <w:lang w:eastAsia="fi-FI"/>
        </w:rPr>
      </w:pPr>
      <w:hyperlink w:anchor="_Toc500257182" w:history="1">
        <w:r w:rsidR="00F268CE" w:rsidRPr="00CC15AC">
          <w:rPr>
            <w:rStyle w:val="Hyperlinkki"/>
            <w:noProof/>
          </w:rPr>
          <w:t>3.3.8.2</w:t>
        </w:r>
        <w:r w:rsidR="00F268CE">
          <w:rPr>
            <w:rFonts w:asciiTheme="minorHAnsi" w:eastAsiaTheme="minorEastAsia" w:hAnsiTheme="minorHAnsi" w:cstheme="minorBidi"/>
            <w:noProof/>
            <w:lang w:eastAsia="fi-FI"/>
          </w:rPr>
          <w:tab/>
        </w:r>
        <w:r w:rsidR="00F268CE" w:rsidRPr="00CC15AC">
          <w:rPr>
            <w:rStyle w:val="Hyperlinkki"/>
            <w:noProof/>
          </w:rPr>
          <w:t>Keskikasvojen symmetria -observation</w:t>
        </w:r>
        <w:r w:rsidR="00F268CE">
          <w:rPr>
            <w:noProof/>
            <w:webHidden/>
          </w:rPr>
          <w:tab/>
        </w:r>
        <w:r w:rsidR="00F268CE">
          <w:rPr>
            <w:noProof/>
            <w:webHidden/>
          </w:rPr>
          <w:fldChar w:fldCharType="begin"/>
        </w:r>
        <w:r w:rsidR="00F268CE">
          <w:rPr>
            <w:noProof/>
            <w:webHidden/>
          </w:rPr>
          <w:instrText xml:space="preserve"> PAGEREF _Toc500257182 \h </w:instrText>
        </w:r>
        <w:r w:rsidR="00F268CE">
          <w:rPr>
            <w:noProof/>
            <w:webHidden/>
          </w:rPr>
        </w:r>
        <w:r w:rsidR="00F268CE">
          <w:rPr>
            <w:noProof/>
            <w:webHidden/>
          </w:rPr>
          <w:fldChar w:fldCharType="separate"/>
        </w:r>
        <w:r w:rsidR="00F268CE">
          <w:rPr>
            <w:noProof/>
            <w:webHidden/>
          </w:rPr>
          <w:t>61</w:t>
        </w:r>
        <w:r w:rsidR="00F268CE">
          <w:rPr>
            <w:noProof/>
            <w:webHidden/>
          </w:rPr>
          <w:fldChar w:fldCharType="end"/>
        </w:r>
      </w:hyperlink>
    </w:p>
    <w:p w14:paraId="59C786A6" w14:textId="4D173F50" w:rsidR="00F268CE" w:rsidRDefault="00087F04">
      <w:pPr>
        <w:pStyle w:val="Sisluet4"/>
        <w:rPr>
          <w:rFonts w:asciiTheme="minorHAnsi" w:eastAsiaTheme="minorEastAsia" w:hAnsiTheme="minorHAnsi" w:cstheme="minorBidi"/>
          <w:noProof/>
          <w:lang w:eastAsia="fi-FI"/>
        </w:rPr>
      </w:pPr>
      <w:hyperlink w:anchor="_Toc500257183" w:history="1">
        <w:r w:rsidR="00F268CE" w:rsidRPr="00CC15AC">
          <w:rPr>
            <w:rStyle w:val="Hyperlinkki"/>
            <w:noProof/>
          </w:rPr>
          <w:t>3.3.8.3</w:t>
        </w:r>
        <w:r w:rsidR="00F268CE">
          <w:rPr>
            <w:rFonts w:asciiTheme="minorHAnsi" w:eastAsiaTheme="minorEastAsia" w:hAnsiTheme="minorHAnsi" w:cstheme="minorBidi"/>
            <w:noProof/>
            <w:lang w:eastAsia="fi-FI"/>
          </w:rPr>
          <w:tab/>
        </w:r>
        <w:r w:rsidR="00F268CE" w:rsidRPr="00CC15AC">
          <w:rPr>
            <w:rStyle w:val="Hyperlinkki"/>
            <w:noProof/>
          </w:rPr>
          <w:t>Alakasvojen symmetria -observation</w:t>
        </w:r>
        <w:r w:rsidR="00F268CE">
          <w:rPr>
            <w:noProof/>
            <w:webHidden/>
          </w:rPr>
          <w:tab/>
        </w:r>
        <w:r w:rsidR="00F268CE">
          <w:rPr>
            <w:noProof/>
            <w:webHidden/>
          </w:rPr>
          <w:fldChar w:fldCharType="begin"/>
        </w:r>
        <w:r w:rsidR="00F268CE">
          <w:rPr>
            <w:noProof/>
            <w:webHidden/>
          </w:rPr>
          <w:instrText xml:space="preserve"> PAGEREF _Toc500257183 \h </w:instrText>
        </w:r>
        <w:r w:rsidR="00F268CE">
          <w:rPr>
            <w:noProof/>
            <w:webHidden/>
          </w:rPr>
        </w:r>
        <w:r w:rsidR="00F268CE">
          <w:rPr>
            <w:noProof/>
            <w:webHidden/>
          </w:rPr>
          <w:fldChar w:fldCharType="separate"/>
        </w:r>
        <w:r w:rsidR="00F268CE">
          <w:rPr>
            <w:noProof/>
            <w:webHidden/>
          </w:rPr>
          <w:t>61</w:t>
        </w:r>
        <w:r w:rsidR="00F268CE">
          <w:rPr>
            <w:noProof/>
            <w:webHidden/>
          </w:rPr>
          <w:fldChar w:fldCharType="end"/>
        </w:r>
      </w:hyperlink>
    </w:p>
    <w:p w14:paraId="568564D9" w14:textId="678D7830" w:rsidR="00F268CE" w:rsidRDefault="00087F04">
      <w:pPr>
        <w:pStyle w:val="Sisluet4"/>
        <w:rPr>
          <w:rFonts w:asciiTheme="minorHAnsi" w:eastAsiaTheme="minorEastAsia" w:hAnsiTheme="minorHAnsi" w:cstheme="minorBidi"/>
          <w:noProof/>
          <w:lang w:eastAsia="fi-FI"/>
        </w:rPr>
      </w:pPr>
      <w:hyperlink w:anchor="_Toc500257184" w:history="1">
        <w:r w:rsidR="00F268CE" w:rsidRPr="00CC15AC">
          <w:rPr>
            <w:rStyle w:val="Hyperlinkki"/>
            <w:noProof/>
          </w:rPr>
          <w:t>3.3.8.4</w:t>
        </w:r>
        <w:r w:rsidR="00F268CE">
          <w:rPr>
            <w:rFonts w:asciiTheme="minorHAnsi" w:eastAsiaTheme="minorEastAsia" w:hAnsiTheme="minorHAnsi" w:cstheme="minorBidi"/>
            <w:noProof/>
            <w:lang w:eastAsia="fi-FI"/>
          </w:rPr>
          <w:tab/>
        </w:r>
        <w:r w:rsidR="00F268CE" w:rsidRPr="00CC15AC">
          <w:rPr>
            <w:rStyle w:val="Hyperlinkki"/>
            <w:noProof/>
          </w:rPr>
          <w:t>Nasolabiaalikulman suuruus -observation</w:t>
        </w:r>
        <w:r w:rsidR="00F268CE">
          <w:rPr>
            <w:noProof/>
            <w:webHidden/>
          </w:rPr>
          <w:tab/>
        </w:r>
        <w:r w:rsidR="00F268CE">
          <w:rPr>
            <w:noProof/>
            <w:webHidden/>
          </w:rPr>
          <w:fldChar w:fldCharType="begin"/>
        </w:r>
        <w:r w:rsidR="00F268CE">
          <w:rPr>
            <w:noProof/>
            <w:webHidden/>
          </w:rPr>
          <w:instrText xml:space="preserve"> PAGEREF _Toc500257184 \h </w:instrText>
        </w:r>
        <w:r w:rsidR="00F268CE">
          <w:rPr>
            <w:noProof/>
            <w:webHidden/>
          </w:rPr>
        </w:r>
        <w:r w:rsidR="00F268CE">
          <w:rPr>
            <w:noProof/>
            <w:webHidden/>
          </w:rPr>
          <w:fldChar w:fldCharType="separate"/>
        </w:r>
        <w:r w:rsidR="00F268CE">
          <w:rPr>
            <w:noProof/>
            <w:webHidden/>
          </w:rPr>
          <w:t>61</w:t>
        </w:r>
        <w:r w:rsidR="00F268CE">
          <w:rPr>
            <w:noProof/>
            <w:webHidden/>
          </w:rPr>
          <w:fldChar w:fldCharType="end"/>
        </w:r>
      </w:hyperlink>
    </w:p>
    <w:p w14:paraId="567AAACD" w14:textId="4BC57EE9" w:rsidR="00F268CE" w:rsidRDefault="00087F04">
      <w:pPr>
        <w:pStyle w:val="Sisluet3"/>
        <w:rPr>
          <w:rFonts w:asciiTheme="minorHAnsi" w:eastAsiaTheme="minorEastAsia" w:hAnsiTheme="minorHAnsi" w:cstheme="minorBidi"/>
          <w:noProof/>
          <w:lang w:eastAsia="fi-FI"/>
        </w:rPr>
      </w:pPr>
      <w:hyperlink w:anchor="_Toc500257185" w:history="1">
        <w:r w:rsidR="00F268CE" w:rsidRPr="00CC15AC">
          <w:rPr>
            <w:rStyle w:val="Hyperlinkki"/>
            <w:noProof/>
            <w:lang w:val="en-US"/>
          </w:rPr>
          <w:t>3.3.9</w:t>
        </w:r>
        <w:r w:rsidR="00F268CE">
          <w:rPr>
            <w:rFonts w:asciiTheme="minorHAnsi" w:eastAsiaTheme="minorEastAsia" w:hAnsiTheme="minorHAnsi" w:cstheme="minorBidi"/>
            <w:noProof/>
            <w:lang w:eastAsia="fi-FI"/>
          </w:rPr>
          <w:tab/>
        </w:r>
        <w:r w:rsidR="00F268CE" w:rsidRPr="00CC15AC">
          <w:rPr>
            <w:rStyle w:val="Hyperlinkki"/>
            <w:noProof/>
            <w:lang w:val="en-US"/>
          </w:rPr>
          <w:t>Purentastatuksen tekstimuotoinen tieto -organizer</w:t>
        </w:r>
        <w:r w:rsidR="00F268CE">
          <w:rPr>
            <w:noProof/>
            <w:webHidden/>
          </w:rPr>
          <w:tab/>
        </w:r>
        <w:r w:rsidR="00F268CE">
          <w:rPr>
            <w:noProof/>
            <w:webHidden/>
          </w:rPr>
          <w:fldChar w:fldCharType="begin"/>
        </w:r>
        <w:r w:rsidR="00F268CE">
          <w:rPr>
            <w:noProof/>
            <w:webHidden/>
          </w:rPr>
          <w:instrText xml:space="preserve"> PAGEREF _Toc500257185 \h </w:instrText>
        </w:r>
        <w:r w:rsidR="00F268CE">
          <w:rPr>
            <w:noProof/>
            <w:webHidden/>
          </w:rPr>
        </w:r>
        <w:r w:rsidR="00F268CE">
          <w:rPr>
            <w:noProof/>
            <w:webHidden/>
          </w:rPr>
          <w:fldChar w:fldCharType="separate"/>
        </w:r>
        <w:r w:rsidR="00F268CE">
          <w:rPr>
            <w:noProof/>
            <w:webHidden/>
          </w:rPr>
          <w:t>61</w:t>
        </w:r>
        <w:r w:rsidR="00F268CE">
          <w:rPr>
            <w:noProof/>
            <w:webHidden/>
          </w:rPr>
          <w:fldChar w:fldCharType="end"/>
        </w:r>
      </w:hyperlink>
    </w:p>
    <w:p w14:paraId="3AF76FBC" w14:textId="02C14F17" w:rsidR="00F268CE" w:rsidRDefault="00087F04">
      <w:pPr>
        <w:pStyle w:val="Sisluet4"/>
        <w:rPr>
          <w:rFonts w:asciiTheme="minorHAnsi" w:eastAsiaTheme="minorEastAsia" w:hAnsiTheme="minorHAnsi" w:cstheme="minorBidi"/>
          <w:noProof/>
          <w:lang w:eastAsia="fi-FI"/>
        </w:rPr>
      </w:pPr>
      <w:hyperlink w:anchor="_Toc500257186" w:history="1">
        <w:r w:rsidR="00F268CE" w:rsidRPr="00CC15AC">
          <w:rPr>
            <w:rStyle w:val="Hyperlinkki"/>
            <w:noProof/>
          </w:rPr>
          <w:t>3.3.9.1</w:t>
        </w:r>
        <w:r w:rsidR="00F268CE">
          <w:rPr>
            <w:rFonts w:asciiTheme="minorHAnsi" w:eastAsiaTheme="minorEastAsia" w:hAnsiTheme="minorHAnsi" w:cstheme="minorBidi"/>
            <w:noProof/>
            <w:lang w:eastAsia="fi-FI"/>
          </w:rPr>
          <w:tab/>
        </w:r>
        <w:r w:rsidR="00F268CE" w:rsidRPr="00CC15AC">
          <w:rPr>
            <w:rStyle w:val="Hyperlinkki"/>
            <w:noProof/>
          </w:rPr>
          <w:t>Purentastatus tekstimuotoisesti -observation</w:t>
        </w:r>
        <w:r w:rsidR="00F268CE">
          <w:rPr>
            <w:noProof/>
            <w:webHidden/>
          </w:rPr>
          <w:tab/>
        </w:r>
        <w:r w:rsidR="00F268CE">
          <w:rPr>
            <w:noProof/>
            <w:webHidden/>
          </w:rPr>
          <w:fldChar w:fldCharType="begin"/>
        </w:r>
        <w:r w:rsidR="00F268CE">
          <w:rPr>
            <w:noProof/>
            <w:webHidden/>
          </w:rPr>
          <w:instrText xml:space="preserve"> PAGEREF _Toc500257186 \h </w:instrText>
        </w:r>
        <w:r w:rsidR="00F268CE">
          <w:rPr>
            <w:noProof/>
            <w:webHidden/>
          </w:rPr>
        </w:r>
        <w:r w:rsidR="00F268CE">
          <w:rPr>
            <w:noProof/>
            <w:webHidden/>
          </w:rPr>
          <w:fldChar w:fldCharType="separate"/>
        </w:r>
        <w:r w:rsidR="00F268CE">
          <w:rPr>
            <w:noProof/>
            <w:webHidden/>
          </w:rPr>
          <w:t>62</w:t>
        </w:r>
        <w:r w:rsidR="00F268CE">
          <w:rPr>
            <w:noProof/>
            <w:webHidden/>
          </w:rPr>
          <w:fldChar w:fldCharType="end"/>
        </w:r>
      </w:hyperlink>
    </w:p>
    <w:p w14:paraId="41866367" w14:textId="09610089"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187" w:history="1">
        <w:r w:rsidR="00F268CE" w:rsidRPr="00CC15AC">
          <w:rPr>
            <w:rStyle w:val="Hyperlinkki"/>
            <w:noProof/>
          </w:rPr>
          <w:t>3.4</w:t>
        </w:r>
        <w:r w:rsidR="00F268CE">
          <w:rPr>
            <w:rFonts w:asciiTheme="minorHAnsi" w:eastAsiaTheme="minorEastAsia" w:hAnsiTheme="minorHAnsi" w:cstheme="minorBidi"/>
            <w:noProof/>
            <w:lang w:eastAsia="fi-FI"/>
          </w:rPr>
          <w:tab/>
        </w:r>
        <w:r w:rsidR="00F268CE" w:rsidRPr="00CC15AC">
          <w:rPr>
            <w:rStyle w:val="Hyperlinkki"/>
            <w:noProof/>
          </w:rPr>
          <w:t>Pehmyt- ja kovakudoksen havainnot</w:t>
        </w:r>
        <w:r w:rsidR="00F268CE">
          <w:rPr>
            <w:noProof/>
            <w:webHidden/>
          </w:rPr>
          <w:tab/>
        </w:r>
        <w:r w:rsidR="00F268CE">
          <w:rPr>
            <w:noProof/>
            <w:webHidden/>
          </w:rPr>
          <w:fldChar w:fldCharType="begin"/>
        </w:r>
        <w:r w:rsidR="00F268CE">
          <w:rPr>
            <w:noProof/>
            <w:webHidden/>
          </w:rPr>
          <w:instrText xml:space="preserve"> PAGEREF _Toc500257187 \h </w:instrText>
        </w:r>
        <w:r w:rsidR="00F268CE">
          <w:rPr>
            <w:noProof/>
            <w:webHidden/>
          </w:rPr>
        </w:r>
        <w:r w:rsidR="00F268CE">
          <w:rPr>
            <w:noProof/>
            <w:webHidden/>
          </w:rPr>
          <w:fldChar w:fldCharType="separate"/>
        </w:r>
        <w:r w:rsidR="00F268CE">
          <w:rPr>
            <w:noProof/>
            <w:webHidden/>
          </w:rPr>
          <w:t>63</w:t>
        </w:r>
        <w:r w:rsidR="00F268CE">
          <w:rPr>
            <w:noProof/>
            <w:webHidden/>
          </w:rPr>
          <w:fldChar w:fldCharType="end"/>
        </w:r>
      </w:hyperlink>
    </w:p>
    <w:p w14:paraId="5BA033AB" w14:textId="4990B460" w:rsidR="00F268CE" w:rsidRDefault="00087F04">
      <w:pPr>
        <w:pStyle w:val="Sisluet3"/>
        <w:rPr>
          <w:rFonts w:asciiTheme="minorHAnsi" w:eastAsiaTheme="minorEastAsia" w:hAnsiTheme="minorHAnsi" w:cstheme="minorBidi"/>
          <w:noProof/>
          <w:lang w:eastAsia="fi-FI"/>
        </w:rPr>
      </w:pPr>
      <w:hyperlink w:anchor="_Toc500257188" w:history="1">
        <w:r w:rsidR="00F268CE" w:rsidRPr="00CC15AC">
          <w:rPr>
            <w:rStyle w:val="Hyperlinkki"/>
            <w:noProof/>
          </w:rPr>
          <w:t>3.4.1</w:t>
        </w:r>
        <w:r w:rsidR="00F268CE">
          <w:rPr>
            <w:rFonts w:asciiTheme="minorHAnsi" w:eastAsiaTheme="minorEastAsia" w:hAnsiTheme="minorHAnsi" w:cstheme="minorBidi"/>
            <w:noProof/>
            <w:lang w:eastAsia="fi-FI"/>
          </w:rPr>
          <w:tab/>
        </w:r>
        <w:r w:rsidR="00F268CE" w:rsidRPr="00CC15AC">
          <w:rPr>
            <w:rStyle w:val="Hyperlinkki"/>
            <w:noProof/>
          </w:rPr>
          <w:t>Suun alueen havainnot ja löydökset -organizer</w:t>
        </w:r>
        <w:r w:rsidR="00F268CE">
          <w:rPr>
            <w:noProof/>
            <w:webHidden/>
          </w:rPr>
          <w:tab/>
        </w:r>
        <w:r w:rsidR="00F268CE">
          <w:rPr>
            <w:noProof/>
            <w:webHidden/>
          </w:rPr>
          <w:fldChar w:fldCharType="begin"/>
        </w:r>
        <w:r w:rsidR="00F268CE">
          <w:rPr>
            <w:noProof/>
            <w:webHidden/>
          </w:rPr>
          <w:instrText xml:space="preserve"> PAGEREF _Toc500257188 \h </w:instrText>
        </w:r>
        <w:r w:rsidR="00F268CE">
          <w:rPr>
            <w:noProof/>
            <w:webHidden/>
          </w:rPr>
        </w:r>
        <w:r w:rsidR="00F268CE">
          <w:rPr>
            <w:noProof/>
            <w:webHidden/>
          </w:rPr>
          <w:fldChar w:fldCharType="separate"/>
        </w:r>
        <w:r w:rsidR="00F268CE">
          <w:rPr>
            <w:noProof/>
            <w:webHidden/>
          </w:rPr>
          <w:t>65</w:t>
        </w:r>
        <w:r w:rsidR="00F268CE">
          <w:rPr>
            <w:noProof/>
            <w:webHidden/>
          </w:rPr>
          <w:fldChar w:fldCharType="end"/>
        </w:r>
      </w:hyperlink>
    </w:p>
    <w:p w14:paraId="2BEB0B60" w14:textId="37CC9F90" w:rsidR="00F268CE" w:rsidRDefault="00087F04">
      <w:pPr>
        <w:pStyle w:val="Sisluet4"/>
        <w:rPr>
          <w:rFonts w:asciiTheme="minorHAnsi" w:eastAsiaTheme="minorEastAsia" w:hAnsiTheme="minorHAnsi" w:cstheme="minorBidi"/>
          <w:noProof/>
          <w:lang w:eastAsia="fi-FI"/>
        </w:rPr>
      </w:pPr>
      <w:hyperlink w:anchor="_Toc500257189" w:history="1">
        <w:r w:rsidR="00F268CE" w:rsidRPr="00CC15AC">
          <w:rPr>
            <w:rStyle w:val="Hyperlinkki"/>
            <w:noProof/>
          </w:rPr>
          <w:t>3.4.1.1</w:t>
        </w:r>
        <w:r w:rsidR="00F268CE">
          <w:rPr>
            <w:rFonts w:asciiTheme="minorHAnsi" w:eastAsiaTheme="minorEastAsia" w:hAnsiTheme="minorHAnsi" w:cstheme="minorBidi"/>
            <w:noProof/>
            <w:lang w:eastAsia="fi-FI"/>
          </w:rPr>
          <w:tab/>
        </w:r>
        <w:r w:rsidR="00F268CE" w:rsidRPr="00CC15AC">
          <w:rPr>
            <w:rStyle w:val="Hyperlinkki"/>
            <w:noProof/>
          </w:rPr>
          <w:t>Hampaistoikä -observation</w:t>
        </w:r>
        <w:r w:rsidR="00F268CE">
          <w:rPr>
            <w:noProof/>
            <w:webHidden/>
          </w:rPr>
          <w:tab/>
        </w:r>
        <w:r w:rsidR="00F268CE">
          <w:rPr>
            <w:noProof/>
            <w:webHidden/>
          </w:rPr>
          <w:fldChar w:fldCharType="begin"/>
        </w:r>
        <w:r w:rsidR="00F268CE">
          <w:rPr>
            <w:noProof/>
            <w:webHidden/>
          </w:rPr>
          <w:instrText xml:space="preserve"> PAGEREF _Toc500257189 \h </w:instrText>
        </w:r>
        <w:r w:rsidR="00F268CE">
          <w:rPr>
            <w:noProof/>
            <w:webHidden/>
          </w:rPr>
        </w:r>
        <w:r w:rsidR="00F268CE">
          <w:rPr>
            <w:noProof/>
            <w:webHidden/>
          </w:rPr>
          <w:fldChar w:fldCharType="separate"/>
        </w:r>
        <w:r w:rsidR="00F268CE">
          <w:rPr>
            <w:noProof/>
            <w:webHidden/>
          </w:rPr>
          <w:t>65</w:t>
        </w:r>
        <w:r w:rsidR="00F268CE">
          <w:rPr>
            <w:noProof/>
            <w:webHidden/>
          </w:rPr>
          <w:fldChar w:fldCharType="end"/>
        </w:r>
      </w:hyperlink>
    </w:p>
    <w:p w14:paraId="73203D0F" w14:textId="64CBF769" w:rsidR="00F268CE" w:rsidRDefault="00087F04">
      <w:pPr>
        <w:pStyle w:val="Sisluet4"/>
        <w:rPr>
          <w:rFonts w:asciiTheme="minorHAnsi" w:eastAsiaTheme="minorEastAsia" w:hAnsiTheme="minorHAnsi" w:cstheme="minorBidi"/>
          <w:noProof/>
          <w:lang w:eastAsia="fi-FI"/>
        </w:rPr>
      </w:pPr>
      <w:hyperlink w:anchor="_Toc500257190" w:history="1">
        <w:r w:rsidR="00F268CE" w:rsidRPr="00CC15AC">
          <w:rPr>
            <w:rStyle w:val="Hyperlinkki"/>
            <w:noProof/>
          </w:rPr>
          <w:t>3.4.1.2</w:t>
        </w:r>
        <w:r w:rsidR="00F268CE">
          <w:rPr>
            <w:rFonts w:asciiTheme="minorHAnsi" w:eastAsiaTheme="minorEastAsia" w:hAnsiTheme="minorHAnsi" w:cstheme="minorBidi"/>
            <w:noProof/>
            <w:lang w:eastAsia="fi-FI"/>
          </w:rPr>
          <w:tab/>
        </w:r>
        <w:r w:rsidR="00F268CE" w:rsidRPr="00CC15AC">
          <w:rPr>
            <w:rStyle w:val="Hyperlinkki"/>
            <w:noProof/>
          </w:rPr>
          <w:t>Alveoliluun korkeus -observation</w:t>
        </w:r>
        <w:r w:rsidR="00F268CE">
          <w:rPr>
            <w:noProof/>
            <w:webHidden/>
          </w:rPr>
          <w:tab/>
        </w:r>
        <w:r w:rsidR="00F268CE">
          <w:rPr>
            <w:noProof/>
            <w:webHidden/>
          </w:rPr>
          <w:fldChar w:fldCharType="begin"/>
        </w:r>
        <w:r w:rsidR="00F268CE">
          <w:rPr>
            <w:noProof/>
            <w:webHidden/>
          </w:rPr>
          <w:instrText xml:space="preserve"> PAGEREF _Toc500257190 \h </w:instrText>
        </w:r>
        <w:r w:rsidR="00F268CE">
          <w:rPr>
            <w:noProof/>
            <w:webHidden/>
          </w:rPr>
        </w:r>
        <w:r w:rsidR="00F268CE">
          <w:rPr>
            <w:noProof/>
            <w:webHidden/>
          </w:rPr>
          <w:fldChar w:fldCharType="separate"/>
        </w:r>
        <w:r w:rsidR="00F268CE">
          <w:rPr>
            <w:noProof/>
            <w:webHidden/>
          </w:rPr>
          <w:t>65</w:t>
        </w:r>
        <w:r w:rsidR="00F268CE">
          <w:rPr>
            <w:noProof/>
            <w:webHidden/>
          </w:rPr>
          <w:fldChar w:fldCharType="end"/>
        </w:r>
      </w:hyperlink>
    </w:p>
    <w:p w14:paraId="36D36AD3" w14:textId="6AC9A54A" w:rsidR="00F268CE" w:rsidRDefault="00087F04">
      <w:pPr>
        <w:pStyle w:val="Sisluet4"/>
        <w:rPr>
          <w:rFonts w:asciiTheme="minorHAnsi" w:eastAsiaTheme="minorEastAsia" w:hAnsiTheme="minorHAnsi" w:cstheme="minorBidi"/>
          <w:noProof/>
          <w:lang w:eastAsia="fi-FI"/>
        </w:rPr>
      </w:pPr>
      <w:hyperlink w:anchor="_Toc500257191" w:history="1">
        <w:r w:rsidR="00F268CE" w:rsidRPr="00CC15AC">
          <w:rPr>
            <w:rStyle w:val="Hyperlinkki"/>
            <w:noProof/>
          </w:rPr>
          <w:t>3.4.1.3</w:t>
        </w:r>
        <w:r w:rsidR="00F268CE">
          <w:rPr>
            <w:rFonts w:asciiTheme="minorHAnsi" w:eastAsiaTheme="minorEastAsia" w:hAnsiTheme="minorHAnsi" w:cstheme="minorBidi"/>
            <w:noProof/>
            <w:lang w:eastAsia="fi-FI"/>
          </w:rPr>
          <w:tab/>
        </w:r>
        <w:r w:rsidR="00F268CE" w:rsidRPr="00CC15AC">
          <w:rPr>
            <w:rStyle w:val="Hyperlinkki"/>
            <w:noProof/>
          </w:rPr>
          <w:t>Alveolin muoto -observation</w:t>
        </w:r>
        <w:r w:rsidR="00F268CE">
          <w:rPr>
            <w:noProof/>
            <w:webHidden/>
          </w:rPr>
          <w:tab/>
        </w:r>
        <w:r w:rsidR="00F268CE">
          <w:rPr>
            <w:noProof/>
            <w:webHidden/>
          </w:rPr>
          <w:fldChar w:fldCharType="begin"/>
        </w:r>
        <w:r w:rsidR="00F268CE">
          <w:rPr>
            <w:noProof/>
            <w:webHidden/>
          </w:rPr>
          <w:instrText xml:space="preserve"> PAGEREF _Toc500257191 \h </w:instrText>
        </w:r>
        <w:r w:rsidR="00F268CE">
          <w:rPr>
            <w:noProof/>
            <w:webHidden/>
          </w:rPr>
        </w:r>
        <w:r w:rsidR="00F268CE">
          <w:rPr>
            <w:noProof/>
            <w:webHidden/>
          </w:rPr>
          <w:fldChar w:fldCharType="separate"/>
        </w:r>
        <w:r w:rsidR="00F268CE">
          <w:rPr>
            <w:noProof/>
            <w:webHidden/>
          </w:rPr>
          <w:t>66</w:t>
        </w:r>
        <w:r w:rsidR="00F268CE">
          <w:rPr>
            <w:noProof/>
            <w:webHidden/>
          </w:rPr>
          <w:fldChar w:fldCharType="end"/>
        </w:r>
      </w:hyperlink>
    </w:p>
    <w:p w14:paraId="67B5FC96" w14:textId="53B78C82" w:rsidR="00F268CE" w:rsidRDefault="00087F04">
      <w:pPr>
        <w:pStyle w:val="Sisluet4"/>
        <w:rPr>
          <w:rFonts w:asciiTheme="minorHAnsi" w:eastAsiaTheme="minorEastAsia" w:hAnsiTheme="minorHAnsi" w:cstheme="minorBidi"/>
          <w:noProof/>
          <w:lang w:eastAsia="fi-FI"/>
        </w:rPr>
      </w:pPr>
      <w:hyperlink w:anchor="_Toc500257192" w:history="1">
        <w:r w:rsidR="00F268CE" w:rsidRPr="00CC15AC">
          <w:rPr>
            <w:rStyle w:val="Hyperlinkki"/>
            <w:noProof/>
          </w:rPr>
          <w:t>3.4.1.4</w:t>
        </w:r>
        <w:r w:rsidR="00F268CE">
          <w:rPr>
            <w:rFonts w:asciiTheme="minorHAnsi" w:eastAsiaTheme="minorEastAsia" w:hAnsiTheme="minorHAnsi" w:cstheme="minorBidi"/>
            <w:noProof/>
            <w:lang w:eastAsia="fi-FI"/>
          </w:rPr>
          <w:tab/>
        </w:r>
        <w:r w:rsidR="00F268CE" w:rsidRPr="00CC15AC">
          <w:rPr>
            <w:rStyle w:val="Hyperlinkki"/>
            <w:noProof/>
          </w:rPr>
          <w:t>Suulaen muoto -observation</w:t>
        </w:r>
        <w:r w:rsidR="00F268CE">
          <w:rPr>
            <w:noProof/>
            <w:webHidden/>
          </w:rPr>
          <w:tab/>
        </w:r>
        <w:r w:rsidR="00F268CE">
          <w:rPr>
            <w:noProof/>
            <w:webHidden/>
          </w:rPr>
          <w:fldChar w:fldCharType="begin"/>
        </w:r>
        <w:r w:rsidR="00F268CE">
          <w:rPr>
            <w:noProof/>
            <w:webHidden/>
          </w:rPr>
          <w:instrText xml:space="preserve"> PAGEREF _Toc500257192 \h </w:instrText>
        </w:r>
        <w:r w:rsidR="00F268CE">
          <w:rPr>
            <w:noProof/>
            <w:webHidden/>
          </w:rPr>
        </w:r>
        <w:r w:rsidR="00F268CE">
          <w:rPr>
            <w:noProof/>
            <w:webHidden/>
          </w:rPr>
          <w:fldChar w:fldCharType="separate"/>
        </w:r>
        <w:r w:rsidR="00F268CE">
          <w:rPr>
            <w:noProof/>
            <w:webHidden/>
          </w:rPr>
          <w:t>66</w:t>
        </w:r>
        <w:r w:rsidR="00F268CE">
          <w:rPr>
            <w:noProof/>
            <w:webHidden/>
          </w:rPr>
          <w:fldChar w:fldCharType="end"/>
        </w:r>
      </w:hyperlink>
    </w:p>
    <w:p w14:paraId="4BA801D3" w14:textId="711165B5" w:rsidR="00F268CE" w:rsidRDefault="00087F04">
      <w:pPr>
        <w:pStyle w:val="Sisluet4"/>
        <w:rPr>
          <w:rFonts w:asciiTheme="minorHAnsi" w:eastAsiaTheme="minorEastAsia" w:hAnsiTheme="minorHAnsi" w:cstheme="minorBidi"/>
          <w:noProof/>
          <w:lang w:eastAsia="fi-FI"/>
        </w:rPr>
      </w:pPr>
      <w:hyperlink w:anchor="_Toc500257193" w:history="1">
        <w:r w:rsidR="00F268CE" w:rsidRPr="00CC15AC">
          <w:rPr>
            <w:rStyle w:val="Hyperlinkki"/>
            <w:noProof/>
          </w:rPr>
          <w:t>3.4.1.5</w:t>
        </w:r>
        <w:r w:rsidR="00F268CE">
          <w:rPr>
            <w:rFonts w:asciiTheme="minorHAnsi" w:eastAsiaTheme="minorEastAsia" w:hAnsiTheme="minorHAnsi" w:cstheme="minorBidi"/>
            <w:noProof/>
            <w:lang w:eastAsia="fi-FI"/>
          </w:rPr>
          <w:tab/>
        </w:r>
        <w:r w:rsidR="00F268CE" w:rsidRPr="00CC15AC">
          <w:rPr>
            <w:rStyle w:val="Hyperlinkki"/>
            <w:noProof/>
          </w:rPr>
          <w:t>Hampaiston valkaisu -observation</w:t>
        </w:r>
        <w:r w:rsidR="00F268CE">
          <w:rPr>
            <w:noProof/>
            <w:webHidden/>
          </w:rPr>
          <w:tab/>
        </w:r>
        <w:r w:rsidR="00F268CE">
          <w:rPr>
            <w:noProof/>
            <w:webHidden/>
          </w:rPr>
          <w:fldChar w:fldCharType="begin"/>
        </w:r>
        <w:r w:rsidR="00F268CE">
          <w:rPr>
            <w:noProof/>
            <w:webHidden/>
          </w:rPr>
          <w:instrText xml:space="preserve"> PAGEREF _Toc500257193 \h </w:instrText>
        </w:r>
        <w:r w:rsidR="00F268CE">
          <w:rPr>
            <w:noProof/>
            <w:webHidden/>
          </w:rPr>
        </w:r>
        <w:r w:rsidR="00F268CE">
          <w:rPr>
            <w:noProof/>
            <w:webHidden/>
          </w:rPr>
          <w:fldChar w:fldCharType="separate"/>
        </w:r>
        <w:r w:rsidR="00F268CE">
          <w:rPr>
            <w:noProof/>
            <w:webHidden/>
          </w:rPr>
          <w:t>66</w:t>
        </w:r>
        <w:r w:rsidR="00F268CE">
          <w:rPr>
            <w:noProof/>
            <w:webHidden/>
          </w:rPr>
          <w:fldChar w:fldCharType="end"/>
        </w:r>
      </w:hyperlink>
    </w:p>
    <w:p w14:paraId="075AD4BF" w14:textId="43BAD975" w:rsidR="00F268CE" w:rsidRDefault="00087F04">
      <w:pPr>
        <w:pStyle w:val="Sisluet4"/>
        <w:rPr>
          <w:rFonts w:asciiTheme="minorHAnsi" w:eastAsiaTheme="minorEastAsia" w:hAnsiTheme="minorHAnsi" w:cstheme="minorBidi"/>
          <w:noProof/>
          <w:lang w:eastAsia="fi-FI"/>
        </w:rPr>
      </w:pPr>
      <w:hyperlink w:anchor="_Toc500257194" w:history="1">
        <w:r w:rsidR="00F268CE" w:rsidRPr="00CC15AC">
          <w:rPr>
            <w:rStyle w:val="Hyperlinkki"/>
            <w:noProof/>
          </w:rPr>
          <w:t>3.4.1.6</w:t>
        </w:r>
        <w:r w:rsidR="00F268CE">
          <w:rPr>
            <w:rFonts w:asciiTheme="minorHAnsi" w:eastAsiaTheme="minorEastAsia" w:hAnsiTheme="minorHAnsi" w:cstheme="minorBidi"/>
            <w:noProof/>
            <w:lang w:eastAsia="fi-FI"/>
          </w:rPr>
          <w:tab/>
        </w:r>
        <w:r w:rsidR="00F268CE" w:rsidRPr="00CC15AC">
          <w:rPr>
            <w:rStyle w:val="Hyperlinkki"/>
            <w:noProof/>
          </w:rPr>
          <w:t>Leukamurtuma -observation</w:t>
        </w:r>
        <w:r w:rsidR="00F268CE">
          <w:rPr>
            <w:noProof/>
            <w:webHidden/>
          </w:rPr>
          <w:tab/>
        </w:r>
        <w:r w:rsidR="00F268CE">
          <w:rPr>
            <w:noProof/>
            <w:webHidden/>
          </w:rPr>
          <w:fldChar w:fldCharType="begin"/>
        </w:r>
        <w:r w:rsidR="00F268CE">
          <w:rPr>
            <w:noProof/>
            <w:webHidden/>
          </w:rPr>
          <w:instrText xml:space="preserve"> PAGEREF _Toc500257194 \h </w:instrText>
        </w:r>
        <w:r w:rsidR="00F268CE">
          <w:rPr>
            <w:noProof/>
            <w:webHidden/>
          </w:rPr>
        </w:r>
        <w:r w:rsidR="00F268CE">
          <w:rPr>
            <w:noProof/>
            <w:webHidden/>
          </w:rPr>
          <w:fldChar w:fldCharType="separate"/>
        </w:r>
        <w:r w:rsidR="00F268CE">
          <w:rPr>
            <w:noProof/>
            <w:webHidden/>
          </w:rPr>
          <w:t>66</w:t>
        </w:r>
        <w:r w:rsidR="00F268CE">
          <w:rPr>
            <w:noProof/>
            <w:webHidden/>
          </w:rPr>
          <w:fldChar w:fldCharType="end"/>
        </w:r>
      </w:hyperlink>
    </w:p>
    <w:p w14:paraId="42A055BD" w14:textId="0694EEBE" w:rsidR="00F268CE" w:rsidRDefault="00087F04">
      <w:pPr>
        <w:pStyle w:val="Sisluet5"/>
        <w:rPr>
          <w:rFonts w:asciiTheme="minorHAnsi" w:eastAsiaTheme="minorEastAsia" w:hAnsiTheme="minorHAnsi" w:cstheme="minorBidi"/>
          <w:noProof/>
          <w:lang w:eastAsia="fi-FI"/>
        </w:rPr>
      </w:pPr>
      <w:hyperlink w:anchor="_Toc500257195" w:history="1">
        <w:r w:rsidR="00F268CE" w:rsidRPr="00CC15AC">
          <w:rPr>
            <w:rStyle w:val="Hyperlinkki"/>
            <w:noProof/>
          </w:rPr>
          <w:t>3.4.1.6.1</w:t>
        </w:r>
        <w:r w:rsidR="00F268CE">
          <w:rPr>
            <w:rFonts w:asciiTheme="minorHAnsi" w:eastAsiaTheme="minorEastAsia" w:hAnsiTheme="minorHAnsi" w:cstheme="minorBidi"/>
            <w:noProof/>
            <w:lang w:eastAsia="fi-FI"/>
          </w:rPr>
          <w:tab/>
        </w:r>
        <w:r w:rsidR="00F268CE" w:rsidRPr="00CC15AC">
          <w:rPr>
            <w:rStyle w:val="Hyperlinkki"/>
            <w:noProof/>
          </w:rPr>
          <w:t>Leukamurtuman lisätiedot -observation</w:t>
        </w:r>
        <w:r w:rsidR="00F268CE">
          <w:rPr>
            <w:noProof/>
            <w:webHidden/>
          </w:rPr>
          <w:tab/>
        </w:r>
        <w:r w:rsidR="00F268CE">
          <w:rPr>
            <w:noProof/>
            <w:webHidden/>
          </w:rPr>
          <w:fldChar w:fldCharType="begin"/>
        </w:r>
        <w:r w:rsidR="00F268CE">
          <w:rPr>
            <w:noProof/>
            <w:webHidden/>
          </w:rPr>
          <w:instrText xml:space="preserve"> PAGEREF _Toc500257195 \h </w:instrText>
        </w:r>
        <w:r w:rsidR="00F268CE">
          <w:rPr>
            <w:noProof/>
            <w:webHidden/>
          </w:rPr>
        </w:r>
        <w:r w:rsidR="00F268CE">
          <w:rPr>
            <w:noProof/>
            <w:webHidden/>
          </w:rPr>
          <w:fldChar w:fldCharType="separate"/>
        </w:r>
        <w:r w:rsidR="00F268CE">
          <w:rPr>
            <w:noProof/>
            <w:webHidden/>
          </w:rPr>
          <w:t>67</w:t>
        </w:r>
        <w:r w:rsidR="00F268CE">
          <w:rPr>
            <w:noProof/>
            <w:webHidden/>
          </w:rPr>
          <w:fldChar w:fldCharType="end"/>
        </w:r>
      </w:hyperlink>
    </w:p>
    <w:p w14:paraId="1C060FE6" w14:textId="679FE264" w:rsidR="00F268CE" w:rsidRDefault="00087F04">
      <w:pPr>
        <w:pStyle w:val="Sisluet3"/>
        <w:rPr>
          <w:rFonts w:asciiTheme="minorHAnsi" w:eastAsiaTheme="minorEastAsia" w:hAnsiTheme="minorHAnsi" w:cstheme="minorBidi"/>
          <w:noProof/>
          <w:lang w:eastAsia="fi-FI"/>
        </w:rPr>
      </w:pPr>
      <w:hyperlink w:anchor="_Toc500257196" w:history="1">
        <w:r w:rsidR="00F268CE" w:rsidRPr="00CC15AC">
          <w:rPr>
            <w:rStyle w:val="Hyperlinkki"/>
            <w:noProof/>
          </w:rPr>
          <w:t>3.4.2</w:t>
        </w:r>
        <w:r w:rsidR="00F268CE">
          <w:rPr>
            <w:rFonts w:asciiTheme="minorHAnsi" w:eastAsiaTheme="minorEastAsia" w:hAnsiTheme="minorHAnsi" w:cstheme="minorBidi"/>
            <w:noProof/>
            <w:lang w:eastAsia="fi-FI"/>
          </w:rPr>
          <w:tab/>
        </w:r>
        <w:r w:rsidR="00F268CE" w:rsidRPr="00CC15AC">
          <w:rPr>
            <w:rStyle w:val="Hyperlinkki"/>
            <w:noProof/>
          </w:rPr>
          <w:t>Huulten havainnot ja löydökset -organizer</w:t>
        </w:r>
        <w:r w:rsidR="00F268CE">
          <w:rPr>
            <w:noProof/>
            <w:webHidden/>
          </w:rPr>
          <w:tab/>
        </w:r>
        <w:r w:rsidR="00F268CE">
          <w:rPr>
            <w:noProof/>
            <w:webHidden/>
          </w:rPr>
          <w:fldChar w:fldCharType="begin"/>
        </w:r>
        <w:r w:rsidR="00F268CE">
          <w:rPr>
            <w:noProof/>
            <w:webHidden/>
          </w:rPr>
          <w:instrText xml:space="preserve"> PAGEREF _Toc500257196 \h </w:instrText>
        </w:r>
        <w:r w:rsidR="00F268CE">
          <w:rPr>
            <w:noProof/>
            <w:webHidden/>
          </w:rPr>
        </w:r>
        <w:r w:rsidR="00F268CE">
          <w:rPr>
            <w:noProof/>
            <w:webHidden/>
          </w:rPr>
          <w:fldChar w:fldCharType="separate"/>
        </w:r>
        <w:r w:rsidR="00F268CE">
          <w:rPr>
            <w:noProof/>
            <w:webHidden/>
          </w:rPr>
          <w:t>67</w:t>
        </w:r>
        <w:r w:rsidR="00F268CE">
          <w:rPr>
            <w:noProof/>
            <w:webHidden/>
          </w:rPr>
          <w:fldChar w:fldCharType="end"/>
        </w:r>
      </w:hyperlink>
    </w:p>
    <w:p w14:paraId="2F9CB509" w14:textId="3CD26FEB" w:rsidR="00F268CE" w:rsidRDefault="00087F04">
      <w:pPr>
        <w:pStyle w:val="Sisluet4"/>
        <w:rPr>
          <w:rFonts w:asciiTheme="minorHAnsi" w:eastAsiaTheme="minorEastAsia" w:hAnsiTheme="minorHAnsi" w:cstheme="minorBidi"/>
          <w:noProof/>
          <w:lang w:eastAsia="fi-FI"/>
        </w:rPr>
      </w:pPr>
      <w:hyperlink w:anchor="_Toc500257197" w:history="1">
        <w:r w:rsidR="00F268CE" w:rsidRPr="00CC15AC">
          <w:rPr>
            <w:rStyle w:val="Hyperlinkki"/>
            <w:noProof/>
          </w:rPr>
          <w:t>3.4.2.1</w:t>
        </w:r>
        <w:r w:rsidR="00F268CE">
          <w:rPr>
            <w:rFonts w:asciiTheme="minorHAnsi" w:eastAsiaTheme="minorEastAsia" w:hAnsiTheme="minorHAnsi" w:cstheme="minorBidi"/>
            <w:noProof/>
            <w:lang w:eastAsia="fi-FI"/>
          </w:rPr>
          <w:tab/>
        </w:r>
        <w:r w:rsidR="00F268CE" w:rsidRPr="00CC15AC">
          <w:rPr>
            <w:rStyle w:val="Hyperlinkki"/>
            <w:noProof/>
          </w:rPr>
          <w:t>Huulen pituus -observation</w:t>
        </w:r>
        <w:r w:rsidR="00F268CE">
          <w:rPr>
            <w:noProof/>
            <w:webHidden/>
          </w:rPr>
          <w:tab/>
        </w:r>
        <w:r w:rsidR="00F268CE">
          <w:rPr>
            <w:noProof/>
            <w:webHidden/>
          </w:rPr>
          <w:fldChar w:fldCharType="begin"/>
        </w:r>
        <w:r w:rsidR="00F268CE">
          <w:rPr>
            <w:noProof/>
            <w:webHidden/>
          </w:rPr>
          <w:instrText xml:space="preserve"> PAGEREF _Toc500257197 \h </w:instrText>
        </w:r>
        <w:r w:rsidR="00F268CE">
          <w:rPr>
            <w:noProof/>
            <w:webHidden/>
          </w:rPr>
        </w:r>
        <w:r w:rsidR="00F268CE">
          <w:rPr>
            <w:noProof/>
            <w:webHidden/>
          </w:rPr>
          <w:fldChar w:fldCharType="separate"/>
        </w:r>
        <w:r w:rsidR="00F268CE">
          <w:rPr>
            <w:noProof/>
            <w:webHidden/>
          </w:rPr>
          <w:t>67</w:t>
        </w:r>
        <w:r w:rsidR="00F268CE">
          <w:rPr>
            <w:noProof/>
            <w:webHidden/>
          </w:rPr>
          <w:fldChar w:fldCharType="end"/>
        </w:r>
      </w:hyperlink>
    </w:p>
    <w:p w14:paraId="29D9E2E0" w14:textId="2E1B021C" w:rsidR="00F268CE" w:rsidRDefault="00087F04">
      <w:pPr>
        <w:pStyle w:val="Sisluet4"/>
        <w:rPr>
          <w:rFonts w:asciiTheme="minorHAnsi" w:eastAsiaTheme="minorEastAsia" w:hAnsiTheme="minorHAnsi" w:cstheme="minorBidi"/>
          <w:noProof/>
          <w:lang w:eastAsia="fi-FI"/>
        </w:rPr>
      </w:pPr>
      <w:hyperlink w:anchor="_Toc500257198" w:history="1">
        <w:r w:rsidR="00F268CE" w:rsidRPr="00CC15AC">
          <w:rPr>
            <w:rStyle w:val="Hyperlinkki"/>
            <w:noProof/>
          </w:rPr>
          <w:t>3.4.2.2</w:t>
        </w:r>
        <w:r w:rsidR="00F268CE">
          <w:rPr>
            <w:rFonts w:asciiTheme="minorHAnsi" w:eastAsiaTheme="minorEastAsia" w:hAnsiTheme="minorHAnsi" w:cstheme="minorBidi"/>
            <w:noProof/>
            <w:lang w:eastAsia="fi-FI"/>
          </w:rPr>
          <w:tab/>
        </w:r>
        <w:r w:rsidR="00F268CE" w:rsidRPr="00CC15AC">
          <w:rPr>
            <w:rStyle w:val="Hyperlinkki"/>
            <w:noProof/>
          </w:rPr>
          <w:t>Huulen asento -observation</w:t>
        </w:r>
        <w:r w:rsidR="00F268CE">
          <w:rPr>
            <w:noProof/>
            <w:webHidden/>
          </w:rPr>
          <w:tab/>
        </w:r>
        <w:r w:rsidR="00F268CE">
          <w:rPr>
            <w:noProof/>
            <w:webHidden/>
          </w:rPr>
          <w:fldChar w:fldCharType="begin"/>
        </w:r>
        <w:r w:rsidR="00F268CE">
          <w:rPr>
            <w:noProof/>
            <w:webHidden/>
          </w:rPr>
          <w:instrText xml:space="preserve"> PAGEREF _Toc500257198 \h </w:instrText>
        </w:r>
        <w:r w:rsidR="00F268CE">
          <w:rPr>
            <w:noProof/>
            <w:webHidden/>
          </w:rPr>
        </w:r>
        <w:r w:rsidR="00F268CE">
          <w:rPr>
            <w:noProof/>
            <w:webHidden/>
          </w:rPr>
          <w:fldChar w:fldCharType="separate"/>
        </w:r>
        <w:r w:rsidR="00F268CE">
          <w:rPr>
            <w:noProof/>
            <w:webHidden/>
          </w:rPr>
          <w:t>68</w:t>
        </w:r>
        <w:r w:rsidR="00F268CE">
          <w:rPr>
            <w:noProof/>
            <w:webHidden/>
          </w:rPr>
          <w:fldChar w:fldCharType="end"/>
        </w:r>
      </w:hyperlink>
    </w:p>
    <w:p w14:paraId="26E18597" w14:textId="2B19DAA4" w:rsidR="00F268CE" w:rsidRDefault="00087F04">
      <w:pPr>
        <w:pStyle w:val="Sisluet4"/>
        <w:rPr>
          <w:rFonts w:asciiTheme="minorHAnsi" w:eastAsiaTheme="minorEastAsia" w:hAnsiTheme="minorHAnsi" w:cstheme="minorBidi"/>
          <w:noProof/>
          <w:lang w:eastAsia="fi-FI"/>
        </w:rPr>
      </w:pPr>
      <w:hyperlink w:anchor="_Toc500257199" w:history="1">
        <w:r w:rsidR="00F268CE" w:rsidRPr="00CC15AC">
          <w:rPr>
            <w:rStyle w:val="Hyperlinkki"/>
            <w:noProof/>
          </w:rPr>
          <w:t>3.4.2.3</w:t>
        </w:r>
        <w:r w:rsidR="00F268CE">
          <w:rPr>
            <w:rFonts w:asciiTheme="minorHAnsi" w:eastAsiaTheme="minorEastAsia" w:hAnsiTheme="minorHAnsi" w:cstheme="minorBidi"/>
            <w:noProof/>
            <w:lang w:eastAsia="fi-FI"/>
          </w:rPr>
          <w:tab/>
        </w:r>
        <w:r w:rsidR="00F268CE" w:rsidRPr="00CC15AC">
          <w:rPr>
            <w:rStyle w:val="Hyperlinkki"/>
            <w:noProof/>
          </w:rPr>
          <w:t>Huulisulku auki -observation</w:t>
        </w:r>
        <w:r w:rsidR="00F268CE">
          <w:rPr>
            <w:noProof/>
            <w:webHidden/>
          </w:rPr>
          <w:tab/>
        </w:r>
        <w:r w:rsidR="00F268CE">
          <w:rPr>
            <w:noProof/>
            <w:webHidden/>
          </w:rPr>
          <w:fldChar w:fldCharType="begin"/>
        </w:r>
        <w:r w:rsidR="00F268CE">
          <w:rPr>
            <w:noProof/>
            <w:webHidden/>
          </w:rPr>
          <w:instrText xml:space="preserve"> PAGEREF _Toc500257199 \h </w:instrText>
        </w:r>
        <w:r w:rsidR="00F268CE">
          <w:rPr>
            <w:noProof/>
            <w:webHidden/>
          </w:rPr>
        </w:r>
        <w:r w:rsidR="00F268CE">
          <w:rPr>
            <w:noProof/>
            <w:webHidden/>
          </w:rPr>
          <w:fldChar w:fldCharType="separate"/>
        </w:r>
        <w:r w:rsidR="00F268CE">
          <w:rPr>
            <w:noProof/>
            <w:webHidden/>
          </w:rPr>
          <w:t>68</w:t>
        </w:r>
        <w:r w:rsidR="00F268CE">
          <w:rPr>
            <w:noProof/>
            <w:webHidden/>
          </w:rPr>
          <w:fldChar w:fldCharType="end"/>
        </w:r>
      </w:hyperlink>
    </w:p>
    <w:p w14:paraId="34CEC002" w14:textId="668E1323" w:rsidR="00F268CE" w:rsidRDefault="00087F04">
      <w:pPr>
        <w:pStyle w:val="Sisluet5"/>
        <w:rPr>
          <w:rFonts w:asciiTheme="minorHAnsi" w:eastAsiaTheme="minorEastAsia" w:hAnsiTheme="minorHAnsi" w:cstheme="minorBidi"/>
          <w:noProof/>
          <w:lang w:eastAsia="fi-FI"/>
        </w:rPr>
      </w:pPr>
      <w:hyperlink w:anchor="_Toc500257200" w:history="1">
        <w:r w:rsidR="00F268CE" w:rsidRPr="00CC15AC">
          <w:rPr>
            <w:rStyle w:val="Hyperlinkki"/>
            <w:noProof/>
          </w:rPr>
          <w:t>3.4.2.3.1</w:t>
        </w:r>
        <w:r w:rsidR="00F268CE">
          <w:rPr>
            <w:rFonts w:asciiTheme="minorHAnsi" w:eastAsiaTheme="minorEastAsia" w:hAnsiTheme="minorHAnsi" w:cstheme="minorBidi"/>
            <w:noProof/>
            <w:lang w:eastAsia="fi-FI"/>
          </w:rPr>
          <w:tab/>
        </w:r>
        <w:r w:rsidR="00F268CE" w:rsidRPr="00CC15AC">
          <w:rPr>
            <w:rStyle w:val="Hyperlinkki"/>
            <w:noProof/>
          </w:rPr>
          <w:t>Puutteellisen huulisulun syyt -observation</w:t>
        </w:r>
        <w:r w:rsidR="00F268CE">
          <w:rPr>
            <w:noProof/>
            <w:webHidden/>
          </w:rPr>
          <w:tab/>
        </w:r>
        <w:r w:rsidR="00F268CE">
          <w:rPr>
            <w:noProof/>
            <w:webHidden/>
          </w:rPr>
          <w:fldChar w:fldCharType="begin"/>
        </w:r>
        <w:r w:rsidR="00F268CE">
          <w:rPr>
            <w:noProof/>
            <w:webHidden/>
          </w:rPr>
          <w:instrText xml:space="preserve"> PAGEREF _Toc500257200 \h </w:instrText>
        </w:r>
        <w:r w:rsidR="00F268CE">
          <w:rPr>
            <w:noProof/>
            <w:webHidden/>
          </w:rPr>
        </w:r>
        <w:r w:rsidR="00F268CE">
          <w:rPr>
            <w:noProof/>
            <w:webHidden/>
          </w:rPr>
          <w:fldChar w:fldCharType="separate"/>
        </w:r>
        <w:r w:rsidR="00F268CE">
          <w:rPr>
            <w:noProof/>
            <w:webHidden/>
          </w:rPr>
          <w:t>68</w:t>
        </w:r>
        <w:r w:rsidR="00F268CE">
          <w:rPr>
            <w:noProof/>
            <w:webHidden/>
          </w:rPr>
          <w:fldChar w:fldCharType="end"/>
        </w:r>
      </w:hyperlink>
    </w:p>
    <w:p w14:paraId="7AA8D182" w14:textId="7849B47C" w:rsidR="00F268CE" w:rsidRDefault="00087F04">
      <w:pPr>
        <w:pStyle w:val="Sisluet3"/>
        <w:rPr>
          <w:rFonts w:asciiTheme="minorHAnsi" w:eastAsiaTheme="minorEastAsia" w:hAnsiTheme="minorHAnsi" w:cstheme="minorBidi"/>
          <w:noProof/>
          <w:lang w:eastAsia="fi-FI"/>
        </w:rPr>
      </w:pPr>
      <w:hyperlink w:anchor="_Toc500257201" w:history="1">
        <w:r w:rsidR="00F268CE" w:rsidRPr="00CC15AC">
          <w:rPr>
            <w:rStyle w:val="Hyperlinkki"/>
            <w:noProof/>
          </w:rPr>
          <w:t>3.4.3</w:t>
        </w:r>
        <w:r w:rsidR="00F268CE">
          <w:rPr>
            <w:rFonts w:asciiTheme="minorHAnsi" w:eastAsiaTheme="minorEastAsia" w:hAnsiTheme="minorHAnsi" w:cstheme="minorBidi"/>
            <w:noProof/>
            <w:lang w:eastAsia="fi-FI"/>
          </w:rPr>
          <w:tab/>
        </w:r>
        <w:r w:rsidR="00F268CE" w:rsidRPr="00CC15AC">
          <w:rPr>
            <w:rStyle w:val="Hyperlinkki"/>
            <w:noProof/>
          </w:rPr>
          <w:t>Imusolmukkeiden havainnot ja löydökset -organizer</w:t>
        </w:r>
        <w:r w:rsidR="00F268CE">
          <w:rPr>
            <w:noProof/>
            <w:webHidden/>
          </w:rPr>
          <w:tab/>
        </w:r>
        <w:r w:rsidR="00F268CE">
          <w:rPr>
            <w:noProof/>
            <w:webHidden/>
          </w:rPr>
          <w:fldChar w:fldCharType="begin"/>
        </w:r>
        <w:r w:rsidR="00F268CE">
          <w:rPr>
            <w:noProof/>
            <w:webHidden/>
          </w:rPr>
          <w:instrText xml:space="preserve"> PAGEREF _Toc500257201 \h </w:instrText>
        </w:r>
        <w:r w:rsidR="00F268CE">
          <w:rPr>
            <w:noProof/>
            <w:webHidden/>
          </w:rPr>
        </w:r>
        <w:r w:rsidR="00F268CE">
          <w:rPr>
            <w:noProof/>
            <w:webHidden/>
          </w:rPr>
          <w:fldChar w:fldCharType="separate"/>
        </w:r>
        <w:r w:rsidR="00F268CE">
          <w:rPr>
            <w:noProof/>
            <w:webHidden/>
          </w:rPr>
          <w:t>69</w:t>
        </w:r>
        <w:r w:rsidR="00F268CE">
          <w:rPr>
            <w:noProof/>
            <w:webHidden/>
          </w:rPr>
          <w:fldChar w:fldCharType="end"/>
        </w:r>
      </w:hyperlink>
    </w:p>
    <w:p w14:paraId="397A5EB0" w14:textId="1DEBCE24" w:rsidR="00F268CE" w:rsidRDefault="00087F04">
      <w:pPr>
        <w:pStyle w:val="Sisluet4"/>
        <w:rPr>
          <w:rFonts w:asciiTheme="minorHAnsi" w:eastAsiaTheme="minorEastAsia" w:hAnsiTheme="minorHAnsi" w:cstheme="minorBidi"/>
          <w:noProof/>
          <w:lang w:eastAsia="fi-FI"/>
        </w:rPr>
      </w:pPr>
      <w:hyperlink w:anchor="_Toc500257202" w:history="1">
        <w:r w:rsidR="00F268CE" w:rsidRPr="00CC15AC">
          <w:rPr>
            <w:rStyle w:val="Hyperlinkki"/>
            <w:noProof/>
          </w:rPr>
          <w:t>3.4.3.1</w:t>
        </w:r>
        <w:r w:rsidR="00F268CE">
          <w:rPr>
            <w:rFonts w:asciiTheme="minorHAnsi" w:eastAsiaTheme="minorEastAsia" w:hAnsiTheme="minorHAnsi" w:cstheme="minorBidi"/>
            <w:noProof/>
            <w:lang w:eastAsia="fi-FI"/>
          </w:rPr>
          <w:tab/>
        </w:r>
        <w:r w:rsidR="00F268CE" w:rsidRPr="00CC15AC">
          <w:rPr>
            <w:rStyle w:val="Hyperlinkki"/>
            <w:noProof/>
          </w:rPr>
          <w:t>Imusolmuke -observation</w:t>
        </w:r>
        <w:r w:rsidR="00F268CE">
          <w:rPr>
            <w:noProof/>
            <w:webHidden/>
          </w:rPr>
          <w:tab/>
        </w:r>
        <w:r w:rsidR="00F268CE">
          <w:rPr>
            <w:noProof/>
            <w:webHidden/>
          </w:rPr>
          <w:fldChar w:fldCharType="begin"/>
        </w:r>
        <w:r w:rsidR="00F268CE">
          <w:rPr>
            <w:noProof/>
            <w:webHidden/>
          </w:rPr>
          <w:instrText xml:space="preserve"> PAGEREF _Toc500257202 \h </w:instrText>
        </w:r>
        <w:r w:rsidR="00F268CE">
          <w:rPr>
            <w:noProof/>
            <w:webHidden/>
          </w:rPr>
        </w:r>
        <w:r w:rsidR="00F268CE">
          <w:rPr>
            <w:noProof/>
            <w:webHidden/>
          </w:rPr>
          <w:fldChar w:fldCharType="separate"/>
        </w:r>
        <w:r w:rsidR="00F268CE">
          <w:rPr>
            <w:noProof/>
            <w:webHidden/>
          </w:rPr>
          <w:t>69</w:t>
        </w:r>
        <w:r w:rsidR="00F268CE">
          <w:rPr>
            <w:noProof/>
            <w:webHidden/>
          </w:rPr>
          <w:fldChar w:fldCharType="end"/>
        </w:r>
      </w:hyperlink>
    </w:p>
    <w:p w14:paraId="268F6686" w14:textId="779080B2" w:rsidR="00F268CE" w:rsidRDefault="00087F04">
      <w:pPr>
        <w:pStyle w:val="Sisluet3"/>
        <w:rPr>
          <w:rFonts w:asciiTheme="minorHAnsi" w:eastAsiaTheme="minorEastAsia" w:hAnsiTheme="minorHAnsi" w:cstheme="minorBidi"/>
          <w:noProof/>
          <w:lang w:eastAsia="fi-FI"/>
        </w:rPr>
      </w:pPr>
      <w:hyperlink w:anchor="_Toc500257203" w:history="1">
        <w:r w:rsidR="00F268CE" w:rsidRPr="00CC15AC">
          <w:rPr>
            <w:rStyle w:val="Hyperlinkki"/>
            <w:noProof/>
          </w:rPr>
          <w:t>3.4.4</w:t>
        </w:r>
        <w:r w:rsidR="00F268CE">
          <w:rPr>
            <w:rFonts w:asciiTheme="minorHAnsi" w:eastAsiaTheme="minorEastAsia" w:hAnsiTheme="minorHAnsi" w:cstheme="minorBidi"/>
            <w:noProof/>
            <w:lang w:eastAsia="fi-FI"/>
          </w:rPr>
          <w:tab/>
        </w:r>
        <w:r w:rsidR="00F268CE" w:rsidRPr="00CC15AC">
          <w:rPr>
            <w:rStyle w:val="Hyperlinkki"/>
            <w:noProof/>
          </w:rPr>
          <w:t>Nielu- ja kitarisojen havainnot ja löydökset -organizer</w:t>
        </w:r>
        <w:r w:rsidR="00F268CE">
          <w:rPr>
            <w:noProof/>
            <w:webHidden/>
          </w:rPr>
          <w:tab/>
        </w:r>
        <w:r w:rsidR="00F268CE">
          <w:rPr>
            <w:noProof/>
            <w:webHidden/>
          </w:rPr>
          <w:fldChar w:fldCharType="begin"/>
        </w:r>
        <w:r w:rsidR="00F268CE">
          <w:rPr>
            <w:noProof/>
            <w:webHidden/>
          </w:rPr>
          <w:instrText xml:space="preserve"> PAGEREF _Toc500257203 \h </w:instrText>
        </w:r>
        <w:r w:rsidR="00F268CE">
          <w:rPr>
            <w:noProof/>
            <w:webHidden/>
          </w:rPr>
        </w:r>
        <w:r w:rsidR="00F268CE">
          <w:rPr>
            <w:noProof/>
            <w:webHidden/>
          </w:rPr>
          <w:fldChar w:fldCharType="separate"/>
        </w:r>
        <w:r w:rsidR="00F268CE">
          <w:rPr>
            <w:noProof/>
            <w:webHidden/>
          </w:rPr>
          <w:t>70</w:t>
        </w:r>
        <w:r w:rsidR="00F268CE">
          <w:rPr>
            <w:noProof/>
            <w:webHidden/>
          </w:rPr>
          <w:fldChar w:fldCharType="end"/>
        </w:r>
      </w:hyperlink>
    </w:p>
    <w:p w14:paraId="665CDB53" w14:textId="28B2F67E" w:rsidR="00F268CE" w:rsidRDefault="00087F04">
      <w:pPr>
        <w:pStyle w:val="Sisluet4"/>
        <w:rPr>
          <w:rFonts w:asciiTheme="minorHAnsi" w:eastAsiaTheme="minorEastAsia" w:hAnsiTheme="minorHAnsi" w:cstheme="minorBidi"/>
          <w:noProof/>
          <w:lang w:eastAsia="fi-FI"/>
        </w:rPr>
      </w:pPr>
      <w:hyperlink w:anchor="_Toc500257204" w:history="1">
        <w:r w:rsidR="00F268CE" w:rsidRPr="00CC15AC">
          <w:rPr>
            <w:rStyle w:val="Hyperlinkki"/>
            <w:noProof/>
          </w:rPr>
          <w:t>3.4.4.1</w:t>
        </w:r>
        <w:r w:rsidR="00F268CE">
          <w:rPr>
            <w:rFonts w:asciiTheme="minorHAnsi" w:eastAsiaTheme="minorEastAsia" w:hAnsiTheme="minorHAnsi" w:cstheme="minorBidi"/>
            <w:noProof/>
            <w:lang w:eastAsia="fi-FI"/>
          </w:rPr>
          <w:tab/>
        </w:r>
        <w:r w:rsidR="00F268CE" w:rsidRPr="00CC15AC">
          <w:rPr>
            <w:rStyle w:val="Hyperlinkki"/>
            <w:noProof/>
          </w:rPr>
          <w:t>Kitarisan tila -observation</w:t>
        </w:r>
        <w:r w:rsidR="00F268CE">
          <w:rPr>
            <w:noProof/>
            <w:webHidden/>
          </w:rPr>
          <w:tab/>
        </w:r>
        <w:r w:rsidR="00F268CE">
          <w:rPr>
            <w:noProof/>
            <w:webHidden/>
          </w:rPr>
          <w:fldChar w:fldCharType="begin"/>
        </w:r>
        <w:r w:rsidR="00F268CE">
          <w:rPr>
            <w:noProof/>
            <w:webHidden/>
          </w:rPr>
          <w:instrText xml:space="preserve"> PAGEREF _Toc500257204 \h </w:instrText>
        </w:r>
        <w:r w:rsidR="00F268CE">
          <w:rPr>
            <w:noProof/>
            <w:webHidden/>
          </w:rPr>
        </w:r>
        <w:r w:rsidR="00F268CE">
          <w:rPr>
            <w:noProof/>
            <w:webHidden/>
          </w:rPr>
          <w:fldChar w:fldCharType="separate"/>
        </w:r>
        <w:r w:rsidR="00F268CE">
          <w:rPr>
            <w:noProof/>
            <w:webHidden/>
          </w:rPr>
          <w:t>70</w:t>
        </w:r>
        <w:r w:rsidR="00F268CE">
          <w:rPr>
            <w:noProof/>
            <w:webHidden/>
          </w:rPr>
          <w:fldChar w:fldCharType="end"/>
        </w:r>
      </w:hyperlink>
    </w:p>
    <w:p w14:paraId="1356E548" w14:textId="4CA3A9B5" w:rsidR="00F268CE" w:rsidRDefault="00087F04">
      <w:pPr>
        <w:pStyle w:val="Sisluet4"/>
        <w:rPr>
          <w:rFonts w:asciiTheme="minorHAnsi" w:eastAsiaTheme="minorEastAsia" w:hAnsiTheme="minorHAnsi" w:cstheme="minorBidi"/>
          <w:noProof/>
          <w:lang w:eastAsia="fi-FI"/>
        </w:rPr>
      </w:pPr>
      <w:hyperlink w:anchor="_Toc500257205" w:history="1">
        <w:r w:rsidR="00F268CE" w:rsidRPr="00CC15AC">
          <w:rPr>
            <w:rStyle w:val="Hyperlinkki"/>
            <w:noProof/>
          </w:rPr>
          <w:t>3.4.4.2</w:t>
        </w:r>
        <w:r w:rsidR="00F268CE">
          <w:rPr>
            <w:rFonts w:asciiTheme="minorHAnsi" w:eastAsiaTheme="minorEastAsia" w:hAnsiTheme="minorHAnsi" w:cstheme="minorBidi"/>
            <w:noProof/>
            <w:lang w:eastAsia="fi-FI"/>
          </w:rPr>
          <w:tab/>
        </w:r>
        <w:r w:rsidR="00F268CE" w:rsidRPr="00CC15AC">
          <w:rPr>
            <w:rStyle w:val="Hyperlinkki"/>
            <w:noProof/>
          </w:rPr>
          <w:t>Nielurisan tila</w:t>
        </w:r>
        <w:r w:rsidR="00F268CE">
          <w:rPr>
            <w:noProof/>
            <w:webHidden/>
          </w:rPr>
          <w:tab/>
        </w:r>
        <w:r w:rsidR="00F268CE">
          <w:rPr>
            <w:noProof/>
            <w:webHidden/>
          </w:rPr>
          <w:fldChar w:fldCharType="begin"/>
        </w:r>
        <w:r w:rsidR="00F268CE">
          <w:rPr>
            <w:noProof/>
            <w:webHidden/>
          </w:rPr>
          <w:instrText xml:space="preserve"> PAGEREF _Toc500257205 \h </w:instrText>
        </w:r>
        <w:r w:rsidR="00F268CE">
          <w:rPr>
            <w:noProof/>
            <w:webHidden/>
          </w:rPr>
        </w:r>
        <w:r w:rsidR="00F268CE">
          <w:rPr>
            <w:noProof/>
            <w:webHidden/>
          </w:rPr>
          <w:fldChar w:fldCharType="separate"/>
        </w:r>
        <w:r w:rsidR="00F268CE">
          <w:rPr>
            <w:noProof/>
            <w:webHidden/>
          </w:rPr>
          <w:t>70</w:t>
        </w:r>
        <w:r w:rsidR="00F268CE">
          <w:rPr>
            <w:noProof/>
            <w:webHidden/>
          </w:rPr>
          <w:fldChar w:fldCharType="end"/>
        </w:r>
      </w:hyperlink>
    </w:p>
    <w:p w14:paraId="07A6C4BD" w14:textId="019EFD9B" w:rsidR="00F268CE" w:rsidRDefault="00087F04">
      <w:pPr>
        <w:pStyle w:val="Sisluet3"/>
        <w:rPr>
          <w:rFonts w:asciiTheme="minorHAnsi" w:eastAsiaTheme="minorEastAsia" w:hAnsiTheme="minorHAnsi" w:cstheme="minorBidi"/>
          <w:noProof/>
          <w:lang w:eastAsia="fi-FI"/>
        </w:rPr>
      </w:pPr>
      <w:hyperlink w:anchor="_Toc500257206" w:history="1">
        <w:r w:rsidR="00F268CE" w:rsidRPr="00CC15AC">
          <w:rPr>
            <w:rStyle w:val="Hyperlinkki"/>
            <w:noProof/>
          </w:rPr>
          <w:t>3.4.5</w:t>
        </w:r>
        <w:r w:rsidR="00F268CE">
          <w:rPr>
            <w:rFonts w:asciiTheme="minorHAnsi" w:eastAsiaTheme="minorEastAsia" w:hAnsiTheme="minorHAnsi" w:cstheme="minorBidi"/>
            <w:noProof/>
            <w:lang w:eastAsia="fi-FI"/>
          </w:rPr>
          <w:tab/>
        </w:r>
        <w:r w:rsidR="00F268CE" w:rsidRPr="00CC15AC">
          <w:rPr>
            <w:rStyle w:val="Hyperlinkki"/>
            <w:noProof/>
          </w:rPr>
          <w:t>Sylkirauhasten havainnot ja löydökset -organizer</w:t>
        </w:r>
        <w:r w:rsidR="00F268CE">
          <w:rPr>
            <w:noProof/>
            <w:webHidden/>
          </w:rPr>
          <w:tab/>
        </w:r>
        <w:r w:rsidR="00F268CE">
          <w:rPr>
            <w:noProof/>
            <w:webHidden/>
          </w:rPr>
          <w:fldChar w:fldCharType="begin"/>
        </w:r>
        <w:r w:rsidR="00F268CE">
          <w:rPr>
            <w:noProof/>
            <w:webHidden/>
          </w:rPr>
          <w:instrText xml:space="preserve"> PAGEREF _Toc500257206 \h </w:instrText>
        </w:r>
        <w:r w:rsidR="00F268CE">
          <w:rPr>
            <w:noProof/>
            <w:webHidden/>
          </w:rPr>
        </w:r>
        <w:r w:rsidR="00F268CE">
          <w:rPr>
            <w:noProof/>
            <w:webHidden/>
          </w:rPr>
          <w:fldChar w:fldCharType="separate"/>
        </w:r>
        <w:r w:rsidR="00F268CE">
          <w:rPr>
            <w:noProof/>
            <w:webHidden/>
          </w:rPr>
          <w:t>71</w:t>
        </w:r>
        <w:r w:rsidR="00F268CE">
          <w:rPr>
            <w:noProof/>
            <w:webHidden/>
          </w:rPr>
          <w:fldChar w:fldCharType="end"/>
        </w:r>
      </w:hyperlink>
    </w:p>
    <w:p w14:paraId="23D64860" w14:textId="45545701" w:rsidR="00F268CE" w:rsidRDefault="00087F04">
      <w:pPr>
        <w:pStyle w:val="Sisluet4"/>
        <w:rPr>
          <w:rFonts w:asciiTheme="minorHAnsi" w:eastAsiaTheme="minorEastAsia" w:hAnsiTheme="minorHAnsi" w:cstheme="minorBidi"/>
          <w:noProof/>
          <w:lang w:eastAsia="fi-FI"/>
        </w:rPr>
      </w:pPr>
      <w:hyperlink w:anchor="_Toc500257207" w:history="1">
        <w:r w:rsidR="00F268CE" w:rsidRPr="00CC15AC">
          <w:rPr>
            <w:rStyle w:val="Hyperlinkki"/>
            <w:noProof/>
          </w:rPr>
          <w:t>3.4.5.1</w:t>
        </w:r>
        <w:r w:rsidR="00F268CE">
          <w:rPr>
            <w:rFonts w:asciiTheme="minorHAnsi" w:eastAsiaTheme="minorEastAsia" w:hAnsiTheme="minorHAnsi" w:cstheme="minorBidi"/>
            <w:noProof/>
            <w:lang w:eastAsia="fi-FI"/>
          </w:rPr>
          <w:tab/>
        </w:r>
        <w:r w:rsidR="00F268CE" w:rsidRPr="00CC15AC">
          <w:rPr>
            <w:rStyle w:val="Hyperlinkki"/>
            <w:noProof/>
          </w:rPr>
          <w:t>Sylkirauhasen tila -observation</w:t>
        </w:r>
        <w:r w:rsidR="00F268CE">
          <w:rPr>
            <w:noProof/>
            <w:webHidden/>
          </w:rPr>
          <w:tab/>
        </w:r>
        <w:r w:rsidR="00F268CE">
          <w:rPr>
            <w:noProof/>
            <w:webHidden/>
          </w:rPr>
          <w:fldChar w:fldCharType="begin"/>
        </w:r>
        <w:r w:rsidR="00F268CE">
          <w:rPr>
            <w:noProof/>
            <w:webHidden/>
          </w:rPr>
          <w:instrText xml:space="preserve"> PAGEREF _Toc500257207 \h </w:instrText>
        </w:r>
        <w:r w:rsidR="00F268CE">
          <w:rPr>
            <w:noProof/>
            <w:webHidden/>
          </w:rPr>
        </w:r>
        <w:r w:rsidR="00F268CE">
          <w:rPr>
            <w:noProof/>
            <w:webHidden/>
          </w:rPr>
          <w:fldChar w:fldCharType="separate"/>
        </w:r>
        <w:r w:rsidR="00F268CE">
          <w:rPr>
            <w:noProof/>
            <w:webHidden/>
          </w:rPr>
          <w:t>71</w:t>
        </w:r>
        <w:r w:rsidR="00F268CE">
          <w:rPr>
            <w:noProof/>
            <w:webHidden/>
          </w:rPr>
          <w:fldChar w:fldCharType="end"/>
        </w:r>
      </w:hyperlink>
    </w:p>
    <w:p w14:paraId="6EA349D0" w14:textId="237CF3C1" w:rsidR="00F268CE" w:rsidRDefault="00087F04">
      <w:pPr>
        <w:pStyle w:val="Sisluet5"/>
        <w:rPr>
          <w:rFonts w:asciiTheme="minorHAnsi" w:eastAsiaTheme="minorEastAsia" w:hAnsiTheme="minorHAnsi" w:cstheme="minorBidi"/>
          <w:noProof/>
          <w:lang w:eastAsia="fi-FI"/>
        </w:rPr>
      </w:pPr>
      <w:hyperlink w:anchor="_Toc500257208" w:history="1">
        <w:r w:rsidR="00F268CE" w:rsidRPr="00CC15AC">
          <w:rPr>
            <w:rStyle w:val="Hyperlinkki"/>
            <w:noProof/>
          </w:rPr>
          <w:t>3.4.5.1.1</w:t>
        </w:r>
        <w:r w:rsidR="00F268CE">
          <w:rPr>
            <w:rFonts w:asciiTheme="minorHAnsi" w:eastAsiaTheme="minorEastAsia" w:hAnsiTheme="minorHAnsi" w:cstheme="minorBidi"/>
            <w:noProof/>
            <w:lang w:eastAsia="fi-FI"/>
          </w:rPr>
          <w:tab/>
        </w:r>
        <w:r w:rsidR="00F268CE" w:rsidRPr="00CC15AC">
          <w:rPr>
            <w:rStyle w:val="Hyperlinkki"/>
            <w:noProof/>
          </w:rPr>
          <w:t>Sylkirauhasen aukon tukos -observation</w:t>
        </w:r>
        <w:r w:rsidR="00F268CE">
          <w:rPr>
            <w:noProof/>
            <w:webHidden/>
          </w:rPr>
          <w:tab/>
        </w:r>
        <w:r w:rsidR="00F268CE">
          <w:rPr>
            <w:noProof/>
            <w:webHidden/>
          </w:rPr>
          <w:fldChar w:fldCharType="begin"/>
        </w:r>
        <w:r w:rsidR="00F268CE">
          <w:rPr>
            <w:noProof/>
            <w:webHidden/>
          </w:rPr>
          <w:instrText xml:space="preserve"> PAGEREF _Toc500257208 \h </w:instrText>
        </w:r>
        <w:r w:rsidR="00F268CE">
          <w:rPr>
            <w:noProof/>
            <w:webHidden/>
          </w:rPr>
        </w:r>
        <w:r w:rsidR="00F268CE">
          <w:rPr>
            <w:noProof/>
            <w:webHidden/>
          </w:rPr>
          <w:fldChar w:fldCharType="separate"/>
        </w:r>
        <w:r w:rsidR="00F268CE">
          <w:rPr>
            <w:noProof/>
            <w:webHidden/>
          </w:rPr>
          <w:t>72</w:t>
        </w:r>
        <w:r w:rsidR="00F268CE">
          <w:rPr>
            <w:noProof/>
            <w:webHidden/>
          </w:rPr>
          <w:fldChar w:fldCharType="end"/>
        </w:r>
      </w:hyperlink>
    </w:p>
    <w:p w14:paraId="0953A095" w14:textId="7B9118F4" w:rsidR="00F268CE" w:rsidRDefault="00087F04">
      <w:pPr>
        <w:pStyle w:val="Sisluet3"/>
        <w:rPr>
          <w:rFonts w:asciiTheme="minorHAnsi" w:eastAsiaTheme="minorEastAsia" w:hAnsiTheme="minorHAnsi" w:cstheme="minorBidi"/>
          <w:noProof/>
          <w:lang w:eastAsia="fi-FI"/>
        </w:rPr>
      </w:pPr>
      <w:hyperlink w:anchor="_Toc500257209" w:history="1">
        <w:r w:rsidR="00F268CE" w:rsidRPr="00CC15AC">
          <w:rPr>
            <w:rStyle w:val="Hyperlinkki"/>
            <w:noProof/>
          </w:rPr>
          <w:t>3.4.6</w:t>
        </w:r>
        <w:r w:rsidR="00F268CE">
          <w:rPr>
            <w:rFonts w:asciiTheme="minorHAnsi" w:eastAsiaTheme="minorEastAsia" w:hAnsiTheme="minorHAnsi" w:cstheme="minorBidi"/>
            <w:noProof/>
            <w:lang w:eastAsia="fi-FI"/>
          </w:rPr>
          <w:tab/>
        </w:r>
        <w:r w:rsidR="00F268CE" w:rsidRPr="00CC15AC">
          <w:rPr>
            <w:rStyle w:val="Hyperlinkki"/>
            <w:noProof/>
          </w:rPr>
          <w:t>Hampaan kiinnityskudosten havainnot ja löydökset -organizer</w:t>
        </w:r>
        <w:r w:rsidR="00F268CE">
          <w:rPr>
            <w:noProof/>
            <w:webHidden/>
          </w:rPr>
          <w:tab/>
        </w:r>
        <w:r w:rsidR="00F268CE">
          <w:rPr>
            <w:noProof/>
            <w:webHidden/>
          </w:rPr>
          <w:fldChar w:fldCharType="begin"/>
        </w:r>
        <w:r w:rsidR="00F268CE">
          <w:rPr>
            <w:noProof/>
            <w:webHidden/>
          </w:rPr>
          <w:instrText xml:space="preserve"> PAGEREF _Toc500257209 \h </w:instrText>
        </w:r>
        <w:r w:rsidR="00F268CE">
          <w:rPr>
            <w:noProof/>
            <w:webHidden/>
          </w:rPr>
        </w:r>
        <w:r w:rsidR="00F268CE">
          <w:rPr>
            <w:noProof/>
            <w:webHidden/>
          </w:rPr>
          <w:fldChar w:fldCharType="separate"/>
        </w:r>
        <w:r w:rsidR="00F268CE">
          <w:rPr>
            <w:noProof/>
            <w:webHidden/>
          </w:rPr>
          <w:t>72</w:t>
        </w:r>
        <w:r w:rsidR="00F268CE">
          <w:rPr>
            <w:noProof/>
            <w:webHidden/>
          </w:rPr>
          <w:fldChar w:fldCharType="end"/>
        </w:r>
      </w:hyperlink>
    </w:p>
    <w:p w14:paraId="68443CE2" w14:textId="03229C3B" w:rsidR="00F268CE" w:rsidRDefault="00087F04">
      <w:pPr>
        <w:pStyle w:val="Sisluet4"/>
        <w:rPr>
          <w:rFonts w:asciiTheme="minorHAnsi" w:eastAsiaTheme="minorEastAsia" w:hAnsiTheme="minorHAnsi" w:cstheme="minorBidi"/>
          <w:noProof/>
          <w:lang w:eastAsia="fi-FI"/>
        </w:rPr>
      </w:pPr>
      <w:hyperlink w:anchor="_Toc500257210" w:history="1">
        <w:r w:rsidR="00F268CE" w:rsidRPr="00CC15AC">
          <w:rPr>
            <w:rStyle w:val="Hyperlinkki"/>
            <w:noProof/>
          </w:rPr>
          <w:t>3.4.6.1</w:t>
        </w:r>
        <w:r w:rsidR="00F268CE">
          <w:rPr>
            <w:rFonts w:asciiTheme="minorHAnsi" w:eastAsiaTheme="minorEastAsia" w:hAnsiTheme="minorHAnsi" w:cstheme="minorBidi"/>
            <w:noProof/>
            <w:lang w:eastAsia="fi-FI"/>
          </w:rPr>
          <w:tab/>
        </w:r>
        <w:r w:rsidR="00F268CE" w:rsidRPr="00CC15AC">
          <w:rPr>
            <w:rStyle w:val="Hyperlinkki"/>
            <w:noProof/>
          </w:rPr>
          <w:t>Hampaan kiinnityskudosten havainnot ja löydökset -observation</w:t>
        </w:r>
        <w:r w:rsidR="00F268CE">
          <w:rPr>
            <w:noProof/>
            <w:webHidden/>
          </w:rPr>
          <w:tab/>
        </w:r>
        <w:r w:rsidR="00F268CE">
          <w:rPr>
            <w:noProof/>
            <w:webHidden/>
          </w:rPr>
          <w:fldChar w:fldCharType="begin"/>
        </w:r>
        <w:r w:rsidR="00F268CE">
          <w:rPr>
            <w:noProof/>
            <w:webHidden/>
          </w:rPr>
          <w:instrText xml:space="preserve"> PAGEREF _Toc500257210 \h </w:instrText>
        </w:r>
        <w:r w:rsidR="00F268CE">
          <w:rPr>
            <w:noProof/>
            <w:webHidden/>
          </w:rPr>
        </w:r>
        <w:r w:rsidR="00F268CE">
          <w:rPr>
            <w:noProof/>
            <w:webHidden/>
          </w:rPr>
          <w:fldChar w:fldCharType="separate"/>
        </w:r>
        <w:r w:rsidR="00F268CE">
          <w:rPr>
            <w:noProof/>
            <w:webHidden/>
          </w:rPr>
          <w:t>73</w:t>
        </w:r>
        <w:r w:rsidR="00F268CE">
          <w:rPr>
            <w:noProof/>
            <w:webHidden/>
          </w:rPr>
          <w:fldChar w:fldCharType="end"/>
        </w:r>
      </w:hyperlink>
    </w:p>
    <w:p w14:paraId="1CE09241" w14:textId="2979DE5B" w:rsidR="00F268CE" w:rsidRDefault="00087F04">
      <w:pPr>
        <w:pStyle w:val="Sisluet3"/>
        <w:rPr>
          <w:rFonts w:asciiTheme="minorHAnsi" w:eastAsiaTheme="minorEastAsia" w:hAnsiTheme="minorHAnsi" w:cstheme="minorBidi"/>
          <w:noProof/>
          <w:lang w:eastAsia="fi-FI"/>
        </w:rPr>
      </w:pPr>
      <w:hyperlink w:anchor="_Toc500257211" w:history="1">
        <w:r w:rsidR="00F268CE" w:rsidRPr="00CC15AC">
          <w:rPr>
            <w:rStyle w:val="Hyperlinkki"/>
            <w:noProof/>
          </w:rPr>
          <w:t>3.4.7</w:t>
        </w:r>
        <w:r w:rsidR="00F268CE">
          <w:rPr>
            <w:rFonts w:asciiTheme="minorHAnsi" w:eastAsiaTheme="minorEastAsia" w:hAnsiTheme="minorHAnsi" w:cstheme="minorBidi"/>
            <w:noProof/>
            <w:lang w:eastAsia="fi-FI"/>
          </w:rPr>
          <w:tab/>
        </w:r>
        <w:r w:rsidR="00F268CE" w:rsidRPr="00CC15AC">
          <w:rPr>
            <w:rStyle w:val="Hyperlinkki"/>
            <w:noProof/>
          </w:rPr>
          <w:t>Suun alueen muiden kudosten havainnot ja löydökset -organizer</w:t>
        </w:r>
        <w:r w:rsidR="00F268CE">
          <w:rPr>
            <w:noProof/>
            <w:webHidden/>
          </w:rPr>
          <w:tab/>
        </w:r>
        <w:r w:rsidR="00F268CE">
          <w:rPr>
            <w:noProof/>
            <w:webHidden/>
          </w:rPr>
          <w:fldChar w:fldCharType="begin"/>
        </w:r>
        <w:r w:rsidR="00F268CE">
          <w:rPr>
            <w:noProof/>
            <w:webHidden/>
          </w:rPr>
          <w:instrText xml:space="preserve"> PAGEREF _Toc500257211 \h </w:instrText>
        </w:r>
        <w:r w:rsidR="00F268CE">
          <w:rPr>
            <w:noProof/>
            <w:webHidden/>
          </w:rPr>
        </w:r>
        <w:r w:rsidR="00F268CE">
          <w:rPr>
            <w:noProof/>
            <w:webHidden/>
          </w:rPr>
          <w:fldChar w:fldCharType="separate"/>
        </w:r>
        <w:r w:rsidR="00F268CE">
          <w:rPr>
            <w:noProof/>
            <w:webHidden/>
          </w:rPr>
          <w:t>73</w:t>
        </w:r>
        <w:r w:rsidR="00F268CE">
          <w:rPr>
            <w:noProof/>
            <w:webHidden/>
          </w:rPr>
          <w:fldChar w:fldCharType="end"/>
        </w:r>
      </w:hyperlink>
    </w:p>
    <w:p w14:paraId="6E578D85" w14:textId="00F2DBD8" w:rsidR="00F268CE" w:rsidRDefault="00087F04">
      <w:pPr>
        <w:pStyle w:val="Sisluet4"/>
        <w:rPr>
          <w:rFonts w:asciiTheme="minorHAnsi" w:eastAsiaTheme="minorEastAsia" w:hAnsiTheme="minorHAnsi" w:cstheme="minorBidi"/>
          <w:noProof/>
          <w:lang w:eastAsia="fi-FI"/>
        </w:rPr>
      </w:pPr>
      <w:hyperlink w:anchor="_Toc500257212" w:history="1">
        <w:r w:rsidR="00F268CE" w:rsidRPr="00CC15AC">
          <w:rPr>
            <w:rStyle w:val="Hyperlinkki"/>
            <w:noProof/>
          </w:rPr>
          <w:t>3.4.7.1</w:t>
        </w:r>
        <w:r w:rsidR="00F268CE">
          <w:rPr>
            <w:rFonts w:asciiTheme="minorHAnsi" w:eastAsiaTheme="minorEastAsia" w:hAnsiTheme="minorHAnsi" w:cstheme="minorBidi"/>
            <w:noProof/>
            <w:lang w:eastAsia="fi-FI"/>
          </w:rPr>
          <w:tab/>
        </w:r>
        <w:r w:rsidR="00F268CE" w:rsidRPr="00CC15AC">
          <w:rPr>
            <w:rStyle w:val="Hyperlinkki"/>
            <w:noProof/>
          </w:rPr>
          <w:t>Suun limakalvojen havainnot ja löydökset -observation</w:t>
        </w:r>
        <w:r w:rsidR="00F268CE">
          <w:rPr>
            <w:noProof/>
            <w:webHidden/>
          </w:rPr>
          <w:tab/>
        </w:r>
        <w:r w:rsidR="00F268CE">
          <w:rPr>
            <w:noProof/>
            <w:webHidden/>
          </w:rPr>
          <w:fldChar w:fldCharType="begin"/>
        </w:r>
        <w:r w:rsidR="00F268CE">
          <w:rPr>
            <w:noProof/>
            <w:webHidden/>
          </w:rPr>
          <w:instrText xml:space="preserve"> PAGEREF _Toc500257212 \h </w:instrText>
        </w:r>
        <w:r w:rsidR="00F268CE">
          <w:rPr>
            <w:noProof/>
            <w:webHidden/>
          </w:rPr>
        </w:r>
        <w:r w:rsidR="00F268CE">
          <w:rPr>
            <w:noProof/>
            <w:webHidden/>
          </w:rPr>
          <w:fldChar w:fldCharType="separate"/>
        </w:r>
        <w:r w:rsidR="00F268CE">
          <w:rPr>
            <w:noProof/>
            <w:webHidden/>
          </w:rPr>
          <w:t>73</w:t>
        </w:r>
        <w:r w:rsidR="00F268CE">
          <w:rPr>
            <w:noProof/>
            <w:webHidden/>
          </w:rPr>
          <w:fldChar w:fldCharType="end"/>
        </w:r>
      </w:hyperlink>
    </w:p>
    <w:p w14:paraId="2FDD1337" w14:textId="1C3D7B9C" w:rsidR="00F268CE" w:rsidRDefault="00087F04">
      <w:pPr>
        <w:pStyle w:val="Sisluet5"/>
        <w:rPr>
          <w:rFonts w:asciiTheme="minorHAnsi" w:eastAsiaTheme="minorEastAsia" w:hAnsiTheme="minorHAnsi" w:cstheme="minorBidi"/>
          <w:noProof/>
          <w:lang w:eastAsia="fi-FI"/>
        </w:rPr>
      </w:pPr>
      <w:hyperlink w:anchor="_Toc500257213" w:history="1">
        <w:r w:rsidR="00F268CE" w:rsidRPr="00CC15AC">
          <w:rPr>
            <w:rStyle w:val="Hyperlinkki"/>
            <w:noProof/>
          </w:rPr>
          <w:t>3.4.7.1.1</w:t>
        </w:r>
        <w:r w:rsidR="00F268CE">
          <w:rPr>
            <w:rFonts w:asciiTheme="minorHAnsi" w:eastAsiaTheme="minorEastAsia" w:hAnsiTheme="minorHAnsi" w:cstheme="minorBidi"/>
            <w:noProof/>
            <w:lang w:eastAsia="fi-FI"/>
          </w:rPr>
          <w:tab/>
        </w:r>
        <w:r w:rsidR="00F268CE" w:rsidRPr="00CC15AC">
          <w:rPr>
            <w:rStyle w:val="Hyperlinkki"/>
            <w:noProof/>
          </w:rPr>
          <w:t>Suun limakalvolöydöksen koko -observation</w:t>
        </w:r>
        <w:r w:rsidR="00F268CE">
          <w:rPr>
            <w:noProof/>
            <w:webHidden/>
          </w:rPr>
          <w:tab/>
        </w:r>
        <w:r w:rsidR="00F268CE">
          <w:rPr>
            <w:noProof/>
            <w:webHidden/>
          </w:rPr>
          <w:fldChar w:fldCharType="begin"/>
        </w:r>
        <w:r w:rsidR="00F268CE">
          <w:rPr>
            <w:noProof/>
            <w:webHidden/>
          </w:rPr>
          <w:instrText xml:space="preserve"> PAGEREF _Toc500257213 \h </w:instrText>
        </w:r>
        <w:r w:rsidR="00F268CE">
          <w:rPr>
            <w:noProof/>
            <w:webHidden/>
          </w:rPr>
        </w:r>
        <w:r w:rsidR="00F268CE">
          <w:rPr>
            <w:noProof/>
            <w:webHidden/>
          </w:rPr>
          <w:fldChar w:fldCharType="separate"/>
        </w:r>
        <w:r w:rsidR="00F268CE">
          <w:rPr>
            <w:noProof/>
            <w:webHidden/>
          </w:rPr>
          <w:t>74</w:t>
        </w:r>
        <w:r w:rsidR="00F268CE">
          <w:rPr>
            <w:noProof/>
            <w:webHidden/>
          </w:rPr>
          <w:fldChar w:fldCharType="end"/>
        </w:r>
      </w:hyperlink>
    </w:p>
    <w:p w14:paraId="4F36EE09" w14:textId="3A2A0417" w:rsidR="00F268CE" w:rsidRDefault="00087F04">
      <w:pPr>
        <w:pStyle w:val="Sisluet5"/>
        <w:rPr>
          <w:rFonts w:asciiTheme="minorHAnsi" w:eastAsiaTheme="minorEastAsia" w:hAnsiTheme="minorHAnsi" w:cstheme="minorBidi"/>
          <w:noProof/>
          <w:lang w:eastAsia="fi-FI"/>
        </w:rPr>
      </w:pPr>
      <w:hyperlink w:anchor="_Toc500257214" w:history="1">
        <w:r w:rsidR="00F268CE" w:rsidRPr="00CC15AC">
          <w:rPr>
            <w:rStyle w:val="Hyperlinkki"/>
            <w:noProof/>
          </w:rPr>
          <w:t>3.4.7.1.2</w:t>
        </w:r>
        <w:r w:rsidR="00F268CE">
          <w:rPr>
            <w:rFonts w:asciiTheme="minorHAnsi" w:eastAsiaTheme="minorEastAsia" w:hAnsiTheme="minorHAnsi" w:cstheme="minorBidi"/>
            <w:noProof/>
            <w:lang w:eastAsia="fi-FI"/>
          </w:rPr>
          <w:tab/>
        </w:r>
        <w:r w:rsidR="00F268CE" w:rsidRPr="00CC15AC">
          <w:rPr>
            <w:rStyle w:val="Hyperlinkki"/>
            <w:noProof/>
          </w:rPr>
          <w:t>Minkä hampaan kohdalla limakalvolöydös sijaitsee -observation</w:t>
        </w:r>
        <w:r w:rsidR="00F268CE">
          <w:rPr>
            <w:noProof/>
            <w:webHidden/>
          </w:rPr>
          <w:tab/>
        </w:r>
        <w:r w:rsidR="00F268CE">
          <w:rPr>
            <w:noProof/>
            <w:webHidden/>
          </w:rPr>
          <w:fldChar w:fldCharType="begin"/>
        </w:r>
        <w:r w:rsidR="00F268CE">
          <w:rPr>
            <w:noProof/>
            <w:webHidden/>
          </w:rPr>
          <w:instrText xml:space="preserve"> PAGEREF _Toc500257214 \h </w:instrText>
        </w:r>
        <w:r w:rsidR="00F268CE">
          <w:rPr>
            <w:noProof/>
            <w:webHidden/>
          </w:rPr>
        </w:r>
        <w:r w:rsidR="00F268CE">
          <w:rPr>
            <w:noProof/>
            <w:webHidden/>
          </w:rPr>
          <w:fldChar w:fldCharType="separate"/>
        </w:r>
        <w:r w:rsidR="00F268CE">
          <w:rPr>
            <w:noProof/>
            <w:webHidden/>
          </w:rPr>
          <w:t>75</w:t>
        </w:r>
        <w:r w:rsidR="00F268CE">
          <w:rPr>
            <w:noProof/>
            <w:webHidden/>
          </w:rPr>
          <w:fldChar w:fldCharType="end"/>
        </w:r>
      </w:hyperlink>
    </w:p>
    <w:p w14:paraId="0956ACEF" w14:textId="3E20D3D9" w:rsidR="00F268CE" w:rsidRDefault="00087F04">
      <w:pPr>
        <w:pStyle w:val="Sisluet5"/>
        <w:rPr>
          <w:rFonts w:asciiTheme="minorHAnsi" w:eastAsiaTheme="minorEastAsia" w:hAnsiTheme="minorHAnsi" w:cstheme="minorBidi"/>
          <w:noProof/>
          <w:lang w:eastAsia="fi-FI"/>
        </w:rPr>
      </w:pPr>
      <w:hyperlink w:anchor="_Toc500257215" w:history="1">
        <w:r w:rsidR="00F268CE" w:rsidRPr="00CC15AC">
          <w:rPr>
            <w:rStyle w:val="Hyperlinkki"/>
            <w:noProof/>
          </w:rPr>
          <w:t>3.4.7.1.3</w:t>
        </w:r>
        <w:r w:rsidR="00F268CE">
          <w:rPr>
            <w:rFonts w:asciiTheme="minorHAnsi" w:eastAsiaTheme="minorEastAsia" w:hAnsiTheme="minorHAnsi" w:cstheme="minorBidi"/>
            <w:noProof/>
            <w:lang w:eastAsia="fi-FI"/>
          </w:rPr>
          <w:tab/>
        </w:r>
        <w:r w:rsidR="00F268CE" w:rsidRPr="00CC15AC">
          <w:rPr>
            <w:rStyle w:val="Hyperlinkki"/>
            <w:noProof/>
          </w:rPr>
          <w:t>Suun limakalvolöydöksen kuvaus -observation</w:t>
        </w:r>
        <w:r w:rsidR="00F268CE">
          <w:rPr>
            <w:noProof/>
            <w:webHidden/>
          </w:rPr>
          <w:tab/>
        </w:r>
        <w:r w:rsidR="00F268CE">
          <w:rPr>
            <w:noProof/>
            <w:webHidden/>
          </w:rPr>
          <w:fldChar w:fldCharType="begin"/>
        </w:r>
        <w:r w:rsidR="00F268CE">
          <w:rPr>
            <w:noProof/>
            <w:webHidden/>
          </w:rPr>
          <w:instrText xml:space="preserve"> PAGEREF _Toc500257215 \h </w:instrText>
        </w:r>
        <w:r w:rsidR="00F268CE">
          <w:rPr>
            <w:noProof/>
            <w:webHidden/>
          </w:rPr>
        </w:r>
        <w:r w:rsidR="00F268CE">
          <w:rPr>
            <w:noProof/>
            <w:webHidden/>
          </w:rPr>
          <w:fldChar w:fldCharType="separate"/>
        </w:r>
        <w:r w:rsidR="00F268CE">
          <w:rPr>
            <w:noProof/>
            <w:webHidden/>
          </w:rPr>
          <w:t>75</w:t>
        </w:r>
        <w:r w:rsidR="00F268CE">
          <w:rPr>
            <w:noProof/>
            <w:webHidden/>
          </w:rPr>
          <w:fldChar w:fldCharType="end"/>
        </w:r>
      </w:hyperlink>
    </w:p>
    <w:p w14:paraId="5D35023F" w14:textId="5FAC4CD3" w:rsidR="00F268CE" w:rsidRDefault="00087F04">
      <w:pPr>
        <w:pStyle w:val="Sisluet3"/>
        <w:rPr>
          <w:rFonts w:asciiTheme="minorHAnsi" w:eastAsiaTheme="minorEastAsia" w:hAnsiTheme="minorHAnsi" w:cstheme="minorBidi"/>
          <w:noProof/>
          <w:lang w:eastAsia="fi-FI"/>
        </w:rPr>
      </w:pPr>
      <w:hyperlink w:anchor="_Toc500257216" w:history="1">
        <w:r w:rsidR="00F268CE" w:rsidRPr="00CC15AC">
          <w:rPr>
            <w:rStyle w:val="Hyperlinkki"/>
            <w:noProof/>
          </w:rPr>
          <w:t>3.4.8</w:t>
        </w:r>
        <w:r w:rsidR="00F268CE">
          <w:rPr>
            <w:rFonts w:asciiTheme="minorHAnsi" w:eastAsiaTheme="minorEastAsia" w:hAnsiTheme="minorHAnsi" w:cstheme="minorBidi"/>
            <w:noProof/>
            <w:lang w:eastAsia="fi-FI"/>
          </w:rPr>
          <w:tab/>
        </w:r>
        <w:r w:rsidR="00F268CE" w:rsidRPr="00CC15AC">
          <w:rPr>
            <w:rStyle w:val="Hyperlinkki"/>
            <w:noProof/>
          </w:rPr>
          <w:t>Pehmyt- ja kovakudosten tekstimuotoinen tieto -organizer</w:t>
        </w:r>
        <w:r w:rsidR="00F268CE">
          <w:rPr>
            <w:noProof/>
            <w:webHidden/>
          </w:rPr>
          <w:tab/>
        </w:r>
        <w:r w:rsidR="00F268CE">
          <w:rPr>
            <w:noProof/>
            <w:webHidden/>
          </w:rPr>
          <w:fldChar w:fldCharType="begin"/>
        </w:r>
        <w:r w:rsidR="00F268CE">
          <w:rPr>
            <w:noProof/>
            <w:webHidden/>
          </w:rPr>
          <w:instrText xml:space="preserve"> PAGEREF _Toc500257216 \h </w:instrText>
        </w:r>
        <w:r w:rsidR="00F268CE">
          <w:rPr>
            <w:noProof/>
            <w:webHidden/>
          </w:rPr>
        </w:r>
        <w:r w:rsidR="00F268CE">
          <w:rPr>
            <w:noProof/>
            <w:webHidden/>
          </w:rPr>
          <w:fldChar w:fldCharType="separate"/>
        </w:r>
        <w:r w:rsidR="00F268CE">
          <w:rPr>
            <w:noProof/>
            <w:webHidden/>
          </w:rPr>
          <w:t>75</w:t>
        </w:r>
        <w:r w:rsidR="00F268CE">
          <w:rPr>
            <w:noProof/>
            <w:webHidden/>
          </w:rPr>
          <w:fldChar w:fldCharType="end"/>
        </w:r>
      </w:hyperlink>
    </w:p>
    <w:p w14:paraId="55A41848" w14:textId="407019FB" w:rsidR="00F268CE" w:rsidRDefault="00087F04">
      <w:pPr>
        <w:pStyle w:val="Sisluet4"/>
        <w:rPr>
          <w:rFonts w:asciiTheme="minorHAnsi" w:eastAsiaTheme="minorEastAsia" w:hAnsiTheme="minorHAnsi" w:cstheme="minorBidi"/>
          <w:noProof/>
          <w:lang w:eastAsia="fi-FI"/>
        </w:rPr>
      </w:pPr>
      <w:hyperlink w:anchor="_Toc500257217" w:history="1">
        <w:r w:rsidR="00F268CE" w:rsidRPr="00CC15AC">
          <w:rPr>
            <w:rStyle w:val="Hyperlinkki"/>
            <w:noProof/>
          </w:rPr>
          <w:t>3.4.8.1</w:t>
        </w:r>
        <w:r w:rsidR="00F268CE">
          <w:rPr>
            <w:rFonts w:asciiTheme="minorHAnsi" w:eastAsiaTheme="minorEastAsia" w:hAnsiTheme="minorHAnsi" w:cstheme="minorBidi"/>
            <w:noProof/>
            <w:lang w:eastAsia="fi-FI"/>
          </w:rPr>
          <w:tab/>
        </w:r>
        <w:r w:rsidR="00F268CE" w:rsidRPr="00CC15AC">
          <w:rPr>
            <w:rStyle w:val="Hyperlinkki"/>
            <w:noProof/>
          </w:rPr>
          <w:t>Pehmyt- ja kovakudosten havainnot tekstimuotoisesti -observation</w:t>
        </w:r>
        <w:r w:rsidR="00F268CE">
          <w:rPr>
            <w:noProof/>
            <w:webHidden/>
          </w:rPr>
          <w:tab/>
        </w:r>
        <w:r w:rsidR="00F268CE">
          <w:rPr>
            <w:noProof/>
            <w:webHidden/>
          </w:rPr>
          <w:fldChar w:fldCharType="begin"/>
        </w:r>
        <w:r w:rsidR="00F268CE">
          <w:rPr>
            <w:noProof/>
            <w:webHidden/>
          </w:rPr>
          <w:instrText xml:space="preserve"> PAGEREF _Toc500257217 \h </w:instrText>
        </w:r>
        <w:r w:rsidR="00F268CE">
          <w:rPr>
            <w:noProof/>
            <w:webHidden/>
          </w:rPr>
        </w:r>
        <w:r w:rsidR="00F268CE">
          <w:rPr>
            <w:noProof/>
            <w:webHidden/>
          </w:rPr>
          <w:fldChar w:fldCharType="separate"/>
        </w:r>
        <w:r w:rsidR="00F268CE">
          <w:rPr>
            <w:noProof/>
            <w:webHidden/>
          </w:rPr>
          <w:t>76</w:t>
        </w:r>
        <w:r w:rsidR="00F268CE">
          <w:rPr>
            <w:noProof/>
            <w:webHidden/>
          </w:rPr>
          <w:fldChar w:fldCharType="end"/>
        </w:r>
      </w:hyperlink>
    </w:p>
    <w:p w14:paraId="1344637E" w14:textId="4B47FE1F"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218" w:history="1">
        <w:r w:rsidR="00F268CE" w:rsidRPr="00CC15AC">
          <w:rPr>
            <w:rStyle w:val="Hyperlinkki"/>
            <w:noProof/>
          </w:rPr>
          <w:t>3.5</w:t>
        </w:r>
        <w:r w:rsidR="00F268CE">
          <w:rPr>
            <w:rFonts w:asciiTheme="minorHAnsi" w:eastAsiaTheme="minorEastAsia" w:hAnsiTheme="minorHAnsi" w:cstheme="minorBidi"/>
            <w:noProof/>
            <w:lang w:eastAsia="fi-FI"/>
          </w:rPr>
          <w:tab/>
        </w:r>
        <w:r w:rsidR="00F268CE" w:rsidRPr="00CC15AC">
          <w:rPr>
            <w:rStyle w:val="Hyperlinkki"/>
            <w:noProof/>
          </w:rPr>
          <w:t>Suun terveydenhuollon indeksit ja mittaukset</w:t>
        </w:r>
        <w:r w:rsidR="00F268CE">
          <w:rPr>
            <w:noProof/>
            <w:webHidden/>
          </w:rPr>
          <w:tab/>
        </w:r>
        <w:r w:rsidR="00F268CE">
          <w:rPr>
            <w:noProof/>
            <w:webHidden/>
          </w:rPr>
          <w:fldChar w:fldCharType="begin"/>
        </w:r>
        <w:r w:rsidR="00F268CE">
          <w:rPr>
            <w:noProof/>
            <w:webHidden/>
          </w:rPr>
          <w:instrText xml:space="preserve"> PAGEREF _Toc500257218 \h </w:instrText>
        </w:r>
        <w:r w:rsidR="00F268CE">
          <w:rPr>
            <w:noProof/>
            <w:webHidden/>
          </w:rPr>
        </w:r>
        <w:r w:rsidR="00F268CE">
          <w:rPr>
            <w:noProof/>
            <w:webHidden/>
          </w:rPr>
          <w:fldChar w:fldCharType="separate"/>
        </w:r>
        <w:r w:rsidR="00F268CE">
          <w:rPr>
            <w:noProof/>
            <w:webHidden/>
          </w:rPr>
          <w:t>77</w:t>
        </w:r>
        <w:r w:rsidR="00F268CE">
          <w:rPr>
            <w:noProof/>
            <w:webHidden/>
          </w:rPr>
          <w:fldChar w:fldCharType="end"/>
        </w:r>
      </w:hyperlink>
    </w:p>
    <w:p w14:paraId="41A98A60" w14:textId="74046E9A" w:rsidR="00F268CE" w:rsidRDefault="00087F04">
      <w:pPr>
        <w:pStyle w:val="Sisluet3"/>
        <w:rPr>
          <w:rFonts w:asciiTheme="minorHAnsi" w:eastAsiaTheme="minorEastAsia" w:hAnsiTheme="minorHAnsi" w:cstheme="minorBidi"/>
          <w:noProof/>
          <w:lang w:eastAsia="fi-FI"/>
        </w:rPr>
      </w:pPr>
      <w:hyperlink w:anchor="_Toc500257219" w:history="1">
        <w:r w:rsidR="00F268CE" w:rsidRPr="00CC15AC">
          <w:rPr>
            <w:rStyle w:val="Hyperlinkki"/>
            <w:noProof/>
          </w:rPr>
          <w:t>3.5.1</w:t>
        </w:r>
        <w:r w:rsidR="00F268CE">
          <w:rPr>
            <w:rFonts w:asciiTheme="minorHAnsi" w:eastAsiaTheme="minorEastAsia" w:hAnsiTheme="minorHAnsi" w:cstheme="minorBidi"/>
            <w:noProof/>
            <w:lang w:eastAsia="fi-FI"/>
          </w:rPr>
          <w:tab/>
        </w:r>
        <w:r w:rsidR="00F268CE" w:rsidRPr="00CC15AC">
          <w:rPr>
            <w:rStyle w:val="Hyperlinkki"/>
            <w:noProof/>
          </w:rPr>
          <w:t>Angle luokka kuutoset -organizer</w:t>
        </w:r>
        <w:r w:rsidR="00F268CE">
          <w:rPr>
            <w:noProof/>
            <w:webHidden/>
          </w:rPr>
          <w:tab/>
        </w:r>
        <w:r w:rsidR="00F268CE">
          <w:rPr>
            <w:noProof/>
            <w:webHidden/>
          </w:rPr>
          <w:fldChar w:fldCharType="begin"/>
        </w:r>
        <w:r w:rsidR="00F268CE">
          <w:rPr>
            <w:noProof/>
            <w:webHidden/>
          </w:rPr>
          <w:instrText xml:space="preserve"> PAGEREF _Toc500257219 \h </w:instrText>
        </w:r>
        <w:r w:rsidR="00F268CE">
          <w:rPr>
            <w:noProof/>
            <w:webHidden/>
          </w:rPr>
        </w:r>
        <w:r w:rsidR="00F268CE">
          <w:rPr>
            <w:noProof/>
            <w:webHidden/>
          </w:rPr>
          <w:fldChar w:fldCharType="separate"/>
        </w:r>
        <w:r w:rsidR="00F268CE">
          <w:rPr>
            <w:noProof/>
            <w:webHidden/>
          </w:rPr>
          <w:t>80</w:t>
        </w:r>
        <w:r w:rsidR="00F268CE">
          <w:rPr>
            <w:noProof/>
            <w:webHidden/>
          </w:rPr>
          <w:fldChar w:fldCharType="end"/>
        </w:r>
      </w:hyperlink>
    </w:p>
    <w:p w14:paraId="202E6828" w14:textId="5C215691" w:rsidR="00F268CE" w:rsidRDefault="00087F04">
      <w:pPr>
        <w:pStyle w:val="Sisluet4"/>
        <w:rPr>
          <w:rFonts w:asciiTheme="minorHAnsi" w:eastAsiaTheme="minorEastAsia" w:hAnsiTheme="minorHAnsi" w:cstheme="minorBidi"/>
          <w:noProof/>
          <w:lang w:eastAsia="fi-FI"/>
        </w:rPr>
      </w:pPr>
      <w:hyperlink w:anchor="_Toc500257220" w:history="1">
        <w:r w:rsidR="00F268CE" w:rsidRPr="00CC15AC">
          <w:rPr>
            <w:rStyle w:val="Hyperlinkki"/>
            <w:noProof/>
          </w:rPr>
          <w:t>3.5.1.1</w:t>
        </w:r>
        <w:r w:rsidR="00F268CE">
          <w:rPr>
            <w:rFonts w:asciiTheme="minorHAnsi" w:eastAsiaTheme="minorEastAsia" w:hAnsiTheme="minorHAnsi" w:cstheme="minorBidi"/>
            <w:noProof/>
            <w:lang w:eastAsia="fi-FI"/>
          </w:rPr>
          <w:tab/>
        </w:r>
        <w:r w:rsidR="00F268CE" w:rsidRPr="00CC15AC">
          <w:rPr>
            <w:rStyle w:val="Hyperlinkki"/>
            <w:noProof/>
          </w:rPr>
          <w:t>Angle luokka kuutoset -observation</w:t>
        </w:r>
        <w:r w:rsidR="00F268CE">
          <w:rPr>
            <w:noProof/>
            <w:webHidden/>
          </w:rPr>
          <w:tab/>
        </w:r>
        <w:r w:rsidR="00F268CE">
          <w:rPr>
            <w:noProof/>
            <w:webHidden/>
          </w:rPr>
          <w:fldChar w:fldCharType="begin"/>
        </w:r>
        <w:r w:rsidR="00F268CE">
          <w:rPr>
            <w:noProof/>
            <w:webHidden/>
          </w:rPr>
          <w:instrText xml:space="preserve"> PAGEREF _Toc500257220 \h </w:instrText>
        </w:r>
        <w:r w:rsidR="00F268CE">
          <w:rPr>
            <w:noProof/>
            <w:webHidden/>
          </w:rPr>
        </w:r>
        <w:r w:rsidR="00F268CE">
          <w:rPr>
            <w:noProof/>
            <w:webHidden/>
          </w:rPr>
          <w:fldChar w:fldCharType="separate"/>
        </w:r>
        <w:r w:rsidR="00F268CE">
          <w:rPr>
            <w:noProof/>
            <w:webHidden/>
          </w:rPr>
          <w:t>81</w:t>
        </w:r>
        <w:r w:rsidR="00F268CE">
          <w:rPr>
            <w:noProof/>
            <w:webHidden/>
          </w:rPr>
          <w:fldChar w:fldCharType="end"/>
        </w:r>
      </w:hyperlink>
    </w:p>
    <w:p w14:paraId="2F5E93DC" w14:textId="02E11F97" w:rsidR="00F268CE" w:rsidRDefault="00087F04">
      <w:pPr>
        <w:pStyle w:val="Sisluet3"/>
        <w:rPr>
          <w:rFonts w:asciiTheme="minorHAnsi" w:eastAsiaTheme="minorEastAsia" w:hAnsiTheme="minorHAnsi" w:cstheme="minorBidi"/>
          <w:noProof/>
          <w:lang w:eastAsia="fi-FI"/>
        </w:rPr>
      </w:pPr>
      <w:hyperlink w:anchor="_Toc500257221" w:history="1">
        <w:r w:rsidR="00F268CE" w:rsidRPr="00CC15AC">
          <w:rPr>
            <w:rStyle w:val="Hyperlinkki"/>
            <w:noProof/>
          </w:rPr>
          <w:t>3.5.2</w:t>
        </w:r>
        <w:r w:rsidR="00F268CE">
          <w:rPr>
            <w:rFonts w:asciiTheme="minorHAnsi" w:eastAsiaTheme="minorEastAsia" w:hAnsiTheme="minorHAnsi" w:cstheme="minorBidi"/>
            <w:noProof/>
            <w:lang w:eastAsia="fi-FI"/>
          </w:rPr>
          <w:tab/>
        </w:r>
        <w:r w:rsidR="00F268CE" w:rsidRPr="00CC15AC">
          <w:rPr>
            <w:rStyle w:val="Hyperlinkki"/>
            <w:noProof/>
          </w:rPr>
          <w:t>Angle luokka kulmahampaat -organizer</w:t>
        </w:r>
        <w:r w:rsidR="00F268CE">
          <w:rPr>
            <w:noProof/>
            <w:webHidden/>
          </w:rPr>
          <w:tab/>
        </w:r>
        <w:r w:rsidR="00F268CE">
          <w:rPr>
            <w:noProof/>
            <w:webHidden/>
          </w:rPr>
          <w:fldChar w:fldCharType="begin"/>
        </w:r>
        <w:r w:rsidR="00F268CE">
          <w:rPr>
            <w:noProof/>
            <w:webHidden/>
          </w:rPr>
          <w:instrText xml:space="preserve"> PAGEREF _Toc500257221 \h </w:instrText>
        </w:r>
        <w:r w:rsidR="00F268CE">
          <w:rPr>
            <w:noProof/>
            <w:webHidden/>
          </w:rPr>
        </w:r>
        <w:r w:rsidR="00F268CE">
          <w:rPr>
            <w:noProof/>
            <w:webHidden/>
          </w:rPr>
          <w:fldChar w:fldCharType="separate"/>
        </w:r>
        <w:r w:rsidR="00F268CE">
          <w:rPr>
            <w:noProof/>
            <w:webHidden/>
          </w:rPr>
          <w:t>81</w:t>
        </w:r>
        <w:r w:rsidR="00F268CE">
          <w:rPr>
            <w:noProof/>
            <w:webHidden/>
          </w:rPr>
          <w:fldChar w:fldCharType="end"/>
        </w:r>
      </w:hyperlink>
    </w:p>
    <w:p w14:paraId="5A5B23C8" w14:textId="2C5EF617" w:rsidR="00F268CE" w:rsidRDefault="00087F04">
      <w:pPr>
        <w:pStyle w:val="Sisluet4"/>
        <w:rPr>
          <w:rFonts w:asciiTheme="minorHAnsi" w:eastAsiaTheme="minorEastAsia" w:hAnsiTheme="minorHAnsi" w:cstheme="minorBidi"/>
          <w:noProof/>
          <w:lang w:eastAsia="fi-FI"/>
        </w:rPr>
      </w:pPr>
      <w:hyperlink w:anchor="_Toc500257222" w:history="1">
        <w:r w:rsidR="00F268CE" w:rsidRPr="00CC15AC">
          <w:rPr>
            <w:rStyle w:val="Hyperlinkki"/>
            <w:noProof/>
          </w:rPr>
          <w:t>3.5.2.1</w:t>
        </w:r>
        <w:r w:rsidR="00F268CE">
          <w:rPr>
            <w:rFonts w:asciiTheme="minorHAnsi" w:eastAsiaTheme="minorEastAsia" w:hAnsiTheme="minorHAnsi" w:cstheme="minorBidi"/>
            <w:noProof/>
            <w:lang w:eastAsia="fi-FI"/>
          </w:rPr>
          <w:tab/>
        </w:r>
        <w:r w:rsidR="00F268CE" w:rsidRPr="00CC15AC">
          <w:rPr>
            <w:rStyle w:val="Hyperlinkki"/>
            <w:noProof/>
          </w:rPr>
          <w:t>Angle luokka kulmahampaat -observation</w:t>
        </w:r>
        <w:r w:rsidR="00F268CE">
          <w:rPr>
            <w:noProof/>
            <w:webHidden/>
          </w:rPr>
          <w:tab/>
        </w:r>
        <w:r w:rsidR="00F268CE">
          <w:rPr>
            <w:noProof/>
            <w:webHidden/>
          </w:rPr>
          <w:fldChar w:fldCharType="begin"/>
        </w:r>
        <w:r w:rsidR="00F268CE">
          <w:rPr>
            <w:noProof/>
            <w:webHidden/>
          </w:rPr>
          <w:instrText xml:space="preserve"> PAGEREF _Toc500257222 \h </w:instrText>
        </w:r>
        <w:r w:rsidR="00F268CE">
          <w:rPr>
            <w:noProof/>
            <w:webHidden/>
          </w:rPr>
        </w:r>
        <w:r w:rsidR="00F268CE">
          <w:rPr>
            <w:noProof/>
            <w:webHidden/>
          </w:rPr>
          <w:fldChar w:fldCharType="separate"/>
        </w:r>
        <w:r w:rsidR="00F268CE">
          <w:rPr>
            <w:noProof/>
            <w:webHidden/>
          </w:rPr>
          <w:t>81</w:t>
        </w:r>
        <w:r w:rsidR="00F268CE">
          <w:rPr>
            <w:noProof/>
            <w:webHidden/>
          </w:rPr>
          <w:fldChar w:fldCharType="end"/>
        </w:r>
      </w:hyperlink>
    </w:p>
    <w:p w14:paraId="757886B8" w14:textId="27C94DD6" w:rsidR="00F268CE" w:rsidRDefault="00087F04">
      <w:pPr>
        <w:pStyle w:val="Sisluet3"/>
        <w:rPr>
          <w:rFonts w:asciiTheme="minorHAnsi" w:eastAsiaTheme="minorEastAsia" w:hAnsiTheme="minorHAnsi" w:cstheme="minorBidi"/>
          <w:noProof/>
          <w:lang w:eastAsia="fi-FI"/>
        </w:rPr>
      </w:pPr>
      <w:hyperlink w:anchor="_Toc500257223" w:history="1">
        <w:r w:rsidR="00F268CE" w:rsidRPr="00CC15AC">
          <w:rPr>
            <w:rStyle w:val="Hyperlinkki"/>
            <w:noProof/>
          </w:rPr>
          <w:t>3.5.3</w:t>
        </w:r>
        <w:r w:rsidR="00F268CE">
          <w:rPr>
            <w:rFonts w:asciiTheme="minorHAnsi" w:eastAsiaTheme="minorEastAsia" w:hAnsiTheme="minorHAnsi" w:cstheme="minorBidi"/>
            <w:noProof/>
            <w:lang w:eastAsia="fi-FI"/>
          </w:rPr>
          <w:tab/>
        </w:r>
        <w:r w:rsidR="00F268CE" w:rsidRPr="00CC15AC">
          <w:rPr>
            <w:rStyle w:val="Hyperlinkki"/>
            <w:noProof/>
            <w:lang w:val="en-US"/>
          </w:rPr>
          <w:t xml:space="preserve">Angle luokka yleinen </w:t>
        </w:r>
        <w:r w:rsidR="00F268CE" w:rsidRPr="00CC15AC">
          <w:rPr>
            <w:rStyle w:val="Hyperlinkki"/>
            <w:noProof/>
          </w:rPr>
          <w:t>-organizer</w:t>
        </w:r>
        <w:r w:rsidR="00F268CE">
          <w:rPr>
            <w:noProof/>
            <w:webHidden/>
          </w:rPr>
          <w:tab/>
        </w:r>
        <w:r w:rsidR="00F268CE">
          <w:rPr>
            <w:noProof/>
            <w:webHidden/>
          </w:rPr>
          <w:fldChar w:fldCharType="begin"/>
        </w:r>
        <w:r w:rsidR="00F268CE">
          <w:rPr>
            <w:noProof/>
            <w:webHidden/>
          </w:rPr>
          <w:instrText xml:space="preserve"> PAGEREF _Toc500257223 \h </w:instrText>
        </w:r>
        <w:r w:rsidR="00F268CE">
          <w:rPr>
            <w:noProof/>
            <w:webHidden/>
          </w:rPr>
        </w:r>
        <w:r w:rsidR="00F268CE">
          <w:rPr>
            <w:noProof/>
            <w:webHidden/>
          </w:rPr>
          <w:fldChar w:fldCharType="separate"/>
        </w:r>
        <w:r w:rsidR="00F268CE">
          <w:rPr>
            <w:noProof/>
            <w:webHidden/>
          </w:rPr>
          <w:t>82</w:t>
        </w:r>
        <w:r w:rsidR="00F268CE">
          <w:rPr>
            <w:noProof/>
            <w:webHidden/>
          </w:rPr>
          <w:fldChar w:fldCharType="end"/>
        </w:r>
      </w:hyperlink>
    </w:p>
    <w:p w14:paraId="2BD54398" w14:textId="660C756F" w:rsidR="00F268CE" w:rsidRDefault="00087F04">
      <w:pPr>
        <w:pStyle w:val="Sisluet4"/>
        <w:rPr>
          <w:rFonts w:asciiTheme="minorHAnsi" w:eastAsiaTheme="minorEastAsia" w:hAnsiTheme="minorHAnsi" w:cstheme="minorBidi"/>
          <w:noProof/>
          <w:lang w:eastAsia="fi-FI"/>
        </w:rPr>
      </w:pPr>
      <w:hyperlink w:anchor="_Toc500257224" w:history="1">
        <w:r w:rsidR="00F268CE" w:rsidRPr="00CC15AC">
          <w:rPr>
            <w:rStyle w:val="Hyperlinkki"/>
            <w:noProof/>
          </w:rPr>
          <w:t>3.5.3.1</w:t>
        </w:r>
        <w:r w:rsidR="00F268CE">
          <w:rPr>
            <w:rFonts w:asciiTheme="minorHAnsi" w:eastAsiaTheme="minorEastAsia" w:hAnsiTheme="minorHAnsi" w:cstheme="minorBidi"/>
            <w:noProof/>
            <w:lang w:eastAsia="fi-FI"/>
          </w:rPr>
          <w:tab/>
        </w:r>
        <w:r w:rsidR="00F268CE" w:rsidRPr="00CC15AC">
          <w:rPr>
            <w:rStyle w:val="Hyperlinkki"/>
            <w:noProof/>
          </w:rPr>
          <w:t>Angle luokka yleinen -observation</w:t>
        </w:r>
        <w:r w:rsidR="00F268CE">
          <w:rPr>
            <w:noProof/>
            <w:webHidden/>
          </w:rPr>
          <w:tab/>
        </w:r>
        <w:r w:rsidR="00F268CE">
          <w:rPr>
            <w:noProof/>
            <w:webHidden/>
          </w:rPr>
          <w:fldChar w:fldCharType="begin"/>
        </w:r>
        <w:r w:rsidR="00F268CE">
          <w:rPr>
            <w:noProof/>
            <w:webHidden/>
          </w:rPr>
          <w:instrText xml:space="preserve"> PAGEREF _Toc500257224 \h </w:instrText>
        </w:r>
        <w:r w:rsidR="00F268CE">
          <w:rPr>
            <w:noProof/>
            <w:webHidden/>
          </w:rPr>
        </w:r>
        <w:r w:rsidR="00F268CE">
          <w:rPr>
            <w:noProof/>
            <w:webHidden/>
          </w:rPr>
          <w:fldChar w:fldCharType="separate"/>
        </w:r>
        <w:r w:rsidR="00F268CE">
          <w:rPr>
            <w:noProof/>
            <w:webHidden/>
          </w:rPr>
          <w:t>82</w:t>
        </w:r>
        <w:r w:rsidR="00F268CE">
          <w:rPr>
            <w:noProof/>
            <w:webHidden/>
          </w:rPr>
          <w:fldChar w:fldCharType="end"/>
        </w:r>
      </w:hyperlink>
    </w:p>
    <w:p w14:paraId="2F8EF6B6" w14:textId="02BCA471" w:rsidR="00F268CE" w:rsidRDefault="00087F04">
      <w:pPr>
        <w:pStyle w:val="Sisluet3"/>
        <w:rPr>
          <w:rFonts w:asciiTheme="minorHAnsi" w:eastAsiaTheme="minorEastAsia" w:hAnsiTheme="minorHAnsi" w:cstheme="minorBidi"/>
          <w:noProof/>
          <w:lang w:eastAsia="fi-FI"/>
        </w:rPr>
      </w:pPr>
      <w:hyperlink w:anchor="_Toc500257225" w:history="1">
        <w:r w:rsidR="00F268CE" w:rsidRPr="00CC15AC">
          <w:rPr>
            <w:rStyle w:val="Hyperlinkki"/>
            <w:noProof/>
            <w:lang w:val="en-US"/>
          </w:rPr>
          <w:t>3.5.4</w:t>
        </w:r>
        <w:r w:rsidR="00F268CE">
          <w:rPr>
            <w:rFonts w:asciiTheme="minorHAnsi" w:eastAsiaTheme="minorEastAsia" w:hAnsiTheme="minorHAnsi" w:cstheme="minorBidi"/>
            <w:noProof/>
            <w:lang w:eastAsia="fi-FI"/>
          </w:rPr>
          <w:tab/>
        </w:r>
        <w:r w:rsidR="00F268CE" w:rsidRPr="00CC15AC">
          <w:rPr>
            <w:rStyle w:val="Hyperlinkki"/>
            <w:noProof/>
            <w:lang w:val="en-US"/>
          </w:rPr>
          <w:t>Decayed Missing Filled (DMF) -organizer</w:t>
        </w:r>
        <w:r w:rsidR="00F268CE">
          <w:rPr>
            <w:noProof/>
            <w:webHidden/>
          </w:rPr>
          <w:tab/>
        </w:r>
        <w:r w:rsidR="00F268CE">
          <w:rPr>
            <w:noProof/>
            <w:webHidden/>
          </w:rPr>
          <w:fldChar w:fldCharType="begin"/>
        </w:r>
        <w:r w:rsidR="00F268CE">
          <w:rPr>
            <w:noProof/>
            <w:webHidden/>
          </w:rPr>
          <w:instrText xml:space="preserve"> PAGEREF _Toc500257225 \h </w:instrText>
        </w:r>
        <w:r w:rsidR="00F268CE">
          <w:rPr>
            <w:noProof/>
            <w:webHidden/>
          </w:rPr>
        </w:r>
        <w:r w:rsidR="00F268CE">
          <w:rPr>
            <w:noProof/>
            <w:webHidden/>
          </w:rPr>
          <w:fldChar w:fldCharType="separate"/>
        </w:r>
        <w:r w:rsidR="00F268CE">
          <w:rPr>
            <w:noProof/>
            <w:webHidden/>
          </w:rPr>
          <w:t>82</w:t>
        </w:r>
        <w:r w:rsidR="00F268CE">
          <w:rPr>
            <w:noProof/>
            <w:webHidden/>
          </w:rPr>
          <w:fldChar w:fldCharType="end"/>
        </w:r>
      </w:hyperlink>
    </w:p>
    <w:p w14:paraId="1A9B6B74" w14:textId="0CEBAAF0" w:rsidR="00F268CE" w:rsidRDefault="00087F04">
      <w:pPr>
        <w:pStyle w:val="Sisluet4"/>
        <w:rPr>
          <w:rFonts w:asciiTheme="minorHAnsi" w:eastAsiaTheme="minorEastAsia" w:hAnsiTheme="minorHAnsi" w:cstheme="minorBidi"/>
          <w:noProof/>
          <w:lang w:eastAsia="fi-FI"/>
        </w:rPr>
      </w:pPr>
      <w:hyperlink w:anchor="_Toc500257226" w:history="1">
        <w:r w:rsidR="00F268CE" w:rsidRPr="00CC15AC">
          <w:rPr>
            <w:rStyle w:val="Hyperlinkki"/>
            <w:noProof/>
            <w:lang w:val="en-US"/>
          </w:rPr>
          <w:t>3.5.4.1</w:t>
        </w:r>
        <w:r w:rsidR="00F268CE">
          <w:rPr>
            <w:rFonts w:asciiTheme="minorHAnsi" w:eastAsiaTheme="minorEastAsia" w:hAnsiTheme="minorHAnsi" w:cstheme="minorBidi"/>
            <w:noProof/>
            <w:lang w:eastAsia="fi-FI"/>
          </w:rPr>
          <w:tab/>
        </w:r>
        <w:r w:rsidR="00F268CE" w:rsidRPr="00CC15AC">
          <w:rPr>
            <w:rStyle w:val="Hyperlinkki"/>
            <w:noProof/>
            <w:lang w:val="en-US"/>
          </w:rPr>
          <w:t>Decayed Missing Filled (DMF) -observation</w:t>
        </w:r>
        <w:r w:rsidR="00F268CE">
          <w:rPr>
            <w:noProof/>
            <w:webHidden/>
          </w:rPr>
          <w:tab/>
        </w:r>
        <w:r w:rsidR="00F268CE">
          <w:rPr>
            <w:noProof/>
            <w:webHidden/>
          </w:rPr>
          <w:fldChar w:fldCharType="begin"/>
        </w:r>
        <w:r w:rsidR="00F268CE">
          <w:rPr>
            <w:noProof/>
            <w:webHidden/>
          </w:rPr>
          <w:instrText xml:space="preserve"> PAGEREF _Toc500257226 \h </w:instrText>
        </w:r>
        <w:r w:rsidR="00F268CE">
          <w:rPr>
            <w:noProof/>
            <w:webHidden/>
          </w:rPr>
        </w:r>
        <w:r w:rsidR="00F268CE">
          <w:rPr>
            <w:noProof/>
            <w:webHidden/>
          </w:rPr>
          <w:fldChar w:fldCharType="separate"/>
        </w:r>
        <w:r w:rsidR="00F268CE">
          <w:rPr>
            <w:noProof/>
            <w:webHidden/>
          </w:rPr>
          <w:t>83</w:t>
        </w:r>
        <w:r w:rsidR="00F268CE">
          <w:rPr>
            <w:noProof/>
            <w:webHidden/>
          </w:rPr>
          <w:fldChar w:fldCharType="end"/>
        </w:r>
      </w:hyperlink>
    </w:p>
    <w:p w14:paraId="5775F19E" w14:textId="6F6D5847" w:rsidR="00F268CE" w:rsidRDefault="00087F04">
      <w:pPr>
        <w:pStyle w:val="Sisluet3"/>
        <w:rPr>
          <w:rFonts w:asciiTheme="minorHAnsi" w:eastAsiaTheme="minorEastAsia" w:hAnsiTheme="minorHAnsi" w:cstheme="minorBidi"/>
          <w:noProof/>
          <w:lang w:eastAsia="fi-FI"/>
        </w:rPr>
      </w:pPr>
      <w:hyperlink w:anchor="_Toc500257227" w:history="1">
        <w:r w:rsidR="00F268CE" w:rsidRPr="00CC15AC">
          <w:rPr>
            <w:rStyle w:val="Hyperlinkki"/>
            <w:noProof/>
            <w:lang w:val="en-US"/>
          </w:rPr>
          <w:t>3.5.5</w:t>
        </w:r>
        <w:r w:rsidR="00F268CE">
          <w:rPr>
            <w:rFonts w:asciiTheme="minorHAnsi" w:eastAsiaTheme="minorEastAsia" w:hAnsiTheme="minorHAnsi" w:cstheme="minorBidi"/>
            <w:noProof/>
            <w:lang w:eastAsia="fi-FI"/>
          </w:rPr>
          <w:tab/>
        </w:r>
        <w:r w:rsidR="00F268CE" w:rsidRPr="00CC15AC">
          <w:rPr>
            <w:rStyle w:val="Hyperlinkki"/>
            <w:noProof/>
            <w:lang w:val="en-US"/>
          </w:rPr>
          <w:t>Decayed Missing Filled (DMF) indeksi -organizer</w:t>
        </w:r>
        <w:r w:rsidR="00F268CE">
          <w:rPr>
            <w:noProof/>
            <w:webHidden/>
          </w:rPr>
          <w:tab/>
        </w:r>
        <w:r w:rsidR="00F268CE">
          <w:rPr>
            <w:noProof/>
            <w:webHidden/>
          </w:rPr>
          <w:fldChar w:fldCharType="begin"/>
        </w:r>
        <w:r w:rsidR="00F268CE">
          <w:rPr>
            <w:noProof/>
            <w:webHidden/>
          </w:rPr>
          <w:instrText xml:space="preserve"> PAGEREF _Toc500257227 \h </w:instrText>
        </w:r>
        <w:r w:rsidR="00F268CE">
          <w:rPr>
            <w:noProof/>
            <w:webHidden/>
          </w:rPr>
        </w:r>
        <w:r w:rsidR="00F268CE">
          <w:rPr>
            <w:noProof/>
            <w:webHidden/>
          </w:rPr>
          <w:fldChar w:fldCharType="separate"/>
        </w:r>
        <w:r w:rsidR="00F268CE">
          <w:rPr>
            <w:noProof/>
            <w:webHidden/>
          </w:rPr>
          <w:t>83</w:t>
        </w:r>
        <w:r w:rsidR="00F268CE">
          <w:rPr>
            <w:noProof/>
            <w:webHidden/>
          </w:rPr>
          <w:fldChar w:fldCharType="end"/>
        </w:r>
      </w:hyperlink>
    </w:p>
    <w:p w14:paraId="62C3283E" w14:textId="467ACB2E" w:rsidR="00F268CE" w:rsidRDefault="00087F04">
      <w:pPr>
        <w:pStyle w:val="Sisluet4"/>
        <w:rPr>
          <w:rFonts w:asciiTheme="minorHAnsi" w:eastAsiaTheme="minorEastAsia" w:hAnsiTheme="minorHAnsi" w:cstheme="minorBidi"/>
          <w:noProof/>
          <w:lang w:eastAsia="fi-FI"/>
        </w:rPr>
      </w:pPr>
      <w:hyperlink w:anchor="_Toc500257228" w:history="1">
        <w:r w:rsidR="00F268CE" w:rsidRPr="00CC15AC">
          <w:rPr>
            <w:rStyle w:val="Hyperlinkki"/>
            <w:noProof/>
          </w:rPr>
          <w:t>3.5.5.1</w:t>
        </w:r>
        <w:r w:rsidR="00F268CE">
          <w:rPr>
            <w:rFonts w:asciiTheme="minorHAnsi" w:eastAsiaTheme="minorEastAsia" w:hAnsiTheme="minorHAnsi" w:cstheme="minorBidi"/>
            <w:noProof/>
            <w:lang w:eastAsia="fi-FI"/>
          </w:rPr>
          <w:tab/>
        </w:r>
        <w:r w:rsidR="00F268CE" w:rsidRPr="00CC15AC">
          <w:rPr>
            <w:rStyle w:val="Hyperlinkki"/>
            <w:noProof/>
          </w:rPr>
          <w:t>Karioituneiden pysyvien hampaiden lukumäärä -observation</w:t>
        </w:r>
        <w:r w:rsidR="00F268CE">
          <w:rPr>
            <w:noProof/>
            <w:webHidden/>
          </w:rPr>
          <w:tab/>
        </w:r>
        <w:r w:rsidR="00F268CE">
          <w:rPr>
            <w:noProof/>
            <w:webHidden/>
          </w:rPr>
          <w:fldChar w:fldCharType="begin"/>
        </w:r>
        <w:r w:rsidR="00F268CE">
          <w:rPr>
            <w:noProof/>
            <w:webHidden/>
          </w:rPr>
          <w:instrText xml:space="preserve"> PAGEREF _Toc500257228 \h </w:instrText>
        </w:r>
        <w:r w:rsidR="00F268CE">
          <w:rPr>
            <w:noProof/>
            <w:webHidden/>
          </w:rPr>
        </w:r>
        <w:r w:rsidR="00F268CE">
          <w:rPr>
            <w:noProof/>
            <w:webHidden/>
          </w:rPr>
          <w:fldChar w:fldCharType="separate"/>
        </w:r>
        <w:r w:rsidR="00F268CE">
          <w:rPr>
            <w:noProof/>
            <w:webHidden/>
          </w:rPr>
          <w:t>83</w:t>
        </w:r>
        <w:r w:rsidR="00F268CE">
          <w:rPr>
            <w:noProof/>
            <w:webHidden/>
          </w:rPr>
          <w:fldChar w:fldCharType="end"/>
        </w:r>
      </w:hyperlink>
    </w:p>
    <w:p w14:paraId="73EBB74D" w14:textId="27298A75" w:rsidR="00F268CE" w:rsidRDefault="00087F04">
      <w:pPr>
        <w:pStyle w:val="Sisluet4"/>
        <w:rPr>
          <w:rFonts w:asciiTheme="minorHAnsi" w:eastAsiaTheme="minorEastAsia" w:hAnsiTheme="minorHAnsi" w:cstheme="minorBidi"/>
          <w:noProof/>
          <w:lang w:eastAsia="fi-FI"/>
        </w:rPr>
      </w:pPr>
      <w:hyperlink w:anchor="_Toc500257229" w:history="1">
        <w:r w:rsidR="00F268CE" w:rsidRPr="00CC15AC">
          <w:rPr>
            <w:rStyle w:val="Hyperlinkki"/>
            <w:noProof/>
          </w:rPr>
          <w:t>3.5.5.2</w:t>
        </w:r>
        <w:r w:rsidR="00F268CE">
          <w:rPr>
            <w:rFonts w:asciiTheme="minorHAnsi" w:eastAsiaTheme="minorEastAsia" w:hAnsiTheme="minorHAnsi" w:cstheme="minorBidi"/>
            <w:noProof/>
            <w:lang w:eastAsia="fi-FI"/>
          </w:rPr>
          <w:tab/>
        </w:r>
        <w:r w:rsidR="00F268CE" w:rsidRPr="00CC15AC">
          <w:rPr>
            <w:rStyle w:val="Hyperlinkki"/>
            <w:noProof/>
          </w:rPr>
          <w:t>Puuttuvien pysyvien hampaiden lukumäärä -observation</w:t>
        </w:r>
        <w:r w:rsidR="00F268CE">
          <w:rPr>
            <w:noProof/>
            <w:webHidden/>
          </w:rPr>
          <w:tab/>
        </w:r>
        <w:r w:rsidR="00F268CE">
          <w:rPr>
            <w:noProof/>
            <w:webHidden/>
          </w:rPr>
          <w:fldChar w:fldCharType="begin"/>
        </w:r>
        <w:r w:rsidR="00F268CE">
          <w:rPr>
            <w:noProof/>
            <w:webHidden/>
          </w:rPr>
          <w:instrText xml:space="preserve"> PAGEREF _Toc500257229 \h </w:instrText>
        </w:r>
        <w:r w:rsidR="00F268CE">
          <w:rPr>
            <w:noProof/>
            <w:webHidden/>
          </w:rPr>
        </w:r>
        <w:r w:rsidR="00F268CE">
          <w:rPr>
            <w:noProof/>
            <w:webHidden/>
          </w:rPr>
          <w:fldChar w:fldCharType="separate"/>
        </w:r>
        <w:r w:rsidR="00F268CE">
          <w:rPr>
            <w:noProof/>
            <w:webHidden/>
          </w:rPr>
          <w:t>83</w:t>
        </w:r>
        <w:r w:rsidR="00F268CE">
          <w:rPr>
            <w:noProof/>
            <w:webHidden/>
          </w:rPr>
          <w:fldChar w:fldCharType="end"/>
        </w:r>
      </w:hyperlink>
    </w:p>
    <w:p w14:paraId="34E3EA94" w14:textId="4304EE21" w:rsidR="00F268CE" w:rsidRDefault="00087F04">
      <w:pPr>
        <w:pStyle w:val="Sisluet4"/>
        <w:rPr>
          <w:rFonts w:asciiTheme="minorHAnsi" w:eastAsiaTheme="minorEastAsia" w:hAnsiTheme="minorHAnsi" w:cstheme="minorBidi"/>
          <w:noProof/>
          <w:lang w:eastAsia="fi-FI"/>
        </w:rPr>
      </w:pPr>
      <w:hyperlink w:anchor="_Toc500257230" w:history="1">
        <w:r w:rsidR="00F268CE" w:rsidRPr="00CC15AC">
          <w:rPr>
            <w:rStyle w:val="Hyperlinkki"/>
            <w:noProof/>
          </w:rPr>
          <w:t>3.5.5.3</w:t>
        </w:r>
        <w:r w:rsidR="00F268CE">
          <w:rPr>
            <w:rFonts w:asciiTheme="minorHAnsi" w:eastAsiaTheme="minorEastAsia" w:hAnsiTheme="minorHAnsi" w:cstheme="minorBidi"/>
            <w:noProof/>
            <w:lang w:eastAsia="fi-FI"/>
          </w:rPr>
          <w:tab/>
        </w:r>
        <w:r w:rsidR="00F268CE" w:rsidRPr="00CC15AC">
          <w:rPr>
            <w:rStyle w:val="Hyperlinkki"/>
            <w:noProof/>
          </w:rPr>
          <w:t>Paikattujen pysyvien hampaiden lukumäärä -observation</w:t>
        </w:r>
        <w:r w:rsidR="00F268CE">
          <w:rPr>
            <w:noProof/>
            <w:webHidden/>
          </w:rPr>
          <w:tab/>
        </w:r>
        <w:r w:rsidR="00F268CE">
          <w:rPr>
            <w:noProof/>
            <w:webHidden/>
          </w:rPr>
          <w:fldChar w:fldCharType="begin"/>
        </w:r>
        <w:r w:rsidR="00F268CE">
          <w:rPr>
            <w:noProof/>
            <w:webHidden/>
          </w:rPr>
          <w:instrText xml:space="preserve"> PAGEREF _Toc500257230 \h </w:instrText>
        </w:r>
        <w:r w:rsidR="00F268CE">
          <w:rPr>
            <w:noProof/>
            <w:webHidden/>
          </w:rPr>
        </w:r>
        <w:r w:rsidR="00F268CE">
          <w:rPr>
            <w:noProof/>
            <w:webHidden/>
          </w:rPr>
          <w:fldChar w:fldCharType="separate"/>
        </w:r>
        <w:r w:rsidR="00F268CE">
          <w:rPr>
            <w:noProof/>
            <w:webHidden/>
          </w:rPr>
          <w:t>84</w:t>
        </w:r>
        <w:r w:rsidR="00F268CE">
          <w:rPr>
            <w:noProof/>
            <w:webHidden/>
          </w:rPr>
          <w:fldChar w:fldCharType="end"/>
        </w:r>
      </w:hyperlink>
    </w:p>
    <w:p w14:paraId="26AAEEEF" w14:textId="700150A0" w:rsidR="00F268CE" w:rsidRDefault="00087F04">
      <w:pPr>
        <w:pStyle w:val="Sisluet3"/>
        <w:rPr>
          <w:rFonts w:asciiTheme="minorHAnsi" w:eastAsiaTheme="minorEastAsia" w:hAnsiTheme="minorHAnsi" w:cstheme="minorBidi"/>
          <w:noProof/>
          <w:lang w:eastAsia="fi-FI"/>
        </w:rPr>
      </w:pPr>
      <w:hyperlink w:anchor="_Toc500257231" w:history="1">
        <w:r w:rsidR="00F268CE" w:rsidRPr="00CC15AC">
          <w:rPr>
            <w:rStyle w:val="Hyperlinkki"/>
            <w:noProof/>
            <w:lang w:val="en-US"/>
          </w:rPr>
          <w:t>3.5.6</w:t>
        </w:r>
        <w:r w:rsidR="00F268CE">
          <w:rPr>
            <w:rFonts w:asciiTheme="minorHAnsi" w:eastAsiaTheme="minorEastAsia" w:hAnsiTheme="minorHAnsi" w:cstheme="minorBidi"/>
            <w:noProof/>
            <w:lang w:eastAsia="fi-FI"/>
          </w:rPr>
          <w:tab/>
        </w:r>
        <w:r w:rsidR="00F268CE" w:rsidRPr="00CC15AC">
          <w:rPr>
            <w:rStyle w:val="Hyperlinkki"/>
            <w:noProof/>
            <w:lang w:val="en-US"/>
          </w:rPr>
          <w:t>Decayed Missing Filled maitohampaat (dmf) -organizer</w:t>
        </w:r>
        <w:r w:rsidR="00F268CE">
          <w:rPr>
            <w:noProof/>
            <w:webHidden/>
          </w:rPr>
          <w:tab/>
        </w:r>
        <w:r w:rsidR="00F268CE">
          <w:rPr>
            <w:noProof/>
            <w:webHidden/>
          </w:rPr>
          <w:fldChar w:fldCharType="begin"/>
        </w:r>
        <w:r w:rsidR="00F268CE">
          <w:rPr>
            <w:noProof/>
            <w:webHidden/>
          </w:rPr>
          <w:instrText xml:space="preserve"> PAGEREF _Toc500257231 \h </w:instrText>
        </w:r>
        <w:r w:rsidR="00F268CE">
          <w:rPr>
            <w:noProof/>
            <w:webHidden/>
          </w:rPr>
        </w:r>
        <w:r w:rsidR="00F268CE">
          <w:rPr>
            <w:noProof/>
            <w:webHidden/>
          </w:rPr>
          <w:fldChar w:fldCharType="separate"/>
        </w:r>
        <w:r w:rsidR="00F268CE">
          <w:rPr>
            <w:noProof/>
            <w:webHidden/>
          </w:rPr>
          <w:t>84</w:t>
        </w:r>
        <w:r w:rsidR="00F268CE">
          <w:rPr>
            <w:noProof/>
            <w:webHidden/>
          </w:rPr>
          <w:fldChar w:fldCharType="end"/>
        </w:r>
      </w:hyperlink>
    </w:p>
    <w:p w14:paraId="069CFF06" w14:textId="03AEAE83" w:rsidR="00F268CE" w:rsidRDefault="00087F04">
      <w:pPr>
        <w:pStyle w:val="Sisluet4"/>
        <w:rPr>
          <w:rFonts w:asciiTheme="minorHAnsi" w:eastAsiaTheme="minorEastAsia" w:hAnsiTheme="minorHAnsi" w:cstheme="minorBidi"/>
          <w:noProof/>
          <w:lang w:eastAsia="fi-FI"/>
        </w:rPr>
      </w:pPr>
      <w:hyperlink w:anchor="_Toc500257232" w:history="1">
        <w:r w:rsidR="00F268CE" w:rsidRPr="00CC15AC">
          <w:rPr>
            <w:rStyle w:val="Hyperlinkki"/>
            <w:noProof/>
            <w:lang w:val="en-US"/>
          </w:rPr>
          <w:t>3.5.6.1</w:t>
        </w:r>
        <w:r w:rsidR="00F268CE">
          <w:rPr>
            <w:rFonts w:asciiTheme="minorHAnsi" w:eastAsiaTheme="minorEastAsia" w:hAnsiTheme="minorHAnsi" w:cstheme="minorBidi"/>
            <w:noProof/>
            <w:lang w:eastAsia="fi-FI"/>
          </w:rPr>
          <w:tab/>
        </w:r>
        <w:r w:rsidR="00F268CE" w:rsidRPr="00CC15AC">
          <w:rPr>
            <w:rStyle w:val="Hyperlinkki"/>
            <w:noProof/>
            <w:lang w:val="en-US"/>
          </w:rPr>
          <w:t>Decayed Missing Filled maitohampaat (dmf) -observation</w:t>
        </w:r>
        <w:r w:rsidR="00F268CE">
          <w:rPr>
            <w:noProof/>
            <w:webHidden/>
          </w:rPr>
          <w:tab/>
        </w:r>
        <w:r w:rsidR="00F268CE">
          <w:rPr>
            <w:noProof/>
            <w:webHidden/>
          </w:rPr>
          <w:fldChar w:fldCharType="begin"/>
        </w:r>
        <w:r w:rsidR="00F268CE">
          <w:rPr>
            <w:noProof/>
            <w:webHidden/>
          </w:rPr>
          <w:instrText xml:space="preserve"> PAGEREF _Toc500257232 \h </w:instrText>
        </w:r>
        <w:r w:rsidR="00F268CE">
          <w:rPr>
            <w:noProof/>
            <w:webHidden/>
          </w:rPr>
        </w:r>
        <w:r w:rsidR="00F268CE">
          <w:rPr>
            <w:noProof/>
            <w:webHidden/>
          </w:rPr>
          <w:fldChar w:fldCharType="separate"/>
        </w:r>
        <w:r w:rsidR="00F268CE">
          <w:rPr>
            <w:noProof/>
            <w:webHidden/>
          </w:rPr>
          <w:t>84</w:t>
        </w:r>
        <w:r w:rsidR="00F268CE">
          <w:rPr>
            <w:noProof/>
            <w:webHidden/>
          </w:rPr>
          <w:fldChar w:fldCharType="end"/>
        </w:r>
      </w:hyperlink>
    </w:p>
    <w:p w14:paraId="4FF0457F" w14:textId="5624F4EB" w:rsidR="00F268CE" w:rsidRDefault="00087F04">
      <w:pPr>
        <w:pStyle w:val="Sisluet3"/>
        <w:rPr>
          <w:rFonts w:asciiTheme="minorHAnsi" w:eastAsiaTheme="minorEastAsia" w:hAnsiTheme="minorHAnsi" w:cstheme="minorBidi"/>
          <w:noProof/>
          <w:lang w:eastAsia="fi-FI"/>
        </w:rPr>
      </w:pPr>
      <w:hyperlink w:anchor="_Toc500257233" w:history="1">
        <w:r w:rsidR="00F268CE" w:rsidRPr="00CC15AC">
          <w:rPr>
            <w:rStyle w:val="Hyperlinkki"/>
            <w:noProof/>
            <w:lang w:val="en-US"/>
          </w:rPr>
          <w:t>3.5.7</w:t>
        </w:r>
        <w:r w:rsidR="00F268CE">
          <w:rPr>
            <w:rFonts w:asciiTheme="minorHAnsi" w:eastAsiaTheme="minorEastAsia" w:hAnsiTheme="minorHAnsi" w:cstheme="minorBidi"/>
            <w:noProof/>
            <w:lang w:eastAsia="fi-FI"/>
          </w:rPr>
          <w:tab/>
        </w:r>
        <w:r w:rsidR="00F268CE" w:rsidRPr="00CC15AC">
          <w:rPr>
            <w:rStyle w:val="Hyperlinkki"/>
            <w:noProof/>
            <w:lang w:val="en-US"/>
          </w:rPr>
          <w:t>Decayed Missing Filled maitohampaat (dmf) indeksi -organizer</w:t>
        </w:r>
        <w:r w:rsidR="00F268CE">
          <w:rPr>
            <w:noProof/>
            <w:webHidden/>
          </w:rPr>
          <w:tab/>
        </w:r>
        <w:r w:rsidR="00F268CE">
          <w:rPr>
            <w:noProof/>
            <w:webHidden/>
          </w:rPr>
          <w:fldChar w:fldCharType="begin"/>
        </w:r>
        <w:r w:rsidR="00F268CE">
          <w:rPr>
            <w:noProof/>
            <w:webHidden/>
          </w:rPr>
          <w:instrText xml:space="preserve"> PAGEREF _Toc500257233 \h </w:instrText>
        </w:r>
        <w:r w:rsidR="00F268CE">
          <w:rPr>
            <w:noProof/>
            <w:webHidden/>
          </w:rPr>
        </w:r>
        <w:r w:rsidR="00F268CE">
          <w:rPr>
            <w:noProof/>
            <w:webHidden/>
          </w:rPr>
          <w:fldChar w:fldCharType="separate"/>
        </w:r>
        <w:r w:rsidR="00F268CE">
          <w:rPr>
            <w:noProof/>
            <w:webHidden/>
          </w:rPr>
          <w:t>85</w:t>
        </w:r>
        <w:r w:rsidR="00F268CE">
          <w:rPr>
            <w:noProof/>
            <w:webHidden/>
          </w:rPr>
          <w:fldChar w:fldCharType="end"/>
        </w:r>
      </w:hyperlink>
    </w:p>
    <w:p w14:paraId="4FA6FB71" w14:textId="069FDD9E" w:rsidR="00F268CE" w:rsidRDefault="00087F04">
      <w:pPr>
        <w:pStyle w:val="Sisluet4"/>
        <w:rPr>
          <w:rFonts w:asciiTheme="minorHAnsi" w:eastAsiaTheme="minorEastAsia" w:hAnsiTheme="minorHAnsi" w:cstheme="minorBidi"/>
          <w:noProof/>
          <w:lang w:eastAsia="fi-FI"/>
        </w:rPr>
      </w:pPr>
      <w:hyperlink w:anchor="_Toc500257234" w:history="1">
        <w:r w:rsidR="00F268CE" w:rsidRPr="00CC15AC">
          <w:rPr>
            <w:rStyle w:val="Hyperlinkki"/>
            <w:noProof/>
          </w:rPr>
          <w:t>3.5.7.1</w:t>
        </w:r>
        <w:r w:rsidR="00F268CE">
          <w:rPr>
            <w:rFonts w:asciiTheme="minorHAnsi" w:eastAsiaTheme="minorEastAsia" w:hAnsiTheme="minorHAnsi" w:cstheme="minorBidi"/>
            <w:noProof/>
            <w:lang w:eastAsia="fi-FI"/>
          </w:rPr>
          <w:tab/>
        </w:r>
        <w:r w:rsidR="00F268CE" w:rsidRPr="00CC15AC">
          <w:rPr>
            <w:rStyle w:val="Hyperlinkki"/>
            <w:noProof/>
          </w:rPr>
          <w:t>Karioituneiden maitohampaiden lukumäärä -observation</w:t>
        </w:r>
        <w:r w:rsidR="00F268CE">
          <w:rPr>
            <w:noProof/>
            <w:webHidden/>
          </w:rPr>
          <w:tab/>
        </w:r>
        <w:r w:rsidR="00F268CE">
          <w:rPr>
            <w:noProof/>
            <w:webHidden/>
          </w:rPr>
          <w:fldChar w:fldCharType="begin"/>
        </w:r>
        <w:r w:rsidR="00F268CE">
          <w:rPr>
            <w:noProof/>
            <w:webHidden/>
          </w:rPr>
          <w:instrText xml:space="preserve"> PAGEREF _Toc500257234 \h </w:instrText>
        </w:r>
        <w:r w:rsidR="00F268CE">
          <w:rPr>
            <w:noProof/>
            <w:webHidden/>
          </w:rPr>
        </w:r>
        <w:r w:rsidR="00F268CE">
          <w:rPr>
            <w:noProof/>
            <w:webHidden/>
          </w:rPr>
          <w:fldChar w:fldCharType="separate"/>
        </w:r>
        <w:r w:rsidR="00F268CE">
          <w:rPr>
            <w:noProof/>
            <w:webHidden/>
          </w:rPr>
          <w:t>85</w:t>
        </w:r>
        <w:r w:rsidR="00F268CE">
          <w:rPr>
            <w:noProof/>
            <w:webHidden/>
          </w:rPr>
          <w:fldChar w:fldCharType="end"/>
        </w:r>
      </w:hyperlink>
    </w:p>
    <w:p w14:paraId="540903E1" w14:textId="41848910" w:rsidR="00F268CE" w:rsidRDefault="00087F04">
      <w:pPr>
        <w:pStyle w:val="Sisluet4"/>
        <w:rPr>
          <w:rFonts w:asciiTheme="minorHAnsi" w:eastAsiaTheme="minorEastAsia" w:hAnsiTheme="minorHAnsi" w:cstheme="minorBidi"/>
          <w:noProof/>
          <w:lang w:eastAsia="fi-FI"/>
        </w:rPr>
      </w:pPr>
      <w:hyperlink w:anchor="_Toc500257235" w:history="1">
        <w:r w:rsidR="00F268CE" w:rsidRPr="00CC15AC">
          <w:rPr>
            <w:rStyle w:val="Hyperlinkki"/>
            <w:noProof/>
          </w:rPr>
          <w:t>3.5.7.2</w:t>
        </w:r>
        <w:r w:rsidR="00F268CE">
          <w:rPr>
            <w:rFonts w:asciiTheme="minorHAnsi" w:eastAsiaTheme="minorEastAsia" w:hAnsiTheme="minorHAnsi" w:cstheme="minorBidi"/>
            <w:noProof/>
            <w:lang w:eastAsia="fi-FI"/>
          </w:rPr>
          <w:tab/>
        </w:r>
        <w:r w:rsidR="00F268CE" w:rsidRPr="00CC15AC">
          <w:rPr>
            <w:rStyle w:val="Hyperlinkki"/>
            <w:noProof/>
          </w:rPr>
          <w:t>Puuttuvien maitohampaiden lukumäärä -observation</w:t>
        </w:r>
        <w:r w:rsidR="00F268CE">
          <w:rPr>
            <w:noProof/>
            <w:webHidden/>
          </w:rPr>
          <w:tab/>
        </w:r>
        <w:r w:rsidR="00F268CE">
          <w:rPr>
            <w:noProof/>
            <w:webHidden/>
          </w:rPr>
          <w:fldChar w:fldCharType="begin"/>
        </w:r>
        <w:r w:rsidR="00F268CE">
          <w:rPr>
            <w:noProof/>
            <w:webHidden/>
          </w:rPr>
          <w:instrText xml:space="preserve"> PAGEREF _Toc500257235 \h </w:instrText>
        </w:r>
        <w:r w:rsidR="00F268CE">
          <w:rPr>
            <w:noProof/>
            <w:webHidden/>
          </w:rPr>
        </w:r>
        <w:r w:rsidR="00F268CE">
          <w:rPr>
            <w:noProof/>
            <w:webHidden/>
          </w:rPr>
          <w:fldChar w:fldCharType="separate"/>
        </w:r>
        <w:r w:rsidR="00F268CE">
          <w:rPr>
            <w:noProof/>
            <w:webHidden/>
          </w:rPr>
          <w:t>85</w:t>
        </w:r>
        <w:r w:rsidR="00F268CE">
          <w:rPr>
            <w:noProof/>
            <w:webHidden/>
          </w:rPr>
          <w:fldChar w:fldCharType="end"/>
        </w:r>
      </w:hyperlink>
    </w:p>
    <w:p w14:paraId="78E6A2CE" w14:textId="4F908D58" w:rsidR="00F268CE" w:rsidRDefault="00087F04">
      <w:pPr>
        <w:pStyle w:val="Sisluet4"/>
        <w:rPr>
          <w:rFonts w:asciiTheme="minorHAnsi" w:eastAsiaTheme="minorEastAsia" w:hAnsiTheme="minorHAnsi" w:cstheme="minorBidi"/>
          <w:noProof/>
          <w:lang w:eastAsia="fi-FI"/>
        </w:rPr>
      </w:pPr>
      <w:hyperlink w:anchor="_Toc500257236" w:history="1">
        <w:r w:rsidR="00F268CE" w:rsidRPr="00CC15AC">
          <w:rPr>
            <w:rStyle w:val="Hyperlinkki"/>
            <w:noProof/>
          </w:rPr>
          <w:t>3.5.7.3</w:t>
        </w:r>
        <w:r w:rsidR="00F268CE">
          <w:rPr>
            <w:rFonts w:asciiTheme="minorHAnsi" w:eastAsiaTheme="minorEastAsia" w:hAnsiTheme="minorHAnsi" w:cstheme="minorBidi"/>
            <w:noProof/>
            <w:lang w:eastAsia="fi-FI"/>
          </w:rPr>
          <w:tab/>
        </w:r>
        <w:r w:rsidR="00F268CE" w:rsidRPr="00CC15AC">
          <w:rPr>
            <w:rStyle w:val="Hyperlinkki"/>
            <w:noProof/>
          </w:rPr>
          <w:t>Paikattujen maitohampaiden lukumäärä -observation</w:t>
        </w:r>
        <w:r w:rsidR="00F268CE">
          <w:rPr>
            <w:noProof/>
            <w:webHidden/>
          </w:rPr>
          <w:tab/>
        </w:r>
        <w:r w:rsidR="00F268CE">
          <w:rPr>
            <w:noProof/>
            <w:webHidden/>
          </w:rPr>
          <w:fldChar w:fldCharType="begin"/>
        </w:r>
        <w:r w:rsidR="00F268CE">
          <w:rPr>
            <w:noProof/>
            <w:webHidden/>
          </w:rPr>
          <w:instrText xml:space="preserve"> PAGEREF _Toc500257236 \h </w:instrText>
        </w:r>
        <w:r w:rsidR="00F268CE">
          <w:rPr>
            <w:noProof/>
            <w:webHidden/>
          </w:rPr>
        </w:r>
        <w:r w:rsidR="00F268CE">
          <w:rPr>
            <w:noProof/>
            <w:webHidden/>
          </w:rPr>
          <w:fldChar w:fldCharType="separate"/>
        </w:r>
        <w:r w:rsidR="00F268CE">
          <w:rPr>
            <w:noProof/>
            <w:webHidden/>
          </w:rPr>
          <w:t>85</w:t>
        </w:r>
        <w:r w:rsidR="00F268CE">
          <w:rPr>
            <w:noProof/>
            <w:webHidden/>
          </w:rPr>
          <w:fldChar w:fldCharType="end"/>
        </w:r>
      </w:hyperlink>
    </w:p>
    <w:p w14:paraId="4300B165" w14:textId="0459B4C6" w:rsidR="00F268CE" w:rsidRDefault="00087F04">
      <w:pPr>
        <w:pStyle w:val="Sisluet3"/>
        <w:rPr>
          <w:rFonts w:asciiTheme="minorHAnsi" w:eastAsiaTheme="minorEastAsia" w:hAnsiTheme="minorHAnsi" w:cstheme="minorBidi"/>
          <w:noProof/>
          <w:lang w:eastAsia="fi-FI"/>
        </w:rPr>
      </w:pPr>
      <w:hyperlink w:anchor="_Toc500257237" w:history="1">
        <w:r w:rsidR="00F268CE" w:rsidRPr="00CC15AC">
          <w:rPr>
            <w:rStyle w:val="Hyperlinkki"/>
            <w:noProof/>
            <w:lang w:val="en-US"/>
          </w:rPr>
          <w:t>3.5.8</w:t>
        </w:r>
        <w:r w:rsidR="00F268CE">
          <w:rPr>
            <w:rFonts w:asciiTheme="minorHAnsi" w:eastAsiaTheme="minorEastAsia" w:hAnsiTheme="minorHAnsi" w:cstheme="minorBidi"/>
            <w:noProof/>
            <w:lang w:eastAsia="fi-FI"/>
          </w:rPr>
          <w:tab/>
        </w:r>
        <w:r w:rsidR="00F268CE" w:rsidRPr="00CC15AC">
          <w:rPr>
            <w:rStyle w:val="Hyperlinkki"/>
            <w:noProof/>
            <w:lang w:val="en-US"/>
          </w:rPr>
          <w:t>Decayed Missing Filled Surfaces (DMFS) -organizer</w:t>
        </w:r>
        <w:r w:rsidR="00F268CE">
          <w:rPr>
            <w:noProof/>
            <w:webHidden/>
          </w:rPr>
          <w:tab/>
        </w:r>
        <w:r w:rsidR="00F268CE">
          <w:rPr>
            <w:noProof/>
            <w:webHidden/>
          </w:rPr>
          <w:fldChar w:fldCharType="begin"/>
        </w:r>
        <w:r w:rsidR="00F268CE">
          <w:rPr>
            <w:noProof/>
            <w:webHidden/>
          </w:rPr>
          <w:instrText xml:space="preserve"> PAGEREF _Toc500257237 \h </w:instrText>
        </w:r>
        <w:r w:rsidR="00F268CE">
          <w:rPr>
            <w:noProof/>
            <w:webHidden/>
          </w:rPr>
        </w:r>
        <w:r w:rsidR="00F268CE">
          <w:rPr>
            <w:noProof/>
            <w:webHidden/>
          </w:rPr>
          <w:fldChar w:fldCharType="separate"/>
        </w:r>
        <w:r w:rsidR="00F268CE">
          <w:rPr>
            <w:noProof/>
            <w:webHidden/>
          </w:rPr>
          <w:t>86</w:t>
        </w:r>
        <w:r w:rsidR="00F268CE">
          <w:rPr>
            <w:noProof/>
            <w:webHidden/>
          </w:rPr>
          <w:fldChar w:fldCharType="end"/>
        </w:r>
      </w:hyperlink>
    </w:p>
    <w:p w14:paraId="0CA25393" w14:textId="3F49F644" w:rsidR="00F268CE" w:rsidRDefault="00087F04">
      <w:pPr>
        <w:pStyle w:val="Sisluet4"/>
        <w:rPr>
          <w:rFonts w:asciiTheme="minorHAnsi" w:eastAsiaTheme="minorEastAsia" w:hAnsiTheme="minorHAnsi" w:cstheme="minorBidi"/>
          <w:noProof/>
          <w:lang w:eastAsia="fi-FI"/>
        </w:rPr>
      </w:pPr>
      <w:hyperlink w:anchor="_Toc500257238" w:history="1">
        <w:r w:rsidR="00F268CE" w:rsidRPr="00CC15AC">
          <w:rPr>
            <w:rStyle w:val="Hyperlinkki"/>
            <w:noProof/>
            <w:lang w:val="en-US"/>
          </w:rPr>
          <w:t>3.5.8.1</w:t>
        </w:r>
        <w:r w:rsidR="00F268CE">
          <w:rPr>
            <w:rFonts w:asciiTheme="minorHAnsi" w:eastAsiaTheme="minorEastAsia" w:hAnsiTheme="minorHAnsi" w:cstheme="minorBidi"/>
            <w:noProof/>
            <w:lang w:eastAsia="fi-FI"/>
          </w:rPr>
          <w:tab/>
        </w:r>
        <w:r w:rsidR="00F268CE" w:rsidRPr="00CC15AC">
          <w:rPr>
            <w:rStyle w:val="Hyperlinkki"/>
            <w:noProof/>
            <w:lang w:val="en-US"/>
          </w:rPr>
          <w:t>Decayed Missing Filled Surfaces (DMFS) -observation</w:t>
        </w:r>
        <w:r w:rsidR="00F268CE">
          <w:rPr>
            <w:noProof/>
            <w:webHidden/>
          </w:rPr>
          <w:tab/>
        </w:r>
        <w:r w:rsidR="00F268CE">
          <w:rPr>
            <w:noProof/>
            <w:webHidden/>
          </w:rPr>
          <w:fldChar w:fldCharType="begin"/>
        </w:r>
        <w:r w:rsidR="00F268CE">
          <w:rPr>
            <w:noProof/>
            <w:webHidden/>
          </w:rPr>
          <w:instrText xml:space="preserve"> PAGEREF _Toc500257238 \h </w:instrText>
        </w:r>
        <w:r w:rsidR="00F268CE">
          <w:rPr>
            <w:noProof/>
            <w:webHidden/>
          </w:rPr>
        </w:r>
        <w:r w:rsidR="00F268CE">
          <w:rPr>
            <w:noProof/>
            <w:webHidden/>
          </w:rPr>
          <w:fldChar w:fldCharType="separate"/>
        </w:r>
        <w:r w:rsidR="00F268CE">
          <w:rPr>
            <w:noProof/>
            <w:webHidden/>
          </w:rPr>
          <w:t>86</w:t>
        </w:r>
        <w:r w:rsidR="00F268CE">
          <w:rPr>
            <w:noProof/>
            <w:webHidden/>
          </w:rPr>
          <w:fldChar w:fldCharType="end"/>
        </w:r>
      </w:hyperlink>
    </w:p>
    <w:p w14:paraId="4A6CE6C0" w14:textId="0798ACA0" w:rsidR="00F268CE" w:rsidRDefault="00087F04">
      <w:pPr>
        <w:pStyle w:val="Sisluet3"/>
        <w:rPr>
          <w:rFonts w:asciiTheme="minorHAnsi" w:eastAsiaTheme="minorEastAsia" w:hAnsiTheme="minorHAnsi" w:cstheme="minorBidi"/>
          <w:noProof/>
          <w:lang w:eastAsia="fi-FI"/>
        </w:rPr>
      </w:pPr>
      <w:hyperlink w:anchor="_Toc500257239" w:history="1">
        <w:r w:rsidR="00F268CE" w:rsidRPr="00CC15AC">
          <w:rPr>
            <w:rStyle w:val="Hyperlinkki"/>
            <w:noProof/>
            <w:lang w:val="en-US"/>
          </w:rPr>
          <w:t>3.5.9</w:t>
        </w:r>
        <w:r w:rsidR="00F268CE">
          <w:rPr>
            <w:rFonts w:asciiTheme="minorHAnsi" w:eastAsiaTheme="minorEastAsia" w:hAnsiTheme="minorHAnsi" w:cstheme="minorBidi"/>
            <w:noProof/>
            <w:lang w:eastAsia="fi-FI"/>
          </w:rPr>
          <w:tab/>
        </w:r>
        <w:r w:rsidR="00F268CE" w:rsidRPr="00CC15AC">
          <w:rPr>
            <w:rStyle w:val="Hyperlinkki"/>
            <w:noProof/>
            <w:lang w:val="en-US"/>
          </w:rPr>
          <w:t>Decayed Missing Filled Surfaces (DMFS) indeksi -organizer</w:t>
        </w:r>
        <w:r w:rsidR="00F268CE">
          <w:rPr>
            <w:noProof/>
            <w:webHidden/>
          </w:rPr>
          <w:tab/>
        </w:r>
        <w:r w:rsidR="00F268CE">
          <w:rPr>
            <w:noProof/>
            <w:webHidden/>
          </w:rPr>
          <w:fldChar w:fldCharType="begin"/>
        </w:r>
        <w:r w:rsidR="00F268CE">
          <w:rPr>
            <w:noProof/>
            <w:webHidden/>
          </w:rPr>
          <w:instrText xml:space="preserve"> PAGEREF _Toc500257239 \h </w:instrText>
        </w:r>
        <w:r w:rsidR="00F268CE">
          <w:rPr>
            <w:noProof/>
            <w:webHidden/>
          </w:rPr>
        </w:r>
        <w:r w:rsidR="00F268CE">
          <w:rPr>
            <w:noProof/>
            <w:webHidden/>
          </w:rPr>
          <w:fldChar w:fldCharType="separate"/>
        </w:r>
        <w:r w:rsidR="00F268CE">
          <w:rPr>
            <w:noProof/>
            <w:webHidden/>
          </w:rPr>
          <w:t>86</w:t>
        </w:r>
        <w:r w:rsidR="00F268CE">
          <w:rPr>
            <w:noProof/>
            <w:webHidden/>
          </w:rPr>
          <w:fldChar w:fldCharType="end"/>
        </w:r>
      </w:hyperlink>
    </w:p>
    <w:p w14:paraId="4EDD1E01" w14:textId="01A23674" w:rsidR="00F268CE" w:rsidRDefault="00087F04">
      <w:pPr>
        <w:pStyle w:val="Sisluet4"/>
        <w:rPr>
          <w:rFonts w:asciiTheme="minorHAnsi" w:eastAsiaTheme="minorEastAsia" w:hAnsiTheme="minorHAnsi" w:cstheme="minorBidi"/>
          <w:noProof/>
          <w:lang w:eastAsia="fi-FI"/>
        </w:rPr>
      </w:pPr>
      <w:hyperlink w:anchor="_Toc500257240" w:history="1">
        <w:r w:rsidR="00F268CE" w:rsidRPr="00CC15AC">
          <w:rPr>
            <w:rStyle w:val="Hyperlinkki"/>
            <w:noProof/>
            <w:lang w:val="en-US"/>
          </w:rPr>
          <w:t>3.5.9.1</w:t>
        </w:r>
        <w:r w:rsidR="00F268CE">
          <w:rPr>
            <w:rFonts w:asciiTheme="minorHAnsi" w:eastAsiaTheme="minorEastAsia" w:hAnsiTheme="minorHAnsi" w:cstheme="minorBidi"/>
            <w:noProof/>
            <w:lang w:eastAsia="fi-FI"/>
          </w:rPr>
          <w:tab/>
        </w:r>
        <w:r w:rsidR="00F268CE" w:rsidRPr="00CC15AC">
          <w:rPr>
            <w:rStyle w:val="Hyperlinkki"/>
            <w:noProof/>
          </w:rPr>
          <w:t xml:space="preserve">Reikiintyneiden hammaspintojen lukumäärä </w:t>
        </w:r>
        <w:r w:rsidR="00F268CE" w:rsidRPr="00CC15AC">
          <w:rPr>
            <w:rStyle w:val="Hyperlinkki"/>
            <w:noProof/>
            <w:lang w:val="en-US"/>
          </w:rPr>
          <w:t>-observation</w:t>
        </w:r>
        <w:r w:rsidR="00F268CE">
          <w:rPr>
            <w:noProof/>
            <w:webHidden/>
          </w:rPr>
          <w:tab/>
        </w:r>
        <w:r w:rsidR="00F268CE">
          <w:rPr>
            <w:noProof/>
            <w:webHidden/>
          </w:rPr>
          <w:fldChar w:fldCharType="begin"/>
        </w:r>
        <w:r w:rsidR="00F268CE">
          <w:rPr>
            <w:noProof/>
            <w:webHidden/>
          </w:rPr>
          <w:instrText xml:space="preserve"> PAGEREF _Toc500257240 \h </w:instrText>
        </w:r>
        <w:r w:rsidR="00F268CE">
          <w:rPr>
            <w:noProof/>
            <w:webHidden/>
          </w:rPr>
        </w:r>
        <w:r w:rsidR="00F268CE">
          <w:rPr>
            <w:noProof/>
            <w:webHidden/>
          </w:rPr>
          <w:fldChar w:fldCharType="separate"/>
        </w:r>
        <w:r w:rsidR="00F268CE">
          <w:rPr>
            <w:noProof/>
            <w:webHidden/>
          </w:rPr>
          <w:t>87</w:t>
        </w:r>
        <w:r w:rsidR="00F268CE">
          <w:rPr>
            <w:noProof/>
            <w:webHidden/>
          </w:rPr>
          <w:fldChar w:fldCharType="end"/>
        </w:r>
      </w:hyperlink>
    </w:p>
    <w:p w14:paraId="13D4E66E" w14:textId="2464F21D" w:rsidR="00F268CE" w:rsidRDefault="00087F04">
      <w:pPr>
        <w:pStyle w:val="Sisluet4"/>
        <w:rPr>
          <w:rFonts w:asciiTheme="minorHAnsi" w:eastAsiaTheme="minorEastAsia" w:hAnsiTheme="minorHAnsi" w:cstheme="minorBidi"/>
          <w:noProof/>
          <w:lang w:eastAsia="fi-FI"/>
        </w:rPr>
      </w:pPr>
      <w:hyperlink w:anchor="_Toc500257241" w:history="1">
        <w:r w:rsidR="00F268CE" w:rsidRPr="00CC15AC">
          <w:rPr>
            <w:rStyle w:val="Hyperlinkki"/>
            <w:noProof/>
          </w:rPr>
          <w:t>3.5.9.2</w:t>
        </w:r>
        <w:r w:rsidR="00F268CE">
          <w:rPr>
            <w:rFonts w:asciiTheme="minorHAnsi" w:eastAsiaTheme="minorEastAsia" w:hAnsiTheme="minorHAnsi" w:cstheme="minorBidi"/>
            <w:noProof/>
            <w:lang w:eastAsia="fi-FI"/>
          </w:rPr>
          <w:tab/>
        </w:r>
        <w:r w:rsidR="00F268CE" w:rsidRPr="00CC15AC">
          <w:rPr>
            <w:rStyle w:val="Hyperlinkki"/>
            <w:noProof/>
          </w:rPr>
          <w:t>Poistettujen hammaspintojen lukumäärä -observation</w:t>
        </w:r>
        <w:r w:rsidR="00F268CE">
          <w:rPr>
            <w:noProof/>
            <w:webHidden/>
          </w:rPr>
          <w:tab/>
        </w:r>
        <w:r w:rsidR="00F268CE">
          <w:rPr>
            <w:noProof/>
            <w:webHidden/>
          </w:rPr>
          <w:fldChar w:fldCharType="begin"/>
        </w:r>
        <w:r w:rsidR="00F268CE">
          <w:rPr>
            <w:noProof/>
            <w:webHidden/>
          </w:rPr>
          <w:instrText xml:space="preserve"> PAGEREF _Toc500257241 \h </w:instrText>
        </w:r>
        <w:r w:rsidR="00F268CE">
          <w:rPr>
            <w:noProof/>
            <w:webHidden/>
          </w:rPr>
        </w:r>
        <w:r w:rsidR="00F268CE">
          <w:rPr>
            <w:noProof/>
            <w:webHidden/>
          </w:rPr>
          <w:fldChar w:fldCharType="separate"/>
        </w:r>
        <w:r w:rsidR="00F268CE">
          <w:rPr>
            <w:noProof/>
            <w:webHidden/>
          </w:rPr>
          <w:t>87</w:t>
        </w:r>
        <w:r w:rsidR="00F268CE">
          <w:rPr>
            <w:noProof/>
            <w:webHidden/>
          </w:rPr>
          <w:fldChar w:fldCharType="end"/>
        </w:r>
      </w:hyperlink>
    </w:p>
    <w:p w14:paraId="6998CA2C" w14:textId="0B5CEEB8" w:rsidR="00F268CE" w:rsidRDefault="00087F04">
      <w:pPr>
        <w:pStyle w:val="Sisluet4"/>
        <w:rPr>
          <w:rFonts w:asciiTheme="minorHAnsi" w:eastAsiaTheme="minorEastAsia" w:hAnsiTheme="minorHAnsi" w:cstheme="minorBidi"/>
          <w:noProof/>
          <w:lang w:eastAsia="fi-FI"/>
        </w:rPr>
      </w:pPr>
      <w:hyperlink w:anchor="_Toc500257242" w:history="1">
        <w:r w:rsidR="00F268CE" w:rsidRPr="00CC15AC">
          <w:rPr>
            <w:rStyle w:val="Hyperlinkki"/>
            <w:noProof/>
          </w:rPr>
          <w:t>3.5.9.3</w:t>
        </w:r>
        <w:r w:rsidR="00F268CE">
          <w:rPr>
            <w:rFonts w:asciiTheme="minorHAnsi" w:eastAsiaTheme="minorEastAsia" w:hAnsiTheme="minorHAnsi" w:cstheme="minorBidi"/>
            <w:noProof/>
            <w:lang w:eastAsia="fi-FI"/>
          </w:rPr>
          <w:tab/>
        </w:r>
        <w:r w:rsidR="00F268CE" w:rsidRPr="00CC15AC">
          <w:rPr>
            <w:rStyle w:val="Hyperlinkki"/>
            <w:noProof/>
          </w:rPr>
          <w:t>Paikattujen hammaspintojen lukumäärä -observation</w:t>
        </w:r>
        <w:r w:rsidR="00F268CE">
          <w:rPr>
            <w:noProof/>
            <w:webHidden/>
          </w:rPr>
          <w:tab/>
        </w:r>
        <w:r w:rsidR="00F268CE">
          <w:rPr>
            <w:noProof/>
            <w:webHidden/>
          </w:rPr>
          <w:fldChar w:fldCharType="begin"/>
        </w:r>
        <w:r w:rsidR="00F268CE">
          <w:rPr>
            <w:noProof/>
            <w:webHidden/>
          </w:rPr>
          <w:instrText xml:space="preserve"> PAGEREF _Toc500257242 \h </w:instrText>
        </w:r>
        <w:r w:rsidR="00F268CE">
          <w:rPr>
            <w:noProof/>
            <w:webHidden/>
          </w:rPr>
        </w:r>
        <w:r w:rsidR="00F268CE">
          <w:rPr>
            <w:noProof/>
            <w:webHidden/>
          </w:rPr>
          <w:fldChar w:fldCharType="separate"/>
        </w:r>
        <w:r w:rsidR="00F268CE">
          <w:rPr>
            <w:noProof/>
            <w:webHidden/>
          </w:rPr>
          <w:t>87</w:t>
        </w:r>
        <w:r w:rsidR="00F268CE">
          <w:rPr>
            <w:noProof/>
            <w:webHidden/>
          </w:rPr>
          <w:fldChar w:fldCharType="end"/>
        </w:r>
      </w:hyperlink>
    </w:p>
    <w:p w14:paraId="2590ED60" w14:textId="3AE2BE5F" w:rsidR="00F268CE" w:rsidRDefault="00087F04">
      <w:pPr>
        <w:pStyle w:val="Sisluet3"/>
        <w:rPr>
          <w:rFonts w:asciiTheme="minorHAnsi" w:eastAsiaTheme="minorEastAsia" w:hAnsiTheme="minorHAnsi" w:cstheme="minorBidi"/>
          <w:noProof/>
          <w:lang w:eastAsia="fi-FI"/>
        </w:rPr>
      </w:pPr>
      <w:hyperlink w:anchor="_Toc500257243" w:history="1">
        <w:r w:rsidR="00F268CE" w:rsidRPr="00CC15AC">
          <w:rPr>
            <w:rStyle w:val="Hyperlinkki"/>
            <w:noProof/>
            <w:lang w:val="en-US"/>
          </w:rPr>
          <w:t>3.5.10</w:t>
        </w:r>
        <w:r w:rsidR="00F268CE">
          <w:rPr>
            <w:rFonts w:asciiTheme="minorHAnsi" w:eastAsiaTheme="minorEastAsia" w:hAnsiTheme="minorHAnsi" w:cstheme="minorBidi"/>
            <w:noProof/>
            <w:lang w:eastAsia="fi-FI"/>
          </w:rPr>
          <w:tab/>
        </w:r>
        <w:r w:rsidR="00F268CE" w:rsidRPr="00CC15AC">
          <w:rPr>
            <w:rStyle w:val="Hyperlinkki"/>
            <w:noProof/>
            <w:lang w:val="en-US"/>
          </w:rPr>
          <w:t>Decayed Missing Filled Surfaces pinnat/maitohampaat (dmfs) -organizer</w:t>
        </w:r>
        <w:r w:rsidR="00F268CE">
          <w:rPr>
            <w:noProof/>
            <w:webHidden/>
          </w:rPr>
          <w:tab/>
        </w:r>
        <w:r w:rsidR="00F268CE">
          <w:rPr>
            <w:noProof/>
            <w:webHidden/>
          </w:rPr>
          <w:fldChar w:fldCharType="begin"/>
        </w:r>
        <w:r w:rsidR="00F268CE">
          <w:rPr>
            <w:noProof/>
            <w:webHidden/>
          </w:rPr>
          <w:instrText xml:space="preserve"> PAGEREF _Toc500257243 \h </w:instrText>
        </w:r>
        <w:r w:rsidR="00F268CE">
          <w:rPr>
            <w:noProof/>
            <w:webHidden/>
          </w:rPr>
        </w:r>
        <w:r w:rsidR="00F268CE">
          <w:rPr>
            <w:noProof/>
            <w:webHidden/>
          </w:rPr>
          <w:fldChar w:fldCharType="separate"/>
        </w:r>
        <w:r w:rsidR="00F268CE">
          <w:rPr>
            <w:noProof/>
            <w:webHidden/>
          </w:rPr>
          <w:t>88</w:t>
        </w:r>
        <w:r w:rsidR="00F268CE">
          <w:rPr>
            <w:noProof/>
            <w:webHidden/>
          </w:rPr>
          <w:fldChar w:fldCharType="end"/>
        </w:r>
      </w:hyperlink>
    </w:p>
    <w:p w14:paraId="43EF4B39" w14:textId="2CFE64A2" w:rsidR="00F268CE" w:rsidRDefault="00087F04">
      <w:pPr>
        <w:pStyle w:val="Sisluet4"/>
        <w:rPr>
          <w:rFonts w:asciiTheme="minorHAnsi" w:eastAsiaTheme="minorEastAsia" w:hAnsiTheme="minorHAnsi" w:cstheme="minorBidi"/>
          <w:noProof/>
          <w:lang w:eastAsia="fi-FI"/>
        </w:rPr>
      </w:pPr>
      <w:hyperlink w:anchor="_Toc500257244" w:history="1">
        <w:r w:rsidR="00F268CE" w:rsidRPr="00CC15AC">
          <w:rPr>
            <w:rStyle w:val="Hyperlinkki"/>
            <w:noProof/>
            <w:lang w:val="en-US"/>
          </w:rPr>
          <w:t>3.5.10.1</w:t>
        </w:r>
        <w:r w:rsidR="00F268CE">
          <w:rPr>
            <w:rFonts w:asciiTheme="minorHAnsi" w:eastAsiaTheme="minorEastAsia" w:hAnsiTheme="minorHAnsi" w:cstheme="minorBidi"/>
            <w:noProof/>
            <w:lang w:eastAsia="fi-FI"/>
          </w:rPr>
          <w:tab/>
        </w:r>
        <w:r w:rsidR="00F268CE" w:rsidRPr="00CC15AC">
          <w:rPr>
            <w:rStyle w:val="Hyperlinkki"/>
            <w:noProof/>
            <w:lang w:val="en-US"/>
          </w:rPr>
          <w:t>Decayed Missing Filled Surfaces pinnat/maitohampaat (dmfs) -observation</w:t>
        </w:r>
        <w:r w:rsidR="00F268CE">
          <w:rPr>
            <w:noProof/>
            <w:webHidden/>
          </w:rPr>
          <w:tab/>
        </w:r>
        <w:r w:rsidR="00F268CE">
          <w:rPr>
            <w:noProof/>
            <w:webHidden/>
          </w:rPr>
          <w:fldChar w:fldCharType="begin"/>
        </w:r>
        <w:r w:rsidR="00F268CE">
          <w:rPr>
            <w:noProof/>
            <w:webHidden/>
          </w:rPr>
          <w:instrText xml:space="preserve"> PAGEREF _Toc500257244 \h </w:instrText>
        </w:r>
        <w:r w:rsidR="00F268CE">
          <w:rPr>
            <w:noProof/>
            <w:webHidden/>
          </w:rPr>
        </w:r>
        <w:r w:rsidR="00F268CE">
          <w:rPr>
            <w:noProof/>
            <w:webHidden/>
          </w:rPr>
          <w:fldChar w:fldCharType="separate"/>
        </w:r>
        <w:r w:rsidR="00F268CE">
          <w:rPr>
            <w:noProof/>
            <w:webHidden/>
          </w:rPr>
          <w:t>88</w:t>
        </w:r>
        <w:r w:rsidR="00F268CE">
          <w:rPr>
            <w:noProof/>
            <w:webHidden/>
          </w:rPr>
          <w:fldChar w:fldCharType="end"/>
        </w:r>
      </w:hyperlink>
    </w:p>
    <w:p w14:paraId="4E25B142" w14:textId="6D055C85" w:rsidR="00F268CE" w:rsidRDefault="00087F04">
      <w:pPr>
        <w:pStyle w:val="Sisluet3"/>
        <w:rPr>
          <w:rFonts w:asciiTheme="minorHAnsi" w:eastAsiaTheme="minorEastAsia" w:hAnsiTheme="minorHAnsi" w:cstheme="minorBidi"/>
          <w:noProof/>
          <w:lang w:eastAsia="fi-FI"/>
        </w:rPr>
      </w:pPr>
      <w:hyperlink w:anchor="_Toc500257245" w:history="1">
        <w:r w:rsidR="00F268CE" w:rsidRPr="00CC15AC">
          <w:rPr>
            <w:rStyle w:val="Hyperlinkki"/>
            <w:noProof/>
            <w:lang w:val="en-US"/>
          </w:rPr>
          <w:t>3.5.11</w:t>
        </w:r>
        <w:r w:rsidR="00F268CE">
          <w:rPr>
            <w:rFonts w:asciiTheme="minorHAnsi" w:eastAsiaTheme="minorEastAsia" w:hAnsiTheme="minorHAnsi" w:cstheme="minorBidi"/>
            <w:noProof/>
            <w:lang w:eastAsia="fi-FI"/>
          </w:rPr>
          <w:tab/>
        </w:r>
        <w:r w:rsidR="00F268CE" w:rsidRPr="00CC15AC">
          <w:rPr>
            <w:rStyle w:val="Hyperlinkki"/>
            <w:noProof/>
            <w:lang w:val="en-US"/>
          </w:rPr>
          <w:t>Decayed Missing Filled Surfaces pinnat/maitohampaat (dmfs) indeksi -organizer</w:t>
        </w:r>
        <w:r w:rsidR="00F268CE">
          <w:rPr>
            <w:noProof/>
            <w:webHidden/>
          </w:rPr>
          <w:tab/>
        </w:r>
        <w:r w:rsidR="00F268CE">
          <w:rPr>
            <w:noProof/>
            <w:webHidden/>
          </w:rPr>
          <w:fldChar w:fldCharType="begin"/>
        </w:r>
        <w:r w:rsidR="00F268CE">
          <w:rPr>
            <w:noProof/>
            <w:webHidden/>
          </w:rPr>
          <w:instrText xml:space="preserve"> PAGEREF _Toc500257245 \h </w:instrText>
        </w:r>
        <w:r w:rsidR="00F268CE">
          <w:rPr>
            <w:noProof/>
            <w:webHidden/>
          </w:rPr>
        </w:r>
        <w:r w:rsidR="00F268CE">
          <w:rPr>
            <w:noProof/>
            <w:webHidden/>
          </w:rPr>
          <w:fldChar w:fldCharType="separate"/>
        </w:r>
        <w:r w:rsidR="00F268CE">
          <w:rPr>
            <w:noProof/>
            <w:webHidden/>
          </w:rPr>
          <w:t>88</w:t>
        </w:r>
        <w:r w:rsidR="00F268CE">
          <w:rPr>
            <w:noProof/>
            <w:webHidden/>
          </w:rPr>
          <w:fldChar w:fldCharType="end"/>
        </w:r>
      </w:hyperlink>
    </w:p>
    <w:p w14:paraId="170E0BDE" w14:textId="66BF03E7" w:rsidR="00F268CE" w:rsidRDefault="00087F04">
      <w:pPr>
        <w:pStyle w:val="Sisluet4"/>
        <w:rPr>
          <w:rFonts w:asciiTheme="minorHAnsi" w:eastAsiaTheme="minorEastAsia" w:hAnsiTheme="minorHAnsi" w:cstheme="minorBidi"/>
          <w:noProof/>
          <w:lang w:eastAsia="fi-FI"/>
        </w:rPr>
      </w:pPr>
      <w:hyperlink w:anchor="_Toc500257246" w:history="1">
        <w:r w:rsidR="00F268CE" w:rsidRPr="00CC15AC">
          <w:rPr>
            <w:rStyle w:val="Hyperlinkki"/>
            <w:noProof/>
          </w:rPr>
          <w:t>3.5.11.1</w:t>
        </w:r>
        <w:r w:rsidR="00F268CE">
          <w:rPr>
            <w:rFonts w:asciiTheme="minorHAnsi" w:eastAsiaTheme="minorEastAsia" w:hAnsiTheme="minorHAnsi" w:cstheme="minorBidi"/>
            <w:noProof/>
            <w:lang w:eastAsia="fi-FI"/>
          </w:rPr>
          <w:tab/>
        </w:r>
        <w:r w:rsidR="00F268CE" w:rsidRPr="00CC15AC">
          <w:rPr>
            <w:rStyle w:val="Hyperlinkki"/>
            <w:noProof/>
          </w:rPr>
          <w:t>Reikiintyneiden maitohammaspintojen lukumäärä -observation</w:t>
        </w:r>
        <w:r w:rsidR="00F268CE">
          <w:rPr>
            <w:noProof/>
            <w:webHidden/>
          </w:rPr>
          <w:tab/>
        </w:r>
        <w:r w:rsidR="00F268CE">
          <w:rPr>
            <w:noProof/>
            <w:webHidden/>
          </w:rPr>
          <w:fldChar w:fldCharType="begin"/>
        </w:r>
        <w:r w:rsidR="00F268CE">
          <w:rPr>
            <w:noProof/>
            <w:webHidden/>
          </w:rPr>
          <w:instrText xml:space="preserve"> PAGEREF _Toc500257246 \h </w:instrText>
        </w:r>
        <w:r w:rsidR="00F268CE">
          <w:rPr>
            <w:noProof/>
            <w:webHidden/>
          </w:rPr>
        </w:r>
        <w:r w:rsidR="00F268CE">
          <w:rPr>
            <w:noProof/>
            <w:webHidden/>
          </w:rPr>
          <w:fldChar w:fldCharType="separate"/>
        </w:r>
        <w:r w:rsidR="00F268CE">
          <w:rPr>
            <w:noProof/>
            <w:webHidden/>
          </w:rPr>
          <w:t>89</w:t>
        </w:r>
        <w:r w:rsidR="00F268CE">
          <w:rPr>
            <w:noProof/>
            <w:webHidden/>
          </w:rPr>
          <w:fldChar w:fldCharType="end"/>
        </w:r>
      </w:hyperlink>
    </w:p>
    <w:p w14:paraId="10EA03CA" w14:textId="2F9279B2" w:rsidR="00F268CE" w:rsidRDefault="00087F04">
      <w:pPr>
        <w:pStyle w:val="Sisluet4"/>
        <w:rPr>
          <w:rFonts w:asciiTheme="minorHAnsi" w:eastAsiaTheme="minorEastAsia" w:hAnsiTheme="minorHAnsi" w:cstheme="minorBidi"/>
          <w:noProof/>
          <w:lang w:eastAsia="fi-FI"/>
        </w:rPr>
      </w:pPr>
      <w:hyperlink w:anchor="_Toc500257247" w:history="1">
        <w:r w:rsidR="00F268CE" w:rsidRPr="00CC15AC">
          <w:rPr>
            <w:rStyle w:val="Hyperlinkki"/>
            <w:noProof/>
          </w:rPr>
          <w:t>3.5.11.2</w:t>
        </w:r>
        <w:r w:rsidR="00F268CE">
          <w:rPr>
            <w:rFonts w:asciiTheme="minorHAnsi" w:eastAsiaTheme="minorEastAsia" w:hAnsiTheme="minorHAnsi" w:cstheme="minorBidi"/>
            <w:noProof/>
            <w:lang w:eastAsia="fi-FI"/>
          </w:rPr>
          <w:tab/>
        </w:r>
        <w:r w:rsidR="00F268CE" w:rsidRPr="00CC15AC">
          <w:rPr>
            <w:rStyle w:val="Hyperlinkki"/>
            <w:noProof/>
          </w:rPr>
          <w:t>Poistettujen maitohammaspintojen lukumäärä -observation</w:t>
        </w:r>
        <w:r w:rsidR="00F268CE">
          <w:rPr>
            <w:noProof/>
            <w:webHidden/>
          </w:rPr>
          <w:tab/>
        </w:r>
        <w:r w:rsidR="00F268CE">
          <w:rPr>
            <w:noProof/>
            <w:webHidden/>
          </w:rPr>
          <w:fldChar w:fldCharType="begin"/>
        </w:r>
        <w:r w:rsidR="00F268CE">
          <w:rPr>
            <w:noProof/>
            <w:webHidden/>
          </w:rPr>
          <w:instrText xml:space="preserve"> PAGEREF _Toc500257247 \h </w:instrText>
        </w:r>
        <w:r w:rsidR="00F268CE">
          <w:rPr>
            <w:noProof/>
            <w:webHidden/>
          </w:rPr>
        </w:r>
        <w:r w:rsidR="00F268CE">
          <w:rPr>
            <w:noProof/>
            <w:webHidden/>
          </w:rPr>
          <w:fldChar w:fldCharType="separate"/>
        </w:r>
        <w:r w:rsidR="00F268CE">
          <w:rPr>
            <w:noProof/>
            <w:webHidden/>
          </w:rPr>
          <w:t>89</w:t>
        </w:r>
        <w:r w:rsidR="00F268CE">
          <w:rPr>
            <w:noProof/>
            <w:webHidden/>
          </w:rPr>
          <w:fldChar w:fldCharType="end"/>
        </w:r>
      </w:hyperlink>
    </w:p>
    <w:p w14:paraId="7CA02270" w14:textId="679FCBF5" w:rsidR="00F268CE" w:rsidRDefault="00087F04">
      <w:pPr>
        <w:pStyle w:val="Sisluet4"/>
        <w:rPr>
          <w:rFonts w:asciiTheme="minorHAnsi" w:eastAsiaTheme="minorEastAsia" w:hAnsiTheme="minorHAnsi" w:cstheme="minorBidi"/>
          <w:noProof/>
          <w:lang w:eastAsia="fi-FI"/>
        </w:rPr>
      </w:pPr>
      <w:hyperlink w:anchor="_Toc500257248" w:history="1">
        <w:r w:rsidR="00F268CE" w:rsidRPr="00CC15AC">
          <w:rPr>
            <w:rStyle w:val="Hyperlinkki"/>
            <w:noProof/>
          </w:rPr>
          <w:t>3.5.11.3</w:t>
        </w:r>
        <w:r w:rsidR="00F268CE">
          <w:rPr>
            <w:rFonts w:asciiTheme="minorHAnsi" w:eastAsiaTheme="minorEastAsia" w:hAnsiTheme="minorHAnsi" w:cstheme="minorBidi"/>
            <w:noProof/>
            <w:lang w:eastAsia="fi-FI"/>
          </w:rPr>
          <w:tab/>
        </w:r>
        <w:r w:rsidR="00F268CE" w:rsidRPr="00CC15AC">
          <w:rPr>
            <w:rStyle w:val="Hyperlinkki"/>
            <w:noProof/>
          </w:rPr>
          <w:t>Paikattujen maitohammaspintojen lukumäärä -observation</w:t>
        </w:r>
        <w:r w:rsidR="00F268CE">
          <w:rPr>
            <w:noProof/>
            <w:webHidden/>
          </w:rPr>
          <w:tab/>
        </w:r>
        <w:r w:rsidR="00F268CE">
          <w:rPr>
            <w:noProof/>
            <w:webHidden/>
          </w:rPr>
          <w:fldChar w:fldCharType="begin"/>
        </w:r>
        <w:r w:rsidR="00F268CE">
          <w:rPr>
            <w:noProof/>
            <w:webHidden/>
          </w:rPr>
          <w:instrText xml:space="preserve"> PAGEREF _Toc500257248 \h </w:instrText>
        </w:r>
        <w:r w:rsidR="00F268CE">
          <w:rPr>
            <w:noProof/>
            <w:webHidden/>
          </w:rPr>
        </w:r>
        <w:r w:rsidR="00F268CE">
          <w:rPr>
            <w:noProof/>
            <w:webHidden/>
          </w:rPr>
          <w:fldChar w:fldCharType="separate"/>
        </w:r>
        <w:r w:rsidR="00F268CE">
          <w:rPr>
            <w:noProof/>
            <w:webHidden/>
          </w:rPr>
          <w:t>89</w:t>
        </w:r>
        <w:r w:rsidR="00F268CE">
          <w:rPr>
            <w:noProof/>
            <w:webHidden/>
          </w:rPr>
          <w:fldChar w:fldCharType="end"/>
        </w:r>
      </w:hyperlink>
    </w:p>
    <w:p w14:paraId="26561C86" w14:textId="1BA8667E" w:rsidR="00F268CE" w:rsidRDefault="00087F04">
      <w:pPr>
        <w:pStyle w:val="Sisluet3"/>
        <w:rPr>
          <w:rFonts w:asciiTheme="minorHAnsi" w:eastAsiaTheme="minorEastAsia" w:hAnsiTheme="minorHAnsi" w:cstheme="minorBidi"/>
          <w:noProof/>
          <w:lang w:eastAsia="fi-FI"/>
        </w:rPr>
      </w:pPr>
      <w:hyperlink w:anchor="_Toc500257249" w:history="1">
        <w:r w:rsidR="00F268CE" w:rsidRPr="00CC15AC">
          <w:rPr>
            <w:rStyle w:val="Hyperlinkki"/>
            <w:noProof/>
            <w:lang w:val="en-US"/>
          </w:rPr>
          <w:t>3.5.12</w:t>
        </w:r>
        <w:r w:rsidR="00F268CE">
          <w:rPr>
            <w:rFonts w:asciiTheme="minorHAnsi" w:eastAsiaTheme="minorEastAsia" w:hAnsiTheme="minorHAnsi" w:cstheme="minorBidi"/>
            <w:noProof/>
            <w:lang w:eastAsia="fi-FI"/>
          </w:rPr>
          <w:tab/>
        </w:r>
        <w:r w:rsidR="00F268CE" w:rsidRPr="00CC15AC">
          <w:rPr>
            <w:rStyle w:val="Hyperlinkki"/>
            <w:noProof/>
            <w:lang w:val="en-US"/>
          </w:rPr>
          <w:t>Community Periodontal index (CPI) -organizer</w:t>
        </w:r>
        <w:r w:rsidR="00F268CE">
          <w:rPr>
            <w:noProof/>
            <w:webHidden/>
          </w:rPr>
          <w:tab/>
        </w:r>
        <w:r w:rsidR="00F268CE">
          <w:rPr>
            <w:noProof/>
            <w:webHidden/>
          </w:rPr>
          <w:fldChar w:fldCharType="begin"/>
        </w:r>
        <w:r w:rsidR="00F268CE">
          <w:rPr>
            <w:noProof/>
            <w:webHidden/>
          </w:rPr>
          <w:instrText xml:space="preserve"> PAGEREF _Toc500257249 \h </w:instrText>
        </w:r>
        <w:r w:rsidR="00F268CE">
          <w:rPr>
            <w:noProof/>
            <w:webHidden/>
          </w:rPr>
        </w:r>
        <w:r w:rsidR="00F268CE">
          <w:rPr>
            <w:noProof/>
            <w:webHidden/>
          </w:rPr>
          <w:fldChar w:fldCharType="separate"/>
        </w:r>
        <w:r w:rsidR="00F268CE">
          <w:rPr>
            <w:noProof/>
            <w:webHidden/>
          </w:rPr>
          <w:t>89</w:t>
        </w:r>
        <w:r w:rsidR="00F268CE">
          <w:rPr>
            <w:noProof/>
            <w:webHidden/>
          </w:rPr>
          <w:fldChar w:fldCharType="end"/>
        </w:r>
      </w:hyperlink>
    </w:p>
    <w:p w14:paraId="509101A4" w14:textId="44669344" w:rsidR="00F268CE" w:rsidRDefault="00087F04">
      <w:pPr>
        <w:pStyle w:val="Sisluet4"/>
        <w:rPr>
          <w:rFonts w:asciiTheme="minorHAnsi" w:eastAsiaTheme="minorEastAsia" w:hAnsiTheme="minorHAnsi" w:cstheme="minorBidi"/>
          <w:noProof/>
          <w:lang w:eastAsia="fi-FI"/>
        </w:rPr>
      </w:pPr>
      <w:hyperlink w:anchor="_Toc500257250" w:history="1">
        <w:r w:rsidR="00F268CE" w:rsidRPr="00CC15AC">
          <w:rPr>
            <w:rStyle w:val="Hyperlinkki"/>
            <w:noProof/>
            <w:lang w:val="en-US"/>
          </w:rPr>
          <w:t>3.5.12.1</w:t>
        </w:r>
        <w:r w:rsidR="00F268CE">
          <w:rPr>
            <w:rFonts w:asciiTheme="minorHAnsi" w:eastAsiaTheme="minorEastAsia" w:hAnsiTheme="minorHAnsi" w:cstheme="minorBidi"/>
            <w:noProof/>
            <w:lang w:eastAsia="fi-FI"/>
          </w:rPr>
          <w:tab/>
        </w:r>
        <w:r w:rsidR="00F268CE" w:rsidRPr="00CC15AC">
          <w:rPr>
            <w:rStyle w:val="Hyperlinkki"/>
            <w:noProof/>
            <w:lang w:val="en-US"/>
          </w:rPr>
          <w:t>Community Periodontal index (CPI) -observation</w:t>
        </w:r>
        <w:r w:rsidR="00F268CE">
          <w:rPr>
            <w:noProof/>
            <w:webHidden/>
          </w:rPr>
          <w:tab/>
        </w:r>
        <w:r w:rsidR="00F268CE">
          <w:rPr>
            <w:noProof/>
            <w:webHidden/>
          </w:rPr>
          <w:fldChar w:fldCharType="begin"/>
        </w:r>
        <w:r w:rsidR="00F268CE">
          <w:rPr>
            <w:noProof/>
            <w:webHidden/>
          </w:rPr>
          <w:instrText xml:space="preserve"> PAGEREF _Toc500257250 \h </w:instrText>
        </w:r>
        <w:r w:rsidR="00F268CE">
          <w:rPr>
            <w:noProof/>
            <w:webHidden/>
          </w:rPr>
        </w:r>
        <w:r w:rsidR="00F268CE">
          <w:rPr>
            <w:noProof/>
            <w:webHidden/>
          </w:rPr>
          <w:fldChar w:fldCharType="separate"/>
        </w:r>
        <w:r w:rsidR="00F268CE">
          <w:rPr>
            <w:noProof/>
            <w:webHidden/>
          </w:rPr>
          <w:t>90</w:t>
        </w:r>
        <w:r w:rsidR="00F268CE">
          <w:rPr>
            <w:noProof/>
            <w:webHidden/>
          </w:rPr>
          <w:fldChar w:fldCharType="end"/>
        </w:r>
      </w:hyperlink>
    </w:p>
    <w:p w14:paraId="65F8DCEC" w14:textId="0EA83303" w:rsidR="00F268CE" w:rsidRDefault="00087F04">
      <w:pPr>
        <w:pStyle w:val="Sisluet3"/>
        <w:rPr>
          <w:rFonts w:asciiTheme="minorHAnsi" w:eastAsiaTheme="minorEastAsia" w:hAnsiTheme="minorHAnsi" w:cstheme="minorBidi"/>
          <w:noProof/>
          <w:lang w:eastAsia="fi-FI"/>
        </w:rPr>
      </w:pPr>
      <w:hyperlink w:anchor="_Toc500257251" w:history="1">
        <w:r w:rsidR="00F268CE" w:rsidRPr="00CC15AC">
          <w:rPr>
            <w:rStyle w:val="Hyperlinkki"/>
            <w:noProof/>
          </w:rPr>
          <w:t>3.5.13</w:t>
        </w:r>
        <w:r w:rsidR="00F268CE">
          <w:rPr>
            <w:rFonts w:asciiTheme="minorHAnsi" w:eastAsiaTheme="minorEastAsia" w:hAnsiTheme="minorHAnsi" w:cstheme="minorBidi"/>
            <w:noProof/>
            <w:lang w:eastAsia="fi-FI"/>
          </w:rPr>
          <w:tab/>
        </w:r>
        <w:r w:rsidR="00F268CE" w:rsidRPr="00CC15AC">
          <w:rPr>
            <w:rStyle w:val="Hyperlinkki"/>
            <w:noProof/>
            <w:lang w:val="en-US"/>
          </w:rPr>
          <w:t xml:space="preserve">Gingival Index (GI) </w:t>
        </w:r>
        <w:r w:rsidR="00F268CE" w:rsidRPr="00CC15AC">
          <w:rPr>
            <w:rStyle w:val="Hyperlinkki"/>
            <w:noProof/>
          </w:rPr>
          <w:t>-organizer</w:t>
        </w:r>
        <w:r w:rsidR="00F268CE">
          <w:rPr>
            <w:noProof/>
            <w:webHidden/>
          </w:rPr>
          <w:tab/>
        </w:r>
        <w:r w:rsidR="00F268CE">
          <w:rPr>
            <w:noProof/>
            <w:webHidden/>
          </w:rPr>
          <w:fldChar w:fldCharType="begin"/>
        </w:r>
        <w:r w:rsidR="00F268CE">
          <w:rPr>
            <w:noProof/>
            <w:webHidden/>
          </w:rPr>
          <w:instrText xml:space="preserve"> PAGEREF _Toc500257251 \h </w:instrText>
        </w:r>
        <w:r w:rsidR="00F268CE">
          <w:rPr>
            <w:noProof/>
            <w:webHidden/>
          </w:rPr>
        </w:r>
        <w:r w:rsidR="00F268CE">
          <w:rPr>
            <w:noProof/>
            <w:webHidden/>
          </w:rPr>
          <w:fldChar w:fldCharType="separate"/>
        </w:r>
        <w:r w:rsidR="00F268CE">
          <w:rPr>
            <w:noProof/>
            <w:webHidden/>
          </w:rPr>
          <w:t>90</w:t>
        </w:r>
        <w:r w:rsidR="00F268CE">
          <w:rPr>
            <w:noProof/>
            <w:webHidden/>
          </w:rPr>
          <w:fldChar w:fldCharType="end"/>
        </w:r>
      </w:hyperlink>
    </w:p>
    <w:p w14:paraId="17403C9A" w14:textId="2B2A41A3" w:rsidR="00F268CE" w:rsidRDefault="00087F04">
      <w:pPr>
        <w:pStyle w:val="Sisluet4"/>
        <w:rPr>
          <w:rFonts w:asciiTheme="minorHAnsi" w:eastAsiaTheme="minorEastAsia" w:hAnsiTheme="minorHAnsi" w:cstheme="minorBidi"/>
          <w:noProof/>
          <w:lang w:eastAsia="fi-FI"/>
        </w:rPr>
      </w:pPr>
      <w:hyperlink w:anchor="_Toc500257252" w:history="1">
        <w:r w:rsidR="00F268CE" w:rsidRPr="00CC15AC">
          <w:rPr>
            <w:rStyle w:val="Hyperlinkki"/>
            <w:noProof/>
            <w:lang w:val="en-US"/>
          </w:rPr>
          <w:t>3.5.13.1</w:t>
        </w:r>
        <w:r w:rsidR="00F268CE">
          <w:rPr>
            <w:rFonts w:asciiTheme="minorHAnsi" w:eastAsiaTheme="minorEastAsia" w:hAnsiTheme="minorHAnsi" w:cstheme="minorBidi"/>
            <w:noProof/>
            <w:lang w:eastAsia="fi-FI"/>
          </w:rPr>
          <w:tab/>
        </w:r>
        <w:r w:rsidR="00F268CE" w:rsidRPr="00CC15AC">
          <w:rPr>
            <w:rStyle w:val="Hyperlinkki"/>
            <w:noProof/>
            <w:lang w:val="en-US"/>
          </w:rPr>
          <w:t>Gingival Index (GI) -observation</w:t>
        </w:r>
        <w:r w:rsidR="00F268CE">
          <w:rPr>
            <w:noProof/>
            <w:webHidden/>
          </w:rPr>
          <w:tab/>
        </w:r>
        <w:r w:rsidR="00F268CE">
          <w:rPr>
            <w:noProof/>
            <w:webHidden/>
          </w:rPr>
          <w:fldChar w:fldCharType="begin"/>
        </w:r>
        <w:r w:rsidR="00F268CE">
          <w:rPr>
            <w:noProof/>
            <w:webHidden/>
          </w:rPr>
          <w:instrText xml:space="preserve"> PAGEREF _Toc500257252 \h </w:instrText>
        </w:r>
        <w:r w:rsidR="00F268CE">
          <w:rPr>
            <w:noProof/>
            <w:webHidden/>
          </w:rPr>
        </w:r>
        <w:r w:rsidR="00F268CE">
          <w:rPr>
            <w:noProof/>
            <w:webHidden/>
          </w:rPr>
          <w:fldChar w:fldCharType="separate"/>
        </w:r>
        <w:r w:rsidR="00F268CE">
          <w:rPr>
            <w:noProof/>
            <w:webHidden/>
          </w:rPr>
          <w:t>91</w:t>
        </w:r>
        <w:r w:rsidR="00F268CE">
          <w:rPr>
            <w:noProof/>
            <w:webHidden/>
          </w:rPr>
          <w:fldChar w:fldCharType="end"/>
        </w:r>
      </w:hyperlink>
    </w:p>
    <w:p w14:paraId="1661A4E2" w14:textId="21E0DE94" w:rsidR="00F268CE" w:rsidRDefault="00087F04">
      <w:pPr>
        <w:pStyle w:val="Sisluet3"/>
        <w:rPr>
          <w:rFonts w:asciiTheme="minorHAnsi" w:eastAsiaTheme="minorEastAsia" w:hAnsiTheme="minorHAnsi" w:cstheme="minorBidi"/>
          <w:noProof/>
          <w:lang w:eastAsia="fi-FI"/>
        </w:rPr>
      </w:pPr>
      <w:hyperlink w:anchor="_Toc500257253" w:history="1">
        <w:r w:rsidR="00F268CE" w:rsidRPr="00CC15AC">
          <w:rPr>
            <w:rStyle w:val="Hyperlinkki"/>
            <w:noProof/>
          </w:rPr>
          <w:t>3.5.14</w:t>
        </w:r>
        <w:r w:rsidR="00F268CE">
          <w:rPr>
            <w:rFonts w:asciiTheme="minorHAnsi" w:eastAsiaTheme="minorEastAsia" w:hAnsiTheme="minorHAnsi" w:cstheme="minorBidi"/>
            <w:noProof/>
            <w:lang w:eastAsia="fi-FI"/>
          </w:rPr>
          <w:tab/>
        </w:r>
        <w:r w:rsidR="00F268CE" w:rsidRPr="00CC15AC">
          <w:rPr>
            <w:rStyle w:val="Hyperlinkki"/>
            <w:noProof/>
            <w:lang w:val="en-US"/>
          </w:rPr>
          <w:t xml:space="preserve">Plaque Index (PI) </w:t>
        </w:r>
        <w:r w:rsidR="00F268CE" w:rsidRPr="00CC15AC">
          <w:rPr>
            <w:rStyle w:val="Hyperlinkki"/>
            <w:noProof/>
          </w:rPr>
          <w:t>-organizer</w:t>
        </w:r>
        <w:r w:rsidR="00F268CE">
          <w:rPr>
            <w:noProof/>
            <w:webHidden/>
          </w:rPr>
          <w:tab/>
        </w:r>
        <w:r w:rsidR="00F268CE">
          <w:rPr>
            <w:noProof/>
            <w:webHidden/>
          </w:rPr>
          <w:fldChar w:fldCharType="begin"/>
        </w:r>
        <w:r w:rsidR="00F268CE">
          <w:rPr>
            <w:noProof/>
            <w:webHidden/>
          </w:rPr>
          <w:instrText xml:space="preserve"> PAGEREF _Toc500257253 \h </w:instrText>
        </w:r>
        <w:r w:rsidR="00F268CE">
          <w:rPr>
            <w:noProof/>
            <w:webHidden/>
          </w:rPr>
        </w:r>
        <w:r w:rsidR="00F268CE">
          <w:rPr>
            <w:noProof/>
            <w:webHidden/>
          </w:rPr>
          <w:fldChar w:fldCharType="separate"/>
        </w:r>
        <w:r w:rsidR="00F268CE">
          <w:rPr>
            <w:noProof/>
            <w:webHidden/>
          </w:rPr>
          <w:t>91</w:t>
        </w:r>
        <w:r w:rsidR="00F268CE">
          <w:rPr>
            <w:noProof/>
            <w:webHidden/>
          </w:rPr>
          <w:fldChar w:fldCharType="end"/>
        </w:r>
      </w:hyperlink>
    </w:p>
    <w:p w14:paraId="3AFF29C6" w14:textId="3F039262" w:rsidR="00F268CE" w:rsidRDefault="00087F04">
      <w:pPr>
        <w:pStyle w:val="Sisluet4"/>
        <w:rPr>
          <w:rFonts w:asciiTheme="minorHAnsi" w:eastAsiaTheme="minorEastAsia" w:hAnsiTheme="minorHAnsi" w:cstheme="minorBidi"/>
          <w:noProof/>
          <w:lang w:eastAsia="fi-FI"/>
        </w:rPr>
      </w:pPr>
      <w:hyperlink w:anchor="_Toc500257254" w:history="1">
        <w:r w:rsidR="00F268CE" w:rsidRPr="00CC15AC">
          <w:rPr>
            <w:rStyle w:val="Hyperlinkki"/>
            <w:noProof/>
            <w:lang w:val="en-US"/>
          </w:rPr>
          <w:t>3.5.14.1</w:t>
        </w:r>
        <w:r w:rsidR="00F268CE">
          <w:rPr>
            <w:rFonts w:asciiTheme="minorHAnsi" w:eastAsiaTheme="minorEastAsia" w:hAnsiTheme="minorHAnsi" w:cstheme="minorBidi"/>
            <w:noProof/>
            <w:lang w:eastAsia="fi-FI"/>
          </w:rPr>
          <w:tab/>
        </w:r>
        <w:r w:rsidR="00F268CE" w:rsidRPr="00CC15AC">
          <w:rPr>
            <w:rStyle w:val="Hyperlinkki"/>
            <w:noProof/>
            <w:lang w:val="en-US"/>
          </w:rPr>
          <w:t>Plaque Index (PI) -observation</w:t>
        </w:r>
        <w:r w:rsidR="00F268CE">
          <w:rPr>
            <w:noProof/>
            <w:webHidden/>
          </w:rPr>
          <w:tab/>
        </w:r>
        <w:r w:rsidR="00F268CE">
          <w:rPr>
            <w:noProof/>
            <w:webHidden/>
          </w:rPr>
          <w:fldChar w:fldCharType="begin"/>
        </w:r>
        <w:r w:rsidR="00F268CE">
          <w:rPr>
            <w:noProof/>
            <w:webHidden/>
          </w:rPr>
          <w:instrText xml:space="preserve"> PAGEREF _Toc500257254 \h </w:instrText>
        </w:r>
        <w:r w:rsidR="00F268CE">
          <w:rPr>
            <w:noProof/>
            <w:webHidden/>
          </w:rPr>
        </w:r>
        <w:r w:rsidR="00F268CE">
          <w:rPr>
            <w:noProof/>
            <w:webHidden/>
          </w:rPr>
          <w:fldChar w:fldCharType="separate"/>
        </w:r>
        <w:r w:rsidR="00F268CE">
          <w:rPr>
            <w:noProof/>
            <w:webHidden/>
          </w:rPr>
          <w:t>91</w:t>
        </w:r>
        <w:r w:rsidR="00F268CE">
          <w:rPr>
            <w:noProof/>
            <w:webHidden/>
          </w:rPr>
          <w:fldChar w:fldCharType="end"/>
        </w:r>
      </w:hyperlink>
    </w:p>
    <w:p w14:paraId="69F26931" w14:textId="2DE33C26" w:rsidR="00F268CE" w:rsidRDefault="00087F04">
      <w:pPr>
        <w:pStyle w:val="Sisluet3"/>
        <w:rPr>
          <w:rFonts w:asciiTheme="minorHAnsi" w:eastAsiaTheme="minorEastAsia" w:hAnsiTheme="minorHAnsi" w:cstheme="minorBidi"/>
          <w:noProof/>
          <w:lang w:eastAsia="fi-FI"/>
        </w:rPr>
      </w:pPr>
      <w:hyperlink w:anchor="_Toc500257255" w:history="1">
        <w:r w:rsidR="00F268CE" w:rsidRPr="00CC15AC">
          <w:rPr>
            <w:rStyle w:val="Hyperlinkki"/>
            <w:noProof/>
            <w:lang w:val="en-US"/>
          </w:rPr>
          <w:t>3.5.15</w:t>
        </w:r>
        <w:r w:rsidR="00F268CE">
          <w:rPr>
            <w:rFonts w:asciiTheme="minorHAnsi" w:eastAsiaTheme="minorEastAsia" w:hAnsiTheme="minorHAnsi" w:cstheme="minorBidi"/>
            <w:noProof/>
            <w:lang w:eastAsia="fi-FI"/>
          </w:rPr>
          <w:tab/>
        </w:r>
        <w:r w:rsidR="00F268CE" w:rsidRPr="00CC15AC">
          <w:rPr>
            <w:rStyle w:val="Hyperlinkki"/>
            <w:noProof/>
            <w:lang w:val="en-US"/>
          </w:rPr>
          <w:t>Bleeding on Probing (BOP) -organizer</w:t>
        </w:r>
        <w:r w:rsidR="00F268CE">
          <w:rPr>
            <w:noProof/>
            <w:webHidden/>
          </w:rPr>
          <w:tab/>
        </w:r>
        <w:r w:rsidR="00F268CE">
          <w:rPr>
            <w:noProof/>
            <w:webHidden/>
          </w:rPr>
          <w:fldChar w:fldCharType="begin"/>
        </w:r>
        <w:r w:rsidR="00F268CE">
          <w:rPr>
            <w:noProof/>
            <w:webHidden/>
          </w:rPr>
          <w:instrText xml:space="preserve"> PAGEREF _Toc500257255 \h </w:instrText>
        </w:r>
        <w:r w:rsidR="00F268CE">
          <w:rPr>
            <w:noProof/>
            <w:webHidden/>
          </w:rPr>
        </w:r>
        <w:r w:rsidR="00F268CE">
          <w:rPr>
            <w:noProof/>
            <w:webHidden/>
          </w:rPr>
          <w:fldChar w:fldCharType="separate"/>
        </w:r>
        <w:r w:rsidR="00F268CE">
          <w:rPr>
            <w:noProof/>
            <w:webHidden/>
          </w:rPr>
          <w:t>91</w:t>
        </w:r>
        <w:r w:rsidR="00F268CE">
          <w:rPr>
            <w:noProof/>
            <w:webHidden/>
          </w:rPr>
          <w:fldChar w:fldCharType="end"/>
        </w:r>
      </w:hyperlink>
    </w:p>
    <w:p w14:paraId="13BA7BF5" w14:textId="66643317" w:rsidR="00F268CE" w:rsidRDefault="00087F04">
      <w:pPr>
        <w:pStyle w:val="Sisluet4"/>
        <w:rPr>
          <w:rFonts w:asciiTheme="minorHAnsi" w:eastAsiaTheme="minorEastAsia" w:hAnsiTheme="minorHAnsi" w:cstheme="minorBidi"/>
          <w:noProof/>
          <w:lang w:eastAsia="fi-FI"/>
        </w:rPr>
      </w:pPr>
      <w:hyperlink w:anchor="_Toc500257256" w:history="1">
        <w:r w:rsidR="00F268CE" w:rsidRPr="00CC15AC">
          <w:rPr>
            <w:rStyle w:val="Hyperlinkki"/>
            <w:noProof/>
            <w:lang w:val="en-US"/>
          </w:rPr>
          <w:t>3.5.15.1</w:t>
        </w:r>
        <w:r w:rsidR="00F268CE">
          <w:rPr>
            <w:rFonts w:asciiTheme="minorHAnsi" w:eastAsiaTheme="minorEastAsia" w:hAnsiTheme="minorHAnsi" w:cstheme="minorBidi"/>
            <w:noProof/>
            <w:lang w:eastAsia="fi-FI"/>
          </w:rPr>
          <w:tab/>
        </w:r>
        <w:r w:rsidR="00F268CE" w:rsidRPr="00CC15AC">
          <w:rPr>
            <w:rStyle w:val="Hyperlinkki"/>
            <w:noProof/>
            <w:lang w:val="en-US"/>
          </w:rPr>
          <w:t>Bleeding on Probing (BOP) -observation</w:t>
        </w:r>
        <w:r w:rsidR="00F268CE">
          <w:rPr>
            <w:noProof/>
            <w:webHidden/>
          </w:rPr>
          <w:tab/>
        </w:r>
        <w:r w:rsidR="00F268CE">
          <w:rPr>
            <w:noProof/>
            <w:webHidden/>
          </w:rPr>
          <w:fldChar w:fldCharType="begin"/>
        </w:r>
        <w:r w:rsidR="00F268CE">
          <w:rPr>
            <w:noProof/>
            <w:webHidden/>
          </w:rPr>
          <w:instrText xml:space="preserve"> PAGEREF _Toc500257256 \h </w:instrText>
        </w:r>
        <w:r w:rsidR="00F268CE">
          <w:rPr>
            <w:noProof/>
            <w:webHidden/>
          </w:rPr>
        </w:r>
        <w:r w:rsidR="00F268CE">
          <w:rPr>
            <w:noProof/>
            <w:webHidden/>
          </w:rPr>
          <w:fldChar w:fldCharType="separate"/>
        </w:r>
        <w:r w:rsidR="00F268CE">
          <w:rPr>
            <w:noProof/>
            <w:webHidden/>
          </w:rPr>
          <w:t>92</w:t>
        </w:r>
        <w:r w:rsidR="00F268CE">
          <w:rPr>
            <w:noProof/>
            <w:webHidden/>
          </w:rPr>
          <w:fldChar w:fldCharType="end"/>
        </w:r>
      </w:hyperlink>
    </w:p>
    <w:p w14:paraId="743222D8" w14:textId="132DBB94" w:rsidR="00F268CE" w:rsidRDefault="00087F04">
      <w:pPr>
        <w:pStyle w:val="Sisluet3"/>
        <w:rPr>
          <w:rFonts w:asciiTheme="minorHAnsi" w:eastAsiaTheme="minorEastAsia" w:hAnsiTheme="minorHAnsi" w:cstheme="minorBidi"/>
          <w:noProof/>
          <w:lang w:eastAsia="fi-FI"/>
        </w:rPr>
      </w:pPr>
      <w:hyperlink w:anchor="_Toc500257257" w:history="1">
        <w:r w:rsidR="00F268CE" w:rsidRPr="00CC15AC">
          <w:rPr>
            <w:rStyle w:val="Hyperlinkki"/>
            <w:noProof/>
          </w:rPr>
          <w:t>3.5.16</w:t>
        </w:r>
        <w:r w:rsidR="00F268CE">
          <w:rPr>
            <w:rFonts w:asciiTheme="minorHAnsi" w:eastAsiaTheme="minorEastAsia" w:hAnsiTheme="minorHAnsi" w:cstheme="minorBidi"/>
            <w:noProof/>
            <w:lang w:eastAsia="fi-FI"/>
          </w:rPr>
          <w:tab/>
        </w:r>
        <w:r w:rsidR="00F268CE" w:rsidRPr="00CC15AC">
          <w:rPr>
            <w:rStyle w:val="Hyperlinkki"/>
            <w:noProof/>
          </w:rPr>
          <w:t>Hampaan numero -observation</w:t>
        </w:r>
        <w:r w:rsidR="00F268CE">
          <w:rPr>
            <w:noProof/>
            <w:webHidden/>
          </w:rPr>
          <w:tab/>
        </w:r>
        <w:r w:rsidR="00F268CE">
          <w:rPr>
            <w:noProof/>
            <w:webHidden/>
          </w:rPr>
          <w:fldChar w:fldCharType="begin"/>
        </w:r>
        <w:r w:rsidR="00F268CE">
          <w:rPr>
            <w:noProof/>
            <w:webHidden/>
          </w:rPr>
          <w:instrText xml:space="preserve"> PAGEREF _Toc500257257 \h </w:instrText>
        </w:r>
        <w:r w:rsidR="00F268CE">
          <w:rPr>
            <w:noProof/>
            <w:webHidden/>
          </w:rPr>
        </w:r>
        <w:r w:rsidR="00F268CE">
          <w:rPr>
            <w:noProof/>
            <w:webHidden/>
          </w:rPr>
          <w:fldChar w:fldCharType="separate"/>
        </w:r>
        <w:r w:rsidR="00F268CE">
          <w:rPr>
            <w:noProof/>
            <w:webHidden/>
          </w:rPr>
          <w:t>92</w:t>
        </w:r>
        <w:r w:rsidR="00F268CE">
          <w:rPr>
            <w:noProof/>
            <w:webHidden/>
          </w:rPr>
          <w:fldChar w:fldCharType="end"/>
        </w:r>
      </w:hyperlink>
    </w:p>
    <w:p w14:paraId="426FA531" w14:textId="0EF4C200" w:rsidR="00F268CE" w:rsidRDefault="00087F04">
      <w:pPr>
        <w:pStyle w:val="Sisluet4"/>
        <w:rPr>
          <w:rFonts w:asciiTheme="minorHAnsi" w:eastAsiaTheme="minorEastAsia" w:hAnsiTheme="minorHAnsi" w:cstheme="minorBidi"/>
          <w:noProof/>
          <w:lang w:eastAsia="fi-FI"/>
        </w:rPr>
      </w:pPr>
      <w:hyperlink w:anchor="_Toc500257258" w:history="1">
        <w:r w:rsidR="00F268CE" w:rsidRPr="00CC15AC">
          <w:rPr>
            <w:rStyle w:val="Hyperlinkki"/>
            <w:noProof/>
          </w:rPr>
          <w:t>3.5.16.1</w:t>
        </w:r>
        <w:r w:rsidR="00F268CE">
          <w:rPr>
            <w:rFonts w:asciiTheme="minorHAnsi" w:eastAsiaTheme="minorEastAsia" w:hAnsiTheme="minorHAnsi" w:cstheme="minorBidi"/>
            <w:noProof/>
            <w:lang w:eastAsia="fi-FI"/>
          </w:rPr>
          <w:tab/>
        </w:r>
        <w:r w:rsidR="00F268CE" w:rsidRPr="00CC15AC">
          <w:rPr>
            <w:rStyle w:val="Hyperlinkki"/>
            <w:noProof/>
          </w:rPr>
          <w:t>Kariesvaurion syvyys ICDAS-luokittelulla -observation</w:t>
        </w:r>
        <w:r w:rsidR="00F268CE">
          <w:rPr>
            <w:noProof/>
            <w:webHidden/>
          </w:rPr>
          <w:tab/>
        </w:r>
        <w:r w:rsidR="00F268CE">
          <w:rPr>
            <w:noProof/>
            <w:webHidden/>
          </w:rPr>
          <w:fldChar w:fldCharType="begin"/>
        </w:r>
        <w:r w:rsidR="00F268CE">
          <w:rPr>
            <w:noProof/>
            <w:webHidden/>
          </w:rPr>
          <w:instrText xml:space="preserve"> PAGEREF _Toc500257258 \h </w:instrText>
        </w:r>
        <w:r w:rsidR="00F268CE">
          <w:rPr>
            <w:noProof/>
            <w:webHidden/>
          </w:rPr>
        </w:r>
        <w:r w:rsidR="00F268CE">
          <w:rPr>
            <w:noProof/>
            <w:webHidden/>
          </w:rPr>
          <w:fldChar w:fldCharType="separate"/>
        </w:r>
        <w:r w:rsidR="00F268CE">
          <w:rPr>
            <w:noProof/>
            <w:webHidden/>
          </w:rPr>
          <w:t>93</w:t>
        </w:r>
        <w:r w:rsidR="00F268CE">
          <w:rPr>
            <w:noProof/>
            <w:webHidden/>
          </w:rPr>
          <w:fldChar w:fldCharType="end"/>
        </w:r>
      </w:hyperlink>
    </w:p>
    <w:p w14:paraId="502111DB" w14:textId="55494FC5" w:rsidR="00F268CE" w:rsidRDefault="00087F04">
      <w:pPr>
        <w:pStyle w:val="Sisluet3"/>
        <w:rPr>
          <w:rFonts w:asciiTheme="minorHAnsi" w:eastAsiaTheme="minorEastAsia" w:hAnsiTheme="minorHAnsi" w:cstheme="minorBidi"/>
          <w:noProof/>
          <w:lang w:eastAsia="fi-FI"/>
        </w:rPr>
      </w:pPr>
      <w:hyperlink w:anchor="_Toc500257259" w:history="1">
        <w:r w:rsidR="00F268CE" w:rsidRPr="00CC15AC">
          <w:rPr>
            <w:rStyle w:val="Hyperlinkki"/>
            <w:noProof/>
          </w:rPr>
          <w:t>3.5.17</w:t>
        </w:r>
        <w:r w:rsidR="00F268CE">
          <w:rPr>
            <w:rFonts w:asciiTheme="minorHAnsi" w:eastAsiaTheme="minorEastAsia" w:hAnsiTheme="minorHAnsi" w:cstheme="minorBidi"/>
            <w:noProof/>
            <w:lang w:eastAsia="fi-FI"/>
          </w:rPr>
          <w:tab/>
        </w:r>
        <w:r w:rsidR="00F268CE" w:rsidRPr="00CC15AC">
          <w:rPr>
            <w:rStyle w:val="Hyperlinkki"/>
            <w:noProof/>
          </w:rPr>
          <w:t>Syljen määrä -organizer</w:t>
        </w:r>
        <w:r w:rsidR="00F268CE">
          <w:rPr>
            <w:noProof/>
            <w:webHidden/>
          </w:rPr>
          <w:tab/>
        </w:r>
        <w:r w:rsidR="00F268CE">
          <w:rPr>
            <w:noProof/>
            <w:webHidden/>
          </w:rPr>
          <w:fldChar w:fldCharType="begin"/>
        </w:r>
        <w:r w:rsidR="00F268CE">
          <w:rPr>
            <w:noProof/>
            <w:webHidden/>
          </w:rPr>
          <w:instrText xml:space="preserve"> PAGEREF _Toc500257259 \h </w:instrText>
        </w:r>
        <w:r w:rsidR="00F268CE">
          <w:rPr>
            <w:noProof/>
            <w:webHidden/>
          </w:rPr>
        </w:r>
        <w:r w:rsidR="00F268CE">
          <w:rPr>
            <w:noProof/>
            <w:webHidden/>
          </w:rPr>
          <w:fldChar w:fldCharType="separate"/>
        </w:r>
        <w:r w:rsidR="00F268CE">
          <w:rPr>
            <w:noProof/>
            <w:webHidden/>
          </w:rPr>
          <w:t>93</w:t>
        </w:r>
        <w:r w:rsidR="00F268CE">
          <w:rPr>
            <w:noProof/>
            <w:webHidden/>
          </w:rPr>
          <w:fldChar w:fldCharType="end"/>
        </w:r>
      </w:hyperlink>
    </w:p>
    <w:p w14:paraId="1FB6DC39" w14:textId="7A79974A" w:rsidR="00F268CE" w:rsidRDefault="00087F04">
      <w:pPr>
        <w:pStyle w:val="Sisluet4"/>
        <w:rPr>
          <w:rFonts w:asciiTheme="minorHAnsi" w:eastAsiaTheme="minorEastAsia" w:hAnsiTheme="minorHAnsi" w:cstheme="minorBidi"/>
          <w:noProof/>
          <w:lang w:eastAsia="fi-FI"/>
        </w:rPr>
      </w:pPr>
      <w:hyperlink w:anchor="_Toc500257260" w:history="1">
        <w:r w:rsidR="00F268CE" w:rsidRPr="00CC15AC">
          <w:rPr>
            <w:rStyle w:val="Hyperlinkki"/>
            <w:noProof/>
          </w:rPr>
          <w:t>3.5.17.1</w:t>
        </w:r>
        <w:r w:rsidR="00F268CE">
          <w:rPr>
            <w:rFonts w:asciiTheme="minorHAnsi" w:eastAsiaTheme="minorEastAsia" w:hAnsiTheme="minorHAnsi" w:cstheme="minorBidi"/>
            <w:noProof/>
            <w:lang w:eastAsia="fi-FI"/>
          </w:rPr>
          <w:tab/>
        </w:r>
        <w:r w:rsidR="00F268CE" w:rsidRPr="00CC15AC">
          <w:rPr>
            <w:rStyle w:val="Hyperlinkki"/>
            <w:noProof/>
          </w:rPr>
          <w:t>Syljen määrä  -observation</w:t>
        </w:r>
        <w:r w:rsidR="00F268CE">
          <w:rPr>
            <w:noProof/>
            <w:webHidden/>
          </w:rPr>
          <w:tab/>
        </w:r>
        <w:r w:rsidR="00F268CE">
          <w:rPr>
            <w:noProof/>
            <w:webHidden/>
          </w:rPr>
          <w:fldChar w:fldCharType="begin"/>
        </w:r>
        <w:r w:rsidR="00F268CE">
          <w:rPr>
            <w:noProof/>
            <w:webHidden/>
          </w:rPr>
          <w:instrText xml:space="preserve"> PAGEREF _Toc500257260 \h </w:instrText>
        </w:r>
        <w:r w:rsidR="00F268CE">
          <w:rPr>
            <w:noProof/>
            <w:webHidden/>
          </w:rPr>
        </w:r>
        <w:r w:rsidR="00F268CE">
          <w:rPr>
            <w:noProof/>
            <w:webHidden/>
          </w:rPr>
          <w:fldChar w:fldCharType="separate"/>
        </w:r>
        <w:r w:rsidR="00F268CE">
          <w:rPr>
            <w:noProof/>
            <w:webHidden/>
          </w:rPr>
          <w:t>93</w:t>
        </w:r>
        <w:r w:rsidR="00F268CE">
          <w:rPr>
            <w:noProof/>
            <w:webHidden/>
          </w:rPr>
          <w:fldChar w:fldCharType="end"/>
        </w:r>
      </w:hyperlink>
    </w:p>
    <w:p w14:paraId="452B2C22" w14:textId="49910E36" w:rsidR="00F268CE" w:rsidRDefault="00087F04">
      <w:pPr>
        <w:pStyle w:val="Sisluet5"/>
        <w:rPr>
          <w:rFonts w:asciiTheme="minorHAnsi" w:eastAsiaTheme="minorEastAsia" w:hAnsiTheme="minorHAnsi" w:cstheme="minorBidi"/>
          <w:noProof/>
          <w:lang w:eastAsia="fi-FI"/>
        </w:rPr>
      </w:pPr>
      <w:hyperlink w:anchor="_Toc500257261" w:history="1">
        <w:r w:rsidR="00F268CE" w:rsidRPr="00CC15AC">
          <w:rPr>
            <w:rStyle w:val="Hyperlinkki"/>
            <w:noProof/>
          </w:rPr>
          <w:t>3.5.17.1.1</w:t>
        </w:r>
        <w:r w:rsidR="00F268CE">
          <w:rPr>
            <w:rFonts w:asciiTheme="minorHAnsi" w:eastAsiaTheme="minorEastAsia" w:hAnsiTheme="minorHAnsi" w:cstheme="minorBidi"/>
            <w:noProof/>
            <w:lang w:eastAsia="fi-FI"/>
          </w:rPr>
          <w:tab/>
        </w:r>
        <w:r w:rsidR="00F268CE" w:rsidRPr="00CC15AC">
          <w:rPr>
            <w:rStyle w:val="Hyperlinkki"/>
            <w:noProof/>
          </w:rPr>
          <w:t>Sylkinäytteen järjestysnumero -observation</w:t>
        </w:r>
        <w:r w:rsidR="00F268CE">
          <w:rPr>
            <w:noProof/>
            <w:webHidden/>
          </w:rPr>
          <w:tab/>
        </w:r>
        <w:r w:rsidR="00F268CE">
          <w:rPr>
            <w:noProof/>
            <w:webHidden/>
          </w:rPr>
          <w:fldChar w:fldCharType="begin"/>
        </w:r>
        <w:r w:rsidR="00F268CE">
          <w:rPr>
            <w:noProof/>
            <w:webHidden/>
          </w:rPr>
          <w:instrText xml:space="preserve"> PAGEREF _Toc500257261 \h </w:instrText>
        </w:r>
        <w:r w:rsidR="00F268CE">
          <w:rPr>
            <w:noProof/>
            <w:webHidden/>
          </w:rPr>
        </w:r>
        <w:r w:rsidR="00F268CE">
          <w:rPr>
            <w:noProof/>
            <w:webHidden/>
          </w:rPr>
          <w:fldChar w:fldCharType="separate"/>
        </w:r>
        <w:r w:rsidR="00F268CE">
          <w:rPr>
            <w:noProof/>
            <w:webHidden/>
          </w:rPr>
          <w:t>94</w:t>
        </w:r>
        <w:r w:rsidR="00F268CE">
          <w:rPr>
            <w:noProof/>
            <w:webHidden/>
          </w:rPr>
          <w:fldChar w:fldCharType="end"/>
        </w:r>
      </w:hyperlink>
    </w:p>
    <w:p w14:paraId="2448DB63" w14:textId="69DD068C" w:rsidR="00F268CE" w:rsidRDefault="00087F04">
      <w:pPr>
        <w:pStyle w:val="Sisluet5"/>
        <w:rPr>
          <w:rFonts w:asciiTheme="minorHAnsi" w:eastAsiaTheme="minorEastAsia" w:hAnsiTheme="minorHAnsi" w:cstheme="minorBidi"/>
          <w:noProof/>
          <w:lang w:eastAsia="fi-FI"/>
        </w:rPr>
      </w:pPr>
      <w:hyperlink w:anchor="_Toc500257262" w:history="1">
        <w:r w:rsidR="00F268CE" w:rsidRPr="00CC15AC">
          <w:rPr>
            <w:rStyle w:val="Hyperlinkki"/>
            <w:noProof/>
          </w:rPr>
          <w:t>3.5.17.1.2</w:t>
        </w:r>
        <w:r w:rsidR="00F268CE">
          <w:rPr>
            <w:rFonts w:asciiTheme="minorHAnsi" w:eastAsiaTheme="minorEastAsia" w:hAnsiTheme="minorHAnsi" w:cstheme="minorBidi"/>
            <w:noProof/>
            <w:lang w:eastAsia="fi-FI"/>
          </w:rPr>
          <w:tab/>
        </w:r>
        <w:r w:rsidR="00F268CE" w:rsidRPr="00CC15AC">
          <w:rPr>
            <w:rStyle w:val="Hyperlinkki"/>
            <w:noProof/>
          </w:rPr>
          <w:t>Sylkinäytteen tyyppi -observation</w:t>
        </w:r>
        <w:r w:rsidR="00F268CE">
          <w:rPr>
            <w:noProof/>
            <w:webHidden/>
          </w:rPr>
          <w:tab/>
        </w:r>
        <w:r w:rsidR="00F268CE">
          <w:rPr>
            <w:noProof/>
            <w:webHidden/>
          </w:rPr>
          <w:fldChar w:fldCharType="begin"/>
        </w:r>
        <w:r w:rsidR="00F268CE">
          <w:rPr>
            <w:noProof/>
            <w:webHidden/>
          </w:rPr>
          <w:instrText xml:space="preserve"> PAGEREF _Toc500257262 \h </w:instrText>
        </w:r>
        <w:r w:rsidR="00F268CE">
          <w:rPr>
            <w:noProof/>
            <w:webHidden/>
          </w:rPr>
        </w:r>
        <w:r w:rsidR="00F268CE">
          <w:rPr>
            <w:noProof/>
            <w:webHidden/>
          </w:rPr>
          <w:fldChar w:fldCharType="separate"/>
        </w:r>
        <w:r w:rsidR="00F268CE">
          <w:rPr>
            <w:noProof/>
            <w:webHidden/>
          </w:rPr>
          <w:t>94</w:t>
        </w:r>
        <w:r w:rsidR="00F268CE">
          <w:rPr>
            <w:noProof/>
            <w:webHidden/>
          </w:rPr>
          <w:fldChar w:fldCharType="end"/>
        </w:r>
      </w:hyperlink>
    </w:p>
    <w:p w14:paraId="1A151FF0" w14:textId="744FCE1D" w:rsidR="00F268CE" w:rsidRDefault="00087F04">
      <w:pPr>
        <w:pStyle w:val="Sisluet5"/>
        <w:rPr>
          <w:rFonts w:asciiTheme="minorHAnsi" w:eastAsiaTheme="minorEastAsia" w:hAnsiTheme="minorHAnsi" w:cstheme="minorBidi"/>
          <w:noProof/>
          <w:lang w:eastAsia="fi-FI"/>
        </w:rPr>
      </w:pPr>
      <w:hyperlink w:anchor="_Toc500257263" w:history="1">
        <w:r w:rsidR="00F268CE" w:rsidRPr="00CC15AC">
          <w:rPr>
            <w:rStyle w:val="Hyperlinkki"/>
            <w:noProof/>
          </w:rPr>
          <w:t>3.5.17.1.3</w:t>
        </w:r>
        <w:r w:rsidR="00F268CE">
          <w:rPr>
            <w:rFonts w:asciiTheme="minorHAnsi" w:eastAsiaTheme="minorEastAsia" w:hAnsiTheme="minorHAnsi" w:cstheme="minorBidi"/>
            <w:noProof/>
            <w:lang w:eastAsia="fi-FI"/>
          </w:rPr>
          <w:tab/>
        </w:r>
        <w:r w:rsidR="00F268CE" w:rsidRPr="00CC15AC">
          <w:rPr>
            <w:rStyle w:val="Hyperlinkki"/>
            <w:noProof/>
          </w:rPr>
          <w:t>Sylkinäytteen lisätieto -observation</w:t>
        </w:r>
        <w:r w:rsidR="00F268CE">
          <w:rPr>
            <w:noProof/>
            <w:webHidden/>
          </w:rPr>
          <w:tab/>
        </w:r>
        <w:r w:rsidR="00F268CE">
          <w:rPr>
            <w:noProof/>
            <w:webHidden/>
          </w:rPr>
          <w:fldChar w:fldCharType="begin"/>
        </w:r>
        <w:r w:rsidR="00F268CE">
          <w:rPr>
            <w:noProof/>
            <w:webHidden/>
          </w:rPr>
          <w:instrText xml:space="preserve"> PAGEREF _Toc500257263 \h </w:instrText>
        </w:r>
        <w:r w:rsidR="00F268CE">
          <w:rPr>
            <w:noProof/>
            <w:webHidden/>
          </w:rPr>
        </w:r>
        <w:r w:rsidR="00F268CE">
          <w:rPr>
            <w:noProof/>
            <w:webHidden/>
          </w:rPr>
          <w:fldChar w:fldCharType="separate"/>
        </w:r>
        <w:r w:rsidR="00F268CE">
          <w:rPr>
            <w:noProof/>
            <w:webHidden/>
          </w:rPr>
          <w:t>94</w:t>
        </w:r>
        <w:r w:rsidR="00F268CE">
          <w:rPr>
            <w:noProof/>
            <w:webHidden/>
          </w:rPr>
          <w:fldChar w:fldCharType="end"/>
        </w:r>
      </w:hyperlink>
    </w:p>
    <w:p w14:paraId="3776EBCA" w14:textId="551A743B" w:rsidR="00F268CE" w:rsidRDefault="00087F04">
      <w:pPr>
        <w:pStyle w:val="Sisluet3"/>
        <w:rPr>
          <w:rFonts w:asciiTheme="minorHAnsi" w:eastAsiaTheme="minorEastAsia" w:hAnsiTheme="minorHAnsi" w:cstheme="minorBidi"/>
          <w:noProof/>
          <w:lang w:eastAsia="fi-FI"/>
        </w:rPr>
      </w:pPr>
      <w:hyperlink w:anchor="_Toc500257264" w:history="1">
        <w:r w:rsidR="00F268CE" w:rsidRPr="00CC15AC">
          <w:rPr>
            <w:rStyle w:val="Hyperlinkki"/>
            <w:noProof/>
          </w:rPr>
          <w:t>3.5.18</w:t>
        </w:r>
        <w:r w:rsidR="00F268CE">
          <w:rPr>
            <w:rFonts w:asciiTheme="minorHAnsi" w:eastAsiaTheme="minorEastAsia" w:hAnsiTheme="minorHAnsi" w:cstheme="minorBidi"/>
            <w:noProof/>
            <w:lang w:eastAsia="fi-FI"/>
          </w:rPr>
          <w:tab/>
        </w:r>
        <w:r w:rsidR="00F268CE" w:rsidRPr="00CC15AC">
          <w:rPr>
            <w:rStyle w:val="Hyperlinkki"/>
            <w:noProof/>
          </w:rPr>
          <w:t>Syljen happamuus -organizer</w:t>
        </w:r>
        <w:r w:rsidR="00F268CE">
          <w:rPr>
            <w:noProof/>
            <w:webHidden/>
          </w:rPr>
          <w:tab/>
        </w:r>
        <w:r w:rsidR="00F268CE">
          <w:rPr>
            <w:noProof/>
            <w:webHidden/>
          </w:rPr>
          <w:fldChar w:fldCharType="begin"/>
        </w:r>
        <w:r w:rsidR="00F268CE">
          <w:rPr>
            <w:noProof/>
            <w:webHidden/>
          </w:rPr>
          <w:instrText xml:space="preserve"> PAGEREF _Toc500257264 \h </w:instrText>
        </w:r>
        <w:r w:rsidR="00F268CE">
          <w:rPr>
            <w:noProof/>
            <w:webHidden/>
          </w:rPr>
        </w:r>
        <w:r w:rsidR="00F268CE">
          <w:rPr>
            <w:noProof/>
            <w:webHidden/>
          </w:rPr>
          <w:fldChar w:fldCharType="separate"/>
        </w:r>
        <w:r w:rsidR="00F268CE">
          <w:rPr>
            <w:noProof/>
            <w:webHidden/>
          </w:rPr>
          <w:t>94</w:t>
        </w:r>
        <w:r w:rsidR="00F268CE">
          <w:rPr>
            <w:noProof/>
            <w:webHidden/>
          </w:rPr>
          <w:fldChar w:fldCharType="end"/>
        </w:r>
      </w:hyperlink>
    </w:p>
    <w:p w14:paraId="684087A9" w14:textId="36F8F17A" w:rsidR="00F268CE" w:rsidRDefault="00087F04">
      <w:pPr>
        <w:pStyle w:val="Sisluet4"/>
        <w:rPr>
          <w:rFonts w:asciiTheme="minorHAnsi" w:eastAsiaTheme="minorEastAsia" w:hAnsiTheme="minorHAnsi" w:cstheme="minorBidi"/>
          <w:noProof/>
          <w:lang w:eastAsia="fi-FI"/>
        </w:rPr>
      </w:pPr>
      <w:hyperlink w:anchor="_Toc500257265" w:history="1">
        <w:r w:rsidR="00F268CE" w:rsidRPr="00CC15AC">
          <w:rPr>
            <w:rStyle w:val="Hyperlinkki"/>
            <w:noProof/>
          </w:rPr>
          <w:t>3.5.18.1</w:t>
        </w:r>
        <w:r w:rsidR="00F268CE">
          <w:rPr>
            <w:rFonts w:asciiTheme="minorHAnsi" w:eastAsiaTheme="minorEastAsia" w:hAnsiTheme="minorHAnsi" w:cstheme="minorBidi"/>
            <w:noProof/>
            <w:lang w:eastAsia="fi-FI"/>
          </w:rPr>
          <w:tab/>
        </w:r>
        <w:r w:rsidR="00F268CE" w:rsidRPr="00CC15AC">
          <w:rPr>
            <w:rStyle w:val="Hyperlinkki"/>
            <w:noProof/>
          </w:rPr>
          <w:t>Syljen happamuus -observation</w:t>
        </w:r>
        <w:r w:rsidR="00F268CE">
          <w:rPr>
            <w:noProof/>
            <w:webHidden/>
          </w:rPr>
          <w:tab/>
        </w:r>
        <w:r w:rsidR="00F268CE">
          <w:rPr>
            <w:noProof/>
            <w:webHidden/>
          </w:rPr>
          <w:fldChar w:fldCharType="begin"/>
        </w:r>
        <w:r w:rsidR="00F268CE">
          <w:rPr>
            <w:noProof/>
            <w:webHidden/>
          </w:rPr>
          <w:instrText xml:space="preserve"> PAGEREF _Toc500257265 \h </w:instrText>
        </w:r>
        <w:r w:rsidR="00F268CE">
          <w:rPr>
            <w:noProof/>
            <w:webHidden/>
          </w:rPr>
        </w:r>
        <w:r w:rsidR="00F268CE">
          <w:rPr>
            <w:noProof/>
            <w:webHidden/>
          </w:rPr>
          <w:fldChar w:fldCharType="separate"/>
        </w:r>
        <w:r w:rsidR="00F268CE">
          <w:rPr>
            <w:noProof/>
            <w:webHidden/>
          </w:rPr>
          <w:t>95</w:t>
        </w:r>
        <w:r w:rsidR="00F268CE">
          <w:rPr>
            <w:noProof/>
            <w:webHidden/>
          </w:rPr>
          <w:fldChar w:fldCharType="end"/>
        </w:r>
      </w:hyperlink>
    </w:p>
    <w:p w14:paraId="0EA15216" w14:textId="5067BCFB" w:rsidR="00F268CE" w:rsidRDefault="00087F04">
      <w:pPr>
        <w:pStyle w:val="Sisluet5"/>
        <w:rPr>
          <w:rFonts w:asciiTheme="minorHAnsi" w:eastAsiaTheme="minorEastAsia" w:hAnsiTheme="minorHAnsi" w:cstheme="minorBidi"/>
          <w:noProof/>
          <w:lang w:eastAsia="fi-FI"/>
        </w:rPr>
      </w:pPr>
      <w:hyperlink w:anchor="_Toc500257266" w:history="1">
        <w:r w:rsidR="00F268CE" w:rsidRPr="00CC15AC">
          <w:rPr>
            <w:rStyle w:val="Hyperlinkki"/>
            <w:noProof/>
          </w:rPr>
          <w:t>3.5.18.1.1</w:t>
        </w:r>
        <w:r w:rsidR="00F268CE">
          <w:rPr>
            <w:rFonts w:asciiTheme="minorHAnsi" w:eastAsiaTheme="minorEastAsia" w:hAnsiTheme="minorHAnsi" w:cstheme="minorBidi"/>
            <w:noProof/>
            <w:lang w:eastAsia="fi-FI"/>
          </w:rPr>
          <w:tab/>
        </w:r>
        <w:r w:rsidR="00F268CE" w:rsidRPr="00CC15AC">
          <w:rPr>
            <w:rStyle w:val="Hyperlinkki"/>
            <w:noProof/>
          </w:rPr>
          <w:t>Sylkinäytteen järjestysnumero -observation</w:t>
        </w:r>
        <w:r w:rsidR="00F268CE">
          <w:rPr>
            <w:noProof/>
            <w:webHidden/>
          </w:rPr>
          <w:tab/>
        </w:r>
        <w:r w:rsidR="00F268CE">
          <w:rPr>
            <w:noProof/>
            <w:webHidden/>
          </w:rPr>
          <w:fldChar w:fldCharType="begin"/>
        </w:r>
        <w:r w:rsidR="00F268CE">
          <w:rPr>
            <w:noProof/>
            <w:webHidden/>
          </w:rPr>
          <w:instrText xml:space="preserve"> PAGEREF _Toc500257266 \h </w:instrText>
        </w:r>
        <w:r w:rsidR="00F268CE">
          <w:rPr>
            <w:noProof/>
            <w:webHidden/>
          </w:rPr>
        </w:r>
        <w:r w:rsidR="00F268CE">
          <w:rPr>
            <w:noProof/>
            <w:webHidden/>
          </w:rPr>
          <w:fldChar w:fldCharType="separate"/>
        </w:r>
        <w:r w:rsidR="00F268CE">
          <w:rPr>
            <w:noProof/>
            <w:webHidden/>
          </w:rPr>
          <w:t>95</w:t>
        </w:r>
        <w:r w:rsidR="00F268CE">
          <w:rPr>
            <w:noProof/>
            <w:webHidden/>
          </w:rPr>
          <w:fldChar w:fldCharType="end"/>
        </w:r>
      </w:hyperlink>
    </w:p>
    <w:p w14:paraId="5DD6DADA" w14:textId="16CA2DF2" w:rsidR="00F268CE" w:rsidRDefault="00087F04">
      <w:pPr>
        <w:pStyle w:val="Sisluet5"/>
        <w:rPr>
          <w:rFonts w:asciiTheme="minorHAnsi" w:eastAsiaTheme="minorEastAsia" w:hAnsiTheme="minorHAnsi" w:cstheme="minorBidi"/>
          <w:noProof/>
          <w:lang w:eastAsia="fi-FI"/>
        </w:rPr>
      </w:pPr>
      <w:hyperlink w:anchor="_Toc500257267" w:history="1">
        <w:r w:rsidR="00F268CE" w:rsidRPr="00CC15AC">
          <w:rPr>
            <w:rStyle w:val="Hyperlinkki"/>
            <w:noProof/>
          </w:rPr>
          <w:t>3.5.18.1.2</w:t>
        </w:r>
        <w:r w:rsidR="00F268CE">
          <w:rPr>
            <w:rFonts w:asciiTheme="minorHAnsi" w:eastAsiaTheme="minorEastAsia" w:hAnsiTheme="minorHAnsi" w:cstheme="minorBidi"/>
            <w:noProof/>
            <w:lang w:eastAsia="fi-FI"/>
          </w:rPr>
          <w:tab/>
        </w:r>
        <w:r w:rsidR="00F268CE" w:rsidRPr="00CC15AC">
          <w:rPr>
            <w:rStyle w:val="Hyperlinkki"/>
            <w:noProof/>
          </w:rPr>
          <w:t>Sylkinäytteen tyyppi -observation</w:t>
        </w:r>
        <w:r w:rsidR="00F268CE">
          <w:rPr>
            <w:noProof/>
            <w:webHidden/>
          </w:rPr>
          <w:tab/>
        </w:r>
        <w:r w:rsidR="00F268CE">
          <w:rPr>
            <w:noProof/>
            <w:webHidden/>
          </w:rPr>
          <w:fldChar w:fldCharType="begin"/>
        </w:r>
        <w:r w:rsidR="00F268CE">
          <w:rPr>
            <w:noProof/>
            <w:webHidden/>
          </w:rPr>
          <w:instrText xml:space="preserve"> PAGEREF _Toc500257267 \h </w:instrText>
        </w:r>
        <w:r w:rsidR="00F268CE">
          <w:rPr>
            <w:noProof/>
            <w:webHidden/>
          </w:rPr>
        </w:r>
        <w:r w:rsidR="00F268CE">
          <w:rPr>
            <w:noProof/>
            <w:webHidden/>
          </w:rPr>
          <w:fldChar w:fldCharType="separate"/>
        </w:r>
        <w:r w:rsidR="00F268CE">
          <w:rPr>
            <w:noProof/>
            <w:webHidden/>
          </w:rPr>
          <w:t>95</w:t>
        </w:r>
        <w:r w:rsidR="00F268CE">
          <w:rPr>
            <w:noProof/>
            <w:webHidden/>
          </w:rPr>
          <w:fldChar w:fldCharType="end"/>
        </w:r>
      </w:hyperlink>
    </w:p>
    <w:p w14:paraId="1696B444" w14:textId="40B6F088" w:rsidR="00F268CE" w:rsidRDefault="00087F04">
      <w:pPr>
        <w:pStyle w:val="Sisluet5"/>
        <w:rPr>
          <w:rFonts w:asciiTheme="minorHAnsi" w:eastAsiaTheme="minorEastAsia" w:hAnsiTheme="minorHAnsi" w:cstheme="minorBidi"/>
          <w:noProof/>
          <w:lang w:eastAsia="fi-FI"/>
        </w:rPr>
      </w:pPr>
      <w:hyperlink w:anchor="_Toc500257268" w:history="1">
        <w:r w:rsidR="00F268CE" w:rsidRPr="00CC15AC">
          <w:rPr>
            <w:rStyle w:val="Hyperlinkki"/>
            <w:noProof/>
          </w:rPr>
          <w:t>3.5.18.1.3</w:t>
        </w:r>
        <w:r w:rsidR="00F268CE">
          <w:rPr>
            <w:rFonts w:asciiTheme="minorHAnsi" w:eastAsiaTheme="minorEastAsia" w:hAnsiTheme="minorHAnsi" w:cstheme="minorBidi"/>
            <w:noProof/>
            <w:lang w:eastAsia="fi-FI"/>
          </w:rPr>
          <w:tab/>
        </w:r>
        <w:r w:rsidR="00F268CE" w:rsidRPr="00CC15AC">
          <w:rPr>
            <w:rStyle w:val="Hyperlinkki"/>
            <w:noProof/>
          </w:rPr>
          <w:t>Sylkinäytteen lisätieto -observation</w:t>
        </w:r>
        <w:r w:rsidR="00F268CE">
          <w:rPr>
            <w:noProof/>
            <w:webHidden/>
          </w:rPr>
          <w:tab/>
        </w:r>
        <w:r w:rsidR="00F268CE">
          <w:rPr>
            <w:noProof/>
            <w:webHidden/>
          </w:rPr>
          <w:fldChar w:fldCharType="begin"/>
        </w:r>
        <w:r w:rsidR="00F268CE">
          <w:rPr>
            <w:noProof/>
            <w:webHidden/>
          </w:rPr>
          <w:instrText xml:space="preserve"> PAGEREF _Toc500257268 \h </w:instrText>
        </w:r>
        <w:r w:rsidR="00F268CE">
          <w:rPr>
            <w:noProof/>
            <w:webHidden/>
          </w:rPr>
        </w:r>
        <w:r w:rsidR="00F268CE">
          <w:rPr>
            <w:noProof/>
            <w:webHidden/>
          </w:rPr>
          <w:fldChar w:fldCharType="separate"/>
        </w:r>
        <w:r w:rsidR="00F268CE">
          <w:rPr>
            <w:noProof/>
            <w:webHidden/>
          </w:rPr>
          <w:t>96</w:t>
        </w:r>
        <w:r w:rsidR="00F268CE">
          <w:rPr>
            <w:noProof/>
            <w:webHidden/>
          </w:rPr>
          <w:fldChar w:fldCharType="end"/>
        </w:r>
      </w:hyperlink>
    </w:p>
    <w:p w14:paraId="2E8E4ABA" w14:textId="613742D6" w:rsidR="00F268CE" w:rsidRDefault="00087F04">
      <w:pPr>
        <w:pStyle w:val="Sisluet3"/>
        <w:rPr>
          <w:rFonts w:asciiTheme="minorHAnsi" w:eastAsiaTheme="minorEastAsia" w:hAnsiTheme="minorHAnsi" w:cstheme="minorBidi"/>
          <w:noProof/>
          <w:lang w:eastAsia="fi-FI"/>
        </w:rPr>
      </w:pPr>
      <w:hyperlink w:anchor="_Toc500257269" w:history="1">
        <w:r w:rsidR="00F268CE" w:rsidRPr="00CC15AC">
          <w:rPr>
            <w:rStyle w:val="Hyperlinkki"/>
            <w:noProof/>
          </w:rPr>
          <w:t>3.5.19</w:t>
        </w:r>
        <w:r w:rsidR="00F268CE">
          <w:rPr>
            <w:rFonts w:asciiTheme="minorHAnsi" w:eastAsiaTheme="minorEastAsia" w:hAnsiTheme="minorHAnsi" w:cstheme="minorBidi"/>
            <w:noProof/>
            <w:lang w:eastAsia="fi-FI"/>
          </w:rPr>
          <w:tab/>
        </w:r>
        <w:r w:rsidR="00F268CE" w:rsidRPr="00CC15AC">
          <w:rPr>
            <w:rStyle w:val="Hyperlinkki"/>
            <w:noProof/>
          </w:rPr>
          <w:t>Syljen puskurikapasiteetti -organizer</w:t>
        </w:r>
        <w:r w:rsidR="00F268CE">
          <w:rPr>
            <w:noProof/>
            <w:webHidden/>
          </w:rPr>
          <w:tab/>
        </w:r>
        <w:r w:rsidR="00F268CE">
          <w:rPr>
            <w:noProof/>
            <w:webHidden/>
          </w:rPr>
          <w:fldChar w:fldCharType="begin"/>
        </w:r>
        <w:r w:rsidR="00F268CE">
          <w:rPr>
            <w:noProof/>
            <w:webHidden/>
          </w:rPr>
          <w:instrText xml:space="preserve"> PAGEREF _Toc500257269 \h </w:instrText>
        </w:r>
        <w:r w:rsidR="00F268CE">
          <w:rPr>
            <w:noProof/>
            <w:webHidden/>
          </w:rPr>
        </w:r>
        <w:r w:rsidR="00F268CE">
          <w:rPr>
            <w:noProof/>
            <w:webHidden/>
          </w:rPr>
          <w:fldChar w:fldCharType="separate"/>
        </w:r>
        <w:r w:rsidR="00F268CE">
          <w:rPr>
            <w:noProof/>
            <w:webHidden/>
          </w:rPr>
          <w:t>96</w:t>
        </w:r>
        <w:r w:rsidR="00F268CE">
          <w:rPr>
            <w:noProof/>
            <w:webHidden/>
          </w:rPr>
          <w:fldChar w:fldCharType="end"/>
        </w:r>
      </w:hyperlink>
    </w:p>
    <w:p w14:paraId="23D599FD" w14:textId="58A88931" w:rsidR="00F268CE" w:rsidRDefault="00087F04">
      <w:pPr>
        <w:pStyle w:val="Sisluet4"/>
        <w:rPr>
          <w:rFonts w:asciiTheme="minorHAnsi" w:eastAsiaTheme="minorEastAsia" w:hAnsiTheme="minorHAnsi" w:cstheme="minorBidi"/>
          <w:noProof/>
          <w:lang w:eastAsia="fi-FI"/>
        </w:rPr>
      </w:pPr>
      <w:hyperlink w:anchor="_Toc500257270" w:history="1">
        <w:r w:rsidR="00F268CE" w:rsidRPr="00CC15AC">
          <w:rPr>
            <w:rStyle w:val="Hyperlinkki"/>
            <w:noProof/>
          </w:rPr>
          <w:t>3.5.19.1</w:t>
        </w:r>
        <w:r w:rsidR="00F268CE">
          <w:rPr>
            <w:rFonts w:asciiTheme="minorHAnsi" w:eastAsiaTheme="minorEastAsia" w:hAnsiTheme="minorHAnsi" w:cstheme="minorBidi"/>
            <w:noProof/>
            <w:lang w:eastAsia="fi-FI"/>
          </w:rPr>
          <w:tab/>
        </w:r>
        <w:r w:rsidR="00F268CE" w:rsidRPr="00CC15AC">
          <w:rPr>
            <w:rStyle w:val="Hyperlinkki"/>
            <w:noProof/>
          </w:rPr>
          <w:t>Syljen puskurikapasiteetti -observation</w:t>
        </w:r>
        <w:r w:rsidR="00F268CE">
          <w:rPr>
            <w:noProof/>
            <w:webHidden/>
          </w:rPr>
          <w:tab/>
        </w:r>
        <w:r w:rsidR="00F268CE">
          <w:rPr>
            <w:noProof/>
            <w:webHidden/>
          </w:rPr>
          <w:fldChar w:fldCharType="begin"/>
        </w:r>
        <w:r w:rsidR="00F268CE">
          <w:rPr>
            <w:noProof/>
            <w:webHidden/>
          </w:rPr>
          <w:instrText xml:space="preserve"> PAGEREF _Toc500257270 \h </w:instrText>
        </w:r>
        <w:r w:rsidR="00F268CE">
          <w:rPr>
            <w:noProof/>
            <w:webHidden/>
          </w:rPr>
        </w:r>
        <w:r w:rsidR="00F268CE">
          <w:rPr>
            <w:noProof/>
            <w:webHidden/>
          </w:rPr>
          <w:fldChar w:fldCharType="separate"/>
        </w:r>
        <w:r w:rsidR="00F268CE">
          <w:rPr>
            <w:noProof/>
            <w:webHidden/>
          </w:rPr>
          <w:t>96</w:t>
        </w:r>
        <w:r w:rsidR="00F268CE">
          <w:rPr>
            <w:noProof/>
            <w:webHidden/>
          </w:rPr>
          <w:fldChar w:fldCharType="end"/>
        </w:r>
      </w:hyperlink>
    </w:p>
    <w:p w14:paraId="54813F46" w14:textId="34CC9EC3" w:rsidR="00F268CE" w:rsidRDefault="00087F04">
      <w:pPr>
        <w:pStyle w:val="Sisluet5"/>
        <w:rPr>
          <w:rFonts w:asciiTheme="minorHAnsi" w:eastAsiaTheme="minorEastAsia" w:hAnsiTheme="minorHAnsi" w:cstheme="minorBidi"/>
          <w:noProof/>
          <w:lang w:eastAsia="fi-FI"/>
        </w:rPr>
      </w:pPr>
      <w:hyperlink w:anchor="_Toc500257271" w:history="1">
        <w:r w:rsidR="00F268CE" w:rsidRPr="00CC15AC">
          <w:rPr>
            <w:rStyle w:val="Hyperlinkki"/>
            <w:noProof/>
          </w:rPr>
          <w:t>3.5.19.1.1</w:t>
        </w:r>
        <w:r w:rsidR="00F268CE">
          <w:rPr>
            <w:rFonts w:asciiTheme="minorHAnsi" w:eastAsiaTheme="minorEastAsia" w:hAnsiTheme="minorHAnsi" w:cstheme="minorBidi"/>
            <w:noProof/>
            <w:lang w:eastAsia="fi-FI"/>
          </w:rPr>
          <w:tab/>
        </w:r>
        <w:r w:rsidR="00F268CE" w:rsidRPr="00CC15AC">
          <w:rPr>
            <w:rStyle w:val="Hyperlinkki"/>
            <w:noProof/>
          </w:rPr>
          <w:t>Sylkinäytteen järjestysnumero -observation</w:t>
        </w:r>
        <w:r w:rsidR="00F268CE">
          <w:rPr>
            <w:noProof/>
            <w:webHidden/>
          </w:rPr>
          <w:tab/>
        </w:r>
        <w:r w:rsidR="00F268CE">
          <w:rPr>
            <w:noProof/>
            <w:webHidden/>
          </w:rPr>
          <w:fldChar w:fldCharType="begin"/>
        </w:r>
        <w:r w:rsidR="00F268CE">
          <w:rPr>
            <w:noProof/>
            <w:webHidden/>
          </w:rPr>
          <w:instrText xml:space="preserve"> PAGEREF _Toc500257271 \h </w:instrText>
        </w:r>
        <w:r w:rsidR="00F268CE">
          <w:rPr>
            <w:noProof/>
            <w:webHidden/>
          </w:rPr>
        </w:r>
        <w:r w:rsidR="00F268CE">
          <w:rPr>
            <w:noProof/>
            <w:webHidden/>
          </w:rPr>
          <w:fldChar w:fldCharType="separate"/>
        </w:r>
        <w:r w:rsidR="00F268CE">
          <w:rPr>
            <w:noProof/>
            <w:webHidden/>
          </w:rPr>
          <w:t>97</w:t>
        </w:r>
        <w:r w:rsidR="00F268CE">
          <w:rPr>
            <w:noProof/>
            <w:webHidden/>
          </w:rPr>
          <w:fldChar w:fldCharType="end"/>
        </w:r>
      </w:hyperlink>
    </w:p>
    <w:p w14:paraId="7D653B64" w14:textId="581802A2" w:rsidR="00F268CE" w:rsidRDefault="00087F04">
      <w:pPr>
        <w:pStyle w:val="Sisluet5"/>
        <w:rPr>
          <w:rFonts w:asciiTheme="minorHAnsi" w:eastAsiaTheme="minorEastAsia" w:hAnsiTheme="minorHAnsi" w:cstheme="minorBidi"/>
          <w:noProof/>
          <w:lang w:eastAsia="fi-FI"/>
        </w:rPr>
      </w:pPr>
      <w:hyperlink w:anchor="_Toc500257272" w:history="1">
        <w:r w:rsidR="00F268CE" w:rsidRPr="00CC15AC">
          <w:rPr>
            <w:rStyle w:val="Hyperlinkki"/>
            <w:noProof/>
          </w:rPr>
          <w:t>3.5.19.1.2</w:t>
        </w:r>
        <w:r w:rsidR="00F268CE">
          <w:rPr>
            <w:rFonts w:asciiTheme="minorHAnsi" w:eastAsiaTheme="minorEastAsia" w:hAnsiTheme="minorHAnsi" w:cstheme="minorBidi"/>
            <w:noProof/>
            <w:lang w:eastAsia="fi-FI"/>
          </w:rPr>
          <w:tab/>
        </w:r>
        <w:r w:rsidR="00F268CE" w:rsidRPr="00CC15AC">
          <w:rPr>
            <w:rStyle w:val="Hyperlinkki"/>
            <w:noProof/>
          </w:rPr>
          <w:t>Sylkinäytteen tyyppi -observation</w:t>
        </w:r>
        <w:r w:rsidR="00F268CE">
          <w:rPr>
            <w:noProof/>
            <w:webHidden/>
          </w:rPr>
          <w:tab/>
        </w:r>
        <w:r w:rsidR="00F268CE">
          <w:rPr>
            <w:noProof/>
            <w:webHidden/>
          </w:rPr>
          <w:fldChar w:fldCharType="begin"/>
        </w:r>
        <w:r w:rsidR="00F268CE">
          <w:rPr>
            <w:noProof/>
            <w:webHidden/>
          </w:rPr>
          <w:instrText xml:space="preserve"> PAGEREF _Toc500257272 \h </w:instrText>
        </w:r>
        <w:r w:rsidR="00F268CE">
          <w:rPr>
            <w:noProof/>
            <w:webHidden/>
          </w:rPr>
        </w:r>
        <w:r w:rsidR="00F268CE">
          <w:rPr>
            <w:noProof/>
            <w:webHidden/>
          </w:rPr>
          <w:fldChar w:fldCharType="separate"/>
        </w:r>
        <w:r w:rsidR="00F268CE">
          <w:rPr>
            <w:noProof/>
            <w:webHidden/>
          </w:rPr>
          <w:t>97</w:t>
        </w:r>
        <w:r w:rsidR="00F268CE">
          <w:rPr>
            <w:noProof/>
            <w:webHidden/>
          </w:rPr>
          <w:fldChar w:fldCharType="end"/>
        </w:r>
      </w:hyperlink>
    </w:p>
    <w:p w14:paraId="2FA458CD" w14:textId="662FA246" w:rsidR="00F268CE" w:rsidRDefault="00087F04">
      <w:pPr>
        <w:pStyle w:val="Sisluet5"/>
        <w:rPr>
          <w:rFonts w:asciiTheme="minorHAnsi" w:eastAsiaTheme="minorEastAsia" w:hAnsiTheme="minorHAnsi" w:cstheme="minorBidi"/>
          <w:noProof/>
          <w:lang w:eastAsia="fi-FI"/>
        </w:rPr>
      </w:pPr>
      <w:hyperlink w:anchor="_Toc500257273" w:history="1">
        <w:r w:rsidR="00F268CE" w:rsidRPr="00CC15AC">
          <w:rPr>
            <w:rStyle w:val="Hyperlinkki"/>
            <w:noProof/>
          </w:rPr>
          <w:t>3.5.19.1.3</w:t>
        </w:r>
        <w:r w:rsidR="00F268CE">
          <w:rPr>
            <w:rFonts w:asciiTheme="minorHAnsi" w:eastAsiaTheme="minorEastAsia" w:hAnsiTheme="minorHAnsi" w:cstheme="minorBidi"/>
            <w:noProof/>
            <w:lang w:eastAsia="fi-FI"/>
          </w:rPr>
          <w:tab/>
        </w:r>
        <w:r w:rsidR="00F268CE" w:rsidRPr="00CC15AC">
          <w:rPr>
            <w:rStyle w:val="Hyperlinkki"/>
            <w:noProof/>
          </w:rPr>
          <w:t>Sylkinäytteen lisätieto -observation</w:t>
        </w:r>
        <w:r w:rsidR="00F268CE">
          <w:rPr>
            <w:noProof/>
            <w:webHidden/>
          </w:rPr>
          <w:tab/>
        </w:r>
        <w:r w:rsidR="00F268CE">
          <w:rPr>
            <w:noProof/>
            <w:webHidden/>
          </w:rPr>
          <w:fldChar w:fldCharType="begin"/>
        </w:r>
        <w:r w:rsidR="00F268CE">
          <w:rPr>
            <w:noProof/>
            <w:webHidden/>
          </w:rPr>
          <w:instrText xml:space="preserve"> PAGEREF _Toc500257273 \h </w:instrText>
        </w:r>
        <w:r w:rsidR="00F268CE">
          <w:rPr>
            <w:noProof/>
            <w:webHidden/>
          </w:rPr>
        </w:r>
        <w:r w:rsidR="00F268CE">
          <w:rPr>
            <w:noProof/>
            <w:webHidden/>
          </w:rPr>
          <w:fldChar w:fldCharType="separate"/>
        </w:r>
        <w:r w:rsidR="00F268CE">
          <w:rPr>
            <w:noProof/>
            <w:webHidden/>
          </w:rPr>
          <w:t>97</w:t>
        </w:r>
        <w:r w:rsidR="00F268CE">
          <w:rPr>
            <w:noProof/>
            <w:webHidden/>
          </w:rPr>
          <w:fldChar w:fldCharType="end"/>
        </w:r>
      </w:hyperlink>
    </w:p>
    <w:p w14:paraId="4EEF727C" w14:textId="5B65136E" w:rsidR="00F268CE" w:rsidRDefault="00087F04">
      <w:pPr>
        <w:pStyle w:val="Sisluet3"/>
        <w:rPr>
          <w:rFonts w:asciiTheme="minorHAnsi" w:eastAsiaTheme="minorEastAsia" w:hAnsiTheme="minorHAnsi" w:cstheme="minorBidi"/>
          <w:noProof/>
          <w:lang w:eastAsia="fi-FI"/>
        </w:rPr>
      </w:pPr>
      <w:hyperlink w:anchor="_Toc500257274" w:history="1">
        <w:r w:rsidR="00F268CE" w:rsidRPr="00CC15AC">
          <w:rPr>
            <w:rStyle w:val="Hyperlinkki"/>
            <w:noProof/>
          </w:rPr>
          <w:t>3.5.20</w:t>
        </w:r>
        <w:r w:rsidR="00F268CE">
          <w:rPr>
            <w:rFonts w:asciiTheme="minorHAnsi" w:eastAsiaTheme="minorEastAsia" w:hAnsiTheme="minorHAnsi" w:cstheme="minorBidi"/>
            <w:noProof/>
            <w:lang w:eastAsia="fi-FI"/>
          </w:rPr>
          <w:tab/>
        </w:r>
        <w:r w:rsidR="00F268CE" w:rsidRPr="00CC15AC">
          <w:rPr>
            <w:rStyle w:val="Hyperlinkki"/>
            <w:noProof/>
          </w:rPr>
          <w:t>Syljen Str.mutans pitoisuus -organizer</w:t>
        </w:r>
        <w:r w:rsidR="00F268CE">
          <w:rPr>
            <w:noProof/>
            <w:webHidden/>
          </w:rPr>
          <w:tab/>
        </w:r>
        <w:r w:rsidR="00F268CE">
          <w:rPr>
            <w:noProof/>
            <w:webHidden/>
          </w:rPr>
          <w:fldChar w:fldCharType="begin"/>
        </w:r>
        <w:r w:rsidR="00F268CE">
          <w:rPr>
            <w:noProof/>
            <w:webHidden/>
          </w:rPr>
          <w:instrText xml:space="preserve"> PAGEREF _Toc500257274 \h </w:instrText>
        </w:r>
        <w:r w:rsidR="00F268CE">
          <w:rPr>
            <w:noProof/>
            <w:webHidden/>
          </w:rPr>
        </w:r>
        <w:r w:rsidR="00F268CE">
          <w:rPr>
            <w:noProof/>
            <w:webHidden/>
          </w:rPr>
          <w:fldChar w:fldCharType="separate"/>
        </w:r>
        <w:r w:rsidR="00F268CE">
          <w:rPr>
            <w:noProof/>
            <w:webHidden/>
          </w:rPr>
          <w:t>98</w:t>
        </w:r>
        <w:r w:rsidR="00F268CE">
          <w:rPr>
            <w:noProof/>
            <w:webHidden/>
          </w:rPr>
          <w:fldChar w:fldCharType="end"/>
        </w:r>
      </w:hyperlink>
    </w:p>
    <w:p w14:paraId="5307D9DC" w14:textId="3AD523C7" w:rsidR="00F268CE" w:rsidRDefault="00087F04">
      <w:pPr>
        <w:pStyle w:val="Sisluet4"/>
        <w:rPr>
          <w:rFonts w:asciiTheme="minorHAnsi" w:eastAsiaTheme="minorEastAsia" w:hAnsiTheme="minorHAnsi" w:cstheme="minorBidi"/>
          <w:noProof/>
          <w:lang w:eastAsia="fi-FI"/>
        </w:rPr>
      </w:pPr>
      <w:hyperlink w:anchor="_Toc500257275" w:history="1">
        <w:r w:rsidR="00F268CE" w:rsidRPr="00CC15AC">
          <w:rPr>
            <w:rStyle w:val="Hyperlinkki"/>
            <w:noProof/>
          </w:rPr>
          <w:t>3.5.20.1</w:t>
        </w:r>
        <w:r w:rsidR="00F268CE">
          <w:rPr>
            <w:rFonts w:asciiTheme="minorHAnsi" w:eastAsiaTheme="minorEastAsia" w:hAnsiTheme="minorHAnsi" w:cstheme="minorBidi"/>
            <w:noProof/>
            <w:lang w:eastAsia="fi-FI"/>
          </w:rPr>
          <w:tab/>
        </w:r>
        <w:r w:rsidR="00F268CE" w:rsidRPr="00CC15AC">
          <w:rPr>
            <w:rStyle w:val="Hyperlinkki"/>
            <w:noProof/>
          </w:rPr>
          <w:t>Syljen Str.mutans pitoisuus -observation</w:t>
        </w:r>
        <w:r w:rsidR="00F268CE">
          <w:rPr>
            <w:noProof/>
            <w:webHidden/>
          </w:rPr>
          <w:tab/>
        </w:r>
        <w:r w:rsidR="00F268CE">
          <w:rPr>
            <w:noProof/>
            <w:webHidden/>
          </w:rPr>
          <w:fldChar w:fldCharType="begin"/>
        </w:r>
        <w:r w:rsidR="00F268CE">
          <w:rPr>
            <w:noProof/>
            <w:webHidden/>
          </w:rPr>
          <w:instrText xml:space="preserve"> PAGEREF _Toc500257275 \h </w:instrText>
        </w:r>
        <w:r w:rsidR="00F268CE">
          <w:rPr>
            <w:noProof/>
            <w:webHidden/>
          </w:rPr>
        </w:r>
        <w:r w:rsidR="00F268CE">
          <w:rPr>
            <w:noProof/>
            <w:webHidden/>
          </w:rPr>
          <w:fldChar w:fldCharType="separate"/>
        </w:r>
        <w:r w:rsidR="00F268CE">
          <w:rPr>
            <w:noProof/>
            <w:webHidden/>
          </w:rPr>
          <w:t>98</w:t>
        </w:r>
        <w:r w:rsidR="00F268CE">
          <w:rPr>
            <w:noProof/>
            <w:webHidden/>
          </w:rPr>
          <w:fldChar w:fldCharType="end"/>
        </w:r>
      </w:hyperlink>
    </w:p>
    <w:p w14:paraId="6F3DAC74" w14:textId="2F86FBA9" w:rsidR="00F268CE" w:rsidRDefault="00087F04">
      <w:pPr>
        <w:pStyle w:val="Sisluet5"/>
        <w:rPr>
          <w:rFonts w:asciiTheme="minorHAnsi" w:eastAsiaTheme="minorEastAsia" w:hAnsiTheme="minorHAnsi" w:cstheme="minorBidi"/>
          <w:noProof/>
          <w:lang w:eastAsia="fi-FI"/>
        </w:rPr>
      </w:pPr>
      <w:hyperlink w:anchor="_Toc500257276" w:history="1">
        <w:r w:rsidR="00F268CE" w:rsidRPr="00CC15AC">
          <w:rPr>
            <w:rStyle w:val="Hyperlinkki"/>
            <w:noProof/>
          </w:rPr>
          <w:t>3.5.20.1.1</w:t>
        </w:r>
        <w:r w:rsidR="00F268CE">
          <w:rPr>
            <w:rFonts w:asciiTheme="minorHAnsi" w:eastAsiaTheme="minorEastAsia" w:hAnsiTheme="minorHAnsi" w:cstheme="minorBidi"/>
            <w:noProof/>
            <w:lang w:eastAsia="fi-FI"/>
          </w:rPr>
          <w:tab/>
        </w:r>
        <w:r w:rsidR="00F268CE" w:rsidRPr="00CC15AC">
          <w:rPr>
            <w:rStyle w:val="Hyperlinkki"/>
            <w:noProof/>
          </w:rPr>
          <w:t>Sylkinäytteen järjestysnumero -observation</w:t>
        </w:r>
        <w:r w:rsidR="00F268CE">
          <w:rPr>
            <w:noProof/>
            <w:webHidden/>
          </w:rPr>
          <w:tab/>
        </w:r>
        <w:r w:rsidR="00F268CE">
          <w:rPr>
            <w:noProof/>
            <w:webHidden/>
          </w:rPr>
          <w:fldChar w:fldCharType="begin"/>
        </w:r>
        <w:r w:rsidR="00F268CE">
          <w:rPr>
            <w:noProof/>
            <w:webHidden/>
          </w:rPr>
          <w:instrText xml:space="preserve"> PAGEREF _Toc500257276 \h </w:instrText>
        </w:r>
        <w:r w:rsidR="00F268CE">
          <w:rPr>
            <w:noProof/>
            <w:webHidden/>
          </w:rPr>
        </w:r>
        <w:r w:rsidR="00F268CE">
          <w:rPr>
            <w:noProof/>
            <w:webHidden/>
          </w:rPr>
          <w:fldChar w:fldCharType="separate"/>
        </w:r>
        <w:r w:rsidR="00F268CE">
          <w:rPr>
            <w:noProof/>
            <w:webHidden/>
          </w:rPr>
          <w:t>98</w:t>
        </w:r>
        <w:r w:rsidR="00F268CE">
          <w:rPr>
            <w:noProof/>
            <w:webHidden/>
          </w:rPr>
          <w:fldChar w:fldCharType="end"/>
        </w:r>
      </w:hyperlink>
    </w:p>
    <w:p w14:paraId="2C0DCEAF" w14:textId="40998A3F" w:rsidR="00F268CE" w:rsidRDefault="00087F04">
      <w:pPr>
        <w:pStyle w:val="Sisluet5"/>
        <w:rPr>
          <w:rFonts w:asciiTheme="minorHAnsi" w:eastAsiaTheme="minorEastAsia" w:hAnsiTheme="minorHAnsi" w:cstheme="minorBidi"/>
          <w:noProof/>
          <w:lang w:eastAsia="fi-FI"/>
        </w:rPr>
      </w:pPr>
      <w:hyperlink w:anchor="_Toc500257277" w:history="1">
        <w:r w:rsidR="00F268CE" w:rsidRPr="00CC15AC">
          <w:rPr>
            <w:rStyle w:val="Hyperlinkki"/>
            <w:noProof/>
          </w:rPr>
          <w:t>3.5.20.1.2</w:t>
        </w:r>
        <w:r w:rsidR="00F268CE">
          <w:rPr>
            <w:rFonts w:asciiTheme="minorHAnsi" w:eastAsiaTheme="minorEastAsia" w:hAnsiTheme="minorHAnsi" w:cstheme="minorBidi"/>
            <w:noProof/>
            <w:lang w:eastAsia="fi-FI"/>
          </w:rPr>
          <w:tab/>
        </w:r>
        <w:r w:rsidR="00F268CE" w:rsidRPr="00CC15AC">
          <w:rPr>
            <w:rStyle w:val="Hyperlinkki"/>
            <w:noProof/>
          </w:rPr>
          <w:t>Sylkinäytteen tyyppi -observation</w:t>
        </w:r>
        <w:r w:rsidR="00F268CE">
          <w:rPr>
            <w:noProof/>
            <w:webHidden/>
          </w:rPr>
          <w:tab/>
        </w:r>
        <w:r w:rsidR="00F268CE">
          <w:rPr>
            <w:noProof/>
            <w:webHidden/>
          </w:rPr>
          <w:fldChar w:fldCharType="begin"/>
        </w:r>
        <w:r w:rsidR="00F268CE">
          <w:rPr>
            <w:noProof/>
            <w:webHidden/>
          </w:rPr>
          <w:instrText xml:space="preserve"> PAGEREF _Toc500257277 \h </w:instrText>
        </w:r>
        <w:r w:rsidR="00F268CE">
          <w:rPr>
            <w:noProof/>
            <w:webHidden/>
          </w:rPr>
        </w:r>
        <w:r w:rsidR="00F268CE">
          <w:rPr>
            <w:noProof/>
            <w:webHidden/>
          </w:rPr>
          <w:fldChar w:fldCharType="separate"/>
        </w:r>
        <w:r w:rsidR="00F268CE">
          <w:rPr>
            <w:noProof/>
            <w:webHidden/>
          </w:rPr>
          <w:t>99</w:t>
        </w:r>
        <w:r w:rsidR="00F268CE">
          <w:rPr>
            <w:noProof/>
            <w:webHidden/>
          </w:rPr>
          <w:fldChar w:fldCharType="end"/>
        </w:r>
      </w:hyperlink>
    </w:p>
    <w:p w14:paraId="28BEE2D2" w14:textId="600B8F8E" w:rsidR="00F268CE" w:rsidRDefault="00087F04">
      <w:pPr>
        <w:pStyle w:val="Sisluet5"/>
        <w:rPr>
          <w:rFonts w:asciiTheme="minorHAnsi" w:eastAsiaTheme="minorEastAsia" w:hAnsiTheme="minorHAnsi" w:cstheme="minorBidi"/>
          <w:noProof/>
          <w:lang w:eastAsia="fi-FI"/>
        </w:rPr>
      </w:pPr>
      <w:hyperlink w:anchor="_Toc500257278" w:history="1">
        <w:r w:rsidR="00F268CE" w:rsidRPr="00CC15AC">
          <w:rPr>
            <w:rStyle w:val="Hyperlinkki"/>
            <w:noProof/>
          </w:rPr>
          <w:t>3.5.20.1.3</w:t>
        </w:r>
        <w:r w:rsidR="00F268CE">
          <w:rPr>
            <w:rFonts w:asciiTheme="minorHAnsi" w:eastAsiaTheme="minorEastAsia" w:hAnsiTheme="minorHAnsi" w:cstheme="minorBidi"/>
            <w:noProof/>
            <w:lang w:eastAsia="fi-FI"/>
          </w:rPr>
          <w:tab/>
        </w:r>
        <w:r w:rsidR="00F268CE" w:rsidRPr="00CC15AC">
          <w:rPr>
            <w:rStyle w:val="Hyperlinkki"/>
            <w:noProof/>
          </w:rPr>
          <w:t>Sylkinäytteen lisätieto -observation</w:t>
        </w:r>
        <w:r w:rsidR="00F268CE">
          <w:rPr>
            <w:noProof/>
            <w:webHidden/>
          </w:rPr>
          <w:tab/>
        </w:r>
        <w:r w:rsidR="00F268CE">
          <w:rPr>
            <w:noProof/>
            <w:webHidden/>
          </w:rPr>
          <w:fldChar w:fldCharType="begin"/>
        </w:r>
        <w:r w:rsidR="00F268CE">
          <w:rPr>
            <w:noProof/>
            <w:webHidden/>
          </w:rPr>
          <w:instrText xml:space="preserve"> PAGEREF _Toc500257278 \h </w:instrText>
        </w:r>
        <w:r w:rsidR="00F268CE">
          <w:rPr>
            <w:noProof/>
            <w:webHidden/>
          </w:rPr>
        </w:r>
        <w:r w:rsidR="00F268CE">
          <w:rPr>
            <w:noProof/>
            <w:webHidden/>
          </w:rPr>
          <w:fldChar w:fldCharType="separate"/>
        </w:r>
        <w:r w:rsidR="00F268CE">
          <w:rPr>
            <w:noProof/>
            <w:webHidden/>
          </w:rPr>
          <w:t>99</w:t>
        </w:r>
        <w:r w:rsidR="00F268CE">
          <w:rPr>
            <w:noProof/>
            <w:webHidden/>
          </w:rPr>
          <w:fldChar w:fldCharType="end"/>
        </w:r>
      </w:hyperlink>
    </w:p>
    <w:p w14:paraId="3E106490" w14:textId="6A44209C" w:rsidR="00F268CE" w:rsidRDefault="00087F04">
      <w:pPr>
        <w:pStyle w:val="Sisluet3"/>
        <w:rPr>
          <w:rFonts w:asciiTheme="minorHAnsi" w:eastAsiaTheme="minorEastAsia" w:hAnsiTheme="minorHAnsi" w:cstheme="minorBidi"/>
          <w:noProof/>
          <w:lang w:eastAsia="fi-FI"/>
        </w:rPr>
      </w:pPr>
      <w:hyperlink w:anchor="_Toc500257279" w:history="1">
        <w:r w:rsidR="00F268CE" w:rsidRPr="00CC15AC">
          <w:rPr>
            <w:rStyle w:val="Hyperlinkki"/>
            <w:noProof/>
          </w:rPr>
          <w:t>3.5.21</w:t>
        </w:r>
        <w:r w:rsidR="00F268CE">
          <w:rPr>
            <w:rFonts w:asciiTheme="minorHAnsi" w:eastAsiaTheme="minorEastAsia" w:hAnsiTheme="minorHAnsi" w:cstheme="minorBidi"/>
            <w:noProof/>
            <w:lang w:eastAsia="fi-FI"/>
          </w:rPr>
          <w:tab/>
        </w:r>
        <w:r w:rsidR="00F268CE" w:rsidRPr="00CC15AC">
          <w:rPr>
            <w:rStyle w:val="Hyperlinkki"/>
            <w:noProof/>
          </w:rPr>
          <w:t>Syljen Lactobacillus pitoisuus -organizer</w:t>
        </w:r>
        <w:r w:rsidR="00F268CE">
          <w:rPr>
            <w:noProof/>
            <w:webHidden/>
          </w:rPr>
          <w:tab/>
        </w:r>
        <w:r w:rsidR="00F268CE">
          <w:rPr>
            <w:noProof/>
            <w:webHidden/>
          </w:rPr>
          <w:fldChar w:fldCharType="begin"/>
        </w:r>
        <w:r w:rsidR="00F268CE">
          <w:rPr>
            <w:noProof/>
            <w:webHidden/>
          </w:rPr>
          <w:instrText xml:space="preserve"> PAGEREF _Toc500257279 \h </w:instrText>
        </w:r>
        <w:r w:rsidR="00F268CE">
          <w:rPr>
            <w:noProof/>
            <w:webHidden/>
          </w:rPr>
        </w:r>
        <w:r w:rsidR="00F268CE">
          <w:rPr>
            <w:noProof/>
            <w:webHidden/>
          </w:rPr>
          <w:fldChar w:fldCharType="separate"/>
        </w:r>
        <w:r w:rsidR="00F268CE">
          <w:rPr>
            <w:noProof/>
            <w:webHidden/>
          </w:rPr>
          <w:t>99</w:t>
        </w:r>
        <w:r w:rsidR="00F268CE">
          <w:rPr>
            <w:noProof/>
            <w:webHidden/>
          </w:rPr>
          <w:fldChar w:fldCharType="end"/>
        </w:r>
      </w:hyperlink>
    </w:p>
    <w:p w14:paraId="15EEACBA" w14:textId="7F6EF0B9" w:rsidR="00F268CE" w:rsidRDefault="00087F04">
      <w:pPr>
        <w:pStyle w:val="Sisluet4"/>
        <w:rPr>
          <w:rFonts w:asciiTheme="minorHAnsi" w:eastAsiaTheme="minorEastAsia" w:hAnsiTheme="minorHAnsi" w:cstheme="minorBidi"/>
          <w:noProof/>
          <w:lang w:eastAsia="fi-FI"/>
        </w:rPr>
      </w:pPr>
      <w:hyperlink w:anchor="_Toc500257280" w:history="1">
        <w:r w:rsidR="00F268CE" w:rsidRPr="00CC15AC">
          <w:rPr>
            <w:rStyle w:val="Hyperlinkki"/>
            <w:noProof/>
          </w:rPr>
          <w:t>3.5.21.1</w:t>
        </w:r>
        <w:r w:rsidR="00F268CE">
          <w:rPr>
            <w:rFonts w:asciiTheme="minorHAnsi" w:eastAsiaTheme="minorEastAsia" w:hAnsiTheme="minorHAnsi" w:cstheme="minorBidi"/>
            <w:noProof/>
            <w:lang w:eastAsia="fi-FI"/>
          </w:rPr>
          <w:tab/>
        </w:r>
        <w:r w:rsidR="00F268CE" w:rsidRPr="00CC15AC">
          <w:rPr>
            <w:rStyle w:val="Hyperlinkki"/>
            <w:noProof/>
          </w:rPr>
          <w:t>Syljen Lactobacillus pitoisuus  -observation</w:t>
        </w:r>
        <w:r w:rsidR="00F268CE">
          <w:rPr>
            <w:noProof/>
            <w:webHidden/>
          </w:rPr>
          <w:tab/>
        </w:r>
        <w:r w:rsidR="00F268CE">
          <w:rPr>
            <w:noProof/>
            <w:webHidden/>
          </w:rPr>
          <w:fldChar w:fldCharType="begin"/>
        </w:r>
        <w:r w:rsidR="00F268CE">
          <w:rPr>
            <w:noProof/>
            <w:webHidden/>
          </w:rPr>
          <w:instrText xml:space="preserve"> PAGEREF _Toc500257280 \h </w:instrText>
        </w:r>
        <w:r w:rsidR="00F268CE">
          <w:rPr>
            <w:noProof/>
            <w:webHidden/>
          </w:rPr>
        </w:r>
        <w:r w:rsidR="00F268CE">
          <w:rPr>
            <w:noProof/>
            <w:webHidden/>
          </w:rPr>
          <w:fldChar w:fldCharType="separate"/>
        </w:r>
        <w:r w:rsidR="00F268CE">
          <w:rPr>
            <w:noProof/>
            <w:webHidden/>
          </w:rPr>
          <w:t>100</w:t>
        </w:r>
        <w:r w:rsidR="00F268CE">
          <w:rPr>
            <w:noProof/>
            <w:webHidden/>
          </w:rPr>
          <w:fldChar w:fldCharType="end"/>
        </w:r>
      </w:hyperlink>
    </w:p>
    <w:p w14:paraId="006508D5" w14:textId="4A5913E0" w:rsidR="00F268CE" w:rsidRDefault="00087F04">
      <w:pPr>
        <w:pStyle w:val="Sisluet5"/>
        <w:rPr>
          <w:rFonts w:asciiTheme="minorHAnsi" w:eastAsiaTheme="minorEastAsia" w:hAnsiTheme="minorHAnsi" w:cstheme="minorBidi"/>
          <w:noProof/>
          <w:lang w:eastAsia="fi-FI"/>
        </w:rPr>
      </w:pPr>
      <w:hyperlink w:anchor="_Toc500257281" w:history="1">
        <w:r w:rsidR="00F268CE" w:rsidRPr="00CC15AC">
          <w:rPr>
            <w:rStyle w:val="Hyperlinkki"/>
            <w:noProof/>
          </w:rPr>
          <w:t>3.5.21.1.1</w:t>
        </w:r>
        <w:r w:rsidR="00F268CE">
          <w:rPr>
            <w:rFonts w:asciiTheme="minorHAnsi" w:eastAsiaTheme="minorEastAsia" w:hAnsiTheme="minorHAnsi" w:cstheme="minorBidi"/>
            <w:noProof/>
            <w:lang w:eastAsia="fi-FI"/>
          </w:rPr>
          <w:tab/>
        </w:r>
        <w:r w:rsidR="00F268CE" w:rsidRPr="00CC15AC">
          <w:rPr>
            <w:rStyle w:val="Hyperlinkki"/>
            <w:noProof/>
          </w:rPr>
          <w:t>Sylkinäytteen järjestysnumero -observation</w:t>
        </w:r>
        <w:r w:rsidR="00F268CE">
          <w:rPr>
            <w:noProof/>
            <w:webHidden/>
          </w:rPr>
          <w:tab/>
        </w:r>
        <w:r w:rsidR="00F268CE">
          <w:rPr>
            <w:noProof/>
            <w:webHidden/>
          </w:rPr>
          <w:fldChar w:fldCharType="begin"/>
        </w:r>
        <w:r w:rsidR="00F268CE">
          <w:rPr>
            <w:noProof/>
            <w:webHidden/>
          </w:rPr>
          <w:instrText xml:space="preserve"> PAGEREF _Toc500257281 \h </w:instrText>
        </w:r>
        <w:r w:rsidR="00F268CE">
          <w:rPr>
            <w:noProof/>
            <w:webHidden/>
          </w:rPr>
        </w:r>
        <w:r w:rsidR="00F268CE">
          <w:rPr>
            <w:noProof/>
            <w:webHidden/>
          </w:rPr>
          <w:fldChar w:fldCharType="separate"/>
        </w:r>
        <w:r w:rsidR="00F268CE">
          <w:rPr>
            <w:noProof/>
            <w:webHidden/>
          </w:rPr>
          <w:t>100</w:t>
        </w:r>
        <w:r w:rsidR="00F268CE">
          <w:rPr>
            <w:noProof/>
            <w:webHidden/>
          </w:rPr>
          <w:fldChar w:fldCharType="end"/>
        </w:r>
      </w:hyperlink>
    </w:p>
    <w:p w14:paraId="3F107BC4" w14:textId="718E21A9" w:rsidR="00F268CE" w:rsidRDefault="00087F04">
      <w:pPr>
        <w:pStyle w:val="Sisluet5"/>
        <w:rPr>
          <w:rFonts w:asciiTheme="minorHAnsi" w:eastAsiaTheme="minorEastAsia" w:hAnsiTheme="minorHAnsi" w:cstheme="minorBidi"/>
          <w:noProof/>
          <w:lang w:eastAsia="fi-FI"/>
        </w:rPr>
      </w:pPr>
      <w:hyperlink w:anchor="_Toc500257282" w:history="1">
        <w:r w:rsidR="00F268CE" w:rsidRPr="00CC15AC">
          <w:rPr>
            <w:rStyle w:val="Hyperlinkki"/>
            <w:noProof/>
          </w:rPr>
          <w:t>3.5.21.1.2</w:t>
        </w:r>
        <w:r w:rsidR="00F268CE">
          <w:rPr>
            <w:rFonts w:asciiTheme="minorHAnsi" w:eastAsiaTheme="minorEastAsia" w:hAnsiTheme="minorHAnsi" w:cstheme="minorBidi"/>
            <w:noProof/>
            <w:lang w:eastAsia="fi-FI"/>
          </w:rPr>
          <w:tab/>
        </w:r>
        <w:r w:rsidR="00F268CE" w:rsidRPr="00CC15AC">
          <w:rPr>
            <w:rStyle w:val="Hyperlinkki"/>
            <w:noProof/>
          </w:rPr>
          <w:t>Sylkinäytteen tyyppi -observation</w:t>
        </w:r>
        <w:r w:rsidR="00F268CE">
          <w:rPr>
            <w:noProof/>
            <w:webHidden/>
          </w:rPr>
          <w:tab/>
        </w:r>
        <w:r w:rsidR="00F268CE">
          <w:rPr>
            <w:noProof/>
            <w:webHidden/>
          </w:rPr>
          <w:fldChar w:fldCharType="begin"/>
        </w:r>
        <w:r w:rsidR="00F268CE">
          <w:rPr>
            <w:noProof/>
            <w:webHidden/>
          </w:rPr>
          <w:instrText xml:space="preserve"> PAGEREF _Toc500257282 \h </w:instrText>
        </w:r>
        <w:r w:rsidR="00F268CE">
          <w:rPr>
            <w:noProof/>
            <w:webHidden/>
          </w:rPr>
        </w:r>
        <w:r w:rsidR="00F268CE">
          <w:rPr>
            <w:noProof/>
            <w:webHidden/>
          </w:rPr>
          <w:fldChar w:fldCharType="separate"/>
        </w:r>
        <w:r w:rsidR="00F268CE">
          <w:rPr>
            <w:noProof/>
            <w:webHidden/>
          </w:rPr>
          <w:t>100</w:t>
        </w:r>
        <w:r w:rsidR="00F268CE">
          <w:rPr>
            <w:noProof/>
            <w:webHidden/>
          </w:rPr>
          <w:fldChar w:fldCharType="end"/>
        </w:r>
      </w:hyperlink>
    </w:p>
    <w:p w14:paraId="7668E45E" w14:textId="7FFDFCCB" w:rsidR="00F268CE" w:rsidRDefault="00087F04">
      <w:pPr>
        <w:pStyle w:val="Sisluet5"/>
        <w:rPr>
          <w:rFonts w:asciiTheme="minorHAnsi" w:eastAsiaTheme="minorEastAsia" w:hAnsiTheme="minorHAnsi" w:cstheme="minorBidi"/>
          <w:noProof/>
          <w:lang w:eastAsia="fi-FI"/>
        </w:rPr>
      </w:pPr>
      <w:hyperlink w:anchor="_Toc500257283" w:history="1">
        <w:r w:rsidR="00F268CE" w:rsidRPr="00CC15AC">
          <w:rPr>
            <w:rStyle w:val="Hyperlinkki"/>
            <w:noProof/>
          </w:rPr>
          <w:t>3.5.21.1.3</w:t>
        </w:r>
        <w:r w:rsidR="00F268CE">
          <w:rPr>
            <w:rFonts w:asciiTheme="minorHAnsi" w:eastAsiaTheme="minorEastAsia" w:hAnsiTheme="minorHAnsi" w:cstheme="minorBidi"/>
            <w:noProof/>
            <w:lang w:eastAsia="fi-FI"/>
          </w:rPr>
          <w:tab/>
        </w:r>
        <w:r w:rsidR="00F268CE" w:rsidRPr="00CC15AC">
          <w:rPr>
            <w:rStyle w:val="Hyperlinkki"/>
            <w:noProof/>
          </w:rPr>
          <w:t>Sylkinäytteen lisätieto -observation</w:t>
        </w:r>
        <w:r w:rsidR="00F268CE">
          <w:rPr>
            <w:noProof/>
            <w:webHidden/>
          </w:rPr>
          <w:tab/>
        </w:r>
        <w:r w:rsidR="00F268CE">
          <w:rPr>
            <w:noProof/>
            <w:webHidden/>
          </w:rPr>
          <w:fldChar w:fldCharType="begin"/>
        </w:r>
        <w:r w:rsidR="00F268CE">
          <w:rPr>
            <w:noProof/>
            <w:webHidden/>
          </w:rPr>
          <w:instrText xml:space="preserve"> PAGEREF _Toc500257283 \h </w:instrText>
        </w:r>
        <w:r w:rsidR="00F268CE">
          <w:rPr>
            <w:noProof/>
            <w:webHidden/>
          </w:rPr>
        </w:r>
        <w:r w:rsidR="00F268CE">
          <w:rPr>
            <w:noProof/>
            <w:webHidden/>
          </w:rPr>
          <w:fldChar w:fldCharType="separate"/>
        </w:r>
        <w:r w:rsidR="00F268CE">
          <w:rPr>
            <w:noProof/>
            <w:webHidden/>
          </w:rPr>
          <w:t>101</w:t>
        </w:r>
        <w:r w:rsidR="00F268CE">
          <w:rPr>
            <w:noProof/>
            <w:webHidden/>
          </w:rPr>
          <w:fldChar w:fldCharType="end"/>
        </w:r>
      </w:hyperlink>
    </w:p>
    <w:p w14:paraId="310DF464" w14:textId="604D9159"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284" w:history="1">
        <w:r w:rsidR="00F268CE" w:rsidRPr="00CC15AC">
          <w:rPr>
            <w:rStyle w:val="Hyperlinkki"/>
            <w:noProof/>
          </w:rPr>
          <w:t>3.6</w:t>
        </w:r>
        <w:r w:rsidR="00F268CE">
          <w:rPr>
            <w:rFonts w:asciiTheme="minorHAnsi" w:eastAsiaTheme="minorEastAsia" w:hAnsiTheme="minorHAnsi" w:cstheme="minorBidi"/>
            <w:noProof/>
            <w:lang w:eastAsia="fi-FI"/>
          </w:rPr>
          <w:tab/>
        </w:r>
        <w:r w:rsidR="00F268CE" w:rsidRPr="00CC15AC">
          <w:rPr>
            <w:rStyle w:val="Hyperlinkki"/>
            <w:noProof/>
          </w:rPr>
          <w:t>Suun terveydenhuollon esitiedot ja omahoito</w:t>
        </w:r>
        <w:r w:rsidR="00F268CE">
          <w:rPr>
            <w:noProof/>
            <w:webHidden/>
          </w:rPr>
          <w:tab/>
        </w:r>
        <w:r w:rsidR="00F268CE">
          <w:rPr>
            <w:noProof/>
            <w:webHidden/>
          </w:rPr>
          <w:fldChar w:fldCharType="begin"/>
        </w:r>
        <w:r w:rsidR="00F268CE">
          <w:rPr>
            <w:noProof/>
            <w:webHidden/>
          </w:rPr>
          <w:instrText xml:space="preserve"> PAGEREF _Toc500257284 \h </w:instrText>
        </w:r>
        <w:r w:rsidR="00F268CE">
          <w:rPr>
            <w:noProof/>
            <w:webHidden/>
          </w:rPr>
        </w:r>
        <w:r w:rsidR="00F268CE">
          <w:rPr>
            <w:noProof/>
            <w:webHidden/>
          </w:rPr>
          <w:fldChar w:fldCharType="separate"/>
        </w:r>
        <w:r w:rsidR="00F268CE">
          <w:rPr>
            <w:noProof/>
            <w:webHidden/>
          </w:rPr>
          <w:t>102</w:t>
        </w:r>
        <w:r w:rsidR="00F268CE">
          <w:rPr>
            <w:noProof/>
            <w:webHidden/>
          </w:rPr>
          <w:fldChar w:fldCharType="end"/>
        </w:r>
      </w:hyperlink>
    </w:p>
    <w:p w14:paraId="7F657F1C" w14:textId="59A79FD5" w:rsidR="00F268CE" w:rsidRDefault="00087F04">
      <w:pPr>
        <w:pStyle w:val="Sisluet3"/>
        <w:rPr>
          <w:rFonts w:asciiTheme="minorHAnsi" w:eastAsiaTheme="minorEastAsia" w:hAnsiTheme="minorHAnsi" w:cstheme="minorBidi"/>
          <w:noProof/>
          <w:lang w:eastAsia="fi-FI"/>
        </w:rPr>
      </w:pPr>
      <w:hyperlink w:anchor="_Toc500257285" w:history="1">
        <w:r w:rsidR="00F268CE" w:rsidRPr="00CC15AC">
          <w:rPr>
            <w:rStyle w:val="Hyperlinkki"/>
            <w:noProof/>
          </w:rPr>
          <w:t>3.6.1 Omahoito -organizer</w:t>
        </w:r>
        <w:r w:rsidR="00F268CE">
          <w:rPr>
            <w:noProof/>
            <w:webHidden/>
          </w:rPr>
          <w:tab/>
        </w:r>
        <w:r w:rsidR="00F268CE">
          <w:rPr>
            <w:noProof/>
            <w:webHidden/>
          </w:rPr>
          <w:fldChar w:fldCharType="begin"/>
        </w:r>
        <w:r w:rsidR="00F268CE">
          <w:rPr>
            <w:noProof/>
            <w:webHidden/>
          </w:rPr>
          <w:instrText xml:space="preserve"> PAGEREF _Toc500257285 \h </w:instrText>
        </w:r>
        <w:r w:rsidR="00F268CE">
          <w:rPr>
            <w:noProof/>
            <w:webHidden/>
          </w:rPr>
        </w:r>
        <w:r w:rsidR="00F268CE">
          <w:rPr>
            <w:noProof/>
            <w:webHidden/>
          </w:rPr>
          <w:fldChar w:fldCharType="separate"/>
        </w:r>
        <w:r w:rsidR="00F268CE">
          <w:rPr>
            <w:noProof/>
            <w:webHidden/>
          </w:rPr>
          <w:t>102</w:t>
        </w:r>
        <w:r w:rsidR="00F268CE">
          <w:rPr>
            <w:noProof/>
            <w:webHidden/>
          </w:rPr>
          <w:fldChar w:fldCharType="end"/>
        </w:r>
      </w:hyperlink>
    </w:p>
    <w:p w14:paraId="73CA4CC1" w14:textId="05003E17" w:rsidR="00F268CE" w:rsidRDefault="00087F04">
      <w:pPr>
        <w:pStyle w:val="Sisluet4"/>
        <w:rPr>
          <w:rFonts w:asciiTheme="minorHAnsi" w:eastAsiaTheme="minorEastAsia" w:hAnsiTheme="minorHAnsi" w:cstheme="minorBidi"/>
          <w:noProof/>
          <w:lang w:eastAsia="fi-FI"/>
        </w:rPr>
      </w:pPr>
      <w:hyperlink w:anchor="_Toc500257286" w:history="1">
        <w:r w:rsidR="00F268CE" w:rsidRPr="00CC15AC">
          <w:rPr>
            <w:rStyle w:val="Hyperlinkki"/>
            <w:noProof/>
          </w:rPr>
          <w:t>3.6.1.1</w:t>
        </w:r>
        <w:r w:rsidR="00F268CE">
          <w:rPr>
            <w:rFonts w:asciiTheme="minorHAnsi" w:eastAsiaTheme="minorEastAsia" w:hAnsiTheme="minorHAnsi" w:cstheme="minorBidi"/>
            <w:noProof/>
            <w:lang w:eastAsia="fi-FI"/>
          </w:rPr>
          <w:tab/>
        </w:r>
        <w:r w:rsidR="00F268CE" w:rsidRPr="00CC15AC">
          <w:rPr>
            <w:rStyle w:val="Hyperlinkki"/>
            <w:noProof/>
          </w:rPr>
          <w:t>Harjauskertojen määrä -observation</w:t>
        </w:r>
        <w:r w:rsidR="00F268CE">
          <w:rPr>
            <w:noProof/>
            <w:webHidden/>
          </w:rPr>
          <w:tab/>
        </w:r>
        <w:r w:rsidR="00F268CE">
          <w:rPr>
            <w:noProof/>
            <w:webHidden/>
          </w:rPr>
          <w:fldChar w:fldCharType="begin"/>
        </w:r>
        <w:r w:rsidR="00F268CE">
          <w:rPr>
            <w:noProof/>
            <w:webHidden/>
          </w:rPr>
          <w:instrText xml:space="preserve"> PAGEREF _Toc500257286 \h </w:instrText>
        </w:r>
        <w:r w:rsidR="00F268CE">
          <w:rPr>
            <w:noProof/>
            <w:webHidden/>
          </w:rPr>
        </w:r>
        <w:r w:rsidR="00F268CE">
          <w:rPr>
            <w:noProof/>
            <w:webHidden/>
          </w:rPr>
          <w:fldChar w:fldCharType="separate"/>
        </w:r>
        <w:r w:rsidR="00F268CE">
          <w:rPr>
            <w:noProof/>
            <w:webHidden/>
          </w:rPr>
          <w:t>102</w:t>
        </w:r>
        <w:r w:rsidR="00F268CE">
          <w:rPr>
            <w:noProof/>
            <w:webHidden/>
          </w:rPr>
          <w:fldChar w:fldCharType="end"/>
        </w:r>
      </w:hyperlink>
    </w:p>
    <w:p w14:paraId="32EF846C" w14:textId="39B6E614" w:rsidR="00F268CE" w:rsidRDefault="00087F04">
      <w:pPr>
        <w:pStyle w:val="Sisluet1"/>
        <w:rPr>
          <w:rFonts w:asciiTheme="minorHAnsi" w:eastAsiaTheme="minorEastAsia" w:hAnsiTheme="minorHAnsi" w:cstheme="minorBidi"/>
          <w:caps w:val="0"/>
          <w:noProof/>
          <w:lang w:eastAsia="fi-FI"/>
        </w:rPr>
      </w:pPr>
      <w:hyperlink w:anchor="_Toc500257287" w:history="1">
        <w:r w:rsidR="00F268CE" w:rsidRPr="00CC15AC">
          <w:rPr>
            <w:rStyle w:val="Hyperlinkki"/>
            <w:noProof/>
          </w:rPr>
          <w:t>4</w:t>
        </w:r>
        <w:r w:rsidR="00F268CE">
          <w:rPr>
            <w:rFonts w:asciiTheme="minorHAnsi" w:eastAsiaTheme="minorEastAsia" w:hAnsiTheme="minorHAnsi" w:cstheme="minorBidi"/>
            <w:caps w:val="0"/>
            <w:noProof/>
            <w:lang w:eastAsia="fi-FI"/>
          </w:rPr>
          <w:tab/>
        </w:r>
        <w:r w:rsidR="00F268CE" w:rsidRPr="00CC15AC">
          <w:rPr>
            <w:rStyle w:val="Hyperlinkki"/>
            <w:noProof/>
          </w:rPr>
          <w:t>Muut otsikot ja rakenteiset tiedot</w:t>
        </w:r>
        <w:r w:rsidR="00F268CE">
          <w:rPr>
            <w:noProof/>
            <w:webHidden/>
          </w:rPr>
          <w:tab/>
        </w:r>
        <w:r w:rsidR="00F268CE">
          <w:rPr>
            <w:noProof/>
            <w:webHidden/>
          </w:rPr>
          <w:fldChar w:fldCharType="begin"/>
        </w:r>
        <w:r w:rsidR="00F268CE">
          <w:rPr>
            <w:noProof/>
            <w:webHidden/>
          </w:rPr>
          <w:instrText xml:space="preserve"> PAGEREF _Toc500257287 \h </w:instrText>
        </w:r>
        <w:r w:rsidR="00F268CE">
          <w:rPr>
            <w:noProof/>
            <w:webHidden/>
          </w:rPr>
        </w:r>
        <w:r w:rsidR="00F268CE">
          <w:rPr>
            <w:noProof/>
            <w:webHidden/>
          </w:rPr>
          <w:fldChar w:fldCharType="separate"/>
        </w:r>
        <w:r w:rsidR="00F268CE">
          <w:rPr>
            <w:noProof/>
            <w:webHidden/>
          </w:rPr>
          <w:t>104</w:t>
        </w:r>
        <w:r w:rsidR="00F268CE">
          <w:rPr>
            <w:noProof/>
            <w:webHidden/>
          </w:rPr>
          <w:fldChar w:fldCharType="end"/>
        </w:r>
      </w:hyperlink>
    </w:p>
    <w:p w14:paraId="29B7E3E6" w14:textId="214281DE"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288" w:history="1">
        <w:r w:rsidR="00F268CE" w:rsidRPr="00CC15AC">
          <w:rPr>
            <w:rStyle w:val="Hyperlinkki"/>
            <w:noProof/>
          </w:rPr>
          <w:t>4.1</w:t>
        </w:r>
        <w:r w:rsidR="00F268CE">
          <w:rPr>
            <w:rFonts w:asciiTheme="minorHAnsi" w:eastAsiaTheme="minorEastAsia" w:hAnsiTheme="minorHAnsi" w:cstheme="minorBidi"/>
            <w:noProof/>
            <w:lang w:eastAsia="fi-FI"/>
          </w:rPr>
          <w:tab/>
        </w:r>
        <w:r w:rsidR="00F268CE" w:rsidRPr="00CC15AC">
          <w:rPr>
            <w:rStyle w:val="Hyperlinkki"/>
            <w:noProof/>
          </w:rPr>
          <w:t>Diagnoosit ja käyntisyy</w:t>
        </w:r>
        <w:r w:rsidR="00F268CE">
          <w:rPr>
            <w:noProof/>
            <w:webHidden/>
          </w:rPr>
          <w:tab/>
        </w:r>
        <w:r w:rsidR="00F268CE">
          <w:rPr>
            <w:noProof/>
            <w:webHidden/>
          </w:rPr>
          <w:fldChar w:fldCharType="begin"/>
        </w:r>
        <w:r w:rsidR="00F268CE">
          <w:rPr>
            <w:noProof/>
            <w:webHidden/>
          </w:rPr>
          <w:instrText xml:space="preserve"> PAGEREF _Toc500257288 \h </w:instrText>
        </w:r>
        <w:r w:rsidR="00F268CE">
          <w:rPr>
            <w:noProof/>
            <w:webHidden/>
          </w:rPr>
        </w:r>
        <w:r w:rsidR="00F268CE">
          <w:rPr>
            <w:noProof/>
            <w:webHidden/>
          </w:rPr>
          <w:fldChar w:fldCharType="separate"/>
        </w:r>
        <w:r w:rsidR="00F268CE">
          <w:rPr>
            <w:noProof/>
            <w:webHidden/>
          </w:rPr>
          <w:t>104</w:t>
        </w:r>
        <w:r w:rsidR="00F268CE">
          <w:rPr>
            <w:noProof/>
            <w:webHidden/>
          </w:rPr>
          <w:fldChar w:fldCharType="end"/>
        </w:r>
      </w:hyperlink>
    </w:p>
    <w:p w14:paraId="0EAEBF08" w14:textId="53D58C49"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289" w:history="1">
        <w:r w:rsidR="00F268CE" w:rsidRPr="00CC15AC">
          <w:rPr>
            <w:rStyle w:val="Hyperlinkki"/>
            <w:noProof/>
          </w:rPr>
          <w:t>4.2</w:t>
        </w:r>
        <w:r w:rsidR="00F268CE">
          <w:rPr>
            <w:rFonts w:asciiTheme="minorHAnsi" w:eastAsiaTheme="minorEastAsia" w:hAnsiTheme="minorHAnsi" w:cstheme="minorBidi"/>
            <w:noProof/>
            <w:lang w:eastAsia="fi-FI"/>
          </w:rPr>
          <w:tab/>
        </w:r>
        <w:r w:rsidR="00F268CE" w:rsidRPr="00CC15AC">
          <w:rPr>
            <w:rStyle w:val="Hyperlinkki"/>
            <w:noProof/>
          </w:rPr>
          <w:t>Riskitiedot</w:t>
        </w:r>
        <w:r w:rsidR="00F268CE">
          <w:rPr>
            <w:noProof/>
            <w:webHidden/>
          </w:rPr>
          <w:tab/>
        </w:r>
        <w:r w:rsidR="00F268CE">
          <w:rPr>
            <w:noProof/>
            <w:webHidden/>
          </w:rPr>
          <w:fldChar w:fldCharType="begin"/>
        </w:r>
        <w:r w:rsidR="00F268CE">
          <w:rPr>
            <w:noProof/>
            <w:webHidden/>
          </w:rPr>
          <w:instrText xml:space="preserve"> PAGEREF _Toc500257289 \h </w:instrText>
        </w:r>
        <w:r w:rsidR="00F268CE">
          <w:rPr>
            <w:noProof/>
            <w:webHidden/>
          </w:rPr>
        </w:r>
        <w:r w:rsidR="00F268CE">
          <w:rPr>
            <w:noProof/>
            <w:webHidden/>
          </w:rPr>
          <w:fldChar w:fldCharType="separate"/>
        </w:r>
        <w:r w:rsidR="00F268CE">
          <w:rPr>
            <w:noProof/>
            <w:webHidden/>
          </w:rPr>
          <w:t>104</w:t>
        </w:r>
        <w:r w:rsidR="00F268CE">
          <w:rPr>
            <w:noProof/>
            <w:webHidden/>
          </w:rPr>
          <w:fldChar w:fldCharType="end"/>
        </w:r>
      </w:hyperlink>
    </w:p>
    <w:p w14:paraId="60E34C87" w14:textId="58C9DF01"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290" w:history="1">
        <w:r w:rsidR="00F268CE" w:rsidRPr="00CC15AC">
          <w:rPr>
            <w:rStyle w:val="Hyperlinkki"/>
            <w:noProof/>
          </w:rPr>
          <w:t>4.3</w:t>
        </w:r>
        <w:r w:rsidR="00F268CE">
          <w:rPr>
            <w:rFonts w:asciiTheme="minorHAnsi" w:eastAsiaTheme="minorEastAsia" w:hAnsiTheme="minorHAnsi" w:cstheme="minorBidi"/>
            <w:noProof/>
            <w:lang w:eastAsia="fi-FI"/>
          </w:rPr>
          <w:tab/>
        </w:r>
        <w:r w:rsidR="00F268CE" w:rsidRPr="00CC15AC">
          <w:rPr>
            <w:rStyle w:val="Hyperlinkki"/>
            <w:noProof/>
          </w:rPr>
          <w:t>Terveyteen vaikuttavat tekijät</w:t>
        </w:r>
        <w:r w:rsidR="00F268CE">
          <w:rPr>
            <w:noProof/>
            <w:webHidden/>
          </w:rPr>
          <w:tab/>
        </w:r>
        <w:r w:rsidR="00F268CE">
          <w:rPr>
            <w:noProof/>
            <w:webHidden/>
          </w:rPr>
          <w:fldChar w:fldCharType="begin"/>
        </w:r>
        <w:r w:rsidR="00F268CE">
          <w:rPr>
            <w:noProof/>
            <w:webHidden/>
          </w:rPr>
          <w:instrText xml:space="preserve"> PAGEREF _Toc500257290 \h </w:instrText>
        </w:r>
        <w:r w:rsidR="00F268CE">
          <w:rPr>
            <w:noProof/>
            <w:webHidden/>
          </w:rPr>
        </w:r>
        <w:r w:rsidR="00F268CE">
          <w:rPr>
            <w:noProof/>
            <w:webHidden/>
          </w:rPr>
          <w:fldChar w:fldCharType="separate"/>
        </w:r>
        <w:r w:rsidR="00F268CE">
          <w:rPr>
            <w:noProof/>
            <w:webHidden/>
          </w:rPr>
          <w:t>104</w:t>
        </w:r>
        <w:r w:rsidR="00F268CE">
          <w:rPr>
            <w:noProof/>
            <w:webHidden/>
          </w:rPr>
          <w:fldChar w:fldCharType="end"/>
        </w:r>
      </w:hyperlink>
    </w:p>
    <w:p w14:paraId="0AFBC0D8" w14:textId="2446F0D1"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291" w:history="1">
        <w:r w:rsidR="00F268CE" w:rsidRPr="00CC15AC">
          <w:rPr>
            <w:rStyle w:val="Hyperlinkki"/>
            <w:noProof/>
          </w:rPr>
          <w:t>4.4</w:t>
        </w:r>
        <w:r w:rsidR="00F268CE">
          <w:rPr>
            <w:rFonts w:asciiTheme="minorHAnsi" w:eastAsiaTheme="minorEastAsia" w:hAnsiTheme="minorHAnsi" w:cstheme="minorBidi"/>
            <w:noProof/>
            <w:lang w:eastAsia="fi-FI"/>
          </w:rPr>
          <w:tab/>
        </w:r>
        <w:r w:rsidR="00F268CE" w:rsidRPr="00CC15AC">
          <w:rPr>
            <w:rStyle w:val="Hyperlinkki"/>
            <w:noProof/>
          </w:rPr>
          <w:t>Fysiologiset mittaukset</w:t>
        </w:r>
        <w:r w:rsidR="00F268CE">
          <w:rPr>
            <w:noProof/>
            <w:webHidden/>
          </w:rPr>
          <w:tab/>
        </w:r>
        <w:r w:rsidR="00F268CE">
          <w:rPr>
            <w:noProof/>
            <w:webHidden/>
          </w:rPr>
          <w:fldChar w:fldCharType="begin"/>
        </w:r>
        <w:r w:rsidR="00F268CE">
          <w:rPr>
            <w:noProof/>
            <w:webHidden/>
          </w:rPr>
          <w:instrText xml:space="preserve"> PAGEREF _Toc500257291 \h </w:instrText>
        </w:r>
        <w:r w:rsidR="00F268CE">
          <w:rPr>
            <w:noProof/>
            <w:webHidden/>
          </w:rPr>
        </w:r>
        <w:r w:rsidR="00F268CE">
          <w:rPr>
            <w:noProof/>
            <w:webHidden/>
          </w:rPr>
          <w:fldChar w:fldCharType="separate"/>
        </w:r>
        <w:r w:rsidR="00F268CE">
          <w:rPr>
            <w:noProof/>
            <w:webHidden/>
          </w:rPr>
          <w:t>104</w:t>
        </w:r>
        <w:r w:rsidR="00F268CE">
          <w:rPr>
            <w:noProof/>
            <w:webHidden/>
          </w:rPr>
          <w:fldChar w:fldCharType="end"/>
        </w:r>
      </w:hyperlink>
    </w:p>
    <w:p w14:paraId="7721E439" w14:textId="32F0B448"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292" w:history="1">
        <w:r w:rsidR="00F268CE" w:rsidRPr="00CC15AC">
          <w:rPr>
            <w:rStyle w:val="Hyperlinkki"/>
            <w:noProof/>
          </w:rPr>
          <w:t>4.5</w:t>
        </w:r>
        <w:r w:rsidR="00F268CE">
          <w:rPr>
            <w:rFonts w:asciiTheme="minorHAnsi" w:eastAsiaTheme="minorEastAsia" w:hAnsiTheme="minorHAnsi" w:cstheme="minorBidi"/>
            <w:noProof/>
            <w:lang w:eastAsia="fi-FI"/>
          </w:rPr>
          <w:tab/>
        </w:r>
        <w:r w:rsidR="00F268CE" w:rsidRPr="00CC15AC">
          <w:rPr>
            <w:rStyle w:val="Hyperlinkki"/>
            <w:noProof/>
          </w:rPr>
          <w:t>Laboratorio</w:t>
        </w:r>
        <w:r w:rsidR="00F268CE">
          <w:rPr>
            <w:noProof/>
            <w:webHidden/>
          </w:rPr>
          <w:tab/>
        </w:r>
        <w:r w:rsidR="00F268CE">
          <w:rPr>
            <w:noProof/>
            <w:webHidden/>
          </w:rPr>
          <w:fldChar w:fldCharType="begin"/>
        </w:r>
        <w:r w:rsidR="00F268CE">
          <w:rPr>
            <w:noProof/>
            <w:webHidden/>
          </w:rPr>
          <w:instrText xml:space="preserve"> PAGEREF _Toc500257292 \h </w:instrText>
        </w:r>
        <w:r w:rsidR="00F268CE">
          <w:rPr>
            <w:noProof/>
            <w:webHidden/>
          </w:rPr>
        </w:r>
        <w:r w:rsidR="00F268CE">
          <w:rPr>
            <w:noProof/>
            <w:webHidden/>
          </w:rPr>
          <w:fldChar w:fldCharType="separate"/>
        </w:r>
        <w:r w:rsidR="00F268CE">
          <w:rPr>
            <w:noProof/>
            <w:webHidden/>
          </w:rPr>
          <w:t>104</w:t>
        </w:r>
        <w:r w:rsidR="00F268CE">
          <w:rPr>
            <w:noProof/>
            <w:webHidden/>
          </w:rPr>
          <w:fldChar w:fldCharType="end"/>
        </w:r>
      </w:hyperlink>
    </w:p>
    <w:p w14:paraId="6A3D6307" w14:textId="598F084C"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293" w:history="1">
        <w:r w:rsidR="00F268CE" w:rsidRPr="00CC15AC">
          <w:rPr>
            <w:rStyle w:val="Hyperlinkki"/>
            <w:noProof/>
          </w:rPr>
          <w:t>4.6</w:t>
        </w:r>
        <w:r w:rsidR="00F268CE">
          <w:rPr>
            <w:rFonts w:asciiTheme="minorHAnsi" w:eastAsiaTheme="minorEastAsia" w:hAnsiTheme="minorHAnsi" w:cstheme="minorBidi"/>
            <w:noProof/>
            <w:lang w:eastAsia="fi-FI"/>
          </w:rPr>
          <w:tab/>
        </w:r>
        <w:r w:rsidR="00F268CE" w:rsidRPr="00CC15AC">
          <w:rPr>
            <w:rStyle w:val="Hyperlinkki"/>
            <w:noProof/>
          </w:rPr>
          <w:t>Toimenpiteet</w:t>
        </w:r>
        <w:r w:rsidR="00F268CE">
          <w:rPr>
            <w:noProof/>
            <w:webHidden/>
          </w:rPr>
          <w:tab/>
        </w:r>
        <w:r w:rsidR="00F268CE">
          <w:rPr>
            <w:noProof/>
            <w:webHidden/>
          </w:rPr>
          <w:fldChar w:fldCharType="begin"/>
        </w:r>
        <w:r w:rsidR="00F268CE">
          <w:rPr>
            <w:noProof/>
            <w:webHidden/>
          </w:rPr>
          <w:instrText xml:space="preserve"> PAGEREF _Toc500257293 \h </w:instrText>
        </w:r>
        <w:r w:rsidR="00F268CE">
          <w:rPr>
            <w:noProof/>
            <w:webHidden/>
          </w:rPr>
        </w:r>
        <w:r w:rsidR="00F268CE">
          <w:rPr>
            <w:noProof/>
            <w:webHidden/>
          </w:rPr>
          <w:fldChar w:fldCharType="separate"/>
        </w:r>
        <w:r w:rsidR="00F268CE">
          <w:rPr>
            <w:noProof/>
            <w:webHidden/>
          </w:rPr>
          <w:t>105</w:t>
        </w:r>
        <w:r w:rsidR="00F268CE">
          <w:rPr>
            <w:noProof/>
            <w:webHidden/>
          </w:rPr>
          <w:fldChar w:fldCharType="end"/>
        </w:r>
      </w:hyperlink>
    </w:p>
    <w:p w14:paraId="500CFB5A" w14:textId="73A11F6B" w:rsidR="00F268CE" w:rsidRDefault="00087F04">
      <w:pPr>
        <w:pStyle w:val="Sisluet3"/>
        <w:rPr>
          <w:rFonts w:asciiTheme="minorHAnsi" w:eastAsiaTheme="minorEastAsia" w:hAnsiTheme="minorHAnsi" w:cstheme="minorBidi"/>
          <w:noProof/>
          <w:lang w:eastAsia="fi-FI"/>
        </w:rPr>
      </w:pPr>
      <w:hyperlink w:anchor="_Toc500257294" w:history="1">
        <w:r w:rsidR="00F268CE" w:rsidRPr="00CC15AC">
          <w:rPr>
            <w:rStyle w:val="Hyperlinkki"/>
            <w:noProof/>
          </w:rPr>
          <w:t>4.6.1</w:t>
        </w:r>
        <w:r w:rsidR="00F268CE">
          <w:rPr>
            <w:rFonts w:asciiTheme="minorHAnsi" w:eastAsiaTheme="minorEastAsia" w:hAnsiTheme="minorHAnsi" w:cstheme="minorBidi"/>
            <w:noProof/>
            <w:lang w:eastAsia="fi-FI"/>
          </w:rPr>
          <w:tab/>
        </w:r>
        <w:r w:rsidR="00F268CE" w:rsidRPr="00CC15AC">
          <w:rPr>
            <w:rStyle w:val="Hyperlinkki"/>
            <w:noProof/>
          </w:rPr>
          <w:t>Toimenpiteet -procedure</w:t>
        </w:r>
        <w:r w:rsidR="00F268CE">
          <w:rPr>
            <w:noProof/>
            <w:webHidden/>
          </w:rPr>
          <w:tab/>
        </w:r>
        <w:r w:rsidR="00F268CE">
          <w:rPr>
            <w:noProof/>
            <w:webHidden/>
          </w:rPr>
          <w:fldChar w:fldCharType="begin"/>
        </w:r>
        <w:r w:rsidR="00F268CE">
          <w:rPr>
            <w:noProof/>
            <w:webHidden/>
          </w:rPr>
          <w:instrText xml:space="preserve"> PAGEREF _Toc500257294 \h </w:instrText>
        </w:r>
        <w:r w:rsidR="00F268CE">
          <w:rPr>
            <w:noProof/>
            <w:webHidden/>
          </w:rPr>
        </w:r>
        <w:r w:rsidR="00F268CE">
          <w:rPr>
            <w:noProof/>
            <w:webHidden/>
          </w:rPr>
          <w:fldChar w:fldCharType="separate"/>
        </w:r>
        <w:r w:rsidR="00F268CE">
          <w:rPr>
            <w:noProof/>
            <w:webHidden/>
          </w:rPr>
          <w:t>105</w:t>
        </w:r>
        <w:r w:rsidR="00F268CE">
          <w:rPr>
            <w:noProof/>
            <w:webHidden/>
          </w:rPr>
          <w:fldChar w:fldCharType="end"/>
        </w:r>
      </w:hyperlink>
    </w:p>
    <w:p w14:paraId="1D13968C" w14:textId="011DA04E" w:rsidR="00F268CE" w:rsidRDefault="00087F04">
      <w:pPr>
        <w:pStyle w:val="Sisluet4"/>
        <w:rPr>
          <w:rFonts w:asciiTheme="minorHAnsi" w:eastAsiaTheme="minorEastAsia" w:hAnsiTheme="minorHAnsi" w:cstheme="minorBidi"/>
          <w:noProof/>
          <w:lang w:eastAsia="fi-FI"/>
        </w:rPr>
      </w:pPr>
      <w:hyperlink w:anchor="_Toc500257295" w:history="1">
        <w:r w:rsidR="00F268CE" w:rsidRPr="00CC15AC">
          <w:rPr>
            <w:rStyle w:val="Hyperlinkki"/>
            <w:noProof/>
          </w:rPr>
          <w:t>4.6.1.1</w:t>
        </w:r>
        <w:r w:rsidR="00F268CE">
          <w:rPr>
            <w:rFonts w:asciiTheme="minorHAnsi" w:eastAsiaTheme="minorEastAsia" w:hAnsiTheme="minorHAnsi" w:cstheme="minorBidi"/>
            <w:noProof/>
            <w:lang w:eastAsia="fi-FI"/>
          </w:rPr>
          <w:tab/>
        </w:r>
        <w:r w:rsidR="00F268CE" w:rsidRPr="00CC15AC">
          <w:rPr>
            <w:rStyle w:val="Hyperlinkki"/>
            <w:noProof/>
          </w:rPr>
          <w:t>Hampaan numero  -observation</w:t>
        </w:r>
        <w:r w:rsidR="00F268CE">
          <w:rPr>
            <w:noProof/>
            <w:webHidden/>
          </w:rPr>
          <w:tab/>
        </w:r>
        <w:r w:rsidR="00F268CE">
          <w:rPr>
            <w:noProof/>
            <w:webHidden/>
          </w:rPr>
          <w:fldChar w:fldCharType="begin"/>
        </w:r>
        <w:r w:rsidR="00F268CE">
          <w:rPr>
            <w:noProof/>
            <w:webHidden/>
          </w:rPr>
          <w:instrText xml:space="preserve"> PAGEREF _Toc500257295 \h </w:instrText>
        </w:r>
        <w:r w:rsidR="00F268CE">
          <w:rPr>
            <w:noProof/>
            <w:webHidden/>
          </w:rPr>
        </w:r>
        <w:r w:rsidR="00F268CE">
          <w:rPr>
            <w:noProof/>
            <w:webHidden/>
          </w:rPr>
          <w:fldChar w:fldCharType="separate"/>
        </w:r>
        <w:r w:rsidR="00F268CE">
          <w:rPr>
            <w:noProof/>
            <w:webHidden/>
          </w:rPr>
          <w:t>106</w:t>
        </w:r>
        <w:r w:rsidR="00F268CE">
          <w:rPr>
            <w:noProof/>
            <w:webHidden/>
          </w:rPr>
          <w:fldChar w:fldCharType="end"/>
        </w:r>
      </w:hyperlink>
    </w:p>
    <w:p w14:paraId="13832D16" w14:textId="5B75AB35" w:rsidR="00F268CE" w:rsidRDefault="00087F04">
      <w:pPr>
        <w:pStyle w:val="Sisluet5"/>
        <w:rPr>
          <w:rFonts w:asciiTheme="minorHAnsi" w:eastAsiaTheme="minorEastAsia" w:hAnsiTheme="minorHAnsi" w:cstheme="minorBidi"/>
          <w:noProof/>
          <w:lang w:eastAsia="fi-FI"/>
        </w:rPr>
      </w:pPr>
      <w:hyperlink w:anchor="_Toc500257296" w:history="1">
        <w:r w:rsidR="00F268CE" w:rsidRPr="00CC15AC">
          <w:rPr>
            <w:rStyle w:val="Hyperlinkki"/>
            <w:noProof/>
          </w:rPr>
          <w:t>4.6.1.1.1</w:t>
        </w:r>
        <w:r w:rsidR="00F268CE">
          <w:rPr>
            <w:rFonts w:asciiTheme="minorHAnsi" w:eastAsiaTheme="minorEastAsia" w:hAnsiTheme="minorHAnsi" w:cstheme="minorBidi"/>
            <w:noProof/>
            <w:lang w:eastAsia="fi-FI"/>
          </w:rPr>
          <w:tab/>
        </w:r>
        <w:r w:rsidR="00F268CE" w:rsidRPr="00CC15AC">
          <w:rPr>
            <w:rStyle w:val="Hyperlinkki"/>
            <w:noProof/>
          </w:rPr>
          <w:t>Ylilukuinen hammas -observation</w:t>
        </w:r>
        <w:r w:rsidR="00F268CE">
          <w:rPr>
            <w:noProof/>
            <w:webHidden/>
          </w:rPr>
          <w:tab/>
        </w:r>
        <w:r w:rsidR="00F268CE">
          <w:rPr>
            <w:noProof/>
            <w:webHidden/>
          </w:rPr>
          <w:fldChar w:fldCharType="begin"/>
        </w:r>
        <w:r w:rsidR="00F268CE">
          <w:rPr>
            <w:noProof/>
            <w:webHidden/>
          </w:rPr>
          <w:instrText xml:space="preserve"> PAGEREF _Toc500257296 \h </w:instrText>
        </w:r>
        <w:r w:rsidR="00F268CE">
          <w:rPr>
            <w:noProof/>
            <w:webHidden/>
          </w:rPr>
        </w:r>
        <w:r w:rsidR="00F268CE">
          <w:rPr>
            <w:noProof/>
            <w:webHidden/>
          </w:rPr>
          <w:fldChar w:fldCharType="separate"/>
        </w:r>
        <w:r w:rsidR="00F268CE">
          <w:rPr>
            <w:noProof/>
            <w:webHidden/>
          </w:rPr>
          <w:t>107</w:t>
        </w:r>
        <w:r w:rsidR="00F268CE">
          <w:rPr>
            <w:noProof/>
            <w:webHidden/>
          </w:rPr>
          <w:fldChar w:fldCharType="end"/>
        </w:r>
      </w:hyperlink>
    </w:p>
    <w:p w14:paraId="2A656F9F" w14:textId="475EC347" w:rsidR="00F268CE" w:rsidRDefault="00087F04">
      <w:pPr>
        <w:pStyle w:val="Sisluet5"/>
        <w:rPr>
          <w:rFonts w:asciiTheme="minorHAnsi" w:eastAsiaTheme="minorEastAsia" w:hAnsiTheme="minorHAnsi" w:cstheme="minorBidi"/>
          <w:noProof/>
          <w:lang w:eastAsia="fi-FI"/>
        </w:rPr>
      </w:pPr>
      <w:hyperlink w:anchor="_Toc500257297" w:history="1">
        <w:r w:rsidR="00F268CE" w:rsidRPr="00CC15AC">
          <w:rPr>
            <w:rStyle w:val="Hyperlinkki"/>
            <w:noProof/>
          </w:rPr>
          <w:t>4.6.1.1.2</w:t>
        </w:r>
        <w:r w:rsidR="00F268CE">
          <w:rPr>
            <w:rFonts w:asciiTheme="minorHAnsi" w:eastAsiaTheme="minorEastAsia" w:hAnsiTheme="minorHAnsi" w:cstheme="minorBidi"/>
            <w:noProof/>
            <w:lang w:eastAsia="fi-FI"/>
          </w:rPr>
          <w:tab/>
        </w:r>
        <w:r w:rsidR="00F268CE" w:rsidRPr="00CC15AC">
          <w:rPr>
            <w:rStyle w:val="Hyperlinkki"/>
            <w:noProof/>
          </w:rPr>
          <w:t>Hampaan pinta ja ienrajapintatieto -observation</w:t>
        </w:r>
        <w:r w:rsidR="00F268CE">
          <w:rPr>
            <w:noProof/>
            <w:webHidden/>
          </w:rPr>
          <w:tab/>
        </w:r>
        <w:r w:rsidR="00F268CE">
          <w:rPr>
            <w:noProof/>
            <w:webHidden/>
          </w:rPr>
          <w:fldChar w:fldCharType="begin"/>
        </w:r>
        <w:r w:rsidR="00F268CE">
          <w:rPr>
            <w:noProof/>
            <w:webHidden/>
          </w:rPr>
          <w:instrText xml:space="preserve"> PAGEREF _Toc500257297 \h </w:instrText>
        </w:r>
        <w:r w:rsidR="00F268CE">
          <w:rPr>
            <w:noProof/>
            <w:webHidden/>
          </w:rPr>
        </w:r>
        <w:r w:rsidR="00F268CE">
          <w:rPr>
            <w:noProof/>
            <w:webHidden/>
          </w:rPr>
          <w:fldChar w:fldCharType="separate"/>
        </w:r>
        <w:r w:rsidR="00F268CE">
          <w:rPr>
            <w:noProof/>
            <w:webHidden/>
          </w:rPr>
          <w:t>107</w:t>
        </w:r>
        <w:r w:rsidR="00F268CE">
          <w:rPr>
            <w:noProof/>
            <w:webHidden/>
          </w:rPr>
          <w:fldChar w:fldCharType="end"/>
        </w:r>
      </w:hyperlink>
    </w:p>
    <w:p w14:paraId="1077FD4F" w14:textId="7B46CD4B" w:rsidR="00F268CE" w:rsidRDefault="00087F04">
      <w:pPr>
        <w:pStyle w:val="Sisluet6"/>
        <w:rPr>
          <w:rFonts w:asciiTheme="minorHAnsi" w:hAnsiTheme="minorHAnsi"/>
          <w:noProof/>
        </w:rPr>
      </w:pPr>
      <w:hyperlink w:anchor="_Toc500257298" w:history="1">
        <w:r w:rsidR="00F268CE" w:rsidRPr="00CC15AC">
          <w:rPr>
            <w:rStyle w:val="Hyperlinkki"/>
            <w:noProof/>
          </w:rPr>
          <w:t>4.6.1.1.2.1</w:t>
        </w:r>
        <w:r w:rsidR="00F268CE">
          <w:rPr>
            <w:rFonts w:asciiTheme="minorHAnsi" w:hAnsiTheme="minorHAnsi"/>
            <w:noProof/>
          </w:rPr>
          <w:tab/>
        </w:r>
        <w:r w:rsidR="00F268CE" w:rsidRPr="00CC15AC">
          <w:rPr>
            <w:rStyle w:val="Hyperlinkki"/>
            <w:noProof/>
          </w:rPr>
          <w:t>Ienrajapinta -observation</w:t>
        </w:r>
        <w:r w:rsidR="00F268CE">
          <w:rPr>
            <w:noProof/>
            <w:webHidden/>
          </w:rPr>
          <w:tab/>
        </w:r>
        <w:r w:rsidR="00F268CE">
          <w:rPr>
            <w:noProof/>
            <w:webHidden/>
          </w:rPr>
          <w:fldChar w:fldCharType="begin"/>
        </w:r>
        <w:r w:rsidR="00F268CE">
          <w:rPr>
            <w:noProof/>
            <w:webHidden/>
          </w:rPr>
          <w:instrText xml:space="preserve"> PAGEREF _Toc500257298 \h </w:instrText>
        </w:r>
        <w:r w:rsidR="00F268CE">
          <w:rPr>
            <w:noProof/>
            <w:webHidden/>
          </w:rPr>
        </w:r>
        <w:r w:rsidR="00F268CE">
          <w:rPr>
            <w:noProof/>
            <w:webHidden/>
          </w:rPr>
          <w:fldChar w:fldCharType="separate"/>
        </w:r>
        <w:r w:rsidR="00F268CE">
          <w:rPr>
            <w:noProof/>
            <w:webHidden/>
          </w:rPr>
          <w:t>108</w:t>
        </w:r>
        <w:r w:rsidR="00F268CE">
          <w:rPr>
            <w:noProof/>
            <w:webHidden/>
          </w:rPr>
          <w:fldChar w:fldCharType="end"/>
        </w:r>
      </w:hyperlink>
    </w:p>
    <w:p w14:paraId="663D6B4E" w14:textId="7800A59F" w:rsidR="00F268CE" w:rsidRDefault="00087F04">
      <w:pPr>
        <w:pStyle w:val="Sisluet4"/>
        <w:rPr>
          <w:rFonts w:asciiTheme="minorHAnsi" w:eastAsiaTheme="minorEastAsia" w:hAnsiTheme="minorHAnsi" w:cstheme="minorBidi"/>
          <w:noProof/>
          <w:lang w:eastAsia="fi-FI"/>
        </w:rPr>
      </w:pPr>
      <w:hyperlink w:anchor="_Toc500257299" w:history="1">
        <w:r w:rsidR="00F268CE" w:rsidRPr="00CC15AC">
          <w:rPr>
            <w:rStyle w:val="Hyperlinkki"/>
            <w:noProof/>
          </w:rPr>
          <w:t>4.6.1.2</w:t>
        </w:r>
        <w:r w:rsidR="00F268CE">
          <w:rPr>
            <w:rFonts w:asciiTheme="minorHAnsi" w:eastAsiaTheme="minorEastAsia" w:hAnsiTheme="minorHAnsi" w:cstheme="minorBidi"/>
            <w:noProof/>
            <w:lang w:eastAsia="fi-FI"/>
          </w:rPr>
          <w:tab/>
        </w:r>
        <w:r w:rsidR="00F268CE" w:rsidRPr="00CC15AC">
          <w:rPr>
            <w:rStyle w:val="Hyperlinkki"/>
            <w:noProof/>
          </w:rPr>
          <w:t>Toimenpiteen tyyppi -observation</w:t>
        </w:r>
        <w:r w:rsidR="00F268CE">
          <w:rPr>
            <w:noProof/>
            <w:webHidden/>
          </w:rPr>
          <w:tab/>
        </w:r>
        <w:r w:rsidR="00F268CE">
          <w:rPr>
            <w:noProof/>
            <w:webHidden/>
          </w:rPr>
          <w:fldChar w:fldCharType="begin"/>
        </w:r>
        <w:r w:rsidR="00F268CE">
          <w:rPr>
            <w:noProof/>
            <w:webHidden/>
          </w:rPr>
          <w:instrText xml:space="preserve"> PAGEREF _Toc500257299 \h </w:instrText>
        </w:r>
        <w:r w:rsidR="00F268CE">
          <w:rPr>
            <w:noProof/>
            <w:webHidden/>
          </w:rPr>
        </w:r>
        <w:r w:rsidR="00F268CE">
          <w:rPr>
            <w:noProof/>
            <w:webHidden/>
          </w:rPr>
          <w:fldChar w:fldCharType="separate"/>
        </w:r>
        <w:r w:rsidR="00F268CE">
          <w:rPr>
            <w:noProof/>
            <w:webHidden/>
          </w:rPr>
          <w:t>108</w:t>
        </w:r>
        <w:r w:rsidR="00F268CE">
          <w:rPr>
            <w:noProof/>
            <w:webHidden/>
          </w:rPr>
          <w:fldChar w:fldCharType="end"/>
        </w:r>
      </w:hyperlink>
    </w:p>
    <w:p w14:paraId="5D4A8499" w14:textId="6B4DEA37" w:rsidR="00F268CE" w:rsidRDefault="00087F04">
      <w:pPr>
        <w:pStyle w:val="Sisluet4"/>
        <w:rPr>
          <w:rFonts w:asciiTheme="minorHAnsi" w:eastAsiaTheme="minorEastAsia" w:hAnsiTheme="minorHAnsi" w:cstheme="minorBidi"/>
          <w:noProof/>
          <w:lang w:eastAsia="fi-FI"/>
        </w:rPr>
      </w:pPr>
      <w:hyperlink w:anchor="_Toc500257300" w:history="1">
        <w:r w:rsidR="00F268CE" w:rsidRPr="00CC15AC">
          <w:rPr>
            <w:rStyle w:val="Hyperlinkki"/>
            <w:noProof/>
          </w:rPr>
          <w:t>4.6.1.3</w:t>
        </w:r>
        <w:r w:rsidR="00F268CE">
          <w:rPr>
            <w:rFonts w:asciiTheme="minorHAnsi" w:eastAsiaTheme="minorEastAsia" w:hAnsiTheme="minorHAnsi" w:cstheme="minorBidi"/>
            <w:noProof/>
            <w:lang w:eastAsia="fi-FI"/>
          </w:rPr>
          <w:tab/>
        </w:r>
        <w:r w:rsidR="00F268CE" w:rsidRPr="00CC15AC">
          <w:rPr>
            <w:rStyle w:val="Hyperlinkki"/>
            <w:noProof/>
          </w:rPr>
          <w:t>Toimenpiteen komplikaatio -observation</w:t>
        </w:r>
        <w:r w:rsidR="00F268CE">
          <w:rPr>
            <w:noProof/>
            <w:webHidden/>
          </w:rPr>
          <w:tab/>
        </w:r>
        <w:r w:rsidR="00F268CE">
          <w:rPr>
            <w:noProof/>
            <w:webHidden/>
          </w:rPr>
          <w:fldChar w:fldCharType="begin"/>
        </w:r>
        <w:r w:rsidR="00F268CE">
          <w:rPr>
            <w:noProof/>
            <w:webHidden/>
          </w:rPr>
          <w:instrText xml:space="preserve"> PAGEREF _Toc500257300 \h </w:instrText>
        </w:r>
        <w:r w:rsidR="00F268CE">
          <w:rPr>
            <w:noProof/>
            <w:webHidden/>
          </w:rPr>
        </w:r>
        <w:r w:rsidR="00F268CE">
          <w:rPr>
            <w:noProof/>
            <w:webHidden/>
          </w:rPr>
          <w:fldChar w:fldCharType="separate"/>
        </w:r>
        <w:r w:rsidR="00F268CE">
          <w:rPr>
            <w:noProof/>
            <w:webHidden/>
          </w:rPr>
          <w:t>108</w:t>
        </w:r>
        <w:r w:rsidR="00F268CE">
          <w:rPr>
            <w:noProof/>
            <w:webHidden/>
          </w:rPr>
          <w:fldChar w:fldCharType="end"/>
        </w:r>
      </w:hyperlink>
    </w:p>
    <w:p w14:paraId="0ECDC5B1" w14:textId="2177D9A6" w:rsidR="00F268CE" w:rsidRDefault="00087F04">
      <w:pPr>
        <w:pStyle w:val="Sisluet4"/>
        <w:rPr>
          <w:rFonts w:asciiTheme="minorHAnsi" w:eastAsiaTheme="minorEastAsia" w:hAnsiTheme="minorHAnsi" w:cstheme="minorBidi"/>
          <w:noProof/>
          <w:lang w:eastAsia="fi-FI"/>
        </w:rPr>
      </w:pPr>
      <w:hyperlink w:anchor="_Toc500257301" w:history="1">
        <w:r w:rsidR="00F268CE" w:rsidRPr="00CC15AC">
          <w:rPr>
            <w:rStyle w:val="Hyperlinkki"/>
            <w:noProof/>
          </w:rPr>
          <w:t>4.6.1.4</w:t>
        </w:r>
        <w:r w:rsidR="00F268CE">
          <w:rPr>
            <w:rFonts w:asciiTheme="minorHAnsi" w:eastAsiaTheme="minorEastAsia" w:hAnsiTheme="minorHAnsi" w:cstheme="minorBidi"/>
            <w:noProof/>
            <w:lang w:eastAsia="fi-FI"/>
          </w:rPr>
          <w:tab/>
        </w:r>
        <w:r w:rsidR="00F268CE" w:rsidRPr="00CC15AC">
          <w:rPr>
            <w:rStyle w:val="Hyperlinkki"/>
            <w:noProof/>
          </w:rPr>
          <w:t>Toimenpiteen yksilöivä tunnus -observation</w:t>
        </w:r>
        <w:r w:rsidR="00F268CE">
          <w:rPr>
            <w:noProof/>
            <w:webHidden/>
          </w:rPr>
          <w:tab/>
        </w:r>
        <w:r w:rsidR="00F268CE">
          <w:rPr>
            <w:noProof/>
            <w:webHidden/>
          </w:rPr>
          <w:fldChar w:fldCharType="begin"/>
        </w:r>
        <w:r w:rsidR="00F268CE">
          <w:rPr>
            <w:noProof/>
            <w:webHidden/>
          </w:rPr>
          <w:instrText xml:space="preserve"> PAGEREF _Toc500257301 \h </w:instrText>
        </w:r>
        <w:r w:rsidR="00F268CE">
          <w:rPr>
            <w:noProof/>
            <w:webHidden/>
          </w:rPr>
        </w:r>
        <w:r w:rsidR="00F268CE">
          <w:rPr>
            <w:noProof/>
            <w:webHidden/>
          </w:rPr>
          <w:fldChar w:fldCharType="separate"/>
        </w:r>
        <w:r w:rsidR="00F268CE">
          <w:rPr>
            <w:noProof/>
            <w:webHidden/>
          </w:rPr>
          <w:t>108</w:t>
        </w:r>
        <w:r w:rsidR="00F268CE">
          <w:rPr>
            <w:noProof/>
            <w:webHidden/>
          </w:rPr>
          <w:fldChar w:fldCharType="end"/>
        </w:r>
      </w:hyperlink>
    </w:p>
    <w:p w14:paraId="0725BE31" w14:textId="27BEB86C"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302" w:history="1">
        <w:r w:rsidR="00F268CE" w:rsidRPr="00CC15AC">
          <w:rPr>
            <w:rStyle w:val="Hyperlinkki"/>
            <w:noProof/>
          </w:rPr>
          <w:t>4.7</w:t>
        </w:r>
        <w:r w:rsidR="00F268CE">
          <w:rPr>
            <w:rFonts w:asciiTheme="minorHAnsi" w:eastAsiaTheme="minorEastAsia" w:hAnsiTheme="minorHAnsi" w:cstheme="minorBidi"/>
            <w:noProof/>
            <w:lang w:eastAsia="fi-FI"/>
          </w:rPr>
          <w:tab/>
        </w:r>
        <w:r w:rsidR="00F268CE" w:rsidRPr="00CC15AC">
          <w:rPr>
            <w:rStyle w:val="Hyperlinkki"/>
            <w:noProof/>
          </w:rPr>
          <w:t>Kuvantamisen tiedot</w:t>
        </w:r>
        <w:r w:rsidR="00F268CE">
          <w:rPr>
            <w:noProof/>
            <w:webHidden/>
          </w:rPr>
          <w:tab/>
        </w:r>
        <w:r w:rsidR="00F268CE">
          <w:rPr>
            <w:noProof/>
            <w:webHidden/>
          </w:rPr>
          <w:fldChar w:fldCharType="begin"/>
        </w:r>
        <w:r w:rsidR="00F268CE">
          <w:rPr>
            <w:noProof/>
            <w:webHidden/>
          </w:rPr>
          <w:instrText xml:space="preserve"> PAGEREF _Toc500257302 \h </w:instrText>
        </w:r>
        <w:r w:rsidR="00F268CE">
          <w:rPr>
            <w:noProof/>
            <w:webHidden/>
          </w:rPr>
        </w:r>
        <w:r w:rsidR="00F268CE">
          <w:rPr>
            <w:noProof/>
            <w:webHidden/>
          </w:rPr>
          <w:fldChar w:fldCharType="separate"/>
        </w:r>
        <w:r w:rsidR="00F268CE">
          <w:rPr>
            <w:noProof/>
            <w:webHidden/>
          </w:rPr>
          <w:t>109</w:t>
        </w:r>
        <w:r w:rsidR="00F268CE">
          <w:rPr>
            <w:noProof/>
            <w:webHidden/>
          </w:rPr>
          <w:fldChar w:fldCharType="end"/>
        </w:r>
      </w:hyperlink>
    </w:p>
    <w:p w14:paraId="4DFE1BB1" w14:textId="551D5DF8"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303" w:history="1">
        <w:r w:rsidR="00F268CE" w:rsidRPr="00CC15AC">
          <w:rPr>
            <w:rStyle w:val="Hyperlinkki"/>
            <w:noProof/>
          </w:rPr>
          <w:t>4.8</w:t>
        </w:r>
        <w:r w:rsidR="00F268CE">
          <w:rPr>
            <w:rFonts w:asciiTheme="minorHAnsi" w:eastAsiaTheme="minorEastAsia" w:hAnsiTheme="minorHAnsi" w:cstheme="minorBidi"/>
            <w:noProof/>
            <w:lang w:eastAsia="fi-FI"/>
          </w:rPr>
          <w:tab/>
        </w:r>
        <w:r w:rsidR="00F268CE" w:rsidRPr="00CC15AC">
          <w:rPr>
            <w:rStyle w:val="Hyperlinkki"/>
            <w:noProof/>
          </w:rPr>
          <w:t>Lääkehoito</w:t>
        </w:r>
        <w:r w:rsidR="00F268CE">
          <w:rPr>
            <w:noProof/>
            <w:webHidden/>
          </w:rPr>
          <w:tab/>
        </w:r>
        <w:r w:rsidR="00F268CE">
          <w:rPr>
            <w:noProof/>
            <w:webHidden/>
          </w:rPr>
          <w:fldChar w:fldCharType="begin"/>
        </w:r>
        <w:r w:rsidR="00F268CE">
          <w:rPr>
            <w:noProof/>
            <w:webHidden/>
          </w:rPr>
          <w:instrText xml:space="preserve"> PAGEREF _Toc500257303 \h </w:instrText>
        </w:r>
        <w:r w:rsidR="00F268CE">
          <w:rPr>
            <w:noProof/>
            <w:webHidden/>
          </w:rPr>
        </w:r>
        <w:r w:rsidR="00F268CE">
          <w:rPr>
            <w:noProof/>
            <w:webHidden/>
          </w:rPr>
          <w:fldChar w:fldCharType="separate"/>
        </w:r>
        <w:r w:rsidR="00F268CE">
          <w:rPr>
            <w:noProof/>
            <w:webHidden/>
          </w:rPr>
          <w:t>109</w:t>
        </w:r>
        <w:r w:rsidR="00F268CE">
          <w:rPr>
            <w:noProof/>
            <w:webHidden/>
          </w:rPr>
          <w:fldChar w:fldCharType="end"/>
        </w:r>
      </w:hyperlink>
    </w:p>
    <w:p w14:paraId="2879307E" w14:textId="504C0122"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304" w:history="1">
        <w:r w:rsidR="00F268CE" w:rsidRPr="00CC15AC">
          <w:rPr>
            <w:rStyle w:val="Hyperlinkki"/>
            <w:noProof/>
          </w:rPr>
          <w:t>4.9</w:t>
        </w:r>
        <w:r w:rsidR="00F268CE">
          <w:rPr>
            <w:rFonts w:asciiTheme="minorHAnsi" w:eastAsiaTheme="minorEastAsia" w:hAnsiTheme="minorHAnsi" w:cstheme="minorBidi"/>
            <w:noProof/>
            <w:lang w:eastAsia="fi-FI"/>
          </w:rPr>
          <w:tab/>
        </w:r>
        <w:r w:rsidR="00F268CE" w:rsidRPr="00CC15AC">
          <w:rPr>
            <w:rStyle w:val="Hyperlinkki"/>
            <w:noProof/>
          </w:rPr>
          <w:t>Ennaltaehkäisy (preventio)</w:t>
        </w:r>
        <w:r w:rsidR="00F268CE">
          <w:rPr>
            <w:noProof/>
            <w:webHidden/>
          </w:rPr>
          <w:tab/>
        </w:r>
        <w:r w:rsidR="00F268CE">
          <w:rPr>
            <w:noProof/>
            <w:webHidden/>
          </w:rPr>
          <w:fldChar w:fldCharType="begin"/>
        </w:r>
        <w:r w:rsidR="00F268CE">
          <w:rPr>
            <w:noProof/>
            <w:webHidden/>
          </w:rPr>
          <w:instrText xml:space="preserve"> PAGEREF _Toc500257304 \h </w:instrText>
        </w:r>
        <w:r w:rsidR="00F268CE">
          <w:rPr>
            <w:noProof/>
            <w:webHidden/>
          </w:rPr>
        </w:r>
        <w:r w:rsidR="00F268CE">
          <w:rPr>
            <w:noProof/>
            <w:webHidden/>
          </w:rPr>
          <w:fldChar w:fldCharType="separate"/>
        </w:r>
        <w:r w:rsidR="00F268CE">
          <w:rPr>
            <w:noProof/>
            <w:webHidden/>
          </w:rPr>
          <w:t>109</w:t>
        </w:r>
        <w:r w:rsidR="00F268CE">
          <w:rPr>
            <w:noProof/>
            <w:webHidden/>
          </w:rPr>
          <w:fldChar w:fldCharType="end"/>
        </w:r>
      </w:hyperlink>
    </w:p>
    <w:p w14:paraId="4C46076C" w14:textId="72DA1073" w:rsidR="00F268CE" w:rsidRDefault="00087F04">
      <w:pPr>
        <w:pStyle w:val="Sisluet1"/>
        <w:rPr>
          <w:rFonts w:asciiTheme="minorHAnsi" w:eastAsiaTheme="minorEastAsia" w:hAnsiTheme="minorHAnsi" w:cstheme="minorBidi"/>
          <w:caps w:val="0"/>
          <w:noProof/>
          <w:lang w:eastAsia="fi-FI"/>
        </w:rPr>
      </w:pPr>
      <w:hyperlink w:anchor="_Toc500257305" w:history="1">
        <w:r w:rsidR="00F268CE" w:rsidRPr="00CC15AC">
          <w:rPr>
            <w:rStyle w:val="Hyperlinkki"/>
            <w:noProof/>
          </w:rPr>
          <w:t>5</w:t>
        </w:r>
        <w:r w:rsidR="00F268CE">
          <w:rPr>
            <w:rFonts w:asciiTheme="minorHAnsi" w:eastAsiaTheme="minorEastAsia" w:hAnsiTheme="minorHAnsi" w:cstheme="minorBidi"/>
            <w:caps w:val="0"/>
            <w:noProof/>
            <w:lang w:eastAsia="fi-FI"/>
          </w:rPr>
          <w:tab/>
        </w:r>
        <w:r w:rsidR="00F268CE" w:rsidRPr="00CC15AC">
          <w:rPr>
            <w:rStyle w:val="Hyperlinkki"/>
            <w:noProof/>
          </w:rPr>
          <w:t>Muut asiakirjat suun terveydenhuolto</w:t>
        </w:r>
        <w:r w:rsidR="00F268CE">
          <w:rPr>
            <w:noProof/>
            <w:webHidden/>
          </w:rPr>
          <w:tab/>
        </w:r>
        <w:r w:rsidR="00F268CE">
          <w:rPr>
            <w:noProof/>
            <w:webHidden/>
          </w:rPr>
          <w:fldChar w:fldCharType="begin"/>
        </w:r>
        <w:r w:rsidR="00F268CE">
          <w:rPr>
            <w:noProof/>
            <w:webHidden/>
          </w:rPr>
          <w:instrText xml:space="preserve"> PAGEREF _Toc500257305 \h </w:instrText>
        </w:r>
        <w:r w:rsidR="00F268CE">
          <w:rPr>
            <w:noProof/>
            <w:webHidden/>
          </w:rPr>
        </w:r>
        <w:r w:rsidR="00F268CE">
          <w:rPr>
            <w:noProof/>
            <w:webHidden/>
          </w:rPr>
          <w:fldChar w:fldCharType="separate"/>
        </w:r>
        <w:r w:rsidR="00F268CE">
          <w:rPr>
            <w:noProof/>
            <w:webHidden/>
          </w:rPr>
          <w:t>110</w:t>
        </w:r>
        <w:r w:rsidR="00F268CE">
          <w:rPr>
            <w:noProof/>
            <w:webHidden/>
          </w:rPr>
          <w:fldChar w:fldCharType="end"/>
        </w:r>
      </w:hyperlink>
    </w:p>
    <w:p w14:paraId="3597962C" w14:textId="77A37F00"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306" w:history="1">
        <w:r w:rsidR="00F268CE" w:rsidRPr="00CC15AC">
          <w:rPr>
            <w:rStyle w:val="Hyperlinkki"/>
            <w:noProof/>
          </w:rPr>
          <w:t>5.1</w:t>
        </w:r>
        <w:r w:rsidR="00F268CE">
          <w:rPr>
            <w:rFonts w:asciiTheme="minorHAnsi" w:eastAsiaTheme="minorEastAsia" w:hAnsiTheme="minorHAnsi" w:cstheme="minorBidi"/>
            <w:noProof/>
            <w:lang w:eastAsia="fi-FI"/>
          </w:rPr>
          <w:tab/>
        </w:r>
        <w:r w:rsidR="00F268CE" w:rsidRPr="00CC15AC">
          <w:rPr>
            <w:rStyle w:val="Hyperlinkki"/>
            <w:noProof/>
          </w:rPr>
          <w:t>Lausunnot ja todistukset</w:t>
        </w:r>
        <w:r w:rsidR="00F268CE">
          <w:rPr>
            <w:noProof/>
            <w:webHidden/>
          </w:rPr>
          <w:tab/>
        </w:r>
        <w:r w:rsidR="00F268CE">
          <w:rPr>
            <w:noProof/>
            <w:webHidden/>
          </w:rPr>
          <w:fldChar w:fldCharType="begin"/>
        </w:r>
        <w:r w:rsidR="00F268CE">
          <w:rPr>
            <w:noProof/>
            <w:webHidden/>
          </w:rPr>
          <w:instrText xml:space="preserve"> PAGEREF _Toc500257306 \h </w:instrText>
        </w:r>
        <w:r w:rsidR="00F268CE">
          <w:rPr>
            <w:noProof/>
            <w:webHidden/>
          </w:rPr>
        </w:r>
        <w:r w:rsidR="00F268CE">
          <w:rPr>
            <w:noProof/>
            <w:webHidden/>
          </w:rPr>
          <w:fldChar w:fldCharType="separate"/>
        </w:r>
        <w:r w:rsidR="00F268CE">
          <w:rPr>
            <w:noProof/>
            <w:webHidden/>
          </w:rPr>
          <w:t>110</w:t>
        </w:r>
        <w:r w:rsidR="00F268CE">
          <w:rPr>
            <w:noProof/>
            <w:webHidden/>
          </w:rPr>
          <w:fldChar w:fldCharType="end"/>
        </w:r>
      </w:hyperlink>
    </w:p>
    <w:p w14:paraId="1368EAF5" w14:textId="799BE9E3"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307" w:history="1">
        <w:r w:rsidR="00F268CE" w:rsidRPr="00CC15AC">
          <w:rPr>
            <w:rStyle w:val="Hyperlinkki"/>
            <w:noProof/>
          </w:rPr>
          <w:t>5.2</w:t>
        </w:r>
        <w:r w:rsidR="00F268CE">
          <w:rPr>
            <w:rFonts w:asciiTheme="minorHAnsi" w:eastAsiaTheme="minorEastAsia" w:hAnsiTheme="minorHAnsi" w:cstheme="minorBidi"/>
            <w:noProof/>
            <w:lang w:eastAsia="fi-FI"/>
          </w:rPr>
          <w:tab/>
        </w:r>
        <w:r w:rsidR="00F268CE" w:rsidRPr="00CC15AC">
          <w:rPr>
            <w:rStyle w:val="Hyperlinkki"/>
            <w:noProof/>
          </w:rPr>
          <w:t>Suostumus</w:t>
        </w:r>
        <w:r w:rsidR="00F268CE">
          <w:rPr>
            <w:noProof/>
            <w:webHidden/>
          </w:rPr>
          <w:tab/>
        </w:r>
        <w:r w:rsidR="00F268CE">
          <w:rPr>
            <w:noProof/>
            <w:webHidden/>
          </w:rPr>
          <w:fldChar w:fldCharType="begin"/>
        </w:r>
        <w:r w:rsidR="00F268CE">
          <w:rPr>
            <w:noProof/>
            <w:webHidden/>
          </w:rPr>
          <w:instrText xml:space="preserve"> PAGEREF _Toc500257307 \h </w:instrText>
        </w:r>
        <w:r w:rsidR="00F268CE">
          <w:rPr>
            <w:noProof/>
            <w:webHidden/>
          </w:rPr>
        </w:r>
        <w:r w:rsidR="00F268CE">
          <w:rPr>
            <w:noProof/>
            <w:webHidden/>
          </w:rPr>
          <w:fldChar w:fldCharType="separate"/>
        </w:r>
        <w:r w:rsidR="00F268CE">
          <w:rPr>
            <w:noProof/>
            <w:webHidden/>
          </w:rPr>
          <w:t>110</w:t>
        </w:r>
        <w:r w:rsidR="00F268CE">
          <w:rPr>
            <w:noProof/>
            <w:webHidden/>
          </w:rPr>
          <w:fldChar w:fldCharType="end"/>
        </w:r>
      </w:hyperlink>
    </w:p>
    <w:p w14:paraId="3B0A6BBB" w14:textId="32918B41" w:rsidR="00F268CE" w:rsidRDefault="00087F04">
      <w:pPr>
        <w:pStyle w:val="Sisluet2"/>
        <w:tabs>
          <w:tab w:val="left" w:pos="879"/>
          <w:tab w:val="right" w:leader="dot" w:pos="9231"/>
        </w:tabs>
        <w:rPr>
          <w:rFonts w:asciiTheme="minorHAnsi" w:eastAsiaTheme="minorEastAsia" w:hAnsiTheme="minorHAnsi" w:cstheme="minorBidi"/>
          <w:noProof/>
          <w:lang w:eastAsia="fi-FI"/>
        </w:rPr>
      </w:pPr>
      <w:hyperlink w:anchor="_Toc500257308" w:history="1">
        <w:r w:rsidR="00F268CE" w:rsidRPr="00CC15AC">
          <w:rPr>
            <w:rStyle w:val="Hyperlinkki"/>
            <w:noProof/>
          </w:rPr>
          <w:t>5.3</w:t>
        </w:r>
        <w:r w:rsidR="00F268CE">
          <w:rPr>
            <w:rFonts w:asciiTheme="minorHAnsi" w:eastAsiaTheme="minorEastAsia" w:hAnsiTheme="minorHAnsi" w:cstheme="minorBidi"/>
            <w:noProof/>
            <w:lang w:eastAsia="fi-FI"/>
          </w:rPr>
          <w:tab/>
        </w:r>
        <w:r w:rsidR="00F268CE" w:rsidRPr="00CC15AC">
          <w:rPr>
            <w:rStyle w:val="Hyperlinkki"/>
            <w:noProof/>
          </w:rPr>
          <w:t>Terveys- ja hoitosuunnitelma</w:t>
        </w:r>
        <w:r w:rsidR="00F268CE">
          <w:rPr>
            <w:noProof/>
            <w:webHidden/>
          </w:rPr>
          <w:tab/>
        </w:r>
        <w:r w:rsidR="00F268CE">
          <w:rPr>
            <w:noProof/>
            <w:webHidden/>
          </w:rPr>
          <w:fldChar w:fldCharType="begin"/>
        </w:r>
        <w:r w:rsidR="00F268CE">
          <w:rPr>
            <w:noProof/>
            <w:webHidden/>
          </w:rPr>
          <w:instrText xml:space="preserve"> PAGEREF _Toc500257308 \h </w:instrText>
        </w:r>
        <w:r w:rsidR="00F268CE">
          <w:rPr>
            <w:noProof/>
            <w:webHidden/>
          </w:rPr>
        </w:r>
        <w:r w:rsidR="00F268CE">
          <w:rPr>
            <w:noProof/>
            <w:webHidden/>
          </w:rPr>
          <w:fldChar w:fldCharType="separate"/>
        </w:r>
        <w:r w:rsidR="00F268CE">
          <w:rPr>
            <w:noProof/>
            <w:webHidden/>
          </w:rPr>
          <w:t>110</w:t>
        </w:r>
        <w:r w:rsidR="00F268CE">
          <w:rPr>
            <w:noProof/>
            <w:webHidden/>
          </w:rPr>
          <w:fldChar w:fldCharType="end"/>
        </w:r>
      </w:hyperlink>
    </w:p>
    <w:p w14:paraId="19D3BDA7" w14:textId="1C97734E" w:rsidR="00F268CE" w:rsidRDefault="00087F04">
      <w:pPr>
        <w:pStyle w:val="Sisluet1"/>
        <w:rPr>
          <w:rFonts w:asciiTheme="minorHAnsi" w:eastAsiaTheme="minorEastAsia" w:hAnsiTheme="minorHAnsi" w:cstheme="minorBidi"/>
          <w:caps w:val="0"/>
          <w:noProof/>
          <w:lang w:eastAsia="fi-FI"/>
        </w:rPr>
      </w:pPr>
      <w:hyperlink w:anchor="_Toc500257309" w:history="1">
        <w:r w:rsidR="00F268CE" w:rsidRPr="00CC15AC">
          <w:rPr>
            <w:rStyle w:val="Hyperlinkki"/>
            <w:noProof/>
          </w:rPr>
          <w:t>6</w:t>
        </w:r>
        <w:r w:rsidR="00F268CE">
          <w:rPr>
            <w:rFonts w:asciiTheme="minorHAnsi" w:eastAsiaTheme="minorEastAsia" w:hAnsiTheme="minorHAnsi" w:cstheme="minorBidi"/>
            <w:caps w:val="0"/>
            <w:noProof/>
            <w:lang w:eastAsia="fi-FI"/>
          </w:rPr>
          <w:tab/>
        </w:r>
        <w:r w:rsidR="00F268CE" w:rsidRPr="00CC15AC">
          <w:rPr>
            <w:rStyle w:val="Hyperlinkki"/>
            <w:noProof/>
          </w:rPr>
          <w:t>Suun terveydenhuollon tietojen haku</w:t>
        </w:r>
        <w:r w:rsidR="00F268CE">
          <w:rPr>
            <w:noProof/>
            <w:webHidden/>
          </w:rPr>
          <w:tab/>
        </w:r>
        <w:r w:rsidR="00F268CE">
          <w:rPr>
            <w:noProof/>
            <w:webHidden/>
          </w:rPr>
          <w:fldChar w:fldCharType="begin"/>
        </w:r>
        <w:r w:rsidR="00F268CE">
          <w:rPr>
            <w:noProof/>
            <w:webHidden/>
          </w:rPr>
          <w:instrText xml:space="preserve"> PAGEREF _Toc500257309 \h </w:instrText>
        </w:r>
        <w:r w:rsidR="00F268CE">
          <w:rPr>
            <w:noProof/>
            <w:webHidden/>
          </w:rPr>
        </w:r>
        <w:r w:rsidR="00F268CE">
          <w:rPr>
            <w:noProof/>
            <w:webHidden/>
          </w:rPr>
          <w:fldChar w:fldCharType="separate"/>
        </w:r>
        <w:r w:rsidR="00F268CE">
          <w:rPr>
            <w:noProof/>
            <w:webHidden/>
          </w:rPr>
          <w:t>110</w:t>
        </w:r>
        <w:r w:rsidR="00F268CE">
          <w:rPr>
            <w:noProof/>
            <w:webHidden/>
          </w:rPr>
          <w:fldChar w:fldCharType="end"/>
        </w:r>
      </w:hyperlink>
    </w:p>
    <w:p w14:paraId="6B1F658A" w14:textId="146D69CE" w:rsidR="00F268CE" w:rsidRDefault="00087F04">
      <w:pPr>
        <w:pStyle w:val="Sisluet1"/>
        <w:rPr>
          <w:rFonts w:asciiTheme="minorHAnsi" w:eastAsiaTheme="minorEastAsia" w:hAnsiTheme="minorHAnsi" w:cstheme="minorBidi"/>
          <w:caps w:val="0"/>
          <w:noProof/>
          <w:lang w:eastAsia="fi-FI"/>
        </w:rPr>
      </w:pPr>
      <w:hyperlink w:anchor="_Toc500257310" w:history="1">
        <w:r w:rsidR="00F268CE" w:rsidRPr="00CC15AC">
          <w:rPr>
            <w:rStyle w:val="Hyperlinkki"/>
            <w:noProof/>
          </w:rPr>
          <w:t>7</w:t>
        </w:r>
        <w:r w:rsidR="00F268CE">
          <w:rPr>
            <w:rFonts w:asciiTheme="minorHAnsi" w:eastAsiaTheme="minorEastAsia" w:hAnsiTheme="minorHAnsi" w:cstheme="minorBidi"/>
            <w:caps w:val="0"/>
            <w:noProof/>
            <w:lang w:eastAsia="fi-FI"/>
          </w:rPr>
          <w:tab/>
        </w:r>
        <w:r w:rsidR="00F268CE" w:rsidRPr="00CC15AC">
          <w:rPr>
            <w:rStyle w:val="Hyperlinkki"/>
            <w:noProof/>
          </w:rPr>
          <w:t>Yhteenveto muutoksista versioIden 2.10 ja 3.0 välillä</w:t>
        </w:r>
        <w:r w:rsidR="00F268CE">
          <w:rPr>
            <w:noProof/>
            <w:webHidden/>
          </w:rPr>
          <w:tab/>
        </w:r>
        <w:r w:rsidR="00F268CE">
          <w:rPr>
            <w:noProof/>
            <w:webHidden/>
          </w:rPr>
          <w:fldChar w:fldCharType="begin"/>
        </w:r>
        <w:r w:rsidR="00F268CE">
          <w:rPr>
            <w:noProof/>
            <w:webHidden/>
          </w:rPr>
          <w:instrText xml:space="preserve"> PAGEREF _Toc500257310 \h </w:instrText>
        </w:r>
        <w:r w:rsidR="00F268CE">
          <w:rPr>
            <w:noProof/>
            <w:webHidden/>
          </w:rPr>
        </w:r>
        <w:r w:rsidR="00F268CE">
          <w:rPr>
            <w:noProof/>
            <w:webHidden/>
          </w:rPr>
          <w:fldChar w:fldCharType="separate"/>
        </w:r>
        <w:r w:rsidR="00F268CE">
          <w:rPr>
            <w:noProof/>
            <w:webHidden/>
          </w:rPr>
          <w:t>111</w:t>
        </w:r>
        <w:r w:rsidR="00F268CE">
          <w:rPr>
            <w:noProof/>
            <w:webHidden/>
          </w:rPr>
          <w:fldChar w:fldCharType="end"/>
        </w:r>
      </w:hyperlink>
    </w:p>
    <w:p w14:paraId="2E874FFA" w14:textId="718F2BFC" w:rsidR="00F268CE" w:rsidRDefault="00087F04">
      <w:pPr>
        <w:pStyle w:val="Sisluet2"/>
        <w:tabs>
          <w:tab w:val="right" w:leader="dot" w:pos="9231"/>
        </w:tabs>
        <w:rPr>
          <w:rFonts w:asciiTheme="minorHAnsi" w:eastAsiaTheme="minorEastAsia" w:hAnsiTheme="minorHAnsi" w:cstheme="minorBidi"/>
          <w:noProof/>
          <w:lang w:eastAsia="fi-FI"/>
        </w:rPr>
      </w:pPr>
      <w:hyperlink w:anchor="_Toc500257311" w:history="1">
        <w:r w:rsidR="00F268CE" w:rsidRPr="00CC15AC">
          <w:rPr>
            <w:rStyle w:val="Hyperlinkki"/>
            <w:noProof/>
          </w:rPr>
          <w:t>Luku 1 Johdanto:</w:t>
        </w:r>
        <w:r w:rsidR="00F268CE">
          <w:rPr>
            <w:noProof/>
            <w:webHidden/>
          </w:rPr>
          <w:tab/>
        </w:r>
        <w:r w:rsidR="00F268CE">
          <w:rPr>
            <w:noProof/>
            <w:webHidden/>
          </w:rPr>
          <w:fldChar w:fldCharType="begin"/>
        </w:r>
        <w:r w:rsidR="00F268CE">
          <w:rPr>
            <w:noProof/>
            <w:webHidden/>
          </w:rPr>
          <w:instrText xml:space="preserve"> PAGEREF _Toc500257311 \h </w:instrText>
        </w:r>
        <w:r w:rsidR="00F268CE">
          <w:rPr>
            <w:noProof/>
            <w:webHidden/>
          </w:rPr>
        </w:r>
        <w:r w:rsidR="00F268CE">
          <w:rPr>
            <w:noProof/>
            <w:webHidden/>
          </w:rPr>
          <w:fldChar w:fldCharType="separate"/>
        </w:r>
        <w:r w:rsidR="00F268CE">
          <w:rPr>
            <w:noProof/>
            <w:webHidden/>
          </w:rPr>
          <w:t>111</w:t>
        </w:r>
        <w:r w:rsidR="00F268CE">
          <w:rPr>
            <w:noProof/>
            <w:webHidden/>
          </w:rPr>
          <w:fldChar w:fldCharType="end"/>
        </w:r>
      </w:hyperlink>
    </w:p>
    <w:p w14:paraId="1813F294" w14:textId="609E8187" w:rsidR="00F268CE" w:rsidRDefault="00087F04">
      <w:pPr>
        <w:pStyle w:val="Sisluet2"/>
        <w:tabs>
          <w:tab w:val="right" w:leader="dot" w:pos="9231"/>
        </w:tabs>
        <w:rPr>
          <w:rFonts w:asciiTheme="minorHAnsi" w:eastAsiaTheme="minorEastAsia" w:hAnsiTheme="minorHAnsi" w:cstheme="minorBidi"/>
          <w:noProof/>
          <w:lang w:eastAsia="fi-FI"/>
        </w:rPr>
      </w:pPr>
      <w:hyperlink w:anchor="_Toc500257312" w:history="1">
        <w:r w:rsidR="00F268CE" w:rsidRPr="00CC15AC">
          <w:rPr>
            <w:rStyle w:val="Hyperlinkki"/>
            <w:noProof/>
          </w:rPr>
          <w:t>Luku 2: Suun terveydenhuollon asiakirjarakenne</w:t>
        </w:r>
        <w:r w:rsidR="00F268CE">
          <w:rPr>
            <w:noProof/>
            <w:webHidden/>
          </w:rPr>
          <w:tab/>
        </w:r>
        <w:r w:rsidR="00F268CE">
          <w:rPr>
            <w:noProof/>
            <w:webHidden/>
          </w:rPr>
          <w:fldChar w:fldCharType="begin"/>
        </w:r>
        <w:r w:rsidR="00F268CE">
          <w:rPr>
            <w:noProof/>
            <w:webHidden/>
          </w:rPr>
          <w:instrText xml:space="preserve"> PAGEREF _Toc500257312 \h </w:instrText>
        </w:r>
        <w:r w:rsidR="00F268CE">
          <w:rPr>
            <w:noProof/>
            <w:webHidden/>
          </w:rPr>
        </w:r>
        <w:r w:rsidR="00F268CE">
          <w:rPr>
            <w:noProof/>
            <w:webHidden/>
          </w:rPr>
          <w:fldChar w:fldCharType="separate"/>
        </w:r>
        <w:r w:rsidR="00F268CE">
          <w:rPr>
            <w:noProof/>
            <w:webHidden/>
          </w:rPr>
          <w:t>111</w:t>
        </w:r>
        <w:r w:rsidR="00F268CE">
          <w:rPr>
            <w:noProof/>
            <w:webHidden/>
          </w:rPr>
          <w:fldChar w:fldCharType="end"/>
        </w:r>
      </w:hyperlink>
    </w:p>
    <w:p w14:paraId="504DD98D" w14:textId="009C954D" w:rsidR="00F268CE" w:rsidRDefault="00087F04">
      <w:pPr>
        <w:pStyle w:val="Sisluet2"/>
        <w:tabs>
          <w:tab w:val="right" w:leader="dot" w:pos="9231"/>
        </w:tabs>
        <w:rPr>
          <w:rFonts w:asciiTheme="minorHAnsi" w:eastAsiaTheme="minorEastAsia" w:hAnsiTheme="minorHAnsi" w:cstheme="minorBidi"/>
          <w:noProof/>
          <w:lang w:eastAsia="fi-FI"/>
        </w:rPr>
      </w:pPr>
      <w:hyperlink w:anchor="_Toc500257313" w:history="1">
        <w:r w:rsidR="00F268CE" w:rsidRPr="00CC15AC">
          <w:rPr>
            <w:rStyle w:val="Hyperlinkki"/>
            <w:noProof/>
          </w:rPr>
          <w:t>STH01 Hampaiston nykytila:</w:t>
        </w:r>
        <w:r w:rsidR="00F268CE">
          <w:rPr>
            <w:noProof/>
            <w:webHidden/>
          </w:rPr>
          <w:tab/>
        </w:r>
        <w:r w:rsidR="00F268CE">
          <w:rPr>
            <w:noProof/>
            <w:webHidden/>
          </w:rPr>
          <w:fldChar w:fldCharType="begin"/>
        </w:r>
        <w:r w:rsidR="00F268CE">
          <w:rPr>
            <w:noProof/>
            <w:webHidden/>
          </w:rPr>
          <w:instrText xml:space="preserve"> PAGEREF _Toc500257313 \h </w:instrText>
        </w:r>
        <w:r w:rsidR="00F268CE">
          <w:rPr>
            <w:noProof/>
            <w:webHidden/>
          </w:rPr>
        </w:r>
        <w:r w:rsidR="00F268CE">
          <w:rPr>
            <w:noProof/>
            <w:webHidden/>
          </w:rPr>
          <w:fldChar w:fldCharType="separate"/>
        </w:r>
        <w:r w:rsidR="00F268CE">
          <w:rPr>
            <w:noProof/>
            <w:webHidden/>
          </w:rPr>
          <w:t>111</w:t>
        </w:r>
        <w:r w:rsidR="00F268CE">
          <w:rPr>
            <w:noProof/>
            <w:webHidden/>
          </w:rPr>
          <w:fldChar w:fldCharType="end"/>
        </w:r>
      </w:hyperlink>
    </w:p>
    <w:p w14:paraId="559FE27E" w14:textId="24EFF675" w:rsidR="00F268CE" w:rsidRDefault="00087F04">
      <w:pPr>
        <w:pStyle w:val="Sisluet1"/>
        <w:rPr>
          <w:rFonts w:asciiTheme="minorHAnsi" w:eastAsiaTheme="minorEastAsia" w:hAnsiTheme="minorHAnsi" w:cstheme="minorBidi"/>
          <w:caps w:val="0"/>
          <w:noProof/>
          <w:lang w:eastAsia="fi-FI"/>
        </w:rPr>
      </w:pPr>
      <w:hyperlink w:anchor="_Toc500257314" w:history="1">
        <w:r w:rsidR="00F268CE" w:rsidRPr="00CC15AC">
          <w:rPr>
            <w:rStyle w:val="Hyperlinkki"/>
            <w:noProof/>
          </w:rPr>
          <w:t>8</w:t>
        </w:r>
        <w:r w:rsidR="00F268CE">
          <w:rPr>
            <w:rFonts w:asciiTheme="minorHAnsi" w:eastAsiaTheme="minorEastAsia" w:hAnsiTheme="minorHAnsi" w:cstheme="minorBidi"/>
            <w:caps w:val="0"/>
            <w:noProof/>
            <w:lang w:eastAsia="fi-FI"/>
          </w:rPr>
          <w:tab/>
        </w:r>
        <w:r w:rsidR="00F268CE" w:rsidRPr="00CC15AC">
          <w:rPr>
            <w:rStyle w:val="Hyperlinkki"/>
            <w:noProof/>
          </w:rPr>
          <w:t>VERSIOHISTORIA</w:t>
        </w:r>
        <w:r w:rsidR="00F268CE">
          <w:rPr>
            <w:noProof/>
            <w:webHidden/>
          </w:rPr>
          <w:tab/>
        </w:r>
        <w:r w:rsidR="00F268CE">
          <w:rPr>
            <w:noProof/>
            <w:webHidden/>
          </w:rPr>
          <w:fldChar w:fldCharType="begin"/>
        </w:r>
        <w:r w:rsidR="00F268CE">
          <w:rPr>
            <w:noProof/>
            <w:webHidden/>
          </w:rPr>
          <w:instrText xml:space="preserve"> PAGEREF _Toc500257314 \h </w:instrText>
        </w:r>
        <w:r w:rsidR="00F268CE">
          <w:rPr>
            <w:noProof/>
            <w:webHidden/>
          </w:rPr>
        </w:r>
        <w:r w:rsidR="00F268CE">
          <w:rPr>
            <w:noProof/>
            <w:webHidden/>
          </w:rPr>
          <w:fldChar w:fldCharType="separate"/>
        </w:r>
        <w:r w:rsidR="00F268CE">
          <w:rPr>
            <w:noProof/>
            <w:webHidden/>
          </w:rPr>
          <w:t>113</w:t>
        </w:r>
        <w:r w:rsidR="00F268CE">
          <w:rPr>
            <w:noProof/>
            <w:webHidden/>
          </w:rPr>
          <w:fldChar w:fldCharType="end"/>
        </w:r>
      </w:hyperlink>
    </w:p>
    <w:p w14:paraId="7A1F01BE" w14:textId="0C52D210" w:rsidR="007B62FD" w:rsidRPr="007B62FD" w:rsidRDefault="006D0B5A" w:rsidP="00AE0334">
      <w:r>
        <w:fldChar w:fldCharType="end"/>
      </w:r>
    </w:p>
    <w:p w14:paraId="7A1F01BF" w14:textId="77777777" w:rsidR="00AB4182" w:rsidRDefault="00AB4182" w:rsidP="00AE0334">
      <w:r>
        <w:br w:type="page"/>
      </w:r>
    </w:p>
    <w:p w14:paraId="7A1F01C1" w14:textId="7B37044F" w:rsidR="00977AA1" w:rsidRDefault="00977AA1" w:rsidP="00AE0334"/>
    <w:p w14:paraId="08AD4A4E" w14:textId="1537759D" w:rsidR="00312DEC" w:rsidRDefault="00312DEC" w:rsidP="00AE0334"/>
    <w:p w14:paraId="40CC2E51" w14:textId="77777777" w:rsidR="00312DEC" w:rsidRPr="006B20C5" w:rsidRDefault="00312DEC" w:rsidP="009B6154">
      <w:pPr>
        <w:pStyle w:val="Otsikko1"/>
      </w:pPr>
      <w:bookmarkStart w:id="1" w:name="_Toc436732503"/>
      <w:bookmarkStart w:id="2" w:name="_Toc500257062"/>
      <w:r w:rsidRPr="006B20C5">
        <w:t>JOHDANTO</w:t>
      </w:r>
      <w:bookmarkEnd w:id="1"/>
      <w:bookmarkEnd w:id="2"/>
    </w:p>
    <w:p w14:paraId="7419B06A" w14:textId="55F07336" w:rsidR="00312DEC" w:rsidRPr="00C10272" w:rsidRDefault="00312DEC" w:rsidP="009B6154">
      <w:pPr>
        <w:pStyle w:val="Otsikko2"/>
      </w:pPr>
      <w:bookmarkStart w:id="3" w:name="_Toc436732504"/>
      <w:bookmarkStart w:id="4" w:name="_Toc500257063"/>
      <w:r w:rsidRPr="00C10272">
        <w:t>Työn tausta ja lähestymistapa</w:t>
      </w:r>
      <w:bookmarkEnd w:id="3"/>
      <w:bookmarkEnd w:id="4"/>
    </w:p>
    <w:p w14:paraId="1891CE4B" w14:textId="7F283F73" w:rsidR="00312DEC" w:rsidRPr="00244980" w:rsidRDefault="00312DEC" w:rsidP="009A15A8">
      <w:r w:rsidRPr="00A224FD">
        <w:t>Tämä</w:t>
      </w:r>
      <w:r>
        <w:t xml:space="preserve">n </w:t>
      </w:r>
      <w:r w:rsidRPr="00A224FD">
        <w:t>määrittely</w:t>
      </w:r>
      <w:r>
        <w:t>n</w:t>
      </w:r>
      <w:r w:rsidRPr="00A224FD">
        <w:t xml:space="preserve"> </w:t>
      </w:r>
      <w:r>
        <w:t xml:space="preserve">ensimmäinen versio toteutettiin </w:t>
      </w:r>
      <w:r w:rsidRPr="00A224FD">
        <w:t xml:space="preserve">Kelan toimeksiannossa Kansallisen terveysarkiston rajapintamäärittelyt työpaketissa </w:t>
      </w:r>
      <w:r>
        <w:t>keväällä 2013</w:t>
      </w:r>
      <w:r w:rsidRPr="00A224FD">
        <w:t>.</w:t>
      </w:r>
      <w:r>
        <w:t xml:space="preserve"> 2013-2014 vuodenvaihteen ympärillä määrittelyä päivitettiin THL valmistelemilla tietosisältömäärityksillä sekä STH-luokitusperheen päivityksillä. 2015 päivitettiin näyttömuotolinjaukset ja rakenteissa havaitut tarkistustarpeet.</w:t>
      </w:r>
      <w:r w:rsidR="00022381">
        <w:t xml:space="preserve"> </w:t>
      </w:r>
      <w:r w:rsidR="00022381" w:rsidRPr="00244980">
        <w:t xml:space="preserve">2017-2018 </w:t>
      </w:r>
      <w:r w:rsidR="00244980">
        <w:t>päivitettiin tietosisältöön sekä luokituksiin tehdyillä muutoksilla ja muutettiin määrittelyn formaatti yksiselitteisemmäksi.</w:t>
      </w:r>
    </w:p>
    <w:p w14:paraId="2CA3C96C" w14:textId="77777777" w:rsidR="00312DEC" w:rsidRDefault="00312DEC" w:rsidP="00312DEC"/>
    <w:p w14:paraId="2272F43A" w14:textId="68809DDC" w:rsidR="00312DEC" w:rsidRDefault="00312DEC" w:rsidP="00312DEC">
      <w:r>
        <w:t xml:space="preserve">Tämän määrittelyn osalta pohjana ovat olleet mm. </w:t>
      </w:r>
      <w:r w:rsidRPr="00A224FD">
        <w:t>kansallisesti määritell</w:t>
      </w:r>
      <w:r>
        <w:t>yt</w:t>
      </w:r>
      <w:r w:rsidRPr="00A224FD">
        <w:t xml:space="preserve"> ydintiedo</w:t>
      </w:r>
      <w:r>
        <w:t>t, h</w:t>
      </w:r>
      <w:r w:rsidRPr="00A224FD">
        <w:t>ampaiden ja suun alueen nykytilatiedot (statustiedot)</w:t>
      </w:r>
      <w:r>
        <w:t xml:space="preserve"> eri tietosisältöineen</w:t>
      </w:r>
      <w:r w:rsidR="00022381">
        <w:t>, tutkimukset ja mittaukset (</w:t>
      </w:r>
      <w:r w:rsidRPr="00A224FD">
        <w:t>jotka liittyvät nykytilatietoihin</w:t>
      </w:r>
      <w:r w:rsidR="00022381">
        <w:t>)</w:t>
      </w:r>
      <w:r>
        <w:t>,</w:t>
      </w:r>
      <w:r w:rsidRPr="00A224FD">
        <w:t xml:space="preserve"> sekä jo vuosia koodistopalvelimella olleet </w:t>
      </w:r>
      <w:r>
        <w:t xml:space="preserve">suun terveydenhuollon </w:t>
      </w:r>
      <w:r w:rsidRPr="00A224FD">
        <w:t xml:space="preserve">toimenpidekoodit. </w:t>
      </w:r>
    </w:p>
    <w:p w14:paraId="2F100D31" w14:textId="3FE2C894" w:rsidR="00312DEC" w:rsidRPr="005E36D7" w:rsidRDefault="00312DEC" w:rsidP="009B6154">
      <w:pPr>
        <w:pStyle w:val="Otsikko2"/>
      </w:pPr>
      <w:bookmarkStart w:id="5" w:name="_Toc377040488"/>
      <w:bookmarkStart w:id="6" w:name="_Toc377042457"/>
      <w:bookmarkStart w:id="7" w:name="_Toc377630959"/>
      <w:bookmarkStart w:id="8" w:name="_Toc377631133"/>
      <w:bookmarkStart w:id="9" w:name="_Toc378146933"/>
      <w:bookmarkStart w:id="10" w:name="_Toc382387105"/>
      <w:bookmarkStart w:id="11" w:name="_Toc436732505"/>
      <w:bookmarkStart w:id="12" w:name="_Toc500257064"/>
      <w:bookmarkEnd w:id="5"/>
      <w:bookmarkEnd w:id="6"/>
      <w:bookmarkEnd w:id="7"/>
      <w:bookmarkEnd w:id="8"/>
      <w:bookmarkEnd w:id="9"/>
      <w:bookmarkEnd w:id="10"/>
      <w:r w:rsidRPr="005E36D7">
        <w:t>Määrittelyn tavoite ja kohderyhmä</w:t>
      </w:r>
      <w:bookmarkEnd w:id="11"/>
      <w:bookmarkEnd w:id="12"/>
    </w:p>
    <w:p w14:paraId="15D6EC84" w14:textId="77777777" w:rsidR="00312DEC" w:rsidRDefault="00312DEC" w:rsidP="00312DEC">
      <w:r w:rsidRPr="00A224FD">
        <w:t xml:space="preserve">Tavoitteena on </w:t>
      </w:r>
      <w:r>
        <w:t xml:space="preserve">toteuttaa suun terveydenhuollon tietojen CDA R2 -soveltamisopas KanTa Potilastiedon arkistoon arkistointia ja tietojen yhteiskäyttöisyyttä varten. Kohderyhmänä ovat ensisijaisesti suun terveydenhuollon sektorin potilastietojärjestelmätoimittajat. </w:t>
      </w:r>
    </w:p>
    <w:p w14:paraId="713C4404" w14:textId="0C30AAFC" w:rsidR="00312DEC" w:rsidRPr="005E36D7" w:rsidRDefault="00312DEC" w:rsidP="009B6154">
      <w:pPr>
        <w:pStyle w:val="Otsikko2"/>
      </w:pPr>
      <w:bookmarkStart w:id="13" w:name="_Toc436732506"/>
      <w:bookmarkStart w:id="14" w:name="_Toc500257065"/>
      <w:r w:rsidRPr="00961C96">
        <w:t>Lähtötiedot</w:t>
      </w:r>
      <w:bookmarkStart w:id="15" w:name="_GoBack"/>
      <w:bookmarkEnd w:id="13"/>
      <w:bookmarkEnd w:id="14"/>
      <w:bookmarkEnd w:id="15"/>
    </w:p>
    <w:p w14:paraId="300A32E8" w14:textId="77777777" w:rsidR="00312DEC" w:rsidRDefault="00312DEC" w:rsidP="00312DEC">
      <w:r>
        <w:t>Määrittelyn lähtötiedot tietosisältöjen osalta sekä muut pohjamäärittelyt on koottu seuraavista lähteistä</w:t>
      </w:r>
    </w:p>
    <w:p w14:paraId="124FC607" w14:textId="77777777" w:rsidR="00312DEC" w:rsidRDefault="00312DEC" w:rsidP="000975DE">
      <w:pPr>
        <w:numPr>
          <w:ilvl w:val="0"/>
          <w:numId w:val="5"/>
        </w:numPr>
        <w:spacing w:line="240" w:lineRule="auto"/>
      </w:pPr>
      <w:r w:rsidRPr="00EF3079">
        <w:t>STM 2010. KanTa eArkiston vaiheistussuunnitelma.</w:t>
      </w:r>
      <w:r>
        <w:t xml:space="preserve"> [2]</w:t>
      </w:r>
    </w:p>
    <w:p w14:paraId="196CA28F" w14:textId="77777777" w:rsidR="00312DEC" w:rsidRDefault="00312DEC" w:rsidP="000975DE">
      <w:pPr>
        <w:numPr>
          <w:ilvl w:val="0"/>
          <w:numId w:val="5"/>
        </w:numPr>
        <w:spacing w:line="240" w:lineRule="auto"/>
      </w:pPr>
      <w:r w:rsidRPr="00EF3079">
        <w:t xml:space="preserve">Ydintiedot, otsikot ja näkymät </w:t>
      </w:r>
      <w:r>
        <w:t>-</w:t>
      </w:r>
      <w:r w:rsidRPr="00EF3079">
        <w:t>opas 2007. Versio 3.0.</w:t>
      </w:r>
      <w:r>
        <w:t xml:space="preserve"> [1]</w:t>
      </w:r>
    </w:p>
    <w:p w14:paraId="77A4FB46" w14:textId="77777777" w:rsidR="00312DEC" w:rsidRDefault="00312DEC" w:rsidP="000975DE">
      <w:pPr>
        <w:numPr>
          <w:ilvl w:val="0"/>
          <w:numId w:val="5"/>
        </w:numPr>
        <w:spacing w:line="240" w:lineRule="auto"/>
      </w:pPr>
      <w:r w:rsidRPr="00EF3079">
        <w:t>Ydintiedot, otsikot ja näkymät -oppaan liitteet 2007. LIITE 10 Hampaiden ja suun alueen nykytilatiedot (statustiedot).</w:t>
      </w:r>
      <w:r>
        <w:t xml:space="preserve"> [3]</w:t>
      </w:r>
    </w:p>
    <w:p w14:paraId="0F489688" w14:textId="77777777" w:rsidR="00312DEC" w:rsidRDefault="00312DEC" w:rsidP="000975DE">
      <w:pPr>
        <w:numPr>
          <w:ilvl w:val="0"/>
          <w:numId w:val="5"/>
        </w:numPr>
        <w:spacing w:line="240" w:lineRule="auto"/>
      </w:pPr>
      <w:r w:rsidRPr="00EF3079">
        <w:t>STM 2007. Terveydenhuollon kansallinen tietojärjestelmäarkkitehtuuri KANTA-jatkomäärittely, syksy 2007 Ydindokumentti. Kanta-jatkomäärittely; ydindokumentti lausuntojen perusteella muokattuna.</w:t>
      </w:r>
      <w:r>
        <w:t xml:space="preserve"> [4]</w:t>
      </w:r>
    </w:p>
    <w:p w14:paraId="6EC39AAC" w14:textId="77777777" w:rsidR="00312DEC" w:rsidRDefault="00312DEC" w:rsidP="000975DE">
      <w:pPr>
        <w:numPr>
          <w:ilvl w:val="0"/>
          <w:numId w:val="5"/>
        </w:numPr>
        <w:spacing w:line="240" w:lineRule="auto"/>
      </w:pPr>
      <w:r w:rsidRPr="00EF3079">
        <w:t>Potilaskertomuksen ydintiedot Versio 4.0. 2009. Suun terveydenhuolto.</w:t>
      </w:r>
      <w:r>
        <w:t xml:space="preserve"> [5]</w:t>
      </w:r>
    </w:p>
    <w:p w14:paraId="6111AC52" w14:textId="77777777" w:rsidR="00312DEC" w:rsidRDefault="00312DEC" w:rsidP="000975DE">
      <w:pPr>
        <w:numPr>
          <w:ilvl w:val="0"/>
          <w:numId w:val="5"/>
        </w:numPr>
        <w:spacing w:line="240" w:lineRule="auto"/>
      </w:pPr>
      <w:r>
        <w:t>STH luokitusperhe Sosiaali- ja terveydenhuollon kansallisella koodistopalvelimella [6]</w:t>
      </w:r>
    </w:p>
    <w:p w14:paraId="7E0CBF18" w14:textId="77777777" w:rsidR="00312DEC" w:rsidRDefault="00312DEC" w:rsidP="000975DE">
      <w:pPr>
        <w:numPr>
          <w:ilvl w:val="0"/>
          <w:numId w:val="5"/>
        </w:numPr>
        <w:spacing w:line="240" w:lineRule="auto"/>
      </w:pPr>
      <w:r>
        <w:t>Suun terveydenhuollon tietosisältömääritykset Sosiaali- ja terveydenhuollon kansallisella koodistopalvelimella [16]</w:t>
      </w:r>
    </w:p>
    <w:p w14:paraId="4A0BFED8" w14:textId="77777777" w:rsidR="00312DEC" w:rsidRDefault="00312DEC" w:rsidP="000975DE">
      <w:pPr>
        <w:numPr>
          <w:ilvl w:val="0"/>
          <w:numId w:val="5"/>
        </w:numPr>
        <w:spacing w:line="240" w:lineRule="auto"/>
      </w:pPr>
      <w:r>
        <w:t>Suun terveydenhuollon potilaskertomusmerkintöjen toiminnalliset määritykset 2016 [18]</w:t>
      </w:r>
    </w:p>
    <w:p w14:paraId="493C7983" w14:textId="783E703E" w:rsidR="00312DEC" w:rsidRPr="005E36D7" w:rsidRDefault="00312DEC" w:rsidP="009B6154">
      <w:pPr>
        <w:pStyle w:val="Otsikko2"/>
      </w:pPr>
      <w:bookmarkStart w:id="16" w:name="_Toc436732507"/>
      <w:bookmarkStart w:id="17" w:name="_Toc500257066"/>
      <w:r w:rsidRPr="005E36D7">
        <w:t>Suun terveydenhuollon kansainväliset standardit</w:t>
      </w:r>
      <w:bookmarkEnd w:id="16"/>
      <w:bookmarkEnd w:id="17"/>
    </w:p>
    <w:p w14:paraId="300E76A6" w14:textId="77777777" w:rsidR="00312DEC" w:rsidRDefault="00312DEC" w:rsidP="00312DEC">
      <w:r>
        <w:t xml:space="preserve">Suun terveydenhuollon CDA-määrittelyjen pohjaksi tutustuttiin seuraaviin tietoihin/standardeihin: </w:t>
      </w:r>
    </w:p>
    <w:p w14:paraId="35EA92E6" w14:textId="77777777" w:rsidR="00312DEC" w:rsidRPr="00485AA5" w:rsidRDefault="00312DEC" w:rsidP="000975DE">
      <w:pPr>
        <w:numPr>
          <w:ilvl w:val="0"/>
          <w:numId w:val="1"/>
        </w:numPr>
        <w:spacing w:line="240" w:lineRule="auto"/>
        <w:rPr>
          <w:lang w:val="en-US"/>
        </w:rPr>
      </w:pPr>
      <w:r w:rsidRPr="00406018">
        <w:rPr>
          <w:lang w:val="en-US"/>
        </w:rPr>
        <w:t>American Dental Association (ADA) ja standardit</w:t>
      </w:r>
    </w:p>
    <w:p w14:paraId="03125E2C" w14:textId="77777777" w:rsidR="00312DEC" w:rsidRDefault="00312DEC" w:rsidP="000975DE">
      <w:pPr>
        <w:numPr>
          <w:ilvl w:val="0"/>
          <w:numId w:val="1"/>
        </w:numPr>
        <w:spacing w:line="240" w:lineRule="auto"/>
        <w:rPr>
          <w:lang w:val="en-US"/>
        </w:rPr>
      </w:pPr>
      <w:r w:rsidRPr="00406018">
        <w:rPr>
          <w:lang w:val="en-US"/>
        </w:rPr>
        <w:t>ASTM International ja standardit</w:t>
      </w:r>
      <w:r>
        <w:rPr>
          <w:lang w:val="en-US"/>
        </w:rPr>
        <w:t xml:space="preserve"> </w:t>
      </w:r>
    </w:p>
    <w:p w14:paraId="72B35E93" w14:textId="77777777" w:rsidR="00312DEC" w:rsidRDefault="00312DEC" w:rsidP="000975DE">
      <w:pPr>
        <w:numPr>
          <w:ilvl w:val="0"/>
          <w:numId w:val="1"/>
        </w:numPr>
        <w:spacing w:line="240" w:lineRule="auto"/>
      </w:pPr>
      <w:r w:rsidRPr="00406018">
        <w:t xml:space="preserve">Consolidated CDA </w:t>
      </w:r>
      <w:r>
        <w:rPr>
          <w:lang w:val="en-US"/>
        </w:rPr>
        <w:t>–</w:t>
      </w:r>
      <w:r w:rsidRPr="00406018">
        <w:t>määrittely</w:t>
      </w:r>
    </w:p>
    <w:p w14:paraId="66402E21" w14:textId="77777777" w:rsidR="00312DEC" w:rsidRPr="00406018" w:rsidRDefault="00312DEC" w:rsidP="000975DE">
      <w:pPr>
        <w:numPr>
          <w:ilvl w:val="0"/>
          <w:numId w:val="1"/>
        </w:numPr>
        <w:spacing w:line="240" w:lineRule="auto"/>
      </w:pPr>
      <w:r>
        <w:t>Viron suun terveydenhuollon CDA-toteutus [12]</w:t>
      </w:r>
    </w:p>
    <w:p w14:paraId="47369B27" w14:textId="77777777" w:rsidR="00312DEC" w:rsidRPr="00406018" w:rsidRDefault="00312DEC" w:rsidP="00312DEC"/>
    <w:p w14:paraId="14EB07FA" w14:textId="77777777" w:rsidR="00312DEC" w:rsidRDefault="00312DEC" w:rsidP="00312DEC">
      <w:r>
        <w:t xml:space="preserve">Näistä standardeista on tehty erillinen kv-taustaselvitys [13], seuraavassa on yhteenveto. </w:t>
      </w:r>
    </w:p>
    <w:p w14:paraId="179DCF60" w14:textId="77777777" w:rsidR="00312DEC" w:rsidRPr="00406018" w:rsidRDefault="00312DEC" w:rsidP="00312DEC"/>
    <w:p w14:paraId="1C294947" w14:textId="77777777" w:rsidR="00312DEC" w:rsidRPr="00CF17F6" w:rsidRDefault="00312DEC" w:rsidP="00312DEC">
      <w:r w:rsidRPr="008E3E88">
        <w:t xml:space="preserve">HL7 ja American Dental Association (ADA) uutisoivat vuonna 2009 (2.9.2009) allekirjoittaneensa yhteistyösopimuksen terveydenhuollon IT-standardien kehittämisestä, </w:t>
      </w:r>
      <w:r>
        <w:t xml:space="preserve">tavoitteena </w:t>
      </w:r>
      <w:r w:rsidRPr="008E3E88">
        <w:t>s</w:t>
      </w:r>
      <w:r>
        <w:t>u</w:t>
      </w:r>
      <w:r w:rsidRPr="008E3E88">
        <w:t>un terveydenhuollon tietojen harmonisointi sähköisten terveydenhuollon tietojär</w:t>
      </w:r>
      <w:r>
        <w:t>j</w:t>
      </w:r>
      <w:r w:rsidRPr="008E3E88">
        <w:t>estelmien kanssa</w:t>
      </w:r>
      <w:r>
        <w:t xml:space="preserve">, mikä tulisi parantamaan potilaan hoidon koordinointia. Sopimus tulisi edistämään seuraavia yhteistyöprojekteja: </w:t>
      </w:r>
    </w:p>
    <w:p w14:paraId="76ECF37E" w14:textId="77777777" w:rsidR="00312DEC" w:rsidRPr="00CF17F6" w:rsidRDefault="00312DEC" w:rsidP="000975DE">
      <w:pPr>
        <w:numPr>
          <w:ilvl w:val="0"/>
          <w:numId w:val="2"/>
        </w:numPr>
        <w:spacing w:line="240" w:lineRule="auto"/>
      </w:pPr>
      <w:r w:rsidRPr="00CF17F6">
        <w:t xml:space="preserve">The Dental Continuity of Care Document (Dental CCD) </w:t>
      </w:r>
      <w:r>
        <w:t>–</w:t>
      </w:r>
      <w:r w:rsidRPr="00CF17F6">
        <w:t xml:space="preserve">toteutus, joka edistäisi palvelujen koordinointia lääketieteen ja hammaslääketieteen ammattikuntien välillä </w:t>
      </w:r>
    </w:p>
    <w:p w14:paraId="7B462CA5" w14:textId="77777777" w:rsidR="00312DEC" w:rsidRPr="00CF17F6" w:rsidRDefault="00312DEC" w:rsidP="000975DE">
      <w:pPr>
        <w:numPr>
          <w:ilvl w:val="0"/>
          <w:numId w:val="2"/>
        </w:numPr>
        <w:spacing w:line="240" w:lineRule="auto"/>
      </w:pPr>
      <w:r w:rsidRPr="00CF17F6">
        <w:t xml:space="preserve">The Electronic Dental Record Functional Profile, joka varmistaisi yhteensopivuuden sähköisten potilastieto- ja suun terveydenhuollon tietojärjestelmien </w:t>
      </w:r>
      <w:r>
        <w:t xml:space="preserve">välillä </w:t>
      </w:r>
      <w:r w:rsidRPr="00CF17F6">
        <w:t>eliminoiden toiminna</w:t>
      </w:r>
      <w:r>
        <w:t xml:space="preserve">n </w:t>
      </w:r>
      <w:r w:rsidRPr="00CF17F6">
        <w:t>ja sisällö</w:t>
      </w:r>
      <w:r>
        <w:t xml:space="preserve">n aukkoja </w:t>
      </w:r>
      <w:r w:rsidRPr="00CF17F6">
        <w:t xml:space="preserve"> </w:t>
      </w:r>
    </w:p>
    <w:p w14:paraId="4E2BAA28" w14:textId="77777777" w:rsidR="00312DEC" w:rsidRDefault="00312DEC" w:rsidP="000975DE">
      <w:pPr>
        <w:numPr>
          <w:ilvl w:val="0"/>
          <w:numId w:val="2"/>
        </w:numPr>
        <w:spacing w:line="240" w:lineRule="auto"/>
        <w:rPr>
          <w:lang w:val="en-US"/>
        </w:rPr>
      </w:pPr>
      <w:r w:rsidRPr="00406018">
        <w:rPr>
          <w:lang w:val="en-US"/>
        </w:rPr>
        <w:t>ANSI/ADA</w:t>
      </w:r>
      <w:r>
        <w:rPr>
          <w:lang w:val="en-US"/>
        </w:rPr>
        <w:t>:n</w:t>
      </w:r>
      <w:r w:rsidRPr="00406018">
        <w:rPr>
          <w:lang w:val="en-US"/>
        </w:rPr>
        <w:t xml:space="preserve"> </w:t>
      </w:r>
      <w:r>
        <w:rPr>
          <w:lang w:val="en-US"/>
        </w:rPr>
        <w:t xml:space="preserve">ja </w:t>
      </w:r>
      <w:r w:rsidRPr="00406018">
        <w:rPr>
          <w:lang w:val="en-US"/>
        </w:rPr>
        <w:t>HL7</w:t>
      </w:r>
      <w:r>
        <w:rPr>
          <w:lang w:val="en-US"/>
        </w:rPr>
        <w:t xml:space="preserve">:n </w:t>
      </w:r>
      <w:r w:rsidRPr="00406018">
        <w:rPr>
          <w:lang w:val="en-US"/>
        </w:rPr>
        <w:t>standard</w:t>
      </w:r>
      <w:r>
        <w:rPr>
          <w:lang w:val="en-US"/>
        </w:rPr>
        <w:t xml:space="preserve">ien ristiinmäppäys auttaisi järjestelmäkehittäjiä rakentamaan standardinmukaisen tietokannan </w:t>
      </w:r>
      <w:r w:rsidRPr="00406018">
        <w:rPr>
          <w:lang w:val="en-US"/>
        </w:rPr>
        <w:t xml:space="preserve">HL7 Reference Information Model (RIM) </w:t>
      </w:r>
      <w:r>
        <w:rPr>
          <w:lang w:val="en-US"/>
        </w:rPr>
        <w:t xml:space="preserve">–mallille ja </w:t>
      </w:r>
      <w:r w:rsidRPr="00406018">
        <w:rPr>
          <w:lang w:val="en-US"/>
        </w:rPr>
        <w:t>Specification 1000</w:t>
      </w:r>
      <w:r>
        <w:rPr>
          <w:lang w:val="en-US"/>
        </w:rPr>
        <w:t xml:space="preserve"> –standardille (</w:t>
      </w:r>
      <w:r w:rsidRPr="008E3E88">
        <w:rPr>
          <w:lang w:val="en-US"/>
        </w:rPr>
        <w:t>ANSI/ADA Standard No. 1000</w:t>
      </w:r>
      <w:r>
        <w:rPr>
          <w:lang w:val="en-US"/>
        </w:rPr>
        <w:t xml:space="preserve"> – </w:t>
      </w:r>
      <w:r w:rsidRPr="008E3E88">
        <w:rPr>
          <w:lang w:val="en-US"/>
        </w:rPr>
        <w:t>Standard</w:t>
      </w:r>
      <w:r>
        <w:rPr>
          <w:lang w:val="en-US"/>
        </w:rPr>
        <w:t xml:space="preserve"> </w:t>
      </w:r>
      <w:r w:rsidRPr="008E3E88">
        <w:rPr>
          <w:lang w:val="en-US"/>
        </w:rPr>
        <w:t>Clinical Data Architecture for the Structure and Content of an Electric Health Record: 2010</w:t>
      </w:r>
      <w:r>
        <w:rPr>
          <w:lang w:val="en-US"/>
        </w:rPr>
        <w:t>)</w:t>
      </w:r>
      <w:r w:rsidRPr="00406018">
        <w:rPr>
          <w:lang w:val="en-US"/>
        </w:rPr>
        <w:t>.</w:t>
      </w:r>
    </w:p>
    <w:p w14:paraId="7C2B8FE1" w14:textId="77777777" w:rsidR="00312DEC" w:rsidRPr="00406018" w:rsidRDefault="00312DEC" w:rsidP="00312DEC">
      <w:pPr>
        <w:rPr>
          <w:lang w:val="en-US"/>
        </w:rPr>
      </w:pPr>
    </w:p>
    <w:p w14:paraId="2E3B924A" w14:textId="77777777" w:rsidR="00312DEC" w:rsidRDefault="00312DEC" w:rsidP="00312DEC">
      <w:r>
        <w:t xml:space="preserve">Dental CCD –toteutuksesta ei kuitenkaan löytynyt määrityksiä tai esimerkkejä, joita olisi voitu tässä määritystyössä hyödyntää. </w:t>
      </w:r>
    </w:p>
    <w:p w14:paraId="3E67FBEC" w14:textId="77777777" w:rsidR="00312DEC" w:rsidRDefault="00312DEC" w:rsidP="00312DEC"/>
    <w:p w14:paraId="36385AD0" w14:textId="77777777" w:rsidR="00312DEC" w:rsidRPr="00406018" w:rsidRDefault="00312DEC" w:rsidP="00312DEC">
      <w:r w:rsidRPr="002136B5">
        <w:t xml:space="preserve">ADA on lisäksi </w:t>
      </w:r>
      <w:r>
        <w:t xml:space="preserve">korostanut </w:t>
      </w:r>
      <w:r w:rsidRPr="002136B5">
        <w:t>SNODENT-koodisto</w:t>
      </w:r>
      <w:r>
        <w:t>n</w:t>
      </w:r>
      <w:r w:rsidRPr="002136B5">
        <w:t xml:space="preserve"> (Systematized Nomenclature of Dentistry)</w:t>
      </w:r>
      <w:r>
        <w:t xml:space="preserve"> merkitystä. SNODENT </w:t>
      </w:r>
      <w:r w:rsidRPr="002136B5">
        <w:t xml:space="preserve">on SNOMED CT </w:t>
      </w:r>
      <w:r>
        <w:t>–</w:t>
      </w:r>
      <w:r w:rsidRPr="002136B5">
        <w:t xml:space="preserve">koodiston virallinen osajoukko, ja on suunniteltu </w:t>
      </w:r>
      <w:r>
        <w:t xml:space="preserve">käytettäväksi </w:t>
      </w:r>
      <w:r w:rsidRPr="002136B5">
        <w:t>sähköis</w:t>
      </w:r>
      <w:r>
        <w:t xml:space="preserve">issä </w:t>
      </w:r>
      <w:r w:rsidRPr="002136B5">
        <w:t>terveys- ja suun terveydenhuollon tie</w:t>
      </w:r>
      <w:r>
        <w:t xml:space="preserve">doissa. </w:t>
      </w:r>
      <w:r w:rsidRPr="00406018">
        <w:t>ADA on kommentoinut (</w:t>
      </w:r>
      <w:r>
        <w:t>7.5.</w:t>
      </w:r>
      <w:r w:rsidRPr="00406018">
        <w:t xml:space="preserve">2012) </w:t>
      </w:r>
      <w:r>
        <w:t xml:space="preserve">ja halunnut korostaa SNODENT-koodiston (samoin kuin </w:t>
      </w:r>
      <w:r w:rsidRPr="00406018">
        <w:t xml:space="preserve">Current Dental Terminology CDT </w:t>
      </w:r>
      <w:r>
        <w:t>–</w:t>
      </w:r>
      <w:r w:rsidRPr="00406018">
        <w:t>standardi</w:t>
      </w:r>
      <w:r>
        <w:t xml:space="preserve">n; </w:t>
      </w:r>
      <w:r w:rsidRPr="00406018">
        <w:t>toimenpidekoodit korvausvaatimuksissa</w:t>
      </w:r>
      <w:r>
        <w:t xml:space="preserve">) hyödyntämistä Yhdysvaltojen kansallisten </w:t>
      </w:r>
      <w:r w:rsidRPr="00406018">
        <w:t xml:space="preserve">Meaningful Use </w:t>
      </w:r>
      <w:r>
        <w:t>–</w:t>
      </w:r>
      <w:r w:rsidRPr="00406018">
        <w:t>vaatimus</w:t>
      </w:r>
      <w:r>
        <w:t xml:space="preserve">ten yhteydessä. </w:t>
      </w:r>
    </w:p>
    <w:p w14:paraId="2B009B61" w14:textId="77777777" w:rsidR="00312DEC" w:rsidRDefault="00312DEC" w:rsidP="00312DEC"/>
    <w:p w14:paraId="5155AC75" w14:textId="77777777" w:rsidR="00312DEC" w:rsidRPr="00CF2649" w:rsidRDefault="00312DEC" w:rsidP="00312DEC">
      <w:r>
        <w:t>SNODENT-koodiston tarkoitus on (</w:t>
      </w:r>
      <w:hyperlink r:id="rId15" w:history="1">
        <w:r w:rsidRPr="00562D79">
          <w:rPr>
            <w:rStyle w:val="Hyperlinkki"/>
          </w:rPr>
          <w:t>www.ada.org/snodent.aspx</w:t>
        </w:r>
      </w:hyperlink>
      <w:r>
        <w:t>)</w:t>
      </w:r>
    </w:p>
    <w:p w14:paraId="5EC5E4A3" w14:textId="77777777" w:rsidR="00312DEC" w:rsidRPr="00CF2649" w:rsidRDefault="00312DEC" w:rsidP="000975DE">
      <w:pPr>
        <w:numPr>
          <w:ilvl w:val="0"/>
          <w:numId w:val="3"/>
        </w:numPr>
        <w:spacing w:line="240" w:lineRule="auto"/>
      </w:pPr>
      <w:r w:rsidRPr="00CF2649">
        <w:t xml:space="preserve">tarjota standardoidut termit hammassairauksien kuvaamiseen </w:t>
      </w:r>
    </w:p>
    <w:p w14:paraId="68E11CC6" w14:textId="77777777" w:rsidR="00312DEC" w:rsidRPr="00CF2649" w:rsidRDefault="00312DEC" w:rsidP="000975DE">
      <w:pPr>
        <w:numPr>
          <w:ilvl w:val="0"/>
          <w:numId w:val="3"/>
        </w:numPr>
        <w:spacing w:line="240" w:lineRule="auto"/>
      </w:pPr>
      <w:r w:rsidRPr="00CF2649">
        <w:t xml:space="preserve">tallentaa kliiniset yksityiskohdat ja potilaan erityispiirteet </w:t>
      </w:r>
    </w:p>
    <w:p w14:paraId="1F19D6C9" w14:textId="77777777" w:rsidR="00312DEC" w:rsidRPr="00CF2649" w:rsidRDefault="00312DEC" w:rsidP="000975DE">
      <w:pPr>
        <w:numPr>
          <w:ilvl w:val="0"/>
          <w:numId w:val="3"/>
        </w:numPr>
        <w:spacing w:line="240" w:lineRule="auto"/>
      </w:pPr>
      <w:r w:rsidRPr="00CF2649">
        <w:t xml:space="preserve">mahdollistaa potilaan hoidon palvelujen ja tulosten analyysi </w:t>
      </w:r>
    </w:p>
    <w:p w14:paraId="3D51A45A" w14:textId="77777777" w:rsidR="00312DEC" w:rsidRPr="00CF2649" w:rsidRDefault="00312DEC" w:rsidP="000975DE">
      <w:pPr>
        <w:numPr>
          <w:ilvl w:val="0"/>
          <w:numId w:val="3"/>
        </w:numPr>
        <w:spacing w:line="240" w:lineRule="auto"/>
      </w:pPr>
      <w:r w:rsidRPr="00CF2649">
        <w:t>olla yhteentoimiva sähköisten potilastietojen (Electronic Health Records</w:t>
      </w:r>
      <w:r>
        <w:t>,</w:t>
      </w:r>
      <w:r w:rsidRPr="00CF2649">
        <w:t xml:space="preserve"> EHR) ja sähköisten suun</w:t>
      </w:r>
      <w:r>
        <w:t xml:space="preserve"> </w:t>
      </w:r>
      <w:r w:rsidRPr="00CF2649">
        <w:t xml:space="preserve">terveydenhuollon </w:t>
      </w:r>
      <w:r>
        <w:t>tietojen (</w:t>
      </w:r>
      <w:r w:rsidRPr="00CF2649">
        <w:t>Electronic Dental Records</w:t>
      </w:r>
      <w:r>
        <w:t>,</w:t>
      </w:r>
      <w:r w:rsidRPr="00CF2649">
        <w:t xml:space="preserve"> EDR)</w:t>
      </w:r>
      <w:r>
        <w:t xml:space="preserve"> välillä</w:t>
      </w:r>
    </w:p>
    <w:p w14:paraId="001AE78B" w14:textId="77777777" w:rsidR="00312DEC" w:rsidRPr="00282603" w:rsidRDefault="00312DEC" w:rsidP="00312DEC"/>
    <w:p w14:paraId="2331609E" w14:textId="77777777" w:rsidR="00312DEC" w:rsidRPr="001602B1" w:rsidRDefault="00312DEC" w:rsidP="00312DEC">
      <w:r w:rsidRPr="001602B1">
        <w:t xml:space="preserve">Määrittelytyön puitteissa tutustuttiin tarkemmin seuraaviin ANSI/ADA-standardeihin, jotka eivät kuitenkaan tarjonneet konkreettisia esimerkkejä hyödynnettäväksi tai paikallistettavaksi: </w:t>
      </w:r>
    </w:p>
    <w:p w14:paraId="38544BD1" w14:textId="77777777" w:rsidR="00312DEC" w:rsidRPr="00406018" w:rsidRDefault="00312DEC" w:rsidP="000975DE">
      <w:pPr>
        <w:numPr>
          <w:ilvl w:val="0"/>
          <w:numId w:val="4"/>
        </w:numPr>
        <w:spacing w:line="240" w:lineRule="auto"/>
        <w:rPr>
          <w:lang w:val="en-US"/>
        </w:rPr>
      </w:pPr>
      <w:r w:rsidRPr="00406018">
        <w:rPr>
          <w:lang w:val="en-US"/>
        </w:rPr>
        <w:t xml:space="preserve">ANSI/ADA 1027 Specification – Implementation Guide for ADA Specification No. 1000 Standard Clinical Data Architecture </w:t>
      </w:r>
      <w:r>
        <w:rPr>
          <w:lang w:val="en-US"/>
        </w:rPr>
        <w:t xml:space="preserve">– </w:t>
      </w:r>
      <w:r w:rsidRPr="00406018">
        <w:rPr>
          <w:lang w:val="en-US"/>
        </w:rPr>
        <w:t>Standardi</w:t>
      </w:r>
      <w:r>
        <w:rPr>
          <w:lang w:val="en-US"/>
        </w:rPr>
        <w:t xml:space="preserve"> </w:t>
      </w:r>
      <w:r w:rsidRPr="00406018">
        <w:rPr>
          <w:lang w:val="en-US"/>
        </w:rPr>
        <w:t>No. 1027 on ohjeistus standardissa No. 1000 esitettyjen loogisten tietomallien toteuttamiseen fyysisiksi tietomalleiksi</w:t>
      </w:r>
      <w:r>
        <w:rPr>
          <w:lang w:val="en-US"/>
        </w:rPr>
        <w:t xml:space="preserve"> (</w:t>
      </w:r>
      <w:r w:rsidRPr="00406018">
        <w:rPr>
          <w:lang w:val="en-US"/>
        </w:rPr>
        <w:t>ANSI/ADA Standard No. 1000</w:t>
      </w:r>
      <w:r>
        <w:rPr>
          <w:lang w:val="en-US"/>
        </w:rPr>
        <w:t xml:space="preserve"> – </w:t>
      </w:r>
      <w:r w:rsidRPr="00406018">
        <w:rPr>
          <w:lang w:val="en-US"/>
        </w:rPr>
        <w:t>Standard</w:t>
      </w:r>
      <w:r>
        <w:rPr>
          <w:lang w:val="en-US"/>
        </w:rPr>
        <w:t xml:space="preserve"> </w:t>
      </w:r>
      <w:r w:rsidRPr="00406018">
        <w:rPr>
          <w:lang w:val="en-US"/>
        </w:rPr>
        <w:t>Clinical Data Architecture for the Structure and Content of an Electric Health Record</w:t>
      </w:r>
      <w:r>
        <w:rPr>
          <w:lang w:val="en-US"/>
        </w:rPr>
        <w:t>)</w:t>
      </w:r>
      <w:r w:rsidRPr="00406018">
        <w:rPr>
          <w:lang w:val="en-US"/>
        </w:rPr>
        <w:t xml:space="preserve"> </w:t>
      </w:r>
    </w:p>
    <w:p w14:paraId="14ED5E8E" w14:textId="77777777" w:rsidR="00312DEC" w:rsidRDefault="00312DEC" w:rsidP="000975DE">
      <w:pPr>
        <w:numPr>
          <w:ilvl w:val="0"/>
          <w:numId w:val="4"/>
        </w:numPr>
        <w:spacing w:line="240" w:lineRule="auto"/>
      </w:pPr>
      <w:r w:rsidRPr="00406018">
        <w:t xml:space="preserve">ANSI/ADA 1039 Standard Clinical Conceptual Data Model – </w:t>
      </w:r>
      <w:r>
        <w:t>Ohjeistus käsitteellisen prosessi- ja tietomallin luomiseen</w:t>
      </w:r>
    </w:p>
    <w:p w14:paraId="715127F4" w14:textId="77777777" w:rsidR="00312DEC" w:rsidRDefault="00312DEC" w:rsidP="00312DEC"/>
    <w:p w14:paraId="5176A896" w14:textId="77777777" w:rsidR="00312DEC" w:rsidRDefault="00312DEC" w:rsidP="00312DEC">
      <w:r>
        <w:t xml:space="preserve">HL7:n kv-listalta saaduissa kommenteissa kehotettiin tutustumaan joihinkin ASTM-standardeihin. </w:t>
      </w:r>
      <w:r w:rsidRPr="00F40B04">
        <w:t>ASTM International (</w:t>
      </w:r>
      <w:hyperlink r:id="rId16" w:history="1">
        <w:r w:rsidRPr="00F40B04">
          <w:rPr>
            <w:rStyle w:val="Hyperlinkki"/>
          </w:rPr>
          <w:t>www.astm.org</w:t>
        </w:r>
      </w:hyperlink>
      <w:r w:rsidRPr="00F40B04">
        <w:t xml:space="preserve">) on kansainvälinen standardointiorganisaatio (aiemmin American Society for Testing and Materials), jolla on </w:t>
      </w:r>
      <w:r>
        <w:t xml:space="preserve">tällä hetkellä noin 12 000 eri alan standardia. Organisaatiossa toimii 144 teknistä komiteaa, jotka vastaavat standardien tuottamisesta ja joiden kautta ASTM palvelee eri teollisuudenaloja, vaihdellen metalli- ja rakennusalasta kuluttajatuotteisiin ja moniin muihin aloihin. </w:t>
      </w:r>
      <w:r>
        <w:lastRenderedPageBreak/>
        <w:t xml:space="preserve">Lyhyen tutustumisen perusteella myöskään ASTM:n standardit eivät tarjonneet konkreettisia malleja suun terveydenhuollon määrittelytyöhön. </w:t>
      </w:r>
    </w:p>
    <w:p w14:paraId="502E6087" w14:textId="77777777" w:rsidR="00312DEC" w:rsidRPr="00282603" w:rsidRDefault="00312DEC" w:rsidP="00312DEC"/>
    <w:p w14:paraId="1E39F350" w14:textId="77777777" w:rsidR="00312DEC" w:rsidRDefault="00312DEC" w:rsidP="00312DEC">
      <w:r>
        <w:t>Myös Consolidated CDA –</w:t>
      </w:r>
      <w:r w:rsidRPr="00406018">
        <w:t>toteutusopas</w:t>
      </w:r>
      <w:r>
        <w:t xml:space="preserve">ta käytiin läpi suun terveydenhuollon tietojen näkökulmasta. Consolidated CDA –toteutusopas </w:t>
      </w:r>
      <w:r w:rsidRPr="00406018">
        <w:t>sisältää yhdeksän document-tason templatea</w:t>
      </w:r>
      <w:r>
        <w:t>/asiakirjamallia</w:t>
      </w:r>
      <w:r w:rsidRPr="00406018">
        <w:t xml:space="preserve">, joista viidessä </w:t>
      </w:r>
      <w:r>
        <w:t xml:space="preserve">on </w:t>
      </w:r>
      <w:r w:rsidRPr="00406018">
        <w:t>muutamia suun terveydenhuoltoon liittyviä mainintoja</w:t>
      </w:r>
      <w:r>
        <w:t xml:space="preserve">. </w:t>
      </w:r>
      <w:r w:rsidRPr="00406018">
        <w:t>Pääasiassa maininnat liittyvät koodistojen käyttöön asiakirjan ja ammattihenkilön luokittelun osalta</w:t>
      </w:r>
      <w:r>
        <w:t xml:space="preserve">. </w:t>
      </w:r>
      <w:r w:rsidRPr="00406018">
        <w:t xml:space="preserve">Vaikka asiakirjakoodien osalta on mahdollista käyttää ala-/koulutusalakohtaisia koodeja, ClinicalDocument.code:n (Suomessa: asiakirjan potilasrekisteritunnus) käytön osalta oppaassa suositellaan </w:t>
      </w:r>
      <w:r>
        <w:t xml:space="preserve">aina </w:t>
      </w:r>
      <w:r w:rsidRPr="00406018">
        <w:t xml:space="preserve">yhden </w:t>
      </w:r>
      <w:r>
        <w:t>ao. asiakirjalle määritellyn LOINC-</w:t>
      </w:r>
      <w:r w:rsidRPr="00406018">
        <w:t>koodin käyttöä (preferred vs. additional codes)</w:t>
      </w:r>
      <w:r>
        <w:t xml:space="preserve">. </w:t>
      </w:r>
      <w:r w:rsidRPr="00B21F45">
        <w:t xml:space="preserve">Ala-/koulutusalakohtaisten ns. pre-coordinated </w:t>
      </w:r>
      <w:r>
        <w:t>–</w:t>
      </w:r>
      <w:r w:rsidRPr="00B21F45">
        <w:t xml:space="preserve">koodien käyttöä ei suositella, koska se saattaa synnyttää mahdollisen ristiriidan header-osassa ilmaistujen tietojen kanssa. </w:t>
      </w:r>
    </w:p>
    <w:p w14:paraId="3037F67E" w14:textId="77777777" w:rsidR="00312DEC" w:rsidRDefault="00312DEC" w:rsidP="00312DEC"/>
    <w:p w14:paraId="6DF7FC9D" w14:textId="77777777" w:rsidR="00312DEC" w:rsidRDefault="00312DEC" w:rsidP="00312DEC">
      <w:r w:rsidRPr="00B21F45">
        <w:t>Viron suun terveydenhuollon CDA</w:t>
      </w:r>
      <w:r>
        <w:t xml:space="preserve"> R2</w:t>
      </w:r>
      <w:r w:rsidRPr="00B21F45">
        <w:t xml:space="preserve">-toteutus </w:t>
      </w:r>
      <w:r>
        <w:t>koostuu seuraavista tietoryhmistä.</w:t>
      </w:r>
    </w:p>
    <w:p w14:paraId="74B4D90C" w14:textId="4AFDC201" w:rsidR="005F5E5C" w:rsidRDefault="000C6C3E" w:rsidP="000C6C3E">
      <w:pPr>
        <w:spacing w:after="200"/>
        <w:jc w:val="left"/>
        <w:sectPr w:rsidR="005F5E5C" w:rsidSect="00754D15">
          <w:type w:val="continuous"/>
          <w:pgSz w:w="11906" w:h="16838" w:code="9"/>
          <w:pgMar w:top="1814" w:right="1134" w:bottom="1418" w:left="1531" w:header="680" w:footer="454" w:gutter="0"/>
          <w:cols w:space="708"/>
          <w:titlePg/>
          <w:docGrid w:linePitch="360"/>
        </w:sectPr>
      </w:pPr>
      <w:r>
        <w:tab/>
      </w:r>
    </w:p>
    <w:p w14:paraId="1033331F" w14:textId="365EFA4B" w:rsidR="000C6C3E" w:rsidRDefault="000C6C3E" w:rsidP="000975DE">
      <w:pPr>
        <w:pStyle w:val="Luettelokappale"/>
        <w:numPr>
          <w:ilvl w:val="0"/>
          <w:numId w:val="6"/>
        </w:numPr>
        <w:jc w:val="left"/>
      </w:pPr>
      <w:r>
        <w:t>Allergia</w:t>
      </w:r>
    </w:p>
    <w:p w14:paraId="173CDE18" w14:textId="1D3BDE62" w:rsidR="000C6C3E" w:rsidRDefault="000C6C3E" w:rsidP="000975DE">
      <w:pPr>
        <w:pStyle w:val="Luettelokappale"/>
        <w:numPr>
          <w:ilvl w:val="0"/>
          <w:numId w:val="6"/>
        </w:numPr>
        <w:jc w:val="left"/>
      </w:pPr>
      <w:r>
        <w:t>Analyysit</w:t>
      </w:r>
    </w:p>
    <w:p w14:paraId="1520EA2E" w14:textId="5C11986A" w:rsidR="000C6C3E" w:rsidRDefault="000C6C3E" w:rsidP="000975DE">
      <w:pPr>
        <w:pStyle w:val="Luettelokappale"/>
        <w:numPr>
          <w:ilvl w:val="0"/>
          <w:numId w:val="6"/>
        </w:numPr>
        <w:jc w:val="left"/>
      </w:pPr>
      <w:r>
        <w:t>Todistukset</w:t>
      </w:r>
    </w:p>
    <w:p w14:paraId="2AC4A7AD" w14:textId="19844B8B" w:rsidR="000C6C3E" w:rsidRDefault="000C6C3E" w:rsidP="000975DE">
      <w:pPr>
        <w:pStyle w:val="Luettelokappale"/>
        <w:numPr>
          <w:ilvl w:val="0"/>
          <w:numId w:val="6"/>
        </w:numPr>
        <w:jc w:val="left"/>
      </w:pPr>
      <w:r>
        <w:t>Hampaiden terveys-osio</w:t>
      </w:r>
    </w:p>
    <w:p w14:paraId="55615DD4" w14:textId="634B6746" w:rsidR="000C6C3E" w:rsidRDefault="000C6C3E" w:rsidP="000975DE">
      <w:pPr>
        <w:pStyle w:val="Luettelokappale"/>
        <w:numPr>
          <w:ilvl w:val="0"/>
          <w:numId w:val="6"/>
        </w:numPr>
        <w:jc w:val="left"/>
      </w:pPr>
      <w:r>
        <w:t>Hoitovaihtoehdot</w:t>
      </w:r>
    </w:p>
    <w:p w14:paraId="135980E2" w14:textId="48EA1CFA" w:rsidR="000C6C3E" w:rsidRDefault="000C6C3E" w:rsidP="000975DE">
      <w:pPr>
        <w:pStyle w:val="Luettelokappale"/>
        <w:numPr>
          <w:ilvl w:val="0"/>
          <w:numId w:val="6"/>
        </w:numPr>
        <w:jc w:val="left"/>
      </w:pPr>
      <w:r>
        <w:t>Hoitosuositukset</w:t>
      </w:r>
    </w:p>
    <w:p w14:paraId="6BB22309" w14:textId="4777AEB0" w:rsidR="000C6C3E" w:rsidRDefault="000C6C3E" w:rsidP="000975DE">
      <w:pPr>
        <w:pStyle w:val="Luettelokappale"/>
        <w:numPr>
          <w:ilvl w:val="0"/>
          <w:numId w:val="6"/>
        </w:numPr>
        <w:jc w:val="left"/>
      </w:pPr>
      <w:r>
        <w:t>Kliiniset havainnot</w:t>
      </w:r>
    </w:p>
    <w:p w14:paraId="2BF6EE4E" w14:textId="704D4E9C" w:rsidR="000C6C3E" w:rsidRDefault="000C6C3E" w:rsidP="000975DE">
      <w:pPr>
        <w:pStyle w:val="Luettelokappale"/>
        <w:numPr>
          <w:ilvl w:val="0"/>
          <w:numId w:val="6"/>
        </w:numPr>
        <w:jc w:val="left"/>
      </w:pPr>
      <w:r>
        <w:t>Hoitosuositukset</w:t>
      </w:r>
    </w:p>
    <w:p w14:paraId="3B20FEAD" w14:textId="6F5D0261" w:rsidR="000C6C3E" w:rsidRDefault="000C6C3E" w:rsidP="000975DE">
      <w:pPr>
        <w:pStyle w:val="Luettelokappale"/>
        <w:numPr>
          <w:ilvl w:val="0"/>
          <w:numId w:val="6"/>
        </w:numPr>
        <w:jc w:val="left"/>
      </w:pPr>
      <w:r>
        <w:t>Käynnin peruminen</w:t>
      </w:r>
    </w:p>
    <w:p w14:paraId="108BE37E" w14:textId="4987460D" w:rsidR="001B1ED1" w:rsidRDefault="000C6C3E" w:rsidP="000975DE">
      <w:pPr>
        <w:pStyle w:val="Luettelokappale"/>
        <w:numPr>
          <w:ilvl w:val="0"/>
          <w:numId w:val="6"/>
        </w:numPr>
        <w:jc w:val="left"/>
      </w:pPr>
      <w:r>
        <w:t>Hammashoito-/oikomishoitokäynti</w:t>
      </w:r>
    </w:p>
    <w:p w14:paraId="45162080" w14:textId="582EA564" w:rsidR="000C6C3E" w:rsidRDefault="000C6C3E" w:rsidP="000975DE">
      <w:pPr>
        <w:pStyle w:val="Luettelokappale"/>
        <w:numPr>
          <w:ilvl w:val="0"/>
          <w:numId w:val="6"/>
        </w:numPr>
        <w:jc w:val="left"/>
      </w:pPr>
      <w:r>
        <w:t>Liitetiedot / Huomautukset</w:t>
      </w:r>
    </w:p>
    <w:p w14:paraId="7CE99AEC" w14:textId="51463A5C" w:rsidR="000C6C3E" w:rsidRDefault="000C6C3E" w:rsidP="000975DE">
      <w:pPr>
        <w:pStyle w:val="Luettelokappale"/>
        <w:numPr>
          <w:ilvl w:val="0"/>
          <w:numId w:val="6"/>
        </w:numPr>
        <w:jc w:val="left"/>
      </w:pPr>
      <w:r>
        <w:t>Reseptilääkkeet</w:t>
      </w:r>
    </w:p>
    <w:p w14:paraId="28E95A6E" w14:textId="5982EA80" w:rsidR="000C6C3E" w:rsidRDefault="000C6C3E" w:rsidP="000975DE">
      <w:pPr>
        <w:pStyle w:val="Luettelokappale"/>
        <w:numPr>
          <w:ilvl w:val="0"/>
          <w:numId w:val="6"/>
        </w:numPr>
        <w:jc w:val="left"/>
      </w:pPr>
      <w:r>
        <w:t>Hyväksytty hoitosuunnitelma</w:t>
      </w:r>
    </w:p>
    <w:p w14:paraId="1B3EE9D5" w14:textId="1C43E463" w:rsidR="000C6C3E" w:rsidRDefault="000C6C3E" w:rsidP="000975DE">
      <w:pPr>
        <w:pStyle w:val="Luettelokappale"/>
        <w:numPr>
          <w:ilvl w:val="0"/>
          <w:numId w:val="6"/>
        </w:numPr>
        <w:jc w:val="left"/>
      </w:pPr>
      <w:r>
        <w:t>Lähetteet</w:t>
      </w:r>
    </w:p>
    <w:p w14:paraId="579D48E0" w14:textId="1BB5F0ED" w:rsidR="000C6C3E" w:rsidRDefault="000C6C3E" w:rsidP="000975DE">
      <w:pPr>
        <w:pStyle w:val="Luettelokappale"/>
        <w:numPr>
          <w:ilvl w:val="0"/>
          <w:numId w:val="6"/>
        </w:numPr>
        <w:jc w:val="left"/>
      </w:pPr>
      <w:r>
        <w:t>Oikomis- ja hammashoidon röntgenanalyysi</w:t>
      </w:r>
    </w:p>
    <w:p w14:paraId="48019191" w14:textId="5ED01E5C" w:rsidR="000C6C3E" w:rsidRDefault="000C6C3E" w:rsidP="000975DE">
      <w:pPr>
        <w:pStyle w:val="Luettelokappale"/>
        <w:numPr>
          <w:ilvl w:val="0"/>
          <w:numId w:val="6"/>
        </w:numPr>
        <w:jc w:val="left"/>
      </w:pPr>
      <w:r>
        <w:t>Hoitotapahtumat, kestot</w:t>
      </w:r>
    </w:p>
    <w:p w14:paraId="7F3A397E" w14:textId="29B38E4F" w:rsidR="000C6C3E" w:rsidRDefault="000C6C3E" w:rsidP="000975DE">
      <w:pPr>
        <w:pStyle w:val="Luettelokappale"/>
        <w:numPr>
          <w:ilvl w:val="0"/>
          <w:numId w:val="6"/>
        </w:numPr>
        <w:jc w:val="left"/>
      </w:pPr>
      <w:r>
        <w:t>Hampaiden panoraamaröntgen analyysi</w:t>
      </w:r>
    </w:p>
    <w:p w14:paraId="77BCA476" w14:textId="6A9EC958" w:rsidR="000C6C3E" w:rsidRDefault="000C6C3E" w:rsidP="000975DE">
      <w:pPr>
        <w:pStyle w:val="Luettelokappale"/>
        <w:numPr>
          <w:ilvl w:val="0"/>
          <w:numId w:val="6"/>
        </w:numPr>
        <w:jc w:val="left"/>
      </w:pPr>
      <w:r>
        <w:t xml:space="preserve">Hoitoyhteenveto </w:t>
      </w:r>
    </w:p>
    <w:p w14:paraId="1AFE2F4B" w14:textId="77777777" w:rsidR="000C6C3E" w:rsidRDefault="000C6C3E" w:rsidP="00C57396">
      <w:pPr>
        <w:jc w:val="left"/>
      </w:pPr>
      <w:r>
        <w:t xml:space="preserve"> </w:t>
      </w:r>
    </w:p>
    <w:p w14:paraId="2E82488C" w14:textId="77777777" w:rsidR="005F5E5C" w:rsidRDefault="005F5E5C">
      <w:pPr>
        <w:spacing w:after="200"/>
        <w:jc w:val="left"/>
        <w:sectPr w:rsidR="005F5E5C" w:rsidSect="005F5E5C">
          <w:type w:val="continuous"/>
          <w:pgSz w:w="11906" w:h="16838" w:code="9"/>
          <w:pgMar w:top="1814" w:right="1134" w:bottom="1418" w:left="1531" w:header="680" w:footer="454" w:gutter="0"/>
          <w:cols w:num="2" w:space="708"/>
          <w:titlePg/>
          <w:docGrid w:linePitch="360"/>
        </w:sectPr>
      </w:pPr>
    </w:p>
    <w:p w14:paraId="0BA7D6F0" w14:textId="6DD1C8A0" w:rsidR="00312DEC" w:rsidRDefault="001B1ED1" w:rsidP="000975DE">
      <w:pPr>
        <w:pStyle w:val="Luettelokappale"/>
        <w:numPr>
          <w:ilvl w:val="0"/>
          <w:numId w:val="7"/>
        </w:numPr>
        <w:spacing w:after="200"/>
        <w:jc w:val="left"/>
      </w:pPr>
      <w:r>
        <w:t>Hoidon löydökset</w:t>
      </w:r>
    </w:p>
    <w:p w14:paraId="0A385316" w14:textId="77777777" w:rsidR="001B1ED1" w:rsidRPr="00B21F45" w:rsidRDefault="001B1ED1" w:rsidP="001B1ED1">
      <w:r>
        <w:t xml:space="preserve">Näistä Hampaiden terveysosio sekä Kliiniset havainnot vastaavat lähinnä Suomen Hampaiden ja suun alueen statustiedot-osuutta. CDA:n osalta teknisesti hyödyntämisen tapa on hyvin yhtenäinen Suomessa määritellyn kanssa, havaintoihin käytetään entry.observation –rakenteita. Toiminnallisina eroina hammaskohtaisisssa rakenteisissa kirjauksissa ei mennä niin tarkalle erittelytasolle kuin mitä STH-luokitteluperheessä tehdään. Havaintojen luokitteluissa käytetään SNOMED CT –koodistoja (Suomessa kansallinen STH-luokitteluperhe). Jatkossa Suomessakin suunnitteilla olevien indekstietojen toteutukseen CDA-rakenteisiin Viron määrittelyistä löytyy toteutusesimerkit. Virossa on toteutettu myös kansallinen tyylitiedosto, mikä näyttää hammaskartan tiedot ymmärrettävässä näyttömuodossa suoraan CDA-xml:n pohjalta – Suomessa vaativammat näytön muotoilut on jätetty pääasiassa potilastietojärjestelmien käyttöliittymien vastuulle. Selkeitä synergioita Viron ja Suomen toteutuksissa on nähtävissä, sillä CDA-standardin paikallinen soveltaminen on tehty yhtenäisesti, mikä on hyvä asia. Toteutusteknisiä erojakin toki löytyy, kuten Virossa ei observationeissa ole käytetty ollenkaan yksilöivää id-elementtiä eikä rakenteita ole yksilöity xml-id:llä, rakenteista ja näyttömuoto-osuutta ei ole sidottu toisiinsa viittauksin, rakenteita ei tunnisteta erillisillä templateId-elementeillä jne. – isompi asia yhteentoimivuuden toteuttamisessa on kuitenkin yllä mainittu hyödynnettävien luokitusten erot kuin mainitut CDA-tekniset eroavaisuudet.    </w:t>
      </w:r>
    </w:p>
    <w:p w14:paraId="2DD83A2D" w14:textId="050B59E0" w:rsidR="001B1ED1" w:rsidRPr="005E36D7" w:rsidRDefault="001B1ED1" w:rsidP="009B6154">
      <w:pPr>
        <w:pStyle w:val="Otsikko2"/>
      </w:pPr>
      <w:bookmarkStart w:id="18" w:name="_Toc436732508"/>
      <w:bookmarkStart w:id="19" w:name="_Toc500257067"/>
      <w:r w:rsidRPr="005E36D7">
        <w:lastRenderedPageBreak/>
        <w:t>Rajaukset ja oletukset</w:t>
      </w:r>
      <w:bookmarkEnd w:id="18"/>
      <w:bookmarkEnd w:id="19"/>
    </w:p>
    <w:p w14:paraId="5B3C9940" w14:textId="2531CAC6" w:rsidR="001B1ED1" w:rsidRDefault="001B1ED1" w:rsidP="001B1ED1">
      <w:r>
        <w:t>Suun terveydenhuollon kuvantamisen osion er</w:t>
      </w:r>
      <w:r w:rsidR="00022381">
        <w:t>ityistietotarpeita ei käsitellä. T</w:t>
      </w:r>
      <w:r>
        <w:t>ässä työssä viitataan vain kuvantamisen tietojen osalta aikaisemmin tehtyihin määrittelyihin ja sovitetaan suun terveydenhuollon tietoja niihin.</w:t>
      </w:r>
    </w:p>
    <w:p w14:paraId="1F87EF1A" w14:textId="13CB6AEE" w:rsidR="00AA0928" w:rsidRPr="005E36D7" w:rsidRDefault="00AA0928" w:rsidP="009B6154">
      <w:pPr>
        <w:pStyle w:val="Otsikko2"/>
      </w:pPr>
      <w:bookmarkStart w:id="20" w:name="_Toc494272865"/>
      <w:bookmarkStart w:id="21" w:name="_Toc500257068"/>
      <w:r w:rsidRPr="005E36D7">
        <w:t>Käytetty notaatio</w:t>
      </w:r>
      <w:bookmarkEnd w:id="20"/>
      <w:bookmarkEnd w:id="21"/>
    </w:p>
    <w:tbl>
      <w:tblPr>
        <w:tblStyle w:val="TaulukkoRuudukko"/>
        <w:tblW w:w="8930" w:type="dxa"/>
        <w:tblInd w:w="137" w:type="dxa"/>
        <w:tblBorders>
          <w:insideH w:val="single" w:sz="4" w:space="0" w:color="auto"/>
          <w:insideV w:val="single" w:sz="4" w:space="0" w:color="auto"/>
        </w:tblBorders>
        <w:tblLayout w:type="fixed"/>
        <w:tblLook w:val="04A0" w:firstRow="1" w:lastRow="0" w:firstColumn="1" w:lastColumn="0" w:noHBand="0" w:noVBand="1"/>
      </w:tblPr>
      <w:tblGrid>
        <w:gridCol w:w="2410"/>
        <w:gridCol w:w="2693"/>
        <w:gridCol w:w="3827"/>
      </w:tblGrid>
      <w:tr w:rsidR="00AA0928" w:rsidRPr="00402833" w14:paraId="586200EC" w14:textId="77777777" w:rsidTr="00E83F55">
        <w:trPr>
          <w:trHeight w:val="411"/>
        </w:trPr>
        <w:tc>
          <w:tcPr>
            <w:tcW w:w="2410" w:type="dxa"/>
            <w:shd w:val="clear" w:color="auto" w:fill="D9D9D9" w:themeFill="background1" w:themeFillShade="D9"/>
            <w:vAlign w:val="center"/>
          </w:tcPr>
          <w:p w14:paraId="3CEC6999" w14:textId="77777777" w:rsidR="00AA0928" w:rsidRPr="00402833" w:rsidRDefault="00AA0928" w:rsidP="00E83F55">
            <w:pPr>
              <w:keepNext/>
              <w:jc w:val="left"/>
              <w:rPr>
                <w:b/>
              </w:rPr>
            </w:pPr>
            <w:r w:rsidRPr="00402833">
              <w:rPr>
                <w:b/>
              </w:rPr>
              <w:t>Vaatimus/sääntö</w:t>
            </w:r>
          </w:p>
        </w:tc>
        <w:tc>
          <w:tcPr>
            <w:tcW w:w="2693" w:type="dxa"/>
            <w:shd w:val="clear" w:color="auto" w:fill="D9D9D9" w:themeFill="background1" w:themeFillShade="D9"/>
            <w:vAlign w:val="center"/>
          </w:tcPr>
          <w:p w14:paraId="549BF26A" w14:textId="77777777" w:rsidR="00AA0928" w:rsidRPr="00402833" w:rsidRDefault="00AA0928" w:rsidP="00E83F55">
            <w:pPr>
              <w:keepNext/>
              <w:jc w:val="left"/>
              <w:rPr>
                <w:b/>
              </w:rPr>
            </w:pPr>
            <w:r w:rsidRPr="00402833">
              <w:rPr>
                <w:b/>
              </w:rPr>
              <w:t>Notaatio</w:t>
            </w:r>
          </w:p>
        </w:tc>
        <w:tc>
          <w:tcPr>
            <w:tcW w:w="3827" w:type="dxa"/>
            <w:shd w:val="clear" w:color="auto" w:fill="D9D9D9" w:themeFill="background1" w:themeFillShade="D9"/>
          </w:tcPr>
          <w:p w14:paraId="7DAFB28F" w14:textId="77777777" w:rsidR="00AA0928" w:rsidRPr="00402833" w:rsidRDefault="00AA0928" w:rsidP="00E83F55">
            <w:pPr>
              <w:keepNext/>
              <w:jc w:val="left"/>
              <w:rPr>
                <w:b/>
              </w:rPr>
            </w:pPr>
            <w:r>
              <w:rPr>
                <w:b/>
              </w:rPr>
              <w:t>Selite</w:t>
            </w:r>
          </w:p>
        </w:tc>
      </w:tr>
      <w:tr w:rsidR="00AA0928" w14:paraId="19C7E258" w14:textId="77777777" w:rsidTr="00E83F55">
        <w:tc>
          <w:tcPr>
            <w:tcW w:w="2410" w:type="dxa"/>
          </w:tcPr>
          <w:p w14:paraId="42CA4A02" w14:textId="77777777" w:rsidR="00AA0928" w:rsidRDefault="00AA0928" w:rsidP="00E83F55">
            <w:pPr>
              <w:spacing w:after="120"/>
              <w:jc w:val="left"/>
            </w:pPr>
            <w:r>
              <w:t>Tiedon pakollisuus</w:t>
            </w:r>
          </w:p>
        </w:tc>
        <w:tc>
          <w:tcPr>
            <w:tcW w:w="2693" w:type="dxa"/>
          </w:tcPr>
          <w:p w14:paraId="3D86CF18" w14:textId="49892AB1" w:rsidR="00DE642B" w:rsidRDefault="00AA0928" w:rsidP="00E83F55">
            <w:pPr>
              <w:spacing w:after="120"/>
              <w:jc w:val="left"/>
            </w:pPr>
            <w:r>
              <w:t>PAKOLLINEN / VAPAAEHTOINEN / EHDOLLISESTI PAKOLLINEN / VAIHTOEHTOISESTI PAKOLLINEN</w:t>
            </w:r>
            <w:r w:rsidR="00DE642B">
              <w:t>/ VAIHTOEHTOISESTI VAPAAEHTOINEN</w:t>
            </w:r>
          </w:p>
          <w:p w14:paraId="5EF87765" w14:textId="77777777" w:rsidR="00AA0928" w:rsidRDefault="00AA0928" w:rsidP="00E83F55">
            <w:pPr>
              <w:spacing w:after="120"/>
              <w:jc w:val="left"/>
            </w:pPr>
          </w:p>
        </w:tc>
        <w:tc>
          <w:tcPr>
            <w:tcW w:w="3827" w:type="dxa"/>
          </w:tcPr>
          <w:p w14:paraId="7D093B59" w14:textId="77777777" w:rsidR="00AA0928" w:rsidRDefault="00AA0928" w:rsidP="00E83F55">
            <w:pPr>
              <w:spacing w:after="120"/>
              <w:jc w:val="left"/>
            </w:pPr>
            <w:r>
              <w:t>Pakollinen rakenne/tieto on aina tuotettava siirtomuotoon, kun ko. dokumentoidun tason kokonaisuus ilmenee. Mikäli rakenne/tieto ei ole saatavilla, se on annettava nullFlavorilla.</w:t>
            </w:r>
          </w:p>
          <w:p w14:paraId="6636C77B" w14:textId="77777777" w:rsidR="00AA0928" w:rsidRDefault="00AA0928" w:rsidP="00E83F55">
            <w:pPr>
              <w:spacing w:after="120"/>
              <w:jc w:val="left"/>
            </w:pPr>
            <w:r>
              <w:t>Vapaaehtoinen rakenne/tieto tuotetaan tarvittaessa siirtomuotoon.</w:t>
            </w:r>
          </w:p>
          <w:p w14:paraId="5E8FA727" w14:textId="77777777" w:rsidR="00AA0928" w:rsidRDefault="00AA0928" w:rsidP="00E83F55">
            <w:pPr>
              <w:spacing w:after="120"/>
              <w:jc w:val="left"/>
            </w:pPr>
            <w:r>
              <w:t>Ehdollisesti pakollinen rakenne/tieto käsitellään kuten Pakollinen, mikäli annettu ehto toteutuu.</w:t>
            </w:r>
          </w:p>
          <w:p w14:paraId="480C6B78" w14:textId="3D151644" w:rsidR="00AA0928" w:rsidRDefault="00AA0928" w:rsidP="00E83F55">
            <w:pPr>
              <w:spacing w:after="120"/>
              <w:jc w:val="left"/>
            </w:pPr>
            <w:r>
              <w:t>Vaihtoehtoisesti pakolliset rakenteet ovat keskenään vaihtoehtoisia, mutta jompikumpi niistä on pakollisena annettava.</w:t>
            </w:r>
          </w:p>
          <w:p w14:paraId="1F16A1FD" w14:textId="7C28D958" w:rsidR="00DE642B" w:rsidRDefault="00DE642B" w:rsidP="00DE642B">
            <w:pPr>
              <w:spacing w:after="120"/>
              <w:jc w:val="left"/>
            </w:pPr>
            <w:r>
              <w:t>Vaihtoehtoisesti vapaaehtoiset rakenteet ovat keskenään vaihtoehtoisia ja niiden esiintyminen ko tason rakenteessa on vapaaehtoinen.</w:t>
            </w:r>
          </w:p>
          <w:p w14:paraId="1F83AE71" w14:textId="77777777" w:rsidR="00AA0928" w:rsidRDefault="00AA0928" w:rsidP="00E83F55">
            <w:pPr>
              <w:jc w:val="left"/>
            </w:pPr>
            <w:r>
              <w:t>Pakollisuuksien ehtoja tulkitaan rakenteissa ylhäältä alaspäin. Jos vapaaehtoisen rakenteen alla on pakollinen tieto, kyse on silloin vapaaehtoisesta tietokokonaisuudesta, jonka ilmetessä mainittu tieto on annettava.</w:t>
            </w:r>
          </w:p>
        </w:tc>
      </w:tr>
      <w:tr w:rsidR="00AA0928" w14:paraId="75489B40" w14:textId="77777777" w:rsidTr="00E83F55">
        <w:tc>
          <w:tcPr>
            <w:tcW w:w="2410" w:type="dxa"/>
          </w:tcPr>
          <w:p w14:paraId="244313C6" w14:textId="77777777" w:rsidR="00AA0928" w:rsidRDefault="00AA0928" w:rsidP="00E83F55">
            <w:pPr>
              <w:spacing w:after="120"/>
              <w:jc w:val="left"/>
            </w:pPr>
            <w:r w:rsidRPr="005C00A0">
              <w:t>Näkymä-/vaihe-/otsikkotekstit ja templateId</w:t>
            </w:r>
            <w:r>
              <w:t>–</w:t>
            </w:r>
            <w:r w:rsidRPr="005C00A0">
              <w:t>viittaukset</w:t>
            </w:r>
            <w:r>
              <w:t xml:space="preserve"> </w:t>
            </w:r>
          </w:p>
        </w:tc>
        <w:tc>
          <w:tcPr>
            <w:tcW w:w="2693" w:type="dxa"/>
          </w:tcPr>
          <w:p w14:paraId="3C5A698C" w14:textId="77777777" w:rsidR="00AA0928" w:rsidRDefault="00AA0928" w:rsidP="00E83F55">
            <w:pPr>
              <w:spacing w:after="120"/>
              <w:jc w:val="left"/>
            </w:pPr>
            <w:r>
              <w:t xml:space="preserve">PITÄÄ OLLA </w:t>
            </w:r>
            <w:r>
              <w:br/>
            </w:r>
          </w:p>
        </w:tc>
        <w:tc>
          <w:tcPr>
            <w:tcW w:w="3827" w:type="dxa"/>
          </w:tcPr>
          <w:p w14:paraId="738FF8CC" w14:textId="77777777" w:rsidR="00AA0928" w:rsidRDefault="00AA0928" w:rsidP="00E83F55">
            <w:pPr>
              <w:spacing w:after="120"/>
              <w:jc w:val="left"/>
            </w:pPr>
            <w:r>
              <w:t>Siirtomuodossa on annettava tietty kiinnitetty arvo.</w:t>
            </w:r>
          </w:p>
        </w:tc>
      </w:tr>
      <w:tr w:rsidR="00AA0928" w14:paraId="4FC65B02" w14:textId="77777777" w:rsidTr="00E83F55">
        <w:tc>
          <w:tcPr>
            <w:tcW w:w="2410" w:type="dxa"/>
          </w:tcPr>
          <w:p w14:paraId="7D78CAE0" w14:textId="77777777" w:rsidR="00AA0928" w:rsidRDefault="00AA0928" w:rsidP="00E83F55">
            <w:pPr>
              <w:spacing w:after="120"/>
              <w:jc w:val="left"/>
            </w:pPr>
            <w:r>
              <w:t>Tiedon esiintyminen/ toistuvuus</w:t>
            </w:r>
          </w:p>
        </w:tc>
        <w:tc>
          <w:tcPr>
            <w:tcW w:w="2693" w:type="dxa"/>
          </w:tcPr>
          <w:p w14:paraId="1E0BF17B" w14:textId="77777777" w:rsidR="00AA0928" w:rsidRDefault="00AA0928" w:rsidP="00E83F55">
            <w:pPr>
              <w:spacing w:after="120"/>
              <w:jc w:val="left"/>
            </w:pPr>
            <w:r>
              <w:t>yksi [1..1],</w:t>
            </w:r>
            <w:r w:rsidRPr="00A5358B">
              <w:t xml:space="preserve"> </w:t>
            </w:r>
            <w:r>
              <w:br/>
              <w:t>yksi tai useampi [1..*],</w:t>
            </w:r>
            <w:r>
              <w:br/>
              <w:t>nolla tai yksi [0..1],</w:t>
            </w:r>
            <w:r w:rsidRPr="00A5358B">
              <w:t xml:space="preserve"> </w:t>
            </w:r>
            <w:r>
              <w:br/>
              <w:t xml:space="preserve">nolla tai useampi [0..*] </w:t>
            </w:r>
          </w:p>
        </w:tc>
        <w:tc>
          <w:tcPr>
            <w:tcW w:w="3827" w:type="dxa"/>
          </w:tcPr>
          <w:p w14:paraId="4B3BCA22" w14:textId="77777777" w:rsidR="00AA0928" w:rsidRDefault="00AA0928" w:rsidP="00E83F55">
            <w:pPr>
              <w:spacing w:after="120"/>
              <w:jc w:val="left"/>
            </w:pPr>
            <w:r>
              <w:t>Tiedon esiintyminen dokumentoidaan sekä numeerisella notaatiolla että aukikirjoitettuna.</w:t>
            </w:r>
          </w:p>
        </w:tc>
      </w:tr>
      <w:tr w:rsidR="00AA0928" w:rsidRPr="0082643A" w14:paraId="1EEB5048" w14:textId="77777777" w:rsidTr="00E83F55">
        <w:tc>
          <w:tcPr>
            <w:tcW w:w="2410" w:type="dxa"/>
          </w:tcPr>
          <w:p w14:paraId="079E41B5" w14:textId="77777777" w:rsidR="00AA0928" w:rsidRDefault="00AA0928" w:rsidP="00E83F55">
            <w:pPr>
              <w:spacing w:after="120"/>
              <w:jc w:val="left"/>
            </w:pPr>
            <w:r>
              <w:t>Koodistoviittaus</w:t>
            </w:r>
          </w:p>
        </w:tc>
        <w:tc>
          <w:tcPr>
            <w:tcW w:w="2693" w:type="dxa"/>
          </w:tcPr>
          <w:p w14:paraId="5D4B7865" w14:textId="77777777" w:rsidR="00AA0928" w:rsidRDefault="00AA0928" w:rsidP="00E83F55">
            <w:pPr>
              <w:spacing w:after="120"/>
              <w:jc w:val="left"/>
            </w:pPr>
            <w:r w:rsidRPr="0082643A">
              <w:t>code/@code=</w:t>
            </w:r>
            <w:r>
              <w:t>”347”</w:t>
            </w:r>
            <w:r w:rsidRPr="0082643A">
              <w:t xml:space="preserve"> </w:t>
            </w:r>
            <w:r w:rsidRPr="00E96515">
              <w:t>Potilashallinnollisten merkintöjen näkymä</w:t>
            </w:r>
            <w:r>
              <w:t xml:space="preserve"> (codeSystem</w:t>
            </w:r>
            <w:r w:rsidRPr="0095153D">
              <w:t>: 1.2.246.537.6.</w:t>
            </w:r>
            <w:r>
              <w:t>12</w:t>
            </w:r>
            <w:r w:rsidRPr="0095153D">
              <w:t>.200</w:t>
            </w:r>
            <w:r>
              <w:t>2</w:t>
            </w:r>
            <w:r w:rsidRPr="0095153D">
              <w:t xml:space="preserve"> AR/YDIN </w:t>
            </w:r>
            <w:r>
              <w:t>–</w:t>
            </w:r>
            <w:r w:rsidRPr="0095153D">
              <w:t xml:space="preserve"> </w:t>
            </w:r>
            <w:r>
              <w:t>Näkymät</w:t>
            </w:r>
            <w:r w:rsidRPr="0095153D">
              <w:t>)</w:t>
            </w:r>
          </w:p>
        </w:tc>
        <w:tc>
          <w:tcPr>
            <w:tcW w:w="3827" w:type="dxa"/>
          </w:tcPr>
          <w:p w14:paraId="3356AB03" w14:textId="77777777" w:rsidR="00AA0928" w:rsidRPr="0082643A" w:rsidRDefault="00AA0928" w:rsidP="00E83F55">
            <w:pPr>
              <w:spacing w:after="120"/>
              <w:jc w:val="left"/>
            </w:pPr>
            <w:r>
              <w:t>Koodiarvo, koodiarvon nimi, koodiston versio ja koodiston nimi</w:t>
            </w:r>
          </w:p>
        </w:tc>
      </w:tr>
      <w:tr w:rsidR="00AA0928" w14:paraId="4DDDBED8" w14:textId="77777777" w:rsidTr="00E83F55">
        <w:tc>
          <w:tcPr>
            <w:tcW w:w="2410" w:type="dxa"/>
          </w:tcPr>
          <w:p w14:paraId="4473AADB" w14:textId="77777777" w:rsidR="00AA0928" w:rsidRDefault="00AA0928" w:rsidP="00E83F55">
            <w:pPr>
              <w:spacing w:after="120"/>
              <w:jc w:val="left"/>
            </w:pPr>
            <w:r>
              <w:lastRenderedPageBreak/>
              <w:t>Pakollisuusehto/ehto</w:t>
            </w:r>
          </w:p>
        </w:tc>
        <w:tc>
          <w:tcPr>
            <w:tcW w:w="2693" w:type="dxa"/>
          </w:tcPr>
          <w:p w14:paraId="246E5F17" w14:textId="77777777" w:rsidR="00AA0928" w:rsidRDefault="00AA0928" w:rsidP="00E83F55">
            <w:pPr>
              <w:spacing w:after="120"/>
              <w:jc w:val="left"/>
            </w:pPr>
            <w:r>
              <w:t>{JOS ehto}</w:t>
            </w:r>
          </w:p>
        </w:tc>
        <w:tc>
          <w:tcPr>
            <w:tcW w:w="3827" w:type="dxa"/>
          </w:tcPr>
          <w:p w14:paraId="3942AC6E" w14:textId="77777777" w:rsidR="00AA0928" w:rsidRDefault="00AA0928" w:rsidP="00E83F55">
            <w:pPr>
              <w:spacing w:after="120"/>
              <w:jc w:val="left"/>
            </w:pPr>
            <w:r>
              <w:t>Käytetään ehdollisesti pakollisissa rakenteissa/tiedoissa ilmaisemaan pakollisuuden ehto.</w:t>
            </w:r>
          </w:p>
        </w:tc>
      </w:tr>
      <w:tr w:rsidR="00AA0928" w14:paraId="3D0139B5" w14:textId="77777777" w:rsidTr="00E83F55">
        <w:tc>
          <w:tcPr>
            <w:tcW w:w="2410" w:type="dxa"/>
          </w:tcPr>
          <w:p w14:paraId="4EEF37DD" w14:textId="1D62B3B3" w:rsidR="00AA0928" w:rsidRDefault="00F803F6" w:rsidP="00E83F55">
            <w:pPr>
              <w:spacing w:after="120"/>
              <w:jc w:val="left"/>
            </w:pPr>
            <w:r>
              <w:t>Tietosisältö</w:t>
            </w:r>
            <w:r w:rsidR="00AA0928">
              <w:t>viittaus (CodeId)</w:t>
            </w:r>
          </w:p>
        </w:tc>
        <w:tc>
          <w:tcPr>
            <w:tcW w:w="2693" w:type="dxa"/>
          </w:tcPr>
          <w:p w14:paraId="4A3EF97E" w14:textId="77777777" w:rsidR="00AA0928" w:rsidRDefault="00AA0928" w:rsidP="00E83F55">
            <w:pPr>
              <w:spacing w:after="120"/>
              <w:jc w:val="left"/>
            </w:pPr>
            <w:r>
              <w:t xml:space="preserve">(100) </w:t>
            </w:r>
          </w:p>
        </w:tc>
        <w:tc>
          <w:tcPr>
            <w:tcW w:w="3827" w:type="dxa"/>
          </w:tcPr>
          <w:p w14:paraId="6CF6394D" w14:textId="662E1E9B" w:rsidR="00AA0928" w:rsidRDefault="00AA0928" w:rsidP="00E83F55">
            <w:pPr>
              <w:spacing w:after="120"/>
              <w:jc w:val="left"/>
            </w:pPr>
            <w:r>
              <w:t>Ko. tiedon tunniste/codeId tietosisältömäärittelyssä.</w:t>
            </w:r>
          </w:p>
        </w:tc>
      </w:tr>
      <w:tr w:rsidR="00AA0928" w14:paraId="45A4F3A5" w14:textId="77777777" w:rsidTr="00E83F55">
        <w:tc>
          <w:tcPr>
            <w:tcW w:w="2410" w:type="dxa"/>
          </w:tcPr>
          <w:p w14:paraId="730F9C9B" w14:textId="77777777" w:rsidR="00AA0928" w:rsidRDefault="00AA0928" w:rsidP="00E83F55">
            <w:pPr>
              <w:spacing w:after="120"/>
              <w:jc w:val="left"/>
            </w:pPr>
            <w:r>
              <w:t>Näyttömuoto</w:t>
            </w:r>
          </w:p>
        </w:tc>
        <w:tc>
          <w:tcPr>
            <w:tcW w:w="2693" w:type="dxa"/>
          </w:tcPr>
          <w:p w14:paraId="38F7EDEE" w14:textId="77777777" w:rsidR="00AA0928" w:rsidRDefault="00AA0928" w:rsidP="00E83F55">
            <w:pPr>
              <w:spacing w:after="120"/>
              <w:jc w:val="left"/>
            </w:pPr>
            <w:r>
              <w:t>Näyttömuodon geneerinen esitystapa (vihreä tekstikehys)</w:t>
            </w:r>
          </w:p>
        </w:tc>
        <w:tc>
          <w:tcPr>
            <w:tcW w:w="3827" w:type="dxa"/>
          </w:tcPr>
          <w:p w14:paraId="1A6F949C" w14:textId="77777777" w:rsidR="00AA0928" w:rsidRDefault="00AA0928" w:rsidP="00E83F55">
            <w:pPr>
              <w:spacing w:after="120"/>
              <w:jc w:val="left"/>
            </w:pPr>
            <w:r>
              <w:t>Dokumentoi näyttömuotoon vietävät ylätason (tietoryhmän/entry:n) otsikot, tiedot ja tietoon liittyen sisällytetäänkö myös tiedon otsikko (jos ilman sitä ei näyttömuodosta ymmärrä sisältöä) sekä näyttömuotoilut.</w:t>
            </w:r>
          </w:p>
        </w:tc>
      </w:tr>
      <w:tr w:rsidR="00AA0928" w14:paraId="7734D024" w14:textId="77777777" w:rsidTr="00E83F55">
        <w:tc>
          <w:tcPr>
            <w:tcW w:w="2410" w:type="dxa"/>
          </w:tcPr>
          <w:p w14:paraId="6423EC03" w14:textId="77777777" w:rsidR="00AA0928" w:rsidRDefault="00AA0928" w:rsidP="00E83F55">
            <w:pPr>
              <w:spacing w:after="120"/>
              <w:jc w:val="left"/>
            </w:pPr>
            <w:r>
              <w:t>Xpath-viittaus</w:t>
            </w:r>
          </w:p>
        </w:tc>
        <w:tc>
          <w:tcPr>
            <w:tcW w:w="2693" w:type="dxa"/>
          </w:tcPr>
          <w:p w14:paraId="51221E95" w14:textId="77777777" w:rsidR="00AA0928" w:rsidRDefault="00AA0928" w:rsidP="00E83F55">
            <w:pPr>
              <w:spacing w:after="120"/>
              <w:jc w:val="left"/>
            </w:pPr>
            <w:r>
              <w:t>Xpath-viittaukset on esitetty havainnollisuuden vuoksi ilmentääkseen tietokokonaisuuksien sijaintia hierarkiassa (sininen tekstikehys).</w:t>
            </w:r>
          </w:p>
        </w:tc>
        <w:tc>
          <w:tcPr>
            <w:tcW w:w="3827" w:type="dxa"/>
          </w:tcPr>
          <w:p w14:paraId="24FC1EC2" w14:textId="77777777" w:rsidR="00AA0928" w:rsidRDefault="00AA0928" w:rsidP="00E83F55">
            <w:pPr>
              <w:spacing w:after="120"/>
              <w:jc w:val="left"/>
            </w:pPr>
          </w:p>
        </w:tc>
      </w:tr>
      <w:tr w:rsidR="00AA0928" w14:paraId="6BC09E04" w14:textId="77777777" w:rsidTr="00E83F55">
        <w:tc>
          <w:tcPr>
            <w:tcW w:w="2410" w:type="dxa"/>
          </w:tcPr>
          <w:p w14:paraId="4021E2D9" w14:textId="77777777" w:rsidR="00AA0928" w:rsidRDefault="00AA0928" w:rsidP="00E83F55">
            <w:pPr>
              <w:spacing w:after="120"/>
              <w:jc w:val="left"/>
            </w:pPr>
            <w:r>
              <w:t>Lukujen väliset linkitykset</w:t>
            </w:r>
          </w:p>
        </w:tc>
        <w:tc>
          <w:tcPr>
            <w:tcW w:w="2693" w:type="dxa"/>
          </w:tcPr>
          <w:p w14:paraId="6F087CB7" w14:textId="77777777" w:rsidR="00AA0928" w:rsidRDefault="00AA0928" w:rsidP="00E83F55">
            <w:pPr>
              <w:spacing w:after="120"/>
              <w:jc w:val="left"/>
            </w:pPr>
          </w:p>
        </w:tc>
        <w:tc>
          <w:tcPr>
            <w:tcW w:w="3827" w:type="dxa"/>
          </w:tcPr>
          <w:p w14:paraId="33A5692C" w14:textId="77777777" w:rsidR="00AA0928" w:rsidRDefault="00AA0928" w:rsidP="00E83F55">
            <w:pPr>
              <w:spacing w:after="120"/>
              <w:jc w:val="left"/>
            </w:pPr>
            <w:r>
              <w:t>Rakenteen kuvauksessa on linkit esimerkiksi ko. rakenteen alla oleviin observation:eihin – linkistä siirtyy silloin ko. alalukuun, jossa observation:in sisältö kuvataan. Alaluvun nimessä olevasta linkistä siirrytään yhtä tasoa ylemmän rakenteen kuvauksen kohtaan, jonka osaa ko. alaluku kuvaa.</w:t>
            </w:r>
          </w:p>
        </w:tc>
      </w:tr>
    </w:tbl>
    <w:p w14:paraId="577AE1E8" w14:textId="77777777" w:rsidR="00AA0928" w:rsidRDefault="00AA0928" w:rsidP="00AA0928">
      <w:pPr>
        <w:ind w:left="567" w:hanging="567"/>
      </w:pPr>
    </w:p>
    <w:p w14:paraId="3ED02256" w14:textId="57122FC3" w:rsidR="001B1ED1" w:rsidRPr="005E36D7" w:rsidRDefault="001B1ED1" w:rsidP="009B6154">
      <w:pPr>
        <w:pStyle w:val="Otsikko2"/>
      </w:pPr>
      <w:bookmarkStart w:id="22" w:name="_Toc436732509"/>
      <w:bookmarkStart w:id="23" w:name="_Toc500257069"/>
      <w:r w:rsidRPr="005E36D7">
        <w:t>Viitatut määrittelyt</w:t>
      </w:r>
      <w:bookmarkEnd w:id="22"/>
      <w:bookmarkEnd w:id="23"/>
    </w:p>
    <w:p w14:paraId="51C22145" w14:textId="77777777" w:rsidR="001B1ED1" w:rsidRDefault="001B1ED1" w:rsidP="001B1ED1">
      <w:r>
        <w:t xml:space="preserve">Huom. Kelan Kanta- määrittelyjen tuoreimmat versiot löytyvät Kanta sivustolta ja siellä on ohjeistettuna versioiden hyödyntäminen – </w:t>
      </w:r>
      <w:r w:rsidRPr="003146B0">
        <w:t>alla on viitattu tämän määrittelyn päivityshetkellä voimassa olleisiin versioihin.</w:t>
      </w:r>
    </w:p>
    <w:p w14:paraId="1F8340B7" w14:textId="77777777" w:rsidR="001B1ED1" w:rsidRPr="00893BEB" w:rsidRDefault="001B1ED1" w:rsidP="001B1ED1"/>
    <w:tbl>
      <w:tblPr>
        <w:tblW w:w="92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
        <w:gridCol w:w="951"/>
        <w:gridCol w:w="7796"/>
      </w:tblGrid>
      <w:tr w:rsidR="001B1ED1" w:rsidRPr="00411D51" w14:paraId="12984ABA" w14:textId="77777777" w:rsidTr="00885377">
        <w:tc>
          <w:tcPr>
            <w:tcW w:w="496" w:type="dxa"/>
          </w:tcPr>
          <w:p w14:paraId="09566E7F" w14:textId="77777777" w:rsidR="001B1ED1" w:rsidRDefault="001B1ED1" w:rsidP="00E227DD">
            <w:pPr>
              <w:rPr>
                <w:szCs w:val="24"/>
              </w:rPr>
            </w:pPr>
            <w:r>
              <w:rPr>
                <w:szCs w:val="24"/>
              </w:rPr>
              <w:t>[1]</w:t>
            </w:r>
          </w:p>
        </w:tc>
        <w:tc>
          <w:tcPr>
            <w:tcW w:w="951" w:type="dxa"/>
          </w:tcPr>
          <w:p w14:paraId="53D9B296" w14:textId="77777777" w:rsidR="001B1ED1" w:rsidRDefault="001B1ED1" w:rsidP="00E227DD">
            <w:pPr>
              <w:rPr>
                <w:szCs w:val="24"/>
              </w:rPr>
            </w:pPr>
            <w:r>
              <w:rPr>
                <w:szCs w:val="24"/>
              </w:rPr>
              <w:t>STM</w:t>
            </w:r>
          </w:p>
        </w:tc>
        <w:tc>
          <w:tcPr>
            <w:tcW w:w="7796" w:type="dxa"/>
          </w:tcPr>
          <w:p w14:paraId="61A50406" w14:textId="77777777" w:rsidR="001B1ED1" w:rsidRPr="00411D51" w:rsidRDefault="001B1ED1" w:rsidP="00E227DD">
            <w:pPr>
              <w:rPr>
                <w:szCs w:val="24"/>
              </w:rPr>
            </w:pPr>
            <w:r w:rsidRPr="00411D51">
              <w:rPr>
                <w:szCs w:val="24"/>
              </w:rPr>
              <w:t>Kansallisen sähköisen potilaskertomuksen vakioidut tietosisällöt: Opas ydintietojen, otsikoiden ja näkymien sekä erikoisala</w:t>
            </w:r>
            <w:r>
              <w:rPr>
                <w:szCs w:val="24"/>
              </w:rPr>
              <w:t>-</w:t>
            </w:r>
            <w:r w:rsidRPr="00411D51">
              <w:rPr>
                <w:szCs w:val="24"/>
              </w:rPr>
              <w:t>ja</w:t>
            </w:r>
            <w:r>
              <w:rPr>
                <w:szCs w:val="24"/>
              </w:rPr>
              <w:t xml:space="preserve"> </w:t>
            </w:r>
            <w:r w:rsidRPr="00411D51">
              <w:rPr>
                <w:szCs w:val="24"/>
              </w:rPr>
              <w:t>toimintokohtaisten</w:t>
            </w:r>
            <w:r>
              <w:rPr>
                <w:szCs w:val="24"/>
              </w:rPr>
              <w:t xml:space="preserve"> </w:t>
            </w:r>
            <w:r w:rsidRPr="00411D51">
              <w:rPr>
                <w:szCs w:val="24"/>
              </w:rPr>
              <w:t>rakenteisten tietojen toteuttaminen sähköisessä potilaskertomuksessa</w:t>
            </w:r>
            <w:r>
              <w:rPr>
                <w:szCs w:val="24"/>
              </w:rPr>
              <w:t>. Versio 3.0</w:t>
            </w:r>
          </w:p>
        </w:tc>
      </w:tr>
      <w:tr w:rsidR="001B1ED1" w:rsidRPr="006F0AF0" w14:paraId="5F03B295" w14:textId="77777777" w:rsidTr="00885377">
        <w:tc>
          <w:tcPr>
            <w:tcW w:w="496" w:type="dxa"/>
          </w:tcPr>
          <w:p w14:paraId="77776E4D" w14:textId="77777777" w:rsidR="001B1ED1" w:rsidRPr="00411D51" w:rsidRDefault="001B1ED1" w:rsidP="00E227DD">
            <w:pPr>
              <w:rPr>
                <w:szCs w:val="24"/>
              </w:rPr>
            </w:pPr>
            <w:r w:rsidRPr="00411D51">
              <w:rPr>
                <w:szCs w:val="24"/>
              </w:rPr>
              <w:t>[2]</w:t>
            </w:r>
          </w:p>
        </w:tc>
        <w:tc>
          <w:tcPr>
            <w:tcW w:w="951" w:type="dxa"/>
          </w:tcPr>
          <w:p w14:paraId="3BCF6AAC" w14:textId="77777777" w:rsidR="001B1ED1" w:rsidRPr="00411D51" w:rsidRDefault="001B1ED1" w:rsidP="00E227DD">
            <w:pPr>
              <w:rPr>
                <w:szCs w:val="24"/>
              </w:rPr>
            </w:pPr>
            <w:r w:rsidRPr="003577CB">
              <w:rPr>
                <w:szCs w:val="24"/>
                <w:lang w:val="en-US"/>
              </w:rPr>
              <w:t>STM</w:t>
            </w:r>
          </w:p>
        </w:tc>
        <w:tc>
          <w:tcPr>
            <w:tcW w:w="7796" w:type="dxa"/>
          </w:tcPr>
          <w:p w14:paraId="1F3C1523" w14:textId="77777777" w:rsidR="001B1ED1" w:rsidRPr="006F0AF0" w:rsidRDefault="001B1ED1" w:rsidP="00E227DD">
            <w:pPr>
              <w:rPr>
                <w:szCs w:val="24"/>
                <w:lang w:val="en-US"/>
              </w:rPr>
            </w:pPr>
            <w:r w:rsidRPr="003577CB">
              <w:rPr>
                <w:szCs w:val="24"/>
                <w:lang w:val="en-US"/>
              </w:rPr>
              <w:t>KanTa eArkiston vaiheistussuunnitelma.</w:t>
            </w:r>
            <w:r>
              <w:rPr>
                <w:szCs w:val="24"/>
                <w:lang w:val="en-US"/>
              </w:rPr>
              <w:t xml:space="preserve"> 2010</w:t>
            </w:r>
          </w:p>
        </w:tc>
      </w:tr>
      <w:tr w:rsidR="001B1ED1" w:rsidRPr="003577CB" w14:paraId="1258B050" w14:textId="77777777" w:rsidTr="00885377">
        <w:tc>
          <w:tcPr>
            <w:tcW w:w="496" w:type="dxa"/>
          </w:tcPr>
          <w:p w14:paraId="2BE6FA49" w14:textId="77777777" w:rsidR="001B1ED1" w:rsidRPr="003577CB" w:rsidRDefault="001B1ED1" w:rsidP="00E227DD">
            <w:pPr>
              <w:rPr>
                <w:szCs w:val="24"/>
                <w:lang w:val="en-US"/>
              </w:rPr>
            </w:pPr>
            <w:r w:rsidRPr="003577CB">
              <w:rPr>
                <w:szCs w:val="24"/>
                <w:lang w:val="en-US"/>
              </w:rPr>
              <w:t>[3]</w:t>
            </w:r>
          </w:p>
        </w:tc>
        <w:tc>
          <w:tcPr>
            <w:tcW w:w="951" w:type="dxa"/>
          </w:tcPr>
          <w:p w14:paraId="571C9B89" w14:textId="77777777" w:rsidR="001B1ED1" w:rsidRPr="003577CB" w:rsidRDefault="001B1ED1" w:rsidP="00E227DD">
            <w:pPr>
              <w:rPr>
                <w:szCs w:val="24"/>
                <w:lang w:val="en-US"/>
              </w:rPr>
            </w:pPr>
            <w:r>
              <w:rPr>
                <w:szCs w:val="24"/>
                <w:lang w:val="en-US"/>
              </w:rPr>
              <w:t>STM</w:t>
            </w:r>
          </w:p>
        </w:tc>
        <w:tc>
          <w:tcPr>
            <w:tcW w:w="7796" w:type="dxa"/>
          </w:tcPr>
          <w:p w14:paraId="7F87A883" w14:textId="77777777" w:rsidR="001B1ED1" w:rsidRPr="003577CB" w:rsidRDefault="001B1ED1" w:rsidP="00E227DD">
            <w:pPr>
              <w:rPr>
                <w:szCs w:val="24"/>
              </w:rPr>
            </w:pPr>
            <w:r w:rsidRPr="003577CB">
              <w:rPr>
                <w:szCs w:val="24"/>
              </w:rPr>
              <w:t xml:space="preserve">Ydintiedot, otsikot ja näkymät </w:t>
            </w:r>
            <w:r>
              <w:rPr>
                <w:szCs w:val="24"/>
              </w:rPr>
              <w:t>–</w:t>
            </w:r>
            <w:r w:rsidRPr="003577CB">
              <w:rPr>
                <w:szCs w:val="24"/>
              </w:rPr>
              <w:t>oppaan liitteet 2007. LIITE 10 Hampaiden ja suun alueen nykytilatiedot (statustiedot).</w:t>
            </w:r>
          </w:p>
        </w:tc>
      </w:tr>
      <w:tr w:rsidR="001B1ED1" w:rsidRPr="003577CB" w14:paraId="352F2BAE" w14:textId="77777777" w:rsidTr="00885377">
        <w:tc>
          <w:tcPr>
            <w:tcW w:w="496" w:type="dxa"/>
          </w:tcPr>
          <w:p w14:paraId="6F70B750" w14:textId="77777777" w:rsidR="001B1ED1" w:rsidRPr="003577CB" w:rsidRDefault="001B1ED1" w:rsidP="00E227DD">
            <w:pPr>
              <w:rPr>
                <w:szCs w:val="24"/>
                <w:lang w:val="en-US"/>
              </w:rPr>
            </w:pPr>
            <w:r>
              <w:rPr>
                <w:szCs w:val="24"/>
                <w:lang w:val="en-US"/>
              </w:rPr>
              <w:t xml:space="preserve">[4] </w:t>
            </w:r>
          </w:p>
        </w:tc>
        <w:tc>
          <w:tcPr>
            <w:tcW w:w="951" w:type="dxa"/>
          </w:tcPr>
          <w:p w14:paraId="5235787D" w14:textId="77777777" w:rsidR="001B1ED1" w:rsidRDefault="001B1ED1" w:rsidP="00E227DD">
            <w:pPr>
              <w:rPr>
                <w:szCs w:val="24"/>
                <w:lang w:val="en-US"/>
              </w:rPr>
            </w:pPr>
            <w:r>
              <w:rPr>
                <w:szCs w:val="24"/>
                <w:lang w:val="en-US"/>
              </w:rPr>
              <w:t>STM</w:t>
            </w:r>
          </w:p>
        </w:tc>
        <w:tc>
          <w:tcPr>
            <w:tcW w:w="7796" w:type="dxa"/>
          </w:tcPr>
          <w:p w14:paraId="685C3A22" w14:textId="77777777" w:rsidR="001B1ED1" w:rsidRPr="003577CB" w:rsidRDefault="001B1ED1" w:rsidP="00E227DD">
            <w:pPr>
              <w:rPr>
                <w:szCs w:val="24"/>
              </w:rPr>
            </w:pPr>
            <w:r w:rsidRPr="003577CB">
              <w:rPr>
                <w:szCs w:val="24"/>
              </w:rPr>
              <w:t>Terveydenhuollon kansallinen tietojärjestelmäarkkitehtuuri KANTA-jatkomäärittely, syksy 2007 Ydindokumentti. Kanta-jatkomäärittely; ydindokumentti lausuntojen perusteella muokattuna.</w:t>
            </w:r>
          </w:p>
        </w:tc>
      </w:tr>
      <w:tr w:rsidR="001B1ED1" w:rsidRPr="003577CB" w14:paraId="5221CD29" w14:textId="77777777" w:rsidTr="00885377">
        <w:tc>
          <w:tcPr>
            <w:tcW w:w="496" w:type="dxa"/>
          </w:tcPr>
          <w:p w14:paraId="6DAB7951" w14:textId="77777777" w:rsidR="001B1ED1" w:rsidRPr="003577CB" w:rsidRDefault="001B1ED1" w:rsidP="00E227DD">
            <w:pPr>
              <w:rPr>
                <w:szCs w:val="24"/>
              </w:rPr>
            </w:pPr>
            <w:r>
              <w:rPr>
                <w:szCs w:val="24"/>
              </w:rPr>
              <w:t>[5]</w:t>
            </w:r>
          </w:p>
        </w:tc>
        <w:tc>
          <w:tcPr>
            <w:tcW w:w="951" w:type="dxa"/>
          </w:tcPr>
          <w:p w14:paraId="665A00B9" w14:textId="77777777" w:rsidR="001B1ED1" w:rsidRPr="003577CB" w:rsidRDefault="001B1ED1" w:rsidP="00E227DD">
            <w:pPr>
              <w:rPr>
                <w:szCs w:val="24"/>
              </w:rPr>
            </w:pPr>
            <w:r>
              <w:rPr>
                <w:szCs w:val="24"/>
              </w:rPr>
              <w:t>STM</w:t>
            </w:r>
          </w:p>
        </w:tc>
        <w:tc>
          <w:tcPr>
            <w:tcW w:w="7796" w:type="dxa"/>
          </w:tcPr>
          <w:p w14:paraId="25DAB36B" w14:textId="77777777" w:rsidR="001B1ED1" w:rsidRPr="003577CB" w:rsidRDefault="001B1ED1" w:rsidP="00E227DD">
            <w:pPr>
              <w:rPr>
                <w:szCs w:val="24"/>
              </w:rPr>
            </w:pPr>
            <w:r w:rsidRPr="003577CB">
              <w:rPr>
                <w:szCs w:val="24"/>
              </w:rPr>
              <w:t>Potilaskertomuksen ydintiedot Versio 4.0. 2009. Suun terveydenhuolto.</w:t>
            </w:r>
          </w:p>
        </w:tc>
      </w:tr>
      <w:tr w:rsidR="001B1ED1" w:rsidRPr="003577CB" w14:paraId="176BCEB3" w14:textId="77777777" w:rsidTr="00885377">
        <w:tc>
          <w:tcPr>
            <w:tcW w:w="496" w:type="dxa"/>
          </w:tcPr>
          <w:p w14:paraId="75C88E0F" w14:textId="77777777" w:rsidR="001B1ED1" w:rsidRDefault="001B1ED1" w:rsidP="00E227DD">
            <w:pPr>
              <w:rPr>
                <w:szCs w:val="24"/>
              </w:rPr>
            </w:pPr>
            <w:r>
              <w:rPr>
                <w:szCs w:val="24"/>
              </w:rPr>
              <w:t>[6]</w:t>
            </w:r>
          </w:p>
        </w:tc>
        <w:tc>
          <w:tcPr>
            <w:tcW w:w="951" w:type="dxa"/>
          </w:tcPr>
          <w:p w14:paraId="29FED26E" w14:textId="77777777" w:rsidR="001B1ED1" w:rsidRDefault="001B1ED1" w:rsidP="00E227DD">
            <w:pPr>
              <w:rPr>
                <w:szCs w:val="24"/>
              </w:rPr>
            </w:pPr>
            <w:r>
              <w:rPr>
                <w:szCs w:val="24"/>
              </w:rPr>
              <w:t>THL</w:t>
            </w:r>
          </w:p>
        </w:tc>
        <w:tc>
          <w:tcPr>
            <w:tcW w:w="7796" w:type="dxa"/>
          </w:tcPr>
          <w:p w14:paraId="2FDB9EE7" w14:textId="0A082CCD" w:rsidR="001B1ED1" w:rsidRPr="003577CB" w:rsidRDefault="001B1ED1" w:rsidP="00E227DD">
            <w:pPr>
              <w:rPr>
                <w:szCs w:val="24"/>
              </w:rPr>
            </w:pPr>
            <w:r>
              <w:rPr>
                <w:szCs w:val="24"/>
              </w:rPr>
              <w:t>STH</w:t>
            </w:r>
            <w:r w:rsidR="00885377">
              <w:rPr>
                <w:szCs w:val="24"/>
              </w:rPr>
              <w:t>-luokitukset</w:t>
            </w:r>
            <w:r w:rsidRPr="005135B0">
              <w:rPr>
                <w:szCs w:val="24"/>
              </w:rPr>
              <w:t xml:space="preserve"> </w:t>
            </w:r>
            <w:r w:rsidRPr="000432FB">
              <w:rPr>
                <w:szCs w:val="24"/>
              </w:rPr>
              <w:t>Sosiaali- ja terveydenhuollon kansallisella koodistopalvelimella</w:t>
            </w:r>
          </w:p>
        </w:tc>
      </w:tr>
      <w:tr w:rsidR="001B1ED1" w:rsidRPr="006F0AF0" w14:paraId="3A944EEA" w14:textId="77777777" w:rsidTr="00885377">
        <w:tc>
          <w:tcPr>
            <w:tcW w:w="496" w:type="dxa"/>
          </w:tcPr>
          <w:p w14:paraId="1DE56725" w14:textId="77777777" w:rsidR="001B1ED1" w:rsidRDefault="001B1ED1" w:rsidP="00E227DD">
            <w:pPr>
              <w:rPr>
                <w:szCs w:val="24"/>
              </w:rPr>
            </w:pPr>
            <w:r>
              <w:rPr>
                <w:szCs w:val="24"/>
              </w:rPr>
              <w:t>[8]</w:t>
            </w:r>
          </w:p>
        </w:tc>
        <w:tc>
          <w:tcPr>
            <w:tcW w:w="951" w:type="dxa"/>
          </w:tcPr>
          <w:p w14:paraId="04B2C02D" w14:textId="77777777" w:rsidR="001B1ED1" w:rsidRDefault="001B1ED1" w:rsidP="00E227DD">
            <w:pPr>
              <w:rPr>
                <w:szCs w:val="24"/>
              </w:rPr>
            </w:pPr>
            <w:r>
              <w:rPr>
                <w:szCs w:val="24"/>
              </w:rPr>
              <w:t>Kela</w:t>
            </w:r>
          </w:p>
        </w:tc>
        <w:tc>
          <w:tcPr>
            <w:tcW w:w="7796" w:type="dxa"/>
          </w:tcPr>
          <w:p w14:paraId="588327A2" w14:textId="4951909F" w:rsidR="001B1ED1" w:rsidRPr="006F0AF0" w:rsidRDefault="00885377" w:rsidP="00E227DD">
            <w:pPr>
              <w:rPr>
                <w:szCs w:val="24"/>
              </w:rPr>
            </w:pPr>
            <w:r w:rsidRPr="00885377">
              <w:rPr>
                <w:szCs w:val="24"/>
              </w:rPr>
              <w:t>Kanta Potilastiedon arkiston Kertomus ja lomakkeet, versio 5.11, 2015 sekä tuorein julkaistu versio ko. määrittelyn Errata-tarkennuksista</w:t>
            </w:r>
          </w:p>
        </w:tc>
      </w:tr>
      <w:tr w:rsidR="001B1ED1" w:rsidRPr="002D5699" w14:paraId="217E7E12" w14:textId="77777777" w:rsidTr="00885377">
        <w:tc>
          <w:tcPr>
            <w:tcW w:w="496" w:type="dxa"/>
          </w:tcPr>
          <w:p w14:paraId="66A43169" w14:textId="77777777" w:rsidR="001B1ED1" w:rsidRDefault="001B1ED1" w:rsidP="00E227DD">
            <w:pPr>
              <w:rPr>
                <w:szCs w:val="24"/>
              </w:rPr>
            </w:pPr>
            <w:r>
              <w:rPr>
                <w:szCs w:val="24"/>
              </w:rPr>
              <w:lastRenderedPageBreak/>
              <w:t>[9]</w:t>
            </w:r>
          </w:p>
        </w:tc>
        <w:tc>
          <w:tcPr>
            <w:tcW w:w="951" w:type="dxa"/>
          </w:tcPr>
          <w:p w14:paraId="44087125" w14:textId="77777777" w:rsidR="001B1ED1" w:rsidRDefault="001B1ED1" w:rsidP="00E227DD">
            <w:pPr>
              <w:rPr>
                <w:szCs w:val="24"/>
              </w:rPr>
            </w:pPr>
            <w:r>
              <w:rPr>
                <w:szCs w:val="24"/>
              </w:rPr>
              <w:t>Kela</w:t>
            </w:r>
          </w:p>
        </w:tc>
        <w:tc>
          <w:tcPr>
            <w:tcW w:w="7796" w:type="dxa"/>
          </w:tcPr>
          <w:p w14:paraId="12E976C7" w14:textId="33F8225F" w:rsidR="001B1ED1" w:rsidRPr="002D5699" w:rsidRDefault="001B1ED1" w:rsidP="00885377">
            <w:pPr>
              <w:rPr>
                <w:szCs w:val="24"/>
              </w:rPr>
            </w:pPr>
            <w:r w:rsidRPr="004E79BF">
              <w:rPr>
                <w:color w:val="000000"/>
                <w:szCs w:val="24"/>
              </w:rPr>
              <w:t xml:space="preserve">Kanta Potilastiedon arkisto, Potilastietojärjestelmien käyttötapaukset, </w:t>
            </w:r>
            <w:r w:rsidR="00F803F6">
              <w:rPr>
                <w:color w:val="000000"/>
                <w:szCs w:val="24"/>
              </w:rPr>
              <w:t>versio 2.15.1</w:t>
            </w:r>
            <w:r>
              <w:rPr>
                <w:color w:val="000000"/>
                <w:szCs w:val="24"/>
              </w:rPr>
              <w:t xml:space="preserve">, </w:t>
            </w:r>
            <w:r w:rsidR="00F803F6">
              <w:rPr>
                <w:color w:val="000000"/>
                <w:szCs w:val="24"/>
              </w:rPr>
              <w:t>2016</w:t>
            </w:r>
            <w:r w:rsidR="00885377">
              <w:rPr>
                <w:color w:val="000000"/>
                <w:szCs w:val="24"/>
              </w:rPr>
              <w:t xml:space="preserve"> sekä </w:t>
            </w:r>
            <w:r w:rsidR="00885377" w:rsidRPr="00885377">
              <w:rPr>
                <w:color w:val="000000"/>
                <w:szCs w:val="24"/>
              </w:rPr>
              <w:t>Potilastiedon arkisto: rajapintakäyttötapaukset</w:t>
            </w:r>
            <w:r w:rsidR="00885377">
              <w:rPr>
                <w:color w:val="000000"/>
                <w:szCs w:val="24"/>
              </w:rPr>
              <w:t xml:space="preserve"> </w:t>
            </w:r>
            <w:r w:rsidR="00885377" w:rsidRPr="00885377">
              <w:rPr>
                <w:color w:val="000000"/>
                <w:szCs w:val="24"/>
              </w:rPr>
              <w:t>arkiston ja liittyvän järjestelmän välillä</w:t>
            </w:r>
            <w:r w:rsidR="00885377">
              <w:rPr>
                <w:color w:val="000000"/>
                <w:szCs w:val="24"/>
              </w:rPr>
              <w:t xml:space="preserve"> v1.0, 2017</w:t>
            </w:r>
          </w:p>
        </w:tc>
      </w:tr>
      <w:tr w:rsidR="001B1ED1" w:rsidRPr="004E79BF" w14:paraId="3C4F501F" w14:textId="77777777" w:rsidTr="00885377">
        <w:tc>
          <w:tcPr>
            <w:tcW w:w="496" w:type="dxa"/>
          </w:tcPr>
          <w:p w14:paraId="0CB740D9" w14:textId="77777777" w:rsidR="001B1ED1" w:rsidRDefault="001B1ED1" w:rsidP="00E227DD">
            <w:pPr>
              <w:ind w:right="-179"/>
              <w:rPr>
                <w:szCs w:val="24"/>
              </w:rPr>
            </w:pPr>
            <w:r>
              <w:rPr>
                <w:szCs w:val="24"/>
              </w:rPr>
              <w:t>[10]</w:t>
            </w:r>
          </w:p>
        </w:tc>
        <w:tc>
          <w:tcPr>
            <w:tcW w:w="951" w:type="dxa"/>
          </w:tcPr>
          <w:p w14:paraId="6D3F832C" w14:textId="77777777" w:rsidR="001B1ED1" w:rsidRDefault="001B1ED1" w:rsidP="00E227DD">
            <w:pPr>
              <w:rPr>
                <w:szCs w:val="24"/>
              </w:rPr>
            </w:pPr>
            <w:r>
              <w:rPr>
                <w:szCs w:val="24"/>
              </w:rPr>
              <w:t>Kela</w:t>
            </w:r>
          </w:p>
        </w:tc>
        <w:tc>
          <w:tcPr>
            <w:tcW w:w="7796" w:type="dxa"/>
          </w:tcPr>
          <w:p w14:paraId="38980D9F" w14:textId="54A84411" w:rsidR="001B1ED1" w:rsidRPr="004E79BF" w:rsidRDefault="00885377" w:rsidP="00E227DD">
            <w:pPr>
              <w:rPr>
                <w:color w:val="000000"/>
                <w:szCs w:val="24"/>
              </w:rPr>
            </w:pPr>
            <w:r w:rsidRPr="00885377">
              <w:rPr>
                <w:color w:val="000000"/>
                <w:szCs w:val="24"/>
              </w:rPr>
              <w:t xml:space="preserve">Kanta Potilastiedon arkiston CDA R2 Header, versio 4.66, 2015 sekä tuorein julkaistu versio ko. määrittelyn Errata-tarkennuksista.  </w:t>
            </w:r>
          </w:p>
        </w:tc>
      </w:tr>
      <w:tr w:rsidR="001B1ED1" w:rsidRPr="00087F04" w14:paraId="1B32A5BA" w14:textId="77777777" w:rsidTr="00885377">
        <w:tc>
          <w:tcPr>
            <w:tcW w:w="496" w:type="dxa"/>
          </w:tcPr>
          <w:p w14:paraId="49C19A6A" w14:textId="77777777" w:rsidR="001B1ED1" w:rsidRPr="006E2A35" w:rsidRDefault="001B1ED1" w:rsidP="00E227DD">
            <w:pPr>
              <w:ind w:right="-179"/>
              <w:rPr>
                <w:szCs w:val="24"/>
              </w:rPr>
            </w:pPr>
            <w:r w:rsidRPr="006E2A35">
              <w:rPr>
                <w:szCs w:val="24"/>
              </w:rPr>
              <w:t>[11]</w:t>
            </w:r>
          </w:p>
        </w:tc>
        <w:tc>
          <w:tcPr>
            <w:tcW w:w="951" w:type="dxa"/>
          </w:tcPr>
          <w:p w14:paraId="234DB697" w14:textId="77777777" w:rsidR="001B1ED1" w:rsidRPr="006E2A35" w:rsidRDefault="001B1ED1" w:rsidP="00E227DD">
            <w:pPr>
              <w:ind w:right="-179"/>
              <w:rPr>
                <w:szCs w:val="24"/>
              </w:rPr>
            </w:pPr>
            <w:r w:rsidRPr="006E2A35">
              <w:rPr>
                <w:szCs w:val="24"/>
              </w:rPr>
              <w:t>HL7</w:t>
            </w:r>
          </w:p>
        </w:tc>
        <w:tc>
          <w:tcPr>
            <w:tcW w:w="7796" w:type="dxa"/>
          </w:tcPr>
          <w:p w14:paraId="77628FC6" w14:textId="77777777" w:rsidR="001B1ED1" w:rsidRPr="00282603" w:rsidRDefault="001B1ED1" w:rsidP="00E227DD">
            <w:pPr>
              <w:rPr>
                <w:szCs w:val="24"/>
                <w:lang w:val="en-US"/>
              </w:rPr>
            </w:pPr>
            <w:r w:rsidRPr="0056620E">
              <w:rPr>
                <w:szCs w:val="24"/>
                <w:lang w:val="en-US"/>
              </w:rPr>
              <w:t>HL7 Implementatio</w:t>
            </w:r>
            <w:r w:rsidRPr="00406018">
              <w:rPr>
                <w:szCs w:val="24"/>
                <w:lang w:val="en-US"/>
              </w:rPr>
              <w:t xml:space="preserve">n Guide for CDA® Release 2: IHE Health Story Consolidation, Release 1.1 </w:t>
            </w:r>
            <w:r>
              <w:rPr>
                <w:szCs w:val="24"/>
                <w:lang w:val="en-US"/>
              </w:rPr>
              <w:t>–</w:t>
            </w:r>
            <w:r w:rsidRPr="00406018">
              <w:rPr>
                <w:szCs w:val="24"/>
                <w:lang w:val="en-US"/>
              </w:rPr>
              <w:t xml:space="preserve"> US Realm</w:t>
            </w:r>
            <w:r>
              <w:rPr>
                <w:szCs w:val="24"/>
                <w:lang w:val="en-US"/>
              </w:rPr>
              <w:t xml:space="preserve">, </w:t>
            </w:r>
            <w:hyperlink r:id="rId17" w:history="1">
              <w:r w:rsidRPr="00406018">
                <w:rPr>
                  <w:rStyle w:val="Hyperlinkki"/>
                  <w:lang w:val="en-US"/>
                </w:rPr>
                <w:t>http://www.hl7.org/implement/standards/product_brief.cfm?product_id=258</w:t>
              </w:r>
            </w:hyperlink>
          </w:p>
        </w:tc>
      </w:tr>
      <w:tr w:rsidR="001B1ED1" w:rsidRPr="00406018" w14:paraId="22854B99" w14:textId="77777777" w:rsidTr="00885377">
        <w:tc>
          <w:tcPr>
            <w:tcW w:w="496" w:type="dxa"/>
          </w:tcPr>
          <w:p w14:paraId="010CA1B9" w14:textId="77777777" w:rsidR="001B1ED1" w:rsidRPr="0011371B" w:rsidRDefault="001B1ED1" w:rsidP="00E227DD">
            <w:pPr>
              <w:ind w:right="-179"/>
              <w:rPr>
                <w:szCs w:val="24"/>
              </w:rPr>
            </w:pPr>
            <w:r>
              <w:rPr>
                <w:szCs w:val="24"/>
              </w:rPr>
              <w:t>[12]</w:t>
            </w:r>
          </w:p>
        </w:tc>
        <w:tc>
          <w:tcPr>
            <w:tcW w:w="951" w:type="dxa"/>
          </w:tcPr>
          <w:p w14:paraId="5CA4DED1" w14:textId="77777777" w:rsidR="001B1ED1" w:rsidRPr="0011371B" w:rsidRDefault="001B1ED1" w:rsidP="00E227DD">
            <w:pPr>
              <w:ind w:right="-179"/>
              <w:rPr>
                <w:szCs w:val="24"/>
              </w:rPr>
            </w:pPr>
          </w:p>
        </w:tc>
        <w:tc>
          <w:tcPr>
            <w:tcW w:w="7796" w:type="dxa"/>
          </w:tcPr>
          <w:p w14:paraId="3C04E300" w14:textId="77777777" w:rsidR="001B1ED1" w:rsidRPr="0011371B" w:rsidRDefault="001B1ED1" w:rsidP="00E227DD">
            <w:pPr>
              <w:rPr>
                <w:szCs w:val="24"/>
              </w:rPr>
            </w:pPr>
            <w:r w:rsidRPr="00406018">
              <w:rPr>
                <w:szCs w:val="24"/>
              </w:rPr>
              <w:t>Viron terveydenhuollon määrityksiä:</w:t>
            </w:r>
            <w:r>
              <w:rPr>
                <w:szCs w:val="24"/>
              </w:rPr>
              <w:t xml:space="preserve"> </w:t>
            </w:r>
            <w:hyperlink r:id="rId18" w:history="1">
              <w:r w:rsidRPr="00562D79">
                <w:rPr>
                  <w:rStyle w:val="Hyperlinkki"/>
                  <w:szCs w:val="24"/>
                </w:rPr>
                <w:t>http://pub.e-tervis.ee/devstandard/devStandards/4.0</w:t>
              </w:r>
            </w:hyperlink>
            <w:r>
              <w:rPr>
                <w:szCs w:val="24"/>
              </w:rPr>
              <w:t xml:space="preserve"> </w:t>
            </w:r>
          </w:p>
        </w:tc>
      </w:tr>
      <w:tr w:rsidR="001B1ED1" w:rsidRPr="00406018" w14:paraId="5119CB44" w14:textId="77777777" w:rsidTr="00885377">
        <w:tc>
          <w:tcPr>
            <w:tcW w:w="496" w:type="dxa"/>
          </w:tcPr>
          <w:p w14:paraId="6EB1E2D4" w14:textId="77777777" w:rsidR="001B1ED1" w:rsidRPr="00411D51" w:rsidRDefault="001B1ED1" w:rsidP="00E227DD">
            <w:pPr>
              <w:ind w:right="-179"/>
              <w:rPr>
                <w:szCs w:val="24"/>
              </w:rPr>
            </w:pPr>
            <w:r>
              <w:rPr>
                <w:szCs w:val="24"/>
              </w:rPr>
              <w:t>[13]</w:t>
            </w:r>
          </w:p>
        </w:tc>
        <w:tc>
          <w:tcPr>
            <w:tcW w:w="951" w:type="dxa"/>
          </w:tcPr>
          <w:p w14:paraId="3957CC56" w14:textId="77777777" w:rsidR="001B1ED1" w:rsidRDefault="001B1ED1" w:rsidP="00E227DD">
            <w:pPr>
              <w:ind w:right="-179"/>
              <w:rPr>
                <w:szCs w:val="24"/>
              </w:rPr>
            </w:pPr>
          </w:p>
        </w:tc>
        <w:tc>
          <w:tcPr>
            <w:tcW w:w="7796" w:type="dxa"/>
          </w:tcPr>
          <w:p w14:paraId="7846D9AD" w14:textId="6A5E675D" w:rsidR="001B1ED1" w:rsidRPr="00406018" w:rsidRDefault="001B1ED1" w:rsidP="00E227DD">
            <w:pPr>
              <w:rPr>
                <w:szCs w:val="24"/>
              </w:rPr>
            </w:pPr>
            <w:r w:rsidRPr="00406018">
              <w:rPr>
                <w:szCs w:val="24"/>
              </w:rPr>
              <w:t>Suun</w:t>
            </w:r>
            <w:r>
              <w:rPr>
                <w:szCs w:val="24"/>
              </w:rPr>
              <w:t xml:space="preserve"> terveydenhuollon CDA-määrittely – kv-taustaselvitys, 10.4.2013 </w:t>
            </w:r>
          </w:p>
        </w:tc>
      </w:tr>
      <w:tr w:rsidR="001B1ED1" w:rsidRPr="00406018" w14:paraId="696F111A" w14:textId="77777777" w:rsidTr="00885377">
        <w:tc>
          <w:tcPr>
            <w:tcW w:w="496" w:type="dxa"/>
          </w:tcPr>
          <w:p w14:paraId="6597CEA3" w14:textId="77777777" w:rsidR="001B1ED1" w:rsidRPr="00411D51" w:rsidRDefault="001B1ED1" w:rsidP="00E227DD">
            <w:pPr>
              <w:ind w:right="-179"/>
              <w:rPr>
                <w:szCs w:val="24"/>
              </w:rPr>
            </w:pPr>
            <w:r>
              <w:rPr>
                <w:szCs w:val="24"/>
              </w:rPr>
              <w:t>[14]</w:t>
            </w:r>
          </w:p>
        </w:tc>
        <w:tc>
          <w:tcPr>
            <w:tcW w:w="951" w:type="dxa"/>
          </w:tcPr>
          <w:p w14:paraId="0BDF2261" w14:textId="77777777" w:rsidR="001B1ED1" w:rsidRDefault="001B1ED1" w:rsidP="00E227DD">
            <w:pPr>
              <w:ind w:right="-179"/>
              <w:rPr>
                <w:szCs w:val="24"/>
              </w:rPr>
            </w:pPr>
            <w:r>
              <w:rPr>
                <w:szCs w:val="24"/>
              </w:rPr>
              <w:t>Kela</w:t>
            </w:r>
          </w:p>
        </w:tc>
        <w:tc>
          <w:tcPr>
            <w:tcW w:w="7796" w:type="dxa"/>
          </w:tcPr>
          <w:p w14:paraId="0A368A94" w14:textId="24D37A17" w:rsidR="001B1ED1" w:rsidRPr="00406018" w:rsidRDefault="00885377" w:rsidP="00E227DD">
            <w:pPr>
              <w:rPr>
                <w:szCs w:val="24"/>
              </w:rPr>
            </w:pPr>
            <w:r w:rsidRPr="00885377">
              <w:rPr>
                <w:szCs w:val="24"/>
              </w:rPr>
              <w:t>Kanta kuvantamisen CDA R2 merkinnät, versio 2.21 sekä tuorein julkaistu versio ko. määrittelyn Errata-tarkennuksista.</w:t>
            </w:r>
          </w:p>
        </w:tc>
      </w:tr>
      <w:tr w:rsidR="001B1ED1" w:rsidRPr="00406018" w14:paraId="7F3F8993" w14:textId="77777777" w:rsidTr="00885377">
        <w:tc>
          <w:tcPr>
            <w:tcW w:w="496" w:type="dxa"/>
          </w:tcPr>
          <w:p w14:paraId="64EFFB45" w14:textId="77777777" w:rsidR="001B1ED1" w:rsidRDefault="001B1ED1" w:rsidP="00E227DD">
            <w:pPr>
              <w:ind w:right="-179"/>
              <w:rPr>
                <w:szCs w:val="24"/>
              </w:rPr>
            </w:pPr>
            <w:r>
              <w:rPr>
                <w:szCs w:val="24"/>
              </w:rPr>
              <w:t>[15]</w:t>
            </w:r>
          </w:p>
        </w:tc>
        <w:tc>
          <w:tcPr>
            <w:tcW w:w="951" w:type="dxa"/>
          </w:tcPr>
          <w:p w14:paraId="65876453" w14:textId="77777777" w:rsidR="001B1ED1" w:rsidRDefault="001B1ED1" w:rsidP="00E227DD">
            <w:pPr>
              <w:ind w:right="-179"/>
              <w:rPr>
                <w:szCs w:val="24"/>
              </w:rPr>
            </w:pPr>
            <w:r>
              <w:rPr>
                <w:szCs w:val="24"/>
              </w:rPr>
              <w:t>Kela</w:t>
            </w:r>
          </w:p>
        </w:tc>
        <w:tc>
          <w:tcPr>
            <w:tcW w:w="7796" w:type="dxa"/>
          </w:tcPr>
          <w:p w14:paraId="1620B153" w14:textId="732330D3" w:rsidR="001B1ED1" w:rsidRPr="00352B0F" w:rsidRDefault="001B1ED1" w:rsidP="00E227DD">
            <w:pPr>
              <w:rPr>
                <w:szCs w:val="24"/>
              </w:rPr>
            </w:pPr>
            <w:r w:rsidRPr="00893BEB">
              <w:rPr>
                <w:szCs w:val="24"/>
              </w:rPr>
              <w:t>Terveys- ja hoitosuunnitelma - CDA R2 potilaskertomusrakenne, v</w:t>
            </w:r>
            <w:r>
              <w:rPr>
                <w:szCs w:val="24"/>
              </w:rPr>
              <w:t xml:space="preserve">ersio </w:t>
            </w:r>
            <w:r w:rsidR="00521A80">
              <w:rPr>
                <w:szCs w:val="24"/>
              </w:rPr>
              <w:t>1.21</w:t>
            </w:r>
            <w:r>
              <w:rPr>
                <w:szCs w:val="24"/>
              </w:rPr>
              <w:t>, 2015</w:t>
            </w:r>
            <w:r w:rsidR="00D9037F">
              <w:rPr>
                <w:szCs w:val="24"/>
              </w:rPr>
              <w:t xml:space="preserve"> </w:t>
            </w:r>
            <w:r w:rsidR="00D9037F" w:rsidRPr="00885377">
              <w:rPr>
                <w:szCs w:val="24"/>
              </w:rPr>
              <w:t>sekä tuorein julkaistu versio ko. määrittelyn Errata-tarkennuksista.</w:t>
            </w:r>
          </w:p>
        </w:tc>
      </w:tr>
      <w:tr w:rsidR="001B1ED1" w:rsidRPr="00406018" w14:paraId="138E98E9" w14:textId="77777777" w:rsidTr="00885377">
        <w:tc>
          <w:tcPr>
            <w:tcW w:w="496" w:type="dxa"/>
          </w:tcPr>
          <w:p w14:paraId="438DD718" w14:textId="77777777" w:rsidR="001B1ED1" w:rsidRDefault="001B1ED1" w:rsidP="00E227DD">
            <w:pPr>
              <w:ind w:right="-179"/>
              <w:rPr>
                <w:szCs w:val="24"/>
              </w:rPr>
            </w:pPr>
            <w:r>
              <w:rPr>
                <w:szCs w:val="24"/>
              </w:rPr>
              <w:t>[16]</w:t>
            </w:r>
          </w:p>
        </w:tc>
        <w:tc>
          <w:tcPr>
            <w:tcW w:w="951" w:type="dxa"/>
          </w:tcPr>
          <w:p w14:paraId="338195F3" w14:textId="77777777" w:rsidR="001B1ED1" w:rsidRDefault="001B1ED1" w:rsidP="00E227DD">
            <w:pPr>
              <w:ind w:right="-179"/>
              <w:rPr>
                <w:szCs w:val="24"/>
              </w:rPr>
            </w:pPr>
            <w:r>
              <w:rPr>
                <w:szCs w:val="24"/>
              </w:rPr>
              <w:t>THL</w:t>
            </w:r>
          </w:p>
        </w:tc>
        <w:tc>
          <w:tcPr>
            <w:tcW w:w="7796" w:type="dxa"/>
          </w:tcPr>
          <w:p w14:paraId="0D626A24" w14:textId="2424571C" w:rsidR="001B1ED1" w:rsidRPr="00306559" w:rsidRDefault="001B1ED1" w:rsidP="00E227DD">
            <w:pPr>
              <w:rPr>
                <w:szCs w:val="24"/>
              </w:rPr>
            </w:pPr>
            <w:r>
              <w:rPr>
                <w:szCs w:val="24"/>
              </w:rPr>
              <w:t>Suun terveydenhuollon tietosisältömääritykset</w:t>
            </w:r>
            <w:r w:rsidR="00885377">
              <w:rPr>
                <w:szCs w:val="24"/>
              </w:rPr>
              <w:t xml:space="preserve"> (STH01-STH06)</w:t>
            </w:r>
            <w:r>
              <w:rPr>
                <w:szCs w:val="24"/>
              </w:rPr>
              <w:t xml:space="preserve"> </w:t>
            </w:r>
            <w:r w:rsidRPr="000432FB">
              <w:rPr>
                <w:szCs w:val="24"/>
              </w:rPr>
              <w:t>Sosiaali- ja terveydenhuollon kansallisella koodistopalvelimella</w:t>
            </w:r>
          </w:p>
        </w:tc>
      </w:tr>
      <w:tr w:rsidR="001B1ED1" w:rsidRPr="00406018" w14:paraId="4EDD1C82" w14:textId="77777777" w:rsidTr="00885377">
        <w:tc>
          <w:tcPr>
            <w:tcW w:w="496" w:type="dxa"/>
          </w:tcPr>
          <w:p w14:paraId="608CCE1A" w14:textId="77777777" w:rsidR="001B1ED1" w:rsidRDefault="001B1ED1" w:rsidP="00E227DD">
            <w:pPr>
              <w:ind w:right="-179"/>
              <w:rPr>
                <w:szCs w:val="24"/>
              </w:rPr>
            </w:pPr>
            <w:r>
              <w:rPr>
                <w:szCs w:val="24"/>
              </w:rPr>
              <w:t>[17]</w:t>
            </w:r>
          </w:p>
        </w:tc>
        <w:tc>
          <w:tcPr>
            <w:tcW w:w="951" w:type="dxa"/>
          </w:tcPr>
          <w:p w14:paraId="14CBA2C6" w14:textId="77777777" w:rsidR="001B1ED1" w:rsidRDefault="001B1ED1" w:rsidP="00E227DD">
            <w:pPr>
              <w:ind w:right="-179"/>
              <w:rPr>
                <w:szCs w:val="24"/>
              </w:rPr>
            </w:pPr>
            <w:r>
              <w:rPr>
                <w:szCs w:val="24"/>
              </w:rPr>
              <w:t>Kela</w:t>
            </w:r>
          </w:p>
        </w:tc>
        <w:tc>
          <w:tcPr>
            <w:tcW w:w="7796" w:type="dxa"/>
          </w:tcPr>
          <w:p w14:paraId="63304BE9" w14:textId="118CA829" w:rsidR="001B1ED1" w:rsidRPr="00306559" w:rsidRDefault="001B1ED1" w:rsidP="00E227DD">
            <w:pPr>
              <w:rPr>
                <w:szCs w:val="24"/>
              </w:rPr>
            </w:pPr>
            <w:r w:rsidRPr="00893BEB">
              <w:rPr>
                <w:szCs w:val="24"/>
              </w:rPr>
              <w:t>Kanta Laboratorion CDA R2 merkinnät, v</w:t>
            </w:r>
            <w:r>
              <w:rPr>
                <w:szCs w:val="24"/>
              </w:rPr>
              <w:t xml:space="preserve">ersio </w:t>
            </w:r>
            <w:r w:rsidR="00521A80">
              <w:rPr>
                <w:szCs w:val="24"/>
              </w:rPr>
              <w:t>4.2</w:t>
            </w:r>
            <w:r w:rsidR="00885377">
              <w:rPr>
                <w:szCs w:val="24"/>
              </w:rPr>
              <w:t>1</w:t>
            </w:r>
            <w:r w:rsidR="00521A80">
              <w:rPr>
                <w:szCs w:val="24"/>
              </w:rPr>
              <w:t>, 201</w:t>
            </w:r>
            <w:r w:rsidR="00885377">
              <w:rPr>
                <w:szCs w:val="24"/>
              </w:rPr>
              <w:t xml:space="preserve">7 </w:t>
            </w:r>
            <w:r w:rsidR="00885377" w:rsidRPr="00885377">
              <w:rPr>
                <w:szCs w:val="24"/>
              </w:rPr>
              <w:t>sekä tuorein julkaistu versio ko. määrittelyn Errata-tarkennuksista.</w:t>
            </w:r>
          </w:p>
        </w:tc>
      </w:tr>
      <w:tr w:rsidR="001B1ED1" w:rsidRPr="00406018" w14:paraId="6284082D" w14:textId="77777777" w:rsidTr="00885377">
        <w:tc>
          <w:tcPr>
            <w:tcW w:w="496" w:type="dxa"/>
          </w:tcPr>
          <w:p w14:paraId="139B9287" w14:textId="77777777" w:rsidR="001B1ED1" w:rsidRDefault="001B1ED1" w:rsidP="00E227DD">
            <w:pPr>
              <w:ind w:right="-179"/>
              <w:rPr>
                <w:szCs w:val="24"/>
              </w:rPr>
            </w:pPr>
            <w:r>
              <w:rPr>
                <w:szCs w:val="24"/>
              </w:rPr>
              <w:t>[18]</w:t>
            </w:r>
          </w:p>
        </w:tc>
        <w:tc>
          <w:tcPr>
            <w:tcW w:w="951" w:type="dxa"/>
          </w:tcPr>
          <w:p w14:paraId="5250FCB7" w14:textId="77777777" w:rsidR="001B1ED1" w:rsidRDefault="001B1ED1" w:rsidP="00E227DD">
            <w:pPr>
              <w:ind w:right="-179"/>
              <w:rPr>
                <w:szCs w:val="24"/>
              </w:rPr>
            </w:pPr>
            <w:r>
              <w:rPr>
                <w:szCs w:val="24"/>
              </w:rPr>
              <w:t>THL</w:t>
            </w:r>
          </w:p>
        </w:tc>
        <w:tc>
          <w:tcPr>
            <w:tcW w:w="7796" w:type="dxa"/>
          </w:tcPr>
          <w:p w14:paraId="07FBD0C0" w14:textId="77777777" w:rsidR="001B1ED1" w:rsidRDefault="001B1ED1" w:rsidP="00E227DD">
            <w:pPr>
              <w:rPr>
                <w:szCs w:val="24"/>
              </w:rPr>
            </w:pPr>
            <w:r w:rsidRPr="0023038A">
              <w:rPr>
                <w:szCs w:val="24"/>
              </w:rPr>
              <w:t>Suun terveydenhuollon potilaskertomusmerkintöjen toiminnalliset määritykset 2016</w:t>
            </w:r>
            <w:r>
              <w:rPr>
                <w:szCs w:val="24"/>
              </w:rPr>
              <w:t xml:space="preserve">. </w:t>
            </w:r>
          </w:p>
        </w:tc>
      </w:tr>
    </w:tbl>
    <w:p w14:paraId="7E3A898D" w14:textId="77777777" w:rsidR="001B1ED1" w:rsidRPr="00411D51" w:rsidRDefault="001B1ED1" w:rsidP="001B1ED1"/>
    <w:p w14:paraId="26BBD2F2" w14:textId="3D5E5972" w:rsidR="001B1ED1" w:rsidRPr="00411D51" w:rsidRDefault="001B1ED1" w:rsidP="001B1ED1">
      <w:r w:rsidRPr="00411D51">
        <w:br w:type="page"/>
      </w:r>
    </w:p>
    <w:p w14:paraId="55D8E0A0" w14:textId="0272A2CB" w:rsidR="00C12826" w:rsidRPr="00FB5128" w:rsidRDefault="001B1ED1" w:rsidP="009B6154">
      <w:pPr>
        <w:pStyle w:val="Otsikko1"/>
      </w:pPr>
      <w:bookmarkStart w:id="24" w:name="_Toc436732510"/>
      <w:bookmarkStart w:id="25" w:name="_Toc500257070"/>
      <w:r w:rsidRPr="00FB5128">
        <w:lastRenderedPageBreak/>
        <w:t xml:space="preserve">SUUN </w:t>
      </w:r>
      <w:r w:rsidRPr="001A04F5">
        <w:t>TERVEYDENHUOLLON</w:t>
      </w:r>
      <w:r w:rsidRPr="00FB5128">
        <w:t xml:space="preserve"> </w:t>
      </w:r>
      <w:bookmarkEnd w:id="24"/>
      <w:r w:rsidR="00C12826" w:rsidRPr="00FB5128">
        <w:t>ASIAKIRJARAKENNE</w:t>
      </w:r>
      <w:bookmarkEnd w:id="25"/>
    </w:p>
    <w:p w14:paraId="79F1D2CC" w14:textId="0C2D54C5" w:rsidR="00C12826" w:rsidRPr="00FB5128" w:rsidRDefault="00C12826" w:rsidP="009B6154">
      <w:pPr>
        <w:pStyle w:val="Otsikko2"/>
      </w:pPr>
      <w:bookmarkStart w:id="26" w:name="_Toc500257071"/>
      <w:r w:rsidRPr="00FB5128">
        <w:t>Perusrakenne</w:t>
      </w:r>
      <w:bookmarkEnd w:id="26"/>
    </w:p>
    <w:p w14:paraId="7F0895A7" w14:textId="09F34CE0" w:rsidR="001B1ED1" w:rsidRDefault="001B1ED1" w:rsidP="001B1ED1">
      <w:r>
        <w:t xml:space="preserve">Kertomus- ja lomakkeet -oppaan [8] pohjalta suun terveydenhuollon tietojen osalta ratkaisu noudattaa seuraavaa kuvassa 1 esitettävää ylätason rakennetta. </w:t>
      </w:r>
    </w:p>
    <w:p w14:paraId="076221BB" w14:textId="77777777" w:rsidR="001B1ED1" w:rsidRDefault="001B1ED1" w:rsidP="001B1ED1"/>
    <w:p w14:paraId="5AB4B25D" w14:textId="19D45133" w:rsidR="001B1ED1" w:rsidRPr="007E0085" w:rsidRDefault="007E0085" w:rsidP="001B1ED1">
      <w:r w:rsidRPr="007E0085">
        <w:rPr>
          <w:noProof/>
        </w:rPr>
        <w:drawing>
          <wp:inline distT="0" distB="0" distL="0" distR="0" wp14:anchorId="013BCF59" wp14:editId="1DC8825B">
            <wp:extent cx="5838825" cy="4379119"/>
            <wp:effectExtent l="0" t="0" r="0" b="2540"/>
            <wp:docPr id="12"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843225" cy="4382419"/>
                    </a:xfrm>
                    <a:prstGeom prst="rect">
                      <a:avLst/>
                    </a:prstGeom>
                  </pic:spPr>
                </pic:pic>
              </a:graphicData>
            </a:graphic>
          </wp:inline>
        </w:drawing>
      </w:r>
    </w:p>
    <w:p w14:paraId="612B72CC" w14:textId="77777777" w:rsidR="001B1ED1" w:rsidRPr="0097582B" w:rsidRDefault="001B1ED1" w:rsidP="001B1ED1">
      <w:pPr>
        <w:rPr>
          <w:b/>
        </w:rPr>
      </w:pPr>
      <w:r w:rsidRPr="0097582B">
        <w:rPr>
          <w:b/>
        </w:rPr>
        <w:t>Kuva 1</w:t>
      </w:r>
      <w:r>
        <w:rPr>
          <w:b/>
        </w:rPr>
        <w:t>.</w:t>
      </w:r>
      <w:r w:rsidRPr="0097582B">
        <w:rPr>
          <w:b/>
        </w:rPr>
        <w:t xml:space="preserve"> Suun terveydenhuollon tietoja sisältävän CDA R2 asiakirjan rakenne</w:t>
      </w:r>
    </w:p>
    <w:p w14:paraId="5ADFF438" w14:textId="77777777" w:rsidR="001B1ED1" w:rsidRDefault="001B1ED1" w:rsidP="001B1ED1"/>
    <w:p w14:paraId="5CA8E8B3" w14:textId="77777777" w:rsidR="001B1ED1" w:rsidRDefault="001B1ED1" w:rsidP="001B1ED1">
      <w:r>
        <w:t xml:space="preserve">Asiakirjan header-osuuden jälkeen merkinnän tiedoissa ilmaistaan näkymä, merkinnän tekijän tiedot sekä potilaan tiedot. Hoitoprosessin vaihe annetaan merkinnän näkymän alle, Hammas-, suu- ja leukasairaudet (SUU)-näkymälle kaikki vaiheet ovat mahdollisia, samoin merkintä voi sisältää SUU-näkymälle kirjauksia useampaan eri hoitoprosessin vaiheeseen. Asianmukaisen hoitoprosessin vaiheen alle tulee kunkin otsikon alle yksi tai useampi entry (rakenteinen tietoryhmä) sekä niiden näyttömuoto-osuudet ja mahdolliset muut vapaamuotoiset tekstit. [8] </w:t>
      </w:r>
    </w:p>
    <w:p w14:paraId="56F40B7E" w14:textId="77777777" w:rsidR="001B1ED1" w:rsidRDefault="001B1ED1" w:rsidP="001B1ED1"/>
    <w:p w14:paraId="6B69D343" w14:textId="0B72DFDD" w:rsidR="001B1ED1" w:rsidRDefault="00D9037F" w:rsidP="001B1ED1">
      <w:pPr>
        <w:rPr>
          <w:b/>
        </w:rPr>
      </w:pPr>
      <w:r>
        <w:rPr>
          <w:b/>
          <w:noProof/>
        </w:rPr>
        <w:lastRenderedPageBreak/>
        <w:drawing>
          <wp:inline distT="0" distB="0" distL="0" distR="0" wp14:anchorId="7C423F4A" wp14:editId="7EBABB5E">
            <wp:extent cx="6093953" cy="40735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00018" cy="4077579"/>
                    </a:xfrm>
                    <a:prstGeom prst="rect">
                      <a:avLst/>
                    </a:prstGeom>
                    <a:noFill/>
                  </pic:spPr>
                </pic:pic>
              </a:graphicData>
            </a:graphic>
          </wp:inline>
        </w:drawing>
      </w:r>
    </w:p>
    <w:p w14:paraId="55DAA028" w14:textId="760E15E5" w:rsidR="001B1ED1" w:rsidRPr="00D17191" w:rsidRDefault="001B1ED1" w:rsidP="001B1ED1">
      <w:pPr>
        <w:rPr>
          <w:b/>
        </w:rPr>
      </w:pPr>
      <w:r w:rsidRPr="00D17191">
        <w:rPr>
          <w:b/>
        </w:rPr>
        <w:t xml:space="preserve">Kuva 2. Rakenteisesti käsiteltävät </w:t>
      </w:r>
      <w:r w:rsidR="00D17191" w:rsidRPr="00D17191">
        <w:rPr>
          <w:b/>
        </w:rPr>
        <w:t>tietoryhmät</w:t>
      </w:r>
      <w:r w:rsidRPr="00D17191">
        <w:rPr>
          <w:b/>
        </w:rPr>
        <w:t xml:space="preserve"> suun terveydenhuollossa SUU-näkymällä</w:t>
      </w:r>
    </w:p>
    <w:p w14:paraId="3F3F113F" w14:textId="724D8D12" w:rsidR="001B1ED1" w:rsidRDefault="001B1ED1" w:rsidP="001B1ED1"/>
    <w:p w14:paraId="2429E467" w14:textId="377753B7" w:rsidR="00EB2377" w:rsidRDefault="00EB2377" w:rsidP="001B1ED1">
      <w:r>
        <w:rPr>
          <w:noProof/>
        </w:rPr>
        <w:drawing>
          <wp:inline distT="0" distB="0" distL="0" distR="0" wp14:anchorId="05DBB612" wp14:editId="2A2E5414">
            <wp:extent cx="6177280" cy="3565152"/>
            <wp:effectExtent l="0" t="0" r="0" b="0"/>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84265" cy="3569183"/>
                    </a:xfrm>
                    <a:prstGeom prst="rect">
                      <a:avLst/>
                    </a:prstGeom>
                    <a:noFill/>
                  </pic:spPr>
                </pic:pic>
              </a:graphicData>
            </a:graphic>
          </wp:inline>
        </w:drawing>
      </w:r>
    </w:p>
    <w:p w14:paraId="06259FD0" w14:textId="74E5B35D" w:rsidR="00EB2377" w:rsidRDefault="00EB2377" w:rsidP="001B1ED1"/>
    <w:p w14:paraId="4D07FA13" w14:textId="22C6A4E6" w:rsidR="00EB2377" w:rsidRPr="00D17191" w:rsidRDefault="00EB2377" w:rsidP="00EB2377">
      <w:pPr>
        <w:rPr>
          <w:b/>
        </w:rPr>
      </w:pPr>
      <w:r w:rsidRPr="00D17191">
        <w:rPr>
          <w:b/>
        </w:rPr>
        <w:t>Kuva 2.</w:t>
      </w:r>
      <w:r>
        <w:rPr>
          <w:b/>
        </w:rPr>
        <w:t>1</w:t>
      </w:r>
      <w:r w:rsidRPr="00D17191">
        <w:rPr>
          <w:b/>
        </w:rPr>
        <w:t xml:space="preserve"> Rakenteisesti käsiteltävät </w:t>
      </w:r>
      <w:r>
        <w:rPr>
          <w:b/>
        </w:rPr>
        <w:t>Purenstatustiedot</w:t>
      </w:r>
      <w:r w:rsidRPr="00D17191">
        <w:rPr>
          <w:b/>
        </w:rPr>
        <w:t xml:space="preserve"> SUU-näkymällä</w:t>
      </w:r>
    </w:p>
    <w:p w14:paraId="2B1EEE26" w14:textId="310DB493" w:rsidR="00EB2377" w:rsidRDefault="00EB2377" w:rsidP="001B1ED1">
      <w:r>
        <w:rPr>
          <w:noProof/>
        </w:rPr>
        <w:lastRenderedPageBreak/>
        <w:drawing>
          <wp:inline distT="0" distB="0" distL="0" distR="0" wp14:anchorId="6D513860" wp14:editId="22FE85A8">
            <wp:extent cx="6114415" cy="3163207"/>
            <wp:effectExtent l="0" t="0" r="0" b="0"/>
            <wp:docPr id="15" name="Kuv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35482" cy="3174106"/>
                    </a:xfrm>
                    <a:prstGeom prst="rect">
                      <a:avLst/>
                    </a:prstGeom>
                    <a:noFill/>
                  </pic:spPr>
                </pic:pic>
              </a:graphicData>
            </a:graphic>
          </wp:inline>
        </w:drawing>
      </w:r>
    </w:p>
    <w:p w14:paraId="690E58C1" w14:textId="264A029F" w:rsidR="00EB2377" w:rsidRPr="00D17191" w:rsidRDefault="00EB2377" w:rsidP="00EB2377">
      <w:pPr>
        <w:rPr>
          <w:b/>
        </w:rPr>
      </w:pPr>
      <w:r w:rsidRPr="00D17191">
        <w:rPr>
          <w:b/>
        </w:rPr>
        <w:t>Kuva 2.</w:t>
      </w:r>
      <w:r>
        <w:rPr>
          <w:b/>
        </w:rPr>
        <w:t>2</w:t>
      </w:r>
      <w:r w:rsidRPr="00D17191">
        <w:rPr>
          <w:b/>
        </w:rPr>
        <w:t xml:space="preserve"> Rakenteisesti käsiteltävät </w:t>
      </w:r>
      <w:r>
        <w:rPr>
          <w:b/>
        </w:rPr>
        <w:t xml:space="preserve">Pehmyt- ja kovakudosten havainnot ja löydökset </w:t>
      </w:r>
      <w:r w:rsidRPr="00D17191">
        <w:rPr>
          <w:b/>
        </w:rPr>
        <w:t xml:space="preserve"> SUU-näkymällä</w:t>
      </w:r>
    </w:p>
    <w:p w14:paraId="5CF84E6F" w14:textId="3417E292" w:rsidR="00EB2377" w:rsidRDefault="00EB2377" w:rsidP="001B1ED1"/>
    <w:p w14:paraId="135BC033" w14:textId="151A2693" w:rsidR="00430862" w:rsidRDefault="00430862" w:rsidP="001B1ED1">
      <w:r>
        <w:rPr>
          <w:noProof/>
        </w:rPr>
        <w:drawing>
          <wp:inline distT="0" distB="0" distL="0" distR="0" wp14:anchorId="46A633F5" wp14:editId="4A728BB9">
            <wp:extent cx="6043295" cy="4616596"/>
            <wp:effectExtent l="0" t="0" r="0" b="0"/>
            <wp:docPr id="16" name="Kuva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53786" cy="4624610"/>
                    </a:xfrm>
                    <a:prstGeom prst="rect">
                      <a:avLst/>
                    </a:prstGeom>
                    <a:noFill/>
                  </pic:spPr>
                </pic:pic>
              </a:graphicData>
            </a:graphic>
          </wp:inline>
        </w:drawing>
      </w:r>
    </w:p>
    <w:p w14:paraId="200F4B43" w14:textId="161E6871" w:rsidR="00430862" w:rsidRPr="00D17191" w:rsidRDefault="00430862" w:rsidP="00430862">
      <w:pPr>
        <w:rPr>
          <w:b/>
        </w:rPr>
      </w:pPr>
      <w:r w:rsidRPr="00D17191">
        <w:rPr>
          <w:b/>
        </w:rPr>
        <w:t>Kuva 2.</w:t>
      </w:r>
      <w:r>
        <w:rPr>
          <w:b/>
        </w:rPr>
        <w:t>3</w:t>
      </w:r>
      <w:r w:rsidRPr="00D17191">
        <w:rPr>
          <w:b/>
        </w:rPr>
        <w:t xml:space="preserve"> Rakenteisesti käsiteltävät </w:t>
      </w:r>
      <w:r>
        <w:rPr>
          <w:b/>
        </w:rPr>
        <w:t xml:space="preserve">Suun terveydenhuollon indeksit ja mittaukset </w:t>
      </w:r>
      <w:r w:rsidRPr="00D17191">
        <w:rPr>
          <w:b/>
        </w:rPr>
        <w:t>SUU-näkymällä</w:t>
      </w:r>
    </w:p>
    <w:p w14:paraId="7C462438" w14:textId="77777777" w:rsidR="00430862" w:rsidRDefault="00430862" w:rsidP="001B1ED1"/>
    <w:p w14:paraId="28D6062A" w14:textId="28EB1F0A" w:rsidR="001B1ED1" w:rsidRDefault="001B1ED1" w:rsidP="001B1ED1">
      <w:r>
        <w:t>Kuv</w:t>
      </w:r>
      <w:r w:rsidR="00430862">
        <w:t>i</w:t>
      </w:r>
      <w:r>
        <w:t>ssa 2</w:t>
      </w:r>
      <w:r w:rsidR="00EB2377">
        <w:t>, 2.1</w:t>
      </w:r>
      <w:r w:rsidR="00430862">
        <w:t xml:space="preserve">, </w:t>
      </w:r>
      <w:r w:rsidR="00EB2377">
        <w:t>2.2</w:t>
      </w:r>
      <w:r w:rsidR="00430862">
        <w:t xml:space="preserve"> ja 2.3</w:t>
      </w:r>
      <w:r>
        <w:t xml:space="preserve"> on kuvattu otsikko-näyt</w:t>
      </w:r>
      <w:r w:rsidR="00C57D58">
        <w:t>t</w:t>
      </w:r>
      <w:r>
        <w:t>ömuoto-entry -tietoryhmät, jotka ovat SUU-näkymällä käytössä CDA R2 -asiakirjoilla/merkinnöissä [18]. Tiedot ovat suun terveydenhuollon erikoisalakohtaisia rakenteisia tietoja sekä yleisiä rakenteisia jatkuvien kertomusten näkymillä käytettyjä rakenteita. Lisäksi omina merkintöinä (omissa näkymissään</w:t>
      </w:r>
      <w:r w:rsidR="004053AC">
        <w:t xml:space="preserve"> ja osin omissa asiakirjoissaan</w:t>
      </w:r>
      <w:r>
        <w:t xml:space="preserve">) annetaan laboratorion, kuvantamisen, riskien, lääkehoidon sekä erityisnäkymien tiedot. Omina erillisinä asiakirjoinaan tuotetaan lausunnot, henkilötietolomake, suostumustiedot sekä THP ylläpidettävänä asiakirjana terveys- ja hoitosuunnitelma. </w:t>
      </w:r>
    </w:p>
    <w:p w14:paraId="35B750DA" w14:textId="700571DD" w:rsidR="001B1ED1" w:rsidRPr="0081766B" w:rsidRDefault="0081766B" w:rsidP="001B1ED1">
      <w:r w:rsidRPr="0081766B">
        <w:rPr>
          <w:noProof/>
        </w:rPr>
        <w:drawing>
          <wp:inline distT="0" distB="0" distL="0" distR="0" wp14:anchorId="1BEE245F" wp14:editId="179DC2E7">
            <wp:extent cx="5953125" cy="4464844"/>
            <wp:effectExtent l="0" t="0" r="0" b="0"/>
            <wp:docPr id="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58960" cy="4469220"/>
                    </a:xfrm>
                    <a:prstGeom prst="rect">
                      <a:avLst/>
                    </a:prstGeom>
                  </pic:spPr>
                </pic:pic>
              </a:graphicData>
            </a:graphic>
          </wp:inline>
        </w:drawing>
      </w:r>
    </w:p>
    <w:p w14:paraId="1B50F79D" w14:textId="12555BF2" w:rsidR="00D17191" w:rsidRPr="00423906" w:rsidRDefault="001B1ED1" w:rsidP="001B1ED1">
      <w:pPr>
        <w:rPr>
          <w:b/>
        </w:rPr>
      </w:pPr>
      <w:r w:rsidRPr="00423906">
        <w:rPr>
          <w:b/>
        </w:rPr>
        <w:t xml:space="preserve">Kuva 3: Hammasstatus </w:t>
      </w:r>
      <w:r w:rsidR="00D17191">
        <w:rPr>
          <w:b/>
        </w:rPr>
        <w:t>(HAM) -</w:t>
      </w:r>
      <w:r w:rsidRPr="00423906">
        <w:rPr>
          <w:b/>
        </w:rPr>
        <w:t>näkymän rakenne</w:t>
      </w:r>
      <w:r w:rsidR="00D17191">
        <w:rPr>
          <w:b/>
        </w:rPr>
        <w:t xml:space="preserve"> ja tietoryhmät</w:t>
      </w:r>
    </w:p>
    <w:p w14:paraId="6B84D7C8" w14:textId="77777777" w:rsidR="001B1ED1" w:rsidRDefault="001B1ED1" w:rsidP="001B1ED1"/>
    <w:p w14:paraId="3E34F830" w14:textId="0014BB5D" w:rsidR="001B1ED1" w:rsidRDefault="001B1ED1" w:rsidP="001B1ED1">
      <w:r>
        <w:t>Kuvassa 3 yllä on esitetty hammasstatus-näkymän rakenne, jonne kirjataan suun terveydenhuollon erikoisalakohtaisista rakenteisista tiedoista ’Hampaiston nykytilan’ ja ’Suurempien kuin yhden hampaan proteettisten rakenteiden’ tietosisältöjen rakente</w:t>
      </w:r>
      <w:r w:rsidR="001C0087">
        <w:t xml:space="preserve">iset tiedot. </w:t>
      </w:r>
    </w:p>
    <w:p w14:paraId="366485C0" w14:textId="77777777" w:rsidR="001C0087" w:rsidRDefault="001C0087" w:rsidP="001B1ED1"/>
    <w:p w14:paraId="60EDBBF1" w14:textId="77777777" w:rsidR="007E187F" w:rsidRDefault="007E187F" w:rsidP="007E187F">
      <w:bookmarkStart w:id="27" w:name="_Toc436732512"/>
      <w:r>
        <w:t>Hammaskohtaisessa osuudessa otsikon alla jokaisen hampaan tiedot annetaan omassa entryssään ja näillä kaikilla on yhteinen näyttömuoto-osio allaolevan kuvan mukaisesti.</w:t>
      </w:r>
    </w:p>
    <w:p w14:paraId="1B500856" w14:textId="77777777" w:rsidR="007E187F" w:rsidRDefault="007E187F" w:rsidP="007E187F"/>
    <w:p w14:paraId="685C816A" w14:textId="77777777" w:rsidR="007E187F" w:rsidRDefault="007E187F" w:rsidP="007E187F">
      <w:r>
        <w:rPr>
          <w:noProof/>
          <w:lang w:val="en-US"/>
        </w:rPr>
        <w:lastRenderedPageBreak/>
        <w:drawing>
          <wp:inline distT="0" distB="0" distL="0" distR="0" wp14:anchorId="4E99A5C1" wp14:editId="7778B081">
            <wp:extent cx="6127115" cy="2380615"/>
            <wp:effectExtent l="0" t="0" r="0" b="0"/>
            <wp:docPr id="84" name="Kuva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27115" cy="2380615"/>
                    </a:xfrm>
                    <a:prstGeom prst="rect">
                      <a:avLst/>
                    </a:prstGeom>
                    <a:noFill/>
                  </pic:spPr>
                </pic:pic>
              </a:graphicData>
            </a:graphic>
          </wp:inline>
        </w:drawing>
      </w:r>
    </w:p>
    <w:p w14:paraId="3FDDA5DC" w14:textId="77777777" w:rsidR="007E187F" w:rsidRPr="0097582B" w:rsidRDefault="007E187F" w:rsidP="007E187F">
      <w:pPr>
        <w:rPr>
          <w:b/>
        </w:rPr>
      </w:pPr>
      <w:r>
        <w:rPr>
          <w:b/>
        </w:rPr>
        <w:t>Kuva 4</w:t>
      </w:r>
      <w:r w:rsidRPr="0097582B">
        <w:rPr>
          <w:b/>
        </w:rPr>
        <w:t xml:space="preserve">. </w:t>
      </w:r>
      <w:r>
        <w:rPr>
          <w:b/>
        </w:rPr>
        <w:t>Hampaiden tietojen toistumat</w:t>
      </w:r>
    </w:p>
    <w:p w14:paraId="3530C768" w14:textId="77777777" w:rsidR="007E187F" w:rsidRDefault="007E187F" w:rsidP="007E187F"/>
    <w:p w14:paraId="6F7DCDFA" w14:textId="77777777" w:rsidR="007E187F" w:rsidRPr="00143531" w:rsidRDefault="007E187F" w:rsidP="007E187F">
      <w:r>
        <w:t>Kirjatessa entry:n laitetaan hampaan osalta kaikki siihen liittyvä ajantasainen tieto, jos esimerkiksi ammattilainen on päivittänyt kirjatessaan vain osaa, niin muut tiedot tuodaan entrylle aikaisemmasta kirjauksesta. Hampaan tuoreimmalla entry:llä on siis lähtökohtaisesti kaikki hyödyntämiseen tarvittava tieto. [18]</w:t>
      </w:r>
    </w:p>
    <w:p w14:paraId="4853EDED" w14:textId="3F58F358" w:rsidR="007E187F" w:rsidRDefault="007E187F" w:rsidP="007E187F"/>
    <w:p w14:paraId="72B4ED48" w14:textId="77777777" w:rsidR="00430862" w:rsidRDefault="00430862" w:rsidP="00430862">
      <w:r>
        <w:t xml:space="preserve">SUU- ja HAM näkymiin liittyvät toiminnalliset kuvaukset löytyvät toiminnallisesta määrittelystä. [18]. Tässä CDA-määrittelyssä keskitytään siirrettävien tietojen teknisen siirtomuodon kuvaukseen.  </w:t>
      </w:r>
    </w:p>
    <w:p w14:paraId="21FFD9FF" w14:textId="77777777" w:rsidR="00430862" w:rsidRDefault="00430862" w:rsidP="00430862"/>
    <w:p w14:paraId="6F5AC268" w14:textId="77777777" w:rsidR="00430862" w:rsidRDefault="00430862" w:rsidP="00430862">
      <w:r>
        <w:t>Entryjä muodostetaan pääsääntöisesti yksi per kirjattavan tietosisällön tietoryhmä. Kunkin tietosisällön osalta entryn muodostamisperiaate ja entryn yksityiskohtainen rakenne on esitetty tulevissa luvuissa. Seuraavassa taulukossa 1 on kuvattu periaatteet enrty:jen käsittelystä päivittäessä tai täydentäessä.</w:t>
      </w:r>
    </w:p>
    <w:p w14:paraId="07E10785" w14:textId="77777777" w:rsidR="00430862" w:rsidRPr="00EB2377" w:rsidRDefault="00430862" w:rsidP="00430862">
      <w:pPr>
        <w:spacing w:before="120"/>
      </w:pPr>
      <w:r w:rsidRPr="00EB2377">
        <w:t>Taulukko 1. Tietoryhmien entryjen käsittely päivitettäessä tai täydennettäessä tietoja (ks. tarkemmin luku 3)</w:t>
      </w:r>
    </w:p>
    <w:tbl>
      <w:tblPr>
        <w:tblStyle w:val="TaulukkoRuudukko"/>
        <w:tblW w:w="9231" w:type="dxa"/>
        <w:tblLook w:val="04A0" w:firstRow="1" w:lastRow="0" w:firstColumn="1" w:lastColumn="0" w:noHBand="0" w:noVBand="1"/>
      </w:tblPr>
      <w:tblGrid>
        <w:gridCol w:w="2547"/>
        <w:gridCol w:w="6684"/>
      </w:tblGrid>
      <w:tr w:rsidR="00430862" w:rsidRPr="004F5D17" w14:paraId="36A0D864" w14:textId="77777777" w:rsidTr="003C21B8">
        <w:trPr>
          <w:trHeight w:val="535"/>
        </w:trPr>
        <w:tc>
          <w:tcPr>
            <w:tcW w:w="2547" w:type="dxa"/>
            <w:shd w:val="clear" w:color="auto" w:fill="D9D9D9" w:themeFill="background1" w:themeFillShade="D9"/>
            <w:hideMark/>
          </w:tcPr>
          <w:p w14:paraId="5EEA36FB" w14:textId="77777777" w:rsidR="00430862" w:rsidRPr="004F5D17" w:rsidRDefault="00430862" w:rsidP="003C21B8">
            <w:r>
              <w:rPr>
                <w:b/>
                <w:bCs/>
              </w:rPr>
              <w:t>Suun terveydenhuollon</w:t>
            </w:r>
            <w:r w:rsidRPr="004F5D17">
              <w:rPr>
                <w:b/>
                <w:bCs/>
              </w:rPr>
              <w:t xml:space="preserve"> tietoryhmä</w:t>
            </w:r>
          </w:p>
        </w:tc>
        <w:tc>
          <w:tcPr>
            <w:tcW w:w="6684" w:type="dxa"/>
            <w:shd w:val="clear" w:color="auto" w:fill="D9D9D9" w:themeFill="background1" w:themeFillShade="D9"/>
            <w:hideMark/>
          </w:tcPr>
          <w:p w14:paraId="5A4C27D4" w14:textId="77777777" w:rsidR="00430862" w:rsidRPr="004F5D17" w:rsidRDefault="00430862" w:rsidP="003C21B8">
            <w:pPr>
              <w:jc w:val="left"/>
            </w:pPr>
            <w:r>
              <w:rPr>
                <w:b/>
                <w:bCs/>
              </w:rPr>
              <w:t>Tietoryhmän entry:jen käsittely päivitettäessä tai täydennettäessä tietoja</w:t>
            </w:r>
          </w:p>
        </w:tc>
      </w:tr>
      <w:tr w:rsidR="00430862" w:rsidRPr="004F5D17" w14:paraId="285A0C37" w14:textId="77777777" w:rsidTr="003C21B8">
        <w:trPr>
          <w:trHeight w:val="454"/>
        </w:trPr>
        <w:tc>
          <w:tcPr>
            <w:tcW w:w="2547" w:type="dxa"/>
            <w:hideMark/>
          </w:tcPr>
          <w:p w14:paraId="539A4F24" w14:textId="77777777" w:rsidR="00430862" w:rsidRPr="004F5D17" w:rsidRDefault="00430862" w:rsidP="003C21B8">
            <w:pPr>
              <w:jc w:val="left"/>
            </w:pPr>
            <w:r w:rsidRPr="00D77006">
              <w:t>Hampaiston nykytila</w:t>
            </w:r>
          </w:p>
        </w:tc>
        <w:tc>
          <w:tcPr>
            <w:tcW w:w="6684" w:type="dxa"/>
            <w:hideMark/>
          </w:tcPr>
          <w:p w14:paraId="61DAF79C" w14:textId="77777777" w:rsidR="00430862" w:rsidRPr="004F5D17" w:rsidRDefault="00430862" w:rsidP="003C21B8">
            <w:pPr>
              <w:jc w:val="left"/>
            </w:pPr>
            <w:r>
              <w:t>Hammaskohtaisessa osuudessa otsikon alla jokaisen hampaan tiedot annetaan omassa entryssään ja näillä kaikilla on yhteinen näyttömuoto-osio. Kirjattaessa entry:n laitetaan hampaan osalta kaikki siihen liittyvä ajantasainen tieto. Jos esimerkiksi ammattilainen on päivittänyt vain osaa, niin muut tiedot tuodaan entrylle aikaisemmasta kirjauksesta. Hampaan tuoreimmalla entryllä on siis lähtökohtaisesti kaikki hyödyntämiseen tarvittava tieto.</w:t>
            </w:r>
          </w:p>
        </w:tc>
      </w:tr>
      <w:tr w:rsidR="00430862" w:rsidRPr="004F5D17" w14:paraId="4E094C99" w14:textId="77777777" w:rsidTr="003C21B8">
        <w:trPr>
          <w:trHeight w:val="454"/>
        </w:trPr>
        <w:tc>
          <w:tcPr>
            <w:tcW w:w="2547" w:type="dxa"/>
            <w:hideMark/>
          </w:tcPr>
          <w:p w14:paraId="21936D14" w14:textId="77777777" w:rsidR="00430862" w:rsidRPr="004F5D17" w:rsidRDefault="00430862" w:rsidP="003C21B8">
            <w:pPr>
              <w:jc w:val="left"/>
            </w:pPr>
            <w:r w:rsidRPr="00D77006">
              <w:t>Suuremmat kuin yhden hampaan proteettiset rakenteet</w:t>
            </w:r>
          </w:p>
        </w:tc>
        <w:tc>
          <w:tcPr>
            <w:tcW w:w="6684" w:type="dxa"/>
            <w:hideMark/>
          </w:tcPr>
          <w:p w14:paraId="2FCC5C9A" w14:textId="77777777" w:rsidR="00430862" w:rsidRPr="004F5D17" w:rsidRDefault="00430862" w:rsidP="003C21B8">
            <w:pPr>
              <w:jc w:val="left"/>
            </w:pPr>
            <w:r>
              <w:t xml:space="preserve">Kirjattaessa tai päivitettäessa entryn tietoja, entryn muodostaa koko tietosisältö – päivityksen yhteydessä myös muuttumattomat tiedot tulee säilyttää entryssä.  </w:t>
            </w:r>
          </w:p>
        </w:tc>
      </w:tr>
      <w:tr w:rsidR="00430862" w:rsidRPr="00F93C7F" w14:paraId="52B4E0D7" w14:textId="77777777" w:rsidTr="003C21B8">
        <w:trPr>
          <w:trHeight w:val="454"/>
        </w:trPr>
        <w:tc>
          <w:tcPr>
            <w:tcW w:w="2547" w:type="dxa"/>
            <w:hideMark/>
          </w:tcPr>
          <w:p w14:paraId="55CC5C74" w14:textId="77777777" w:rsidR="00430862" w:rsidRPr="00F93C7F" w:rsidRDefault="00430862" w:rsidP="003C21B8">
            <w:pPr>
              <w:jc w:val="left"/>
            </w:pPr>
            <w:r w:rsidRPr="00F93C7F">
              <w:t>Purentastatus</w:t>
            </w:r>
          </w:p>
        </w:tc>
        <w:tc>
          <w:tcPr>
            <w:tcW w:w="6684" w:type="dxa"/>
            <w:hideMark/>
          </w:tcPr>
          <w:p w14:paraId="1C03A3F0" w14:textId="77777777" w:rsidR="00430862" w:rsidRPr="00F93C7F" w:rsidRDefault="00430862" w:rsidP="003C21B8">
            <w:pPr>
              <w:jc w:val="left"/>
            </w:pPr>
            <w:r w:rsidRPr="00F93C7F">
              <w:t>Tuoreimmalle kirjaukselle tulee koko entry:n ajantasainen sisältö, vaikka yksittäisen tiedon osalta ei olisi mitään muutettu.</w:t>
            </w:r>
          </w:p>
        </w:tc>
      </w:tr>
      <w:tr w:rsidR="00430862" w:rsidRPr="004F5D17" w14:paraId="16D901B2" w14:textId="77777777" w:rsidTr="003C21B8">
        <w:trPr>
          <w:trHeight w:val="454"/>
        </w:trPr>
        <w:tc>
          <w:tcPr>
            <w:tcW w:w="2547" w:type="dxa"/>
          </w:tcPr>
          <w:p w14:paraId="002269DB" w14:textId="77777777" w:rsidR="00430862" w:rsidRPr="004F5D17" w:rsidRDefault="00430862" w:rsidP="003C21B8">
            <w:pPr>
              <w:jc w:val="left"/>
              <w:rPr>
                <w:bCs/>
              </w:rPr>
            </w:pPr>
            <w:r w:rsidRPr="00D77006">
              <w:rPr>
                <w:bCs/>
              </w:rPr>
              <w:t>Pehmyt- ja kovakudoksen havainnot ja löydökset</w:t>
            </w:r>
          </w:p>
        </w:tc>
        <w:tc>
          <w:tcPr>
            <w:tcW w:w="6684" w:type="dxa"/>
          </w:tcPr>
          <w:p w14:paraId="4343B08E" w14:textId="77777777" w:rsidR="00430862" w:rsidRPr="004F5D17" w:rsidRDefault="00430862" w:rsidP="003C21B8">
            <w:pPr>
              <w:jc w:val="left"/>
            </w:pPr>
            <w:r>
              <w:t>Tuoreimmalle kirjaukselle tulee koko entry:n ajantasainen sisältö, vaikka yksittäisen tiedon osalta ei olisi mitään muutettu. Erityyppisten entryjen toistuma toteutetaan toistamalla otsikon alla entryjä, joilla on yhteinen näyttömuoto-osio.</w:t>
            </w:r>
          </w:p>
        </w:tc>
      </w:tr>
      <w:tr w:rsidR="00430862" w:rsidRPr="004F5D17" w14:paraId="57145B28" w14:textId="77777777" w:rsidTr="003C21B8">
        <w:trPr>
          <w:trHeight w:val="454"/>
        </w:trPr>
        <w:tc>
          <w:tcPr>
            <w:tcW w:w="2547" w:type="dxa"/>
            <w:hideMark/>
          </w:tcPr>
          <w:p w14:paraId="1E22BDD1" w14:textId="77777777" w:rsidR="00430862" w:rsidRPr="004F5D17" w:rsidRDefault="00430862" w:rsidP="003C21B8">
            <w:pPr>
              <w:jc w:val="left"/>
            </w:pPr>
            <w:r w:rsidRPr="00D77006">
              <w:t>Suun terveydenhuollon indeksit ja mittaukset</w:t>
            </w:r>
          </w:p>
        </w:tc>
        <w:tc>
          <w:tcPr>
            <w:tcW w:w="6684" w:type="dxa"/>
            <w:hideMark/>
          </w:tcPr>
          <w:p w14:paraId="35D8BE96" w14:textId="77777777" w:rsidR="00430862" w:rsidRPr="004F5D17" w:rsidRDefault="00430862" w:rsidP="003C21B8">
            <w:pPr>
              <w:jc w:val="left"/>
            </w:pPr>
            <w:r>
              <w:t xml:space="preserve">Jokainen indeksi tai mittaustieto lisätietoineen muodostaa oman entryn. Jokainen näistä voidaan kirjata erikseen ottamatta kantaa muihin </w:t>
            </w:r>
            <w:r>
              <w:lastRenderedPageBreak/>
              <w:t>tietoihin. Erityyppisten entryjen toistuma toteutetaan toistamalla otsikon alla entryjä, joilla on yhteinen näyttömuoto-osio.</w:t>
            </w:r>
          </w:p>
        </w:tc>
      </w:tr>
      <w:tr w:rsidR="00430862" w:rsidRPr="004F5D17" w14:paraId="047BD97F" w14:textId="77777777" w:rsidTr="003C21B8">
        <w:trPr>
          <w:trHeight w:val="454"/>
        </w:trPr>
        <w:tc>
          <w:tcPr>
            <w:tcW w:w="2547" w:type="dxa"/>
            <w:hideMark/>
          </w:tcPr>
          <w:p w14:paraId="42F9DF21" w14:textId="77777777" w:rsidR="00430862" w:rsidRPr="004F5D17" w:rsidRDefault="00430862" w:rsidP="003C21B8">
            <w:pPr>
              <w:jc w:val="left"/>
            </w:pPr>
            <w:r w:rsidRPr="00D77006">
              <w:lastRenderedPageBreak/>
              <w:t>Suun terveydenhuollon esitiedot ja omahoito</w:t>
            </w:r>
          </w:p>
        </w:tc>
        <w:tc>
          <w:tcPr>
            <w:tcW w:w="6684" w:type="dxa"/>
            <w:hideMark/>
          </w:tcPr>
          <w:p w14:paraId="06F1C76A" w14:textId="77777777" w:rsidR="00430862" w:rsidRPr="004F5D17" w:rsidRDefault="00430862" w:rsidP="003C21B8">
            <w:pPr>
              <w:jc w:val="left"/>
            </w:pPr>
            <w:r>
              <w:t>Tuoreimmalle kirjaukselle tulee koko entry:n ajantasainen sisältö.</w:t>
            </w:r>
          </w:p>
        </w:tc>
      </w:tr>
    </w:tbl>
    <w:p w14:paraId="1E538227" w14:textId="77777777" w:rsidR="00430862" w:rsidRDefault="00430862" w:rsidP="00430862"/>
    <w:p w14:paraId="56DB6B8C" w14:textId="4E90235D" w:rsidR="007E187F" w:rsidRDefault="003B1B8A" w:rsidP="007E187F">
      <w:r>
        <w:t xml:space="preserve">Rakenteissa tietojen tunnisteina käytetään THL tietosisältömäärittelelyn kenttien oid:ja, tietosisällön rakenne on dokumentointu koodistopalvelun </w:t>
      </w:r>
      <w:r w:rsidR="00430862">
        <w:t>ohjeistuksessa</w:t>
      </w:r>
      <w:r>
        <w:t xml:space="preserve">. Pieniä eroja on </w:t>
      </w:r>
      <w:r w:rsidR="007E187F" w:rsidRPr="00143531">
        <w:t>hierarkioitten taso</w:t>
      </w:r>
      <w:r>
        <w:t>issa on CDA-xml:n ja tietosisältömäärittelyssä</w:t>
      </w:r>
      <w:r w:rsidR="007E187F" w:rsidRPr="00143531">
        <w:t xml:space="preserve"> mallinnustavan eroavaisuuden takia, mutta</w:t>
      </w:r>
      <w:r>
        <w:t xml:space="preserve"> siirtorakenteet on määritelty siten, että ne mahdollistavat saman tietomallin siirtämisen järjestelmistä toiseen.</w:t>
      </w:r>
      <w:r w:rsidR="007E187F" w:rsidRPr="00143531">
        <w:t xml:space="preserve"> </w:t>
      </w:r>
    </w:p>
    <w:p w14:paraId="0AA9966F" w14:textId="4C400C7B" w:rsidR="00430862" w:rsidRDefault="00430862" w:rsidP="007E187F"/>
    <w:p w14:paraId="20776D2D" w14:textId="0F1F5733" w:rsidR="00430862" w:rsidRDefault="00430862" w:rsidP="00430862">
      <w:r w:rsidRPr="00143531">
        <w:t>Kattava</w:t>
      </w:r>
      <w:r>
        <w:t>t</w:t>
      </w:r>
      <w:r w:rsidRPr="00143531">
        <w:t xml:space="preserve"> CDA xml-esimerk</w:t>
      </w:r>
      <w:r>
        <w:t>it</w:t>
      </w:r>
      <w:r w:rsidRPr="00143531">
        <w:t xml:space="preserve"> on määrittelyn liitteenä. Kukin kohta on esitelty tarkemmin alaluvuissa. </w:t>
      </w:r>
    </w:p>
    <w:p w14:paraId="62F4D127" w14:textId="41DC6EA8" w:rsidR="001B1ED1" w:rsidRPr="005E36D7" w:rsidRDefault="001B1ED1" w:rsidP="009B6154">
      <w:pPr>
        <w:pStyle w:val="Otsikko2"/>
      </w:pPr>
      <w:bookmarkStart w:id="28" w:name="_Toc500257072"/>
      <w:r w:rsidRPr="00FB5128">
        <w:t>Header</w:t>
      </w:r>
      <w:bookmarkEnd w:id="27"/>
      <w:bookmarkEnd w:id="28"/>
    </w:p>
    <w:p w14:paraId="6508BA6E" w14:textId="2C5A213B" w:rsidR="001B1ED1" w:rsidRDefault="001B1ED1" w:rsidP="001B1ED1">
      <w:r>
        <w:t>Suun terveydenhuollon tietoja</w:t>
      </w:r>
      <w:r w:rsidRPr="00355076">
        <w:t xml:space="preserve"> sisältävän asiakirjan Header-osuus toteutetaan </w:t>
      </w:r>
      <w:r w:rsidR="00430862">
        <w:t xml:space="preserve">Potilastiedon arkiston </w:t>
      </w:r>
      <w:r w:rsidRPr="00355076">
        <w:t xml:space="preserve"> Header-määrittelyn mu</w:t>
      </w:r>
      <w:r>
        <w:t>kai</w:t>
      </w:r>
      <w:r w:rsidRPr="00355076">
        <w:t>sesti [</w:t>
      </w:r>
      <w:r>
        <w:t>10</w:t>
      </w:r>
      <w:r w:rsidRPr="00355076">
        <w:t xml:space="preserve">]. Header-osuudessa ei ole </w:t>
      </w:r>
      <w:r>
        <w:t xml:space="preserve">rakenteisesti </w:t>
      </w:r>
      <w:r w:rsidRPr="00355076">
        <w:t xml:space="preserve">erityistä huomioitavaa </w:t>
      </w:r>
      <w:r>
        <w:t>suun terveydenhuollon</w:t>
      </w:r>
      <w:r w:rsidRPr="00355076">
        <w:t xml:space="preserve"> näkökulmasta. </w:t>
      </w:r>
    </w:p>
    <w:p w14:paraId="1AE4F211" w14:textId="77777777" w:rsidR="001B1ED1" w:rsidRDefault="001B1ED1" w:rsidP="001B1ED1"/>
    <w:p w14:paraId="25F3815B" w14:textId="1E11B350" w:rsidR="00D4598C" w:rsidRDefault="001B1ED1" w:rsidP="001B1ED1">
      <w:r>
        <w:t>Suun terveydenhuollon osalta palvelutapahtuman käsite vastaa luontevimmin yhden käynnin tietosisältöä. Palvelutapahtuma sisältää yhden tai useamman merkinnän.</w:t>
      </w:r>
    </w:p>
    <w:p w14:paraId="695290D9" w14:textId="5A5CCC45" w:rsidR="001B1ED1" w:rsidRDefault="00DA54FF" w:rsidP="009B6154">
      <w:pPr>
        <w:pStyle w:val="Otsikko2"/>
      </w:pPr>
      <w:bookmarkStart w:id="29" w:name="_Toc500257073"/>
      <w:r w:rsidRPr="003669EB">
        <w:t>Suun terveydenhuollon asiakirja -näkymä/merkintä</w:t>
      </w:r>
      <w:bookmarkEnd w:id="29"/>
    </w:p>
    <w:p w14:paraId="3690E7F9" w14:textId="360410E0" w:rsidR="001B1ED1" w:rsidRDefault="001B1ED1" w:rsidP="001A04F5">
      <w:pPr>
        <w:rPr>
          <w:lang w:eastAsia="fi-FI"/>
        </w:rPr>
      </w:pPr>
      <w:r>
        <w:rPr>
          <w:lang w:eastAsia="fi-FI"/>
        </w:rPr>
        <w:t>Suun terveydenhuollon tietoja</w:t>
      </w:r>
      <w:r w:rsidRPr="009F73AF">
        <w:rPr>
          <w:lang w:eastAsia="fi-FI"/>
        </w:rPr>
        <w:t xml:space="preserve"> sisältävien merkintöjen osalta noudatetaan </w:t>
      </w:r>
      <w:r>
        <w:rPr>
          <w:lang w:eastAsia="fi-FI"/>
        </w:rPr>
        <w:t xml:space="preserve">yleisiä </w:t>
      </w:r>
      <w:r w:rsidRPr="009F73AF">
        <w:rPr>
          <w:lang w:eastAsia="fi-FI"/>
        </w:rPr>
        <w:t>Kertomus ja lomakkeet -oppaan peri</w:t>
      </w:r>
      <w:r>
        <w:rPr>
          <w:lang w:eastAsia="fi-FI"/>
        </w:rPr>
        <w:t>aat</w:t>
      </w:r>
      <w:r w:rsidRPr="009F73AF">
        <w:rPr>
          <w:lang w:eastAsia="fi-FI"/>
        </w:rPr>
        <w:t>teita [</w:t>
      </w:r>
      <w:r>
        <w:rPr>
          <w:lang w:eastAsia="fi-FI"/>
        </w:rPr>
        <w:t>8]</w:t>
      </w:r>
      <w:r w:rsidRPr="009F73AF">
        <w:rPr>
          <w:lang w:eastAsia="fi-FI"/>
        </w:rPr>
        <w:t>. Merkinnän rakenteessa alussa kerrotaan mihin näkymään merkintä kuuluu. Sen jälkeen yksilöidään merkintään liittyvien ammattilaisten tiedot. Kolmantena hoitoprosessin vai</w:t>
      </w:r>
      <w:r>
        <w:rPr>
          <w:lang w:eastAsia="fi-FI"/>
        </w:rPr>
        <w:t>he alle kirja</w:t>
      </w:r>
      <w:r w:rsidRPr="009F73AF">
        <w:rPr>
          <w:lang w:eastAsia="fi-FI"/>
        </w:rPr>
        <w:t xml:space="preserve">taan varsinaiset merkinnän tiedot rakenteisessa ja näyttömuodossa. </w:t>
      </w:r>
    </w:p>
    <w:p w14:paraId="41ABD7EA" w14:textId="77777777" w:rsidR="00B67E49" w:rsidRPr="001A04F5" w:rsidRDefault="00B67E49" w:rsidP="001A04F5">
      <w:pPr>
        <w:rPr>
          <w:lang w:eastAsia="fi-FI"/>
        </w:rPr>
      </w:pPr>
    </w:p>
    <w:p w14:paraId="30099762" w14:textId="31B5FBBB" w:rsidR="00DA54FF" w:rsidRDefault="003669EB" w:rsidP="001B1ED1">
      <w:pPr>
        <w:ind w:left="284"/>
        <w:rPr>
          <w:b/>
        </w:rPr>
      </w:pPr>
      <w:r>
        <w:rPr>
          <w:noProof/>
          <w:lang w:val="en-US"/>
        </w:rPr>
        <w:drawing>
          <wp:inline distT="0" distB="0" distL="0" distR="0" wp14:anchorId="2D86FB38" wp14:editId="2E60555B">
            <wp:extent cx="1962150" cy="2752725"/>
            <wp:effectExtent l="0" t="0" r="0" b="9525"/>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2"/>
                    <pic:cNvPicPr>
                      <a:picLocks noChangeAspect="1" noChangeArrowheads="1"/>
                    </pic:cNvPicPr>
                  </pic:nvPicPr>
                  <pic:blipFill>
                    <a:blip r:embed="rId26">
                      <a:extLst>
                        <a:ext uri="{28A0092B-C50C-407E-A947-70E740481C1C}">
                          <a14:useLocalDpi xmlns:a14="http://schemas.microsoft.com/office/drawing/2010/main" val="0"/>
                        </a:ext>
                      </a:extLst>
                    </a:blip>
                    <a:srcRect r="49911"/>
                    <a:stretch>
                      <a:fillRect/>
                    </a:stretch>
                  </pic:blipFill>
                  <pic:spPr bwMode="auto">
                    <a:xfrm>
                      <a:off x="0" y="0"/>
                      <a:ext cx="1962150" cy="2752725"/>
                    </a:xfrm>
                    <a:prstGeom prst="rect">
                      <a:avLst/>
                    </a:prstGeom>
                    <a:noFill/>
                    <a:ln>
                      <a:noFill/>
                    </a:ln>
                  </pic:spPr>
                </pic:pic>
              </a:graphicData>
            </a:graphic>
          </wp:inline>
        </w:drawing>
      </w:r>
    </w:p>
    <w:p w14:paraId="0480F292" w14:textId="57FD7552" w:rsidR="003669EB" w:rsidRDefault="003669EB" w:rsidP="003669EB">
      <w:pPr>
        <w:ind w:left="284"/>
        <w:rPr>
          <w:b/>
        </w:rPr>
      </w:pPr>
      <w:r w:rsidRPr="00743AD0">
        <w:rPr>
          <w:b/>
        </w:rPr>
        <w:t xml:space="preserve">Kuva </w:t>
      </w:r>
      <w:r>
        <w:rPr>
          <w:b/>
        </w:rPr>
        <w:t>3</w:t>
      </w:r>
      <w:r w:rsidRPr="00743AD0">
        <w:rPr>
          <w:b/>
        </w:rPr>
        <w:t>:  Merkinnän rakenne</w:t>
      </w:r>
    </w:p>
    <w:p w14:paraId="318AA96D" w14:textId="77777777" w:rsidR="003669EB" w:rsidRDefault="003669EB" w:rsidP="003669EB">
      <w:pPr>
        <w:ind w:left="284"/>
        <w:rPr>
          <w:b/>
        </w:rPr>
      </w:pPr>
    </w:p>
    <w:p w14:paraId="2C5AAA7D" w14:textId="77777777" w:rsidR="00DA54FF" w:rsidRDefault="00DA54FF" w:rsidP="00DA54FF">
      <w:r>
        <w:lastRenderedPageBreak/>
        <w:t>Merkintöjen koostamisessa asiakirjoiksi noudatetaan olemassaolevaa ohjeistusta STM:n määrittelyssä ’Kanta Potilastiedon arkisto: Potilastietojärjestelmä-käyttötapaukset’ luvussa 5 kuvatun mukaisesti [9].</w:t>
      </w:r>
    </w:p>
    <w:p w14:paraId="2D4B3F6C" w14:textId="77777777" w:rsidR="00DA54FF" w:rsidRDefault="00DA54FF" w:rsidP="00DA54FF"/>
    <w:p w14:paraId="210BC3B1" w14:textId="77777777" w:rsidR="003669EB" w:rsidRDefault="00DA54FF" w:rsidP="003669EB">
      <w:r>
        <w:t>Mikäli merkinnässä tulee muitakin kuin suun terveydenhuoltoon liittyviä tietoja, suun terveydenhuollon tiedot tunnistetaan asiakirjoista näkymätunnuksella ja suun terveydenhuollon tietorakenteiden tunnuksilla.</w:t>
      </w:r>
      <w:bookmarkStart w:id="30" w:name="_Toc436732514"/>
    </w:p>
    <w:p w14:paraId="00049C35" w14:textId="78E6303C" w:rsidR="001B1ED1" w:rsidRPr="003669EB" w:rsidRDefault="00B72B44" w:rsidP="00021765">
      <w:pPr>
        <w:pStyle w:val="Otsikko3"/>
      </w:pPr>
      <w:bookmarkStart w:id="31" w:name="_Toc498592593"/>
      <w:bookmarkStart w:id="32" w:name="_Toc498592594"/>
      <w:bookmarkStart w:id="33" w:name="_Toc498592595"/>
      <w:bookmarkStart w:id="34" w:name="_Hammas-,_suu-_ja"/>
      <w:bookmarkStart w:id="35" w:name="_Toc500257074"/>
      <w:bookmarkEnd w:id="31"/>
      <w:bookmarkEnd w:id="32"/>
      <w:bookmarkEnd w:id="33"/>
      <w:bookmarkEnd w:id="34"/>
      <w:r w:rsidRPr="003669EB">
        <w:t>Hammas-, suu- ja leukasairaudet</w:t>
      </w:r>
      <w:r w:rsidR="00296ED0" w:rsidRPr="003669EB">
        <w:t xml:space="preserve"> (SUU)</w:t>
      </w:r>
      <w:r w:rsidR="008B4F13" w:rsidRPr="003669EB">
        <w:t>- n</w:t>
      </w:r>
      <w:r w:rsidR="001B1ED1" w:rsidRPr="003669EB">
        <w:t>äkymä</w:t>
      </w:r>
      <w:bookmarkEnd w:id="30"/>
      <w:r w:rsidR="008B4F13" w:rsidRPr="003669EB">
        <w:t>/merkintä</w:t>
      </w:r>
      <w:bookmarkEnd w:id="35"/>
    </w:p>
    <w:p w14:paraId="4BE954ED" w14:textId="338B8311" w:rsidR="001B1ED1" w:rsidRDefault="001B1ED1" w:rsidP="001B1ED1">
      <w:r w:rsidRPr="00E40871">
        <w:t xml:space="preserve">AR/YDIN - Näkymät 1.2.246.537.6.12.2002 koodistossa </w:t>
      </w:r>
      <w:r>
        <w:t>suun terveydenhuollon tiedot laitetaan ’Hammas-, suu- ja leukasairaudet’-näkymälle (SUU), koodiarvo 58. Lisäksi käytössä on riskitietojen, laboratorion, lääkehoidon ja kuvantamisen osalta oma näkymätunnus. [8]</w:t>
      </w:r>
    </w:p>
    <w:p w14:paraId="0A2FEFE8" w14:textId="7D61C0B0" w:rsidR="004A71FD" w:rsidRDefault="004A71FD" w:rsidP="001B1ED1"/>
    <w:tbl>
      <w:tblPr>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9231"/>
      </w:tblGrid>
      <w:tr w:rsidR="004A71FD" w:rsidRPr="00992A9D" w14:paraId="5C86CB35" w14:textId="77777777" w:rsidTr="00992A9D">
        <w:tc>
          <w:tcPr>
            <w:tcW w:w="9779" w:type="dxa"/>
            <w:hideMark/>
          </w:tcPr>
          <w:p w14:paraId="48E38C36" w14:textId="77777777" w:rsidR="004A71FD" w:rsidRPr="00992A9D" w:rsidRDefault="004A71FD" w:rsidP="00992A9D">
            <w:pPr>
              <w:pStyle w:val="Snt1"/>
              <w:tabs>
                <w:tab w:val="left" w:pos="6660"/>
              </w:tabs>
              <w:ind w:left="0" w:firstLine="0"/>
              <w:rPr>
                <w:rFonts w:eastAsiaTheme="majorEastAsia" w:cstheme="majorHAnsi"/>
                <w:bCs/>
                <w:sz w:val="18"/>
                <w:szCs w:val="26"/>
                <w:lang w:val="en-US"/>
              </w:rPr>
            </w:pPr>
            <w:r w:rsidRPr="00992A9D">
              <w:rPr>
                <w:rFonts w:eastAsiaTheme="majorEastAsia" w:cstheme="majorHAnsi"/>
                <w:bCs/>
                <w:sz w:val="18"/>
                <w:szCs w:val="26"/>
                <w:lang w:val="en-US"/>
              </w:rPr>
              <w:t>/structuredBody/component/section/</w:t>
            </w:r>
          </w:p>
        </w:tc>
      </w:tr>
    </w:tbl>
    <w:p w14:paraId="3A2E970E" w14:textId="77777777" w:rsidR="004A71FD" w:rsidRPr="004A71FD" w:rsidRDefault="004A71FD" w:rsidP="004A71FD">
      <w:pPr>
        <w:ind w:left="284"/>
        <w:rPr>
          <w:b/>
          <w:lang w:val="en-US"/>
        </w:rPr>
      </w:pPr>
    </w:p>
    <w:p w14:paraId="2865D605" w14:textId="77777777" w:rsidR="004A71FD" w:rsidRPr="004A71FD" w:rsidRDefault="004A71FD" w:rsidP="004A71FD">
      <w:pPr>
        <w:pStyle w:val="Snt1"/>
      </w:pPr>
      <w:r w:rsidRPr="004A71FD">
        <w:t>1. PAKOLLINEN yksi [1..1] id/@root</w:t>
      </w:r>
    </w:p>
    <w:p w14:paraId="65D040CD" w14:textId="211FC2AE" w:rsidR="004A71FD" w:rsidRPr="004A71FD" w:rsidRDefault="004A71FD" w:rsidP="004A71FD">
      <w:pPr>
        <w:pStyle w:val="Snt1"/>
      </w:pPr>
      <w:r w:rsidRPr="004A71FD">
        <w:t>2. PAKOLLINEN yksi [1..1] code/@code="58" Hammas-, suu- ja leukasairaudet (codeSystem: 1.2.246.537.6.12.2002 AR/YDIN - Näkymät)</w:t>
      </w:r>
    </w:p>
    <w:p w14:paraId="0152E127" w14:textId="3308A7AD" w:rsidR="004A71FD" w:rsidRPr="004A71FD" w:rsidRDefault="004A71FD" w:rsidP="004A71FD">
      <w:pPr>
        <w:pStyle w:val="Snt1"/>
      </w:pPr>
      <w:bookmarkStart w:id="36" w:name="_Hlk497750862"/>
      <w:r w:rsidRPr="004A71FD">
        <w:t xml:space="preserve">3. PAKOLLINEN yksi [1..1] title, jonka PITÄÄ OLLA sama kuin "Hammas-, suu- ja leukasairaudet" </w:t>
      </w:r>
    </w:p>
    <w:bookmarkEnd w:id="36"/>
    <w:p w14:paraId="63943F20" w14:textId="29DAF1B2" w:rsidR="004A71FD" w:rsidRPr="004A71FD" w:rsidRDefault="004A71FD" w:rsidP="004A71FD">
      <w:pPr>
        <w:pStyle w:val="Snt1"/>
      </w:pPr>
      <w:r w:rsidRPr="004A71FD">
        <w:t xml:space="preserve">4. PAKOLLINEN yksi [1..1] text </w:t>
      </w:r>
    </w:p>
    <w:p w14:paraId="4946A40A" w14:textId="572AC478" w:rsidR="004A71FD" w:rsidRPr="004A71FD" w:rsidRDefault="004A71FD" w:rsidP="00B51DDF">
      <w:pPr>
        <w:pStyle w:val="Snt2"/>
      </w:pPr>
      <w:r w:rsidRPr="004A71FD">
        <w:t>palveluyksikön, merkinnän tehneen ammattihenkilön ja tapahtuma-ajan näyttöteksti</w:t>
      </w:r>
      <w:r w:rsidRPr="004A71FD">
        <w:br/>
      </w:r>
    </w:p>
    <w:p w14:paraId="360FEAC6" w14:textId="3EC026CA" w:rsidR="004A71FD" w:rsidRPr="004A71FD" w:rsidRDefault="00C76852" w:rsidP="004A71FD">
      <w:pPr>
        <w:pStyle w:val="Snt1"/>
      </w:pPr>
      <w:r>
        <w:t>5</w:t>
      </w:r>
      <w:r w:rsidR="004A71FD" w:rsidRPr="004A71FD">
        <w:t>. PAKOLLINEN yksi [1..1] subject</w:t>
      </w:r>
    </w:p>
    <w:p w14:paraId="1BAE914A" w14:textId="77777777" w:rsidR="004A71FD" w:rsidRPr="004A71FD" w:rsidRDefault="004A71FD" w:rsidP="004A71FD">
      <w:pPr>
        <w:pStyle w:val="Snt2"/>
      </w:pPr>
      <w:r w:rsidRPr="004A71FD">
        <w:t>a. PAKOLLINEN yksi [1..1] @typeCode="SBJ"</w:t>
      </w:r>
    </w:p>
    <w:p w14:paraId="130871D1" w14:textId="77777777" w:rsidR="004A71FD" w:rsidRPr="004A71FD" w:rsidRDefault="004A71FD" w:rsidP="004A71FD">
      <w:pPr>
        <w:pStyle w:val="Snt2"/>
      </w:pPr>
      <w:r w:rsidRPr="004A71FD">
        <w:t>b. PAKOLLINEN yksi [1..1] relatedSubject</w:t>
      </w:r>
    </w:p>
    <w:p w14:paraId="46031FAA" w14:textId="77777777" w:rsidR="004A71FD" w:rsidRPr="004A71FD" w:rsidRDefault="004A71FD" w:rsidP="004A71FD">
      <w:pPr>
        <w:pStyle w:val="Snt3"/>
      </w:pPr>
      <w:r w:rsidRPr="004A71FD">
        <w:t>a. PAKOLLINEN yksi [1..1] @classCode="PAT"</w:t>
      </w:r>
    </w:p>
    <w:p w14:paraId="61458380" w14:textId="0EB7745A" w:rsidR="004A71FD" w:rsidRPr="00B67E49" w:rsidRDefault="004A71FD" w:rsidP="00CE151F">
      <w:pPr>
        <w:pStyle w:val="Snt3"/>
      </w:pPr>
      <w:r w:rsidRPr="004A71FD">
        <w:t>b. PAKOLLINEN yksi [1..1] code/@code=”potilaan yksilöivä tunniste” Potilaan henkilötunnus</w:t>
      </w:r>
      <w:r w:rsidR="00B67E49">
        <w:t xml:space="preserve"> </w:t>
      </w:r>
      <w:r w:rsidRPr="004A71FD">
        <w:t xml:space="preserve"> (</w:t>
      </w:r>
      <w:r w:rsidR="001A71E0">
        <w:t>codeSystem</w:t>
      </w:r>
      <w:r w:rsidR="001A71E0" w:rsidRPr="003365C5">
        <w:t>="1.2.246.21"</w:t>
      </w:r>
      <w:r w:rsidR="001A71E0">
        <w:t xml:space="preserve"> kun tunniste on virallinen henkilötunnus TAI codeSystem</w:t>
      </w:r>
      <w:r w:rsidR="001A71E0" w:rsidRPr="003365C5">
        <w:t>="</w:t>
      </w:r>
      <w:r w:rsidR="001A71E0">
        <w:t>organisaation juuri</w:t>
      </w:r>
      <w:r w:rsidR="001A71E0" w:rsidRPr="003365C5">
        <w:t>"</w:t>
      </w:r>
      <w:r w:rsidR="001A71E0">
        <w:t xml:space="preserve"> kun tunniste on tilapäinen yksilöintitunnus)</w:t>
      </w:r>
    </w:p>
    <w:p w14:paraId="292720EA" w14:textId="77777777" w:rsidR="004A71FD" w:rsidRPr="004A71FD" w:rsidRDefault="004A71FD" w:rsidP="004A71FD">
      <w:pPr>
        <w:pStyle w:val="Snt3"/>
      </w:pPr>
      <w:r w:rsidRPr="004A71FD">
        <w:t>c. PAKOLLINEN yksi [1..1] subject</w:t>
      </w:r>
    </w:p>
    <w:p w14:paraId="5D266DEC" w14:textId="77777777" w:rsidR="004A71FD" w:rsidRPr="004A71FD" w:rsidRDefault="004A71FD" w:rsidP="004A71FD">
      <w:pPr>
        <w:pStyle w:val="Snt4"/>
      </w:pPr>
      <w:r w:rsidRPr="004A71FD">
        <w:t>a. PAKOLLINEN yksi [1..1] @classCode="PSN"</w:t>
      </w:r>
    </w:p>
    <w:p w14:paraId="2653EA6D" w14:textId="7A76D759" w:rsidR="004A71FD" w:rsidRPr="004A71FD" w:rsidRDefault="004A71FD" w:rsidP="004A71FD">
      <w:pPr>
        <w:pStyle w:val="Snt4"/>
      </w:pPr>
      <w:r w:rsidRPr="004A71FD">
        <w:t>b. PAKOLLINEN yksi [1..1] name Potilaan nimi, arvo annetaan PN-tietotyypillä. Ks. HL7 Finland tietotyyppiopas nimen esittäminen [6, luku 2.3]</w:t>
      </w:r>
    </w:p>
    <w:p w14:paraId="407BF7E9" w14:textId="77777777" w:rsidR="00B67E49" w:rsidRDefault="00B67E49" w:rsidP="00B67E49">
      <w:pPr>
        <w:rPr>
          <w:highlight w:val="yellow"/>
        </w:rPr>
      </w:pPr>
    </w:p>
    <w:p w14:paraId="6EE2888C" w14:textId="79645C48" w:rsidR="00B67E49" w:rsidRDefault="00B67E49" w:rsidP="001A71E0">
      <w:pPr>
        <w:pStyle w:val="Snt1"/>
      </w:pPr>
      <w:r w:rsidRPr="00D2034B">
        <w:rPr>
          <w:b/>
        </w:rPr>
        <w:t>Toteutusohje</w:t>
      </w:r>
      <w:r w:rsidRPr="00D2034B">
        <w:t>: Potilaan tiedot esitetään bodyssä Näkymä-tasolla</w:t>
      </w:r>
      <w:r w:rsidR="001A71E0">
        <w:t xml:space="preserve"> vähintään yhdellä merkinnällä asiakirjalla</w:t>
      </w:r>
      <w:r w:rsidRPr="00D2034B">
        <w:t>.</w:t>
      </w:r>
      <w:r>
        <w:t xml:space="preserve"> </w:t>
      </w:r>
    </w:p>
    <w:p w14:paraId="7C551C74" w14:textId="77777777" w:rsidR="004A71FD" w:rsidRPr="001B080F" w:rsidRDefault="004A71FD" w:rsidP="004A71FD">
      <w:pPr>
        <w:rPr>
          <w:highlight w:val="yellow"/>
        </w:rPr>
      </w:pPr>
    </w:p>
    <w:p w14:paraId="68318B92" w14:textId="433DEE56" w:rsidR="004A71FD" w:rsidRPr="004A71FD" w:rsidRDefault="00C76852" w:rsidP="004A71FD">
      <w:pPr>
        <w:pStyle w:val="Snt1"/>
      </w:pPr>
      <w:r>
        <w:t>6</w:t>
      </w:r>
      <w:r w:rsidR="004A71FD" w:rsidRPr="004A71FD">
        <w:t xml:space="preserve">. PAKOLLINEN yksi tai useampi [1..*] author, </w:t>
      </w:r>
      <w:r w:rsidR="004A71FD" w:rsidRPr="004A71FD">
        <w:br/>
        <w:t>Merkinnän tekoon osallistuneiden ammattilaisten tiedot (rooli, palveluyksikkö, nimi, aika), ks. Kanta Potilastiedon arkiston Kertomus ja lomakkeet [5, luku 2.1].</w:t>
      </w:r>
    </w:p>
    <w:p w14:paraId="6B66FF98" w14:textId="77777777" w:rsidR="004A71FD" w:rsidRPr="001B080F" w:rsidRDefault="004A71FD" w:rsidP="004A71FD">
      <w:pPr>
        <w:pStyle w:val="Snt2"/>
        <w:rPr>
          <w:highlight w:val="yellow"/>
        </w:rPr>
      </w:pPr>
    </w:p>
    <w:p w14:paraId="69686C4B" w14:textId="4878D0AB" w:rsidR="004A71FD" w:rsidRPr="001A71E0" w:rsidRDefault="004A71FD" w:rsidP="001A71E0">
      <w:pPr>
        <w:pStyle w:val="Snt2"/>
        <w:numPr>
          <w:ilvl w:val="0"/>
          <w:numId w:val="85"/>
        </w:numPr>
      </w:pPr>
      <w:r w:rsidRPr="001A71E0">
        <w:t>PAKOLLINEN yksi [1..1] functionCode/@code (codeSystem: 1.2.246.537.5.40006.2003 eArkisto - tekninen CDA R2 henkilötarkennin)</w:t>
      </w:r>
    </w:p>
    <w:p w14:paraId="0C85FF09" w14:textId="29CE3B4E" w:rsidR="00B67E49" w:rsidRDefault="00B67E49" w:rsidP="00B67E49">
      <w:pPr>
        <w:pStyle w:val="Snt2"/>
        <w:ind w:left="567" w:firstLine="0"/>
      </w:pPr>
    </w:p>
    <w:p w14:paraId="67C5E46B" w14:textId="1EEED3A8" w:rsidR="00B67E49" w:rsidRDefault="00B67E49" w:rsidP="00B67E49">
      <w:pPr>
        <w:pStyle w:val="Snt2"/>
        <w:ind w:left="567" w:firstLine="0"/>
      </w:pPr>
      <w:r w:rsidRPr="001A71E0">
        <w:rPr>
          <w:b/>
        </w:rPr>
        <w:t>Toteutusohje:</w:t>
      </w:r>
      <w:r>
        <w:t xml:space="preserve"> </w:t>
      </w:r>
      <w:r w:rsidR="001A71E0">
        <w:t>Suun terveydenhuollon tietojen osalta merkinnän tekijä (MER-rooli) on usein hammashoitaja. Hoitavan hammaslääkärin tiedot annetaan myös merkintätasolla, mikäli hoitaja ei itsenäisesti ole tehnyt merkintöjä. MER-rooli on pakollinen ja se voi esiintyä vain kertaalleen merkinnällä. Muita käytettyjä rooleja ovat kirjaaja (KIR) ja hyväksyjä (HYV).</w:t>
      </w:r>
    </w:p>
    <w:p w14:paraId="204D5A64" w14:textId="77777777" w:rsidR="00B67E49" w:rsidRPr="00077DAC" w:rsidRDefault="00B67E49" w:rsidP="00B67E49">
      <w:pPr>
        <w:pStyle w:val="Snt2"/>
        <w:ind w:left="567" w:firstLine="0"/>
      </w:pPr>
    </w:p>
    <w:p w14:paraId="660F5FAC" w14:textId="77777777" w:rsidR="004A71FD" w:rsidRPr="00077DAC" w:rsidRDefault="004A71FD" w:rsidP="004A71FD">
      <w:pPr>
        <w:pStyle w:val="Snt2"/>
      </w:pPr>
      <w:r w:rsidRPr="00077DAC">
        <w:t xml:space="preserve">b. PAKOLLINEN yksi [1..1] time/@value Merkinnän tekoaika, arvo annetaan sekunnin tarkkuudella TS-tietotyypillä </w:t>
      </w:r>
    </w:p>
    <w:p w14:paraId="76D62EEF" w14:textId="12073DC5" w:rsidR="004A71FD" w:rsidRPr="00B67E49" w:rsidRDefault="004A71FD" w:rsidP="004A71FD">
      <w:pPr>
        <w:pStyle w:val="Snt2"/>
      </w:pPr>
      <w:r w:rsidRPr="00077DAC">
        <w:t xml:space="preserve">c. PAKOLLINEN yksi [1..1] </w:t>
      </w:r>
      <w:r w:rsidR="00B67E49">
        <w:t>assignedAuthor</w:t>
      </w:r>
    </w:p>
    <w:p w14:paraId="11D384C8" w14:textId="46D5AC66" w:rsidR="004A71FD" w:rsidRPr="00B769C7" w:rsidRDefault="004A71FD" w:rsidP="004A71FD">
      <w:pPr>
        <w:pStyle w:val="Snt3"/>
      </w:pPr>
      <w:r w:rsidRPr="00077DAC">
        <w:lastRenderedPageBreak/>
        <w:t>a</w:t>
      </w:r>
      <w:r w:rsidRPr="00B769C7">
        <w:t xml:space="preserve">. PAKOLLINEN yksi [1..1] id/@root=”1.2.246.21” ja id/@extension hetu </w:t>
      </w:r>
    </w:p>
    <w:p w14:paraId="7A99AD2B" w14:textId="77777777" w:rsidR="004A71FD" w:rsidRPr="00077DAC" w:rsidRDefault="004A71FD" w:rsidP="004A71FD">
      <w:pPr>
        <w:pStyle w:val="Snt3"/>
      </w:pPr>
      <w:r w:rsidRPr="00077DAC">
        <w:t>b. PAKOLLINEN yksi [1..1] AssignedPerson</w:t>
      </w:r>
    </w:p>
    <w:p w14:paraId="74953385" w14:textId="77777777" w:rsidR="004A71FD" w:rsidRPr="00077DAC" w:rsidRDefault="004A71FD" w:rsidP="004A71FD">
      <w:pPr>
        <w:pStyle w:val="Snt4"/>
      </w:pPr>
      <w:r w:rsidRPr="00077DAC">
        <w:t>a. PAKOLLINEN yksi [1..1] name, arvo annetaan PN-tietotyypillä. Ks. HL7 Finland tietotyyppiopas nimen esittäminen [5, luku 2.3]</w:t>
      </w:r>
    </w:p>
    <w:p w14:paraId="1AE65A8C" w14:textId="1EB703C4" w:rsidR="004A71FD" w:rsidRPr="00077DAC" w:rsidRDefault="004A71FD" w:rsidP="004A71FD">
      <w:pPr>
        <w:pStyle w:val="Snt3"/>
      </w:pPr>
      <w:r w:rsidRPr="00077DAC">
        <w:t>c. PAKOLLINEN yksi [1..1] represented</w:t>
      </w:r>
      <w:r w:rsidR="003808E7">
        <w:t>Custodian</w:t>
      </w:r>
      <w:r w:rsidRPr="00077DAC">
        <w:t>Organization</w:t>
      </w:r>
    </w:p>
    <w:p w14:paraId="122C6FA0" w14:textId="57D5CBCB" w:rsidR="004A71FD" w:rsidRPr="00077DAC" w:rsidRDefault="004A71FD" w:rsidP="004A71FD">
      <w:pPr>
        <w:pStyle w:val="Snt4"/>
      </w:pPr>
      <w:r w:rsidRPr="00077DAC">
        <w:t xml:space="preserve">a. PAKOLLINEN yksi [1..1] id/@root </w:t>
      </w:r>
      <w:r w:rsidR="00077DAC" w:rsidRPr="00077DAC">
        <w:t>Suun terveydenhuollon</w:t>
      </w:r>
      <w:r w:rsidRPr="00077DAC">
        <w:t xml:space="preserve"> Palvelunantajan tunniste SOTE-organisaatiorekisterissä</w:t>
      </w:r>
    </w:p>
    <w:p w14:paraId="4DC2FA88" w14:textId="77777777" w:rsidR="004A71FD" w:rsidRPr="00077DAC" w:rsidRDefault="004A71FD" w:rsidP="004A71FD">
      <w:pPr>
        <w:pStyle w:val="Snt4"/>
      </w:pPr>
      <w:r w:rsidRPr="00077DAC">
        <w:t>b. PAKOLLINEN yksi [1..1] name, Palvelunantajan nimi SOTE-organisaatiorekisterissä</w:t>
      </w:r>
    </w:p>
    <w:p w14:paraId="4C121018" w14:textId="77777777" w:rsidR="004A71FD" w:rsidRPr="001B080F" w:rsidRDefault="004A71FD" w:rsidP="004A71FD">
      <w:pPr>
        <w:pStyle w:val="Snt2"/>
        <w:rPr>
          <w:highlight w:val="yellow"/>
        </w:rPr>
      </w:pPr>
    </w:p>
    <w:p w14:paraId="6C0036A4" w14:textId="645A1D82" w:rsidR="004A71FD" w:rsidRPr="002C7162" w:rsidRDefault="00C76852" w:rsidP="004A71FD">
      <w:pPr>
        <w:pStyle w:val="Snt1"/>
      </w:pPr>
      <w:r>
        <w:t>7</w:t>
      </w:r>
      <w:r w:rsidR="004A71FD" w:rsidRPr="002C7162">
        <w:t xml:space="preserve">. </w:t>
      </w:r>
      <w:r w:rsidR="00B67E49">
        <w:t>PAKOLLINEN</w:t>
      </w:r>
      <w:r w:rsidR="004A71FD" w:rsidRPr="002C7162">
        <w:t xml:space="preserve"> </w:t>
      </w:r>
      <w:r w:rsidR="00B67E49">
        <w:t>yksi tai useampi</w:t>
      </w:r>
      <w:r w:rsidR="004A71FD" w:rsidRPr="002C7162">
        <w:t xml:space="preserve"> [1..</w:t>
      </w:r>
      <w:r w:rsidR="00B67E49">
        <w:t>*</w:t>
      </w:r>
      <w:r w:rsidR="004A71FD" w:rsidRPr="002C7162">
        <w:t>] component</w:t>
      </w:r>
    </w:p>
    <w:p w14:paraId="5F3D2E2F" w14:textId="3EE1A145" w:rsidR="004A71FD" w:rsidRPr="002C7162" w:rsidRDefault="00AA4C8A" w:rsidP="004A71FD">
      <w:pPr>
        <w:pStyle w:val="Snt2"/>
      </w:pPr>
      <w:r>
        <w:t>a</w:t>
      </w:r>
      <w:r w:rsidR="004A71FD" w:rsidRPr="002C7162">
        <w:t>. PAKOLLINEN yksi [1..1] section</w:t>
      </w:r>
    </w:p>
    <w:p w14:paraId="49219D9C" w14:textId="77777777" w:rsidR="004A71FD" w:rsidRPr="002C7162" w:rsidRDefault="004A71FD" w:rsidP="004A71FD">
      <w:pPr>
        <w:pStyle w:val="Snt3"/>
      </w:pPr>
      <w:r w:rsidRPr="002C7162">
        <w:t>a. PAKOLLINEN yksi [1..1] code/@code="15" Hoidon toteutus (codeSystem: 1.2.246.537.6.13.2006 AR/YDIN - Hoitoprosessin vaihe)</w:t>
      </w:r>
    </w:p>
    <w:p w14:paraId="29A85007" w14:textId="6A93802E" w:rsidR="004A71FD" w:rsidRDefault="004A71FD" w:rsidP="004A71FD">
      <w:pPr>
        <w:pStyle w:val="Snt3"/>
      </w:pPr>
      <w:r w:rsidRPr="002C7162">
        <w:t xml:space="preserve">b. PAKOLLINEN yksi [1..1] title, jonka PITÄÄ OLLA sama kuin ”Hoidon toteutus” </w:t>
      </w:r>
    </w:p>
    <w:p w14:paraId="37A94871" w14:textId="77777777" w:rsidR="001A71E0" w:rsidRPr="002C7162" w:rsidRDefault="001A71E0" w:rsidP="004A71FD">
      <w:pPr>
        <w:pStyle w:val="Snt3"/>
      </w:pPr>
    </w:p>
    <w:p w14:paraId="2F17224A" w14:textId="77777777" w:rsidR="001A71E0" w:rsidRDefault="001A71E0" w:rsidP="00430862">
      <w:pPr>
        <w:pStyle w:val="Snt3"/>
      </w:pPr>
      <w:r w:rsidRPr="00114065">
        <w:rPr>
          <w:b/>
        </w:rPr>
        <w:t>Toteutusohje</w:t>
      </w:r>
      <w:r>
        <w:t>: Asiakirjalla SUU-näkymällä saa olla muitatkin hoitoprosessin vaiheita ja otsikoita käytettynä kuin tässä rakenteisena tuotettujen tietojen osalta on dokumentoitu</w:t>
      </w:r>
    </w:p>
    <w:p w14:paraId="62849632" w14:textId="77777777" w:rsidR="001A71E0" w:rsidRDefault="001A71E0" w:rsidP="004A71FD">
      <w:pPr>
        <w:pStyle w:val="Snt3"/>
      </w:pPr>
    </w:p>
    <w:p w14:paraId="3912D4AA" w14:textId="0F2D939D" w:rsidR="004A71FD" w:rsidRPr="00CB0006" w:rsidRDefault="004A71FD" w:rsidP="004A71FD">
      <w:pPr>
        <w:pStyle w:val="Snt3"/>
      </w:pPr>
      <w:r w:rsidRPr="00CB0006">
        <w:t xml:space="preserve">c. </w:t>
      </w:r>
      <w:r w:rsidR="001920EB">
        <w:t>VAPAAEHTOINEN nolla tai</w:t>
      </w:r>
      <w:r w:rsidR="00B67E49">
        <w:t xml:space="preserve"> </w:t>
      </w:r>
      <w:r w:rsidRPr="00CB0006">
        <w:t>yksi</w:t>
      </w:r>
      <w:r w:rsidR="00B67E49">
        <w:t xml:space="preserve"> </w:t>
      </w:r>
      <w:r w:rsidRPr="00CB0006">
        <w:t>[</w:t>
      </w:r>
      <w:r w:rsidR="001920EB">
        <w:t>0</w:t>
      </w:r>
      <w:r w:rsidRPr="00CB0006">
        <w:t>..</w:t>
      </w:r>
      <w:r w:rsidR="001920EB">
        <w:t>1</w:t>
      </w:r>
      <w:r w:rsidRPr="00CB0006">
        <w:t>] component</w:t>
      </w:r>
    </w:p>
    <w:p w14:paraId="310E0304" w14:textId="36A80E76" w:rsidR="00AA4C8A" w:rsidRPr="001920EB" w:rsidRDefault="00AA4C8A" w:rsidP="001920EB">
      <w:pPr>
        <w:pStyle w:val="Snt4"/>
      </w:pPr>
      <w:r w:rsidRPr="001920EB">
        <w:t xml:space="preserve">a. PAKOLLINEN yksi [1..1] </w:t>
      </w:r>
      <w:hyperlink w:anchor="_Purentastatus" w:history="1">
        <w:r w:rsidR="001920EB" w:rsidRPr="006D2839">
          <w:rPr>
            <w:rStyle w:val="Hyperlinkki"/>
          </w:rPr>
          <w:t>Purentastatus</w:t>
        </w:r>
      </w:hyperlink>
      <w:r w:rsidR="001920EB" w:rsidRPr="001920EB">
        <w:t xml:space="preserve"> </w:t>
      </w:r>
      <w:r w:rsidRPr="001920EB">
        <w:t>section</w:t>
      </w:r>
    </w:p>
    <w:p w14:paraId="03E4A88B" w14:textId="6D5F9470" w:rsidR="001920EB" w:rsidRPr="00CB0006" w:rsidRDefault="001920EB" w:rsidP="001920EB">
      <w:pPr>
        <w:pStyle w:val="Snt3"/>
      </w:pPr>
      <w:r>
        <w:t>d</w:t>
      </w:r>
      <w:r w:rsidRPr="00CB0006">
        <w:t xml:space="preserve">. </w:t>
      </w:r>
      <w:r>
        <w:t xml:space="preserve">VAPAAEHTOINEN nolla tai </w:t>
      </w:r>
      <w:r w:rsidRPr="00CB0006">
        <w:t>yksi</w:t>
      </w:r>
      <w:r>
        <w:t xml:space="preserve"> </w:t>
      </w:r>
      <w:r w:rsidRPr="00CB0006">
        <w:t>[</w:t>
      </w:r>
      <w:r>
        <w:t>0</w:t>
      </w:r>
      <w:r w:rsidRPr="00CB0006">
        <w:t>..</w:t>
      </w:r>
      <w:r>
        <w:t>1</w:t>
      </w:r>
      <w:r w:rsidRPr="00CB0006">
        <w:t>] component</w:t>
      </w:r>
    </w:p>
    <w:p w14:paraId="76229EA8" w14:textId="05FF32FD" w:rsidR="001920EB" w:rsidRPr="00CB0006" w:rsidRDefault="001920EB" w:rsidP="001920EB">
      <w:pPr>
        <w:pStyle w:val="Snt4"/>
      </w:pPr>
      <w:r w:rsidRPr="00CB0006">
        <w:t xml:space="preserve">a. PAKOLLINEN yksi [1..1] </w:t>
      </w:r>
      <w:hyperlink w:anchor="_Pehmyt-_ja_kovakudoksen" w:history="1">
        <w:r w:rsidRPr="006D2839">
          <w:rPr>
            <w:rStyle w:val="Hyperlinkki"/>
          </w:rPr>
          <w:t>Pehmyt- ja kovakudoksen havainnot ja löydökset</w:t>
        </w:r>
      </w:hyperlink>
      <w:r w:rsidRPr="001B080F">
        <w:rPr>
          <w:highlight w:val="yellow"/>
        </w:rPr>
        <w:t xml:space="preserve"> </w:t>
      </w:r>
      <w:r w:rsidRPr="00CB0006">
        <w:t>section</w:t>
      </w:r>
    </w:p>
    <w:p w14:paraId="26F417FC" w14:textId="201A5939" w:rsidR="001920EB" w:rsidRPr="00CB0006" w:rsidRDefault="001920EB" w:rsidP="001920EB">
      <w:pPr>
        <w:pStyle w:val="Snt3"/>
      </w:pPr>
      <w:r>
        <w:t>e</w:t>
      </w:r>
      <w:r w:rsidRPr="00CB0006">
        <w:t xml:space="preserve">. </w:t>
      </w:r>
      <w:r>
        <w:t xml:space="preserve">VAPAAEHTOINEN nolla tai </w:t>
      </w:r>
      <w:r w:rsidRPr="00CB0006">
        <w:t>yksi</w:t>
      </w:r>
      <w:r>
        <w:t xml:space="preserve"> </w:t>
      </w:r>
      <w:r w:rsidRPr="00CB0006">
        <w:t>[</w:t>
      </w:r>
      <w:r>
        <w:t>0</w:t>
      </w:r>
      <w:r w:rsidRPr="00CB0006">
        <w:t>..</w:t>
      </w:r>
      <w:r>
        <w:t>1</w:t>
      </w:r>
      <w:r w:rsidRPr="00CB0006">
        <w:t>] component</w:t>
      </w:r>
    </w:p>
    <w:p w14:paraId="7D48E4C0" w14:textId="37465C21" w:rsidR="001920EB" w:rsidRPr="00CB0006" w:rsidRDefault="001920EB" w:rsidP="001920EB">
      <w:pPr>
        <w:pStyle w:val="Snt4"/>
      </w:pPr>
      <w:r w:rsidRPr="00CB0006">
        <w:t xml:space="preserve">a. PAKOLLINEN yksi [1..1] </w:t>
      </w:r>
      <w:hyperlink w:anchor="_Suun_terveydenhuollon_indeksit" w:history="1">
        <w:r w:rsidR="006D2839" w:rsidRPr="006D2839">
          <w:rPr>
            <w:rStyle w:val="Hyperlinkki"/>
          </w:rPr>
          <w:t>Suun terveydenhuollon indeksit ja mittaukset</w:t>
        </w:r>
      </w:hyperlink>
      <w:r w:rsidR="006D2839">
        <w:t xml:space="preserve"> </w:t>
      </w:r>
      <w:r w:rsidRPr="00CB0006">
        <w:t>section</w:t>
      </w:r>
    </w:p>
    <w:p w14:paraId="62DC4B8D" w14:textId="732C9BEA" w:rsidR="006D2839" w:rsidRPr="00CB0006" w:rsidRDefault="006D2839" w:rsidP="006D2839">
      <w:pPr>
        <w:pStyle w:val="Snt3"/>
      </w:pPr>
      <w:r>
        <w:t>f</w:t>
      </w:r>
      <w:r w:rsidRPr="00CB0006">
        <w:t xml:space="preserve">. </w:t>
      </w:r>
      <w:r>
        <w:t xml:space="preserve">VAPAAEHTOINEN nolla tai </w:t>
      </w:r>
      <w:r w:rsidRPr="00CB0006">
        <w:t>yksi</w:t>
      </w:r>
      <w:r>
        <w:t xml:space="preserve"> </w:t>
      </w:r>
      <w:r w:rsidRPr="00CB0006">
        <w:t>[</w:t>
      </w:r>
      <w:r>
        <w:t>0</w:t>
      </w:r>
      <w:r w:rsidRPr="00CB0006">
        <w:t>..</w:t>
      </w:r>
      <w:r>
        <w:t>1</w:t>
      </w:r>
      <w:r w:rsidRPr="00CB0006">
        <w:t>] component</w:t>
      </w:r>
    </w:p>
    <w:p w14:paraId="384B50D7" w14:textId="6806F0AA" w:rsidR="006D2839" w:rsidRPr="00CB0006" w:rsidRDefault="006D2839" w:rsidP="006D2839">
      <w:pPr>
        <w:pStyle w:val="Snt4"/>
      </w:pPr>
      <w:r w:rsidRPr="00CB0006">
        <w:t xml:space="preserve">a. PAKOLLINEN yksi [1..1] </w:t>
      </w:r>
      <w:hyperlink w:anchor="_Suun_terveydenhuollon_esitiedot" w:history="1">
        <w:r w:rsidRPr="006D2839">
          <w:rPr>
            <w:rStyle w:val="Hyperlinkki"/>
          </w:rPr>
          <w:t>Suun terveydenhuollon esitiedot ja omahoito</w:t>
        </w:r>
      </w:hyperlink>
      <w:r>
        <w:t xml:space="preserve"> </w:t>
      </w:r>
      <w:r w:rsidRPr="00CB0006">
        <w:t>section</w:t>
      </w:r>
    </w:p>
    <w:p w14:paraId="12137422" w14:textId="387A8702" w:rsidR="00114065" w:rsidRPr="00CB0006" w:rsidRDefault="001A71E0" w:rsidP="00114065">
      <w:pPr>
        <w:pStyle w:val="Snt3"/>
      </w:pPr>
      <w:r>
        <w:t>g</w:t>
      </w:r>
      <w:r w:rsidR="00114065" w:rsidRPr="00CB0006">
        <w:t xml:space="preserve">. </w:t>
      </w:r>
      <w:r w:rsidR="00114065">
        <w:t xml:space="preserve">VAPAAEHTOINEN nolla tai </w:t>
      </w:r>
      <w:r w:rsidR="00114065" w:rsidRPr="00CB0006">
        <w:t>yksi</w:t>
      </w:r>
      <w:r w:rsidR="00114065">
        <w:t xml:space="preserve"> </w:t>
      </w:r>
      <w:r w:rsidR="00114065" w:rsidRPr="00CB0006">
        <w:t>[</w:t>
      </w:r>
      <w:r w:rsidR="00114065">
        <w:t>0</w:t>
      </w:r>
      <w:r w:rsidR="00114065" w:rsidRPr="00CB0006">
        <w:t>..</w:t>
      </w:r>
      <w:r w:rsidR="00114065">
        <w:t>1</w:t>
      </w:r>
      <w:r w:rsidR="00114065" w:rsidRPr="00CB0006">
        <w:t>] component</w:t>
      </w:r>
    </w:p>
    <w:p w14:paraId="0F5B063C" w14:textId="6D9866DF" w:rsidR="00114065" w:rsidRPr="00CB0006" w:rsidRDefault="00114065" w:rsidP="00114065">
      <w:pPr>
        <w:pStyle w:val="Snt4"/>
      </w:pPr>
      <w:r w:rsidRPr="00CB0006">
        <w:t xml:space="preserve">a. PAKOLLINEN yksi [1..1] </w:t>
      </w:r>
      <w:hyperlink w:anchor="_Diagnoosit_ja_käyntisyy" w:history="1">
        <w:r w:rsidRPr="00114065">
          <w:rPr>
            <w:rStyle w:val="Hyperlinkki"/>
          </w:rPr>
          <w:t>Diagnoosit ja käyntisyy</w:t>
        </w:r>
      </w:hyperlink>
      <w:r>
        <w:t xml:space="preserve"> </w:t>
      </w:r>
      <w:r w:rsidRPr="00CB0006">
        <w:t>section</w:t>
      </w:r>
    </w:p>
    <w:p w14:paraId="2396DE5E" w14:textId="41AB12E3" w:rsidR="00114065" w:rsidRPr="00CB0006" w:rsidRDefault="001A71E0" w:rsidP="00114065">
      <w:pPr>
        <w:pStyle w:val="Snt3"/>
      </w:pPr>
      <w:r>
        <w:t>h</w:t>
      </w:r>
      <w:r w:rsidR="00114065" w:rsidRPr="00CB0006">
        <w:t xml:space="preserve">. </w:t>
      </w:r>
      <w:r w:rsidR="00114065">
        <w:t xml:space="preserve">VAPAAEHTOINEN nolla tai </w:t>
      </w:r>
      <w:r w:rsidR="00114065" w:rsidRPr="00CB0006">
        <w:t>yksi</w:t>
      </w:r>
      <w:r w:rsidR="00114065">
        <w:t xml:space="preserve"> </w:t>
      </w:r>
      <w:r w:rsidR="00114065" w:rsidRPr="00CB0006">
        <w:t>[</w:t>
      </w:r>
      <w:r w:rsidR="00114065">
        <w:t>0</w:t>
      </w:r>
      <w:r w:rsidR="00114065" w:rsidRPr="00CB0006">
        <w:t>..</w:t>
      </w:r>
      <w:r w:rsidR="00114065">
        <w:t>1</w:t>
      </w:r>
      <w:r w:rsidR="00114065" w:rsidRPr="00CB0006">
        <w:t>] component</w:t>
      </w:r>
    </w:p>
    <w:p w14:paraId="6DDD94B6" w14:textId="2B4E626E" w:rsidR="00114065" w:rsidRPr="00CB0006" w:rsidRDefault="00114065" w:rsidP="00114065">
      <w:pPr>
        <w:pStyle w:val="Snt4"/>
      </w:pPr>
      <w:r w:rsidRPr="00CB0006">
        <w:t xml:space="preserve">a. PAKOLLINEN yksi [1..1] </w:t>
      </w:r>
      <w:hyperlink w:anchor="_Toc428350060" w:history="1">
        <w:r w:rsidRPr="00114065">
          <w:rPr>
            <w:rStyle w:val="Hyperlinkki"/>
          </w:rPr>
          <w:t>Terveyteen vaikuttavat tekijät</w:t>
        </w:r>
      </w:hyperlink>
      <w:r>
        <w:t xml:space="preserve"> </w:t>
      </w:r>
      <w:r w:rsidRPr="00CB0006">
        <w:t>section</w:t>
      </w:r>
    </w:p>
    <w:p w14:paraId="33F5EA4D" w14:textId="5C345808" w:rsidR="00114065" w:rsidRPr="00CB0006" w:rsidRDefault="001A71E0" w:rsidP="00114065">
      <w:pPr>
        <w:pStyle w:val="Snt3"/>
      </w:pPr>
      <w:r>
        <w:t>i</w:t>
      </w:r>
      <w:r w:rsidR="00114065" w:rsidRPr="00CB0006">
        <w:t xml:space="preserve">. </w:t>
      </w:r>
      <w:r w:rsidR="00114065">
        <w:t xml:space="preserve">VAPAAEHTOINEN nolla tai </w:t>
      </w:r>
      <w:r w:rsidR="00114065" w:rsidRPr="00CB0006">
        <w:t>yksi</w:t>
      </w:r>
      <w:r w:rsidR="00114065">
        <w:t xml:space="preserve"> </w:t>
      </w:r>
      <w:r w:rsidR="00114065" w:rsidRPr="00CB0006">
        <w:t>[</w:t>
      </w:r>
      <w:r w:rsidR="00114065">
        <w:t>0</w:t>
      </w:r>
      <w:r w:rsidR="00114065" w:rsidRPr="00CB0006">
        <w:t>..</w:t>
      </w:r>
      <w:r w:rsidR="00114065">
        <w:t>1</w:t>
      </w:r>
      <w:r w:rsidR="00114065" w:rsidRPr="00CB0006">
        <w:t>] component</w:t>
      </w:r>
    </w:p>
    <w:p w14:paraId="7C2A4CA2" w14:textId="63353729" w:rsidR="00114065" w:rsidRPr="00CB0006" w:rsidRDefault="00114065" w:rsidP="00114065">
      <w:pPr>
        <w:pStyle w:val="Snt4"/>
      </w:pPr>
      <w:r w:rsidRPr="00CB0006">
        <w:t xml:space="preserve">a. PAKOLLINEN yksi [1..1] </w:t>
      </w:r>
      <w:hyperlink w:anchor="_Fysiologiset_mittaukset" w:history="1">
        <w:r w:rsidRPr="00114065">
          <w:rPr>
            <w:rStyle w:val="Hyperlinkki"/>
          </w:rPr>
          <w:t>Fysiologiset mittaukset</w:t>
        </w:r>
      </w:hyperlink>
      <w:r>
        <w:t xml:space="preserve"> </w:t>
      </w:r>
      <w:r w:rsidRPr="00CB0006">
        <w:t>section</w:t>
      </w:r>
    </w:p>
    <w:p w14:paraId="5D60F160" w14:textId="6E6D609A" w:rsidR="00114065" w:rsidRPr="00CB0006" w:rsidRDefault="001A71E0" w:rsidP="00114065">
      <w:pPr>
        <w:pStyle w:val="Snt3"/>
      </w:pPr>
      <w:r>
        <w:t>j</w:t>
      </w:r>
      <w:r w:rsidR="00114065" w:rsidRPr="00CB0006">
        <w:t xml:space="preserve">. </w:t>
      </w:r>
      <w:r w:rsidR="00114065">
        <w:t xml:space="preserve">VAPAAEHTOINEN nolla tai </w:t>
      </w:r>
      <w:r w:rsidR="00114065" w:rsidRPr="00CB0006">
        <w:t>yksi</w:t>
      </w:r>
      <w:r w:rsidR="00114065">
        <w:t xml:space="preserve"> </w:t>
      </w:r>
      <w:r w:rsidR="00114065" w:rsidRPr="00CB0006">
        <w:t>[</w:t>
      </w:r>
      <w:r w:rsidR="00114065">
        <w:t>0</w:t>
      </w:r>
      <w:r w:rsidR="00114065" w:rsidRPr="00CB0006">
        <w:t>..</w:t>
      </w:r>
      <w:r w:rsidR="00114065">
        <w:t>1</w:t>
      </w:r>
      <w:r w:rsidR="00114065" w:rsidRPr="00CB0006">
        <w:t>] component</w:t>
      </w:r>
    </w:p>
    <w:p w14:paraId="6B18D21B" w14:textId="1BE4C71E" w:rsidR="00114065" w:rsidRPr="00CB0006" w:rsidRDefault="00114065" w:rsidP="00114065">
      <w:pPr>
        <w:pStyle w:val="Snt4"/>
      </w:pPr>
      <w:r w:rsidRPr="00CB0006">
        <w:t xml:space="preserve">a. PAKOLLINEN yksi [1..1] </w:t>
      </w:r>
      <w:hyperlink w:anchor="_Toimenpiteet" w:history="1">
        <w:r w:rsidRPr="00114065">
          <w:rPr>
            <w:rStyle w:val="Hyperlinkki"/>
          </w:rPr>
          <w:t>Toimenpiteet</w:t>
        </w:r>
      </w:hyperlink>
      <w:r>
        <w:t xml:space="preserve"> </w:t>
      </w:r>
      <w:r w:rsidRPr="00CB0006">
        <w:t>section</w:t>
      </w:r>
    </w:p>
    <w:p w14:paraId="220D53F5" w14:textId="22DACF92" w:rsidR="00114065" w:rsidRPr="00CB0006" w:rsidRDefault="001A71E0" w:rsidP="00114065">
      <w:pPr>
        <w:pStyle w:val="Snt3"/>
      </w:pPr>
      <w:r>
        <w:t>k</w:t>
      </w:r>
      <w:r w:rsidR="00114065" w:rsidRPr="00CB0006">
        <w:t xml:space="preserve">. </w:t>
      </w:r>
      <w:r w:rsidR="00114065">
        <w:t xml:space="preserve">VAPAAEHTOINEN nolla tai </w:t>
      </w:r>
      <w:r w:rsidR="00114065" w:rsidRPr="00CB0006">
        <w:t>yksi</w:t>
      </w:r>
      <w:r w:rsidR="00114065">
        <w:t xml:space="preserve"> </w:t>
      </w:r>
      <w:r w:rsidR="00114065" w:rsidRPr="00CB0006">
        <w:t>[</w:t>
      </w:r>
      <w:r w:rsidR="00114065">
        <w:t>0</w:t>
      </w:r>
      <w:r w:rsidR="00114065" w:rsidRPr="00CB0006">
        <w:t>..</w:t>
      </w:r>
      <w:r w:rsidR="00114065">
        <w:t>1</w:t>
      </w:r>
      <w:r w:rsidR="00114065" w:rsidRPr="00CB0006">
        <w:t>] component</w:t>
      </w:r>
    </w:p>
    <w:p w14:paraId="745A912D" w14:textId="0C631659" w:rsidR="00114065" w:rsidRPr="00CB0006" w:rsidRDefault="00114065" w:rsidP="00114065">
      <w:pPr>
        <w:pStyle w:val="Snt4"/>
      </w:pPr>
      <w:r w:rsidRPr="00CB0006">
        <w:t>a. PAKOLLINEN yksi [1..1]</w:t>
      </w:r>
      <w:hyperlink w:anchor="_Ennaltaehkäisy_(preventio)" w:history="1">
        <w:r w:rsidRPr="00114065">
          <w:rPr>
            <w:rStyle w:val="Hyperlinkki"/>
          </w:rPr>
          <w:t xml:space="preserve"> Ennaltaehkäisy (preventio)</w:t>
        </w:r>
      </w:hyperlink>
      <w:r>
        <w:t xml:space="preserve"> </w:t>
      </w:r>
      <w:r w:rsidRPr="00CB0006">
        <w:t>section</w:t>
      </w:r>
    </w:p>
    <w:p w14:paraId="2A2A2CA8" w14:textId="2D48C074" w:rsidR="004A71FD" w:rsidRDefault="004A71FD" w:rsidP="001B1ED1"/>
    <w:p w14:paraId="5B0BF0D0" w14:textId="321E6339" w:rsidR="004A6AF2" w:rsidRDefault="00114065" w:rsidP="00430862">
      <w:pPr>
        <w:pStyle w:val="Snt1"/>
      </w:pPr>
      <w:r w:rsidRPr="00114065">
        <w:rPr>
          <w:b/>
        </w:rPr>
        <w:t>Toteutusohje</w:t>
      </w:r>
      <w:r>
        <w:t xml:space="preserve">: Muut luvussa 4 ja 5 kirjatut rakenteet tuotetaan muille näkymille ja osin omille asiakirjoilleen. </w:t>
      </w:r>
    </w:p>
    <w:p w14:paraId="520883E5" w14:textId="07721006" w:rsidR="008B4F13" w:rsidRDefault="008B4F13" w:rsidP="003669EB">
      <w:pPr>
        <w:pStyle w:val="Otsikko3"/>
      </w:pPr>
      <w:bookmarkStart w:id="37" w:name="_Hammastatus_(HAM)_-näkymä/merkintä"/>
      <w:bookmarkStart w:id="38" w:name="_Toc500257075"/>
      <w:bookmarkEnd w:id="37"/>
      <w:r w:rsidRPr="003669EB">
        <w:t xml:space="preserve">Hammastatus </w:t>
      </w:r>
      <w:r w:rsidR="00E05BF0" w:rsidRPr="003669EB">
        <w:t xml:space="preserve">(HAM) </w:t>
      </w:r>
      <w:r w:rsidRPr="003669EB">
        <w:t>-näkymä/merkintä</w:t>
      </w:r>
      <w:bookmarkEnd w:id="38"/>
    </w:p>
    <w:tbl>
      <w:tblPr>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9231"/>
      </w:tblGrid>
      <w:tr w:rsidR="001A71E0" w:rsidRPr="00992A9D" w14:paraId="6FBF7B6E" w14:textId="77777777" w:rsidTr="00992A9D">
        <w:tc>
          <w:tcPr>
            <w:tcW w:w="9231" w:type="dxa"/>
            <w:hideMark/>
          </w:tcPr>
          <w:p w14:paraId="23C5A108" w14:textId="77777777" w:rsidR="001A71E0" w:rsidRPr="00992A9D" w:rsidRDefault="001A71E0" w:rsidP="00992A9D">
            <w:pPr>
              <w:pStyle w:val="Snt1"/>
              <w:tabs>
                <w:tab w:val="left" w:pos="6660"/>
              </w:tabs>
              <w:ind w:left="0" w:firstLine="0"/>
              <w:rPr>
                <w:rFonts w:eastAsiaTheme="majorEastAsia" w:cstheme="majorHAnsi"/>
                <w:bCs/>
                <w:sz w:val="18"/>
                <w:szCs w:val="26"/>
                <w:lang w:val="en-US"/>
              </w:rPr>
            </w:pPr>
            <w:r w:rsidRPr="00992A9D">
              <w:rPr>
                <w:rFonts w:eastAsiaTheme="majorEastAsia" w:cstheme="majorHAnsi"/>
                <w:bCs/>
                <w:sz w:val="18"/>
                <w:szCs w:val="26"/>
                <w:lang w:val="en-US"/>
              </w:rPr>
              <w:t>/structuredBody/component/section/</w:t>
            </w:r>
          </w:p>
        </w:tc>
      </w:tr>
    </w:tbl>
    <w:p w14:paraId="3DDD605D" w14:textId="77777777" w:rsidR="001A71E0" w:rsidRPr="001A71E0" w:rsidRDefault="001A71E0" w:rsidP="001A71E0"/>
    <w:p w14:paraId="4C45591D" w14:textId="77777777" w:rsidR="0045132E" w:rsidRPr="004A71FD" w:rsidRDefault="0045132E" w:rsidP="0045132E">
      <w:pPr>
        <w:pStyle w:val="Snt1"/>
      </w:pPr>
      <w:r w:rsidRPr="004A71FD">
        <w:t>1. PAKOLLINEN yksi [1..1] id/@root</w:t>
      </w:r>
    </w:p>
    <w:p w14:paraId="1B78789E" w14:textId="3C03BE62" w:rsidR="0045132E" w:rsidRPr="004A71FD" w:rsidRDefault="0045132E" w:rsidP="0045132E">
      <w:pPr>
        <w:pStyle w:val="Snt1"/>
      </w:pPr>
      <w:r w:rsidRPr="004A71FD">
        <w:t xml:space="preserve">2. PAKOLLINEN yksi [1..1] </w:t>
      </w:r>
      <w:bookmarkStart w:id="39" w:name="_Hlk497750366"/>
      <w:r w:rsidRPr="004A71FD">
        <w:t>code/@code="</w:t>
      </w:r>
      <w:r w:rsidR="007B6AF7">
        <w:t>360</w:t>
      </w:r>
      <w:r w:rsidRPr="004A71FD">
        <w:t xml:space="preserve">" </w:t>
      </w:r>
      <w:r w:rsidR="007B6AF7" w:rsidRPr="007B6AF7">
        <w:t xml:space="preserve">Hammasstatus </w:t>
      </w:r>
      <w:r w:rsidRPr="004A71FD">
        <w:t xml:space="preserve">(codeSystem: </w:t>
      </w:r>
      <w:r w:rsidR="007B6AF7" w:rsidRPr="007B6AF7">
        <w:t>1.2.246.537.6.12.2002</w:t>
      </w:r>
      <w:r w:rsidR="007B6AF7">
        <w:t xml:space="preserve"> </w:t>
      </w:r>
      <w:r w:rsidRPr="004A71FD">
        <w:t>AR/YDIN - Näkymät)</w:t>
      </w:r>
    </w:p>
    <w:bookmarkEnd w:id="39"/>
    <w:p w14:paraId="77B7F905" w14:textId="630162FB" w:rsidR="0045132E" w:rsidRDefault="006D2839" w:rsidP="006D2839">
      <w:pPr>
        <w:pStyle w:val="Snt2"/>
      </w:pPr>
      <w:r>
        <w:t xml:space="preserve">a. </w:t>
      </w:r>
      <w:r w:rsidR="00490BF3" w:rsidRPr="006D2839">
        <w:t>VAPAAEHTOINEN</w:t>
      </w:r>
      <w:r w:rsidR="0045132E" w:rsidRPr="006D2839">
        <w:t xml:space="preserve"> </w:t>
      </w:r>
      <w:r>
        <w:t xml:space="preserve">nolla tai </w:t>
      </w:r>
      <w:r w:rsidR="0045132E" w:rsidRPr="006D2839">
        <w:t>yksi</w:t>
      </w:r>
      <w:r w:rsidR="00A05A3E" w:rsidRPr="006D2839">
        <w:t xml:space="preserve"> </w:t>
      </w:r>
      <w:r w:rsidR="0045132E" w:rsidRPr="006D2839">
        <w:t>[</w:t>
      </w:r>
      <w:r>
        <w:t>0</w:t>
      </w:r>
      <w:r w:rsidR="0045132E" w:rsidRPr="006D2839">
        <w:t xml:space="preserve">..1] </w:t>
      </w:r>
      <w:r>
        <w:t>translation</w:t>
      </w:r>
    </w:p>
    <w:p w14:paraId="473F3510" w14:textId="2A5877B2" w:rsidR="006D2839" w:rsidRPr="006D2839" w:rsidRDefault="006D2839" w:rsidP="006D2839">
      <w:pPr>
        <w:pStyle w:val="Snt3"/>
      </w:pPr>
      <w:r>
        <w:t>a. PAKOLLINEN yksi [1..1] qualifier</w:t>
      </w:r>
    </w:p>
    <w:p w14:paraId="6DFFEDCF" w14:textId="40F36A07" w:rsidR="0068265F" w:rsidRPr="006D2839" w:rsidRDefault="006D2839" w:rsidP="006D2839">
      <w:pPr>
        <w:pStyle w:val="Snt4"/>
      </w:pPr>
      <w:r>
        <w:lastRenderedPageBreak/>
        <w:t xml:space="preserve">a. </w:t>
      </w:r>
      <w:r w:rsidR="0068265F" w:rsidRPr="006D2839">
        <w:t xml:space="preserve">PAKOLLINEN </w:t>
      </w:r>
      <w:r w:rsidR="00490BF3" w:rsidRPr="006D2839">
        <w:t>value</w:t>
      </w:r>
      <w:r w:rsidR="0068265F" w:rsidRPr="006D2839">
        <w:t>/@code="361" Kokonaishammastarkastus (codeSystem: 1.2.246.537.6.12.2002 AR/YDIN - Näkymät)</w:t>
      </w:r>
      <w:r w:rsidR="00490BF3" w:rsidRPr="006D2839">
        <w:t xml:space="preserve"> </w:t>
      </w:r>
    </w:p>
    <w:p w14:paraId="13EB420D" w14:textId="0D5679FC" w:rsidR="0068265F" w:rsidRPr="006D2839" w:rsidRDefault="007A3C75" w:rsidP="006D2839">
      <w:pPr>
        <w:pStyle w:val="Snt1"/>
      </w:pPr>
      <w:r w:rsidRPr="006D2839">
        <w:t xml:space="preserve">3. </w:t>
      </w:r>
      <w:r w:rsidR="00114065">
        <w:t>PAKOLLINEN</w:t>
      </w:r>
      <w:r w:rsidR="0068265F" w:rsidRPr="006D2839">
        <w:t xml:space="preserve"> yksi [1..1] title</w:t>
      </w:r>
      <w:r w:rsidR="000760EC">
        <w:t>, jonka PITÄÄ</w:t>
      </w:r>
      <w:r w:rsidR="000760EC" w:rsidRPr="0082643A">
        <w:t xml:space="preserve"> </w:t>
      </w:r>
      <w:r w:rsidR="000760EC">
        <w:t>OLLA sama kuin</w:t>
      </w:r>
      <w:r w:rsidRPr="006D2839">
        <w:t xml:space="preserve"> </w:t>
      </w:r>
      <w:r w:rsidR="000760EC">
        <w:t xml:space="preserve">”Hammastatus” TAI </w:t>
      </w:r>
      <w:r w:rsidRPr="006D2839">
        <w:t>”Hamma</w:t>
      </w:r>
      <w:r w:rsidR="000760EC">
        <w:t>status kokonaishammastarkastus”</w:t>
      </w:r>
    </w:p>
    <w:p w14:paraId="6C2BB082" w14:textId="77777777" w:rsidR="007A3C75" w:rsidRPr="006D2839" w:rsidRDefault="007A3C75" w:rsidP="007A3C75">
      <w:pPr>
        <w:pStyle w:val="Snt1"/>
        <w:ind w:left="720" w:firstLine="0"/>
      </w:pPr>
    </w:p>
    <w:p w14:paraId="64D1EA25" w14:textId="77777777" w:rsidR="0068265F" w:rsidRDefault="0068265F" w:rsidP="00B51DDF">
      <w:pPr>
        <w:pStyle w:val="Snt1"/>
      </w:pPr>
      <w:r w:rsidRPr="00490BF3">
        <w:rPr>
          <w:b/>
        </w:rPr>
        <w:t>Toteutusohje</w:t>
      </w:r>
      <w:r w:rsidRPr="00490BF3">
        <w:t>: Kun tehdään kokonaishammasstatuksen tarkastus, jolloin jokaisen hampaan status tarkastetaan ja havainnot tallennetaan ’Hammasstatus’-näkymälle, tuotetaan tästä erillinen kokonaishammasstatuksen tarkastustieto. Tieto kokonaishammasstatuksen tarkastuksesta tallennetaan teknisesti tuottamalla ’Hammasstatus’-näkymän sisältävälle asiakirjalle lisänäkymäksi ’Kokonaishammastarkastus’ (HAMK) – näkymäkoodiston koodiarvo 361. Tällöin tieto kokonaishammasstatuksen tarkastuksesta saadaan asiakirjan Headeriin, ja tällaiset asiakirjat voidaan tunnistaa jo asiakirjahaun yhteydessä. [18]</w:t>
      </w:r>
    </w:p>
    <w:p w14:paraId="2EEC70CD" w14:textId="55C27FB3" w:rsidR="007B6AF7" w:rsidRPr="004A71FD" w:rsidRDefault="007B6AF7" w:rsidP="0045132E">
      <w:pPr>
        <w:pStyle w:val="Snt1"/>
      </w:pPr>
    </w:p>
    <w:p w14:paraId="67D93AC9" w14:textId="65453195" w:rsidR="0045132E" w:rsidRPr="004A71FD" w:rsidRDefault="007A3C75" w:rsidP="0045132E">
      <w:pPr>
        <w:pStyle w:val="Snt1"/>
      </w:pPr>
      <w:r>
        <w:t>4</w:t>
      </w:r>
      <w:r w:rsidR="0045132E" w:rsidRPr="004A71FD">
        <w:t xml:space="preserve">. PAKOLLINEN yksi [1..1] text </w:t>
      </w:r>
    </w:p>
    <w:p w14:paraId="13B12888" w14:textId="5CD74EC9" w:rsidR="0045132E" w:rsidRPr="004A71FD" w:rsidRDefault="0045132E" w:rsidP="000760EC">
      <w:pPr>
        <w:pStyle w:val="Snt2"/>
      </w:pPr>
      <w:r w:rsidRPr="004A71FD">
        <w:t>palveluyksikön, merkinnän tehneen ammattihenkilön</w:t>
      </w:r>
      <w:r w:rsidR="00490BF3">
        <w:t xml:space="preserve"> ja tapahtuma-ajan näyttöteksti</w:t>
      </w:r>
    </w:p>
    <w:p w14:paraId="0E6CB862" w14:textId="6BC944EF" w:rsidR="0045132E" w:rsidRPr="004A71FD" w:rsidRDefault="007A3C75" w:rsidP="0045132E">
      <w:pPr>
        <w:pStyle w:val="Snt1"/>
      </w:pPr>
      <w:r>
        <w:t>5</w:t>
      </w:r>
      <w:r w:rsidR="0045132E" w:rsidRPr="004A71FD">
        <w:t>. PAKOLLINEN yksi [1..1] subject</w:t>
      </w:r>
    </w:p>
    <w:p w14:paraId="1045921B" w14:textId="00714D79" w:rsidR="0045132E" w:rsidRPr="004A71FD" w:rsidRDefault="00C76852" w:rsidP="000760EC">
      <w:pPr>
        <w:pStyle w:val="Snt2"/>
      </w:pPr>
      <w:r>
        <w:t>Kts. luku 2.</w:t>
      </w:r>
      <w:r w:rsidR="000760EC">
        <w:t>3</w:t>
      </w:r>
      <w:r>
        <w:t>.1</w:t>
      </w:r>
      <w:r w:rsidR="000760EC">
        <w:t xml:space="preserve"> Potilaan tietojen esittäminen body:ssä Näkymä- tasolla.</w:t>
      </w:r>
    </w:p>
    <w:p w14:paraId="6D86953C" w14:textId="00D2B36F" w:rsidR="00C76852" w:rsidRDefault="00C76852" w:rsidP="00C76852">
      <w:pPr>
        <w:pStyle w:val="Snt1"/>
      </w:pPr>
      <w:r>
        <w:t>6</w:t>
      </w:r>
      <w:r w:rsidRPr="004A71FD">
        <w:t xml:space="preserve">. PAKOLLINEN yksi tai useampi [1..*] author, </w:t>
      </w:r>
      <w:r w:rsidRPr="004A71FD">
        <w:br/>
      </w:r>
      <w:r w:rsidR="000760EC" w:rsidRPr="000760EC">
        <w:t>Merkinnän tekoon osallistuneiden ammattilaisten tiedot (rooli, palveluyksikkö, nimi, aika), ks. Kanta Potilastiedon arkiston Kertomus ja lomakkeet [5, luku 2.1].</w:t>
      </w:r>
    </w:p>
    <w:p w14:paraId="39DD9B96" w14:textId="0B301487" w:rsidR="00C76852" w:rsidRDefault="00C76852" w:rsidP="00ED5461"/>
    <w:p w14:paraId="6929B03A" w14:textId="343DD28E" w:rsidR="00C76852" w:rsidRPr="002C7162" w:rsidRDefault="00C76852" w:rsidP="00C76852">
      <w:pPr>
        <w:pStyle w:val="Snt1"/>
      </w:pPr>
      <w:r>
        <w:t>7</w:t>
      </w:r>
      <w:r w:rsidRPr="002C7162">
        <w:t xml:space="preserve">. </w:t>
      </w:r>
      <w:r>
        <w:t>PAKOLLINEN</w:t>
      </w:r>
      <w:r w:rsidRPr="002C7162">
        <w:t xml:space="preserve"> </w:t>
      </w:r>
      <w:r>
        <w:t>yksi</w:t>
      </w:r>
      <w:r w:rsidRPr="002C7162">
        <w:t xml:space="preserve"> [1..</w:t>
      </w:r>
      <w:r>
        <w:t>1</w:t>
      </w:r>
      <w:r w:rsidRPr="002C7162">
        <w:t>] component</w:t>
      </w:r>
    </w:p>
    <w:p w14:paraId="7F5A7E81" w14:textId="77777777" w:rsidR="00C76852" w:rsidRPr="002C7162" w:rsidRDefault="00C76852" w:rsidP="00C76852">
      <w:pPr>
        <w:pStyle w:val="Snt2"/>
      </w:pPr>
      <w:r>
        <w:t>a</w:t>
      </w:r>
      <w:r w:rsidRPr="002C7162">
        <w:t>. PAKOLLINEN yksi [1..1] section</w:t>
      </w:r>
    </w:p>
    <w:p w14:paraId="4DB4081C" w14:textId="77777777" w:rsidR="00C76852" w:rsidRPr="002C7162" w:rsidRDefault="00C76852" w:rsidP="00C76852">
      <w:pPr>
        <w:pStyle w:val="Snt3"/>
      </w:pPr>
      <w:r w:rsidRPr="002C7162">
        <w:t>a. PAKOLLINEN yksi [1..1] code/@code="15" Hoidon toteutus (codeSystem: 1.2.246.537.6.13.2006 AR/YDIN - Hoitoprosessin vaihe)</w:t>
      </w:r>
    </w:p>
    <w:p w14:paraId="0EA7EDB8" w14:textId="77777777" w:rsidR="00C76852" w:rsidRPr="002C7162" w:rsidRDefault="00C76852" w:rsidP="00C76852">
      <w:pPr>
        <w:pStyle w:val="Snt3"/>
      </w:pPr>
      <w:r w:rsidRPr="002C7162">
        <w:t xml:space="preserve">b. PAKOLLINEN yksi [1..1] title, jonka PITÄÄ OLLA sama kuin ”Hoidon toteutus” </w:t>
      </w:r>
    </w:p>
    <w:p w14:paraId="5B5773A0" w14:textId="0EA729B8" w:rsidR="00C76852" w:rsidRPr="00CB0006" w:rsidRDefault="00C76852" w:rsidP="00C76852">
      <w:pPr>
        <w:pStyle w:val="Snt3"/>
      </w:pPr>
      <w:r w:rsidRPr="00CB0006">
        <w:t xml:space="preserve">c. </w:t>
      </w:r>
      <w:r w:rsidR="00C17AF5">
        <w:t>VAPAAEHTOINEN nolla tai</w:t>
      </w:r>
      <w:r>
        <w:t xml:space="preserve"> </w:t>
      </w:r>
      <w:r w:rsidRPr="00CB0006">
        <w:t>yksi</w:t>
      </w:r>
      <w:r>
        <w:t xml:space="preserve"> </w:t>
      </w:r>
      <w:r w:rsidRPr="00CB0006">
        <w:t>[</w:t>
      </w:r>
      <w:r w:rsidR="00C17AF5">
        <w:t>0</w:t>
      </w:r>
      <w:r w:rsidRPr="00CB0006">
        <w:t>..</w:t>
      </w:r>
      <w:r>
        <w:t>1</w:t>
      </w:r>
      <w:r w:rsidRPr="00CB0006">
        <w:t>] component</w:t>
      </w:r>
    </w:p>
    <w:p w14:paraId="4E9038D0" w14:textId="7086528B" w:rsidR="00C76852" w:rsidRDefault="00C76852" w:rsidP="00C76852">
      <w:pPr>
        <w:pStyle w:val="Snt4"/>
      </w:pPr>
      <w:r w:rsidRPr="001920EB">
        <w:t>a. PAKOLLINEN yksi [1..1</w:t>
      </w:r>
      <w:r>
        <w:t xml:space="preserve"> </w:t>
      </w:r>
      <w:hyperlink w:anchor="_Toc498592602" w:history="1">
        <w:r w:rsidRPr="00114628">
          <w:rPr>
            <w:rStyle w:val="Hyperlinkki"/>
          </w:rPr>
          <w:t>Hampaiston nykytila</w:t>
        </w:r>
      </w:hyperlink>
      <w:r>
        <w:t xml:space="preserve"> section</w:t>
      </w:r>
    </w:p>
    <w:p w14:paraId="35D80879" w14:textId="4F0337E2" w:rsidR="00C76852" w:rsidRPr="00CB0006" w:rsidRDefault="00C17AF5" w:rsidP="00C76852">
      <w:pPr>
        <w:pStyle w:val="Snt3"/>
      </w:pPr>
      <w:r>
        <w:t>d</w:t>
      </w:r>
      <w:r w:rsidR="00C76852" w:rsidRPr="00CB0006">
        <w:t xml:space="preserve">. </w:t>
      </w:r>
      <w:r>
        <w:t xml:space="preserve">VAPAAEHTOINEN nolla tai </w:t>
      </w:r>
      <w:r w:rsidR="00C76852" w:rsidRPr="00CB0006">
        <w:t>yksi</w:t>
      </w:r>
      <w:r w:rsidR="00C76852">
        <w:t xml:space="preserve"> </w:t>
      </w:r>
      <w:r w:rsidR="00C76852" w:rsidRPr="00CB0006">
        <w:t>[</w:t>
      </w:r>
      <w:r>
        <w:t>0</w:t>
      </w:r>
      <w:r w:rsidR="00C76852" w:rsidRPr="00CB0006">
        <w:t>..</w:t>
      </w:r>
      <w:r w:rsidR="00C76852">
        <w:t>1</w:t>
      </w:r>
      <w:r w:rsidR="00C76852" w:rsidRPr="00CB0006">
        <w:t>] component</w:t>
      </w:r>
    </w:p>
    <w:p w14:paraId="3BC9D856" w14:textId="63D4CB5F" w:rsidR="00C76852" w:rsidRDefault="00C76852" w:rsidP="00C76852">
      <w:pPr>
        <w:pStyle w:val="Snt4"/>
      </w:pPr>
      <w:r w:rsidRPr="001920EB">
        <w:t>a. PAKOLLINEN yksi [1..1</w:t>
      </w:r>
      <w:r>
        <w:t xml:space="preserve"> </w:t>
      </w:r>
      <w:hyperlink w:anchor="_Hampaan_numero_-observation" w:history="1">
        <w:r w:rsidRPr="000760EC">
          <w:rPr>
            <w:rStyle w:val="Hyperlinkki"/>
          </w:rPr>
          <w:t>Suuremmat kuin yhden hampaan proteettiset rakenteet section</w:t>
        </w:r>
      </w:hyperlink>
    </w:p>
    <w:p w14:paraId="266945DF" w14:textId="77777777" w:rsidR="00430862" w:rsidRDefault="00430862" w:rsidP="00C17AF5">
      <w:pPr>
        <w:pStyle w:val="Snt3"/>
        <w:rPr>
          <w:b/>
        </w:rPr>
      </w:pPr>
    </w:p>
    <w:p w14:paraId="758AE0E3" w14:textId="74601DEF" w:rsidR="00C17AF5" w:rsidRDefault="00C17AF5" w:rsidP="00C17AF5">
      <w:pPr>
        <w:pStyle w:val="Snt3"/>
      </w:pPr>
      <w:r w:rsidRPr="00C17AF5">
        <w:rPr>
          <w:b/>
        </w:rPr>
        <w:t>Toteutusohje</w:t>
      </w:r>
      <w:r>
        <w:t>: Hammastatus -näkymällä ei saa esittää muuta sisältöä, mitä tassä määrittelyssä on kuvattu. Näkymälle tulee hammaskohtaiset kirjaukset ja/tai suuremmat kuin yhden hampaan proteettiset rakenteet.</w:t>
      </w:r>
    </w:p>
    <w:p w14:paraId="528B1309" w14:textId="75B509D1" w:rsidR="009F4C0C" w:rsidRPr="00E83F55" w:rsidRDefault="000D36AE" w:rsidP="000D36AE">
      <w:pPr>
        <w:pStyle w:val="Otsikko3"/>
        <w:numPr>
          <w:ilvl w:val="0"/>
          <w:numId w:val="0"/>
        </w:numPr>
      </w:pPr>
      <w:bookmarkStart w:id="40" w:name="_Toc436732519"/>
      <w:bookmarkStart w:id="41" w:name="_Toc500257076"/>
      <w:r>
        <w:t xml:space="preserve">2.3.3 </w:t>
      </w:r>
      <w:r w:rsidR="001B1ED1" w:rsidRPr="00E83F55">
        <w:t>Otsikot, näyttömuodon tiedot ja rakenteiset tiedot (entryt)</w:t>
      </w:r>
      <w:bookmarkEnd w:id="40"/>
      <w:bookmarkEnd w:id="41"/>
    </w:p>
    <w:p w14:paraId="1EFA2229" w14:textId="34476DCB" w:rsidR="001B1ED1" w:rsidRPr="00E83F55" w:rsidRDefault="001B1ED1" w:rsidP="001B1ED1">
      <w:r w:rsidRPr="00E83F55">
        <w:t xml:space="preserve">Luvussa </w:t>
      </w:r>
      <w:r w:rsidR="007A3C75">
        <w:t>3</w:t>
      </w:r>
      <w:r w:rsidRPr="00E83F55">
        <w:t xml:space="preserve"> kuvattujen tietoryhmien osalta jokaisella on omat otsikkonsa AR/YDIN – Otsikot koodistossa. Seuraavissa luvuissa jokainen tietoryhmä on käsitelty erikseen. </w:t>
      </w:r>
    </w:p>
    <w:p w14:paraId="7CFD5163" w14:textId="77777777" w:rsidR="001B1ED1" w:rsidRPr="00E83F55" w:rsidRDefault="001B1ED1" w:rsidP="001B1ED1"/>
    <w:p w14:paraId="1D2842A5" w14:textId="77777777" w:rsidR="001B1ED1" w:rsidRPr="00E83F55" w:rsidRDefault="001B1ED1" w:rsidP="001B1ED1">
      <w:r w:rsidRPr="00E83F55">
        <w:t>Hammasstatus (HAM) näkymälle tehtyjen hammaskohtaisten kirjausten näyttömuoto viedään/kopioidaan samalla kertaa päivitettävän Hammas-, suu- ja leukasairauden (SUU)-näkymän merkinnän näyttömuotoon. HAM-näkymälle annetaan myös sama näyttömuoto, koska näyttömuoto on merkinnöillä. Perusteluna tälle kuviolle on se, että SUU-näkymä sisältää tällöin kaiken keskeisen luettavaksi tarkoitetun tiedon ja muiden kuin suun th järjestelmien ei tarvitse käsitellä ollenkaan HAM-näkymää.</w:t>
      </w:r>
    </w:p>
    <w:p w14:paraId="2C917B33" w14:textId="50A28836" w:rsidR="001B1ED1" w:rsidRPr="00E83F55" w:rsidRDefault="000D36AE" w:rsidP="000D36AE">
      <w:pPr>
        <w:pStyle w:val="Otsikko3"/>
        <w:numPr>
          <w:ilvl w:val="0"/>
          <w:numId w:val="0"/>
        </w:numPr>
      </w:pPr>
      <w:bookmarkStart w:id="42" w:name="_Toc377399029"/>
      <w:bookmarkStart w:id="43" w:name="_Toc436732520"/>
      <w:bookmarkStart w:id="44" w:name="_Toc500257077"/>
      <w:r>
        <w:lastRenderedPageBreak/>
        <w:t xml:space="preserve">2.3.4 </w:t>
      </w:r>
      <w:r w:rsidR="001B1ED1" w:rsidRPr="00E83F55">
        <w:t>Tietosisältömäärittelyjen ja STH-luokitusten hyödyntämistapa rakenteisissa tiedoissa (entry:ssä)</w:t>
      </w:r>
      <w:bookmarkEnd w:id="42"/>
      <w:bookmarkEnd w:id="43"/>
      <w:bookmarkEnd w:id="44"/>
    </w:p>
    <w:p w14:paraId="64302366" w14:textId="40C5E4C7" w:rsidR="001B1ED1" w:rsidRPr="00E83F55" w:rsidRDefault="001B1ED1" w:rsidP="001B1ED1">
      <w:r w:rsidRPr="00E83F55">
        <w:t>THL on valmistellut koodistopalvelusta löytyvät suun terveydenhuollon tietosisältömäärittelyt, näiden tietosisältömäärittelyjen kenttien oid:ja on käytetty laajasti etenkin havaintojen kohteiden yksilöintiin (observation:n code:ssa). Koodistopalvelus</w:t>
      </w:r>
      <w:r w:rsidR="00020A2E">
        <w:t>s</w:t>
      </w:r>
      <w:r w:rsidRPr="00E83F55">
        <w:t xml:space="preserve">a </w:t>
      </w:r>
      <w:r w:rsidR="00020A2E">
        <w:t>ylläpidettäviä</w:t>
      </w:r>
      <w:r w:rsidRPr="00E83F55">
        <w:t xml:space="preserve"> STH luokituksia on käytetty pääsääntöisesti havaintojen arvojen (observation value) antamiseen. CDA-rakenteiden läpikäynnissä tätä yleisperiaatetta ei ole tietojen yksityiskohtaisissa esityksissä toistettu.</w:t>
      </w:r>
    </w:p>
    <w:p w14:paraId="25CAF206" w14:textId="77777777" w:rsidR="001B1ED1" w:rsidRPr="00E83F55" w:rsidRDefault="001B1ED1" w:rsidP="001B1ED1"/>
    <w:p w14:paraId="75B38E38" w14:textId="1D7E3968" w:rsidR="001B1ED1" w:rsidRPr="00E83F55" w:rsidRDefault="001B1ED1" w:rsidP="001B1ED1">
      <w:r w:rsidRPr="00E83F55">
        <w:t>Tietojen toistuvuudet on esitetty THL tietosisältömäärittelyssä</w:t>
      </w:r>
      <w:r w:rsidR="00C17AF5">
        <w:t xml:space="preserve"> sekä rakenteiden dokumentaatiossa tässä määrittelyssä</w:t>
      </w:r>
      <w:r w:rsidRPr="00E83F55">
        <w:t>. Pääsääntöisesti mikäli luokituksella ilmaistu havainto tai havainnot voivat olla toistuvia, ne esitetään antamalla observation value:ssa useampi arvo ko. luokituksesta. Toistuvilla tiedoilla voi olla myös täydentäviä observationeita, jolloin lisätiedot koskevat vain osaa arvojoukkoa – tällöin pitää toistaa koko ylemmän tason eR.observation –rakennetta.</w:t>
      </w:r>
    </w:p>
    <w:p w14:paraId="0463E379" w14:textId="77777777" w:rsidR="001B1ED1" w:rsidRPr="00E83F55" w:rsidRDefault="001B1ED1" w:rsidP="001B1ED1"/>
    <w:p w14:paraId="77C40E70" w14:textId="069B80E8" w:rsidR="009F4C0C" w:rsidRPr="00E83F55" w:rsidRDefault="001B1ED1" w:rsidP="009F4C0C">
      <w:pPr>
        <w:rPr>
          <w:b/>
        </w:rPr>
      </w:pPr>
      <w:r w:rsidRPr="00E83F55">
        <w:t>Boolean tietotyypillä (kyllä/ei) esitettävät tiedot ovat pääsääntöisesti sellaisia, että false-vaihtoehtoa ei esitetä observation-rakenteella ollenkaan. Mikäli kuvattu asia on havaittu, silloin observation value:ssa annetaan true.</w:t>
      </w:r>
      <w:bookmarkStart w:id="45" w:name="_Toc436732521"/>
    </w:p>
    <w:bookmarkEnd w:id="45"/>
    <w:p w14:paraId="4E2F9067" w14:textId="77777777" w:rsidR="0023292D" w:rsidRDefault="0023292D">
      <w:pPr>
        <w:spacing w:after="200"/>
        <w:jc w:val="left"/>
        <w:rPr>
          <w:rFonts w:eastAsia="Times New Roman" w:cs="Cambria"/>
          <w:b/>
          <w:bCs/>
          <w:caps/>
          <w:spacing w:val="12"/>
          <w:sz w:val="26"/>
          <w:szCs w:val="28"/>
        </w:rPr>
      </w:pPr>
      <w:r>
        <w:br w:type="page"/>
      </w:r>
    </w:p>
    <w:p w14:paraId="3BA6D6F0" w14:textId="7B176C52" w:rsidR="001B1ED1" w:rsidRPr="00B72B44" w:rsidRDefault="008B4F13" w:rsidP="006E02A3">
      <w:pPr>
        <w:pStyle w:val="Otsikko1"/>
      </w:pPr>
      <w:bookmarkStart w:id="46" w:name="_Toc500257078"/>
      <w:r w:rsidRPr="00B72B44">
        <w:lastRenderedPageBreak/>
        <w:t>SUUN TERVEYDENHUOLLON TIETORYHMÄT</w:t>
      </w:r>
      <w:bookmarkEnd w:id="46"/>
    </w:p>
    <w:bookmarkStart w:id="47" w:name="_Toc498592602"/>
    <w:bookmarkStart w:id="48" w:name="_Hampaiston_nykytila"/>
    <w:bookmarkEnd w:id="47"/>
    <w:bookmarkEnd w:id="48"/>
    <w:p w14:paraId="1864F633" w14:textId="7B281A97" w:rsidR="00CB534C" w:rsidRPr="004053DD" w:rsidRDefault="007E187F" w:rsidP="009B6154">
      <w:pPr>
        <w:pStyle w:val="Otsikko2"/>
      </w:pPr>
      <w:r w:rsidRPr="00114628">
        <w:fldChar w:fldCharType="begin"/>
      </w:r>
      <w:r w:rsidR="00EC72FE">
        <w:instrText>HYPERLINK  \l "_Hammastatus_(HAM)_-näkymä/merkintä"</w:instrText>
      </w:r>
      <w:r w:rsidRPr="00114628">
        <w:fldChar w:fldCharType="separate"/>
      </w:r>
      <w:bookmarkStart w:id="49" w:name="_Toc500257079"/>
      <w:r w:rsidRPr="00114628">
        <w:t>Hampaiston nykytila</w:t>
      </w:r>
      <w:bookmarkEnd w:id="49"/>
      <w:r w:rsidRPr="00114628">
        <w:fldChar w:fldCharType="end"/>
      </w:r>
      <w:r w:rsidR="001B1ED1" w:rsidRPr="004053DD">
        <w:t xml:space="preserve"> </w:t>
      </w:r>
    </w:p>
    <w:p w14:paraId="026FA151" w14:textId="0E2D196F" w:rsidR="00447574" w:rsidRPr="00C76852" w:rsidRDefault="00447574" w:rsidP="004C3F3B">
      <w:pPr>
        <w:rPr>
          <w:sz w:val="18"/>
        </w:rPr>
      </w:pPr>
    </w:p>
    <w:tbl>
      <w:tblPr>
        <w:tblpPr w:leftFromText="180" w:rightFromText="180" w:vertAnchor="text" w:horzAnchor="margin" w:tblpY="-62"/>
        <w:tblW w:w="0" w:type="auto"/>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Look w:val="04A0" w:firstRow="1" w:lastRow="0" w:firstColumn="1" w:lastColumn="0" w:noHBand="0" w:noVBand="1"/>
      </w:tblPr>
      <w:tblGrid>
        <w:gridCol w:w="9221"/>
      </w:tblGrid>
      <w:tr w:rsidR="004C3F3B" w:rsidRPr="00087F04" w14:paraId="1173B2B9" w14:textId="77777777" w:rsidTr="00992A9D">
        <w:tc>
          <w:tcPr>
            <w:tcW w:w="9221" w:type="dxa"/>
            <w:hideMark/>
          </w:tcPr>
          <w:p w14:paraId="6273D9B4" w14:textId="27450430" w:rsidR="004C3F3B" w:rsidRPr="00BC403C" w:rsidRDefault="004C3F3B" w:rsidP="00992A9D">
            <w:pPr>
              <w:pStyle w:val="Snt1"/>
              <w:rPr>
                <w:sz w:val="18"/>
                <w:lang w:val="en-US"/>
              </w:rPr>
            </w:pPr>
            <w:r w:rsidRPr="00BC403C">
              <w:rPr>
                <w:sz w:val="18"/>
                <w:lang w:val="en-US"/>
              </w:rPr>
              <w:t>/structuredBody/component/section/component/section/component/section</w:t>
            </w:r>
          </w:p>
        </w:tc>
      </w:tr>
    </w:tbl>
    <w:p w14:paraId="4A818EBE" w14:textId="451036E0" w:rsidR="00D14237" w:rsidRPr="00E83F55" w:rsidRDefault="00D14237" w:rsidP="00D14237">
      <w:pPr>
        <w:pStyle w:val="Snt1"/>
      </w:pPr>
      <w:r w:rsidRPr="00E83F55">
        <w:t>1. PAKOLLINEN yksi [1..1] code/@code="37" Nykytila (status) (co</w:t>
      </w:r>
      <w:r w:rsidR="008D0A84">
        <w:t xml:space="preserve">deSystem: 1.2.246.537.6.14.2006 </w:t>
      </w:r>
      <w:r w:rsidRPr="00E83F55">
        <w:t xml:space="preserve">AR/YDIN - Otsikot) </w:t>
      </w:r>
    </w:p>
    <w:p w14:paraId="674DEA36" w14:textId="77777777" w:rsidR="00D14237" w:rsidRPr="00E83F55" w:rsidRDefault="00D14237" w:rsidP="00D14237">
      <w:pPr>
        <w:pStyle w:val="Snt1"/>
      </w:pPr>
      <w:r w:rsidRPr="00E83F55">
        <w:t xml:space="preserve">2. PAKOLLINEN yksi [1..1] title, jonka PITÄÄ OLLA sama kuin "Nykytila (status)" </w:t>
      </w:r>
    </w:p>
    <w:p w14:paraId="331F0118" w14:textId="77777777" w:rsidR="00D14237" w:rsidRPr="00E83F55" w:rsidRDefault="00D14237" w:rsidP="00D14237">
      <w:pPr>
        <w:pStyle w:val="Snt1"/>
      </w:pPr>
      <w:r w:rsidRPr="00E83F55">
        <w:t xml:space="preserve">3. PAKOLLINEN yksi [1..1] text </w:t>
      </w:r>
    </w:p>
    <w:tbl>
      <w:tblPr>
        <w:tblpPr w:leftFromText="180" w:rightFromText="180" w:vertAnchor="text" w:horzAnchor="margin" w:tblpY="19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D14237" w:rsidRPr="00F528BC" w14:paraId="28064160" w14:textId="77777777" w:rsidTr="00D14237">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4779C9A3" w14:textId="5F0FC14C" w:rsidR="00D14237" w:rsidRPr="00E83F55" w:rsidRDefault="0009280D" w:rsidP="00B13095">
            <w:pPr>
              <w:pStyle w:val="Snt1"/>
            </w:pPr>
            <w:r>
              <w:rPr>
                <w:b/>
              </w:rPr>
              <w:t>Hampaiston nykytila</w:t>
            </w:r>
            <w:r w:rsidR="00D14237" w:rsidRPr="00C362FF">
              <w:rPr>
                <w:b/>
              </w:rPr>
              <w:t>:</w:t>
            </w:r>
            <w:r w:rsidR="00D14237" w:rsidRPr="00E83F55">
              <w:t xml:space="preserve"> (</w:t>
            </w:r>
            <w:r>
              <w:t>2</w:t>
            </w:r>
            <w:r w:rsidR="00D14237" w:rsidRPr="00E83F55">
              <w:t xml:space="preserve">) </w:t>
            </w:r>
            <w:r w:rsidR="00BF00BE">
              <w:t>Hampaan numero</w:t>
            </w:r>
            <w:r w:rsidR="00772998">
              <w:t xml:space="preserve">; </w:t>
            </w:r>
            <w:r w:rsidR="00BF00BE">
              <w:t>(3</w:t>
            </w:r>
            <w:r w:rsidR="00D14237" w:rsidRPr="00E83F55">
              <w:t>)*</w:t>
            </w:r>
            <w:r w:rsidR="00BF00BE">
              <w:t xml:space="preserve"> Ylilukuinen hammas</w:t>
            </w:r>
            <w:r w:rsidR="00772998">
              <w:t>;</w:t>
            </w:r>
            <w:r w:rsidR="00BF00BE">
              <w:t xml:space="preserve"> (</w:t>
            </w:r>
            <w:r w:rsidR="0067219D">
              <w:t>4</w:t>
            </w:r>
            <w:r w:rsidR="00BF00BE">
              <w:t>)</w:t>
            </w:r>
            <w:r w:rsidR="00791C51">
              <w:t>**</w:t>
            </w:r>
            <w:r w:rsidR="00BF00BE">
              <w:t xml:space="preserve"> </w:t>
            </w:r>
            <w:r w:rsidR="00BF00BE" w:rsidRPr="00BF00BE">
              <w:t>Hammas, hampaan osa, korvaava rakenne tai puutos</w:t>
            </w:r>
            <w:r w:rsidR="00772998">
              <w:t>;</w:t>
            </w:r>
            <w:r w:rsidR="00BF00BE">
              <w:t xml:space="preserve"> (</w:t>
            </w:r>
            <w:r w:rsidR="0067219D">
              <w:t>21</w:t>
            </w:r>
            <w:r w:rsidR="00BF00BE">
              <w:t>) Hampaan havainnot ja löydökset</w:t>
            </w:r>
            <w:r w:rsidR="00772998">
              <w:t>;</w:t>
            </w:r>
            <w:r w:rsidR="00BF00BE">
              <w:t xml:space="preserve"> (</w:t>
            </w:r>
            <w:r w:rsidR="0067219D">
              <w:t>33</w:t>
            </w:r>
            <w:r w:rsidR="00772998">
              <w:t xml:space="preserve">)*** </w:t>
            </w:r>
            <w:r w:rsidR="00BF00BE">
              <w:t>Karies</w:t>
            </w:r>
            <w:r w:rsidR="00772998">
              <w:t>;</w:t>
            </w:r>
            <w:r w:rsidR="00BF00BE">
              <w:t xml:space="preserve"> (</w:t>
            </w:r>
            <w:r w:rsidR="0067219D">
              <w:t>34</w:t>
            </w:r>
            <w:r w:rsidR="00BF00BE">
              <w:t>)</w:t>
            </w:r>
            <w:r w:rsidR="00772998">
              <w:t>***</w:t>
            </w:r>
            <w:r w:rsidR="00BF00BE">
              <w:t>* Sekundäärikaries</w:t>
            </w:r>
            <w:r w:rsidR="00772998">
              <w:t>;</w:t>
            </w:r>
            <w:r w:rsidR="00BF00BE">
              <w:t xml:space="preserve"> (</w:t>
            </w:r>
            <w:r w:rsidR="0067219D">
              <w:t>35</w:t>
            </w:r>
            <w:r w:rsidR="00BF00BE">
              <w:t>) Karieksen eteneminen</w:t>
            </w:r>
            <w:r w:rsidR="00772998">
              <w:t>;</w:t>
            </w:r>
            <w:r w:rsidR="00BF00BE">
              <w:t xml:space="preserve"> (</w:t>
            </w:r>
            <w:r w:rsidR="0067219D">
              <w:t>55</w:t>
            </w:r>
            <w:r w:rsidR="00B13095">
              <w:t>)</w:t>
            </w:r>
            <w:r w:rsidR="00BF00BE">
              <w:t xml:space="preserve"> </w:t>
            </w:r>
            <w:r w:rsidR="0067219D">
              <w:t>Ientaskun syvyys</w:t>
            </w:r>
            <w:r w:rsidR="00B13095">
              <w:t>;</w:t>
            </w:r>
            <w:r w:rsidR="0067219D">
              <w:t xml:space="preserve"> (71)</w:t>
            </w:r>
            <w:r w:rsidR="00017F33">
              <w:t>*</w:t>
            </w:r>
            <w:r w:rsidR="00B13095">
              <w:t>****</w:t>
            </w:r>
            <w:r w:rsidR="0067219D">
              <w:t xml:space="preserve"> Palpoitavissa oleva puhkeamaton hammas</w:t>
            </w:r>
            <w:r w:rsidR="00B13095">
              <w:t>;</w:t>
            </w:r>
            <w:r w:rsidR="0067219D">
              <w:t xml:space="preserve"> (72) Palpaatiopaikka</w:t>
            </w:r>
            <w:r w:rsidR="00B13095">
              <w:t>;</w:t>
            </w:r>
            <w:r w:rsidR="0067219D">
              <w:t xml:space="preserve"> (74) </w:t>
            </w:r>
            <w:r w:rsidR="0067219D" w:rsidRPr="0067219D">
              <w:t>Hampaan siirtymät ja liikkuvuudet</w:t>
            </w:r>
            <w:r w:rsidR="00B13095">
              <w:t>;</w:t>
            </w:r>
            <w:r w:rsidR="0067219D">
              <w:t xml:space="preserve"> (</w:t>
            </w:r>
            <w:r w:rsidR="00017F33">
              <w:t>81</w:t>
            </w:r>
            <w:r w:rsidR="0067219D">
              <w:t>) Hammaskohtainen proteettinen rakenne</w:t>
            </w:r>
            <w:r w:rsidR="00B13095">
              <w:t>;</w:t>
            </w:r>
            <w:r w:rsidR="0067219D">
              <w:t xml:space="preserve"> (</w:t>
            </w:r>
            <w:r w:rsidR="00017F33">
              <w:t>84</w:t>
            </w:r>
            <w:r w:rsidR="0067219D">
              <w:t>)</w:t>
            </w:r>
            <w:r w:rsidR="00B13095">
              <w:t xml:space="preserve"> ******</w:t>
            </w:r>
            <w:r w:rsidR="0067219D">
              <w:t xml:space="preserve"> </w:t>
            </w:r>
            <w:r w:rsidR="0067219D" w:rsidRPr="0067219D">
              <w:t>Peri-implantiitti</w:t>
            </w:r>
            <w:r w:rsidR="00B13095">
              <w:t>;</w:t>
            </w:r>
            <w:r w:rsidR="0067219D">
              <w:t xml:space="preserve"> (</w:t>
            </w:r>
            <w:r w:rsidR="00017F33">
              <w:t>85</w:t>
            </w:r>
            <w:r w:rsidR="0067219D">
              <w:t>)</w:t>
            </w:r>
            <w:r w:rsidR="00017F33">
              <w:t>*</w:t>
            </w:r>
            <w:r w:rsidR="00B13095">
              <w:t>******</w:t>
            </w:r>
            <w:r w:rsidR="0067219D">
              <w:t xml:space="preserve"> </w:t>
            </w:r>
            <w:r w:rsidR="0067219D" w:rsidRPr="0067219D">
              <w:t>Lisääntynyt liikkuvuus</w:t>
            </w:r>
            <w:r w:rsidR="00B13095">
              <w:t>;</w:t>
            </w:r>
            <w:r w:rsidR="0067219D">
              <w:t xml:space="preserve"> (</w:t>
            </w:r>
            <w:r w:rsidR="00017F33">
              <w:t>92</w:t>
            </w:r>
            <w:r w:rsidR="0067219D">
              <w:t>)</w:t>
            </w:r>
            <w:r w:rsidR="00017F33">
              <w:t>*</w:t>
            </w:r>
            <w:r w:rsidR="00602D6E">
              <w:t>*******</w:t>
            </w:r>
            <w:r w:rsidR="0067219D">
              <w:t xml:space="preserve"> Implanttihoidon syy</w:t>
            </w:r>
            <w:r w:rsidR="00602D6E">
              <w:t>;</w:t>
            </w:r>
            <w:r w:rsidR="0067219D">
              <w:t xml:space="preserve"> (</w:t>
            </w:r>
            <w:r w:rsidR="00017F33">
              <w:t>93</w:t>
            </w:r>
            <w:r w:rsidR="0067219D">
              <w:t>)</w:t>
            </w:r>
            <w:r w:rsidR="00F528BC">
              <w:t>*********</w:t>
            </w:r>
            <w:r w:rsidR="00602D6E">
              <w:t xml:space="preserve"> Muu implantti</w:t>
            </w:r>
            <w:r w:rsidR="0067219D">
              <w:t>hoidon syy</w:t>
            </w:r>
            <w:r w:rsidR="00602D6E">
              <w:t>;</w:t>
            </w:r>
            <w:r w:rsidR="0067219D">
              <w:t xml:space="preserve"> (</w:t>
            </w:r>
            <w:r w:rsidR="00017F33">
              <w:t>94</w:t>
            </w:r>
            <w:r w:rsidR="0067219D">
              <w:t>)</w:t>
            </w:r>
            <w:r w:rsidR="00F528BC">
              <w:t>**********</w:t>
            </w:r>
            <w:r w:rsidR="0067219D">
              <w:t xml:space="preserve"> Proteesihoitomuoto</w:t>
            </w:r>
          </w:p>
          <w:p w14:paraId="26395CD7" w14:textId="77777777" w:rsidR="00D14237" w:rsidRPr="00E83F55" w:rsidRDefault="00D14237" w:rsidP="00D14237">
            <w:pPr>
              <w:pStyle w:val="Snt1"/>
            </w:pPr>
          </w:p>
          <w:p w14:paraId="0304F06D" w14:textId="77777777" w:rsidR="00D14237" w:rsidRDefault="00D14237" w:rsidP="00D14237">
            <w:pPr>
              <w:pStyle w:val="Snt1"/>
            </w:pPr>
            <w:r w:rsidRPr="00E83F55">
              <w:t>*</w:t>
            </w:r>
            <w:r w:rsidR="00791C51">
              <w:t>jos CodeId 3=true</w:t>
            </w:r>
          </w:p>
          <w:p w14:paraId="6F437331" w14:textId="4E95B7E6" w:rsidR="00772998" w:rsidRDefault="00791C51" w:rsidP="00772998">
            <w:pPr>
              <w:rPr>
                <w:rFonts w:cs="Times New Roman"/>
              </w:rPr>
            </w:pPr>
            <w:r>
              <w:t>**annetaan mikäli CodeId</w:t>
            </w:r>
            <w:r w:rsidR="00772998">
              <w:t xml:space="preserve"> 4 </w:t>
            </w:r>
            <w:r w:rsidR="00772998">
              <w:rPr>
                <w:rFonts w:cs="Times New Roman"/>
              </w:rPr>
              <w:t>≠ 1</w:t>
            </w:r>
          </w:p>
          <w:p w14:paraId="60BCD678" w14:textId="2BE78F11" w:rsidR="00772998" w:rsidRPr="00FA3AFB" w:rsidRDefault="00772998" w:rsidP="00772998">
            <w:pPr>
              <w:rPr>
                <w:rFonts w:cs="Times New Roman"/>
                <w:lang w:val="en-US"/>
              </w:rPr>
            </w:pPr>
            <w:r w:rsidRPr="00FA3AFB">
              <w:rPr>
                <w:rFonts w:cs="Times New Roman"/>
                <w:lang w:val="en-US"/>
              </w:rPr>
              <w:t>*** jos CodeId 33=true</w:t>
            </w:r>
          </w:p>
          <w:p w14:paraId="6D6847DB" w14:textId="457102C5" w:rsidR="00772998" w:rsidRPr="00FA3AFB" w:rsidRDefault="00772998" w:rsidP="00772998">
            <w:pPr>
              <w:rPr>
                <w:rFonts w:cs="Times New Roman"/>
                <w:lang w:val="en-US"/>
              </w:rPr>
            </w:pPr>
            <w:r w:rsidRPr="00FA3AFB">
              <w:rPr>
                <w:rFonts w:cs="Times New Roman"/>
                <w:lang w:val="en-US"/>
              </w:rPr>
              <w:t>**** jos CodeId 34=true</w:t>
            </w:r>
          </w:p>
          <w:p w14:paraId="1B840AA6" w14:textId="68ADEEF5" w:rsidR="00B13095" w:rsidRPr="00B13095" w:rsidRDefault="00B13095" w:rsidP="00772998">
            <w:pPr>
              <w:rPr>
                <w:rFonts w:cs="Times New Roman"/>
                <w:lang w:val="en-US"/>
              </w:rPr>
            </w:pPr>
            <w:r w:rsidRPr="00B13095">
              <w:rPr>
                <w:rFonts w:cs="Times New Roman"/>
                <w:lang w:val="en-US"/>
              </w:rPr>
              <w:t>***** jos CodeId 71=true</w:t>
            </w:r>
          </w:p>
          <w:p w14:paraId="229A436C" w14:textId="5A651DD7" w:rsidR="00772998" w:rsidRDefault="00B13095" w:rsidP="00772998">
            <w:pPr>
              <w:rPr>
                <w:lang w:val="en-US"/>
              </w:rPr>
            </w:pPr>
            <w:r w:rsidRPr="00B13095">
              <w:rPr>
                <w:lang w:val="en-US"/>
              </w:rPr>
              <w:t>******jos CodeId 84=true</w:t>
            </w:r>
          </w:p>
          <w:p w14:paraId="66704CF8" w14:textId="77777777" w:rsidR="00791C51" w:rsidRPr="00F528BC" w:rsidRDefault="00B13095" w:rsidP="00602D6E">
            <w:r w:rsidRPr="00F528BC">
              <w:t>*******jos CodeId 85=true</w:t>
            </w:r>
          </w:p>
          <w:p w14:paraId="5EEF67D9" w14:textId="741CAE84" w:rsidR="00602D6E" w:rsidRPr="00F528BC" w:rsidRDefault="00F528BC" w:rsidP="00602D6E">
            <w:r w:rsidRPr="00F528BC">
              <w:t>********</w:t>
            </w:r>
            <w:r>
              <w:t>CodeId 92</w:t>
            </w:r>
            <w:r w:rsidRPr="00F528BC">
              <w:t xml:space="preserve">, jos </w:t>
            </w:r>
            <w:r w:rsidR="00602D6E" w:rsidRPr="00F528BC">
              <w:t>STH27: CodeId=21,</w:t>
            </w:r>
            <w:r w:rsidRPr="00F528BC">
              <w:t xml:space="preserve"> </w:t>
            </w:r>
            <w:r w:rsidR="00602D6E" w:rsidRPr="00F528BC">
              <w:t>23,</w:t>
            </w:r>
            <w:r w:rsidRPr="00F528BC">
              <w:t xml:space="preserve"> </w:t>
            </w:r>
            <w:r w:rsidR="00602D6E" w:rsidRPr="00F528BC">
              <w:t>30</w:t>
            </w:r>
            <w:r w:rsidRPr="00F528BC">
              <w:t xml:space="preserve"> (jos on tehty implantti)</w:t>
            </w:r>
          </w:p>
          <w:p w14:paraId="6B29ACD7" w14:textId="07836E85" w:rsidR="00F528BC" w:rsidRDefault="00F528BC" w:rsidP="00602D6E">
            <w:r>
              <w:t xml:space="preserve">*********CodeId 93, </w:t>
            </w:r>
            <w:r w:rsidRPr="00F528BC">
              <w:t>jos CodeId 92=5 (muu syy)</w:t>
            </w:r>
          </w:p>
          <w:p w14:paraId="01AB69CB" w14:textId="66BADC96" w:rsidR="00F528BC" w:rsidRPr="00F528BC" w:rsidRDefault="00F528BC" w:rsidP="00602D6E">
            <w:r>
              <w:t xml:space="preserve">**********CodeId 94, </w:t>
            </w:r>
            <w:r w:rsidRPr="00F528BC">
              <w:t>jos STH27: CodeId=21,</w:t>
            </w:r>
            <w:r>
              <w:t xml:space="preserve"> </w:t>
            </w:r>
            <w:r w:rsidRPr="00F528BC">
              <w:t>23,</w:t>
            </w:r>
            <w:r>
              <w:t xml:space="preserve"> </w:t>
            </w:r>
            <w:r w:rsidRPr="00F528BC">
              <w:t>30 (jos on tehty implantti)</w:t>
            </w:r>
          </w:p>
        </w:tc>
      </w:tr>
    </w:tbl>
    <w:p w14:paraId="1306D54C" w14:textId="77777777" w:rsidR="00D14237" w:rsidRPr="00F528BC" w:rsidRDefault="00D14237" w:rsidP="00D14237"/>
    <w:p w14:paraId="083191CA" w14:textId="3EE4E1C8" w:rsidR="00D14237" w:rsidRPr="00E83F55" w:rsidRDefault="00D14237" w:rsidP="00D14237">
      <w:pPr>
        <w:pStyle w:val="Snt1"/>
      </w:pPr>
      <w:r w:rsidRPr="00E83F55">
        <w:t>4. PAKOLLINEN yksi</w:t>
      </w:r>
      <w:r w:rsidR="00E81832">
        <w:t xml:space="preserve"> tai useampi</w:t>
      </w:r>
      <w:r w:rsidRPr="00E83F55">
        <w:t xml:space="preserve"> [</w:t>
      </w:r>
      <w:r w:rsidR="00E81832">
        <w:t>1..*</w:t>
      </w:r>
      <w:r w:rsidRPr="00E83F55">
        <w:t xml:space="preserve">] entry </w:t>
      </w:r>
    </w:p>
    <w:p w14:paraId="70B2A94D" w14:textId="77777777" w:rsidR="00D14237" w:rsidRPr="00E83F55" w:rsidRDefault="00D14237" w:rsidP="00D14237">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1115F4A6" w14:textId="704C2D90" w:rsidR="00D14237" w:rsidRDefault="00D14237" w:rsidP="00D14237">
      <w:pPr>
        <w:pStyle w:val="Snt2"/>
      </w:pPr>
      <w:r>
        <w:t xml:space="preserve">b. </w:t>
      </w:r>
      <w:r w:rsidRPr="00E83F55">
        <w:t>PAKOLLINEN yksi [1..1] templateId, jonka arvon PITÄÄ OLLA @root="</w:t>
      </w:r>
      <w:r w:rsidR="008D0A84">
        <w:t>1.2.246.537.6.12.2002.901.2013</w:t>
      </w:r>
      <w:r w:rsidRPr="00E83F55">
        <w:t>” (</w:t>
      </w:r>
      <w:r w:rsidR="00512962">
        <w:t>Hampaiston nykytila</w:t>
      </w:r>
      <w:r w:rsidRPr="00E83F55">
        <w:t xml:space="preserve"> </w:t>
      </w:r>
      <w:r w:rsidR="00512962">
        <w:t>-</w:t>
      </w:r>
      <w:r>
        <w:t>tietosisältö</w:t>
      </w:r>
      <w:r w:rsidRPr="00E83F55">
        <w:t xml:space="preserve">) </w:t>
      </w:r>
    </w:p>
    <w:p w14:paraId="1EC05B6C" w14:textId="78F9178C" w:rsidR="00677496" w:rsidRPr="00E83F55" w:rsidRDefault="00677496" w:rsidP="00D14237">
      <w:pPr>
        <w:pStyle w:val="Snt2"/>
      </w:pPr>
      <w:r>
        <w:t xml:space="preserve">c. PAKOLLINEN yksi </w:t>
      </w:r>
      <w:r w:rsidRPr="00E83F55">
        <w:t>[1..1]</w:t>
      </w:r>
      <w:r>
        <w:t xml:space="preserve"> </w:t>
      </w:r>
      <w:bookmarkStart w:id="50" w:name="_Hlk498515897"/>
      <w:r w:rsidR="00E81832">
        <w:fldChar w:fldCharType="begin"/>
      </w:r>
      <w:r w:rsidR="007214D6">
        <w:instrText>HYPERLINK  \l "_Hampaan_numero-observation"</w:instrText>
      </w:r>
      <w:r w:rsidR="00E81832">
        <w:fldChar w:fldCharType="separate"/>
      </w:r>
      <w:r w:rsidRPr="00E81832">
        <w:rPr>
          <w:rStyle w:val="Hyperlinkki"/>
        </w:rPr>
        <w:t>Hampaan numero</w:t>
      </w:r>
      <w:r w:rsidR="00E81832">
        <w:fldChar w:fldCharType="end"/>
      </w:r>
      <w:bookmarkEnd w:id="50"/>
      <w:r>
        <w:t xml:space="preserve"> -observation</w:t>
      </w:r>
    </w:p>
    <w:bookmarkStart w:id="51" w:name="_Toc377399033"/>
    <w:bookmarkStart w:id="52" w:name="_Toc498592604"/>
    <w:bookmarkStart w:id="53" w:name="_Toc498601846"/>
    <w:bookmarkStart w:id="54" w:name="_Hampaan_numero-observation"/>
    <w:bookmarkEnd w:id="51"/>
    <w:bookmarkEnd w:id="52"/>
    <w:bookmarkEnd w:id="53"/>
    <w:bookmarkEnd w:id="54"/>
    <w:p w14:paraId="0C18AAEE" w14:textId="53CC6D6D" w:rsidR="0023292D" w:rsidRPr="00B72B44" w:rsidRDefault="0023292D" w:rsidP="00E4298D">
      <w:pPr>
        <w:pStyle w:val="Otsikko3"/>
        <w:rPr>
          <w:lang w:val="en-US"/>
        </w:rPr>
      </w:pPr>
      <w:r w:rsidRPr="00E81832">
        <w:fldChar w:fldCharType="begin"/>
      </w:r>
      <w:r w:rsidR="00B71985">
        <w:instrText>HYPERLINK  \l "_Toc498592602"</w:instrText>
      </w:r>
      <w:r w:rsidRPr="00E81832">
        <w:fldChar w:fldCharType="separate"/>
      </w:r>
      <w:bookmarkStart w:id="55" w:name="_Toc500257080"/>
      <w:r w:rsidRPr="009427F4">
        <w:rPr>
          <w:rStyle w:val="Hyperlinkki"/>
          <w:lang w:val="en-US"/>
        </w:rPr>
        <w:t>Hampaan numero</w:t>
      </w:r>
      <w:r w:rsidRPr="00E81832">
        <w:rPr>
          <w:lang w:val="en-US"/>
        </w:rPr>
        <w:fldChar w:fldCharType="end"/>
      </w:r>
      <w:r w:rsidRPr="00B72B44">
        <w:rPr>
          <w:lang w:val="en-US"/>
        </w:rPr>
        <w:t>-observation</w:t>
      </w:r>
      <w:bookmarkEnd w:id="55"/>
    </w:p>
    <w:tbl>
      <w:tblPr>
        <w:tblpPr w:leftFromText="180" w:rightFromText="180" w:vertAnchor="text" w:horzAnchor="margin" w:tblpY="-62"/>
        <w:tblW w:w="0" w:type="auto"/>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Look w:val="04A0" w:firstRow="1" w:lastRow="0" w:firstColumn="1" w:lastColumn="0" w:noHBand="0" w:noVBand="1"/>
      </w:tblPr>
      <w:tblGrid>
        <w:gridCol w:w="9221"/>
      </w:tblGrid>
      <w:tr w:rsidR="0023292D" w:rsidRPr="00087F04" w14:paraId="346D2BFD" w14:textId="77777777" w:rsidTr="00992A9D">
        <w:tc>
          <w:tcPr>
            <w:tcW w:w="9231" w:type="dxa"/>
            <w:hideMark/>
          </w:tcPr>
          <w:p w14:paraId="29621FDD" w14:textId="77777777" w:rsidR="0023292D" w:rsidRPr="001D1D94" w:rsidRDefault="0023292D" w:rsidP="0023292D">
            <w:pPr>
              <w:rPr>
                <w:sz w:val="18"/>
                <w:lang w:val="en-US"/>
              </w:rPr>
            </w:pPr>
            <w:r w:rsidRPr="001D1D94">
              <w:rPr>
                <w:sz w:val="18"/>
                <w:lang w:val="en-US"/>
              </w:rPr>
              <w:t>/structuredBody/component/section/component/section/component/section/entry/observation</w:t>
            </w:r>
          </w:p>
        </w:tc>
      </w:tr>
    </w:tbl>
    <w:p w14:paraId="5B3D666B" w14:textId="77777777" w:rsidR="0023292D" w:rsidRDefault="0023292D" w:rsidP="0023292D">
      <w:pPr>
        <w:rPr>
          <w:lang w:val="en-US"/>
        </w:rPr>
      </w:pPr>
    </w:p>
    <w:p w14:paraId="5D8F0B15" w14:textId="77777777" w:rsidR="0023292D" w:rsidRPr="0060737C" w:rsidRDefault="0023292D" w:rsidP="0023292D">
      <w:pPr>
        <w:pStyle w:val="Snt1"/>
      </w:pPr>
      <w:r w:rsidRPr="0060737C">
        <w:t>1. PAKOLLINEN yksi [1..1] @classCode="COND" ja yksi [1..1] @moodCode="EVN"</w:t>
      </w:r>
    </w:p>
    <w:p w14:paraId="53A91A44" w14:textId="5506924D" w:rsidR="0023292D" w:rsidRPr="0060737C" w:rsidRDefault="0023292D" w:rsidP="0023292D">
      <w:pPr>
        <w:pStyle w:val="Snt1"/>
      </w:pPr>
      <w:r w:rsidRPr="0060737C">
        <w:t>2. PAKOLLINEN yksi [1..1] id/@root</w:t>
      </w:r>
    </w:p>
    <w:p w14:paraId="1961834A" w14:textId="55F2FC79" w:rsidR="0023292D" w:rsidRPr="0060737C" w:rsidRDefault="0023292D" w:rsidP="0023292D">
      <w:pPr>
        <w:pStyle w:val="Snt1"/>
      </w:pPr>
      <w:r>
        <w:t>3</w:t>
      </w:r>
      <w:r w:rsidRPr="0060737C">
        <w:t>. PAKOLLI</w:t>
      </w:r>
      <w:r w:rsidR="00B51DDF">
        <w:t xml:space="preserve">NEN yksi [1..1] code/@code="2" </w:t>
      </w:r>
      <w:r w:rsidRPr="0060737C">
        <w:t>Hampaan numero (codeSystem: 1.2.246.537.6.12.2002.901.2</w:t>
      </w:r>
      <w:r w:rsidR="00B51DDF">
        <w:t xml:space="preserve">013 </w:t>
      </w:r>
      <w:r w:rsidR="00B51DDF" w:rsidRPr="00B51DDF">
        <w:t>THL/Tietosisältö - STH01 Hampaiston nykytila</w:t>
      </w:r>
      <w:r w:rsidR="00280553">
        <w:t xml:space="preserve"> 2013</w:t>
      </w:r>
      <w:r w:rsidRPr="0060737C">
        <w:t>)</w:t>
      </w:r>
    </w:p>
    <w:p w14:paraId="4CF66687" w14:textId="77777777" w:rsidR="0023292D" w:rsidRPr="0060737C" w:rsidRDefault="0023292D" w:rsidP="0023292D">
      <w:pPr>
        <w:pStyle w:val="Snt1"/>
      </w:pPr>
      <w:r>
        <w:t>4</w:t>
      </w:r>
      <w:r w:rsidRPr="0060737C">
        <w:t xml:space="preserve">. PAKOLLINEN yksi [1..1] text </w:t>
      </w:r>
    </w:p>
    <w:p w14:paraId="4BE4BAE9" w14:textId="77777777" w:rsidR="00B51DDF" w:rsidRPr="00B51DDF" w:rsidRDefault="00B51DDF" w:rsidP="00B51DDF">
      <w:pPr>
        <w:pStyle w:val="Snt2"/>
      </w:pPr>
      <w:r w:rsidRPr="00B51DDF">
        <w:t>a. PAKOLLINEN yksi [1..1] reference/@value, viitattavan näyttömuoto-osion xml-ID annetaan II-tietotyypillä</w:t>
      </w:r>
    </w:p>
    <w:p w14:paraId="51C67490" w14:textId="50CC89E7" w:rsidR="0023292D" w:rsidRDefault="0023292D" w:rsidP="00020A2E">
      <w:pPr>
        <w:pStyle w:val="Snt1"/>
      </w:pPr>
      <w:r>
        <w:t>5</w:t>
      </w:r>
      <w:r w:rsidRPr="0060737C">
        <w:t>. PAKOLLINEN yksi [1..1] value Hampaan numero (2), arvo annetaan luokituksesta STH - STH1 Hampaiden numerointi (codeSystem: 1.2.246.537.6.651</w:t>
      </w:r>
      <w:r w:rsidR="00B6225B">
        <w:t>.2010</w:t>
      </w:r>
      <w:r w:rsidRPr="0060737C">
        <w:t>) CV-tietotyypillä</w:t>
      </w:r>
    </w:p>
    <w:p w14:paraId="4572A063" w14:textId="77777777" w:rsidR="0023292D" w:rsidRDefault="0023292D" w:rsidP="0023292D">
      <w:pPr>
        <w:pStyle w:val="Snt1"/>
      </w:pPr>
    </w:p>
    <w:p w14:paraId="597FDB44" w14:textId="77777777" w:rsidR="0023292D" w:rsidRPr="00143531" w:rsidRDefault="0023292D" w:rsidP="00B51DDF">
      <w:pPr>
        <w:pStyle w:val="Snt1"/>
      </w:pPr>
      <w:r w:rsidRPr="00306391">
        <w:rPr>
          <w:b/>
        </w:rPr>
        <w:t>Toteutusohje:</w:t>
      </w:r>
      <w:r>
        <w:t xml:space="preserve"> </w:t>
      </w:r>
      <w:r w:rsidRPr="00D14237">
        <w:t>Hampaiston nykytilan entry:n pääobser</w:t>
      </w:r>
      <w:r w:rsidRPr="00143531">
        <w:t>vationiin tulee havainnoidun hampaan numero. Observationin code:n tulee THL/Tietosisältö - STH01 Hampaiston nykytila – tietosisältömäärittelyn Hampaiden numerointi kentän oid. Tietorakenteen näyttömuotoon sijoitettuihin tietoihin viitataan text.reference rakenteella. Observationin value:en annetaan STH1 Hampaiden numerointi luokituksen mukainen arvo.</w:t>
      </w:r>
    </w:p>
    <w:p w14:paraId="706114E3" w14:textId="77777777" w:rsidR="0023292D" w:rsidRDefault="0023292D" w:rsidP="0023292D">
      <w:pPr>
        <w:pStyle w:val="Snt1"/>
      </w:pPr>
    </w:p>
    <w:p w14:paraId="576B29A5" w14:textId="34133026" w:rsidR="0023292D" w:rsidRDefault="0023292D" w:rsidP="0023292D">
      <w:pPr>
        <w:pStyle w:val="Snt1"/>
      </w:pPr>
      <w:r>
        <w:t xml:space="preserve">6. </w:t>
      </w:r>
      <w:r w:rsidR="00B51DDF">
        <w:t>VAPAAEHTOINEN</w:t>
      </w:r>
      <w:r>
        <w:t xml:space="preserve"> </w:t>
      </w:r>
      <w:r w:rsidR="00B51DDF">
        <w:t xml:space="preserve">nolla tai </w:t>
      </w:r>
      <w:r w:rsidR="00B84E37">
        <w:t>yksi [</w:t>
      </w:r>
      <w:r w:rsidR="00B51DDF">
        <w:t>0</w:t>
      </w:r>
      <w:r>
        <w:t>..1] entryRelationship</w:t>
      </w:r>
    </w:p>
    <w:p w14:paraId="45298F69" w14:textId="73835081" w:rsidR="0023292D" w:rsidRPr="00206ED3" w:rsidRDefault="00206ED3" w:rsidP="00206ED3">
      <w:pPr>
        <w:pStyle w:val="Snt2"/>
      </w:pPr>
      <w:r>
        <w:t xml:space="preserve">a. </w:t>
      </w:r>
      <w:r w:rsidR="0023292D" w:rsidRPr="00206ED3">
        <w:t>PAKOLLINEN yksi [1..1] @typeCode=”COMP”</w:t>
      </w:r>
    </w:p>
    <w:p w14:paraId="666F7B45" w14:textId="53EA57FA" w:rsidR="0023292D" w:rsidRPr="00206ED3" w:rsidRDefault="00206ED3" w:rsidP="00206ED3">
      <w:pPr>
        <w:pStyle w:val="Snt2"/>
      </w:pPr>
      <w:r>
        <w:t xml:space="preserve">b. </w:t>
      </w:r>
      <w:r w:rsidR="0023292D" w:rsidRPr="00206ED3">
        <w:t xml:space="preserve">PAKOLLINEN yksi [1..1] </w:t>
      </w:r>
      <w:hyperlink w:anchor="_Ylilukuinen_hammas_-observation" w:history="1">
        <w:r w:rsidR="0023292D" w:rsidRPr="00FA525E">
          <w:rPr>
            <w:rStyle w:val="Hyperlinkki"/>
          </w:rPr>
          <w:t>Ylilukuinen hammas</w:t>
        </w:r>
      </w:hyperlink>
      <w:r w:rsidR="0023292D" w:rsidRPr="00206ED3">
        <w:t xml:space="preserve"> (3) observation</w:t>
      </w:r>
    </w:p>
    <w:p w14:paraId="5DD8F4E2" w14:textId="07FD3DD2" w:rsidR="0023292D" w:rsidRDefault="0023292D" w:rsidP="0023292D">
      <w:pPr>
        <w:pStyle w:val="Snt2"/>
        <w:ind w:left="567"/>
      </w:pPr>
      <w:r>
        <w:t xml:space="preserve">7. </w:t>
      </w:r>
      <w:r w:rsidR="00DD23EE">
        <w:t>PAKOLLINEN</w:t>
      </w:r>
      <w:r>
        <w:t xml:space="preserve"> </w:t>
      </w:r>
      <w:r w:rsidR="00B84E37">
        <w:t>yksi [1</w:t>
      </w:r>
      <w:r>
        <w:t>..1] entryRelationship</w:t>
      </w:r>
    </w:p>
    <w:p w14:paraId="673774BD" w14:textId="03AF4A6C" w:rsidR="0023292D" w:rsidRPr="00206ED3" w:rsidRDefault="00206ED3" w:rsidP="00206ED3">
      <w:pPr>
        <w:pStyle w:val="Snt2"/>
      </w:pPr>
      <w:r>
        <w:t xml:space="preserve">a. </w:t>
      </w:r>
      <w:r w:rsidR="0023292D" w:rsidRPr="00206ED3">
        <w:t>PAKOLLINEN yksi [1..1] @typeCode=”COMP”</w:t>
      </w:r>
    </w:p>
    <w:p w14:paraId="5586736A" w14:textId="6B9080A0" w:rsidR="0023292D" w:rsidRPr="00206ED3" w:rsidRDefault="00206ED3" w:rsidP="00206ED3">
      <w:pPr>
        <w:pStyle w:val="Snt2"/>
      </w:pPr>
      <w:r>
        <w:t xml:space="preserve">b. </w:t>
      </w:r>
      <w:r w:rsidR="0023292D" w:rsidRPr="00206ED3">
        <w:t xml:space="preserve">PAKOLLINEN yksi [1..1] </w:t>
      </w:r>
      <w:hyperlink w:anchor="_Hammas,_hampaan_osa," w:history="1">
        <w:r w:rsidR="0023292D" w:rsidRPr="00FA525E">
          <w:rPr>
            <w:rStyle w:val="Hyperlinkki"/>
          </w:rPr>
          <w:t>Hammas, hampaan osa, hampaan tai hampaan osan puutos tai hampaan korvaava rakenne</w:t>
        </w:r>
      </w:hyperlink>
      <w:r w:rsidR="0023292D" w:rsidRPr="00206ED3">
        <w:t xml:space="preserve"> (3) observation</w:t>
      </w:r>
    </w:p>
    <w:p w14:paraId="08256B85" w14:textId="7A14BF79" w:rsidR="000F18E0" w:rsidRPr="000F18E0" w:rsidRDefault="00206ED3" w:rsidP="000F18E0">
      <w:pPr>
        <w:pStyle w:val="Snt1"/>
      </w:pPr>
      <w:r>
        <w:t>8</w:t>
      </w:r>
      <w:r w:rsidR="000F18E0" w:rsidRPr="000F18E0">
        <w:t>. PAKOLLINEN yksi [</w:t>
      </w:r>
      <w:r w:rsidR="00923766">
        <w:t>1</w:t>
      </w:r>
      <w:r w:rsidR="000F18E0" w:rsidRPr="000F18E0">
        <w:t>..</w:t>
      </w:r>
      <w:r w:rsidR="00422F80">
        <w:t>1</w:t>
      </w:r>
      <w:r w:rsidR="000F18E0" w:rsidRPr="000F18E0">
        <w:t>] reference (Viittaus toisessa asiakirjassa oleviin SUU-näkymän tietoihin)</w:t>
      </w:r>
    </w:p>
    <w:p w14:paraId="1E9A7E19" w14:textId="78262B42" w:rsidR="000F18E0" w:rsidRPr="000F18E0" w:rsidRDefault="000F18E0" w:rsidP="000F18E0">
      <w:pPr>
        <w:pStyle w:val="Snt2"/>
      </w:pPr>
      <w:r w:rsidRPr="000F18E0">
        <w:t>a. P</w:t>
      </w:r>
      <w:r w:rsidR="00206ED3">
        <w:t>AKOLLINEN yksi [1..1] @typeCode=</w:t>
      </w:r>
      <w:r w:rsidRPr="000F18E0">
        <w:t>”SPRT”</w:t>
      </w:r>
    </w:p>
    <w:p w14:paraId="27E44213" w14:textId="15D6B953" w:rsidR="000F18E0" w:rsidRPr="000F18E0" w:rsidRDefault="00206ED3" w:rsidP="000F18E0">
      <w:pPr>
        <w:pStyle w:val="Snt2"/>
      </w:pPr>
      <w:r>
        <w:t>b</w:t>
      </w:r>
      <w:r w:rsidR="000F18E0" w:rsidRPr="000F18E0">
        <w:t>. PAKOLLINEN yksi [1..1] externalDocument</w:t>
      </w:r>
    </w:p>
    <w:p w14:paraId="7AC7A732" w14:textId="77777777" w:rsidR="000F18E0" w:rsidRPr="00206ED3" w:rsidRDefault="000F18E0" w:rsidP="00206ED3">
      <w:pPr>
        <w:pStyle w:val="Snt3"/>
      </w:pPr>
      <w:r w:rsidRPr="00206ED3">
        <w:t>a. PAKOLLINEN yksi [1..1] templateId/@root ="1.2.246.537.6.12.999.2003.20.1"</w:t>
      </w:r>
    </w:p>
    <w:p w14:paraId="58661044" w14:textId="77777777" w:rsidR="000F18E0" w:rsidRPr="00206ED3" w:rsidRDefault="000F18E0" w:rsidP="00206ED3">
      <w:pPr>
        <w:pStyle w:val="Snt3"/>
      </w:pPr>
      <w:r w:rsidRPr="00206ED3">
        <w:t>b. PAKOLLINEN yksi [1..1] id/@root (viitatun asiakirjan id)</w:t>
      </w:r>
    </w:p>
    <w:p w14:paraId="5E8AD825" w14:textId="77777777" w:rsidR="000F18E0" w:rsidRPr="00206ED3" w:rsidRDefault="000F18E0" w:rsidP="00206ED3">
      <w:pPr>
        <w:pStyle w:val="Snt3"/>
      </w:pPr>
      <w:r w:rsidRPr="00206ED3">
        <w:t>c. PAKOLLINEN yksi [1..1] setId/@root (asiakirjan setid)</w:t>
      </w:r>
    </w:p>
    <w:p w14:paraId="220693E8" w14:textId="77777777" w:rsidR="0023292D" w:rsidRPr="00EA1B28" w:rsidRDefault="0023292D" w:rsidP="00206ED3">
      <w:pPr>
        <w:pStyle w:val="Snt1"/>
      </w:pPr>
    </w:p>
    <w:p w14:paraId="78940B5C" w14:textId="281A7C4C" w:rsidR="00B71985" w:rsidRDefault="00795EB2" w:rsidP="00206ED3">
      <w:pPr>
        <w:pStyle w:val="Snt1"/>
      </w:pPr>
      <w:r w:rsidRPr="00795EB2">
        <w:rPr>
          <w:b/>
        </w:rPr>
        <w:t xml:space="preserve">Toteutusohje: </w:t>
      </w:r>
      <w:r w:rsidRPr="00795EB2">
        <w:t>Viittaus toisessa asiakirjassa oleviin SUU-näkymän tietoihin, toistetaan jokaiselle entry:lle asiakirjalla</w:t>
      </w:r>
      <w:r>
        <w:t>.</w:t>
      </w:r>
      <w:bookmarkStart w:id="56" w:name="_Ylilukuinen_hammas_-observation"/>
      <w:bookmarkEnd w:id="56"/>
    </w:p>
    <w:p w14:paraId="4B1ACC97" w14:textId="320BA925" w:rsidR="0023292D" w:rsidRPr="0060737C" w:rsidRDefault="00087F04" w:rsidP="0023292D">
      <w:pPr>
        <w:pStyle w:val="Otsikko4"/>
        <w:rPr>
          <w:lang w:val="en-US"/>
        </w:rPr>
      </w:pPr>
      <w:hyperlink w:anchor="_Hampaan_numero-observation" w:history="1">
        <w:bookmarkStart w:id="57" w:name="_Toc500257081"/>
        <w:r w:rsidR="0023292D">
          <w:rPr>
            <w:rStyle w:val="Hyperlinkki"/>
            <w:lang w:val="en-US"/>
          </w:rPr>
          <w:t>Ylilukuinen hammas</w:t>
        </w:r>
      </w:hyperlink>
      <w:r w:rsidR="0023292D">
        <w:rPr>
          <w:lang w:val="en-US"/>
        </w:rPr>
        <w:t xml:space="preserve"> -observation</w:t>
      </w:r>
      <w:bookmarkEnd w:id="57"/>
    </w:p>
    <w:tbl>
      <w:tblPr>
        <w:tblpPr w:leftFromText="180" w:rightFromText="180" w:vertAnchor="text" w:horzAnchor="margin" w:tblpY="-62"/>
        <w:tblW w:w="0" w:type="auto"/>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Look w:val="04A0" w:firstRow="1" w:lastRow="0" w:firstColumn="1" w:lastColumn="0" w:noHBand="0" w:noVBand="1"/>
      </w:tblPr>
      <w:tblGrid>
        <w:gridCol w:w="9221"/>
      </w:tblGrid>
      <w:tr w:rsidR="0023292D" w:rsidRPr="00087F04" w14:paraId="2EFE05A6" w14:textId="77777777" w:rsidTr="00992A9D">
        <w:tc>
          <w:tcPr>
            <w:tcW w:w="9221" w:type="dxa"/>
            <w:hideMark/>
          </w:tcPr>
          <w:p w14:paraId="5E27914C" w14:textId="77777777" w:rsidR="0023292D" w:rsidRPr="001D1D94" w:rsidRDefault="0023292D" w:rsidP="0023292D">
            <w:pPr>
              <w:rPr>
                <w:sz w:val="18"/>
                <w:lang w:val="en-US"/>
              </w:rPr>
            </w:pPr>
            <w:r w:rsidRPr="004C3F3B">
              <w:rPr>
                <w:sz w:val="18"/>
                <w:lang w:val="en-US"/>
              </w:rPr>
              <w:t>/structuredBody/component/section/component/section/component/section/entry/observation/entryRelationship/observation</w:t>
            </w:r>
          </w:p>
        </w:tc>
      </w:tr>
    </w:tbl>
    <w:p w14:paraId="622B8081" w14:textId="77777777" w:rsidR="0023292D" w:rsidRDefault="0023292D" w:rsidP="0023292D">
      <w:pPr>
        <w:rPr>
          <w:lang w:val="en-US"/>
        </w:rPr>
      </w:pPr>
    </w:p>
    <w:p w14:paraId="39EDAE7A" w14:textId="77777777" w:rsidR="0023292D" w:rsidRDefault="0023292D" w:rsidP="0023292D">
      <w:pPr>
        <w:pStyle w:val="Snt1"/>
      </w:pPr>
      <w:r>
        <w:t>1. PAKOLLINEN yksi [1..1] @classCode="COND" ja yksi [1..1] @moodCode="EVN"</w:t>
      </w:r>
    </w:p>
    <w:p w14:paraId="6E4B6173" w14:textId="090F3D07" w:rsidR="0023292D" w:rsidRDefault="0023292D" w:rsidP="0023292D">
      <w:pPr>
        <w:pStyle w:val="Snt1"/>
      </w:pPr>
      <w:r>
        <w:t xml:space="preserve">2. PAKOLLINEN yksi [1..1] code/@code="3" Ylilukuinen hammas </w:t>
      </w:r>
      <w:r w:rsidR="005433D1" w:rsidRPr="0060737C">
        <w:t>(codeSystem: 1.2.246.537.6.12.2002.901.2</w:t>
      </w:r>
      <w:r w:rsidR="005433D1">
        <w:t xml:space="preserve">013 </w:t>
      </w:r>
      <w:r w:rsidR="005433D1" w:rsidRPr="00B51DDF">
        <w:t>THL/Tietosisältö - STH01 Hampaiston nykytila</w:t>
      </w:r>
      <w:r w:rsidR="005433D1">
        <w:t xml:space="preserve"> 2013</w:t>
      </w:r>
      <w:r w:rsidR="005433D1" w:rsidRPr="0060737C">
        <w:t>)</w:t>
      </w:r>
    </w:p>
    <w:p w14:paraId="5CE65E87" w14:textId="77777777" w:rsidR="0023292D" w:rsidRDefault="0023292D" w:rsidP="0023292D">
      <w:pPr>
        <w:pStyle w:val="Snt1"/>
      </w:pPr>
      <w:r>
        <w:t>3. PAKOLLINEN yksi [1..1] text</w:t>
      </w:r>
    </w:p>
    <w:p w14:paraId="589FA096" w14:textId="77777777" w:rsidR="00337C9D" w:rsidRPr="00B51DDF" w:rsidRDefault="00337C9D" w:rsidP="00337C9D">
      <w:pPr>
        <w:pStyle w:val="Snt2"/>
      </w:pPr>
      <w:r w:rsidRPr="00B51DDF">
        <w:t>a. PAKOLLINEN yksi [1..1] reference/@value, viitattavan näyttömuoto-osion xml-ID annetaan II-tietotyypillä</w:t>
      </w:r>
    </w:p>
    <w:p w14:paraId="094D954A" w14:textId="77777777" w:rsidR="0023292D" w:rsidRDefault="0023292D" w:rsidP="0023292D">
      <w:pPr>
        <w:pStyle w:val="Snt2"/>
        <w:ind w:left="567"/>
      </w:pPr>
      <w:r>
        <w:t>4. PAKOLLINEN yksi [1..1] value Ylilukuinen hammas (3), arvo annetaan BL-tietotyypillä</w:t>
      </w:r>
    </w:p>
    <w:p w14:paraId="0064ECB6" w14:textId="77777777" w:rsidR="0023292D" w:rsidRDefault="0023292D" w:rsidP="0023292D"/>
    <w:p w14:paraId="67E240F7" w14:textId="3AAE18E4" w:rsidR="00B71985" w:rsidRPr="00143531" w:rsidRDefault="0023292D" w:rsidP="00B71985">
      <w:pPr>
        <w:pStyle w:val="Snt1"/>
      </w:pPr>
      <w:r w:rsidRPr="0023292D">
        <w:rPr>
          <w:b/>
        </w:rPr>
        <w:t>Toteutusohje:</w:t>
      </w:r>
      <w:r>
        <w:t xml:space="preserve"> </w:t>
      </w:r>
      <w:r w:rsidRPr="00D14237">
        <w:t>Ylilukui</w:t>
      </w:r>
      <w:r w:rsidRPr="00143531">
        <w:t>sen hampaan tieto annetaan omassa täydentävässä observationissa boolean tietotyypillä. Mikäli kyseessä ei ole yli</w:t>
      </w:r>
      <w:r>
        <w:t>lu</w:t>
      </w:r>
      <w:r w:rsidRPr="00143531">
        <w:t>kuinen hammas, tätä observation:ia ei anneta ollenkaan.</w:t>
      </w:r>
      <w:bookmarkStart w:id="58" w:name="_Hammas,_hampaan_osa,"/>
      <w:bookmarkEnd w:id="58"/>
    </w:p>
    <w:p w14:paraId="3837666F" w14:textId="2CAEB942" w:rsidR="0023292D" w:rsidRPr="004C3F3B" w:rsidRDefault="00087F04" w:rsidP="0023292D">
      <w:pPr>
        <w:pStyle w:val="Otsikko4"/>
      </w:pPr>
      <w:hyperlink w:anchor="_Hampaan_numero-observation" w:history="1">
        <w:bookmarkStart w:id="59" w:name="_Toc500257082"/>
        <w:r w:rsidR="0023292D" w:rsidRPr="0060737C">
          <w:rPr>
            <w:rStyle w:val="Hyperlinkki"/>
          </w:rPr>
          <w:t>Hammas, hampaan osa, hampaan tai hampaan osan puutos tai hampaan korvaava rakenne</w:t>
        </w:r>
      </w:hyperlink>
      <w:r w:rsidR="0023292D">
        <w:rPr>
          <w:rStyle w:val="Otsikko5Char"/>
        </w:rPr>
        <w:t xml:space="preserve"> -observation</w:t>
      </w:r>
      <w:bookmarkEnd w:id="59"/>
    </w:p>
    <w:tbl>
      <w:tblPr>
        <w:tblpPr w:leftFromText="180" w:rightFromText="180" w:vertAnchor="text" w:horzAnchor="margin" w:tblpY="-62"/>
        <w:tblW w:w="0" w:type="auto"/>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Look w:val="04A0" w:firstRow="1" w:lastRow="0" w:firstColumn="1" w:lastColumn="0" w:noHBand="0" w:noVBand="1"/>
      </w:tblPr>
      <w:tblGrid>
        <w:gridCol w:w="9221"/>
      </w:tblGrid>
      <w:tr w:rsidR="0023292D" w:rsidRPr="00087F04" w14:paraId="7829887F" w14:textId="77777777" w:rsidTr="00992A9D">
        <w:tc>
          <w:tcPr>
            <w:tcW w:w="9221" w:type="dxa"/>
            <w:hideMark/>
          </w:tcPr>
          <w:p w14:paraId="4061849E" w14:textId="77777777" w:rsidR="0023292D" w:rsidRPr="001D1D94" w:rsidRDefault="0023292D" w:rsidP="0023292D">
            <w:pPr>
              <w:rPr>
                <w:sz w:val="18"/>
                <w:lang w:val="en-US"/>
              </w:rPr>
            </w:pPr>
            <w:r w:rsidRPr="004C3F3B">
              <w:rPr>
                <w:sz w:val="18"/>
                <w:lang w:val="en-US"/>
              </w:rPr>
              <w:t>/structuredBody/component/section/component/section/component/section/entry/observation/entryRelationship/observation</w:t>
            </w:r>
          </w:p>
        </w:tc>
      </w:tr>
    </w:tbl>
    <w:p w14:paraId="6C666DF0" w14:textId="77777777" w:rsidR="0023292D" w:rsidRPr="00FA3AFB" w:rsidRDefault="0023292D" w:rsidP="0023292D">
      <w:pPr>
        <w:pStyle w:val="Snt1"/>
        <w:rPr>
          <w:lang w:val="en-US"/>
        </w:rPr>
      </w:pPr>
    </w:p>
    <w:p w14:paraId="30948F7E" w14:textId="77777777" w:rsidR="0023292D" w:rsidRDefault="0023292D" w:rsidP="0023292D">
      <w:pPr>
        <w:pStyle w:val="Snt1"/>
      </w:pPr>
      <w:r>
        <w:t>1. PAKOLLINEN yksi [1..1] @classCode="COND" ja yksi [1..1] @moodCode="EVN"</w:t>
      </w:r>
    </w:p>
    <w:p w14:paraId="4E519FA0" w14:textId="6600D944" w:rsidR="0023292D" w:rsidRDefault="0023292D" w:rsidP="0023292D">
      <w:pPr>
        <w:pStyle w:val="Snt1"/>
      </w:pPr>
      <w:r>
        <w:t xml:space="preserve">2. PAKOLLINEN yksi [1..1] code/@code="4" </w:t>
      </w:r>
      <w:r w:rsidRPr="0060737C">
        <w:t>Hammas, hampaan osa, hampaan tai hampaan osan puutos tai hampaan korvaava rakenne</w:t>
      </w:r>
      <w:r w:rsidR="007E700E">
        <w:t xml:space="preserve"> </w:t>
      </w:r>
      <w:r w:rsidR="007E700E" w:rsidRPr="0060737C">
        <w:t>(codeSystem: 1.2.246.537.6.12.2002.901.2</w:t>
      </w:r>
      <w:r w:rsidR="007E700E">
        <w:t xml:space="preserve">013 </w:t>
      </w:r>
      <w:r w:rsidR="007E700E" w:rsidRPr="00B51DDF">
        <w:t>THL/Tietosisältö - STH01 Hampaiston nykytila</w:t>
      </w:r>
      <w:r w:rsidR="007E700E">
        <w:t xml:space="preserve"> 2013</w:t>
      </w:r>
      <w:r w:rsidR="007E700E" w:rsidRPr="0060737C">
        <w:t>)</w:t>
      </w:r>
    </w:p>
    <w:p w14:paraId="6DA63A2A" w14:textId="36AC547A" w:rsidR="00337C9D" w:rsidRDefault="00337C9D" w:rsidP="00337C9D">
      <w:pPr>
        <w:pStyle w:val="Snt1"/>
      </w:pPr>
      <w:r>
        <w:t xml:space="preserve">3. </w:t>
      </w:r>
      <w:r w:rsidR="008F112C">
        <w:t xml:space="preserve">EHDOLLISESTI </w:t>
      </w:r>
      <w:r>
        <w:t xml:space="preserve">PAKOLLINEN </w:t>
      </w:r>
      <w:r w:rsidR="008F112C">
        <w:t xml:space="preserve">nolla tai </w:t>
      </w:r>
      <w:r>
        <w:t>yksi [</w:t>
      </w:r>
      <w:r w:rsidR="008F112C">
        <w:t>0</w:t>
      </w:r>
      <w:r>
        <w:t>..1] text</w:t>
      </w:r>
      <w:r w:rsidR="008F112C">
        <w:t xml:space="preserve">  </w:t>
      </w:r>
      <w:r w:rsidR="008F112C">
        <w:br/>
        <w:t>{JOS Hammas, hampaan osa, hampaan tai hampaan osan puutos tai hampaan korvaava rakenne (4) on erisuuri kuin 1 (hammas)}</w:t>
      </w:r>
    </w:p>
    <w:p w14:paraId="1D124F4D" w14:textId="77777777" w:rsidR="00337C9D" w:rsidRPr="00B51DDF" w:rsidRDefault="00337C9D" w:rsidP="00337C9D">
      <w:pPr>
        <w:pStyle w:val="Snt2"/>
      </w:pPr>
      <w:r w:rsidRPr="00B51DDF">
        <w:t>a. PAKOLLINEN yksi [1..1] reference/@value, viitattavan näyttömuoto-osion xml-ID annetaan II-tietotyypillä</w:t>
      </w:r>
    </w:p>
    <w:p w14:paraId="2C65A893" w14:textId="7530034F" w:rsidR="0023292D" w:rsidRDefault="008F112C" w:rsidP="0023292D">
      <w:pPr>
        <w:pStyle w:val="Snt2"/>
        <w:ind w:left="567"/>
      </w:pPr>
      <w:r>
        <w:lastRenderedPageBreak/>
        <w:t>4</w:t>
      </w:r>
      <w:r w:rsidR="0023292D">
        <w:t xml:space="preserve">. PAKOLLINEN yksi [1..1] value Hammas, hampaan osa, hampaan tai hampaan osan puutos tai hampaan korvaava rakenne (4), arvo annetaan luokituksesta </w:t>
      </w:r>
      <w:r w:rsidR="0023292D" w:rsidRPr="0060737C">
        <w:t>STH - STH2 Hammas, hampaan osa, näiden puutos tai hampaan korvaava rakenne</w:t>
      </w:r>
      <w:r w:rsidR="0023292D">
        <w:t xml:space="preserve"> (</w:t>
      </w:r>
      <w:r w:rsidR="0005726D">
        <w:t>codeSystem</w:t>
      </w:r>
      <w:r w:rsidR="0023292D">
        <w:t xml:space="preserve">: </w:t>
      </w:r>
      <w:r w:rsidR="0023292D" w:rsidRPr="0060737C">
        <w:t>1.2.246.537.6.652</w:t>
      </w:r>
      <w:r w:rsidR="00B6225B">
        <w:t>.2010</w:t>
      </w:r>
      <w:r w:rsidR="0023292D">
        <w:t>) CV-tietotyypillä</w:t>
      </w:r>
    </w:p>
    <w:p w14:paraId="3448790A" w14:textId="77777777" w:rsidR="003D77C2" w:rsidRDefault="003D77C2" w:rsidP="003D77C2"/>
    <w:p w14:paraId="194E83C6" w14:textId="17A872CA" w:rsidR="003D77C2" w:rsidRPr="00143531" w:rsidRDefault="003D77C2" w:rsidP="008F112C">
      <w:pPr>
        <w:pStyle w:val="Snt1"/>
      </w:pPr>
      <w:r w:rsidRPr="003D77C2">
        <w:rPr>
          <w:b/>
        </w:rPr>
        <w:t>Toteutusohje:</w:t>
      </w:r>
      <w:r>
        <w:t xml:space="preserve"> </w:t>
      </w:r>
      <w:r w:rsidRPr="00143531">
        <w:t xml:space="preserve">Hampaan numeron jälkeen annetaan täydentävässä observation:ssa tieto, mitä ko. hampaan paikalla on STH2 </w:t>
      </w:r>
      <w:r w:rsidRPr="00554415">
        <w:t>Hammas, hampaan osa, näiden puutos tai hampaan korvaava rakenne</w:t>
      </w:r>
      <w:r w:rsidRPr="00143531">
        <w:t>-luokituksella. Oletuksena yleisemmin tähän tulee luokituksen arvo 1 eli hammas.</w:t>
      </w:r>
    </w:p>
    <w:p w14:paraId="5300D503" w14:textId="77777777" w:rsidR="0023292D" w:rsidRDefault="0023292D" w:rsidP="0023292D">
      <w:pPr>
        <w:pStyle w:val="Snt1"/>
        <w:ind w:left="0" w:firstLine="0"/>
      </w:pPr>
    </w:p>
    <w:p w14:paraId="32BB3352" w14:textId="5D1FF3AD" w:rsidR="00BD4653" w:rsidRDefault="00BD4653" w:rsidP="00BD4653">
      <w:pPr>
        <w:pStyle w:val="Snt1"/>
      </w:pPr>
      <w:r>
        <w:t>4. VAPAAEHTOINEN nolla tai yksi [0..1]</w:t>
      </w:r>
      <w:r w:rsidRPr="006E1022">
        <w:t xml:space="preserve"> </w:t>
      </w:r>
      <w:r>
        <w:t>entryRelationship</w:t>
      </w:r>
    </w:p>
    <w:p w14:paraId="52ACA3BC" w14:textId="77777777" w:rsidR="00BD4653" w:rsidRDefault="00BD4653" w:rsidP="00EA361A">
      <w:pPr>
        <w:pStyle w:val="Snt2"/>
        <w:numPr>
          <w:ilvl w:val="0"/>
          <w:numId w:val="71"/>
        </w:numPr>
      </w:pPr>
      <w:r>
        <w:t>PAKOLLINEN yksi [1..1] @typeCode=”COMP”</w:t>
      </w:r>
    </w:p>
    <w:p w14:paraId="4412400F" w14:textId="7724CC00" w:rsidR="00BD4653" w:rsidRDefault="00BD4653" w:rsidP="00EA361A">
      <w:pPr>
        <w:pStyle w:val="Snt2"/>
        <w:numPr>
          <w:ilvl w:val="0"/>
          <w:numId w:val="71"/>
        </w:numPr>
      </w:pPr>
      <w:r>
        <w:t xml:space="preserve">PAKOLLINEN yksi </w:t>
      </w:r>
      <w:r w:rsidRPr="00125567">
        <w:t>[1..1</w:t>
      </w:r>
      <w:r>
        <w:t xml:space="preserve">] </w:t>
      </w:r>
      <w:hyperlink w:anchor="_Hampaan_puutoksen_syy" w:history="1">
        <w:r w:rsidRPr="00A76E39">
          <w:rPr>
            <w:rStyle w:val="Hyperlinkki"/>
          </w:rPr>
          <w:t>Hampaan puutoksen syy</w:t>
        </w:r>
      </w:hyperlink>
      <w:r>
        <w:t xml:space="preserve"> (10.1) observation</w:t>
      </w:r>
    </w:p>
    <w:p w14:paraId="0B305459" w14:textId="038BF712" w:rsidR="00BD4653" w:rsidRDefault="00BD4653" w:rsidP="00BD4653">
      <w:pPr>
        <w:pStyle w:val="Snt1"/>
      </w:pPr>
      <w:r>
        <w:t>5. VAPAAEHTOINEN nolla tai yksi [0..1]</w:t>
      </w:r>
      <w:r w:rsidRPr="006E1022">
        <w:t xml:space="preserve"> </w:t>
      </w:r>
      <w:r>
        <w:t>entryRelationship</w:t>
      </w:r>
    </w:p>
    <w:p w14:paraId="58208617" w14:textId="77777777" w:rsidR="00BD4653" w:rsidRDefault="00BD4653" w:rsidP="00EA361A">
      <w:pPr>
        <w:pStyle w:val="Snt2"/>
        <w:numPr>
          <w:ilvl w:val="0"/>
          <w:numId w:val="72"/>
        </w:numPr>
      </w:pPr>
      <w:r>
        <w:t>PAKOLLINEN yksi [1..1] @typeCode=”COMP”</w:t>
      </w:r>
    </w:p>
    <w:p w14:paraId="72C4FD30" w14:textId="2E864063" w:rsidR="00BD4653" w:rsidRDefault="00BD4653" w:rsidP="00EA361A">
      <w:pPr>
        <w:pStyle w:val="Snt2"/>
        <w:numPr>
          <w:ilvl w:val="0"/>
          <w:numId w:val="72"/>
        </w:numPr>
      </w:pPr>
      <w:r>
        <w:t xml:space="preserve">PAKOLLINEN yksi </w:t>
      </w:r>
      <w:r w:rsidRPr="00125567">
        <w:t>[1..1</w:t>
      </w:r>
      <w:r>
        <w:t xml:space="preserve">] </w:t>
      </w:r>
      <w:hyperlink w:anchor="_Hampaan_tai_sen" w:history="1">
        <w:r w:rsidRPr="00A76E39">
          <w:rPr>
            <w:rStyle w:val="Hyperlinkki"/>
          </w:rPr>
          <w:t>Hampaan tai sen osan puutoksen lisätieto</w:t>
        </w:r>
      </w:hyperlink>
      <w:r>
        <w:t xml:space="preserve"> (12) observation</w:t>
      </w:r>
    </w:p>
    <w:p w14:paraId="6F60DA86" w14:textId="6925F55B" w:rsidR="003D77C2" w:rsidRDefault="003D77C2" w:rsidP="003D77C2">
      <w:pPr>
        <w:pStyle w:val="Snt2"/>
      </w:pPr>
    </w:p>
    <w:p w14:paraId="78CA430E" w14:textId="5B64CEDB" w:rsidR="003D77C2" w:rsidRPr="00C95E2B" w:rsidRDefault="003D77C2" w:rsidP="008F112C">
      <w:pPr>
        <w:pStyle w:val="Snt1"/>
      </w:pPr>
      <w:r w:rsidRPr="003D77C2">
        <w:rPr>
          <w:b/>
        </w:rPr>
        <w:t>Toteutusohje:</w:t>
      </w:r>
      <w:r>
        <w:t xml:space="preserve"> </w:t>
      </w:r>
      <w:r w:rsidRPr="00143531">
        <w:t xml:space="preserve">Hampaan puutoksen osalta annetaan pääobservationissa ensin hampaan numero, jonka paikalla puutos on havaittu. STH2 luokituksesta annetaan puutoksen koodi. Hampaan puutoksen tekstimuotoiset lisätiedot annetaan </w:t>
      </w:r>
      <w:r>
        <w:t xml:space="preserve">sekä observation valuessa että </w:t>
      </w:r>
      <w:r w:rsidRPr="00143531">
        <w:t>näyttömuodossa, johon viitataan omasta täydentävästä observation:sta, jonka code:n tulee tietosisältömäärittelyn "Hampaan tai sen osan puutoksen lisätieto"-kentän koodi.</w:t>
      </w:r>
    </w:p>
    <w:p w14:paraId="70428A1C" w14:textId="77777777" w:rsidR="003D77C2" w:rsidRDefault="003D77C2" w:rsidP="003D77C2">
      <w:pPr>
        <w:pStyle w:val="Snt2"/>
      </w:pPr>
    </w:p>
    <w:p w14:paraId="61F8A41D" w14:textId="71CF3D1B" w:rsidR="0023292D" w:rsidRDefault="00BD4653" w:rsidP="0023292D">
      <w:pPr>
        <w:pStyle w:val="Snt1"/>
      </w:pPr>
      <w:r>
        <w:t>6</w:t>
      </w:r>
      <w:r w:rsidR="0023292D">
        <w:t xml:space="preserve">. </w:t>
      </w:r>
      <w:r w:rsidR="00B77E6E">
        <w:t>VAPAAEHTOINEN</w:t>
      </w:r>
      <w:r w:rsidR="0023292D">
        <w:t xml:space="preserve"> </w:t>
      </w:r>
      <w:r w:rsidR="00B77E6E">
        <w:t xml:space="preserve">nolla tai </w:t>
      </w:r>
      <w:r w:rsidR="0023292D">
        <w:t>yksi [</w:t>
      </w:r>
      <w:r w:rsidR="00B77E6E">
        <w:t>0</w:t>
      </w:r>
      <w:r w:rsidR="0023292D">
        <w:t>..1] entryRelationship</w:t>
      </w:r>
    </w:p>
    <w:p w14:paraId="1ABCC614" w14:textId="77777777" w:rsidR="0023292D" w:rsidRDefault="0023292D" w:rsidP="00EA361A">
      <w:pPr>
        <w:pStyle w:val="Snt2"/>
        <w:numPr>
          <w:ilvl w:val="0"/>
          <w:numId w:val="24"/>
        </w:numPr>
      </w:pPr>
      <w:r>
        <w:t>PAKOLLINEN yksi [1..1] @typeCode=”COMP”</w:t>
      </w:r>
    </w:p>
    <w:p w14:paraId="5707A310" w14:textId="4C1BA0EF" w:rsidR="0023292D" w:rsidRDefault="0023292D" w:rsidP="00EA361A">
      <w:pPr>
        <w:pStyle w:val="Snt2"/>
        <w:numPr>
          <w:ilvl w:val="0"/>
          <w:numId w:val="24"/>
        </w:numPr>
      </w:pPr>
      <w:r>
        <w:t xml:space="preserve">PAKOLLINEN yksi </w:t>
      </w:r>
      <w:r w:rsidRPr="00125567">
        <w:t>[1..1</w:t>
      </w:r>
      <w:r>
        <w:t xml:space="preserve">] </w:t>
      </w:r>
      <w:hyperlink w:anchor="_Hampaan_kehitysaste-observation" w:history="1">
        <w:r>
          <w:rPr>
            <w:rStyle w:val="Hyperlinkki"/>
          </w:rPr>
          <w:t>Hampaan kehitysaste</w:t>
        </w:r>
      </w:hyperlink>
      <w:r>
        <w:t xml:space="preserve"> (13) observation</w:t>
      </w:r>
    </w:p>
    <w:p w14:paraId="5B0786AF" w14:textId="546AD797" w:rsidR="0023292D" w:rsidRDefault="00BD4653" w:rsidP="0023292D">
      <w:pPr>
        <w:pStyle w:val="Snt1"/>
      </w:pPr>
      <w:r>
        <w:t>7</w:t>
      </w:r>
      <w:r w:rsidR="0023292D">
        <w:t>. VAPAAEHTOINEN nolla tai useampi [0..*] entryRelationship</w:t>
      </w:r>
    </w:p>
    <w:p w14:paraId="4AC6DAAA" w14:textId="77777777" w:rsidR="0023292D" w:rsidRDefault="0023292D" w:rsidP="00EA361A">
      <w:pPr>
        <w:pStyle w:val="Snt2"/>
        <w:numPr>
          <w:ilvl w:val="0"/>
          <w:numId w:val="25"/>
        </w:numPr>
      </w:pPr>
      <w:r>
        <w:t>PAKOLLINEN yksi [1..1] @typeCode=”COMP”</w:t>
      </w:r>
    </w:p>
    <w:p w14:paraId="49BF8599" w14:textId="52B25C9A" w:rsidR="0023292D" w:rsidRDefault="0023292D" w:rsidP="00EA361A">
      <w:pPr>
        <w:pStyle w:val="Snt2"/>
        <w:numPr>
          <w:ilvl w:val="0"/>
          <w:numId w:val="25"/>
        </w:numPr>
      </w:pPr>
      <w:r>
        <w:t xml:space="preserve">PAKOLLINEN yksi </w:t>
      </w:r>
      <w:r w:rsidRPr="00125567">
        <w:t>[1..1</w:t>
      </w:r>
      <w:r>
        <w:t xml:space="preserve">] </w:t>
      </w:r>
      <w:hyperlink w:anchor="_Hampaan_kehityshäiriöt_-" w:history="1">
        <w:r>
          <w:rPr>
            <w:rStyle w:val="Hyperlinkki"/>
          </w:rPr>
          <w:t>Hampaan kehityshäiriöt</w:t>
        </w:r>
      </w:hyperlink>
      <w:r>
        <w:t xml:space="preserve"> (16) observation</w:t>
      </w:r>
    </w:p>
    <w:p w14:paraId="53751041" w14:textId="31B8C1D7" w:rsidR="0023292D" w:rsidRDefault="00BD4653" w:rsidP="0023292D">
      <w:pPr>
        <w:pStyle w:val="Snt1"/>
      </w:pPr>
      <w:r>
        <w:t>8</w:t>
      </w:r>
      <w:r w:rsidR="0023292D">
        <w:t>. VAPAAEHTOINEN nolla tai useampi [0..*]</w:t>
      </w:r>
      <w:r w:rsidR="0023292D" w:rsidRPr="006E1022">
        <w:t xml:space="preserve"> </w:t>
      </w:r>
      <w:r w:rsidR="0023292D">
        <w:t>entryRelationship</w:t>
      </w:r>
    </w:p>
    <w:p w14:paraId="4CFD6701" w14:textId="77777777" w:rsidR="0023292D" w:rsidRDefault="0023292D" w:rsidP="00EA361A">
      <w:pPr>
        <w:pStyle w:val="Snt2"/>
        <w:numPr>
          <w:ilvl w:val="0"/>
          <w:numId w:val="26"/>
        </w:numPr>
      </w:pPr>
      <w:r>
        <w:t>PAKOLLINEN yksi [1..1] @typeCode=”COMP”</w:t>
      </w:r>
    </w:p>
    <w:p w14:paraId="30655F97" w14:textId="3C667127" w:rsidR="0023292D" w:rsidRDefault="0023292D" w:rsidP="00EA361A">
      <w:pPr>
        <w:pStyle w:val="Snt2"/>
        <w:numPr>
          <w:ilvl w:val="0"/>
          <w:numId w:val="26"/>
        </w:numPr>
      </w:pPr>
      <w:r>
        <w:t xml:space="preserve">PAKOLLINEN yksi </w:t>
      </w:r>
      <w:r w:rsidRPr="00125567">
        <w:t>[1..1</w:t>
      </w:r>
      <w:r>
        <w:t xml:space="preserve">] </w:t>
      </w:r>
      <w:hyperlink w:anchor="_Hampaan_sisällä_oleva" w:history="1">
        <w:r>
          <w:rPr>
            <w:rStyle w:val="Hyperlinkki"/>
          </w:rPr>
          <w:t>Hampaan sisällä oleva materiaali</w:t>
        </w:r>
      </w:hyperlink>
      <w:r>
        <w:t xml:space="preserve"> (18) observation</w:t>
      </w:r>
    </w:p>
    <w:p w14:paraId="3C10EF9C" w14:textId="70770106" w:rsidR="0023292D" w:rsidRDefault="00BD4653" w:rsidP="0023292D">
      <w:pPr>
        <w:pStyle w:val="Snt1"/>
      </w:pPr>
      <w:r>
        <w:t>9</w:t>
      </w:r>
      <w:r w:rsidR="0023292D">
        <w:t>. VAPAAEHTOINEN nolla tai useampi [0..*]</w:t>
      </w:r>
      <w:r w:rsidR="0023292D" w:rsidRPr="006E1022">
        <w:t xml:space="preserve"> </w:t>
      </w:r>
      <w:r w:rsidR="0023292D">
        <w:t>entryRelationship</w:t>
      </w:r>
    </w:p>
    <w:p w14:paraId="70C4FFA6" w14:textId="77777777" w:rsidR="0023292D" w:rsidRDefault="0023292D" w:rsidP="00EA361A">
      <w:pPr>
        <w:pStyle w:val="Snt2"/>
        <w:numPr>
          <w:ilvl w:val="0"/>
          <w:numId w:val="27"/>
        </w:numPr>
      </w:pPr>
      <w:r>
        <w:t>PAKOLLINEN yksi [1..1] @typeCode=”COMP”</w:t>
      </w:r>
    </w:p>
    <w:p w14:paraId="50906430" w14:textId="0D3CAE27" w:rsidR="0023292D" w:rsidRDefault="0023292D" w:rsidP="00EA361A">
      <w:pPr>
        <w:pStyle w:val="Snt2"/>
        <w:numPr>
          <w:ilvl w:val="0"/>
          <w:numId w:val="27"/>
        </w:numPr>
      </w:pPr>
      <w:r>
        <w:t xml:space="preserve">PAKOLLINEN yksi </w:t>
      </w:r>
      <w:r w:rsidRPr="00125567">
        <w:t>[1..1</w:t>
      </w:r>
      <w:r>
        <w:t xml:space="preserve">] </w:t>
      </w:r>
      <w:hyperlink w:anchor="_Hampaan_havainnot_ja" w:history="1">
        <w:r>
          <w:rPr>
            <w:rStyle w:val="Hyperlinkki"/>
          </w:rPr>
          <w:t>Hampaan havainnot ja löydökset</w:t>
        </w:r>
      </w:hyperlink>
      <w:r>
        <w:t xml:space="preserve"> (21) observation</w:t>
      </w:r>
    </w:p>
    <w:p w14:paraId="4E605A08" w14:textId="5DCA6F0F" w:rsidR="0023292D" w:rsidRDefault="00BD4653" w:rsidP="0023292D">
      <w:pPr>
        <w:pStyle w:val="Snt1"/>
      </w:pPr>
      <w:r>
        <w:t>10</w:t>
      </w:r>
      <w:r w:rsidR="0023292D">
        <w:t xml:space="preserve">. </w:t>
      </w:r>
      <w:r w:rsidR="008F112C">
        <w:t>VAPAAEHTOINEN</w:t>
      </w:r>
      <w:r w:rsidR="0023292D">
        <w:t xml:space="preserve"> </w:t>
      </w:r>
      <w:r w:rsidR="008F112C">
        <w:t xml:space="preserve">nolla tai </w:t>
      </w:r>
      <w:r w:rsidR="0023292D">
        <w:t>useampi [</w:t>
      </w:r>
      <w:r w:rsidR="008F112C">
        <w:t>0</w:t>
      </w:r>
      <w:r w:rsidR="0023292D">
        <w:t>..*]</w:t>
      </w:r>
      <w:r w:rsidR="0023292D" w:rsidRPr="006E1022">
        <w:t xml:space="preserve"> </w:t>
      </w:r>
      <w:r w:rsidR="0023292D">
        <w:t>entryRelationship</w:t>
      </w:r>
    </w:p>
    <w:p w14:paraId="616AC184" w14:textId="77777777" w:rsidR="0023292D" w:rsidRDefault="0023292D" w:rsidP="00EA361A">
      <w:pPr>
        <w:pStyle w:val="Snt2"/>
        <w:numPr>
          <w:ilvl w:val="0"/>
          <w:numId w:val="44"/>
        </w:numPr>
      </w:pPr>
      <w:r>
        <w:t>PAKOLLINEN yksi [1..1] @typeCode=”COMP”</w:t>
      </w:r>
    </w:p>
    <w:p w14:paraId="578ED246" w14:textId="52B2D2C3" w:rsidR="0023292D" w:rsidRDefault="0023292D" w:rsidP="00EA361A">
      <w:pPr>
        <w:pStyle w:val="Snt2"/>
        <w:numPr>
          <w:ilvl w:val="0"/>
          <w:numId w:val="44"/>
        </w:numPr>
      </w:pPr>
      <w:r>
        <w:t xml:space="preserve">PAKOLLINEN yksi </w:t>
      </w:r>
      <w:r w:rsidRPr="00125567">
        <w:t>[1..1</w:t>
      </w:r>
      <w:r>
        <w:t xml:space="preserve">] </w:t>
      </w:r>
      <w:hyperlink w:anchor="_Hampaan_pinnat-observation" w:history="1">
        <w:r>
          <w:rPr>
            <w:rStyle w:val="Hyperlinkki"/>
          </w:rPr>
          <w:t>Hampaan pinnat</w:t>
        </w:r>
      </w:hyperlink>
      <w:r>
        <w:t xml:space="preserve"> (31) observation</w:t>
      </w:r>
    </w:p>
    <w:p w14:paraId="1D25A1CC" w14:textId="1C308D64" w:rsidR="0023292D" w:rsidRDefault="00BD4653" w:rsidP="0023292D">
      <w:pPr>
        <w:pStyle w:val="Snt1"/>
      </w:pPr>
      <w:r>
        <w:t>11</w:t>
      </w:r>
      <w:r w:rsidR="0023292D">
        <w:t xml:space="preserve">. VAPAAEHTOINEN </w:t>
      </w:r>
      <w:r w:rsidR="00280553">
        <w:t>nolla</w:t>
      </w:r>
      <w:r w:rsidR="0023292D">
        <w:t xml:space="preserve"> tai useampi [</w:t>
      </w:r>
      <w:r w:rsidR="00280553">
        <w:t>0</w:t>
      </w:r>
      <w:r w:rsidR="0023292D">
        <w:t>..*]</w:t>
      </w:r>
      <w:r w:rsidR="0023292D" w:rsidRPr="006E1022">
        <w:t xml:space="preserve"> </w:t>
      </w:r>
      <w:r w:rsidR="0023292D">
        <w:t>entryRelationship</w:t>
      </w:r>
    </w:p>
    <w:p w14:paraId="47BCC4D5" w14:textId="77777777" w:rsidR="0023292D" w:rsidRDefault="0023292D" w:rsidP="00EA361A">
      <w:pPr>
        <w:pStyle w:val="Snt2"/>
        <w:numPr>
          <w:ilvl w:val="0"/>
          <w:numId w:val="45"/>
        </w:numPr>
      </w:pPr>
      <w:r>
        <w:t>PAKOLLINEN yksi [1..1] @typeCode=”COMP”</w:t>
      </w:r>
    </w:p>
    <w:p w14:paraId="2FD80249" w14:textId="3B82751C" w:rsidR="0023292D" w:rsidRDefault="0023292D" w:rsidP="00EA361A">
      <w:pPr>
        <w:pStyle w:val="Snt2"/>
        <w:numPr>
          <w:ilvl w:val="0"/>
          <w:numId w:val="45"/>
        </w:numPr>
      </w:pPr>
      <w:r>
        <w:t xml:space="preserve">PAKOLLINEN yksi </w:t>
      </w:r>
      <w:r w:rsidRPr="00125567">
        <w:t>[1..1</w:t>
      </w:r>
      <w:r>
        <w:t xml:space="preserve">] </w:t>
      </w:r>
      <w:hyperlink w:anchor="_Ikenen_havainnot_ja" w:history="1">
        <w:r>
          <w:rPr>
            <w:rStyle w:val="Hyperlinkki"/>
          </w:rPr>
          <w:t>Ikenen havainnot ja löydökset</w:t>
        </w:r>
      </w:hyperlink>
      <w:r>
        <w:t xml:space="preserve"> (51) observation</w:t>
      </w:r>
    </w:p>
    <w:p w14:paraId="0CDC7B5F" w14:textId="5D2D1E56" w:rsidR="0023292D" w:rsidRDefault="00BD4653" w:rsidP="0023292D">
      <w:pPr>
        <w:pStyle w:val="Snt1"/>
      </w:pPr>
      <w:r>
        <w:t>12</w:t>
      </w:r>
      <w:r w:rsidR="0023292D">
        <w:t xml:space="preserve">. VAPAAEHTOINEN </w:t>
      </w:r>
      <w:r w:rsidR="00280553">
        <w:t>nolla</w:t>
      </w:r>
      <w:r w:rsidR="0023292D">
        <w:t xml:space="preserve"> tai useampi [</w:t>
      </w:r>
      <w:r w:rsidR="00280553">
        <w:t>0</w:t>
      </w:r>
      <w:r w:rsidR="0023292D">
        <w:t>..*]</w:t>
      </w:r>
      <w:r w:rsidR="0023292D" w:rsidRPr="006E1022">
        <w:t xml:space="preserve"> </w:t>
      </w:r>
      <w:r w:rsidR="0023292D">
        <w:t>entryRelationship</w:t>
      </w:r>
    </w:p>
    <w:p w14:paraId="01759E9E" w14:textId="77777777" w:rsidR="0023292D" w:rsidRDefault="0023292D" w:rsidP="00EA361A">
      <w:pPr>
        <w:pStyle w:val="Snt2"/>
        <w:numPr>
          <w:ilvl w:val="0"/>
          <w:numId w:val="46"/>
        </w:numPr>
      </w:pPr>
      <w:r>
        <w:t>PAKOLLINEN yksi [1..1] @typeCode=”COMP”</w:t>
      </w:r>
    </w:p>
    <w:p w14:paraId="1852C23B" w14:textId="4EB0F01D" w:rsidR="0023292D" w:rsidRDefault="0023292D" w:rsidP="00EA361A">
      <w:pPr>
        <w:pStyle w:val="Snt2"/>
        <w:numPr>
          <w:ilvl w:val="0"/>
          <w:numId w:val="46"/>
        </w:numPr>
      </w:pPr>
      <w:r>
        <w:t xml:space="preserve">PAKOLLINEN yksi </w:t>
      </w:r>
      <w:r w:rsidRPr="00125567">
        <w:t>[1..1</w:t>
      </w:r>
      <w:r>
        <w:t xml:space="preserve">] </w:t>
      </w:r>
      <w:hyperlink w:anchor="_Ientaskun_syvyys_-observation" w:history="1">
        <w:r>
          <w:rPr>
            <w:rStyle w:val="Hyperlinkki"/>
          </w:rPr>
          <w:t>Ientaskun syvyys</w:t>
        </w:r>
      </w:hyperlink>
      <w:r>
        <w:t xml:space="preserve"> (55) observation</w:t>
      </w:r>
    </w:p>
    <w:p w14:paraId="39F21911" w14:textId="2F68F591" w:rsidR="0023292D" w:rsidRDefault="0023292D" w:rsidP="0023292D">
      <w:pPr>
        <w:pStyle w:val="Snt1"/>
      </w:pPr>
      <w:r>
        <w:t>1</w:t>
      </w:r>
      <w:r w:rsidR="00BD4653">
        <w:t>3</w:t>
      </w:r>
      <w:r>
        <w:t xml:space="preserve">. VAPAAEHTOINEN </w:t>
      </w:r>
      <w:r w:rsidR="00280553">
        <w:t xml:space="preserve">nolla tai </w:t>
      </w:r>
      <w:r w:rsidR="003C67E0">
        <w:t>useampi</w:t>
      </w:r>
      <w:r w:rsidR="00280553">
        <w:t xml:space="preserve"> [0..</w:t>
      </w:r>
      <w:r w:rsidR="003C67E0">
        <w:t>*</w:t>
      </w:r>
      <w:r w:rsidR="00280553">
        <w:t>]</w:t>
      </w:r>
      <w:r w:rsidR="00280553" w:rsidRPr="006E1022">
        <w:t xml:space="preserve"> </w:t>
      </w:r>
      <w:r>
        <w:t>entryRelationship</w:t>
      </w:r>
    </w:p>
    <w:p w14:paraId="17B87908" w14:textId="77777777" w:rsidR="0023292D" w:rsidRDefault="0023292D" w:rsidP="00EA361A">
      <w:pPr>
        <w:pStyle w:val="Snt2"/>
        <w:numPr>
          <w:ilvl w:val="0"/>
          <w:numId w:val="47"/>
        </w:numPr>
      </w:pPr>
      <w:r>
        <w:t>PAKOLLINEN yksi [1..1] @typeCode=”COMP”</w:t>
      </w:r>
    </w:p>
    <w:p w14:paraId="1B07ED98" w14:textId="54795C33" w:rsidR="0023292D" w:rsidRDefault="0023292D" w:rsidP="00EA361A">
      <w:pPr>
        <w:pStyle w:val="Snt2"/>
        <w:numPr>
          <w:ilvl w:val="0"/>
          <w:numId w:val="47"/>
        </w:numPr>
      </w:pPr>
      <w:r>
        <w:t xml:space="preserve">PAKOLLINEN yksi </w:t>
      </w:r>
      <w:r w:rsidRPr="00125567">
        <w:t>[1..1</w:t>
      </w:r>
      <w:r>
        <w:t xml:space="preserve">] </w:t>
      </w:r>
      <w:hyperlink w:anchor="_Ientaskun_syvyys_mm" w:history="1">
        <w:r>
          <w:rPr>
            <w:rStyle w:val="Hyperlinkki"/>
          </w:rPr>
          <w:t>Ientaskun syvyys mm</w:t>
        </w:r>
      </w:hyperlink>
      <w:r>
        <w:t xml:space="preserve"> (56) observation</w:t>
      </w:r>
    </w:p>
    <w:p w14:paraId="1A3290DA" w14:textId="6F7426D5" w:rsidR="0023292D" w:rsidRDefault="0023292D" w:rsidP="0023292D">
      <w:pPr>
        <w:pStyle w:val="Snt1"/>
      </w:pPr>
      <w:r>
        <w:t>1</w:t>
      </w:r>
      <w:r w:rsidR="00BD4653">
        <w:t>4</w:t>
      </w:r>
      <w:r>
        <w:t xml:space="preserve">. VAPAAEHTOINEN </w:t>
      </w:r>
      <w:r w:rsidR="00280553">
        <w:t xml:space="preserve">nolla tai </w:t>
      </w:r>
      <w:r w:rsidR="003C67E0">
        <w:t>useampi</w:t>
      </w:r>
      <w:r w:rsidR="00280553">
        <w:t xml:space="preserve"> [0..</w:t>
      </w:r>
      <w:r w:rsidR="003C67E0">
        <w:t>*</w:t>
      </w:r>
      <w:r w:rsidR="00280553">
        <w:t>]</w:t>
      </w:r>
      <w:r w:rsidR="00280553" w:rsidRPr="006E1022">
        <w:t xml:space="preserve"> </w:t>
      </w:r>
      <w:r>
        <w:t>entryRelationship</w:t>
      </w:r>
    </w:p>
    <w:p w14:paraId="20EBAA41" w14:textId="77777777" w:rsidR="0023292D" w:rsidRDefault="0023292D" w:rsidP="00EA361A">
      <w:pPr>
        <w:pStyle w:val="Snt2"/>
        <w:numPr>
          <w:ilvl w:val="0"/>
          <w:numId w:val="48"/>
        </w:numPr>
      </w:pPr>
      <w:r>
        <w:t>PAKOLLINEN yksi [1..1] @typeCode=”COMP”</w:t>
      </w:r>
    </w:p>
    <w:p w14:paraId="0BEF35CA" w14:textId="533C38C8" w:rsidR="0023292D" w:rsidRDefault="0023292D" w:rsidP="00EA361A">
      <w:pPr>
        <w:pStyle w:val="Snt2"/>
        <w:numPr>
          <w:ilvl w:val="0"/>
          <w:numId w:val="48"/>
        </w:numPr>
      </w:pPr>
      <w:r>
        <w:t xml:space="preserve">PAKOLLINEN yksi </w:t>
      </w:r>
      <w:r w:rsidRPr="00125567">
        <w:t>[1..1</w:t>
      </w:r>
      <w:r>
        <w:t xml:space="preserve">] </w:t>
      </w:r>
      <w:hyperlink w:anchor="_Ienvetäytymä_mm_-observation" w:history="1">
        <w:r>
          <w:rPr>
            <w:rStyle w:val="Hyperlinkki"/>
          </w:rPr>
          <w:t>Ienvetäytymä mm</w:t>
        </w:r>
      </w:hyperlink>
      <w:r>
        <w:t xml:space="preserve"> (57) observation</w:t>
      </w:r>
    </w:p>
    <w:p w14:paraId="72EF465E" w14:textId="72F64BCA" w:rsidR="0023292D" w:rsidRDefault="0023292D" w:rsidP="0023292D">
      <w:pPr>
        <w:pStyle w:val="Snt1"/>
      </w:pPr>
      <w:r>
        <w:t>1</w:t>
      </w:r>
      <w:r w:rsidR="00BD4653">
        <w:t>5</w:t>
      </w:r>
      <w:r>
        <w:t xml:space="preserve">. VAPAAEHTOINEN </w:t>
      </w:r>
      <w:r w:rsidR="00280553">
        <w:t>nolla tai yksi [0..1]</w:t>
      </w:r>
      <w:r w:rsidR="00280553" w:rsidRPr="006E1022">
        <w:t xml:space="preserve"> </w:t>
      </w:r>
      <w:r>
        <w:t>entryRelationship</w:t>
      </w:r>
    </w:p>
    <w:p w14:paraId="606B88FF" w14:textId="77777777" w:rsidR="0023292D" w:rsidRDefault="0023292D" w:rsidP="00EA361A">
      <w:pPr>
        <w:pStyle w:val="Snt2"/>
        <w:numPr>
          <w:ilvl w:val="0"/>
          <w:numId w:val="49"/>
        </w:numPr>
      </w:pPr>
      <w:r>
        <w:t>PAKOLLINEN yksi [1..1] @typeCode=”COMP”</w:t>
      </w:r>
    </w:p>
    <w:p w14:paraId="18737A6D" w14:textId="44C4F983" w:rsidR="0023292D" w:rsidRDefault="0023292D" w:rsidP="00EA361A">
      <w:pPr>
        <w:pStyle w:val="Snt2"/>
        <w:numPr>
          <w:ilvl w:val="0"/>
          <w:numId w:val="49"/>
        </w:numPr>
      </w:pPr>
      <w:r>
        <w:t xml:space="preserve">PAKOLLINEN yksi </w:t>
      </w:r>
      <w:r w:rsidRPr="00125567">
        <w:t>[1..1</w:t>
      </w:r>
      <w:r>
        <w:t xml:space="preserve">] </w:t>
      </w:r>
      <w:hyperlink w:anchor="_Furkaatioleesioiden_asteet-observat" w:history="1">
        <w:r>
          <w:rPr>
            <w:rStyle w:val="Hyperlinkki"/>
          </w:rPr>
          <w:t>Furkaatioleesioiden asteet</w:t>
        </w:r>
      </w:hyperlink>
      <w:r>
        <w:t xml:space="preserve"> (58) observation</w:t>
      </w:r>
    </w:p>
    <w:p w14:paraId="212C6EA2" w14:textId="2DCD2925" w:rsidR="0023292D" w:rsidRDefault="0023292D" w:rsidP="0023292D">
      <w:pPr>
        <w:pStyle w:val="Snt1"/>
      </w:pPr>
      <w:r>
        <w:t>1</w:t>
      </w:r>
      <w:r w:rsidR="00BD4653">
        <w:t>6</w:t>
      </w:r>
      <w:r>
        <w:t xml:space="preserve">. VAPAAEHTOINEN </w:t>
      </w:r>
      <w:r w:rsidR="00280553">
        <w:t>nolla tai yksi [0..1]</w:t>
      </w:r>
      <w:r w:rsidR="00280553" w:rsidRPr="006E1022">
        <w:t xml:space="preserve"> </w:t>
      </w:r>
      <w:r>
        <w:t>entryRelationship</w:t>
      </w:r>
    </w:p>
    <w:p w14:paraId="409CF7D2" w14:textId="77777777" w:rsidR="0023292D" w:rsidRDefault="0023292D" w:rsidP="00EA361A">
      <w:pPr>
        <w:pStyle w:val="Snt2"/>
        <w:numPr>
          <w:ilvl w:val="0"/>
          <w:numId w:val="50"/>
        </w:numPr>
      </w:pPr>
      <w:r>
        <w:lastRenderedPageBreak/>
        <w:t>PAKOLLINEN yksi [1..1] @typeCode=”COMP”</w:t>
      </w:r>
    </w:p>
    <w:p w14:paraId="60DC0B41" w14:textId="4ACB9A40" w:rsidR="0023292D" w:rsidRDefault="0023292D" w:rsidP="00EA361A">
      <w:pPr>
        <w:pStyle w:val="Snt2"/>
        <w:numPr>
          <w:ilvl w:val="0"/>
          <w:numId w:val="50"/>
        </w:numPr>
      </w:pPr>
      <w:r>
        <w:t xml:space="preserve">PAKOLLINEN yksi </w:t>
      </w:r>
      <w:r w:rsidRPr="00125567">
        <w:t>[1..1</w:t>
      </w:r>
      <w:r>
        <w:t xml:space="preserve">] </w:t>
      </w:r>
      <w:hyperlink w:anchor="_Palpoitavissa_oleva_puhkeamaton" w:history="1">
        <w:r>
          <w:rPr>
            <w:rStyle w:val="Hyperlinkki"/>
          </w:rPr>
          <w:t>Palpoitavissa oleva puhkeamaton hammas</w:t>
        </w:r>
      </w:hyperlink>
      <w:r>
        <w:t xml:space="preserve"> (71) observation</w:t>
      </w:r>
    </w:p>
    <w:p w14:paraId="74A89FE4" w14:textId="019E9462" w:rsidR="0023292D" w:rsidRDefault="0023292D" w:rsidP="0023292D">
      <w:pPr>
        <w:pStyle w:val="Snt1"/>
      </w:pPr>
      <w:r>
        <w:t>1</w:t>
      </w:r>
      <w:r w:rsidR="00BD4653">
        <w:t>7</w:t>
      </w:r>
      <w:r>
        <w:t xml:space="preserve">. VAPAAEHTOINEN </w:t>
      </w:r>
      <w:r w:rsidR="008F112C">
        <w:t xml:space="preserve">nolla tai </w:t>
      </w:r>
      <w:r>
        <w:t>yksi [</w:t>
      </w:r>
      <w:r w:rsidR="008F112C">
        <w:t>0</w:t>
      </w:r>
      <w:r>
        <w:t>..1]</w:t>
      </w:r>
      <w:r w:rsidRPr="006E1022">
        <w:t xml:space="preserve"> </w:t>
      </w:r>
      <w:r>
        <w:t>entryRelationship</w:t>
      </w:r>
    </w:p>
    <w:p w14:paraId="040AE185" w14:textId="77777777" w:rsidR="0023292D" w:rsidRDefault="0023292D" w:rsidP="00EA361A">
      <w:pPr>
        <w:pStyle w:val="Snt2"/>
        <w:numPr>
          <w:ilvl w:val="0"/>
          <w:numId w:val="51"/>
        </w:numPr>
      </w:pPr>
      <w:r>
        <w:t>PAKOLLINEN yksi [1..1] @typeCode=”COMP”</w:t>
      </w:r>
    </w:p>
    <w:p w14:paraId="307A702D" w14:textId="3B295B07" w:rsidR="0023292D" w:rsidRDefault="0023292D" w:rsidP="00EA361A">
      <w:pPr>
        <w:pStyle w:val="Snt2"/>
        <w:numPr>
          <w:ilvl w:val="0"/>
          <w:numId w:val="51"/>
        </w:numPr>
      </w:pPr>
      <w:r>
        <w:t xml:space="preserve">PAKOLLINEN yksi </w:t>
      </w:r>
      <w:r w:rsidRPr="00125567">
        <w:t>[1..1</w:t>
      </w:r>
      <w:r>
        <w:t xml:space="preserve">] </w:t>
      </w:r>
      <w:hyperlink w:anchor="_Hammaskohtainen_purentalöydös_-obse" w:history="1">
        <w:r>
          <w:rPr>
            <w:rStyle w:val="Hyperlinkki"/>
          </w:rPr>
          <w:t>Hammaskohtainen purentalöydös</w:t>
        </w:r>
      </w:hyperlink>
      <w:r>
        <w:t xml:space="preserve"> (73) observation</w:t>
      </w:r>
    </w:p>
    <w:p w14:paraId="642E456A" w14:textId="61C0392A" w:rsidR="0023292D" w:rsidRDefault="0023292D" w:rsidP="0023292D">
      <w:pPr>
        <w:pStyle w:val="Snt1"/>
      </w:pPr>
      <w:r>
        <w:t>1</w:t>
      </w:r>
      <w:r w:rsidR="00BD4653">
        <w:t>8</w:t>
      </w:r>
      <w:r>
        <w:t xml:space="preserve">. VAPAAEHTOINEN </w:t>
      </w:r>
      <w:r w:rsidR="00280553">
        <w:t>nolla tai yksi [0..1]</w:t>
      </w:r>
      <w:r w:rsidR="00280553" w:rsidRPr="006E1022">
        <w:t xml:space="preserve"> </w:t>
      </w:r>
      <w:r>
        <w:t>entryRelationship</w:t>
      </w:r>
    </w:p>
    <w:p w14:paraId="5E29CFE5" w14:textId="77777777" w:rsidR="0023292D" w:rsidRDefault="0023292D" w:rsidP="00EA361A">
      <w:pPr>
        <w:pStyle w:val="Snt2"/>
        <w:numPr>
          <w:ilvl w:val="0"/>
          <w:numId w:val="52"/>
        </w:numPr>
      </w:pPr>
      <w:r>
        <w:t>PAKOLLINEN yksi [1..1] @typeCode=”COMP”</w:t>
      </w:r>
    </w:p>
    <w:p w14:paraId="05195C9C" w14:textId="06010E22" w:rsidR="0023292D" w:rsidRDefault="0023292D" w:rsidP="00EA361A">
      <w:pPr>
        <w:pStyle w:val="Snt2"/>
        <w:numPr>
          <w:ilvl w:val="0"/>
          <w:numId w:val="52"/>
        </w:numPr>
      </w:pPr>
      <w:r>
        <w:t xml:space="preserve">PAKOLLINEN yksi </w:t>
      </w:r>
      <w:r w:rsidRPr="00125567">
        <w:t>[1..1</w:t>
      </w:r>
      <w:r>
        <w:t xml:space="preserve">] </w:t>
      </w:r>
      <w:hyperlink w:anchor="_Hampaan_siirtymät_ja" w:history="1">
        <w:r>
          <w:rPr>
            <w:rStyle w:val="Hyperlinkki"/>
          </w:rPr>
          <w:t>Hampaan siirtymät ja liikkuvuudet</w:t>
        </w:r>
      </w:hyperlink>
      <w:r>
        <w:t xml:space="preserve"> (74) observation</w:t>
      </w:r>
    </w:p>
    <w:p w14:paraId="39028D09" w14:textId="24B02E0B" w:rsidR="0023292D" w:rsidRDefault="0023292D" w:rsidP="0023292D">
      <w:pPr>
        <w:pStyle w:val="Snt1"/>
      </w:pPr>
      <w:r>
        <w:t>1</w:t>
      </w:r>
      <w:r w:rsidR="00BD4653">
        <w:t>9</w:t>
      </w:r>
      <w:r>
        <w:t xml:space="preserve">. VAPAAEHTOINEN </w:t>
      </w:r>
      <w:r w:rsidR="008F112C">
        <w:t xml:space="preserve">nolla </w:t>
      </w:r>
      <w:r>
        <w:t>tai useampi [</w:t>
      </w:r>
      <w:r w:rsidR="008F112C">
        <w:t>0</w:t>
      </w:r>
      <w:r>
        <w:t>..*]</w:t>
      </w:r>
      <w:r w:rsidRPr="006E1022">
        <w:t xml:space="preserve"> </w:t>
      </w:r>
      <w:r>
        <w:t>entryRelationship</w:t>
      </w:r>
    </w:p>
    <w:p w14:paraId="31E96D3C" w14:textId="77777777" w:rsidR="0023292D" w:rsidRDefault="0023292D" w:rsidP="00EA361A">
      <w:pPr>
        <w:pStyle w:val="Snt2"/>
        <w:numPr>
          <w:ilvl w:val="0"/>
          <w:numId w:val="70"/>
        </w:numPr>
      </w:pPr>
      <w:r>
        <w:t>PAKOLLINEN yksi [1..1] @typeCode=”COMP”</w:t>
      </w:r>
    </w:p>
    <w:p w14:paraId="11ECDBE2" w14:textId="6628F279" w:rsidR="00B71985" w:rsidRDefault="0023292D" w:rsidP="003C21B8">
      <w:pPr>
        <w:pStyle w:val="Snt2"/>
        <w:numPr>
          <w:ilvl w:val="0"/>
          <w:numId w:val="70"/>
        </w:numPr>
        <w:ind w:firstLine="0"/>
      </w:pPr>
      <w:r>
        <w:t xml:space="preserve">PAKOLLINEN yksi </w:t>
      </w:r>
      <w:r w:rsidRPr="00125567">
        <w:t>[1..1</w:t>
      </w:r>
      <w:r>
        <w:t xml:space="preserve">] </w:t>
      </w:r>
      <w:hyperlink w:anchor="_Hammaskohtainen_proteettinen_rakenn" w:history="1">
        <w:r>
          <w:rPr>
            <w:rStyle w:val="Hyperlinkki"/>
          </w:rPr>
          <w:t>Hammaskohtainen proteettinen rakenne</w:t>
        </w:r>
      </w:hyperlink>
      <w:r>
        <w:t xml:space="preserve"> (81) observation</w:t>
      </w:r>
      <w:bookmarkStart w:id="60" w:name="_Hampaan_puutoksen_syy"/>
      <w:bookmarkEnd w:id="60"/>
    </w:p>
    <w:bookmarkStart w:id="61" w:name="_Hampaan_puutoksen_syy-observation"/>
    <w:bookmarkEnd w:id="61"/>
    <w:p w14:paraId="6D5E1463" w14:textId="33581A9A" w:rsidR="00BD4653" w:rsidRDefault="003C251D" w:rsidP="00BD4653">
      <w:pPr>
        <w:pStyle w:val="Otsikko5"/>
      </w:pPr>
      <w:r>
        <w:fldChar w:fldCharType="begin"/>
      </w:r>
      <w:r>
        <w:instrText xml:space="preserve"> HYPERLINK \l "_Hammas,_hampaan_osa," </w:instrText>
      </w:r>
      <w:r>
        <w:fldChar w:fldCharType="separate"/>
      </w:r>
      <w:bookmarkStart w:id="62" w:name="_Toc500257083"/>
      <w:r w:rsidR="00A76E39" w:rsidRPr="00A76E39">
        <w:rPr>
          <w:rStyle w:val="Hyperlinkki"/>
        </w:rPr>
        <w:t>Hampaan puutoksen syy</w:t>
      </w:r>
      <w:r>
        <w:rPr>
          <w:rStyle w:val="Hyperlinkki"/>
        </w:rPr>
        <w:fldChar w:fldCharType="end"/>
      </w:r>
      <w:r w:rsidR="00BD4653">
        <w:t>-observation</w:t>
      </w:r>
      <w:bookmarkEnd w:id="62"/>
    </w:p>
    <w:tbl>
      <w:tblPr>
        <w:tblpPr w:leftFromText="180" w:rightFromText="180" w:vertAnchor="text" w:horzAnchor="margin" w:tblpY="-8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16A28" w:rsidRPr="00087F04" w14:paraId="4AD8A5EF" w14:textId="77777777" w:rsidTr="00992A9D">
        <w:tc>
          <w:tcPr>
            <w:tcW w:w="9221" w:type="dxa"/>
            <w:hideMark/>
          </w:tcPr>
          <w:p w14:paraId="2E8BF8E8" w14:textId="77777777" w:rsidR="00016A28" w:rsidRPr="001D1D94" w:rsidRDefault="00016A28" w:rsidP="00016A28">
            <w:pPr>
              <w:rPr>
                <w:sz w:val="18"/>
                <w:lang w:val="en-US"/>
              </w:rPr>
            </w:pPr>
            <w:r w:rsidRPr="002400C4">
              <w:rPr>
                <w:sz w:val="18"/>
                <w:lang w:val="en-US"/>
              </w:rPr>
              <w:t>/structuredBody/component/section/component/section/component/section/entry/observation/entryRelationship/observation/entryRelationship/observation</w:t>
            </w:r>
          </w:p>
        </w:tc>
      </w:tr>
    </w:tbl>
    <w:p w14:paraId="5601482E" w14:textId="77777777" w:rsidR="00016A28" w:rsidRPr="00016A28" w:rsidRDefault="00016A28" w:rsidP="00016A28">
      <w:pPr>
        <w:rPr>
          <w:lang w:val="en-US"/>
        </w:rPr>
      </w:pPr>
    </w:p>
    <w:p w14:paraId="086A69E9" w14:textId="77777777" w:rsidR="00016A28" w:rsidRDefault="00016A28" w:rsidP="00016A28">
      <w:pPr>
        <w:pStyle w:val="Snt1"/>
      </w:pPr>
      <w:r>
        <w:t>1. PAKOLLINEN yksi [1..1] @classCode="COND" ja yksi [1..1] @moodCode="EVN"</w:t>
      </w:r>
    </w:p>
    <w:p w14:paraId="756DD57A" w14:textId="6DCBB5F6" w:rsidR="00016A28" w:rsidRDefault="00016A28" w:rsidP="00016A28">
      <w:pPr>
        <w:pStyle w:val="Snt1"/>
      </w:pPr>
      <w:r>
        <w:t>2. PAKOLLINEN yksi [1..1] code/@code="10.1" Hampaan puutoksen syy</w:t>
      </w:r>
      <w:r w:rsidR="007E700E">
        <w:t xml:space="preserve"> </w:t>
      </w:r>
      <w:r w:rsidR="007E700E" w:rsidRPr="0060737C">
        <w:t>(codeSystem: 1.2.246.537.6.12.2002.901.2</w:t>
      </w:r>
      <w:r w:rsidR="007E700E">
        <w:t xml:space="preserve">013 </w:t>
      </w:r>
      <w:r w:rsidR="007E700E" w:rsidRPr="00B51DDF">
        <w:t>THL/Tietosisältö - STH01 Hampaiston nykytila</w:t>
      </w:r>
      <w:r w:rsidR="007E700E">
        <w:t xml:space="preserve"> 2013</w:t>
      </w:r>
      <w:r w:rsidR="007E700E" w:rsidRPr="0060737C">
        <w:t>)</w:t>
      </w:r>
    </w:p>
    <w:p w14:paraId="7E8A65DA" w14:textId="6E555FB7" w:rsidR="00B71985" w:rsidRDefault="00016A28" w:rsidP="00016A28">
      <w:pPr>
        <w:pStyle w:val="Snt2"/>
        <w:ind w:left="567"/>
      </w:pPr>
      <w:r>
        <w:t xml:space="preserve">3. PAKOLLINEN yksi [1..1] value Hampaan puutoksen syy (10.1), arvo annetaan luokituksesta </w:t>
      </w:r>
      <w:r w:rsidRPr="00016A28">
        <w:t>STH - STH2A Hampaan puutoksen syy</w:t>
      </w:r>
      <w:r w:rsidRPr="0060737C">
        <w:t xml:space="preserve"> </w:t>
      </w:r>
      <w:r>
        <w:t>(</w:t>
      </w:r>
      <w:r w:rsidR="0005726D">
        <w:t>codeSystem</w:t>
      </w:r>
      <w:r>
        <w:t xml:space="preserve">: </w:t>
      </w:r>
      <w:r w:rsidRPr="00016A28">
        <w:rPr>
          <w:color w:val="FF0000"/>
        </w:rPr>
        <w:t>xxxxx</w:t>
      </w:r>
      <w:r>
        <w:t>) CV-tietotyypillä</w:t>
      </w:r>
      <w:bookmarkStart w:id="63" w:name="_Hampaan_tai_sen"/>
      <w:bookmarkEnd w:id="63"/>
    </w:p>
    <w:p w14:paraId="0A4471E8" w14:textId="3F5592B2" w:rsidR="00BD4653" w:rsidRDefault="00087F04" w:rsidP="00BD4653">
      <w:pPr>
        <w:pStyle w:val="Otsikko5"/>
      </w:pPr>
      <w:hyperlink w:anchor="_Hammas,_hampaan_osa," w:history="1">
        <w:bookmarkStart w:id="64" w:name="_Toc500257084"/>
        <w:r w:rsidR="00A76E39" w:rsidRPr="00A76E39">
          <w:rPr>
            <w:rStyle w:val="Hyperlinkki"/>
          </w:rPr>
          <w:t>Hampaan tai sen osan puutoksen lisätieto</w:t>
        </w:r>
      </w:hyperlink>
      <w:r w:rsidR="00BD4653">
        <w:t>-observation</w:t>
      </w:r>
      <w:bookmarkEnd w:id="64"/>
    </w:p>
    <w:tbl>
      <w:tblPr>
        <w:tblpPr w:leftFromText="180" w:rightFromText="180" w:vertAnchor="text" w:horzAnchor="margin" w:tblpY="-8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16A28" w:rsidRPr="00087F04" w14:paraId="385E9330" w14:textId="77777777" w:rsidTr="00992A9D">
        <w:tc>
          <w:tcPr>
            <w:tcW w:w="9221" w:type="dxa"/>
            <w:hideMark/>
          </w:tcPr>
          <w:p w14:paraId="616D478B" w14:textId="77777777" w:rsidR="00016A28" w:rsidRPr="001D1D94" w:rsidRDefault="00016A28" w:rsidP="00016A28">
            <w:pPr>
              <w:rPr>
                <w:sz w:val="18"/>
                <w:lang w:val="en-US"/>
              </w:rPr>
            </w:pPr>
            <w:r w:rsidRPr="002400C4">
              <w:rPr>
                <w:sz w:val="18"/>
                <w:lang w:val="en-US"/>
              </w:rPr>
              <w:t>/structuredBody/component/section/component/section/component/section/entry/observation/entryRelationship/observation/entryRelationship/observation</w:t>
            </w:r>
          </w:p>
        </w:tc>
      </w:tr>
    </w:tbl>
    <w:p w14:paraId="50E98650" w14:textId="77777777" w:rsidR="00016A28" w:rsidRPr="00016A28" w:rsidRDefault="00016A28" w:rsidP="00016A28">
      <w:pPr>
        <w:rPr>
          <w:lang w:val="en-US"/>
        </w:rPr>
      </w:pPr>
    </w:p>
    <w:p w14:paraId="03930AD7" w14:textId="77777777" w:rsidR="00016A28" w:rsidRDefault="00016A28" w:rsidP="00016A28">
      <w:pPr>
        <w:pStyle w:val="Snt1"/>
      </w:pPr>
      <w:r>
        <w:t>1. PAKOLLINEN yksi [1..1] @classCode="COND" ja yksi [1..1] @moodCode="EVN"</w:t>
      </w:r>
    </w:p>
    <w:p w14:paraId="3B13857D" w14:textId="4EA4D3FE" w:rsidR="00016A28" w:rsidRDefault="00016A28" w:rsidP="00016A28">
      <w:pPr>
        <w:pStyle w:val="Snt1"/>
      </w:pPr>
      <w:r>
        <w:t>2. PAKOLLINEN yksi [1..1] code/@code="12</w:t>
      </w:r>
      <w:r w:rsidR="007B3DE2">
        <w:t>"</w:t>
      </w:r>
      <w:r>
        <w:t xml:space="preserve"> Hampaan tai sen osan puutoksen lisätieto</w:t>
      </w:r>
      <w:r w:rsidR="007E700E">
        <w:t xml:space="preserve"> </w:t>
      </w:r>
      <w:r w:rsidR="007E700E" w:rsidRPr="0060737C">
        <w:t>(codeSystem: 1.2.246.537.6.12.2002.901.2</w:t>
      </w:r>
      <w:r w:rsidR="007E700E">
        <w:t xml:space="preserve">013 </w:t>
      </w:r>
      <w:r w:rsidR="007E700E" w:rsidRPr="00B51DDF">
        <w:t>THL/Tietosisältö - STH01 Hampaiston nykytila</w:t>
      </w:r>
      <w:r w:rsidR="007E700E">
        <w:t xml:space="preserve"> 2013</w:t>
      </w:r>
      <w:r w:rsidR="007E700E" w:rsidRPr="0060737C">
        <w:t>)</w:t>
      </w:r>
    </w:p>
    <w:p w14:paraId="206114A8" w14:textId="56047381" w:rsidR="00B71985" w:rsidRDefault="00016A28" w:rsidP="00016A28">
      <w:pPr>
        <w:pStyle w:val="Snt2"/>
        <w:ind w:left="567"/>
      </w:pPr>
      <w:r>
        <w:t>3. PAKOLLINEN yksi [1..1] value Hampaan puutoksen syy (12), arvo annetaan ST-tietotyypillä</w:t>
      </w:r>
      <w:bookmarkStart w:id="65" w:name="_Hampaan_kehitysaste-observation"/>
      <w:bookmarkStart w:id="66" w:name="_Toc377399049"/>
      <w:bookmarkStart w:id="67" w:name="_Toc436732530"/>
      <w:bookmarkEnd w:id="65"/>
    </w:p>
    <w:p w14:paraId="5EC19914" w14:textId="27BFCAF7" w:rsidR="0023292D" w:rsidRPr="00F57E78" w:rsidRDefault="00087F04" w:rsidP="00E372BB">
      <w:pPr>
        <w:pStyle w:val="Otsikko5"/>
        <w:rPr>
          <w:lang w:val="en-US"/>
        </w:rPr>
      </w:pPr>
      <w:hyperlink w:anchor="_Hammas,_hampaan_osa," w:history="1">
        <w:bookmarkStart w:id="68" w:name="_Toc500257085"/>
        <w:r w:rsidR="007C3C8A">
          <w:rPr>
            <w:rStyle w:val="Hyperlinkki"/>
          </w:rPr>
          <w:t>Hampaan kehitysaste</w:t>
        </w:r>
      </w:hyperlink>
      <w:r w:rsidR="0023292D" w:rsidRPr="00F57E78">
        <w:rPr>
          <w:lang w:val="en-US"/>
        </w:rPr>
        <w:t>-observation</w:t>
      </w:r>
      <w:bookmarkEnd w:id="68"/>
    </w:p>
    <w:tbl>
      <w:tblPr>
        <w:tblpPr w:leftFromText="180" w:rightFromText="180" w:vertAnchor="text" w:horzAnchor="margin" w:tblpY="-8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087F04" w14:paraId="48B648AC" w14:textId="77777777" w:rsidTr="00992A9D">
        <w:tc>
          <w:tcPr>
            <w:tcW w:w="9221" w:type="dxa"/>
            <w:hideMark/>
          </w:tcPr>
          <w:p w14:paraId="441A86E8" w14:textId="77777777" w:rsidR="0023292D" w:rsidRPr="001D1D94" w:rsidRDefault="0023292D" w:rsidP="0023292D">
            <w:pPr>
              <w:rPr>
                <w:sz w:val="18"/>
                <w:lang w:val="en-US"/>
              </w:rPr>
            </w:pPr>
            <w:r w:rsidRPr="002400C4">
              <w:rPr>
                <w:sz w:val="18"/>
                <w:lang w:val="en-US"/>
              </w:rPr>
              <w:t>/structuredBody/component/section/component/section/component/section/entry/observation/entryRelationship/observation/entryRelationship/observation</w:t>
            </w:r>
          </w:p>
        </w:tc>
      </w:tr>
    </w:tbl>
    <w:p w14:paraId="140ED8E3" w14:textId="77777777" w:rsidR="0023292D" w:rsidRPr="00E64F49" w:rsidRDefault="0023292D" w:rsidP="0023292D">
      <w:pPr>
        <w:pStyle w:val="Snt1"/>
        <w:rPr>
          <w:lang w:val="en-US"/>
        </w:rPr>
      </w:pPr>
    </w:p>
    <w:p w14:paraId="18A32D3F" w14:textId="77777777" w:rsidR="0023292D" w:rsidRDefault="0023292D" w:rsidP="0023292D">
      <w:pPr>
        <w:pStyle w:val="Snt1"/>
      </w:pPr>
      <w:r>
        <w:t>1. PAKOLLINEN yksi [1..1] @classCode="COND" ja yksi [1..1] @moodCode="EVN"</w:t>
      </w:r>
    </w:p>
    <w:p w14:paraId="470B86E1" w14:textId="5F290743" w:rsidR="0023292D" w:rsidRDefault="0023292D" w:rsidP="0023292D">
      <w:pPr>
        <w:pStyle w:val="Snt1"/>
      </w:pPr>
      <w:r>
        <w:t xml:space="preserve">2. PAKOLLINEN yksi [1..1] code/@code="13" </w:t>
      </w:r>
      <w:r w:rsidRPr="0060737C">
        <w:t>Hampaan kehitysaste</w:t>
      </w:r>
      <w:r w:rsidR="007E700E">
        <w:t xml:space="preserve"> </w:t>
      </w:r>
      <w:r w:rsidR="007E700E" w:rsidRPr="0060737C">
        <w:t>(codeSystem: 1.2.246.537.6.12.2002.901.2</w:t>
      </w:r>
      <w:r w:rsidR="007E700E">
        <w:t xml:space="preserve">013 </w:t>
      </w:r>
      <w:r w:rsidR="007E700E" w:rsidRPr="00B51DDF">
        <w:t>THL/Tietosisältö - STH01 Hampaiston nykytila</w:t>
      </w:r>
      <w:r w:rsidR="007E700E">
        <w:t xml:space="preserve"> 2013</w:t>
      </w:r>
      <w:r w:rsidR="007E700E" w:rsidRPr="0060737C">
        <w:t>)</w:t>
      </w:r>
    </w:p>
    <w:p w14:paraId="20423A09" w14:textId="6F37ECC3" w:rsidR="0023292D" w:rsidRDefault="0023292D" w:rsidP="0023292D">
      <w:pPr>
        <w:pStyle w:val="Snt2"/>
        <w:ind w:left="567"/>
      </w:pPr>
      <w:r>
        <w:t xml:space="preserve">3. PAKOLLINEN yksi [1..1] value Hampaan kehitysaste (13), arvo annetaan luokituksesta </w:t>
      </w:r>
      <w:r w:rsidRPr="0060737C">
        <w:t xml:space="preserve">STH - STH12 Hampaan kehitysaste </w:t>
      </w:r>
      <w:r>
        <w:t>(</w:t>
      </w:r>
      <w:r w:rsidR="0005726D">
        <w:t>codeSystem</w:t>
      </w:r>
      <w:r>
        <w:t xml:space="preserve">: </w:t>
      </w:r>
      <w:r w:rsidRPr="0060737C">
        <w:t>1.2.246.537.6.661</w:t>
      </w:r>
      <w:r w:rsidR="00B6225B">
        <w:t>.2010</w:t>
      </w:r>
      <w:r>
        <w:t>) CV-tietotyypillä</w:t>
      </w:r>
    </w:p>
    <w:p w14:paraId="27B92C02" w14:textId="2DA87A0B" w:rsidR="0023292D" w:rsidRDefault="0023292D" w:rsidP="0023292D">
      <w:pPr>
        <w:pStyle w:val="Snt2"/>
        <w:ind w:left="0" w:firstLine="0"/>
      </w:pPr>
      <w:r>
        <w:t xml:space="preserve">4. </w:t>
      </w:r>
      <w:r w:rsidR="00410CAE">
        <w:t xml:space="preserve">VAPAAEHTOINEN nolla tai yksi [0..1] </w:t>
      </w:r>
      <w:r>
        <w:t xml:space="preserve">entryRelationship </w:t>
      </w:r>
    </w:p>
    <w:p w14:paraId="05DA202C" w14:textId="77777777" w:rsidR="0023292D" w:rsidRDefault="0023292D" w:rsidP="00EA361A">
      <w:pPr>
        <w:pStyle w:val="Snt2"/>
        <w:numPr>
          <w:ilvl w:val="0"/>
          <w:numId w:val="23"/>
        </w:numPr>
      </w:pPr>
      <w:r>
        <w:t>PAKOLLINEN yksi [1..1] @typeCode=”COMP”</w:t>
      </w:r>
    </w:p>
    <w:p w14:paraId="1C10EA7D" w14:textId="0763BD78" w:rsidR="0023292D" w:rsidRDefault="0023292D" w:rsidP="00EA361A">
      <w:pPr>
        <w:pStyle w:val="Snt2"/>
        <w:numPr>
          <w:ilvl w:val="0"/>
          <w:numId w:val="23"/>
        </w:numPr>
      </w:pPr>
      <w:r>
        <w:t xml:space="preserve">PAKOLLINEN yksi </w:t>
      </w:r>
      <w:r w:rsidRPr="00125567">
        <w:t xml:space="preserve">[1..1] </w:t>
      </w:r>
      <w:hyperlink w:anchor="_Hammas_puhjennut_alveolin" w:history="1">
        <w:r w:rsidRPr="0060737C">
          <w:rPr>
            <w:rStyle w:val="Hyperlinkki"/>
          </w:rPr>
          <w:t>Hammas puhjennut alveolin läpi</w:t>
        </w:r>
      </w:hyperlink>
      <w:r>
        <w:t xml:space="preserve"> (14) observation</w:t>
      </w:r>
    </w:p>
    <w:p w14:paraId="50008138" w14:textId="77777777" w:rsidR="0023292D" w:rsidRDefault="0023292D" w:rsidP="0023292D">
      <w:pPr>
        <w:pStyle w:val="Snt1"/>
        <w:ind w:left="0" w:firstLine="0"/>
      </w:pPr>
      <w:bookmarkStart w:id="69" w:name="_Hlk498274772"/>
      <w:r>
        <w:t>5. VAPAAEHTOINEN nolla tai yksi [0..1] entryRelationship</w:t>
      </w:r>
    </w:p>
    <w:p w14:paraId="3E6A29F2" w14:textId="77777777" w:rsidR="0023292D" w:rsidRDefault="0023292D" w:rsidP="00EA361A">
      <w:pPr>
        <w:pStyle w:val="Snt2"/>
        <w:numPr>
          <w:ilvl w:val="0"/>
          <w:numId w:val="22"/>
        </w:numPr>
      </w:pPr>
      <w:r>
        <w:t>PAKOLLINEN yksi [1..1] @typeCode=”COMP”</w:t>
      </w:r>
    </w:p>
    <w:p w14:paraId="09D7F246" w14:textId="0C7BE9CF" w:rsidR="0023292D" w:rsidRDefault="0023292D" w:rsidP="00EA361A">
      <w:pPr>
        <w:pStyle w:val="Snt2"/>
        <w:numPr>
          <w:ilvl w:val="0"/>
          <w:numId w:val="22"/>
        </w:numPr>
      </w:pPr>
      <w:r>
        <w:t xml:space="preserve">PAKOLLINEN yksi </w:t>
      </w:r>
      <w:r w:rsidRPr="00125567">
        <w:t>[1..1</w:t>
      </w:r>
      <w:r>
        <w:t xml:space="preserve">] </w:t>
      </w:r>
      <w:hyperlink w:anchor="_Hampaan_kehitysasteen_lisätieto" w:history="1">
        <w:r w:rsidRPr="0060737C">
          <w:rPr>
            <w:rStyle w:val="Hyperlinkki"/>
          </w:rPr>
          <w:t>Hampaan kehitysasteen lisätieto</w:t>
        </w:r>
      </w:hyperlink>
      <w:r>
        <w:t xml:space="preserve"> (15) observation</w:t>
      </w:r>
    </w:p>
    <w:bookmarkEnd w:id="69"/>
    <w:p w14:paraId="18F33377" w14:textId="77777777" w:rsidR="0023292D" w:rsidRDefault="0023292D" w:rsidP="0023292D">
      <w:pPr>
        <w:pStyle w:val="Snt2"/>
        <w:ind w:left="0" w:firstLine="0"/>
      </w:pPr>
    </w:p>
    <w:p w14:paraId="450A24C3" w14:textId="77777777" w:rsidR="0023292D" w:rsidRDefault="0023292D" w:rsidP="008969E6">
      <w:pPr>
        <w:pStyle w:val="Snt1"/>
      </w:pPr>
      <w:r w:rsidRPr="0060737C">
        <w:rPr>
          <w:b/>
        </w:rPr>
        <w:t>Toteutusohje:</w:t>
      </w:r>
      <w:r>
        <w:t xml:space="preserve"> </w:t>
      </w:r>
      <w:r w:rsidRPr="000E0C3B">
        <w:t>Hampaan kehitysaste annetaan STH12 Hampaan kehitysaste- luokituksella. Mikäli hammas on puhjennut alveolin läpi, tieto annetaan boolean tietotyypillä omassa observation:ssa. Hampaan kehitysasteen lisätiedot laitetaan omaan täydentävään observationiin, jossa teksti tulee observation value:en ST-tietotyypillä.</w:t>
      </w:r>
    </w:p>
    <w:bookmarkStart w:id="70" w:name="_Hammas_puhjennut_alveolin"/>
    <w:bookmarkEnd w:id="70"/>
    <w:p w14:paraId="1897FB1E" w14:textId="47180AC5" w:rsidR="0023292D" w:rsidRPr="00E5545B" w:rsidRDefault="0023292D" w:rsidP="0023292D">
      <w:pPr>
        <w:pStyle w:val="Otsikko6"/>
      </w:pPr>
      <w:r>
        <w:rPr>
          <w:lang w:val="en-US"/>
        </w:rPr>
        <w:lastRenderedPageBreak/>
        <w:fldChar w:fldCharType="begin"/>
      </w:r>
      <w:r w:rsidR="004C40CA" w:rsidRPr="00410CAE">
        <w:instrText>HYPERLINK  \l "_Hampaan_kehitysaste-observation"</w:instrText>
      </w:r>
      <w:r>
        <w:rPr>
          <w:lang w:val="en-US"/>
        </w:rPr>
        <w:fldChar w:fldCharType="separate"/>
      </w:r>
      <w:bookmarkStart w:id="71" w:name="_Toc500257086"/>
      <w:r w:rsidRPr="00E5545B">
        <w:rPr>
          <w:rStyle w:val="Hyperlinkki"/>
        </w:rPr>
        <w:t>Hammas puhjennut alveolin läpi</w:t>
      </w:r>
      <w:bookmarkEnd w:id="66"/>
      <w:bookmarkEnd w:id="67"/>
      <w:r>
        <w:rPr>
          <w:lang w:val="en-US"/>
        </w:rPr>
        <w:fldChar w:fldCharType="end"/>
      </w:r>
      <w:r w:rsidRPr="00E5545B">
        <w:t xml:space="preserve"> -observation</w:t>
      </w:r>
      <w:bookmarkEnd w:id="71"/>
    </w:p>
    <w:p w14:paraId="19895B28" w14:textId="77777777" w:rsidR="0023292D" w:rsidRPr="00E5545B" w:rsidRDefault="0023292D" w:rsidP="0023292D">
      <w:pPr>
        <w:rPr>
          <w:sz w:val="18"/>
        </w:rPr>
      </w:pP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087F04" w14:paraId="15618C54" w14:textId="77777777" w:rsidTr="00992A9D">
        <w:tc>
          <w:tcPr>
            <w:tcW w:w="9221" w:type="dxa"/>
            <w:hideMark/>
          </w:tcPr>
          <w:p w14:paraId="457ADC48" w14:textId="77777777" w:rsidR="0023292D" w:rsidRPr="001D1D94" w:rsidRDefault="0023292D" w:rsidP="0023292D">
            <w:pPr>
              <w:rPr>
                <w:sz w:val="18"/>
                <w:lang w:val="en-US"/>
              </w:rPr>
            </w:pPr>
            <w:r w:rsidRPr="00F3638B">
              <w:rPr>
                <w:sz w:val="18"/>
                <w:lang w:val="en-US"/>
              </w:rPr>
              <w:t>/structuredBody/component/section/component/section/component/section/entry/observation/entryRelationship/observation/entryRelationship/observation/entryRelationship/observation</w:t>
            </w:r>
          </w:p>
        </w:tc>
      </w:tr>
    </w:tbl>
    <w:p w14:paraId="5A5121A5" w14:textId="77777777" w:rsidR="0023292D" w:rsidRDefault="0023292D" w:rsidP="0023292D">
      <w:pPr>
        <w:pStyle w:val="Snt1"/>
      </w:pPr>
      <w:r>
        <w:t>1. PAKOLLINEN yksi [1..1] @classCode="COND" ja yksi [1..1] @moodCode="EVN"</w:t>
      </w:r>
    </w:p>
    <w:p w14:paraId="75849A71" w14:textId="2F2D4FE9" w:rsidR="0023292D" w:rsidRDefault="0023292D" w:rsidP="0023292D">
      <w:pPr>
        <w:pStyle w:val="Snt1"/>
      </w:pPr>
      <w:r>
        <w:t>2. PAKOLLINEN yksi [1..1] code/@code="14" Hammas puhjennut alveolin läpi</w:t>
      </w:r>
      <w:r w:rsidR="007E700E">
        <w:t xml:space="preserve"> </w:t>
      </w:r>
      <w:r w:rsidR="007E700E" w:rsidRPr="0060737C">
        <w:t>(codeSystem: 1.2.246.537.6.12.2002.901.2</w:t>
      </w:r>
      <w:r w:rsidR="007E700E">
        <w:t xml:space="preserve">013 </w:t>
      </w:r>
      <w:r w:rsidR="007E700E" w:rsidRPr="00B51DDF">
        <w:t>THL/Tietosisältö - STH01 Hampaiston nykytila</w:t>
      </w:r>
      <w:r w:rsidR="007E700E">
        <w:t xml:space="preserve"> 2013</w:t>
      </w:r>
      <w:r w:rsidR="007E700E" w:rsidRPr="0060737C">
        <w:t>)</w:t>
      </w:r>
    </w:p>
    <w:p w14:paraId="7B25E9A4" w14:textId="77777777" w:rsidR="0023292D" w:rsidRDefault="0023292D" w:rsidP="0023292D">
      <w:pPr>
        <w:pStyle w:val="Snt2"/>
        <w:ind w:left="567"/>
      </w:pPr>
      <w:r>
        <w:t>3. PAKOLLINEN yksi [1..1] value Hammas puhjennut alveolin läpi (14), arvo annetaan arvo annetaan BL-tietotyypillä</w:t>
      </w:r>
    </w:p>
    <w:bookmarkStart w:id="72" w:name="_Hampaan_kehitysasteen_lisätieto"/>
    <w:bookmarkEnd w:id="72"/>
    <w:p w14:paraId="112F999D" w14:textId="21CE2256" w:rsidR="0023292D" w:rsidRPr="00F57E78" w:rsidRDefault="0023292D" w:rsidP="0023292D">
      <w:pPr>
        <w:pStyle w:val="Otsikko6"/>
      </w:pPr>
      <w:r>
        <w:fldChar w:fldCharType="begin"/>
      </w:r>
      <w:r w:rsidR="004C40CA">
        <w:instrText>HYPERLINK  \l "_Hampaan_kehitysaste-observation"</w:instrText>
      </w:r>
      <w:r>
        <w:fldChar w:fldCharType="separate"/>
      </w:r>
      <w:bookmarkStart w:id="73" w:name="_Toc500257087"/>
      <w:r w:rsidRPr="00962E99">
        <w:rPr>
          <w:rStyle w:val="Hyperlinkki"/>
        </w:rPr>
        <w:t>Hampaan kehitysasteen lisätieto</w:t>
      </w:r>
      <w:r>
        <w:fldChar w:fldCharType="end"/>
      </w:r>
      <w:r>
        <w:t xml:space="preserve"> -observation</w:t>
      </w:r>
      <w:bookmarkEnd w:id="73"/>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087F04" w14:paraId="20762F0F" w14:textId="77777777" w:rsidTr="00992A9D">
        <w:tc>
          <w:tcPr>
            <w:tcW w:w="9221" w:type="dxa"/>
            <w:hideMark/>
          </w:tcPr>
          <w:p w14:paraId="6A24CA6A" w14:textId="77777777" w:rsidR="0023292D" w:rsidRPr="001D1D94" w:rsidRDefault="0023292D" w:rsidP="0023292D">
            <w:pPr>
              <w:rPr>
                <w:sz w:val="18"/>
                <w:lang w:val="en-US"/>
              </w:rPr>
            </w:pPr>
            <w:r w:rsidRPr="00F3638B">
              <w:rPr>
                <w:sz w:val="18"/>
                <w:lang w:val="en-US"/>
              </w:rPr>
              <w:t>/structuredBody/component/section/component/section/component/section/entry/observation/entryRelationship/observation/entryRelationship/observation/entryRelationship/observation</w:t>
            </w:r>
          </w:p>
        </w:tc>
      </w:tr>
    </w:tbl>
    <w:p w14:paraId="70F81129" w14:textId="77777777" w:rsidR="0023292D" w:rsidRDefault="0023292D" w:rsidP="0023292D">
      <w:pPr>
        <w:rPr>
          <w:lang w:val="en-US"/>
        </w:rPr>
      </w:pPr>
    </w:p>
    <w:p w14:paraId="77B7535E" w14:textId="77777777" w:rsidR="0023292D" w:rsidRDefault="0023292D" w:rsidP="0023292D">
      <w:pPr>
        <w:pStyle w:val="Snt1"/>
      </w:pPr>
      <w:r>
        <w:t>1. PAKOLLINEN yksi [1..1] @classCode="COND" ja yksi [1..1] @moodCode="EVN"</w:t>
      </w:r>
    </w:p>
    <w:p w14:paraId="4F06388E" w14:textId="2283AB06" w:rsidR="0023292D" w:rsidRDefault="0023292D" w:rsidP="0023292D">
      <w:pPr>
        <w:pStyle w:val="Snt1"/>
      </w:pPr>
      <w:r>
        <w:t>2. PAKOLLINEN yksi [1..1] code/@code="15" Hampaan kehitysasteen lisätieto</w:t>
      </w:r>
      <w:r w:rsidR="007E700E">
        <w:t xml:space="preserve"> </w:t>
      </w:r>
      <w:r w:rsidR="007E700E" w:rsidRPr="0060737C">
        <w:t>(codeSystem: 1.2.246.537.6.12.2002.901.2</w:t>
      </w:r>
      <w:r w:rsidR="007E700E">
        <w:t xml:space="preserve">013 </w:t>
      </w:r>
      <w:r w:rsidR="007E700E" w:rsidRPr="00B51DDF">
        <w:t>THL/Tietosisältö - STH01 Hampaiston nykytila</w:t>
      </w:r>
      <w:r w:rsidR="007E700E">
        <w:t xml:space="preserve"> 2013</w:t>
      </w:r>
      <w:r w:rsidR="007E700E" w:rsidRPr="0060737C">
        <w:t>)</w:t>
      </w:r>
    </w:p>
    <w:p w14:paraId="3CB47FB8" w14:textId="77777777" w:rsidR="0023292D" w:rsidRDefault="0023292D" w:rsidP="0023292D">
      <w:pPr>
        <w:pStyle w:val="Snt2"/>
        <w:ind w:left="567"/>
      </w:pPr>
      <w:r>
        <w:t>3. PAKOLLINEN yksi [1..1] value Hampaan kehitysasteen lisätieto (15), arvo annetaan arvo annetaan ST-tietotyypillä</w:t>
      </w:r>
    </w:p>
    <w:bookmarkStart w:id="74" w:name="_Hampaan_kehityshäiriöt_-"/>
    <w:bookmarkStart w:id="75" w:name="_Toc377399052"/>
    <w:bookmarkStart w:id="76" w:name="_Toc436732531"/>
    <w:bookmarkEnd w:id="74"/>
    <w:p w14:paraId="259B1B46" w14:textId="4F29AA89" w:rsidR="0023292D" w:rsidRPr="00F57E78" w:rsidRDefault="0023292D" w:rsidP="00E372BB">
      <w:pPr>
        <w:pStyle w:val="Otsikko5"/>
      </w:pPr>
      <w:r>
        <w:fldChar w:fldCharType="begin"/>
      </w:r>
      <w:r w:rsidR="004C40CA">
        <w:instrText>HYPERLINK  \l "_Hammas,_hampaan_osa,"</w:instrText>
      </w:r>
      <w:r>
        <w:fldChar w:fldCharType="separate"/>
      </w:r>
      <w:bookmarkStart w:id="77" w:name="_Toc500257088"/>
      <w:r w:rsidRPr="006E1022">
        <w:rPr>
          <w:rStyle w:val="Hyperlinkki"/>
        </w:rPr>
        <w:t>Hampaan kehityshäiriöt</w:t>
      </w:r>
      <w:r>
        <w:fldChar w:fldCharType="end"/>
      </w:r>
      <w:r w:rsidRPr="00F57E78">
        <w:t xml:space="preserve"> </w:t>
      </w:r>
      <w:bookmarkEnd w:id="75"/>
      <w:bookmarkEnd w:id="76"/>
      <w:r>
        <w:t>-</w:t>
      </w:r>
      <w:r w:rsidRPr="00580BA0">
        <w:t xml:space="preserve"> </w:t>
      </w:r>
      <w:r>
        <w:t>observation</w:t>
      </w:r>
      <w:bookmarkEnd w:id="77"/>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087F04" w14:paraId="156FD68E" w14:textId="77777777" w:rsidTr="00992A9D">
        <w:tc>
          <w:tcPr>
            <w:tcW w:w="9221" w:type="dxa"/>
            <w:hideMark/>
          </w:tcPr>
          <w:p w14:paraId="4A7213D6" w14:textId="77777777" w:rsidR="0023292D" w:rsidRPr="001D1D94" w:rsidRDefault="0023292D" w:rsidP="0023292D">
            <w:pPr>
              <w:rPr>
                <w:sz w:val="18"/>
                <w:lang w:val="en-US"/>
              </w:rPr>
            </w:pPr>
            <w:r w:rsidRPr="00F3638B">
              <w:rPr>
                <w:sz w:val="18"/>
                <w:lang w:val="en-US"/>
              </w:rPr>
              <w:t>/structuredBody/component/section/component/section/component/section/entry/observation/entryRelationship/observation/entryRelationship/observation</w:t>
            </w:r>
          </w:p>
        </w:tc>
      </w:tr>
    </w:tbl>
    <w:p w14:paraId="7E86C8F1" w14:textId="77777777" w:rsidR="0023292D" w:rsidRPr="007427AB" w:rsidRDefault="0023292D" w:rsidP="0023292D">
      <w:pPr>
        <w:rPr>
          <w:sz w:val="18"/>
          <w:lang w:val="en-US"/>
        </w:rPr>
      </w:pPr>
    </w:p>
    <w:p w14:paraId="13D7D112" w14:textId="07AA2745" w:rsidR="0023292D" w:rsidRDefault="0023292D" w:rsidP="0023292D">
      <w:pPr>
        <w:pStyle w:val="Snt1"/>
      </w:pPr>
      <w:r>
        <w:t xml:space="preserve">1. PAKOLLINEN </w:t>
      </w:r>
      <w:r w:rsidR="00410CAE">
        <w:t>yksi [1..1] @classCode=”COND”</w:t>
      </w:r>
      <w:r>
        <w:t xml:space="preserve"> ja yksi [1..1] @moodCode="EVN"</w:t>
      </w:r>
    </w:p>
    <w:p w14:paraId="597C5B68" w14:textId="476BDF3D" w:rsidR="0023292D" w:rsidRDefault="0023292D" w:rsidP="0023292D">
      <w:pPr>
        <w:pStyle w:val="Snt1"/>
      </w:pPr>
      <w:r>
        <w:t xml:space="preserve">2. PAKOLLINEN </w:t>
      </w:r>
      <w:r w:rsidR="007C3C8A">
        <w:t>yksi [1..1</w:t>
      </w:r>
      <w:r w:rsidRPr="000572E4">
        <w:t xml:space="preserve">] </w:t>
      </w:r>
      <w:r>
        <w:t xml:space="preserve">code/@code="16" </w:t>
      </w:r>
      <w:r w:rsidRPr="007427AB">
        <w:t>Hampaan kehityshäiriöt</w:t>
      </w:r>
      <w:r w:rsidR="007E700E">
        <w:t xml:space="preserve"> </w:t>
      </w:r>
      <w:r w:rsidR="007E700E" w:rsidRPr="0060737C">
        <w:t>(codeSystem: 1.2.246.537.6.12.2002.901.2</w:t>
      </w:r>
      <w:r w:rsidR="007E700E">
        <w:t xml:space="preserve">013 </w:t>
      </w:r>
      <w:r w:rsidR="007E700E" w:rsidRPr="00B51DDF">
        <w:t>THL/Tietosisältö - STH01 Hampaiston nykytila</w:t>
      </w:r>
      <w:r w:rsidR="007E700E">
        <w:t xml:space="preserve"> 2013</w:t>
      </w:r>
      <w:r w:rsidR="007E700E" w:rsidRPr="0060737C">
        <w:t>)</w:t>
      </w:r>
    </w:p>
    <w:p w14:paraId="12CB83A5" w14:textId="15B1C398" w:rsidR="0023292D" w:rsidRDefault="0023292D" w:rsidP="0023292D">
      <w:pPr>
        <w:pStyle w:val="Snt2"/>
        <w:ind w:left="567"/>
      </w:pPr>
      <w:r>
        <w:t>3. PAKOLLINEN yksi [1..</w:t>
      </w:r>
      <w:r w:rsidR="00410CAE">
        <w:t>1</w:t>
      </w:r>
      <w:r w:rsidRPr="000572E4">
        <w:t xml:space="preserve">] </w:t>
      </w:r>
      <w:r>
        <w:t xml:space="preserve">value Hampaan kehityshäiriöt (16), arvo annetaan luokituksesta </w:t>
      </w:r>
      <w:r w:rsidRPr="00143531">
        <w:t>STH12A Hampaan kehityshäiriöt</w:t>
      </w:r>
      <w:r>
        <w:t xml:space="preserve"> </w:t>
      </w:r>
      <w:r w:rsidR="007E700E">
        <w:t>(codeSystem: 1.2.</w:t>
      </w:r>
      <w:r w:rsidRPr="001C4AD4">
        <w:t>246.537.6.684</w:t>
      </w:r>
      <w:r w:rsidR="00B6225B">
        <w:t>.2013</w:t>
      </w:r>
      <w:r>
        <w:t>)</w:t>
      </w:r>
      <w:r w:rsidRPr="0060737C">
        <w:t xml:space="preserve"> </w:t>
      </w:r>
      <w:r>
        <w:t>CV-tietotyypillä</w:t>
      </w:r>
    </w:p>
    <w:p w14:paraId="248602C5" w14:textId="77777777" w:rsidR="0023292D" w:rsidRDefault="0023292D" w:rsidP="0023292D">
      <w:pPr>
        <w:pStyle w:val="Snt1"/>
        <w:ind w:left="0" w:firstLine="0"/>
      </w:pPr>
      <w:r>
        <w:t>4. VAPAAEHTOINEN nolla tai yksi [0..1] entryRelationship</w:t>
      </w:r>
    </w:p>
    <w:p w14:paraId="44251163" w14:textId="77777777" w:rsidR="0023292D" w:rsidRDefault="0023292D" w:rsidP="00EA361A">
      <w:pPr>
        <w:pStyle w:val="Snt2"/>
        <w:numPr>
          <w:ilvl w:val="0"/>
          <w:numId w:val="28"/>
        </w:numPr>
      </w:pPr>
      <w:r>
        <w:t>PAKOLLINEN yksi [1..1] @typeCode=”COMP”</w:t>
      </w:r>
    </w:p>
    <w:p w14:paraId="1C4EE34D" w14:textId="38DB55AE" w:rsidR="0023292D" w:rsidRPr="00016A28" w:rsidRDefault="0023292D" w:rsidP="00EA361A">
      <w:pPr>
        <w:pStyle w:val="Snt2"/>
        <w:numPr>
          <w:ilvl w:val="0"/>
          <w:numId w:val="28"/>
        </w:numPr>
      </w:pPr>
      <w:r>
        <w:t xml:space="preserve">PAKOLLINEN yksi </w:t>
      </w:r>
      <w:r w:rsidRPr="00125567">
        <w:t>[1..1</w:t>
      </w:r>
      <w:r>
        <w:t xml:space="preserve">] </w:t>
      </w:r>
      <w:hyperlink w:anchor="_Hampaan_kehityshäiriön_lisätieto" w:history="1">
        <w:r>
          <w:rPr>
            <w:rStyle w:val="Hyperlinkki"/>
          </w:rPr>
          <w:t>Hampaan kehityshäiriön lisätieto</w:t>
        </w:r>
      </w:hyperlink>
      <w:r>
        <w:t xml:space="preserve"> (17) observation</w:t>
      </w:r>
    </w:p>
    <w:bookmarkStart w:id="78" w:name="_Hampaan_kehityshäiriön_lisätieto"/>
    <w:bookmarkEnd w:id="78"/>
    <w:p w14:paraId="1972B2E1" w14:textId="04C59A42" w:rsidR="0023292D" w:rsidRDefault="0023292D" w:rsidP="0023292D">
      <w:pPr>
        <w:pStyle w:val="Otsikko6"/>
      </w:pPr>
      <w:r>
        <w:fldChar w:fldCharType="begin"/>
      </w:r>
      <w:r w:rsidR="004C40CA">
        <w:instrText>HYPERLINK  \l "_Hampaan_kehityshäiriöt_-"</w:instrText>
      </w:r>
      <w:r>
        <w:fldChar w:fldCharType="separate"/>
      </w:r>
      <w:bookmarkStart w:id="79" w:name="_Toc500257089"/>
      <w:r w:rsidRPr="001C4AD4">
        <w:rPr>
          <w:rStyle w:val="Hyperlinkki"/>
        </w:rPr>
        <w:t>Hampaan kehityshäiriön lisätieto</w:t>
      </w:r>
      <w:r>
        <w:fldChar w:fldCharType="end"/>
      </w:r>
      <w:r>
        <w:t xml:space="preserve"> -</w:t>
      </w:r>
      <w:r w:rsidRPr="00580BA0">
        <w:t xml:space="preserve"> </w:t>
      </w:r>
      <w:r>
        <w:t>observation</w:t>
      </w:r>
      <w:bookmarkEnd w:id="79"/>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087F04" w14:paraId="55237276" w14:textId="77777777" w:rsidTr="00992A9D">
        <w:tc>
          <w:tcPr>
            <w:tcW w:w="9221" w:type="dxa"/>
            <w:hideMark/>
          </w:tcPr>
          <w:p w14:paraId="6045142A" w14:textId="77777777" w:rsidR="0023292D" w:rsidRPr="001D1D94" w:rsidRDefault="0023292D" w:rsidP="0023292D">
            <w:pPr>
              <w:rPr>
                <w:sz w:val="18"/>
                <w:lang w:val="en-US"/>
              </w:rPr>
            </w:pPr>
            <w:r w:rsidRPr="00F763EA">
              <w:rPr>
                <w:sz w:val="18"/>
                <w:lang w:val="en-US"/>
              </w:rPr>
              <w:t>/structuredBody/component/section/component/section/component/section/entry/observation/entryRelationship/observation/entryRelationship/observation/entryRelationship/observation</w:t>
            </w:r>
          </w:p>
        </w:tc>
      </w:tr>
    </w:tbl>
    <w:p w14:paraId="4BEB0596" w14:textId="77777777" w:rsidR="0023292D" w:rsidRPr="00F763EA" w:rsidRDefault="0023292D" w:rsidP="0023292D">
      <w:pPr>
        <w:rPr>
          <w:lang w:val="en-US"/>
        </w:rPr>
      </w:pPr>
    </w:p>
    <w:p w14:paraId="12423AD7" w14:textId="77777777" w:rsidR="0023292D" w:rsidRDefault="0023292D" w:rsidP="0023292D">
      <w:pPr>
        <w:pStyle w:val="Snt1"/>
      </w:pPr>
      <w:r>
        <w:t>1. PAKOLLINEN yksi [1..1] @classCode="COND" ja yksi [1..1] @moodCode="EVN"</w:t>
      </w:r>
    </w:p>
    <w:p w14:paraId="11D7FA70" w14:textId="25BE258C" w:rsidR="0023292D" w:rsidRDefault="0023292D" w:rsidP="0023292D">
      <w:pPr>
        <w:pStyle w:val="Snt1"/>
      </w:pPr>
      <w:r>
        <w:t>2. PAKOLLINEN yksi [1..1] code/@code="17" Hampaan kehityshäiriön lisätieto</w:t>
      </w:r>
      <w:r w:rsidR="0005726D">
        <w:t xml:space="preserve"> </w:t>
      </w:r>
      <w:r w:rsidR="0005726D" w:rsidRPr="0060737C">
        <w:t>(codeSystem: 1.2.246.537.6.12.2002.901.2</w:t>
      </w:r>
      <w:r w:rsidR="0005726D">
        <w:t xml:space="preserve">013 </w:t>
      </w:r>
      <w:r w:rsidR="0005726D" w:rsidRPr="00B51DDF">
        <w:t>THL/Tietosisältö - STH01 Hampaiston nykytila</w:t>
      </w:r>
      <w:r w:rsidR="0005726D">
        <w:t xml:space="preserve"> 2013</w:t>
      </w:r>
      <w:r w:rsidR="0005726D" w:rsidRPr="0060737C">
        <w:t>)</w:t>
      </w:r>
    </w:p>
    <w:p w14:paraId="25AF543C" w14:textId="77777777" w:rsidR="0023292D" w:rsidRDefault="0023292D" w:rsidP="0023292D">
      <w:pPr>
        <w:pStyle w:val="Snt2"/>
        <w:ind w:left="567"/>
      </w:pPr>
      <w:r>
        <w:t>3. PAKOLLINEN yksi [1..1] value Hampaan kehityshäiriön lisätieto (17), arvo annetaan arvo annetaan ST-tietotyypillä</w:t>
      </w:r>
    </w:p>
    <w:bookmarkStart w:id="80" w:name="_Hampaan_sisällä_oleva"/>
    <w:bookmarkStart w:id="81" w:name="_Toc377399055"/>
    <w:bookmarkStart w:id="82" w:name="_Toc436732532"/>
    <w:bookmarkEnd w:id="80"/>
    <w:p w14:paraId="500A29E0" w14:textId="5592FE5B" w:rsidR="0023292D" w:rsidRPr="00F57E78" w:rsidRDefault="0023292D" w:rsidP="00E372BB">
      <w:pPr>
        <w:pStyle w:val="Otsikko5"/>
      </w:pPr>
      <w:r>
        <w:fldChar w:fldCharType="begin"/>
      </w:r>
      <w:r w:rsidR="004C40CA">
        <w:instrText>HYPERLINK  \l "_Hammas,_hampaan_osa,"</w:instrText>
      </w:r>
      <w:r>
        <w:fldChar w:fldCharType="separate"/>
      </w:r>
      <w:bookmarkStart w:id="83" w:name="_Toc500257090"/>
      <w:r w:rsidRPr="006E1022">
        <w:rPr>
          <w:rStyle w:val="Hyperlinkki"/>
        </w:rPr>
        <w:t>Hampaan sisällä oleva materiaali</w:t>
      </w:r>
      <w:r>
        <w:fldChar w:fldCharType="end"/>
      </w:r>
      <w:bookmarkEnd w:id="81"/>
      <w:bookmarkEnd w:id="82"/>
      <w:r>
        <w:t xml:space="preserve"> -observation</w:t>
      </w:r>
      <w:bookmarkEnd w:id="83"/>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087F04" w14:paraId="4ED696DC" w14:textId="77777777" w:rsidTr="00992A9D">
        <w:tc>
          <w:tcPr>
            <w:tcW w:w="9221" w:type="dxa"/>
            <w:hideMark/>
          </w:tcPr>
          <w:p w14:paraId="30F5554F" w14:textId="77777777" w:rsidR="0023292D" w:rsidRPr="006E4C8D" w:rsidRDefault="0023292D" w:rsidP="0023292D">
            <w:pPr>
              <w:rPr>
                <w:lang w:val="en-US"/>
              </w:rPr>
            </w:pPr>
            <w:r w:rsidRPr="006E4C8D">
              <w:rPr>
                <w:sz w:val="18"/>
                <w:lang w:val="en-US"/>
              </w:rPr>
              <w:t>/structuredBody/component/section/component/section/component/section/entry/observation/entryRelationship/observation/entryRelationship/observation</w:t>
            </w:r>
          </w:p>
        </w:tc>
      </w:tr>
    </w:tbl>
    <w:p w14:paraId="196643A0" w14:textId="77777777" w:rsidR="0023292D" w:rsidRPr="00580BA0" w:rsidRDefault="0023292D" w:rsidP="0023292D">
      <w:pPr>
        <w:rPr>
          <w:lang w:val="en-US"/>
        </w:rPr>
      </w:pPr>
    </w:p>
    <w:p w14:paraId="033D1277" w14:textId="1A34C91C" w:rsidR="0023292D" w:rsidRDefault="0023292D" w:rsidP="0023292D">
      <w:pPr>
        <w:pStyle w:val="Snt1"/>
      </w:pPr>
      <w:r>
        <w:t xml:space="preserve">1. PAKOLLINEN </w:t>
      </w:r>
      <w:r w:rsidR="00410CAE">
        <w:t>yksi [1..1] @classCode=”COND”</w:t>
      </w:r>
      <w:r>
        <w:t xml:space="preserve"> ja yksi [1..1] @moodCode="EVN"</w:t>
      </w:r>
    </w:p>
    <w:p w14:paraId="58FA21B1" w14:textId="1AE94C08" w:rsidR="0023292D" w:rsidRDefault="0023292D" w:rsidP="0023292D">
      <w:pPr>
        <w:pStyle w:val="Snt1"/>
      </w:pPr>
      <w:r>
        <w:lastRenderedPageBreak/>
        <w:t xml:space="preserve">2. PAKOLLINEN </w:t>
      </w:r>
      <w:r w:rsidR="00662E13">
        <w:t>yksi [1..1] code</w:t>
      </w:r>
      <w:r>
        <w:t>/@code="18" Hampaan sisällä oleva materiaali</w:t>
      </w:r>
      <w:r w:rsidR="0005726D">
        <w:t xml:space="preserve"> </w:t>
      </w:r>
      <w:r w:rsidR="0005726D" w:rsidRPr="0060737C">
        <w:t>(codeSystem: 1.2.246.537.6.12.2002.901.2</w:t>
      </w:r>
      <w:r w:rsidR="0005726D">
        <w:t xml:space="preserve">013 </w:t>
      </w:r>
      <w:r w:rsidR="0005726D" w:rsidRPr="00B51DDF">
        <w:t>THL/Tietosisältö - STH01 Hampaiston nykytila</w:t>
      </w:r>
      <w:r w:rsidR="0005726D">
        <w:t xml:space="preserve"> 2013</w:t>
      </w:r>
      <w:r w:rsidR="0005726D" w:rsidRPr="0060737C">
        <w:t>)</w:t>
      </w:r>
    </w:p>
    <w:p w14:paraId="0EEB6191" w14:textId="2160D872" w:rsidR="0023292D" w:rsidRDefault="0023292D" w:rsidP="0023292D">
      <w:pPr>
        <w:pStyle w:val="Snt2"/>
        <w:ind w:left="567"/>
      </w:pPr>
      <w:r>
        <w:t xml:space="preserve">3. PAKOLLINEN </w:t>
      </w:r>
      <w:r w:rsidRPr="000572E4">
        <w:t>yksi [1..</w:t>
      </w:r>
      <w:r w:rsidR="00662E13">
        <w:t>1</w:t>
      </w:r>
      <w:r w:rsidRPr="000572E4">
        <w:t xml:space="preserve">] </w:t>
      </w:r>
      <w:r>
        <w:t xml:space="preserve">value Hampaan sisällä oleva materiaali (18), arvo annetaan luokituksesta </w:t>
      </w:r>
      <w:r w:rsidRPr="00CD78BA">
        <w:t>STH - STH10 Hampaan sisälle laitettu materiaali</w:t>
      </w:r>
      <w:r>
        <w:t xml:space="preserve"> </w:t>
      </w:r>
      <w:r w:rsidR="007E700E">
        <w:t>(codeSystem: 1.2.</w:t>
      </w:r>
      <w:r w:rsidRPr="00EC671E">
        <w:t>246.537.6.659</w:t>
      </w:r>
      <w:r w:rsidR="00B6225B">
        <w:t>.2010</w:t>
      </w:r>
      <w:r>
        <w:t>)</w:t>
      </w:r>
      <w:r w:rsidRPr="0060737C">
        <w:t xml:space="preserve"> </w:t>
      </w:r>
      <w:r>
        <w:t>CV-tietotyypillä</w:t>
      </w:r>
    </w:p>
    <w:p w14:paraId="770AAF1F" w14:textId="61C0E7C0" w:rsidR="0023292D" w:rsidRDefault="0023292D" w:rsidP="0023292D">
      <w:pPr>
        <w:pStyle w:val="Snt1"/>
        <w:ind w:left="0" w:firstLine="0"/>
      </w:pPr>
      <w:r>
        <w:t xml:space="preserve">4. </w:t>
      </w:r>
      <w:r w:rsidR="009B257A">
        <w:t xml:space="preserve">VAPAAEHTOINEN nolla tai yksi [0..1] </w:t>
      </w:r>
      <w:r>
        <w:t>entryRelationship</w:t>
      </w:r>
    </w:p>
    <w:p w14:paraId="629FFA5C" w14:textId="07D4D7AB" w:rsidR="009B257A" w:rsidRPr="009B257A" w:rsidRDefault="009B257A" w:rsidP="009B257A">
      <w:pPr>
        <w:pStyle w:val="Snt2"/>
      </w:pPr>
      <w:r w:rsidRPr="009B257A">
        <w:rPr>
          <w:b/>
        </w:rPr>
        <w:t>Toteutusohje:</w:t>
      </w:r>
      <w:r>
        <w:t xml:space="preserve"> Kirjattavissa vain, jos Hampaan sisällä oleva materiaali (</w:t>
      </w:r>
      <w:r w:rsidR="00A505C7" w:rsidRPr="00A505C7">
        <w:t>18</w:t>
      </w:r>
      <w:r>
        <w:t>)</w:t>
      </w:r>
      <w:r w:rsidR="00A505C7" w:rsidRPr="00A505C7">
        <w:t>=12</w:t>
      </w:r>
      <w:r>
        <w:t xml:space="preserve"> Juurentäyte</w:t>
      </w:r>
    </w:p>
    <w:p w14:paraId="6FED21FC" w14:textId="77777777" w:rsidR="0023292D" w:rsidRDefault="0023292D" w:rsidP="00EA361A">
      <w:pPr>
        <w:pStyle w:val="Snt2"/>
        <w:numPr>
          <w:ilvl w:val="0"/>
          <w:numId w:val="29"/>
        </w:numPr>
      </w:pPr>
      <w:r>
        <w:t>PAKOLLINEN yksi [1..1] @typeCode=”COMP”</w:t>
      </w:r>
    </w:p>
    <w:p w14:paraId="773DA5C6" w14:textId="39B76292" w:rsidR="0023292D" w:rsidRDefault="0023292D" w:rsidP="00EA361A">
      <w:pPr>
        <w:pStyle w:val="Snt2"/>
        <w:numPr>
          <w:ilvl w:val="0"/>
          <w:numId w:val="29"/>
        </w:numPr>
      </w:pPr>
      <w:r>
        <w:t xml:space="preserve">PAKOLLINEN yksi </w:t>
      </w:r>
      <w:r w:rsidRPr="00125567">
        <w:t>[1..1</w:t>
      </w:r>
      <w:r>
        <w:t xml:space="preserve">] </w:t>
      </w:r>
      <w:hyperlink w:anchor="_Hampaan_juurentäytön_laatu" w:history="1">
        <w:r>
          <w:rPr>
            <w:rStyle w:val="Hyperlinkki"/>
          </w:rPr>
          <w:t>Hampaan juurentäytön laatu</w:t>
        </w:r>
      </w:hyperlink>
      <w:r>
        <w:t xml:space="preserve"> (19) observation</w:t>
      </w:r>
    </w:p>
    <w:p w14:paraId="130D860F" w14:textId="137AA58A" w:rsidR="0023292D" w:rsidRDefault="0023292D" w:rsidP="0023292D">
      <w:pPr>
        <w:pStyle w:val="Snt1"/>
        <w:ind w:left="0" w:firstLine="0"/>
      </w:pPr>
      <w:r>
        <w:t xml:space="preserve">5. </w:t>
      </w:r>
      <w:r w:rsidR="00997F69">
        <w:t xml:space="preserve">VAPAAEHTOINEN nolla tai yksi [0..1] </w:t>
      </w:r>
      <w:r>
        <w:t>entryRelationship</w:t>
      </w:r>
    </w:p>
    <w:p w14:paraId="43BC2503" w14:textId="2D84AF98" w:rsidR="009B257A" w:rsidRPr="009B257A" w:rsidRDefault="009B257A" w:rsidP="009B257A">
      <w:pPr>
        <w:pStyle w:val="Snt2"/>
      </w:pPr>
      <w:r w:rsidRPr="009B257A">
        <w:rPr>
          <w:b/>
        </w:rPr>
        <w:t>Toteutusohje:</w:t>
      </w:r>
      <w:r w:rsidRPr="009B257A">
        <w:t xml:space="preserve"> Kirjattavissa vain, jos Hampaan sisällä oleva materiaali (18)=12 Juurentäyte</w:t>
      </w:r>
    </w:p>
    <w:p w14:paraId="08DC9AEF" w14:textId="77777777" w:rsidR="0023292D" w:rsidRDefault="0023292D" w:rsidP="00EA361A">
      <w:pPr>
        <w:pStyle w:val="Snt2"/>
        <w:numPr>
          <w:ilvl w:val="0"/>
          <w:numId w:val="30"/>
        </w:numPr>
      </w:pPr>
      <w:r>
        <w:t>PAKOLLINEN yksi [1..1] @typeCode=”COMP”</w:t>
      </w:r>
    </w:p>
    <w:p w14:paraId="1230801E" w14:textId="02088696" w:rsidR="0023292D" w:rsidRDefault="0023292D" w:rsidP="00EA361A">
      <w:pPr>
        <w:pStyle w:val="Snt2"/>
        <w:numPr>
          <w:ilvl w:val="0"/>
          <w:numId w:val="30"/>
        </w:numPr>
      </w:pPr>
      <w:r>
        <w:t xml:space="preserve">PAKOLLINEN yksi </w:t>
      </w:r>
      <w:r w:rsidRPr="00125567">
        <w:t>[1..1</w:t>
      </w:r>
      <w:r>
        <w:t xml:space="preserve">] </w:t>
      </w:r>
      <w:hyperlink w:anchor="_Hampaan_juurentäytemateriaali_-obse" w:history="1">
        <w:r>
          <w:rPr>
            <w:rStyle w:val="Hyperlinkki"/>
          </w:rPr>
          <w:t>Hampaan juurentäytemateriaali</w:t>
        </w:r>
      </w:hyperlink>
      <w:r>
        <w:t xml:space="preserve"> (20) observation</w:t>
      </w:r>
    </w:p>
    <w:p w14:paraId="69AFC8B3" w14:textId="77777777" w:rsidR="0023292D" w:rsidRDefault="0023292D" w:rsidP="0023292D">
      <w:pPr>
        <w:pStyle w:val="Snt1"/>
        <w:ind w:left="0" w:firstLine="0"/>
      </w:pPr>
      <w:r>
        <w:t>6. VAPAAEHTOINEN nolla tai yksi [0..1] entryRelationship</w:t>
      </w:r>
    </w:p>
    <w:p w14:paraId="17B37803" w14:textId="77777777" w:rsidR="0023292D" w:rsidRDefault="0023292D" w:rsidP="00EA361A">
      <w:pPr>
        <w:pStyle w:val="Snt2"/>
        <w:numPr>
          <w:ilvl w:val="0"/>
          <w:numId w:val="31"/>
        </w:numPr>
      </w:pPr>
      <w:r>
        <w:t>PAKOLLINEN yksi [1..1] @typeCode=”COMP”</w:t>
      </w:r>
    </w:p>
    <w:p w14:paraId="5B0FBDAA" w14:textId="4BFC8D0C" w:rsidR="0023292D" w:rsidRDefault="0023292D" w:rsidP="00EA361A">
      <w:pPr>
        <w:pStyle w:val="Snt2"/>
        <w:numPr>
          <w:ilvl w:val="0"/>
          <w:numId w:val="31"/>
        </w:numPr>
      </w:pPr>
      <w:r>
        <w:t xml:space="preserve">PAKOLLINEN yksi </w:t>
      </w:r>
      <w:r w:rsidRPr="00125567">
        <w:t>[1..1</w:t>
      </w:r>
      <w:r>
        <w:t xml:space="preserve">] </w:t>
      </w:r>
      <w:hyperlink w:anchor="_Hampaan_sisällä_olevan" w:history="1">
        <w:r>
          <w:rPr>
            <w:rStyle w:val="Hyperlinkki"/>
          </w:rPr>
          <w:t>Hampaan sisällä olevan materiaalin lisätieto</w:t>
        </w:r>
      </w:hyperlink>
      <w:r>
        <w:t xml:space="preserve"> (18.1) observation</w:t>
      </w:r>
    </w:p>
    <w:p w14:paraId="05EC13E7" w14:textId="0ACA2E0E" w:rsidR="0023292D" w:rsidRDefault="0023292D" w:rsidP="0023292D">
      <w:pPr>
        <w:pStyle w:val="Snt1"/>
        <w:ind w:left="0" w:firstLine="0"/>
      </w:pPr>
      <w:r>
        <w:t xml:space="preserve">7. </w:t>
      </w:r>
      <w:r w:rsidR="00BC403C">
        <w:t>VAPAAEHTOINEN</w:t>
      </w:r>
      <w:r>
        <w:t xml:space="preserve"> nolla tai yksi [0..1] entryRelationship</w:t>
      </w:r>
    </w:p>
    <w:p w14:paraId="4CC44308" w14:textId="77777777" w:rsidR="0023292D" w:rsidRDefault="0023292D" w:rsidP="00EA361A">
      <w:pPr>
        <w:pStyle w:val="Snt2"/>
        <w:numPr>
          <w:ilvl w:val="0"/>
          <w:numId w:val="32"/>
        </w:numPr>
      </w:pPr>
      <w:r>
        <w:t>PAKOLLINEN yksi [1..1] @typeCode=”COMP”</w:t>
      </w:r>
    </w:p>
    <w:p w14:paraId="204C7A00" w14:textId="024E602B" w:rsidR="0023292D" w:rsidRDefault="0023292D" w:rsidP="00EA361A">
      <w:pPr>
        <w:pStyle w:val="Snt2"/>
        <w:numPr>
          <w:ilvl w:val="0"/>
          <w:numId w:val="32"/>
        </w:numPr>
      </w:pPr>
      <w:r>
        <w:t xml:space="preserve">PAKOLLINEN yksi </w:t>
      </w:r>
      <w:r w:rsidRPr="00125567">
        <w:t>[1..1</w:t>
      </w:r>
      <w:r>
        <w:t xml:space="preserve">] </w:t>
      </w:r>
      <w:hyperlink w:anchor="_Maitohampaaseen_on_tehty" w:history="1">
        <w:r>
          <w:rPr>
            <w:rStyle w:val="Hyperlinkki"/>
          </w:rPr>
          <w:t>Maitohampaaseen on tehty amputaatio</w:t>
        </w:r>
      </w:hyperlink>
      <w:r>
        <w:t xml:space="preserve"> (18.2) observation</w:t>
      </w:r>
    </w:p>
    <w:bookmarkStart w:id="84" w:name="_Hampaan_juurentäytön_laatu"/>
    <w:bookmarkEnd w:id="84"/>
    <w:p w14:paraId="26CA300B" w14:textId="24934C18" w:rsidR="0023292D" w:rsidRDefault="0023292D" w:rsidP="0023292D">
      <w:pPr>
        <w:pStyle w:val="Otsikko6"/>
        <w:rPr>
          <w:rStyle w:val="Hyperlinkki"/>
        </w:rPr>
      </w:pPr>
      <w:r>
        <w:fldChar w:fldCharType="begin"/>
      </w:r>
      <w:r w:rsidR="006B20C5">
        <w:instrText>HYPERLINK  \l "_Hampaan_sisällä_oleva"</w:instrText>
      </w:r>
      <w:r>
        <w:fldChar w:fldCharType="separate"/>
      </w:r>
      <w:bookmarkStart w:id="85" w:name="_Toc500257091"/>
      <w:r>
        <w:rPr>
          <w:rStyle w:val="Hyperlinkki"/>
        </w:rPr>
        <w:t>Hampaan juurentäytön laatu</w:t>
      </w:r>
      <w:r>
        <w:rPr>
          <w:rStyle w:val="Hyperlinkki"/>
        </w:rPr>
        <w:fldChar w:fldCharType="end"/>
      </w:r>
      <w:r>
        <w:rPr>
          <w:rStyle w:val="Hyperlinkki"/>
        </w:rPr>
        <w:t xml:space="preserve"> </w:t>
      </w:r>
      <w:r>
        <w:t>-observation</w:t>
      </w:r>
      <w:bookmarkEnd w:id="85"/>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087F04" w14:paraId="1EABEB3D" w14:textId="77777777" w:rsidTr="00992A9D">
        <w:tc>
          <w:tcPr>
            <w:tcW w:w="9221" w:type="dxa"/>
            <w:hideMark/>
          </w:tcPr>
          <w:p w14:paraId="35A1E3C6"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446C4180" w14:textId="77777777" w:rsidR="0023292D" w:rsidRPr="006E4C8D" w:rsidRDefault="0023292D" w:rsidP="0023292D">
      <w:pPr>
        <w:rPr>
          <w:lang w:val="en-US"/>
        </w:rPr>
      </w:pPr>
    </w:p>
    <w:p w14:paraId="0819AA23" w14:textId="77777777" w:rsidR="0023292D" w:rsidRDefault="0023292D" w:rsidP="0023292D">
      <w:pPr>
        <w:pStyle w:val="Snt1"/>
      </w:pPr>
      <w:r>
        <w:t>1. PAKOLLINEN yksi [1..1] @classCode="COND" ja yksi [1..1] @moodCode="EVN"</w:t>
      </w:r>
    </w:p>
    <w:p w14:paraId="5BA0C400" w14:textId="54955E88" w:rsidR="0023292D" w:rsidRDefault="0023292D" w:rsidP="0023292D">
      <w:pPr>
        <w:pStyle w:val="Snt1"/>
      </w:pPr>
      <w:r>
        <w:t>2. PAKOLLINEN yksi [1..1] code/@code="19" Hampaan juurentäytön laatu</w:t>
      </w:r>
      <w:r w:rsidR="0005726D">
        <w:t xml:space="preserve"> </w:t>
      </w:r>
      <w:r w:rsidR="0005726D" w:rsidRPr="0060737C">
        <w:t>(codeSystem: 1.2.246.537.6.12.2002.901.2</w:t>
      </w:r>
      <w:r w:rsidR="0005726D">
        <w:t xml:space="preserve">013 </w:t>
      </w:r>
      <w:r w:rsidR="0005726D" w:rsidRPr="00B51DDF">
        <w:t>THL/Tietosisältö - STH01 Hampaiston nykytila</w:t>
      </w:r>
      <w:r w:rsidR="0005726D">
        <w:t xml:space="preserve"> 2013</w:t>
      </w:r>
      <w:r w:rsidR="0005726D" w:rsidRPr="0060737C">
        <w:t>)</w:t>
      </w:r>
    </w:p>
    <w:p w14:paraId="418C122F" w14:textId="15325C53" w:rsidR="0023292D" w:rsidRDefault="0023292D" w:rsidP="0023292D">
      <w:pPr>
        <w:pStyle w:val="Snt2"/>
        <w:ind w:left="567"/>
      </w:pPr>
      <w:r>
        <w:t xml:space="preserve">3. PAKOLLINEN yksi [1..1] value Hampaan juurentäytön laatu (19), arvo annetaan luokituksesta </w:t>
      </w:r>
      <w:r w:rsidRPr="00CD78BA">
        <w:t xml:space="preserve">STH - </w:t>
      </w:r>
      <w:r w:rsidRPr="00C71056">
        <w:t>STH10A Hampaan juurentäytön laatu</w:t>
      </w:r>
      <w:r>
        <w:t xml:space="preserve"> </w:t>
      </w:r>
      <w:r w:rsidR="007E700E">
        <w:t>(codeSystem: 1.2.</w:t>
      </w:r>
      <w:r w:rsidRPr="00C71056">
        <w:t>246.537.6.683</w:t>
      </w:r>
      <w:r w:rsidR="00B6225B">
        <w:t>.2013</w:t>
      </w:r>
      <w:r>
        <w:t>)</w:t>
      </w:r>
      <w:r w:rsidRPr="0060737C">
        <w:t xml:space="preserve"> </w:t>
      </w:r>
      <w:r>
        <w:t>CV-tietotyypillä</w:t>
      </w:r>
    </w:p>
    <w:bookmarkStart w:id="86" w:name="_Hampaan_juurentäytemateriaali_-obse"/>
    <w:bookmarkEnd w:id="86"/>
    <w:p w14:paraId="4438A48F" w14:textId="2130F778" w:rsidR="0023292D" w:rsidRDefault="0023292D" w:rsidP="0023292D">
      <w:pPr>
        <w:pStyle w:val="Otsikko6"/>
        <w:rPr>
          <w:rStyle w:val="Hyperlinkki"/>
        </w:rPr>
      </w:pPr>
      <w:r>
        <w:fldChar w:fldCharType="begin"/>
      </w:r>
      <w:r w:rsidR="006B20C5">
        <w:instrText>HYPERLINK  \l "_Hampaan_sisällä_oleva"</w:instrText>
      </w:r>
      <w:r>
        <w:fldChar w:fldCharType="separate"/>
      </w:r>
      <w:bookmarkStart w:id="87" w:name="_Toc500257092"/>
      <w:r>
        <w:rPr>
          <w:rStyle w:val="Hyperlinkki"/>
        </w:rPr>
        <w:t>Hampaan juurentäytemateriaali</w:t>
      </w:r>
      <w:r>
        <w:rPr>
          <w:rStyle w:val="Hyperlinkki"/>
        </w:rPr>
        <w:fldChar w:fldCharType="end"/>
      </w:r>
      <w:r>
        <w:rPr>
          <w:rStyle w:val="Hyperlinkki"/>
        </w:rPr>
        <w:t xml:space="preserve"> </w:t>
      </w:r>
      <w:r>
        <w:t>-observation</w:t>
      </w:r>
      <w:bookmarkEnd w:id="87"/>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087F04" w14:paraId="4C7BD19F" w14:textId="77777777" w:rsidTr="00992A9D">
        <w:tc>
          <w:tcPr>
            <w:tcW w:w="9221" w:type="dxa"/>
            <w:hideMark/>
          </w:tcPr>
          <w:p w14:paraId="4C0DE7A0"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45259B33" w14:textId="77777777" w:rsidR="0023292D" w:rsidRPr="006E4C8D" w:rsidRDefault="0023292D" w:rsidP="0023292D">
      <w:pPr>
        <w:rPr>
          <w:lang w:val="en-US"/>
        </w:rPr>
      </w:pPr>
    </w:p>
    <w:p w14:paraId="4EBFD695" w14:textId="77777777" w:rsidR="0023292D" w:rsidRDefault="0023292D" w:rsidP="0023292D">
      <w:pPr>
        <w:pStyle w:val="Snt1"/>
      </w:pPr>
      <w:r>
        <w:t>1. PAKOLLINEN yksi [1..1] @classCode="COND" ja yksi [1..1] @moodCode="EVN"</w:t>
      </w:r>
    </w:p>
    <w:p w14:paraId="3097F0EA" w14:textId="0468588A" w:rsidR="0023292D" w:rsidRDefault="0023292D" w:rsidP="0023292D">
      <w:pPr>
        <w:pStyle w:val="Snt1"/>
      </w:pPr>
      <w:r>
        <w:t>2. PAKOLLINEN yksi [1..1] code/@code="20" Hampaan juurentäytemateriaali</w:t>
      </w:r>
      <w:r w:rsidR="0005726D">
        <w:t xml:space="preserve"> </w:t>
      </w:r>
      <w:r w:rsidR="0005726D" w:rsidRPr="0060737C">
        <w:t>(codeSystem: 1.2.246.537.6.12.2002.901.2</w:t>
      </w:r>
      <w:r w:rsidR="0005726D">
        <w:t xml:space="preserve">013 </w:t>
      </w:r>
      <w:r w:rsidR="0005726D" w:rsidRPr="00B51DDF">
        <w:t>THL/Tietosisältö - STH01 Hampaiston nykytila</w:t>
      </w:r>
      <w:r w:rsidR="0005726D">
        <w:t xml:space="preserve"> 2013</w:t>
      </w:r>
      <w:r w:rsidR="0005726D" w:rsidRPr="0060737C">
        <w:t>)</w:t>
      </w:r>
    </w:p>
    <w:p w14:paraId="5002123B" w14:textId="68DB945F" w:rsidR="0023292D" w:rsidRDefault="0023292D" w:rsidP="0023292D">
      <w:pPr>
        <w:pStyle w:val="Snt2"/>
        <w:ind w:left="567"/>
      </w:pPr>
      <w:r>
        <w:t xml:space="preserve">3. PAKOLLINEN yksi [1..1] value Hampaan juurentäytemateriaali (20), arvo annetaan luokituksesta </w:t>
      </w:r>
      <w:r w:rsidRPr="00C71056">
        <w:t xml:space="preserve">STH - STH10B Hampaan juurentäytteen materiaali </w:t>
      </w:r>
      <w:r w:rsidR="007E700E">
        <w:t>(codeSystem: 1.2.</w:t>
      </w:r>
      <w:r w:rsidRPr="00580BA0">
        <w:t>246.537.6.718</w:t>
      </w:r>
      <w:r w:rsidR="00B6225B">
        <w:t>.2013</w:t>
      </w:r>
      <w:r>
        <w:t>)</w:t>
      </w:r>
      <w:r w:rsidRPr="0060737C">
        <w:t xml:space="preserve"> </w:t>
      </w:r>
      <w:r>
        <w:t>CV-tietotyypillä</w:t>
      </w:r>
    </w:p>
    <w:bookmarkStart w:id="88" w:name="_Hampaan_sisällä_olevan"/>
    <w:bookmarkEnd w:id="88"/>
    <w:p w14:paraId="703E893D" w14:textId="037846DF" w:rsidR="0023292D" w:rsidRDefault="0023292D" w:rsidP="0023292D">
      <w:pPr>
        <w:pStyle w:val="Otsikko6"/>
        <w:rPr>
          <w:rStyle w:val="Hyperlinkki"/>
        </w:rPr>
      </w:pPr>
      <w:r>
        <w:fldChar w:fldCharType="begin"/>
      </w:r>
      <w:r w:rsidR="006B20C5">
        <w:instrText>HYPERLINK  \l "_Hampaan_sisällä_oleva"</w:instrText>
      </w:r>
      <w:r>
        <w:fldChar w:fldCharType="separate"/>
      </w:r>
      <w:bookmarkStart w:id="89" w:name="_Toc500257093"/>
      <w:r>
        <w:rPr>
          <w:rStyle w:val="Hyperlinkki"/>
        </w:rPr>
        <w:t>Hampaan sisällä olevan materiaalin lisätieto</w:t>
      </w:r>
      <w:r>
        <w:rPr>
          <w:rStyle w:val="Hyperlinkki"/>
        </w:rPr>
        <w:fldChar w:fldCharType="end"/>
      </w:r>
      <w:r>
        <w:rPr>
          <w:rStyle w:val="Hyperlinkki"/>
        </w:rPr>
        <w:t xml:space="preserve"> </w:t>
      </w:r>
      <w:r>
        <w:t>-observation</w:t>
      </w:r>
      <w:bookmarkEnd w:id="89"/>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087F04" w14:paraId="3B21B01F" w14:textId="77777777" w:rsidTr="00992A9D">
        <w:tc>
          <w:tcPr>
            <w:tcW w:w="9221" w:type="dxa"/>
            <w:hideMark/>
          </w:tcPr>
          <w:p w14:paraId="2A23D150"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166E68BC" w14:textId="77777777" w:rsidR="0023292D" w:rsidRPr="006E4C8D" w:rsidRDefault="0023292D" w:rsidP="0023292D">
      <w:pPr>
        <w:rPr>
          <w:lang w:val="en-US"/>
        </w:rPr>
      </w:pPr>
    </w:p>
    <w:p w14:paraId="24B4B51D" w14:textId="77777777" w:rsidR="0023292D" w:rsidRDefault="0023292D" w:rsidP="0023292D">
      <w:pPr>
        <w:pStyle w:val="Snt1"/>
      </w:pPr>
      <w:r>
        <w:t>1. PAKOLLINEN yksi [1..1] @classCode="COND" ja yksi [1..1] @moodCode="EVN"</w:t>
      </w:r>
    </w:p>
    <w:p w14:paraId="4394D195" w14:textId="2061934D" w:rsidR="0023292D" w:rsidRDefault="0023292D" w:rsidP="0023292D">
      <w:pPr>
        <w:pStyle w:val="Snt1"/>
      </w:pPr>
      <w:r>
        <w:t xml:space="preserve">2. PAKOLLINEN yksi [1..1] code/@code="18.1" </w:t>
      </w:r>
      <w:r w:rsidRPr="00580BA0">
        <w:t>Hampaan sisällä olevan materiaalin lisätieto</w:t>
      </w:r>
      <w:r w:rsidR="0005726D">
        <w:t xml:space="preserve"> </w:t>
      </w:r>
      <w:r w:rsidR="0005726D" w:rsidRPr="0060737C">
        <w:t>(codeSystem: 1.2.246.537.6.12.2002.901.2</w:t>
      </w:r>
      <w:r w:rsidR="0005726D">
        <w:t xml:space="preserve">013 </w:t>
      </w:r>
      <w:r w:rsidR="0005726D" w:rsidRPr="00B51DDF">
        <w:t>THL/Tietosisältö - STH01 Hampaiston nykytila</w:t>
      </w:r>
      <w:r w:rsidR="0005726D">
        <w:t xml:space="preserve"> 2013</w:t>
      </w:r>
      <w:r w:rsidR="0005726D" w:rsidRPr="0060737C">
        <w:t>)</w:t>
      </w:r>
    </w:p>
    <w:p w14:paraId="3F3915E0" w14:textId="77777777" w:rsidR="0023292D" w:rsidRDefault="0023292D" w:rsidP="0023292D">
      <w:pPr>
        <w:pStyle w:val="Snt2"/>
        <w:ind w:left="567"/>
      </w:pPr>
      <w:r>
        <w:t xml:space="preserve">3. PAKOLLINEN yksi [1..1] value </w:t>
      </w:r>
      <w:r w:rsidRPr="00580BA0">
        <w:t xml:space="preserve">Hampaan sisällä olevan materiaalin lisätieto </w:t>
      </w:r>
      <w:r>
        <w:t>(18.1), arvo annetaan ST-tietotyypillä</w:t>
      </w:r>
    </w:p>
    <w:bookmarkStart w:id="90" w:name="_Maitohampaaseen_on_tehty"/>
    <w:bookmarkEnd w:id="90"/>
    <w:p w14:paraId="297F34A8" w14:textId="22F68E4E" w:rsidR="0023292D" w:rsidRDefault="0023292D" w:rsidP="0023292D">
      <w:pPr>
        <w:pStyle w:val="Otsikko6"/>
        <w:rPr>
          <w:rStyle w:val="Hyperlinkki"/>
        </w:rPr>
      </w:pPr>
      <w:r>
        <w:lastRenderedPageBreak/>
        <w:fldChar w:fldCharType="begin"/>
      </w:r>
      <w:r w:rsidR="006B20C5">
        <w:instrText>HYPERLINK  \l "_Hampaan_sisällä_oleva"</w:instrText>
      </w:r>
      <w:r>
        <w:fldChar w:fldCharType="separate"/>
      </w:r>
      <w:bookmarkStart w:id="91" w:name="_Toc500257094"/>
      <w:r>
        <w:rPr>
          <w:rStyle w:val="Hyperlinkki"/>
        </w:rPr>
        <w:t>Maitohampaaseen on tehty amputaatio</w:t>
      </w:r>
      <w:r>
        <w:rPr>
          <w:rStyle w:val="Hyperlinkki"/>
        </w:rPr>
        <w:fldChar w:fldCharType="end"/>
      </w:r>
      <w:r>
        <w:rPr>
          <w:rStyle w:val="Hyperlinkki"/>
        </w:rPr>
        <w:t xml:space="preserve"> </w:t>
      </w:r>
      <w:r>
        <w:t>-observation</w:t>
      </w:r>
      <w:bookmarkEnd w:id="91"/>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087F04" w14:paraId="666E46F5" w14:textId="77777777" w:rsidTr="00992A9D">
        <w:tc>
          <w:tcPr>
            <w:tcW w:w="9221" w:type="dxa"/>
            <w:hideMark/>
          </w:tcPr>
          <w:p w14:paraId="1013E614"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2FA51FF6" w14:textId="77777777" w:rsidR="0023292D" w:rsidRPr="006E4C8D" w:rsidRDefault="0023292D" w:rsidP="0023292D">
      <w:pPr>
        <w:rPr>
          <w:lang w:val="en-US"/>
        </w:rPr>
      </w:pPr>
    </w:p>
    <w:p w14:paraId="6CC7FCFA" w14:textId="77777777" w:rsidR="0023292D" w:rsidRDefault="0023292D" w:rsidP="0023292D">
      <w:pPr>
        <w:pStyle w:val="Snt1"/>
      </w:pPr>
      <w:r>
        <w:t>1. PAKOLLINEN yksi [1..1] @classCode="COND" ja yksi [1..1] @moodCode="EVN"</w:t>
      </w:r>
    </w:p>
    <w:p w14:paraId="4F40F024" w14:textId="358F15F8" w:rsidR="0023292D" w:rsidRDefault="0023292D" w:rsidP="0023292D">
      <w:pPr>
        <w:pStyle w:val="Snt1"/>
      </w:pPr>
      <w:r>
        <w:t xml:space="preserve">2. PAKOLLINEN yksi [1..1] code/@code="18.2" Maitohampaaseen </w:t>
      </w:r>
      <w:r w:rsidR="00BC403C">
        <w:t xml:space="preserve">on </w:t>
      </w:r>
      <w:r>
        <w:t>tehty amputaatio</w:t>
      </w:r>
      <w:r w:rsidR="0005726D">
        <w:t xml:space="preserve"> </w:t>
      </w:r>
      <w:r w:rsidR="0005726D" w:rsidRPr="0060737C">
        <w:t>(codeSystem: 1.2.246.537.6.12.2002.901.2</w:t>
      </w:r>
      <w:r w:rsidR="0005726D">
        <w:t xml:space="preserve">013 </w:t>
      </w:r>
      <w:r w:rsidR="0005726D" w:rsidRPr="00B51DDF">
        <w:t>THL/Tietosisältö - STH01 Hampaiston nykytila</w:t>
      </w:r>
      <w:r w:rsidR="0005726D">
        <w:t xml:space="preserve"> 2013</w:t>
      </w:r>
      <w:r w:rsidR="0005726D" w:rsidRPr="0060737C">
        <w:t>)</w:t>
      </w:r>
    </w:p>
    <w:p w14:paraId="09496F85" w14:textId="71FFF93F" w:rsidR="0023292D" w:rsidRDefault="0023292D" w:rsidP="0023292D">
      <w:pPr>
        <w:pStyle w:val="Snt2"/>
        <w:ind w:left="567"/>
      </w:pPr>
      <w:r>
        <w:t xml:space="preserve">3. PAKOLLINEN yksi [1..1] value Maitohampaaseen </w:t>
      </w:r>
      <w:r w:rsidR="00BC403C">
        <w:t xml:space="preserve">on </w:t>
      </w:r>
      <w:r>
        <w:t>tehty amputaatio</w:t>
      </w:r>
      <w:r w:rsidRPr="00580BA0">
        <w:t xml:space="preserve"> </w:t>
      </w:r>
      <w:r>
        <w:t>(18.2), arvo annetaan BL-tietotyypillä</w:t>
      </w:r>
    </w:p>
    <w:bookmarkStart w:id="92" w:name="_Hampaan_havainnot_ja"/>
    <w:bookmarkStart w:id="93" w:name="_Toc377399058"/>
    <w:bookmarkStart w:id="94" w:name="_Toc436732533"/>
    <w:bookmarkEnd w:id="92"/>
    <w:p w14:paraId="21E87183" w14:textId="1AE377E2" w:rsidR="0023292D" w:rsidRPr="00143531" w:rsidRDefault="0023292D" w:rsidP="00E372BB">
      <w:pPr>
        <w:pStyle w:val="Otsikko5"/>
      </w:pPr>
      <w:r>
        <w:fldChar w:fldCharType="begin"/>
      </w:r>
      <w:r w:rsidR="006B20C5">
        <w:instrText>HYPERLINK  \l "_Hammas,_hampaan_osa,"</w:instrText>
      </w:r>
      <w:r>
        <w:fldChar w:fldCharType="separate"/>
      </w:r>
      <w:bookmarkStart w:id="95" w:name="_Toc500257095"/>
      <w:r w:rsidRPr="006E1022">
        <w:rPr>
          <w:rStyle w:val="Hyperlinkki"/>
        </w:rPr>
        <w:t>Hampaan havainnot ja löydökset</w:t>
      </w:r>
      <w:r>
        <w:fldChar w:fldCharType="end"/>
      </w:r>
      <w:r w:rsidRPr="00143531">
        <w:t xml:space="preserve"> </w:t>
      </w:r>
      <w:bookmarkEnd w:id="93"/>
      <w:bookmarkEnd w:id="94"/>
      <w:r>
        <w:t>-observation</w:t>
      </w:r>
      <w:bookmarkEnd w:id="95"/>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087F04" w14:paraId="50CF2481" w14:textId="77777777" w:rsidTr="00992A9D">
        <w:tc>
          <w:tcPr>
            <w:tcW w:w="9221" w:type="dxa"/>
            <w:hideMark/>
          </w:tcPr>
          <w:p w14:paraId="6D577FCF" w14:textId="77777777" w:rsidR="0023292D" w:rsidRPr="006E4C8D" w:rsidRDefault="0023292D" w:rsidP="0023292D">
            <w:pPr>
              <w:pStyle w:val="Snt1"/>
              <w:ind w:left="0" w:firstLine="0"/>
              <w:rPr>
                <w:sz w:val="18"/>
                <w:lang w:val="en-US"/>
              </w:rPr>
            </w:pPr>
            <w:r w:rsidRPr="000572E4">
              <w:rPr>
                <w:sz w:val="18"/>
                <w:lang w:val="en-US"/>
              </w:rPr>
              <w:t>/structuredBody/component/section/component/section/component/section/entry/observation/entryRelationship/</w:t>
            </w:r>
            <w:r>
              <w:rPr>
                <w:sz w:val="18"/>
                <w:lang w:val="en-US"/>
              </w:rPr>
              <w:t>observat</w:t>
            </w:r>
            <w:r w:rsidRPr="000572E4">
              <w:rPr>
                <w:sz w:val="18"/>
                <w:lang w:val="en-US"/>
              </w:rPr>
              <w:t>ion/entryRelationship/observation</w:t>
            </w:r>
          </w:p>
        </w:tc>
      </w:tr>
    </w:tbl>
    <w:p w14:paraId="35B84FE4" w14:textId="77777777" w:rsidR="0023292D" w:rsidRPr="00F50AB4" w:rsidRDefault="0023292D" w:rsidP="0023292D">
      <w:pPr>
        <w:pStyle w:val="Snt1"/>
        <w:rPr>
          <w:lang w:val="en-US"/>
        </w:rPr>
      </w:pPr>
    </w:p>
    <w:p w14:paraId="7ADDAE4C" w14:textId="78902C45" w:rsidR="0023292D" w:rsidRDefault="0023292D" w:rsidP="0023292D">
      <w:pPr>
        <w:pStyle w:val="Snt1"/>
      </w:pPr>
      <w:r>
        <w:t xml:space="preserve">1. PAKOLLINEN </w:t>
      </w:r>
      <w:r w:rsidR="00410CAE">
        <w:t>yksi [1..1] @classCode=”COND”</w:t>
      </w:r>
      <w:r>
        <w:t xml:space="preserve"> ja yksi [1..1] @moodCode="EVN"</w:t>
      </w:r>
    </w:p>
    <w:p w14:paraId="25749CF6" w14:textId="14B6B732" w:rsidR="0023292D" w:rsidRDefault="0023292D" w:rsidP="0023292D">
      <w:pPr>
        <w:pStyle w:val="Snt1"/>
      </w:pPr>
      <w:r>
        <w:t xml:space="preserve">2. PAKOLLINEN </w:t>
      </w:r>
      <w:r w:rsidR="00662E13">
        <w:t>yksi [1..1] code</w:t>
      </w:r>
      <w:r w:rsidRPr="000572E4">
        <w:t>/@code="</w:t>
      </w:r>
      <w:r>
        <w:t>21</w:t>
      </w:r>
      <w:r w:rsidRPr="000572E4">
        <w:t xml:space="preserve">" </w:t>
      </w:r>
      <w:r>
        <w:t>Hampaan havainnot ja löydökset</w:t>
      </w:r>
      <w:r w:rsidR="0005726D">
        <w:t xml:space="preserve"> </w:t>
      </w:r>
      <w:r w:rsidR="0005726D" w:rsidRPr="0060737C">
        <w:t>(codeSystem: 1.2.246.537.6.12.2002.901.2</w:t>
      </w:r>
      <w:r w:rsidR="0005726D">
        <w:t xml:space="preserve">013 </w:t>
      </w:r>
      <w:r w:rsidR="0005726D" w:rsidRPr="00B51DDF">
        <w:t>THL/Tietosisältö - STH01 Hampaiston nykytila</w:t>
      </w:r>
      <w:r w:rsidR="0005726D">
        <w:t xml:space="preserve"> 2013</w:t>
      </w:r>
      <w:r w:rsidR="0005726D" w:rsidRPr="0060737C">
        <w:t>)</w:t>
      </w:r>
    </w:p>
    <w:p w14:paraId="05B64CE2" w14:textId="77777777" w:rsidR="0023292D" w:rsidRDefault="0023292D" w:rsidP="0023292D">
      <w:pPr>
        <w:pStyle w:val="Snt1"/>
      </w:pPr>
      <w:r>
        <w:t xml:space="preserve">3. </w:t>
      </w:r>
      <w:r w:rsidRPr="0060737C">
        <w:t>PAKOLLINEN yksi [1..1] text</w:t>
      </w:r>
    </w:p>
    <w:p w14:paraId="103574C0" w14:textId="77777777" w:rsidR="000743E9" w:rsidRPr="00B51DDF" w:rsidRDefault="000743E9" w:rsidP="000743E9">
      <w:pPr>
        <w:pStyle w:val="Snt2"/>
      </w:pPr>
      <w:r w:rsidRPr="00B51DDF">
        <w:t>a. PAKOLLINEN yksi [1..1] reference/@value, viitattavan näyttömuoto-osion xml-ID annetaan II-tietotyypillä</w:t>
      </w:r>
    </w:p>
    <w:p w14:paraId="28DA4F12" w14:textId="479120FD" w:rsidR="0023292D" w:rsidRDefault="0023292D" w:rsidP="0023292D">
      <w:pPr>
        <w:pStyle w:val="Snt2"/>
        <w:ind w:left="567"/>
      </w:pPr>
      <w:r>
        <w:t>4</w:t>
      </w:r>
      <w:r w:rsidRPr="000572E4">
        <w:t xml:space="preserve">. PAKOLLINEN yksi </w:t>
      </w:r>
      <w:r>
        <w:t>[1..</w:t>
      </w:r>
      <w:r w:rsidR="00A3012A">
        <w:t>1</w:t>
      </w:r>
      <w:r w:rsidRPr="000572E4">
        <w:t xml:space="preserve">] value </w:t>
      </w:r>
      <w:r>
        <w:t>Hampaan havainnot ja löydökset (21</w:t>
      </w:r>
      <w:r w:rsidRPr="000572E4">
        <w:t xml:space="preserve">), arvo annetaan luokituksesta </w:t>
      </w:r>
      <w:r w:rsidRPr="00643FEB">
        <w:t xml:space="preserve">STH -  STH5 Hampaan havainnot ja löydökset </w:t>
      </w:r>
      <w:r w:rsidR="007E700E">
        <w:t>(codeSystem: 1.2.</w:t>
      </w:r>
      <w:r w:rsidRPr="00643FEB">
        <w:t>246.537.6.680</w:t>
      </w:r>
      <w:r w:rsidR="00BC403C">
        <w:t>.2010</w:t>
      </w:r>
      <w:r>
        <w:t>)</w:t>
      </w:r>
      <w:r w:rsidRPr="0060737C">
        <w:t xml:space="preserve"> </w:t>
      </w:r>
      <w:r>
        <w:t>CV-tietotyypillä</w:t>
      </w:r>
    </w:p>
    <w:p w14:paraId="5A183736" w14:textId="0591192A" w:rsidR="0023292D" w:rsidRDefault="0023292D" w:rsidP="0023292D">
      <w:pPr>
        <w:pStyle w:val="Snt1"/>
        <w:ind w:left="0" w:firstLine="0"/>
      </w:pPr>
      <w:r>
        <w:t xml:space="preserve">5. </w:t>
      </w:r>
      <w:r w:rsidR="00A3012A">
        <w:t>VAPAAEHTOINEN nolla tai</w:t>
      </w:r>
      <w:r w:rsidR="0092347A">
        <w:t xml:space="preserve"> </w:t>
      </w:r>
      <w:r w:rsidR="00A3012A">
        <w:t>useampi</w:t>
      </w:r>
      <w:r w:rsidR="0092347A">
        <w:t xml:space="preserve"> [</w:t>
      </w:r>
      <w:r w:rsidR="00A3012A">
        <w:t>0</w:t>
      </w:r>
      <w:r>
        <w:t>..</w:t>
      </w:r>
      <w:r w:rsidR="00A3012A">
        <w:t>*</w:t>
      </w:r>
      <w:r>
        <w:t>] entryRelationship</w:t>
      </w:r>
    </w:p>
    <w:p w14:paraId="6E0AEC01" w14:textId="143EEC33" w:rsidR="0023292D" w:rsidRPr="00432C47" w:rsidRDefault="00432C47" w:rsidP="00432C47">
      <w:pPr>
        <w:pStyle w:val="Snt2"/>
      </w:pPr>
      <w:r>
        <w:t xml:space="preserve">a. </w:t>
      </w:r>
      <w:r w:rsidR="0023292D" w:rsidRPr="00432C47">
        <w:t>PAKOLLINEN yksi [1..1] @typeCode=”COMP”</w:t>
      </w:r>
    </w:p>
    <w:p w14:paraId="340CD6F4" w14:textId="51FC59D6" w:rsidR="0023292D" w:rsidRPr="00432C47" w:rsidRDefault="00432C47" w:rsidP="00432C47">
      <w:pPr>
        <w:pStyle w:val="Snt2"/>
      </w:pPr>
      <w:r>
        <w:t xml:space="preserve">b. </w:t>
      </w:r>
      <w:r w:rsidR="0023292D" w:rsidRPr="00432C47">
        <w:t xml:space="preserve">PAKOLLINEN yksi [1..1] </w:t>
      </w:r>
      <w:hyperlink w:anchor="_Hampaan_havainnot_ja" w:history="1">
        <w:r w:rsidR="0023292D" w:rsidRPr="00432C47">
          <w:rPr>
            <w:rStyle w:val="Hyperlinkki"/>
            <w:color w:val="auto"/>
            <w:u w:val="none"/>
          </w:rPr>
          <w:t>Hampaan pinnat</w:t>
        </w:r>
      </w:hyperlink>
      <w:r w:rsidR="0023292D" w:rsidRPr="00432C47">
        <w:t xml:space="preserve"> (22) observation</w:t>
      </w:r>
    </w:p>
    <w:p w14:paraId="6B9F1A64" w14:textId="77777777" w:rsidR="0023292D" w:rsidRDefault="0023292D" w:rsidP="0023292D"/>
    <w:p w14:paraId="597F9093" w14:textId="77777777" w:rsidR="0092347A" w:rsidRDefault="0092347A" w:rsidP="00A3012A">
      <w:pPr>
        <w:pStyle w:val="Snt1"/>
      </w:pPr>
      <w:r w:rsidRPr="00643FEB">
        <w:rPr>
          <w:b/>
        </w:rPr>
        <w:t>Toteutusohje:</w:t>
      </w:r>
      <w:r>
        <w:t xml:space="preserve"> </w:t>
      </w:r>
      <w:r w:rsidRPr="00143531">
        <w:t xml:space="preserve">STH5 luokituksella annetaan hammaskohtaiset havainnot ja löydökset. Havaintoja on mahdollista tarkentaa täydentävissä observation:eissa hampaan pintatiedoilla STH 3 luokituksella sekä ienrajatiedolla boolean-tietotyypillä. </w:t>
      </w:r>
    </w:p>
    <w:bookmarkStart w:id="96" w:name="_Hampaan_pinnat_-observation"/>
    <w:bookmarkEnd w:id="96"/>
    <w:p w14:paraId="75BD6126" w14:textId="2DB7D91C" w:rsidR="0023292D" w:rsidRDefault="0023292D" w:rsidP="0023292D">
      <w:pPr>
        <w:pStyle w:val="Otsikko6"/>
      </w:pPr>
      <w:r>
        <w:fldChar w:fldCharType="begin"/>
      </w:r>
      <w:r w:rsidR="00AB75F0">
        <w:instrText>HYPERLINK  \l "_Hampaan_havainnot_ja"</w:instrText>
      </w:r>
      <w:r>
        <w:fldChar w:fldCharType="separate"/>
      </w:r>
      <w:bookmarkStart w:id="97" w:name="_Toc500257096"/>
      <w:r>
        <w:rPr>
          <w:rStyle w:val="Hyperlinkki"/>
        </w:rPr>
        <w:t>Hampaan pinnat</w:t>
      </w:r>
      <w:r>
        <w:rPr>
          <w:rStyle w:val="Hyperlinkki"/>
        </w:rPr>
        <w:fldChar w:fldCharType="end"/>
      </w:r>
      <w:r>
        <w:rPr>
          <w:rStyle w:val="Hyperlinkki"/>
        </w:rPr>
        <w:t xml:space="preserve"> </w:t>
      </w:r>
      <w:r>
        <w:t>-observation</w:t>
      </w:r>
      <w:bookmarkEnd w:id="97"/>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087F04" w14:paraId="59DC82AD" w14:textId="77777777" w:rsidTr="00992A9D">
        <w:tc>
          <w:tcPr>
            <w:tcW w:w="9221" w:type="dxa"/>
            <w:hideMark/>
          </w:tcPr>
          <w:p w14:paraId="7D44F79F"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7B8E00AF" w14:textId="77777777" w:rsidR="0023292D" w:rsidRPr="0097252B" w:rsidRDefault="0023292D" w:rsidP="0023292D">
      <w:pPr>
        <w:rPr>
          <w:lang w:val="en-US"/>
        </w:rPr>
      </w:pPr>
    </w:p>
    <w:p w14:paraId="11BD319D" w14:textId="573B8F09" w:rsidR="0023292D" w:rsidRDefault="0023292D" w:rsidP="0023292D">
      <w:pPr>
        <w:pStyle w:val="Snt1"/>
      </w:pPr>
      <w:r>
        <w:t xml:space="preserve">1. PAKOLLINEN </w:t>
      </w:r>
      <w:r w:rsidR="00410CAE">
        <w:t>yksi [1..1] @classCode=”COND”</w:t>
      </w:r>
      <w:r>
        <w:t xml:space="preserve"> ja yksi [1..1] @moodCode="EVN"</w:t>
      </w:r>
    </w:p>
    <w:p w14:paraId="22250737" w14:textId="226BD717" w:rsidR="0023292D" w:rsidRDefault="0023292D" w:rsidP="0023292D">
      <w:pPr>
        <w:pStyle w:val="Snt1"/>
      </w:pPr>
      <w:r>
        <w:t xml:space="preserve">2. PAKOLLINEN </w:t>
      </w:r>
      <w:r w:rsidR="00662E13">
        <w:t>yksi [1..1] code</w:t>
      </w:r>
      <w:r w:rsidRPr="000572E4">
        <w:t>/@code="</w:t>
      </w:r>
      <w:r>
        <w:t>22</w:t>
      </w:r>
      <w:r w:rsidRPr="000572E4">
        <w:t xml:space="preserve">" </w:t>
      </w:r>
      <w:r>
        <w:t>Hampaan pinnat</w:t>
      </w:r>
      <w:r w:rsidR="0005726D">
        <w:t xml:space="preserve"> </w:t>
      </w:r>
      <w:r w:rsidR="0005726D" w:rsidRPr="0060737C">
        <w:t>(codeSystem: 1.2.246.537.6.12.2002.901.2</w:t>
      </w:r>
      <w:r w:rsidR="0005726D">
        <w:t xml:space="preserve">013 </w:t>
      </w:r>
      <w:r w:rsidR="0005726D" w:rsidRPr="00B51DDF">
        <w:t>THL/Tietosisältö - STH01 Hampaiston nykytila</w:t>
      </w:r>
      <w:r w:rsidR="0005726D">
        <w:t xml:space="preserve"> 2013</w:t>
      </w:r>
      <w:r w:rsidR="0005726D" w:rsidRPr="0060737C">
        <w:t>)</w:t>
      </w:r>
    </w:p>
    <w:p w14:paraId="01927EC8" w14:textId="2DC75FA2" w:rsidR="0023292D" w:rsidRDefault="0023292D" w:rsidP="0023292D">
      <w:pPr>
        <w:pStyle w:val="Snt2"/>
        <w:ind w:left="630" w:hanging="630"/>
      </w:pPr>
      <w:r w:rsidRPr="000572E4">
        <w:t xml:space="preserve">3. PAKOLLINEN yksi </w:t>
      </w:r>
      <w:r>
        <w:t>[1..</w:t>
      </w:r>
      <w:r w:rsidR="00A3012A">
        <w:t>1</w:t>
      </w:r>
      <w:r w:rsidRPr="000572E4">
        <w:t xml:space="preserve">] value </w:t>
      </w:r>
      <w:r>
        <w:t>Hampaan pinnat (22</w:t>
      </w:r>
      <w:r w:rsidRPr="000572E4">
        <w:t xml:space="preserve">), arvo annetaan luokituksesta </w:t>
      </w:r>
      <w:r w:rsidRPr="004E06F0">
        <w:t xml:space="preserve">STH - STH3 Hampaan pinnat </w:t>
      </w:r>
      <w:r w:rsidR="007E700E">
        <w:t>(codeSystem: 1.2.</w:t>
      </w:r>
      <w:r w:rsidRPr="004E06F0">
        <w:t>246.537.6.653</w:t>
      </w:r>
      <w:r w:rsidR="00B6225B">
        <w:t>.2010</w:t>
      </w:r>
      <w:r>
        <w:t>)</w:t>
      </w:r>
      <w:r w:rsidRPr="0060737C">
        <w:t xml:space="preserve"> </w:t>
      </w:r>
      <w:r>
        <w:t>CV-tietotyypillä</w:t>
      </w:r>
    </w:p>
    <w:p w14:paraId="6C16822A" w14:textId="5674CD18" w:rsidR="0023292D" w:rsidRDefault="0023292D" w:rsidP="0023292D">
      <w:pPr>
        <w:pStyle w:val="Snt1"/>
        <w:ind w:left="0" w:firstLine="0"/>
      </w:pPr>
      <w:r>
        <w:t xml:space="preserve">4. </w:t>
      </w:r>
      <w:r w:rsidR="00A3012A">
        <w:t>VAPAAEHTOINEN nolla tai</w:t>
      </w:r>
      <w:r w:rsidR="0092347A">
        <w:t xml:space="preserve"> yksi [</w:t>
      </w:r>
      <w:r w:rsidR="00A3012A">
        <w:t>0</w:t>
      </w:r>
      <w:r>
        <w:t>..1] entryRelationship</w:t>
      </w:r>
    </w:p>
    <w:p w14:paraId="368C785A" w14:textId="38948E95" w:rsidR="0023292D" w:rsidRPr="00432C47" w:rsidRDefault="00432C47" w:rsidP="00432C47">
      <w:pPr>
        <w:pStyle w:val="Snt2"/>
      </w:pPr>
      <w:r>
        <w:t xml:space="preserve">a. </w:t>
      </w:r>
      <w:r w:rsidR="0023292D" w:rsidRPr="00432C47">
        <w:t>PAKOLLINEN yksi [1..1] @typeCode=”COMP”</w:t>
      </w:r>
    </w:p>
    <w:p w14:paraId="45F1D3B6" w14:textId="61CE2CE4" w:rsidR="0023292D" w:rsidRPr="00432C47" w:rsidRDefault="00432C47" w:rsidP="00432C47">
      <w:pPr>
        <w:pStyle w:val="Snt2"/>
      </w:pPr>
      <w:r>
        <w:t xml:space="preserve">b. </w:t>
      </w:r>
      <w:r w:rsidR="0023292D" w:rsidRPr="00432C47">
        <w:t xml:space="preserve">PAKOLLINEN yksi [1..1] </w:t>
      </w:r>
      <w:hyperlink w:anchor="_Hampaan_havainnot_ja" w:history="1">
        <w:r w:rsidR="0023292D" w:rsidRPr="00432C47">
          <w:rPr>
            <w:rStyle w:val="Hyperlinkki"/>
            <w:color w:val="auto"/>
            <w:u w:val="none"/>
          </w:rPr>
          <w:t>Ienrajapinta</w:t>
        </w:r>
      </w:hyperlink>
      <w:r w:rsidR="0023292D" w:rsidRPr="00432C47">
        <w:t xml:space="preserve"> (23) observation</w:t>
      </w:r>
    </w:p>
    <w:p w14:paraId="0C068B9F" w14:textId="77777777" w:rsidR="00494C7D" w:rsidRDefault="00494C7D" w:rsidP="00432C47">
      <w:pPr>
        <w:pStyle w:val="Snt1"/>
      </w:pPr>
    </w:p>
    <w:p w14:paraId="5AA30455" w14:textId="212044DC" w:rsidR="00BC403C" w:rsidRDefault="00BC403C" w:rsidP="00432C47">
      <w:pPr>
        <w:pStyle w:val="Snt1"/>
      </w:pPr>
      <w:r w:rsidRPr="00A3012A">
        <w:t>Toteutusohje:</w:t>
      </w:r>
      <w:r>
        <w:t xml:space="preserve"> Kirjattavissa vain jos Hampaan </w:t>
      </w:r>
      <w:r w:rsidR="00843B6E">
        <w:t>pinnat</w:t>
      </w:r>
      <w:r w:rsidRPr="00A505C7">
        <w:t xml:space="preserve"> </w:t>
      </w:r>
      <w:r>
        <w:t>(</w:t>
      </w:r>
      <w:r w:rsidRPr="0092347A">
        <w:t>2</w:t>
      </w:r>
      <w:r w:rsidR="00843B6E">
        <w:t>2</w:t>
      </w:r>
      <w:r>
        <w:t>)</w:t>
      </w:r>
      <w:r w:rsidRPr="0092347A">
        <w:t xml:space="preserve"> =  2</w:t>
      </w:r>
      <w:r>
        <w:t xml:space="preserve"> </w:t>
      </w:r>
      <w:r w:rsidRPr="00A3012A">
        <w:t>Hampaan mesiaalipinta</w:t>
      </w:r>
      <w:r w:rsidRPr="0092347A">
        <w:t>, 3</w:t>
      </w:r>
      <w:r>
        <w:t xml:space="preserve"> </w:t>
      </w:r>
      <w:r w:rsidRPr="00354C9D">
        <w:t>Hampaan bukkaali- tai labiaalipinta</w:t>
      </w:r>
      <w:r w:rsidRPr="0092347A">
        <w:t xml:space="preserve">, 4 </w:t>
      </w:r>
      <w:r w:rsidRPr="00354C9D">
        <w:t xml:space="preserve">Hampaan distaalipinta </w:t>
      </w:r>
      <w:r w:rsidRPr="0092347A">
        <w:t>tai 5</w:t>
      </w:r>
      <w:r>
        <w:t xml:space="preserve"> </w:t>
      </w:r>
      <w:r w:rsidRPr="00354C9D">
        <w:t>Hampaan linguaali- tai palatinaalipinta</w:t>
      </w:r>
    </w:p>
    <w:p w14:paraId="3A83FD72" w14:textId="64058555" w:rsidR="0023292D" w:rsidRDefault="00087F04" w:rsidP="0023292D">
      <w:pPr>
        <w:pStyle w:val="Otsikko7"/>
      </w:pPr>
      <w:hyperlink w:anchor="_Hampaan_pinnat_-observation" w:history="1">
        <w:bookmarkStart w:id="98" w:name="_Toc500257097"/>
        <w:r w:rsidR="0023292D">
          <w:rPr>
            <w:rStyle w:val="Hyperlinkki"/>
          </w:rPr>
          <w:t>Ienrajapinta</w:t>
        </w:r>
      </w:hyperlink>
      <w:r w:rsidR="0023292D">
        <w:rPr>
          <w:rStyle w:val="Hyperlinkki"/>
        </w:rPr>
        <w:t xml:space="preserve"> </w:t>
      </w:r>
      <w:r w:rsidR="0023292D">
        <w:t>-observation</w:t>
      </w:r>
      <w:bookmarkEnd w:id="98"/>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087F04" w14:paraId="0C6AEC55" w14:textId="77777777" w:rsidTr="00992A9D">
        <w:tc>
          <w:tcPr>
            <w:tcW w:w="9221" w:type="dxa"/>
            <w:hideMark/>
          </w:tcPr>
          <w:p w14:paraId="749ED554" w14:textId="77777777" w:rsidR="0023292D" w:rsidRPr="006E4C8D" w:rsidRDefault="0023292D" w:rsidP="0023292D">
            <w:pPr>
              <w:rPr>
                <w:sz w:val="18"/>
                <w:lang w:val="en-US"/>
              </w:rPr>
            </w:pPr>
            <w:r w:rsidRPr="001E473F">
              <w:rPr>
                <w:sz w:val="18"/>
                <w:lang w:val="en-US"/>
              </w:rPr>
              <w:t>/structuredBody/component/section/component/section/component/section/entry/observation/entryRelationship/observation/entryRelationship/observation/entryRelationship/observation/entryRelationship/observation</w:t>
            </w:r>
          </w:p>
        </w:tc>
      </w:tr>
    </w:tbl>
    <w:p w14:paraId="7CF9333F" w14:textId="77777777" w:rsidR="0023292D" w:rsidRDefault="0023292D" w:rsidP="0023292D">
      <w:pPr>
        <w:rPr>
          <w:sz w:val="18"/>
          <w:lang w:val="en-US"/>
        </w:rPr>
      </w:pPr>
    </w:p>
    <w:p w14:paraId="7F2FE4D4" w14:textId="77777777" w:rsidR="0023292D" w:rsidRDefault="0023292D" w:rsidP="0023292D">
      <w:pPr>
        <w:pStyle w:val="Snt1"/>
      </w:pPr>
      <w:r>
        <w:lastRenderedPageBreak/>
        <w:t xml:space="preserve">1. PAKOLLINEN </w:t>
      </w:r>
      <w:r w:rsidRPr="000572E4">
        <w:t xml:space="preserve">yksi </w:t>
      </w:r>
      <w:r>
        <w:t>[1..1</w:t>
      </w:r>
      <w:r w:rsidRPr="000572E4">
        <w:t xml:space="preserve">] </w:t>
      </w:r>
      <w:r>
        <w:t>@classCode="COND" ja yksi [1..1] @moodCode="EVN"</w:t>
      </w:r>
    </w:p>
    <w:p w14:paraId="6B6A9D69" w14:textId="3AE3C62C" w:rsidR="0023292D" w:rsidRDefault="0023292D" w:rsidP="0023292D">
      <w:pPr>
        <w:pStyle w:val="Snt1"/>
      </w:pPr>
      <w:r>
        <w:t xml:space="preserve">2. PAKOLLINEN </w:t>
      </w:r>
      <w:r w:rsidRPr="000572E4">
        <w:t xml:space="preserve">yksi </w:t>
      </w:r>
      <w:r>
        <w:t>[1..1</w:t>
      </w:r>
      <w:r w:rsidRPr="000572E4">
        <w:t>] code/@code="</w:t>
      </w:r>
      <w:r w:rsidR="0059103A">
        <w:t>23</w:t>
      </w:r>
      <w:r w:rsidRPr="000572E4">
        <w:t xml:space="preserve">" </w:t>
      </w:r>
      <w:r>
        <w:t>Ienrajapinta</w:t>
      </w:r>
      <w:r w:rsidR="0005726D">
        <w:t xml:space="preserve"> </w:t>
      </w:r>
      <w:r w:rsidR="0005726D" w:rsidRPr="0060737C">
        <w:t>(codeSystem: 1.2.246.537.6.12.2002.901.2</w:t>
      </w:r>
      <w:r w:rsidR="0005726D">
        <w:t xml:space="preserve">013 </w:t>
      </w:r>
      <w:r w:rsidR="0005726D" w:rsidRPr="00B51DDF">
        <w:t>THL/Tietosisältö - STH01 Hampaiston nykytila</w:t>
      </w:r>
      <w:r w:rsidR="0005726D">
        <w:t xml:space="preserve"> 2013</w:t>
      </w:r>
      <w:r w:rsidR="0005726D" w:rsidRPr="0060737C">
        <w:t>)</w:t>
      </w:r>
    </w:p>
    <w:p w14:paraId="7425C3D8" w14:textId="77777777" w:rsidR="0023292D" w:rsidRDefault="0023292D" w:rsidP="0023292D">
      <w:pPr>
        <w:pStyle w:val="Snt2"/>
        <w:ind w:left="630" w:hanging="630"/>
      </w:pPr>
      <w:r w:rsidRPr="000572E4">
        <w:t xml:space="preserve">3. PAKOLLINEN yksi </w:t>
      </w:r>
      <w:r>
        <w:t>[1..1</w:t>
      </w:r>
      <w:r w:rsidRPr="000572E4">
        <w:t xml:space="preserve">] value </w:t>
      </w:r>
      <w:r>
        <w:t>Ienrajapinta (23</w:t>
      </w:r>
      <w:r w:rsidRPr="000572E4">
        <w:t xml:space="preserve">), arvo annetaan </w:t>
      </w:r>
      <w:r>
        <w:t>BL-tietotyypillä</w:t>
      </w:r>
    </w:p>
    <w:bookmarkStart w:id="99" w:name="_Hampaan_pinnat-observation"/>
    <w:bookmarkStart w:id="100" w:name="_Hlk498330887"/>
    <w:bookmarkEnd w:id="99"/>
    <w:p w14:paraId="42332212" w14:textId="6676F9AC" w:rsidR="0023292D" w:rsidRDefault="0023292D" w:rsidP="00E372BB">
      <w:pPr>
        <w:pStyle w:val="Otsikko5"/>
      </w:pPr>
      <w:r>
        <w:fldChar w:fldCharType="begin"/>
      </w:r>
      <w:r w:rsidR="00FA525E">
        <w:instrText>HYPERLINK  \l "_Hammas,_hampaan_osa,"</w:instrText>
      </w:r>
      <w:r>
        <w:fldChar w:fldCharType="separate"/>
      </w:r>
      <w:bookmarkStart w:id="101" w:name="_Toc500257098"/>
      <w:r>
        <w:rPr>
          <w:rStyle w:val="Hyperlinkki"/>
        </w:rPr>
        <w:t>Hampaan pinnat</w:t>
      </w:r>
      <w:r>
        <w:rPr>
          <w:rStyle w:val="Hyperlinkki"/>
        </w:rPr>
        <w:fldChar w:fldCharType="end"/>
      </w:r>
      <w:r>
        <w:t>-observation</w:t>
      </w:r>
      <w:bookmarkEnd w:id="101"/>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087F04" w14:paraId="5880B51F" w14:textId="77777777" w:rsidTr="00992A9D">
        <w:tc>
          <w:tcPr>
            <w:tcW w:w="9221" w:type="dxa"/>
            <w:hideMark/>
          </w:tcPr>
          <w:bookmarkEnd w:id="100"/>
          <w:p w14:paraId="3EAEF1D8" w14:textId="77777777" w:rsidR="0023292D" w:rsidRPr="001D1D94" w:rsidRDefault="0023292D" w:rsidP="0023292D">
            <w:pPr>
              <w:rPr>
                <w:sz w:val="18"/>
                <w:lang w:val="en-US"/>
              </w:rPr>
            </w:pPr>
            <w:r w:rsidRPr="004C3F3B">
              <w:rPr>
                <w:sz w:val="18"/>
                <w:lang w:val="en-US"/>
              </w:rPr>
              <w:t>/structuredBody/component/section/component/section/component/section/entry/observation/entryRelationship/observation</w:t>
            </w:r>
          </w:p>
        </w:tc>
      </w:tr>
    </w:tbl>
    <w:p w14:paraId="5CB1554E" w14:textId="77777777" w:rsidR="0023292D" w:rsidRDefault="0023292D" w:rsidP="0023292D">
      <w:pPr>
        <w:rPr>
          <w:lang w:val="en-US"/>
        </w:rPr>
      </w:pPr>
    </w:p>
    <w:p w14:paraId="0FA229BB" w14:textId="77777777" w:rsidR="0059103A" w:rsidRDefault="0059103A" w:rsidP="0059103A">
      <w:pPr>
        <w:pStyle w:val="Snt1"/>
      </w:pPr>
      <w:r>
        <w:t xml:space="preserve">1. PAKOLLINEN </w:t>
      </w:r>
      <w:r w:rsidRPr="000572E4">
        <w:t xml:space="preserve">yksi </w:t>
      </w:r>
      <w:r>
        <w:t>[1..1</w:t>
      </w:r>
      <w:r w:rsidRPr="000572E4">
        <w:t xml:space="preserve">] </w:t>
      </w:r>
      <w:r>
        <w:t>@classCode="COND" ja yksi [1..1] @moodCode="EVN"</w:t>
      </w:r>
    </w:p>
    <w:p w14:paraId="55110F02" w14:textId="758F155B" w:rsidR="0059103A" w:rsidRDefault="0059103A" w:rsidP="0059103A">
      <w:pPr>
        <w:pStyle w:val="Snt1"/>
      </w:pPr>
      <w:r>
        <w:t xml:space="preserve">2. PAKOLLINEN </w:t>
      </w:r>
      <w:r w:rsidRPr="000572E4">
        <w:t xml:space="preserve">yksi </w:t>
      </w:r>
      <w:r>
        <w:t>[1..1</w:t>
      </w:r>
      <w:r w:rsidRPr="000572E4">
        <w:t>] code/@code="</w:t>
      </w:r>
      <w:r>
        <w:t>31</w:t>
      </w:r>
      <w:r w:rsidRPr="000572E4">
        <w:t xml:space="preserve">" </w:t>
      </w:r>
      <w:r>
        <w:t>Hampaan pinnat</w:t>
      </w:r>
      <w:r w:rsidR="0005726D">
        <w:t xml:space="preserve"> </w:t>
      </w:r>
      <w:r w:rsidR="0005726D" w:rsidRPr="0060737C">
        <w:t>(codeSystem: 1.2.246.537.6.12.2002.901.2</w:t>
      </w:r>
      <w:r w:rsidR="0005726D">
        <w:t xml:space="preserve">013 </w:t>
      </w:r>
      <w:r w:rsidR="0005726D" w:rsidRPr="00B51DDF">
        <w:t>THL/Tietosisältö - STH01 Hampaiston nykytila</w:t>
      </w:r>
      <w:r w:rsidR="0005726D">
        <w:t xml:space="preserve"> 2013</w:t>
      </w:r>
      <w:r w:rsidR="0005726D" w:rsidRPr="0060737C">
        <w:t>)</w:t>
      </w:r>
    </w:p>
    <w:p w14:paraId="25DFCF69" w14:textId="172675C6" w:rsidR="0059103A" w:rsidRDefault="0059103A" w:rsidP="0059103A">
      <w:pPr>
        <w:pStyle w:val="Snt2"/>
        <w:ind w:left="630" w:hanging="630"/>
      </w:pPr>
      <w:r w:rsidRPr="000572E4">
        <w:t xml:space="preserve">3. PAKOLLINEN yksi </w:t>
      </w:r>
      <w:r>
        <w:t>[1..</w:t>
      </w:r>
      <w:r w:rsidR="00494C7D">
        <w:t>1</w:t>
      </w:r>
      <w:r w:rsidRPr="000572E4">
        <w:t xml:space="preserve">] value </w:t>
      </w:r>
      <w:r>
        <w:t>Hampaan pinnat (31</w:t>
      </w:r>
      <w:r w:rsidRPr="000572E4">
        <w:t xml:space="preserve">), </w:t>
      </w:r>
      <w:r w:rsidR="00475152" w:rsidRPr="000572E4">
        <w:t xml:space="preserve">arvo annetaan luokituksesta </w:t>
      </w:r>
      <w:r w:rsidR="00475152" w:rsidRPr="004E06F0">
        <w:t xml:space="preserve">STH - STH3 Hampaan pinnat </w:t>
      </w:r>
      <w:r w:rsidR="007E700E">
        <w:t>(codeSystem: 1.2.</w:t>
      </w:r>
      <w:r w:rsidR="00475152" w:rsidRPr="004E06F0">
        <w:t>246.537.6.653</w:t>
      </w:r>
      <w:r w:rsidR="00B6225B">
        <w:t>.2010</w:t>
      </w:r>
      <w:r w:rsidR="00475152">
        <w:t>)</w:t>
      </w:r>
      <w:r w:rsidR="00475152" w:rsidRPr="0060737C">
        <w:t xml:space="preserve"> </w:t>
      </w:r>
      <w:r w:rsidR="00475152">
        <w:t>CV-tietotyypillä</w:t>
      </w:r>
    </w:p>
    <w:p w14:paraId="0D3F5B9A" w14:textId="45F5D811" w:rsidR="0023292D" w:rsidRDefault="00475152" w:rsidP="00475152">
      <w:pPr>
        <w:pStyle w:val="Snt1"/>
        <w:ind w:left="0" w:firstLine="0"/>
      </w:pPr>
      <w:r>
        <w:t>4</w:t>
      </w:r>
      <w:r w:rsidR="0023292D">
        <w:t xml:space="preserve">. VAPAAEHTOINEN </w:t>
      </w:r>
      <w:r w:rsidR="000F1B21">
        <w:t xml:space="preserve">nolla tai </w:t>
      </w:r>
      <w:r w:rsidR="0023292D">
        <w:t>yksi [1..1] entryRelationship</w:t>
      </w:r>
    </w:p>
    <w:p w14:paraId="52A9D692" w14:textId="74C41E85" w:rsidR="0023292D" w:rsidRPr="00494C7D" w:rsidRDefault="00494C7D" w:rsidP="00494C7D">
      <w:pPr>
        <w:pStyle w:val="Snt2"/>
      </w:pPr>
      <w:r>
        <w:t xml:space="preserve">a. </w:t>
      </w:r>
      <w:r w:rsidR="0023292D" w:rsidRPr="00494C7D">
        <w:t>PAKOLLINEN yksi [1..1] @typeCode=”COMP”</w:t>
      </w:r>
    </w:p>
    <w:p w14:paraId="58997EA5" w14:textId="3D1F1E9B" w:rsidR="0023292D" w:rsidRPr="00494C7D" w:rsidRDefault="00494C7D" w:rsidP="00494C7D">
      <w:pPr>
        <w:pStyle w:val="Snt2"/>
      </w:pPr>
      <w:r>
        <w:t xml:space="preserve">b. </w:t>
      </w:r>
      <w:r w:rsidR="0023292D" w:rsidRPr="00494C7D">
        <w:t xml:space="preserve">PAKOLLINEN yksi [1..1] </w:t>
      </w:r>
      <w:hyperlink w:anchor="_Hampaan_pinnat-observation" w:history="1">
        <w:r w:rsidR="0023292D" w:rsidRPr="0050707F">
          <w:rPr>
            <w:rStyle w:val="Hyperlinkki"/>
          </w:rPr>
          <w:t>Ienrajapinta</w:t>
        </w:r>
      </w:hyperlink>
      <w:r w:rsidR="0023292D" w:rsidRPr="00494C7D">
        <w:t xml:space="preserve"> (32) observation</w:t>
      </w:r>
    </w:p>
    <w:p w14:paraId="78B90056" w14:textId="77777777" w:rsidR="000F1B21" w:rsidRDefault="000F1B21" w:rsidP="00432C47">
      <w:pPr>
        <w:pStyle w:val="Snt1"/>
      </w:pPr>
    </w:p>
    <w:p w14:paraId="1DE3F74A" w14:textId="54F6711A" w:rsidR="000F1B21" w:rsidRDefault="000F1B21" w:rsidP="00432C47">
      <w:pPr>
        <w:pStyle w:val="Snt1"/>
      </w:pPr>
      <w:r w:rsidRPr="00432C47">
        <w:rPr>
          <w:b/>
        </w:rPr>
        <w:t>Toteutusohje:</w:t>
      </w:r>
      <w:r>
        <w:t xml:space="preserve"> Kirjattavissa vain jos Hampaan pinnat</w:t>
      </w:r>
      <w:r w:rsidRPr="00A505C7">
        <w:t xml:space="preserve"> </w:t>
      </w:r>
      <w:r>
        <w:t>(31)</w:t>
      </w:r>
      <w:r w:rsidRPr="0092347A">
        <w:t xml:space="preserve"> =  2</w:t>
      </w:r>
      <w:r>
        <w:t xml:space="preserve"> </w:t>
      </w:r>
      <w:r w:rsidRPr="00A3012A">
        <w:t>Hampaan mesiaalipinta</w:t>
      </w:r>
      <w:r w:rsidRPr="0092347A">
        <w:t>, 3</w:t>
      </w:r>
      <w:r>
        <w:t xml:space="preserve"> </w:t>
      </w:r>
      <w:r w:rsidRPr="00354C9D">
        <w:t>Hampaan bukkaali- tai labiaalipinta</w:t>
      </w:r>
      <w:r w:rsidRPr="0092347A">
        <w:t xml:space="preserve">, 4 </w:t>
      </w:r>
      <w:r w:rsidRPr="00354C9D">
        <w:t xml:space="preserve">Hampaan distaalipinta </w:t>
      </w:r>
      <w:r w:rsidRPr="0092347A">
        <w:t>tai 5</w:t>
      </w:r>
      <w:r>
        <w:t xml:space="preserve"> </w:t>
      </w:r>
      <w:r w:rsidRPr="00354C9D">
        <w:t>Hampaan linguaali- tai palatinaalipinta</w:t>
      </w:r>
    </w:p>
    <w:p w14:paraId="7BF5EBD5" w14:textId="77777777" w:rsidR="00494C7D" w:rsidRPr="00494C7D" w:rsidRDefault="00494C7D" w:rsidP="00494C7D">
      <w:pPr>
        <w:pStyle w:val="Snt2"/>
      </w:pPr>
    </w:p>
    <w:p w14:paraId="139C7774" w14:textId="2D184433" w:rsidR="0023292D" w:rsidRDefault="00475152" w:rsidP="00475152">
      <w:pPr>
        <w:pStyle w:val="Snt1"/>
      </w:pPr>
      <w:r>
        <w:t>5.</w:t>
      </w:r>
      <w:r w:rsidR="0023292D">
        <w:t xml:space="preserve"> </w:t>
      </w:r>
      <w:r w:rsidR="00432C47">
        <w:t>VAIHTOEHTOISESTI</w:t>
      </w:r>
      <w:r w:rsidR="00843B6E">
        <w:t xml:space="preserve"> </w:t>
      </w:r>
      <w:r w:rsidR="0023292D">
        <w:t xml:space="preserve">PAKOLLINEN </w:t>
      </w:r>
      <w:r w:rsidR="00843B6E">
        <w:t xml:space="preserve">nolla tai </w:t>
      </w:r>
      <w:r w:rsidR="0023292D">
        <w:t>yksi [</w:t>
      </w:r>
      <w:r w:rsidR="00843B6E">
        <w:t>0</w:t>
      </w:r>
      <w:r w:rsidR="0023292D">
        <w:t>..1] entryRelationship</w:t>
      </w:r>
      <w:r w:rsidR="00843B6E">
        <w:t xml:space="preserve"> </w:t>
      </w:r>
      <w:r w:rsidR="00843B6E">
        <w:br/>
        <w:t>{JOS Hampaaseen lisätty materiaali (39) = tyhjä}</w:t>
      </w:r>
    </w:p>
    <w:p w14:paraId="749F6C1D" w14:textId="598E232B" w:rsidR="0023292D" w:rsidRPr="00843B6E" w:rsidRDefault="00843B6E" w:rsidP="00843B6E">
      <w:pPr>
        <w:pStyle w:val="Snt2"/>
      </w:pPr>
      <w:r>
        <w:t xml:space="preserve">a. </w:t>
      </w:r>
      <w:r w:rsidR="0023292D" w:rsidRPr="00843B6E">
        <w:t>PAKOLLINEN yksi [1..1] @typeCode=”COMP”</w:t>
      </w:r>
    </w:p>
    <w:p w14:paraId="23037F9C" w14:textId="0CC31884" w:rsidR="0023292D" w:rsidRPr="00843B6E" w:rsidRDefault="00843B6E" w:rsidP="00843B6E">
      <w:pPr>
        <w:pStyle w:val="Snt2"/>
      </w:pPr>
      <w:r>
        <w:t xml:space="preserve">b. </w:t>
      </w:r>
      <w:r w:rsidR="0023292D" w:rsidRPr="00843B6E">
        <w:t xml:space="preserve">PAKOLLINEN nolla tai yksi [0..1] </w:t>
      </w:r>
      <w:hyperlink w:anchor="_Karies_-observation" w:history="1">
        <w:r w:rsidR="0023292D" w:rsidRPr="0050707F">
          <w:rPr>
            <w:rStyle w:val="Hyperlinkki"/>
          </w:rPr>
          <w:t>Karies</w:t>
        </w:r>
      </w:hyperlink>
      <w:r w:rsidR="0023292D" w:rsidRPr="00843B6E">
        <w:t xml:space="preserve"> (33) observation</w:t>
      </w:r>
    </w:p>
    <w:p w14:paraId="58434CE0" w14:textId="0E9F8A9D" w:rsidR="0023292D" w:rsidRDefault="00843B6E" w:rsidP="00843B6E">
      <w:pPr>
        <w:pStyle w:val="Snt1"/>
      </w:pPr>
      <w:r>
        <w:t>6</w:t>
      </w:r>
      <w:r w:rsidR="0023292D" w:rsidRPr="00843B6E">
        <w:t xml:space="preserve">. </w:t>
      </w:r>
      <w:r w:rsidR="00432C47">
        <w:t>VAIHTOEHTOISESTI</w:t>
      </w:r>
      <w:r w:rsidR="0023292D" w:rsidRPr="00843B6E">
        <w:t xml:space="preserve"> PAKOLLINEN</w:t>
      </w:r>
      <w:r>
        <w:t xml:space="preserve"> nolla tai</w:t>
      </w:r>
      <w:r w:rsidR="0023292D" w:rsidRPr="00843B6E">
        <w:t xml:space="preserve"> </w:t>
      </w:r>
      <w:r w:rsidR="0050707F">
        <w:t xml:space="preserve">useampi </w:t>
      </w:r>
      <w:r w:rsidR="0023292D" w:rsidRPr="00843B6E">
        <w:t>[</w:t>
      </w:r>
      <w:r>
        <w:t>0</w:t>
      </w:r>
      <w:r w:rsidR="0023292D" w:rsidRPr="00843B6E">
        <w:t>..</w:t>
      </w:r>
      <w:r w:rsidR="0050707F">
        <w:t>*</w:t>
      </w:r>
      <w:r w:rsidR="0023292D" w:rsidRPr="00843B6E">
        <w:t>] entryRelationship</w:t>
      </w:r>
      <w:r>
        <w:br/>
        <w:t xml:space="preserve">{JOS </w:t>
      </w:r>
      <w:r w:rsidR="0050707F">
        <w:t>Karies</w:t>
      </w:r>
      <w:r>
        <w:t xml:space="preserve"> (3</w:t>
      </w:r>
      <w:r w:rsidR="0050707F">
        <w:t>3</w:t>
      </w:r>
      <w:r>
        <w:t>) = tyhjä}</w:t>
      </w:r>
    </w:p>
    <w:p w14:paraId="28E918F9" w14:textId="336A9D3D" w:rsidR="0023292D" w:rsidRPr="00843B6E" w:rsidRDefault="00843B6E" w:rsidP="00843B6E">
      <w:pPr>
        <w:pStyle w:val="Snt2"/>
      </w:pPr>
      <w:r>
        <w:t xml:space="preserve">a. </w:t>
      </w:r>
      <w:r w:rsidR="0023292D" w:rsidRPr="00843B6E">
        <w:t>PAKOLLINEN yksi [1..1] @typeCode=”COMP”</w:t>
      </w:r>
    </w:p>
    <w:p w14:paraId="116FDC01" w14:textId="02D0FD5A" w:rsidR="0023292D" w:rsidRPr="00843B6E" w:rsidRDefault="00843B6E" w:rsidP="00843B6E">
      <w:pPr>
        <w:pStyle w:val="Snt2"/>
      </w:pPr>
      <w:r>
        <w:t xml:space="preserve">b. </w:t>
      </w:r>
      <w:r w:rsidR="0023292D" w:rsidRPr="00843B6E">
        <w:t xml:space="preserve">PAKOLLINEN </w:t>
      </w:r>
      <w:r w:rsidR="00475152" w:rsidRPr="00843B6E">
        <w:t>yksi [1</w:t>
      </w:r>
      <w:r w:rsidR="0023292D" w:rsidRPr="00843B6E">
        <w:t xml:space="preserve">..1] </w:t>
      </w:r>
      <w:hyperlink w:anchor="_Hampaaseen_lisätty_materiaali-obser" w:history="1">
        <w:r w:rsidR="00E372BB" w:rsidRPr="0050707F">
          <w:rPr>
            <w:rStyle w:val="Hyperlinkki"/>
          </w:rPr>
          <w:t>Hampaaseen lisätty materiaali</w:t>
        </w:r>
      </w:hyperlink>
      <w:r w:rsidR="0023292D" w:rsidRPr="00843B6E">
        <w:t xml:space="preserve"> (3</w:t>
      </w:r>
      <w:r w:rsidR="00E372BB" w:rsidRPr="00843B6E">
        <w:t>9</w:t>
      </w:r>
      <w:r w:rsidR="0023292D" w:rsidRPr="00843B6E">
        <w:t>) observation</w:t>
      </w:r>
    </w:p>
    <w:p w14:paraId="0B57DA26" w14:textId="2D759281" w:rsidR="0023292D" w:rsidRDefault="0023292D" w:rsidP="0023292D">
      <w:pPr>
        <w:pStyle w:val="Snt2"/>
      </w:pPr>
    </w:p>
    <w:p w14:paraId="5D12C8AB" w14:textId="3E45338A" w:rsidR="00475152" w:rsidRPr="0050707F" w:rsidRDefault="0023292D" w:rsidP="0050707F">
      <w:pPr>
        <w:pStyle w:val="Snt1"/>
      </w:pPr>
      <w:r w:rsidRPr="00F97662">
        <w:rPr>
          <w:b/>
        </w:rPr>
        <w:t>Toteutusohje:</w:t>
      </w:r>
      <w:r>
        <w:t xml:space="preserve"> </w:t>
      </w:r>
      <w:r w:rsidRPr="00143531">
        <w:t xml:space="preserve">Hampaan pintakohtaisten havaintojen osalta annetaan pinnat STH3 luokituksella ja mahdollinen ienrajatieto boolean-tietotyypillä täydentävässä observation:ssa. Pintakohtaisia havaintoja ovat karieksen ja hampaaseen lisätyn materiaarin kirjaaminen. </w:t>
      </w:r>
    </w:p>
    <w:bookmarkStart w:id="102" w:name="_Ienrajapinta_-observation"/>
    <w:bookmarkEnd w:id="102"/>
    <w:p w14:paraId="411676AF" w14:textId="77777777" w:rsidR="0023292D" w:rsidRDefault="00537BBB" w:rsidP="0023292D">
      <w:pPr>
        <w:pStyle w:val="Otsikko6"/>
        <w:rPr>
          <w:rStyle w:val="Hyperlinkki"/>
        </w:rPr>
      </w:pPr>
      <w:r>
        <w:fldChar w:fldCharType="begin"/>
      </w:r>
      <w:r>
        <w:instrText xml:space="preserve"> HYPERLINK \l "_Ienrajapinta_–" </w:instrText>
      </w:r>
      <w:r>
        <w:fldChar w:fldCharType="separate"/>
      </w:r>
      <w:bookmarkStart w:id="103" w:name="_Toc500257099"/>
      <w:r w:rsidR="0023292D">
        <w:rPr>
          <w:rStyle w:val="Hyperlinkki"/>
        </w:rPr>
        <w:t>Ienrajapinta</w:t>
      </w:r>
      <w:r>
        <w:rPr>
          <w:rStyle w:val="Hyperlinkki"/>
        </w:rPr>
        <w:fldChar w:fldCharType="end"/>
      </w:r>
      <w:r w:rsidR="0023292D">
        <w:rPr>
          <w:rStyle w:val="Hyperlinkki"/>
        </w:rPr>
        <w:t xml:space="preserve"> </w:t>
      </w:r>
      <w:r w:rsidR="0023292D">
        <w:t>-observation</w:t>
      </w:r>
      <w:bookmarkEnd w:id="103"/>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087F04" w14:paraId="00261292" w14:textId="77777777" w:rsidTr="00992A9D">
        <w:tc>
          <w:tcPr>
            <w:tcW w:w="9221" w:type="dxa"/>
            <w:hideMark/>
          </w:tcPr>
          <w:p w14:paraId="15D3F9E2"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4FA318BF" w14:textId="77777777" w:rsidR="0023292D" w:rsidRDefault="0023292D" w:rsidP="0023292D">
      <w:pPr>
        <w:pStyle w:val="Snt1"/>
        <w:rPr>
          <w:lang w:val="en-US"/>
        </w:rPr>
      </w:pPr>
    </w:p>
    <w:p w14:paraId="3EF92996" w14:textId="77777777" w:rsidR="0023292D" w:rsidRDefault="0023292D" w:rsidP="0023292D">
      <w:pPr>
        <w:pStyle w:val="Snt1"/>
      </w:pPr>
      <w:r>
        <w:t xml:space="preserve">1. PAKOLLINEN </w:t>
      </w:r>
      <w:r w:rsidRPr="000572E4">
        <w:t xml:space="preserve">yksi </w:t>
      </w:r>
      <w:r>
        <w:t>[1..1</w:t>
      </w:r>
      <w:r w:rsidRPr="000572E4">
        <w:t xml:space="preserve">] </w:t>
      </w:r>
      <w:r>
        <w:t>@classCode="COND" ja yksi [1..1] @moodCode="EVN"</w:t>
      </w:r>
    </w:p>
    <w:p w14:paraId="77BD2B51" w14:textId="79FA10B7" w:rsidR="0023292D" w:rsidRDefault="0023292D" w:rsidP="0023292D">
      <w:pPr>
        <w:pStyle w:val="Snt1"/>
      </w:pPr>
      <w:r>
        <w:t xml:space="preserve">2. PAKOLLINEN </w:t>
      </w:r>
      <w:r w:rsidRPr="000572E4">
        <w:t xml:space="preserve">yksi </w:t>
      </w:r>
      <w:r>
        <w:t>[1..1</w:t>
      </w:r>
      <w:r w:rsidRPr="000572E4">
        <w:t>] code/@code="</w:t>
      </w:r>
      <w:r>
        <w:t>32</w:t>
      </w:r>
      <w:r w:rsidRPr="000572E4">
        <w:t xml:space="preserve">" </w:t>
      </w:r>
      <w:r>
        <w:t>Ienrajapinta</w:t>
      </w:r>
      <w:r w:rsidR="0005726D">
        <w:t xml:space="preserve"> </w:t>
      </w:r>
      <w:r w:rsidR="0005726D" w:rsidRPr="0060737C">
        <w:t>(codeSystem: 1.2.246.537.6.12.2002.901.2</w:t>
      </w:r>
      <w:r w:rsidR="0005726D">
        <w:t xml:space="preserve">013 </w:t>
      </w:r>
      <w:r w:rsidR="0005726D" w:rsidRPr="00B51DDF">
        <w:t>THL/Tietosisältö - STH01 Hampaiston nykytila</w:t>
      </w:r>
      <w:r w:rsidR="0005726D">
        <w:t xml:space="preserve"> 2013</w:t>
      </w:r>
      <w:r w:rsidR="0005726D" w:rsidRPr="0060737C">
        <w:t>)</w:t>
      </w:r>
    </w:p>
    <w:p w14:paraId="2F33BBBC" w14:textId="77777777" w:rsidR="0023292D" w:rsidRDefault="0023292D" w:rsidP="0023292D">
      <w:pPr>
        <w:pStyle w:val="Snt2"/>
        <w:ind w:left="630" w:hanging="630"/>
      </w:pPr>
      <w:r w:rsidRPr="000572E4">
        <w:t>3. PAKOLLINEN yksi</w:t>
      </w:r>
      <w:r>
        <w:t xml:space="preserve"> [1..1</w:t>
      </w:r>
      <w:r w:rsidRPr="000572E4">
        <w:t xml:space="preserve">] value </w:t>
      </w:r>
      <w:r>
        <w:t>Ienrajapinta (32</w:t>
      </w:r>
      <w:r w:rsidRPr="000572E4">
        <w:t>), arvo</w:t>
      </w:r>
      <w:r>
        <w:t xml:space="preserve"> annetaan</w:t>
      </w:r>
      <w:r w:rsidRPr="000572E4">
        <w:t xml:space="preserve"> </w:t>
      </w:r>
      <w:r>
        <w:t>BL-tietotyypillä</w:t>
      </w:r>
    </w:p>
    <w:bookmarkStart w:id="104" w:name="_Karies_-observation"/>
    <w:bookmarkStart w:id="105" w:name="_Toc377399064"/>
    <w:bookmarkStart w:id="106" w:name="_Toc436732536"/>
    <w:bookmarkEnd w:id="104"/>
    <w:p w14:paraId="5B09A522" w14:textId="01133439" w:rsidR="0023292D" w:rsidRDefault="0023292D" w:rsidP="0023292D">
      <w:pPr>
        <w:pStyle w:val="Otsikko6"/>
      </w:pPr>
      <w:r>
        <w:fldChar w:fldCharType="begin"/>
      </w:r>
      <w:r w:rsidR="00AB75F0">
        <w:instrText>HYPERLINK  \l "_Hampaan_pinnat-observation"</w:instrText>
      </w:r>
      <w:r>
        <w:fldChar w:fldCharType="separate"/>
      </w:r>
      <w:bookmarkStart w:id="107" w:name="_Toc500257100"/>
      <w:r>
        <w:rPr>
          <w:rStyle w:val="Hyperlinkki"/>
        </w:rPr>
        <w:t>Karies</w:t>
      </w:r>
      <w:r>
        <w:rPr>
          <w:rStyle w:val="Hyperlinkki"/>
        </w:rPr>
        <w:fldChar w:fldCharType="end"/>
      </w:r>
      <w:r>
        <w:rPr>
          <w:rStyle w:val="Hyperlinkki"/>
        </w:rPr>
        <w:t xml:space="preserve"> </w:t>
      </w:r>
      <w:r>
        <w:t>-observation</w:t>
      </w:r>
      <w:bookmarkEnd w:id="107"/>
      <w:r w:rsidRPr="00F57E78">
        <w:t xml:space="preserve"> </w:t>
      </w:r>
      <w:bookmarkEnd w:id="105"/>
      <w:bookmarkEnd w:id="106"/>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087F04" w14:paraId="5332AF12" w14:textId="77777777" w:rsidTr="00992A9D">
        <w:tc>
          <w:tcPr>
            <w:tcW w:w="9221" w:type="dxa"/>
            <w:hideMark/>
          </w:tcPr>
          <w:p w14:paraId="1C10FFD1"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5A731D94" w14:textId="77777777" w:rsidR="0023292D" w:rsidRDefault="0023292D" w:rsidP="0023292D">
      <w:pPr>
        <w:rPr>
          <w:lang w:val="en-US"/>
        </w:rPr>
      </w:pPr>
    </w:p>
    <w:p w14:paraId="0D42A104" w14:textId="77777777" w:rsidR="0023292D" w:rsidRDefault="0023292D" w:rsidP="0023292D">
      <w:pPr>
        <w:pStyle w:val="Snt1"/>
      </w:pPr>
      <w:r>
        <w:t xml:space="preserve">1. PAKOLLINEN </w:t>
      </w:r>
      <w:r w:rsidRPr="000572E4">
        <w:t xml:space="preserve">yksi </w:t>
      </w:r>
      <w:r>
        <w:t>[1..1</w:t>
      </w:r>
      <w:r w:rsidRPr="000572E4">
        <w:t xml:space="preserve">] </w:t>
      </w:r>
      <w:r>
        <w:t>@classCode="COND" ja yksi [1..1] @moodCode="EVN"</w:t>
      </w:r>
    </w:p>
    <w:p w14:paraId="74341E86" w14:textId="31C13157" w:rsidR="00580D26" w:rsidRDefault="0023292D" w:rsidP="00580D26">
      <w:pPr>
        <w:pStyle w:val="Snt1"/>
      </w:pPr>
      <w:r>
        <w:t xml:space="preserve">2. PAKOLLINEN </w:t>
      </w:r>
      <w:r w:rsidRPr="000572E4">
        <w:t xml:space="preserve">yksi </w:t>
      </w:r>
      <w:r>
        <w:t>[1..1</w:t>
      </w:r>
      <w:r w:rsidRPr="000572E4">
        <w:t>] code/@code="</w:t>
      </w:r>
      <w:r>
        <w:t>33</w:t>
      </w:r>
      <w:r w:rsidRPr="000572E4">
        <w:t xml:space="preserve">" </w:t>
      </w:r>
      <w:r>
        <w:t>Karies</w:t>
      </w:r>
      <w:r w:rsidR="0005726D">
        <w:t xml:space="preserve"> </w:t>
      </w:r>
      <w:r w:rsidR="0005726D" w:rsidRPr="0060737C">
        <w:t>(codeSystem: 1.2.246.537.6.12.2002.901.2</w:t>
      </w:r>
      <w:r w:rsidR="0005726D">
        <w:t xml:space="preserve">013 </w:t>
      </w:r>
      <w:r w:rsidR="0005726D" w:rsidRPr="00B51DDF">
        <w:t>THL/Tietosisältö - STH01 Hampaiston nykytila</w:t>
      </w:r>
      <w:r w:rsidR="0005726D">
        <w:t xml:space="preserve"> 2013</w:t>
      </w:r>
      <w:r w:rsidR="0005726D" w:rsidRPr="0060737C">
        <w:t>)</w:t>
      </w:r>
    </w:p>
    <w:p w14:paraId="3CE3479A" w14:textId="0D9E15B6" w:rsidR="00580D26" w:rsidRPr="00580D26" w:rsidRDefault="00F87F36" w:rsidP="00F87F36">
      <w:pPr>
        <w:pStyle w:val="Snt2"/>
      </w:pPr>
      <w:r>
        <w:t xml:space="preserve">a. </w:t>
      </w:r>
      <w:r w:rsidR="00580D26" w:rsidRPr="00F87F36">
        <w:t xml:space="preserve">EHDOLLISESTI </w:t>
      </w:r>
      <w:r>
        <w:t>PAKOLLINEN nolla tai yksi [0</w:t>
      </w:r>
      <w:r w:rsidR="0023292D" w:rsidRPr="00F87F36">
        <w:t xml:space="preserve">..1] qualifier </w:t>
      </w:r>
      <w:r>
        <w:br/>
      </w:r>
      <w:r w:rsidR="00580D26" w:rsidRPr="00F87F36">
        <w:t xml:space="preserve">{JOS </w:t>
      </w:r>
      <w:r>
        <w:t>Karies (</w:t>
      </w:r>
      <w:r w:rsidR="00580D26" w:rsidRPr="00F87F36">
        <w:t>33</w:t>
      </w:r>
      <w:r>
        <w:t>)</w:t>
      </w:r>
      <w:r w:rsidR="00580D26" w:rsidRPr="00F87F36">
        <w:t>=true }</w:t>
      </w:r>
    </w:p>
    <w:p w14:paraId="5F7CC308" w14:textId="2664A96C" w:rsidR="0023292D" w:rsidRPr="00F87F36" w:rsidRDefault="00F87F36" w:rsidP="00F87F36">
      <w:pPr>
        <w:pStyle w:val="Snt3"/>
      </w:pPr>
      <w:r>
        <w:lastRenderedPageBreak/>
        <w:t>a</w:t>
      </w:r>
      <w:r w:rsidR="0023292D" w:rsidRPr="00F87F36">
        <w:t>. PAKOLLINEN yksi [1..1] name</w:t>
      </w:r>
      <w:r w:rsidR="00E8736A" w:rsidRPr="00F87F36">
        <w:t xml:space="preserve">/@code=”35” Karieksen eteneminen (codeSystem: </w:t>
      </w:r>
      <w:r>
        <w:t xml:space="preserve">1.2.246.537.6.12.2002.901 </w:t>
      </w:r>
      <w:r w:rsidRPr="00F87F36">
        <w:t>THL/Tietosisältö - STH01 Hampaiston nykytila 2013</w:t>
      </w:r>
      <w:r w:rsidR="00E8736A" w:rsidRPr="00F87F36">
        <w:t>)</w:t>
      </w:r>
    </w:p>
    <w:p w14:paraId="5052F80D" w14:textId="42A43B83" w:rsidR="0023292D" w:rsidRPr="00F87F36" w:rsidRDefault="00F87F36" w:rsidP="00F87F36">
      <w:pPr>
        <w:pStyle w:val="Snt3"/>
      </w:pPr>
      <w:r>
        <w:t>b</w:t>
      </w:r>
      <w:r w:rsidR="0023292D" w:rsidRPr="00F87F36">
        <w:t xml:space="preserve">. PAKOLLINEN yksi [1..1] value Karieksen eteneminen (35), arvo annetaan luokituksesta STH - STH4 Hampaan kudokset ja hammaskarieksen sijainti </w:t>
      </w:r>
      <w:r w:rsidR="007E700E" w:rsidRPr="00F87F36">
        <w:t>(codeSystem: 1.2.</w:t>
      </w:r>
      <w:r w:rsidR="0023292D" w:rsidRPr="00F87F36">
        <w:t>246.537.6.654</w:t>
      </w:r>
      <w:r>
        <w:t>.2010</w:t>
      </w:r>
      <w:r w:rsidR="0023292D" w:rsidRPr="00F87F36">
        <w:t xml:space="preserve">) CV-tietotyypillä </w:t>
      </w:r>
    </w:p>
    <w:p w14:paraId="1A02E504" w14:textId="77777777" w:rsidR="0023292D" w:rsidRDefault="0023292D" w:rsidP="0023292D">
      <w:pPr>
        <w:pStyle w:val="Snt1"/>
      </w:pPr>
      <w:r>
        <w:t xml:space="preserve">3. </w:t>
      </w:r>
      <w:r w:rsidRPr="0060737C">
        <w:t>PAKOLLINEN yksi [1..1] text</w:t>
      </w:r>
    </w:p>
    <w:p w14:paraId="26B9F479" w14:textId="77777777" w:rsidR="000743E9" w:rsidRPr="00B51DDF" w:rsidRDefault="000743E9" w:rsidP="000743E9">
      <w:pPr>
        <w:pStyle w:val="Snt2"/>
      </w:pPr>
      <w:r w:rsidRPr="00B51DDF">
        <w:t>a. PAKOLLINEN yksi [1..1] reference/@value, viitattavan näyttömuoto-osion xml-ID annetaan II-tietotyypillä</w:t>
      </w:r>
    </w:p>
    <w:p w14:paraId="51EECD48" w14:textId="77777777" w:rsidR="0023292D" w:rsidRDefault="0023292D" w:rsidP="0023292D">
      <w:pPr>
        <w:pStyle w:val="Snt2"/>
        <w:ind w:left="567"/>
      </w:pPr>
      <w:r>
        <w:t>4</w:t>
      </w:r>
      <w:r w:rsidRPr="000572E4">
        <w:t xml:space="preserve">. PAKOLLINEN yksi </w:t>
      </w:r>
      <w:r>
        <w:t>[1..1</w:t>
      </w:r>
      <w:r w:rsidRPr="000572E4">
        <w:t xml:space="preserve">] value </w:t>
      </w:r>
      <w:r>
        <w:t>Karies (33</w:t>
      </w:r>
      <w:r w:rsidRPr="000572E4">
        <w:t xml:space="preserve">), arvo annetaan </w:t>
      </w:r>
      <w:r>
        <w:t>BL-tietotyypillä</w:t>
      </w:r>
    </w:p>
    <w:p w14:paraId="514613B4" w14:textId="524DB302" w:rsidR="0023292D" w:rsidRDefault="0023292D" w:rsidP="0023292D">
      <w:pPr>
        <w:pStyle w:val="Snt1"/>
      </w:pPr>
      <w:r>
        <w:t xml:space="preserve">5. </w:t>
      </w:r>
      <w:r w:rsidR="00F87F36">
        <w:t>VAPAAEHTOINEN nolla tai</w:t>
      </w:r>
      <w:r>
        <w:t xml:space="preserve"> yksi [</w:t>
      </w:r>
      <w:r w:rsidR="00F87F36">
        <w:t>0</w:t>
      </w:r>
      <w:r>
        <w:t>..1] entryRelationship</w:t>
      </w:r>
    </w:p>
    <w:p w14:paraId="086EC459" w14:textId="79556726" w:rsidR="0023292D" w:rsidRPr="00D75231" w:rsidRDefault="00D75231" w:rsidP="00D75231">
      <w:pPr>
        <w:pStyle w:val="Snt2"/>
      </w:pPr>
      <w:r>
        <w:t xml:space="preserve">a. </w:t>
      </w:r>
      <w:r w:rsidR="0023292D" w:rsidRPr="00D75231">
        <w:t>PAKOLLINEN yksi [1..1] @typeCode=”COMP”</w:t>
      </w:r>
    </w:p>
    <w:p w14:paraId="1C6F49A6" w14:textId="28C1B999" w:rsidR="0023292D" w:rsidRPr="00D75231" w:rsidRDefault="00D75231" w:rsidP="00D75231">
      <w:pPr>
        <w:pStyle w:val="Snt2"/>
      </w:pPr>
      <w:r>
        <w:t xml:space="preserve">b. </w:t>
      </w:r>
      <w:r w:rsidR="0023292D" w:rsidRPr="00D75231">
        <w:t xml:space="preserve">PAKOLLINEN yksi [1..1] </w:t>
      </w:r>
      <w:hyperlink w:anchor="_Sekundäärikaries-observation" w:history="1">
        <w:r w:rsidR="0023292D" w:rsidRPr="00D75231">
          <w:rPr>
            <w:rStyle w:val="Hyperlinkki"/>
          </w:rPr>
          <w:t>Sekundäärikaries</w:t>
        </w:r>
      </w:hyperlink>
      <w:r w:rsidR="0023292D" w:rsidRPr="00D75231">
        <w:t xml:space="preserve"> (34) observation</w:t>
      </w:r>
    </w:p>
    <w:p w14:paraId="41A2AC54" w14:textId="577F2305" w:rsidR="00A06079" w:rsidRDefault="0023292D" w:rsidP="00F87F36">
      <w:pPr>
        <w:pStyle w:val="Snt1"/>
      </w:pPr>
      <w:r>
        <w:t xml:space="preserve">6. EHDOLLISESTI PAKOLLINEN </w:t>
      </w:r>
      <w:r w:rsidR="00F87F36">
        <w:t xml:space="preserve">nolla tai </w:t>
      </w:r>
      <w:r>
        <w:t>yksi [</w:t>
      </w:r>
      <w:r w:rsidR="00F87F36">
        <w:t>0</w:t>
      </w:r>
      <w:r>
        <w:t>..1] entryRelationship</w:t>
      </w:r>
      <w:r w:rsidR="00F87F36">
        <w:br/>
      </w:r>
      <w:r w:rsidR="00F87F36" w:rsidRPr="00F87F36">
        <w:t>{JOS Karies (33)=true }</w:t>
      </w:r>
    </w:p>
    <w:p w14:paraId="01B44221" w14:textId="77777777" w:rsidR="0023292D" w:rsidRDefault="0023292D" w:rsidP="00EA361A">
      <w:pPr>
        <w:pStyle w:val="Snt2"/>
        <w:numPr>
          <w:ilvl w:val="0"/>
          <w:numId w:val="39"/>
        </w:numPr>
      </w:pPr>
      <w:r>
        <w:t>PAKOLLINEN yksi [1..1] @typeCode=”COMP”</w:t>
      </w:r>
    </w:p>
    <w:p w14:paraId="7B59A8C0" w14:textId="77777777" w:rsidR="0023292D" w:rsidRDefault="0023292D" w:rsidP="00EA361A">
      <w:pPr>
        <w:pStyle w:val="Snt2"/>
        <w:numPr>
          <w:ilvl w:val="0"/>
          <w:numId w:val="39"/>
        </w:numPr>
      </w:pPr>
      <w:r>
        <w:t xml:space="preserve">PAKOLLINEN yksi [1..1] </w:t>
      </w:r>
      <w:hyperlink w:anchor="_Karieksen aktiivisuus_–" w:history="1">
        <w:r>
          <w:rPr>
            <w:rStyle w:val="Hyperlinkki"/>
          </w:rPr>
          <w:t>Karieksen aktiivisuus</w:t>
        </w:r>
      </w:hyperlink>
      <w:r>
        <w:t xml:space="preserve"> (36) observation</w:t>
      </w:r>
    </w:p>
    <w:p w14:paraId="39ABD9DE" w14:textId="74C5FE68" w:rsidR="0023292D" w:rsidRDefault="0023292D" w:rsidP="0023292D">
      <w:pPr>
        <w:pStyle w:val="Snt1"/>
      </w:pPr>
      <w:r>
        <w:t xml:space="preserve">7. </w:t>
      </w:r>
      <w:bookmarkStart w:id="108" w:name="_Hlk498374502"/>
      <w:r>
        <w:t xml:space="preserve">VAPAAEHTOINEN </w:t>
      </w:r>
      <w:r w:rsidR="00F87F36">
        <w:t xml:space="preserve">nolla tai </w:t>
      </w:r>
      <w:r>
        <w:t>yksi [</w:t>
      </w:r>
      <w:r w:rsidR="00F87F36">
        <w:t>0</w:t>
      </w:r>
      <w:r>
        <w:t>..1] entryRelationship</w:t>
      </w:r>
    </w:p>
    <w:p w14:paraId="10D1FDD5" w14:textId="77777777" w:rsidR="0023292D" w:rsidRDefault="0023292D" w:rsidP="00EA361A">
      <w:pPr>
        <w:pStyle w:val="Snt2"/>
        <w:numPr>
          <w:ilvl w:val="0"/>
          <w:numId w:val="40"/>
        </w:numPr>
      </w:pPr>
      <w:r>
        <w:t>PAKOLLINEN yksi [1..1] @typeCode=”COMP”</w:t>
      </w:r>
    </w:p>
    <w:p w14:paraId="6303823C" w14:textId="77777777" w:rsidR="0023292D" w:rsidRDefault="0023292D" w:rsidP="00EA361A">
      <w:pPr>
        <w:pStyle w:val="Snt2"/>
        <w:numPr>
          <w:ilvl w:val="0"/>
          <w:numId w:val="40"/>
        </w:numPr>
      </w:pPr>
      <w:r>
        <w:t xml:space="preserve">PAKOLLINEN yksi [1..1] </w:t>
      </w:r>
      <w:hyperlink w:anchor="_Karieksen lisätiedot_–" w:history="1">
        <w:r>
          <w:rPr>
            <w:rStyle w:val="Hyperlinkki"/>
          </w:rPr>
          <w:t>Karieksen lisätiedot</w:t>
        </w:r>
      </w:hyperlink>
      <w:r>
        <w:t xml:space="preserve"> (37) observation</w:t>
      </w:r>
    </w:p>
    <w:bookmarkEnd w:id="108"/>
    <w:p w14:paraId="03AAE107" w14:textId="77777777" w:rsidR="0023292D" w:rsidRPr="00B21142" w:rsidRDefault="0023292D" w:rsidP="0023292D"/>
    <w:p w14:paraId="4D877BAB" w14:textId="77777777" w:rsidR="0023292D" w:rsidRDefault="0023292D" w:rsidP="00F87F36">
      <w:pPr>
        <w:pStyle w:val="Snt1"/>
      </w:pPr>
      <w:r w:rsidRPr="0065104F">
        <w:rPr>
          <w:b/>
        </w:rPr>
        <w:t>Toteutusohje:</w:t>
      </w:r>
      <w:r>
        <w:t xml:space="preserve"> </w:t>
      </w:r>
      <w:r w:rsidRPr="00143531">
        <w:t>Kariekseen liittyvät tiedot esitään omassa eR.observation rakenteessa. Observation code:en tulee tietosisältömäärittelyn kentän oid:n lisäksi qualifier rakenne, missä kerrotaan mihin kudokseen asti karies on edennyt STH4 luokituksella. Observation value:ssa annetaan boolean tietotyypillä karieksen olemassaolo. Täydentävissä observation:eissa annetaan boolean tietotyypillä sekundäärikaries-tieto ja karieksen aktiivisuus STH5B luokituksella. Karieksen lisätiedot</w:t>
      </w:r>
      <w:r>
        <w:t xml:space="preserve"> annetaan omassa lisätieto-observationissa</w:t>
      </w:r>
      <w:r w:rsidRPr="00143531">
        <w:t xml:space="preserve">. </w:t>
      </w:r>
    </w:p>
    <w:bookmarkStart w:id="109" w:name="_Sekundäärikaries-observation"/>
    <w:bookmarkEnd w:id="109"/>
    <w:p w14:paraId="5B49F4C4" w14:textId="77777777" w:rsidR="0023292D" w:rsidRDefault="00537BBB" w:rsidP="0023292D">
      <w:pPr>
        <w:pStyle w:val="Otsikko7"/>
      </w:pPr>
      <w:r>
        <w:fldChar w:fldCharType="begin"/>
      </w:r>
      <w:r>
        <w:instrText xml:space="preserve"> HYPERLINK \l "_Sekundäärikaries_–" </w:instrText>
      </w:r>
      <w:r>
        <w:fldChar w:fldCharType="separate"/>
      </w:r>
      <w:bookmarkStart w:id="110" w:name="_Toc500257101"/>
      <w:r w:rsidR="0023292D">
        <w:rPr>
          <w:rStyle w:val="Hyperlinkki"/>
        </w:rPr>
        <w:t>Sekundäärikaries</w:t>
      </w:r>
      <w:r>
        <w:rPr>
          <w:rStyle w:val="Hyperlinkki"/>
        </w:rPr>
        <w:fldChar w:fldCharType="end"/>
      </w:r>
      <w:r w:rsidR="0023292D">
        <w:t>-observation</w:t>
      </w:r>
      <w:bookmarkEnd w:id="110"/>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087F04" w14:paraId="130F3E24" w14:textId="77777777" w:rsidTr="00992A9D">
        <w:tc>
          <w:tcPr>
            <w:tcW w:w="9221" w:type="dxa"/>
            <w:hideMark/>
          </w:tcPr>
          <w:p w14:paraId="3F3FF10C" w14:textId="77777777" w:rsidR="0023292D" w:rsidRPr="006E4C8D" w:rsidRDefault="0023292D" w:rsidP="0023292D">
            <w:pPr>
              <w:pStyle w:val="Snt1"/>
              <w:ind w:left="0" w:firstLine="0"/>
              <w:rPr>
                <w:sz w:val="18"/>
                <w:lang w:val="en-US"/>
              </w:rPr>
            </w:pPr>
            <w:r w:rsidRPr="009448DB">
              <w:rPr>
                <w:sz w:val="18"/>
                <w:lang w:val="en-US"/>
              </w:rPr>
              <w:t>/structuredBody/component/section/component/section/component/section/entry/observation/entryRelationship/observation/entryRelationship/observation/entryRelationship/observation/entryRelationship</w:t>
            </w:r>
            <w:r>
              <w:rPr>
                <w:sz w:val="18"/>
                <w:lang w:val="en-US"/>
              </w:rPr>
              <w:t>/observation</w:t>
            </w:r>
          </w:p>
        </w:tc>
      </w:tr>
    </w:tbl>
    <w:p w14:paraId="4ACFAA51" w14:textId="77777777" w:rsidR="0023292D" w:rsidRPr="001938F1" w:rsidRDefault="0023292D" w:rsidP="0023292D">
      <w:pPr>
        <w:pStyle w:val="Snt1"/>
        <w:ind w:left="0" w:firstLine="0"/>
        <w:rPr>
          <w:lang w:val="en-US"/>
        </w:rPr>
      </w:pPr>
    </w:p>
    <w:p w14:paraId="1BC5CAF5" w14:textId="77777777" w:rsidR="0023292D" w:rsidRDefault="0023292D" w:rsidP="0023292D">
      <w:pPr>
        <w:pStyle w:val="Snt1"/>
      </w:pPr>
      <w:r>
        <w:t xml:space="preserve">1. PAKOLLINEN </w:t>
      </w:r>
      <w:r w:rsidRPr="000572E4">
        <w:t xml:space="preserve">yksi </w:t>
      </w:r>
      <w:r>
        <w:t>[1..1</w:t>
      </w:r>
      <w:r w:rsidRPr="000572E4">
        <w:t xml:space="preserve">] </w:t>
      </w:r>
      <w:r>
        <w:t>@classCode="COND" ja yksi [1..1] @moodCode="EVN"</w:t>
      </w:r>
    </w:p>
    <w:p w14:paraId="0E07D134" w14:textId="60E5B3FD" w:rsidR="0023292D" w:rsidRDefault="0023292D" w:rsidP="0023292D">
      <w:pPr>
        <w:pStyle w:val="Snt1"/>
      </w:pPr>
      <w:r>
        <w:t xml:space="preserve">2. PAKOLLINEN </w:t>
      </w:r>
      <w:r w:rsidRPr="000572E4">
        <w:t xml:space="preserve">yksi </w:t>
      </w:r>
      <w:r>
        <w:t>[1..1</w:t>
      </w:r>
      <w:r w:rsidRPr="000572E4">
        <w:t>] code/@code="</w:t>
      </w:r>
      <w:r>
        <w:t>34</w:t>
      </w:r>
      <w:r w:rsidRPr="000572E4">
        <w:t xml:space="preserve">" </w:t>
      </w:r>
      <w:r w:rsidR="00A06079">
        <w:t>Sekundäärikaries</w:t>
      </w:r>
      <w:r w:rsidR="0005726D">
        <w:t xml:space="preserve"> </w:t>
      </w:r>
      <w:r w:rsidR="0005726D" w:rsidRPr="0060737C">
        <w:t>(codeSystem: 1.2.246.537.6.12.2002.901.2</w:t>
      </w:r>
      <w:r w:rsidR="0005726D">
        <w:t xml:space="preserve">013 </w:t>
      </w:r>
      <w:r w:rsidR="0005726D" w:rsidRPr="00B51DDF">
        <w:t>THL/Tietosisältö - STH01 Hampaiston nykytila</w:t>
      </w:r>
      <w:r w:rsidR="0005726D">
        <w:t xml:space="preserve"> 2013</w:t>
      </w:r>
      <w:r w:rsidR="0005726D" w:rsidRPr="0060737C">
        <w:t>)</w:t>
      </w:r>
    </w:p>
    <w:p w14:paraId="5CF17435" w14:textId="77777777" w:rsidR="0023292D" w:rsidRDefault="0023292D" w:rsidP="0023292D">
      <w:pPr>
        <w:pStyle w:val="Snt1"/>
      </w:pPr>
      <w:r>
        <w:t xml:space="preserve">3. </w:t>
      </w:r>
      <w:r w:rsidRPr="0060737C">
        <w:t>PAKOLLINEN yksi [1..1] text</w:t>
      </w:r>
    </w:p>
    <w:p w14:paraId="2F849E1B" w14:textId="77777777" w:rsidR="000743E9" w:rsidRPr="00B51DDF" w:rsidRDefault="000743E9" w:rsidP="000743E9">
      <w:pPr>
        <w:pStyle w:val="Snt2"/>
      </w:pPr>
      <w:r w:rsidRPr="00B51DDF">
        <w:t>a. PAKOLLINEN yksi [1..1] reference/@value, viitattavan näyttömuoto-osion xml-ID annetaan II-tietotyypillä</w:t>
      </w:r>
    </w:p>
    <w:p w14:paraId="513D0EC7" w14:textId="77777777" w:rsidR="0023292D" w:rsidRDefault="0023292D" w:rsidP="0023292D">
      <w:pPr>
        <w:pStyle w:val="Snt2"/>
        <w:ind w:left="567"/>
      </w:pPr>
      <w:r>
        <w:t>4</w:t>
      </w:r>
      <w:r w:rsidRPr="000572E4">
        <w:t xml:space="preserve">. PAKOLLINEN </w:t>
      </w:r>
      <w:r>
        <w:t>yksi [1..1</w:t>
      </w:r>
      <w:r w:rsidRPr="000572E4">
        <w:t xml:space="preserve">] value </w:t>
      </w:r>
      <w:r>
        <w:t>Sekundäärikaries (34</w:t>
      </w:r>
      <w:r w:rsidRPr="000572E4">
        <w:t xml:space="preserve">), arvo annetaan </w:t>
      </w:r>
      <w:r>
        <w:t>BL-tietotyypillä</w:t>
      </w:r>
    </w:p>
    <w:p w14:paraId="1C830DFC" w14:textId="77777777" w:rsidR="0023292D" w:rsidRDefault="00087F04" w:rsidP="0023292D">
      <w:pPr>
        <w:pStyle w:val="Otsikko7"/>
      </w:pPr>
      <w:hyperlink w:anchor="_Karieksen aktiivisuus_–" w:history="1">
        <w:bookmarkStart w:id="111" w:name="_Toc500257102"/>
        <w:r w:rsidR="0023292D">
          <w:rPr>
            <w:rStyle w:val="Hyperlinkki"/>
          </w:rPr>
          <w:t>Karieksen aktiivisuus</w:t>
        </w:r>
      </w:hyperlink>
      <w:r w:rsidR="0023292D">
        <w:t>-observation</w:t>
      </w:r>
      <w:bookmarkEnd w:id="111"/>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087F04" w14:paraId="520976A7" w14:textId="77777777" w:rsidTr="00992A9D">
        <w:tc>
          <w:tcPr>
            <w:tcW w:w="9221" w:type="dxa"/>
            <w:hideMark/>
          </w:tcPr>
          <w:p w14:paraId="6ABC39FC" w14:textId="77777777" w:rsidR="0023292D" w:rsidRPr="006E4C8D" w:rsidRDefault="0023292D" w:rsidP="0023292D">
            <w:pPr>
              <w:pStyle w:val="Snt1"/>
              <w:ind w:left="0" w:firstLine="0"/>
              <w:rPr>
                <w:sz w:val="18"/>
                <w:lang w:val="en-US"/>
              </w:rPr>
            </w:pPr>
            <w:r w:rsidRPr="009448DB">
              <w:rPr>
                <w:sz w:val="18"/>
                <w:lang w:val="en-US"/>
              </w:rPr>
              <w:t>/structuredBody/component/section/component/section/component/section/entry/observation/entryRelationship/observation/entryRelationship/observation/entryRelationship/observation/entryRelationship</w:t>
            </w:r>
            <w:r>
              <w:rPr>
                <w:sz w:val="18"/>
                <w:lang w:val="en-US"/>
              </w:rPr>
              <w:t>/observation</w:t>
            </w:r>
          </w:p>
        </w:tc>
      </w:tr>
    </w:tbl>
    <w:p w14:paraId="5019B30B" w14:textId="77777777" w:rsidR="0023292D" w:rsidRPr="009448DB" w:rsidRDefault="0023292D" w:rsidP="0023292D">
      <w:pPr>
        <w:pStyle w:val="Snt1"/>
        <w:ind w:left="0" w:firstLine="0"/>
        <w:rPr>
          <w:lang w:val="en-US"/>
        </w:rPr>
      </w:pPr>
    </w:p>
    <w:p w14:paraId="04F686B0" w14:textId="77777777" w:rsidR="0023292D" w:rsidRDefault="0023292D" w:rsidP="0023292D">
      <w:pPr>
        <w:pStyle w:val="Snt1"/>
      </w:pPr>
      <w:r>
        <w:t xml:space="preserve">1. PAKOLLINEN </w:t>
      </w:r>
      <w:r w:rsidRPr="000572E4">
        <w:t xml:space="preserve">yksi </w:t>
      </w:r>
      <w:r>
        <w:t>[1..1</w:t>
      </w:r>
      <w:r w:rsidRPr="000572E4">
        <w:t xml:space="preserve">] </w:t>
      </w:r>
      <w:r>
        <w:t>@classCode="COND" ja yksi [1..1] @moodCode="EVN"</w:t>
      </w:r>
    </w:p>
    <w:p w14:paraId="0099D1AD" w14:textId="00561AB7" w:rsidR="0023292D" w:rsidRDefault="0023292D" w:rsidP="0023292D">
      <w:pPr>
        <w:pStyle w:val="Snt1"/>
      </w:pPr>
      <w:r>
        <w:t xml:space="preserve">2. PAKOLLINEN </w:t>
      </w:r>
      <w:r w:rsidRPr="000572E4">
        <w:t xml:space="preserve">yksi </w:t>
      </w:r>
      <w:r>
        <w:t>[1..1</w:t>
      </w:r>
      <w:r w:rsidRPr="000572E4">
        <w:t>] code/@code="</w:t>
      </w:r>
      <w:r>
        <w:t>36</w:t>
      </w:r>
      <w:r w:rsidRPr="000572E4">
        <w:t xml:space="preserve">" </w:t>
      </w:r>
      <w:r>
        <w:t>Karieksen aktiivisuus</w:t>
      </w:r>
      <w:r w:rsidR="00A636F2">
        <w:t xml:space="preserve"> </w:t>
      </w:r>
      <w:r w:rsidR="00A636F2" w:rsidRPr="0060737C">
        <w:t>(codeSystem: 1.2.246.537.6.12.2002.901.2</w:t>
      </w:r>
      <w:r w:rsidR="00A636F2">
        <w:t xml:space="preserve">013 </w:t>
      </w:r>
      <w:r w:rsidR="00A636F2" w:rsidRPr="00B51DDF">
        <w:t>THL/Tietosisältö - STH01 Hampaiston nykytila</w:t>
      </w:r>
      <w:r w:rsidR="00A636F2">
        <w:t xml:space="preserve"> 2013</w:t>
      </w:r>
      <w:r w:rsidR="00A636F2" w:rsidRPr="0060737C">
        <w:t>)</w:t>
      </w:r>
    </w:p>
    <w:p w14:paraId="6CFCA774" w14:textId="12B351B9" w:rsidR="0023292D" w:rsidRPr="009448DB" w:rsidRDefault="00A06079" w:rsidP="00A06079">
      <w:pPr>
        <w:pStyle w:val="Snt2"/>
        <w:ind w:left="567"/>
      </w:pPr>
      <w:r>
        <w:t>3</w:t>
      </w:r>
      <w:r w:rsidR="0023292D" w:rsidRPr="000572E4">
        <w:t xml:space="preserve">. PAKOLLINEN </w:t>
      </w:r>
      <w:r w:rsidR="0023292D">
        <w:t>yksi [1..1</w:t>
      </w:r>
      <w:r w:rsidR="0023292D" w:rsidRPr="000572E4">
        <w:t xml:space="preserve">] value </w:t>
      </w:r>
      <w:r w:rsidR="0023292D">
        <w:t>Karieksen aktiivisuus (34</w:t>
      </w:r>
      <w:r w:rsidR="0023292D" w:rsidRPr="000572E4">
        <w:t>), arvo annetaan</w:t>
      </w:r>
      <w:r w:rsidR="0023292D">
        <w:t xml:space="preserve"> </w:t>
      </w:r>
      <w:r w:rsidR="0023292D" w:rsidRPr="009448DB">
        <w:t>STH - STH5B Karieksen aktiivisuus</w:t>
      </w:r>
      <w:r w:rsidR="0023292D">
        <w:t xml:space="preserve"> -luokituksella </w:t>
      </w:r>
      <w:r w:rsidR="007E700E">
        <w:t>(codeSystem: 1.2.</w:t>
      </w:r>
      <w:r w:rsidR="0023292D" w:rsidRPr="009448DB">
        <w:t>246.537.6.682</w:t>
      </w:r>
      <w:r w:rsidR="00F87F36">
        <w:t>.2013</w:t>
      </w:r>
      <w:r w:rsidR="0023292D">
        <w:t>)</w:t>
      </w:r>
      <w:r w:rsidR="0023292D" w:rsidRPr="000572E4">
        <w:t xml:space="preserve"> </w:t>
      </w:r>
      <w:r w:rsidR="0023292D">
        <w:t>CV-tietotyypillä</w:t>
      </w:r>
    </w:p>
    <w:p w14:paraId="2AE8045A" w14:textId="77777777" w:rsidR="0023292D" w:rsidRDefault="00087F04" w:rsidP="0023292D">
      <w:pPr>
        <w:pStyle w:val="Otsikko7"/>
      </w:pPr>
      <w:hyperlink w:anchor="_Karieksen lisätiedot_–" w:history="1">
        <w:bookmarkStart w:id="112" w:name="_Toc500257103"/>
        <w:r w:rsidR="0023292D">
          <w:rPr>
            <w:rStyle w:val="Hyperlinkki"/>
          </w:rPr>
          <w:t>Karieksen lisätiedot</w:t>
        </w:r>
      </w:hyperlink>
      <w:r w:rsidR="0023292D">
        <w:t>-observation</w:t>
      </w:r>
      <w:bookmarkEnd w:id="112"/>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087F04" w14:paraId="53425F31" w14:textId="77777777" w:rsidTr="00992A9D">
        <w:tc>
          <w:tcPr>
            <w:tcW w:w="9221" w:type="dxa"/>
            <w:hideMark/>
          </w:tcPr>
          <w:p w14:paraId="21FBC85D" w14:textId="77777777" w:rsidR="0023292D" w:rsidRPr="006E4C8D" w:rsidRDefault="0023292D" w:rsidP="0023292D">
            <w:pPr>
              <w:pStyle w:val="Snt1"/>
              <w:ind w:left="0" w:firstLine="0"/>
              <w:rPr>
                <w:sz w:val="18"/>
                <w:lang w:val="en-US"/>
              </w:rPr>
            </w:pPr>
            <w:r w:rsidRPr="009448DB">
              <w:rPr>
                <w:sz w:val="18"/>
                <w:lang w:val="en-US"/>
              </w:rPr>
              <w:t>/structuredBody/component/section/component/section/component/section/entry/observation/entryRelationship/observation/entryRelationship/observation/entryRelationship/observation/entryRelationship</w:t>
            </w:r>
            <w:r>
              <w:rPr>
                <w:sz w:val="18"/>
                <w:lang w:val="en-US"/>
              </w:rPr>
              <w:t>/observation</w:t>
            </w:r>
          </w:p>
        </w:tc>
      </w:tr>
    </w:tbl>
    <w:p w14:paraId="344AB89D" w14:textId="77777777" w:rsidR="0023292D" w:rsidRPr="001938F1" w:rsidRDefault="0023292D" w:rsidP="0023292D">
      <w:pPr>
        <w:rPr>
          <w:lang w:val="en-US"/>
        </w:rPr>
      </w:pPr>
    </w:p>
    <w:p w14:paraId="31992266" w14:textId="77777777" w:rsidR="0023292D" w:rsidRDefault="0023292D" w:rsidP="0023292D">
      <w:pPr>
        <w:pStyle w:val="Snt1"/>
      </w:pPr>
      <w:r>
        <w:t xml:space="preserve">1. PAKOLLINEN </w:t>
      </w:r>
      <w:r w:rsidRPr="000572E4">
        <w:t xml:space="preserve">yksi </w:t>
      </w:r>
      <w:r>
        <w:t>[1..1</w:t>
      </w:r>
      <w:r w:rsidRPr="000572E4">
        <w:t xml:space="preserve">] </w:t>
      </w:r>
      <w:r>
        <w:t>@classCode="COND" ja yksi [1..1] @moodCode="EVN"</w:t>
      </w:r>
    </w:p>
    <w:p w14:paraId="5AC961D8" w14:textId="04545704" w:rsidR="0023292D" w:rsidRDefault="0023292D" w:rsidP="0023292D">
      <w:pPr>
        <w:pStyle w:val="Snt1"/>
      </w:pPr>
      <w:r>
        <w:t xml:space="preserve">2. PAKOLLINEN </w:t>
      </w:r>
      <w:r w:rsidRPr="000572E4">
        <w:t xml:space="preserve">yksi </w:t>
      </w:r>
      <w:r>
        <w:t>[1..1</w:t>
      </w:r>
      <w:r w:rsidRPr="000572E4">
        <w:t>] code/@code="</w:t>
      </w:r>
      <w:r>
        <w:t>37</w:t>
      </w:r>
      <w:r w:rsidRPr="000572E4">
        <w:t xml:space="preserve">" </w:t>
      </w:r>
      <w:r>
        <w:t>Karieksen lisätiedot</w:t>
      </w:r>
      <w:r w:rsidR="00A636F2">
        <w:t xml:space="preserve"> </w:t>
      </w:r>
      <w:r w:rsidR="00A636F2" w:rsidRPr="0060737C">
        <w:t>(codeSystem: 1.2.246.537.6.12.2002.901.2</w:t>
      </w:r>
      <w:r w:rsidR="00A636F2">
        <w:t xml:space="preserve">013 </w:t>
      </w:r>
      <w:r w:rsidR="00A636F2" w:rsidRPr="00B51DDF">
        <w:t>THL/Tietosisältö - STH01 Hampaiston nykytila</w:t>
      </w:r>
      <w:r w:rsidR="00A636F2">
        <w:t xml:space="preserve"> 2013</w:t>
      </w:r>
      <w:r w:rsidR="00A636F2" w:rsidRPr="0060737C">
        <w:t>)</w:t>
      </w:r>
    </w:p>
    <w:p w14:paraId="7ABB7D8C" w14:textId="77777777" w:rsidR="0023292D" w:rsidRDefault="0023292D" w:rsidP="0023292D">
      <w:pPr>
        <w:pStyle w:val="Snt2"/>
        <w:ind w:left="567"/>
      </w:pPr>
      <w:r>
        <w:t>3</w:t>
      </w:r>
      <w:r w:rsidRPr="000572E4">
        <w:t xml:space="preserve">. PAKOLLINEN </w:t>
      </w:r>
      <w:r>
        <w:t>yksi [1..1</w:t>
      </w:r>
      <w:r w:rsidRPr="000572E4">
        <w:t xml:space="preserve">] value </w:t>
      </w:r>
      <w:r>
        <w:t>Karieksen aktiivisuus (37</w:t>
      </w:r>
      <w:r w:rsidRPr="000572E4">
        <w:t>), arvo annetaan</w:t>
      </w:r>
      <w:r>
        <w:t xml:space="preserve"> ST-tietotyypillä</w:t>
      </w:r>
    </w:p>
    <w:bookmarkStart w:id="113" w:name="_Hampaaseen_lisätty_materiaali-obser"/>
    <w:bookmarkStart w:id="114" w:name="_Toc377399067"/>
    <w:bookmarkStart w:id="115" w:name="_Toc436732537"/>
    <w:bookmarkEnd w:id="113"/>
    <w:p w14:paraId="0BD17AE1" w14:textId="60541D3C" w:rsidR="0023292D" w:rsidRDefault="00E372BB" w:rsidP="0023292D">
      <w:pPr>
        <w:pStyle w:val="Otsikko6"/>
      </w:pPr>
      <w:r>
        <w:fldChar w:fldCharType="begin"/>
      </w:r>
      <w:r w:rsidR="00AB75F0">
        <w:instrText>HYPERLINK  \l "_Hampaan_pinnat-observation"</w:instrText>
      </w:r>
      <w:r>
        <w:fldChar w:fldCharType="separate"/>
      </w:r>
      <w:bookmarkStart w:id="116" w:name="_Toc500257104"/>
      <w:r w:rsidRPr="00E372BB">
        <w:rPr>
          <w:rStyle w:val="Hyperlinkki"/>
        </w:rPr>
        <w:t>H</w:t>
      </w:r>
      <w:r w:rsidR="0023292D" w:rsidRPr="00E372BB">
        <w:rPr>
          <w:rStyle w:val="Hyperlinkki"/>
        </w:rPr>
        <w:t>ampaaseen lisätty materiaali</w:t>
      </w:r>
      <w:bookmarkEnd w:id="114"/>
      <w:bookmarkEnd w:id="115"/>
      <w:r>
        <w:fldChar w:fldCharType="end"/>
      </w:r>
      <w:r w:rsidR="0023292D">
        <w:t>-observation</w:t>
      </w:r>
      <w:bookmarkEnd w:id="116"/>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087F04" w14:paraId="520E67C8" w14:textId="77777777" w:rsidTr="00992A9D">
        <w:tc>
          <w:tcPr>
            <w:tcW w:w="9221" w:type="dxa"/>
            <w:hideMark/>
          </w:tcPr>
          <w:p w14:paraId="7E63B472"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0DB052EE" w14:textId="77777777" w:rsidR="0023292D" w:rsidRPr="00F97662" w:rsidRDefault="0023292D" w:rsidP="0023292D">
      <w:pPr>
        <w:rPr>
          <w:lang w:val="en-US"/>
        </w:rPr>
      </w:pPr>
    </w:p>
    <w:p w14:paraId="406A1DD2" w14:textId="77777777" w:rsidR="0023292D" w:rsidRPr="00AF2EB5" w:rsidRDefault="0023292D" w:rsidP="00AF2EB5">
      <w:pPr>
        <w:pStyle w:val="Snt1"/>
      </w:pPr>
      <w:r w:rsidRPr="00AF2EB5">
        <w:t>1. PAKOLLINEN yksi [1..1] @classCode="COND" ja yksi [1..1] @moodCode="EVN"</w:t>
      </w:r>
    </w:p>
    <w:p w14:paraId="4206E552" w14:textId="08AAAA39" w:rsidR="0023292D" w:rsidRPr="00AF2EB5" w:rsidRDefault="0023292D" w:rsidP="00AF2EB5">
      <w:pPr>
        <w:pStyle w:val="Snt1"/>
      </w:pPr>
      <w:r w:rsidRPr="00AF2EB5">
        <w:t>2. PAKOLLINEN yksi [1..1] code/@code="39" Hampaaseen lisätty materiaali</w:t>
      </w:r>
      <w:r w:rsidR="00A636F2" w:rsidRPr="00AF2EB5">
        <w:t xml:space="preserve"> (codeSystem: 1.2.246.537.6.12.2002.901.2013 THL/Tietosisältö - STH01 Hampaiston nykytila 2013)</w:t>
      </w:r>
    </w:p>
    <w:p w14:paraId="2313C68A" w14:textId="582E3E51" w:rsidR="00C72E18" w:rsidRPr="00AF2EB5" w:rsidRDefault="00AF2EB5" w:rsidP="00AF2EB5">
      <w:pPr>
        <w:pStyle w:val="Snt2"/>
      </w:pPr>
      <w:r>
        <w:t xml:space="preserve">a. </w:t>
      </w:r>
      <w:r w:rsidR="0023292D" w:rsidRPr="00AF2EB5">
        <w:t xml:space="preserve">PAKOLLINEN yksi [1..1] qualifier </w:t>
      </w:r>
    </w:p>
    <w:p w14:paraId="750537E9" w14:textId="5CBF9395" w:rsidR="0023292D" w:rsidRPr="00AF2EB5" w:rsidRDefault="00AF2EB5" w:rsidP="00AF2EB5">
      <w:pPr>
        <w:pStyle w:val="Snt3"/>
      </w:pPr>
      <w:r>
        <w:t>a</w:t>
      </w:r>
      <w:r w:rsidR="0023292D" w:rsidRPr="00AF2EB5">
        <w:t>. PAKOLLINEN yksi [1..1] name</w:t>
      </w:r>
      <w:r w:rsidR="00A06079" w:rsidRPr="00AF2EB5">
        <w:t>/@code=”38”</w:t>
      </w:r>
      <w:r w:rsidR="0023292D" w:rsidRPr="00AF2EB5">
        <w:t xml:space="preserve"> Hampaaseen lisätyn </w:t>
      </w:r>
      <w:r w:rsidR="00A06079" w:rsidRPr="00AF2EB5">
        <w:t xml:space="preserve">materiaalin käyttötarkoitus </w:t>
      </w:r>
      <w:r w:rsidRPr="00AF2EB5">
        <w:t>(codeSystem: 1.2.246.537.6.12.2002.901.2013 THL/Tietosisältö - STH01 Hampaiston nykytila 2013)</w:t>
      </w:r>
    </w:p>
    <w:p w14:paraId="643EE6D2" w14:textId="6147F4E7" w:rsidR="0023292D" w:rsidRPr="00AF2EB5" w:rsidRDefault="00AF2EB5" w:rsidP="00AF2EB5">
      <w:pPr>
        <w:pStyle w:val="Snt3"/>
      </w:pPr>
      <w:r>
        <w:t>b</w:t>
      </w:r>
      <w:r w:rsidR="0023292D" w:rsidRPr="00AF2EB5">
        <w:t xml:space="preserve">. PAKOLLINEN yksi [1..1] value Hampaaseen lisätyn materiaalin käyttötarkoitus (38), arvo annetaan luokituksesta STH - STH6 Hampaaseen lisätyn materiaalin käyttötarkoitus </w:t>
      </w:r>
      <w:r w:rsidR="007E700E" w:rsidRPr="00AF2EB5">
        <w:t>(codeSystem: 1.2.</w:t>
      </w:r>
      <w:r w:rsidR="0023292D" w:rsidRPr="00AF2EB5">
        <w:t>246.537.6.655</w:t>
      </w:r>
      <w:r>
        <w:t>.2010</w:t>
      </w:r>
      <w:r w:rsidR="0023292D" w:rsidRPr="00AF2EB5">
        <w:t xml:space="preserve">) CV-tietotyypillä </w:t>
      </w:r>
    </w:p>
    <w:p w14:paraId="5C29E5D2" w14:textId="2F9FE4CA" w:rsidR="0023292D" w:rsidRDefault="0023292D" w:rsidP="0023292D">
      <w:pPr>
        <w:pStyle w:val="Snt2"/>
        <w:ind w:left="567"/>
      </w:pPr>
      <w:r w:rsidRPr="00AF2EB5">
        <w:rPr>
          <w:rStyle w:val="Snt1Char"/>
        </w:rPr>
        <w:t>3. PAKOLLINEN yksi tai useampi [1..*] value Hampaaseen lisätty materiaali (39), arvo annetaan luokituksesta STH - STH7 Hampaaseen lisätty materiaali (</w:t>
      </w:r>
      <w:r w:rsidR="00C72E18" w:rsidRPr="00AF2EB5">
        <w:rPr>
          <w:rStyle w:val="Snt1Char"/>
        </w:rPr>
        <w:t xml:space="preserve">codeSystem: </w:t>
      </w:r>
      <w:r w:rsidRPr="00AF2EB5">
        <w:rPr>
          <w:rStyle w:val="Snt1Char"/>
        </w:rPr>
        <w:t>1.2.246.537.6.656</w:t>
      </w:r>
      <w:r w:rsidR="00AF2EB5" w:rsidRPr="00AF2EB5">
        <w:rPr>
          <w:rStyle w:val="Snt1Char"/>
        </w:rPr>
        <w:t>.2010)</w:t>
      </w:r>
      <w:r w:rsidRPr="00AF2EB5">
        <w:rPr>
          <w:rStyle w:val="Snt1Char"/>
        </w:rPr>
        <w:t xml:space="preserve"> CV-tietotyypillä</w:t>
      </w:r>
    </w:p>
    <w:p w14:paraId="5C1180AE" w14:textId="6B6043EF" w:rsidR="0023292D" w:rsidRPr="007E628A" w:rsidRDefault="0023292D" w:rsidP="0023292D">
      <w:pPr>
        <w:rPr>
          <w:b/>
        </w:rPr>
      </w:pPr>
    </w:p>
    <w:p w14:paraId="26828C72" w14:textId="77777777" w:rsidR="0023292D" w:rsidRPr="00143531" w:rsidRDefault="0023292D" w:rsidP="00A636F2">
      <w:pPr>
        <w:pStyle w:val="Snt1"/>
      </w:pPr>
      <w:r w:rsidRPr="007E628A">
        <w:rPr>
          <w:b/>
        </w:rPr>
        <w:t>Toteutusohje:</w:t>
      </w:r>
      <w:r>
        <w:t xml:space="preserve"> </w:t>
      </w:r>
      <w:r w:rsidRPr="00143531">
        <w:t xml:space="preserve">Hampaaseen lisätyn materiaalin tiedot annetaan omassa eR.observation rakenteessa samalla hierarkiatasolla kuin karieksen tiedot. Observation code:ssa tietosisältömäärityksen kentän lisäksi tulee qualifier-rakenteella hampaaseen lisätyn materiaalin käyttötarkoitus STH6 luokituksella. Observation value:ssa annetaan lisätty materiaali STH7 luokituksella. </w:t>
      </w:r>
    </w:p>
    <w:bookmarkStart w:id="117" w:name="_Ikenen_havainnot_ja"/>
    <w:bookmarkEnd w:id="117"/>
    <w:p w14:paraId="77B11544" w14:textId="1119A52B" w:rsidR="0023292D" w:rsidRDefault="0023292D" w:rsidP="00E372BB">
      <w:pPr>
        <w:pStyle w:val="Otsikko5"/>
      </w:pPr>
      <w:r>
        <w:fldChar w:fldCharType="begin"/>
      </w:r>
      <w:r w:rsidR="00FA525E">
        <w:instrText>HYPERLINK  \l "_Hammas,_hampaan_osa,"</w:instrText>
      </w:r>
      <w:r>
        <w:fldChar w:fldCharType="separate"/>
      </w:r>
      <w:bookmarkStart w:id="118" w:name="_Toc500257105"/>
      <w:r>
        <w:rPr>
          <w:rStyle w:val="Hyperlinkki"/>
        </w:rPr>
        <w:t>Ikenen havainnot ja löydökset</w:t>
      </w:r>
      <w:r>
        <w:rPr>
          <w:rStyle w:val="Hyperlinkki"/>
        </w:rPr>
        <w:fldChar w:fldCharType="end"/>
      </w:r>
      <w:r>
        <w:rPr>
          <w:rStyle w:val="Hyperlinkki"/>
        </w:rPr>
        <w:t>-</w:t>
      </w:r>
      <w:r>
        <w:t>observation</w:t>
      </w:r>
      <w:bookmarkEnd w:id="118"/>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087F04" w14:paraId="441010FF" w14:textId="77777777" w:rsidTr="00992A9D">
        <w:tc>
          <w:tcPr>
            <w:tcW w:w="9221" w:type="dxa"/>
            <w:hideMark/>
          </w:tcPr>
          <w:p w14:paraId="5F89C9D0" w14:textId="69A7720A" w:rsidR="0023292D" w:rsidRPr="001D1D94" w:rsidRDefault="00F91C71" w:rsidP="0023292D">
            <w:pPr>
              <w:rPr>
                <w:sz w:val="18"/>
                <w:lang w:val="en-US"/>
              </w:rPr>
            </w:pPr>
            <w:r w:rsidRPr="00351272">
              <w:rPr>
                <w:sz w:val="18"/>
                <w:lang w:val="en-US"/>
              </w:rPr>
              <w:t>/structuredBody/component/section/component/section/component/section/entry/observation/entryRelationship/observation/entryRelationship/observation</w:t>
            </w:r>
          </w:p>
        </w:tc>
      </w:tr>
    </w:tbl>
    <w:p w14:paraId="3768D7B6" w14:textId="77777777" w:rsidR="0023292D" w:rsidRPr="00F91C71" w:rsidRDefault="0023292D" w:rsidP="0023292D">
      <w:pPr>
        <w:pStyle w:val="Snt1"/>
        <w:rPr>
          <w:lang w:val="en-US"/>
        </w:rPr>
      </w:pPr>
    </w:p>
    <w:p w14:paraId="7180A1CA" w14:textId="77777777" w:rsidR="00C72E18" w:rsidRPr="00C72E18" w:rsidRDefault="00C72E18" w:rsidP="00C72E18">
      <w:pPr>
        <w:pStyle w:val="Snt1"/>
      </w:pPr>
      <w:r w:rsidRPr="00C72E18">
        <w:t>1. PAKOLLINEN yksi [1..1] @classCode="COND" ja yksi [1..1] @moodCode="EVN"</w:t>
      </w:r>
    </w:p>
    <w:p w14:paraId="74AC1D76" w14:textId="2ED8248E" w:rsidR="00C72E18" w:rsidRPr="00C72E18" w:rsidRDefault="00C72E18" w:rsidP="00C72E18">
      <w:pPr>
        <w:pStyle w:val="Snt1"/>
      </w:pPr>
      <w:r w:rsidRPr="00C72E18">
        <w:t>2. PAKOLLINEN yksi [1..1] code/@code="</w:t>
      </w:r>
      <w:r>
        <w:t>51</w:t>
      </w:r>
      <w:r w:rsidRPr="00C72E18">
        <w:t xml:space="preserve">" </w:t>
      </w:r>
      <w:r w:rsidR="00971777">
        <w:t>Ikenen havainnot ja löydökset</w:t>
      </w:r>
      <w:r w:rsidR="00A636F2">
        <w:t xml:space="preserve"> </w:t>
      </w:r>
      <w:r w:rsidR="00A636F2" w:rsidRPr="0060737C">
        <w:t>(codeSystem: 1.2.246.537.6.12.2002.901.2</w:t>
      </w:r>
      <w:r w:rsidR="00A636F2">
        <w:t xml:space="preserve">013 </w:t>
      </w:r>
      <w:r w:rsidR="00A636F2" w:rsidRPr="00B51DDF">
        <w:t>THL/Tietosisältö - STH01 Hampaiston nykytila</w:t>
      </w:r>
      <w:r w:rsidR="00A636F2">
        <w:t xml:space="preserve"> 2013</w:t>
      </w:r>
      <w:r w:rsidR="00A636F2" w:rsidRPr="0060737C">
        <w:t>)</w:t>
      </w:r>
    </w:p>
    <w:p w14:paraId="5B56B4B3" w14:textId="5946DC2C" w:rsidR="00971777" w:rsidRPr="00AF2EB5" w:rsidRDefault="00971777" w:rsidP="00971777">
      <w:pPr>
        <w:pStyle w:val="Snt2"/>
        <w:ind w:left="567"/>
      </w:pPr>
      <w:r w:rsidRPr="00971777">
        <w:t xml:space="preserve">3. PAKOLLINEN yksi [1..1] value </w:t>
      </w:r>
      <w:r>
        <w:t>Ikenen havainnot ja löydökset</w:t>
      </w:r>
      <w:r w:rsidRPr="00971777">
        <w:t xml:space="preserve"> (</w:t>
      </w:r>
      <w:r>
        <w:t>51</w:t>
      </w:r>
      <w:r w:rsidRPr="00971777">
        <w:t xml:space="preserve">), arvo annetaan luokituksesta STH - STH9 Ikenen havainnot </w:t>
      </w:r>
      <w:r w:rsidR="007E700E">
        <w:t>(codeSystem: 1.2.</w:t>
      </w:r>
      <w:r w:rsidRPr="00971777">
        <w:t>246.537.6.658</w:t>
      </w:r>
      <w:r w:rsidR="00AF2EB5">
        <w:t>.2010</w:t>
      </w:r>
      <w:r w:rsidRPr="00971777">
        <w:t xml:space="preserve">) CV-tietotyypillä </w:t>
      </w:r>
    </w:p>
    <w:p w14:paraId="205C038B" w14:textId="2B0BED5D" w:rsidR="0012312E" w:rsidRDefault="0012312E" w:rsidP="0012312E">
      <w:pPr>
        <w:pStyle w:val="Snt1"/>
      </w:pPr>
      <w:r>
        <w:t xml:space="preserve">4. </w:t>
      </w:r>
      <w:r w:rsidR="0024164F">
        <w:t>VAPAAEHTOINEN</w:t>
      </w:r>
      <w:r>
        <w:t xml:space="preserve"> </w:t>
      </w:r>
      <w:r w:rsidR="0024164F">
        <w:t>nolla tai useampi</w:t>
      </w:r>
      <w:r>
        <w:t xml:space="preserve"> [</w:t>
      </w:r>
      <w:r w:rsidR="0024164F">
        <w:t>0</w:t>
      </w:r>
      <w:r>
        <w:t>..1] entryRelationship</w:t>
      </w:r>
    </w:p>
    <w:p w14:paraId="0500BEE5" w14:textId="05B2E2FC" w:rsidR="0012312E" w:rsidRPr="00E600A7" w:rsidRDefault="00E600A7" w:rsidP="00E600A7">
      <w:pPr>
        <w:pStyle w:val="Snt2"/>
      </w:pPr>
      <w:r>
        <w:t xml:space="preserve">a. </w:t>
      </w:r>
      <w:r w:rsidR="0012312E" w:rsidRPr="00E600A7">
        <w:t>PAKOLLINEN yksi [1..1] @typeCode=”COMP”</w:t>
      </w:r>
    </w:p>
    <w:p w14:paraId="08A8110A" w14:textId="4C9C5978" w:rsidR="0012312E" w:rsidRPr="002C7A6D" w:rsidRDefault="00E600A7" w:rsidP="00E600A7">
      <w:pPr>
        <w:pStyle w:val="Snt2"/>
      </w:pPr>
      <w:r w:rsidRPr="002C7A6D">
        <w:t xml:space="preserve">b. </w:t>
      </w:r>
      <w:r w:rsidR="0012312E" w:rsidRPr="002C7A6D">
        <w:t xml:space="preserve">PAKOLLINEN yksi [1..1] </w:t>
      </w:r>
      <w:hyperlink w:anchor="_Hampaan pinnat_–" w:history="1">
        <w:r w:rsidR="0012312E" w:rsidRPr="002C7A6D">
          <w:rPr>
            <w:rStyle w:val="Hyperlinkki"/>
            <w:color w:val="auto"/>
            <w:u w:val="none"/>
          </w:rPr>
          <w:t>Hampaan pinnat</w:t>
        </w:r>
      </w:hyperlink>
      <w:r w:rsidR="0012312E" w:rsidRPr="002C7A6D">
        <w:t xml:space="preserve"> (51) observation</w:t>
      </w:r>
    </w:p>
    <w:p w14:paraId="2DE00496" w14:textId="426A56AA" w:rsidR="0012312E" w:rsidRPr="00E600A7" w:rsidRDefault="00087F04" w:rsidP="0012312E">
      <w:pPr>
        <w:pStyle w:val="Otsikko6"/>
        <w:rPr>
          <w:lang w:val="en-US"/>
        </w:rPr>
      </w:pPr>
      <w:hyperlink w:anchor="_Ikenen_havainnot_ja" w:history="1">
        <w:bookmarkStart w:id="119" w:name="_Toc500257106"/>
        <w:r w:rsidR="0012312E" w:rsidRPr="00E600A7">
          <w:rPr>
            <w:rStyle w:val="Hyperlinkki"/>
            <w:lang w:val="en-US"/>
          </w:rPr>
          <w:t>Hampaan pinnat</w:t>
        </w:r>
      </w:hyperlink>
      <w:r w:rsidR="0012312E" w:rsidRPr="00E600A7">
        <w:rPr>
          <w:rStyle w:val="Hyperlinkki"/>
          <w:lang w:val="en-US"/>
        </w:rPr>
        <w:t xml:space="preserve"> -</w:t>
      </w:r>
      <w:r w:rsidR="0012312E" w:rsidRPr="00E600A7">
        <w:rPr>
          <w:lang w:val="en-US"/>
        </w:rPr>
        <w:t>observation</w:t>
      </w:r>
      <w:bookmarkEnd w:id="119"/>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1272" w:rsidRPr="00087F04" w14:paraId="57840567" w14:textId="77777777" w:rsidTr="00992A9D">
        <w:tc>
          <w:tcPr>
            <w:tcW w:w="9221" w:type="dxa"/>
            <w:hideMark/>
          </w:tcPr>
          <w:p w14:paraId="1211FF83" w14:textId="77777777" w:rsidR="00351272" w:rsidRPr="006E4C8D" w:rsidRDefault="00351272" w:rsidP="00864B72">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19480F7F" w14:textId="77777777" w:rsidR="00C72E18" w:rsidRPr="00351272" w:rsidRDefault="00C72E18" w:rsidP="0023292D">
      <w:pPr>
        <w:pStyle w:val="Snt1"/>
        <w:rPr>
          <w:lang w:val="en-US"/>
        </w:rPr>
      </w:pPr>
    </w:p>
    <w:p w14:paraId="3CE092BD" w14:textId="77777777" w:rsidR="00354E57" w:rsidRPr="00C72E18" w:rsidRDefault="00354E57" w:rsidP="00354E57">
      <w:pPr>
        <w:pStyle w:val="Snt1"/>
      </w:pPr>
      <w:r w:rsidRPr="00C72E18">
        <w:t>1. PAKOLLINEN yksi [1..1] @classCode="COND" ja yksi [1..1] @moodCode="EVN"</w:t>
      </w:r>
    </w:p>
    <w:p w14:paraId="0E6A3767" w14:textId="64EB54BB" w:rsidR="00354E57" w:rsidRPr="00C72E18" w:rsidRDefault="00354E57" w:rsidP="00354E57">
      <w:pPr>
        <w:pStyle w:val="Snt1"/>
      </w:pPr>
      <w:r w:rsidRPr="00C72E18">
        <w:t>2. PAKOLLINEN yksi [1..1] code/@code="</w:t>
      </w:r>
      <w:r w:rsidR="00351272">
        <w:t>52</w:t>
      </w:r>
      <w:r w:rsidRPr="00C72E18">
        <w:t xml:space="preserve">" </w:t>
      </w:r>
      <w:r w:rsidR="00351272">
        <w:t>Hampaan pinnat</w:t>
      </w:r>
      <w:r w:rsidR="00A636F2">
        <w:t xml:space="preserve"> </w:t>
      </w:r>
      <w:r w:rsidR="00A636F2" w:rsidRPr="0060737C">
        <w:t>(codeSystem: 1.2.246.537.6.12.2002.901.2</w:t>
      </w:r>
      <w:r w:rsidR="00A636F2">
        <w:t xml:space="preserve">013 </w:t>
      </w:r>
      <w:r w:rsidR="00A636F2" w:rsidRPr="00B51DDF">
        <w:t>THL/Tietosisältö - STH01 Hampaiston nykytila</w:t>
      </w:r>
      <w:r w:rsidR="00A636F2">
        <w:t xml:space="preserve"> 2013</w:t>
      </w:r>
      <w:r w:rsidR="00A636F2" w:rsidRPr="0060737C">
        <w:t>)</w:t>
      </w:r>
    </w:p>
    <w:p w14:paraId="1BDC1C9F" w14:textId="0AE0C9F9" w:rsidR="00354E57" w:rsidRPr="0024164F" w:rsidRDefault="00354E57" w:rsidP="00354E57">
      <w:pPr>
        <w:pStyle w:val="Snt2"/>
        <w:ind w:left="567"/>
      </w:pPr>
      <w:r w:rsidRPr="00971777">
        <w:t xml:space="preserve">3. PAKOLLINEN yksi [1..1] value </w:t>
      </w:r>
      <w:r w:rsidR="00351272">
        <w:t>Hampaan pinnat</w:t>
      </w:r>
      <w:r w:rsidRPr="00971777">
        <w:t xml:space="preserve"> (</w:t>
      </w:r>
      <w:r>
        <w:t>5</w:t>
      </w:r>
      <w:r w:rsidR="00351272">
        <w:t>2</w:t>
      </w:r>
      <w:r w:rsidRPr="00971777">
        <w:t xml:space="preserve">), arvo annetaan luokituksesta </w:t>
      </w:r>
      <w:r w:rsidR="00351272">
        <w:t>STH – STH3</w:t>
      </w:r>
      <w:r w:rsidRPr="00971777">
        <w:t xml:space="preserve"> </w:t>
      </w:r>
      <w:r w:rsidR="00351272">
        <w:t>Hampaan pinnat</w:t>
      </w:r>
      <w:r w:rsidRPr="00971777">
        <w:t xml:space="preserve"> </w:t>
      </w:r>
      <w:r w:rsidR="007E700E">
        <w:t>(codeSystem: 1.2.</w:t>
      </w:r>
      <w:r w:rsidR="00351272" w:rsidRPr="00351272">
        <w:t>246.537.6.653</w:t>
      </w:r>
      <w:r w:rsidR="00B6225B">
        <w:t>.2010</w:t>
      </w:r>
      <w:r w:rsidRPr="00971777">
        <w:t>) CV-</w:t>
      </w:r>
      <w:r w:rsidRPr="0024164F">
        <w:t xml:space="preserve">tietotyypillä </w:t>
      </w:r>
    </w:p>
    <w:p w14:paraId="6642CE0F" w14:textId="5F9DDCAA" w:rsidR="00354E57" w:rsidRDefault="00354E57" w:rsidP="00354E57">
      <w:pPr>
        <w:pStyle w:val="Snt1"/>
      </w:pPr>
      <w:r>
        <w:lastRenderedPageBreak/>
        <w:t xml:space="preserve">4. </w:t>
      </w:r>
      <w:r w:rsidR="0024164F">
        <w:t>VAPAAEHTOINEN</w:t>
      </w:r>
      <w:r>
        <w:t xml:space="preserve"> </w:t>
      </w:r>
      <w:r w:rsidR="0024164F">
        <w:t xml:space="preserve">nolla tai </w:t>
      </w:r>
      <w:r>
        <w:t>yksi [</w:t>
      </w:r>
      <w:r w:rsidR="0024164F">
        <w:t>0</w:t>
      </w:r>
      <w:r>
        <w:t>..1] entryRelationship</w:t>
      </w:r>
    </w:p>
    <w:p w14:paraId="2BE80E89" w14:textId="77777777" w:rsidR="00354E57" w:rsidRDefault="00354E57" w:rsidP="00EA361A">
      <w:pPr>
        <w:pStyle w:val="Snt2"/>
        <w:numPr>
          <w:ilvl w:val="0"/>
          <w:numId w:val="57"/>
        </w:numPr>
      </w:pPr>
      <w:r>
        <w:t>PAKOLLINEN yksi [1..1] @typeCode=”COMP”</w:t>
      </w:r>
    </w:p>
    <w:p w14:paraId="008265A1" w14:textId="592C1570" w:rsidR="00354E57" w:rsidRDefault="00354E57" w:rsidP="00EA361A">
      <w:pPr>
        <w:pStyle w:val="Snt2"/>
        <w:numPr>
          <w:ilvl w:val="0"/>
          <w:numId w:val="57"/>
        </w:numPr>
      </w:pPr>
      <w:r>
        <w:t xml:space="preserve">PAKOLLINEN yksi [1..1] </w:t>
      </w:r>
      <w:hyperlink w:anchor="_Ienrajapinta_-observation_1" w:history="1">
        <w:r w:rsidR="00351272">
          <w:rPr>
            <w:rStyle w:val="Hyperlinkki"/>
          </w:rPr>
          <w:t>Ienrajapinta</w:t>
        </w:r>
      </w:hyperlink>
      <w:r>
        <w:t xml:space="preserve"> (</w:t>
      </w:r>
      <w:r w:rsidR="00351272">
        <w:t>53</w:t>
      </w:r>
      <w:r>
        <w:t>) observation</w:t>
      </w:r>
    </w:p>
    <w:p w14:paraId="60DC131F" w14:textId="77777777" w:rsidR="00E600A7" w:rsidRDefault="00E600A7" w:rsidP="00351272">
      <w:pPr>
        <w:pStyle w:val="Snt2"/>
        <w:rPr>
          <w:b/>
        </w:rPr>
      </w:pPr>
    </w:p>
    <w:p w14:paraId="7C0A78D9" w14:textId="36C28E5B" w:rsidR="0024164F" w:rsidRDefault="0024164F" w:rsidP="00351272">
      <w:pPr>
        <w:pStyle w:val="Snt2"/>
      </w:pPr>
      <w:r w:rsidRPr="0024164F">
        <w:rPr>
          <w:b/>
        </w:rPr>
        <w:t>Toteutusohje:</w:t>
      </w:r>
      <w:r w:rsidRPr="0024164F">
        <w:t xml:space="preserve"> Kirjattavissa vain jos Hampaan pinnat (</w:t>
      </w:r>
      <w:r>
        <w:t>52</w:t>
      </w:r>
      <w:r w:rsidRPr="0024164F">
        <w:t>) =  2 Hampaan mesiaalipinta, 3 Hampaan bukkaali- tai labiaalipinta, 4 Hampaan distaalipinta tai 5 Hampaan linguaali- tai palatinaalipinta</w:t>
      </w:r>
    </w:p>
    <w:p w14:paraId="5EAA55EA" w14:textId="77D6EB28" w:rsidR="00351272" w:rsidRDefault="00087F04" w:rsidP="00E372BB">
      <w:pPr>
        <w:pStyle w:val="Otsikko7"/>
      </w:pPr>
      <w:hyperlink w:anchor="_Hampaan_pinnat_-observation_1" w:history="1">
        <w:bookmarkStart w:id="120" w:name="_Toc500257107"/>
        <w:r w:rsidR="00351272">
          <w:rPr>
            <w:rStyle w:val="Hyperlinkki"/>
          </w:rPr>
          <w:t>Ienrajapinta</w:t>
        </w:r>
      </w:hyperlink>
      <w:r w:rsidR="00351272">
        <w:rPr>
          <w:rStyle w:val="Hyperlinkki"/>
        </w:rPr>
        <w:t xml:space="preserve"> -</w:t>
      </w:r>
      <w:r w:rsidR="00351272">
        <w:t>observation</w:t>
      </w:r>
      <w:bookmarkEnd w:id="120"/>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1272" w:rsidRPr="00087F04" w14:paraId="14694C61" w14:textId="77777777" w:rsidTr="00992A9D">
        <w:tc>
          <w:tcPr>
            <w:tcW w:w="9221" w:type="dxa"/>
            <w:hideMark/>
          </w:tcPr>
          <w:p w14:paraId="7311FECF" w14:textId="77777777" w:rsidR="00351272" w:rsidRPr="006E4C8D" w:rsidRDefault="00351272" w:rsidP="00864B72">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4F694CD5" w14:textId="0395599F" w:rsidR="00971777" w:rsidRPr="00351272" w:rsidRDefault="00971777" w:rsidP="0023292D">
      <w:pPr>
        <w:pStyle w:val="Snt1"/>
        <w:rPr>
          <w:lang w:val="en-US"/>
        </w:rPr>
      </w:pPr>
    </w:p>
    <w:p w14:paraId="50B9768C" w14:textId="77777777" w:rsidR="00351272" w:rsidRPr="00C72E18" w:rsidRDefault="00351272" w:rsidP="00351272">
      <w:pPr>
        <w:pStyle w:val="Snt1"/>
      </w:pPr>
      <w:r w:rsidRPr="00C72E18">
        <w:t>1. PAKOLLINEN yksi [1..1] @classCode="COND" ja yksi [1..1] @moodCode="EVN"</w:t>
      </w:r>
    </w:p>
    <w:p w14:paraId="7605B1F2" w14:textId="37033FE2" w:rsidR="00351272" w:rsidRPr="00C72E18" w:rsidRDefault="00351272" w:rsidP="00351272">
      <w:pPr>
        <w:pStyle w:val="Snt1"/>
      </w:pPr>
      <w:r w:rsidRPr="00C72E18">
        <w:t>2. PAKOLLINEN yksi [1..1] code/@code="</w:t>
      </w:r>
      <w:r>
        <w:t>53</w:t>
      </w:r>
      <w:r w:rsidRPr="00C72E18">
        <w:t xml:space="preserve">" </w:t>
      </w:r>
      <w:r>
        <w:t>Ienrajapinta</w:t>
      </w:r>
      <w:r w:rsidR="00A636F2">
        <w:t xml:space="preserve"> </w:t>
      </w:r>
      <w:r w:rsidR="00A636F2" w:rsidRPr="0060737C">
        <w:t>(codeSystem: 1.2.246.537.6.12.2002.901.2</w:t>
      </w:r>
      <w:r w:rsidR="00A636F2">
        <w:t xml:space="preserve">013 </w:t>
      </w:r>
      <w:r w:rsidR="00A636F2" w:rsidRPr="00B51DDF">
        <w:t>THL/Tietosisältö - STH01 Hampaiston nykytila</w:t>
      </w:r>
      <w:r w:rsidR="00A636F2">
        <w:t xml:space="preserve"> 2013</w:t>
      </w:r>
      <w:r w:rsidR="00A636F2" w:rsidRPr="0060737C">
        <w:t>)</w:t>
      </w:r>
    </w:p>
    <w:p w14:paraId="6E7008A8" w14:textId="44ADB664" w:rsidR="0023292D" w:rsidRDefault="00351272" w:rsidP="00990305">
      <w:pPr>
        <w:pStyle w:val="Snt2"/>
        <w:ind w:left="567"/>
      </w:pPr>
      <w:r w:rsidRPr="00971777">
        <w:t xml:space="preserve">3. PAKOLLINEN yksi [1..1] value </w:t>
      </w:r>
      <w:r>
        <w:t>Ienrajapinta</w:t>
      </w:r>
      <w:r w:rsidRPr="00971777">
        <w:t xml:space="preserve"> (</w:t>
      </w:r>
      <w:r>
        <w:t>53</w:t>
      </w:r>
      <w:r w:rsidRPr="00971777">
        <w:t xml:space="preserve">), arvo annetaan </w:t>
      </w:r>
      <w:r>
        <w:t>BL</w:t>
      </w:r>
      <w:r w:rsidRPr="00971777">
        <w:t xml:space="preserve">-tietotyypillä </w:t>
      </w:r>
    </w:p>
    <w:bookmarkStart w:id="121" w:name="_Ientaskun_syvyys_-observation"/>
    <w:bookmarkEnd w:id="121"/>
    <w:p w14:paraId="59503BCB" w14:textId="7FC88148" w:rsidR="0023292D" w:rsidRPr="00E372BB" w:rsidRDefault="0023292D" w:rsidP="00E372BB">
      <w:pPr>
        <w:pStyle w:val="Otsikko5"/>
      </w:pPr>
      <w:r w:rsidRPr="00E372BB">
        <w:rPr>
          <w:rStyle w:val="Hyperlinkki"/>
        </w:rPr>
        <w:fldChar w:fldCharType="begin"/>
      </w:r>
      <w:r w:rsidR="00E372BB" w:rsidRPr="00E372BB">
        <w:rPr>
          <w:rStyle w:val="Hyperlinkki"/>
        </w:rPr>
        <w:instrText>HYPERLINK  \l "_Hammas,_hampaan_osa,"</w:instrText>
      </w:r>
      <w:r w:rsidRPr="00E372BB">
        <w:rPr>
          <w:rStyle w:val="Hyperlinkki"/>
        </w:rPr>
        <w:fldChar w:fldCharType="separate"/>
      </w:r>
      <w:bookmarkStart w:id="122" w:name="_Toc500257108"/>
      <w:r w:rsidRPr="00E372BB">
        <w:rPr>
          <w:rStyle w:val="Hyperlinkki"/>
        </w:rPr>
        <w:t>Ientaskun syvyys</w:t>
      </w:r>
      <w:r w:rsidRPr="00E372BB">
        <w:rPr>
          <w:rStyle w:val="Hyperlinkki"/>
        </w:rPr>
        <w:fldChar w:fldCharType="end"/>
      </w:r>
      <w:r w:rsidR="00351272" w:rsidRPr="00E372BB">
        <w:t xml:space="preserve"> -observation</w:t>
      </w:r>
      <w:bookmarkEnd w:id="122"/>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91C71" w:rsidRPr="00087F04" w14:paraId="24ED3522" w14:textId="77777777" w:rsidTr="00992A9D">
        <w:tc>
          <w:tcPr>
            <w:tcW w:w="9221" w:type="dxa"/>
            <w:hideMark/>
          </w:tcPr>
          <w:p w14:paraId="597CD466" w14:textId="77777777" w:rsidR="00F91C71" w:rsidRPr="001D1D94" w:rsidRDefault="00F91C71"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125F8D74" w14:textId="1CFB12BC" w:rsidR="00351272" w:rsidRDefault="00351272" w:rsidP="0023292D">
      <w:pPr>
        <w:rPr>
          <w:lang w:val="en-US"/>
        </w:rPr>
      </w:pPr>
    </w:p>
    <w:p w14:paraId="14702CC3" w14:textId="77777777" w:rsidR="00F91C71" w:rsidRPr="00C72E18" w:rsidRDefault="00F91C71" w:rsidP="00F91C71">
      <w:pPr>
        <w:pStyle w:val="Snt1"/>
      </w:pPr>
      <w:r w:rsidRPr="00C72E18">
        <w:t>1. PAKOLLINEN yksi [1..1] @classCode="COND" ja yksi [1..1] @moodCode="EVN"</w:t>
      </w:r>
    </w:p>
    <w:p w14:paraId="2E71E83E" w14:textId="3A8FD2F6" w:rsidR="00F91C71" w:rsidRDefault="00F91C71" w:rsidP="00F91C71">
      <w:pPr>
        <w:pStyle w:val="Snt1"/>
      </w:pPr>
      <w:r w:rsidRPr="00C72E18">
        <w:t>2. PAKOLLINEN yksi [1..1] code/@code="</w:t>
      </w:r>
      <w:r>
        <w:t>55</w:t>
      </w:r>
      <w:r w:rsidRPr="00C72E18">
        <w:t xml:space="preserve">" </w:t>
      </w:r>
      <w:r>
        <w:t>Ientaskun syvyys</w:t>
      </w:r>
      <w:r w:rsidR="00A636F2">
        <w:t xml:space="preserve"> </w:t>
      </w:r>
      <w:r w:rsidR="00A636F2" w:rsidRPr="0060737C">
        <w:t>(codeSystem: 1.2.246.537.6.12.2002.901.2</w:t>
      </w:r>
      <w:r w:rsidR="00A636F2">
        <w:t xml:space="preserve">013 </w:t>
      </w:r>
      <w:r w:rsidR="00A636F2" w:rsidRPr="00B51DDF">
        <w:t>THL/Tietosisältö - STH01 Hampaiston nykytila</w:t>
      </w:r>
      <w:r w:rsidR="00A636F2">
        <w:t xml:space="preserve"> 2013</w:t>
      </w:r>
      <w:r w:rsidR="00A636F2" w:rsidRPr="0060737C">
        <w:t>)</w:t>
      </w:r>
    </w:p>
    <w:p w14:paraId="625BF4AC" w14:textId="580A31E9" w:rsidR="00F91C71" w:rsidRPr="00001F28" w:rsidRDefault="00F91C71" w:rsidP="00001F28">
      <w:pPr>
        <w:pStyle w:val="Snt2"/>
      </w:pPr>
      <w:r w:rsidRPr="00001F28">
        <w:t xml:space="preserve">a. PAKOLLINEN yksi [1..1] qualifier </w:t>
      </w:r>
    </w:p>
    <w:p w14:paraId="56962177" w14:textId="053FCCD3" w:rsidR="00F91C71" w:rsidRPr="00001F28" w:rsidRDefault="00001F28" w:rsidP="00001F28">
      <w:pPr>
        <w:pStyle w:val="Snt3"/>
      </w:pPr>
      <w:r>
        <w:t>a</w:t>
      </w:r>
      <w:r w:rsidR="00F91C71" w:rsidRPr="00001F28">
        <w:t>. PAKOLLINEN yksi [1..1] name/@code=”54” Ientaskun mittauspisteet (codeSyst</w:t>
      </w:r>
      <w:r>
        <w:t xml:space="preserve">em: 1.2.246.537.6.12.2002.901.2013 </w:t>
      </w:r>
      <w:r w:rsidRPr="00B51DDF">
        <w:t>THL/Tietosisältö - STH01 Hampaiston nykytila</w:t>
      </w:r>
      <w:r>
        <w:t xml:space="preserve"> 2013</w:t>
      </w:r>
      <w:r w:rsidR="00F91C71" w:rsidRPr="00001F28">
        <w:t>)</w:t>
      </w:r>
    </w:p>
    <w:p w14:paraId="0A5B17D1" w14:textId="156431E6" w:rsidR="00F91C71" w:rsidRPr="00001F28" w:rsidRDefault="00001F28" w:rsidP="00001F28">
      <w:pPr>
        <w:pStyle w:val="Snt3"/>
      </w:pPr>
      <w:r>
        <w:t>b</w:t>
      </w:r>
      <w:r w:rsidR="00F91C71" w:rsidRPr="00001F28">
        <w:t>. PAKOLLINEN yksi [1..1] value Ientaskun mittauspisteet (54</w:t>
      </w:r>
      <w:r w:rsidR="00AE3CAD">
        <w:t>), arvo</w:t>
      </w:r>
      <w:r w:rsidR="00F91C71" w:rsidRPr="00001F28">
        <w:t xml:space="preserve"> annetaan luokituksesta STH - STH9B Ientaskun mittauspisteet </w:t>
      </w:r>
      <w:r w:rsidR="007E700E" w:rsidRPr="00001F28">
        <w:t>(codeSystem: 1.2.</w:t>
      </w:r>
      <w:r w:rsidR="003B200E" w:rsidRPr="00001F28">
        <w:t>246.537.6.717.</w:t>
      </w:r>
      <w:r>
        <w:t>2013</w:t>
      </w:r>
      <w:r w:rsidR="00F91C71" w:rsidRPr="00001F28">
        <w:t xml:space="preserve">) CV-tietotyypillä </w:t>
      </w:r>
    </w:p>
    <w:p w14:paraId="5FCD5FD0" w14:textId="77777777" w:rsidR="003B200E" w:rsidRDefault="003B200E" w:rsidP="003B200E">
      <w:pPr>
        <w:pStyle w:val="Snt1"/>
      </w:pPr>
      <w:r w:rsidRPr="00001F28">
        <w:t>3. PA</w:t>
      </w:r>
      <w:r w:rsidRPr="0060737C">
        <w:t>KOLLINEN yksi [1..1] text</w:t>
      </w:r>
    </w:p>
    <w:p w14:paraId="02D0A675" w14:textId="77777777" w:rsidR="000743E9" w:rsidRPr="00B51DDF" w:rsidRDefault="000743E9" w:rsidP="000743E9">
      <w:pPr>
        <w:pStyle w:val="Snt2"/>
      </w:pPr>
      <w:r w:rsidRPr="00B51DDF">
        <w:t>a. PAKOLLINEN yksi [1..1] reference/@value, viitattavan näyttömuoto-osion xml-ID annetaan II-tietotyypillä</w:t>
      </w:r>
    </w:p>
    <w:p w14:paraId="3E540565" w14:textId="0F17E3F5" w:rsidR="003B200E" w:rsidRDefault="003B200E" w:rsidP="003B200E">
      <w:pPr>
        <w:pStyle w:val="Snt1"/>
      </w:pPr>
      <w:r>
        <w:t>4</w:t>
      </w:r>
      <w:r w:rsidRPr="000572E4">
        <w:t xml:space="preserve">. PAKOLLINEN </w:t>
      </w:r>
      <w:r>
        <w:t>yksi [1..1</w:t>
      </w:r>
      <w:r w:rsidRPr="000572E4">
        <w:t xml:space="preserve">] value </w:t>
      </w:r>
      <w:r>
        <w:t>Ientaskun syvyys (55</w:t>
      </w:r>
      <w:r w:rsidRPr="000572E4">
        <w:t xml:space="preserve">), arvo annetaan </w:t>
      </w:r>
      <w:r>
        <w:t xml:space="preserve">luokituksesta </w:t>
      </w:r>
      <w:r w:rsidRPr="003B200E">
        <w:t>"STH - STH9A Ientaskun syvyys</w:t>
      </w:r>
      <w:r>
        <w:t xml:space="preserve"> </w:t>
      </w:r>
      <w:r w:rsidR="007E700E">
        <w:t>(codeSystem: 1.2.</w:t>
      </w:r>
      <w:r w:rsidRPr="003B200E">
        <w:t>246.537.6.716</w:t>
      </w:r>
      <w:r w:rsidR="00001F28">
        <w:t>.2013</w:t>
      </w:r>
      <w:r>
        <w:t>) CV-tietotyypillä</w:t>
      </w:r>
    </w:p>
    <w:p w14:paraId="24C604E9" w14:textId="77777777" w:rsidR="00F91C71" w:rsidRPr="00C72E18" w:rsidRDefault="00F91C71" w:rsidP="00F91C71">
      <w:pPr>
        <w:pStyle w:val="Snt1"/>
        <w:ind w:left="1305" w:firstLine="0"/>
      </w:pPr>
    </w:p>
    <w:p w14:paraId="2F8EAE58" w14:textId="28FA2DCA" w:rsidR="0023292D" w:rsidRDefault="003B200E" w:rsidP="00F429CB">
      <w:pPr>
        <w:pStyle w:val="Snt1"/>
      </w:pPr>
      <w:r w:rsidRPr="006A1EA4">
        <w:rPr>
          <w:b/>
        </w:rPr>
        <w:t>Toteutusohje</w:t>
      </w:r>
      <w:r w:rsidRPr="006A1EA4">
        <w:t xml:space="preserve">: </w:t>
      </w:r>
      <w:r w:rsidR="0023292D" w:rsidRPr="006A1EA4">
        <w:t>Ientaskun syvyys annatetaan STH9A luokituksella tai/ja mitt</w:t>
      </w:r>
      <w:r w:rsidRPr="006A1EA4">
        <w:t xml:space="preserve">aamalla tarkan mm-määrän </w:t>
      </w:r>
      <w:r w:rsidR="0023292D" w:rsidRPr="006A1EA4">
        <w:t>(PQ tietotyyppiä). Molemmissa tapauksissa observation code:ssa qualifier-rakenteella tarkennetaan ientaskun mittauspistee</w:t>
      </w:r>
      <w:r w:rsidR="00F429CB">
        <w:t>t STH9B luokituksen mukaisesti.Koko rakennetta toistetaan, kun kirjataan mittaustulokset eri mittauspisteistä.</w:t>
      </w:r>
    </w:p>
    <w:bookmarkStart w:id="123" w:name="_Ientaskun_syvyys_mm"/>
    <w:bookmarkEnd w:id="123"/>
    <w:p w14:paraId="0FC3248A" w14:textId="0DB2835A" w:rsidR="0023292D" w:rsidRDefault="0023292D" w:rsidP="00E372BB">
      <w:pPr>
        <w:pStyle w:val="Otsikko5"/>
      </w:pPr>
      <w:r>
        <w:fldChar w:fldCharType="begin"/>
      </w:r>
      <w:r w:rsidR="00FA525E">
        <w:instrText>HYPERLINK  \l "_Hammas,_hampaan_osa,"</w:instrText>
      </w:r>
      <w:r>
        <w:fldChar w:fldCharType="separate"/>
      </w:r>
      <w:bookmarkStart w:id="124" w:name="_Toc500257109"/>
      <w:r>
        <w:rPr>
          <w:rStyle w:val="Hyperlinkki"/>
        </w:rPr>
        <w:t>Ientaskun syvyys mm</w:t>
      </w:r>
      <w:r>
        <w:rPr>
          <w:rStyle w:val="Hyperlinkki"/>
        </w:rPr>
        <w:fldChar w:fldCharType="end"/>
      </w:r>
      <w:r w:rsidR="006F1C27">
        <w:rPr>
          <w:rStyle w:val="Hyperlinkki"/>
        </w:rPr>
        <w:t xml:space="preserve"> </w:t>
      </w:r>
      <w:r w:rsidR="006F1C27">
        <w:t>-observation</w:t>
      </w:r>
      <w:bookmarkEnd w:id="124"/>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F1C27" w:rsidRPr="00087F04" w14:paraId="424FE336" w14:textId="77777777" w:rsidTr="00992A9D">
        <w:tc>
          <w:tcPr>
            <w:tcW w:w="9221" w:type="dxa"/>
            <w:hideMark/>
          </w:tcPr>
          <w:p w14:paraId="612ACEE4" w14:textId="77777777" w:rsidR="006F1C27" w:rsidRPr="001D1D94" w:rsidRDefault="006F1C27"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4C5D68F2" w14:textId="320D0405" w:rsidR="0023292D" w:rsidRDefault="0023292D" w:rsidP="0023292D">
      <w:pPr>
        <w:rPr>
          <w:lang w:val="en-US"/>
        </w:rPr>
      </w:pPr>
    </w:p>
    <w:p w14:paraId="16B1B25F" w14:textId="77777777" w:rsidR="006F1C27" w:rsidRPr="00C72E18" w:rsidRDefault="006F1C27" w:rsidP="006F1C27">
      <w:pPr>
        <w:pStyle w:val="Snt1"/>
      </w:pPr>
      <w:r w:rsidRPr="00C72E18">
        <w:t>1. PAKOLLINEN yksi [1..1] @classCode="COND" ja yksi [1..1] @moodCode="EVN"</w:t>
      </w:r>
    </w:p>
    <w:p w14:paraId="3A14A381" w14:textId="53F5480D" w:rsidR="006F1C27" w:rsidRDefault="006F1C27" w:rsidP="006F1C27">
      <w:pPr>
        <w:pStyle w:val="Snt1"/>
      </w:pPr>
      <w:r w:rsidRPr="00C72E18">
        <w:t>2. PAKOLLINEN yksi [1..1] code/@code="</w:t>
      </w:r>
      <w:r>
        <w:t>56</w:t>
      </w:r>
      <w:r w:rsidR="006A1EA4">
        <w:t xml:space="preserve">” </w:t>
      </w:r>
      <w:r>
        <w:t>Ientaskun syvyys mm</w:t>
      </w:r>
      <w:r w:rsidR="00281972">
        <w:t xml:space="preserve"> </w:t>
      </w:r>
      <w:r w:rsidRPr="00C72E18">
        <w:t>(codeSystem: 1.2.246.537.6.12.2002.90</w:t>
      </w:r>
      <w:r w:rsidR="00F429CB">
        <w:t xml:space="preserve">1 </w:t>
      </w:r>
      <w:r w:rsidR="00F429CB" w:rsidRPr="00B51DDF">
        <w:t>THL/Tietosisältö - STH01 Hampaiston nykytila</w:t>
      </w:r>
      <w:r w:rsidR="00F429CB">
        <w:t xml:space="preserve"> 2013</w:t>
      </w:r>
      <w:r w:rsidRPr="00C72E18">
        <w:t>)</w:t>
      </w:r>
    </w:p>
    <w:p w14:paraId="0DB740DB" w14:textId="77777777" w:rsidR="00F429CB" w:rsidRPr="00001F28" w:rsidRDefault="00F429CB" w:rsidP="00F429CB">
      <w:pPr>
        <w:pStyle w:val="Snt2"/>
      </w:pPr>
      <w:r w:rsidRPr="00001F28">
        <w:t xml:space="preserve">a. PAKOLLINEN yksi [1..1] qualifier </w:t>
      </w:r>
    </w:p>
    <w:p w14:paraId="4A3FBF0A" w14:textId="77777777" w:rsidR="00F429CB" w:rsidRPr="00001F28" w:rsidRDefault="00F429CB" w:rsidP="00F429CB">
      <w:pPr>
        <w:pStyle w:val="Snt3"/>
      </w:pPr>
      <w:r>
        <w:lastRenderedPageBreak/>
        <w:t>a</w:t>
      </w:r>
      <w:r w:rsidRPr="00001F28">
        <w:t>. PAKOLLINEN yksi [1..1] name/@code=”54” Ientaskun mittauspisteet (codeSyst</w:t>
      </w:r>
      <w:r>
        <w:t xml:space="preserve">em: 1.2.246.537.6.12.2002.901.2013 </w:t>
      </w:r>
      <w:r w:rsidRPr="00B51DDF">
        <w:t>THL/Tietosisältö - STH01 Hampaiston nykytila</w:t>
      </w:r>
      <w:r>
        <w:t xml:space="preserve"> 2013</w:t>
      </w:r>
      <w:r w:rsidRPr="00001F28">
        <w:t>)</w:t>
      </w:r>
    </w:p>
    <w:p w14:paraId="0A90C64B" w14:textId="4F391344" w:rsidR="00F429CB" w:rsidRPr="00001F28" w:rsidRDefault="00F429CB" w:rsidP="00F429CB">
      <w:pPr>
        <w:pStyle w:val="Snt3"/>
      </w:pPr>
      <w:r>
        <w:t>b</w:t>
      </w:r>
      <w:r w:rsidRPr="00001F28">
        <w:t>. PAKOLLINEN yksi [1..1] value Ientaskun mittauspisteet (54</w:t>
      </w:r>
      <w:r w:rsidR="00AE3CAD">
        <w:t>), arvo</w:t>
      </w:r>
      <w:r w:rsidRPr="00001F28">
        <w:t xml:space="preserve"> annetaan luokituksesta STH - STH9B Ientaskun mittauspisteet (codeSystem: 1.2.246.537.6.717.</w:t>
      </w:r>
      <w:r>
        <w:t>2013</w:t>
      </w:r>
      <w:r w:rsidRPr="00001F28">
        <w:t xml:space="preserve">) CV-tietotyypillä </w:t>
      </w:r>
    </w:p>
    <w:p w14:paraId="1505A91D" w14:textId="358FE3B4" w:rsidR="006F1C27" w:rsidRDefault="006F1C27" w:rsidP="006F1C27">
      <w:pPr>
        <w:pStyle w:val="Snt1"/>
      </w:pPr>
      <w:r>
        <w:t xml:space="preserve">3. </w:t>
      </w:r>
      <w:r w:rsidRPr="0060737C">
        <w:t xml:space="preserve">PAKOLLINEN yksi [1..1] </w:t>
      </w:r>
      <w:r>
        <w:t xml:space="preserve">value </w:t>
      </w:r>
      <w:r w:rsidR="00F429CB">
        <w:t>I</w:t>
      </w:r>
      <w:r>
        <w:t>entaskun syvyys mm (56)</w:t>
      </w:r>
      <w:r w:rsidR="00F429CB">
        <w:t>,</w:t>
      </w:r>
      <w:r>
        <w:t xml:space="preserve"> arvo annetaan PQ-tietotyypillä</w:t>
      </w:r>
    </w:p>
    <w:bookmarkStart w:id="125" w:name="_Ienvetäytymä_mm_-observation"/>
    <w:bookmarkEnd w:id="125"/>
    <w:p w14:paraId="368FE933" w14:textId="374A5872" w:rsidR="0023292D" w:rsidRDefault="0023292D" w:rsidP="00E372BB">
      <w:pPr>
        <w:pStyle w:val="Otsikko5"/>
        <w:rPr>
          <w:rStyle w:val="Hyperlinkki"/>
        </w:rPr>
      </w:pPr>
      <w:r>
        <w:fldChar w:fldCharType="begin"/>
      </w:r>
      <w:r w:rsidR="00FA525E">
        <w:instrText>HYPERLINK  \l "_Hammas,_hampaan_osa,"</w:instrText>
      </w:r>
      <w:r>
        <w:fldChar w:fldCharType="separate"/>
      </w:r>
      <w:bookmarkStart w:id="126" w:name="_Toc500257110"/>
      <w:r>
        <w:rPr>
          <w:rStyle w:val="Hyperlinkki"/>
        </w:rPr>
        <w:t>Ienvetäytymä mm</w:t>
      </w:r>
      <w:r>
        <w:rPr>
          <w:rStyle w:val="Hyperlinkki"/>
        </w:rPr>
        <w:fldChar w:fldCharType="end"/>
      </w:r>
      <w:r w:rsidR="00A02E8C">
        <w:rPr>
          <w:rStyle w:val="Hyperlinkki"/>
        </w:rPr>
        <w:t xml:space="preserve"> </w:t>
      </w:r>
      <w:r w:rsidR="00A02E8C">
        <w:t>-observation</w:t>
      </w:r>
      <w:bookmarkEnd w:id="126"/>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F1C27" w:rsidRPr="00087F04" w14:paraId="7BDF399D" w14:textId="77777777" w:rsidTr="00992A9D">
        <w:tc>
          <w:tcPr>
            <w:tcW w:w="9221" w:type="dxa"/>
            <w:hideMark/>
          </w:tcPr>
          <w:p w14:paraId="002739C0" w14:textId="77777777" w:rsidR="006F1C27" w:rsidRPr="001D1D94" w:rsidRDefault="006F1C27"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0BE2C960" w14:textId="1689AC53" w:rsidR="006F1C27" w:rsidRPr="006F1C27" w:rsidRDefault="006F1C27" w:rsidP="006F1C27">
      <w:pPr>
        <w:pStyle w:val="Snt1"/>
        <w:ind w:left="0" w:firstLine="0"/>
        <w:rPr>
          <w:lang w:val="en-US"/>
        </w:rPr>
      </w:pPr>
    </w:p>
    <w:p w14:paraId="5226B20B" w14:textId="645E2C9F" w:rsidR="006F1C27" w:rsidRPr="00C72E18" w:rsidRDefault="006F1C27" w:rsidP="006F1C27">
      <w:pPr>
        <w:pStyle w:val="Snt1"/>
      </w:pPr>
      <w:r w:rsidRPr="00C72E18">
        <w:t>1. PAKOLLINEN yksi [1..1] @classCode="COND" ja yksi [1..1] @moodCode="EVN"</w:t>
      </w:r>
    </w:p>
    <w:p w14:paraId="318922DE" w14:textId="72DE27B7" w:rsidR="006F1C27" w:rsidRDefault="006F1C27" w:rsidP="006F1C27">
      <w:pPr>
        <w:pStyle w:val="Snt1"/>
      </w:pPr>
      <w:r w:rsidRPr="00C72E18">
        <w:t>2. PAKOLLINEN yksi [1..1] code/@code="</w:t>
      </w:r>
      <w:r>
        <w:t>57</w:t>
      </w:r>
      <w:r w:rsidRPr="00C72E18">
        <w:t xml:space="preserve">" </w:t>
      </w:r>
      <w:r>
        <w:t>Ienvetäytymä mm</w:t>
      </w:r>
      <w:r w:rsidR="006A1EA4">
        <w:t xml:space="preserve"> </w:t>
      </w:r>
      <w:r w:rsidR="006A1EA4" w:rsidRPr="0060737C">
        <w:t>(codeSystem: 1.2.246.537.6.12.2002.901.2</w:t>
      </w:r>
      <w:r w:rsidR="006A1EA4">
        <w:t xml:space="preserve">013 </w:t>
      </w:r>
      <w:r w:rsidR="006A1EA4" w:rsidRPr="00B51DDF">
        <w:t>THL/Tietosisältö - STH01 Hampaiston nykytila</w:t>
      </w:r>
      <w:r w:rsidR="006A1EA4">
        <w:t xml:space="preserve"> 2013</w:t>
      </w:r>
      <w:r w:rsidR="006A1EA4" w:rsidRPr="0060737C">
        <w:t>)</w:t>
      </w:r>
    </w:p>
    <w:p w14:paraId="20B52F09" w14:textId="77777777" w:rsidR="00F429CB" w:rsidRPr="00001F28" w:rsidRDefault="00F429CB" w:rsidP="00F429CB">
      <w:pPr>
        <w:pStyle w:val="Snt2"/>
      </w:pPr>
      <w:r w:rsidRPr="00001F28">
        <w:t xml:space="preserve">a. PAKOLLINEN yksi [1..1] qualifier </w:t>
      </w:r>
    </w:p>
    <w:p w14:paraId="61DA4223" w14:textId="77777777" w:rsidR="00F429CB" w:rsidRPr="00001F28" w:rsidRDefault="00F429CB" w:rsidP="00F429CB">
      <w:pPr>
        <w:pStyle w:val="Snt3"/>
      </w:pPr>
      <w:r>
        <w:t>a</w:t>
      </w:r>
      <w:r w:rsidRPr="00001F28">
        <w:t>. PAKOLLINEN yksi [1..1] name/@code=”54” Ientaskun mittauspisteet (codeSyst</w:t>
      </w:r>
      <w:r>
        <w:t xml:space="preserve">em: 1.2.246.537.6.12.2002.901.2013 </w:t>
      </w:r>
      <w:r w:rsidRPr="00B51DDF">
        <w:t>THL/Tietosisältö - STH01 Hampaiston nykytila</w:t>
      </w:r>
      <w:r>
        <w:t xml:space="preserve"> 2013</w:t>
      </w:r>
      <w:r w:rsidRPr="00001F28">
        <w:t>)</w:t>
      </w:r>
    </w:p>
    <w:p w14:paraId="0D2818B4" w14:textId="6348E25B" w:rsidR="00F429CB" w:rsidRPr="00001F28" w:rsidRDefault="00F429CB" w:rsidP="00F429CB">
      <w:pPr>
        <w:pStyle w:val="Snt3"/>
      </w:pPr>
      <w:r>
        <w:t>b</w:t>
      </w:r>
      <w:r w:rsidRPr="00001F28">
        <w:t>. PAKOLLINEN yksi [1..1] value Ientaskun mittauspisteet (54</w:t>
      </w:r>
      <w:r w:rsidR="00AE3CAD">
        <w:t>), arvo</w:t>
      </w:r>
      <w:r w:rsidRPr="00001F28">
        <w:t xml:space="preserve"> annetaan luokituksesta STH - STH9B Ientaskun mittauspisteet (codeSystem: 1.2.246.537.6.717.</w:t>
      </w:r>
      <w:r>
        <w:t>2013</w:t>
      </w:r>
      <w:r w:rsidRPr="00001F28">
        <w:t xml:space="preserve">) CV-tietotyypillä </w:t>
      </w:r>
    </w:p>
    <w:p w14:paraId="167D158B" w14:textId="60642C8F" w:rsidR="00281972" w:rsidRDefault="006F1C27" w:rsidP="006F1C27">
      <w:pPr>
        <w:pStyle w:val="Snt1"/>
      </w:pPr>
      <w:r>
        <w:t xml:space="preserve">3. </w:t>
      </w:r>
      <w:r w:rsidRPr="0060737C">
        <w:t xml:space="preserve">PAKOLLINEN yksi [1..1] </w:t>
      </w:r>
      <w:r>
        <w:t xml:space="preserve">value </w:t>
      </w:r>
      <w:r w:rsidR="00F429CB">
        <w:t>I</w:t>
      </w:r>
      <w:r>
        <w:t>envetäytymä mm (57)</w:t>
      </w:r>
      <w:r w:rsidR="00F429CB">
        <w:t>,</w:t>
      </w:r>
      <w:r>
        <w:t xml:space="preserve"> arvo annetaan PQ-tietotyypillä</w:t>
      </w:r>
      <w:bookmarkStart w:id="127" w:name="_Furkaatioleesioiden_asteet-observat"/>
      <w:bookmarkEnd w:id="127"/>
    </w:p>
    <w:p w14:paraId="74CC10D2" w14:textId="4A27F9AD" w:rsidR="0023292D" w:rsidRDefault="00087F04" w:rsidP="00E372BB">
      <w:pPr>
        <w:pStyle w:val="Otsikko5"/>
        <w:rPr>
          <w:rStyle w:val="Hyperlinkki"/>
        </w:rPr>
      </w:pPr>
      <w:hyperlink w:anchor="_Hammas,_hampaan_osa," w:history="1">
        <w:bookmarkStart w:id="128" w:name="_Toc500257111"/>
        <w:r w:rsidR="0023292D">
          <w:rPr>
            <w:rStyle w:val="Hyperlinkki"/>
          </w:rPr>
          <w:t>Furkaatioleesioiden asteet</w:t>
        </w:r>
      </w:hyperlink>
      <w:r w:rsidR="00A8751E">
        <w:t>-observation</w:t>
      </w:r>
      <w:bookmarkEnd w:id="128"/>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90879" w:rsidRPr="00087F04" w14:paraId="2D5520F2" w14:textId="77777777" w:rsidTr="00992A9D">
        <w:tc>
          <w:tcPr>
            <w:tcW w:w="9221" w:type="dxa"/>
            <w:hideMark/>
          </w:tcPr>
          <w:p w14:paraId="39B69A95" w14:textId="77777777" w:rsidR="00590879" w:rsidRPr="001D1D94" w:rsidRDefault="00590879"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53AE3F93" w14:textId="79E4112C" w:rsidR="0023292D" w:rsidRPr="00E63A0D" w:rsidRDefault="0023292D" w:rsidP="0023292D">
      <w:pPr>
        <w:rPr>
          <w:rStyle w:val="Hyperlinkki"/>
          <w:color w:val="auto"/>
          <w:lang w:val="en-US"/>
        </w:rPr>
      </w:pPr>
    </w:p>
    <w:p w14:paraId="6D6ACE61" w14:textId="77777777" w:rsidR="00590879" w:rsidRPr="00C72E18" w:rsidRDefault="00590879" w:rsidP="00590879">
      <w:pPr>
        <w:pStyle w:val="Snt1"/>
      </w:pPr>
      <w:r w:rsidRPr="00C72E18">
        <w:t>1. PAKOLLINEN yksi [1..1] @classCode="COND" ja yksi [1..1] @moodCode="EVN"</w:t>
      </w:r>
    </w:p>
    <w:p w14:paraId="357C54E0" w14:textId="07F3A39D" w:rsidR="00590879" w:rsidRDefault="00590879" w:rsidP="00590879">
      <w:pPr>
        <w:pStyle w:val="Snt1"/>
      </w:pPr>
      <w:r w:rsidRPr="00C72E18">
        <w:t>2. PAKOLLINEN yksi [1..1] code/@code="</w:t>
      </w:r>
      <w:r>
        <w:t>58</w:t>
      </w:r>
      <w:r w:rsidRPr="00C72E18">
        <w:t xml:space="preserve">" </w:t>
      </w:r>
      <w:r>
        <w:t>Furkaatioleesioiden asteet</w:t>
      </w:r>
      <w:r w:rsidR="006A1EA4">
        <w:t xml:space="preserve"> </w:t>
      </w:r>
      <w:r w:rsidR="006A1EA4" w:rsidRPr="0060737C">
        <w:t>(codeSystem: 1.2.246.537.6.12.2002.901.2</w:t>
      </w:r>
      <w:r w:rsidR="006A1EA4">
        <w:t xml:space="preserve">013 </w:t>
      </w:r>
      <w:r w:rsidR="006A1EA4" w:rsidRPr="00B51DDF">
        <w:t>THL/Tietosisältö - STH01 Hampaiston nykytila</w:t>
      </w:r>
      <w:r w:rsidR="006A1EA4">
        <w:t xml:space="preserve"> 2013</w:t>
      </w:r>
      <w:r w:rsidR="006A1EA4" w:rsidRPr="0060737C">
        <w:t>)</w:t>
      </w:r>
    </w:p>
    <w:p w14:paraId="6C46FDFC" w14:textId="436C45AD" w:rsidR="00590879" w:rsidRDefault="00590879" w:rsidP="00590879">
      <w:pPr>
        <w:pStyle w:val="Snt1"/>
      </w:pPr>
      <w:r>
        <w:t xml:space="preserve">3. </w:t>
      </w:r>
      <w:r w:rsidRPr="0060737C">
        <w:t xml:space="preserve">PAKOLLINEN yksi [1..1] </w:t>
      </w:r>
      <w:r>
        <w:t>value Furkaatioleesioiden asteet (58</w:t>
      </w:r>
      <w:r w:rsidR="00AE3CAD">
        <w:t>), arvo</w:t>
      </w:r>
      <w:r>
        <w:t xml:space="preserve"> annetaan </w:t>
      </w:r>
      <w:r w:rsidR="0071118C">
        <w:t>tietosisältömäärittely</w:t>
      </w:r>
      <w:r w:rsidR="00617638">
        <w:t xml:space="preserve">n ko. kentässä </w:t>
      </w:r>
      <w:r w:rsidR="0071118C">
        <w:t xml:space="preserve">annetulla luokituksella </w:t>
      </w:r>
      <w:r>
        <w:t>CV-tietotyypillä</w:t>
      </w:r>
      <w:r w:rsidR="00CC214E">
        <w:t xml:space="preserve"> </w:t>
      </w:r>
      <w:r w:rsidR="00617638">
        <w:t>(</w:t>
      </w:r>
      <w:r w:rsidR="00617638" w:rsidRPr="00617638">
        <w:t>codeSystem</w:t>
      </w:r>
      <w:r w:rsidR="00617638">
        <w:t xml:space="preserve">: </w:t>
      </w:r>
      <w:r w:rsidR="00617638" w:rsidRPr="00617638">
        <w:t>1.2.246.537.6.12.2002.901.2013.58</w:t>
      </w:r>
      <w:r w:rsidR="00617638">
        <w:t>)</w:t>
      </w:r>
    </w:p>
    <w:p w14:paraId="3D73CA48" w14:textId="77777777" w:rsidR="00590879" w:rsidRPr="00E63A0D" w:rsidRDefault="00590879" w:rsidP="0023292D">
      <w:pPr>
        <w:rPr>
          <w:rStyle w:val="Hyperlinkki"/>
          <w:color w:val="auto"/>
        </w:rPr>
      </w:pPr>
    </w:p>
    <w:p w14:paraId="5EC9CAD5" w14:textId="5FDDA255" w:rsidR="0023292D" w:rsidRPr="00143531" w:rsidRDefault="0071118C" w:rsidP="006A1EA4">
      <w:pPr>
        <w:pStyle w:val="Snt1"/>
      </w:pPr>
      <w:r w:rsidRPr="0071118C">
        <w:rPr>
          <w:b/>
        </w:rPr>
        <w:t>Toteutusohje:</w:t>
      </w:r>
      <w:r>
        <w:t xml:space="preserve"> </w:t>
      </w:r>
      <w:r w:rsidR="0023292D" w:rsidRPr="00143531">
        <w:t>Furkaatioleesioiden asteet annetaan tietosisältömäärittelyssä ko. kentässä annetulla luokituksella observation value:ssa</w:t>
      </w:r>
      <w:r w:rsidR="00CC214E">
        <w:t xml:space="preserve">. Arvot ovat </w:t>
      </w:r>
      <w:r w:rsidR="00617638" w:rsidRPr="00617638">
        <w:t>1=Furkaatioleesioaste I,2=Furkaatioleesioaste II,3=Furkaatioleesioaste III,4=Furkaatioleesioaste IV</w:t>
      </w:r>
      <w:r w:rsidR="00617638">
        <w:t>.T</w:t>
      </w:r>
      <w:r w:rsidR="0023292D" w:rsidRPr="00143531">
        <w:t>ällöin CDA-siirtomuotoon tulee tietotyypiksi CV, koska observation-luokassa ei ole value:ssa CS-tietotyyppiä käytettävissä.</w:t>
      </w:r>
    </w:p>
    <w:bookmarkStart w:id="129" w:name="_Palpoitavissa_oleva_puhkeamaton"/>
    <w:bookmarkStart w:id="130" w:name="_Toc377399083"/>
    <w:bookmarkStart w:id="131" w:name="_Toc436732543"/>
    <w:bookmarkEnd w:id="129"/>
    <w:p w14:paraId="03FA06F1" w14:textId="0821ACE8" w:rsidR="0023292D" w:rsidRPr="00F57E78" w:rsidRDefault="0023292D" w:rsidP="00E372BB">
      <w:pPr>
        <w:pStyle w:val="Otsikko5"/>
      </w:pPr>
      <w:r>
        <w:fldChar w:fldCharType="begin"/>
      </w:r>
      <w:r w:rsidR="00FA525E">
        <w:instrText>HYPERLINK  \l "_Hammas,_hampaan_osa,"</w:instrText>
      </w:r>
      <w:r>
        <w:fldChar w:fldCharType="separate"/>
      </w:r>
      <w:bookmarkStart w:id="132" w:name="_Toc500257112"/>
      <w:r>
        <w:rPr>
          <w:rStyle w:val="Hyperlinkki"/>
        </w:rPr>
        <w:t>Palpoitavissa oleva puhkeamaton hammas</w:t>
      </w:r>
      <w:r>
        <w:rPr>
          <w:rStyle w:val="Hyperlinkki"/>
        </w:rPr>
        <w:fldChar w:fldCharType="end"/>
      </w:r>
      <w:r w:rsidRPr="00F57E78">
        <w:t xml:space="preserve"> </w:t>
      </w:r>
      <w:bookmarkEnd w:id="130"/>
      <w:bookmarkEnd w:id="131"/>
      <w:r w:rsidR="00A8751E">
        <w:t>-observation</w:t>
      </w:r>
      <w:bookmarkEnd w:id="132"/>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46849" w:rsidRPr="00087F04" w14:paraId="47CE4C14" w14:textId="77777777" w:rsidTr="00992A9D">
        <w:tc>
          <w:tcPr>
            <w:tcW w:w="9221" w:type="dxa"/>
            <w:hideMark/>
          </w:tcPr>
          <w:p w14:paraId="51D3DCE6" w14:textId="77777777" w:rsidR="00546849" w:rsidRPr="001D1D94" w:rsidRDefault="00546849"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4A73FE07" w14:textId="77777777" w:rsidR="009D7084" w:rsidRPr="00546849" w:rsidRDefault="009D7084" w:rsidP="0023292D">
      <w:pPr>
        <w:rPr>
          <w:lang w:val="en-US"/>
        </w:rPr>
      </w:pPr>
    </w:p>
    <w:p w14:paraId="1B5BF310" w14:textId="77777777" w:rsidR="009D7084" w:rsidRPr="00C72E18" w:rsidRDefault="009D7084" w:rsidP="009D7084">
      <w:pPr>
        <w:pStyle w:val="Snt1"/>
      </w:pPr>
      <w:r w:rsidRPr="00C72E18">
        <w:t>1. PAKOLLINEN yksi [1..1] @classCode="COND" ja yksi [1..1] @moodCode="EVN"</w:t>
      </w:r>
    </w:p>
    <w:p w14:paraId="31886EE7" w14:textId="48B81486" w:rsidR="009D7084" w:rsidRDefault="009D7084" w:rsidP="009D7084">
      <w:pPr>
        <w:pStyle w:val="Snt1"/>
      </w:pPr>
      <w:r w:rsidRPr="00C72E18">
        <w:t>2. PAKOLLINEN yksi [1..1] code/@code="</w:t>
      </w:r>
      <w:r w:rsidR="00546849">
        <w:t>71</w:t>
      </w:r>
      <w:r w:rsidRPr="00C72E18">
        <w:t xml:space="preserve">" </w:t>
      </w:r>
      <w:r w:rsidR="00546849">
        <w:t>Palpoitavissa oleva puhkeamaton hammas</w:t>
      </w:r>
      <w:r w:rsidR="006A1EA4">
        <w:t xml:space="preserve"> </w:t>
      </w:r>
      <w:r w:rsidR="006A1EA4" w:rsidRPr="0060737C">
        <w:t>(codeSystem: 1.2.246.537.6.12.2002.901.2</w:t>
      </w:r>
      <w:r w:rsidR="006A1EA4">
        <w:t xml:space="preserve">013 </w:t>
      </w:r>
      <w:r w:rsidR="006A1EA4" w:rsidRPr="00B51DDF">
        <w:t>THL/Tietosisältö - STH01 Hampaiston nykytila</w:t>
      </w:r>
      <w:r w:rsidR="006A1EA4">
        <w:t xml:space="preserve"> 2013</w:t>
      </w:r>
      <w:r w:rsidR="006A1EA4" w:rsidRPr="0060737C">
        <w:t>)</w:t>
      </w:r>
    </w:p>
    <w:p w14:paraId="1442AF4E" w14:textId="6D7B61AA" w:rsidR="00546849" w:rsidRPr="00617638" w:rsidRDefault="009D7084" w:rsidP="00E600A7">
      <w:pPr>
        <w:pStyle w:val="Snt2"/>
      </w:pPr>
      <w:r w:rsidRPr="00617638">
        <w:lastRenderedPageBreak/>
        <w:t xml:space="preserve">a. </w:t>
      </w:r>
      <w:r w:rsidR="00546849" w:rsidRPr="00617638">
        <w:t xml:space="preserve">EHDOLLISESTI </w:t>
      </w:r>
      <w:r w:rsidRPr="00617638">
        <w:t xml:space="preserve">PAKOLLINEN yksi [1..1] qualifier </w:t>
      </w:r>
      <w:r w:rsidR="00E600A7">
        <w:br/>
      </w:r>
      <w:r w:rsidR="00E600A7">
        <w:rPr>
          <w:b/>
        </w:rPr>
        <w:t>{</w:t>
      </w:r>
      <w:r w:rsidR="00E600A7">
        <w:t>JOS</w:t>
      </w:r>
      <w:r w:rsidR="00546849" w:rsidRPr="00617638">
        <w:t xml:space="preserve"> </w:t>
      </w:r>
      <w:r w:rsidR="00617638">
        <w:t>Palpoitavissa oleva puhkeamaton hammas</w:t>
      </w:r>
      <w:r w:rsidR="00546849" w:rsidRPr="00617638">
        <w:t xml:space="preserve"> </w:t>
      </w:r>
      <w:r w:rsidR="00617638">
        <w:t>(</w:t>
      </w:r>
      <w:r w:rsidR="00546849" w:rsidRPr="00617638">
        <w:t>71</w:t>
      </w:r>
      <w:r w:rsidR="00617638">
        <w:t>)</w:t>
      </w:r>
      <w:r w:rsidR="00546849" w:rsidRPr="00617638">
        <w:t>=true</w:t>
      </w:r>
      <w:r w:rsidR="00E600A7">
        <w:t>, ei kirjata/tuoda rakenteeseen jos arvo on false}</w:t>
      </w:r>
      <w:r w:rsidR="00546849" w:rsidRPr="00617638">
        <w:t xml:space="preserve"> </w:t>
      </w:r>
    </w:p>
    <w:p w14:paraId="31D771A8" w14:textId="177F91C9" w:rsidR="009D7084" w:rsidRPr="00617638" w:rsidRDefault="00617638" w:rsidP="00617638">
      <w:pPr>
        <w:pStyle w:val="Snt3"/>
      </w:pPr>
      <w:r>
        <w:t>a</w:t>
      </w:r>
      <w:r w:rsidR="009D7084" w:rsidRPr="00617638">
        <w:t>. PAKOLLINEN yksi [1..1] name/@code=”</w:t>
      </w:r>
      <w:r w:rsidR="00546849" w:rsidRPr="00617638">
        <w:t>72</w:t>
      </w:r>
      <w:r w:rsidR="009D7084" w:rsidRPr="00617638">
        <w:t xml:space="preserve">” </w:t>
      </w:r>
      <w:r w:rsidR="00546849" w:rsidRPr="00617638">
        <w:t>Palpaatiopaikka</w:t>
      </w:r>
      <w:r w:rsidR="009D7084" w:rsidRPr="00617638">
        <w:t xml:space="preserve"> </w:t>
      </w:r>
      <w:r w:rsidRPr="0060737C">
        <w:t>(codeSystem: 1.2.246.537.6.12.2002.901.2</w:t>
      </w:r>
      <w:r>
        <w:t xml:space="preserve">013 </w:t>
      </w:r>
      <w:r w:rsidRPr="00B51DDF">
        <w:t>THL/Tietosisältö - STH01 Hampaiston nykytila</w:t>
      </w:r>
      <w:r>
        <w:t xml:space="preserve"> 2013</w:t>
      </w:r>
      <w:r w:rsidRPr="0060737C">
        <w:t>)</w:t>
      </w:r>
    </w:p>
    <w:p w14:paraId="31300496" w14:textId="11DF6045" w:rsidR="009D7084" w:rsidRPr="00617638" w:rsidRDefault="00617638" w:rsidP="00617638">
      <w:pPr>
        <w:pStyle w:val="Snt3"/>
      </w:pPr>
      <w:r>
        <w:t>b</w:t>
      </w:r>
      <w:r w:rsidR="009D7084" w:rsidRPr="00617638">
        <w:t xml:space="preserve">. PAKOLLINEN yksi [1..1] value </w:t>
      </w:r>
      <w:r w:rsidR="00546849" w:rsidRPr="00617638">
        <w:t>Palpaatiopaikka (72</w:t>
      </w:r>
      <w:r w:rsidR="00AE3CAD">
        <w:t>), arvo</w:t>
      </w:r>
      <w:r w:rsidR="009D7084" w:rsidRPr="00617638">
        <w:t xml:space="preserve"> annetaan luokituksesta </w:t>
      </w:r>
      <w:r w:rsidR="00546849" w:rsidRPr="00617638">
        <w:t xml:space="preserve">STH - STH32 Hammaskaaren sisäpuoli tai ulkopuoli </w:t>
      </w:r>
      <w:r w:rsidR="007E700E" w:rsidRPr="00617638">
        <w:t>(codeSystem: 1.2.</w:t>
      </w:r>
      <w:r w:rsidR="00546849" w:rsidRPr="00617638">
        <w:t>246.537.6.713</w:t>
      </w:r>
      <w:r>
        <w:t>.2013</w:t>
      </w:r>
      <w:r w:rsidR="009D7084" w:rsidRPr="00617638">
        <w:t xml:space="preserve">) CV-tietotyypillä </w:t>
      </w:r>
    </w:p>
    <w:p w14:paraId="5C6CD4EF" w14:textId="77777777" w:rsidR="00546849" w:rsidRDefault="00546849" w:rsidP="00546849">
      <w:pPr>
        <w:pStyle w:val="Snt1"/>
      </w:pPr>
      <w:r>
        <w:t xml:space="preserve">3. </w:t>
      </w:r>
      <w:r w:rsidRPr="0060737C">
        <w:t>PAKOLLINEN yksi [1..1] text</w:t>
      </w:r>
    </w:p>
    <w:p w14:paraId="5631AB84" w14:textId="6043D31A" w:rsidR="00546849" w:rsidRDefault="000743E9" w:rsidP="000743E9">
      <w:pPr>
        <w:pStyle w:val="Snt2"/>
      </w:pPr>
      <w:r w:rsidRPr="00B51DDF">
        <w:t>a. PAKOLLINEN yksi [1..1] reference/@value, viitattavan näyttömuoto-osion xml-ID annetaan II-tietotyypillä</w:t>
      </w:r>
    </w:p>
    <w:p w14:paraId="79648C35" w14:textId="72105337" w:rsidR="00546849" w:rsidRDefault="00546849" w:rsidP="00546849">
      <w:pPr>
        <w:pStyle w:val="Snt1"/>
        <w:ind w:left="990" w:hanging="990"/>
      </w:pPr>
      <w:r>
        <w:t xml:space="preserve">4. </w:t>
      </w:r>
      <w:r w:rsidRPr="0060737C">
        <w:t xml:space="preserve">PAKOLLINEN yksi [1..1] </w:t>
      </w:r>
      <w:r>
        <w:t>value Palpoitavissa oleva puhkeamaton hammas (71</w:t>
      </w:r>
      <w:r w:rsidR="00AE3CAD">
        <w:t>), arvo</w:t>
      </w:r>
      <w:r>
        <w:t xml:space="preserve"> annetaan BL-tietotyypillä</w:t>
      </w:r>
    </w:p>
    <w:p w14:paraId="0F7A8F40" w14:textId="463902B4" w:rsidR="009D7084" w:rsidRDefault="009D7084" w:rsidP="0023292D"/>
    <w:p w14:paraId="29E8F9C9" w14:textId="15812EF7" w:rsidR="0023292D" w:rsidRPr="00143531" w:rsidRDefault="00A8751E" w:rsidP="00280553">
      <w:pPr>
        <w:pStyle w:val="Snt1"/>
      </w:pPr>
      <w:r w:rsidRPr="00A8751E">
        <w:rPr>
          <w:b/>
        </w:rPr>
        <w:t>Toteutusohje:</w:t>
      </w:r>
      <w:r>
        <w:t xml:space="preserve"> </w:t>
      </w:r>
      <w:r w:rsidR="0023292D" w:rsidRPr="00143531">
        <w:t xml:space="preserve">Palpoitavissa oleva puhkeamaton hammas annetaan boolean tietotyypillä omassa observationissa. Ko. observation:in codeen tulee kentän koodin lisäksi tarkenteena qualifier-rakenteella puhkeamattoman hampaan paikka alveoliharjanteella STH32 Sisä-/ulkopuoliluokituksella. </w:t>
      </w:r>
    </w:p>
    <w:bookmarkStart w:id="133" w:name="_Hammaskohtainen_purentalöydös_-obse"/>
    <w:bookmarkEnd w:id="133"/>
    <w:p w14:paraId="52E5D062" w14:textId="4C6E1B2E" w:rsidR="0023292D" w:rsidRDefault="0023292D" w:rsidP="00E372BB">
      <w:pPr>
        <w:pStyle w:val="Otsikko5"/>
        <w:rPr>
          <w:rStyle w:val="Hyperlinkki"/>
        </w:rPr>
      </w:pPr>
      <w:r>
        <w:fldChar w:fldCharType="begin"/>
      </w:r>
      <w:r w:rsidR="00FA525E">
        <w:instrText>HYPERLINK  \l "_Hammas,_hampaan_osa,"</w:instrText>
      </w:r>
      <w:r>
        <w:fldChar w:fldCharType="separate"/>
      </w:r>
      <w:bookmarkStart w:id="134" w:name="_Toc500257113"/>
      <w:r>
        <w:rPr>
          <w:rStyle w:val="Hyperlinkki"/>
        </w:rPr>
        <w:t>Hammaskohtainen purentalöydös</w:t>
      </w:r>
      <w:r>
        <w:rPr>
          <w:rStyle w:val="Hyperlinkki"/>
        </w:rPr>
        <w:fldChar w:fldCharType="end"/>
      </w:r>
      <w:r w:rsidR="00A8751E">
        <w:rPr>
          <w:rStyle w:val="Hyperlinkki"/>
        </w:rPr>
        <w:t xml:space="preserve"> </w:t>
      </w:r>
      <w:r w:rsidR="00A8751E">
        <w:t>-observation</w:t>
      </w:r>
      <w:bookmarkEnd w:id="134"/>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8751E" w:rsidRPr="00087F04" w14:paraId="526DD3AD" w14:textId="77777777" w:rsidTr="00992A9D">
        <w:tc>
          <w:tcPr>
            <w:tcW w:w="9221" w:type="dxa"/>
            <w:hideMark/>
          </w:tcPr>
          <w:p w14:paraId="708FA9B1" w14:textId="77777777" w:rsidR="00A8751E" w:rsidRPr="001D1D94" w:rsidRDefault="00A8751E"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79651F6A" w14:textId="77777777" w:rsidR="00A8751E" w:rsidRPr="00A8751E" w:rsidRDefault="00A8751E" w:rsidP="0023292D">
      <w:pPr>
        <w:rPr>
          <w:lang w:val="en-US"/>
        </w:rPr>
      </w:pPr>
    </w:p>
    <w:p w14:paraId="32C04D60" w14:textId="77777777" w:rsidR="00A8751E" w:rsidRPr="00C72E18" w:rsidRDefault="00A8751E" w:rsidP="00A8751E">
      <w:pPr>
        <w:pStyle w:val="Snt1"/>
      </w:pPr>
      <w:r w:rsidRPr="00C72E18">
        <w:t>1. PAKOLLINEN yksi [1..1] @classCode="COND" ja yksi [1..1] @moodCode="EVN"</w:t>
      </w:r>
    </w:p>
    <w:p w14:paraId="1665387D" w14:textId="02BD390E" w:rsidR="00A8751E" w:rsidRDefault="00A8751E" w:rsidP="00A8751E">
      <w:pPr>
        <w:pStyle w:val="Snt1"/>
      </w:pPr>
      <w:r w:rsidRPr="00C72E18">
        <w:t>2. PAKOLLINEN yksi [1..1] code/@code="</w:t>
      </w:r>
      <w:r>
        <w:t>73</w:t>
      </w:r>
      <w:r w:rsidRPr="00C72E18">
        <w:t xml:space="preserve">" </w:t>
      </w:r>
      <w:r>
        <w:t>Hammaskohtainen purentalöydös</w:t>
      </w:r>
      <w:r w:rsidR="006A1EA4">
        <w:t xml:space="preserve"> </w:t>
      </w:r>
      <w:r w:rsidR="006A1EA4" w:rsidRPr="0060737C">
        <w:t>(codeSystem: 1.2.246.537.6.12.2002.901.2</w:t>
      </w:r>
      <w:r w:rsidR="006A1EA4">
        <w:t xml:space="preserve">013 </w:t>
      </w:r>
      <w:r w:rsidR="006A1EA4" w:rsidRPr="00B51DDF">
        <w:t>THL/Tietosisältö - STH01 Hampaiston nykytila</w:t>
      </w:r>
      <w:r w:rsidR="006A1EA4">
        <w:t xml:space="preserve"> 2013</w:t>
      </w:r>
      <w:r w:rsidR="006A1EA4" w:rsidRPr="0060737C">
        <w:t>)</w:t>
      </w:r>
    </w:p>
    <w:p w14:paraId="4434DA5E" w14:textId="1FB6293E" w:rsidR="00A8751E" w:rsidRDefault="00A8751E" w:rsidP="00A8751E">
      <w:pPr>
        <w:pStyle w:val="Snt1"/>
      </w:pPr>
      <w:r>
        <w:t xml:space="preserve">3. </w:t>
      </w:r>
      <w:r w:rsidRPr="0060737C">
        <w:t>PAKOLLINEN yksi</w:t>
      </w:r>
      <w:r w:rsidR="009643EE">
        <w:t xml:space="preserve"> tai useampi</w:t>
      </w:r>
      <w:r w:rsidRPr="0060737C">
        <w:t xml:space="preserve"> [1..</w:t>
      </w:r>
      <w:r w:rsidR="009643EE">
        <w:t>*</w:t>
      </w:r>
      <w:r w:rsidRPr="0060737C">
        <w:t xml:space="preserve">] </w:t>
      </w:r>
      <w:r>
        <w:t>value Hammaskohtainen purentälöydös (73</w:t>
      </w:r>
      <w:r w:rsidR="00AE3CAD">
        <w:t>), arvo</w:t>
      </w:r>
      <w:r>
        <w:t xml:space="preserve"> annetaan luokituksella </w:t>
      </w:r>
      <w:r w:rsidRPr="00A8751E">
        <w:t xml:space="preserve">STH - STH26A Hampaan purenta suhteessa muuhun hampaistoon </w:t>
      </w:r>
      <w:r w:rsidR="007E700E">
        <w:t>(codeSystem: 1.2.</w:t>
      </w:r>
      <w:r w:rsidRPr="00A8751E">
        <w:t>246.537.6.729</w:t>
      </w:r>
      <w:r w:rsidR="00617638">
        <w:t>.2013</w:t>
      </w:r>
      <w:r>
        <w:t>) CV-tietotyypillä</w:t>
      </w:r>
    </w:p>
    <w:bookmarkStart w:id="135" w:name="_Hampaan_siirtymät_ja"/>
    <w:bookmarkEnd w:id="135"/>
    <w:p w14:paraId="21C595CA" w14:textId="654A53B1" w:rsidR="0023292D" w:rsidRDefault="0023292D" w:rsidP="00E372BB">
      <w:pPr>
        <w:pStyle w:val="Otsikko5"/>
      </w:pPr>
      <w:r>
        <w:fldChar w:fldCharType="begin"/>
      </w:r>
      <w:r w:rsidR="00FA525E">
        <w:instrText>HYPERLINK  \l "_Hammas,_hampaan_osa,"</w:instrText>
      </w:r>
      <w:r>
        <w:fldChar w:fldCharType="separate"/>
      </w:r>
      <w:bookmarkStart w:id="136" w:name="_Toc500257114"/>
      <w:r>
        <w:rPr>
          <w:rStyle w:val="Hyperlinkki"/>
        </w:rPr>
        <w:t>Hampaan siirtymät ja liikkuvuudet</w:t>
      </w:r>
      <w:r>
        <w:rPr>
          <w:rStyle w:val="Hyperlinkki"/>
        </w:rPr>
        <w:fldChar w:fldCharType="end"/>
      </w:r>
      <w:r>
        <w:t xml:space="preserve"> </w:t>
      </w:r>
      <w:r w:rsidR="000346B0">
        <w:t>-observation</w:t>
      </w:r>
      <w:bookmarkEnd w:id="136"/>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8751E" w:rsidRPr="00087F04" w14:paraId="123DA014" w14:textId="77777777" w:rsidTr="00992A9D">
        <w:tc>
          <w:tcPr>
            <w:tcW w:w="9221" w:type="dxa"/>
            <w:hideMark/>
          </w:tcPr>
          <w:p w14:paraId="5E4182A3" w14:textId="77777777" w:rsidR="00A8751E" w:rsidRPr="001D1D94" w:rsidRDefault="00A8751E"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6EC21509" w14:textId="5DA67EBE" w:rsidR="00A8751E" w:rsidRDefault="00A8751E" w:rsidP="00A8751E">
      <w:pPr>
        <w:rPr>
          <w:lang w:val="en-US"/>
        </w:rPr>
      </w:pPr>
    </w:p>
    <w:p w14:paraId="5566A3FD" w14:textId="77777777" w:rsidR="00A8751E" w:rsidRPr="00C72E18" w:rsidRDefault="00A8751E" w:rsidP="00A8751E">
      <w:pPr>
        <w:pStyle w:val="Snt1"/>
      </w:pPr>
      <w:r w:rsidRPr="00C72E18">
        <w:t>1. PAKOLLINEN yksi [1..1] @classCode="COND" ja yksi [1..1] @moodCode="EVN"</w:t>
      </w:r>
    </w:p>
    <w:p w14:paraId="5DAE102D" w14:textId="3B3AFF7E" w:rsidR="00A8751E" w:rsidRDefault="00A8751E" w:rsidP="00A8751E">
      <w:pPr>
        <w:pStyle w:val="Snt1"/>
      </w:pPr>
      <w:r w:rsidRPr="00C72E18">
        <w:t>2. PAKOLLINEN yksi [1..1] code/@code="</w:t>
      </w:r>
      <w:r>
        <w:t>74</w:t>
      </w:r>
      <w:r w:rsidR="006A1EA4">
        <w:t xml:space="preserve">” </w:t>
      </w:r>
      <w:r>
        <w:t>Hampaan siirtymät ja liikkuvuudet</w:t>
      </w:r>
      <w:r w:rsidR="006A1EA4">
        <w:t xml:space="preserve"> </w:t>
      </w:r>
      <w:r w:rsidR="006A1EA4" w:rsidRPr="0060737C">
        <w:t>(codeSystem: 1.2.246.537.6.12.2002.901.2</w:t>
      </w:r>
      <w:r w:rsidR="006A1EA4">
        <w:t xml:space="preserve">013 </w:t>
      </w:r>
      <w:r w:rsidR="006A1EA4" w:rsidRPr="00B51DDF">
        <w:t>THL/Tietosisältö - STH01 Hampaiston nykytila</w:t>
      </w:r>
      <w:r w:rsidR="006A1EA4">
        <w:t xml:space="preserve"> 2013</w:t>
      </w:r>
      <w:r w:rsidR="006A1EA4" w:rsidRPr="0060737C">
        <w:t>)</w:t>
      </w:r>
    </w:p>
    <w:p w14:paraId="0E5D3BB7" w14:textId="4CD86D23" w:rsidR="00A8751E" w:rsidRDefault="00A8751E" w:rsidP="00A8751E">
      <w:pPr>
        <w:pStyle w:val="Snt1"/>
      </w:pPr>
      <w:r>
        <w:t xml:space="preserve">3. </w:t>
      </w:r>
      <w:r w:rsidRPr="0060737C">
        <w:t xml:space="preserve">PAKOLLINEN yksi [1..1] </w:t>
      </w:r>
      <w:r>
        <w:t>text</w:t>
      </w:r>
    </w:p>
    <w:p w14:paraId="0DE961D1" w14:textId="77777777" w:rsidR="000743E9" w:rsidRPr="00B51DDF" w:rsidRDefault="000743E9" w:rsidP="000743E9">
      <w:pPr>
        <w:pStyle w:val="Snt2"/>
      </w:pPr>
      <w:r w:rsidRPr="00B51DDF">
        <w:t>a. PAKOLLINEN yksi [1..1] reference/@value, viitattavan näyttömuoto-osion xml-ID annetaan II-tietotyypillä</w:t>
      </w:r>
    </w:p>
    <w:p w14:paraId="79AF846E" w14:textId="2EB8CC4B" w:rsidR="00A8751E" w:rsidRDefault="00A8751E" w:rsidP="00A8751E">
      <w:pPr>
        <w:pStyle w:val="Snt1"/>
      </w:pPr>
      <w:r>
        <w:t xml:space="preserve">4. </w:t>
      </w:r>
      <w:r w:rsidRPr="0060737C">
        <w:t>PAKOLLINEN yksi</w:t>
      </w:r>
      <w:r w:rsidR="00280553">
        <w:t xml:space="preserve"> tai useampi </w:t>
      </w:r>
      <w:r w:rsidRPr="0060737C">
        <w:t>[1..</w:t>
      </w:r>
      <w:r w:rsidR="00280553">
        <w:t>*</w:t>
      </w:r>
      <w:r w:rsidRPr="0060737C">
        <w:t>]</w:t>
      </w:r>
      <w:r>
        <w:t>value Hampaan siirtymät ja liikkuvuud</w:t>
      </w:r>
      <w:r w:rsidR="00990305">
        <w:t>e</w:t>
      </w:r>
      <w:r>
        <w:t>t (74</w:t>
      </w:r>
      <w:r w:rsidR="00AE3CAD">
        <w:t>), arvo</w:t>
      </w:r>
      <w:r>
        <w:t xml:space="preserve"> annetaan luokituksella </w:t>
      </w:r>
      <w:r w:rsidRPr="00A8751E">
        <w:t xml:space="preserve">STH - STH26 Hampaan siirtymät ja liikkuvuudet </w:t>
      </w:r>
      <w:r w:rsidR="007E700E">
        <w:t>(codeSystem: 1.2.</w:t>
      </w:r>
      <w:r w:rsidRPr="00A8751E">
        <w:t>246.537.6.709</w:t>
      </w:r>
      <w:r w:rsidR="00617638">
        <w:t>.2013</w:t>
      </w:r>
      <w:r>
        <w:t>) CV-tietotyypillä</w:t>
      </w:r>
    </w:p>
    <w:bookmarkStart w:id="137" w:name="_Hammaskohtainen_proteettinen_rakenn"/>
    <w:bookmarkEnd w:id="137"/>
    <w:p w14:paraId="7EB0A581" w14:textId="38E1A070" w:rsidR="0023292D" w:rsidRDefault="0023292D" w:rsidP="00E372BB">
      <w:pPr>
        <w:pStyle w:val="Otsikko5"/>
        <w:rPr>
          <w:rStyle w:val="Hyperlinkki"/>
        </w:rPr>
      </w:pPr>
      <w:r>
        <w:fldChar w:fldCharType="begin"/>
      </w:r>
      <w:r w:rsidR="00FA525E">
        <w:instrText>HYPERLINK  \l "_Hammas,_hampaan_osa,"</w:instrText>
      </w:r>
      <w:r>
        <w:fldChar w:fldCharType="separate"/>
      </w:r>
      <w:bookmarkStart w:id="138" w:name="_Toc500257115"/>
      <w:r>
        <w:rPr>
          <w:rStyle w:val="Hyperlinkki"/>
        </w:rPr>
        <w:t>Hammaskohtainen proteettinen rakenne</w:t>
      </w:r>
      <w:bookmarkEnd w:id="138"/>
      <w:r>
        <w:rPr>
          <w:rStyle w:val="Hyperlinkki"/>
        </w:rPr>
        <w:fldChar w:fldCharType="end"/>
      </w:r>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8751E" w:rsidRPr="00087F04" w14:paraId="78366206" w14:textId="77777777" w:rsidTr="00992A9D">
        <w:tc>
          <w:tcPr>
            <w:tcW w:w="9221" w:type="dxa"/>
            <w:hideMark/>
          </w:tcPr>
          <w:p w14:paraId="6B60B616" w14:textId="77777777" w:rsidR="00A8751E" w:rsidRPr="001D1D94" w:rsidRDefault="00A8751E"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59CA3C79" w14:textId="3CFAD1BA" w:rsidR="0023292D" w:rsidRPr="00E600A7" w:rsidRDefault="0023292D" w:rsidP="0023292D">
      <w:pPr>
        <w:rPr>
          <w:rStyle w:val="Hyperlinkki"/>
          <w:color w:val="auto"/>
          <w:lang w:val="en-US"/>
        </w:rPr>
      </w:pPr>
    </w:p>
    <w:p w14:paraId="0C234851" w14:textId="77777777" w:rsidR="00990305" w:rsidRPr="00C72E18" w:rsidRDefault="00990305" w:rsidP="00990305">
      <w:pPr>
        <w:pStyle w:val="Snt1"/>
      </w:pPr>
      <w:r w:rsidRPr="00C72E18">
        <w:t>1. PAKOLLINEN yksi [1..1] @classCode="COND" ja yksi [1..1] @moodCode="EVN"</w:t>
      </w:r>
    </w:p>
    <w:p w14:paraId="4099FA2E" w14:textId="4E1D5832" w:rsidR="00990305" w:rsidRDefault="00990305" w:rsidP="00990305">
      <w:pPr>
        <w:pStyle w:val="Snt1"/>
      </w:pPr>
      <w:r w:rsidRPr="00C72E18">
        <w:lastRenderedPageBreak/>
        <w:t>2. PAKOLLINEN yksi [1..1] code/@code="</w:t>
      </w:r>
      <w:r>
        <w:t>81</w:t>
      </w:r>
      <w:r w:rsidR="006A1EA4">
        <w:t xml:space="preserve">” </w:t>
      </w:r>
      <w:r>
        <w:t>Hammaskohtainen proteettinen rakenne</w:t>
      </w:r>
      <w:r w:rsidR="006A1EA4">
        <w:t xml:space="preserve"> </w:t>
      </w:r>
      <w:r w:rsidR="006A1EA4" w:rsidRPr="0060737C">
        <w:t>(codeSystem: 1.2.246.537.6.12.2002.901.2</w:t>
      </w:r>
      <w:r w:rsidR="006A1EA4">
        <w:t xml:space="preserve">013 </w:t>
      </w:r>
      <w:r w:rsidR="006A1EA4" w:rsidRPr="00B51DDF">
        <w:t>THL/Tietosisältö - STH01 Hampaiston nykytila</w:t>
      </w:r>
      <w:r w:rsidR="006A1EA4">
        <w:t xml:space="preserve"> 2013</w:t>
      </w:r>
      <w:r w:rsidR="006A1EA4" w:rsidRPr="0060737C">
        <w:t>)</w:t>
      </w:r>
    </w:p>
    <w:p w14:paraId="6E1F9DBC" w14:textId="77777777" w:rsidR="00990305" w:rsidRDefault="00990305" w:rsidP="00990305">
      <w:pPr>
        <w:pStyle w:val="Snt1"/>
      </w:pPr>
      <w:r>
        <w:t xml:space="preserve">3. </w:t>
      </w:r>
      <w:r w:rsidRPr="0060737C">
        <w:t xml:space="preserve">PAKOLLINEN yksi [1..1] </w:t>
      </w:r>
      <w:r>
        <w:t>text</w:t>
      </w:r>
    </w:p>
    <w:p w14:paraId="491E13B4" w14:textId="384C8842" w:rsidR="00990305" w:rsidRDefault="000743E9" w:rsidP="000743E9">
      <w:pPr>
        <w:pStyle w:val="Snt2"/>
      </w:pPr>
      <w:r w:rsidRPr="00B51DDF">
        <w:t>a. PAKOLLINEN yksi [1..1] reference/@value, viitattavan näyttömuoto-osion xml-ID annetaan II-tietotyypillä</w:t>
      </w:r>
    </w:p>
    <w:p w14:paraId="04F0F17E" w14:textId="57E8E4EC" w:rsidR="00990305" w:rsidRDefault="00990305" w:rsidP="00990305">
      <w:pPr>
        <w:pStyle w:val="Snt1"/>
      </w:pPr>
      <w:r>
        <w:t xml:space="preserve">4. </w:t>
      </w:r>
      <w:r w:rsidRPr="0060737C">
        <w:t>PAKOLLINEN yksi [1..1]</w:t>
      </w:r>
      <w:r w:rsidR="00617638">
        <w:t xml:space="preserve"> </w:t>
      </w:r>
      <w:r>
        <w:t>value Hammaskohtainen proteettinen rakenne (81</w:t>
      </w:r>
      <w:r w:rsidR="00AE3CAD">
        <w:t>), arvo</w:t>
      </w:r>
      <w:r>
        <w:t xml:space="preserve"> annetaan luokituksella </w:t>
      </w:r>
      <w:r w:rsidRPr="00990305">
        <w:t xml:space="preserve">STH - STH27 Hampaaseen tehdyn proteettisen rakenteen tyyppi </w:t>
      </w:r>
      <w:r w:rsidR="007E700E">
        <w:t>(codeSystem: 1.2.</w:t>
      </w:r>
      <w:r w:rsidRPr="00990305">
        <w:t>246.537.6.687</w:t>
      </w:r>
      <w:r w:rsidR="00617638">
        <w:t>.2013</w:t>
      </w:r>
      <w:r>
        <w:t>) CV-tietotyypillä</w:t>
      </w:r>
    </w:p>
    <w:p w14:paraId="2D6803CC" w14:textId="26E4B9D6" w:rsidR="000F6464" w:rsidRPr="00D43E88" w:rsidRDefault="00990305" w:rsidP="00D43E88">
      <w:pPr>
        <w:pStyle w:val="Snt1"/>
      </w:pPr>
      <w:r>
        <w:t xml:space="preserve">5. </w:t>
      </w:r>
      <w:r w:rsidR="00D43E88">
        <w:t xml:space="preserve">EHDOLLISESTI </w:t>
      </w:r>
      <w:r>
        <w:t xml:space="preserve">PAKOLLINEN </w:t>
      </w:r>
      <w:r w:rsidR="00D43E88">
        <w:t xml:space="preserve">nolla tai </w:t>
      </w:r>
      <w:r>
        <w:t>yksi [</w:t>
      </w:r>
      <w:r w:rsidR="00D43E88">
        <w:t>0</w:t>
      </w:r>
      <w:r>
        <w:t>..1] entryRelationship</w:t>
      </w:r>
      <w:r w:rsidR="00D43E88">
        <w:br/>
      </w:r>
      <w:r w:rsidR="00281972" w:rsidRPr="00281972">
        <w:rPr>
          <w:b/>
        </w:rPr>
        <w:t>Toteutusohje</w:t>
      </w:r>
      <w:r w:rsidR="00281972">
        <w:t>: Kirjattavissa vain, jos jos</w:t>
      </w:r>
      <w:r w:rsidR="00D43E88" w:rsidRPr="00D43E88">
        <w:t xml:space="preserve"> </w:t>
      </w:r>
      <w:r w:rsidR="00D43E88">
        <w:t>Hammaskohtainen proteettinen rakenne (81)</w:t>
      </w:r>
      <w:r w:rsidR="000F6464" w:rsidRPr="00D43E88">
        <w:t>=</w:t>
      </w:r>
      <w:r w:rsidR="00D43E88">
        <w:t xml:space="preserve">21 Yksittäinen implanttikruunu, </w:t>
      </w:r>
      <w:r w:rsidR="000F6464" w:rsidRPr="00D43E88">
        <w:t>23</w:t>
      </w:r>
      <w:r w:rsidR="00D43E88">
        <w:t xml:space="preserve"> Väliaikainen implanttikruunu tai </w:t>
      </w:r>
      <w:r w:rsidR="000F6464" w:rsidRPr="00D43E88">
        <w:t>30</w:t>
      </w:r>
      <w:r w:rsidR="00D43E88">
        <w:t xml:space="preserve"> Implantti eli on tehty implantti.</w:t>
      </w:r>
    </w:p>
    <w:p w14:paraId="4215D9D2" w14:textId="15A32EDE" w:rsidR="00990305" w:rsidRDefault="000C3D80" w:rsidP="000C3D80">
      <w:pPr>
        <w:pStyle w:val="Snt2"/>
        <w:ind w:left="567" w:firstLine="0"/>
      </w:pPr>
      <w:r>
        <w:t xml:space="preserve">a. </w:t>
      </w:r>
      <w:r w:rsidR="00990305">
        <w:t>PAKOLLINEN yksi [1..1] @typeCode=”COMP”</w:t>
      </w:r>
    </w:p>
    <w:p w14:paraId="5B5216B8" w14:textId="185C282B" w:rsidR="00990305" w:rsidRDefault="000C3D80" w:rsidP="000C3D80">
      <w:pPr>
        <w:pStyle w:val="Snt2"/>
        <w:ind w:left="567" w:firstLine="0"/>
      </w:pPr>
      <w:r>
        <w:t xml:space="preserve">b. </w:t>
      </w:r>
      <w:r w:rsidR="00990305">
        <w:t xml:space="preserve">PAKOLLINEN yksi [1..1] </w:t>
      </w:r>
      <w:hyperlink w:anchor="_Implanttikruunun_tyyppi_-observatio" w:history="1">
        <w:r w:rsidR="00990305">
          <w:rPr>
            <w:rStyle w:val="Hyperlinkki"/>
          </w:rPr>
          <w:t>Implanttikruunun tyyppi</w:t>
        </w:r>
      </w:hyperlink>
      <w:r w:rsidR="00990305">
        <w:t xml:space="preserve"> (82) observation</w:t>
      </w:r>
    </w:p>
    <w:p w14:paraId="668DB94F" w14:textId="657ED8B7" w:rsidR="00990305" w:rsidRDefault="00990305" w:rsidP="00990305">
      <w:pPr>
        <w:pStyle w:val="Snt1"/>
      </w:pPr>
      <w:r>
        <w:t xml:space="preserve">6. </w:t>
      </w:r>
      <w:r w:rsidR="00D43E88">
        <w:t>VAPAAEHTOINEN nolla tai</w:t>
      </w:r>
      <w:r>
        <w:t xml:space="preserve"> yksi [</w:t>
      </w:r>
      <w:r w:rsidR="00D43E88">
        <w:t>0</w:t>
      </w:r>
      <w:r>
        <w:t>..1] entryRelationship</w:t>
      </w:r>
    </w:p>
    <w:p w14:paraId="660B041B" w14:textId="3D6A2BC2" w:rsidR="00990305" w:rsidRDefault="000C3D80" w:rsidP="000C3D80">
      <w:pPr>
        <w:pStyle w:val="Snt2"/>
        <w:ind w:left="567" w:firstLine="0"/>
      </w:pPr>
      <w:r>
        <w:t xml:space="preserve">a. </w:t>
      </w:r>
      <w:r w:rsidR="00990305">
        <w:t>PAKOLLINEN yksi [1..1] @typeCode=”COMP”</w:t>
      </w:r>
    </w:p>
    <w:p w14:paraId="4FA97C0A" w14:textId="1123CDF5" w:rsidR="00990305" w:rsidRDefault="000C3D80" w:rsidP="000C3D80">
      <w:pPr>
        <w:pStyle w:val="Snt2"/>
        <w:ind w:left="567" w:firstLine="0"/>
      </w:pPr>
      <w:r>
        <w:t xml:space="preserve">b. </w:t>
      </w:r>
      <w:r w:rsidR="00990305">
        <w:t xml:space="preserve">PAKOLLINEN yksi [1..1] </w:t>
      </w:r>
      <w:hyperlink w:anchor="_Luun_määrä_implantin" w:history="1">
        <w:r w:rsidR="00990305">
          <w:rPr>
            <w:rStyle w:val="Hyperlinkki"/>
          </w:rPr>
          <w:t>Luun määrä implantin kaulaosan ympärillä</w:t>
        </w:r>
      </w:hyperlink>
      <w:r w:rsidR="00990305">
        <w:t xml:space="preserve"> (83) observation</w:t>
      </w:r>
    </w:p>
    <w:p w14:paraId="324B9E7D" w14:textId="374F956F" w:rsidR="00990305" w:rsidRDefault="00990305" w:rsidP="00990305">
      <w:pPr>
        <w:pStyle w:val="Snt1"/>
      </w:pPr>
      <w:r>
        <w:t xml:space="preserve">7. </w:t>
      </w:r>
      <w:r w:rsidR="00D43E88">
        <w:t>VAPAAEHTOINEN nolla tai yksi [0..1] entryRelationship</w:t>
      </w:r>
    </w:p>
    <w:p w14:paraId="1A0BF0B0" w14:textId="0236BF11" w:rsidR="00990305" w:rsidRDefault="000C3D80" w:rsidP="000C3D80">
      <w:pPr>
        <w:pStyle w:val="Snt2"/>
        <w:ind w:left="567" w:firstLine="0"/>
      </w:pPr>
      <w:r>
        <w:t xml:space="preserve">a. </w:t>
      </w:r>
      <w:r w:rsidR="00990305">
        <w:t>PAKOLLINEN yksi [1..1] @typeCode=”COMP”</w:t>
      </w:r>
    </w:p>
    <w:p w14:paraId="571D4A28" w14:textId="46FEB781" w:rsidR="00990305" w:rsidRDefault="000C3D80" w:rsidP="000C3D80">
      <w:pPr>
        <w:pStyle w:val="Snt2"/>
        <w:ind w:left="567" w:firstLine="0"/>
      </w:pPr>
      <w:r>
        <w:t xml:space="preserve">b. </w:t>
      </w:r>
      <w:r w:rsidR="00990305">
        <w:t xml:space="preserve">PAKOLLINEN yksi [1..1] </w:t>
      </w:r>
      <w:hyperlink w:anchor="_Peri-implantiitti_-observation" w:history="1">
        <w:r w:rsidR="00990305">
          <w:rPr>
            <w:rStyle w:val="Hyperlinkki"/>
          </w:rPr>
          <w:t>Peri-implantiitti</w:t>
        </w:r>
      </w:hyperlink>
      <w:r w:rsidR="00990305">
        <w:t xml:space="preserve"> (84) observation</w:t>
      </w:r>
    </w:p>
    <w:p w14:paraId="732ED785" w14:textId="06D6B171" w:rsidR="00990305" w:rsidRDefault="00990305" w:rsidP="00990305">
      <w:pPr>
        <w:pStyle w:val="Snt1"/>
      </w:pPr>
      <w:r>
        <w:t xml:space="preserve">8. </w:t>
      </w:r>
      <w:r w:rsidR="00D43E88">
        <w:t>VAPAAEHTOINEN nolla tai yksi [0..1] entryRelationship</w:t>
      </w:r>
    </w:p>
    <w:p w14:paraId="670EFC54" w14:textId="2FE6424A" w:rsidR="00990305" w:rsidRDefault="000C3D80" w:rsidP="000C3D80">
      <w:pPr>
        <w:pStyle w:val="Snt2"/>
        <w:ind w:left="567" w:firstLine="0"/>
      </w:pPr>
      <w:r>
        <w:t xml:space="preserve">a. </w:t>
      </w:r>
      <w:r w:rsidR="00990305">
        <w:t>PAKOLLINEN yksi [1..1] @typeCode=”COMP”</w:t>
      </w:r>
    </w:p>
    <w:p w14:paraId="44F31BD3" w14:textId="0E717D82" w:rsidR="00990305" w:rsidRDefault="000C3D80" w:rsidP="000C3D80">
      <w:pPr>
        <w:pStyle w:val="Snt2"/>
        <w:ind w:left="567" w:firstLine="0"/>
      </w:pPr>
      <w:r>
        <w:t xml:space="preserve">b. </w:t>
      </w:r>
      <w:r w:rsidR="00990305">
        <w:t xml:space="preserve">PAKOLLINEN yksi [1..1] </w:t>
      </w:r>
      <w:hyperlink w:anchor="_Lisääntynyt_liikkuvuus_-observation" w:history="1">
        <w:r w:rsidR="00990305">
          <w:rPr>
            <w:rStyle w:val="Hyperlinkki"/>
          </w:rPr>
          <w:t>Lisääntynyt liikkuvuus</w:t>
        </w:r>
      </w:hyperlink>
      <w:r w:rsidR="00990305">
        <w:t xml:space="preserve"> (85) observation</w:t>
      </w:r>
    </w:p>
    <w:p w14:paraId="5A9493A9" w14:textId="06666ED5" w:rsidR="00C44588" w:rsidRPr="00D43E88" w:rsidRDefault="00990305" w:rsidP="00990305">
      <w:pPr>
        <w:pStyle w:val="Snt1"/>
      </w:pPr>
      <w:r>
        <w:t xml:space="preserve">9. </w:t>
      </w:r>
      <w:r w:rsidR="00D43E88">
        <w:t xml:space="preserve">EHDOLLISESTI </w:t>
      </w:r>
      <w:r>
        <w:t xml:space="preserve">PAKOLLINEN </w:t>
      </w:r>
      <w:r w:rsidR="00D43E88">
        <w:t xml:space="preserve">nolla tai </w:t>
      </w:r>
      <w:r>
        <w:t>yksi [</w:t>
      </w:r>
      <w:r w:rsidR="00D43E88">
        <w:t>0</w:t>
      </w:r>
      <w:r>
        <w:t>..1] entryRelationship</w:t>
      </w:r>
      <w:r w:rsidR="00D43E88">
        <w:br/>
      </w:r>
      <w:r w:rsidR="00A958B0" w:rsidRPr="00281972">
        <w:rPr>
          <w:b/>
        </w:rPr>
        <w:t>Toteutusohje</w:t>
      </w:r>
      <w:r w:rsidR="00A958B0">
        <w:t>: Kirjattavissa vain jos</w:t>
      </w:r>
      <w:r w:rsidR="00D43E88" w:rsidRPr="00D43E88">
        <w:t xml:space="preserve"> </w:t>
      </w:r>
      <w:r w:rsidR="00D43E88">
        <w:t>Hammaskohtainen proteettinen rakenne (81)</w:t>
      </w:r>
      <w:r w:rsidR="00D43E88" w:rsidRPr="00D43E88">
        <w:t>=</w:t>
      </w:r>
      <w:r w:rsidR="00D43E88">
        <w:t xml:space="preserve">21 Yksittäinen implanttikruunu, </w:t>
      </w:r>
      <w:r w:rsidR="00D43E88" w:rsidRPr="00D43E88">
        <w:t>23</w:t>
      </w:r>
      <w:r w:rsidR="00D43E88">
        <w:t xml:space="preserve"> Väliaikainen implanttikruunu tai </w:t>
      </w:r>
      <w:r w:rsidR="00D43E88" w:rsidRPr="00D43E88">
        <w:t>30</w:t>
      </w:r>
      <w:r w:rsidR="00D43E88">
        <w:t xml:space="preserve"> Implantti eli on tehty implantti</w:t>
      </w:r>
      <w:r w:rsidR="00C44588" w:rsidRPr="00D43E88">
        <w:t xml:space="preserve"> - pakollisuus ei koske kirjattaessa aiemmin suuhun tehtyjen implanttien tietoja</w:t>
      </w:r>
    </w:p>
    <w:p w14:paraId="23561764" w14:textId="204C5E0D" w:rsidR="00990305" w:rsidRDefault="000C3D80" w:rsidP="000C3D80">
      <w:pPr>
        <w:pStyle w:val="Snt2"/>
        <w:ind w:left="567" w:firstLine="0"/>
      </w:pPr>
      <w:r>
        <w:t xml:space="preserve">a. </w:t>
      </w:r>
      <w:r w:rsidR="00990305">
        <w:t>PAKOLLINEN yksi [1..1] @typeCode=”COMP”</w:t>
      </w:r>
    </w:p>
    <w:p w14:paraId="7D4C9AF1" w14:textId="193709F5" w:rsidR="00990305" w:rsidRPr="00990305" w:rsidRDefault="000C3D80" w:rsidP="000C3D80">
      <w:pPr>
        <w:pStyle w:val="Snt2"/>
        <w:ind w:left="567" w:firstLine="0"/>
        <w:rPr>
          <w:rStyle w:val="Hyperlinkki"/>
          <w:color w:val="auto"/>
          <w:u w:val="none"/>
        </w:rPr>
      </w:pPr>
      <w:r>
        <w:t xml:space="preserve">b. </w:t>
      </w:r>
      <w:r w:rsidR="00990305">
        <w:t xml:space="preserve">PAKOLLINEN yksi [1..1] </w:t>
      </w:r>
      <w:hyperlink w:anchor="_Implantin_tunnusnumero_-observation" w:history="1">
        <w:r w:rsidR="00990305">
          <w:rPr>
            <w:rStyle w:val="Hyperlinkki"/>
          </w:rPr>
          <w:t>Implantin tunnusnumero</w:t>
        </w:r>
      </w:hyperlink>
      <w:r w:rsidR="00990305">
        <w:t xml:space="preserve"> (86) observation</w:t>
      </w:r>
    </w:p>
    <w:p w14:paraId="5CDC7ECC" w14:textId="142FA36F" w:rsidR="00C44588" w:rsidRPr="00D43E88" w:rsidRDefault="00990305" w:rsidP="00990305">
      <w:pPr>
        <w:pStyle w:val="Snt1"/>
      </w:pPr>
      <w:r>
        <w:t xml:space="preserve">10. </w:t>
      </w:r>
      <w:r w:rsidR="00D43E88">
        <w:t xml:space="preserve">EHDOLLISESTI PAKOLLINEN nolla tai yksi [0..1] </w:t>
      </w:r>
      <w:r>
        <w:t>entryRelationship</w:t>
      </w:r>
      <w:r w:rsidR="00D43E88">
        <w:br/>
      </w:r>
      <w:r w:rsidR="00A958B0" w:rsidRPr="00281972">
        <w:rPr>
          <w:b/>
        </w:rPr>
        <w:t>Toteutusohje</w:t>
      </w:r>
      <w:r w:rsidR="00A958B0">
        <w:t>: Kirjattavissa vain jos</w:t>
      </w:r>
      <w:r w:rsidR="00D43E88" w:rsidRPr="00D43E88">
        <w:t xml:space="preserve"> </w:t>
      </w:r>
      <w:r w:rsidR="00D43E88">
        <w:t>Hammaskohtainen proteettinen rakenne (81)</w:t>
      </w:r>
      <w:r w:rsidR="00D43E88" w:rsidRPr="00D43E88">
        <w:t>=</w:t>
      </w:r>
      <w:r w:rsidR="00D43E88">
        <w:t xml:space="preserve">21 Yksittäinen implanttikruunu, </w:t>
      </w:r>
      <w:r w:rsidR="00D43E88" w:rsidRPr="00D43E88">
        <w:t>23</w:t>
      </w:r>
      <w:r w:rsidR="00D43E88">
        <w:t xml:space="preserve"> Väliaikainen implanttikruunu tai </w:t>
      </w:r>
      <w:r w:rsidR="00D43E88" w:rsidRPr="00D43E88">
        <w:t>30</w:t>
      </w:r>
      <w:r w:rsidR="00D43E88">
        <w:t xml:space="preserve"> Implantti eli on tehty implantti</w:t>
      </w:r>
      <w:r w:rsidR="00D43E88" w:rsidRPr="00D43E88">
        <w:t xml:space="preserve"> - pakollisuus ei koske kirjattaessa aiemmin suuhun tehtyjen implanttien tietoja</w:t>
      </w:r>
    </w:p>
    <w:p w14:paraId="24612735" w14:textId="019021D8" w:rsidR="00990305" w:rsidRDefault="000C3D80" w:rsidP="000C3D80">
      <w:pPr>
        <w:pStyle w:val="Snt2"/>
      </w:pPr>
      <w:r>
        <w:t xml:space="preserve">a. </w:t>
      </w:r>
      <w:r w:rsidR="00990305">
        <w:t>PAKOLLINEN yksi [1..1] @typeCode=”COMP”</w:t>
      </w:r>
    </w:p>
    <w:p w14:paraId="3E29CFF4" w14:textId="5B2ED211" w:rsidR="00990305" w:rsidRDefault="000C3D80" w:rsidP="000C3D80">
      <w:pPr>
        <w:pStyle w:val="Snt2"/>
      </w:pPr>
      <w:r>
        <w:t xml:space="preserve">b. </w:t>
      </w:r>
      <w:r w:rsidR="00990305">
        <w:t xml:space="preserve">PAKOLLINEN yksi [1..1] </w:t>
      </w:r>
      <w:hyperlink w:anchor="_LOT_-observation" w:history="1">
        <w:r w:rsidR="00990305">
          <w:rPr>
            <w:rStyle w:val="Hyperlinkki"/>
          </w:rPr>
          <w:t>LOT</w:t>
        </w:r>
      </w:hyperlink>
      <w:r w:rsidR="00990305">
        <w:t xml:space="preserve"> (87) observation</w:t>
      </w:r>
    </w:p>
    <w:p w14:paraId="33A5AC69" w14:textId="77777777" w:rsidR="000C3D80" w:rsidRDefault="000C3D80" w:rsidP="000C3D80">
      <w:pPr>
        <w:pStyle w:val="Snt1"/>
      </w:pPr>
      <w:r>
        <w:t>11. PAKOLLINEN yksi [1..1] entryRelationship</w:t>
      </w:r>
    </w:p>
    <w:p w14:paraId="75D40565" w14:textId="5335647A" w:rsidR="000C3D80" w:rsidRDefault="000C3D80" w:rsidP="000C3D80">
      <w:pPr>
        <w:pStyle w:val="Snt2"/>
      </w:pPr>
      <w:r>
        <w:t>a. PAKOLLINEN yksi [1..1] @typeCode=”COMP”</w:t>
      </w:r>
    </w:p>
    <w:p w14:paraId="58BF9919" w14:textId="0EECE6FF" w:rsidR="000C3D80" w:rsidRDefault="000C3D80" w:rsidP="000C3D80">
      <w:pPr>
        <w:pStyle w:val="Snt2"/>
      </w:pPr>
      <w:r>
        <w:t xml:space="preserve">b. PAKOLLINEN yksi [1..1] </w:t>
      </w:r>
      <w:hyperlink w:anchor="_Implantin_koko_-observation" w:history="1">
        <w:r>
          <w:rPr>
            <w:rStyle w:val="Hyperlinkki"/>
          </w:rPr>
          <w:t>Implantin koko</w:t>
        </w:r>
      </w:hyperlink>
      <w:r>
        <w:t xml:space="preserve"> (88) observation</w:t>
      </w:r>
    </w:p>
    <w:p w14:paraId="535F726A" w14:textId="5AB7CDC6" w:rsidR="000C3D80" w:rsidRDefault="000C3D80" w:rsidP="000C3D80">
      <w:pPr>
        <w:pStyle w:val="Snt1"/>
      </w:pPr>
      <w:r>
        <w:t>12. PAKOLLINEN yksi [1..1] entryRelationship</w:t>
      </w:r>
    </w:p>
    <w:p w14:paraId="0FB52B72" w14:textId="77777777" w:rsidR="000C3D80" w:rsidRPr="000C3D80" w:rsidRDefault="000C3D80" w:rsidP="000C3D80">
      <w:pPr>
        <w:pStyle w:val="Snt2"/>
      </w:pPr>
      <w:r>
        <w:t xml:space="preserve">a. </w:t>
      </w:r>
      <w:r w:rsidRPr="000C3D80">
        <w:t>PAKOLLINEN yksi [1..1] @typeCode=”COMP”</w:t>
      </w:r>
    </w:p>
    <w:p w14:paraId="34506D36" w14:textId="51F88B20" w:rsidR="000C3D80" w:rsidRPr="000C3D80" w:rsidRDefault="000C3D80" w:rsidP="000C3D80">
      <w:pPr>
        <w:pStyle w:val="Snt2"/>
        <w:rPr>
          <w:rStyle w:val="Hyperlinkki"/>
          <w:color w:val="auto"/>
          <w:u w:val="none"/>
        </w:rPr>
      </w:pPr>
      <w:r>
        <w:t xml:space="preserve">b. </w:t>
      </w:r>
      <w:r w:rsidRPr="000C3D80">
        <w:t xml:space="preserve">PAKOLLINEN yksi [1..1] </w:t>
      </w:r>
      <w:hyperlink w:anchor="_Proteettisen_rakenteen_materiaali" w:history="1">
        <w:r w:rsidRPr="000C3D80">
          <w:rPr>
            <w:rStyle w:val="Hyperlinkki"/>
          </w:rPr>
          <w:t>Proteettisen rakenteen materiaali</w:t>
        </w:r>
      </w:hyperlink>
      <w:r w:rsidRPr="000C3D80">
        <w:t xml:space="preserve"> (8</w:t>
      </w:r>
      <w:r>
        <w:t>9</w:t>
      </w:r>
      <w:r w:rsidRPr="000C3D80">
        <w:t>) observation</w:t>
      </w:r>
    </w:p>
    <w:p w14:paraId="021763AF" w14:textId="6C8C71BD" w:rsidR="000C3D80" w:rsidRDefault="00716BB4" w:rsidP="000C3D80">
      <w:pPr>
        <w:pStyle w:val="Snt1"/>
      </w:pPr>
      <w:r>
        <w:t>1</w:t>
      </w:r>
      <w:r w:rsidR="000C3D80">
        <w:t>3</w:t>
      </w:r>
      <w:r w:rsidR="00C04970">
        <w:t xml:space="preserve">. </w:t>
      </w:r>
      <w:r w:rsidR="00203778">
        <w:t>EHDOLLISESTI PAKOLLINEN nolla tai yksi [0..1] entryRelationship</w:t>
      </w:r>
      <w:r w:rsidR="000C3D80">
        <w:rPr>
          <w:color w:val="FF0000"/>
        </w:rPr>
        <w:br/>
      </w:r>
      <w:r w:rsidR="00A958B0" w:rsidRPr="00281972">
        <w:rPr>
          <w:b/>
        </w:rPr>
        <w:t>Toteutusohje</w:t>
      </w:r>
      <w:r w:rsidR="00A958B0">
        <w:t>: Kirjattavissa vain jos</w:t>
      </w:r>
      <w:r w:rsidR="000C3D80" w:rsidRPr="000C3D80">
        <w:t xml:space="preserve"> Hammaskohtainen proteettinen rakenne (81)=21 Yksittäinen implanttikruunu, 23 Väliaikainen implanttikruunu tai 30 Implantti eli on tehty implantti - pakollisuus ei koske kirjattaessa aiemmin suuhun tehtyjen implanttien tietoja</w:t>
      </w:r>
    </w:p>
    <w:p w14:paraId="615A8019" w14:textId="65BD4BE4" w:rsidR="00C04970" w:rsidRDefault="000C3D80" w:rsidP="000C3D80">
      <w:pPr>
        <w:pStyle w:val="Snt2"/>
      </w:pPr>
      <w:r>
        <w:t xml:space="preserve">a. </w:t>
      </w:r>
      <w:r w:rsidR="00C04970">
        <w:t>PAKOLLINEN yksi [1..1] @typeCode=”COMP”</w:t>
      </w:r>
    </w:p>
    <w:p w14:paraId="38E6FF67" w14:textId="30873B15" w:rsidR="00C04970" w:rsidRDefault="000C3D80" w:rsidP="000C3D80">
      <w:pPr>
        <w:pStyle w:val="Snt2"/>
        <w:ind w:left="567" w:firstLine="0"/>
      </w:pPr>
      <w:r>
        <w:t xml:space="preserve">b. </w:t>
      </w:r>
      <w:r w:rsidR="00C04970">
        <w:t xml:space="preserve">PAKOLLINEN yksi [1..1] </w:t>
      </w:r>
      <w:hyperlink w:anchor="_Asennetun_implantin_kauppanimi" w:history="1">
        <w:r w:rsidR="00C04970">
          <w:rPr>
            <w:rStyle w:val="Hyperlinkki"/>
          </w:rPr>
          <w:t>Asennetun implantin kauppanimi</w:t>
        </w:r>
      </w:hyperlink>
      <w:r w:rsidR="00C04970">
        <w:t xml:space="preserve"> (90) observation</w:t>
      </w:r>
    </w:p>
    <w:p w14:paraId="2991CEC6" w14:textId="595FA55F" w:rsidR="00C04970" w:rsidRPr="00203778" w:rsidRDefault="000975DE" w:rsidP="00935991">
      <w:pPr>
        <w:pStyle w:val="Snt1"/>
      </w:pPr>
      <w:r>
        <w:t>1</w:t>
      </w:r>
      <w:r w:rsidR="000C3D80">
        <w:t>4</w:t>
      </w:r>
      <w:r w:rsidR="00935991">
        <w:t xml:space="preserve">. </w:t>
      </w:r>
      <w:r w:rsidR="00203778">
        <w:t>EHDOLLISESTI PAKOLLINEN nolla tai yksi [0..1] entryRelationship</w:t>
      </w:r>
      <w:r w:rsidR="000C3D80">
        <w:br/>
      </w:r>
      <w:r w:rsidR="00A958B0" w:rsidRPr="00281972">
        <w:rPr>
          <w:b/>
        </w:rPr>
        <w:t>Toteutusohje</w:t>
      </w:r>
      <w:r w:rsidR="00A958B0">
        <w:t>: Kirjattavissa vain jos</w:t>
      </w:r>
      <w:r w:rsidR="000C3D80" w:rsidRPr="00203778">
        <w:t xml:space="preserve"> Hammaskohtainen proteettinen rakenne (81)=21 Yksittäinen implanttikruunu, 23 Väliaikainen implanttikruunu tai 30 Implantti eli on tehty implantti - pakollisuus ei koske kirjattaessa aiemmin suuhun tehtyjen implanttien tietoja</w:t>
      </w:r>
    </w:p>
    <w:p w14:paraId="557F1BBF" w14:textId="77777777" w:rsidR="00935991" w:rsidRDefault="00935991" w:rsidP="00EA361A">
      <w:pPr>
        <w:pStyle w:val="Snt2"/>
        <w:numPr>
          <w:ilvl w:val="0"/>
          <w:numId w:val="66"/>
        </w:numPr>
      </w:pPr>
      <w:r>
        <w:t>PAKOLLINEN yksi [1..1] @typeCode=”COMP”</w:t>
      </w:r>
    </w:p>
    <w:p w14:paraId="08586082" w14:textId="30ED9A00" w:rsidR="00935991" w:rsidRDefault="00935991" w:rsidP="00EA361A">
      <w:pPr>
        <w:pStyle w:val="Snt2"/>
        <w:numPr>
          <w:ilvl w:val="0"/>
          <w:numId w:val="66"/>
        </w:numPr>
      </w:pPr>
      <w:r>
        <w:t xml:space="preserve">PAKOLLINEN yksi [1..1] </w:t>
      </w:r>
      <w:hyperlink w:anchor="_Asennetun_implantin_menetelmä" w:history="1">
        <w:r>
          <w:rPr>
            <w:rStyle w:val="Hyperlinkki"/>
          </w:rPr>
          <w:t>Asennetun implantin menetelmä</w:t>
        </w:r>
      </w:hyperlink>
      <w:r>
        <w:t xml:space="preserve"> (91) observation</w:t>
      </w:r>
    </w:p>
    <w:p w14:paraId="53675C00" w14:textId="6FC75B3F" w:rsidR="00085E39" w:rsidRPr="00203778" w:rsidRDefault="000975DE" w:rsidP="00935991">
      <w:pPr>
        <w:pStyle w:val="Snt1"/>
      </w:pPr>
      <w:r>
        <w:lastRenderedPageBreak/>
        <w:t>1</w:t>
      </w:r>
      <w:r w:rsidR="000C3D80">
        <w:t>5</w:t>
      </w:r>
      <w:r w:rsidR="00935991">
        <w:t xml:space="preserve">. </w:t>
      </w:r>
      <w:r w:rsidR="00203778">
        <w:t>EHDOLLISESTI PAKOLLINEN nolla tai yksi [0..1] entryRelationship</w:t>
      </w:r>
      <w:r w:rsidR="00203778">
        <w:br/>
      </w:r>
      <w:r w:rsidR="00A958B0" w:rsidRPr="00281972">
        <w:rPr>
          <w:b/>
        </w:rPr>
        <w:t>Toteutusohje</w:t>
      </w:r>
      <w:r w:rsidR="00A958B0">
        <w:t>: Kirjattavissa vain jos</w:t>
      </w:r>
      <w:r w:rsidR="00203778" w:rsidRPr="00203778">
        <w:t xml:space="preserve"> Hammaskohtainen proteettinen rakenne (81)=21 Yksittäinen implanttikruunu, 23 Väliaikainen implanttikruunu tai 30 Implantti eli on tehty implantti - pakollisuus ei koske kirjattaessa aiemmin suuhun tehtyjen implanttien tietoja</w:t>
      </w:r>
    </w:p>
    <w:p w14:paraId="657F2F8E" w14:textId="77777777" w:rsidR="00935991" w:rsidRDefault="00935991" w:rsidP="00EA361A">
      <w:pPr>
        <w:pStyle w:val="Snt2"/>
        <w:numPr>
          <w:ilvl w:val="0"/>
          <w:numId w:val="67"/>
        </w:numPr>
      </w:pPr>
      <w:r>
        <w:t>PAKOLLINEN yksi [1..1] @typeCode=”COMP”</w:t>
      </w:r>
    </w:p>
    <w:p w14:paraId="5B503805" w14:textId="194E0425" w:rsidR="00935991" w:rsidRDefault="00935991" w:rsidP="00EA361A">
      <w:pPr>
        <w:pStyle w:val="Snt2"/>
        <w:numPr>
          <w:ilvl w:val="0"/>
          <w:numId w:val="67"/>
        </w:numPr>
      </w:pPr>
      <w:r>
        <w:t xml:space="preserve">PAKOLLINEN yksi [1..1] </w:t>
      </w:r>
      <w:hyperlink w:anchor="_Implanttihoidon_syy_-observation" w:history="1">
        <w:r>
          <w:rPr>
            <w:rStyle w:val="Hyperlinkki"/>
          </w:rPr>
          <w:t>Implanttihoidon syy</w:t>
        </w:r>
      </w:hyperlink>
      <w:r>
        <w:t xml:space="preserve"> (92) observation</w:t>
      </w:r>
    </w:p>
    <w:p w14:paraId="0E0BEDC4" w14:textId="357D9584" w:rsidR="00271237" w:rsidRPr="00203778" w:rsidRDefault="000975DE" w:rsidP="00935991">
      <w:pPr>
        <w:pStyle w:val="Snt1"/>
      </w:pPr>
      <w:r>
        <w:t>1</w:t>
      </w:r>
      <w:r w:rsidR="000C3D80">
        <w:t>6</w:t>
      </w:r>
      <w:r w:rsidR="00935991">
        <w:t xml:space="preserve">. </w:t>
      </w:r>
      <w:r w:rsidR="00203778">
        <w:t>EHDOLLISESTI PAKOLLINEN nolla tai yksi [0..1] entryRelationship</w:t>
      </w:r>
      <w:r w:rsidR="00203778">
        <w:br/>
      </w:r>
      <w:r w:rsidR="00A958B0" w:rsidRPr="00281972">
        <w:rPr>
          <w:b/>
        </w:rPr>
        <w:t>Toteutusohje</w:t>
      </w:r>
      <w:r w:rsidR="00A958B0">
        <w:t>: Kirjattavissa vain jos</w:t>
      </w:r>
      <w:r w:rsidR="00203778" w:rsidRPr="00203778">
        <w:t xml:space="preserve"> Hammaskohtainen proteettinen rakenne (81)=21 Yksittäinen implanttikruunu, 23 Väliaikainen implanttikruunu tai 30 Implantti eli on tehty implantti - pakollisuus ei koske kirjattaessa aiemmin suuhun tehtyjen implanttien tietoja</w:t>
      </w:r>
    </w:p>
    <w:p w14:paraId="160926F5" w14:textId="77777777" w:rsidR="00935991" w:rsidRDefault="00935991" w:rsidP="00EA361A">
      <w:pPr>
        <w:pStyle w:val="Snt2"/>
        <w:numPr>
          <w:ilvl w:val="0"/>
          <w:numId w:val="68"/>
        </w:numPr>
      </w:pPr>
      <w:r>
        <w:t>PAKOLLINEN yksi [1..1] @typeCode=”COMP”</w:t>
      </w:r>
    </w:p>
    <w:p w14:paraId="78284810" w14:textId="7450620D" w:rsidR="00935991" w:rsidRDefault="00935991" w:rsidP="00EA361A">
      <w:pPr>
        <w:pStyle w:val="Snt2"/>
        <w:numPr>
          <w:ilvl w:val="0"/>
          <w:numId w:val="68"/>
        </w:numPr>
      </w:pPr>
      <w:r>
        <w:t xml:space="preserve">PAKOLLINEN yksi [1..1] </w:t>
      </w:r>
      <w:hyperlink w:anchor="_Proteesihoitomuoto_-observation" w:history="1">
        <w:r>
          <w:rPr>
            <w:rStyle w:val="Hyperlinkki"/>
          </w:rPr>
          <w:t>Proteesihoitomuoto</w:t>
        </w:r>
      </w:hyperlink>
      <w:r>
        <w:t xml:space="preserve"> (94) observation</w:t>
      </w:r>
    </w:p>
    <w:p w14:paraId="71A93900" w14:textId="75182E38" w:rsidR="00935991" w:rsidRDefault="000975DE" w:rsidP="00935991">
      <w:pPr>
        <w:pStyle w:val="Snt1"/>
      </w:pPr>
      <w:r>
        <w:t>1</w:t>
      </w:r>
      <w:r w:rsidR="000C3D80">
        <w:t>7</w:t>
      </w:r>
      <w:r w:rsidR="00935991">
        <w:t>. PAKOLLINEN yksi [1..1] entryRelationship</w:t>
      </w:r>
    </w:p>
    <w:p w14:paraId="03FC9BCE" w14:textId="77777777" w:rsidR="00935991" w:rsidRDefault="00935991" w:rsidP="00EA361A">
      <w:pPr>
        <w:pStyle w:val="Snt2"/>
        <w:numPr>
          <w:ilvl w:val="0"/>
          <w:numId w:val="69"/>
        </w:numPr>
      </w:pPr>
      <w:r>
        <w:t>PAKOLLINEN yksi [1..1] @typeCode=”COMP”</w:t>
      </w:r>
    </w:p>
    <w:p w14:paraId="0CF1E968" w14:textId="3DD22D6D" w:rsidR="00935991" w:rsidRDefault="00935991" w:rsidP="00EA361A">
      <w:pPr>
        <w:pStyle w:val="Snt2"/>
        <w:numPr>
          <w:ilvl w:val="0"/>
          <w:numId w:val="69"/>
        </w:numPr>
      </w:pPr>
      <w:r>
        <w:t xml:space="preserve">PAKOLLINEN yksi [1..1] </w:t>
      </w:r>
      <w:hyperlink w:anchor="_Menetelmän_taustatekijöitä_-observa" w:history="1">
        <w:r>
          <w:rPr>
            <w:rStyle w:val="Hyperlinkki"/>
          </w:rPr>
          <w:t>Menetelmän taustatekijöitä</w:t>
        </w:r>
      </w:hyperlink>
      <w:r>
        <w:t xml:space="preserve"> (95) observation</w:t>
      </w:r>
    </w:p>
    <w:bookmarkStart w:id="139" w:name="_Implanttikruunun_tyyppi_-observatio"/>
    <w:bookmarkEnd w:id="139"/>
    <w:p w14:paraId="4C4D78C3" w14:textId="4796C024"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40" w:name="_Toc500257116"/>
      <w:r w:rsidR="004E2021">
        <w:rPr>
          <w:rStyle w:val="Hyperlinkki"/>
        </w:rPr>
        <w:t>Implanttikruunun tyyppi</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40"/>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087F04" w14:paraId="5168E430" w14:textId="77777777" w:rsidTr="00992A9D">
        <w:tc>
          <w:tcPr>
            <w:tcW w:w="9221" w:type="dxa"/>
            <w:hideMark/>
          </w:tcPr>
          <w:p w14:paraId="7C11C96A" w14:textId="481532D2"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25926079" w14:textId="25475F56" w:rsidR="003D77C2" w:rsidRPr="003D77C2" w:rsidRDefault="003D77C2" w:rsidP="003D77C2">
      <w:pPr>
        <w:rPr>
          <w:lang w:val="en-US"/>
        </w:rPr>
      </w:pPr>
    </w:p>
    <w:p w14:paraId="689F1917" w14:textId="77777777" w:rsidR="003D77C2" w:rsidRPr="00C72E18" w:rsidRDefault="003D77C2" w:rsidP="003D77C2">
      <w:pPr>
        <w:pStyle w:val="Snt1"/>
      </w:pPr>
      <w:r w:rsidRPr="00C72E18">
        <w:t>1. PAKOLLINEN yksi [1..1] @classCode="COND" ja yksi [1..1] @moodCode="EVN"</w:t>
      </w:r>
    </w:p>
    <w:p w14:paraId="3A927D25" w14:textId="7A62C022" w:rsidR="003D77C2" w:rsidRDefault="003D77C2" w:rsidP="003D77C2">
      <w:pPr>
        <w:pStyle w:val="Snt1"/>
      </w:pPr>
      <w:r w:rsidRPr="00C72E18">
        <w:t>2. PAKOLLINEN yksi [1..1] code/@code="</w:t>
      </w:r>
      <w:r>
        <w:t>82</w:t>
      </w:r>
      <w:r w:rsidR="006A1EA4">
        <w:t xml:space="preserve">” </w:t>
      </w:r>
      <w:r>
        <w:t>Implanttikruunun tyyppi</w:t>
      </w:r>
      <w:r w:rsidR="006A1EA4">
        <w:t xml:space="preserve"> </w:t>
      </w:r>
      <w:r w:rsidR="006A1EA4" w:rsidRPr="0060737C">
        <w:t>(codeSystem: 1.2.246.537.6.12.2002.901.2</w:t>
      </w:r>
      <w:r w:rsidR="006A1EA4">
        <w:t xml:space="preserve">013 </w:t>
      </w:r>
      <w:r w:rsidR="006A1EA4" w:rsidRPr="00B51DDF">
        <w:t>THL/Tietosisältö - STH01 Hampaiston nykytila</w:t>
      </w:r>
      <w:r w:rsidR="006A1EA4">
        <w:t xml:space="preserve"> 2013</w:t>
      </w:r>
      <w:r w:rsidR="006A1EA4" w:rsidRPr="0060737C">
        <w:t>)</w:t>
      </w:r>
    </w:p>
    <w:p w14:paraId="20D7BC99" w14:textId="372AE1A1" w:rsidR="003D77C2" w:rsidRDefault="003D77C2" w:rsidP="003D77C2">
      <w:pPr>
        <w:pStyle w:val="Snt1"/>
      </w:pPr>
      <w:r>
        <w:t xml:space="preserve">3. </w:t>
      </w:r>
      <w:r w:rsidRPr="0060737C">
        <w:t xml:space="preserve">PAKOLLINEN yksi [1..1] </w:t>
      </w:r>
      <w:r>
        <w:t>value Implanttikruunun tyyppi (82</w:t>
      </w:r>
      <w:r w:rsidR="00AE3CAD">
        <w:t>), arvo</w:t>
      </w:r>
      <w:r>
        <w:t xml:space="preserve"> annetaan luokituksella </w:t>
      </w:r>
      <w:r w:rsidRPr="003D77C2">
        <w:t xml:space="preserve">STH - STH27A Implanttikruunun tyyppi </w:t>
      </w:r>
      <w:r w:rsidR="007E700E">
        <w:t>(codeSystem: 1.2.</w:t>
      </w:r>
      <w:r w:rsidRPr="003D77C2">
        <w:t>246.537.6.720</w:t>
      </w:r>
      <w:r w:rsidR="005727C1">
        <w:t>.2013</w:t>
      </w:r>
      <w:r>
        <w:t>) CV-tietotyypillä</w:t>
      </w:r>
    </w:p>
    <w:p w14:paraId="06659A4E" w14:textId="13436F7B" w:rsidR="004E2021" w:rsidRDefault="004E2021" w:rsidP="0023292D"/>
    <w:p w14:paraId="0A912A80" w14:textId="65DB5FA0" w:rsidR="0023292D" w:rsidRPr="00143531" w:rsidRDefault="003D77C2" w:rsidP="005727C1">
      <w:pPr>
        <w:pStyle w:val="Snt1"/>
      </w:pPr>
      <w:r w:rsidRPr="003D77C2">
        <w:rPr>
          <w:b/>
        </w:rPr>
        <w:t>Toteutusohje:</w:t>
      </w:r>
      <w:r>
        <w:t xml:space="preserve"> </w:t>
      </w:r>
      <w:r w:rsidR="0023292D" w:rsidRPr="00143531">
        <w:t>Hammaskohtaisen proteettisen rakenteen tietoja täydennetään observation:eissa implanttikruunun tyypillä STH27A luokituksella ja luun määrällä implantin kaulaosan ympärillä STH27C luokituksella.</w:t>
      </w:r>
    </w:p>
    <w:bookmarkStart w:id="141" w:name="_Luun_määrä_implantin"/>
    <w:bookmarkEnd w:id="141"/>
    <w:p w14:paraId="35900530" w14:textId="23300E29" w:rsidR="004E2021" w:rsidRDefault="00AC6D77" w:rsidP="0023292D">
      <w:pPr>
        <w:pStyle w:val="Otsikko6"/>
        <w:rPr>
          <w:rStyle w:val="Hyperlinkki"/>
          <w:color w:val="auto"/>
          <w:u w:val="none"/>
        </w:rPr>
      </w:pPr>
      <w:r>
        <w:fldChar w:fldCharType="begin"/>
      </w:r>
      <w:r w:rsidR="00716BB4">
        <w:instrText>HYPERLINK  \l "_Hammaskohtainen_proteettinen_rakenn"</w:instrText>
      </w:r>
      <w:r>
        <w:fldChar w:fldCharType="separate"/>
      </w:r>
      <w:bookmarkStart w:id="142" w:name="_Toc500257117"/>
      <w:r w:rsidR="004E2021">
        <w:rPr>
          <w:rStyle w:val="Hyperlinkki"/>
        </w:rPr>
        <w:t>Luun määrä implantin kaulaosan ympärillä</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42"/>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087F04" w14:paraId="287C11B7" w14:textId="77777777" w:rsidTr="00992A9D">
        <w:tc>
          <w:tcPr>
            <w:tcW w:w="9221" w:type="dxa"/>
            <w:hideMark/>
          </w:tcPr>
          <w:p w14:paraId="6B474702"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04ECBE74" w14:textId="6F5FE5A4" w:rsidR="003D77C2" w:rsidRPr="003D77C2" w:rsidRDefault="003D77C2" w:rsidP="003D77C2">
      <w:pPr>
        <w:rPr>
          <w:lang w:val="en-US"/>
        </w:rPr>
      </w:pPr>
    </w:p>
    <w:p w14:paraId="078E3B7D" w14:textId="77777777" w:rsidR="003D77C2" w:rsidRPr="00C72E18" w:rsidRDefault="003D77C2" w:rsidP="003D77C2">
      <w:pPr>
        <w:pStyle w:val="Snt1"/>
      </w:pPr>
      <w:r w:rsidRPr="00C72E18">
        <w:t>1. PAKOLLINEN yksi [1..1] @classCode="COND" ja yksi [1..1] @moodCode="EVN"</w:t>
      </w:r>
    </w:p>
    <w:p w14:paraId="768CE2D4" w14:textId="4FB628AA" w:rsidR="003D77C2" w:rsidRDefault="003D77C2" w:rsidP="003D77C2">
      <w:pPr>
        <w:pStyle w:val="Snt1"/>
      </w:pPr>
      <w:r w:rsidRPr="00C72E18">
        <w:t>2. PAKOLLINEN yksi [1..1] code/@code="</w:t>
      </w:r>
      <w:r w:rsidR="004F3683">
        <w:t>83</w:t>
      </w:r>
      <w:r w:rsidR="006A1EA4">
        <w:t xml:space="preserve">” </w:t>
      </w:r>
      <w:r w:rsidR="004F3683">
        <w:t>Luun määrä implantin kaulaosan ympärillä</w:t>
      </w:r>
      <w:r w:rsidR="006A1EA4">
        <w:t xml:space="preserve"> </w:t>
      </w:r>
      <w:r w:rsidR="006A1EA4" w:rsidRPr="0060737C">
        <w:t>(codeSystem: 1.2.246.537.6.12.2002.901.2</w:t>
      </w:r>
      <w:r w:rsidR="006A1EA4">
        <w:t xml:space="preserve">013 </w:t>
      </w:r>
      <w:r w:rsidR="006A1EA4" w:rsidRPr="00B51DDF">
        <w:t>THL/Tietosisältö - STH01 Hampaiston nykytila</w:t>
      </w:r>
      <w:r w:rsidR="006A1EA4">
        <w:t xml:space="preserve"> 2013</w:t>
      </w:r>
      <w:r w:rsidR="006A1EA4" w:rsidRPr="0060737C">
        <w:t>)</w:t>
      </w:r>
    </w:p>
    <w:p w14:paraId="15E6D69B" w14:textId="4A01DEFE" w:rsidR="003D77C2" w:rsidRDefault="003D77C2" w:rsidP="003D77C2">
      <w:pPr>
        <w:pStyle w:val="Snt1"/>
      </w:pPr>
      <w:r>
        <w:t xml:space="preserve">3. </w:t>
      </w:r>
      <w:r w:rsidRPr="0060737C">
        <w:t xml:space="preserve">PAKOLLINEN yksi [1..1] </w:t>
      </w:r>
      <w:r>
        <w:t xml:space="preserve">value </w:t>
      </w:r>
      <w:r w:rsidR="004F3683">
        <w:t xml:space="preserve">Luun määrä implantin kaulaosan ympärillä </w:t>
      </w:r>
      <w:r>
        <w:t>(</w:t>
      </w:r>
      <w:r w:rsidR="004F3683">
        <w:t>83</w:t>
      </w:r>
      <w:r w:rsidR="00AE3CAD">
        <w:t>), arvo</w:t>
      </w:r>
      <w:r>
        <w:t xml:space="preserve"> annetaan luokituksella </w:t>
      </w:r>
      <w:r w:rsidR="004F3683" w:rsidRPr="004F3683">
        <w:t xml:space="preserve">STH - STH27C Luun määrä implantin ympärillä </w:t>
      </w:r>
      <w:r w:rsidR="007E700E">
        <w:t>(codeSystem: 1.2.</w:t>
      </w:r>
      <w:r w:rsidR="004F3683" w:rsidRPr="004F3683">
        <w:t>246.537.6.722</w:t>
      </w:r>
      <w:r w:rsidR="005727C1">
        <w:t>.2013</w:t>
      </w:r>
      <w:r>
        <w:t>) CV-tietotyypillä</w:t>
      </w:r>
    </w:p>
    <w:bookmarkStart w:id="143" w:name="_Peri-implantiitti_-observation"/>
    <w:bookmarkEnd w:id="143"/>
    <w:p w14:paraId="2452E202" w14:textId="78FF9BAD"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44" w:name="_Toc500257118"/>
      <w:r w:rsidR="004E2021">
        <w:rPr>
          <w:rStyle w:val="Hyperlinkki"/>
        </w:rPr>
        <w:t>Peri-implantiitti</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44"/>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087F04" w14:paraId="540FC3A7" w14:textId="77777777" w:rsidTr="00992A9D">
        <w:tc>
          <w:tcPr>
            <w:tcW w:w="9221" w:type="dxa"/>
            <w:hideMark/>
          </w:tcPr>
          <w:p w14:paraId="5E8FF751"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6B5C6834" w14:textId="77777777" w:rsidR="004F3683" w:rsidRPr="00E81092" w:rsidRDefault="004F3683" w:rsidP="004F3683">
      <w:pPr>
        <w:pStyle w:val="Snt1"/>
        <w:rPr>
          <w:lang w:val="en-US"/>
        </w:rPr>
      </w:pPr>
    </w:p>
    <w:p w14:paraId="08266E9C" w14:textId="5E6BDF25" w:rsidR="004F3683" w:rsidRPr="00C72E18" w:rsidRDefault="004F3683" w:rsidP="004F3683">
      <w:pPr>
        <w:pStyle w:val="Snt1"/>
      </w:pPr>
      <w:r w:rsidRPr="00C72E18">
        <w:t>1. PAKOLLINEN yksi [1..1] @classCode="COND" ja yksi [1..1] @moodCode="EVN"</w:t>
      </w:r>
    </w:p>
    <w:p w14:paraId="456E1949" w14:textId="65C84BF4" w:rsidR="004F3683" w:rsidRDefault="004F3683" w:rsidP="004F3683">
      <w:pPr>
        <w:pStyle w:val="Snt1"/>
      </w:pPr>
      <w:r w:rsidRPr="00C72E18">
        <w:t>2. PAKOLLINEN yksi [1..1] code/@code="</w:t>
      </w:r>
      <w:r>
        <w:t>84</w:t>
      </w:r>
      <w:r w:rsidR="006A1EA4">
        <w:t xml:space="preserve">” </w:t>
      </w:r>
      <w:r>
        <w:t>Peri-implantiitti</w:t>
      </w:r>
      <w:r w:rsidR="006A1EA4">
        <w:t xml:space="preserve"> </w:t>
      </w:r>
      <w:r w:rsidR="006A1EA4" w:rsidRPr="0060737C">
        <w:t>(codeSystem: 1.2.246.537.6.12.2002.901.2</w:t>
      </w:r>
      <w:r w:rsidR="006A1EA4">
        <w:t xml:space="preserve">013 </w:t>
      </w:r>
      <w:r w:rsidR="006A1EA4" w:rsidRPr="00B51DDF">
        <w:t>THL/Tietosisältö - STH01 Hampaiston nykytila</w:t>
      </w:r>
      <w:r w:rsidR="006A1EA4">
        <w:t xml:space="preserve"> 2013</w:t>
      </w:r>
      <w:r w:rsidR="006A1EA4" w:rsidRPr="0060737C">
        <w:t>)</w:t>
      </w:r>
    </w:p>
    <w:p w14:paraId="13ADCA04" w14:textId="77777777" w:rsidR="004F3683" w:rsidRDefault="004F3683" w:rsidP="004F3683">
      <w:pPr>
        <w:pStyle w:val="Snt1"/>
      </w:pPr>
      <w:r>
        <w:t xml:space="preserve">3. </w:t>
      </w:r>
      <w:r w:rsidRPr="0060737C">
        <w:t xml:space="preserve">PAKOLLINEN yksi [1..1] </w:t>
      </w:r>
      <w:r>
        <w:t>text</w:t>
      </w:r>
    </w:p>
    <w:p w14:paraId="4D93BBFD" w14:textId="77777777" w:rsidR="000743E9" w:rsidRPr="00B51DDF" w:rsidRDefault="000743E9" w:rsidP="000743E9">
      <w:pPr>
        <w:pStyle w:val="Snt2"/>
      </w:pPr>
      <w:r w:rsidRPr="00B51DDF">
        <w:lastRenderedPageBreak/>
        <w:t>a. PAKOLLINEN yksi [1..1] reference/@value, viitattavan näyttömuoto-osion xml-ID annetaan II-tietotyypillä</w:t>
      </w:r>
    </w:p>
    <w:p w14:paraId="785CE635" w14:textId="2A252BA7" w:rsidR="004F3683" w:rsidRPr="004F3683" w:rsidRDefault="004F3683" w:rsidP="00C44588">
      <w:pPr>
        <w:pStyle w:val="Snt1"/>
        <w:ind w:left="540" w:hanging="540"/>
      </w:pPr>
      <w:r>
        <w:t xml:space="preserve">4. </w:t>
      </w:r>
      <w:r w:rsidRPr="0060737C">
        <w:t xml:space="preserve">PAKOLLINEN yksi [1..1] </w:t>
      </w:r>
      <w:r>
        <w:t>value Peri-implantiitti (84</w:t>
      </w:r>
      <w:r w:rsidR="00AE3CAD">
        <w:t>), arvo</w:t>
      </w:r>
      <w:r>
        <w:t xml:space="preserve"> annetaan </w:t>
      </w:r>
      <w:r w:rsidR="00C44588">
        <w:t>BL-tietotyypillä</w:t>
      </w:r>
    </w:p>
    <w:p w14:paraId="4AE4A381" w14:textId="77777777" w:rsidR="004F3683" w:rsidRPr="004F3683" w:rsidRDefault="004F3683" w:rsidP="003D77C2"/>
    <w:p w14:paraId="3761F92F" w14:textId="1F772C0D" w:rsidR="004E2021" w:rsidRPr="00143531" w:rsidRDefault="003D77C2" w:rsidP="005727C1">
      <w:pPr>
        <w:pStyle w:val="Snt1"/>
      </w:pPr>
      <w:r w:rsidRPr="003D77C2">
        <w:rPr>
          <w:b/>
        </w:rPr>
        <w:t>Toteutusohje:</w:t>
      </w:r>
      <w:r>
        <w:t xml:space="preserve"> </w:t>
      </w:r>
      <w:r w:rsidR="004E2021" w:rsidRPr="00143531">
        <w:t>Peri-implantiitti –tieto annetaan boolean-tietotyypillä omassa täydentävässä observationissa samoin kuin tieto havaitusta lisääntyneestä liikkuvuudesta implantissa.</w:t>
      </w:r>
    </w:p>
    <w:bookmarkStart w:id="145" w:name="_Lisääntynyt_liikkuvuus_-observation"/>
    <w:bookmarkEnd w:id="145"/>
    <w:p w14:paraId="080A81AA" w14:textId="3525623B" w:rsidR="0023292D" w:rsidRDefault="00AC6D77" w:rsidP="0023292D">
      <w:pPr>
        <w:pStyle w:val="Otsikko6"/>
        <w:rPr>
          <w:rStyle w:val="Hyperlinkki"/>
          <w:color w:val="auto"/>
          <w:u w:val="none"/>
        </w:rPr>
      </w:pPr>
      <w:r>
        <w:fldChar w:fldCharType="begin"/>
      </w:r>
      <w:r w:rsidR="00716BB4">
        <w:instrText>HYPERLINK  \l "_Hammaskohtainen_proteettinen_rakenn"</w:instrText>
      </w:r>
      <w:r>
        <w:fldChar w:fldCharType="separate"/>
      </w:r>
      <w:bookmarkStart w:id="146" w:name="_Toc500257119"/>
      <w:r w:rsidR="004E2021">
        <w:rPr>
          <w:rStyle w:val="Hyperlinkki"/>
        </w:rPr>
        <w:t>Lisääntynyt liikkuvuus</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46"/>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087F04" w14:paraId="574D88AA" w14:textId="77777777" w:rsidTr="00992A9D">
        <w:tc>
          <w:tcPr>
            <w:tcW w:w="9221" w:type="dxa"/>
            <w:hideMark/>
          </w:tcPr>
          <w:p w14:paraId="24E3EED1"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24A12C93" w14:textId="38A3BD68" w:rsidR="003D77C2" w:rsidRDefault="003D77C2" w:rsidP="003D77C2">
      <w:pPr>
        <w:rPr>
          <w:lang w:val="en-US"/>
        </w:rPr>
      </w:pPr>
    </w:p>
    <w:p w14:paraId="369D2D3A" w14:textId="77777777" w:rsidR="00C44588" w:rsidRPr="00C72E18" w:rsidRDefault="00C44588" w:rsidP="00C44588">
      <w:pPr>
        <w:pStyle w:val="Snt1"/>
      </w:pPr>
      <w:r w:rsidRPr="00C72E18">
        <w:t>1. PAKOLLINEN yksi [1..1] @classCode="COND" ja yksi [1..1] @moodCode="EVN"</w:t>
      </w:r>
    </w:p>
    <w:p w14:paraId="46DCCE68" w14:textId="31B99F50" w:rsidR="00C44588" w:rsidRDefault="00C44588" w:rsidP="00C44588">
      <w:pPr>
        <w:pStyle w:val="Snt1"/>
      </w:pPr>
      <w:r w:rsidRPr="00C72E18">
        <w:t>2. PAKOLLINEN yksi [1..1] code/@code="</w:t>
      </w:r>
      <w:r>
        <w:t>85</w:t>
      </w:r>
      <w:r w:rsidR="006A1EA4">
        <w:t xml:space="preserve">” </w:t>
      </w:r>
      <w:r>
        <w:t>Lisääntynyt liikkuvuus</w:t>
      </w:r>
      <w:r w:rsidR="006A1EA4">
        <w:t xml:space="preserve"> </w:t>
      </w:r>
      <w:r w:rsidR="006A1EA4" w:rsidRPr="0060737C">
        <w:t>(codeSystem: 1.2.246.537.6.12.2002.901.2</w:t>
      </w:r>
      <w:r w:rsidR="006A1EA4">
        <w:t xml:space="preserve">013 </w:t>
      </w:r>
      <w:r w:rsidR="006A1EA4" w:rsidRPr="00B51DDF">
        <w:t>THL/Tietosisältö - STH01 Hampaiston nykytila</w:t>
      </w:r>
      <w:r w:rsidR="006A1EA4">
        <w:t xml:space="preserve"> 2013</w:t>
      </w:r>
      <w:r w:rsidR="006A1EA4" w:rsidRPr="0060737C">
        <w:t>)</w:t>
      </w:r>
    </w:p>
    <w:p w14:paraId="1FE7386F" w14:textId="77777777" w:rsidR="00C44588" w:rsidRDefault="00C44588" w:rsidP="00C44588">
      <w:pPr>
        <w:pStyle w:val="Snt1"/>
      </w:pPr>
      <w:r>
        <w:t xml:space="preserve">3. </w:t>
      </w:r>
      <w:r w:rsidRPr="0060737C">
        <w:t xml:space="preserve">PAKOLLINEN yksi [1..1] </w:t>
      </w:r>
      <w:r>
        <w:t>text</w:t>
      </w:r>
    </w:p>
    <w:p w14:paraId="4FF98BF2" w14:textId="77777777" w:rsidR="000743E9" w:rsidRPr="00B51DDF" w:rsidRDefault="000743E9" w:rsidP="000743E9">
      <w:pPr>
        <w:pStyle w:val="Snt2"/>
      </w:pPr>
      <w:r w:rsidRPr="00B51DDF">
        <w:t>a. PAKOLLINEN yksi [1..1] reference/@value, viitattavan näyttömuoto-osion xml-ID annetaan II-tietotyypillä</w:t>
      </w:r>
    </w:p>
    <w:p w14:paraId="35ABAC05" w14:textId="2F142952" w:rsidR="00C44588" w:rsidRPr="004F3683" w:rsidRDefault="00C44588" w:rsidP="00C44588">
      <w:pPr>
        <w:pStyle w:val="Snt1"/>
        <w:ind w:left="540" w:hanging="540"/>
      </w:pPr>
      <w:r>
        <w:t xml:space="preserve">4. </w:t>
      </w:r>
      <w:r w:rsidRPr="0060737C">
        <w:t xml:space="preserve">PAKOLLINEN yksi [1..1] </w:t>
      </w:r>
      <w:r>
        <w:t>value Lisääntynyt liikkuvuus (85</w:t>
      </w:r>
      <w:r w:rsidR="00AE3CAD">
        <w:t>), arvo</w:t>
      </w:r>
      <w:r>
        <w:t xml:space="preserve"> annetaan BL-tietotyypillä</w:t>
      </w:r>
    </w:p>
    <w:bookmarkStart w:id="147" w:name="_Implantin_tunnusnumero_-observation"/>
    <w:bookmarkEnd w:id="147"/>
    <w:p w14:paraId="1666E2A3" w14:textId="0179AD02" w:rsidR="0023292D"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48" w:name="_Toc500257120"/>
      <w:r w:rsidR="004E2021">
        <w:rPr>
          <w:rStyle w:val="Hyperlinkki"/>
        </w:rPr>
        <w:t>Implantin tunnusnumero</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48"/>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087F04" w14:paraId="5279A9CC" w14:textId="77777777" w:rsidTr="00992A9D">
        <w:tc>
          <w:tcPr>
            <w:tcW w:w="9221" w:type="dxa"/>
            <w:hideMark/>
          </w:tcPr>
          <w:p w14:paraId="1C49B38B"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0EEC3F29" w14:textId="363535E0" w:rsidR="003D77C2" w:rsidRDefault="003D77C2" w:rsidP="003D77C2">
      <w:pPr>
        <w:rPr>
          <w:lang w:val="en-US"/>
        </w:rPr>
      </w:pPr>
    </w:p>
    <w:p w14:paraId="1BC256DA" w14:textId="77777777" w:rsidR="00C44588" w:rsidRPr="00C72E18" w:rsidRDefault="00C44588" w:rsidP="00C44588">
      <w:pPr>
        <w:pStyle w:val="Snt1"/>
      </w:pPr>
      <w:r w:rsidRPr="00C72E18">
        <w:t>1. PAKOLLINEN yksi [1..1] @classCode="COND" ja yksi [1..1] @moodCode="EVN"</w:t>
      </w:r>
    </w:p>
    <w:p w14:paraId="098AB21B" w14:textId="13287D73" w:rsidR="00C44588" w:rsidRDefault="00C44588" w:rsidP="00C44588">
      <w:pPr>
        <w:pStyle w:val="Snt1"/>
      </w:pPr>
      <w:r w:rsidRPr="00C72E18">
        <w:t>2. PAKOLLINEN yksi [1..1] code/@code="</w:t>
      </w:r>
      <w:r>
        <w:t>86</w:t>
      </w:r>
      <w:r w:rsidR="006A1EA4">
        <w:t xml:space="preserve">” </w:t>
      </w:r>
      <w:r>
        <w:t>Implantin tunnusnumero</w:t>
      </w:r>
      <w:r w:rsidR="006A1EA4">
        <w:t xml:space="preserve"> </w:t>
      </w:r>
      <w:r w:rsidR="006A1EA4" w:rsidRPr="0060737C">
        <w:t>(codeSystem: 1.2.246.537.6.12.2002.901.2</w:t>
      </w:r>
      <w:r w:rsidR="006A1EA4">
        <w:t xml:space="preserve">013 </w:t>
      </w:r>
      <w:r w:rsidR="006A1EA4" w:rsidRPr="00B51DDF">
        <w:t>THL/Tietosisältö - STH01 Hampaiston nykytila</w:t>
      </w:r>
      <w:r w:rsidR="006A1EA4">
        <w:t xml:space="preserve"> 2013</w:t>
      </w:r>
      <w:r w:rsidR="006A1EA4" w:rsidRPr="0060737C">
        <w:t>)</w:t>
      </w:r>
    </w:p>
    <w:p w14:paraId="28DF5F2C" w14:textId="388D49BB" w:rsidR="00C44588" w:rsidRDefault="00C44588" w:rsidP="00C44588">
      <w:pPr>
        <w:pStyle w:val="Snt1"/>
      </w:pPr>
      <w:r>
        <w:t xml:space="preserve">3. </w:t>
      </w:r>
      <w:r w:rsidRPr="0060737C">
        <w:t xml:space="preserve">PAKOLLINEN yksi [1..1] </w:t>
      </w:r>
      <w:r w:rsidR="00C04970">
        <w:t>value</w:t>
      </w:r>
      <w:r w:rsidR="00EF10F9">
        <w:t xml:space="preserve"> </w:t>
      </w:r>
      <w:r w:rsidR="00247AC7">
        <w:t>I</w:t>
      </w:r>
      <w:r>
        <w:t>mplantin tunnunsnumero (86</w:t>
      </w:r>
      <w:r w:rsidR="00AE3CAD">
        <w:t>), arvo</w:t>
      </w:r>
      <w:r>
        <w:t xml:space="preserve"> annetaan II-tietotyypillä</w:t>
      </w:r>
    </w:p>
    <w:p w14:paraId="326093F0" w14:textId="77777777" w:rsidR="00C44588" w:rsidRPr="00C44588" w:rsidRDefault="00C44588" w:rsidP="003D77C2"/>
    <w:p w14:paraId="04115179" w14:textId="40537A4C" w:rsidR="0023292D" w:rsidRPr="00143531" w:rsidRDefault="00C44588" w:rsidP="006A1EA4">
      <w:pPr>
        <w:pStyle w:val="Snt1"/>
      </w:pPr>
      <w:r w:rsidRPr="00C44588">
        <w:rPr>
          <w:b/>
        </w:rPr>
        <w:t>Toteutusohje:</w:t>
      </w:r>
      <w:r>
        <w:t xml:space="preserve"> </w:t>
      </w:r>
      <w:r w:rsidR="0023292D" w:rsidRPr="00143531">
        <w:t>Implantin yksilöllinen tunnusnumero samoin kuin implantin erän tunnusnumero</w:t>
      </w:r>
      <w:r w:rsidR="0023292D" w:rsidRPr="00655B26">
        <w:t xml:space="preserve"> </w:t>
      </w:r>
      <w:r w:rsidR="0023292D" w:rsidRPr="00143531">
        <w:t>o</w:t>
      </w:r>
      <w:r w:rsidR="0023292D">
        <w:t>vat</w:t>
      </w:r>
      <w:r w:rsidR="0023292D" w:rsidRPr="00143531">
        <w:t xml:space="preserve"> II tietotyyppiä</w:t>
      </w:r>
      <w:r w:rsidR="0023292D">
        <w:t>. Ko tiedot eivät tällä hetkellä</w:t>
      </w:r>
      <w:r w:rsidR="0023292D" w:rsidRPr="00655B26">
        <w:t xml:space="preserve"> </w:t>
      </w:r>
      <w:r w:rsidR="0023292D">
        <w:t xml:space="preserve">ole saatavissa aidosti </w:t>
      </w:r>
      <w:r w:rsidR="0023292D" w:rsidRPr="00655B26">
        <w:t>OID tai UUID muodossa</w:t>
      </w:r>
      <w:r w:rsidR="0023292D">
        <w:t>. Rakenteisen käsittelyn kannalta tunnukset on perusteltua esittää II-tietotyypillä</w:t>
      </w:r>
      <w:r w:rsidR="00C05DE1">
        <w:t>,</w:t>
      </w:r>
      <w:r w:rsidR="0023292D">
        <w:t xml:space="preserve"> vaikka tunnusnumeron myöntäneen tahon tietoja ei pysty yhtenäisesti tuottamaan</w:t>
      </w:r>
      <w:r w:rsidR="0023292D" w:rsidRPr="00655B26">
        <w:t xml:space="preserve">. </w:t>
      </w:r>
      <w:r w:rsidR="0023292D">
        <w:t xml:space="preserve">Molemmat tunnukset voivat sisältää alfanumeerisia merkkejä, joten tunnusnumero annetaan extension-attribuutissa ja root-attribuutissa annetaan organisaation tunnuksen juuriosa – tässä hyväksytään merkinnän tuottaneen organisaation, järjestelmätoimittajan, implantin valmistajan tai Kelan tieto.  </w:t>
      </w:r>
    </w:p>
    <w:bookmarkStart w:id="149" w:name="_LOT_-observation"/>
    <w:bookmarkEnd w:id="149"/>
    <w:p w14:paraId="0A25EBBE" w14:textId="0AC36A0E"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50" w:name="_Toc500257121"/>
      <w:r w:rsidR="004E2021">
        <w:rPr>
          <w:rStyle w:val="Hyperlinkki"/>
        </w:rPr>
        <w:t>LOT</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50"/>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087F04" w14:paraId="6624762E" w14:textId="77777777" w:rsidTr="00992A9D">
        <w:tc>
          <w:tcPr>
            <w:tcW w:w="9221" w:type="dxa"/>
            <w:hideMark/>
          </w:tcPr>
          <w:p w14:paraId="204730B6"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6256CCA8" w14:textId="77777777" w:rsidR="00C44588" w:rsidRPr="00E81092" w:rsidRDefault="00C44588" w:rsidP="00C44588">
      <w:pPr>
        <w:pStyle w:val="Snt1"/>
        <w:rPr>
          <w:lang w:val="en-US"/>
        </w:rPr>
      </w:pPr>
    </w:p>
    <w:p w14:paraId="72850327" w14:textId="1DB5CBC3" w:rsidR="00C44588" w:rsidRPr="00C72E18" w:rsidRDefault="00C44588" w:rsidP="00C44588">
      <w:pPr>
        <w:pStyle w:val="Snt1"/>
      </w:pPr>
      <w:r w:rsidRPr="00C72E18">
        <w:t>1. PAKOLLINEN yksi [1..1] @classCode="COND" ja yksi [1..1] @moodCode="EVN"</w:t>
      </w:r>
    </w:p>
    <w:p w14:paraId="73D6F344" w14:textId="7366BC75" w:rsidR="00C44588" w:rsidRDefault="00C44588" w:rsidP="00C44588">
      <w:pPr>
        <w:pStyle w:val="Snt1"/>
      </w:pPr>
      <w:r w:rsidRPr="00C72E18">
        <w:t>2. PAKOLLINEN yksi [1..1] code/@code="</w:t>
      </w:r>
      <w:r>
        <w:t>87</w:t>
      </w:r>
      <w:r w:rsidR="006A1EA4">
        <w:t xml:space="preserve">” </w:t>
      </w:r>
      <w:r>
        <w:t>LOT</w:t>
      </w:r>
      <w:r w:rsidR="006A1EA4">
        <w:t xml:space="preserve"> </w:t>
      </w:r>
      <w:r w:rsidR="006A1EA4" w:rsidRPr="0060737C">
        <w:t>(codeSystem: 1.2.246.537.6.12.2002.901.2</w:t>
      </w:r>
      <w:r w:rsidR="006A1EA4">
        <w:t xml:space="preserve">013 </w:t>
      </w:r>
      <w:r w:rsidR="006A1EA4" w:rsidRPr="00B51DDF">
        <w:t>THL/Tietosisältö - STH01 Hampaiston nykytila</w:t>
      </w:r>
      <w:r w:rsidR="006A1EA4">
        <w:t xml:space="preserve"> 2013</w:t>
      </w:r>
      <w:r w:rsidR="006A1EA4" w:rsidRPr="0060737C">
        <w:t>)</w:t>
      </w:r>
    </w:p>
    <w:p w14:paraId="183F5A89" w14:textId="2B062F7E" w:rsidR="00C44588" w:rsidRDefault="00C44588" w:rsidP="00C44588">
      <w:pPr>
        <w:pStyle w:val="Snt1"/>
      </w:pPr>
      <w:r>
        <w:t xml:space="preserve">3. </w:t>
      </w:r>
      <w:r w:rsidRPr="0060737C">
        <w:t xml:space="preserve">PAKOLLINEN yksi [1..1] </w:t>
      </w:r>
      <w:r w:rsidR="00C04970">
        <w:t>value</w:t>
      </w:r>
      <w:r w:rsidR="00C04970" w:rsidRPr="00C04970">
        <w:t xml:space="preserve"> </w:t>
      </w:r>
      <w:r w:rsidR="00C04970">
        <w:t>LOT</w:t>
      </w:r>
      <w:r>
        <w:t xml:space="preserve"> (87</w:t>
      </w:r>
      <w:r w:rsidR="00AE3CAD">
        <w:t>), arvo</w:t>
      </w:r>
      <w:r>
        <w:t xml:space="preserve"> annetaan II-tietotyypillä</w:t>
      </w:r>
    </w:p>
    <w:p w14:paraId="349C31E3" w14:textId="1E7D10AC" w:rsidR="00260A61" w:rsidRDefault="00260A61" w:rsidP="00C44588">
      <w:pPr>
        <w:pStyle w:val="Snt1"/>
      </w:pPr>
    </w:p>
    <w:p w14:paraId="3EF54876" w14:textId="3E011D1B" w:rsidR="00260A61" w:rsidRPr="00260A61" w:rsidRDefault="00260A61" w:rsidP="00C44588">
      <w:pPr>
        <w:pStyle w:val="Snt1"/>
      </w:pPr>
      <w:r w:rsidRPr="00260A61">
        <w:rPr>
          <w:b/>
        </w:rPr>
        <w:t xml:space="preserve">Toteutusohje: </w:t>
      </w:r>
      <w:r>
        <w:t xml:space="preserve">Kts edellisen luvun </w:t>
      </w:r>
      <w:hyperlink w:anchor="_Implantin_tunnusnumero_-observation" w:history="1">
        <w:r w:rsidRPr="00260A61">
          <w:rPr>
            <w:rStyle w:val="Hyperlinkki"/>
          </w:rPr>
          <w:t>Implantin tunnusnumero</w:t>
        </w:r>
      </w:hyperlink>
      <w:r>
        <w:t xml:space="preserve"> toteutusohje</w:t>
      </w:r>
    </w:p>
    <w:bookmarkStart w:id="151" w:name="_Implantin_koko_-observation"/>
    <w:bookmarkEnd w:id="151"/>
    <w:p w14:paraId="6EC6CE16" w14:textId="26ACD208"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52" w:name="_Toc500257122"/>
      <w:r w:rsidR="004E2021">
        <w:rPr>
          <w:rStyle w:val="Hyperlinkki"/>
        </w:rPr>
        <w:t>Implantin koko</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52"/>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087F04" w14:paraId="2C0AE064" w14:textId="77777777" w:rsidTr="00992A9D">
        <w:tc>
          <w:tcPr>
            <w:tcW w:w="9221" w:type="dxa"/>
            <w:hideMark/>
          </w:tcPr>
          <w:p w14:paraId="15F9D270"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07747E68" w14:textId="77777777" w:rsidR="00C04970" w:rsidRPr="00E81092" w:rsidRDefault="00C04970" w:rsidP="00C04970">
      <w:pPr>
        <w:pStyle w:val="Snt1"/>
        <w:rPr>
          <w:lang w:val="en-US"/>
        </w:rPr>
      </w:pPr>
    </w:p>
    <w:p w14:paraId="4161A8EF" w14:textId="3918CCC5" w:rsidR="00C04970" w:rsidRPr="00C72E18" w:rsidRDefault="00C04970" w:rsidP="00C04970">
      <w:pPr>
        <w:pStyle w:val="Snt1"/>
      </w:pPr>
      <w:r w:rsidRPr="00C72E18">
        <w:t>1. PAKOLLINEN yksi [1..1] @classCode="COND" ja yksi [1..1] @moodCode="EVN"</w:t>
      </w:r>
    </w:p>
    <w:p w14:paraId="5A9ABAD4" w14:textId="002C5CDA" w:rsidR="00C04970" w:rsidRDefault="00C04970" w:rsidP="00C04970">
      <w:pPr>
        <w:pStyle w:val="Snt1"/>
      </w:pPr>
      <w:r w:rsidRPr="00C72E18">
        <w:t>2. PAKOLLINEN yksi [1..1] code/@code="</w:t>
      </w:r>
      <w:r>
        <w:t>88</w:t>
      </w:r>
      <w:r w:rsidR="006A1EA4">
        <w:t xml:space="preserve">” </w:t>
      </w:r>
      <w:r>
        <w:t>Implantin koko</w:t>
      </w:r>
      <w:r w:rsidR="006A1EA4">
        <w:t xml:space="preserve"> </w:t>
      </w:r>
      <w:r w:rsidR="006A1EA4" w:rsidRPr="0060737C">
        <w:t>(codeSystem: 1.2.246.537.6.12.2002.901.2</w:t>
      </w:r>
      <w:r w:rsidR="006A1EA4">
        <w:t xml:space="preserve">013 </w:t>
      </w:r>
      <w:r w:rsidR="006A1EA4" w:rsidRPr="00B51DDF">
        <w:t>THL/Tietosisältö - STH01 Hampaiston nykytila</w:t>
      </w:r>
      <w:r w:rsidR="006A1EA4">
        <w:t xml:space="preserve"> 2013</w:t>
      </w:r>
      <w:r w:rsidR="006A1EA4" w:rsidRPr="0060737C">
        <w:t>)</w:t>
      </w:r>
    </w:p>
    <w:p w14:paraId="7CFE4754" w14:textId="09985D07" w:rsidR="00C04970" w:rsidRDefault="00C04970" w:rsidP="00C04970">
      <w:pPr>
        <w:pStyle w:val="Snt1"/>
      </w:pPr>
      <w:r>
        <w:t xml:space="preserve">3. </w:t>
      </w:r>
      <w:r w:rsidRPr="0060737C">
        <w:t xml:space="preserve">PAKOLLINEN yksi [1..1] </w:t>
      </w:r>
      <w:r>
        <w:t>value</w:t>
      </w:r>
      <w:r w:rsidRPr="00C04970">
        <w:t xml:space="preserve"> </w:t>
      </w:r>
      <w:r>
        <w:t>Implantin koko (88</w:t>
      </w:r>
      <w:r w:rsidR="00AE3CAD">
        <w:t>), arvo</w:t>
      </w:r>
      <w:r>
        <w:t xml:space="preserve"> annetaan ST-tietotyypillä</w:t>
      </w:r>
    </w:p>
    <w:bookmarkStart w:id="153" w:name="_Proteettisen_rakenteen_materiaali"/>
    <w:bookmarkEnd w:id="153"/>
    <w:p w14:paraId="273D8EBD" w14:textId="6C8235D1" w:rsidR="000C3D80" w:rsidRDefault="0068781A" w:rsidP="000C3D80">
      <w:pPr>
        <w:pStyle w:val="Otsikko6"/>
        <w:rPr>
          <w:rStyle w:val="Hyperlinkki"/>
          <w:color w:val="auto"/>
          <w:u w:val="none"/>
        </w:rPr>
      </w:pPr>
      <w:r>
        <w:fldChar w:fldCharType="begin"/>
      </w:r>
      <w:r>
        <w:instrText xml:space="preserve"> HYPERLINK \l "_Hammaskohtainen_proteettinen_rakenn" </w:instrText>
      </w:r>
      <w:r>
        <w:fldChar w:fldCharType="separate"/>
      </w:r>
      <w:bookmarkStart w:id="154" w:name="_Toc500257123"/>
      <w:r w:rsidR="000C3D80" w:rsidRPr="000C3D80">
        <w:rPr>
          <w:rStyle w:val="Hyperlinkki"/>
        </w:rPr>
        <w:t>Proteettisen rakenteen materiaali</w:t>
      </w:r>
      <w:r>
        <w:rPr>
          <w:rStyle w:val="Hyperlinkki"/>
        </w:rPr>
        <w:fldChar w:fldCharType="end"/>
      </w:r>
      <w:r w:rsidR="000C3D80">
        <w:rPr>
          <w:rStyle w:val="Hyperlinkki"/>
        </w:rPr>
        <w:t xml:space="preserve"> </w:t>
      </w:r>
      <w:r w:rsidR="000C3D80" w:rsidRPr="003D77C2">
        <w:rPr>
          <w:rStyle w:val="Hyperlinkki"/>
          <w:color w:val="auto"/>
          <w:u w:val="none"/>
        </w:rPr>
        <w:t>-observation</w:t>
      </w:r>
      <w:bookmarkEnd w:id="154"/>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C3D80" w:rsidRPr="00087F04" w14:paraId="4335BA51" w14:textId="77777777" w:rsidTr="005727C1">
        <w:tc>
          <w:tcPr>
            <w:tcW w:w="9221" w:type="dxa"/>
            <w:hideMark/>
          </w:tcPr>
          <w:p w14:paraId="7F999D55" w14:textId="77777777" w:rsidR="000C3D80" w:rsidRPr="001D1D94" w:rsidRDefault="000C3D80" w:rsidP="005727C1">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7F3999C0" w14:textId="77777777" w:rsidR="000C3D80" w:rsidRPr="00E81092" w:rsidRDefault="000C3D80" w:rsidP="000C3D80">
      <w:pPr>
        <w:pStyle w:val="Snt1"/>
        <w:rPr>
          <w:lang w:val="en-US"/>
        </w:rPr>
      </w:pPr>
    </w:p>
    <w:p w14:paraId="5FCC6345" w14:textId="77777777" w:rsidR="000C3D80" w:rsidRPr="00C72E18" w:rsidRDefault="000C3D80" w:rsidP="000C3D80">
      <w:pPr>
        <w:pStyle w:val="Snt1"/>
      </w:pPr>
      <w:r w:rsidRPr="00C72E18">
        <w:t>1. PAKOLLINEN yksi [1..1] @classCode="COND" ja yksi [1..1] @moodCode="EVN"</w:t>
      </w:r>
    </w:p>
    <w:p w14:paraId="3F09261C" w14:textId="59FEC094" w:rsidR="000C3D80" w:rsidRDefault="000C3D80" w:rsidP="000C3D80">
      <w:pPr>
        <w:pStyle w:val="Snt1"/>
      </w:pPr>
      <w:r w:rsidRPr="00C72E18">
        <w:t>2. PAKOLLINEN yksi [1..1] code/@code="</w:t>
      </w:r>
      <w:r>
        <w:t xml:space="preserve">89” Proteettisen rakenteen materiaali </w:t>
      </w:r>
      <w:r w:rsidRPr="0060737C">
        <w:t>(codeSystem: 1.2.246.537.6.12.2002.901.2</w:t>
      </w:r>
      <w:r>
        <w:t xml:space="preserve">013 </w:t>
      </w:r>
      <w:r w:rsidRPr="00B51DDF">
        <w:t>THL/Tietosisältö - STH01 Hampaiston nykytila</w:t>
      </w:r>
      <w:r>
        <w:t xml:space="preserve"> 2013</w:t>
      </w:r>
      <w:r w:rsidRPr="0060737C">
        <w:t>)</w:t>
      </w:r>
    </w:p>
    <w:p w14:paraId="4CFF58D2" w14:textId="63F87DEA" w:rsidR="000C3D80" w:rsidRDefault="000C3D80" w:rsidP="000C3D80">
      <w:pPr>
        <w:pStyle w:val="Snt1"/>
      </w:pPr>
      <w:r>
        <w:t xml:space="preserve">3. </w:t>
      </w:r>
      <w:r w:rsidRPr="0060737C">
        <w:t xml:space="preserve">PAKOLLINEN yksi [1..1] </w:t>
      </w:r>
      <w:r>
        <w:t>value Proteettisen rakenteen materiaali (89</w:t>
      </w:r>
      <w:r w:rsidR="00AE3CAD">
        <w:t>), arvo</w:t>
      </w:r>
      <w:r>
        <w:t xml:space="preserve"> annetaan luokituksella </w:t>
      </w:r>
      <w:r w:rsidRPr="004F3683">
        <w:t xml:space="preserve">STH </w:t>
      </w:r>
      <w:r>
        <w:t>–</w:t>
      </w:r>
      <w:r w:rsidRPr="004F3683">
        <w:t xml:space="preserve"> STH</w:t>
      </w:r>
      <w:r>
        <w:t>7</w:t>
      </w:r>
      <w:r w:rsidRPr="004F3683">
        <w:t xml:space="preserve"> </w:t>
      </w:r>
      <w:r>
        <w:t>Hampaaseen lisätty materiaali</w:t>
      </w:r>
      <w:r w:rsidRPr="004F3683">
        <w:t xml:space="preserve"> </w:t>
      </w:r>
      <w:r>
        <w:t>(codeSystem: 1.2.</w:t>
      </w:r>
      <w:r w:rsidRPr="004F3683">
        <w:t>246.537.6.</w:t>
      </w:r>
      <w:r>
        <w:t>656.2010) CV-tietotyypillä</w:t>
      </w:r>
    </w:p>
    <w:bookmarkStart w:id="155" w:name="_Asennetun_implantin_kauppanimi"/>
    <w:bookmarkEnd w:id="155"/>
    <w:p w14:paraId="0AF0E48F" w14:textId="36FF7AA1" w:rsidR="00C04970" w:rsidRDefault="00EF6AD3" w:rsidP="00EF6AD3">
      <w:pPr>
        <w:pStyle w:val="Otsikko6"/>
        <w:rPr>
          <w:rStyle w:val="Hyperlinkki"/>
        </w:rPr>
      </w:pPr>
      <w:r>
        <w:fldChar w:fldCharType="begin"/>
      </w:r>
      <w:r w:rsidR="00716BB4">
        <w:instrText>HYPERLINK  \l "_Hammaskohtainen_proteettinen_rakenn"</w:instrText>
      </w:r>
      <w:r>
        <w:fldChar w:fldCharType="separate"/>
      </w:r>
      <w:bookmarkStart w:id="156" w:name="_Toc500257124"/>
      <w:r>
        <w:rPr>
          <w:rStyle w:val="Hyperlinkki"/>
        </w:rPr>
        <w:t>Asennetun implantin kauppanimi</w:t>
      </w:r>
      <w:bookmarkEnd w:id="156"/>
      <w:r>
        <w:rPr>
          <w:rStyle w:val="Hyperlinkki"/>
        </w:rPr>
        <w:fldChar w:fldCharType="end"/>
      </w:r>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F6AD3" w:rsidRPr="00087F04" w14:paraId="62E8CE82" w14:textId="77777777" w:rsidTr="00992A9D">
        <w:tc>
          <w:tcPr>
            <w:tcW w:w="9221" w:type="dxa"/>
            <w:hideMark/>
          </w:tcPr>
          <w:p w14:paraId="3672886F" w14:textId="77777777" w:rsidR="00EF6AD3" w:rsidRPr="001D1D94" w:rsidRDefault="00EF6AD3"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025770AF" w14:textId="77777777" w:rsidR="00EF6AD3" w:rsidRPr="00E81092" w:rsidRDefault="00EF6AD3" w:rsidP="00EF6AD3">
      <w:pPr>
        <w:pStyle w:val="Snt1"/>
        <w:rPr>
          <w:lang w:val="en-US"/>
        </w:rPr>
      </w:pPr>
    </w:p>
    <w:p w14:paraId="523C5D6E" w14:textId="4E57334A" w:rsidR="00EF6AD3" w:rsidRPr="00C72E18" w:rsidRDefault="00EF6AD3" w:rsidP="00EF6AD3">
      <w:pPr>
        <w:pStyle w:val="Snt1"/>
      </w:pPr>
      <w:r w:rsidRPr="00C72E18">
        <w:t>1. PAKOLLINEN yksi [1..1] @classCode="COND" ja yksi [1..1] @moodCode="EVN"</w:t>
      </w:r>
    </w:p>
    <w:p w14:paraId="70D928D6" w14:textId="5ED6D079" w:rsidR="00EF6AD3" w:rsidRDefault="00EF6AD3" w:rsidP="00EF6AD3">
      <w:pPr>
        <w:pStyle w:val="Snt1"/>
      </w:pPr>
      <w:r w:rsidRPr="00C72E18">
        <w:t>2. PAKOLLINEN yksi [1..1] code/@code="</w:t>
      </w:r>
      <w:r>
        <w:t>90</w:t>
      </w:r>
      <w:r w:rsidR="006A1EA4">
        <w:t xml:space="preserve">” </w:t>
      </w:r>
      <w:r>
        <w:t>Asennetun implantin kauppanimi</w:t>
      </w:r>
      <w:r w:rsidR="006A1EA4">
        <w:t xml:space="preserve"> </w:t>
      </w:r>
      <w:r w:rsidR="006A1EA4" w:rsidRPr="0060737C">
        <w:t>(codeSystem: 1.2.246.537.6.12.2002.901.2</w:t>
      </w:r>
      <w:r w:rsidR="006A1EA4">
        <w:t xml:space="preserve">013 </w:t>
      </w:r>
      <w:r w:rsidR="006A1EA4" w:rsidRPr="00B51DDF">
        <w:t>THL/Tietosisältö - STH01 Hampaiston nykytila</w:t>
      </w:r>
      <w:r w:rsidR="006A1EA4">
        <w:t xml:space="preserve"> 2013</w:t>
      </w:r>
      <w:r w:rsidR="006A1EA4" w:rsidRPr="0060737C">
        <w:t>)</w:t>
      </w:r>
    </w:p>
    <w:p w14:paraId="56009ED0" w14:textId="51075739" w:rsidR="00EF6AD3" w:rsidRDefault="00EF6AD3" w:rsidP="00EF6AD3">
      <w:pPr>
        <w:pStyle w:val="Snt1"/>
      </w:pPr>
      <w:r>
        <w:t xml:space="preserve">3. </w:t>
      </w:r>
      <w:r w:rsidRPr="0060737C">
        <w:t xml:space="preserve">PAKOLLINEN yksi [1..1] </w:t>
      </w:r>
      <w:r>
        <w:t>value</w:t>
      </w:r>
      <w:r w:rsidRPr="00C04970">
        <w:t xml:space="preserve">/@root </w:t>
      </w:r>
      <w:r>
        <w:t>Asennetun implantin kauppanimi (90</w:t>
      </w:r>
      <w:r w:rsidR="00AE3CAD">
        <w:t>), arvo</w:t>
      </w:r>
      <w:r>
        <w:t xml:space="preserve"> annetaan ST-tietotyypillä</w:t>
      </w:r>
    </w:p>
    <w:bookmarkStart w:id="157" w:name="_Asennetun_implantin_menetelmä"/>
    <w:bookmarkEnd w:id="157"/>
    <w:p w14:paraId="2BB45332" w14:textId="32FD5308"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58" w:name="_Toc500257125"/>
      <w:r w:rsidR="004E2021">
        <w:rPr>
          <w:rStyle w:val="Hyperlinkki"/>
        </w:rPr>
        <w:t>Asennetun implantin menetelmä</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58"/>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00957" w:rsidRPr="00087F04" w14:paraId="227C29E3" w14:textId="77777777" w:rsidTr="00992A9D">
        <w:tc>
          <w:tcPr>
            <w:tcW w:w="9221" w:type="dxa"/>
            <w:hideMark/>
          </w:tcPr>
          <w:p w14:paraId="6FEE428E" w14:textId="77777777" w:rsidR="00C00957" w:rsidRPr="001D1D94" w:rsidRDefault="00C00957"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3EF30C04" w14:textId="5DA3CD8A" w:rsidR="00C00957" w:rsidRDefault="00C00957" w:rsidP="00C00957">
      <w:pPr>
        <w:rPr>
          <w:lang w:val="en-US"/>
        </w:rPr>
      </w:pPr>
    </w:p>
    <w:p w14:paraId="7F9C7029" w14:textId="77777777" w:rsidR="000A55A2" w:rsidRPr="00C72E18" w:rsidRDefault="000A55A2" w:rsidP="000A55A2">
      <w:pPr>
        <w:pStyle w:val="Snt1"/>
      </w:pPr>
      <w:r w:rsidRPr="00C72E18">
        <w:t>1. PAKOLLINEN yksi [1..1] @classCode="COND" ja yksi [1..1] @moodCode="EVN"</w:t>
      </w:r>
    </w:p>
    <w:p w14:paraId="2F87C55D" w14:textId="77F72BB3" w:rsidR="000A55A2" w:rsidRDefault="000A55A2" w:rsidP="000A55A2">
      <w:pPr>
        <w:pStyle w:val="Snt1"/>
      </w:pPr>
      <w:r w:rsidRPr="00C72E18">
        <w:t>2. PAKOLLINEN yksi [1..1] code/@code="</w:t>
      </w:r>
      <w:r w:rsidR="00167A1A">
        <w:t>91</w:t>
      </w:r>
      <w:r w:rsidR="006A1EA4">
        <w:t xml:space="preserve">” </w:t>
      </w:r>
      <w:r w:rsidR="00167A1A">
        <w:t>Asennetun implantin menetelmä</w:t>
      </w:r>
      <w:r w:rsidR="006A1EA4">
        <w:t xml:space="preserve"> </w:t>
      </w:r>
      <w:r w:rsidR="006A1EA4" w:rsidRPr="0060737C">
        <w:t>(codeSystem: 1.2.246.537.6.12.2002.901.2</w:t>
      </w:r>
      <w:r w:rsidR="006A1EA4">
        <w:t xml:space="preserve">013 </w:t>
      </w:r>
      <w:r w:rsidR="006A1EA4" w:rsidRPr="00B51DDF">
        <w:t>THL/Tietosisältö - STH01 Hampaiston nykytila</w:t>
      </w:r>
      <w:r w:rsidR="006A1EA4">
        <w:t xml:space="preserve"> 2013</w:t>
      </w:r>
      <w:r w:rsidR="006A1EA4" w:rsidRPr="0060737C">
        <w:t>)</w:t>
      </w:r>
    </w:p>
    <w:p w14:paraId="3CD61FD0" w14:textId="58DCC751" w:rsidR="00260A61" w:rsidRDefault="00260A61" w:rsidP="00260A61">
      <w:pPr>
        <w:pStyle w:val="Snt1"/>
      </w:pPr>
      <w:r>
        <w:t xml:space="preserve">3. </w:t>
      </w:r>
      <w:r w:rsidRPr="0060737C">
        <w:t xml:space="preserve">PAKOLLINEN yksi [1..1] </w:t>
      </w:r>
      <w:r>
        <w:t>value Asennetun implantin menetelmä (91), arvo annetaan tietosisältömäärittelyn ko. kentässä annetulla luokituksella CV-tietotyypillä (</w:t>
      </w:r>
      <w:r w:rsidRPr="00617638">
        <w:t>codeSystem</w:t>
      </w:r>
      <w:r>
        <w:t xml:space="preserve">: </w:t>
      </w:r>
      <w:r w:rsidRPr="00617638">
        <w:t>1.2.246.537.6.12.2002.901.2013.</w:t>
      </w:r>
      <w:r>
        <w:t>91)</w:t>
      </w:r>
    </w:p>
    <w:p w14:paraId="7D8F3AE9" w14:textId="77777777" w:rsidR="00260A61" w:rsidRPr="00E63A0D" w:rsidRDefault="00260A61" w:rsidP="00260A61">
      <w:pPr>
        <w:rPr>
          <w:rStyle w:val="Hyperlinkki"/>
          <w:color w:val="auto"/>
        </w:rPr>
      </w:pPr>
    </w:p>
    <w:p w14:paraId="7AD4005D" w14:textId="2B6C88F3" w:rsidR="00260A61" w:rsidRPr="00143531" w:rsidRDefault="00260A61" w:rsidP="00260A61">
      <w:pPr>
        <w:pStyle w:val="Snt1"/>
      </w:pPr>
      <w:r w:rsidRPr="0071118C">
        <w:rPr>
          <w:b/>
        </w:rPr>
        <w:t>Toteutusohje:</w:t>
      </w:r>
      <w:r>
        <w:t xml:space="preserve"> Asennetun implantin menetelmä</w:t>
      </w:r>
      <w:r w:rsidRPr="00143531">
        <w:t xml:space="preserve"> annetaan tietosisältömäärittelyssä ko. kentässä annetulla luokituksella observation value:ssa</w:t>
      </w:r>
      <w:r>
        <w:t xml:space="preserve">. Arvot ovat: </w:t>
      </w:r>
      <w:r w:rsidRPr="00260A61">
        <w:t>1=yksivaiheinen,2=kaksivaiheinen</w:t>
      </w:r>
      <w:r>
        <w:t>. T</w:t>
      </w:r>
      <w:r w:rsidRPr="00143531">
        <w:t>ällöin CDA-siirtomuotoon tulee tietotyypiksi CV, koska observation-luokassa ei ole value:ssa CS-tietotyyppiä käytettävissä.</w:t>
      </w:r>
    </w:p>
    <w:bookmarkStart w:id="159" w:name="_Implanttihoidon_syy_-observation"/>
    <w:bookmarkEnd w:id="159"/>
    <w:p w14:paraId="50C1C659" w14:textId="6DA8EF1E"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60" w:name="_Toc500257126"/>
      <w:r w:rsidR="004E2021">
        <w:rPr>
          <w:rStyle w:val="Hyperlinkki"/>
        </w:rPr>
        <w:t>Implanttihoidon syy</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60"/>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00957" w:rsidRPr="00087F04" w14:paraId="28793BB6" w14:textId="77777777" w:rsidTr="00992A9D">
        <w:tc>
          <w:tcPr>
            <w:tcW w:w="9221" w:type="dxa"/>
            <w:hideMark/>
          </w:tcPr>
          <w:p w14:paraId="12CEF427" w14:textId="77777777" w:rsidR="00C00957" w:rsidRPr="001D1D94" w:rsidRDefault="00C00957"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72415145" w14:textId="3152F95E" w:rsidR="00C00957" w:rsidRDefault="00C00957" w:rsidP="00C00957">
      <w:pPr>
        <w:rPr>
          <w:lang w:val="en-US"/>
        </w:rPr>
      </w:pPr>
    </w:p>
    <w:p w14:paraId="1E7F6461" w14:textId="77777777" w:rsidR="00085E39" w:rsidRPr="00C72E18" w:rsidRDefault="00085E39" w:rsidP="00085E39">
      <w:pPr>
        <w:pStyle w:val="Snt1"/>
      </w:pPr>
      <w:r w:rsidRPr="00C72E18">
        <w:t>1. PAKOLLINEN yksi [1..1] @classCode="COND" ja yksi [1..1] @moodCode="EVN"</w:t>
      </w:r>
    </w:p>
    <w:p w14:paraId="183A8E8B" w14:textId="4471883C" w:rsidR="00085E39" w:rsidRDefault="00085E39" w:rsidP="00085E39">
      <w:pPr>
        <w:pStyle w:val="Snt1"/>
      </w:pPr>
      <w:r w:rsidRPr="00C72E18">
        <w:t>2. PAKOLLINEN yksi [1..1] code/@code="</w:t>
      </w:r>
      <w:r>
        <w:t>92</w:t>
      </w:r>
      <w:r w:rsidR="006A1EA4">
        <w:t xml:space="preserve">” </w:t>
      </w:r>
      <w:r>
        <w:t>Implanttihoidon syy</w:t>
      </w:r>
      <w:r w:rsidR="006A1EA4">
        <w:t xml:space="preserve"> </w:t>
      </w:r>
      <w:r w:rsidR="006A1EA4" w:rsidRPr="0060737C">
        <w:t>(codeSystem: 1.2.246.537.6.12.2002.901.2</w:t>
      </w:r>
      <w:r w:rsidR="006A1EA4">
        <w:t xml:space="preserve">013 </w:t>
      </w:r>
      <w:r w:rsidR="006A1EA4" w:rsidRPr="00B51DDF">
        <w:t>THL/Tietosisältö - STH01 Hampaiston nykytila</w:t>
      </w:r>
      <w:r w:rsidR="006A1EA4">
        <w:t xml:space="preserve"> 2013</w:t>
      </w:r>
      <w:r w:rsidR="006A1EA4" w:rsidRPr="0060737C">
        <w:t>)</w:t>
      </w:r>
    </w:p>
    <w:p w14:paraId="197B31E8" w14:textId="77777777" w:rsidR="00085E39" w:rsidRDefault="00085E39" w:rsidP="00085E39">
      <w:pPr>
        <w:pStyle w:val="Snt1"/>
      </w:pPr>
      <w:r>
        <w:lastRenderedPageBreak/>
        <w:t xml:space="preserve">3. </w:t>
      </w:r>
      <w:r w:rsidRPr="0060737C">
        <w:t xml:space="preserve">PAKOLLINEN yksi [1..1] </w:t>
      </w:r>
      <w:r>
        <w:t>text</w:t>
      </w:r>
    </w:p>
    <w:p w14:paraId="341D5B3F" w14:textId="77777777" w:rsidR="000743E9" w:rsidRPr="00B51DDF" w:rsidRDefault="000743E9" w:rsidP="000743E9">
      <w:pPr>
        <w:pStyle w:val="Snt2"/>
      </w:pPr>
      <w:r w:rsidRPr="00B51DDF">
        <w:t>a. PAKOLLINEN yksi [1..1] reference/@value, viitattavan näyttömuoto-osion xml-ID annetaan II-tietotyypillä</w:t>
      </w:r>
    </w:p>
    <w:p w14:paraId="0113E5A8" w14:textId="12D722DC" w:rsidR="00271237" w:rsidRDefault="00085E39" w:rsidP="00271237">
      <w:pPr>
        <w:pStyle w:val="Snt1"/>
        <w:ind w:left="540" w:hanging="540"/>
      </w:pPr>
      <w:r>
        <w:t xml:space="preserve">4. </w:t>
      </w:r>
      <w:r w:rsidRPr="0060737C">
        <w:t xml:space="preserve">PAKOLLINEN yksi [1..1] </w:t>
      </w:r>
      <w:r>
        <w:t xml:space="preserve">value </w:t>
      </w:r>
      <w:r w:rsidR="00260A61">
        <w:t>Implanttihoidon syy</w:t>
      </w:r>
      <w:r>
        <w:t xml:space="preserve"> (92</w:t>
      </w:r>
      <w:r w:rsidR="00AE3CAD">
        <w:t>), arvo</w:t>
      </w:r>
      <w:r w:rsidR="00271237">
        <w:t xml:space="preserve"> annetaan luokituksella </w:t>
      </w:r>
      <w:r w:rsidR="00271237" w:rsidRPr="00085E39">
        <w:t>STH - STHX Implanttihoidon syy</w:t>
      </w:r>
      <w:r w:rsidR="00271237">
        <w:t xml:space="preserve"> (</w:t>
      </w:r>
      <w:r w:rsidR="00AF7100" w:rsidRPr="00617638">
        <w:t>codeSystem</w:t>
      </w:r>
      <w:r w:rsidR="00AF7100">
        <w:t xml:space="preserve">: </w:t>
      </w:r>
      <w:r w:rsidR="00271237" w:rsidRPr="00271237">
        <w:rPr>
          <w:color w:val="FF0000"/>
        </w:rPr>
        <w:t>xxxxx</w:t>
      </w:r>
      <w:r w:rsidR="00271237">
        <w:t>) CV-tietotyypillä</w:t>
      </w:r>
    </w:p>
    <w:p w14:paraId="5751A319" w14:textId="0C8789B6" w:rsidR="00260A61" w:rsidRDefault="00260A61" w:rsidP="00260A61">
      <w:pPr>
        <w:pStyle w:val="Snt2"/>
      </w:pPr>
      <w:r>
        <w:t>a. EHDOLLISESTI PAKOLLINEN nolla tai yksi [0..1] originalText Muu implanttihoidon syy (93)</w:t>
      </w:r>
      <w:r w:rsidR="00AF7100">
        <w:t>, arvo annetaan ST-tietotyypillä</w:t>
      </w:r>
      <w:r w:rsidR="00AF7100">
        <w:br/>
        <w:t>{JOS Implanttihoidon syy (92)=5 Muu syy}</w:t>
      </w:r>
    </w:p>
    <w:bookmarkStart w:id="161" w:name="_Proteesihoitomuoto_-observation"/>
    <w:bookmarkEnd w:id="161"/>
    <w:p w14:paraId="2198781E" w14:textId="75DD1169" w:rsidR="00FA3AFB"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62" w:name="_Toc500257127"/>
      <w:r w:rsidR="004E2021">
        <w:rPr>
          <w:rStyle w:val="Hyperlinkki"/>
        </w:rPr>
        <w:t>Proteesihoitomuoto</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62"/>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00957" w:rsidRPr="00087F04" w14:paraId="1CD80F0F" w14:textId="77777777" w:rsidTr="00992A9D">
        <w:tc>
          <w:tcPr>
            <w:tcW w:w="9221" w:type="dxa"/>
            <w:hideMark/>
          </w:tcPr>
          <w:p w14:paraId="0FED4761" w14:textId="77777777" w:rsidR="00C00957" w:rsidRPr="001D1D94" w:rsidRDefault="00C00957"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4761F9DE" w14:textId="77777777" w:rsidR="00271237" w:rsidRPr="00E81092" w:rsidRDefault="00271237" w:rsidP="00271237">
      <w:pPr>
        <w:pStyle w:val="Snt1"/>
        <w:rPr>
          <w:lang w:val="en-US"/>
        </w:rPr>
      </w:pPr>
    </w:p>
    <w:p w14:paraId="34D70208" w14:textId="3A9A2A9F" w:rsidR="00271237" w:rsidRPr="00C72E18" w:rsidRDefault="00271237" w:rsidP="00271237">
      <w:pPr>
        <w:pStyle w:val="Snt1"/>
      </w:pPr>
      <w:r w:rsidRPr="00C72E18">
        <w:t>1. PAKOLLINEN yksi [1..1] @classCode="COND" ja yksi [1..1] @moodCode="EVN"</w:t>
      </w:r>
    </w:p>
    <w:p w14:paraId="3775B0A4" w14:textId="136A4D1F" w:rsidR="00271237" w:rsidRDefault="00271237" w:rsidP="00271237">
      <w:pPr>
        <w:pStyle w:val="Snt1"/>
      </w:pPr>
      <w:r w:rsidRPr="00C72E18">
        <w:t>2. PAKOLLINEN yksi [1..1] code/@code="</w:t>
      </w:r>
      <w:r>
        <w:t>94</w:t>
      </w:r>
      <w:r w:rsidR="006A1EA4">
        <w:t xml:space="preserve">” </w:t>
      </w:r>
      <w:r>
        <w:t>Proteesihoitomuoto</w:t>
      </w:r>
      <w:r w:rsidR="006A1EA4">
        <w:t xml:space="preserve"> </w:t>
      </w:r>
      <w:r w:rsidR="006A1EA4" w:rsidRPr="0060737C">
        <w:t>(codeSystem: 1.2.246.537.6.12.2002.901.2</w:t>
      </w:r>
      <w:r w:rsidR="006A1EA4">
        <w:t xml:space="preserve">013 </w:t>
      </w:r>
      <w:r w:rsidR="006A1EA4" w:rsidRPr="00B51DDF">
        <w:t>THL/Tietosisältö - STH01 Hampaiston nykytila</w:t>
      </w:r>
      <w:r w:rsidR="006A1EA4">
        <w:t xml:space="preserve"> 2013</w:t>
      </w:r>
      <w:r w:rsidR="006A1EA4" w:rsidRPr="0060737C">
        <w:t>)</w:t>
      </w:r>
    </w:p>
    <w:p w14:paraId="39066536" w14:textId="77777777" w:rsidR="00271237" w:rsidRDefault="00271237" w:rsidP="00271237">
      <w:pPr>
        <w:pStyle w:val="Snt1"/>
      </w:pPr>
      <w:r>
        <w:t xml:space="preserve">3. </w:t>
      </w:r>
      <w:r w:rsidRPr="0060737C">
        <w:t xml:space="preserve">PAKOLLINEN yksi [1..1] </w:t>
      </w:r>
      <w:r>
        <w:t>text</w:t>
      </w:r>
    </w:p>
    <w:p w14:paraId="4D2A0885" w14:textId="77777777" w:rsidR="000743E9" w:rsidRPr="00B51DDF" w:rsidRDefault="000743E9" w:rsidP="000743E9">
      <w:pPr>
        <w:pStyle w:val="Snt2"/>
      </w:pPr>
      <w:bookmarkStart w:id="163" w:name="_Menetelmän_taustatekijöitä_-observa"/>
      <w:bookmarkEnd w:id="163"/>
      <w:r w:rsidRPr="00B51DDF">
        <w:t>a. PAKOLLINEN yksi [1..1] reference/@value, viitattavan näyttömuoto-osion xml-ID annetaan II-tietotyypillä</w:t>
      </w:r>
    </w:p>
    <w:p w14:paraId="7572A6E5" w14:textId="2112DC24" w:rsidR="00AF7100" w:rsidRDefault="00AF7100" w:rsidP="00AF7100">
      <w:pPr>
        <w:pStyle w:val="Snt1"/>
      </w:pPr>
      <w:r>
        <w:t xml:space="preserve">3. </w:t>
      </w:r>
      <w:r w:rsidRPr="0060737C">
        <w:t xml:space="preserve">PAKOLLINEN yksi [1..1] </w:t>
      </w:r>
      <w:r>
        <w:t>value Proteesihoitomuoto (94), arvo annetaan tietosisältömäärittelyn ko. kentässä annetulla luokituksella CV-tietotyypillä (</w:t>
      </w:r>
      <w:r w:rsidRPr="00617638">
        <w:t>codeSystem</w:t>
      </w:r>
      <w:r>
        <w:t xml:space="preserve">: </w:t>
      </w:r>
      <w:r w:rsidRPr="00617638">
        <w:t>1.2.246.537.6.12.2002.901.2013.</w:t>
      </w:r>
      <w:r>
        <w:t>91)</w:t>
      </w:r>
    </w:p>
    <w:p w14:paraId="4A7989AA" w14:textId="77777777" w:rsidR="00AF7100" w:rsidRPr="00E63A0D" w:rsidRDefault="00AF7100" w:rsidP="00AF7100">
      <w:pPr>
        <w:rPr>
          <w:rStyle w:val="Hyperlinkki"/>
          <w:color w:val="auto"/>
        </w:rPr>
      </w:pPr>
    </w:p>
    <w:p w14:paraId="33A31CF2" w14:textId="02E83971" w:rsidR="00AF7100" w:rsidRPr="00143531" w:rsidRDefault="00AF7100" w:rsidP="00AF7100">
      <w:pPr>
        <w:pStyle w:val="Snt1"/>
      </w:pPr>
      <w:r w:rsidRPr="0071118C">
        <w:rPr>
          <w:b/>
        </w:rPr>
        <w:t>Toteutusohje:</w:t>
      </w:r>
      <w:r>
        <w:t xml:space="preserve"> Proteesihoitomuoto</w:t>
      </w:r>
      <w:r w:rsidRPr="00143531">
        <w:t xml:space="preserve"> annetaan tietosisältömäärittelyssä ko. kentässä annetulla luokituksella observation value:ssa</w:t>
      </w:r>
      <w:r>
        <w:t xml:space="preserve">. Arvot ovat: </w:t>
      </w:r>
      <w:r w:rsidRPr="00AF7100">
        <w:t>1=Kiinteä implanttikantoinen proteesi,2=Irrotettava implanttikantoinen proteesi,3=Irrotettava implanttituettu kokoproteesi</w:t>
      </w:r>
      <w:r>
        <w:t>. T</w:t>
      </w:r>
      <w:r w:rsidRPr="00143531">
        <w:t>ällöin CDA-siirtomuotoon tulee tietotyypiksi CV, koska observation-luokassa ei ole value:ssa CS-tietotyyppiä käytettävissä.</w:t>
      </w:r>
    </w:p>
    <w:bookmarkStart w:id="164" w:name="_Menetelmän_taustatekijöitä_-observa_1"/>
    <w:bookmarkEnd w:id="164"/>
    <w:p w14:paraId="4A306C8B" w14:textId="6C55ADE6" w:rsidR="00FA3AFB" w:rsidRDefault="003C251D" w:rsidP="004E2021">
      <w:pPr>
        <w:pStyle w:val="Otsikko6"/>
        <w:rPr>
          <w:rStyle w:val="Hyperlinkki"/>
          <w:color w:val="auto"/>
          <w:u w:val="none"/>
        </w:rPr>
      </w:pPr>
      <w:r>
        <w:fldChar w:fldCharType="begin"/>
      </w:r>
      <w:r>
        <w:instrText xml:space="preserve"> HYPERLINK \l "_Hammaskohtainen_proteettinen_rakenn" </w:instrText>
      </w:r>
      <w:r>
        <w:fldChar w:fldCharType="separate"/>
      </w:r>
      <w:bookmarkStart w:id="165" w:name="_Toc500257128"/>
      <w:r w:rsidR="004E2021">
        <w:rPr>
          <w:rStyle w:val="Hyperlinkki"/>
        </w:rPr>
        <w:t>Menetelmän taustatekijöitä</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65"/>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00957" w:rsidRPr="00087F04" w14:paraId="15DFDBB4" w14:textId="77777777" w:rsidTr="00992A9D">
        <w:tc>
          <w:tcPr>
            <w:tcW w:w="9221" w:type="dxa"/>
            <w:hideMark/>
          </w:tcPr>
          <w:p w14:paraId="3B5A64F5" w14:textId="77777777" w:rsidR="00C00957" w:rsidRPr="001D1D94" w:rsidRDefault="00C00957"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38B6FE69" w14:textId="77777777" w:rsidR="00C00957" w:rsidRPr="00C00957" w:rsidRDefault="00C00957" w:rsidP="00C00957">
      <w:pPr>
        <w:rPr>
          <w:lang w:val="en-US"/>
        </w:rPr>
      </w:pPr>
    </w:p>
    <w:p w14:paraId="7EFD0ABB" w14:textId="77777777" w:rsidR="00271237" w:rsidRPr="00C72E18" w:rsidRDefault="00271237" w:rsidP="00271237">
      <w:pPr>
        <w:pStyle w:val="Snt1"/>
      </w:pPr>
      <w:r w:rsidRPr="00C72E18">
        <w:t>1. PAKOLLINEN yksi [1..1] @classCode="COND" ja yksi [1..1] @moodCode="EVN"</w:t>
      </w:r>
    </w:p>
    <w:p w14:paraId="4C919448" w14:textId="6CFFE700" w:rsidR="00271237" w:rsidRDefault="00271237" w:rsidP="00271237">
      <w:pPr>
        <w:pStyle w:val="Snt1"/>
      </w:pPr>
      <w:r w:rsidRPr="00C72E18">
        <w:t>2. PAKOLLINEN yksi [1..1] code/@code="</w:t>
      </w:r>
      <w:r>
        <w:t>95</w:t>
      </w:r>
      <w:r w:rsidR="006A1EA4">
        <w:t xml:space="preserve">” </w:t>
      </w:r>
      <w:r>
        <w:t>Menetelmän taustatekijöitä</w:t>
      </w:r>
      <w:r w:rsidR="006A1EA4">
        <w:t xml:space="preserve"> </w:t>
      </w:r>
      <w:r w:rsidR="006A1EA4" w:rsidRPr="0060737C">
        <w:t>(codeSystem: 1.2.246.537.6.12.2002.901.2</w:t>
      </w:r>
      <w:r w:rsidR="006A1EA4">
        <w:t xml:space="preserve">013 </w:t>
      </w:r>
      <w:r w:rsidR="006A1EA4" w:rsidRPr="00B51DDF">
        <w:t>THL/Tietosisältö - STH01 Hampaiston nykytila</w:t>
      </w:r>
      <w:r w:rsidR="006A1EA4">
        <w:t xml:space="preserve"> 2013</w:t>
      </w:r>
      <w:r w:rsidR="006A1EA4" w:rsidRPr="0060737C">
        <w:t>)</w:t>
      </w:r>
    </w:p>
    <w:p w14:paraId="5960E21E" w14:textId="3CBCE073" w:rsidR="00AF7100" w:rsidRDefault="00AF7100" w:rsidP="00AF7100">
      <w:pPr>
        <w:pStyle w:val="Snt1"/>
      </w:pPr>
      <w:r>
        <w:t xml:space="preserve">3. </w:t>
      </w:r>
      <w:r w:rsidRPr="0060737C">
        <w:t xml:space="preserve">PAKOLLINEN yksi [1..1] </w:t>
      </w:r>
      <w:r>
        <w:t>value Menetelmän taustatekijöitä (95), arvo annetaan tietosisältömäärittelyn ko. kentässä annetulla luokituksella CV-tietotyypillä (</w:t>
      </w:r>
      <w:r w:rsidRPr="00617638">
        <w:t>codeSystem</w:t>
      </w:r>
      <w:r>
        <w:t xml:space="preserve">: </w:t>
      </w:r>
      <w:r w:rsidRPr="00617638">
        <w:t>1.2.246.537.6.12.2002.901.2013.</w:t>
      </w:r>
      <w:r>
        <w:t>95)</w:t>
      </w:r>
    </w:p>
    <w:p w14:paraId="74CF71B0" w14:textId="77777777" w:rsidR="00AF7100" w:rsidRPr="00E63A0D" w:rsidRDefault="00AF7100" w:rsidP="00AF7100">
      <w:pPr>
        <w:rPr>
          <w:rStyle w:val="Hyperlinkki"/>
          <w:color w:val="auto"/>
        </w:rPr>
      </w:pPr>
    </w:p>
    <w:p w14:paraId="55495024" w14:textId="09384CAF" w:rsidR="00AF7100" w:rsidRDefault="00AF7100" w:rsidP="00AF7100">
      <w:pPr>
        <w:pStyle w:val="Snt1"/>
      </w:pPr>
      <w:r w:rsidRPr="0071118C">
        <w:rPr>
          <w:b/>
        </w:rPr>
        <w:t>Toteutusohje:</w:t>
      </w:r>
      <w:r>
        <w:t xml:space="preserve"> </w:t>
      </w:r>
      <w:r w:rsidR="005B1A45">
        <w:t>Menetelmän taustatekijöitä</w:t>
      </w:r>
      <w:r w:rsidRPr="00143531">
        <w:t xml:space="preserve"> annetaan tietosisältömäärittelyssä ko. kentässä annetulla luokituksella observation value:ssa</w:t>
      </w:r>
      <w:r>
        <w:t xml:space="preserve">. Arvot ovat: </w:t>
      </w:r>
      <w:r w:rsidR="005B1A45" w:rsidRPr="005B1A45">
        <w:t>1=oma luunsiirre,2=luuta korvaavat siirteet,3=kalvomenetelmä</w:t>
      </w:r>
      <w:r>
        <w:t>. T</w:t>
      </w:r>
      <w:r w:rsidRPr="00143531">
        <w:t>ällöin CDA-siirtomuotoon tulee tietotyypiksi CV, koska observation-luokassa ei ole value:ssa CS-tietotyyppiä käytettävissä.</w:t>
      </w:r>
    </w:p>
    <w:p w14:paraId="762786EA" w14:textId="77777777" w:rsidR="00AF7100" w:rsidRPr="00143531" w:rsidRDefault="00AF7100" w:rsidP="00AF7100">
      <w:pPr>
        <w:pStyle w:val="Snt1"/>
      </w:pPr>
    </w:p>
    <w:p w14:paraId="3452666F" w14:textId="41717372" w:rsidR="000F6464" w:rsidRPr="005B1A45" w:rsidRDefault="00271237" w:rsidP="00271237">
      <w:pPr>
        <w:pStyle w:val="Snt1"/>
      </w:pPr>
      <w:r>
        <w:t xml:space="preserve">4. </w:t>
      </w:r>
      <w:r w:rsidR="005B1A45">
        <w:t>EHDOLLISESTI PAKOLLINEN</w:t>
      </w:r>
      <w:r>
        <w:t xml:space="preserve"> </w:t>
      </w:r>
      <w:r w:rsidR="005B1A45">
        <w:t>nolla tai yksi [0</w:t>
      </w:r>
      <w:r>
        <w:t>..1] entryRelationship</w:t>
      </w:r>
      <w:r w:rsidR="005B1A45">
        <w:br/>
      </w:r>
      <w:r w:rsidR="000F6464" w:rsidRPr="005B1A45">
        <w:t>{</w:t>
      </w:r>
      <w:r w:rsidR="005B1A45">
        <w:t>JOS Menetelmän taustatekijöitä</w:t>
      </w:r>
      <w:r w:rsidR="000F6464" w:rsidRPr="005B1A45">
        <w:t xml:space="preserve"> </w:t>
      </w:r>
      <w:r w:rsidR="005B1A45">
        <w:t>(</w:t>
      </w:r>
      <w:r w:rsidR="000F6464" w:rsidRPr="005B1A45">
        <w:t>95</w:t>
      </w:r>
      <w:r w:rsidR="005B1A45">
        <w:t>)</w:t>
      </w:r>
      <w:r w:rsidR="000F6464" w:rsidRPr="005B1A45">
        <w:t xml:space="preserve">=2 </w:t>
      </w:r>
      <w:r w:rsidR="005B1A45" w:rsidRPr="005B1A45">
        <w:t xml:space="preserve">luuta korvaavat siirteet </w:t>
      </w:r>
      <w:r w:rsidR="000F6464" w:rsidRPr="005B1A45">
        <w:t>tai 3</w:t>
      </w:r>
      <w:r w:rsidR="005B1A45">
        <w:t xml:space="preserve"> </w:t>
      </w:r>
      <w:r w:rsidR="005B1A45" w:rsidRPr="005B1A45">
        <w:t xml:space="preserve">kalvomenetelmä </w:t>
      </w:r>
      <w:r w:rsidR="000F6464" w:rsidRPr="005B1A45">
        <w:t>}</w:t>
      </w:r>
    </w:p>
    <w:p w14:paraId="4CA8DC5F" w14:textId="77777777" w:rsidR="00271237" w:rsidRDefault="00271237" w:rsidP="00EA361A">
      <w:pPr>
        <w:pStyle w:val="Snt2"/>
        <w:numPr>
          <w:ilvl w:val="0"/>
          <w:numId w:val="75"/>
        </w:numPr>
      </w:pPr>
      <w:r>
        <w:t>PAKOLLINEN yksi [1..1] @typeCode=”COMP”</w:t>
      </w:r>
    </w:p>
    <w:p w14:paraId="37DAA896" w14:textId="1EC29BD7" w:rsidR="00AE4F89" w:rsidRDefault="00271237" w:rsidP="003C21B8">
      <w:pPr>
        <w:pStyle w:val="Snt2"/>
        <w:numPr>
          <w:ilvl w:val="0"/>
          <w:numId w:val="75"/>
        </w:numPr>
        <w:ind w:firstLine="0"/>
      </w:pPr>
      <w:r>
        <w:t xml:space="preserve">PAKOLLINEN yksi [1..1] </w:t>
      </w:r>
      <w:hyperlink w:anchor="_Kauppanimi_-observation" w:history="1">
        <w:r>
          <w:rPr>
            <w:rStyle w:val="Hyperlinkki"/>
          </w:rPr>
          <w:t>Kauppanimi</w:t>
        </w:r>
      </w:hyperlink>
      <w:r>
        <w:t xml:space="preserve"> (96) observation</w:t>
      </w:r>
      <w:bookmarkStart w:id="166" w:name="_Kauppanimi_-observation"/>
      <w:bookmarkEnd w:id="166"/>
    </w:p>
    <w:bookmarkStart w:id="167" w:name="_Kauppanimi_-observation_1"/>
    <w:bookmarkEnd w:id="167"/>
    <w:p w14:paraId="5B896996" w14:textId="46CA74E4" w:rsidR="000F6464" w:rsidRPr="000F6464" w:rsidRDefault="003C251D" w:rsidP="00AE4F89">
      <w:pPr>
        <w:pStyle w:val="Otsikko6"/>
        <w:rPr>
          <w:color w:val="auto"/>
        </w:rPr>
      </w:pPr>
      <w:r>
        <w:lastRenderedPageBreak/>
        <w:fldChar w:fldCharType="begin"/>
      </w:r>
      <w:r>
        <w:instrText xml:space="preserve"> HYPERLINK \l "_Menetelmän_taustatekijöitä_-observa_1" </w:instrText>
      </w:r>
      <w:r>
        <w:fldChar w:fldCharType="separate"/>
      </w:r>
      <w:bookmarkStart w:id="168" w:name="_Toc500257129"/>
      <w:r w:rsidR="000F6464">
        <w:rPr>
          <w:rStyle w:val="Hyperlinkki"/>
        </w:rPr>
        <w:t>Kauppanimi</w:t>
      </w:r>
      <w:r>
        <w:rPr>
          <w:rStyle w:val="Hyperlinkki"/>
        </w:rPr>
        <w:fldChar w:fldCharType="end"/>
      </w:r>
      <w:r w:rsidR="000F6464" w:rsidRPr="000F6464">
        <w:rPr>
          <w:rStyle w:val="Hyperlinkki"/>
          <w:color w:val="auto"/>
          <w:u w:val="none"/>
        </w:rPr>
        <w:t xml:space="preserve"> -observation</w:t>
      </w:r>
      <w:bookmarkEnd w:id="168"/>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F6464" w:rsidRPr="00087F04" w14:paraId="6FB9EF58" w14:textId="77777777" w:rsidTr="00992A9D">
        <w:tc>
          <w:tcPr>
            <w:tcW w:w="9221" w:type="dxa"/>
            <w:hideMark/>
          </w:tcPr>
          <w:p w14:paraId="10C1A3EA" w14:textId="7D437208" w:rsidR="000F6464" w:rsidRPr="001D1D94" w:rsidRDefault="000F6464" w:rsidP="00016A28">
            <w:pPr>
              <w:rPr>
                <w:sz w:val="18"/>
                <w:lang w:val="en-US"/>
              </w:rPr>
            </w:pPr>
            <w:r w:rsidRPr="000F6464">
              <w:rPr>
                <w:sz w:val="18"/>
                <w:lang w:val="en-US"/>
              </w:rPr>
              <w:t>/structuredBody/component/section/component/section/component/section/entry/observation/entryRelationship/observation/entryRelationship/observation/entryRelationship/observation/entryRelationship/observation</w:t>
            </w:r>
          </w:p>
        </w:tc>
      </w:tr>
    </w:tbl>
    <w:p w14:paraId="14CB56FF" w14:textId="08AFACEA" w:rsidR="000F6464" w:rsidRPr="000F6464" w:rsidRDefault="000F6464" w:rsidP="000F6464">
      <w:pPr>
        <w:pStyle w:val="Snt1"/>
        <w:ind w:left="0" w:firstLine="0"/>
        <w:rPr>
          <w:lang w:val="en-US"/>
        </w:rPr>
      </w:pPr>
    </w:p>
    <w:p w14:paraId="34B8E5B1" w14:textId="12926221" w:rsidR="000F6464" w:rsidRPr="00C72E18" w:rsidRDefault="000F6464" w:rsidP="000F6464">
      <w:pPr>
        <w:pStyle w:val="Snt1"/>
      </w:pPr>
      <w:r w:rsidRPr="00C72E18">
        <w:t>1. PAKOLLINEN yksi [1..1] @classCode="COND" ja yksi [1..1] @moodCode="EVN"</w:t>
      </w:r>
    </w:p>
    <w:p w14:paraId="34507E42" w14:textId="2B64DC20" w:rsidR="000F6464" w:rsidRDefault="000F6464" w:rsidP="000F6464">
      <w:pPr>
        <w:pStyle w:val="Snt1"/>
      </w:pPr>
      <w:r w:rsidRPr="00C72E18">
        <w:t>2. PAKOLLINEN yksi [1..1] code/@code="</w:t>
      </w:r>
      <w:r>
        <w:t>96</w:t>
      </w:r>
      <w:r w:rsidR="006A1EA4">
        <w:t xml:space="preserve">” </w:t>
      </w:r>
      <w:r>
        <w:t>Menetelmän taustatekijöitä</w:t>
      </w:r>
      <w:r w:rsidR="006A1EA4">
        <w:t xml:space="preserve"> </w:t>
      </w:r>
      <w:r w:rsidR="006A1EA4" w:rsidRPr="0060737C">
        <w:t>(codeSystem: 1.2.246.537.6.12.2002.901.2</w:t>
      </w:r>
      <w:r w:rsidR="006A1EA4">
        <w:t xml:space="preserve">013 </w:t>
      </w:r>
      <w:r w:rsidR="006A1EA4" w:rsidRPr="00B51DDF">
        <w:t>THL/Tietosisältö - STH01 Hampaiston nykytila</w:t>
      </w:r>
      <w:r w:rsidR="006A1EA4">
        <w:t xml:space="preserve"> 2013</w:t>
      </w:r>
      <w:r w:rsidR="006A1EA4" w:rsidRPr="0060737C">
        <w:t>)</w:t>
      </w:r>
    </w:p>
    <w:p w14:paraId="5718BD74" w14:textId="0AC1B62D" w:rsidR="00DD23EE" w:rsidRPr="0060737C" w:rsidRDefault="000F6464" w:rsidP="00E600A7">
      <w:pPr>
        <w:pStyle w:val="Snt1"/>
      </w:pPr>
      <w:r>
        <w:t xml:space="preserve">3. </w:t>
      </w:r>
      <w:r w:rsidRPr="0060737C">
        <w:t xml:space="preserve">PAKOLLINEN yksi [1..1] </w:t>
      </w:r>
      <w:r>
        <w:t>value Kauppanimi (95</w:t>
      </w:r>
      <w:r w:rsidR="00AE3CAD">
        <w:t>), arvo</w:t>
      </w:r>
      <w:r>
        <w:t xml:space="preserve"> annetaan ST-tietotyypillä</w:t>
      </w:r>
    </w:p>
    <w:p w14:paraId="2066F834" w14:textId="34C085F1" w:rsidR="00EC702C" w:rsidRPr="00016A28" w:rsidRDefault="0023292D" w:rsidP="00EC702C">
      <w:pPr>
        <w:pStyle w:val="Otsikko6"/>
      </w:pPr>
      <w:r w:rsidRPr="00F57E78">
        <w:br w:type="page"/>
      </w:r>
      <w:bookmarkStart w:id="169" w:name="_Toc377399035"/>
      <w:bookmarkStart w:id="170" w:name="_Toc377399036"/>
      <w:bookmarkStart w:id="171" w:name="_Toc436732527"/>
      <w:bookmarkEnd w:id="169"/>
    </w:p>
    <w:p w14:paraId="67055215" w14:textId="391141A3" w:rsidR="001B1ED1" w:rsidRDefault="001B1ED1" w:rsidP="009B6154">
      <w:pPr>
        <w:pStyle w:val="Otsikko2"/>
      </w:pPr>
      <w:bookmarkStart w:id="172" w:name="_Hampaan_numero_-observation"/>
      <w:bookmarkStart w:id="173" w:name="_3.2_Suuremmat_kuin"/>
      <w:bookmarkStart w:id="174" w:name="_Suuremmat_kuin_yhden"/>
      <w:bookmarkStart w:id="175" w:name="_Toc377399110"/>
      <w:bookmarkStart w:id="176" w:name="_Toc436732551"/>
      <w:bookmarkStart w:id="177" w:name="_Toc500257130"/>
      <w:bookmarkEnd w:id="170"/>
      <w:bookmarkEnd w:id="171"/>
      <w:bookmarkEnd w:id="172"/>
      <w:bookmarkEnd w:id="173"/>
      <w:bookmarkEnd w:id="174"/>
      <w:r w:rsidRPr="00E600A7">
        <w:lastRenderedPageBreak/>
        <w:t>Suuremmat kuin yhden hampaan proteettiset rakenteet</w:t>
      </w:r>
      <w:bookmarkEnd w:id="175"/>
      <w:bookmarkEnd w:id="176"/>
      <w:bookmarkEnd w:id="177"/>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D63A3C" w:rsidRPr="00087F04" w14:paraId="4A169ED4"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3A542B87" w14:textId="77777777" w:rsidR="00D63A3C" w:rsidRPr="004C3F3B" w:rsidRDefault="00D63A3C" w:rsidP="00462B8B">
            <w:pPr>
              <w:rPr>
                <w:sz w:val="18"/>
                <w:lang w:val="en-US"/>
              </w:rPr>
            </w:pPr>
            <w:r w:rsidRPr="004C3F3B">
              <w:rPr>
                <w:sz w:val="18"/>
                <w:lang w:val="en-US"/>
              </w:rPr>
              <w:t>/structuredBody/component/section/component/section/component/section</w:t>
            </w:r>
          </w:p>
        </w:tc>
      </w:tr>
    </w:tbl>
    <w:p w14:paraId="0BE6DCDF" w14:textId="77777777" w:rsidR="00D63A3C" w:rsidRPr="00D63A3C" w:rsidRDefault="00D63A3C" w:rsidP="00D63A3C">
      <w:pPr>
        <w:rPr>
          <w:lang w:val="en-US"/>
        </w:rPr>
      </w:pPr>
    </w:p>
    <w:p w14:paraId="3705D517" w14:textId="77777777" w:rsidR="00D63A3C" w:rsidRPr="00E83F55" w:rsidRDefault="00D63A3C" w:rsidP="00D63A3C">
      <w:pPr>
        <w:pStyle w:val="Snt1"/>
      </w:pPr>
      <w:r w:rsidRPr="00E83F55">
        <w:t>1. PAKOLLINEN yksi [1..1] code/@code="37" Nykytila (status) (co</w:t>
      </w:r>
      <w:r>
        <w:t>deSystem: 1.2.246.537.6.14.2006</w:t>
      </w:r>
      <w:r>
        <w:tab/>
      </w:r>
      <w:r w:rsidRPr="00E83F55">
        <w:t xml:space="preserve">AR/YDIN - Otsikot) </w:t>
      </w:r>
    </w:p>
    <w:p w14:paraId="75CCAA58" w14:textId="77777777" w:rsidR="00D63A3C" w:rsidRPr="00E83F55" w:rsidRDefault="00D63A3C" w:rsidP="00D63A3C">
      <w:pPr>
        <w:pStyle w:val="Snt1"/>
      </w:pPr>
      <w:r w:rsidRPr="00E83F55">
        <w:t xml:space="preserve">2. PAKOLLINEN yksi [1..1] title, jonka PITÄÄ OLLA sama kuin "Nykytila (status)" </w:t>
      </w:r>
    </w:p>
    <w:p w14:paraId="47AFEDC0" w14:textId="77777777" w:rsidR="00D63A3C" w:rsidRPr="00E83F55" w:rsidRDefault="00D63A3C" w:rsidP="00D63A3C">
      <w:pPr>
        <w:pStyle w:val="Snt1"/>
      </w:pPr>
      <w:r w:rsidRPr="00E83F55">
        <w:t xml:space="preserve">3. PAKOLLINEN yksi [1..1] text </w:t>
      </w:r>
    </w:p>
    <w:p w14:paraId="1F40F4E9" w14:textId="77777777" w:rsidR="00D63A3C" w:rsidRDefault="00D63A3C" w:rsidP="001B1ED1"/>
    <w:tbl>
      <w:tblPr>
        <w:tblpPr w:leftFromText="180" w:rightFromText="180" w:vertAnchor="text" w:horzAnchor="margin" w:tblpY="9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D63A3C" w:rsidRPr="00F528BC" w14:paraId="003761A7" w14:textId="77777777" w:rsidTr="00D63A3C">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00957BDA" w14:textId="622BC9CE" w:rsidR="00D63A3C" w:rsidRPr="00E600A7" w:rsidRDefault="00D63A3C" w:rsidP="00D63A3C">
            <w:pPr>
              <w:pStyle w:val="Snt1"/>
            </w:pPr>
            <w:r>
              <w:rPr>
                <w:b/>
              </w:rPr>
              <w:t>Proteettinen rakenne</w:t>
            </w:r>
            <w:r w:rsidRPr="00C362FF">
              <w:rPr>
                <w:b/>
              </w:rPr>
              <w:t>:</w:t>
            </w:r>
            <w:r w:rsidRPr="00E83F55">
              <w:t xml:space="preserve"> </w:t>
            </w:r>
            <w:r>
              <w:t>(</w:t>
            </w:r>
            <w:r w:rsidR="005A25F0">
              <w:t>12</w:t>
            </w:r>
            <w:r>
              <w:t>)</w:t>
            </w:r>
            <w:r w:rsidR="005A25F0">
              <w:t xml:space="preserve"> </w:t>
            </w:r>
            <w:r w:rsidR="005A25F0" w:rsidRPr="005A25F0">
              <w:t>Proteettinen rakenne ylä- tai alaleuassa</w:t>
            </w:r>
            <w:r w:rsidR="005A25F0">
              <w:t xml:space="preserve">; (13) </w:t>
            </w:r>
            <w:r w:rsidR="005A25F0" w:rsidRPr="005A25F0">
              <w:t>Osaproteesin tyyppi</w:t>
            </w:r>
            <w:r w:rsidR="005A25F0">
              <w:t xml:space="preserve">*; (14) </w:t>
            </w:r>
            <w:r w:rsidR="005A25F0" w:rsidRPr="005A25F0">
              <w:t>Proteettiseen rakenteeseen kuuluva hammas</w:t>
            </w:r>
            <w:r w:rsidR="005A25F0">
              <w:t xml:space="preserve">; </w:t>
            </w:r>
            <w:r w:rsidR="005A25F0" w:rsidRPr="00E600A7">
              <w:t xml:space="preserve">(15) Proteettiseen rakenteeseen kuuluvan proteesihampaan tyyppi; </w:t>
            </w:r>
            <w:r w:rsidR="005A25F0" w:rsidRPr="005A25F0">
              <w:t>(16) Proteesin lisätietoa</w:t>
            </w:r>
            <w:r w:rsidR="005A25F0">
              <w:t>; (17) Proteesin yksilöintitunnus; (18) Proteesin asennuspäivä tai -vuosi: (19) Proteesi on poistettu</w:t>
            </w:r>
          </w:p>
          <w:p w14:paraId="4E5C7D72" w14:textId="3AF0D24D" w:rsidR="00D63A3C" w:rsidRPr="00E83F55" w:rsidRDefault="00D63A3C" w:rsidP="005A25F0">
            <w:pPr>
              <w:pStyle w:val="Snt1"/>
              <w:ind w:left="0" w:firstLine="0"/>
            </w:pPr>
          </w:p>
          <w:p w14:paraId="5D8EC7BC" w14:textId="77777777" w:rsidR="00D63A3C" w:rsidRDefault="00D63A3C" w:rsidP="005A25F0">
            <w:pPr>
              <w:pStyle w:val="Snt1"/>
            </w:pPr>
            <w:r w:rsidRPr="00E83F55">
              <w:t>*</w:t>
            </w:r>
            <w:r w:rsidR="005A25F0" w:rsidRPr="005A25F0">
              <w:t>jos CodeId 11=14 (jos on osaproteesi)</w:t>
            </w:r>
          </w:p>
          <w:p w14:paraId="2480E755" w14:textId="622FC468" w:rsidR="005A25F0" w:rsidRPr="00F528BC" w:rsidRDefault="005A25F0" w:rsidP="005A25F0">
            <w:pPr>
              <w:pStyle w:val="Snt1"/>
            </w:pPr>
          </w:p>
        </w:tc>
      </w:tr>
    </w:tbl>
    <w:p w14:paraId="27112FF3" w14:textId="77777777" w:rsidR="00D63A3C" w:rsidRDefault="00D63A3C" w:rsidP="001B1ED1"/>
    <w:p w14:paraId="61426B8D" w14:textId="77777777" w:rsidR="005A25F0" w:rsidRPr="00E83F55" w:rsidRDefault="005A25F0" w:rsidP="005A25F0">
      <w:pPr>
        <w:pStyle w:val="Snt1"/>
      </w:pPr>
      <w:r w:rsidRPr="00E83F55">
        <w:t>4. PAKOLLINEN yksi</w:t>
      </w:r>
      <w:r>
        <w:t xml:space="preserve"> tai useampi</w:t>
      </w:r>
      <w:r w:rsidRPr="00E83F55">
        <w:t xml:space="preserve"> [</w:t>
      </w:r>
      <w:r>
        <w:t>1..*</w:t>
      </w:r>
      <w:r w:rsidRPr="00E83F55">
        <w:t xml:space="preserve">] entry </w:t>
      </w:r>
    </w:p>
    <w:p w14:paraId="4C24E7D9" w14:textId="77777777" w:rsidR="005A25F0" w:rsidRPr="00E83F55" w:rsidRDefault="005A25F0" w:rsidP="005A25F0">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3EDF51B0" w14:textId="00EDD29B" w:rsidR="005A25F0" w:rsidRDefault="005A25F0" w:rsidP="005A25F0">
      <w:pPr>
        <w:pStyle w:val="Snt2"/>
      </w:pPr>
      <w:r>
        <w:t xml:space="preserve">b. </w:t>
      </w:r>
      <w:r w:rsidRPr="00E83F55">
        <w:t>PAKOLLINEN yksi [1..1] templateId, jonka arvon PITÄÄ OLLA @root="</w:t>
      </w:r>
      <w:r>
        <w:t>1.2.246.537.6.12.2002.902</w:t>
      </w:r>
      <w:r w:rsidRPr="00E83F55">
        <w:t>.</w:t>
      </w:r>
      <w:r>
        <w:t>2018</w:t>
      </w:r>
      <w:r w:rsidRPr="00E83F55">
        <w:t>” (</w:t>
      </w:r>
      <w:r>
        <w:t>Suuremmat kuin yhden hampaan proteettiset rakenteet</w:t>
      </w:r>
      <w:r w:rsidRPr="00E83F55">
        <w:t xml:space="preserve"> </w:t>
      </w:r>
      <w:r>
        <w:t>-tietosisältö</w:t>
      </w:r>
      <w:r w:rsidRPr="00E83F55">
        <w:t xml:space="preserve">) </w:t>
      </w:r>
    </w:p>
    <w:p w14:paraId="184DAF52" w14:textId="483D9720" w:rsidR="005A25F0" w:rsidRPr="00E83F55" w:rsidRDefault="005A25F0" w:rsidP="005A25F0">
      <w:pPr>
        <w:pStyle w:val="Snt2"/>
      </w:pPr>
      <w:r>
        <w:t xml:space="preserve">c. PAKOLLINEN yksi </w:t>
      </w:r>
      <w:r w:rsidRPr="00E83F55">
        <w:t>[1..1]</w:t>
      </w:r>
      <w:r w:rsidR="00AB5257">
        <w:t xml:space="preserve"> </w:t>
      </w:r>
      <w:hyperlink w:anchor="_Proteettinen_rakenne_ylä-" w:history="1">
        <w:r w:rsidR="00AB5257" w:rsidRPr="00FC6654">
          <w:rPr>
            <w:rStyle w:val="Hyperlinkki"/>
          </w:rPr>
          <w:t>Proteettinen rakenne ylä- tai alaleuassa</w:t>
        </w:r>
      </w:hyperlink>
      <w:r w:rsidR="00AB5257">
        <w:t xml:space="preserve"> </w:t>
      </w:r>
      <w:r w:rsidR="006A15BE">
        <w:t>(11)</w:t>
      </w:r>
      <w:r>
        <w:t xml:space="preserve"> </w:t>
      </w:r>
      <w:r w:rsidR="00AB5257">
        <w:t>organizer</w:t>
      </w:r>
    </w:p>
    <w:p w14:paraId="718C276F" w14:textId="6DB17434" w:rsidR="005A25F0" w:rsidRPr="00AB5257" w:rsidRDefault="005A25F0" w:rsidP="005A25F0">
      <w:pPr>
        <w:pStyle w:val="Snt1"/>
        <w:ind w:left="0" w:firstLine="0"/>
      </w:pPr>
    </w:p>
    <w:p w14:paraId="154F2C2C" w14:textId="4AE65FA4" w:rsidR="00FB118E" w:rsidRPr="003F6A08" w:rsidRDefault="00AB5257" w:rsidP="006A15BE">
      <w:pPr>
        <w:pStyle w:val="Snt1"/>
      </w:pPr>
      <w:r w:rsidRPr="00AB5257">
        <w:rPr>
          <w:b/>
        </w:rPr>
        <w:t>Toteutus</w:t>
      </w:r>
      <w:r w:rsidR="00C3034F">
        <w:rPr>
          <w:b/>
        </w:rPr>
        <w:t>o</w:t>
      </w:r>
      <w:r w:rsidRPr="00AB5257">
        <w:rPr>
          <w:b/>
        </w:rPr>
        <w:t xml:space="preserve">hje: </w:t>
      </w:r>
      <w:r w:rsidRPr="00AB5257">
        <w:t>Ylä- ja alaleuka organizerilla ryhmiteltynä erikseen, ylä- ja alaleuan proteettiset rakenteet siis omiin entryihin, jos kirjataan kerralla</w:t>
      </w:r>
      <w:r>
        <w:t>.</w:t>
      </w:r>
      <w:r w:rsidR="00FB118E">
        <w:t xml:space="preserve"> Kirjattaessa tai päivittäessä entryn tietoja, entryn muodostaa koko tietosisältö – päivityksen yhteydessä myös muuttumattomat tiedot tulee säilyttää entry:ssä. Tuoreimmassa proteesin kirjauksessa on siis kaikki hyödyntämiseen tarvittava tieto [18].</w:t>
      </w:r>
    </w:p>
    <w:bookmarkStart w:id="178" w:name="_Proteettinen_rakenne_ylä-"/>
    <w:bookmarkEnd w:id="178"/>
    <w:p w14:paraId="5EC7C46F" w14:textId="420E9FDC" w:rsidR="00D63A3C" w:rsidRDefault="00FC6654" w:rsidP="00FC6654">
      <w:pPr>
        <w:pStyle w:val="Otsikko3"/>
      </w:pPr>
      <w:r>
        <w:fldChar w:fldCharType="begin"/>
      </w:r>
      <w:r>
        <w:instrText xml:space="preserve"> HYPERLINK  \l "_Suuremmat_kuin_yhden" </w:instrText>
      </w:r>
      <w:r>
        <w:fldChar w:fldCharType="separate"/>
      </w:r>
      <w:bookmarkStart w:id="179" w:name="_Toc500257131"/>
      <w:r w:rsidRPr="00FC6654">
        <w:rPr>
          <w:rStyle w:val="Hyperlinkki"/>
        </w:rPr>
        <w:t>Proteettinen rakenne ylä- tai alaleuassa</w:t>
      </w:r>
      <w:r>
        <w:fldChar w:fldCharType="end"/>
      </w:r>
      <w:r>
        <w:t xml:space="preserve"> -organizer</w:t>
      </w:r>
      <w:bookmarkEnd w:id="179"/>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AE4F89" w:rsidRPr="00087F04" w14:paraId="659FE78F" w14:textId="77777777" w:rsidTr="0012698E">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4E13B8A8" w14:textId="7933524E" w:rsidR="00AE4F89" w:rsidRPr="004C3F3B" w:rsidRDefault="00AE4F89" w:rsidP="0012698E">
            <w:pPr>
              <w:rPr>
                <w:sz w:val="18"/>
                <w:lang w:val="en-US"/>
              </w:rPr>
            </w:pPr>
            <w:r w:rsidRPr="00AE4F89">
              <w:rPr>
                <w:sz w:val="18"/>
                <w:lang w:val="en-US"/>
              </w:rPr>
              <w:t>/structuredBody/component/section/component/section/component/section/entry/organizer</w:t>
            </w:r>
          </w:p>
        </w:tc>
      </w:tr>
    </w:tbl>
    <w:p w14:paraId="46178122" w14:textId="45AA9350" w:rsidR="00AE4F89" w:rsidRPr="00AE4F89" w:rsidRDefault="00AE4F89" w:rsidP="00AE4F89">
      <w:pPr>
        <w:rPr>
          <w:lang w:val="en-US"/>
        </w:rPr>
      </w:pPr>
    </w:p>
    <w:p w14:paraId="1D0841FB" w14:textId="59C9B254" w:rsidR="006A15BE" w:rsidRDefault="006A15BE" w:rsidP="006A15BE">
      <w:pPr>
        <w:pStyle w:val="Snt1"/>
        <w:rPr>
          <w:rStyle w:val="Snt1Char"/>
        </w:rPr>
      </w:pPr>
      <w:r w:rsidRPr="006A15BE">
        <w:rPr>
          <w:rStyle w:val="Snt1Char"/>
        </w:rPr>
        <w:t>1. PAKOLLINEN yksi [1..1] @classCode="CLUSTER" ja yksi [1..1] @moodCode="EVN"</w:t>
      </w:r>
    </w:p>
    <w:p w14:paraId="042E05B3" w14:textId="175FD1D5" w:rsidR="00F14E94" w:rsidRDefault="006A15BE" w:rsidP="006A15BE">
      <w:pPr>
        <w:pStyle w:val="Snt1"/>
      </w:pPr>
      <w:r>
        <w:rPr>
          <w:rStyle w:val="Snt1Char"/>
        </w:rPr>
        <w:t>2</w:t>
      </w:r>
      <w:r w:rsidR="00F14E94" w:rsidRPr="006A15BE">
        <w:rPr>
          <w:rStyle w:val="Snt1Char"/>
        </w:rPr>
        <w:t>. PAKOLLINEN yksi [1..1] templateId, jonka arvon PITÄÄ OLLA</w:t>
      </w:r>
      <w:r w:rsidR="00F14E94" w:rsidRPr="00E83F55">
        <w:t xml:space="preserve"> @root</w:t>
      </w:r>
      <w:r w:rsidR="00F14E94" w:rsidRPr="006A15BE">
        <w:t xml:space="preserve">=”1.2.246.537.6.12.2002.902.2013.12” </w:t>
      </w:r>
    </w:p>
    <w:p w14:paraId="75A78ED2" w14:textId="5E37CD1A" w:rsidR="00FC7A53" w:rsidRPr="0060737C" w:rsidRDefault="006A15BE" w:rsidP="006A15BE">
      <w:pPr>
        <w:pStyle w:val="Snt1"/>
      </w:pPr>
      <w:r>
        <w:t>3</w:t>
      </w:r>
      <w:r w:rsidR="00FC7A53" w:rsidRPr="0060737C">
        <w:t>. PAKOLLINEN yksi [1..1] id/@root</w:t>
      </w:r>
    </w:p>
    <w:p w14:paraId="381F16BC" w14:textId="36675353" w:rsidR="00FC7A53" w:rsidRPr="0060737C" w:rsidRDefault="006A15BE" w:rsidP="006A15BE">
      <w:pPr>
        <w:pStyle w:val="Snt1"/>
      </w:pPr>
      <w:r>
        <w:t>4</w:t>
      </w:r>
      <w:r w:rsidR="00FC7A53" w:rsidRPr="0060737C">
        <w:t>. PAKO</w:t>
      </w:r>
      <w:r w:rsidR="00A6469E">
        <w:t>LLINEN yksi [1..1] code</w:t>
      </w:r>
      <w:r w:rsidR="00A52DBE">
        <w:t xml:space="preserve"> </w:t>
      </w:r>
      <w:r w:rsidR="00A6469E">
        <w:t>Proteettinen rakenne ylä- tai alaleuassa</w:t>
      </w:r>
      <w:r w:rsidR="00FC7A53" w:rsidRPr="0060737C">
        <w:t xml:space="preserve"> (</w:t>
      </w:r>
      <w:r w:rsidR="00A52DBE">
        <w:t xml:space="preserve">12), arvo annetaan luokituksella </w:t>
      </w:r>
      <w:r w:rsidR="00A52DBE" w:rsidRPr="00A52DBE">
        <w:t>STH - STH13C Ylä- tai alaleuan havainto tai löydös</w:t>
      </w:r>
      <w:r w:rsidR="00A52DBE">
        <w:t xml:space="preserve"> (</w:t>
      </w:r>
      <w:r w:rsidR="00FC7A53" w:rsidRPr="0060737C">
        <w:t xml:space="preserve">codeSystem: </w:t>
      </w:r>
      <w:r w:rsidR="00A6469E" w:rsidRPr="00A6469E">
        <w:t>1.2.246.537.6.686</w:t>
      </w:r>
      <w:r w:rsidR="005C108F">
        <w:t>.2013</w:t>
      </w:r>
      <w:r w:rsidR="00FC7A53" w:rsidRPr="0060737C">
        <w:t>)</w:t>
      </w:r>
      <w:r w:rsidR="00A52DBE">
        <w:t xml:space="preserve"> CV-tietotyypillä</w:t>
      </w:r>
    </w:p>
    <w:p w14:paraId="1BB7FB4C" w14:textId="426CD398" w:rsidR="00FC7A53" w:rsidRDefault="006A15BE" w:rsidP="006A15BE">
      <w:pPr>
        <w:pStyle w:val="Snt1"/>
      </w:pPr>
      <w:r>
        <w:t>5</w:t>
      </w:r>
      <w:r w:rsidR="00FC7A53" w:rsidRPr="0060737C">
        <w:t xml:space="preserve">. PAKOLLINEN yksi [1..1] </w:t>
      </w:r>
      <w:r w:rsidR="005D5408">
        <w:t>statusC</w:t>
      </w:r>
      <w:r w:rsidR="00A6469E">
        <w:t>ode</w:t>
      </w:r>
      <w:r w:rsidR="005D5408">
        <w:t>@code</w:t>
      </w:r>
      <w:r>
        <w:t>=</w:t>
      </w:r>
      <w:r w:rsidR="005D5408">
        <w:t>”completed”</w:t>
      </w:r>
    </w:p>
    <w:p w14:paraId="520B7A4B" w14:textId="32A9C704" w:rsidR="00923766" w:rsidRPr="000F18E0" w:rsidRDefault="00923766" w:rsidP="00923766">
      <w:pPr>
        <w:pStyle w:val="Snt1"/>
      </w:pPr>
      <w:r>
        <w:t>6</w:t>
      </w:r>
      <w:r w:rsidRPr="000F18E0">
        <w:t>. PAKOLLINEN yksi [</w:t>
      </w:r>
      <w:r>
        <w:t>1</w:t>
      </w:r>
      <w:r w:rsidRPr="000F18E0">
        <w:t>..</w:t>
      </w:r>
      <w:r w:rsidR="00422F80">
        <w:t>1</w:t>
      </w:r>
      <w:r w:rsidRPr="000F18E0">
        <w:t>] reference (Viittaus toisessa asiakirjassa oleviin SUU-näkymän tietoihin)</w:t>
      </w:r>
    </w:p>
    <w:p w14:paraId="1D5F6AE3" w14:textId="77777777" w:rsidR="00923766" w:rsidRPr="000F18E0" w:rsidRDefault="00923766" w:rsidP="00923766">
      <w:pPr>
        <w:pStyle w:val="Snt2"/>
      </w:pPr>
      <w:r w:rsidRPr="000F18E0">
        <w:t>a. P</w:t>
      </w:r>
      <w:r>
        <w:t>AKOLLINEN yksi [1..1] @typeCode=</w:t>
      </w:r>
      <w:r w:rsidRPr="000F18E0">
        <w:t>”SPRT”</w:t>
      </w:r>
    </w:p>
    <w:p w14:paraId="70943F8F" w14:textId="77777777" w:rsidR="00923766" w:rsidRPr="000F18E0" w:rsidRDefault="00923766" w:rsidP="00923766">
      <w:pPr>
        <w:pStyle w:val="Snt2"/>
      </w:pPr>
      <w:r>
        <w:t>b</w:t>
      </w:r>
      <w:r w:rsidRPr="000F18E0">
        <w:t>. PAKOLLINEN yksi [1..1] externalDocument</w:t>
      </w:r>
    </w:p>
    <w:p w14:paraId="02573A87" w14:textId="77777777" w:rsidR="00923766" w:rsidRPr="00206ED3" w:rsidRDefault="00923766" w:rsidP="00923766">
      <w:pPr>
        <w:pStyle w:val="Snt3"/>
      </w:pPr>
      <w:r w:rsidRPr="00206ED3">
        <w:t>a. PAKOLLINEN yksi [1..1] templateId/@root ="1.2.246.537.6.12.999.2003.20.1"</w:t>
      </w:r>
    </w:p>
    <w:p w14:paraId="676CFDF8" w14:textId="77777777" w:rsidR="00923766" w:rsidRPr="00206ED3" w:rsidRDefault="00923766" w:rsidP="00923766">
      <w:pPr>
        <w:pStyle w:val="Snt3"/>
      </w:pPr>
      <w:r w:rsidRPr="00206ED3">
        <w:t>b. PAKOLLINEN yksi [1..1] id/@root (viitatun asiakirjan id)</w:t>
      </w:r>
    </w:p>
    <w:p w14:paraId="5B580463" w14:textId="77777777" w:rsidR="00923766" w:rsidRPr="00206ED3" w:rsidRDefault="00923766" w:rsidP="00923766">
      <w:pPr>
        <w:pStyle w:val="Snt3"/>
      </w:pPr>
      <w:r w:rsidRPr="00206ED3">
        <w:t>c. PAKOLLINEN yksi [1..1] setId/@root (asiakirjan setid)</w:t>
      </w:r>
    </w:p>
    <w:p w14:paraId="2BEC0E93" w14:textId="046F47B5" w:rsidR="00154921" w:rsidRDefault="006A15BE" w:rsidP="00154921">
      <w:pPr>
        <w:pStyle w:val="Snt1"/>
        <w:ind w:left="0" w:firstLine="0"/>
      </w:pPr>
      <w:r>
        <w:t>7</w:t>
      </w:r>
      <w:r w:rsidR="00154921">
        <w:t xml:space="preserve">. PAKOLLINEN </w:t>
      </w:r>
      <w:r w:rsidR="00154921" w:rsidRPr="0060737C">
        <w:t>yksi [1..1]</w:t>
      </w:r>
      <w:r w:rsidR="00154921">
        <w:t xml:space="preserve"> component</w:t>
      </w:r>
    </w:p>
    <w:p w14:paraId="737E7241" w14:textId="0233BB18" w:rsidR="00154921" w:rsidRPr="0060737C" w:rsidRDefault="00154921" w:rsidP="00154921">
      <w:pPr>
        <w:pStyle w:val="Snt1"/>
        <w:ind w:left="540" w:firstLine="0"/>
      </w:pPr>
      <w:r>
        <w:t xml:space="preserve">a. PAKOLLINEN </w:t>
      </w:r>
      <w:r w:rsidRPr="0060737C">
        <w:t>yksi [1..1]</w:t>
      </w:r>
      <w:r>
        <w:t xml:space="preserve"> </w:t>
      </w:r>
      <w:hyperlink w:anchor="_Proteettinen_rakenne_-observation" w:history="1">
        <w:r w:rsidRPr="00154921">
          <w:rPr>
            <w:rStyle w:val="Hyperlinkki"/>
          </w:rPr>
          <w:t>Proteettinen rakenne</w:t>
        </w:r>
      </w:hyperlink>
      <w:r>
        <w:t xml:space="preserve"> (11) observation </w:t>
      </w:r>
    </w:p>
    <w:p w14:paraId="1C1069D2" w14:textId="6624EDB3" w:rsidR="00FC6654" w:rsidRDefault="00FC6654" w:rsidP="001B1ED1"/>
    <w:p w14:paraId="0CCD1691" w14:textId="272B9343" w:rsidR="004C7B44" w:rsidRPr="004C7B44" w:rsidRDefault="004C7B44" w:rsidP="005C108F">
      <w:pPr>
        <w:pStyle w:val="Snt1"/>
      </w:pPr>
      <w:r w:rsidRPr="004C7B44">
        <w:rPr>
          <w:b/>
        </w:rPr>
        <w:lastRenderedPageBreak/>
        <w:t xml:space="preserve">Toteutusohje: </w:t>
      </w:r>
      <w:r w:rsidRPr="004C7B44">
        <w:t>Proteettiset rakenteet on mallinnettu organizer:n avulla ylä- ja alaleuan rakenteiden osalta erikseen eli ylä- ja alaleuan rakenteet tulee omiin entryihin – tällöin toistetaan koko otsikkotasoa, mikäli molempien leukojen rakenteisiin liittyen kirjataan tietoja. Organizer-rakenteen attribuuttien arvoina tulee classcode:en CLUSTER (ryhmitelty tietojoukko) ja moodcode:een EVN (tapahtuneita asioita kirjataan). statusCoden arvona käytetään ”completed”. Organizer:n yksikäsitteinen tunnus sijoitetaan id-elementin root-attribuuttiin. Organizer templatId:n tulee tietosisältämäärittelyn ylä-/alaleuan kentän oid tietorakenteen tunnisteeksi. Organizer code:n annetaan ylä- tai alaleuka tieto STH13C luokituksella. Organizerin alle tulevat observation:t kukin omiin component/observation -rakenteisiin.</w:t>
      </w:r>
    </w:p>
    <w:bookmarkStart w:id="180" w:name="_Proteettinen_rakenne_-observation"/>
    <w:bookmarkEnd w:id="180"/>
    <w:p w14:paraId="3A20AC29" w14:textId="33AC529E" w:rsidR="001B1ED1" w:rsidRDefault="00154921" w:rsidP="00154921">
      <w:pPr>
        <w:pStyle w:val="Otsikko4"/>
      </w:pPr>
      <w:r>
        <w:fldChar w:fldCharType="begin"/>
      </w:r>
      <w:r>
        <w:instrText xml:space="preserve"> HYPERLINK  \l "_Proteettinen_rakenne_ylä-" </w:instrText>
      </w:r>
      <w:r>
        <w:fldChar w:fldCharType="separate"/>
      </w:r>
      <w:bookmarkStart w:id="181" w:name="_Toc500257132"/>
      <w:r w:rsidRPr="00154921">
        <w:rPr>
          <w:rStyle w:val="Hyperlinkki"/>
        </w:rPr>
        <w:t>Proteettinen rakenne</w:t>
      </w:r>
      <w:r>
        <w:fldChar w:fldCharType="end"/>
      </w:r>
      <w:r>
        <w:t xml:space="preserve"> -observation</w:t>
      </w:r>
      <w:bookmarkEnd w:id="181"/>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C27CAB" w:rsidRPr="00087F04" w14:paraId="71F10075"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04C0C277" w14:textId="5092D70A" w:rsidR="00C27CAB" w:rsidRPr="00C27CAB" w:rsidRDefault="00C27CAB" w:rsidP="00462B8B">
            <w:pPr>
              <w:rPr>
                <w:lang w:val="en-US"/>
              </w:rPr>
            </w:pPr>
            <w:r w:rsidRPr="00C27CAB">
              <w:rPr>
                <w:sz w:val="18"/>
                <w:lang w:val="en-US"/>
              </w:rPr>
              <w:t>/structuredBody/component/section/component/section/component/section/entry/organizer/component/observation</w:t>
            </w:r>
          </w:p>
        </w:tc>
      </w:tr>
    </w:tbl>
    <w:p w14:paraId="0AB169FE" w14:textId="77777777" w:rsidR="00C27CAB" w:rsidRPr="00E81092" w:rsidRDefault="00C27CAB" w:rsidP="00C27CAB">
      <w:pPr>
        <w:pStyle w:val="Snt1"/>
        <w:rPr>
          <w:lang w:val="en-US"/>
        </w:rPr>
      </w:pPr>
    </w:p>
    <w:p w14:paraId="7D46FBD2" w14:textId="5CDFA45D" w:rsidR="00C27CAB" w:rsidRPr="00C72E18" w:rsidRDefault="00C27CAB" w:rsidP="00C27CAB">
      <w:pPr>
        <w:pStyle w:val="Snt1"/>
      </w:pPr>
      <w:r w:rsidRPr="00C72E18">
        <w:t>1. PAKOLLINEN yksi [1..1] @classCode="COND" ja yksi [1..1] @moodCode="EVN"</w:t>
      </w:r>
    </w:p>
    <w:p w14:paraId="273797C2" w14:textId="68148445" w:rsidR="00C27CAB" w:rsidRDefault="00C27CAB" w:rsidP="00C27CAB">
      <w:pPr>
        <w:pStyle w:val="Snt1"/>
      </w:pPr>
      <w:r w:rsidRPr="00C72E18">
        <w:t>2. PAKOLLINEN yksi [1..1] code/@code="</w:t>
      </w:r>
      <w:r>
        <w:t>11</w:t>
      </w:r>
      <w:r w:rsidR="006A1EA4">
        <w:t xml:space="preserve">” </w:t>
      </w:r>
      <w:r>
        <w:t>Proteettinen rakenne</w:t>
      </w:r>
      <w:r w:rsidR="00A52DBE">
        <w:t xml:space="preserve"> </w:t>
      </w:r>
      <w:r w:rsidRPr="00C72E18">
        <w:t xml:space="preserve">(codeSystem: </w:t>
      </w:r>
      <w:r w:rsidRPr="00C27CAB">
        <w:t>1.2.246.537.6.12.2002.902</w:t>
      </w:r>
      <w:r>
        <w:t>.201</w:t>
      </w:r>
      <w:r w:rsidR="005C108F">
        <w:t xml:space="preserve">3 </w:t>
      </w:r>
      <w:r w:rsidR="005C108F" w:rsidRPr="005C108F">
        <w:t>THL/Tietosisältö -STH02 Suuremmat kuin yhden hampaan proteettiset rakenteet 2013</w:t>
      </w:r>
      <w:r w:rsidRPr="00C72E18">
        <w:t>)</w:t>
      </w:r>
    </w:p>
    <w:p w14:paraId="2E7117A3" w14:textId="5ABF6519" w:rsidR="00C27CAB" w:rsidRDefault="00C27CAB" w:rsidP="00C27CAB">
      <w:pPr>
        <w:pStyle w:val="Snt1"/>
      </w:pPr>
      <w:r>
        <w:t xml:space="preserve">3. </w:t>
      </w:r>
      <w:r w:rsidRPr="0060737C">
        <w:t xml:space="preserve">PAKOLLINEN yksi [1..1] </w:t>
      </w:r>
      <w:r>
        <w:t>text</w:t>
      </w:r>
    </w:p>
    <w:p w14:paraId="48799F58" w14:textId="77777777" w:rsidR="001F7347" w:rsidRPr="00B51DDF" w:rsidRDefault="001F7347" w:rsidP="001F7347">
      <w:pPr>
        <w:pStyle w:val="Snt2"/>
      </w:pPr>
      <w:r w:rsidRPr="00B51DDF">
        <w:t>a. PAKOLLINEN yksi [1..1] reference/@value, viitattavan näyttömuoto-osion xml-ID annetaan II-tietotyypillä</w:t>
      </w:r>
    </w:p>
    <w:p w14:paraId="7FF401CD" w14:textId="53B5F672" w:rsidR="00C27CAB" w:rsidRDefault="00C27CAB" w:rsidP="00C27CAB">
      <w:pPr>
        <w:pStyle w:val="Snt1"/>
        <w:ind w:left="540" w:hanging="540"/>
      </w:pPr>
      <w:r>
        <w:t xml:space="preserve">4. PAKOLLINEN </w:t>
      </w:r>
      <w:r w:rsidRPr="00C72E18">
        <w:t>yksi [1..1]</w:t>
      </w:r>
      <w:r>
        <w:t xml:space="preserve"> value Proteettinen rakenne (11</w:t>
      </w:r>
      <w:r w:rsidR="00AE3CAD">
        <w:t>), arvo</w:t>
      </w:r>
      <w:r>
        <w:t xml:space="preserve"> annetaan luokituksella </w:t>
      </w:r>
      <w:r w:rsidRPr="00C27CAB">
        <w:t xml:space="preserve">STH - STH13 Proteettinen rakenne </w:t>
      </w:r>
      <w:r w:rsidR="007E700E">
        <w:t>(codeSystem: 1.2.</w:t>
      </w:r>
      <w:r w:rsidRPr="00C27CAB">
        <w:t>246.537.6.662</w:t>
      </w:r>
      <w:r w:rsidR="001F7347">
        <w:t>.2010</w:t>
      </w:r>
      <w:r>
        <w:t>) CV-tietotyypillä</w:t>
      </w:r>
    </w:p>
    <w:p w14:paraId="24D2D714" w14:textId="1BFBD755" w:rsidR="00C27CAB" w:rsidRPr="001F7347" w:rsidRDefault="00C27CAB" w:rsidP="00C27CAB">
      <w:pPr>
        <w:pStyle w:val="Snt1"/>
      </w:pPr>
      <w:r>
        <w:t xml:space="preserve">5. EHDOLLISESTI PAKOLLINEN </w:t>
      </w:r>
      <w:r w:rsidR="001F7347">
        <w:t xml:space="preserve">nolla tai </w:t>
      </w:r>
      <w:r>
        <w:t>yksi [</w:t>
      </w:r>
      <w:r w:rsidR="001F7347">
        <w:t>0</w:t>
      </w:r>
      <w:r>
        <w:t>..1] entryRelationship</w:t>
      </w:r>
      <w:r w:rsidR="001F7347">
        <w:br/>
      </w:r>
      <w:r w:rsidRPr="001F7347">
        <w:t>{</w:t>
      </w:r>
      <w:r w:rsidR="001F7347" w:rsidRPr="001F7347">
        <w:t xml:space="preserve">JOS </w:t>
      </w:r>
      <w:r w:rsidR="001F7347">
        <w:t>Proteettinen rakenne (11)=14 O</w:t>
      </w:r>
      <w:r w:rsidRPr="001F7347">
        <w:t>saproteesi }</w:t>
      </w:r>
    </w:p>
    <w:p w14:paraId="3E62D05E" w14:textId="5109BB57" w:rsidR="00C27CAB" w:rsidRPr="001F7347" w:rsidRDefault="001F7347" w:rsidP="001F7347">
      <w:pPr>
        <w:pStyle w:val="Snt2"/>
      </w:pPr>
      <w:r>
        <w:t xml:space="preserve">a. </w:t>
      </w:r>
      <w:r w:rsidR="00C27CAB" w:rsidRPr="001F7347">
        <w:t>PAKOLLINEN yksi [1..1] @typeCode=”COMP”</w:t>
      </w:r>
    </w:p>
    <w:p w14:paraId="6FE07C3D" w14:textId="0BE3FFE9" w:rsidR="00C27CAB" w:rsidRPr="001F7347" w:rsidRDefault="001F7347" w:rsidP="001F7347">
      <w:pPr>
        <w:pStyle w:val="Snt2"/>
      </w:pPr>
      <w:r>
        <w:t xml:space="preserve">b. </w:t>
      </w:r>
      <w:r w:rsidR="00C27CAB" w:rsidRPr="001F7347">
        <w:t xml:space="preserve">PAKOLLINEN yksi [1..1] </w:t>
      </w:r>
      <w:hyperlink w:anchor="_Osaproteesin_tyyppi_-observation" w:history="1">
        <w:r w:rsidR="00C27CAB" w:rsidRPr="001F7347">
          <w:rPr>
            <w:rStyle w:val="Hyperlinkki"/>
          </w:rPr>
          <w:t>Osaproteesin tyyppi</w:t>
        </w:r>
      </w:hyperlink>
      <w:r w:rsidR="00C27CAB" w:rsidRPr="001F7347">
        <w:t xml:space="preserve"> (13) observation</w:t>
      </w:r>
    </w:p>
    <w:p w14:paraId="39914195" w14:textId="737EEBED" w:rsidR="00C27CAB" w:rsidRDefault="00C27CAB" w:rsidP="00C27CAB">
      <w:pPr>
        <w:pStyle w:val="Snt1"/>
      </w:pPr>
      <w:r>
        <w:t xml:space="preserve">6. </w:t>
      </w:r>
      <w:r w:rsidR="00EB70CA">
        <w:t>VAPAAEHTOINEN nolla tai yksi [0..1] entryRelationship</w:t>
      </w:r>
    </w:p>
    <w:p w14:paraId="1FE1100F" w14:textId="337CCC0F" w:rsidR="00C27CAB" w:rsidRDefault="001F7347" w:rsidP="001F7347">
      <w:pPr>
        <w:pStyle w:val="Snt2"/>
        <w:ind w:left="567" w:firstLine="0"/>
      </w:pPr>
      <w:r>
        <w:t xml:space="preserve">a. </w:t>
      </w:r>
      <w:r w:rsidR="00C27CAB">
        <w:t>PAKOLLINEN yksi [1..1] @typeCode=”COMP”</w:t>
      </w:r>
    </w:p>
    <w:p w14:paraId="1831DA01" w14:textId="69A5F418" w:rsidR="00C27CAB" w:rsidRDefault="001F7347" w:rsidP="001F7347">
      <w:pPr>
        <w:pStyle w:val="Snt2"/>
        <w:ind w:left="567" w:firstLine="0"/>
      </w:pPr>
      <w:r>
        <w:t xml:space="preserve">b. </w:t>
      </w:r>
      <w:r w:rsidR="00C27CAB">
        <w:t xml:space="preserve">PAKOLLINEN yksi [1..1] </w:t>
      </w:r>
      <w:hyperlink w:anchor="_Proteettiseen_rakenteeseen_kuuluvat" w:history="1">
        <w:r w:rsidR="00C27CAB" w:rsidRPr="00B3219B">
          <w:rPr>
            <w:rStyle w:val="Hyperlinkki"/>
          </w:rPr>
          <w:t>Proteettiseen rakenteeseen kuuluvat hampaat</w:t>
        </w:r>
      </w:hyperlink>
      <w:r w:rsidR="00C27CAB">
        <w:t xml:space="preserve"> (14) observation</w:t>
      </w:r>
    </w:p>
    <w:p w14:paraId="66321E72" w14:textId="5EF3E57B" w:rsidR="00C27CAB" w:rsidRDefault="00C27CAB" w:rsidP="00C27CAB">
      <w:pPr>
        <w:pStyle w:val="Snt1"/>
      </w:pPr>
      <w:r>
        <w:t xml:space="preserve">7. </w:t>
      </w:r>
      <w:r w:rsidR="00EB70CA">
        <w:t>VAPAAEHTOINEN nolla tai yksi [0..1] entryRelationship</w:t>
      </w:r>
    </w:p>
    <w:p w14:paraId="2BC6E01F" w14:textId="1588BFE6" w:rsidR="00C27CAB" w:rsidRDefault="001F7347" w:rsidP="001F7347">
      <w:pPr>
        <w:pStyle w:val="Snt2"/>
        <w:ind w:left="567" w:firstLine="0"/>
      </w:pPr>
      <w:r>
        <w:t xml:space="preserve">a. </w:t>
      </w:r>
      <w:r w:rsidR="00C27CAB">
        <w:t>PAKOLLINEN yksi [1..1] @typeCode=”COMP”</w:t>
      </w:r>
    </w:p>
    <w:p w14:paraId="0790BD89" w14:textId="5C4E1531" w:rsidR="00C27CAB" w:rsidRDefault="001F7347" w:rsidP="001F7347">
      <w:pPr>
        <w:pStyle w:val="Snt2"/>
        <w:ind w:left="567" w:firstLine="0"/>
      </w:pPr>
      <w:r>
        <w:t xml:space="preserve">b. </w:t>
      </w:r>
      <w:r w:rsidR="00C27CAB">
        <w:t xml:space="preserve">PAKOLLINEN yksi [1..1] </w:t>
      </w:r>
      <w:hyperlink w:anchor="_Proteesin_lisätietoa_-observation" w:history="1">
        <w:r w:rsidR="00B3219B" w:rsidRPr="00B3219B">
          <w:rPr>
            <w:rStyle w:val="Hyperlinkki"/>
          </w:rPr>
          <w:t>Proteesin lisätietoa</w:t>
        </w:r>
      </w:hyperlink>
      <w:r w:rsidR="00C27CAB">
        <w:t xml:space="preserve"> (</w:t>
      </w:r>
      <w:r w:rsidR="00B3219B">
        <w:t>16</w:t>
      </w:r>
      <w:r w:rsidR="00C27CAB">
        <w:t>) observation</w:t>
      </w:r>
    </w:p>
    <w:p w14:paraId="7F9D38AB" w14:textId="2BA9C1D1" w:rsidR="00B3219B" w:rsidRDefault="00B3219B" w:rsidP="00B3219B">
      <w:pPr>
        <w:pStyle w:val="Snt1"/>
      </w:pPr>
      <w:r>
        <w:t>8. PAKOLLINEN yksi [1..1] entryRelationship</w:t>
      </w:r>
    </w:p>
    <w:p w14:paraId="4D93E1C5" w14:textId="0BCBE1E9" w:rsidR="00B3219B" w:rsidRDefault="001F7347" w:rsidP="001F7347">
      <w:pPr>
        <w:pStyle w:val="Snt2"/>
        <w:ind w:left="567" w:firstLine="0"/>
      </w:pPr>
      <w:r>
        <w:t xml:space="preserve">a. </w:t>
      </w:r>
      <w:r w:rsidR="00B3219B">
        <w:t>PAKOLLINEN yksi [1..1] @typeCode=”COMP”</w:t>
      </w:r>
    </w:p>
    <w:p w14:paraId="3D4920E7" w14:textId="7000A54F" w:rsidR="00B3219B" w:rsidRDefault="001F7347" w:rsidP="001F7347">
      <w:pPr>
        <w:pStyle w:val="Snt2"/>
        <w:ind w:left="567" w:firstLine="0"/>
      </w:pPr>
      <w:r>
        <w:t xml:space="preserve">b. </w:t>
      </w:r>
      <w:r w:rsidR="00B3219B">
        <w:t xml:space="preserve">PAKOLLINEN yksi [1..1] </w:t>
      </w:r>
      <w:hyperlink w:anchor="_Proteesin_yksilöintitunnus_-observa" w:history="1">
        <w:r w:rsidR="00B3219B" w:rsidRPr="00B3219B">
          <w:rPr>
            <w:rStyle w:val="Hyperlinkki"/>
          </w:rPr>
          <w:t>Proteesin yksilöintitunnus</w:t>
        </w:r>
      </w:hyperlink>
      <w:r w:rsidR="00B3219B">
        <w:t xml:space="preserve"> (17) observation</w:t>
      </w:r>
    </w:p>
    <w:p w14:paraId="02085867" w14:textId="7535BAB5" w:rsidR="00B3219B" w:rsidRDefault="00B3219B" w:rsidP="00B3219B">
      <w:pPr>
        <w:pStyle w:val="Snt1"/>
      </w:pPr>
      <w:r>
        <w:t xml:space="preserve">9. </w:t>
      </w:r>
      <w:r w:rsidR="00EB70CA">
        <w:t>VAPAAEHTOINEN nolla tai yksi [0..1] entryRelationship</w:t>
      </w:r>
    </w:p>
    <w:p w14:paraId="15340F0F" w14:textId="68B7C9C4" w:rsidR="00B3219B" w:rsidRDefault="001F7347" w:rsidP="001F7347">
      <w:pPr>
        <w:pStyle w:val="Snt2"/>
        <w:ind w:left="567" w:firstLine="0"/>
      </w:pPr>
      <w:r>
        <w:t xml:space="preserve">a. </w:t>
      </w:r>
      <w:r w:rsidR="00B3219B">
        <w:t>PAKOLLINEN yksi [1..1] @typeCode=”COMP”</w:t>
      </w:r>
    </w:p>
    <w:p w14:paraId="0932694E" w14:textId="1B893E19" w:rsidR="00B3219B" w:rsidRDefault="001F7347" w:rsidP="001F7347">
      <w:pPr>
        <w:pStyle w:val="Snt2"/>
        <w:ind w:left="567" w:firstLine="0"/>
      </w:pPr>
      <w:r>
        <w:t xml:space="preserve">b. </w:t>
      </w:r>
      <w:r w:rsidR="00B3219B">
        <w:t xml:space="preserve">PAKOLLINEN yksi [1..1] </w:t>
      </w:r>
      <w:hyperlink w:anchor="_Proteesin_asennuspäivä_tai" w:history="1">
        <w:r w:rsidR="00B3219B" w:rsidRPr="00B3219B">
          <w:rPr>
            <w:rStyle w:val="Hyperlinkki"/>
          </w:rPr>
          <w:t>Proteesin asennuspäivä tai -vuosi</w:t>
        </w:r>
      </w:hyperlink>
      <w:r w:rsidR="00B3219B">
        <w:t xml:space="preserve"> (18) observation</w:t>
      </w:r>
    </w:p>
    <w:p w14:paraId="05E9DB31" w14:textId="6AFD0F8F" w:rsidR="00B3219B" w:rsidRDefault="00B3219B" w:rsidP="00B3219B">
      <w:pPr>
        <w:pStyle w:val="Snt1"/>
      </w:pPr>
      <w:r>
        <w:t xml:space="preserve">10. </w:t>
      </w:r>
      <w:r w:rsidR="00EB70CA">
        <w:t>VAPAAEHTOINEN nolla tai</w:t>
      </w:r>
      <w:r>
        <w:t xml:space="preserve"> yksi [</w:t>
      </w:r>
      <w:r w:rsidR="00EB70CA">
        <w:t>0</w:t>
      </w:r>
      <w:r>
        <w:t>..1] entryRelationship</w:t>
      </w:r>
    </w:p>
    <w:p w14:paraId="778AA344" w14:textId="4E7F76AF" w:rsidR="00B3219B" w:rsidRDefault="001F7347" w:rsidP="001F7347">
      <w:pPr>
        <w:pStyle w:val="Snt2"/>
        <w:ind w:left="567" w:firstLine="0"/>
      </w:pPr>
      <w:r>
        <w:t xml:space="preserve">a. </w:t>
      </w:r>
      <w:r w:rsidR="00B3219B">
        <w:t>PAKOLLINEN yksi [1..1] @typeCode=”COMP”</w:t>
      </w:r>
    </w:p>
    <w:p w14:paraId="56C3F40E" w14:textId="495C62DE" w:rsidR="00C27CAB" w:rsidRDefault="001F7347" w:rsidP="001F7347">
      <w:pPr>
        <w:pStyle w:val="Snt2"/>
        <w:ind w:left="567" w:firstLine="0"/>
      </w:pPr>
      <w:r>
        <w:t xml:space="preserve">b. </w:t>
      </w:r>
      <w:r w:rsidR="00B3219B">
        <w:t xml:space="preserve">PAKOLLINEN yksi [1..1] </w:t>
      </w:r>
      <w:hyperlink w:anchor="_Proteesi_on_poistettu" w:history="1">
        <w:r w:rsidR="00B3219B" w:rsidRPr="00B3219B">
          <w:rPr>
            <w:rStyle w:val="Hyperlinkki"/>
          </w:rPr>
          <w:t>Proteesi on poistettu</w:t>
        </w:r>
      </w:hyperlink>
      <w:r w:rsidR="00B3219B">
        <w:t xml:space="preserve"> (19) observation</w:t>
      </w:r>
    </w:p>
    <w:bookmarkStart w:id="182" w:name="_Osaproteesin_tyyppi_-observation"/>
    <w:bookmarkEnd w:id="182"/>
    <w:p w14:paraId="120B250D" w14:textId="3634E342" w:rsidR="00C27CAB" w:rsidRDefault="00B3219B" w:rsidP="00B3219B">
      <w:pPr>
        <w:pStyle w:val="Otsikko5"/>
        <w:rPr>
          <w:rStyle w:val="Hyperlinkki"/>
          <w:color w:val="auto"/>
          <w:u w:val="none"/>
        </w:rPr>
      </w:pPr>
      <w:r>
        <w:fldChar w:fldCharType="begin"/>
      </w:r>
      <w:r>
        <w:instrText>HYPERLINK  \l "_Osaproteesin tyyppi_-observa"</w:instrText>
      </w:r>
      <w:r>
        <w:fldChar w:fldCharType="separate"/>
      </w:r>
      <w:bookmarkStart w:id="183" w:name="_Toc500257133"/>
      <w:r>
        <w:rPr>
          <w:rStyle w:val="Hyperlinkki"/>
        </w:rPr>
        <w:t>Osaproteesin tyyppi</w:t>
      </w:r>
      <w:r>
        <w:rPr>
          <w:rStyle w:val="Hyperlinkki"/>
        </w:rPr>
        <w:fldChar w:fldCharType="end"/>
      </w:r>
      <w:r>
        <w:rPr>
          <w:rStyle w:val="Hyperlinkki"/>
        </w:rPr>
        <w:t xml:space="preserve"> </w:t>
      </w:r>
      <w:r w:rsidRPr="00B3219B">
        <w:rPr>
          <w:rStyle w:val="Hyperlinkki"/>
          <w:color w:val="auto"/>
          <w:u w:val="none"/>
        </w:rPr>
        <w:t>-observation</w:t>
      </w:r>
      <w:bookmarkEnd w:id="183"/>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087F04" w14:paraId="0C3426CA"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5C89CCC" w14:textId="77777777" w:rsidR="009C0B64" w:rsidRPr="00C27CAB" w:rsidRDefault="009C0B64" w:rsidP="00462B8B">
            <w:pPr>
              <w:rPr>
                <w:lang w:val="en-US"/>
              </w:rPr>
            </w:pPr>
            <w:r w:rsidRPr="009C0B64">
              <w:rPr>
                <w:sz w:val="18"/>
                <w:lang w:val="en-US"/>
              </w:rPr>
              <w:t>/structuredBody/component/section/component/section/component/section/entry/organizer/component/observation/entryRelationship/observation</w:t>
            </w:r>
          </w:p>
        </w:tc>
      </w:tr>
    </w:tbl>
    <w:p w14:paraId="25FF32F2" w14:textId="3E37BBDB" w:rsidR="009C0B64" w:rsidRDefault="009C0B64" w:rsidP="009C0B64">
      <w:pPr>
        <w:rPr>
          <w:lang w:val="en-US"/>
        </w:rPr>
      </w:pPr>
    </w:p>
    <w:p w14:paraId="35ACF781" w14:textId="77777777" w:rsidR="009C0B64" w:rsidRPr="00C72E18" w:rsidRDefault="009C0B64" w:rsidP="009C0B64">
      <w:pPr>
        <w:pStyle w:val="Snt1"/>
      </w:pPr>
      <w:r w:rsidRPr="00C72E18">
        <w:t>1. PAKOLLINEN yksi [1..1] @classCode="COND" ja yksi [1..1] @moodCode="EVN"</w:t>
      </w:r>
    </w:p>
    <w:p w14:paraId="479FE2BC" w14:textId="5E53B1BF" w:rsidR="009C0B64" w:rsidRDefault="009C0B64" w:rsidP="009C0B64">
      <w:pPr>
        <w:pStyle w:val="Snt1"/>
      </w:pPr>
      <w:r w:rsidRPr="00C72E18">
        <w:t>2. PAKOLLINEN yksi [1..1] code/@code="</w:t>
      </w:r>
      <w:r>
        <w:t>13</w:t>
      </w:r>
      <w:r w:rsidR="006A1EA4">
        <w:t xml:space="preserve">” </w:t>
      </w:r>
      <w:r>
        <w:t>Osaproteesin tyyppi</w:t>
      </w:r>
      <w:r w:rsidR="00EB70CA">
        <w:t xml:space="preserve"> </w:t>
      </w:r>
      <w:r w:rsidRPr="00C72E18">
        <w:t xml:space="preserve">(codeSystem: </w:t>
      </w:r>
      <w:r w:rsidRPr="009C0B64">
        <w:t>1.2.246.537.6.12.2002.9</w:t>
      </w:r>
      <w:r>
        <w:t>02.201</w:t>
      </w:r>
      <w:r w:rsidR="00EB70CA">
        <w:t xml:space="preserve">3 </w:t>
      </w:r>
      <w:r w:rsidR="00EB70CA" w:rsidRPr="005C108F">
        <w:t>THL/Tietosisältö -STH02 Suuremmat kuin yhden hampaan proteettiset rakenteet 2013</w:t>
      </w:r>
      <w:r w:rsidRPr="00C72E18">
        <w:t>)</w:t>
      </w:r>
    </w:p>
    <w:p w14:paraId="5BCA1C17" w14:textId="77777777" w:rsidR="009C0B64" w:rsidRDefault="009C0B64" w:rsidP="009C0B64">
      <w:pPr>
        <w:pStyle w:val="Snt1"/>
      </w:pPr>
      <w:r>
        <w:t xml:space="preserve">3. </w:t>
      </w:r>
      <w:r w:rsidRPr="0060737C">
        <w:t xml:space="preserve">PAKOLLINEN yksi [1..1] </w:t>
      </w:r>
      <w:r>
        <w:t>text</w:t>
      </w:r>
    </w:p>
    <w:p w14:paraId="758439DE" w14:textId="77777777" w:rsidR="00EB70CA" w:rsidRPr="00B51DDF" w:rsidRDefault="00EB70CA" w:rsidP="00EB70CA">
      <w:pPr>
        <w:pStyle w:val="Snt2"/>
      </w:pPr>
      <w:r w:rsidRPr="00B51DDF">
        <w:lastRenderedPageBreak/>
        <w:t>a. PAKOLLINEN yksi [1..1] reference/@value, viitattavan näyttömuoto-osion xml-ID annetaan II-tietotyypillä</w:t>
      </w:r>
    </w:p>
    <w:p w14:paraId="7F25FB3A" w14:textId="49D6676F" w:rsidR="009C0B64" w:rsidRDefault="009C0B64" w:rsidP="009C0B64">
      <w:pPr>
        <w:ind w:left="540" w:hanging="540"/>
      </w:pPr>
      <w:r>
        <w:t xml:space="preserve">4. </w:t>
      </w:r>
      <w:r w:rsidRPr="0060737C">
        <w:t xml:space="preserve">PAKOLLINEN yksi [1..1] </w:t>
      </w:r>
      <w:r>
        <w:t>value Osaproteesin tyyppi (13)</w:t>
      </w:r>
      <w:r w:rsidR="00EB70CA">
        <w:t>,</w:t>
      </w:r>
      <w:r>
        <w:t xml:space="preserve"> arvo annetaan luokituksella </w:t>
      </w:r>
      <w:r w:rsidRPr="009C0B64">
        <w:t>STH - STH13A Osaproteesin tyyppi</w:t>
      </w:r>
      <w:r>
        <w:t xml:space="preserve"> </w:t>
      </w:r>
      <w:r w:rsidR="007E700E">
        <w:t>(codeSystem: 1.2.</w:t>
      </w:r>
      <w:r>
        <w:t>246.537.6.685</w:t>
      </w:r>
      <w:r w:rsidR="00EB70CA">
        <w:t>.2013</w:t>
      </w:r>
      <w:r>
        <w:t>) CV-tietotyypillä</w:t>
      </w:r>
    </w:p>
    <w:bookmarkStart w:id="184" w:name="_Proteettiseen_rakenteeseen_kuuluvat"/>
    <w:bookmarkEnd w:id="184"/>
    <w:p w14:paraId="75CCFA46" w14:textId="6F3E5180" w:rsidR="009C0B64" w:rsidRDefault="00B3219B" w:rsidP="009C0B64">
      <w:pPr>
        <w:pStyle w:val="Otsikko5"/>
        <w:rPr>
          <w:rStyle w:val="Hyperlinkki"/>
          <w:color w:val="auto"/>
          <w:u w:val="none"/>
        </w:rPr>
      </w:pPr>
      <w:r>
        <w:fldChar w:fldCharType="begin"/>
      </w:r>
      <w:r>
        <w:instrText xml:space="preserve"> HYPERLINK  \l "_Proteettinen_rakenne_-observation" </w:instrText>
      </w:r>
      <w:r>
        <w:fldChar w:fldCharType="separate"/>
      </w:r>
      <w:bookmarkStart w:id="185" w:name="_Toc500257134"/>
      <w:r w:rsidRPr="00B3219B">
        <w:rPr>
          <w:rStyle w:val="Hyperlinkki"/>
        </w:rPr>
        <w:t>Proteettiseen rakenteeseen kuuluvat hampaat</w:t>
      </w:r>
      <w:r>
        <w:fldChar w:fldCharType="end"/>
      </w:r>
      <w:r>
        <w:t xml:space="preserve"> </w:t>
      </w:r>
      <w:r w:rsidRPr="00B3219B">
        <w:rPr>
          <w:rStyle w:val="Hyperlinkki"/>
          <w:color w:val="auto"/>
          <w:u w:val="none"/>
        </w:rPr>
        <w:t>-observation</w:t>
      </w:r>
      <w:bookmarkEnd w:id="185"/>
    </w:p>
    <w:tbl>
      <w:tblPr>
        <w:tblpPr w:leftFromText="180" w:rightFromText="180" w:vertAnchor="text" w:horzAnchor="margin" w:tblpY="-2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087F04" w14:paraId="4B03F916" w14:textId="77777777" w:rsidTr="009C0B64">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378593A" w14:textId="77777777" w:rsidR="009C0B64" w:rsidRPr="00C27CAB" w:rsidRDefault="009C0B64" w:rsidP="009C0B64">
            <w:pPr>
              <w:rPr>
                <w:lang w:val="en-US"/>
              </w:rPr>
            </w:pPr>
            <w:r w:rsidRPr="009C0B64">
              <w:rPr>
                <w:sz w:val="18"/>
                <w:lang w:val="en-US"/>
              </w:rPr>
              <w:t>/structuredBody/component/section/component/section/component/section/entry/organizer/component/observation/entryRelationship/observation</w:t>
            </w:r>
          </w:p>
        </w:tc>
      </w:tr>
    </w:tbl>
    <w:p w14:paraId="77ABED02" w14:textId="77777777" w:rsidR="009C0B64" w:rsidRPr="00E81092" w:rsidRDefault="009C0B64" w:rsidP="009C0B64">
      <w:pPr>
        <w:pStyle w:val="Snt1"/>
        <w:rPr>
          <w:lang w:val="en-US"/>
        </w:rPr>
      </w:pPr>
    </w:p>
    <w:p w14:paraId="718883D0" w14:textId="6164EB83" w:rsidR="009C0B64" w:rsidRPr="00C72E18" w:rsidRDefault="009C0B64" w:rsidP="009C0B64">
      <w:pPr>
        <w:pStyle w:val="Snt1"/>
      </w:pPr>
      <w:r w:rsidRPr="00C72E18">
        <w:t>1. PAKOLLINEN yksi [1..1] @classCode="COND" ja yksi [1..1] @moodCode="EVN"</w:t>
      </w:r>
    </w:p>
    <w:p w14:paraId="1D35B714" w14:textId="3AF06792" w:rsidR="009C0B64" w:rsidRDefault="009C0B64" w:rsidP="009C0B64">
      <w:pPr>
        <w:pStyle w:val="Snt1"/>
      </w:pPr>
      <w:r w:rsidRPr="00C72E18">
        <w:t>2. PAKOLLINEN yksi [1..1] code/@code="</w:t>
      </w:r>
      <w:r>
        <w:t>14</w:t>
      </w:r>
      <w:r w:rsidR="006A1EA4">
        <w:t xml:space="preserve">” </w:t>
      </w:r>
      <w:r>
        <w:t>Proteett</w:t>
      </w:r>
      <w:r w:rsidR="00FC7670">
        <w:t>iseen rakenteeseen kuuluvat hamp</w:t>
      </w:r>
      <w:r>
        <w:t>aat</w:t>
      </w:r>
      <w:r w:rsidRPr="00C72E18">
        <w:t xml:space="preserve">"(codeSystem: </w:t>
      </w:r>
      <w:r w:rsidRPr="009C0B64">
        <w:t>1.2.246.537.6.12.2002.9</w:t>
      </w:r>
      <w:r>
        <w:t>02.201</w:t>
      </w:r>
      <w:r w:rsidR="001738A0">
        <w:t>3</w:t>
      </w:r>
      <w:r w:rsidR="00EB70CA">
        <w:t xml:space="preserve"> </w:t>
      </w:r>
      <w:r w:rsidR="00EB70CA" w:rsidRPr="005C108F">
        <w:t>THL/Tietosisältö -STH02 Suuremmat kuin yhden hampaan proteettiset rakenteet 2013</w:t>
      </w:r>
      <w:r w:rsidRPr="00C72E18">
        <w:t>)</w:t>
      </w:r>
    </w:p>
    <w:p w14:paraId="30BD3F20" w14:textId="77777777" w:rsidR="009C0B64" w:rsidRDefault="009C0B64" w:rsidP="009C0B64">
      <w:pPr>
        <w:pStyle w:val="Snt1"/>
      </w:pPr>
      <w:r>
        <w:t xml:space="preserve">3. </w:t>
      </w:r>
      <w:r w:rsidRPr="0060737C">
        <w:t xml:space="preserve">PAKOLLINEN yksi [1..1] </w:t>
      </w:r>
      <w:r>
        <w:t>text</w:t>
      </w:r>
    </w:p>
    <w:p w14:paraId="44E680F9" w14:textId="77777777" w:rsidR="00EB70CA" w:rsidRPr="00B51DDF" w:rsidRDefault="00EB70CA" w:rsidP="00EB70CA">
      <w:pPr>
        <w:pStyle w:val="Snt2"/>
      </w:pPr>
      <w:r w:rsidRPr="00B51DDF">
        <w:t>a. PAKOLLINEN yksi [1..1] reference/@value, viitattavan näyttömuoto-osion xml-ID annetaan II-tietotyypillä</w:t>
      </w:r>
    </w:p>
    <w:p w14:paraId="2E5E3F5B" w14:textId="00BE8A5C" w:rsidR="009C0B64" w:rsidRDefault="009C0B64" w:rsidP="00E600A7">
      <w:pPr>
        <w:pStyle w:val="Snt1"/>
      </w:pPr>
      <w:r>
        <w:t xml:space="preserve">4. </w:t>
      </w:r>
      <w:r w:rsidRPr="0060737C">
        <w:t xml:space="preserve">PAKOLLINEN yksi </w:t>
      </w:r>
      <w:r w:rsidR="001738A0">
        <w:t xml:space="preserve">tai useampi </w:t>
      </w:r>
      <w:r w:rsidRPr="0060737C">
        <w:t>[1..</w:t>
      </w:r>
      <w:r w:rsidR="001738A0">
        <w:t>*</w:t>
      </w:r>
      <w:r w:rsidRPr="0060737C">
        <w:t xml:space="preserve">] </w:t>
      </w:r>
      <w:r>
        <w:t xml:space="preserve">value </w:t>
      </w:r>
      <w:r w:rsidR="008826B7">
        <w:t>Proteettiseen rakenteeseen kuuluvat hampaat</w:t>
      </w:r>
      <w:r>
        <w:t xml:space="preserve"> </w:t>
      </w:r>
      <w:r w:rsidR="008826B7">
        <w:t>(14</w:t>
      </w:r>
      <w:r w:rsidR="00AE3CAD">
        <w:t>), arvo</w:t>
      </w:r>
      <w:r>
        <w:t xml:space="preserve"> annetaan luokituksella </w:t>
      </w:r>
      <w:r w:rsidR="008826B7" w:rsidRPr="008826B7">
        <w:t xml:space="preserve">STH - STH1 Hampaiden numerointi </w:t>
      </w:r>
      <w:r w:rsidR="007E700E">
        <w:t>(codeSystem: 1.2.</w:t>
      </w:r>
      <w:r w:rsidR="008826B7" w:rsidRPr="008826B7">
        <w:t>246.537.6.651</w:t>
      </w:r>
      <w:r w:rsidR="001738A0">
        <w:t>.2010</w:t>
      </w:r>
      <w:r w:rsidR="008826B7">
        <w:t>) CD</w:t>
      </w:r>
      <w:r>
        <w:t>-tietotyypillä</w:t>
      </w:r>
    </w:p>
    <w:p w14:paraId="70B1466B" w14:textId="381D939B" w:rsidR="009C0B64" w:rsidRPr="001738A0" w:rsidRDefault="008826B7" w:rsidP="001738A0">
      <w:pPr>
        <w:pStyle w:val="Snt2"/>
      </w:pPr>
      <w:r w:rsidRPr="001738A0">
        <w:t>a. PAKOLLINEN yksi</w:t>
      </w:r>
      <w:r w:rsidR="001738A0">
        <w:t xml:space="preserve"> </w:t>
      </w:r>
      <w:r w:rsidRPr="001738A0">
        <w:t>[1..</w:t>
      </w:r>
      <w:r w:rsidR="001738A0">
        <w:t>1</w:t>
      </w:r>
      <w:r w:rsidRPr="001738A0">
        <w:t xml:space="preserve">] qualifier </w:t>
      </w:r>
    </w:p>
    <w:p w14:paraId="773CE05C" w14:textId="231F60BE" w:rsidR="008826B7" w:rsidRPr="001738A0" w:rsidRDefault="008826B7" w:rsidP="001738A0">
      <w:pPr>
        <w:pStyle w:val="Snt3"/>
      </w:pPr>
      <w:r w:rsidRPr="001738A0">
        <w:t>1. PAKOLLINEN yksi [1..1] name/@code=”15” Proteettiseen rakenteeseen kuuluvan proteesihampaan tyyppi (codeSystem</w:t>
      </w:r>
      <w:r w:rsidR="00EB70CA" w:rsidRPr="001738A0">
        <w:t>: 1.2.246.537.6.12.2002.902.2013 THL/Tietosisältö -STH02 Suuremmat kuin yhden hampaan proteettiset rakenteet 2013</w:t>
      </w:r>
      <w:r w:rsidRPr="001738A0">
        <w:t>)</w:t>
      </w:r>
    </w:p>
    <w:p w14:paraId="75781265" w14:textId="31469834" w:rsidR="008826B7" w:rsidRPr="001738A0" w:rsidRDefault="008826B7" w:rsidP="001738A0">
      <w:pPr>
        <w:pStyle w:val="Snt3"/>
      </w:pPr>
      <w:r w:rsidRPr="001738A0">
        <w:t xml:space="preserve">2. PAKOLLINEN yksi [1..1] value </w:t>
      </w:r>
      <w:r w:rsidR="00E600A7" w:rsidRPr="001738A0">
        <w:t>Proteettiseen rakenteeseen kuuluvan proteesihampaan tyyppi</w:t>
      </w:r>
      <w:r w:rsidRPr="001738A0">
        <w:t xml:space="preserve"> (1</w:t>
      </w:r>
      <w:r w:rsidR="00AC3C96">
        <w:t>5</w:t>
      </w:r>
      <w:r w:rsidR="00AE3CAD">
        <w:t>), arvo</w:t>
      </w:r>
      <w:r w:rsidRPr="001738A0">
        <w:t xml:space="preserve"> annetaan luokituksesta STH - STH13B Proteettisen rakenteen hammastyyppi </w:t>
      </w:r>
      <w:r w:rsidR="007E700E" w:rsidRPr="001738A0">
        <w:t>(codeSystem: 1.2.</w:t>
      </w:r>
      <w:r w:rsidRPr="001738A0">
        <w:t>246.537.6.719</w:t>
      </w:r>
      <w:r w:rsidR="001738A0">
        <w:t>.2013</w:t>
      </w:r>
      <w:r w:rsidRPr="001738A0">
        <w:t xml:space="preserve">) CV-tietotyypillä </w:t>
      </w:r>
    </w:p>
    <w:p w14:paraId="44C99B2E" w14:textId="4C3A5111" w:rsidR="009C0B64" w:rsidRPr="009C0B64" w:rsidRDefault="009C0B64" w:rsidP="009C0B64"/>
    <w:p w14:paraId="0C264D02" w14:textId="1856D17A" w:rsidR="004C7B44" w:rsidRPr="003F6A08" w:rsidRDefault="004C7B44" w:rsidP="00EB70CA">
      <w:pPr>
        <w:pStyle w:val="Snt1"/>
      </w:pPr>
      <w:r w:rsidRPr="004C7B44">
        <w:rPr>
          <w:b/>
        </w:rPr>
        <w:t>Toteutusohje:</w:t>
      </w:r>
      <w:r>
        <w:t xml:space="preserve"> </w:t>
      </w:r>
      <w:r w:rsidRPr="003F6A08">
        <w:t xml:space="preserve">Proteettiseen rakenteeseen kuuluvat hampaat annetaan observation value:ssa STH1 luokituksella. Kutakin hammasta (value:ta) tarkennetaan qualifier-rakenteella proteesihampaan tyyppi –tiedolla STH13B luokituksella. </w:t>
      </w:r>
    </w:p>
    <w:bookmarkStart w:id="186" w:name="_Proteesin_lisätietoa_-observation"/>
    <w:bookmarkEnd w:id="186"/>
    <w:p w14:paraId="35D6D749" w14:textId="4969541C" w:rsidR="00B3219B" w:rsidRDefault="00B3219B" w:rsidP="00B3219B">
      <w:pPr>
        <w:pStyle w:val="Otsikko5"/>
        <w:rPr>
          <w:rStyle w:val="Hyperlinkki"/>
          <w:color w:val="auto"/>
          <w:u w:val="none"/>
        </w:rPr>
      </w:pPr>
      <w:r>
        <w:fldChar w:fldCharType="begin"/>
      </w:r>
      <w:r>
        <w:instrText xml:space="preserve"> HYPERLINK  \l "_Proteettinen_rakenne_-observation" </w:instrText>
      </w:r>
      <w:r>
        <w:fldChar w:fldCharType="separate"/>
      </w:r>
      <w:bookmarkStart w:id="187" w:name="_Toc500257135"/>
      <w:r w:rsidRPr="00B3219B">
        <w:rPr>
          <w:rStyle w:val="Hyperlinkki"/>
        </w:rPr>
        <w:t>Proteesin lisätietoa</w:t>
      </w:r>
      <w:r>
        <w:fldChar w:fldCharType="end"/>
      </w:r>
      <w:r>
        <w:t xml:space="preserve"> </w:t>
      </w:r>
      <w:r w:rsidRPr="00B3219B">
        <w:rPr>
          <w:rStyle w:val="Hyperlinkki"/>
          <w:color w:val="auto"/>
          <w:u w:val="none"/>
        </w:rPr>
        <w:t>-observation</w:t>
      </w:r>
      <w:bookmarkEnd w:id="187"/>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087F04" w14:paraId="5EF3CA79"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17597BEC" w14:textId="77777777" w:rsidR="009C0B64" w:rsidRPr="00C27CAB" w:rsidRDefault="009C0B64" w:rsidP="00462B8B">
            <w:pPr>
              <w:rPr>
                <w:lang w:val="en-US"/>
              </w:rPr>
            </w:pPr>
            <w:r w:rsidRPr="00E81092">
              <w:rPr>
                <w:sz w:val="18"/>
                <w:lang w:val="en-US"/>
              </w:rPr>
              <w:t>/structuredBody/component/sectio</w:t>
            </w:r>
            <w:r w:rsidRPr="009C0B64">
              <w:rPr>
                <w:sz w:val="18"/>
                <w:lang w:val="en-US"/>
              </w:rPr>
              <w:t>n/component/section/component/section/entry/organizer/component/observation/entryRelationship/observation</w:t>
            </w:r>
          </w:p>
        </w:tc>
      </w:tr>
    </w:tbl>
    <w:p w14:paraId="48E2F447" w14:textId="77777777" w:rsidR="00FC7670" w:rsidRPr="00E81092" w:rsidRDefault="00FC7670" w:rsidP="00FC7670">
      <w:pPr>
        <w:pStyle w:val="Snt1"/>
        <w:rPr>
          <w:lang w:val="en-US"/>
        </w:rPr>
      </w:pPr>
    </w:p>
    <w:p w14:paraId="508D2707" w14:textId="2861BED7" w:rsidR="00FC7670" w:rsidRPr="00C72E18" w:rsidRDefault="00FC7670" w:rsidP="00FC7670">
      <w:pPr>
        <w:pStyle w:val="Snt1"/>
      </w:pPr>
      <w:r w:rsidRPr="00C72E18">
        <w:t>1. PAKOLLINEN yksi [1..1] @classCode="COND" ja yksi [1..1] @moodCode="EVN"</w:t>
      </w:r>
    </w:p>
    <w:p w14:paraId="521F180D" w14:textId="7C1F5A82" w:rsidR="00FC7670" w:rsidRDefault="00FC7670" w:rsidP="00FC7670">
      <w:pPr>
        <w:pStyle w:val="Snt1"/>
      </w:pPr>
      <w:r w:rsidRPr="00C72E18">
        <w:t>2. PAKOLLINEN yksi [1..1] code/@code="</w:t>
      </w:r>
      <w:r>
        <w:t>16</w:t>
      </w:r>
      <w:r w:rsidR="006A1EA4">
        <w:t xml:space="preserve">” </w:t>
      </w:r>
      <w:r>
        <w:t>Proteesin lisätietoa</w:t>
      </w:r>
      <w:r w:rsidRPr="00C72E18">
        <w:t xml:space="preserve"> "(codeSystem: </w:t>
      </w:r>
      <w:r w:rsidRPr="009C0B64">
        <w:t>1.2.246.537.6.12.2002.9</w:t>
      </w:r>
      <w:r w:rsidR="00EB70CA">
        <w:t xml:space="preserve">02.2013 </w:t>
      </w:r>
      <w:r w:rsidR="00EB70CA" w:rsidRPr="005C108F">
        <w:t>THL/Tietosisältö -STH02 Suuremmat kuin yhden hampaan proteettiset rakenteet 2013</w:t>
      </w:r>
      <w:r w:rsidRPr="00C72E18">
        <w:t>)</w:t>
      </w:r>
    </w:p>
    <w:p w14:paraId="0DEA82C4" w14:textId="77777777" w:rsidR="00FC7670" w:rsidRDefault="00FC7670" w:rsidP="00FC7670">
      <w:pPr>
        <w:pStyle w:val="Snt1"/>
      </w:pPr>
      <w:r>
        <w:t xml:space="preserve">3. </w:t>
      </w:r>
      <w:r w:rsidRPr="0060737C">
        <w:t xml:space="preserve">PAKOLLINEN yksi [1..1] </w:t>
      </w:r>
      <w:r>
        <w:t>text</w:t>
      </w:r>
    </w:p>
    <w:p w14:paraId="32759087" w14:textId="77777777" w:rsidR="00EB70CA" w:rsidRPr="00B51DDF" w:rsidRDefault="00EB70CA" w:rsidP="00EB70CA">
      <w:pPr>
        <w:pStyle w:val="Snt2"/>
      </w:pPr>
      <w:r w:rsidRPr="00B51DDF">
        <w:t>a. PAKOLLINEN yksi [1..1] reference/@value, viitattavan näyttömuoto-osion xml-ID annetaan II-tietotyypillä</w:t>
      </w:r>
    </w:p>
    <w:p w14:paraId="06DACDA0" w14:textId="49D6D01D" w:rsidR="00FC7670" w:rsidRDefault="00FC7670" w:rsidP="00FC7670">
      <w:pPr>
        <w:ind w:left="540" w:hanging="540"/>
      </w:pPr>
      <w:r>
        <w:t xml:space="preserve">4. </w:t>
      </w:r>
      <w:r w:rsidRPr="0060737C">
        <w:t xml:space="preserve">PAKOLLINEN yksi [1..1] </w:t>
      </w:r>
      <w:r>
        <w:t>value Proteesin lisätietoa (16)</w:t>
      </w:r>
      <w:r w:rsidR="00AC3C96">
        <w:t>,</w:t>
      </w:r>
      <w:r>
        <w:t xml:space="preserve"> arvo annetaan ST-tietotyypillä</w:t>
      </w:r>
    </w:p>
    <w:bookmarkStart w:id="188" w:name="_Proteesin_yksilöintitunnus_-observa"/>
    <w:bookmarkEnd w:id="188"/>
    <w:p w14:paraId="79F3D93B" w14:textId="19895800" w:rsidR="00B3219B" w:rsidRDefault="00B3219B" w:rsidP="00B3219B">
      <w:pPr>
        <w:pStyle w:val="Otsikko5"/>
        <w:rPr>
          <w:rStyle w:val="Hyperlinkki"/>
          <w:color w:val="auto"/>
          <w:u w:val="none"/>
        </w:rPr>
      </w:pPr>
      <w:r>
        <w:fldChar w:fldCharType="begin"/>
      </w:r>
      <w:r>
        <w:instrText xml:space="preserve"> HYPERLINK  \l "_Proteettinen_rakenne_-observation" </w:instrText>
      </w:r>
      <w:r>
        <w:fldChar w:fldCharType="separate"/>
      </w:r>
      <w:bookmarkStart w:id="189" w:name="_Toc500257136"/>
      <w:r w:rsidRPr="00B3219B">
        <w:rPr>
          <w:rStyle w:val="Hyperlinkki"/>
        </w:rPr>
        <w:t>Proteesin yksilöintitunnus</w:t>
      </w:r>
      <w:r>
        <w:fldChar w:fldCharType="end"/>
      </w:r>
      <w:r>
        <w:t xml:space="preserve"> </w:t>
      </w:r>
      <w:r w:rsidRPr="00B3219B">
        <w:rPr>
          <w:rStyle w:val="Hyperlinkki"/>
          <w:color w:val="auto"/>
          <w:u w:val="none"/>
        </w:rPr>
        <w:t>-observation</w:t>
      </w:r>
      <w:bookmarkEnd w:id="189"/>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087F04" w14:paraId="783B9C27"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60D220A7" w14:textId="77777777" w:rsidR="009C0B64" w:rsidRPr="00C27CAB" w:rsidRDefault="009C0B64" w:rsidP="00462B8B">
            <w:pPr>
              <w:rPr>
                <w:lang w:val="en-US"/>
              </w:rPr>
            </w:pPr>
            <w:r w:rsidRPr="00E81092">
              <w:rPr>
                <w:sz w:val="18"/>
                <w:lang w:val="en-US"/>
              </w:rPr>
              <w:t>/structuredBody/component/se</w:t>
            </w:r>
            <w:r w:rsidRPr="009C0B64">
              <w:rPr>
                <w:sz w:val="18"/>
                <w:lang w:val="en-US"/>
              </w:rPr>
              <w:t>ction/component/section/component/section/entry/organizer/component/observation/entryRelationship/observation</w:t>
            </w:r>
          </w:p>
        </w:tc>
      </w:tr>
    </w:tbl>
    <w:p w14:paraId="2BB73B20" w14:textId="77777777" w:rsidR="00FC7670" w:rsidRPr="00E81092" w:rsidRDefault="00FC7670" w:rsidP="00FC7670">
      <w:pPr>
        <w:pStyle w:val="Snt1"/>
        <w:rPr>
          <w:lang w:val="en-US"/>
        </w:rPr>
      </w:pPr>
    </w:p>
    <w:p w14:paraId="7324BE3B" w14:textId="3AE62F74" w:rsidR="00FC7670" w:rsidRPr="00C72E18" w:rsidRDefault="00FC7670" w:rsidP="00FC7670">
      <w:pPr>
        <w:pStyle w:val="Snt1"/>
      </w:pPr>
      <w:r w:rsidRPr="00C72E18">
        <w:t>1. PAKOLLINEN yksi [1..1] @classCode="COND" ja yksi [1..1] @moodCode="EVN"</w:t>
      </w:r>
    </w:p>
    <w:p w14:paraId="63A2C85B" w14:textId="5F2FFE93" w:rsidR="00FC7670" w:rsidRDefault="00FC7670" w:rsidP="00FC7670">
      <w:pPr>
        <w:pStyle w:val="Snt1"/>
      </w:pPr>
      <w:r w:rsidRPr="00C72E18">
        <w:lastRenderedPageBreak/>
        <w:t>2. PAKOLLINEN yksi [1..1] code/@code="</w:t>
      </w:r>
      <w:r>
        <w:t>17</w:t>
      </w:r>
      <w:r w:rsidR="006A1EA4">
        <w:t xml:space="preserve">” </w:t>
      </w:r>
      <w:r>
        <w:t>Proteesin yksilöintitunnus</w:t>
      </w:r>
      <w:r w:rsidRPr="00C72E18">
        <w:t xml:space="preserve"> "(codeSystem: </w:t>
      </w:r>
      <w:r w:rsidRPr="009C0B64">
        <w:t>1.2.246.537.6.12.2002.9</w:t>
      </w:r>
      <w:r w:rsidR="00EB70CA">
        <w:t xml:space="preserve">02.2013 </w:t>
      </w:r>
      <w:r w:rsidR="00EB70CA" w:rsidRPr="005C108F">
        <w:t>THL/Tietosisältö -STH02 Suuremmat kuin yhden hampaan proteettiset rakenteet 2013</w:t>
      </w:r>
      <w:r w:rsidRPr="00C72E18">
        <w:t>)</w:t>
      </w:r>
    </w:p>
    <w:p w14:paraId="290EA2E7" w14:textId="3BEBB2DF" w:rsidR="00FC7670" w:rsidRPr="00AC3C96" w:rsidRDefault="00FC7670" w:rsidP="00FC7670">
      <w:pPr>
        <w:ind w:left="540" w:hanging="540"/>
      </w:pPr>
      <w:r w:rsidRPr="00AC3C96">
        <w:t>3. PAKOLLINEN yksi [1..1] value Proteesin yksilöintitunnus (17)</w:t>
      </w:r>
      <w:r w:rsidR="00AC3C96" w:rsidRPr="00AC3C96">
        <w:t>,</w:t>
      </w:r>
      <w:r w:rsidRPr="00AC3C96">
        <w:t xml:space="preserve"> arvo annetaan II-tietotyypillä </w:t>
      </w:r>
    </w:p>
    <w:p w14:paraId="5E23C892" w14:textId="77777777" w:rsidR="004C7B44" w:rsidRDefault="004C7B44" w:rsidP="004C7B44"/>
    <w:p w14:paraId="3AE286EE" w14:textId="7C0D0D87" w:rsidR="004C7B44" w:rsidRDefault="004C7B44" w:rsidP="00EB70CA">
      <w:pPr>
        <w:pStyle w:val="Snt1"/>
      </w:pPr>
      <w:r w:rsidRPr="004C7B44">
        <w:rPr>
          <w:b/>
        </w:rPr>
        <w:t>Toteutusohje:</w:t>
      </w:r>
      <w:r>
        <w:t xml:space="preserve"> Järjestelmä antaa proteesille yksilöivän tunnuksen (II-tietotyyppi)</w:t>
      </w:r>
      <w:r w:rsidR="00AC3C96">
        <w:t xml:space="preserve"> proteesin tietoja ensimmäisen kerran kirjattaessa</w:t>
      </w:r>
      <w:r>
        <w:t xml:space="preserve">, jotta </w:t>
      </w:r>
      <w:r w:rsidR="00AC3C96">
        <w:t>jatko</w:t>
      </w:r>
      <w:r>
        <w:t>kirjauksista pystytään yksiselitteisesti tunnistamaan</w:t>
      </w:r>
      <w:r w:rsidR="00AC3C96">
        <w:t>,</w:t>
      </w:r>
      <w:r>
        <w:t xml:space="preserve"> minkä proteesin tietoja on esimerkiksi päivitetty. Tunnuksen root-attribuuttiin annetaan tiedon tuottaneen organisaation juuri</w:t>
      </w:r>
      <w:r w:rsidR="00247AC7">
        <w:t xml:space="preserve"> ja extension:iin luotu yksilöintitunnus, joka voi sisältää myös alfanumeerisia merkkejä.</w:t>
      </w:r>
    </w:p>
    <w:bookmarkStart w:id="190" w:name="_Proteesin_asennuspäivä_tai"/>
    <w:bookmarkEnd w:id="190"/>
    <w:p w14:paraId="0E7E67B8" w14:textId="10FA6734" w:rsidR="004D7755" w:rsidRDefault="00B3219B" w:rsidP="00B3219B">
      <w:pPr>
        <w:pStyle w:val="Otsikko5"/>
        <w:rPr>
          <w:rStyle w:val="Hyperlinkki"/>
          <w:color w:val="auto"/>
          <w:u w:val="none"/>
        </w:rPr>
      </w:pPr>
      <w:r>
        <w:fldChar w:fldCharType="begin"/>
      </w:r>
      <w:r>
        <w:instrText xml:space="preserve"> HYPERLINK  \l "_Proteettinen_rakenne_-observation" </w:instrText>
      </w:r>
      <w:r>
        <w:fldChar w:fldCharType="separate"/>
      </w:r>
      <w:bookmarkStart w:id="191" w:name="_Toc500257137"/>
      <w:r w:rsidRPr="00B3219B">
        <w:rPr>
          <w:rStyle w:val="Hyperlinkki"/>
        </w:rPr>
        <w:t>Proteesin asennuspäivä tai -vuosi</w:t>
      </w:r>
      <w:bookmarkStart w:id="192" w:name="_Toc377399113"/>
      <w:bookmarkStart w:id="193" w:name="_Toc436732554"/>
      <w:r>
        <w:fldChar w:fldCharType="end"/>
      </w:r>
      <w:r>
        <w:t xml:space="preserve"> </w:t>
      </w:r>
      <w:r w:rsidRPr="00B3219B">
        <w:rPr>
          <w:rStyle w:val="Hyperlinkki"/>
          <w:color w:val="auto"/>
          <w:u w:val="none"/>
        </w:rPr>
        <w:t>-observation</w:t>
      </w:r>
      <w:bookmarkEnd w:id="191"/>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087F04" w14:paraId="1ECFBB91"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3071F4F9" w14:textId="77777777" w:rsidR="009C0B64" w:rsidRPr="00C27CAB" w:rsidRDefault="009C0B64" w:rsidP="00462B8B">
            <w:pPr>
              <w:rPr>
                <w:lang w:val="en-US"/>
              </w:rPr>
            </w:pPr>
            <w:r w:rsidRPr="009C0B64">
              <w:rPr>
                <w:sz w:val="18"/>
                <w:lang w:val="en-US"/>
              </w:rPr>
              <w:t>/structuredBody/component/section/component/section/component/section/entry/organizer/component/observation/entryRelationship/observation</w:t>
            </w:r>
          </w:p>
        </w:tc>
      </w:tr>
    </w:tbl>
    <w:p w14:paraId="47B29B2C" w14:textId="77777777" w:rsidR="00FC7670" w:rsidRPr="00E81092" w:rsidRDefault="00FC7670" w:rsidP="00FC7670">
      <w:pPr>
        <w:pStyle w:val="Snt1"/>
        <w:rPr>
          <w:lang w:val="en-US"/>
        </w:rPr>
      </w:pPr>
    </w:p>
    <w:p w14:paraId="56763CB6" w14:textId="7774677A" w:rsidR="00FC7670" w:rsidRPr="00C72E18" w:rsidRDefault="00FC7670" w:rsidP="00FC7670">
      <w:pPr>
        <w:pStyle w:val="Snt1"/>
      </w:pPr>
      <w:r w:rsidRPr="00C72E18">
        <w:t>1. PAKOLLINEN yksi [1..1] @classCode="COND" ja yksi [1..1] @moodCode="EVN"</w:t>
      </w:r>
    </w:p>
    <w:p w14:paraId="1103F6C0" w14:textId="01F8F8F5" w:rsidR="00FC7670" w:rsidRDefault="00FC7670" w:rsidP="00FC7670">
      <w:pPr>
        <w:pStyle w:val="Snt1"/>
      </w:pPr>
      <w:r w:rsidRPr="00C72E18">
        <w:t>2. PAKOLLINEN yksi [1..1] code/@code="</w:t>
      </w:r>
      <w:r>
        <w:t>18</w:t>
      </w:r>
      <w:r w:rsidR="006A1EA4">
        <w:t xml:space="preserve">” </w:t>
      </w:r>
      <w:r w:rsidR="00B27A14">
        <w:t>Proteesin asennuspäivä tai -vuosi</w:t>
      </w:r>
      <w:r w:rsidRPr="00C72E18">
        <w:t>"</w:t>
      </w:r>
      <w:r w:rsidR="00B27A14">
        <w:t xml:space="preserve"> </w:t>
      </w:r>
      <w:r w:rsidRPr="00C72E18">
        <w:t xml:space="preserve">(codeSystem: </w:t>
      </w:r>
      <w:r w:rsidRPr="009C0B64">
        <w:t>1.2.246.537.6.12.2002.9</w:t>
      </w:r>
      <w:r w:rsidR="00EB70CA">
        <w:t xml:space="preserve">02.2013 </w:t>
      </w:r>
      <w:r w:rsidR="00EB70CA" w:rsidRPr="005C108F">
        <w:t>THL/Tietosisältö -STH02 Suuremmat kuin yhden hampaan proteettiset rakenteet 2013</w:t>
      </w:r>
      <w:r w:rsidRPr="00C72E18">
        <w:t>)</w:t>
      </w:r>
    </w:p>
    <w:p w14:paraId="601DD50D" w14:textId="77777777" w:rsidR="00FC7670" w:rsidRDefault="00FC7670" w:rsidP="00FC7670">
      <w:pPr>
        <w:pStyle w:val="Snt1"/>
      </w:pPr>
      <w:r>
        <w:t xml:space="preserve">3. </w:t>
      </w:r>
      <w:r w:rsidRPr="0060737C">
        <w:t xml:space="preserve">PAKOLLINEN yksi [1..1] </w:t>
      </w:r>
      <w:r>
        <w:t>text</w:t>
      </w:r>
    </w:p>
    <w:p w14:paraId="3F35266C" w14:textId="77777777" w:rsidR="00EB70CA" w:rsidRPr="00B51DDF" w:rsidRDefault="00EB70CA" w:rsidP="00EB70CA">
      <w:pPr>
        <w:pStyle w:val="Snt2"/>
      </w:pPr>
      <w:r w:rsidRPr="00B51DDF">
        <w:t>a. PAKOLLINEN yksi [1..1] reference/@value, viitattavan näyttömuoto-osion xml-ID annetaan II-tietotyypillä</w:t>
      </w:r>
    </w:p>
    <w:p w14:paraId="715600BE" w14:textId="3B3F3637" w:rsidR="009C0B64" w:rsidRDefault="00B27A14" w:rsidP="00AC3C96">
      <w:pPr>
        <w:pStyle w:val="Snt1"/>
      </w:pPr>
      <w:r>
        <w:t>4</w:t>
      </w:r>
      <w:r w:rsidR="00FC7670">
        <w:t xml:space="preserve">. </w:t>
      </w:r>
      <w:r w:rsidR="00FC7670" w:rsidRPr="0060737C">
        <w:t xml:space="preserve">PAKOLLINEN yksi [1..1] </w:t>
      </w:r>
      <w:r w:rsidR="00AE3CAD">
        <w:t xml:space="preserve">effectiveTime/@value </w:t>
      </w:r>
      <w:r>
        <w:t>Proteesin asennuspäivä tai -vuosi (18</w:t>
      </w:r>
      <w:r w:rsidR="00AE3CAD">
        <w:t>), arvo</w:t>
      </w:r>
      <w:r>
        <w:t xml:space="preserve"> annetaan TS-tietotyypillä</w:t>
      </w:r>
    </w:p>
    <w:p w14:paraId="528A07A1" w14:textId="77777777" w:rsidR="00AC3C96" w:rsidRDefault="00AC3C96" w:rsidP="00AC3C96">
      <w:pPr>
        <w:pStyle w:val="Snt1"/>
      </w:pPr>
    </w:p>
    <w:p w14:paraId="013F772B" w14:textId="3C488782" w:rsidR="00AC3C96" w:rsidRPr="00FC7670" w:rsidRDefault="00AC3C96" w:rsidP="00AC3C96">
      <w:pPr>
        <w:pStyle w:val="Snt1"/>
      </w:pPr>
      <w:r w:rsidRPr="004C7B44">
        <w:rPr>
          <w:b/>
        </w:rPr>
        <w:t>Toteutusohje:</w:t>
      </w:r>
      <w:r>
        <w:t xml:space="preserve"> Asennuspäivä- tai vuosi annetaan joko päivätarkkuudella kahdeksalla merkillä (esimerkiksi 20171201) tai aikanaan asennetun proteesin tietoja kirjattaessa vuositarkkuudella neljällä merkillä (esimerkiksi 2001).</w:t>
      </w:r>
    </w:p>
    <w:bookmarkStart w:id="194" w:name="_Proteesi_on_poistettu"/>
    <w:bookmarkEnd w:id="194"/>
    <w:p w14:paraId="7A101D09" w14:textId="662C5DA5" w:rsidR="00B3219B" w:rsidRDefault="00B3219B" w:rsidP="00B3219B">
      <w:pPr>
        <w:pStyle w:val="Otsikko5"/>
        <w:rPr>
          <w:rStyle w:val="Hyperlinkki"/>
          <w:color w:val="auto"/>
          <w:u w:val="none"/>
        </w:rPr>
      </w:pPr>
      <w:r>
        <w:fldChar w:fldCharType="begin"/>
      </w:r>
      <w:r>
        <w:instrText xml:space="preserve"> HYPERLINK  \l "_Proteettinen_rakenne_-observation" </w:instrText>
      </w:r>
      <w:r>
        <w:fldChar w:fldCharType="separate"/>
      </w:r>
      <w:bookmarkStart w:id="195" w:name="_Toc500257138"/>
      <w:r w:rsidRPr="00B3219B">
        <w:rPr>
          <w:rStyle w:val="Hyperlinkki"/>
        </w:rPr>
        <w:t>Proteesi on poistettu</w:t>
      </w:r>
      <w:r>
        <w:fldChar w:fldCharType="end"/>
      </w:r>
      <w:r>
        <w:t xml:space="preserve"> </w:t>
      </w:r>
      <w:r w:rsidRPr="00B3219B">
        <w:rPr>
          <w:rStyle w:val="Hyperlinkki"/>
          <w:color w:val="auto"/>
          <w:u w:val="none"/>
        </w:rPr>
        <w:t>-observation</w:t>
      </w:r>
      <w:bookmarkEnd w:id="195"/>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087F04" w14:paraId="16E2DCAA"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5CF9062" w14:textId="77777777" w:rsidR="009C0B64" w:rsidRPr="00C27CAB" w:rsidRDefault="009C0B64" w:rsidP="00462B8B">
            <w:pPr>
              <w:rPr>
                <w:lang w:val="en-US"/>
              </w:rPr>
            </w:pPr>
            <w:r w:rsidRPr="009C0B64">
              <w:rPr>
                <w:sz w:val="18"/>
                <w:lang w:val="en-US"/>
              </w:rPr>
              <w:t>/structuredBody/component/section/component/section/component/section/entry/organizer/component/observation/entryRelationship/observation</w:t>
            </w:r>
          </w:p>
        </w:tc>
      </w:tr>
    </w:tbl>
    <w:p w14:paraId="4F115F2D" w14:textId="77777777" w:rsidR="009C0B64" w:rsidRPr="009C0B64" w:rsidRDefault="009C0B64" w:rsidP="009C0B64">
      <w:pPr>
        <w:rPr>
          <w:lang w:val="en-US"/>
        </w:rPr>
      </w:pPr>
    </w:p>
    <w:p w14:paraId="68C54FB9" w14:textId="77777777" w:rsidR="00B27A14" w:rsidRPr="00C72E18" w:rsidRDefault="00B27A14" w:rsidP="00B27A14">
      <w:pPr>
        <w:pStyle w:val="Snt1"/>
      </w:pPr>
      <w:r w:rsidRPr="00C72E18">
        <w:t>1. PAKOLLINEN yksi [1..1] @classCode="COND" ja yksi [1..1] @moodCode="EVN"</w:t>
      </w:r>
    </w:p>
    <w:p w14:paraId="7490660A" w14:textId="258B8E0F" w:rsidR="00B27A14" w:rsidRDefault="00B27A14" w:rsidP="00B27A14">
      <w:pPr>
        <w:pStyle w:val="Snt1"/>
      </w:pPr>
      <w:r w:rsidRPr="00C72E18">
        <w:t>2. PAKOLLINEN yksi [1..1] code/@code="</w:t>
      </w:r>
      <w:r>
        <w:t>19</w:t>
      </w:r>
      <w:r w:rsidR="006A1EA4">
        <w:t xml:space="preserve">” </w:t>
      </w:r>
      <w:r>
        <w:t>Proteesi on poistettu</w:t>
      </w:r>
      <w:r w:rsidRPr="00C72E18">
        <w:t>"</w:t>
      </w:r>
      <w:r>
        <w:t xml:space="preserve"> </w:t>
      </w:r>
      <w:r w:rsidRPr="00C72E18">
        <w:t xml:space="preserve">(codeSystem: </w:t>
      </w:r>
      <w:r w:rsidRPr="009C0B64">
        <w:t>1.2.246.537.6.12.2002.9</w:t>
      </w:r>
      <w:r w:rsidR="00EB70CA">
        <w:t xml:space="preserve">02.2013 </w:t>
      </w:r>
      <w:r w:rsidR="00EB70CA" w:rsidRPr="005C108F">
        <w:t>THL/Tietosisältö -STH02 Suuremmat kuin yhden hampaan proteettiset rakenteet 2013</w:t>
      </w:r>
      <w:r w:rsidRPr="00C72E18">
        <w:t>)</w:t>
      </w:r>
    </w:p>
    <w:p w14:paraId="62A774CF" w14:textId="77777777" w:rsidR="00B27A14" w:rsidRDefault="00B27A14" w:rsidP="00B27A14">
      <w:pPr>
        <w:pStyle w:val="Snt1"/>
      </w:pPr>
      <w:r>
        <w:t xml:space="preserve">3. </w:t>
      </w:r>
      <w:r w:rsidRPr="0060737C">
        <w:t xml:space="preserve">PAKOLLINEN yksi [1..1] </w:t>
      </w:r>
      <w:r>
        <w:t>text</w:t>
      </w:r>
    </w:p>
    <w:p w14:paraId="7F73DE8B" w14:textId="77777777" w:rsidR="00EB70CA" w:rsidRPr="00B51DDF" w:rsidRDefault="00EB70CA" w:rsidP="00EB70CA">
      <w:pPr>
        <w:pStyle w:val="Snt2"/>
      </w:pPr>
      <w:r w:rsidRPr="00B51DDF">
        <w:t>a. PAKOLLINEN yksi [1..1] reference/@value, viitattavan näyttömuoto-osion xml-ID annetaan II-tietotyypillä</w:t>
      </w:r>
    </w:p>
    <w:p w14:paraId="1FE8A04A" w14:textId="538F7FD0" w:rsidR="00B27A14" w:rsidRDefault="00B27A14" w:rsidP="00AC3C96">
      <w:pPr>
        <w:pStyle w:val="Snt1"/>
      </w:pPr>
      <w:r>
        <w:t xml:space="preserve">4. </w:t>
      </w:r>
      <w:r w:rsidRPr="0060737C">
        <w:t xml:space="preserve">PAKOLLINEN yksi [1..1] </w:t>
      </w:r>
      <w:r>
        <w:t>value Proteesi poistettu (19)</w:t>
      </w:r>
      <w:r w:rsidR="00AC3C96">
        <w:t>,</w:t>
      </w:r>
      <w:r>
        <w:t xml:space="preserve"> arvo annetaan BL-tietotyypillä</w:t>
      </w:r>
    </w:p>
    <w:p w14:paraId="432728A0" w14:textId="194AF59D" w:rsidR="00AC3C96" w:rsidRDefault="00AC3C96" w:rsidP="00AC3C96">
      <w:pPr>
        <w:pStyle w:val="Snt1"/>
      </w:pPr>
    </w:p>
    <w:p w14:paraId="6BBD556F" w14:textId="51D2C8E7" w:rsidR="00AC3C96" w:rsidRDefault="00AC3C96" w:rsidP="00AC3C96">
      <w:pPr>
        <w:pStyle w:val="Snt1"/>
      </w:pPr>
      <w:r w:rsidRPr="004C7B44">
        <w:rPr>
          <w:b/>
        </w:rPr>
        <w:t>Toteutusohje:</w:t>
      </w:r>
      <w:r>
        <w:t xml:space="preserve"> </w:t>
      </w:r>
      <w:r w:rsidR="00A408FD">
        <w:t xml:space="preserve">Proteesi on poistettu </w:t>
      </w:r>
      <w:r w:rsidR="00E50ED5">
        <w:t>-</w:t>
      </w:r>
      <w:r w:rsidR="00A408FD">
        <w:t>rakennetta tulee käyttää vain poistotoimenpiteen yhteydessä tai tarkastustilanteessa, jolloin havaitaan aikaanaan kirjatun proteesin poistetun</w:t>
      </w:r>
      <w:r>
        <w:t>.</w:t>
      </w:r>
      <w:r w:rsidR="00A408FD">
        <w:t xml:space="preserve"> Boolean arvo true on </w:t>
      </w:r>
      <w:r w:rsidR="00E666CD">
        <w:t xml:space="preserve">täten </w:t>
      </w:r>
      <w:r w:rsidR="00A408FD">
        <w:t>pelkästään käytössä.</w:t>
      </w:r>
    </w:p>
    <w:p w14:paraId="0466FD19" w14:textId="1FE00E67" w:rsidR="001B1ED1" w:rsidRPr="003F6A08" w:rsidRDefault="001B1ED1" w:rsidP="007C2040">
      <w:bookmarkStart w:id="196" w:name="_3.2.4_Proteesin_lisätietoa"/>
      <w:bookmarkStart w:id="197" w:name="_3.2.5_Proteesin_yksilöintitunnus"/>
      <w:bookmarkEnd w:id="192"/>
      <w:bookmarkEnd w:id="193"/>
      <w:bookmarkEnd w:id="196"/>
      <w:bookmarkEnd w:id="197"/>
      <w:r w:rsidRPr="003F6A08">
        <w:br w:type="page"/>
      </w:r>
    </w:p>
    <w:p w14:paraId="5B9C6D72" w14:textId="66F4F256" w:rsidR="00260C61" w:rsidRPr="00260C61" w:rsidRDefault="00E227DD" w:rsidP="00E227DD">
      <w:pPr>
        <w:pStyle w:val="Otsikko2"/>
      </w:pPr>
      <w:bookmarkStart w:id="198" w:name="_3.3_Purentastatus"/>
      <w:bookmarkStart w:id="199" w:name="_Purentastatus"/>
      <w:bookmarkStart w:id="200" w:name="_Toc377399118"/>
      <w:bookmarkStart w:id="201" w:name="_Toc436732560"/>
      <w:bookmarkStart w:id="202" w:name="_Toc500257139"/>
      <w:bookmarkEnd w:id="198"/>
      <w:bookmarkEnd w:id="199"/>
      <w:r w:rsidRPr="00AF479B">
        <w:lastRenderedPageBreak/>
        <w:t>Purentastatus</w:t>
      </w:r>
      <w:bookmarkEnd w:id="200"/>
      <w:bookmarkEnd w:id="201"/>
      <w:bookmarkEnd w:id="202"/>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260C61" w:rsidRPr="00087F04" w14:paraId="373E3000"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167590BC" w14:textId="2EE2A856" w:rsidR="00260C61" w:rsidRPr="004C3F3B" w:rsidRDefault="00260C61" w:rsidP="00462B8B">
            <w:pPr>
              <w:rPr>
                <w:sz w:val="18"/>
                <w:lang w:val="en-US"/>
              </w:rPr>
            </w:pPr>
            <w:r w:rsidRPr="00260C61">
              <w:rPr>
                <w:sz w:val="18"/>
                <w:lang w:val="en-US"/>
              </w:rPr>
              <w:t>/structuredBody/component/section/component/section/component/section</w:t>
            </w:r>
          </w:p>
        </w:tc>
      </w:tr>
    </w:tbl>
    <w:p w14:paraId="757C7CDD" w14:textId="5EC5C1E8" w:rsidR="001F2478" w:rsidRPr="00260C61" w:rsidRDefault="001F2478" w:rsidP="00E227DD">
      <w:pPr>
        <w:rPr>
          <w:lang w:val="en-US"/>
        </w:rPr>
      </w:pPr>
    </w:p>
    <w:p w14:paraId="43A357C7" w14:textId="77777777" w:rsidR="00260C61" w:rsidRPr="00E83F55" w:rsidRDefault="00260C61" w:rsidP="00260C61">
      <w:pPr>
        <w:pStyle w:val="Snt1"/>
      </w:pPr>
      <w:r w:rsidRPr="00E83F55">
        <w:t>1. PAKOLLINEN yksi [1..1] code/@code="37" Nykytila (status) (co</w:t>
      </w:r>
      <w:r>
        <w:t>deSystem: 1.2.246.537.6.14.2006</w:t>
      </w:r>
      <w:r>
        <w:tab/>
      </w:r>
      <w:r w:rsidRPr="00E83F55">
        <w:t xml:space="preserve">AR/YDIN - Otsikot) </w:t>
      </w:r>
    </w:p>
    <w:p w14:paraId="6C6B52D2" w14:textId="77777777" w:rsidR="00260C61" w:rsidRPr="00E83F55" w:rsidRDefault="00260C61" w:rsidP="00260C61">
      <w:pPr>
        <w:pStyle w:val="Snt1"/>
      </w:pPr>
      <w:r w:rsidRPr="00E83F55">
        <w:t xml:space="preserve">2. PAKOLLINEN yksi [1..1] title, jonka PITÄÄ OLLA sama kuin "Nykytila (status)" </w:t>
      </w:r>
    </w:p>
    <w:p w14:paraId="6C5520D9" w14:textId="77777777" w:rsidR="00260C61" w:rsidRPr="00E83F55" w:rsidRDefault="00260C61" w:rsidP="00260C61">
      <w:pPr>
        <w:pStyle w:val="Snt1"/>
      </w:pPr>
      <w:r w:rsidRPr="00E83F55">
        <w:t xml:space="preserve">3. PAKOLLINEN yksi [1..1] text </w:t>
      </w:r>
    </w:p>
    <w:p w14:paraId="7CF01B3C" w14:textId="3B0606DE" w:rsidR="001F2478" w:rsidRDefault="001F2478" w:rsidP="00E227DD"/>
    <w:tbl>
      <w:tblPr>
        <w:tblpPr w:leftFromText="180" w:rightFromText="180" w:vertAnchor="text" w:horzAnchor="margin" w:tblpY="9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1F2478" w:rsidRPr="00F528BC" w14:paraId="6D70DE4D" w14:textId="77777777" w:rsidTr="00462B8B">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0F18D5E1" w14:textId="2C00A167" w:rsidR="007A5F0A" w:rsidRDefault="00260C61" w:rsidP="007A5F0A">
            <w:pPr>
              <w:jc w:val="left"/>
            </w:pPr>
            <w:r>
              <w:rPr>
                <w:b/>
              </w:rPr>
              <w:t>Purentastatus</w:t>
            </w:r>
            <w:r w:rsidR="001F2478" w:rsidRPr="00C362FF">
              <w:rPr>
                <w:b/>
              </w:rPr>
              <w:t>:</w:t>
            </w:r>
            <w:r w:rsidR="001F2478" w:rsidRPr="00E83F55">
              <w:t xml:space="preserve"> </w:t>
            </w:r>
            <w:r w:rsidR="001F2478">
              <w:t>(</w:t>
            </w:r>
            <w:r w:rsidR="007A5F0A">
              <w:t>10</w:t>
            </w:r>
            <w:r w:rsidR="001F2478">
              <w:t xml:space="preserve">) </w:t>
            </w:r>
            <w:r w:rsidR="00B3075B">
              <w:t xml:space="preserve"> </w:t>
            </w:r>
            <w:r w:rsidR="007A5F0A">
              <w:t>Etuhampaiden havainnot</w:t>
            </w:r>
            <w:r w:rsidR="001F2478">
              <w:t>; (</w:t>
            </w:r>
            <w:r w:rsidR="007A5F0A">
              <w:t>20</w:t>
            </w:r>
            <w:r w:rsidR="001F2478">
              <w:t xml:space="preserve">) </w:t>
            </w:r>
            <w:r w:rsidR="00B3075B">
              <w:t xml:space="preserve"> </w:t>
            </w:r>
            <w:r w:rsidR="007A5F0A">
              <w:t>Ylähammaskaaren havainnot</w:t>
            </w:r>
            <w:r w:rsidR="001F2478">
              <w:t>; (</w:t>
            </w:r>
            <w:r w:rsidR="007A5F0A">
              <w:t>30</w:t>
            </w:r>
            <w:r w:rsidR="001F2478">
              <w:t xml:space="preserve">) </w:t>
            </w:r>
            <w:r w:rsidR="00B3075B">
              <w:t xml:space="preserve"> Ala</w:t>
            </w:r>
            <w:r w:rsidR="007A5F0A">
              <w:t>hammaskaaren havainnot</w:t>
            </w:r>
            <w:r w:rsidR="001F2478">
              <w:t xml:space="preserve">; </w:t>
            </w:r>
            <w:r w:rsidR="001F2478" w:rsidRPr="007A5F0A">
              <w:t>(</w:t>
            </w:r>
            <w:r w:rsidR="007A5F0A" w:rsidRPr="007A5F0A">
              <w:t>40</w:t>
            </w:r>
            <w:r w:rsidR="001F2478" w:rsidRPr="007A5F0A">
              <w:t xml:space="preserve">) </w:t>
            </w:r>
            <w:r w:rsidR="00B3075B" w:rsidRPr="007A5F0A">
              <w:t xml:space="preserve"> </w:t>
            </w:r>
            <w:r w:rsidR="00B3075B">
              <w:t>Speen kaaren havainnot</w:t>
            </w:r>
            <w:r w:rsidR="001F2478" w:rsidRPr="007A5F0A">
              <w:t xml:space="preserve">; </w:t>
            </w:r>
            <w:r w:rsidR="001F2478" w:rsidRPr="005A25F0">
              <w:t>(</w:t>
            </w:r>
            <w:r w:rsidR="007A5F0A">
              <w:t>50)</w:t>
            </w:r>
            <w:r w:rsidR="00B3075B">
              <w:t xml:space="preserve"> Purennan havainnot</w:t>
            </w:r>
            <w:r w:rsidR="007A5F0A">
              <w:t>; (60) Leukanivelen havainnot ja löydökset</w:t>
            </w:r>
            <w:r w:rsidR="001F2478">
              <w:t>; (</w:t>
            </w:r>
            <w:r w:rsidR="007A5F0A">
              <w:t>70</w:t>
            </w:r>
            <w:r w:rsidR="001F2478">
              <w:t xml:space="preserve">) </w:t>
            </w:r>
            <w:r w:rsidR="007A5F0A">
              <w:t xml:space="preserve">  Purentalihasten havainnot ja löydökset</w:t>
            </w:r>
            <w:r w:rsidR="001F2478">
              <w:t>; (</w:t>
            </w:r>
            <w:r w:rsidR="007A5F0A">
              <w:t>80</w:t>
            </w:r>
            <w:r w:rsidR="001F2478">
              <w:t xml:space="preserve">) </w:t>
            </w:r>
            <w:r w:rsidR="007A5F0A">
              <w:t xml:space="preserve"> Kasvojen havainnot ja löydökset</w:t>
            </w:r>
            <w:r w:rsidR="001F2478">
              <w:t>: (</w:t>
            </w:r>
            <w:r w:rsidR="007A5F0A">
              <w:t>90</w:t>
            </w:r>
            <w:r w:rsidR="001F2478">
              <w:t xml:space="preserve">) </w:t>
            </w:r>
            <w:r w:rsidR="007A5F0A">
              <w:t xml:space="preserve"> Purentastatus tekstimuotoisesti</w:t>
            </w:r>
          </w:p>
          <w:p w14:paraId="0D46FD72" w14:textId="47512582" w:rsidR="001F2478" w:rsidRPr="00E83F55" w:rsidRDefault="001F2478" w:rsidP="00462B8B">
            <w:pPr>
              <w:pStyle w:val="Snt1"/>
              <w:ind w:left="0" w:firstLine="0"/>
            </w:pPr>
          </w:p>
          <w:p w14:paraId="27EF2710" w14:textId="77777777" w:rsidR="00693DF1" w:rsidRDefault="00693DF1" w:rsidP="00693DF1">
            <w:pPr>
              <w:pStyle w:val="Snt1"/>
            </w:pPr>
            <w:r>
              <w:t>Esimerkkikirjauksia näyttömuodossa:</w:t>
            </w:r>
          </w:p>
          <w:p w14:paraId="1CBA4DA8" w14:textId="77777777" w:rsidR="00693DF1" w:rsidRPr="00C95FD8" w:rsidRDefault="00693DF1" w:rsidP="00693DF1">
            <w:pPr>
              <w:pStyle w:val="Snt1"/>
              <w:ind w:firstLine="0"/>
              <w:rPr>
                <w:szCs w:val="24"/>
                <w:lang w:eastAsia="fi-FI"/>
              </w:rPr>
            </w:pPr>
            <w:r w:rsidRPr="00C95FD8">
              <w:rPr>
                <w:b/>
                <w:bCs/>
                <w:szCs w:val="24"/>
                <w:lang w:eastAsia="fi-FI"/>
              </w:rPr>
              <w:t xml:space="preserve">Purennan havainnot: </w:t>
            </w:r>
            <w:r w:rsidRPr="00C95FD8">
              <w:rPr>
                <w:szCs w:val="24"/>
                <w:lang w:eastAsia="fi-FI"/>
              </w:rPr>
              <w:t>Maksimaalinen avaus: 30 mm</w:t>
            </w:r>
            <w:r w:rsidRPr="00C95FD8">
              <w:rPr>
                <w:szCs w:val="24"/>
                <w:lang w:eastAsia="fi-FI"/>
              </w:rPr>
              <w:br/>
            </w:r>
            <w:r w:rsidRPr="00C95FD8">
              <w:rPr>
                <w:b/>
                <w:bCs/>
                <w:szCs w:val="24"/>
                <w:lang w:eastAsia="fi-FI"/>
              </w:rPr>
              <w:t xml:space="preserve">Leukanivel: </w:t>
            </w:r>
            <w:r w:rsidRPr="00C95FD8">
              <w:rPr>
                <w:szCs w:val="24"/>
                <w:lang w:eastAsia="fi-FI"/>
              </w:rPr>
              <w:t>Vasen puoli; Naksuminen; Sulkemisliikkeessä</w:t>
            </w:r>
            <w:r w:rsidRPr="00C95FD8">
              <w:rPr>
                <w:szCs w:val="24"/>
                <w:lang w:eastAsia="fi-FI"/>
              </w:rPr>
              <w:br/>
            </w:r>
            <w:r w:rsidRPr="00C95FD8">
              <w:rPr>
                <w:b/>
                <w:bCs/>
                <w:szCs w:val="24"/>
                <w:lang w:eastAsia="fi-FI"/>
              </w:rPr>
              <w:t xml:space="preserve">Purentalihasten havainnot ja löydökset: </w:t>
            </w:r>
            <w:r w:rsidRPr="00C95FD8">
              <w:rPr>
                <w:szCs w:val="24"/>
                <w:lang w:eastAsia="fi-FI"/>
              </w:rPr>
              <w:br/>
              <w:t>Purentalihas: Temporalis anterior; Oikea puoli; Koko: Dystrofinen; Purentalihaksen kipu</w:t>
            </w:r>
            <w:r w:rsidRPr="00C95FD8">
              <w:rPr>
                <w:szCs w:val="24"/>
                <w:lang w:eastAsia="fi-FI"/>
              </w:rPr>
              <w:br/>
            </w:r>
            <w:r w:rsidRPr="00C95FD8">
              <w:rPr>
                <w:b/>
                <w:bCs/>
                <w:szCs w:val="24"/>
                <w:lang w:eastAsia="fi-FI"/>
              </w:rPr>
              <w:t xml:space="preserve">Kasvojen havainnot ja löydökset: </w:t>
            </w:r>
            <w:r w:rsidRPr="00C95FD8">
              <w:rPr>
                <w:szCs w:val="24"/>
                <w:lang w:eastAsia="fi-FI"/>
              </w:rPr>
              <w:br/>
              <w:t>Retrusiivinen kasvojen profiili; Keskikasvojen asymmetria; Alakasvojen asymmetria; Tylppä nasolabiaalikulma</w:t>
            </w:r>
            <w:r w:rsidRPr="00C95FD8">
              <w:rPr>
                <w:szCs w:val="24"/>
                <w:lang w:eastAsia="fi-FI"/>
              </w:rPr>
              <w:br/>
            </w:r>
            <w:r w:rsidRPr="00C95FD8">
              <w:rPr>
                <w:b/>
                <w:bCs/>
                <w:szCs w:val="24"/>
                <w:lang w:eastAsia="fi-FI"/>
              </w:rPr>
              <w:t xml:space="preserve">Purentastatus tekstimuotoisesti: </w:t>
            </w:r>
            <w:r w:rsidRPr="00C95FD8">
              <w:rPr>
                <w:szCs w:val="24"/>
                <w:lang w:eastAsia="fi-FI"/>
              </w:rPr>
              <w:t>tekstimuotoiset tiedot tähän</w:t>
            </w:r>
          </w:p>
          <w:p w14:paraId="7B1EF383" w14:textId="77777777" w:rsidR="001F2478" w:rsidRPr="00F528BC" w:rsidRDefault="001F2478" w:rsidP="007A5F0A">
            <w:pPr>
              <w:pStyle w:val="Snt1"/>
            </w:pPr>
          </w:p>
        </w:tc>
      </w:tr>
    </w:tbl>
    <w:p w14:paraId="64C7A11A" w14:textId="46C476B3" w:rsidR="001F2478" w:rsidRDefault="001F2478" w:rsidP="00E227DD"/>
    <w:p w14:paraId="769A33F0" w14:textId="51797E3D" w:rsidR="007A5F0A" w:rsidRPr="00E83F55" w:rsidRDefault="007A5F0A" w:rsidP="007A5F0A">
      <w:pPr>
        <w:pStyle w:val="Snt1"/>
      </w:pPr>
      <w:r w:rsidRPr="00E83F55">
        <w:t xml:space="preserve">4. </w:t>
      </w:r>
      <w:r w:rsidR="008A44EA">
        <w:t>VAPAAEHTOINEN nolla tai</w:t>
      </w:r>
      <w:r w:rsidRPr="00E83F55">
        <w:t xml:space="preserve"> yksi</w:t>
      </w:r>
      <w:r>
        <w:t xml:space="preserve"> </w:t>
      </w:r>
      <w:r w:rsidRPr="00E83F55">
        <w:t>[</w:t>
      </w:r>
      <w:r w:rsidR="008A44EA">
        <w:t>0</w:t>
      </w:r>
      <w:r w:rsidR="0094408E">
        <w:t>..1</w:t>
      </w:r>
      <w:r w:rsidR="00E26F86">
        <w:t>] entry</w:t>
      </w:r>
    </w:p>
    <w:p w14:paraId="14C766A4" w14:textId="77777777" w:rsidR="007A5F0A" w:rsidRPr="00E83F55" w:rsidRDefault="007A5F0A" w:rsidP="007A5F0A">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40B95D25" w14:textId="3F20E5C5" w:rsidR="007A5F0A" w:rsidRDefault="007A5F0A" w:rsidP="007A5F0A">
      <w:pPr>
        <w:pStyle w:val="Snt2"/>
      </w:pPr>
      <w:r>
        <w:t xml:space="preserve">b. </w:t>
      </w:r>
      <w:r w:rsidRPr="00E83F55">
        <w:t>PAKOLLINEN yksi [1..1] templateId, jonka arvon PITÄÄ OLLA @root="</w:t>
      </w:r>
      <w:r w:rsidR="00A36419">
        <w:t>1.2.246.537.6.12.2002.903.2013</w:t>
      </w:r>
      <w:r>
        <w:t>” (Purentastatus</w:t>
      </w:r>
      <w:r w:rsidRPr="00E83F55">
        <w:t xml:space="preserve"> </w:t>
      </w:r>
      <w:r>
        <w:t>-tietosisältö</w:t>
      </w:r>
      <w:r w:rsidRPr="00E83F55">
        <w:t xml:space="preserve">) </w:t>
      </w:r>
    </w:p>
    <w:p w14:paraId="22373DCB" w14:textId="68DDFADB" w:rsidR="007A5F0A" w:rsidRDefault="007A5F0A" w:rsidP="007A5F0A">
      <w:pPr>
        <w:pStyle w:val="Snt2"/>
      </w:pPr>
      <w:r>
        <w:t xml:space="preserve">c. PAKOLLINEN yksi </w:t>
      </w:r>
      <w:r w:rsidRPr="00E83F55">
        <w:t>[1..1]</w:t>
      </w:r>
      <w:r>
        <w:t xml:space="preserve"> </w:t>
      </w:r>
      <w:hyperlink w:anchor="_Etuhampaiden_havainnot_-organizer" w:history="1">
        <w:r w:rsidRPr="001F563E">
          <w:rPr>
            <w:rStyle w:val="Hyperlinkki"/>
          </w:rPr>
          <w:t>Etuhampaiden havainnot</w:t>
        </w:r>
      </w:hyperlink>
      <w:r>
        <w:t xml:space="preserve"> </w:t>
      </w:r>
      <w:r w:rsidR="000A6DCF">
        <w:t>(10)</w:t>
      </w:r>
      <w:r>
        <w:t xml:space="preserve"> organizer</w:t>
      </w:r>
    </w:p>
    <w:p w14:paraId="27288A0B" w14:textId="425C3C62" w:rsidR="0094408E" w:rsidRPr="00E83F55" w:rsidRDefault="0094408E" w:rsidP="0094408E">
      <w:pPr>
        <w:pStyle w:val="Snt1"/>
      </w:pPr>
      <w:r>
        <w:t>5</w:t>
      </w:r>
      <w:r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w:t>
      </w:r>
      <w:r w:rsidRPr="00E83F55">
        <w:t xml:space="preserve"> entry</w:t>
      </w:r>
    </w:p>
    <w:p w14:paraId="5944A2A8" w14:textId="77777777" w:rsidR="0094408E" w:rsidRPr="00E83F55" w:rsidRDefault="0094408E" w:rsidP="0094408E">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3920FEFE" w14:textId="7585F9B9" w:rsidR="0094408E" w:rsidRDefault="0094408E" w:rsidP="0094408E">
      <w:pPr>
        <w:pStyle w:val="Snt2"/>
      </w:pPr>
      <w:r>
        <w:t xml:space="preserve">b. </w:t>
      </w:r>
      <w:r w:rsidRPr="00E83F55">
        <w:t>PAKOLLINEN yksi [1..1] templateId, jonka arvon PITÄÄ OLLA @root="</w:t>
      </w:r>
      <w:r w:rsidR="00A36419">
        <w:t>1.2.246.537.6.12.2002.903.2013</w:t>
      </w:r>
      <w:r>
        <w:t>” (Purentastatus</w:t>
      </w:r>
      <w:r w:rsidRPr="00E83F55">
        <w:t xml:space="preserve"> </w:t>
      </w:r>
      <w:r>
        <w:t>-tietosisältö</w:t>
      </w:r>
      <w:r w:rsidRPr="00E83F55">
        <w:t xml:space="preserve">) </w:t>
      </w:r>
    </w:p>
    <w:p w14:paraId="41E328B2" w14:textId="759DABB4" w:rsidR="0094408E" w:rsidRDefault="0094408E" w:rsidP="0094408E">
      <w:pPr>
        <w:pStyle w:val="Snt2"/>
      </w:pPr>
      <w:r>
        <w:t xml:space="preserve">c. PAKOLLINEN yksi </w:t>
      </w:r>
      <w:r w:rsidRPr="00E83F55">
        <w:t>[1..1]</w:t>
      </w:r>
      <w:r>
        <w:t xml:space="preserve"> </w:t>
      </w:r>
      <w:hyperlink w:anchor="_Ylähammaskaaren_havainnot" w:history="1">
        <w:r w:rsidRPr="00452731">
          <w:rPr>
            <w:rStyle w:val="Hyperlinkki"/>
          </w:rPr>
          <w:t>Ylähammaskaaren havainnot</w:t>
        </w:r>
      </w:hyperlink>
      <w:r>
        <w:t xml:space="preserve"> </w:t>
      </w:r>
      <w:r w:rsidR="000A6DCF">
        <w:t>(20)</w:t>
      </w:r>
      <w:r>
        <w:t xml:space="preserve"> organizer</w:t>
      </w:r>
    </w:p>
    <w:p w14:paraId="08F27FF6" w14:textId="45ED91DF" w:rsidR="00452731" w:rsidRPr="00E83F55" w:rsidRDefault="00786C2E" w:rsidP="00452731">
      <w:pPr>
        <w:pStyle w:val="Snt1"/>
      </w:pPr>
      <w:r>
        <w:t>6</w:t>
      </w:r>
      <w:r w:rsidR="00452731"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w:t>
      </w:r>
      <w:r w:rsidR="00452731" w:rsidRPr="00E83F55">
        <w:t xml:space="preserve"> entry</w:t>
      </w:r>
    </w:p>
    <w:p w14:paraId="5A23A947" w14:textId="77777777" w:rsidR="00452731" w:rsidRPr="00E83F55" w:rsidRDefault="00452731" w:rsidP="00452731">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2521E961" w14:textId="774427D7" w:rsidR="00452731" w:rsidRDefault="00452731" w:rsidP="00452731">
      <w:pPr>
        <w:pStyle w:val="Snt2"/>
      </w:pPr>
      <w:r>
        <w:t xml:space="preserve">b. </w:t>
      </w:r>
      <w:r w:rsidRPr="00E83F55">
        <w:t>PAKOLLINEN yksi [1..1] templateId, jonka arvon PITÄÄ OLLA @root="</w:t>
      </w:r>
      <w:r w:rsidR="00A36419">
        <w:t>1.2.246.537.6.12.2002.903.2013</w:t>
      </w:r>
      <w:r>
        <w:t>” (Purentastatus</w:t>
      </w:r>
      <w:r w:rsidRPr="00E83F55">
        <w:t xml:space="preserve"> </w:t>
      </w:r>
      <w:r>
        <w:t>-tietosisältö</w:t>
      </w:r>
      <w:r w:rsidRPr="00E83F55">
        <w:t xml:space="preserve">) </w:t>
      </w:r>
    </w:p>
    <w:p w14:paraId="794BDE2E" w14:textId="58E9A2A9" w:rsidR="00452731" w:rsidRDefault="00452731" w:rsidP="00452731">
      <w:pPr>
        <w:pStyle w:val="Snt2"/>
      </w:pPr>
      <w:r>
        <w:t xml:space="preserve">c. PAKOLLINEN yksi </w:t>
      </w:r>
      <w:r w:rsidRPr="00E83F55">
        <w:t>[1..1]</w:t>
      </w:r>
      <w:r>
        <w:t xml:space="preserve"> </w:t>
      </w:r>
      <w:hyperlink w:anchor="_Alahammaskaaren_havainnot_-organize" w:history="1">
        <w:r>
          <w:rPr>
            <w:rStyle w:val="Hyperlinkki"/>
          </w:rPr>
          <w:t>Ala</w:t>
        </w:r>
        <w:r w:rsidRPr="00452731">
          <w:rPr>
            <w:rStyle w:val="Hyperlinkki"/>
          </w:rPr>
          <w:t>hammaskaaren havainnot</w:t>
        </w:r>
      </w:hyperlink>
      <w:r>
        <w:t xml:space="preserve"> </w:t>
      </w:r>
      <w:r w:rsidR="000A6DCF">
        <w:t>(30)</w:t>
      </w:r>
      <w:r>
        <w:t xml:space="preserve"> organizer</w:t>
      </w:r>
    </w:p>
    <w:p w14:paraId="49B59F11" w14:textId="54184224" w:rsidR="00452731" w:rsidRPr="00E83F55" w:rsidRDefault="00786C2E" w:rsidP="00452731">
      <w:pPr>
        <w:pStyle w:val="Snt1"/>
      </w:pPr>
      <w:r>
        <w:t>7</w:t>
      </w:r>
      <w:r w:rsidR="00452731"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w:t>
      </w:r>
      <w:r w:rsidR="00452731" w:rsidRPr="00E83F55">
        <w:t xml:space="preserve"> entry</w:t>
      </w:r>
      <w:r w:rsidR="00452731">
        <w:t>”</w:t>
      </w:r>
    </w:p>
    <w:p w14:paraId="57A43DEB" w14:textId="77777777" w:rsidR="00452731" w:rsidRPr="00E83F55" w:rsidRDefault="00452731" w:rsidP="00452731">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52E84C0B" w14:textId="3F547D2C" w:rsidR="00452731" w:rsidRDefault="00452731" w:rsidP="00452731">
      <w:pPr>
        <w:pStyle w:val="Snt2"/>
      </w:pPr>
      <w:r>
        <w:t xml:space="preserve">b. </w:t>
      </w:r>
      <w:r w:rsidRPr="00E83F55">
        <w:t>PAKOLLINEN yksi [1..1] templateId, jonka arvon PITÄÄ OLLA @root="</w:t>
      </w:r>
      <w:r w:rsidR="00A36419">
        <w:t>1.2.246.537.6.12.2002.903.2013</w:t>
      </w:r>
      <w:r>
        <w:t>” (Purentastatus</w:t>
      </w:r>
      <w:r w:rsidRPr="00E83F55">
        <w:t xml:space="preserve"> </w:t>
      </w:r>
      <w:r>
        <w:t>-tietosisältö</w:t>
      </w:r>
      <w:r w:rsidRPr="00E83F55">
        <w:t xml:space="preserve">) </w:t>
      </w:r>
    </w:p>
    <w:p w14:paraId="34BA1C83" w14:textId="0A496063" w:rsidR="00452731" w:rsidRDefault="00452731" w:rsidP="00452731">
      <w:pPr>
        <w:pStyle w:val="Snt2"/>
      </w:pPr>
      <w:r>
        <w:t xml:space="preserve">c. PAKOLLINEN yksi </w:t>
      </w:r>
      <w:r w:rsidRPr="00E83F55">
        <w:t>[1..1]</w:t>
      </w:r>
      <w:r>
        <w:t xml:space="preserve"> </w:t>
      </w:r>
      <w:hyperlink w:anchor="_Speen_kaaren_havainnot" w:history="1">
        <w:r w:rsidRPr="004C0927">
          <w:rPr>
            <w:rStyle w:val="Hyperlinkki"/>
          </w:rPr>
          <w:t>Speen kaaren havainnot</w:t>
        </w:r>
      </w:hyperlink>
      <w:r>
        <w:t xml:space="preserve"> </w:t>
      </w:r>
      <w:r w:rsidR="000A6DCF">
        <w:t>(40)</w:t>
      </w:r>
      <w:r>
        <w:t xml:space="preserve"> organizer</w:t>
      </w:r>
    </w:p>
    <w:p w14:paraId="59CBBCC5" w14:textId="559B6100" w:rsidR="00452731" w:rsidRPr="00E83F55" w:rsidRDefault="00786C2E" w:rsidP="00452731">
      <w:pPr>
        <w:pStyle w:val="Snt1"/>
      </w:pPr>
      <w:r>
        <w:t>8</w:t>
      </w:r>
      <w:r w:rsidR="00452731"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w:t>
      </w:r>
      <w:r w:rsidR="00452731" w:rsidRPr="00E83F55">
        <w:t xml:space="preserve"> entry</w:t>
      </w:r>
    </w:p>
    <w:p w14:paraId="7815A54C" w14:textId="77777777" w:rsidR="00452731" w:rsidRPr="00E83F55" w:rsidRDefault="00452731" w:rsidP="00452731">
      <w:pPr>
        <w:pStyle w:val="Snt2"/>
      </w:pPr>
      <w:r>
        <w:lastRenderedPageBreak/>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717340F4" w14:textId="31903797" w:rsidR="00452731" w:rsidRDefault="00452731" w:rsidP="00452731">
      <w:pPr>
        <w:pStyle w:val="Snt2"/>
      </w:pPr>
      <w:r>
        <w:t xml:space="preserve">b. </w:t>
      </w:r>
      <w:r w:rsidRPr="00E83F55">
        <w:t>PAKOLLINEN yksi [1..1] templateId, jonka arvon PITÄÄ OLLA @root="</w:t>
      </w:r>
      <w:r w:rsidR="00A36419">
        <w:t>1.2.246.537.6.12.2002.903.2013</w:t>
      </w:r>
      <w:r>
        <w:t>” (Purentastatus</w:t>
      </w:r>
      <w:r w:rsidRPr="00E83F55">
        <w:t xml:space="preserve"> </w:t>
      </w:r>
      <w:r>
        <w:t>-tietosisältö</w:t>
      </w:r>
      <w:r w:rsidRPr="00E83F55">
        <w:t xml:space="preserve">) </w:t>
      </w:r>
    </w:p>
    <w:p w14:paraId="6D8FC3A7" w14:textId="6DDB5F6B" w:rsidR="00452731" w:rsidRDefault="00452731" w:rsidP="00452731">
      <w:pPr>
        <w:pStyle w:val="Snt2"/>
      </w:pPr>
      <w:r>
        <w:t xml:space="preserve">c. PAKOLLINEN yksi </w:t>
      </w:r>
      <w:r w:rsidRPr="00E83F55">
        <w:t>[1..1]</w:t>
      </w:r>
      <w:r>
        <w:t xml:space="preserve"> </w:t>
      </w:r>
      <w:hyperlink w:anchor="_Purennan_havainnot" w:history="1">
        <w:r w:rsidRPr="004C0927">
          <w:rPr>
            <w:rStyle w:val="Hyperlinkki"/>
          </w:rPr>
          <w:t>Purennan havainnot</w:t>
        </w:r>
      </w:hyperlink>
      <w:r>
        <w:t xml:space="preserve"> </w:t>
      </w:r>
      <w:r w:rsidR="000A6DCF">
        <w:t>(50)</w:t>
      </w:r>
      <w:r>
        <w:t xml:space="preserve"> organizer</w:t>
      </w:r>
    </w:p>
    <w:p w14:paraId="5DEAB13C" w14:textId="578B951E" w:rsidR="00452731" w:rsidRPr="00E83F55" w:rsidRDefault="00786C2E" w:rsidP="00452731">
      <w:pPr>
        <w:pStyle w:val="Snt1"/>
      </w:pPr>
      <w:r>
        <w:t>9</w:t>
      </w:r>
      <w:r w:rsidR="00452731"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w:t>
      </w:r>
      <w:r w:rsidR="00452731" w:rsidRPr="00E83F55">
        <w:t xml:space="preserve"> entry</w:t>
      </w:r>
    </w:p>
    <w:p w14:paraId="0F9E36B2" w14:textId="77777777" w:rsidR="00452731" w:rsidRPr="00E83F55" w:rsidRDefault="00452731" w:rsidP="00452731">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43A513B8" w14:textId="27675A8D" w:rsidR="00452731" w:rsidRDefault="00452731" w:rsidP="00452731">
      <w:pPr>
        <w:pStyle w:val="Snt2"/>
      </w:pPr>
      <w:r>
        <w:t xml:space="preserve">b. </w:t>
      </w:r>
      <w:r w:rsidRPr="00E83F55">
        <w:t>PAKOLLINEN yksi [1..1] templateId, jonka arvon PITÄÄ OLLA @root="</w:t>
      </w:r>
      <w:r w:rsidR="00A36419">
        <w:t>1.2.246.537.6.12.2002.903.2013</w:t>
      </w:r>
      <w:r>
        <w:t>” (Purentastatus</w:t>
      </w:r>
      <w:r w:rsidRPr="00E83F55">
        <w:t xml:space="preserve"> </w:t>
      </w:r>
      <w:r>
        <w:t>-tietosisältö</w:t>
      </w:r>
      <w:r w:rsidRPr="00E83F55">
        <w:t xml:space="preserve">) </w:t>
      </w:r>
    </w:p>
    <w:p w14:paraId="2EF25781" w14:textId="3FF96F45" w:rsidR="00452731" w:rsidRDefault="00452731" w:rsidP="00452731">
      <w:pPr>
        <w:pStyle w:val="Snt2"/>
      </w:pPr>
      <w:r>
        <w:t xml:space="preserve">c. PAKOLLINEN yksi </w:t>
      </w:r>
      <w:r w:rsidRPr="00E83F55">
        <w:t>[1..1]</w:t>
      </w:r>
      <w:r>
        <w:t xml:space="preserve"> </w:t>
      </w:r>
      <w:hyperlink w:anchor="_Leukanivelen_havainnot_ja_2" w:history="1">
        <w:r w:rsidRPr="004C0927">
          <w:rPr>
            <w:rStyle w:val="Hyperlinkki"/>
          </w:rPr>
          <w:t>Leukanivelen havainnot ja löydökset</w:t>
        </w:r>
      </w:hyperlink>
      <w:r>
        <w:t xml:space="preserve"> </w:t>
      </w:r>
      <w:r w:rsidR="000A6DCF">
        <w:t>(60)</w:t>
      </w:r>
      <w:r>
        <w:t xml:space="preserve"> organizer</w:t>
      </w:r>
    </w:p>
    <w:p w14:paraId="23650732" w14:textId="4676CEAD" w:rsidR="00452731" w:rsidRPr="00E83F55" w:rsidRDefault="00786C2E" w:rsidP="00452731">
      <w:pPr>
        <w:pStyle w:val="Snt1"/>
      </w:pPr>
      <w:r>
        <w:t>10</w:t>
      </w:r>
      <w:r w:rsidR="00452731"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w:t>
      </w:r>
      <w:r w:rsidR="00452731" w:rsidRPr="00E83F55">
        <w:t xml:space="preserve"> entry </w:t>
      </w:r>
    </w:p>
    <w:p w14:paraId="75D1CC12" w14:textId="77777777" w:rsidR="00452731" w:rsidRPr="00E83F55" w:rsidRDefault="00452731" w:rsidP="00452731">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0C8ED69D" w14:textId="65552F94" w:rsidR="00452731" w:rsidRDefault="00452731" w:rsidP="00452731">
      <w:pPr>
        <w:pStyle w:val="Snt2"/>
      </w:pPr>
      <w:r>
        <w:t xml:space="preserve">b. </w:t>
      </w:r>
      <w:r w:rsidRPr="00E83F55">
        <w:t>PAKOLLINEN yksi [1..1] templateId, jonka arvon PITÄÄ OLLA @root="</w:t>
      </w:r>
      <w:r w:rsidR="00A36419">
        <w:t>1.2.246.537.6.12.2002.903.2013</w:t>
      </w:r>
      <w:r>
        <w:t>” (Purentastatus</w:t>
      </w:r>
      <w:r w:rsidRPr="00E83F55">
        <w:t xml:space="preserve"> </w:t>
      </w:r>
      <w:r>
        <w:t>-tietosisältö</w:t>
      </w:r>
      <w:r w:rsidRPr="00E83F55">
        <w:t xml:space="preserve">) </w:t>
      </w:r>
    </w:p>
    <w:p w14:paraId="5ECBF31D" w14:textId="272530A9" w:rsidR="00452731" w:rsidRDefault="00452731" w:rsidP="00452731">
      <w:pPr>
        <w:pStyle w:val="Snt2"/>
      </w:pPr>
      <w:r>
        <w:t xml:space="preserve">c. PAKOLLINEN yksi </w:t>
      </w:r>
      <w:r w:rsidRPr="00E83F55">
        <w:t>[1..1]</w:t>
      </w:r>
      <w:r>
        <w:t xml:space="preserve"> </w:t>
      </w:r>
      <w:hyperlink w:anchor="_Purentalihasten_havainnot_ja" w:history="1">
        <w:r w:rsidRPr="004C0927">
          <w:rPr>
            <w:rStyle w:val="Hyperlinkki"/>
          </w:rPr>
          <w:t>Purentalihasten havainnot ja löydökset</w:t>
        </w:r>
      </w:hyperlink>
      <w:r>
        <w:t xml:space="preserve"> </w:t>
      </w:r>
      <w:r w:rsidR="000A6DCF">
        <w:t>(70)</w:t>
      </w:r>
      <w:r>
        <w:t xml:space="preserve"> organizer</w:t>
      </w:r>
    </w:p>
    <w:p w14:paraId="1CB20C23" w14:textId="18BF6F8F" w:rsidR="00452731" w:rsidRPr="00E83F55" w:rsidRDefault="00786C2E" w:rsidP="00452731">
      <w:pPr>
        <w:pStyle w:val="Snt1"/>
      </w:pPr>
      <w:r>
        <w:t>11</w:t>
      </w:r>
      <w:r w:rsidR="00452731"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w:t>
      </w:r>
      <w:r w:rsidR="00452731" w:rsidRPr="00E83F55">
        <w:t xml:space="preserve"> entry</w:t>
      </w:r>
    </w:p>
    <w:p w14:paraId="75885395" w14:textId="77777777" w:rsidR="00452731" w:rsidRPr="00E83F55" w:rsidRDefault="00452731" w:rsidP="00452731">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09FB762A" w14:textId="2FD84E55" w:rsidR="00452731" w:rsidRDefault="00452731" w:rsidP="00452731">
      <w:pPr>
        <w:pStyle w:val="Snt2"/>
      </w:pPr>
      <w:r>
        <w:t xml:space="preserve">b. </w:t>
      </w:r>
      <w:r w:rsidRPr="00E83F55">
        <w:t>PAKOLLINEN yksi [1..1] templateId, jonka arvon PITÄÄ OLLA @root="</w:t>
      </w:r>
      <w:r w:rsidR="00A36419">
        <w:t>1.2.246.537.6.12.2002.903.2013</w:t>
      </w:r>
      <w:r>
        <w:t>” (Purentastatus</w:t>
      </w:r>
      <w:r w:rsidRPr="00E83F55">
        <w:t xml:space="preserve"> </w:t>
      </w:r>
      <w:r>
        <w:t>-tietosisältö</w:t>
      </w:r>
      <w:r w:rsidRPr="00E83F55">
        <w:t xml:space="preserve">) </w:t>
      </w:r>
    </w:p>
    <w:p w14:paraId="0EF0E6A1" w14:textId="088D9B2D" w:rsidR="00452731" w:rsidRDefault="00452731" w:rsidP="00452731">
      <w:pPr>
        <w:pStyle w:val="Snt2"/>
      </w:pPr>
      <w:r>
        <w:t xml:space="preserve">c. PAKOLLINEN yksi </w:t>
      </w:r>
      <w:r w:rsidRPr="00E83F55">
        <w:t>[1..1]</w:t>
      </w:r>
      <w:r>
        <w:t xml:space="preserve"> </w:t>
      </w:r>
      <w:hyperlink w:anchor="_Kasvojen_havainnot_ja" w:history="1">
        <w:r w:rsidRPr="004C0927">
          <w:rPr>
            <w:rStyle w:val="Hyperlinkki"/>
          </w:rPr>
          <w:t>Kasvojen havainnot ja löydökset</w:t>
        </w:r>
      </w:hyperlink>
      <w:r>
        <w:t xml:space="preserve"> </w:t>
      </w:r>
      <w:r w:rsidR="000A6DCF">
        <w:t>(80)</w:t>
      </w:r>
      <w:r>
        <w:t xml:space="preserve"> organizer</w:t>
      </w:r>
    </w:p>
    <w:p w14:paraId="5BC014BD" w14:textId="4A733040" w:rsidR="00452731" w:rsidRPr="00E83F55" w:rsidRDefault="00786C2E" w:rsidP="00452731">
      <w:pPr>
        <w:pStyle w:val="Snt1"/>
      </w:pPr>
      <w:r>
        <w:t>12</w:t>
      </w:r>
      <w:r w:rsidR="00452731"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 xml:space="preserve">] </w:t>
      </w:r>
      <w:r w:rsidR="00452731" w:rsidRPr="00E83F55">
        <w:t>entry</w:t>
      </w:r>
    </w:p>
    <w:p w14:paraId="72E8700C" w14:textId="77777777" w:rsidR="00452731" w:rsidRPr="00E83F55" w:rsidRDefault="00452731" w:rsidP="00452731">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5A1F70F2" w14:textId="3414C12A" w:rsidR="00452731" w:rsidRDefault="00452731" w:rsidP="00452731">
      <w:pPr>
        <w:pStyle w:val="Snt2"/>
      </w:pPr>
      <w:r>
        <w:t xml:space="preserve">b. </w:t>
      </w:r>
      <w:r w:rsidRPr="00E83F55">
        <w:t>PAKOLLINEN yksi [1..1] templateId, jonka arvon PITÄÄ OLLA @root="</w:t>
      </w:r>
      <w:r w:rsidR="00A36419">
        <w:t>1.2.246.537.6.12.2002.903.2013</w:t>
      </w:r>
      <w:r>
        <w:t>” (Purentastatus</w:t>
      </w:r>
      <w:r w:rsidRPr="00E83F55">
        <w:t xml:space="preserve"> </w:t>
      </w:r>
      <w:r>
        <w:t>-tietosisältö</w:t>
      </w:r>
      <w:r w:rsidRPr="00E83F55">
        <w:t xml:space="preserve">) </w:t>
      </w:r>
    </w:p>
    <w:p w14:paraId="033CE609" w14:textId="77BFC2A6" w:rsidR="00452731" w:rsidRDefault="00452731" w:rsidP="00452731">
      <w:pPr>
        <w:pStyle w:val="Snt2"/>
      </w:pPr>
      <w:r>
        <w:t xml:space="preserve">c. PAKOLLINEN yksi </w:t>
      </w:r>
      <w:r w:rsidRPr="00E83F55">
        <w:t>[1..1]</w:t>
      </w:r>
      <w:r>
        <w:t xml:space="preserve"> </w:t>
      </w:r>
      <w:hyperlink w:anchor="_Purentastatuksen_tekstimuotoinen_ti" w:history="1">
        <w:r w:rsidRPr="004C0927">
          <w:rPr>
            <w:rStyle w:val="Hyperlinkki"/>
          </w:rPr>
          <w:t>Purentastatu</w:t>
        </w:r>
        <w:r w:rsidR="004C0927" w:rsidRPr="004C0927">
          <w:rPr>
            <w:rStyle w:val="Hyperlinkki"/>
          </w:rPr>
          <w:t>ksen tekstimuotoinen tieto</w:t>
        </w:r>
      </w:hyperlink>
      <w:r>
        <w:t xml:space="preserve"> </w:t>
      </w:r>
      <w:r w:rsidR="000A6DCF">
        <w:t>(90)</w:t>
      </w:r>
      <w:r>
        <w:t xml:space="preserve"> organizer</w:t>
      </w:r>
    </w:p>
    <w:p w14:paraId="2E3C5FBA" w14:textId="0265DC30" w:rsidR="001F563E" w:rsidRDefault="001F563E" w:rsidP="001F563E">
      <w:pPr>
        <w:pStyle w:val="Snt2"/>
        <w:ind w:left="0" w:firstLine="0"/>
      </w:pPr>
    </w:p>
    <w:p w14:paraId="6D7BFFD5" w14:textId="5A76A157" w:rsidR="001F563E" w:rsidRPr="00E83F55" w:rsidRDefault="00784C71" w:rsidP="00693DF1">
      <w:pPr>
        <w:pStyle w:val="Snt1"/>
      </w:pPr>
      <w:r w:rsidRPr="00784C71">
        <w:rPr>
          <w:b/>
        </w:rPr>
        <w:t xml:space="preserve">Toteutusohje: </w:t>
      </w:r>
      <w:r>
        <w:t>Purentastatuksen entry muodostetaan aina yhdestä tietosisällössä kuvatusta väliotsikosta (LB) ja sen alla olevista kentistä. Ammattilainen on velvoitettu ottamaan kirjatessaan kantaa ko. kokonaisuuden kaikkiin tietoihin eli ajantaiset tiedot sisällytetään aina tuoreimmalle entry:lle, vaikka yksittäisen tiedon osalta ei olisi mitään muutettu. [18]. Purentastatuksen tietoryhmien (entryjen) toistuma toteutetaan toistamalla entryä otsikkorakenteen alla ja otsikon alla on yhteinen näyttömuoto-osio.</w:t>
      </w:r>
      <w:r w:rsidR="000A6DCF">
        <w:t xml:space="preserve"> </w:t>
      </w:r>
      <w:r w:rsidRPr="003F6A08">
        <w:t>Purentastatus -tietorakenne (entry) tunnistetaan entry.templateId root-attribuuttiin sijoitettavalla ’THL/Tietosisältö - STH03 Purentastatus’</w:t>
      </w:r>
      <w:r w:rsidRPr="003F6A08" w:rsidDel="00C1004C">
        <w:t xml:space="preserve"> </w:t>
      </w:r>
      <w:r w:rsidRPr="003F6A08">
        <w:t>tietosisältömäärittelyn oid:lla. Toisessa entry.templateId:ssä annetaan määrittelyn versio, jonka mukaisesti entry on toteutettu.</w:t>
      </w:r>
    </w:p>
    <w:tbl>
      <w:tblPr>
        <w:tblpPr w:leftFromText="180" w:rightFromText="180" w:vertAnchor="text" w:horzAnchor="margin" w:tblpY="688"/>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784C71" w:rsidRPr="00087F04" w14:paraId="182B3C65" w14:textId="77777777" w:rsidTr="00784C71">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7ABBF822" w14:textId="71FE06B3" w:rsidR="00784C71" w:rsidRPr="004C3F3B" w:rsidRDefault="00784C71" w:rsidP="00784C71">
            <w:pPr>
              <w:rPr>
                <w:sz w:val="18"/>
                <w:lang w:val="en-US"/>
              </w:rPr>
            </w:pPr>
            <w:bookmarkStart w:id="203" w:name="_Etuhampaiden_havainnot"/>
            <w:bookmarkEnd w:id="203"/>
            <w:r w:rsidRPr="00260C61">
              <w:rPr>
                <w:sz w:val="18"/>
                <w:lang w:val="en-US"/>
              </w:rPr>
              <w:t>/structuredBody/component/section/component/section/component/section</w:t>
            </w:r>
            <w:r>
              <w:rPr>
                <w:rFonts w:eastAsiaTheme="majorEastAsia" w:cstheme="majorBidi"/>
                <w:iCs/>
                <w:sz w:val="18"/>
                <w:lang w:val="en-US"/>
              </w:rPr>
              <w:t>/entry</w:t>
            </w:r>
            <w:r w:rsidRPr="001F563E">
              <w:rPr>
                <w:rFonts w:eastAsiaTheme="majorEastAsia" w:cstheme="majorBidi"/>
                <w:iCs/>
                <w:sz w:val="18"/>
                <w:lang w:val="en-US"/>
              </w:rPr>
              <w:t>/organizer</w:t>
            </w:r>
          </w:p>
        </w:tc>
      </w:tr>
    </w:tbl>
    <w:bookmarkStart w:id="204" w:name="_Etuhampaiden_havainnot_-organizer"/>
    <w:bookmarkEnd w:id="204"/>
    <w:p w14:paraId="353E93D5" w14:textId="3C89A217" w:rsidR="00B3075B" w:rsidRPr="001F563E" w:rsidRDefault="001F563E" w:rsidP="001F563E">
      <w:pPr>
        <w:pStyle w:val="Otsikko3"/>
        <w:rPr>
          <w:rStyle w:val="Hyperlinkki"/>
        </w:rPr>
      </w:pPr>
      <w:r>
        <w:fldChar w:fldCharType="begin"/>
      </w:r>
      <w:r w:rsidR="00AF479B">
        <w:instrText>HYPERLINK  \l "_3.3_Purentastatus"</w:instrText>
      </w:r>
      <w:r>
        <w:fldChar w:fldCharType="separate"/>
      </w:r>
      <w:bookmarkStart w:id="205" w:name="_Toc500257140"/>
      <w:r w:rsidRPr="001F563E">
        <w:rPr>
          <w:rStyle w:val="Hyperlinkki"/>
        </w:rPr>
        <w:t>Etuhampaiden havainnot</w:t>
      </w:r>
      <w:r>
        <w:rPr>
          <w:rStyle w:val="Hyperlinkki"/>
        </w:rPr>
        <w:t xml:space="preserve"> </w:t>
      </w:r>
      <w:r w:rsidRPr="001F563E">
        <w:rPr>
          <w:rStyle w:val="Hyperlinkki"/>
          <w:color w:val="auto"/>
          <w:u w:val="none"/>
        </w:rPr>
        <w:t>-organizer</w:t>
      </w:r>
      <w:bookmarkEnd w:id="205"/>
    </w:p>
    <w:bookmarkStart w:id="206" w:name="_Toc377399119"/>
    <w:bookmarkStart w:id="207" w:name="_Toc436732561"/>
    <w:p w14:paraId="72C51AF1" w14:textId="77777777" w:rsidR="001F563E" w:rsidRDefault="001F563E" w:rsidP="004D7755">
      <w:pPr>
        <w:rPr>
          <w:rFonts w:eastAsiaTheme="majorEastAsia" w:cstheme="majorBidi"/>
          <w:b/>
          <w:iCs/>
        </w:rPr>
      </w:pPr>
      <w:r>
        <w:rPr>
          <w:rFonts w:eastAsiaTheme="majorEastAsia" w:cstheme="majorBidi"/>
          <w:b/>
          <w:iCs/>
        </w:rPr>
        <w:fldChar w:fldCharType="end"/>
      </w:r>
    </w:p>
    <w:p w14:paraId="26C507A5" w14:textId="691D4B25" w:rsidR="00806A2D" w:rsidRPr="00806A2D" w:rsidRDefault="00806A2D" w:rsidP="00806A2D">
      <w:pPr>
        <w:pStyle w:val="Snt2"/>
        <w:ind w:left="0" w:firstLine="0"/>
      </w:pPr>
      <w:bookmarkStart w:id="208" w:name="_Toc377399120"/>
      <w:bookmarkStart w:id="209" w:name="_Toc436732562"/>
      <w:bookmarkEnd w:id="206"/>
      <w:bookmarkEnd w:id="207"/>
      <w:r>
        <w:t xml:space="preserve">1. </w:t>
      </w:r>
      <w:r w:rsidRPr="00806A2D">
        <w:t>PAKOLLINEN yksi [1..1] @classCode="CLUSTER" ja yksi [1..1] @moodCode="EVN"</w:t>
      </w:r>
    </w:p>
    <w:p w14:paraId="1ED256EA" w14:textId="28E54F0A" w:rsidR="001F563E" w:rsidRDefault="00806A2D" w:rsidP="009A42EE">
      <w:pPr>
        <w:pStyle w:val="Snt1"/>
      </w:pPr>
      <w:r>
        <w:t>2</w:t>
      </w:r>
      <w:r w:rsidR="001F563E">
        <w:t xml:space="preserve">. </w:t>
      </w:r>
      <w:r w:rsidR="001F563E" w:rsidRPr="00E83F55">
        <w:t>PAKOLLINEN yksi [1..1] templateId, jonka arvon PITÄÄ OLLA @root</w:t>
      </w:r>
      <w:r w:rsidR="001F563E" w:rsidRPr="009A42EE">
        <w:t>=</w:t>
      </w:r>
      <w:r w:rsidR="00C8061E" w:rsidRPr="009A42EE">
        <w:t>”</w:t>
      </w:r>
      <w:r w:rsidR="001F563E" w:rsidRPr="009A42EE">
        <w:t>1.2.246.537.6.12.2002.903.2013.10"</w:t>
      </w:r>
    </w:p>
    <w:p w14:paraId="065D160B" w14:textId="76F06B14" w:rsidR="001F563E" w:rsidRPr="009A42EE" w:rsidRDefault="00806A2D" w:rsidP="009A42EE">
      <w:pPr>
        <w:pStyle w:val="Snt1"/>
      </w:pPr>
      <w:r w:rsidRPr="009A42EE">
        <w:t>3</w:t>
      </w:r>
      <w:r w:rsidR="001F563E" w:rsidRPr="009A42EE">
        <w:t>. PAKOLLINEN yksi [1..1] id/@root</w:t>
      </w:r>
    </w:p>
    <w:p w14:paraId="33FF01B3" w14:textId="5539C3D3" w:rsidR="001F563E" w:rsidRPr="009A42EE" w:rsidRDefault="00806A2D" w:rsidP="009A42EE">
      <w:pPr>
        <w:pStyle w:val="Snt1"/>
      </w:pPr>
      <w:r w:rsidRPr="009A42EE">
        <w:t>4</w:t>
      </w:r>
      <w:r w:rsidR="001F563E" w:rsidRPr="009A42EE">
        <w:t>. PAKOLLINEN yksi [1..1] statusCode</w:t>
      </w:r>
      <w:r w:rsidR="009A42EE">
        <w:t>/</w:t>
      </w:r>
      <w:r w:rsidR="001F563E" w:rsidRPr="009A42EE">
        <w:t>@code ”completed”</w:t>
      </w:r>
    </w:p>
    <w:p w14:paraId="45652C31" w14:textId="4DDF4993" w:rsidR="001F563E" w:rsidRPr="009A42EE" w:rsidRDefault="00806A2D" w:rsidP="009A42EE">
      <w:pPr>
        <w:pStyle w:val="Snt1"/>
      </w:pPr>
      <w:r w:rsidRPr="009A42EE">
        <w:t>5</w:t>
      </w:r>
      <w:r w:rsidR="001F563E" w:rsidRPr="009A42EE">
        <w:t>. PAKOLLINEN yksi [1..1] effectiveTime</w:t>
      </w:r>
      <w:r w:rsidR="009A42EE">
        <w:t>/</w:t>
      </w:r>
      <w:r w:rsidR="001F563E" w:rsidRPr="009A42EE">
        <w:t>@value rakenteisten tietojen päivityspvm</w:t>
      </w:r>
    </w:p>
    <w:p w14:paraId="36BF4877" w14:textId="77777777" w:rsidR="002F7067" w:rsidRPr="000F18E0" w:rsidRDefault="002F7067" w:rsidP="002F7067">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634BC070" w14:textId="77777777" w:rsidR="002F7067" w:rsidRPr="000F18E0" w:rsidRDefault="002F7067" w:rsidP="002F7067">
      <w:pPr>
        <w:pStyle w:val="Snt2"/>
      </w:pPr>
      <w:r w:rsidRPr="000F18E0">
        <w:lastRenderedPageBreak/>
        <w:t>a. P</w:t>
      </w:r>
      <w:r>
        <w:t>AKOLLINEN yksi [1..1] @typeCode=</w:t>
      </w:r>
      <w:r w:rsidRPr="000F18E0">
        <w:t>”SPRT”</w:t>
      </w:r>
    </w:p>
    <w:p w14:paraId="6C228644" w14:textId="77777777" w:rsidR="002F7067" w:rsidRPr="000F18E0" w:rsidRDefault="002F7067" w:rsidP="002F7067">
      <w:pPr>
        <w:pStyle w:val="Snt2"/>
      </w:pPr>
      <w:r>
        <w:t>b</w:t>
      </w:r>
      <w:r w:rsidRPr="000F18E0">
        <w:t>. PAKOLLINEN yksi [1..1] externalDocument</w:t>
      </w:r>
    </w:p>
    <w:p w14:paraId="0385C908" w14:textId="77777777" w:rsidR="002F7067" w:rsidRPr="00206ED3" w:rsidRDefault="002F7067" w:rsidP="002F7067">
      <w:pPr>
        <w:pStyle w:val="Snt3"/>
      </w:pPr>
      <w:r w:rsidRPr="00206ED3">
        <w:t>a. PAKOLLINEN yksi [1..1] templateId/@root ="1.2.246.537.6.12.999.2003.20.1"</w:t>
      </w:r>
    </w:p>
    <w:p w14:paraId="3E7DE1CB" w14:textId="77777777" w:rsidR="002F7067" w:rsidRPr="00206ED3" w:rsidRDefault="002F7067" w:rsidP="002F7067">
      <w:pPr>
        <w:pStyle w:val="Snt3"/>
      </w:pPr>
      <w:r w:rsidRPr="00206ED3">
        <w:t>b. PAKOLLINEN yksi [1..1] id/@root (viitatun asiakirjan id)</w:t>
      </w:r>
    </w:p>
    <w:p w14:paraId="7E4BF0D3" w14:textId="77777777" w:rsidR="002F7067" w:rsidRPr="00206ED3" w:rsidRDefault="002F7067" w:rsidP="002F7067">
      <w:pPr>
        <w:pStyle w:val="Snt3"/>
      </w:pPr>
      <w:r w:rsidRPr="00206ED3">
        <w:t>c. PAKOLLINEN yksi [1..1] setId/@root (asiakirjan setid)</w:t>
      </w:r>
    </w:p>
    <w:p w14:paraId="0C900F50" w14:textId="4769A673" w:rsidR="004D7755" w:rsidRPr="001F563E" w:rsidRDefault="004D7755" w:rsidP="009A42EE">
      <w:pPr>
        <w:pStyle w:val="Snt3"/>
        <w:rPr>
          <w:b/>
        </w:rPr>
      </w:pPr>
    </w:p>
    <w:bookmarkEnd w:id="208"/>
    <w:bookmarkEnd w:id="209"/>
    <w:p w14:paraId="3C58FA2E" w14:textId="5D1898EE" w:rsidR="00E227DD" w:rsidRDefault="00E510D6" w:rsidP="009A42EE">
      <w:pPr>
        <w:pStyle w:val="Snt1"/>
      </w:pPr>
      <w:r w:rsidRPr="00E510D6">
        <w:rPr>
          <w:b/>
        </w:rPr>
        <w:t>Toteutusohje:</w:t>
      </w:r>
      <w:r>
        <w:t xml:space="preserve"> Viittaus toisessa asiakirjassa oleviin HAM-näkymän tietoihin, mikäli HAM näkymälle on samassa yhteydessä kirjattu tietoja. Toistetaan asiakirjalla jokaisen entry.organizer -rakenteen alla, koska entry:jä on pystyttävä käsittelemään itsenäisinä.</w:t>
      </w:r>
    </w:p>
    <w:p w14:paraId="13AFC512" w14:textId="5A1C037F" w:rsidR="00784C71" w:rsidRDefault="00784C71" w:rsidP="00E510D6"/>
    <w:p w14:paraId="5431352A" w14:textId="594392C3" w:rsidR="00784C71" w:rsidRDefault="00806A2D" w:rsidP="00784C71">
      <w:pPr>
        <w:pStyle w:val="Snt1"/>
        <w:ind w:left="0" w:firstLine="0"/>
      </w:pPr>
      <w:r>
        <w:t>7</w:t>
      </w:r>
      <w:r w:rsidR="00784C71">
        <w:t xml:space="preserve">. </w:t>
      </w:r>
      <w:r w:rsidR="009A42EE">
        <w:t>VAPAAEHTOINEN nolla tai</w:t>
      </w:r>
      <w:r w:rsidR="009A42EE" w:rsidRPr="00E83F55">
        <w:t xml:space="preserve"> yksi</w:t>
      </w:r>
      <w:r w:rsidR="009A42EE">
        <w:t xml:space="preserve"> </w:t>
      </w:r>
      <w:r w:rsidR="009A42EE" w:rsidRPr="00E83F55">
        <w:t>[</w:t>
      </w:r>
      <w:r w:rsidR="009A42EE">
        <w:t>0..1</w:t>
      </w:r>
      <w:r w:rsidR="009A42EE" w:rsidRPr="00E83F55">
        <w:t xml:space="preserve">] </w:t>
      </w:r>
      <w:r w:rsidR="00784C71">
        <w:t xml:space="preserve"> component</w:t>
      </w:r>
    </w:p>
    <w:p w14:paraId="7ED16F4F" w14:textId="3DC204C7" w:rsidR="00784C71" w:rsidRDefault="00784C71" w:rsidP="009A42EE">
      <w:pPr>
        <w:pStyle w:val="Snt2"/>
      </w:pPr>
      <w:r>
        <w:t xml:space="preserve">a. PAKOLLINEN </w:t>
      </w:r>
      <w:r w:rsidRPr="0060737C">
        <w:t>yksi [1..1]</w:t>
      </w:r>
      <w:r>
        <w:t xml:space="preserve"> </w:t>
      </w:r>
      <w:hyperlink w:anchor="_Alaetuhampaiden_kallistumissuunta_-" w:history="1">
        <w:r w:rsidRPr="00462B8B">
          <w:rPr>
            <w:rStyle w:val="Hyperlinkki"/>
          </w:rPr>
          <w:t>Alaetuhampaiden kallistumissuunta</w:t>
        </w:r>
      </w:hyperlink>
      <w:r>
        <w:t xml:space="preserve"> (11) observation </w:t>
      </w:r>
    </w:p>
    <w:p w14:paraId="4374B2DA" w14:textId="6549170A" w:rsidR="00784C71" w:rsidRDefault="00806A2D" w:rsidP="00784C71">
      <w:pPr>
        <w:pStyle w:val="Snt1"/>
        <w:ind w:left="0" w:firstLine="0"/>
      </w:pPr>
      <w:r>
        <w:t>8</w:t>
      </w:r>
      <w:r w:rsidR="00784C71">
        <w:t xml:space="preserve">. </w:t>
      </w:r>
      <w:r w:rsidR="009A42EE">
        <w:t>VAPAAEHTOINEN nolla tai</w:t>
      </w:r>
      <w:r w:rsidR="009A42EE" w:rsidRPr="00E83F55">
        <w:t xml:space="preserve"> yksi</w:t>
      </w:r>
      <w:r w:rsidR="009A42EE">
        <w:t xml:space="preserve"> </w:t>
      </w:r>
      <w:r w:rsidR="009A42EE" w:rsidRPr="00E83F55">
        <w:t>[</w:t>
      </w:r>
      <w:r w:rsidR="009A42EE">
        <w:t>0..1</w:t>
      </w:r>
      <w:r w:rsidR="009A42EE" w:rsidRPr="00E83F55">
        <w:t>]</w:t>
      </w:r>
      <w:r w:rsidR="00784C71" w:rsidRPr="0060737C">
        <w:t>]</w:t>
      </w:r>
      <w:r w:rsidR="00784C71">
        <w:t xml:space="preserve"> component</w:t>
      </w:r>
    </w:p>
    <w:p w14:paraId="6EFE1BDA" w14:textId="0647C232" w:rsidR="00784C71" w:rsidRPr="0060737C" w:rsidRDefault="00784C71" w:rsidP="009A42EE">
      <w:pPr>
        <w:pStyle w:val="Snt2"/>
      </w:pPr>
      <w:r>
        <w:t xml:space="preserve">a. PAKOLLINEN </w:t>
      </w:r>
      <w:r w:rsidRPr="0060737C">
        <w:t>yksi [1..1]</w:t>
      </w:r>
      <w:r>
        <w:t xml:space="preserve"> </w:t>
      </w:r>
      <w:hyperlink w:anchor="_Yläetuhampaiden_kallistumissuunta_-" w:history="1">
        <w:r w:rsidRPr="00462B8B">
          <w:rPr>
            <w:rStyle w:val="Hyperlinkki"/>
          </w:rPr>
          <w:t>Yläetuhampaiden kallistumissuunta</w:t>
        </w:r>
      </w:hyperlink>
      <w:r>
        <w:t xml:space="preserve"> (12) observation </w:t>
      </w:r>
    </w:p>
    <w:p w14:paraId="12DCE324" w14:textId="3557CC17" w:rsidR="00784C71" w:rsidRDefault="00806A2D" w:rsidP="00784C71">
      <w:pPr>
        <w:pStyle w:val="Snt1"/>
        <w:ind w:left="0" w:firstLine="0"/>
      </w:pPr>
      <w:r>
        <w:t>9</w:t>
      </w:r>
      <w:r w:rsidR="00784C71">
        <w:t xml:space="preserve">. </w:t>
      </w:r>
      <w:r w:rsidR="009A42EE">
        <w:t>VAPAAEHTOINEN nolla tai</w:t>
      </w:r>
      <w:r w:rsidR="009A42EE" w:rsidRPr="00E83F55">
        <w:t xml:space="preserve"> yksi</w:t>
      </w:r>
      <w:r w:rsidR="009A42EE">
        <w:t xml:space="preserve"> </w:t>
      </w:r>
      <w:r w:rsidR="009A42EE" w:rsidRPr="00E83F55">
        <w:t>[</w:t>
      </w:r>
      <w:r w:rsidR="009A42EE">
        <w:t>0..1</w:t>
      </w:r>
      <w:r w:rsidR="009A42EE" w:rsidRPr="00E83F55">
        <w:t xml:space="preserve">] </w:t>
      </w:r>
      <w:r w:rsidR="00784C71">
        <w:t>component</w:t>
      </w:r>
    </w:p>
    <w:p w14:paraId="3F029F70" w14:textId="6CC603E2" w:rsidR="00784C71" w:rsidRPr="0060737C" w:rsidRDefault="00784C71" w:rsidP="009A42EE">
      <w:pPr>
        <w:pStyle w:val="Snt2"/>
      </w:pPr>
      <w:r>
        <w:t xml:space="preserve">a. PAKOLLINEN </w:t>
      </w:r>
      <w:r w:rsidRPr="0060737C">
        <w:t>yksi [1..1]</w:t>
      </w:r>
      <w:r>
        <w:t xml:space="preserve"> </w:t>
      </w:r>
      <w:hyperlink w:anchor="_Yläetuhampaiden_näkyvyys_-observati" w:history="1">
        <w:r w:rsidRPr="00462B8B">
          <w:rPr>
            <w:rStyle w:val="Hyperlinkki"/>
          </w:rPr>
          <w:t>Yläetuhampaiden näkyvyys</w:t>
        </w:r>
      </w:hyperlink>
      <w:r>
        <w:t xml:space="preserve"> (13) observation </w:t>
      </w:r>
    </w:p>
    <w:p w14:paraId="25487321" w14:textId="32EB63DD" w:rsidR="00784C71" w:rsidRDefault="00806A2D" w:rsidP="00784C71">
      <w:pPr>
        <w:pStyle w:val="Snt1"/>
        <w:ind w:left="0" w:firstLine="0"/>
      </w:pPr>
      <w:r>
        <w:t>10</w:t>
      </w:r>
      <w:r w:rsidR="00784C71">
        <w:t xml:space="preserve">. </w:t>
      </w:r>
      <w:r w:rsidR="009A42EE">
        <w:t>VAPAAEHTOINEN nolla tai</w:t>
      </w:r>
      <w:r w:rsidR="009A42EE" w:rsidRPr="00E83F55">
        <w:t xml:space="preserve"> yksi</w:t>
      </w:r>
      <w:r w:rsidR="009A42EE">
        <w:t xml:space="preserve"> </w:t>
      </w:r>
      <w:r w:rsidR="009A42EE" w:rsidRPr="00E83F55">
        <w:t>[</w:t>
      </w:r>
      <w:r w:rsidR="009A42EE">
        <w:t>0..1</w:t>
      </w:r>
      <w:r w:rsidR="009A42EE" w:rsidRPr="00E83F55">
        <w:t xml:space="preserve">] </w:t>
      </w:r>
      <w:r w:rsidR="00784C71">
        <w:t>component</w:t>
      </w:r>
    </w:p>
    <w:p w14:paraId="67757DB2" w14:textId="418D68B5" w:rsidR="00784C71" w:rsidRPr="0060737C" w:rsidRDefault="00784C71" w:rsidP="009A42EE">
      <w:pPr>
        <w:pStyle w:val="Snt2"/>
      </w:pPr>
      <w:r>
        <w:t xml:space="preserve">a. PAKOLLINEN </w:t>
      </w:r>
      <w:r w:rsidRPr="0060737C">
        <w:t>yksi [1..1]</w:t>
      </w:r>
      <w:r>
        <w:t xml:space="preserve"> </w:t>
      </w:r>
      <w:hyperlink w:anchor="_Alainkisiivien_peittoisuus_-observa" w:history="1">
        <w:r w:rsidRPr="00462B8B">
          <w:rPr>
            <w:rStyle w:val="Hyperlinkki"/>
          </w:rPr>
          <w:t>Alainkisiivien peittoisuus</w:t>
        </w:r>
      </w:hyperlink>
      <w:r w:rsidRPr="00784C71">
        <w:t xml:space="preserve"> </w:t>
      </w:r>
      <w:r>
        <w:t xml:space="preserve">(10.1) observation </w:t>
      </w:r>
    </w:p>
    <w:p w14:paraId="3409A1CF" w14:textId="6D344ED6" w:rsidR="00784C71" w:rsidRDefault="00806A2D" w:rsidP="00784C71">
      <w:pPr>
        <w:pStyle w:val="Snt1"/>
        <w:ind w:left="0" w:firstLine="0"/>
      </w:pPr>
      <w:r>
        <w:t>11</w:t>
      </w:r>
      <w:r w:rsidR="00784C71">
        <w:t xml:space="preserve">. </w:t>
      </w:r>
      <w:r w:rsidR="009A42EE">
        <w:t>VAPAAEHTOINEN nolla tai</w:t>
      </w:r>
      <w:r w:rsidR="009A42EE" w:rsidRPr="00E83F55">
        <w:t xml:space="preserve"> yksi</w:t>
      </w:r>
      <w:r w:rsidR="009A42EE">
        <w:t xml:space="preserve"> </w:t>
      </w:r>
      <w:r w:rsidR="009A42EE" w:rsidRPr="00E83F55">
        <w:t>[</w:t>
      </w:r>
      <w:r w:rsidR="009A42EE">
        <w:t>0..1</w:t>
      </w:r>
      <w:r w:rsidR="009A42EE" w:rsidRPr="00E83F55">
        <w:t xml:space="preserve">] </w:t>
      </w:r>
      <w:r w:rsidR="00784C71">
        <w:t>component</w:t>
      </w:r>
    </w:p>
    <w:p w14:paraId="47BAD6F5" w14:textId="56770869" w:rsidR="00784C71" w:rsidRPr="0060737C" w:rsidRDefault="00784C71" w:rsidP="009A42EE">
      <w:pPr>
        <w:pStyle w:val="Snt2"/>
      </w:pPr>
      <w:r>
        <w:t xml:space="preserve">a. PAKOLLINEN </w:t>
      </w:r>
      <w:r w:rsidRPr="0060737C">
        <w:t>yksi [1..1]</w:t>
      </w:r>
      <w:r>
        <w:t xml:space="preserve"> </w:t>
      </w:r>
      <w:hyperlink w:anchor="_Ylipurennan_määrä_-observation" w:history="1">
        <w:r w:rsidRPr="00462B8B">
          <w:rPr>
            <w:rStyle w:val="Hyperlinkki"/>
          </w:rPr>
          <w:t>Ylipurennan määrä</w:t>
        </w:r>
      </w:hyperlink>
      <w:r w:rsidRPr="00784C71">
        <w:t xml:space="preserve"> </w:t>
      </w:r>
      <w:r>
        <w:t xml:space="preserve">(14) observation </w:t>
      </w:r>
    </w:p>
    <w:p w14:paraId="362D15FD" w14:textId="3B03E641" w:rsidR="00E227DD" w:rsidRPr="003F6A08" w:rsidRDefault="00784C71" w:rsidP="009A42EE">
      <w:pPr>
        <w:pStyle w:val="Snt2"/>
      </w:pPr>
      <w:r>
        <w:t xml:space="preserve">observation </w:t>
      </w:r>
    </w:p>
    <w:bookmarkStart w:id="210" w:name="_Alaetuhampaiden_kallistumissuunta_-"/>
    <w:bookmarkEnd w:id="210"/>
    <w:p w14:paraId="2585B17C" w14:textId="6805EBDE" w:rsidR="00E227DD" w:rsidRDefault="00462B8B" w:rsidP="00462B8B">
      <w:pPr>
        <w:pStyle w:val="Otsikko4"/>
      </w:pPr>
      <w:r>
        <w:fldChar w:fldCharType="begin"/>
      </w:r>
      <w:r>
        <w:instrText xml:space="preserve"> HYPERLINK  \l "_Etuhampaiden_havainnot_-organizer" </w:instrText>
      </w:r>
      <w:r>
        <w:fldChar w:fldCharType="separate"/>
      </w:r>
      <w:bookmarkStart w:id="211" w:name="_Toc500257141"/>
      <w:r w:rsidRPr="00462B8B">
        <w:rPr>
          <w:rStyle w:val="Hyperlinkki"/>
        </w:rPr>
        <w:t>Alaetuhampaiden kallistumissuunta</w:t>
      </w:r>
      <w:r>
        <w:fldChar w:fldCharType="end"/>
      </w:r>
      <w:r>
        <w:t xml:space="preserve"> -observation</w:t>
      </w:r>
      <w:bookmarkEnd w:id="211"/>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436861" w:rsidRPr="00087F04" w14:paraId="3817215C" w14:textId="77777777" w:rsidTr="00436861">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C40AC19" w14:textId="12FE6255" w:rsidR="00436861" w:rsidRPr="004C3F3B" w:rsidRDefault="00E00B35" w:rsidP="00436861">
            <w:pPr>
              <w:rPr>
                <w:sz w:val="18"/>
                <w:lang w:val="en-US"/>
              </w:rPr>
            </w:pPr>
            <w:r w:rsidRPr="00E00B35">
              <w:rPr>
                <w:sz w:val="18"/>
                <w:lang w:val="en-US"/>
              </w:rPr>
              <w:t>/structuredBody/component/section/component/section/component/section/entry/organizer/component/observation</w:t>
            </w:r>
          </w:p>
        </w:tc>
      </w:tr>
    </w:tbl>
    <w:p w14:paraId="0BFC43B3" w14:textId="2096D5A3" w:rsidR="00E00B35" w:rsidRPr="00E81092" w:rsidRDefault="00E00B35" w:rsidP="00E00B35">
      <w:pPr>
        <w:pStyle w:val="Snt1"/>
        <w:ind w:left="0" w:firstLine="0"/>
        <w:rPr>
          <w:lang w:val="en-US"/>
        </w:rPr>
      </w:pPr>
    </w:p>
    <w:p w14:paraId="67BDEFA2" w14:textId="77777777" w:rsidR="00E00B35" w:rsidRPr="00C72E18" w:rsidRDefault="00E00B35" w:rsidP="00190A6E">
      <w:pPr>
        <w:pStyle w:val="Snt1"/>
      </w:pPr>
      <w:r w:rsidRPr="00C72E18">
        <w:t>1. PAKOLLINEN yksi [1..1] @classCode="COND" ja yksi [1..1] @moodCode="EVN"</w:t>
      </w:r>
    </w:p>
    <w:p w14:paraId="7C9F103C" w14:textId="78F46097" w:rsidR="00E00B35" w:rsidRDefault="00E00B35" w:rsidP="00190A6E">
      <w:pPr>
        <w:pStyle w:val="Snt1"/>
      </w:pPr>
      <w:r w:rsidRPr="00C72E18">
        <w:t>2. PAKOLLINEN yksi [1..1] code/@code="</w:t>
      </w:r>
      <w:r>
        <w:t>11</w:t>
      </w:r>
      <w:r w:rsidRPr="00C72E18">
        <w:t xml:space="preserve">" </w:t>
      </w:r>
      <w:r>
        <w:t xml:space="preserve">Alaetuhampaiden kallistumissuunta </w:t>
      </w:r>
      <w:r w:rsidRPr="00C72E18">
        <w:t xml:space="preserve">(codeSystem: </w:t>
      </w:r>
      <w:r w:rsidR="00A36419">
        <w:t>1.2.246.537.6.12.2002.903.2013</w:t>
      </w:r>
      <w:r w:rsidR="00AE3CAD">
        <w:t xml:space="preserve"> </w:t>
      </w:r>
      <w:r w:rsidR="00AE3CAD" w:rsidRPr="00AE3CAD">
        <w:t>THL/Tietosisältö - STH03 Purentastatus 2013</w:t>
      </w:r>
      <w:r w:rsidRPr="00C72E18">
        <w:t>)</w:t>
      </w:r>
    </w:p>
    <w:p w14:paraId="5F7A6886" w14:textId="6D9418BF" w:rsidR="00462B8B" w:rsidRDefault="00190A6E" w:rsidP="00190A6E">
      <w:pPr>
        <w:pStyle w:val="Snt1"/>
      </w:pPr>
      <w:r>
        <w:t xml:space="preserve">3. </w:t>
      </w:r>
      <w:r w:rsidR="00E00B35" w:rsidRPr="0060737C">
        <w:t xml:space="preserve">PAKOLLINEN yksi [1..1] </w:t>
      </w:r>
      <w:r w:rsidR="00E00B35">
        <w:t>value Alaetuhampaiden kallistumissuunta (11</w:t>
      </w:r>
      <w:r w:rsidR="00AE3CAD">
        <w:t>), arvo</w:t>
      </w:r>
      <w:r w:rsidR="00E00B35">
        <w:t xml:space="preserve"> annetaan luokituksella </w:t>
      </w:r>
      <w:r w:rsidR="00E00B35" w:rsidRPr="00E00B35">
        <w:t xml:space="preserve">STH - STH21A Etuhampaiden kallistumissuunta </w:t>
      </w:r>
      <w:r w:rsidR="007E700E">
        <w:t>(codeSystem: 1.2.</w:t>
      </w:r>
      <w:r w:rsidR="00E00B35" w:rsidRPr="00E00B35">
        <w:t>246.537.6.700</w:t>
      </w:r>
      <w:r w:rsidR="00AE3CAD">
        <w:t>.2013</w:t>
      </w:r>
      <w:r w:rsidR="00E00B35">
        <w:t>) CV-tietotyypillä</w:t>
      </w:r>
    </w:p>
    <w:bookmarkStart w:id="212" w:name="_Yläetuhampaiden_kallistumissuunta_-"/>
    <w:bookmarkEnd w:id="212"/>
    <w:p w14:paraId="06A65767" w14:textId="7884301A" w:rsidR="00E227DD" w:rsidRDefault="00462B8B" w:rsidP="00462B8B">
      <w:pPr>
        <w:pStyle w:val="Otsikko4"/>
      </w:pPr>
      <w:r>
        <w:fldChar w:fldCharType="begin"/>
      </w:r>
      <w:r>
        <w:instrText xml:space="preserve"> HYPERLINK  \l "_Etuhampaiden_havainnot_-organizer" </w:instrText>
      </w:r>
      <w:r>
        <w:fldChar w:fldCharType="separate"/>
      </w:r>
      <w:bookmarkStart w:id="213" w:name="_Toc500257142"/>
      <w:r w:rsidRPr="00462B8B">
        <w:rPr>
          <w:rStyle w:val="Hyperlinkki"/>
        </w:rPr>
        <w:t>Yläetuhampaiden kallistumissuunta</w:t>
      </w:r>
      <w:r>
        <w:fldChar w:fldCharType="end"/>
      </w:r>
      <w:r>
        <w:t xml:space="preserve"> -observation</w:t>
      </w:r>
      <w:bookmarkEnd w:id="213"/>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E00B35" w:rsidRPr="00087F04" w14:paraId="57F9C1D6"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8A89F72" w14:textId="77777777" w:rsidR="00E00B35" w:rsidRPr="004C3F3B" w:rsidRDefault="00E00B35" w:rsidP="00267F36">
            <w:pPr>
              <w:rPr>
                <w:sz w:val="18"/>
                <w:lang w:val="en-US"/>
              </w:rPr>
            </w:pPr>
            <w:r w:rsidRPr="00E00B35">
              <w:rPr>
                <w:sz w:val="18"/>
                <w:lang w:val="en-US"/>
              </w:rPr>
              <w:t>/structuredBody/component/section/component/section/component/section/entry/organizer/component/observation</w:t>
            </w:r>
          </w:p>
        </w:tc>
      </w:tr>
    </w:tbl>
    <w:p w14:paraId="61C6AB39" w14:textId="77777777" w:rsidR="00E00B35" w:rsidRPr="00E81092" w:rsidRDefault="00E00B35" w:rsidP="00E00B35">
      <w:pPr>
        <w:pStyle w:val="Snt1"/>
        <w:rPr>
          <w:lang w:val="en-US"/>
        </w:rPr>
      </w:pPr>
    </w:p>
    <w:p w14:paraId="766CA191" w14:textId="5278078E" w:rsidR="00E00B35" w:rsidRPr="00C72E18" w:rsidRDefault="00E00B35" w:rsidP="00190A6E">
      <w:pPr>
        <w:pStyle w:val="Snt1"/>
      </w:pPr>
      <w:r w:rsidRPr="00C72E18">
        <w:t>1. PAKOLLINEN yksi [1..1] @classCode="COND" ja yksi [1..1] @moodCode="EVN"</w:t>
      </w:r>
    </w:p>
    <w:p w14:paraId="407F230C" w14:textId="35542A81" w:rsidR="00E00B35" w:rsidRDefault="00E00B35" w:rsidP="00190A6E">
      <w:pPr>
        <w:pStyle w:val="Snt1"/>
      </w:pPr>
      <w:r w:rsidRPr="00C72E18">
        <w:t>2. PAKOLLINEN yksi [1..1] code/@code="</w:t>
      </w:r>
      <w:r>
        <w:t>12</w:t>
      </w:r>
      <w:r w:rsidRPr="00C72E18">
        <w:t xml:space="preserve">" </w:t>
      </w:r>
      <w:r>
        <w:t xml:space="preserve">Yläetuhampaiden kallistumissuunta </w:t>
      </w:r>
      <w:r w:rsidRPr="00C72E18">
        <w:t xml:space="preserve">(codeSystem: </w:t>
      </w:r>
      <w:r w:rsidR="00A36419">
        <w:t>1.2.246.537.6.12.2002.903.2013</w:t>
      </w:r>
      <w:r w:rsidR="00AE3CAD">
        <w:t xml:space="preserve"> </w:t>
      </w:r>
      <w:r w:rsidR="00AE3CAD" w:rsidRPr="00AE3CAD">
        <w:t>THL/Tietosisältö - STH03 Purentastatus 2013</w:t>
      </w:r>
      <w:r w:rsidRPr="00C72E18">
        <w:t>)</w:t>
      </w:r>
    </w:p>
    <w:p w14:paraId="6870686F" w14:textId="0958B4EA" w:rsidR="00E00B35" w:rsidRDefault="00190A6E" w:rsidP="00190A6E">
      <w:pPr>
        <w:pStyle w:val="Snt1"/>
      </w:pPr>
      <w:r>
        <w:t xml:space="preserve">3. </w:t>
      </w:r>
      <w:r w:rsidR="00E00B35" w:rsidRPr="0060737C">
        <w:t xml:space="preserve">PAKOLLINEN yksi [1..1] </w:t>
      </w:r>
      <w:r w:rsidR="00E00B35">
        <w:t>value Alaetuhampaiden kallistumissuunta (11</w:t>
      </w:r>
      <w:r w:rsidR="00AE3CAD">
        <w:t>), arvo</w:t>
      </w:r>
      <w:r w:rsidR="00E00B35">
        <w:t xml:space="preserve"> annetaan luokituksella </w:t>
      </w:r>
      <w:r w:rsidR="00E00B35" w:rsidRPr="00E00B35">
        <w:t xml:space="preserve">STH - STH21A Etuhampaiden kallistumissuunta </w:t>
      </w:r>
      <w:r w:rsidR="007E700E">
        <w:t>(codeSystem: 1.2.</w:t>
      </w:r>
      <w:r w:rsidR="00E00B35" w:rsidRPr="00E00B35">
        <w:t>246.537.6.700</w:t>
      </w:r>
      <w:r w:rsidR="00AE3CAD">
        <w:t>.2013</w:t>
      </w:r>
      <w:r w:rsidR="00E00B35">
        <w:t>) CV-tietotyypillä</w:t>
      </w:r>
    </w:p>
    <w:bookmarkStart w:id="214" w:name="_Yläetuhampaiden_näkyvyys_-observati"/>
    <w:bookmarkEnd w:id="214"/>
    <w:p w14:paraId="3A931365" w14:textId="2D51D2D4" w:rsidR="00462B8B" w:rsidRDefault="00462B8B" w:rsidP="00462B8B">
      <w:pPr>
        <w:pStyle w:val="Otsikko4"/>
      </w:pPr>
      <w:r>
        <w:fldChar w:fldCharType="begin"/>
      </w:r>
      <w:r>
        <w:instrText xml:space="preserve"> HYPERLINK  \l "_Etuhampaiden_havainnot_-organizer" </w:instrText>
      </w:r>
      <w:r>
        <w:fldChar w:fldCharType="separate"/>
      </w:r>
      <w:bookmarkStart w:id="215" w:name="_Toc500257143"/>
      <w:r w:rsidRPr="00462B8B">
        <w:rPr>
          <w:rStyle w:val="Hyperlinkki"/>
        </w:rPr>
        <w:t>Yläetuhampaiden näkyvyys</w:t>
      </w:r>
      <w:r>
        <w:fldChar w:fldCharType="end"/>
      </w:r>
      <w:r>
        <w:t xml:space="preserve"> -observation</w:t>
      </w:r>
      <w:bookmarkEnd w:id="215"/>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20382" w:rsidRPr="00087F04" w14:paraId="7B87EC92"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1DEF2C6C" w14:textId="77777777" w:rsidR="00620382" w:rsidRPr="004C3F3B" w:rsidRDefault="00620382" w:rsidP="00267F36">
            <w:pPr>
              <w:rPr>
                <w:sz w:val="18"/>
                <w:lang w:val="en-US"/>
              </w:rPr>
            </w:pPr>
            <w:r w:rsidRPr="00E00B35">
              <w:rPr>
                <w:sz w:val="18"/>
                <w:lang w:val="en-US"/>
              </w:rPr>
              <w:t>/structuredBody/component/section/component/section/component/section/entry/organizer/component/observation</w:t>
            </w:r>
          </w:p>
        </w:tc>
      </w:tr>
    </w:tbl>
    <w:p w14:paraId="3403455C" w14:textId="77777777" w:rsidR="00620382" w:rsidRPr="00E81092" w:rsidRDefault="00620382" w:rsidP="00620382">
      <w:pPr>
        <w:pStyle w:val="Snt1"/>
        <w:rPr>
          <w:lang w:val="en-US"/>
        </w:rPr>
      </w:pPr>
    </w:p>
    <w:p w14:paraId="77EB0FD7" w14:textId="44C77C95" w:rsidR="00620382" w:rsidRPr="00C72E18" w:rsidRDefault="00620382" w:rsidP="00190A6E">
      <w:pPr>
        <w:pStyle w:val="Snt1"/>
      </w:pPr>
      <w:r w:rsidRPr="00C72E18">
        <w:t>1. PAKOLLINEN yksi [1..1] @classCode="COND" ja yksi [1..1] @moodCode="EVN"</w:t>
      </w:r>
    </w:p>
    <w:p w14:paraId="0FCBB354" w14:textId="327D7B5E" w:rsidR="00620382" w:rsidRDefault="00620382" w:rsidP="00190A6E">
      <w:pPr>
        <w:pStyle w:val="Snt1"/>
      </w:pPr>
      <w:r w:rsidRPr="00C72E18">
        <w:t>2. PAKOLLINEN yksi [1..1] code/@code="</w:t>
      </w:r>
      <w:r>
        <w:t>13</w:t>
      </w:r>
      <w:r w:rsidRPr="00C72E18">
        <w:t xml:space="preserve">" </w:t>
      </w:r>
      <w:r>
        <w:t xml:space="preserve">Yläetuhampaiden näkyvyys </w:t>
      </w:r>
      <w:r w:rsidRPr="00C72E18">
        <w:t xml:space="preserve">(codeSystem: </w:t>
      </w:r>
      <w:r w:rsidR="00A36419">
        <w:t>1.2.246.537.6.12.2002.903.2013</w:t>
      </w:r>
      <w:r w:rsidR="00AE3CAD">
        <w:t xml:space="preserve"> </w:t>
      </w:r>
      <w:r w:rsidR="00AE3CAD" w:rsidRPr="00AE3CAD">
        <w:t>THL/Tietosisältö - STH03 Purentastatus 2013</w:t>
      </w:r>
      <w:r w:rsidRPr="00C72E18">
        <w:t>)</w:t>
      </w:r>
    </w:p>
    <w:p w14:paraId="14AB59B0" w14:textId="491993A9" w:rsidR="00620382" w:rsidRDefault="00190A6E" w:rsidP="00190A6E">
      <w:pPr>
        <w:pStyle w:val="Snt1"/>
      </w:pPr>
      <w:r>
        <w:t xml:space="preserve">3. </w:t>
      </w:r>
      <w:r w:rsidR="00620382" w:rsidRPr="0060737C">
        <w:t xml:space="preserve">PAKOLLINEN yksi [1..1] </w:t>
      </w:r>
      <w:r w:rsidR="00620382">
        <w:t>value Yläetuhampaiden näkyvyys (13</w:t>
      </w:r>
      <w:r w:rsidR="00AE3CAD">
        <w:t>), arvo</w:t>
      </w:r>
      <w:r w:rsidR="00620382">
        <w:t xml:space="preserve"> annetaan luokituksella </w:t>
      </w:r>
      <w:r w:rsidR="00620382" w:rsidRPr="00620382">
        <w:t xml:space="preserve">STH - STH21B Yläetuhampaiden näkyvyys </w:t>
      </w:r>
      <w:r w:rsidR="007E700E">
        <w:t>(codeSystem: 1.2.</w:t>
      </w:r>
      <w:r w:rsidR="00620382" w:rsidRPr="00620382">
        <w:t>246.537.6.701</w:t>
      </w:r>
      <w:r w:rsidR="00AE3CAD">
        <w:t>.2013</w:t>
      </w:r>
      <w:r w:rsidR="00620382">
        <w:t>) CV-tietotyypillä</w:t>
      </w:r>
    </w:p>
    <w:bookmarkStart w:id="216" w:name="_Alainkisiivien_peittoisuus_-observa"/>
    <w:bookmarkEnd w:id="216"/>
    <w:p w14:paraId="6F554386" w14:textId="7765A1F8" w:rsidR="00462B8B" w:rsidRDefault="00462B8B" w:rsidP="00462B8B">
      <w:pPr>
        <w:pStyle w:val="Otsikko4"/>
      </w:pPr>
      <w:r>
        <w:lastRenderedPageBreak/>
        <w:fldChar w:fldCharType="begin"/>
      </w:r>
      <w:r>
        <w:instrText xml:space="preserve"> HYPERLINK  \l "_Etuhampaiden_havainnot_-organizer" </w:instrText>
      </w:r>
      <w:r>
        <w:fldChar w:fldCharType="separate"/>
      </w:r>
      <w:bookmarkStart w:id="217" w:name="_Toc500257144"/>
      <w:r w:rsidRPr="00462B8B">
        <w:rPr>
          <w:rStyle w:val="Hyperlinkki"/>
        </w:rPr>
        <w:t>Alainkisiivien peittoisuus</w:t>
      </w:r>
      <w:r>
        <w:fldChar w:fldCharType="end"/>
      </w:r>
      <w:r>
        <w:t xml:space="preserve"> -observation</w:t>
      </w:r>
      <w:bookmarkEnd w:id="217"/>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20382" w:rsidRPr="00087F04" w14:paraId="30B06187"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27598783" w14:textId="77777777" w:rsidR="00620382" w:rsidRPr="004C3F3B" w:rsidRDefault="00620382" w:rsidP="00267F36">
            <w:pPr>
              <w:rPr>
                <w:sz w:val="18"/>
                <w:lang w:val="en-US"/>
              </w:rPr>
            </w:pPr>
            <w:r w:rsidRPr="00E00B35">
              <w:rPr>
                <w:sz w:val="18"/>
                <w:lang w:val="en-US"/>
              </w:rPr>
              <w:t>/structuredBody/component/section/component/section/component/section/entry/organizer/component/observation</w:t>
            </w:r>
          </w:p>
        </w:tc>
      </w:tr>
    </w:tbl>
    <w:p w14:paraId="4174A8B7" w14:textId="77777777" w:rsidR="00620382" w:rsidRPr="00E81092" w:rsidRDefault="00620382" w:rsidP="00620382">
      <w:pPr>
        <w:pStyle w:val="Snt1"/>
        <w:rPr>
          <w:lang w:val="en-US"/>
        </w:rPr>
      </w:pPr>
    </w:p>
    <w:p w14:paraId="75ED9BE2" w14:textId="1C1DE205" w:rsidR="00620382" w:rsidRPr="00C72E18" w:rsidRDefault="00620382" w:rsidP="00190A6E">
      <w:pPr>
        <w:pStyle w:val="Snt1"/>
      </w:pPr>
      <w:r w:rsidRPr="00C72E18">
        <w:t>1. PAKOLLINEN yksi [1..1] @classCode="COND" ja yksi [1..1] @moodCode="EVN"</w:t>
      </w:r>
    </w:p>
    <w:p w14:paraId="37821866" w14:textId="76B33261" w:rsidR="00620382" w:rsidRDefault="00620382" w:rsidP="00190A6E">
      <w:pPr>
        <w:pStyle w:val="Snt1"/>
      </w:pPr>
      <w:r w:rsidRPr="00C72E18">
        <w:t>2. PAKOLLINEN yksi [1..1] code/@code="</w:t>
      </w:r>
      <w:r>
        <w:t>10.1</w:t>
      </w:r>
      <w:r w:rsidRPr="00C72E18">
        <w:t xml:space="preserve">" </w:t>
      </w:r>
      <w:r>
        <w:t xml:space="preserve">Alainkisiivien peittoisuus </w:t>
      </w:r>
      <w:r w:rsidRPr="00C72E18">
        <w:t xml:space="preserve">(codeSystem: </w:t>
      </w:r>
      <w:r w:rsidR="00A36419">
        <w:t>1.2.246.537.6.12.2002.903.2013</w:t>
      </w:r>
      <w:r w:rsidR="00AE3CAD">
        <w:t xml:space="preserve"> </w:t>
      </w:r>
      <w:r w:rsidR="00AE3CAD" w:rsidRPr="00AE3CAD">
        <w:t>THL/Tietosisältö - STH03 Purentastatus 2013</w:t>
      </w:r>
      <w:r w:rsidRPr="00C72E18">
        <w:t>)</w:t>
      </w:r>
    </w:p>
    <w:p w14:paraId="14EEDF18" w14:textId="4A337D17" w:rsidR="00620382" w:rsidRDefault="00620382" w:rsidP="00190A6E">
      <w:pPr>
        <w:pStyle w:val="Snt1"/>
      </w:pPr>
      <w:r>
        <w:t>3. P</w:t>
      </w:r>
      <w:r w:rsidRPr="0060737C">
        <w:t xml:space="preserve">AKOLLINEN yksi [1..1] </w:t>
      </w:r>
      <w:r>
        <w:t>value Alainkisiivien peittoisuus (10.1)</w:t>
      </w:r>
      <w:r w:rsidR="00AE3CAD">
        <w:t>,</w:t>
      </w:r>
      <w:r>
        <w:t xml:space="preserve"> arvo annetaan PQ-tietotyypillä</w:t>
      </w:r>
    </w:p>
    <w:bookmarkStart w:id="218" w:name="_Ylipurennan_määrä_-observation"/>
    <w:bookmarkEnd w:id="218"/>
    <w:p w14:paraId="40B559B0" w14:textId="77C3D2EF" w:rsidR="00462B8B" w:rsidRDefault="00462B8B" w:rsidP="00462B8B">
      <w:pPr>
        <w:pStyle w:val="Otsikko4"/>
      </w:pPr>
      <w:r>
        <w:fldChar w:fldCharType="begin"/>
      </w:r>
      <w:r>
        <w:instrText xml:space="preserve"> HYPERLINK  \l "_Etuhampaiden_havainnot_-organizer" </w:instrText>
      </w:r>
      <w:r>
        <w:fldChar w:fldCharType="separate"/>
      </w:r>
      <w:bookmarkStart w:id="219" w:name="_Toc500257145"/>
      <w:r w:rsidRPr="00462B8B">
        <w:rPr>
          <w:rStyle w:val="Hyperlinkki"/>
        </w:rPr>
        <w:t>Ylipurennan määrä</w:t>
      </w:r>
      <w:r>
        <w:fldChar w:fldCharType="end"/>
      </w:r>
      <w:r>
        <w:t xml:space="preserve"> -observation</w:t>
      </w:r>
      <w:bookmarkEnd w:id="219"/>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20382" w:rsidRPr="00087F04" w14:paraId="75599BD5"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69E445E0" w14:textId="77777777" w:rsidR="00620382" w:rsidRPr="004C3F3B" w:rsidRDefault="00620382" w:rsidP="00267F36">
            <w:pPr>
              <w:rPr>
                <w:sz w:val="18"/>
                <w:lang w:val="en-US"/>
              </w:rPr>
            </w:pPr>
            <w:r w:rsidRPr="00E81092">
              <w:rPr>
                <w:sz w:val="18"/>
                <w:lang w:val="en-US"/>
              </w:rPr>
              <w:t>/structuredBody/component/section/com</w:t>
            </w:r>
            <w:r w:rsidRPr="00E00B35">
              <w:rPr>
                <w:sz w:val="18"/>
                <w:lang w:val="en-US"/>
              </w:rPr>
              <w:t>ponent/section/component/section/entry/organizer/component/observation</w:t>
            </w:r>
          </w:p>
        </w:tc>
      </w:tr>
    </w:tbl>
    <w:p w14:paraId="2E802298" w14:textId="77777777" w:rsidR="00620382" w:rsidRPr="00620382" w:rsidRDefault="00620382" w:rsidP="00190A6E">
      <w:pPr>
        <w:pStyle w:val="Snt1"/>
        <w:rPr>
          <w:lang w:val="en-US"/>
        </w:rPr>
      </w:pPr>
    </w:p>
    <w:p w14:paraId="72D51DA6" w14:textId="77777777" w:rsidR="00620382" w:rsidRPr="00C72E18" w:rsidRDefault="00620382" w:rsidP="00190A6E">
      <w:pPr>
        <w:pStyle w:val="Snt1"/>
      </w:pPr>
      <w:r w:rsidRPr="00C72E18">
        <w:t>1. PAKOLLINEN yksi [1..1] @classCode="COND" ja yksi [1..1] @moodCode="EVN"</w:t>
      </w:r>
    </w:p>
    <w:p w14:paraId="74DF51AD" w14:textId="00430EDC" w:rsidR="00620382" w:rsidRDefault="00620382" w:rsidP="00190A6E">
      <w:pPr>
        <w:pStyle w:val="Snt1"/>
      </w:pPr>
      <w:r w:rsidRPr="00C72E18">
        <w:t>2. PAKOLLINEN yksi [1..1] code/@code="</w:t>
      </w:r>
      <w:r>
        <w:t>14</w:t>
      </w:r>
      <w:r w:rsidRPr="00C72E18">
        <w:t xml:space="preserve">" </w:t>
      </w:r>
      <w:r>
        <w:t xml:space="preserve">Ylipurennan määrä </w:t>
      </w:r>
      <w:r w:rsidRPr="00C72E18">
        <w:t xml:space="preserve">(codeSystem: </w:t>
      </w:r>
      <w:r w:rsidR="00A36419">
        <w:t>1.2.246.537.6.12.2002.903.2013</w:t>
      </w:r>
      <w:r w:rsidR="00AE3CAD">
        <w:t xml:space="preserve"> </w:t>
      </w:r>
      <w:r w:rsidR="00AE3CAD" w:rsidRPr="00AE3CAD">
        <w:t>THL/Tietosisältö - STH03 Purentastatus 2013</w:t>
      </w:r>
      <w:r w:rsidRPr="00C72E18">
        <w:t>)</w:t>
      </w:r>
    </w:p>
    <w:p w14:paraId="3D04C1B8" w14:textId="713D1900" w:rsidR="00E227DD" w:rsidRDefault="00620382" w:rsidP="00190A6E">
      <w:pPr>
        <w:pStyle w:val="Snt1"/>
      </w:pPr>
      <w:r>
        <w:t>3. P</w:t>
      </w:r>
      <w:r w:rsidRPr="0060737C">
        <w:t xml:space="preserve">AKOLLINEN yksi [1..1] </w:t>
      </w:r>
      <w:r>
        <w:t>value Ylipurennan määrä (14)</w:t>
      </w:r>
      <w:r w:rsidR="00AE3CAD">
        <w:t>,</w:t>
      </w:r>
      <w:r>
        <w:t xml:space="preserve"> arvo annetaan PQ-tietotyypillä</w:t>
      </w:r>
      <w:bookmarkStart w:id="220" w:name="_Ylipurennan_määrä"/>
      <w:bookmarkEnd w:id="220"/>
    </w:p>
    <w:bookmarkStart w:id="221" w:name="_Ylähammaskaaren_havainnot"/>
    <w:bookmarkStart w:id="222" w:name="_Ylähammaskaaren_havainnot_-organize"/>
    <w:bookmarkEnd w:id="221"/>
    <w:bookmarkEnd w:id="222"/>
    <w:p w14:paraId="1289F8F2" w14:textId="53EF9F46" w:rsidR="00452731" w:rsidRDefault="00620382" w:rsidP="00452731">
      <w:pPr>
        <w:pStyle w:val="Otsikko3"/>
      </w:pPr>
      <w:r>
        <w:fldChar w:fldCharType="begin"/>
      </w:r>
      <w:r>
        <w:instrText xml:space="preserve"> HYPERLINK  \l "_3.3_Purentastatus" </w:instrText>
      </w:r>
      <w:r>
        <w:fldChar w:fldCharType="separate"/>
      </w:r>
      <w:bookmarkStart w:id="223" w:name="_Toc500257146"/>
      <w:r w:rsidR="00452731" w:rsidRPr="00620382">
        <w:rPr>
          <w:rStyle w:val="Hyperlinkki"/>
        </w:rPr>
        <w:t>Ylähammaskaaren havainnot</w:t>
      </w:r>
      <w:r>
        <w:fldChar w:fldCharType="end"/>
      </w:r>
      <w:r>
        <w:t xml:space="preserve"> -</w:t>
      </w:r>
      <w:r w:rsidR="00806A2D">
        <w:t>organizer</w:t>
      </w:r>
      <w:bookmarkEnd w:id="223"/>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20382" w:rsidRPr="00087F04" w14:paraId="70674FC1"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4666CA2F" w14:textId="70069C8D" w:rsidR="00620382" w:rsidRPr="004C3F3B" w:rsidRDefault="00806A2D" w:rsidP="00267F36">
            <w:pPr>
              <w:rPr>
                <w:sz w:val="18"/>
                <w:lang w:val="en-US"/>
              </w:rPr>
            </w:pPr>
            <w:r w:rsidRPr="00806A2D">
              <w:rPr>
                <w:sz w:val="18"/>
                <w:lang w:val="en-US"/>
              </w:rPr>
              <w:t>/structuredBody/component/section/component/section/component/section/entry</w:t>
            </w:r>
            <w:r w:rsidR="009B7365">
              <w:rPr>
                <w:sz w:val="18"/>
                <w:lang w:val="en-US"/>
              </w:rPr>
              <w:t>/</w:t>
            </w:r>
            <w:r w:rsidR="009B7365" w:rsidRPr="009B7365">
              <w:rPr>
                <w:sz w:val="18"/>
                <w:lang w:val="en-US"/>
              </w:rPr>
              <w:t>organizer</w:t>
            </w:r>
          </w:p>
        </w:tc>
      </w:tr>
    </w:tbl>
    <w:p w14:paraId="59DBF507" w14:textId="7C3009AD" w:rsidR="00452731" w:rsidRPr="00620382" w:rsidRDefault="00452731" w:rsidP="00190A6E">
      <w:pPr>
        <w:pStyle w:val="Snt1"/>
        <w:rPr>
          <w:lang w:val="en-US"/>
        </w:rPr>
      </w:pPr>
    </w:p>
    <w:p w14:paraId="20F9BE31" w14:textId="547C1AAB" w:rsidR="00806A2D" w:rsidRDefault="00806A2D" w:rsidP="00190A6E">
      <w:pPr>
        <w:pStyle w:val="Snt1"/>
      </w:pPr>
      <w:r>
        <w:t xml:space="preserve">1. </w:t>
      </w:r>
      <w:r w:rsidRPr="00806A2D">
        <w:t>PAKOLLINEN yksi [1..1] @classCode="CLUSTER" ja yksi [1..1] @moodCode="EVN"</w:t>
      </w:r>
    </w:p>
    <w:p w14:paraId="2802267C" w14:textId="1906EACC" w:rsidR="00806A2D" w:rsidRDefault="00806A2D" w:rsidP="00190A6E">
      <w:pPr>
        <w:pStyle w:val="Snt1"/>
      </w:pPr>
      <w:r>
        <w:t xml:space="preserve">2. </w:t>
      </w:r>
      <w:r w:rsidRPr="00E83F55">
        <w:t>PAKOLLINEN yksi [1..1] templateId, jonka arvon PITÄÄ OLLA @root</w:t>
      </w:r>
      <w:r w:rsidRPr="00AE3CAD">
        <w:t>=</w:t>
      </w:r>
      <w:r w:rsidR="00C8061E" w:rsidRPr="00AE3CAD">
        <w:t>”</w:t>
      </w:r>
      <w:r w:rsidRPr="00AE3CAD">
        <w:t>1.2.246.537.6.12.2002.903.2013.20"</w:t>
      </w:r>
    </w:p>
    <w:p w14:paraId="758B1DDD" w14:textId="77777777" w:rsidR="00806A2D" w:rsidRPr="0060737C" w:rsidRDefault="00806A2D" w:rsidP="00190A6E">
      <w:pPr>
        <w:pStyle w:val="Snt1"/>
      </w:pPr>
      <w:r>
        <w:t>3</w:t>
      </w:r>
      <w:r w:rsidRPr="0060737C">
        <w:t>. PAKOLLINEN yksi [1..1] id/@root</w:t>
      </w:r>
    </w:p>
    <w:p w14:paraId="750597AD" w14:textId="77537C6D" w:rsidR="00806A2D" w:rsidRDefault="00806A2D" w:rsidP="00190A6E">
      <w:pPr>
        <w:pStyle w:val="Snt1"/>
      </w:pPr>
      <w:r>
        <w:t>4</w:t>
      </w:r>
      <w:r w:rsidRPr="0060737C">
        <w:t xml:space="preserve">. PAKOLLINEN yksi [1..1] </w:t>
      </w:r>
      <w:r w:rsidR="00B01403">
        <w:t>statusCode/@code=</w:t>
      </w:r>
      <w:r>
        <w:t>”completed”</w:t>
      </w:r>
    </w:p>
    <w:p w14:paraId="35589E86" w14:textId="77704CFE" w:rsidR="003B396A" w:rsidRDefault="00806A2D" w:rsidP="00190A6E">
      <w:pPr>
        <w:pStyle w:val="Snt1"/>
      </w:pPr>
      <w:r>
        <w:t xml:space="preserve">5. PAKOLLINEN </w:t>
      </w:r>
      <w:r w:rsidRPr="0060737C">
        <w:t>yksi [1..1]</w:t>
      </w:r>
      <w:r>
        <w:t xml:space="preserve"> </w:t>
      </w:r>
      <w:r w:rsidR="00AE3CAD">
        <w:t xml:space="preserve">effectiveTime/@value </w:t>
      </w:r>
      <w:r>
        <w:t>rakenteisten tietojen päivityspvm</w:t>
      </w:r>
    </w:p>
    <w:p w14:paraId="576199CF" w14:textId="77777777" w:rsidR="002F7067" w:rsidRPr="000F18E0" w:rsidRDefault="002F7067" w:rsidP="002F7067">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56567E7D" w14:textId="77777777" w:rsidR="002F7067" w:rsidRPr="000F18E0" w:rsidRDefault="002F7067" w:rsidP="002F7067">
      <w:pPr>
        <w:pStyle w:val="Snt2"/>
      </w:pPr>
      <w:r w:rsidRPr="000F18E0">
        <w:t>a. P</w:t>
      </w:r>
      <w:r>
        <w:t>AKOLLINEN yksi [1..1] @typeCode=</w:t>
      </w:r>
      <w:r w:rsidRPr="000F18E0">
        <w:t>”SPRT”</w:t>
      </w:r>
    </w:p>
    <w:p w14:paraId="4F3F734D" w14:textId="77777777" w:rsidR="002F7067" w:rsidRPr="000F18E0" w:rsidRDefault="002F7067" w:rsidP="002F7067">
      <w:pPr>
        <w:pStyle w:val="Snt2"/>
      </w:pPr>
      <w:r>
        <w:t>b</w:t>
      </w:r>
      <w:r w:rsidRPr="000F18E0">
        <w:t>. PAKOLLINEN yksi [1..1] externalDocument</w:t>
      </w:r>
    </w:p>
    <w:p w14:paraId="50372E68" w14:textId="77777777" w:rsidR="002F7067" w:rsidRPr="00206ED3" w:rsidRDefault="002F7067" w:rsidP="002F7067">
      <w:pPr>
        <w:pStyle w:val="Snt3"/>
      </w:pPr>
      <w:r w:rsidRPr="00206ED3">
        <w:t>a. PAKOLLINEN yksi [1..1] templateId/@root ="1.2.246.537.6.12.999.2003.20.1"</w:t>
      </w:r>
    </w:p>
    <w:p w14:paraId="6FFC3906" w14:textId="77777777" w:rsidR="002F7067" w:rsidRPr="00206ED3" w:rsidRDefault="002F7067" w:rsidP="002F7067">
      <w:pPr>
        <w:pStyle w:val="Snt3"/>
      </w:pPr>
      <w:r w:rsidRPr="00206ED3">
        <w:t>b. PAKOLLINEN yksi [1..1] id/@root (viitatun asiakirjan id)</w:t>
      </w:r>
    </w:p>
    <w:p w14:paraId="3A2494F0" w14:textId="77777777" w:rsidR="002F7067" w:rsidRPr="00206ED3" w:rsidRDefault="002F7067" w:rsidP="002F7067">
      <w:pPr>
        <w:pStyle w:val="Snt3"/>
      </w:pPr>
      <w:r w:rsidRPr="00206ED3">
        <w:t>c. PAKOLLINEN yksi [1..1] setId/@root (asiakirjan setid)</w:t>
      </w:r>
    </w:p>
    <w:p w14:paraId="118C382E" w14:textId="6E406F13" w:rsidR="003B396A" w:rsidRDefault="00923766" w:rsidP="00190A6E">
      <w:pPr>
        <w:pStyle w:val="Snt1"/>
      </w:pPr>
      <w:r>
        <w:t>7</w:t>
      </w:r>
      <w:r w:rsidR="003B396A">
        <w:t xml:space="preserve">. </w:t>
      </w:r>
      <w:r w:rsidR="00AE3CAD">
        <w:t>VAPAAEHTOINEN</w:t>
      </w:r>
      <w:r w:rsidR="003B396A">
        <w:t xml:space="preserve"> </w:t>
      </w:r>
      <w:r w:rsidR="00AE3CAD">
        <w:t xml:space="preserve">nolla tai </w:t>
      </w:r>
      <w:r w:rsidR="003B396A" w:rsidRPr="0060737C">
        <w:t>yksi [</w:t>
      </w:r>
      <w:r w:rsidR="00AE3CAD">
        <w:t>0</w:t>
      </w:r>
      <w:r w:rsidR="003B396A" w:rsidRPr="0060737C">
        <w:t>..1]</w:t>
      </w:r>
      <w:r w:rsidR="003B396A">
        <w:t xml:space="preserve"> component</w:t>
      </w:r>
    </w:p>
    <w:p w14:paraId="4B53F821" w14:textId="3D32FD55" w:rsidR="003B396A" w:rsidRDefault="003B396A" w:rsidP="00190A6E">
      <w:pPr>
        <w:pStyle w:val="Snt2"/>
      </w:pPr>
      <w:r>
        <w:t xml:space="preserve">a. PAKOLLINEN </w:t>
      </w:r>
      <w:r w:rsidRPr="0060737C">
        <w:t>yksi [1..1]</w:t>
      </w:r>
      <w:r>
        <w:t xml:space="preserve"> </w:t>
      </w:r>
      <w:hyperlink w:anchor="_Ylähammaskaari_suhteessa_yläleukaan" w:history="1">
        <w:r w:rsidRPr="003B396A">
          <w:rPr>
            <w:rStyle w:val="Hyperlinkki"/>
          </w:rPr>
          <w:t>Ylähammaskaari suhteessa yläleukaan</w:t>
        </w:r>
      </w:hyperlink>
      <w:r>
        <w:t xml:space="preserve"> (21) observation </w:t>
      </w:r>
    </w:p>
    <w:p w14:paraId="6F62E566" w14:textId="4EF1E439" w:rsidR="003B396A" w:rsidRDefault="00923766" w:rsidP="003B396A">
      <w:pPr>
        <w:pStyle w:val="Snt1"/>
        <w:ind w:left="0" w:firstLine="0"/>
      </w:pPr>
      <w:r>
        <w:t>8</w:t>
      </w:r>
      <w:r w:rsidR="003B396A">
        <w:t xml:space="preserve">. </w:t>
      </w:r>
      <w:r w:rsidR="00AE3CAD">
        <w:t xml:space="preserve">VAPAAEHTOINEN nolla tai </w:t>
      </w:r>
      <w:r w:rsidR="00AE3CAD" w:rsidRPr="0060737C">
        <w:t>yksi [</w:t>
      </w:r>
      <w:r w:rsidR="00AE3CAD">
        <w:t>0</w:t>
      </w:r>
      <w:r w:rsidR="00AE3CAD" w:rsidRPr="0060737C">
        <w:t>..1]</w:t>
      </w:r>
      <w:r w:rsidR="00AE3CAD">
        <w:t xml:space="preserve"> component</w:t>
      </w:r>
    </w:p>
    <w:p w14:paraId="40076AF9" w14:textId="270052A5" w:rsidR="003B396A" w:rsidRPr="0060737C" w:rsidRDefault="003B396A" w:rsidP="00190A6E">
      <w:pPr>
        <w:pStyle w:val="Snt2"/>
      </w:pPr>
      <w:r>
        <w:t xml:space="preserve">a. PAKOLLINEN </w:t>
      </w:r>
      <w:r w:rsidRPr="0060737C">
        <w:t>yksi [1..1]</w:t>
      </w:r>
      <w:r>
        <w:t xml:space="preserve"> </w:t>
      </w:r>
      <w:hyperlink w:anchor="_Ylähammaskaaren_suhde_kasvojen" w:history="1">
        <w:r w:rsidRPr="003B396A">
          <w:rPr>
            <w:rStyle w:val="Hyperlinkki"/>
          </w:rPr>
          <w:t>Ylähammaskaaren suhde kasvojen keskiviivaan</w:t>
        </w:r>
      </w:hyperlink>
      <w:r>
        <w:t xml:space="preserve"> (22) observation </w:t>
      </w:r>
    </w:p>
    <w:p w14:paraId="779FA21A" w14:textId="7354EEAF" w:rsidR="003B396A" w:rsidRDefault="00923766" w:rsidP="003B396A">
      <w:pPr>
        <w:pStyle w:val="Snt1"/>
        <w:ind w:left="0" w:firstLine="0"/>
      </w:pPr>
      <w:r>
        <w:t>9</w:t>
      </w:r>
      <w:r w:rsidR="003B396A">
        <w:t xml:space="preserve">. </w:t>
      </w:r>
      <w:r w:rsidR="00AE3CAD">
        <w:t xml:space="preserve">VAPAAEHTOINEN nolla tai </w:t>
      </w:r>
      <w:r w:rsidR="00AE3CAD" w:rsidRPr="0060737C">
        <w:t>yksi [</w:t>
      </w:r>
      <w:r w:rsidR="00AE3CAD">
        <w:t>0</w:t>
      </w:r>
      <w:r w:rsidR="00AE3CAD" w:rsidRPr="0060737C">
        <w:t>..1]</w:t>
      </w:r>
      <w:r w:rsidR="003B396A">
        <w:t xml:space="preserve"> component</w:t>
      </w:r>
    </w:p>
    <w:p w14:paraId="421AC2DF" w14:textId="3812E509" w:rsidR="003B396A" w:rsidRPr="0060737C" w:rsidRDefault="003B396A" w:rsidP="00190A6E">
      <w:pPr>
        <w:pStyle w:val="Snt2"/>
      </w:pPr>
      <w:r>
        <w:t xml:space="preserve">a. PAKOLLINEN </w:t>
      </w:r>
      <w:r w:rsidRPr="0060737C">
        <w:t>yksi [1..1]</w:t>
      </w:r>
      <w:r>
        <w:t xml:space="preserve"> </w:t>
      </w:r>
      <w:hyperlink w:anchor="_Ylähammaskaaren_purentataso_suhtees" w:history="1">
        <w:r w:rsidRPr="003B396A">
          <w:rPr>
            <w:rStyle w:val="Hyperlinkki"/>
          </w:rPr>
          <w:t>Ylähammaskaaren purentataso suhteessa pupillitasoon</w:t>
        </w:r>
      </w:hyperlink>
      <w:r>
        <w:t xml:space="preserve"> (23) observation </w:t>
      </w:r>
    </w:p>
    <w:p w14:paraId="17B2AF91" w14:textId="3E2AC10D" w:rsidR="003B396A" w:rsidRDefault="00923766" w:rsidP="003B396A">
      <w:pPr>
        <w:pStyle w:val="Snt1"/>
        <w:ind w:left="0" w:firstLine="0"/>
      </w:pPr>
      <w:r>
        <w:t>10</w:t>
      </w:r>
      <w:r w:rsidR="003B396A">
        <w:t xml:space="preserve">. </w:t>
      </w:r>
      <w:r w:rsidR="00AE3CAD">
        <w:t xml:space="preserve">VAPAAEHTOINEN nolla tai </w:t>
      </w:r>
      <w:r w:rsidR="00AE3CAD" w:rsidRPr="0060737C">
        <w:t>yksi [</w:t>
      </w:r>
      <w:r w:rsidR="00AE3CAD">
        <w:t>0</w:t>
      </w:r>
      <w:r w:rsidR="00AE3CAD" w:rsidRPr="0060737C">
        <w:t>..1]</w:t>
      </w:r>
      <w:r w:rsidR="00AE3CAD">
        <w:t xml:space="preserve"> component</w:t>
      </w:r>
    </w:p>
    <w:p w14:paraId="3D061D40" w14:textId="0E9770E0" w:rsidR="003B396A" w:rsidRPr="0060737C" w:rsidRDefault="003B396A" w:rsidP="00190A6E">
      <w:pPr>
        <w:pStyle w:val="Snt2"/>
      </w:pPr>
      <w:r>
        <w:t xml:space="preserve">a. PAKOLLINEN </w:t>
      </w:r>
      <w:r w:rsidRPr="0060737C">
        <w:t>yksi [1..1]</w:t>
      </w:r>
      <w:r>
        <w:t xml:space="preserve"> </w:t>
      </w:r>
      <w:hyperlink w:anchor="_Ahtaus_ylähammaskaarella" w:history="1">
        <w:r w:rsidRPr="003B396A">
          <w:rPr>
            <w:rStyle w:val="Hyperlinkki"/>
          </w:rPr>
          <w:t>Ahtaus ylähammaskaarella</w:t>
        </w:r>
      </w:hyperlink>
      <w:r w:rsidRPr="00784C71">
        <w:t xml:space="preserve"> </w:t>
      </w:r>
      <w:r>
        <w:t xml:space="preserve">(20.1) observation </w:t>
      </w:r>
    </w:p>
    <w:p w14:paraId="2E9CF658" w14:textId="7779110B" w:rsidR="003B396A" w:rsidRDefault="003B396A" w:rsidP="003B396A">
      <w:pPr>
        <w:pStyle w:val="Snt1"/>
        <w:ind w:left="0" w:firstLine="0"/>
      </w:pPr>
      <w:r>
        <w:t>1</w:t>
      </w:r>
      <w:r w:rsidR="00923766">
        <w:t>1</w:t>
      </w:r>
      <w:r>
        <w:t xml:space="preserve">. </w:t>
      </w:r>
      <w:r w:rsidR="00AE3CAD">
        <w:t xml:space="preserve">VAPAAEHTOINEN nolla tai </w:t>
      </w:r>
      <w:r w:rsidR="00AE3CAD" w:rsidRPr="0060737C">
        <w:t>yksi [</w:t>
      </w:r>
      <w:r w:rsidR="00AE3CAD">
        <w:t>0</w:t>
      </w:r>
      <w:r w:rsidR="00AE3CAD" w:rsidRPr="0060737C">
        <w:t>..1]</w:t>
      </w:r>
      <w:r>
        <w:t xml:space="preserve"> component</w:t>
      </w:r>
    </w:p>
    <w:p w14:paraId="56A35C7E" w14:textId="62BB516B" w:rsidR="003B396A" w:rsidRPr="0060737C" w:rsidRDefault="003B396A" w:rsidP="00190A6E">
      <w:pPr>
        <w:pStyle w:val="Snt2"/>
      </w:pPr>
      <w:r>
        <w:t xml:space="preserve">a. PAKOLLINEN </w:t>
      </w:r>
      <w:r w:rsidRPr="0060737C">
        <w:t>yksi [1..1]</w:t>
      </w:r>
      <w:r>
        <w:t xml:space="preserve"> </w:t>
      </w:r>
      <w:hyperlink w:anchor="_Aukkoisuus_ylähammaskaarella" w:history="1">
        <w:r w:rsidRPr="003B396A">
          <w:rPr>
            <w:rStyle w:val="Hyperlinkki"/>
          </w:rPr>
          <w:t>Aukkoisuus ylähammaskaarella</w:t>
        </w:r>
      </w:hyperlink>
      <w:r w:rsidRPr="00784C71">
        <w:t xml:space="preserve"> </w:t>
      </w:r>
      <w:r>
        <w:t xml:space="preserve">(20.2) observation </w:t>
      </w:r>
    </w:p>
    <w:p w14:paraId="54203566" w14:textId="77777777" w:rsidR="003B396A" w:rsidRPr="0060737C" w:rsidRDefault="003B396A" w:rsidP="00190A6E">
      <w:pPr>
        <w:pStyle w:val="Snt2"/>
      </w:pPr>
      <w:r>
        <w:t xml:space="preserve">observation </w:t>
      </w:r>
    </w:p>
    <w:p w14:paraId="16A1E5E7" w14:textId="47D55050" w:rsidR="00E227DD" w:rsidRDefault="00E227DD" w:rsidP="00E227DD"/>
    <w:p w14:paraId="5D76DE22" w14:textId="3ED0EE26" w:rsidR="009B7365" w:rsidRDefault="009B7365" w:rsidP="00AE3CAD">
      <w:pPr>
        <w:pStyle w:val="Snt1"/>
      </w:pPr>
      <w:r w:rsidRPr="009B7365">
        <w:rPr>
          <w:b/>
        </w:rPr>
        <w:t xml:space="preserve">Toteutusohje: </w:t>
      </w:r>
      <w:r w:rsidRPr="003F6A08">
        <w:t>Ylähammaskaaren havainnot tulevat kukin omassa observation:ssa. Ylähammaskaari suhteessa leukaan annetaan luokituksella STH21C, ylähammaskaaren suhde kasvojen keskiviivaan luokituksella STH21M ja ylähammaskaaren purentataso suhteessa pupillitasoon luokituksella STH21D</w:t>
      </w:r>
    </w:p>
    <w:bookmarkStart w:id="224" w:name="_Ylähammaskaari_suhteessa_yläleukaan"/>
    <w:bookmarkEnd w:id="224"/>
    <w:p w14:paraId="266F79AC" w14:textId="2E48CF34" w:rsidR="00632B3C" w:rsidRDefault="00632B3C" w:rsidP="00632B3C">
      <w:pPr>
        <w:pStyle w:val="Otsikko4"/>
      </w:pPr>
      <w:r>
        <w:lastRenderedPageBreak/>
        <w:fldChar w:fldCharType="begin"/>
      </w:r>
      <w:r>
        <w:instrText xml:space="preserve"> HYPERLINK  \l "_Ylähammaskaaren_havainnot_-organize" </w:instrText>
      </w:r>
      <w:r>
        <w:fldChar w:fldCharType="separate"/>
      </w:r>
      <w:bookmarkStart w:id="225" w:name="_Toc500257147"/>
      <w:r w:rsidR="003B396A" w:rsidRPr="00632B3C">
        <w:rPr>
          <w:rStyle w:val="Hyperlinkki"/>
        </w:rPr>
        <w:t>Ylähammaskaari suhteessa yläleukaan</w:t>
      </w:r>
      <w:r>
        <w:fldChar w:fldCharType="end"/>
      </w:r>
      <w:r>
        <w:t xml:space="preserve"> -observation</w:t>
      </w:r>
      <w:bookmarkEnd w:id="225"/>
    </w:p>
    <w:tbl>
      <w:tblPr>
        <w:tblpPr w:leftFromText="180" w:rightFromText="180" w:vertAnchor="text" w:horzAnchor="margin" w:tblpY="-27"/>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32B3C" w:rsidRPr="00087F04" w14:paraId="19E92612" w14:textId="77777777" w:rsidTr="00632B3C">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7FB9E73E" w14:textId="77777777" w:rsidR="00632B3C" w:rsidRPr="004C3F3B" w:rsidRDefault="00632B3C" w:rsidP="00632B3C">
            <w:pPr>
              <w:rPr>
                <w:sz w:val="18"/>
                <w:lang w:val="en-US"/>
              </w:rPr>
            </w:pPr>
            <w:r w:rsidRPr="00632B3C">
              <w:rPr>
                <w:sz w:val="18"/>
                <w:lang w:val="en-US"/>
              </w:rPr>
              <w:t>/structuredBody/component/section/component/section/component/section/entry/organizer/component/observation</w:t>
            </w:r>
          </w:p>
        </w:tc>
      </w:tr>
    </w:tbl>
    <w:p w14:paraId="3A41DBED" w14:textId="06948FB8" w:rsidR="00632B3C" w:rsidRPr="00632B3C" w:rsidRDefault="00632B3C" w:rsidP="00632B3C">
      <w:pPr>
        <w:rPr>
          <w:lang w:val="en-US"/>
        </w:rPr>
      </w:pPr>
    </w:p>
    <w:p w14:paraId="58BEFFAA" w14:textId="77777777" w:rsidR="00632B3C" w:rsidRPr="00C72E18" w:rsidRDefault="00632B3C" w:rsidP="00190A6E">
      <w:pPr>
        <w:pStyle w:val="Snt1"/>
      </w:pPr>
      <w:r w:rsidRPr="00C72E18">
        <w:t>1. PAKOLLINEN yksi [1..1] @classCode="COND" ja yksi [1..1] @moodCode="EVN"</w:t>
      </w:r>
    </w:p>
    <w:p w14:paraId="32631146" w14:textId="4612A4A6" w:rsidR="00632B3C" w:rsidRDefault="00632B3C" w:rsidP="00190A6E">
      <w:pPr>
        <w:pStyle w:val="Snt1"/>
      </w:pPr>
      <w:r w:rsidRPr="00C72E18">
        <w:t>2. PAKOLLINEN yksi [1..1] code/@code="</w:t>
      </w:r>
      <w:r>
        <w:t>21</w:t>
      </w:r>
      <w:r w:rsidRPr="00C72E18">
        <w:t xml:space="preserve">" </w:t>
      </w:r>
      <w:r>
        <w:t xml:space="preserve">Ylähammaskaari suhteessa yläleukaan </w:t>
      </w:r>
      <w:r w:rsidR="00AE3CAD">
        <w:t>(codeSystem: 1.2.246.537.6.12.2002.903.2013 THL/Tietosisältö - STH03 Purentastatus 2013)</w:t>
      </w:r>
    </w:p>
    <w:p w14:paraId="309751D9" w14:textId="2E293295" w:rsidR="00985BC0" w:rsidRDefault="00632B3C" w:rsidP="00190A6E">
      <w:pPr>
        <w:pStyle w:val="Snt1"/>
      </w:pPr>
      <w:r>
        <w:t>3. P</w:t>
      </w:r>
      <w:r w:rsidRPr="0060737C">
        <w:t xml:space="preserve">AKOLLINEN yksi [1..1] </w:t>
      </w:r>
      <w:r>
        <w:t xml:space="preserve">value </w:t>
      </w:r>
      <w:r w:rsidR="00190A6E">
        <w:t xml:space="preserve">Ylähammaskaari suhteessa yläleukaan (21), </w:t>
      </w:r>
      <w:r w:rsidR="00985BC0">
        <w:t xml:space="preserve">arvo annetaan luokituksella </w:t>
      </w:r>
      <w:r w:rsidR="00985BC0" w:rsidRPr="00985BC0">
        <w:t>STH - STH21C Hammaskaari suhteessa leukaan</w:t>
      </w:r>
      <w:r w:rsidR="00985BC0" w:rsidRPr="00620382">
        <w:t xml:space="preserve"> </w:t>
      </w:r>
      <w:r w:rsidR="007E700E">
        <w:t>(codeSystem: 1.2.</w:t>
      </w:r>
      <w:r w:rsidR="00985BC0" w:rsidRPr="00985BC0">
        <w:t>246.537.6.702</w:t>
      </w:r>
      <w:r w:rsidR="00190A6E">
        <w:t>.2013</w:t>
      </w:r>
      <w:r w:rsidR="00985BC0">
        <w:t>) CV-tietotyypillä</w:t>
      </w:r>
    </w:p>
    <w:bookmarkStart w:id="226" w:name="_Ylähammaskaaren_suhde_kasvojen"/>
    <w:bookmarkEnd w:id="226"/>
    <w:p w14:paraId="045FAED9" w14:textId="7BF2499B" w:rsidR="00632B3C" w:rsidRDefault="00632B3C" w:rsidP="00632B3C">
      <w:pPr>
        <w:pStyle w:val="Otsikko4"/>
        <w:rPr>
          <w:rStyle w:val="Hyperlinkki"/>
        </w:rPr>
      </w:pPr>
      <w:r>
        <w:fldChar w:fldCharType="begin"/>
      </w:r>
      <w:r>
        <w:instrText xml:space="preserve"> HYPERLINK  \l "_Ylähammaskaaren_havainnot" </w:instrText>
      </w:r>
      <w:r>
        <w:fldChar w:fldCharType="separate"/>
      </w:r>
      <w:bookmarkStart w:id="227" w:name="_Toc500257148"/>
      <w:r w:rsidR="003B396A" w:rsidRPr="00632B3C">
        <w:rPr>
          <w:rStyle w:val="Hyperlinkki"/>
        </w:rPr>
        <w:t>Ylähammaskaaren suhde kasvojen keskiviivaan</w:t>
      </w:r>
      <w:r>
        <w:rPr>
          <w:rStyle w:val="Hyperlinkki"/>
        </w:rPr>
        <w:t xml:space="preserve"> </w:t>
      </w:r>
      <w:r>
        <w:t>-observation</w:t>
      </w:r>
      <w:bookmarkEnd w:id="227"/>
    </w:p>
    <w:tbl>
      <w:tblPr>
        <w:tblpPr w:leftFromText="180" w:rightFromText="180" w:vertAnchor="text" w:horzAnchor="margin" w:tblpY="-58"/>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32B3C" w:rsidRPr="00087F04" w14:paraId="387A565A" w14:textId="77777777" w:rsidTr="00632B3C">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7B77A824" w14:textId="77777777" w:rsidR="00632B3C" w:rsidRPr="004C3F3B" w:rsidRDefault="00632B3C" w:rsidP="00632B3C">
            <w:pPr>
              <w:rPr>
                <w:sz w:val="18"/>
                <w:lang w:val="en-US"/>
              </w:rPr>
            </w:pPr>
            <w:r w:rsidRPr="00632B3C">
              <w:rPr>
                <w:sz w:val="18"/>
                <w:lang w:val="en-US"/>
              </w:rPr>
              <w:t>/structuredBody/component/section/component/section/component/section/entry/organizer/component/observation</w:t>
            </w:r>
          </w:p>
        </w:tc>
      </w:tr>
    </w:tbl>
    <w:p w14:paraId="18FEC7D5" w14:textId="5586736A" w:rsidR="00632B3C" w:rsidRPr="00632B3C" w:rsidRDefault="00632B3C" w:rsidP="00632B3C">
      <w:pPr>
        <w:rPr>
          <w:lang w:val="en-US"/>
        </w:rPr>
      </w:pPr>
    </w:p>
    <w:p w14:paraId="5B6B9F31" w14:textId="77777777" w:rsidR="00985BC0" w:rsidRPr="00C72E18" w:rsidRDefault="00985BC0" w:rsidP="00190A6E">
      <w:pPr>
        <w:pStyle w:val="Snt1"/>
      </w:pPr>
      <w:r w:rsidRPr="00C72E18">
        <w:t>1. PAKOLLINEN yksi [1..1] @classCode="COND" ja yksi [1..1] @moodCode="EVN"</w:t>
      </w:r>
    </w:p>
    <w:p w14:paraId="4AC6F2EB" w14:textId="35BAABDF" w:rsidR="00985BC0" w:rsidRDefault="00985BC0" w:rsidP="00190A6E">
      <w:pPr>
        <w:pStyle w:val="Snt1"/>
      </w:pPr>
      <w:r w:rsidRPr="00C72E18">
        <w:t>2. PAKOLLINEN yksi [1..1] code/@code="</w:t>
      </w:r>
      <w:r>
        <w:t>22</w:t>
      </w:r>
      <w:r w:rsidRPr="00C72E18">
        <w:t xml:space="preserve">" </w:t>
      </w:r>
      <w:r>
        <w:t xml:space="preserve">Ylähammaskaaren suhde kasvojen keskiviivaan </w:t>
      </w:r>
      <w:r w:rsidR="00AE3CAD">
        <w:t>(codeSystem: 1.2.246.537.6.12.2002.903.2013 THL/Tietosisältö - STH03 Purentastatus 2013)</w:t>
      </w:r>
    </w:p>
    <w:p w14:paraId="4D61EC39" w14:textId="3D2D95F3" w:rsidR="00985BC0" w:rsidRDefault="00985BC0" w:rsidP="00190A6E">
      <w:pPr>
        <w:pStyle w:val="Snt1"/>
      </w:pPr>
      <w:r>
        <w:t>3. P</w:t>
      </w:r>
      <w:r w:rsidRPr="0060737C">
        <w:t xml:space="preserve">AKOLLINEN yksi [1..1] </w:t>
      </w:r>
      <w:r>
        <w:t xml:space="preserve">value </w:t>
      </w:r>
      <w:r w:rsidR="00190A6E" w:rsidRPr="00190A6E">
        <w:t xml:space="preserve">Ylähammaskaaren suhde kasvojen keskiviivaan </w:t>
      </w:r>
      <w:r w:rsidR="00190A6E">
        <w:t xml:space="preserve">(22), </w:t>
      </w:r>
      <w:r>
        <w:t xml:space="preserve">arvo annetaan luokituksella </w:t>
      </w:r>
      <w:r w:rsidRPr="00985BC0">
        <w:t>STH - STH21M Hammaskaaren suhde kasvojen keskiviivaan</w:t>
      </w:r>
      <w:r w:rsidRPr="00620382">
        <w:t xml:space="preserve"> </w:t>
      </w:r>
      <w:r w:rsidR="007E700E">
        <w:t>(codeSystem: 1.2.</w:t>
      </w:r>
      <w:r w:rsidRPr="00985BC0">
        <w:t>246.537.6.706</w:t>
      </w:r>
      <w:r w:rsidR="00190A6E">
        <w:t>.2013</w:t>
      </w:r>
      <w:r>
        <w:t>) CV-tietotyypillä</w:t>
      </w:r>
    </w:p>
    <w:bookmarkStart w:id="228" w:name="_Ylähammaskaaren_purentataso_suhtees"/>
    <w:bookmarkEnd w:id="228"/>
    <w:p w14:paraId="598D1E0D" w14:textId="1203957F" w:rsidR="003B396A" w:rsidRDefault="00632B3C" w:rsidP="00632B3C">
      <w:pPr>
        <w:pStyle w:val="Otsikko4"/>
      </w:pPr>
      <w:r>
        <w:fldChar w:fldCharType="end"/>
      </w:r>
      <w:hyperlink w:anchor="_Ylähammaskaaren_havainnot" w:history="1">
        <w:bookmarkStart w:id="229" w:name="_Toc500257149"/>
        <w:r w:rsidR="003B396A" w:rsidRPr="00B71985">
          <w:rPr>
            <w:rStyle w:val="Hyperlinkki"/>
          </w:rPr>
          <w:t>Ylähammaskaaren purentataso suhteessa pupillitasoon</w:t>
        </w:r>
      </w:hyperlink>
      <w:r w:rsidRPr="00B01403">
        <w:t xml:space="preserve"> </w:t>
      </w:r>
      <w:r>
        <w:t>-observation</w:t>
      </w:r>
      <w:bookmarkEnd w:id="229"/>
      <w:r>
        <w:t xml:space="preserve">  </w:t>
      </w:r>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32B3C" w:rsidRPr="00087F04" w14:paraId="1C4A1C83"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79646A2C" w14:textId="77777777" w:rsidR="00632B3C" w:rsidRPr="004C3F3B" w:rsidRDefault="00632B3C" w:rsidP="00267F36">
            <w:pPr>
              <w:rPr>
                <w:sz w:val="18"/>
                <w:lang w:val="en-US"/>
              </w:rPr>
            </w:pPr>
            <w:r w:rsidRPr="00632B3C">
              <w:rPr>
                <w:sz w:val="18"/>
                <w:lang w:val="en-US"/>
              </w:rPr>
              <w:t>/structuredBody/component/section/component/section/component/section/entry/organizer/component/observation</w:t>
            </w:r>
          </w:p>
        </w:tc>
      </w:tr>
    </w:tbl>
    <w:p w14:paraId="13DCF504" w14:textId="57319751" w:rsidR="00632B3C" w:rsidRPr="00632B3C" w:rsidRDefault="00632B3C" w:rsidP="00632B3C">
      <w:pPr>
        <w:rPr>
          <w:lang w:val="en-US"/>
        </w:rPr>
      </w:pPr>
    </w:p>
    <w:p w14:paraId="58B09DB6" w14:textId="77777777" w:rsidR="00985BC0" w:rsidRPr="00985BC0" w:rsidRDefault="00985BC0" w:rsidP="00190A6E">
      <w:pPr>
        <w:pStyle w:val="Snt1"/>
      </w:pPr>
      <w:r w:rsidRPr="00985BC0">
        <w:t>1. PAKOLLINEN yksi [1..1] @classCode="COND" ja yksi [1..1] @moodCode="EVN"</w:t>
      </w:r>
    </w:p>
    <w:p w14:paraId="0A9F3BD7" w14:textId="6DBB35AD" w:rsidR="00985BC0" w:rsidRPr="00985BC0" w:rsidRDefault="00985BC0" w:rsidP="00190A6E">
      <w:pPr>
        <w:pStyle w:val="Snt1"/>
      </w:pPr>
      <w:r w:rsidRPr="00985BC0">
        <w:t>2. PAKOLLINEN yksi [1..1] code/@code="</w:t>
      </w:r>
      <w:r>
        <w:t>23</w:t>
      </w:r>
      <w:r w:rsidRPr="00985BC0">
        <w:t>" Y</w:t>
      </w:r>
      <w:r>
        <w:t xml:space="preserve">lähammaskaaren purentataso suhteessa pupillitasoon </w:t>
      </w:r>
      <w:r w:rsidR="00AE3CAD">
        <w:t>(codeSystem: 1.2.246.537.6.12.2002.903.2013 THL/Tietosisältö - STH03 Purentastatus 2013)</w:t>
      </w:r>
    </w:p>
    <w:p w14:paraId="22788281" w14:textId="7B8F1AEF" w:rsidR="00B01403" w:rsidRDefault="00985BC0" w:rsidP="00190A6E">
      <w:pPr>
        <w:pStyle w:val="Snt1"/>
      </w:pPr>
      <w:r w:rsidRPr="00985BC0">
        <w:t xml:space="preserve">3. PAKOLLINEN yksi [1..1] value </w:t>
      </w:r>
      <w:r w:rsidR="00190A6E" w:rsidRPr="00190A6E">
        <w:t xml:space="preserve">Ylähammaskaaren purentataso suhteessa pupillitasoon </w:t>
      </w:r>
      <w:r w:rsidR="00190A6E">
        <w:t xml:space="preserve">(23), </w:t>
      </w:r>
      <w:r w:rsidRPr="00985BC0">
        <w:t xml:space="preserve">arvo annetaan luokituksella STH - STH21D Ylähammaskaaren purentataso suhteessa pupillitasoon  </w:t>
      </w:r>
      <w:r w:rsidR="007E700E">
        <w:t>(codeSystem: 1.2.</w:t>
      </w:r>
      <w:r w:rsidRPr="00985BC0">
        <w:t>246.537.6.695</w:t>
      </w:r>
      <w:r w:rsidR="00190A6E">
        <w:t>.2013</w:t>
      </w:r>
      <w:r w:rsidRPr="00985BC0">
        <w:t>) CV-tietotyypillä</w:t>
      </w:r>
      <w:bookmarkStart w:id="230" w:name="_Ahtaus_ylähammaskaarella"/>
      <w:bookmarkEnd w:id="230"/>
    </w:p>
    <w:bookmarkStart w:id="231" w:name="_Ahtaus_ylähammaskaarella_-observati"/>
    <w:bookmarkEnd w:id="231"/>
    <w:p w14:paraId="57D36327" w14:textId="60D7D205" w:rsidR="003B396A" w:rsidRPr="00B01403" w:rsidRDefault="00087F04" w:rsidP="00B01403">
      <w:pPr>
        <w:pStyle w:val="Otsikko4"/>
      </w:pPr>
      <w:r>
        <w:fldChar w:fldCharType="begin"/>
      </w:r>
      <w:r>
        <w:instrText xml:space="preserve"> HYPERLINK \l "_Ylähammaskaaren_havainnot" </w:instrText>
      </w:r>
      <w:r>
        <w:fldChar w:fldCharType="separate"/>
      </w:r>
      <w:bookmarkStart w:id="232" w:name="_Toc500257150"/>
      <w:r w:rsidR="003B396A" w:rsidRPr="00B01403">
        <w:rPr>
          <w:rStyle w:val="Hyperlinkki"/>
        </w:rPr>
        <w:t>Ahtaus ylähammaskaarella</w:t>
      </w:r>
      <w:r>
        <w:rPr>
          <w:rStyle w:val="Hyperlinkki"/>
        </w:rPr>
        <w:fldChar w:fldCharType="end"/>
      </w:r>
      <w:r w:rsidR="00632B3C" w:rsidRPr="00B01403">
        <w:rPr>
          <w:rStyle w:val="Hyperlinkki"/>
          <w:color w:val="auto"/>
          <w:u w:val="none"/>
        </w:rPr>
        <w:t xml:space="preserve"> </w:t>
      </w:r>
      <w:r w:rsidR="00632B3C" w:rsidRPr="00B01403">
        <w:t>-observation</w:t>
      </w:r>
      <w:bookmarkEnd w:id="232"/>
      <w:r w:rsidR="00632B3C" w:rsidRPr="00B01403">
        <w:t xml:space="preserve">    </w:t>
      </w:r>
    </w:p>
    <w:tbl>
      <w:tblPr>
        <w:tblpPr w:leftFromText="180" w:rightFromText="180" w:vertAnchor="text" w:horzAnchor="margin" w:tblpY="6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B01403" w:rsidRPr="00087F04" w14:paraId="41DE1C92" w14:textId="77777777" w:rsidTr="00B01403">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17200149" w14:textId="77777777" w:rsidR="00B01403" w:rsidRPr="004C3F3B" w:rsidRDefault="00B01403" w:rsidP="00B01403">
            <w:pPr>
              <w:pStyle w:val="Snt1"/>
              <w:rPr>
                <w:sz w:val="18"/>
                <w:lang w:val="en-US"/>
              </w:rPr>
            </w:pPr>
            <w:r w:rsidRPr="00632B3C">
              <w:rPr>
                <w:sz w:val="18"/>
                <w:lang w:val="en-US"/>
              </w:rPr>
              <w:t>/structuredBody/component/section/component/section/component/section/entry/organizer/component/observation</w:t>
            </w:r>
          </w:p>
        </w:tc>
      </w:tr>
    </w:tbl>
    <w:p w14:paraId="0D50C1E6" w14:textId="77777777" w:rsidR="00632B3C" w:rsidRPr="00632B3C" w:rsidRDefault="00632B3C" w:rsidP="00190A6E">
      <w:pPr>
        <w:pStyle w:val="Snt1"/>
        <w:rPr>
          <w:lang w:val="en-US"/>
        </w:rPr>
      </w:pPr>
    </w:p>
    <w:p w14:paraId="6A87E7FA" w14:textId="094ED7BC" w:rsidR="00985BC0" w:rsidRPr="00B01403" w:rsidRDefault="00985BC0" w:rsidP="00B01403">
      <w:pPr>
        <w:pStyle w:val="Snt1"/>
      </w:pPr>
      <w:r w:rsidRPr="00B01403">
        <w:t>1. PAKOLLINEN yksi [1..1] @classCode="COND" ja yksi [1..1] @moodCode="EVN"</w:t>
      </w:r>
    </w:p>
    <w:p w14:paraId="7ADB404D" w14:textId="25931C19" w:rsidR="00985BC0" w:rsidRPr="00B01403" w:rsidRDefault="00985BC0" w:rsidP="00B01403">
      <w:pPr>
        <w:pStyle w:val="Snt1"/>
      </w:pPr>
      <w:r w:rsidRPr="00B01403">
        <w:t xml:space="preserve">2.PAKOLLINEN yksi [1..1] code/@code="20.1" Ahtaus ylähammaskaarella </w:t>
      </w:r>
      <w:r w:rsidR="00AE3CAD" w:rsidRPr="00B01403">
        <w:t>(codeSystem: 1.2.246.537.6.12.2002.903.2013 THL/Tietosisältö - STH03 Purentastatus 2013)</w:t>
      </w:r>
    </w:p>
    <w:p w14:paraId="050BA708" w14:textId="083ED4E0" w:rsidR="00B01403" w:rsidRPr="00B01403" w:rsidRDefault="00985BC0" w:rsidP="00B01403">
      <w:pPr>
        <w:pStyle w:val="Snt1"/>
      </w:pPr>
      <w:r w:rsidRPr="00B01403">
        <w:t xml:space="preserve">3. PAKOLLINEN yksi [1..1] value </w:t>
      </w:r>
      <w:r w:rsidR="00B01403" w:rsidRPr="00B01403">
        <w:t xml:space="preserve">Ahtaus ylähammaskaarella (20.1), </w:t>
      </w:r>
      <w:r w:rsidRPr="00B01403">
        <w:t>arvo annetaan PQ-tietotyypillä</w:t>
      </w:r>
      <w:bookmarkStart w:id="233" w:name="_Aukkoisuus_ylähammaskaarella"/>
      <w:bookmarkEnd w:id="233"/>
    </w:p>
    <w:bookmarkStart w:id="234" w:name="_Aukkoisuus_ylähammaskaarella_-obser"/>
    <w:bookmarkEnd w:id="234"/>
    <w:p w14:paraId="05548E5D" w14:textId="2FD2BFE6" w:rsidR="00632B3C" w:rsidRPr="00B01403" w:rsidRDefault="00087F04" w:rsidP="00B01403">
      <w:pPr>
        <w:pStyle w:val="Otsikko4"/>
        <w:rPr>
          <w:rStyle w:val="Hyperlinkki"/>
          <w:color w:val="auto"/>
          <w:u w:val="none"/>
        </w:rPr>
      </w:pPr>
      <w:r>
        <w:fldChar w:fldCharType="begin"/>
      </w:r>
      <w:r>
        <w:instrText xml:space="preserve"> HYPERLINK \l "_Ylähammaskaaren_havainnot" </w:instrText>
      </w:r>
      <w:r>
        <w:fldChar w:fldCharType="separate"/>
      </w:r>
      <w:bookmarkStart w:id="235" w:name="_Toc500257151"/>
      <w:r w:rsidR="003B396A" w:rsidRPr="00B01403">
        <w:rPr>
          <w:rStyle w:val="Hyperlinkki"/>
        </w:rPr>
        <w:t>Aukkoisuus ylähammaskaarella</w:t>
      </w:r>
      <w:r>
        <w:rPr>
          <w:rStyle w:val="Hyperlinkki"/>
        </w:rPr>
        <w:fldChar w:fldCharType="end"/>
      </w:r>
      <w:r w:rsidR="00632B3C" w:rsidRPr="00B01403">
        <w:rPr>
          <w:rStyle w:val="Hyperlinkki"/>
          <w:color w:val="auto"/>
          <w:u w:val="none"/>
        </w:rPr>
        <w:t xml:space="preserve"> </w:t>
      </w:r>
      <w:r w:rsidR="00632B3C" w:rsidRPr="00B01403">
        <w:t>-observation</w:t>
      </w:r>
      <w:bookmarkEnd w:id="235"/>
    </w:p>
    <w:tbl>
      <w:tblPr>
        <w:tblpPr w:leftFromText="180" w:rightFromText="180" w:vertAnchor="text" w:horzAnchor="margin" w:tblpY="3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B01403" w:rsidRPr="00087F04" w14:paraId="02842AD2" w14:textId="77777777" w:rsidTr="00B01403">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65F8528F" w14:textId="77777777" w:rsidR="00B01403" w:rsidRPr="004C3F3B" w:rsidRDefault="00B01403" w:rsidP="00B01403">
            <w:pPr>
              <w:rPr>
                <w:sz w:val="18"/>
                <w:lang w:val="en-US"/>
              </w:rPr>
            </w:pPr>
            <w:r w:rsidRPr="00632B3C">
              <w:rPr>
                <w:sz w:val="18"/>
                <w:lang w:val="en-US"/>
              </w:rPr>
              <w:t>/structuredBody/component/section/component/section/component/section/entry/organizer/component/observation</w:t>
            </w:r>
          </w:p>
        </w:tc>
      </w:tr>
    </w:tbl>
    <w:p w14:paraId="22A12FEB" w14:textId="1811FE46" w:rsidR="00632B3C" w:rsidRPr="00632B3C" w:rsidRDefault="00632B3C" w:rsidP="00E227DD">
      <w:pPr>
        <w:rPr>
          <w:rFonts w:eastAsiaTheme="majorEastAsia" w:cstheme="majorBidi"/>
          <w:b/>
          <w:bCs/>
          <w:iCs/>
          <w:lang w:val="en-US"/>
        </w:rPr>
      </w:pPr>
    </w:p>
    <w:p w14:paraId="5B53D175" w14:textId="77777777" w:rsidR="00985BC0" w:rsidRPr="00C72E18" w:rsidRDefault="00985BC0" w:rsidP="00B01403">
      <w:pPr>
        <w:pStyle w:val="Snt1"/>
      </w:pPr>
      <w:r w:rsidRPr="00C72E18">
        <w:t>1. PAKOLLINEN yksi [1..1] @classCode="COND" ja yksi [1..1] @moodCode="EVN"</w:t>
      </w:r>
    </w:p>
    <w:p w14:paraId="39975E54" w14:textId="61C73F06" w:rsidR="00985BC0" w:rsidRDefault="00985BC0" w:rsidP="00B01403">
      <w:pPr>
        <w:pStyle w:val="Snt1"/>
      </w:pPr>
      <w:r w:rsidRPr="00C72E18">
        <w:t>2. PAKOLLINEN yksi [1..1] code/@code="</w:t>
      </w:r>
      <w:r>
        <w:t>20.2</w:t>
      </w:r>
      <w:r w:rsidRPr="00C72E18">
        <w:t xml:space="preserve">" </w:t>
      </w:r>
      <w:r>
        <w:t xml:space="preserve">Aukkoisuus ylähammaskaarella </w:t>
      </w:r>
      <w:r w:rsidR="00AE3CAD">
        <w:t>(codeSystem: 1.2.246.537.6.12.2002.903.2013 THL/Tietosisältö - STH03 Purentastatus 2013)</w:t>
      </w:r>
    </w:p>
    <w:p w14:paraId="7F0A9AC6" w14:textId="571159F3" w:rsidR="00985BC0" w:rsidRDefault="00985BC0" w:rsidP="00B01403">
      <w:pPr>
        <w:pStyle w:val="Snt1"/>
      </w:pPr>
      <w:r>
        <w:t>3. P</w:t>
      </w:r>
      <w:r w:rsidRPr="0060737C">
        <w:t xml:space="preserve">AKOLLINEN yksi [1..1] </w:t>
      </w:r>
      <w:r>
        <w:t xml:space="preserve">value </w:t>
      </w:r>
      <w:r w:rsidR="00B01403">
        <w:t xml:space="preserve">Aukkoisuus ylähammaskaarella (20.2), </w:t>
      </w:r>
      <w:r>
        <w:t xml:space="preserve">arvo annetaan </w:t>
      </w:r>
      <w:r w:rsidR="009B7365">
        <w:t>PQ-tietotyypillä</w:t>
      </w:r>
    </w:p>
    <w:bookmarkStart w:id="236" w:name="_3.3.3_Alahammaskaaren_havainnot"/>
    <w:bookmarkStart w:id="237" w:name="_Alahammaskaaren_havainnot_-organize"/>
    <w:bookmarkEnd w:id="236"/>
    <w:bookmarkEnd w:id="237"/>
    <w:p w14:paraId="71A2D98A" w14:textId="11459981" w:rsidR="00E227DD" w:rsidRDefault="000A6DCF" w:rsidP="003A7A36">
      <w:pPr>
        <w:pStyle w:val="Otsikko3"/>
      </w:pPr>
      <w:r>
        <w:lastRenderedPageBreak/>
        <w:fldChar w:fldCharType="begin"/>
      </w:r>
      <w:r>
        <w:instrText xml:space="preserve"> HYPERLINK  \l "_3.3_Purentastatus" </w:instrText>
      </w:r>
      <w:r>
        <w:fldChar w:fldCharType="separate"/>
      </w:r>
      <w:bookmarkStart w:id="238" w:name="_Toc500257152"/>
      <w:r w:rsidR="00452731" w:rsidRPr="000A6DCF">
        <w:rPr>
          <w:rStyle w:val="Hyperlinkki"/>
        </w:rPr>
        <w:t>Alahammaskaaren havainnot</w:t>
      </w:r>
      <w:r>
        <w:fldChar w:fldCharType="end"/>
      </w:r>
      <w:r w:rsidR="009B7365">
        <w:t xml:space="preserve"> -organizer</w:t>
      </w:r>
      <w:bookmarkEnd w:id="238"/>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B7365" w:rsidRPr="00087F04" w14:paraId="7757ABF2"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0686AAEB" w14:textId="09731438" w:rsidR="009B7365" w:rsidRPr="004C3F3B" w:rsidRDefault="009B7365" w:rsidP="00267F36">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EF6641D" w14:textId="25CC1F21" w:rsidR="009B7365" w:rsidRDefault="009B7365" w:rsidP="009B7365">
      <w:pPr>
        <w:rPr>
          <w:lang w:val="en-US"/>
        </w:rPr>
      </w:pPr>
    </w:p>
    <w:p w14:paraId="1473928C" w14:textId="77777777" w:rsidR="009B7365" w:rsidRDefault="009B7365" w:rsidP="009B7365">
      <w:pPr>
        <w:pStyle w:val="Snt2"/>
        <w:ind w:left="0" w:firstLine="0"/>
      </w:pPr>
      <w:r>
        <w:t xml:space="preserve">1. </w:t>
      </w:r>
      <w:r w:rsidRPr="00806A2D">
        <w:t>PAKOLLINEN yksi [1..1] @classCode="CLUSTER" ja yksi [1..1] @moodCode="EVN"</w:t>
      </w:r>
    </w:p>
    <w:p w14:paraId="30C9BB55" w14:textId="0840C17C" w:rsidR="009B7365" w:rsidRDefault="009B7365" w:rsidP="009B7365">
      <w:pPr>
        <w:pStyle w:val="Snt2"/>
        <w:ind w:left="567"/>
      </w:pPr>
      <w:r>
        <w:t xml:space="preserve">2. </w:t>
      </w:r>
      <w:r w:rsidRPr="00E83F55">
        <w:t>PAKOLLINEN yksi [1..1] templateId, jonka arvon PITÄÄ OLLA @root=</w:t>
      </w:r>
      <w:r w:rsidR="00C8061E">
        <w:t>”</w:t>
      </w:r>
      <w:r w:rsidRPr="00B01403">
        <w:t>1.2.246.537.6.12.2002.903.2013.30"</w:t>
      </w:r>
    </w:p>
    <w:p w14:paraId="462487BE" w14:textId="77777777" w:rsidR="009B7365" w:rsidRPr="0060737C" w:rsidRDefault="009B7365" w:rsidP="009B7365">
      <w:pPr>
        <w:pStyle w:val="Snt1"/>
      </w:pPr>
      <w:r>
        <w:t>3</w:t>
      </w:r>
      <w:r w:rsidRPr="0060737C">
        <w:t>. PAKOLLINEN yksi [1..1] id/@root</w:t>
      </w:r>
    </w:p>
    <w:p w14:paraId="02785207" w14:textId="4CD42D51" w:rsidR="009B7365" w:rsidRDefault="009B7365" w:rsidP="009B7365">
      <w:pPr>
        <w:pStyle w:val="Snt1"/>
      </w:pPr>
      <w:r>
        <w:t>4</w:t>
      </w:r>
      <w:r w:rsidRPr="0060737C">
        <w:t xml:space="preserve">. PAKOLLINEN yksi [1..1] </w:t>
      </w:r>
      <w:r w:rsidR="00B01403">
        <w:t>statusCode/@code=</w:t>
      </w:r>
      <w:r>
        <w:t>”completed”</w:t>
      </w:r>
    </w:p>
    <w:p w14:paraId="5CEF8D64" w14:textId="5C2A74EF" w:rsidR="009B7365" w:rsidRDefault="009B7365" w:rsidP="009B7365">
      <w:pPr>
        <w:pStyle w:val="Snt1"/>
      </w:pPr>
      <w:r>
        <w:t xml:space="preserve">5. PAKOLLINEN </w:t>
      </w:r>
      <w:r w:rsidRPr="0060737C">
        <w:t>yksi [1..1]</w:t>
      </w:r>
      <w:r>
        <w:t xml:space="preserve"> </w:t>
      </w:r>
      <w:r w:rsidR="00AE3CAD">
        <w:t xml:space="preserve">effectiveTime/@value </w:t>
      </w:r>
      <w:r>
        <w:t>rakenteisten tietojen päivityspvm</w:t>
      </w:r>
    </w:p>
    <w:p w14:paraId="51D15E18" w14:textId="77777777" w:rsidR="002F7067" w:rsidRPr="000F18E0" w:rsidRDefault="002F7067" w:rsidP="002F7067">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6813A4D8" w14:textId="77777777" w:rsidR="002F7067" w:rsidRPr="000F18E0" w:rsidRDefault="002F7067" w:rsidP="002F7067">
      <w:pPr>
        <w:pStyle w:val="Snt2"/>
      </w:pPr>
      <w:r w:rsidRPr="000F18E0">
        <w:t>a. P</w:t>
      </w:r>
      <w:r>
        <w:t>AKOLLINEN yksi [1..1] @typeCode=</w:t>
      </w:r>
      <w:r w:rsidRPr="000F18E0">
        <w:t>”SPRT”</w:t>
      </w:r>
    </w:p>
    <w:p w14:paraId="54A7E269" w14:textId="77777777" w:rsidR="002F7067" w:rsidRPr="000F18E0" w:rsidRDefault="002F7067" w:rsidP="002F7067">
      <w:pPr>
        <w:pStyle w:val="Snt2"/>
      </w:pPr>
      <w:r>
        <w:t>b</w:t>
      </w:r>
      <w:r w:rsidRPr="000F18E0">
        <w:t>. PAKOLLINEN yksi [1..1] externalDocument</w:t>
      </w:r>
    </w:p>
    <w:p w14:paraId="47A5BE38" w14:textId="77777777" w:rsidR="002F7067" w:rsidRPr="00206ED3" w:rsidRDefault="002F7067" w:rsidP="002F7067">
      <w:pPr>
        <w:pStyle w:val="Snt3"/>
      </w:pPr>
      <w:r w:rsidRPr="00206ED3">
        <w:t>a. PAKOLLINEN yksi [1..1] templateId/@root ="1.2.246.537.6.12.999.2003.20.1"</w:t>
      </w:r>
    </w:p>
    <w:p w14:paraId="3C7F4FA6" w14:textId="77777777" w:rsidR="002F7067" w:rsidRPr="00206ED3" w:rsidRDefault="002F7067" w:rsidP="002F7067">
      <w:pPr>
        <w:pStyle w:val="Snt3"/>
      </w:pPr>
      <w:r w:rsidRPr="00206ED3">
        <w:t>b. PAKOLLINEN yksi [1..1] id/@root (viitatun asiakirjan id)</w:t>
      </w:r>
    </w:p>
    <w:p w14:paraId="7B1F5CF5" w14:textId="77777777" w:rsidR="002F7067" w:rsidRPr="00206ED3" w:rsidRDefault="002F7067" w:rsidP="002F7067">
      <w:pPr>
        <w:pStyle w:val="Snt3"/>
      </w:pPr>
      <w:r w:rsidRPr="00206ED3">
        <w:t>c. PAKOLLINEN yksi [1..1] setId/@root (asiakirjan setid)</w:t>
      </w:r>
    </w:p>
    <w:p w14:paraId="6D100DAB" w14:textId="03EFC8C9" w:rsidR="009B7365" w:rsidRDefault="00923766" w:rsidP="009B7365">
      <w:pPr>
        <w:pStyle w:val="Snt1"/>
        <w:ind w:left="0" w:firstLine="0"/>
      </w:pPr>
      <w:r>
        <w:t>7</w:t>
      </w:r>
      <w:r w:rsidR="009B7365">
        <w:t xml:space="preserve">. </w:t>
      </w:r>
      <w:r w:rsidR="00B01403">
        <w:t>VAPAAEHTOINEN</w:t>
      </w:r>
      <w:r w:rsidR="009B7365">
        <w:t xml:space="preserve"> </w:t>
      </w:r>
      <w:r w:rsidR="00B01403">
        <w:t>nolla tai yksi [0</w:t>
      </w:r>
      <w:r w:rsidR="009B7365" w:rsidRPr="0060737C">
        <w:t>..1]</w:t>
      </w:r>
      <w:r w:rsidR="009B7365">
        <w:t xml:space="preserve"> component</w:t>
      </w:r>
    </w:p>
    <w:p w14:paraId="1BE94FE3" w14:textId="5420E0AC" w:rsidR="009B7365" w:rsidRDefault="009B7365" w:rsidP="007762D8">
      <w:pPr>
        <w:pStyle w:val="Snt2"/>
      </w:pPr>
      <w:r>
        <w:t xml:space="preserve">a. PAKOLLINEN </w:t>
      </w:r>
      <w:r w:rsidRPr="0060737C">
        <w:t>yksi [1..1]</w:t>
      </w:r>
      <w:r>
        <w:t xml:space="preserve"> </w:t>
      </w:r>
      <w:hyperlink w:anchor="_Alahammaskaari_suhteessa_alaleukaan" w:history="1">
        <w:r>
          <w:rPr>
            <w:rStyle w:val="Hyperlinkki"/>
          </w:rPr>
          <w:t>Ala</w:t>
        </w:r>
        <w:r w:rsidRPr="003B396A">
          <w:rPr>
            <w:rStyle w:val="Hyperlinkki"/>
          </w:rPr>
          <w:t>hammaskaa</w:t>
        </w:r>
        <w:r>
          <w:rPr>
            <w:rStyle w:val="Hyperlinkki"/>
          </w:rPr>
          <w:t>ri suhteessa ala</w:t>
        </w:r>
        <w:r w:rsidRPr="003B396A">
          <w:rPr>
            <w:rStyle w:val="Hyperlinkki"/>
          </w:rPr>
          <w:t>leukaan</w:t>
        </w:r>
      </w:hyperlink>
      <w:r>
        <w:t xml:space="preserve"> (31) observation </w:t>
      </w:r>
    </w:p>
    <w:p w14:paraId="60AA6731" w14:textId="417D1FA9" w:rsidR="009B7365" w:rsidRDefault="00923766" w:rsidP="009B7365">
      <w:pPr>
        <w:pStyle w:val="Snt1"/>
        <w:ind w:left="0" w:firstLine="0"/>
      </w:pPr>
      <w:r>
        <w:t>8</w:t>
      </w:r>
      <w:r w:rsidR="009B7365">
        <w:t xml:space="preserve">. </w:t>
      </w:r>
      <w:r w:rsidR="00B01403">
        <w:t>VAPAAEHTOINEN nolla tai yksi [0</w:t>
      </w:r>
      <w:r w:rsidR="00B01403" w:rsidRPr="0060737C">
        <w:t>..1]</w:t>
      </w:r>
      <w:r w:rsidR="009B7365">
        <w:t xml:space="preserve"> component</w:t>
      </w:r>
    </w:p>
    <w:p w14:paraId="0445B7B1" w14:textId="63C4AB5A" w:rsidR="009B7365" w:rsidRDefault="009B7365" w:rsidP="007762D8">
      <w:pPr>
        <w:pStyle w:val="Snt2"/>
      </w:pPr>
      <w:r>
        <w:t xml:space="preserve">a. PAKOLLINEN </w:t>
      </w:r>
      <w:r w:rsidRPr="0060737C">
        <w:t>yksi [1..1]</w:t>
      </w:r>
      <w:r>
        <w:t xml:space="preserve"> </w:t>
      </w:r>
      <w:hyperlink w:anchor="_Alahammaskaaren_suhde_kasvojen" w:history="1">
        <w:r>
          <w:rPr>
            <w:rStyle w:val="Hyperlinkki"/>
          </w:rPr>
          <w:t>Ala</w:t>
        </w:r>
        <w:r w:rsidRPr="003B396A">
          <w:rPr>
            <w:rStyle w:val="Hyperlinkki"/>
          </w:rPr>
          <w:t>hammaskaaren suhde kasvojen keskiviivaan</w:t>
        </w:r>
      </w:hyperlink>
      <w:r>
        <w:t xml:space="preserve"> (32) observation </w:t>
      </w:r>
    </w:p>
    <w:p w14:paraId="468ABF5E" w14:textId="51844E09" w:rsidR="00267F36" w:rsidRDefault="00923766" w:rsidP="00267F36">
      <w:pPr>
        <w:pStyle w:val="Snt1"/>
        <w:ind w:left="0" w:firstLine="0"/>
      </w:pPr>
      <w:r>
        <w:t>9</w:t>
      </w:r>
      <w:r w:rsidR="00267F36">
        <w:t xml:space="preserve">. </w:t>
      </w:r>
      <w:r w:rsidR="00B01403">
        <w:t>VAPAAEHTOINEN nolla tai yksi [0</w:t>
      </w:r>
      <w:r w:rsidR="00B01403" w:rsidRPr="0060737C">
        <w:t>..1]</w:t>
      </w:r>
      <w:r w:rsidR="00267F36">
        <w:t xml:space="preserve"> component</w:t>
      </w:r>
    </w:p>
    <w:p w14:paraId="0AEE7D93" w14:textId="04F31989" w:rsidR="00267F36" w:rsidRPr="0060737C" w:rsidRDefault="00267F36" w:rsidP="007762D8">
      <w:pPr>
        <w:pStyle w:val="Snt2"/>
      </w:pPr>
      <w:r>
        <w:t xml:space="preserve">a. PAKOLLINEN </w:t>
      </w:r>
      <w:r w:rsidRPr="0060737C">
        <w:t>yksi [1..1]</w:t>
      </w:r>
      <w:r>
        <w:t xml:space="preserve"> </w:t>
      </w:r>
      <w:hyperlink w:anchor="_Alahammaskaaren_kasvusuunta" w:history="1">
        <w:r w:rsidRPr="00267F36">
          <w:rPr>
            <w:rStyle w:val="Hyperlinkki"/>
          </w:rPr>
          <w:t>Alahammaskaaren kasvusuunta</w:t>
        </w:r>
      </w:hyperlink>
      <w:r>
        <w:t xml:space="preserve"> (33) observation </w:t>
      </w:r>
    </w:p>
    <w:p w14:paraId="01A4C291" w14:textId="7C71B151" w:rsidR="009B7365" w:rsidRDefault="00923766" w:rsidP="009B7365">
      <w:pPr>
        <w:pStyle w:val="Snt1"/>
        <w:ind w:left="0" w:firstLine="0"/>
      </w:pPr>
      <w:r>
        <w:t>10</w:t>
      </w:r>
      <w:r w:rsidR="009B7365">
        <w:t xml:space="preserve">. </w:t>
      </w:r>
      <w:r w:rsidR="00B01403">
        <w:t>VAPAAEHTOINEN nolla tai yksi [0</w:t>
      </w:r>
      <w:r w:rsidR="00B01403" w:rsidRPr="0060737C">
        <w:t>..1]</w:t>
      </w:r>
      <w:r w:rsidR="009B7365">
        <w:t xml:space="preserve"> component</w:t>
      </w:r>
    </w:p>
    <w:p w14:paraId="649D7E21" w14:textId="276DF812" w:rsidR="009B7365" w:rsidRDefault="009B7365" w:rsidP="007762D8">
      <w:pPr>
        <w:pStyle w:val="Snt2"/>
      </w:pPr>
      <w:r>
        <w:t xml:space="preserve">a. PAKOLLINEN </w:t>
      </w:r>
      <w:r w:rsidRPr="0060737C">
        <w:t>yksi [1..1]</w:t>
      </w:r>
      <w:r>
        <w:t xml:space="preserve"> </w:t>
      </w:r>
      <w:hyperlink w:anchor="_Alahammaskaaren_liuku" w:history="1">
        <w:r>
          <w:rPr>
            <w:rStyle w:val="Hyperlinkki"/>
          </w:rPr>
          <w:t>Ala</w:t>
        </w:r>
        <w:r w:rsidRPr="003B396A">
          <w:rPr>
            <w:rStyle w:val="Hyperlinkki"/>
          </w:rPr>
          <w:t xml:space="preserve">hammaskaaren </w:t>
        </w:r>
        <w:r>
          <w:rPr>
            <w:rStyle w:val="Hyperlinkki"/>
          </w:rPr>
          <w:t>liuku</w:t>
        </w:r>
      </w:hyperlink>
      <w:r>
        <w:t xml:space="preserve"> (34) observation </w:t>
      </w:r>
    </w:p>
    <w:p w14:paraId="224E93AD" w14:textId="10AB352B" w:rsidR="009B7365" w:rsidRDefault="00267F36" w:rsidP="009B7365">
      <w:pPr>
        <w:pStyle w:val="Snt1"/>
        <w:ind w:left="0" w:firstLine="0"/>
      </w:pPr>
      <w:r>
        <w:t>1</w:t>
      </w:r>
      <w:r w:rsidR="00923766">
        <w:t>1</w:t>
      </w:r>
      <w:r w:rsidR="009B7365">
        <w:t xml:space="preserve">. </w:t>
      </w:r>
      <w:r w:rsidR="007762D8" w:rsidRPr="007762D8">
        <w:t>VAPAAEHTOINEN nolla tai yksi [0..1]</w:t>
      </w:r>
      <w:r w:rsidR="009B7365">
        <w:t xml:space="preserve"> component</w:t>
      </w:r>
    </w:p>
    <w:p w14:paraId="3B8415DC" w14:textId="3E38D2FF" w:rsidR="009B7365" w:rsidRPr="0060737C" w:rsidRDefault="009B7365" w:rsidP="007762D8">
      <w:pPr>
        <w:pStyle w:val="Snt2"/>
      </w:pPr>
      <w:r>
        <w:t xml:space="preserve">a. PAKOLLINEN </w:t>
      </w:r>
      <w:r w:rsidRPr="0060737C">
        <w:t>yksi [1..1]</w:t>
      </w:r>
      <w:r>
        <w:t xml:space="preserve"> </w:t>
      </w:r>
      <w:hyperlink w:anchor="_Alahammaskaaren_liikkeen_interferen" w:history="1">
        <w:r>
          <w:rPr>
            <w:rStyle w:val="Hyperlinkki"/>
          </w:rPr>
          <w:t>Ala</w:t>
        </w:r>
        <w:r w:rsidRPr="003B396A">
          <w:rPr>
            <w:rStyle w:val="Hyperlinkki"/>
          </w:rPr>
          <w:t xml:space="preserve">hammaskaaren </w:t>
        </w:r>
        <w:r w:rsidRPr="009B7365">
          <w:rPr>
            <w:rStyle w:val="Hyperlinkki"/>
          </w:rPr>
          <w:t>liikkeen interferenssi</w:t>
        </w:r>
      </w:hyperlink>
      <w:r>
        <w:t xml:space="preserve"> (35) observation </w:t>
      </w:r>
    </w:p>
    <w:p w14:paraId="687579B7" w14:textId="20706C9B" w:rsidR="009B7365" w:rsidRDefault="00267F36" w:rsidP="009B7365">
      <w:pPr>
        <w:pStyle w:val="Snt1"/>
        <w:ind w:left="0" w:firstLine="0"/>
      </w:pPr>
      <w:r>
        <w:t>1</w:t>
      </w:r>
      <w:r w:rsidR="00923766">
        <w:t>2</w:t>
      </w:r>
      <w:r w:rsidR="009B7365">
        <w:t xml:space="preserve">. </w:t>
      </w:r>
      <w:r w:rsidR="007762D8" w:rsidRPr="007762D8">
        <w:t>VAPAAEHTOINEN nolla tai yksi [0..1]</w:t>
      </w:r>
      <w:r w:rsidR="009B7365">
        <w:t xml:space="preserve"> component</w:t>
      </w:r>
    </w:p>
    <w:p w14:paraId="7DCB41AF" w14:textId="1ADDAE90" w:rsidR="009B7365" w:rsidRPr="0060737C" w:rsidRDefault="009B7365" w:rsidP="007762D8">
      <w:pPr>
        <w:pStyle w:val="Snt2"/>
      </w:pPr>
      <w:r>
        <w:t xml:space="preserve">a. PAKOLLINEN </w:t>
      </w:r>
      <w:r w:rsidRPr="0060737C">
        <w:t>yksi [1..1]</w:t>
      </w:r>
      <w:r>
        <w:t xml:space="preserve"> </w:t>
      </w:r>
      <w:hyperlink w:anchor="_Alaleuan_keskiviiva_suhteessa" w:history="1">
        <w:r w:rsidR="00796A28" w:rsidRPr="00796A28">
          <w:rPr>
            <w:rStyle w:val="Hyperlinkki"/>
          </w:rPr>
          <w:t>Alaleuan keskiviiva suhteessa yläleuan keskiviivaan</w:t>
        </w:r>
      </w:hyperlink>
      <w:r w:rsidR="00796A28">
        <w:t xml:space="preserve"> </w:t>
      </w:r>
      <w:r>
        <w:t>(3</w:t>
      </w:r>
      <w:r w:rsidR="00796A28">
        <w:t>6</w:t>
      </w:r>
      <w:r>
        <w:t xml:space="preserve">) observation </w:t>
      </w:r>
    </w:p>
    <w:p w14:paraId="73135729" w14:textId="74B599F7" w:rsidR="00796A28" w:rsidRDefault="00267F36" w:rsidP="00796A28">
      <w:pPr>
        <w:pStyle w:val="Snt1"/>
        <w:ind w:left="0" w:firstLine="0"/>
      </w:pPr>
      <w:r>
        <w:t>1</w:t>
      </w:r>
      <w:r w:rsidR="00923766">
        <w:t>3</w:t>
      </w:r>
      <w:r w:rsidR="00796A28">
        <w:t xml:space="preserve">. </w:t>
      </w:r>
      <w:r w:rsidR="007762D8" w:rsidRPr="007762D8">
        <w:t>VAPAAEHTOINEN nolla tai yksi [0..1]</w:t>
      </w:r>
      <w:r w:rsidR="00796A28">
        <w:t xml:space="preserve"> component</w:t>
      </w:r>
    </w:p>
    <w:p w14:paraId="4803ABFA" w14:textId="7CD68232" w:rsidR="00796A28" w:rsidRPr="0060737C" w:rsidRDefault="00796A28" w:rsidP="007762D8">
      <w:pPr>
        <w:pStyle w:val="Snt2"/>
      </w:pPr>
      <w:r>
        <w:t xml:space="preserve">a. PAKOLLINEN </w:t>
      </w:r>
      <w:r w:rsidRPr="0060737C">
        <w:t>yksi [1..1]</w:t>
      </w:r>
      <w:r>
        <w:t xml:space="preserve"> </w:t>
      </w:r>
      <w:hyperlink w:anchor="_Alahammaskaaren_deviaatio" w:history="1">
        <w:r w:rsidRPr="00796A28">
          <w:rPr>
            <w:rStyle w:val="Hyperlinkki"/>
          </w:rPr>
          <w:t>Alahammaskaaren deviaatio</w:t>
        </w:r>
      </w:hyperlink>
      <w:r w:rsidRPr="00796A28">
        <w:t xml:space="preserve"> </w:t>
      </w:r>
      <w:r>
        <w:t xml:space="preserve">(37) observation </w:t>
      </w:r>
    </w:p>
    <w:p w14:paraId="341ABDA0" w14:textId="4D83D570" w:rsidR="00796A28" w:rsidRDefault="00267F36" w:rsidP="00796A28">
      <w:pPr>
        <w:pStyle w:val="Snt1"/>
        <w:ind w:left="0" w:firstLine="0"/>
      </w:pPr>
      <w:r>
        <w:t>1</w:t>
      </w:r>
      <w:r w:rsidR="00923766">
        <w:t>4</w:t>
      </w:r>
      <w:r w:rsidR="00796A28">
        <w:t xml:space="preserve">. </w:t>
      </w:r>
      <w:r w:rsidR="007762D8" w:rsidRPr="007762D8">
        <w:t>VAPAAEHTOINEN nolla tai yksi [0..1]</w:t>
      </w:r>
      <w:r w:rsidR="00796A28">
        <w:t xml:space="preserve"> component</w:t>
      </w:r>
    </w:p>
    <w:p w14:paraId="00E97001" w14:textId="1C3FE534" w:rsidR="00796A28" w:rsidRPr="0060737C" w:rsidRDefault="00796A28" w:rsidP="007762D8">
      <w:pPr>
        <w:pStyle w:val="Snt2"/>
      </w:pPr>
      <w:r>
        <w:t xml:space="preserve">a. PAKOLLINEN </w:t>
      </w:r>
      <w:r w:rsidRPr="0060737C">
        <w:t>yksi [1..1]</w:t>
      </w:r>
      <w:r>
        <w:t xml:space="preserve"> </w:t>
      </w:r>
      <w:hyperlink w:anchor="_Ahtaus_alahammaskaarella" w:history="1">
        <w:r w:rsidRPr="00796A28">
          <w:rPr>
            <w:rStyle w:val="Hyperlinkki"/>
          </w:rPr>
          <w:t>Ahtaus alahammaskaarella</w:t>
        </w:r>
      </w:hyperlink>
      <w:r w:rsidRPr="00796A28">
        <w:t xml:space="preserve"> </w:t>
      </w:r>
      <w:r>
        <w:t xml:space="preserve">(30.1) observation </w:t>
      </w:r>
    </w:p>
    <w:p w14:paraId="21428F00" w14:textId="70CE4F3E" w:rsidR="00796A28" w:rsidRDefault="00267F36" w:rsidP="00796A28">
      <w:pPr>
        <w:pStyle w:val="Snt1"/>
        <w:ind w:left="0" w:firstLine="0"/>
      </w:pPr>
      <w:r>
        <w:t>1</w:t>
      </w:r>
      <w:r w:rsidR="00923766">
        <w:t>5</w:t>
      </w:r>
      <w:r w:rsidR="00796A28">
        <w:t xml:space="preserve">. </w:t>
      </w:r>
      <w:r w:rsidR="007762D8" w:rsidRPr="007762D8">
        <w:t>VAPAAEHTOINEN nolla tai yksi [0..1]</w:t>
      </w:r>
      <w:r w:rsidR="00796A28">
        <w:t xml:space="preserve"> component</w:t>
      </w:r>
    </w:p>
    <w:p w14:paraId="79A3DF77" w14:textId="5317DAF8" w:rsidR="009B7365" w:rsidRDefault="00796A28" w:rsidP="000A6DCF">
      <w:pPr>
        <w:pStyle w:val="Snt2"/>
      </w:pPr>
      <w:r>
        <w:t xml:space="preserve">a. PAKOLLINEN </w:t>
      </w:r>
      <w:r w:rsidRPr="0060737C">
        <w:t>yksi [1..1]</w:t>
      </w:r>
      <w:r>
        <w:t xml:space="preserve"> </w:t>
      </w:r>
      <w:hyperlink w:anchor="_Aukkoisuus_alakaarella" w:history="1">
        <w:r w:rsidRPr="00796A28">
          <w:rPr>
            <w:rStyle w:val="Hyperlinkki"/>
          </w:rPr>
          <w:t>Aukkoisuus alakaarella</w:t>
        </w:r>
      </w:hyperlink>
      <w:r w:rsidRPr="00796A28">
        <w:t xml:space="preserve"> </w:t>
      </w:r>
      <w:r>
        <w:t xml:space="preserve">(30.2) observation </w:t>
      </w:r>
    </w:p>
    <w:bookmarkStart w:id="239" w:name="_Alahammaskaari_suhteessa_alaleukaan"/>
    <w:bookmarkEnd w:id="239"/>
    <w:p w14:paraId="16EAADD4" w14:textId="1A2FE44C" w:rsidR="00796A28" w:rsidRDefault="00796A28" w:rsidP="00796A28">
      <w:pPr>
        <w:pStyle w:val="Otsikko4"/>
      </w:pPr>
      <w:r>
        <w:fldChar w:fldCharType="begin"/>
      </w:r>
      <w:r>
        <w:instrText>HYPERLINK  \l "_3.3.3_Alahammaskaaren_havainnot"</w:instrText>
      </w:r>
      <w:r>
        <w:fldChar w:fldCharType="separate"/>
      </w:r>
      <w:bookmarkStart w:id="240" w:name="_Toc500257153"/>
      <w:r>
        <w:rPr>
          <w:rStyle w:val="Hyperlinkki"/>
        </w:rPr>
        <w:t>Ala</w:t>
      </w:r>
      <w:r w:rsidRPr="003B396A">
        <w:rPr>
          <w:rStyle w:val="Hyperlinkki"/>
        </w:rPr>
        <w:t>hammaskaa</w:t>
      </w:r>
      <w:r>
        <w:rPr>
          <w:rStyle w:val="Hyperlinkki"/>
        </w:rPr>
        <w:t>ri suhteessa ala</w:t>
      </w:r>
      <w:r w:rsidRPr="003B396A">
        <w:rPr>
          <w:rStyle w:val="Hyperlinkki"/>
        </w:rPr>
        <w:t>leukaan</w:t>
      </w:r>
      <w:r>
        <w:fldChar w:fldCharType="end"/>
      </w:r>
      <w:r>
        <w:t xml:space="preserve"> -observation</w:t>
      </w:r>
      <w:bookmarkEnd w:id="240"/>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267F36" w:rsidRPr="00087F04" w14:paraId="40D7358B"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417BAE36" w14:textId="325CC30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63141DAE" w14:textId="01E9E990" w:rsidR="00267F36" w:rsidRPr="00267F36" w:rsidRDefault="00267F36" w:rsidP="007762D8">
      <w:pPr>
        <w:pStyle w:val="Snt1"/>
        <w:rPr>
          <w:lang w:val="en-US"/>
        </w:rPr>
      </w:pPr>
    </w:p>
    <w:p w14:paraId="7FB4537A" w14:textId="77777777" w:rsidR="00267F36" w:rsidRPr="00267F36" w:rsidRDefault="00267F36" w:rsidP="007762D8">
      <w:pPr>
        <w:pStyle w:val="Snt1"/>
      </w:pPr>
      <w:r w:rsidRPr="00267F36">
        <w:t>1. PAKOLLINEN yksi [1..1] @classCode="COND" ja yksi [1..1] @moodCode="EVN"</w:t>
      </w:r>
    </w:p>
    <w:p w14:paraId="43F36FBF" w14:textId="5C6E06BC" w:rsidR="00267F36" w:rsidRPr="00267F36" w:rsidRDefault="00267F36" w:rsidP="007762D8">
      <w:pPr>
        <w:pStyle w:val="Snt1"/>
      </w:pPr>
      <w:r w:rsidRPr="00267F36">
        <w:t>2. PAKOLLINEN yksi [1..1] code/@code="</w:t>
      </w:r>
      <w:r>
        <w:t>31</w:t>
      </w:r>
      <w:r w:rsidRPr="00267F36">
        <w:t xml:space="preserve">" </w:t>
      </w:r>
      <w:r>
        <w:t xml:space="preserve">Alahammaskaari suhteessa alaleukaan </w:t>
      </w:r>
      <w:r w:rsidR="00AE3CAD">
        <w:t>(codeSystem: 1.2.246.537.6.12.2002.903.2013 THL/Tietosisältö - STH03 Purentastatus 2013)</w:t>
      </w:r>
    </w:p>
    <w:p w14:paraId="05B1FACE" w14:textId="6F5CE15A" w:rsidR="00267F36" w:rsidRPr="00267F36" w:rsidRDefault="00267F36" w:rsidP="007762D8">
      <w:pPr>
        <w:pStyle w:val="Snt1"/>
      </w:pPr>
      <w:r w:rsidRPr="00267F36">
        <w:t xml:space="preserve">3. PAKOLLINEN yksi [1..1] value </w:t>
      </w:r>
      <w:r w:rsidR="007762D8">
        <w:t>Alahammaskaari suhteessa alaleukaan</w:t>
      </w:r>
      <w:r w:rsidR="007762D8" w:rsidRPr="00267F36">
        <w:t xml:space="preserve"> </w:t>
      </w:r>
      <w:r w:rsidR="007762D8">
        <w:t xml:space="preserve">(31), </w:t>
      </w:r>
      <w:r w:rsidRPr="00267F36">
        <w:t xml:space="preserve">arvo annetaan luokituksella STH - STH21C Hammaskaari suhteessa leukaan </w:t>
      </w:r>
      <w:r w:rsidR="007E700E">
        <w:t>(codeSystem: 1.2.</w:t>
      </w:r>
      <w:r w:rsidRPr="00267F36">
        <w:t>246.537.6.702</w:t>
      </w:r>
      <w:r w:rsidR="007762D8">
        <w:t>.2013</w:t>
      </w:r>
      <w:r w:rsidRPr="00267F36">
        <w:t>) CV-tietotyypillä</w:t>
      </w:r>
    </w:p>
    <w:bookmarkStart w:id="241" w:name="_Alahammaskaaren_suhde_kasvojen"/>
    <w:bookmarkEnd w:id="241"/>
    <w:p w14:paraId="2478711F" w14:textId="6FBF5D6F" w:rsidR="00796A28" w:rsidRDefault="00796A28" w:rsidP="00796A28">
      <w:pPr>
        <w:pStyle w:val="Otsikko4"/>
      </w:pPr>
      <w:r>
        <w:fldChar w:fldCharType="begin"/>
      </w:r>
      <w:r>
        <w:instrText>HYPERLINK  \l "_3.3.3_Alahammaskaaren_havainnot"</w:instrText>
      </w:r>
      <w:r>
        <w:fldChar w:fldCharType="separate"/>
      </w:r>
      <w:bookmarkStart w:id="242" w:name="_Toc500257154"/>
      <w:r>
        <w:rPr>
          <w:rStyle w:val="Hyperlinkki"/>
        </w:rPr>
        <w:t>Ala</w:t>
      </w:r>
      <w:r w:rsidRPr="003B396A">
        <w:rPr>
          <w:rStyle w:val="Hyperlinkki"/>
        </w:rPr>
        <w:t>hammaskaaren suhde kasvojen keskiviivaan</w:t>
      </w:r>
      <w:r>
        <w:fldChar w:fldCharType="end"/>
      </w:r>
      <w:r>
        <w:t xml:space="preserve"> -observation</w:t>
      </w:r>
      <w:bookmarkEnd w:id="242"/>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267F36" w:rsidRPr="00087F04" w14:paraId="07A7A037"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067D1552"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1B704C0F" w14:textId="7EA9D370" w:rsidR="00267F36" w:rsidRPr="00267F36" w:rsidRDefault="00267F36" w:rsidP="007762D8">
      <w:pPr>
        <w:pStyle w:val="Snt1"/>
        <w:rPr>
          <w:lang w:val="en-US"/>
        </w:rPr>
      </w:pPr>
    </w:p>
    <w:p w14:paraId="46127A4B" w14:textId="77777777" w:rsidR="00267F36" w:rsidRPr="00267F36" w:rsidRDefault="00267F36" w:rsidP="007762D8">
      <w:pPr>
        <w:pStyle w:val="Snt1"/>
      </w:pPr>
      <w:r w:rsidRPr="00267F36">
        <w:t>1. PAKOLLINEN yksi [1..1] @classCode="COND" ja yksi [1..1] @moodCode="EVN"</w:t>
      </w:r>
    </w:p>
    <w:p w14:paraId="4DEA6D0E" w14:textId="5666179E" w:rsidR="00267F36" w:rsidRPr="00267F36" w:rsidRDefault="00267F36" w:rsidP="007762D8">
      <w:pPr>
        <w:pStyle w:val="Snt1"/>
      </w:pPr>
      <w:r w:rsidRPr="00267F36">
        <w:lastRenderedPageBreak/>
        <w:t>2. PAKOLLINEN yksi [1..1] code/@code="</w:t>
      </w:r>
      <w:r>
        <w:t>32</w:t>
      </w:r>
      <w:r w:rsidRPr="00267F36">
        <w:t xml:space="preserve">" </w:t>
      </w:r>
      <w:r>
        <w:t xml:space="preserve">Alahammaskaaren suhde kasvojen keskiviivaan </w:t>
      </w:r>
      <w:r w:rsidR="00AE3CAD">
        <w:t>(codeSystem: 1.2.246.537.6.12.2002.903.2013 THL/Tietosisältö - STH03 Purentastatus 2013)</w:t>
      </w:r>
    </w:p>
    <w:p w14:paraId="474C9A08" w14:textId="4D69CCF4" w:rsidR="00267F36" w:rsidRDefault="00267F36" w:rsidP="007762D8">
      <w:pPr>
        <w:pStyle w:val="Snt1"/>
      </w:pPr>
      <w:r w:rsidRPr="00267F36">
        <w:t xml:space="preserve">3. PAKOLLINEN yksi [1..1] value </w:t>
      </w:r>
      <w:r w:rsidR="007762D8">
        <w:t>Alahammaskaaren suhde kasvojen keskiviivaan</w:t>
      </w:r>
      <w:r w:rsidR="007762D8" w:rsidRPr="00267F36">
        <w:t xml:space="preserve"> </w:t>
      </w:r>
      <w:r w:rsidR="007762D8">
        <w:t xml:space="preserve">(32), </w:t>
      </w:r>
      <w:r w:rsidRPr="00267F36">
        <w:t xml:space="preserve">arvo annetaan luokituksella STH - STH21M Hammaskaaren suhde kasvojen keskiviivaan </w:t>
      </w:r>
      <w:r w:rsidR="007E700E">
        <w:t>(codeSystem: 1.2.</w:t>
      </w:r>
      <w:r w:rsidRPr="00267F36">
        <w:t>246.537.6.706</w:t>
      </w:r>
      <w:r w:rsidR="007762D8">
        <w:t>.2013</w:t>
      </w:r>
      <w:r w:rsidRPr="00267F36">
        <w:t>) CV-tietotyypillä</w:t>
      </w:r>
    </w:p>
    <w:bookmarkStart w:id="243" w:name="_Alahammaskaaren_kasvusuunta"/>
    <w:bookmarkEnd w:id="243"/>
    <w:p w14:paraId="0BD8AB70" w14:textId="7F88D8EA" w:rsidR="00267F36" w:rsidRDefault="00267F36" w:rsidP="00267F36">
      <w:pPr>
        <w:pStyle w:val="Otsikko4"/>
      </w:pPr>
      <w:r>
        <w:fldChar w:fldCharType="begin"/>
      </w:r>
      <w:r>
        <w:instrText xml:space="preserve"> HYPERLINK  \l "_3.3.3_Alahammaskaaren_havainnot" </w:instrText>
      </w:r>
      <w:r>
        <w:fldChar w:fldCharType="separate"/>
      </w:r>
      <w:bookmarkStart w:id="244" w:name="_Toc500257155"/>
      <w:r w:rsidRPr="00267F36">
        <w:rPr>
          <w:rStyle w:val="Hyperlinkki"/>
        </w:rPr>
        <w:t>Alahammaskaaren kasvusuunta</w:t>
      </w:r>
      <w:r>
        <w:fldChar w:fldCharType="end"/>
      </w:r>
      <w:r>
        <w:t xml:space="preserve"> -observation</w:t>
      </w:r>
      <w:bookmarkEnd w:id="244"/>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087F04" w14:paraId="74579DA2" w14:textId="77777777" w:rsidTr="00CC616C">
        <w:tc>
          <w:tcPr>
            <w:tcW w:w="9221" w:type="dxa"/>
            <w:hideMark/>
          </w:tcPr>
          <w:p w14:paraId="6885E964"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51DD97CD" w14:textId="77777777" w:rsidR="00267F36" w:rsidRPr="00E81092" w:rsidRDefault="00267F36" w:rsidP="007762D8">
      <w:pPr>
        <w:pStyle w:val="Snt1"/>
        <w:rPr>
          <w:lang w:val="en-US"/>
        </w:rPr>
      </w:pPr>
    </w:p>
    <w:p w14:paraId="03B0523F" w14:textId="7010DC3A" w:rsidR="00267F36" w:rsidRPr="00267F36" w:rsidRDefault="00267F36" w:rsidP="007762D8">
      <w:pPr>
        <w:pStyle w:val="Snt1"/>
      </w:pPr>
      <w:r w:rsidRPr="00267F36">
        <w:t>1. PAKOLLINEN yksi [1..1] @classCode="COND" ja yksi [1..1] @moodCode="EVN"</w:t>
      </w:r>
    </w:p>
    <w:p w14:paraId="1E4FE958" w14:textId="4567C337" w:rsidR="00267F36" w:rsidRPr="00267F36" w:rsidRDefault="00267F36" w:rsidP="007762D8">
      <w:pPr>
        <w:pStyle w:val="Snt1"/>
      </w:pPr>
      <w:r w:rsidRPr="00267F36">
        <w:t>2. PAKOLLINEN yksi [1..1] code/@code="</w:t>
      </w:r>
      <w:r w:rsidR="009E01D8">
        <w:t>33</w:t>
      </w:r>
      <w:r w:rsidRPr="00267F36">
        <w:t xml:space="preserve">" </w:t>
      </w:r>
      <w:r>
        <w:t xml:space="preserve">Alahammaskaaren </w:t>
      </w:r>
      <w:r w:rsidR="009E01D8">
        <w:t>kasvusuunta</w:t>
      </w:r>
      <w:r>
        <w:t xml:space="preserve"> </w:t>
      </w:r>
      <w:r w:rsidR="00AE3CAD">
        <w:t>(codeSystem: 1.2.246.537.6.12.2002.903.2013 THL/Tietosisältö - STH03 Purentastatus 2013)</w:t>
      </w:r>
    </w:p>
    <w:p w14:paraId="360CE3A4" w14:textId="79B63581" w:rsidR="00267F36" w:rsidRPr="00267F36" w:rsidRDefault="00267F36" w:rsidP="007762D8">
      <w:pPr>
        <w:pStyle w:val="Snt1"/>
      </w:pPr>
      <w:r w:rsidRPr="00267F36">
        <w:t xml:space="preserve">3. PAKOLLINEN yksi [1..1] value </w:t>
      </w:r>
      <w:r w:rsidR="00BF382C">
        <w:t xml:space="preserve">Alahammaskaaren kasvusuunta (33), </w:t>
      </w:r>
      <w:r w:rsidRPr="00267F36">
        <w:t xml:space="preserve">arvo annetaan luokituksella </w:t>
      </w:r>
      <w:r w:rsidR="009E01D8" w:rsidRPr="009E01D8">
        <w:t xml:space="preserve">STH - STH21E Alahammaskaaren kasvusuunta </w:t>
      </w:r>
      <w:r w:rsidR="007E700E">
        <w:t>(codeSystem: 1.2.</w:t>
      </w:r>
      <w:r w:rsidR="009E01D8" w:rsidRPr="009E01D8">
        <w:t>246.537.6.696</w:t>
      </w:r>
      <w:r w:rsidR="007762D8">
        <w:t>.2013</w:t>
      </w:r>
      <w:r w:rsidRPr="00267F36">
        <w:t>) CV-tietotyypillä</w:t>
      </w:r>
    </w:p>
    <w:bookmarkStart w:id="245" w:name="_Alahammaskaaren_liuku"/>
    <w:bookmarkEnd w:id="245"/>
    <w:p w14:paraId="01BB52E2" w14:textId="37208541" w:rsidR="00796A28" w:rsidRDefault="00796A28" w:rsidP="00796A28">
      <w:pPr>
        <w:pStyle w:val="Otsikko4"/>
      </w:pPr>
      <w:r>
        <w:fldChar w:fldCharType="begin"/>
      </w:r>
      <w:r>
        <w:instrText>HYPERLINK  \l "_3.3.3_Alahammaskaaren_havainnot"</w:instrText>
      </w:r>
      <w:r>
        <w:fldChar w:fldCharType="separate"/>
      </w:r>
      <w:bookmarkStart w:id="246" w:name="_Toc500257156"/>
      <w:r>
        <w:rPr>
          <w:rStyle w:val="Hyperlinkki"/>
        </w:rPr>
        <w:t>Ala</w:t>
      </w:r>
      <w:r w:rsidRPr="003B396A">
        <w:rPr>
          <w:rStyle w:val="Hyperlinkki"/>
        </w:rPr>
        <w:t xml:space="preserve">hammaskaaren </w:t>
      </w:r>
      <w:r>
        <w:rPr>
          <w:rStyle w:val="Hyperlinkki"/>
        </w:rPr>
        <w:t>liuku</w:t>
      </w:r>
      <w:r>
        <w:fldChar w:fldCharType="end"/>
      </w:r>
      <w:r>
        <w:t xml:space="preserve"> -observation</w:t>
      </w:r>
      <w:bookmarkEnd w:id="246"/>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087F04" w14:paraId="1B4F514B" w14:textId="77777777" w:rsidTr="00CC616C">
        <w:tc>
          <w:tcPr>
            <w:tcW w:w="9221" w:type="dxa"/>
            <w:hideMark/>
          </w:tcPr>
          <w:p w14:paraId="1F1C49FE"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75A4D950" w14:textId="676E7CE1" w:rsidR="00267F36" w:rsidRPr="00267F36" w:rsidRDefault="00267F36" w:rsidP="007762D8">
      <w:pPr>
        <w:pStyle w:val="Snt1"/>
        <w:rPr>
          <w:lang w:val="en-US"/>
        </w:rPr>
      </w:pPr>
    </w:p>
    <w:p w14:paraId="05BB7F81" w14:textId="77777777" w:rsidR="00267F36" w:rsidRPr="00267F36" w:rsidRDefault="00267F36" w:rsidP="007762D8">
      <w:pPr>
        <w:pStyle w:val="Snt1"/>
      </w:pPr>
      <w:r w:rsidRPr="00267F36">
        <w:t>1. PAKOLLINEN yksi [1..1] @classCode="COND" ja yksi [1..1] @moodCode="EVN"</w:t>
      </w:r>
    </w:p>
    <w:p w14:paraId="05173623" w14:textId="294464BF" w:rsidR="00267F36" w:rsidRPr="00267F36" w:rsidRDefault="00267F36" w:rsidP="007762D8">
      <w:pPr>
        <w:pStyle w:val="Snt1"/>
      </w:pPr>
      <w:r w:rsidRPr="00267F36">
        <w:t>2. PAKOLLINEN yksi [1..1] code/@code="</w:t>
      </w:r>
      <w:r w:rsidR="009E01D8">
        <w:t>34</w:t>
      </w:r>
      <w:r w:rsidRPr="00267F36">
        <w:t xml:space="preserve">" </w:t>
      </w:r>
      <w:r>
        <w:t xml:space="preserve">Alahammaskaaren </w:t>
      </w:r>
      <w:r w:rsidR="009E01D8">
        <w:t>liuku</w:t>
      </w:r>
      <w:r>
        <w:t xml:space="preserve"> </w:t>
      </w:r>
      <w:r w:rsidR="00AE3CAD">
        <w:t>(codeSystem: 1.2.246.537.6.12.2002.903.2013 THL/Tietosisältö - STH03 Purentastatus 2013)</w:t>
      </w:r>
    </w:p>
    <w:p w14:paraId="276C6D49" w14:textId="310B3092" w:rsidR="00267F36" w:rsidRPr="00267F36" w:rsidRDefault="00267F36" w:rsidP="007762D8">
      <w:pPr>
        <w:pStyle w:val="Snt1"/>
      </w:pPr>
      <w:r w:rsidRPr="00267F36">
        <w:t xml:space="preserve">3. PAKOLLINEN yksi [1..1] value </w:t>
      </w:r>
      <w:r w:rsidR="00BF382C">
        <w:t>Alahammaskaaren liuku</w:t>
      </w:r>
      <w:r w:rsidR="00BF382C" w:rsidRPr="00267F36">
        <w:t xml:space="preserve"> </w:t>
      </w:r>
      <w:r w:rsidR="00BF382C">
        <w:t xml:space="preserve">(34), </w:t>
      </w:r>
      <w:r w:rsidRPr="00267F36">
        <w:t xml:space="preserve">arvo annetaan luokituksella </w:t>
      </w:r>
      <w:r w:rsidR="009E01D8" w:rsidRPr="009E01D8">
        <w:t>STH - STH21F Alahammaskaaren liuku</w:t>
      </w:r>
      <w:r w:rsidRPr="00267F36">
        <w:t xml:space="preserve"> </w:t>
      </w:r>
      <w:r w:rsidR="007E700E">
        <w:t>(codeSystem: 1.2.</w:t>
      </w:r>
      <w:r w:rsidR="009E01D8" w:rsidRPr="009E01D8">
        <w:t>246.537.6.697</w:t>
      </w:r>
      <w:r w:rsidR="007762D8">
        <w:t>.2013</w:t>
      </w:r>
      <w:r w:rsidRPr="00267F36">
        <w:t>) CV-tietotyypillä</w:t>
      </w:r>
    </w:p>
    <w:bookmarkStart w:id="247" w:name="_Alahammaskaaren_liikkeen_interferen"/>
    <w:bookmarkEnd w:id="247"/>
    <w:p w14:paraId="553B0C04" w14:textId="5953558E" w:rsidR="00796A28" w:rsidRDefault="00796A28" w:rsidP="00796A28">
      <w:pPr>
        <w:pStyle w:val="Otsikko4"/>
      </w:pPr>
      <w:r>
        <w:fldChar w:fldCharType="begin"/>
      </w:r>
      <w:r>
        <w:instrText>HYPERLINK  \l "_3.3.3_Alahammaskaaren_havainnot"</w:instrText>
      </w:r>
      <w:r>
        <w:fldChar w:fldCharType="separate"/>
      </w:r>
      <w:bookmarkStart w:id="248" w:name="_Toc500257157"/>
      <w:r>
        <w:rPr>
          <w:rStyle w:val="Hyperlinkki"/>
        </w:rPr>
        <w:t>Ala</w:t>
      </w:r>
      <w:r w:rsidRPr="003B396A">
        <w:rPr>
          <w:rStyle w:val="Hyperlinkki"/>
        </w:rPr>
        <w:t xml:space="preserve">hammaskaaren </w:t>
      </w:r>
      <w:r w:rsidRPr="009B7365">
        <w:rPr>
          <w:rStyle w:val="Hyperlinkki"/>
        </w:rPr>
        <w:t>liikkeen interferenssi</w:t>
      </w:r>
      <w:r>
        <w:fldChar w:fldCharType="end"/>
      </w:r>
      <w:r>
        <w:t xml:space="preserve"> -observation</w:t>
      </w:r>
      <w:bookmarkEnd w:id="248"/>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087F04" w14:paraId="0BCB411D" w14:textId="77777777" w:rsidTr="00CC616C">
        <w:tc>
          <w:tcPr>
            <w:tcW w:w="9221" w:type="dxa"/>
            <w:hideMark/>
          </w:tcPr>
          <w:p w14:paraId="3565571A"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6D060545" w14:textId="563695FD" w:rsidR="00267F36" w:rsidRPr="00267F36" w:rsidRDefault="00267F36" w:rsidP="007762D8">
      <w:pPr>
        <w:pStyle w:val="Snt1"/>
        <w:rPr>
          <w:lang w:val="en-US"/>
        </w:rPr>
      </w:pPr>
    </w:p>
    <w:p w14:paraId="6777064B" w14:textId="77777777" w:rsidR="009733F4" w:rsidRPr="00267F36" w:rsidRDefault="009733F4" w:rsidP="007762D8">
      <w:pPr>
        <w:pStyle w:val="Snt1"/>
      </w:pPr>
      <w:r w:rsidRPr="00267F36">
        <w:t>1. PAKOLLINEN yksi [1..1] @classCode="COND" ja yksi [1..1] @moodCode="EVN"</w:t>
      </w:r>
    </w:p>
    <w:p w14:paraId="5C395FAF" w14:textId="216C5E34" w:rsidR="009733F4" w:rsidRPr="00267F36" w:rsidRDefault="009733F4" w:rsidP="007762D8">
      <w:pPr>
        <w:pStyle w:val="Snt1"/>
      </w:pPr>
      <w:r w:rsidRPr="00267F36">
        <w:t>2. PAKOLLINEN yksi [1..1] code/@code="</w:t>
      </w:r>
      <w:r w:rsidR="00AF77D7">
        <w:t>35</w:t>
      </w:r>
      <w:r w:rsidRPr="00267F36">
        <w:t xml:space="preserve">" </w:t>
      </w:r>
      <w:r w:rsidR="00AF77D7" w:rsidRPr="00AF77D7">
        <w:t xml:space="preserve">Alahammaskaaren liikkeen interferenssi </w:t>
      </w:r>
      <w:r w:rsidR="00AE3CAD">
        <w:t>(codeSystem: 1.2.246.537.6.12.2002.903.2013 THL/Tietosisältö - STH03 Purentastatus 2013)</w:t>
      </w:r>
    </w:p>
    <w:p w14:paraId="68610190" w14:textId="01715482" w:rsidR="00267F36" w:rsidRPr="009733F4" w:rsidRDefault="009733F4" w:rsidP="007762D8">
      <w:pPr>
        <w:pStyle w:val="Snt1"/>
      </w:pPr>
      <w:r w:rsidRPr="00267F36">
        <w:t xml:space="preserve">3. PAKOLLINEN yksi [1..1] value </w:t>
      </w:r>
      <w:r w:rsidR="002D4CD8" w:rsidRPr="00AF77D7">
        <w:t xml:space="preserve">Alahammaskaaren liikkeen interferenssi </w:t>
      </w:r>
      <w:r w:rsidR="002D4CD8">
        <w:t xml:space="preserve">(35), </w:t>
      </w:r>
      <w:r w:rsidRPr="00267F36">
        <w:t xml:space="preserve">arvo annetaan luokituksella </w:t>
      </w:r>
      <w:r w:rsidR="00AF77D7" w:rsidRPr="00AF77D7">
        <w:t xml:space="preserve">STH - STH21G Alahammaskaaren liikkeen interferenssi </w:t>
      </w:r>
      <w:r w:rsidRPr="00267F36">
        <w:t xml:space="preserve"> </w:t>
      </w:r>
      <w:r w:rsidR="007E700E">
        <w:t>(codeSystem: 1.2.</w:t>
      </w:r>
      <w:r w:rsidR="00AF77D7" w:rsidRPr="00AF77D7">
        <w:t>246.537.6.698</w:t>
      </w:r>
      <w:r w:rsidR="007762D8">
        <w:t>.2013</w:t>
      </w:r>
      <w:r w:rsidR="00AF77D7">
        <w:t>) CV-tietotyypillä</w:t>
      </w:r>
    </w:p>
    <w:bookmarkStart w:id="249" w:name="_Alaleuan_keskiviiva_suhteessa"/>
    <w:bookmarkEnd w:id="249"/>
    <w:p w14:paraId="661E4CB4" w14:textId="11F1EDF1" w:rsidR="00796A28" w:rsidRDefault="00796A28" w:rsidP="00796A28">
      <w:pPr>
        <w:pStyle w:val="Otsikko4"/>
      </w:pPr>
      <w:r>
        <w:fldChar w:fldCharType="begin"/>
      </w:r>
      <w:r>
        <w:instrText xml:space="preserve"> HYPERLINK  \l "_3.3.3_Alahammaskaaren_havainnot" </w:instrText>
      </w:r>
      <w:r>
        <w:fldChar w:fldCharType="separate"/>
      </w:r>
      <w:bookmarkStart w:id="250" w:name="_Toc500257158"/>
      <w:r w:rsidRPr="00796A28">
        <w:rPr>
          <w:rStyle w:val="Hyperlinkki"/>
        </w:rPr>
        <w:t>Alaleuan keskiviiva suhteessa yläleuan keskiviivaan</w:t>
      </w:r>
      <w:r>
        <w:fldChar w:fldCharType="end"/>
      </w:r>
      <w:r>
        <w:t xml:space="preserve"> -observation</w:t>
      </w:r>
      <w:bookmarkEnd w:id="250"/>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087F04" w14:paraId="6E938FA0" w14:textId="77777777" w:rsidTr="00CC616C">
        <w:tc>
          <w:tcPr>
            <w:tcW w:w="9221" w:type="dxa"/>
            <w:hideMark/>
          </w:tcPr>
          <w:p w14:paraId="2812A6BE"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0941EA7B" w14:textId="104F9419" w:rsidR="00267F36" w:rsidRPr="00267F36" w:rsidRDefault="00267F36" w:rsidP="007762D8">
      <w:pPr>
        <w:pStyle w:val="Snt1"/>
        <w:rPr>
          <w:lang w:val="en-US"/>
        </w:rPr>
      </w:pPr>
    </w:p>
    <w:p w14:paraId="2F722BB3" w14:textId="77777777" w:rsidR="00AF77D7" w:rsidRPr="00267F36" w:rsidRDefault="00AF77D7" w:rsidP="007762D8">
      <w:pPr>
        <w:pStyle w:val="Snt1"/>
      </w:pPr>
      <w:r w:rsidRPr="00267F36">
        <w:t>1. PAKOLLINEN yksi [1..1] @classCode="COND" ja yksi [1..1] @moodCode="EVN"</w:t>
      </w:r>
    </w:p>
    <w:p w14:paraId="4A03419A" w14:textId="5DE799E1" w:rsidR="00AF77D7" w:rsidRPr="00267F36" w:rsidRDefault="00AF77D7" w:rsidP="007762D8">
      <w:pPr>
        <w:pStyle w:val="Snt1"/>
      </w:pPr>
      <w:r w:rsidRPr="00267F36">
        <w:t>2. PAKOLLINEN yksi [1..1] code/@code="</w:t>
      </w:r>
      <w:r>
        <w:t>36</w:t>
      </w:r>
      <w:r w:rsidRPr="00267F36">
        <w:t xml:space="preserve">" </w:t>
      </w:r>
      <w:r w:rsidRPr="00AF77D7">
        <w:t xml:space="preserve">Alaleuan keskiviiva suhteessa yläleuan keskiviivaan </w:t>
      </w:r>
      <w:r w:rsidR="00AE3CAD">
        <w:t>(codeSystem: 1.2.246.537.6.12.2002.903.2013 THL/Tietosisältö - STH03 Purentastatus 2013)</w:t>
      </w:r>
    </w:p>
    <w:p w14:paraId="0BF71FAA" w14:textId="506EB4E6" w:rsidR="00267F36" w:rsidRPr="00AF77D7" w:rsidRDefault="00AF77D7" w:rsidP="007762D8">
      <w:pPr>
        <w:pStyle w:val="Snt1"/>
      </w:pPr>
      <w:r w:rsidRPr="00267F36">
        <w:t xml:space="preserve">3. PAKOLLINEN yksi [1..1] value </w:t>
      </w:r>
      <w:r w:rsidR="002D4CD8" w:rsidRPr="00AF77D7">
        <w:t>Alaleuan keskiviiva suhteessa yläleuan keskiviivaan</w:t>
      </w:r>
      <w:r w:rsidR="002D4CD8" w:rsidRPr="00267F36">
        <w:t xml:space="preserve"> </w:t>
      </w:r>
      <w:r w:rsidR="002D4CD8">
        <w:t xml:space="preserve">(36), </w:t>
      </w:r>
      <w:r w:rsidRPr="00267F36">
        <w:t xml:space="preserve">arvo annetaan luokituksella </w:t>
      </w:r>
      <w:r w:rsidRPr="00AF77D7">
        <w:t>STH - STH21H Alaeuan keskiviiva s</w:t>
      </w:r>
      <w:r w:rsidR="002D4CD8">
        <w:t>uhteessa yläleuan keskiviivaan</w:t>
      </w:r>
      <w:r w:rsidRPr="00267F36">
        <w:t xml:space="preserve"> </w:t>
      </w:r>
      <w:r w:rsidR="007E700E">
        <w:t>(codeSystem: 1.2.</w:t>
      </w:r>
      <w:r w:rsidRPr="00AF77D7">
        <w:t>246.537.6.699</w:t>
      </w:r>
      <w:r w:rsidR="007762D8">
        <w:t>.2013</w:t>
      </w:r>
      <w:r>
        <w:t>) CV-tietotyypillä</w:t>
      </w:r>
    </w:p>
    <w:bookmarkStart w:id="251" w:name="_Alahammaskaaren_deviaatio"/>
    <w:bookmarkEnd w:id="251"/>
    <w:p w14:paraId="7D6A5873" w14:textId="1F83C168" w:rsidR="00796A28" w:rsidRDefault="00796A28" w:rsidP="00796A28">
      <w:pPr>
        <w:pStyle w:val="Otsikko4"/>
      </w:pPr>
      <w:r>
        <w:fldChar w:fldCharType="begin"/>
      </w:r>
      <w:r>
        <w:instrText xml:space="preserve"> HYPERLINK  \l "_3.3.3_Alahammaskaaren_havainnot" </w:instrText>
      </w:r>
      <w:r>
        <w:fldChar w:fldCharType="separate"/>
      </w:r>
      <w:bookmarkStart w:id="252" w:name="_Toc500257159"/>
      <w:r w:rsidRPr="00796A28">
        <w:rPr>
          <w:rStyle w:val="Hyperlinkki"/>
        </w:rPr>
        <w:t>Alahammaskaaren deviaatio</w:t>
      </w:r>
      <w:r>
        <w:fldChar w:fldCharType="end"/>
      </w:r>
      <w:r>
        <w:t xml:space="preserve"> -observation</w:t>
      </w:r>
      <w:bookmarkEnd w:id="252"/>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087F04" w14:paraId="724521C2" w14:textId="77777777" w:rsidTr="00CC616C">
        <w:tc>
          <w:tcPr>
            <w:tcW w:w="9221" w:type="dxa"/>
            <w:hideMark/>
          </w:tcPr>
          <w:p w14:paraId="7D9FB08E"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1C9F856E" w14:textId="23D49F7A" w:rsidR="00267F36" w:rsidRPr="00267F36" w:rsidRDefault="00267F36" w:rsidP="00267F36">
      <w:pPr>
        <w:rPr>
          <w:lang w:val="en-US"/>
        </w:rPr>
      </w:pPr>
    </w:p>
    <w:p w14:paraId="5492E233" w14:textId="77777777" w:rsidR="00AF77D7" w:rsidRPr="00267F36" w:rsidRDefault="00AF77D7" w:rsidP="007762D8">
      <w:pPr>
        <w:pStyle w:val="Snt1"/>
      </w:pPr>
      <w:r w:rsidRPr="00267F36">
        <w:t>1. PAKOLLINEN yksi [1..1] @classCode="COND" ja yksi [1..1] @moodCode="EVN"</w:t>
      </w:r>
    </w:p>
    <w:p w14:paraId="21FC9466" w14:textId="448A947A" w:rsidR="00AF77D7" w:rsidRDefault="00AF77D7" w:rsidP="007762D8">
      <w:pPr>
        <w:pStyle w:val="Snt1"/>
      </w:pPr>
      <w:r w:rsidRPr="00267F36">
        <w:lastRenderedPageBreak/>
        <w:t>2. PAKOLLINEN yksi [1..1] code/@code="</w:t>
      </w:r>
      <w:r>
        <w:t>37</w:t>
      </w:r>
      <w:r w:rsidRPr="00267F36">
        <w:t xml:space="preserve">" </w:t>
      </w:r>
      <w:r w:rsidRPr="00AF77D7">
        <w:t xml:space="preserve">Alahammaskaaren deviaatio </w:t>
      </w:r>
      <w:r w:rsidR="00AE3CAD">
        <w:t>(codeSystem: 1.2.246.537.6.12.2002.903.2013 THL/Tietosisältö - STH03 Purentastatus 2013)</w:t>
      </w:r>
    </w:p>
    <w:p w14:paraId="05037E97" w14:textId="3A84C2ED" w:rsidR="00AF77D7" w:rsidRPr="007762D8" w:rsidRDefault="007762D8" w:rsidP="007762D8">
      <w:pPr>
        <w:pStyle w:val="Snt2"/>
      </w:pPr>
      <w:r>
        <w:t>a</w:t>
      </w:r>
      <w:r w:rsidR="00AF77D7" w:rsidRPr="007762D8">
        <w:t xml:space="preserve">. PAKOLLINEN </w:t>
      </w:r>
      <w:r w:rsidR="00D86784" w:rsidRPr="007762D8">
        <w:t>yksi [1..1] qualifier</w:t>
      </w:r>
    </w:p>
    <w:p w14:paraId="2360A640" w14:textId="21F913A0" w:rsidR="00D86784" w:rsidRPr="007762D8" w:rsidRDefault="00D86784" w:rsidP="007762D8">
      <w:pPr>
        <w:pStyle w:val="Snt3"/>
      </w:pPr>
      <w:r w:rsidRPr="007762D8">
        <w:t xml:space="preserve">a. PAKOLLINEN yksi [1..1] name/@code=”38” Deviaation vaihe </w:t>
      </w:r>
      <w:r w:rsidR="00AE3CAD" w:rsidRPr="007762D8">
        <w:t>(codeSystem: 1.2.246.537.6.12.2002.903.2013 THL/Tietosisältö - STH03 Purentastatus 2013)</w:t>
      </w:r>
    </w:p>
    <w:p w14:paraId="7A40388E" w14:textId="3AFE3A8F" w:rsidR="00D86784" w:rsidRPr="002D4CD8" w:rsidRDefault="00D86784" w:rsidP="007762D8">
      <w:pPr>
        <w:pStyle w:val="Snt3"/>
      </w:pPr>
      <w:r w:rsidRPr="007762D8">
        <w:t>b. PAKOLLINEN yksi [1..1] value@code Deviaation vaihe (38</w:t>
      </w:r>
      <w:r w:rsidR="00AE3CAD" w:rsidRPr="007762D8">
        <w:t>), arvo</w:t>
      </w:r>
      <w:r w:rsidRPr="007762D8">
        <w:t xml:space="preserve"> annetaan luokituksesta STH - STH21I Deviaation esiintyminen  </w:t>
      </w:r>
      <w:r w:rsidR="007E700E" w:rsidRPr="007762D8">
        <w:t>(codeSystem: 1.2.</w:t>
      </w:r>
      <w:r w:rsidRPr="007762D8">
        <w:t>246.537.6.703</w:t>
      </w:r>
      <w:r w:rsidR="007762D8">
        <w:t>.2013</w:t>
      </w:r>
      <w:r w:rsidRPr="007762D8">
        <w:t>) CV-</w:t>
      </w:r>
      <w:r w:rsidRPr="002D4CD8">
        <w:t xml:space="preserve">tietotyypillä </w:t>
      </w:r>
    </w:p>
    <w:p w14:paraId="61FE4DAC" w14:textId="1A32CAB6" w:rsidR="00267F36" w:rsidRPr="00AF77D7" w:rsidRDefault="00D86784" w:rsidP="007762D8">
      <w:pPr>
        <w:pStyle w:val="Snt1"/>
      </w:pPr>
      <w:r>
        <w:t>4</w:t>
      </w:r>
      <w:r w:rsidR="00AF77D7" w:rsidRPr="00267F36">
        <w:t xml:space="preserve">. PAKOLLINEN yksi [1..1] value </w:t>
      </w:r>
      <w:r w:rsidR="002D4CD8" w:rsidRPr="00AF77D7">
        <w:t xml:space="preserve">Alahammaskaaren deviaatio </w:t>
      </w:r>
      <w:r w:rsidR="002D4CD8">
        <w:t xml:space="preserve">(37), </w:t>
      </w:r>
      <w:r w:rsidR="00AF77D7" w:rsidRPr="00267F36">
        <w:t xml:space="preserve">arvo annetaan luokituksella </w:t>
      </w:r>
      <w:r w:rsidR="00AF77D7" w:rsidRPr="00AF77D7">
        <w:t>STH - STH21N Alal</w:t>
      </w:r>
      <w:r w:rsidR="002D4CD8">
        <w:t>euan liikkeen deviaation puoli</w:t>
      </w:r>
      <w:r w:rsidR="00AF77D7" w:rsidRPr="00267F36">
        <w:t xml:space="preserve"> </w:t>
      </w:r>
      <w:r w:rsidR="007E700E">
        <w:t>(codeSystem: 1.2.</w:t>
      </w:r>
      <w:r w:rsidR="00AF77D7" w:rsidRPr="00AF77D7">
        <w:t>246.537.6.707</w:t>
      </w:r>
      <w:r w:rsidR="00AF77D7">
        <w:t>) CV-tietotyypillä</w:t>
      </w:r>
    </w:p>
    <w:bookmarkStart w:id="253" w:name="_Ahtaus_alahammaskaarella"/>
    <w:bookmarkStart w:id="254" w:name="_Ahtaus_alahammaskaarella_-observati"/>
    <w:bookmarkEnd w:id="253"/>
    <w:bookmarkEnd w:id="254"/>
    <w:p w14:paraId="0A619FEF" w14:textId="0E59501C" w:rsidR="00796A28" w:rsidRDefault="00796A28" w:rsidP="00796A28">
      <w:pPr>
        <w:pStyle w:val="Otsikko4"/>
      </w:pPr>
      <w:r>
        <w:fldChar w:fldCharType="begin"/>
      </w:r>
      <w:r>
        <w:instrText xml:space="preserve"> HYPERLINK  \l "_3.3.3_Alahammaskaaren_havainnot" </w:instrText>
      </w:r>
      <w:r>
        <w:fldChar w:fldCharType="separate"/>
      </w:r>
      <w:bookmarkStart w:id="255" w:name="_Toc500257160"/>
      <w:r w:rsidRPr="00796A28">
        <w:rPr>
          <w:rStyle w:val="Hyperlinkki"/>
        </w:rPr>
        <w:t>Ahtaus alahammaskaarella</w:t>
      </w:r>
      <w:r>
        <w:fldChar w:fldCharType="end"/>
      </w:r>
      <w:r>
        <w:t xml:space="preserve"> -observation</w:t>
      </w:r>
      <w:bookmarkEnd w:id="255"/>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087F04" w14:paraId="79FE62BE" w14:textId="77777777" w:rsidTr="00CC616C">
        <w:tc>
          <w:tcPr>
            <w:tcW w:w="9221" w:type="dxa"/>
            <w:hideMark/>
          </w:tcPr>
          <w:p w14:paraId="2603C737"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1363089C" w14:textId="18BE1DA0" w:rsidR="00267F36" w:rsidRPr="00267F36" w:rsidRDefault="00267F36" w:rsidP="007762D8">
      <w:pPr>
        <w:pStyle w:val="Snt1"/>
        <w:rPr>
          <w:lang w:val="en-US"/>
        </w:rPr>
      </w:pPr>
    </w:p>
    <w:p w14:paraId="40E976BF" w14:textId="77777777" w:rsidR="00AF77D7" w:rsidRPr="00267F36" w:rsidRDefault="00AF77D7" w:rsidP="007762D8">
      <w:pPr>
        <w:pStyle w:val="Snt1"/>
      </w:pPr>
      <w:r w:rsidRPr="00267F36">
        <w:t>1. PAKOLLINEN yksi [1..1] @classCode="COND" ja yksi [1..1] @moodCode="EVN"</w:t>
      </w:r>
    </w:p>
    <w:p w14:paraId="577D65FC" w14:textId="2AFFCCF7" w:rsidR="00AF77D7" w:rsidRPr="00267F36" w:rsidRDefault="00AF77D7" w:rsidP="007762D8">
      <w:pPr>
        <w:pStyle w:val="Snt1"/>
      </w:pPr>
      <w:r w:rsidRPr="00267F36">
        <w:t>2. PAKOLLINEN yksi [1..1] code/@code="</w:t>
      </w:r>
      <w:r>
        <w:t>30.1</w:t>
      </w:r>
      <w:r w:rsidRPr="00267F36">
        <w:t xml:space="preserve">" </w:t>
      </w:r>
      <w:r w:rsidRPr="00AF77D7">
        <w:t xml:space="preserve">Ahtaus alahammaskaarella </w:t>
      </w:r>
      <w:r w:rsidR="00AE3CAD">
        <w:t>(codeSystem: 1.2.246.537.6.12.2002.903.2013 THL/Tietosisältö - STH03 Purentastatus 2013)</w:t>
      </w:r>
    </w:p>
    <w:p w14:paraId="4203D104" w14:textId="5E433C64" w:rsidR="00267F36" w:rsidRPr="00AF77D7" w:rsidRDefault="00AF77D7" w:rsidP="007762D8">
      <w:pPr>
        <w:pStyle w:val="Snt1"/>
      </w:pPr>
      <w:r w:rsidRPr="00267F36">
        <w:t>3. PAKOLLINEN yksi [1..1] value</w:t>
      </w:r>
      <w:r w:rsidR="002D4CD8">
        <w:t xml:space="preserve"> Ahtaus alahammaskaarella (30.1),</w:t>
      </w:r>
      <w:r w:rsidRPr="00267F36">
        <w:t xml:space="preserve"> arvo annetaan </w:t>
      </w:r>
      <w:r>
        <w:t>PQ-tietotyypillä</w:t>
      </w:r>
    </w:p>
    <w:bookmarkStart w:id="256" w:name="_Aukkoisuus_alakaarella"/>
    <w:bookmarkStart w:id="257" w:name="_Aukkoisuus_alakaarella_-observation"/>
    <w:bookmarkEnd w:id="256"/>
    <w:bookmarkEnd w:id="257"/>
    <w:p w14:paraId="6CB1A57D" w14:textId="3D10D03F" w:rsidR="00796A28" w:rsidRDefault="00796A28" w:rsidP="00796A28">
      <w:pPr>
        <w:pStyle w:val="Otsikko4"/>
      </w:pPr>
      <w:r>
        <w:fldChar w:fldCharType="begin"/>
      </w:r>
      <w:r>
        <w:instrText xml:space="preserve"> HYPERLINK  \l "_3.3.3_Alahammaskaaren_havainnot" </w:instrText>
      </w:r>
      <w:r>
        <w:fldChar w:fldCharType="separate"/>
      </w:r>
      <w:bookmarkStart w:id="258" w:name="_Toc500257161"/>
      <w:r w:rsidRPr="00796A28">
        <w:rPr>
          <w:rStyle w:val="Hyperlinkki"/>
        </w:rPr>
        <w:t>Aukkoisuus alakaarella</w:t>
      </w:r>
      <w:r>
        <w:fldChar w:fldCharType="end"/>
      </w:r>
      <w:r>
        <w:t xml:space="preserve"> -observation</w:t>
      </w:r>
      <w:bookmarkEnd w:id="258"/>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087F04" w14:paraId="487D7C27" w14:textId="77777777" w:rsidTr="00CC616C">
        <w:tc>
          <w:tcPr>
            <w:tcW w:w="9221" w:type="dxa"/>
            <w:hideMark/>
          </w:tcPr>
          <w:p w14:paraId="6080CE76"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5C9CDC26" w14:textId="6651DF5C" w:rsidR="00796A28" w:rsidRDefault="00796A28" w:rsidP="007762D8">
      <w:pPr>
        <w:pStyle w:val="Snt1"/>
        <w:rPr>
          <w:lang w:val="en-US"/>
        </w:rPr>
      </w:pPr>
    </w:p>
    <w:p w14:paraId="304C4AC3" w14:textId="77777777" w:rsidR="00AF77D7" w:rsidRPr="00267F36" w:rsidRDefault="00AF77D7" w:rsidP="007762D8">
      <w:pPr>
        <w:pStyle w:val="Snt1"/>
      </w:pPr>
      <w:r w:rsidRPr="00267F36">
        <w:t>1. PAKOLLINEN yksi [1..1] @classCode="COND" ja yksi [1..1] @moodCode="EVN"</w:t>
      </w:r>
    </w:p>
    <w:p w14:paraId="79DCE551" w14:textId="31424194" w:rsidR="00AF77D7" w:rsidRPr="00267F36" w:rsidRDefault="00AF77D7" w:rsidP="007762D8">
      <w:pPr>
        <w:pStyle w:val="Snt1"/>
      </w:pPr>
      <w:r w:rsidRPr="00267F36">
        <w:t>2. PAKOLLINEN yksi [1..1] code/@code="</w:t>
      </w:r>
      <w:r>
        <w:t>30.2</w:t>
      </w:r>
      <w:r w:rsidRPr="00267F36">
        <w:t xml:space="preserve">" </w:t>
      </w:r>
      <w:r>
        <w:t>Aukkoisuus alakaarella</w:t>
      </w:r>
      <w:r w:rsidRPr="00AF77D7">
        <w:t xml:space="preserve"> </w:t>
      </w:r>
      <w:r w:rsidR="00AE3CAD">
        <w:t>(codeSystem: 1.2.246.537.6.12.2002.903.2013 THL/Tietosisältö - STH03 Purentastatus 2013)</w:t>
      </w:r>
    </w:p>
    <w:p w14:paraId="08CF3DD3" w14:textId="1327EF6F" w:rsidR="00E227DD" w:rsidRPr="003F6A08" w:rsidRDefault="00AF77D7" w:rsidP="007762D8">
      <w:pPr>
        <w:pStyle w:val="Snt1"/>
      </w:pPr>
      <w:r w:rsidRPr="00267F36">
        <w:t>3. PAKOLLINEN yksi [1..1] value</w:t>
      </w:r>
      <w:r>
        <w:t xml:space="preserve"> </w:t>
      </w:r>
      <w:r w:rsidR="002D4CD8">
        <w:t>Aukkoisuus alakaarella (30.2),</w:t>
      </w:r>
      <w:r w:rsidRPr="00267F36">
        <w:t xml:space="preserve"> arvo annetaan </w:t>
      </w:r>
      <w:r>
        <w:t>PQ-tietotyypillä</w:t>
      </w:r>
      <w:bookmarkStart w:id="259" w:name="_Toc382387171"/>
      <w:bookmarkEnd w:id="259"/>
    </w:p>
    <w:bookmarkStart w:id="260" w:name="_Speen_kaaren_havainnot"/>
    <w:bookmarkStart w:id="261" w:name="_Toc377399131"/>
    <w:bookmarkStart w:id="262" w:name="_Toc436732573"/>
    <w:bookmarkEnd w:id="260"/>
    <w:p w14:paraId="3164C02E" w14:textId="4883E5FD" w:rsidR="00E227DD" w:rsidRPr="0074669B" w:rsidRDefault="0074669B" w:rsidP="0074669B">
      <w:pPr>
        <w:pStyle w:val="Otsikko3"/>
      </w:pPr>
      <w:r>
        <w:fldChar w:fldCharType="begin"/>
      </w:r>
      <w:r>
        <w:instrText xml:space="preserve"> HYPERLINK  \l "_3.3_Purentastatus" </w:instrText>
      </w:r>
      <w:r>
        <w:fldChar w:fldCharType="separate"/>
      </w:r>
      <w:bookmarkStart w:id="263" w:name="_Toc500257162"/>
      <w:r w:rsidR="00E227DD" w:rsidRPr="0074669B">
        <w:rPr>
          <w:rStyle w:val="Hyperlinkki"/>
        </w:rPr>
        <w:t>Speen kaaren havainnot</w:t>
      </w:r>
      <w:bookmarkEnd w:id="261"/>
      <w:bookmarkEnd w:id="262"/>
      <w:r>
        <w:fldChar w:fldCharType="end"/>
      </w:r>
      <w:r w:rsidR="00D86784" w:rsidRPr="0074669B">
        <w:t xml:space="preserve"> -organizer</w:t>
      </w:r>
      <w:bookmarkEnd w:id="263"/>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D86784" w:rsidRPr="00087F04" w14:paraId="7FD90D84" w14:textId="77777777" w:rsidTr="00CC616C">
        <w:tc>
          <w:tcPr>
            <w:tcW w:w="9221" w:type="dxa"/>
            <w:hideMark/>
          </w:tcPr>
          <w:p w14:paraId="73FB0418" w14:textId="77777777" w:rsidR="00D86784" w:rsidRPr="004C3F3B" w:rsidRDefault="00D86784" w:rsidP="0031687C">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646B98A2" w14:textId="38301A88" w:rsidR="00D86784" w:rsidRDefault="00D86784" w:rsidP="007762D8">
      <w:pPr>
        <w:pStyle w:val="Snt1"/>
        <w:rPr>
          <w:lang w:val="en-US"/>
        </w:rPr>
      </w:pPr>
    </w:p>
    <w:p w14:paraId="432F3C20" w14:textId="77777777" w:rsidR="00D86784" w:rsidRDefault="00D86784" w:rsidP="007762D8">
      <w:pPr>
        <w:pStyle w:val="Snt1"/>
      </w:pPr>
      <w:r>
        <w:t xml:space="preserve">1. </w:t>
      </w:r>
      <w:r w:rsidRPr="00806A2D">
        <w:t>PAKOLLINEN yksi [1..1] @classCode="CLUSTER" ja yksi [1..1] @moodCode="EVN"</w:t>
      </w:r>
    </w:p>
    <w:p w14:paraId="06225F09" w14:textId="5CE3B257" w:rsidR="00D86784" w:rsidRDefault="00D86784" w:rsidP="007762D8">
      <w:pPr>
        <w:pStyle w:val="Snt1"/>
      </w:pPr>
      <w:r>
        <w:t xml:space="preserve">2. </w:t>
      </w:r>
      <w:r w:rsidRPr="00E83F55">
        <w:t>PAKOLLINEN yksi [1..1] templateId, jonka arvon PITÄÄ OLLA @root=</w:t>
      </w:r>
      <w:r w:rsidR="007762D8">
        <w:t>”</w:t>
      </w:r>
      <w:r w:rsidRPr="007762D8">
        <w:t>1.2.246.537.6.12.2002.903.2013.40"</w:t>
      </w:r>
    </w:p>
    <w:p w14:paraId="6FA493B7" w14:textId="77777777" w:rsidR="00D86784" w:rsidRPr="0060737C" w:rsidRDefault="00D86784" w:rsidP="00D86784">
      <w:pPr>
        <w:pStyle w:val="Snt1"/>
      </w:pPr>
      <w:r>
        <w:t>3</w:t>
      </w:r>
      <w:r w:rsidRPr="0060737C">
        <w:t>. PAKOLLINEN yksi [1..1] id/@root</w:t>
      </w:r>
    </w:p>
    <w:p w14:paraId="17C3BD35" w14:textId="702577FA" w:rsidR="00D86784" w:rsidRDefault="00D86784" w:rsidP="00D86784">
      <w:pPr>
        <w:pStyle w:val="Snt1"/>
      </w:pPr>
      <w:r>
        <w:t>4</w:t>
      </w:r>
      <w:r w:rsidRPr="0060737C">
        <w:t xml:space="preserve">. PAKOLLINEN yksi [1..1] </w:t>
      </w:r>
      <w:r w:rsidR="002753BF">
        <w:t>statusCode/@code=</w:t>
      </w:r>
      <w:r>
        <w:t>”completed”</w:t>
      </w:r>
    </w:p>
    <w:p w14:paraId="4B3E591E" w14:textId="77763101" w:rsidR="00D86784" w:rsidRDefault="00D86784" w:rsidP="00D86784">
      <w:pPr>
        <w:pStyle w:val="Snt1"/>
      </w:pPr>
      <w:r>
        <w:t xml:space="preserve">5. PAKOLLINEN </w:t>
      </w:r>
      <w:r w:rsidRPr="0060737C">
        <w:t>yksi [1..1]</w:t>
      </w:r>
      <w:r>
        <w:t xml:space="preserve"> </w:t>
      </w:r>
      <w:r w:rsidR="00AE3CAD">
        <w:t xml:space="preserve">effectiveTime/@value </w:t>
      </w:r>
      <w:r>
        <w:t>rakenteisten tietojen päivityspvm</w:t>
      </w:r>
    </w:p>
    <w:p w14:paraId="3AE6D82E" w14:textId="77777777" w:rsidR="002F7067" w:rsidRPr="000F18E0" w:rsidRDefault="002F7067" w:rsidP="002F7067">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450027F0" w14:textId="77777777" w:rsidR="002F7067" w:rsidRPr="000F18E0" w:rsidRDefault="002F7067" w:rsidP="002F7067">
      <w:pPr>
        <w:pStyle w:val="Snt2"/>
      </w:pPr>
      <w:r w:rsidRPr="000F18E0">
        <w:t>a. P</w:t>
      </w:r>
      <w:r>
        <w:t>AKOLLINEN yksi [1..1] @typeCode=</w:t>
      </w:r>
      <w:r w:rsidRPr="000F18E0">
        <w:t>”SPRT”</w:t>
      </w:r>
    </w:p>
    <w:p w14:paraId="32090A1D" w14:textId="77777777" w:rsidR="002F7067" w:rsidRPr="000F18E0" w:rsidRDefault="002F7067" w:rsidP="002F7067">
      <w:pPr>
        <w:pStyle w:val="Snt2"/>
      </w:pPr>
      <w:r>
        <w:t>b</w:t>
      </w:r>
      <w:r w:rsidRPr="000F18E0">
        <w:t>. PAKOLLINEN yksi [1..1] externalDocument</w:t>
      </w:r>
    </w:p>
    <w:p w14:paraId="1FD5D1E7" w14:textId="77777777" w:rsidR="002F7067" w:rsidRPr="00206ED3" w:rsidRDefault="002F7067" w:rsidP="002F7067">
      <w:pPr>
        <w:pStyle w:val="Snt3"/>
      </w:pPr>
      <w:r w:rsidRPr="00206ED3">
        <w:t>a. PAKOLLINEN yksi [1..1] templateId/@root ="1.2.246.537.6.12.999.2003.20.1"</w:t>
      </w:r>
    </w:p>
    <w:p w14:paraId="68E25CD0" w14:textId="77777777" w:rsidR="002F7067" w:rsidRPr="00206ED3" w:rsidRDefault="002F7067" w:rsidP="002F7067">
      <w:pPr>
        <w:pStyle w:val="Snt3"/>
      </w:pPr>
      <w:r w:rsidRPr="00206ED3">
        <w:t>b. PAKOLLINEN yksi [1..1] id/@root (viitatun asiakirjan id)</w:t>
      </w:r>
    </w:p>
    <w:p w14:paraId="4A43E1AD" w14:textId="3DFEC86C" w:rsidR="00923766" w:rsidRPr="00206ED3" w:rsidRDefault="002F7067" w:rsidP="00923766">
      <w:pPr>
        <w:pStyle w:val="Snt3"/>
      </w:pPr>
      <w:r w:rsidRPr="00206ED3">
        <w:t>c. PAKOLLINEN yksi [1..1] setId/@root (asiakirjan setid)</w:t>
      </w:r>
    </w:p>
    <w:p w14:paraId="31EDBCF3" w14:textId="4B2803A6" w:rsidR="00D86784" w:rsidRDefault="00923766" w:rsidP="00D86784">
      <w:pPr>
        <w:pStyle w:val="Snt1"/>
        <w:ind w:left="0" w:firstLine="0"/>
      </w:pPr>
      <w:r>
        <w:t>7</w:t>
      </w:r>
      <w:r w:rsidR="00D86784">
        <w:t xml:space="preserve">. PAKOLLINEN </w:t>
      </w:r>
      <w:r w:rsidR="00D86784" w:rsidRPr="0060737C">
        <w:t xml:space="preserve">yksi </w:t>
      </w:r>
      <w:r w:rsidR="004B005F">
        <w:t xml:space="preserve">tai useampi </w:t>
      </w:r>
      <w:r w:rsidR="00D86784" w:rsidRPr="0060737C">
        <w:t>[1..</w:t>
      </w:r>
      <w:r w:rsidR="004B005F">
        <w:t>*</w:t>
      </w:r>
      <w:r w:rsidR="00D86784" w:rsidRPr="0060737C">
        <w:t>]</w:t>
      </w:r>
      <w:r w:rsidR="00D86784">
        <w:t xml:space="preserve"> component</w:t>
      </w:r>
    </w:p>
    <w:p w14:paraId="08768315" w14:textId="7238E142" w:rsidR="00D86784" w:rsidRDefault="00D86784" w:rsidP="007762D8">
      <w:pPr>
        <w:pStyle w:val="Snt2"/>
      </w:pPr>
      <w:r>
        <w:t xml:space="preserve">a. PAKOLLINEN </w:t>
      </w:r>
      <w:r w:rsidRPr="0060737C">
        <w:t>yksi</w:t>
      </w:r>
      <w:r w:rsidR="0074669B">
        <w:t xml:space="preserve"> tai useampi [1..*</w:t>
      </w:r>
      <w:r w:rsidRPr="0060737C">
        <w:t>]</w:t>
      </w:r>
      <w:r>
        <w:t xml:space="preserve"> </w:t>
      </w:r>
      <w:hyperlink w:anchor="_Speen_kaaren_muoto" w:history="1">
        <w:r w:rsidR="0074669B" w:rsidRPr="0074669B">
          <w:rPr>
            <w:rStyle w:val="Hyperlinkki"/>
          </w:rPr>
          <w:t>Speen kaaren muoto</w:t>
        </w:r>
      </w:hyperlink>
      <w:r w:rsidR="0074669B">
        <w:t xml:space="preserve"> (4</w:t>
      </w:r>
      <w:r>
        <w:t xml:space="preserve">1) observation </w:t>
      </w:r>
    </w:p>
    <w:p w14:paraId="267CE6C8" w14:textId="1ED2C5C6" w:rsidR="00D86784" w:rsidRDefault="00D86784" w:rsidP="00D86784"/>
    <w:p w14:paraId="651B9D28" w14:textId="68C2E2A4" w:rsidR="0074669B" w:rsidRDefault="0074669B" w:rsidP="00BF382C">
      <w:pPr>
        <w:pStyle w:val="Snt1"/>
      </w:pPr>
      <w:r w:rsidRPr="00BF382C">
        <w:rPr>
          <w:b/>
        </w:rPr>
        <w:t>Toteutusohje:</w:t>
      </w:r>
      <w:r>
        <w:t xml:space="preserve"> Speen kaaren muoto, toistuva - toistetaan koko component.observation -rakennetta (ylä/ala ja oikea/vasen toistuvia</w:t>
      </w:r>
      <w:r w:rsidR="004B005F">
        <w:t>)</w:t>
      </w:r>
    </w:p>
    <w:bookmarkStart w:id="264" w:name="_Speen_kaaren_muoto"/>
    <w:bookmarkEnd w:id="264"/>
    <w:p w14:paraId="707A96AD" w14:textId="7D94673C" w:rsidR="00CA7F1B" w:rsidRPr="000A6DCF" w:rsidRDefault="0074669B" w:rsidP="000F18E0">
      <w:pPr>
        <w:pStyle w:val="Otsikko4"/>
      </w:pPr>
      <w:r w:rsidRPr="000A6DCF">
        <w:lastRenderedPageBreak/>
        <w:fldChar w:fldCharType="begin"/>
      </w:r>
      <w:r>
        <w:instrText xml:space="preserve"> HYPERLINK  \l "_Speen_kaaren_havainnot" </w:instrText>
      </w:r>
      <w:r w:rsidRPr="000A6DCF">
        <w:fldChar w:fldCharType="separate"/>
      </w:r>
      <w:bookmarkStart w:id="265" w:name="_Toc500257163"/>
      <w:r w:rsidRPr="0074669B">
        <w:rPr>
          <w:rStyle w:val="Hyperlinkki"/>
        </w:rPr>
        <w:t>Speen kaaren muoto</w:t>
      </w:r>
      <w:r w:rsidRPr="000A6DCF">
        <w:rPr>
          <w:rStyle w:val="Hyperlinkki"/>
          <w:color w:val="auto"/>
          <w:u w:val="none"/>
        </w:rPr>
        <w:t xml:space="preserve"> -observation</w:t>
      </w:r>
      <w:bookmarkEnd w:id="265"/>
      <w:r w:rsidRPr="000A6DCF">
        <w:fldChar w:fldCharType="end"/>
      </w:r>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A7F1B" w:rsidRPr="00087F04" w14:paraId="78BDD64B" w14:textId="77777777" w:rsidTr="00CC616C">
        <w:tc>
          <w:tcPr>
            <w:tcW w:w="9221" w:type="dxa"/>
            <w:hideMark/>
          </w:tcPr>
          <w:p w14:paraId="29F36030" w14:textId="6EBF0E21" w:rsidR="00CA7F1B" w:rsidRPr="004C3F3B" w:rsidRDefault="00CA7F1B" w:rsidP="00CA7F1B">
            <w:pPr>
              <w:pStyle w:val="Snt2"/>
              <w:ind w:left="0" w:firstLine="0"/>
              <w:rPr>
                <w:sz w:val="18"/>
                <w:lang w:val="en-US"/>
              </w:rPr>
            </w:pPr>
            <w:r w:rsidRPr="00CA7F1B">
              <w:rPr>
                <w:sz w:val="18"/>
                <w:lang w:val="en-US"/>
              </w:rPr>
              <w:t>/structuredBody/component/section/component/section/component/section/entry/organizer/component/observation</w:t>
            </w:r>
          </w:p>
        </w:tc>
      </w:tr>
    </w:tbl>
    <w:p w14:paraId="28A6599D" w14:textId="0708A755" w:rsidR="00CA7F1B" w:rsidRPr="00CA7F1B" w:rsidRDefault="00CA7F1B" w:rsidP="00CA7F1B">
      <w:pPr>
        <w:rPr>
          <w:b/>
          <w:bCs/>
          <w:iCs/>
          <w:lang w:val="en-US"/>
        </w:rPr>
      </w:pPr>
    </w:p>
    <w:p w14:paraId="42A7B2BA" w14:textId="27DB71B8" w:rsidR="00CA7F1B" w:rsidRPr="00267F36" w:rsidRDefault="00CA7F1B" w:rsidP="004B005F">
      <w:pPr>
        <w:pStyle w:val="Snt1"/>
      </w:pPr>
      <w:r w:rsidRPr="00267F36">
        <w:t>1. PAKOLLINEN yksi [1..1] @classCode="COND" ja yksi [1..1] @moodCode="EVN"</w:t>
      </w:r>
    </w:p>
    <w:p w14:paraId="36805686" w14:textId="2D77C78E" w:rsidR="00CA7F1B" w:rsidRPr="00267F36" w:rsidRDefault="00CA7F1B" w:rsidP="004B005F">
      <w:pPr>
        <w:pStyle w:val="Snt1"/>
      </w:pPr>
      <w:r w:rsidRPr="00267F36">
        <w:t>2. PAKOLLINEN yksi [1..1] code/@code="</w:t>
      </w:r>
      <w:r>
        <w:t>41</w:t>
      </w:r>
      <w:r w:rsidRPr="00267F36">
        <w:t xml:space="preserve">" </w:t>
      </w:r>
      <w:r w:rsidR="005A2426">
        <w:t>Speen kaaren muoto</w:t>
      </w:r>
      <w:r w:rsidRPr="00AF77D7">
        <w:t xml:space="preserve"> </w:t>
      </w:r>
      <w:r w:rsidR="00AE3CAD">
        <w:t>(codeSystem: 1.2.246.537.6.12.2002.903.2013 THL/Tietosisältö - STH03 Purentastatus 2013)</w:t>
      </w:r>
    </w:p>
    <w:p w14:paraId="74841B0F" w14:textId="496ACC12" w:rsidR="00CA7F1B" w:rsidRPr="004B005F" w:rsidRDefault="00CA7F1B" w:rsidP="004B005F">
      <w:pPr>
        <w:pStyle w:val="Snt1"/>
      </w:pPr>
      <w:r w:rsidRPr="004B005F">
        <w:t>3. PAKOLLINEN yksi [1..1] qualifier</w:t>
      </w:r>
    </w:p>
    <w:p w14:paraId="6AAF4459" w14:textId="494FF3E1" w:rsidR="00CA7F1B" w:rsidRPr="004B005F" w:rsidRDefault="00CA7F1B" w:rsidP="004B005F">
      <w:pPr>
        <w:pStyle w:val="Snt2"/>
      </w:pPr>
      <w:r w:rsidRPr="004B005F">
        <w:t xml:space="preserve">a. PAKOLLINEN yksi [1..1] name/@code=”42” Speen kaari ylä- tai alaleuassa </w:t>
      </w:r>
      <w:r w:rsidR="00AE3CAD" w:rsidRPr="004B005F">
        <w:t>(codeSystem: 1.2.246.537.6.12.2002.903.2013 THL/Tietosisältö - STH03 Purentastatus 2013)</w:t>
      </w:r>
    </w:p>
    <w:p w14:paraId="60DDFFD1" w14:textId="456C9C26" w:rsidR="00CA7F1B" w:rsidRPr="004B005F" w:rsidRDefault="00CA7F1B" w:rsidP="004B005F">
      <w:pPr>
        <w:pStyle w:val="Snt2"/>
      </w:pPr>
      <w:r w:rsidRPr="004B005F">
        <w:t xml:space="preserve">b. PAKOLLINEN yksi [1..1] </w:t>
      </w:r>
      <w:r w:rsidR="004B005F">
        <w:t>value/@code</w:t>
      </w:r>
      <w:r w:rsidR="005A2426">
        <w:t xml:space="preserve"> Speen</w:t>
      </w:r>
      <w:r w:rsidRPr="004B005F">
        <w:t xml:space="preserve"> kaari ylä- tai alaleuassa (42</w:t>
      </w:r>
      <w:r w:rsidR="00AE3CAD" w:rsidRPr="004B005F">
        <w:t>), arvo</w:t>
      </w:r>
      <w:r w:rsidRPr="004B005F">
        <w:t xml:space="preserve"> annetaan luokituksesta STH - STH13C Ylä- tai alaleuan havainto tai löydös </w:t>
      </w:r>
      <w:r w:rsidR="007E700E" w:rsidRPr="004B005F">
        <w:t xml:space="preserve">(codeSystem: </w:t>
      </w:r>
      <w:r w:rsidR="005A2426" w:rsidRPr="005A2426">
        <w:t>1.2.246.537.6.686.2013</w:t>
      </w:r>
      <w:r w:rsidRPr="004B005F">
        <w:t xml:space="preserve">) CV-tietotyypillä </w:t>
      </w:r>
    </w:p>
    <w:p w14:paraId="446A6166" w14:textId="3CE00498" w:rsidR="005A2426" w:rsidRPr="004B005F" w:rsidRDefault="005A2426" w:rsidP="005A2426">
      <w:pPr>
        <w:pStyle w:val="Snt1"/>
      </w:pPr>
      <w:r>
        <w:t>4</w:t>
      </w:r>
      <w:r w:rsidRPr="004B005F">
        <w:t>. PAKOLLINEN yksi [1..1] qualifier</w:t>
      </w:r>
    </w:p>
    <w:p w14:paraId="402764D7" w14:textId="45B22DE0" w:rsidR="005A2426" w:rsidRPr="004B005F" w:rsidRDefault="005A2426" w:rsidP="005A2426">
      <w:pPr>
        <w:pStyle w:val="Snt2"/>
      </w:pPr>
      <w:r w:rsidRPr="004B005F">
        <w:t>a. PAKOLLINEN yksi [1..1] name/@code=”4</w:t>
      </w:r>
      <w:r>
        <w:t>3</w:t>
      </w:r>
      <w:r w:rsidRPr="004B005F">
        <w:t xml:space="preserve">” </w:t>
      </w:r>
      <w:r>
        <w:t>Pään puoli</w:t>
      </w:r>
      <w:r w:rsidRPr="004B005F">
        <w:t xml:space="preserve"> (codeSystem: 1.2.246.537.6.12.2002.903.2013 THL/Tietosisältö - STH03 Purentastatus 2013)</w:t>
      </w:r>
    </w:p>
    <w:p w14:paraId="42545D54" w14:textId="4B364BA0" w:rsidR="005A2426" w:rsidRPr="004B005F" w:rsidRDefault="005A2426" w:rsidP="005A2426">
      <w:pPr>
        <w:pStyle w:val="Snt2"/>
      </w:pPr>
      <w:r w:rsidRPr="004B005F">
        <w:t xml:space="preserve">b. PAKOLLINEN yksi [1..1] </w:t>
      </w:r>
      <w:r>
        <w:t>value/@code Speen</w:t>
      </w:r>
      <w:r w:rsidRPr="004B005F">
        <w:t xml:space="preserve"> kaari ylä- tai alaleuassa (42), arvo annetaan luokitukse</w:t>
      </w:r>
      <w:r>
        <w:t>lla</w:t>
      </w:r>
      <w:r w:rsidRPr="004B005F">
        <w:t xml:space="preserve"> </w:t>
      </w:r>
      <w:r w:rsidRPr="005A2426">
        <w:t>STH - S</w:t>
      </w:r>
      <w:r>
        <w:t xml:space="preserve">TH33 Pään ja vartalon puoli </w:t>
      </w:r>
      <w:r w:rsidRPr="004B005F">
        <w:t xml:space="preserve">(codeSystem: </w:t>
      </w:r>
      <w:r w:rsidRPr="005A2426">
        <w:t>1.2.246.537.6.714.2013</w:t>
      </w:r>
      <w:r w:rsidRPr="004B005F">
        <w:t xml:space="preserve">) CV-tietotyypillä </w:t>
      </w:r>
    </w:p>
    <w:p w14:paraId="1DF55F0B" w14:textId="1C0AE98C" w:rsidR="00CA7F1B" w:rsidRDefault="005A2426" w:rsidP="004B005F">
      <w:pPr>
        <w:pStyle w:val="Snt1"/>
      </w:pPr>
      <w:r>
        <w:t>5</w:t>
      </w:r>
      <w:r w:rsidR="00CA7F1B">
        <w:t xml:space="preserve">. </w:t>
      </w:r>
      <w:r w:rsidR="00CA7F1B" w:rsidRPr="00CA7F1B">
        <w:t>PAKOLLINEN yksi [1..1] value</w:t>
      </w:r>
      <w:r>
        <w:t xml:space="preserve"> </w:t>
      </w:r>
      <w:r w:rsidR="00CA7F1B">
        <w:t>Speen kaaren muoto</w:t>
      </w:r>
      <w:r>
        <w:t xml:space="preserve"> (41),</w:t>
      </w:r>
      <w:r w:rsidR="00CA7F1B">
        <w:t xml:space="preserve"> </w:t>
      </w:r>
      <w:r w:rsidR="00CA7F1B" w:rsidRPr="00267F36">
        <w:t xml:space="preserve">arvo annetaan luokituksella </w:t>
      </w:r>
      <w:r w:rsidR="00CA7F1B" w:rsidRPr="00CA7F1B">
        <w:t>STH - STH21J Speen kaaren muoto</w:t>
      </w:r>
      <w:r w:rsidR="00CA7F1B" w:rsidRPr="00267F36">
        <w:t xml:space="preserve"> </w:t>
      </w:r>
      <w:r w:rsidR="007E700E">
        <w:t>(codeSystem: 1.2.</w:t>
      </w:r>
      <w:r w:rsidR="00CA7F1B" w:rsidRPr="00CA7F1B">
        <w:t>246.537.6.704</w:t>
      </w:r>
      <w:r>
        <w:t>.2013</w:t>
      </w:r>
      <w:r w:rsidR="00CA7F1B">
        <w:t>) CV-tietotyypillä</w:t>
      </w:r>
    </w:p>
    <w:p w14:paraId="7447F25A" w14:textId="6E2ED1F4" w:rsidR="00CA7F1B" w:rsidRDefault="00CA7F1B" w:rsidP="00BF382C">
      <w:pPr>
        <w:pStyle w:val="Snt1"/>
      </w:pPr>
    </w:p>
    <w:p w14:paraId="7A2552BA" w14:textId="3ACAB035" w:rsidR="00E227DD" w:rsidRPr="003F6A08" w:rsidRDefault="00BF382C" w:rsidP="00BF382C">
      <w:pPr>
        <w:pStyle w:val="Snt1"/>
      </w:pPr>
      <w:r w:rsidRPr="00BF382C">
        <w:rPr>
          <w:b/>
        </w:rPr>
        <w:t>Toteutusohje:</w:t>
      </w:r>
      <w:r w:rsidRPr="00BF382C">
        <w:t xml:space="preserve"> </w:t>
      </w:r>
      <w:r>
        <w:t>Kaikki kolme tietoa (leuka, puoli ja muoto) ovat pakollisia, kun Speen kaaren tietoja kirjataan</w:t>
      </w:r>
      <w:r w:rsidR="005A2426">
        <w:t>.</w:t>
      </w:r>
    </w:p>
    <w:bookmarkStart w:id="266" w:name="_Purennan_havainnot"/>
    <w:bookmarkStart w:id="267" w:name="_Purennan_havainnot_-organizer"/>
    <w:bookmarkStart w:id="268" w:name="_Toc377399133"/>
    <w:bookmarkStart w:id="269" w:name="_Toc436732575"/>
    <w:bookmarkEnd w:id="266"/>
    <w:bookmarkEnd w:id="267"/>
    <w:p w14:paraId="42BA27C2" w14:textId="5B563B1A" w:rsidR="008F46B0" w:rsidRPr="008F46B0" w:rsidRDefault="008F46B0" w:rsidP="008F46B0">
      <w:pPr>
        <w:pStyle w:val="Otsikko3"/>
        <w:rPr>
          <w:lang w:val="en-US"/>
        </w:rPr>
      </w:pPr>
      <w:r>
        <w:rPr>
          <w:lang w:val="en-US"/>
        </w:rPr>
        <w:fldChar w:fldCharType="begin"/>
      </w:r>
      <w:r>
        <w:rPr>
          <w:lang w:val="en-US"/>
        </w:rPr>
        <w:instrText xml:space="preserve"> HYPERLINK  \l "_3.3_Purentastatus" </w:instrText>
      </w:r>
      <w:r>
        <w:rPr>
          <w:lang w:val="en-US"/>
        </w:rPr>
        <w:fldChar w:fldCharType="separate"/>
      </w:r>
      <w:bookmarkStart w:id="270" w:name="_Toc500257164"/>
      <w:r w:rsidR="00E227DD" w:rsidRPr="008F46B0">
        <w:rPr>
          <w:rStyle w:val="Hyperlinkki"/>
          <w:lang w:val="en-US"/>
        </w:rPr>
        <w:t>Purennan havainnot</w:t>
      </w:r>
      <w:bookmarkEnd w:id="268"/>
      <w:bookmarkEnd w:id="269"/>
      <w:r>
        <w:rPr>
          <w:lang w:val="en-US"/>
        </w:rPr>
        <w:fldChar w:fldCharType="end"/>
      </w:r>
      <w:r>
        <w:rPr>
          <w:lang w:val="en-US"/>
        </w:rPr>
        <w:t xml:space="preserve"> -organizer</w:t>
      </w:r>
      <w:bookmarkEnd w:id="270"/>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8F46B0" w:rsidRPr="00087F04" w14:paraId="5C7021FD" w14:textId="77777777" w:rsidTr="00CC616C">
        <w:tc>
          <w:tcPr>
            <w:tcW w:w="9221" w:type="dxa"/>
            <w:hideMark/>
          </w:tcPr>
          <w:p w14:paraId="5187A920" w14:textId="77777777" w:rsidR="008F46B0" w:rsidRPr="004C3F3B" w:rsidRDefault="008F46B0" w:rsidP="0031687C">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4D4E04B" w14:textId="77777777" w:rsidR="008F46B0" w:rsidRDefault="008F46B0" w:rsidP="008F46B0">
      <w:pPr>
        <w:rPr>
          <w:lang w:val="en-US"/>
        </w:rPr>
      </w:pPr>
    </w:p>
    <w:p w14:paraId="05AD80FB" w14:textId="77777777" w:rsidR="008F46B0" w:rsidRDefault="008F46B0" w:rsidP="005A2426">
      <w:pPr>
        <w:pStyle w:val="Snt1"/>
      </w:pPr>
      <w:r>
        <w:t xml:space="preserve">1. </w:t>
      </w:r>
      <w:r w:rsidRPr="00806A2D">
        <w:t>PAKOLLINEN yksi [1..1] @classCode="CLUSTER" ja yksi [1..1] @moodCode="EVN"</w:t>
      </w:r>
    </w:p>
    <w:p w14:paraId="6C39C797" w14:textId="5559A1BA" w:rsidR="008F46B0" w:rsidRDefault="008F46B0" w:rsidP="005A2426">
      <w:pPr>
        <w:pStyle w:val="Snt1"/>
      </w:pPr>
      <w:r>
        <w:t xml:space="preserve">2. </w:t>
      </w:r>
      <w:r w:rsidRPr="00E83F55">
        <w:t>PAKOLLINEN yksi [1..1] templateId, jonka arvon PITÄÄ OLLA @root=</w:t>
      </w:r>
      <w:r w:rsidR="00C8061E">
        <w:t>”</w:t>
      </w:r>
      <w:r w:rsidRPr="005A2426">
        <w:t>1.2.246.537.6.12.2002.903.2013.50"</w:t>
      </w:r>
    </w:p>
    <w:p w14:paraId="7FAAE4B6" w14:textId="77777777" w:rsidR="008F46B0" w:rsidRPr="0060737C" w:rsidRDefault="008F46B0" w:rsidP="005A2426">
      <w:pPr>
        <w:pStyle w:val="Snt1"/>
      </w:pPr>
      <w:r>
        <w:t>3</w:t>
      </w:r>
      <w:r w:rsidRPr="0060737C">
        <w:t>. PAKOLLINEN yksi [1..1] id/@root</w:t>
      </w:r>
    </w:p>
    <w:p w14:paraId="5A1519DE" w14:textId="67BA6DFA" w:rsidR="008F46B0" w:rsidRDefault="008F46B0" w:rsidP="005A2426">
      <w:pPr>
        <w:pStyle w:val="Snt1"/>
      </w:pPr>
      <w:r>
        <w:t>4</w:t>
      </w:r>
      <w:r w:rsidRPr="0060737C">
        <w:t xml:space="preserve">. PAKOLLINEN yksi [1..1] </w:t>
      </w:r>
      <w:r w:rsidR="00AE3CAD">
        <w:t xml:space="preserve">statusCode/@code </w:t>
      </w:r>
      <w:r>
        <w:t>”completed”</w:t>
      </w:r>
    </w:p>
    <w:p w14:paraId="768E4E4F" w14:textId="7BC3DEAB" w:rsidR="008F46B0" w:rsidRDefault="008F46B0" w:rsidP="005A2426">
      <w:pPr>
        <w:pStyle w:val="Snt1"/>
      </w:pPr>
      <w:r>
        <w:t xml:space="preserve">5. PAKOLLINEN </w:t>
      </w:r>
      <w:r w:rsidRPr="0060737C">
        <w:t>yksi [1..1]</w:t>
      </w:r>
      <w:r>
        <w:t xml:space="preserve"> </w:t>
      </w:r>
      <w:r w:rsidR="00AE3CAD">
        <w:t xml:space="preserve">effectiveTime/@value </w:t>
      </w:r>
      <w:r>
        <w:t>rakenteisten tietojen päivityspvm</w:t>
      </w:r>
    </w:p>
    <w:p w14:paraId="57CD4619" w14:textId="77777777" w:rsidR="002F7067" w:rsidRPr="000F18E0" w:rsidRDefault="002F7067" w:rsidP="002F7067">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79070498" w14:textId="77777777" w:rsidR="002F7067" w:rsidRPr="000F18E0" w:rsidRDefault="002F7067" w:rsidP="002F7067">
      <w:pPr>
        <w:pStyle w:val="Snt2"/>
      </w:pPr>
      <w:r w:rsidRPr="000F18E0">
        <w:t>a. P</w:t>
      </w:r>
      <w:r>
        <w:t>AKOLLINEN yksi [1..1] @typeCode=</w:t>
      </w:r>
      <w:r w:rsidRPr="000F18E0">
        <w:t>”SPRT”</w:t>
      </w:r>
    </w:p>
    <w:p w14:paraId="1D48416B" w14:textId="77777777" w:rsidR="002F7067" w:rsidRPr="000F18E0" w:rsidRDefault="002F7067" w:rsidP="002F7067">
      <w:pPr>
        <w:pStyle w:val="Snt2"/>
      </w:pPr>
      <w:r>
        <w:t>b</w:t>
      </w:r>
      <w:r w:rsidRPr="000F18E0">
        <w:t>. PAKOLLINEN yksi [1..1] externalDocument</w:t>
      </w:r>
    </w:p>
    <w:p w14:paraId="780265A2" w14:textId="77777777" w:rsidR="002F7067" w:rsidRPr="00206ED3" w:rsidRDefault="002F7067" w:rsidP="002F7067">
      <w:pPr>
        <w:pStyle w:val="Snt3"/>
      </w:pPr>
      <w:r w:rsidRPr="00206ED3">
        <w:t>a. PAKOLLINEN yksi [1..1] templateId/@root ="1.2.246.537.6.12.999.2003.20.1"</w:t>
      </w:r>
    </w:p>
    <w:p w14:paraId="0F01E7CC" w14:textId="77777777" w:rsidR="002F7067" w:rsidRPr="00206ED3" w:rsidRDefault="002F7067" w:rsidP="002F7067">
      <w:pPr>
        <w:pStyle w:val="Snt3"/>
      </w:pPr>
      <w:r w:rsidRPr="00206ED3">
        <w:t>b. PAKOLLINEN yksi [1..1] id/@root (viitatun asiakirjan id)</w:t>
      </w:r>
    </w:p>
    <w:p w14:paraId="57263EF8" w14:textId="77777777" w:rsidR="002F7067" w:rsidRPr="00206ED3" w:rsidRDefault="002F7067" w:rsidP="002F7067">
      <w:pPr>
        <w:pStyle w:val="Snt3"/>
      </w:pPr>
      <w:r w:rsidRPr="00206ED3">
        <w:t>c. PAKOLLINEN yksi [1..1] setId/@root (asiakirjan setid)</w:t>
      </w:r>
    </w:p>
    <w:p w14:paraId="4C5F25C8" w14:textId="0BBA8649" w:rsidR="008F46B0" w:rsidRDefault="00923766" w:rsidP="005A2426">
      <w:pPr>
        <w:pStyle w:val="Snt1"/>
      </w:pPr>
      <w:r>
        <w:t>7</w:t>
      </w:r>
      <w:r w:rsidR="008F46B0">
        <w:t xml:space="preserve">. </w:t>
      </w:r>
      <w:r w:rsidR="005A2426">
        <w:t>VAPAAEHTOINEN</w:t>
      </w:r>
      <w:r w:rsidR="008F46B0">
        <w:t xml:space="preserve"> </w:t>
      </w:r>
      <w:r w:rsidR="005A2426">
        <w:t xml:space="preserve">nolla tai </w:t>
      </w:r>
      <w:r w:rsidR="008F46B0" w:rsidRPr="0060737C">
        <w:t>yksi [</w:t>
      </w:r>
      <w:r w:rsidR="005A2426">
        <w:t>0</w:t>
      </w:r>
      <w:r w:rsidR="008F46B0" w:rsidRPr="0060737C">
        <w:t>..1]</w:t>
      </w:r>
      <w:r w:rsidR="008F46B0">
        <w:t xml:space="preserve"> component</w:t>
      </w:r>
    </w:p>
    <w:p w14:paraId="793957DF" w14:textId="7C8CF91E" w:rsidR="008F46B0" w:rsidRDefault="008F46B0" w:rsidP="005A2426">
      <w:pPr>
        <w:pStyle w:val="Snt2"/>
      </w:pPr>
      <w:r>
        <w:t xml:space="preserve">a. PAKOLLINEN </w:t>
      </w:r>
      <w:r w:rsidRPr="0060737C">
        <w:t>yksi</w:t>
      </w:r>
      <w:r>
        <w:t xml:space="preserve"> [1..1</w:t>
      </w:r>
      <w:r w:rsidRPr="0060737C">
        <w:t>]</w:t>
      </w:r>
      <w:r>
        <w:t xml:space="preserve"> </w:t>
      </w:r>
      <w:hyperlink w:anchor="_Onko_purenta_stabiili" w:history="1">
        <w:r w:rsidRPr="00472596">
          <w:rPr>
            <w:rStyle w:val="Hyperlinkki"/>
          </w:rPr>
          <w:t>Onko purenta stabiili</w:t>
        </w:r>
      </w:hyperlink>
      <w:r>
        <w:t xml:space="preserve"> (50.1) observation </w:t>
      </w:r>
    </w:p>
    <w:p w14:paraId="4E6F707A" w14:textId="15FBC6DE" w:rsidR="00697438" w:rsidRDefault="00923766" w:rsidP="00697438">
      <w:pPr>
        <w:pStyle w:val="Snt1"/>
      </w:pPr>
      <w:r>
        <w:t>8</w:t>
      </w:r>
      <w:r w:rsidR="00697438">
        <w:t xml:space="preserve">. VAPAAEHTOINEN nolla tai </w:t>
      </w:r>
      <w:r w:rsidR="00697438" w:rsidRPr="0060737C">
        <w:t>yksi [</w:t>
      </w:r>
      <w:r w:rsidR="00697438">
        <w:t>0</w:t>
      </w:r>
      <w:r w:rsidR="00697438" w:rsidRPr="0060737C">
        <w:t>..1]</w:t>
      </w:r>
      <w:r w:rsidR="00697438">
        <w:t xml:space="preserve"> component</w:t>
      </w:r>
    </w:p>
    <w:p w14:paraId="1E6A6531" w14:textId="35A3F531" w:rsidR="008F46B0" w:rsidRDefault="008F46B0" w:rsidP="005A2426">
      <w:pPr>
        <w:pStyle w:val="Snt2"/>
      </w:pPr>
      <w:r>
        <w:t xml:space="preserve">a. PAKOLLINEN </w:t>
      </w:r>
      <w:r w:rsidRPr="0060737C">
        <w:t>yksi</w:t>
      </w:r>
      <w:r>
        <w:t xml:space="preserve"> [1..1</w:t>
      </w:r>
      <w:r w:rsidRPr="0060737C">
        <w:t>]</w:t>
      </w:r>
      <w:r>
        <w:t xml:space="preserve"> </w:t>
      </w:r>
      <w:hyperlink w:anchor="_Maksimaalinen_avaus_-observation" w:history="1">
        <w:r w:rsidRPr="00472596">
          <w:rPr>
            <w:rStyle w:val="Hyperlinkki"/>
          </w:rPr>
          <w:t>Maksimaalinen avaus</w:t>
        </w:r>
      </w:hyperlink>
      <w:r>
        <w:t xml:space="preserve"> (53) observation </w:t>
      </w:r>
    </w:p>
    <w:p w14:paraId="0F544BD7" w14:textId="02FE2DF9" w:rsidR="00697438" w:rsidRDefault="00923766" w:rsidP="00697438">
      <w:pPr>
        <w:pStyle w:val="Snt1"/>
      </w:pPr>
      <w:r>
        <w:t>9</w:t>
      </w:r>
      <w:r w:rsidR="00697438">
        <w:t xml:space="preserve">. VAPAAEHTOINEN nolla tai </w:t>
      </w:r>
      <w:r w:rsidR="00697438" w:rsidRPr="0060737C">
        <w:t>yksi [</w:t>
      </w:r>
      <w:r w:rsidR="00697438">
        <w:t>0</w:t>
      </w:r>
      <w:r w:rsidR="00697438" w:rsidRPr="0060737C">
        <w:t>..1]</w:t>
      </w:r>
      <w:r w:rsidR="00697438">
        <w:t xml:space="preserve"> component</w:t>
      </w:r>
    </w:p>
    <w:p w14:paraId="7D6E9FCD" w14:textId="595409B1" w:rsidR="008F46B0" w:rsidRDefault="008F46B0" w:rsidP="005A2426">
      <w:pPr>
        <w:pStyle w:val="Snt2"/>
      </w:pPr>
      <w:r>
        <w:t xml:space="preserve">a. PAKOLLINEN </w:t>
      </w:r>
      <w:r w:rsidRPr="0060737C">
        <w:t>yksi</w:t>
      </w:r>
      <w:r>
        <w:t xml:space="preserve"> [1..1</w:t>
      </w:r>
      <w:r w:rsidRPr="0060737C">
        <w:t>]</w:t>
      </w:r>
      <w:r>
        <w:t xml:space="preserve"> </w:t>
      </w:r>
      <w:hyperlink w:anchor="_Protruusio_-observation" w:history="1">
        <w:r w:rsidRPr="00472596">
          <w:rPr>
            <w:rStyle w:val="Hyperlinkki"/>
          </w:rPr>
          <w:t>Protruusio</w:t>
        </w:r>
      </w:hyperlink>
      <w:r>
        <w:t xml:space="preserve"> (54) observation </w:t>
      </w:r>
    </w:p>
    <w:p w14:paraId="69A12229" w14:textId="2418F4F0" w:rsidR="00697438" w:rsidRDefault="00923766" w:rsidP="00697438">
      <w:pPr>
        <w:pStyle w:val="Snt1"/>
      </w:pPr>
      <w:r>
        <w:t>10</w:t>
      </w:r>
      <w:r w:rsidR="00697438">
        <w:t xml:space="preserve">. VAPAAEHTOINEN nolla tai </w:t>
      </w:r>
      <w:r w:rsidR="00697438" w:rsidRPr="0060737C">
        <w:t>yksi [</w:t>
      </w:r>
      <w:r w:rsidR="00697438">
        <w:t>0</w:t>
      </w:r>
      <w:r w:rsidR="00697438" w:rsidRPr="0060737C">
        <w:t>..1]</w:t>
      </w:r>
      <w:r w:rsidR="00697438">
        <w:t xml:space="preserve"> component</w:t>
      </w:r>
    </w:p>
    <w:p w14:paraId="56F5AE0C" w14:textId="0BC57F8E" w:rsidR="008F46B0" w:rsidRDefault="008F46B0" w:rsidP="005A2426">
      <w:pPr>
        <w:pStyle w:val="Snt2"/>
      </w:pPr>
      <w:r>
        <w:t xml:space="preserve">a. PAKOLLINEN </w:t>
      </w:r>
      <w:r w:rsidRPr="0060737C">
        <w:t>yksi</w:t>
      </w:r>
      <w:r>
        <w:t xml:space="preserve"> [1..1</w:t>
      </w:r>
      <w:r w:rsidRPr="0060737C">
        <w:t>]</w:t>
      </w:r>
      <w:r>
        <w:t xml:space="preserve"> </w:t>
      </w:r>
      <w:hyperlink w:anchor="_Ulkoinen_purentakorkeus_-observatio" w:history="1">
        <w:r w:rsidRPr="00472596">
          <w:rPr>
            <w:rStyle w:val="Hyperlinkki"/>
          </w:rPr>
          <w:t>Ulkoinen purentakorkeus</w:t>
        </w:r>
      </w:hyperlink>
      <w:r>
        <w:t xml:space="preserve"> (55) observation </w:t>
      </w:r>
    </w:p>
    <w:p w14:paraId="0C5F99B3" w14:textId="0A142061" w:rsidR="00697438" w:rsidRDefault="00697438" w:rsidP="00697438">
      <w:pPr>
        <w:pStyle w:val="Snt1"/>
      </w:pPr>
      <w:r>
        <w:t>1</w:t>
      </w:r>
      <w:r w:rsidR="00923766">
        <w:t>1</w:t>
      </w:r>
      <w:r>
        <w:t xml:space="preserve">. VAPAAEHTOINEN nolla tai </w:t>
      </w:r>
      <w:r w:rsidRPr="0060737C">
        <w:t>yksi [</w:t>
      </w:r>
      <w:r>
        <w:t>0</w:t>
      </w:r>
      <w:r w:rsidRPr="0060737C">
        <w:t>..1]</w:t>
      </w:r>
      <w:r>
        <w:t xml:space="preserve"> component</w:t>
      </w:r>
    </w:p>
    <w:p w14:paraId="56FCA72B" w14:textId="35EAC02B" w:rsidR="008F46B0" w:rsidRDefault="008F46B0" w:rsidP="005A2426">
      <w:pPr>
        <w:pStyle w:val="Snt2"/>
      </w:pPr>
      <w:r>
        <w:t xml:space="preserve">a. PAKOLLINEN </w:t>
      </w:r>
      <w:r w:rsidRPr="0060737C">
        <w:t>yksi</w:t>
      </w:r>
      <w:r>
        <w:t xml:space="preserve"> [1..1</w:t>
      </w:r>
      <w:r w:rsidRPr="0060737C">
        <w:t>]</w:t>
      </w:r>
      <w:r>
        <w:t xml:space="preserve"> </w:t>
      </w:r>
      <w:hyperlink w:anchor="_Horisontaalinen_ylipurenta_-observa" w:history="1">
        <w:r w:rsidRPr="00472596">
          <w:rPr>
            <w:rStyle w:val="Hyperlinkki"/>
          </w:rPr>
          <w:t>Horisontaalinen ylipurenta</w:t>
        </w:r>
      </w:hyperlink>
      <w:r>
        <w:t xml:space="preserve"> (56) observation </w:t>
      </w:r>
    </w:p>
    <w:p w14:paraId="42F50AF7" w14:textId="74441A66" w:rsidR="00697438" w:rsidRDefault="00697438" w:rsidP="00697438">
      <w:pPr>
        <w:pStyle w:val="Snt1"/>
      </w:pPr>
      <w:r>
        <w:lastRenderedPageBreak/>
        <w:t>1</w:t>
      </w:r>
      <w:r w:rsidR="00923766">
        <w:t>2</w:t>
      </w:r>
      <w:r>
        <w:t xml:space="preserve">. VAPAAEHTOINEN nolla tai </w:t>
      </w:r>
      <w:r w:rsidRPr="0060737C">
        <w:t>yksi [</w:t>
      </w:r>
      <w:r>
        <w:t>0</w:t>
      </w:r>
      <w:r w:rsidRPr="0060737C">
        <w:t>..1]</w:t>
      </w:r>
      <w:r>
        <w:t xml:space="preserve"> component</w:t>
      </w:r>
    </w:p>
    <w:p w14:paraId="2A1CFC58" w14:textId="330D2079" w:rsidR="008F46B0" w:rsidRDefault="008F46B0" w:rsidP="005A2426">
      <w:pPr>
        <w:pStyle w:val="Snt2"/>
      </w:pPr>
      <w:r>
        <w:t xml:space="preserve">a. PAKOLLINEN </w:t>
      </w:r>
      <w:r w:rsidRPr="0060737C">
        <w:t>yksi</w:t>
      </w:r>
      <w:r>
        <w:t xml:space="preserve"> [1..1</w:t>
      </w:r>
      <w:r w:rsidRPr="0060737C">
        <w:t>]</w:t>
      </w:r>
      <w:r>
        <w:t xml:space="preserve"> </w:t>
      </w:r>
      <w:hyperlink w:anchor="_Vertikaalinen_ylipurenta_-observati" w:history="1">
        <w:r w:rsidRPr="00472596">
          <w:rPr>
            <w:rStyle w:val="Hyperlinkki"/>
          </w:rPr>
          <w:t>Vertikaalinen ylipurenta</w:t>
        </w:r>
      </w:hyperlink>
      <w:r>
        <w:t xml:space="preserve"> (57) observation </w:t>
      </w:r>
    </w:p>
    <w:p w14:paraId="0FE08F84" w14:textId="7B7D3574" w:rsidR="00697438" w:rsidRDefault="00697438" w:rsidP="00697438">
      <w:pPr>
        <w:pStyle w:val="Snt1"/>
      </w:pPr>
      <w:r>
        <w:t>1</w:t>
      </w:r>
      <w:r w:rsidR="00923766">
        <w:t>3</w:t>
      </w:r>
      <w:r>
        <w:t xml:space="preserve">. VAPAAEHTOINEN nolla tai </w:t>
      </w:r>
      <w:r w:rsidRPr="0060737C">
        <w:t>yksi [</w:t>
      </w:r>
      <w:r>
        <w:t>0</w:t>
      </w:r>
      <w:r w:rsidRPr="0060737C">
        <w:t>..1]</w:t>
      </w:r>
      <w:r>
        <w:t xml:space="preserve"> component</w:t>
      </w:r>
    </w:p>
    <w:p w14:paraId="4EBCC543" w14:textId="5AD4C0E9" w:rsidR="008F46B0" w:rsidRDefault="008F46B0" w:rsidP="005A2426">
      <w:pPr>
        <w:pStyle w:val="Snt2"/>
      </w:pPr>
      <w:r>
        <w:t xml:space="preserve">a. PAKOLLINEN </w:t>
      </w:r>
      <w:r w:rsidRPr="0060737C">
        <w:t>yksi</w:t>
      </w:r>
      <w:r>
        <w:t xml:space="preserve"> [1..1</w:t>
      </w:r>
      <w:r w:rsidRPr="0060737C">
        <w:t>]</w:t>
      </w:r>
      <w:hyperlink w:anchor="_Lateraalinen_liuku_purennassa" w:history="1">
        <w:r w:rsidRPr="00472596">
          <w:rPr>
            <w:rStyle w:val="Hyperlinkki"/>
          </w:rPr>
          <w:t xml:space="preserve"> Lateraalinen liuku purennassa oikealle</w:t>
        </w:r>
      </w:hyperlink>
      <w:r w:rsidRPr="008F46B0">
        <w:t xml:space="preserve"> </w:t>
      </w:r>
      <w:r>
        <w:t xml:space="preserve">(50.2) observation </w:t>
      </w:r>
    </w:p>
    <w:p w14:paraId="152E0E7A" w14:textId="525F6FB2" w:rsidR="00697438" w:rsidRDefault="00697438" w:rsidP="00697438">
      <w:pPr>
        <w:pStyle w:val="Snt1"/>
      </w:pPr>
      <w:r>
        <w:t>1</w:t>
      </w:r>
      <w:r w:rsidR="00923766">
        <w:t>4</w:t>
      </w:r>
      <w:r>
        <w:t xml:space="preserve">. VAPAAEHTOINEN nolla tai </w:t>
      </w:r>
      <w:r w:rsidRPr="0060737C">
        <w:t>yksi [</w:t>
      </w:r>
      <w:r>
        <w:t>0</w:t>
      </w:r>
      <w:r w:rsidRPr="0060737C">
        <w:t>..1]</w:t>
      </w:r>
      <w:r>
        <w:t xml:space="preserve"> component</w:t>
      </w:r>
    </w:p>
    <w:p w14:paraId="0A746CC7" w14:textId="602752B4" w:rsidR="008F46B0" w:rsidRDefault="008F46B0" w:rsidP="005A2426">
      <w:pPr>
        <w:pStyle w:val="Snt2"/>
      </w:pPr>
      <w:r>
        <w:t xml:space="preserve">a. PAKOLLINEN </w:t>
      </w:r>
      <w:r w:rsidRPr="0060737C">
        <w:t>yksi</w:t>
      </w:r>
      <w:r>
        <w:t xml:space="preserve"> [1..1</w:t>
      </w:r>
      <w:r w:rsidRPr="0060737C">
        <w:t>]</w:t>
      </w:r>
      <w:r>
        <w:t xml:space="preserve"> </w:t>
      </w:r>
      <w:hyperlink w:anchor="_Lateraalinen_liuku_purennassa_1" w:history="1">
        <w:r w:rsidRPr="00472596">
          <w:rPr>
            <w:rStyle w:val="Hyperlinkki"/>
          </w:rPr>
          <w:t>Lateraalinen liuku purennassa vasemmalle</w:t>
        </w:r>
      </w:hyperlink>
      <w:r w:rsidRPr="008F46B0">
        <w:t xml:space="preserve"> </w:t>
      </w:r>
      <w:r>
        <w:t xml:space="preserve">(50.3) observation </w:t>
      </w:r>
    </w:p>
    <w:p w14:paraId="5F21AA49" w14:textId="19F8B853" w:rsidR="00697438" w:rsidRDefault="00697438" w:rsidP="00697438">
      <w:pPr>
        <w:pStyle w:val="Snt1"/>
      </w:pPr>
      <w:r>
        <w:t>1</w:t>
      </w:r>
      <w:r w:rsidR="00923766">
        <w:t>5</w:t>
      </w:r>
      <w:r>
        <w:t xml:space="preserve">. VAPAAEHTOINEN nolla tai </w:t>
      </w:r>
      <w:r w:rsidRPr="0060737C">
        <w:t>yksi [</w:t>
      </w:r>
      <w:r>
        <w:t>0</w:t>
      </w:r>
      <w:r w:rsidRPr="0060737C">
        <w:t>..1]</w:t>
      </w:r>
      <w:r>
        <w:t xml:space="preserve"> component</w:t>
      </w:r>
    </w:p>
    <w:p w14:paraId="655A325A" w14:textId="2776BA68" w:rsidR="008F46B0" w:rsidRDefault="008F46B0" w:rsidP="005A2426">
      <w:pPr>
        <w:pStyle w:val="Snt2"/>
      </w:pPr>
      <w:r>
        <w:t xml:space="preserve">a. PAKOLLINEN </w:t>
      </w:r>
      <w:r w:rsidRPr="0060737C">
        <w:t>yksi</w:t>
      </w:r>
      <w:r>
        <w:t xml:space="preserve"> [1..1</w:t>
      </w:r>
      <w:r w:rsidRPr="0060737C">
        <w:t>]</w:t>
      </w:r>
      <w:r>
        <w:t xml:space="preserve"> </w:t>
      </w:r>
      <w:hyperlink w:anchor="_Mesiaalinen_liuku_purennassa" w:history="1">
        <w:r w:rsidRPr="00472596">
          <w:rPr>
            <w:rStyle w:val="Hyperlinkki"/>
          </w:rPr>
          <w:t>Mesiaalinen liuku purennassa oikealle</w:t>
        </w:r>
      </w:hyperlink>
      <w:r w:rsidRPr="008F46B0">
        <w:t xml:space="preserve"> </w:t>
      </w:r>
      <w:r>
        <w:t xml:space="preserve">(50.4) observation </w:t>
      </w:r>
    </w:p>
    <w:p w14:paraId="5FF1C927" w14:textId="5B6E2F35" w:rsidR="00697438" w:rsidRDefault="00697438" w:rsidP="00697438">
      <w:pPr>
        <w:pStyle w:val="Snt1"/>
      </w:pPr>
      <w:r>
        <w:t>1</w:t>
      </w:r>
      <w:r w:rsidR="00923766">
        <w:t>6</w:t>
      </w:r>
      <w:r>
        <w:t xml:space="preserve">. VAPAAEHTOINEN nolla tai </w:t>
      </w:r>
      <w:r w:rsidRPr="0060737C">
        <w:t>yksi [</w:t>
      </w:r>
      <w:r>
        <w:t>0</w:t>
      </w:r>
      <w:r w:rsidRPr="0060737C">
        <w:t>..1]</w:t>
      </w:r>
      <w:r>
        <w:t xml:space="preserve"> component</w:t>
      </w:r>
    </w:p>
    <w:p w14:paraId="504AA46D" w14:textId="661569BC" w:rsidR="008F46B0" w:rsidRPr="008F46B0" w:rsidRDefault="008F46B0" w:rsidP="00697438">
      <w:pPr>
        <w:pStyle w:val="Snt2"/>
      </w:pPr>
      <w:r>
        <w:t xml:space="preserve">a. PAKOLLINEN </w:t>
      </w:r>
      <w:r w:rsidRPr="0060737C">
        <w:t>yksi</w:t>
      </w:r>
      <w:r>
        <w:t xml:space="preserve"> [1..1</w:t>
      </w:r>
      <w:r w:rsidRPr="0060737C">
        <w:t>]</w:t>
      </w:r>
      <w:r>
        <w:t xml:space="preserve"> </w:t>
      </w:r>
      <w:hyperlink w:anchor="_Mesiaalinen_liuku_purennassa_1" w:history="1">
        <w:r w:rsidRPr="00472596">
          <w:rPr>
            <w:rStyle w:val="Hyperlinkki"/>
          </w:rPr>
          <w:t>Mesiaalinen liuku purennassa vasemmalle</w:t>
        </w:r>
      </w:hyperlink>
      <w:r w:rsidRPr="008F46B0">
        <w:t xml:space="preserve"> </w:t>
      </w:r>
      <w:r>
        <w:t xml:space="preserve">(50.5) observation </w:t>
      </w:r>
    </w:p>
    <w:bookmarkStart w:id="271" w:name="_Onko_purenta_stabiili"/>
    <w:bookmarkEnd w:id="271"/>
    <w:p w14:paraId="3DF90A4C" w14:textId="3DBA7E38" w:rsidR="008F46B0" w:rsidRDefault="00472596" w:rsidP="00472596">
      <w:pPr>
        <w:pStyle w:val="Otsikko4"/>
      </w:pPr>
      <w:r>
        <w:fldChar w:fldCharType="begin"/>
      </w:r>
      <w:r>
        <w:instrText xml:space="preserve"> HYPERLINK  \l "_Purennan_havainnot_-organizer" </w:instrText>
      </w:r>
      <w:r>
        <w:fldChar w:fldCharType="separate"/>
      </w:r>
      <w:bookmarkStart w:id="272" w:name="_Toc500257165"/>
      <w:r w:rsidR="008F46B0" w:rsidRPr="00472596">
        <w:rPr>
          <w:rStyle w:val="Hyperlinkki"/>
        </w:rPr>
        <w:t>Onko purenta stabiili</w:t>
      </w:r>
      <w:r>
        <w:fldChar w:fldCharType="end"/>
      </w:r>
      <w:r>
        <w:t xml:space="preserve"> -observation</w:t>
      </w:r>
      <w:bookmarkEnd w:id="272"/>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087F04" w14:paraId="65A3F45A" w14:textId="77777777" w:rsidTr="00CC616C">
        <w:tc>
          <w:tcPr>
            <w:tcW w:w="9221" w:type="dxa"/>
            <w:hideMark/>
          </w:tcPr>
          <w:p w14:paraId="56A72785" w14:textId="06EC3774"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0C3FBB9F" w14:textId="6D0FCAE4" w:rsidR="001E5B00" w:rsidRPr="001E5B00" w:rsidRDefault="001E5B00" w:rsidP="00697438">
      <w:pPr>
        <w:pStyle w:val="Snt1"/>
        <w:rPr>
          <w:lang w:val="en-US"/>
        </w:rPr>
      </w:pPr>
    </w:p>
    <w:p w14:paraId="32EF0CD4" w14:textId="77777777" w:rsidR="001E5B00" w:rsidRPr="00C72E18" w:rsidRDefault="001E5B00" w:rsidP="00697438">
      <w:pPr>
        <w:pStyle w:val="Snt1"/>
      </w:pPr>
      <w:r w:rsidRPr="00C72E18">
        <w:t>1. PAKOLLINEN yksi [1..1] @classCode="COND" ja yksi [1..1] @moodCode="EVN"</w:t>
      </w:r>
    </w:p>
    <w:p w14:paraId="17CBFB02" w14:textId="72F39235" w:rsidR="001E5B00" w:rsidRDefault="001E5B00" w:rsidP="00697438">
      <w:pPr>
        <w:pStyle w:val="Snt1"/>
      </w:pPr>
      <w:r w:rsidRPr="00C72E18">
        <w:t>2. PAKOLLINEN yksi [1..1] code/@code="</w:t>
      </w:r>
      <w:r>
        <w:t>50.1</w:t>
      </w:r>
      <w:r w:rsidR="006A1EA4">
        <w:t xml:space="preserve">” </w:t>
      </w:r>
      <w:r>
        <w:t xml:space="preserve">Onko purenta stabiili </w:t>
      </w:r>
      <w:r w:rsidR="00AE3CAD">
        <w:t>(codeSystem: 1.2.246.537.6.12.2002.903.2013 THL/Tietosisältö - STH03 Purentastatus 2013)</w:t>
      </w:r>
    </w:p>
    <w:p w14:paraId="076934FA" w14:textId="77777777" w:rsidR="001E5B00" w:rsidRDefault="001E5B00" w:rsidP="00697438">
      <w:pPr>
        <w:pStyle w:val="Snt1"/>
      </w:pPr>
      <w:r>
        <w:t xml:space="preserve">3. </w:t>
      </w:r>
      <w:r w:rsidRPr="0060737C">
        <w:t xml:space="preserve">PAKOLLINEN yksi [1..1] </w:t>
      </w:r>
      <w:r>
        <w:t>text</w:t>
      </w:r>
    </w:p>
    <w:p w14:paraId="01027910" w14:textId="77777777" w:rsidR="00697438" w:rsidRPr="00B51DDF" w:rsidRDefault="00697438" w:rsidP="00697438">
      <w:pPr>
        <w:pStyle w:val="Snt2"/>
      </w:pPr>
      <w:r w:rsidRPr="00B51DDF">
        <w:t>a. PAKOLLINEN yksi [1..1] reference/@value, viitattavan näyttömuoto-osion xml-ID annetaan II-tietotyypillä</w:t>
      </w:r>
    </w:p>
    <w:p w14:paraId="31CBF7C4" w14:textId="1C07CB62" w:rsidR="00472596" w:rsidRPr="00472596" w:rsidRDefault="001E5B00" w:rsidP="00697438">
      <w:pPr>
        <w:pStyle w:val="Snt1"/>
      </w:pPr>
      <w:r>
        <w:t xml:space="preserve">4. </w:t>
      </w:r>
      <w:r w:rsidRPr="0060737C">
        <w:t xml:space="preserve">PAKOLLINEN yksi [1..1] </w:t>
      </w:r>
      <w:r>
        <w:t>value Onko purenta stabiili (50.1</w:t>
      </w:r>
      <w:r w:rsidR="00AE3CAD">
        <w:t>), arvo</w:t>
      </w:r>
      <w:r>
        <w:t xml:space="preserve"> annetaan BL-tietotyypillä</w:t>
      </w:r>
    </w:p>
    <w:bookmarkStart w:id="273" w:name="_Maksimaalinen_avaus_-observation"/>
    <w:bookmarkEnd w:id="273"/>
    <w:p w14:paraId="4756A33C" w14:textId="6C082AED" w:rsidR="008F46B0" w:rsidRDefault="00472596" w:rsidP="00472596">
      <w:pPr>
        <w:pStyle w:val="Otsikko4"/>
      </w:pPr>
      <w:r>
        <w:fldChar w:fldCharType="begin"/>
      </w:r>
      <w:r>
        <w:instrText xml:space="preserve"> HYPERLINK  \l "_Purennan_havainnot" </w:instrText>
      </w:r>
      <w:r>
        <w:fldChar w:fldCharType="separate"/>
      </w:r>
      <w:bookmarkStart w:id="274" w:name="_Toc500257166"/>
      <w:r w:rsidR="008F46B0" w:rsidRPr="00472596">
        <w:rPr>
          <w:rStyle w:val="Hyperlinkki"/>
        </w:rPr>
        <w:t>Maksimaalinen avaus</w:t>
      </w:r>
      <w:r>
        <w:fldChar w:fldCharType="end"/>
      </w:r>
      <w:r>
        <w:t xml:space="preserve"> -observation</w:t>
      </w:r>
      <w:bookmarkEnd w:id="274"/>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087F04" w14:paraId="34F6EB10" w14:textId="77777777" w:rsidTr="00CC616C">
        <w:tc>
          <w:tcPr>
            <w:tcW w:w="9221" w:type="dxa"/>
            <w:hideMark/>
          </w:tcPr>
          <w:p w14:paraId="22370CE8"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1063A9C1" w14:textId="7656C2AC" w:rsidR="001E5B00" w:rsidRPr="001E5B00" w:rsidRDefault="001E5B00" w:rsidP="001E5B00">
      <w:pPr>
        <w:rPr>
          <w:lang w:val="en-US"/>
        </w:rPr>
      </w:pPr>
    </w:p>
    <w:p w14:paraId="16FBFF82" w14:textId="77777777" w:rsidR="001E5B00" w:rsidRPr="00C72E18" w:rsidRDefault="001E5B00" w:rsidP="001E5B00">
      <w:pPr>
        <w:pStyle w:val="Snt1"/>
      </w:pPr>
      <w:r w:rsidRPr="00C72E18">
        <w:t>1. PAKOLLINEN yksi [1..1] @classCode="COND" ja yksi [1..1] @moodCode="EVN"</w:t>
      </w:r>
    </w:p>
    <w:p w14:paraId="5C85CBC8" w14:textId="5D811C4B" w:rsidR="001E5B00" w:rsidRDefault="001E5B00" w:rsidP="001E5B00">
      <w:pPr>
        <w:pStyle w:val="Snt1"/>
      </w:pPr>
      <w:r w:rsidRPr="00C72E18">
        <w:t>2. PAKOLLINEN yksi [1..1] code/@code="</w:t>
      </w:r>
      <w:r>
        <w:t>53</w:t>
      </w:r>
      <w:r w:rsidR="006A1EA4">
        <w:t xml:space="preserve">” </w:t>
      </w:r>
      <w:r w:rsidR="00697438">
        <w:t>Maksimaalinen avaus</w:t>
      </w:r>
      <w:r>
        <w:t xml:space="preserve"> </w:t>
      </w:r>
      <w:r w:rsidR="00AE3CAD">
        <w:t>(codeSystem: 1.2.246.537.6.12.2002.903.2013 THL/Tietosisältö - STH03 Purentastatus 2013)</w:t>
      </w:r>
    </w:p>
    <w:p w14:paraId="13E7A248" w14:textId="77777777" w:rsidR="001E5B00" w:rsidRDefault="001E5B00" w:rsidP="001E5B00">
      <w:pPr>
        <w:pStyle w:val="Snt1"/>
      </w:pPr>
      <w:r>
        <w:t xml:space="preserve">3. </w:t>
      </w:r>
      <w:r w:rsidRPr="0060737C">
        <w:t xml:space="preserve">PAKOLLINEN yksi [1..1] </w:t>
      </w:r>
      <w:r>
        <w:t>text</w:t>
      </w:r>
    </w:p>
    <w:p w14:paraId="57B8475A" w14:textId="77777777" w:rsidR="00697438" w:rsidRPr="00B51DDF" w:rsidRDefault="00697438" w:rsidP="00697438">
      <w:pPr>
        <w:pStyle w:val="Snt2"/>
      </w:pPr>
      <w:r w:rsidRPr="00B51DDF">
        <w:t>a. PAKOLLINEN yksi [1..1] reference/@value, viitattavan näyttömuoto-osion xml-ID annetaan II-tietotyypillä</w:t>
      </w:r>
    </w:p>
    <w:p w14:paraId="5AAE0C85" w14:textId="6CF3C7E3" w:rsidR="00472596" w:rsidRPr="001E5B00" w:rsidRDefault="001E5B00" w:rsidP="00697438">
      <w:pPr>
        <w:ind w:left="540" w:hanging="540"/>
      </w:pPr>
      <w:r>
        <w:t xml:space="preserve">4. </w:t>
      </w:r>
      <w:r w:rsidRPr="0060737C">
        <w:t xml:space="preserve">PAKOLLINEN yksi [1..1] </w:t>
      </w:r>
      <w:r>
        <w:t>value Maksimaalinen avaus (53</w:t>
      </w:r>
      <w:r w:rsidR="00AE3CAD">
        <w:t>), arvo</w:t>
      </w:r>
      <w:r>
        <w:t xml:space="preserve"> annetaan PQ-tietotyypillä</w:t>
      </w:r>
    </w:p>
    <w:bookmarkStart w:id="275" w:name="_Protruusio_-observation"/>
    <w:bookmarkEnd w:id="275"/>
    <w:p w14:paraId="59E88B1E" w14:textId="64D188DE" w:rsidR="008F46B0" w:rsidRDefault="00472596" w:rsidP="00472596">
      <w:pPr>
        <w:pStyle w:val="Otsikko4"/>
      </w:pPr>
      <w:r>
        <w:fldChar w:fldCharType="begin"/>
      </w:r>
      <w:r>
        <w:instrText xml:space="preserve"> HYPERLINK  \l "_Purennan_havainnot" </w:instrText>
      </w:r>
      <w:r>
        <w:fldChar w:fldCharType="separate"/>
      </w:r>
      <w:bookmarkStart w:id="276" w:name="_Toc500257167"/>
      <w:r w:rsidR="008F46B0" w:rsidRPr="00472596">
        <w:rPr>
          <w:rStyle w:val="Hyperlinkki"/>
        </w:rPr>
        <w:t>Protruusio</w:t>
      </w:r>
      <w:r>
        <w:fldChar w:fldCharType="end"/>
      </w:r>
      <w:r>
        <w:t xml:space="preserve"> -observation</w:t>
      </w:r>
      <w:bookmarkEnd w:id="276"/>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087F04" w14:paraId="38DFE957" w14:textId="77777777" w:rsidTr="00CC616C">
        <w:tc>
          <w:tcPr>
            <w:tcW w:w="9221" w:type="dxa"/>
            <w:hideMark/>
          </w:tcPr>
          <w:p w14:paraId="2AB690DB"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557CAB20" w14:textId="26217BBF" w:rsidR="001E5B00" w:rsidRPr="001E5B00" w:rsidRDefault="001E5B00" w:rsidP="001E5B00">
      <w:pPr>
        <w:rPr>
          <w:lang w:val="en-US"/>
        </w:rPr>
      </w:pPr>
    </w:p>
    <w:p w14:paraId="6BD906BD" w14:textId="77777777" w:rsidR="001E5B00" w:rsidRPr="00C72E18" w:rsidRDefault="001E5B00" w:rsidP="00697438">
      <w:pPr>
        <w:pStyle w:val="Snt1"/>
      </w:pPr>
      <w:r w:rsidRPr="00C72E18">
        <w:t>1. PAKOLLINEN yksi [1..1] @classCode="COND" ja yksi [1..1] @moodCode="EVN"</w:t>
      </w:r>
    </w:p>
    <w:p w14:paraId="2117F83F" w14:textId="448322AF" w:rsidR="001E5B00" w:rsidRDefault="001E5B00" w:rsidP="00697438">
      <w:pPr>
        <w:pStyle w:val="Snt1"/>
      </w:pPr>
      <w:r w:rsidRPr="00C72E18">
        <w:t>2. PAKOLLINEN yksi [1..1] code/@code="</w:t>
      </w:r>
      <w:r>
        <w:t>54</w:t>
      </w:r>
      <w:r w:rsidR="006A1EA4">
        <w:t xml:space="preserve">” </w:t>
      </w:r>
      <w:r>
        <w:t xml:space="preserve">Protruusio </w:t>
      </w:r>
      <w:r w:rsidR="00AE3CAD">
        <w:t>(codeSystem: 1.2.246.537.6.12.2002.903.2013 THL/Tietosisältö - STH03 Purentastatus 2013)</w:t>
      </w:r>
    </w:p>
    <w:p w14:paraId="4AB93E5C" w14:textId="2CCFC854" w:rsidR="001E5B00" w:rsidRPr="001E5B00" w:rsidRDefault="001E5B00" w:rsidP="00697438">
      <w:pPr>
        <w:pStyle w:val="Snt1"/>
      </w:pPr>
      <w:r>
        <w:t xml:space="preserve">3. </w:t>
      </w:r>
      <w:r w:rsidRPr="0060737C">
        <w:t xml:space="preserve">PAKOLLINEN yksi [1..1] </w:t>
      </w:r>
      <w:r>
        <w:t>value Protruusio (54</w:t>
      </w:r>
      <w:r w:rsidR="00AE3CAD">
        <w:t>), arvo</w:t>
      </w:r>
      <w:r>
        <w:t xml:space="preserve"> annetaan PQ-tietotyypillä</w:t>
      </w:r>
    </w:p>
    <w:bookmarkStart w:id="277" w:name="_Ulkoinen_purentakorkeus_-observatio"/>
    <w:bookmarkEnd w:id="277"/>
    <w:p w14:paraId="2EBA461C" w14:textId="45471501" w:rsidR="008F46B0" w:rsidRDefault="00472596" w:rsidP="00472596">
      <w:pPr>
        <w:pStyle w:val="Otsikko4"/>
      </w:pPr>
      <w:r>
        <w:fldChar w:fldCharType="begin"/>
      </w:r>
      <w:r>
        <w:instrText xml:space="preserve"> HYPERLINK  \l "_Purennan_havainnot" </w:instrText>
      </w:r>
      <w:r>
        <w:fldChar w:fldCharType="separate"/>
      </w:r>
      <w:bookmarkStart w:id="278" w:name="_Toc500257168"/>
      <w:r w:rsidR="008F46B0" w:rsidRPr="00472596">
        <w:rPr>
          <w:rStyle w:val="Hyperlinkki"/>
        </w:rPr>
        <w:t>Ulkoinen purentakorkeus</w:t>
      </w:r>
      <w:r>
        <w:fldChar w:fldCharType="end"/>
      </w:r>
      <w:r>
        <w:t xml:space="preserve"> -observation</w:t>
      </w:r>
      <w:bookmarkEnd w:id="278"/>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087F04" w14:paraId="012B0E61" w14:textId="77777777" w:rsidTr="00CC616C">
        <w:tc>
          <w:tcPr>
            <w:tcW w:w="9221" w:type="dxa"/>
            <w:hideMark/>
          </w:tcPr>
          <w:p w14:paraId="769304C6"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52FD9A62" w14:textId="574B1F08" w:rsidR="001E5B00" w:rsidRPr="001E5B00" w:rsidRDefault="001E5B00" w:rsidP="001E5B00">
      <w:pPr>
        <w:rPr>
          <w:lang w:val="en-US"/>
        </w:rPr>
      </w:pPr>
    </w:p>
    <w:p w14:paraId="45592794" w14:textId="77777777" w:rsidR="001E5B00" w:rsidRPr="00C72E18" w:rsidRDefault="001E5B00" w:rsidP="00697438">
      <w:pPr>
        <w:pStyle w:val="Snt1"/>
      </w:pPr>
      <w:r w:rsidRPr="00C72E18">
        <w:t>1. PAKOLLINEN yksi [1..1] @classCode="COND" ja yksi [1..1] @moodCode="EVN"</w:t>
      </w:r>
    </w:p>
    <w:p w14:paraId="56837B04" w14:textId="003A9E0D" w:rsidR="001E5B00" w:rsidRDefault="001E5B00" w:rsidP="00697438">
      <w:pPr>
        <w:pStyle w:val="Snt1"/>
      </w:pPr>
      <w:r w:rsidRPr="00C72E18">
        <w:t>2. PAKOLLINEN yksi [1..1] code/@code="</w:t>
      </w:r>
      <w:r>
        <w:t>55</w:t>
      </w:r>
      <w:r w:rsidR="006A1EA4">
        <w:t xml:space="preserve">” </w:t>
      </w:r>
      <w:r w:rsidR="00697438" w:rsidRPr="00697438">
        <w:t>Ulkoinen purentakorkeus</w:t>
      </w:r>
      <w:r>
        <w:t xml:space="preserve"> </w:t>
      </w:r>
      <w:r w:rsidR="00AE3CAD">
        <w:t>(codeSystem: 1.2.246.537.6.12.2002.903.2013 THL/Tietosisältö - STH03 Purentastatus 2013)</w:t>
      </w:r>
    </w:p>
    <w:p w14:paraId="7EFA5CB8" w14:textId="0DDEF349" w:rsidR="00472596" w:rsidRPr="001E5B00" w:rsidRDefault="001E5B00" w:rsidP="00697438">
      <w:pPr>
        <w:pStyle w:val="Snt1"/>
      </w:pPr>
      <w:r>
        <w:t xml:space="preserve">3. </w:t>
      </w:r>
      <w:r w:rsidRPr="0060737C">
        <w:t xml:space="preserve">PAKOLLINEN yksi [1..1] </w:t>
      </w:r>
      <w:r>
        <w:t xml:space="preserve">value </w:t>
      </w:r>
      <w:r w:rsidR="00697438" w:rsidRPr="00697438">
        <w:t xml:space="preserve">Ulkoinen purentakorkeus </w:t>
      </w:r>
      <w:r>
        <w:t>(5</w:t>
      </w:r>
      <w:r w:rsidR="00697438">
        <w:t>5</w:t>
      </w:r>
      <w:r w:rsidR="00AE3CAD">
        <w:t>), arvo</w:t>
      </w:r>
      <w:r w:rsidRPr="00267F36">
        <w:t xml:space="preserve"> annetaan luokituksella </w:t>
      </w:r>
      <w:r w:rsidRPr="001E5B00">
        <w:t>STH - STH21L Ulkoinen purentakorkeus</w:t>
      </w:r>
      <w:r>
        <w:t xml:space="preserve"> </w:t>
      </w:r>
      <w:r w:rsidR="007E700E">
        <w:t>(codeSystem: 1.2.</w:t>
      </w:r>
      <w:r w:rsidRPr="001E5B00">
        <w:t>246.537.6.728</w:t>
      </w:r>
      <w:r w:rsidR="00697438">
        <w:t>.2013</w:t>
      </w:r>
      <w:r>
        <w:t>) CV-tietotyypillä</w:t>
      </w:r>
    </w:p>
    <w:bookmarkStart w:id="279" w:name="_Horisontaalinen_ylipurenta_-observa"/>
    <w:bookmarkEnd w:id="279"/>
    <w:p w14:paraId="3FD4E7C1" w14:textId="2AC8E92C" w:rsidR="008F46B0" w:rsidRDefault="00472596" w:rsidP="00472596">
      <w:pPr>
        <w:pStyle w:val="Otsikko4"/>
      </w:pPr>
      <w:r>
        <w:lastRenderedPageBreak/>
        <w:fldChar w:fldCharType="begin"/>
      </w:r>
      <w:r>
        <w:instrText xml:space="preserve"> HYPERLINK  \l "_Purennan_havainnot" </w:instrText>
      </w:r>
      <w:r>
        <w:fldChar w:fldCharType="separate"/>
      </w:r>
      <w:bookmarkStart w:id="280" w:name="_Toc500257169"/>
      <w:r w:rsidR="008F46B0" w:rsidRPr="00472596">
        <w:rPr>
          <w:rStyle w:val="Hyperlinkki"/>
        </w:rPr>
        <w:t>Horisontaalinen ylipurenta</w:t>
      </w:r>
      <w:r>
        <w:fldChar w:fldCharType="end"/>
      </w:r>
      <w:r>
        <w:t xml:space="preserve"> -observation</w:t>
      </w:r>
      <w:bookmarkEnd w:id="280"/>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087F04" w14:paraId="1E04A1F6" w14:textId="77777777" w:rsidTr="00CC616C">
        <w:tc>
          <w:tcPr>
            <w:tcW w:w="9221" w:type="dxa"/>
            <w:hideMark/>
          </w:tcPr>
          <w:p w14:paraId="3BFAC281"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78A60A88" w14:textId="1C6ABCBB" w:rsidR="001E5B00" w:rsidRPr="001E5B00" w:rsidRDefault="001E5B00" w:rsidP="001E5B00">
      <w:pPr>
        <w:rPr>
          <w:lang w:val="en-US"/>
        </w:rPr>
      </w:pPr>
    </w:p>
    <w:p w14:paraId="7E352683" w14:textId="77777777" w:rsidR="00B91FCD" w:rsidRPr="00C72E18" w:rsidRDefault="00B91FCD" w:rsidP="00697438">
      <w:pPr>
        <w:pStyle w:val="Snt1"/>
      </w:pPr>
      <w:r w:rsidRPr="00C72E18">
        <w:t>1. PAKOLLINEN yksi [1..1] @classCode="COND" ja yksi [1..1] @moodCode="EVN"</w:t>
      </w:r>
    </w:p>
    <w:p w14:paraId="581379D5" w14:textId="6A1EC587" w:rsidR="00B91FCD" w:rsidRDefault="00B91FCD" w:rsidP="00697438">
      <w:pPr>
        <w:pStyle w:val="Snt1"/>
      </w:pPr>
      <w:r w:rsidRPr="00C72E18">
        <w:t>2. PAKOLLINEN yksi [1..1] code/@code="</w:t>
      </w:r>
      <w:r>
        <w:t>56</w:t>
      </w:r>
      <w:r w:rsidR="006A1EA4">
        <w:t xml:space="preserve">” </w:t>
      </w:r>
      <w:r>
        <w:t xml:space="preserve">Horisontaalinen ylipurenta </w:t>
      </w:r>
      <w:r w:rsidR="00AE3CAD">
        <w:t>(codeSystem: 1.2.246.537.6.12.2002.903.2013 THL/Tietosisältö - STH03 Purentastatus 2013)</w:t>
      </w:r>
    </w:p>
    <w:p w14:paraId="3F533BCA" w14:textId="085AD181" w:rsidR="00B91FCD" w:rsidRPr="00B91FCD" w:rsidRDefault="00B91FCD" w:rsidP="00697438">
      <w:pPr>
        <w:pStyle w:val="Snt1"/>
      </w:pPr>
      <w:r>
        <w:t xml:space="preserve">3. </w:t>
      </w:r>
      <w:r w:rsidRPr="0060737C">
        <w:t xml:space="preserve">PAKOLLINEN yksi [1..1] </w:t>
      </w:r>
      <w:r>
        <w:t>value Horisontaalinen ylipurenta (56</w:t>
      </w:r>
      <w:r w:rsidR="00AE3CAD">
        <w:t>), arvo</w:t>
      </w:r>
      <w:r w:rsidRPr="00267F36">
        <w:t xml:space="preserve"> annetaan </w:t>
      </w:r>
      <w:r>
        <w:t>PQ-tietotyypillä</w:t>
      </w:r>
    </w:p>
    <w:bookmarkStart w:id="281" w:name="_Vertikaalinen_ylipurenta_-observati"/>
    <w:bookmarkEnd w:id="281"/>
    <w:p w14:paraId="0CEC289C" w14:textId="257B8E03" w:rsidR="008F46B0" w:rsidRDefault="00472596" w:rsidP="00472596">
      <w:pPr>
        <w:pStyle w:val="Otsikko4"/>
      </w:pPr>
      <w:r>
        <w:fldChar w:fldCharType="begin"/>
      </w:r>
      <w:r>
        <w:instrText xml:space="preserve"> HYPERLINK  \l "_Purennan_havainnot" </w:instrText>
      </w:r>
      <w:r>
        <w:fldChar w:fldCharType="separate"/>
      </w:r>
      <w:bookmarkStart w:id="282" w:name="_Toc500257170"/>
      <w:r w:rsidR="008F46B0" w:rsidRPr="00472596">
        <w:rPr>
          <w:rStyle w:val="Hyperlinkki"/>
        </w:rPr>
        <w:t>Vertikaalinen ylipurenta</w:t>
      </w:r>
      <w:r>
        <w:fldChar w:fldCharType="end"/>
      </w:r>
      <w:r>
        <w:t xml:space="preserve"> -observation</w:t>
      </w:r>
      <w:bookmarkEnd w:id="282"/>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087F04" w14:paraId="08025DE2" w14:textId="77777777" w:rsidTr="00CC616C">
        <w:tc>
          <w:tcPr>
            <w:tcW w:w="9221" w:type="dxa"/>
            <w:hideMark/>
          </w:tcPr>
          <w:p w14:paraId="78163BD5"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1003D200" w14:textId="4E5FB70F" w:rsidR="001E5B00" w:rsidRPr="001E5B00" w:rsidRDefault="001E5B00" w:rsidP="001E5B00">
      <w:pPr>
        <w:rPr>
          <w:lang w:val="en-US"/>
        </w:rPr>
      </w:pPr>
    </w:p>
    <w:p w14:paraId="34784AE0" w14:textId="77777777" w:rsidR="00B91FCD" w:rsidRPr="00C72E18" w:rsidRDefault="00B91FCD" w:rsidP="00B91FCD">
      <w:pPr>
        <w:pStyle w:val="Snt1"/>
      </w:pPr>
      <w:r w:rsidRPr="00C72E18">
        <w:t>1. PAKOLLINEN yksi [1..1] @classCode="COND" ja yksi [1..1] @moodCode="EVN"</w:t>
      </w:r>
    </w:p>
    <w:p w14:paraId="05DD33AB" w14:textId="5E042460" w:rsidR="00B91FCD" w:rsidRDefault="00B91FCD" w:rsidP="00B91FCD">
      <w:pPr>
        <w:pStyle w:val="Snt1"/>
        <w:ind w:left="720" w:hanging="720"/>
      </w:pPr>
      <w:r w:rsidRPr="00C72E18">
        <w:t>2. PAKOLLINEN yksi [1..1] code/@code="</w:t>
      </w:r>
      <w:r>
        <w:t>57</w:t>
      </w:r>
      <w:r w:rsidR="006A1EA4">
        <w:t xml:space="preserve">” </w:t>
      </w:r>
      <w:r>
        <w:t xml:space="preserve">Vertikaalinen ylipurenta </w:t>
      </w:r>
      <w:r w:rsidR="00AE3CAD">
        <w:t>(codeSystem: 1.2.246.537.6.12.2002.903.2013 THL/Tietosisältö - STH03 Purentastatus 2013)</w:t>
      </w:r>
    </w:p>
    <w:p w14:paraId="71AA7A10" w14:textId="2A62429F" w:rsidR="00472596" w:rsidRPr="00B91FCD" w:rsidRDefault="00B91FCD" w:rsidP="00697438">
      <w:pPr>
        <w:ind w:left="720" w:hanging="720"/>
      </w:pPr>
      <w:r>
        <w:t xml:space="preserve">3. </w:t>
      </w:r>
      <w:r w:rsidRPr="0060737C">
        <w:t xml:space="preserve">PAKOLLINEN yksi [1..1] </w:t>
      </w:r>
      <w:r>
        <w:t>value Vertikaalinen ylipurenta (57</w:t>
      </w:r>
      <w:r w:rsidR="00AE3CAD">
        <w:t>), arvo</w:t>
      </w:r>
      <w:r w:rsidRPr="00267F36">
        <w:t xml:space="preserve"> annetaan </w:t>
      </w:r>
      <w:r>
        <w:t>PQ-tietotyypillä</w:t>
      </w:r>
    </w:p>
    <w:bookmarkStart w:id="283" w:name="_Lateraalinen_liuku_purennassa"/>
    <w:bookmarkEnd w:id="283"/>
    <w:p w14:paraId="07576E2A" w14:textId="7BB8E735" w:rsidR="008F46B0" w:rsidRDefault="00472596" w:rsidP="00472596">
      <w:pPr>
        <w:pStyle w:val="Otsikko4"/>
      </w:pPr>
      <w:r>
        <w:fldChar w:fldCharType="begin"/>
      </w:r>
      <w:r>
        <w:instrText xml:space="preserve"> HYPERLINK  \l "_Purennan_havainnot" </w:instrText>
      </w:r>
      <w:r>
        <w:fldChar w:fldCharType="separate"/>
      </w:r>
      <w:bookmarkStart w:id="284" w:name="_Toc500257171"/>
      <w:r w:rsidRPr="00472596">
        <w:rPr>
          <w:rStyle w:val="Hyperlinkki"/>
        </w:rPr>
        <w:t>Lateraalinen liuku purennassa oikealle</w:t>
      </w:r>
      <w:r>
        <w:fldChar w:fldCharType="end"/>
      </w:r>
      <w:r>
        <w:t xml:space="preserve"> -observation</w:t>
      </w:r>
      <w:bookmarkEnd w:id="284"/>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087F04" w14:paraId="29B31E7E" w14:textId="77777777" w:rsidTr="00CC616C">
        <w:tc>
          <w:tcPr>
            <w:tcW w:w="9221" w:type="dxa"/>
            <w:hideMark/>
          </w:tcPr>
          <w:p w14:paraId="7293C32A"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53CA6FAB" w14:textId="7F25A580" w:rsidR="00472596" w:rsidRPr="001E5B00" w:rsidRDefault="00472596" w:rsidP="00472596">
      <w:pPr>
        <w:rPr>
          <w:lang w:val="en-US"/>
        </w:rPr>
      </w:pPr>
    </w:p>
    <w:p w14:paraId="4D0D25DA" w14:textId="77777777" w:rsidR="00B91FCD" w:rsidRPr="00C72E18" w:rsidRDefault="00B91FCD" w:rsidP="00697438">
      <w:pPr>
        <w:pStyle w:val="Snt1"/>
      </w:pPr>
      <w:r w:rsidRPr="00C72E18">
        <w:t>1. PAKOLLINEN yksi [1..1] @classCode="COND" ja yksi [1..1] @moodCode="EVN"</w:t>
      </w:r>
    </w:p>
    <w:p w14:paraId="0C71EBD9" w14:textId="10F1847B" w:rsidR="00B91FCD" w:rsidRDefault="00B91FCD" w:rsidP="00697438">
      <w:pPr>
        <w:pStyle w:val="Snt1"/>
      </w:pPr>
      <w:r w:rsidRPr="00C72E18">
        <w:t>2. PAKOLLINEN yksi [1..1] code/@code="</w:t>
      </w:r>
      <w:r>
        <w:t>50.2</w:t>
      </w:r>
      <w:r w:rsidR="006A1EA4">
        <w:t xml:space="preserve">” </w:t>
      </w:r>
      <w:r>
        <w:t xml:space="preserve">Lateraalinen liuku purennassa oikealle </w:t>
      </w:r>
      <w:r w:rsidR="00AE3CAD">
        <w:t>(codeSystem: 1.2.246.537.6.12.2002.903.2013 THL/Tietosisältö - STH03 Purentastatus 2013)</w:t>
      </w:r>
    </w:p>
    <w:p w14:paraId="57917C8F" w14:textId="45C18416" w:rsidR="00472596" w:rsidRPr="00B91FCD" w:rsidRDefault="00B91FCD" w:rsidP="00697438">
      <w:pPr>
        <w:pStyle w:val="Snt1"/>
      </w:pPr>
      <w:r>
        <w:t xml:space="preserve">3. </w:t>
      </w:r>
      <w:r w:rsidRPr="0060737C">
        <w:t xml:space="preserve">PAKOLLINEN yksi [1..1] </w:t>
      </w:r>
      <w:r>
        <w:t>value Lateraalinen liuku purennassa oikealle (50.2</w:t>
      </w:r>
      <w:r w:rsidR="00AE3CAD">
        <w:t>), arvo</w:t>
      </w:r>
      <w:r w:rsidRPr="00267F36">
        <w:t xml:space="preserve"> annetaan </w:t>
      </w:r>
      <w:r>
        <w:t>PQ-tietotyypillä</w:t>
      </w:r>
    </w:p>
    <w:bookmarkStart w:id="285" w:name="_Lateraalinen_liuku_purennassa_1"/>
    <w:bookmarkEnd w:id="285"/>
    <w:p w14:paraId="7051FADD" w14:textId="64517E41" w:rsidR="008F46B0" w:rsidRDefault="00472596" w:rsidP="00472596">
      <w:pPr>
        <w:pStyle w:val="Otsikko4"/>
      </w:pPr>
      <w:r>
        <w:fldChar w:fldCharType="begin"/>
      </w:r>
      <w:r>
        <w:instrText xml:space="preserve"> HYPERLINK  \l "_Purennan_havainnot" </w:instrText>
      </w:r>
      <w:r>
        <w:fldChar w:fldCharType="separate"/>
      </w:r>
      <w:bookmarkStart w:id="286" w:name="_Toc500257172"/>
      <w:r w:rsidRPr="00472596">
        <w:rPr>
          <w:rStyle w:val="Hyperlinkki"/>
        </w:rPr>
        <w:t>Lateraalinen liuku purennassa vasemmalle</w:t>
      </w:r>
      <w:r>
        <w:fldChar w:fldCharType="end"/>
      </w:r>
      <w:r>
        <w:t xml:space="preserve"> -observation</w:t>
      </w:r>
      <w:bookmarkEnd w:id="286"/>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087F04" w14:paraId="41A79E53" w14:textId="77777777" w:rsidTr="00CC616C">
        <w:tc>
          <w:tcPr>
            <w:tcW w:w="9221" w:type="dxa"/>
            <w:hideMark/>
          </w:tcPr>
          <w:p w14:paraId="415DAC4B"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7D19FF95" w14:textId="44CA05CD" w:rsidR="001E5B00" w:rsidRPr="001E5B00" w:rsidRDefault="001E5B00" w:rsidP="00697438">
      <w:pPr>
        <w:pStyle w:val="Snt1"/>
        <w:rPr>
          <w:lang w:val="en-US"/>
        </w:rPr>
      </w:pPr>
    </w:p>
    <w:p w14:paraId="52BA1A68" w14:textId="77777777" w:rsidR="00B91FCD" w:rsidRPr="00C72E18" w:rsidRDefault="00B91FCD" w:rsidP="00697438">
      <w:pPr>
        <w:pStyle w:val="Snt1"/>
      </w:pPr>
      <w:r w:rsidRPr="00C72E18">
        <w:t>1. PAKOLLINEN yksi [1..1] @classCode="COND" ja yksi [1..1] @moodCode="EVN"</w:t>
      </w:r>
    </w:p>
    <w:p w14:paraId="4893E5F7" w14:textId="7DABF7B2" w:rsidR="00B91FCD" w:rsidRDefault="00B91FCD" w:rsidP="00697438">
      <w:pPr>
        <w:pStyle w:val="Snt1"/>
      </w:pPr>
      <w:r w:rsidRPr="00C72E18">
        <w:t>2. PAKOLLINEN yksi [1..1] code/@code="</w:t>
      </w:r>
      <w:r>
        <w:t>50.3</w:t>
      </w:r>
      <w:r w:rsidR="006A1EA4">
        <w:t xml:space="preserve">” </w:t>
      </w:r>
      <w:r>
        <w:t xml:space="preserve">Lateraalinen liuku purennassa vasemmalle </w:t>
      </w:r>
      <w:r w:rsidR="00AE3CAD">
        <w:t>(codeSystem: 1.2.246.537.6.12.2002.903.2013 THL/Tietosisältö - STH03 Purentastatus 2013)</w:t>
      </w:r>
    </w:p>
    <w:p w14:paraId="5DBAA19C" w14:textId="279477B8" w:rsidR="00472596" w:rsidRPr="00B91FCD" w:rsidRDefault="00B91FCD" w:rsidP="00697438">
      <w:pPr>
        <w:pStyle w:val="Snt1"/>
      </w:pPr>
      <w:r>
        <w:t xml:space="preserve">3. </w:t>
      </w:r>
      <w:r w:rsidRPr="0060737C">
        <w:t xml:space="preserve">PAKOLLINEN yksi [1..1] </w:t>
      </w:r>
      <w:r>
        <w:t>value Lateraalinen liuku purennassa vasemmalle (50.3</w:t>
      </w:r>
      <w:r w:rsidR="00AE3CAD">
        <w:t>), arvo</w:t>
      </w:r>
      <w:r w:rsidRPr="00267F36">
        <w:t xml:space="preserve"> annetaan </w:t>
      </w:r>
      <w:r>
        <w:t>PQ-tietotyypillä</w:t>
      </w:r>
    </w:p>
    <w:bookmarkStart w:id="287" w:name="_Mesiaalinen_liuku_purennassa"/>
    <w:bookmarkEnd w:id="287"/>
    <w:p w14:paraId="6FC1C3AE" w14:textId="3D340F24" w:rsidR="00472596" w:rsidRDefault="00472596" w:rsidP="00472596">
      <w:pPr>
        <w:pStyle w:val="Otsikko4"/>
      </w:pPr>
      <w:r>
        <w:fldChar w:fldCharType="begin"/>
      </w:r>
      <w:r>
        <w:instrText xml:space="preserve"> HYPERLINK  \l "_Purennan_havainnot" </w:instrText>
      </w:r>
      <w:r>
        <w:fldChar w:fldCharType="separate"/>
      </w:r>
      <w:bookmarkStart w:id="288" w:name="_Toc500257173"/>
      <w:r w:rsidRPr="00472596">
        <w:rPr>
          <w:rStyle w:val="Hyperlinkki"/>
        </w:rPr>
        <w:t>Mesiaalinen liuku purennassa oikealle</w:t>
      </w:r>
      <w:r>
        <w:fldChar w:fldCharType="end"/>
      </w:r>
      <w:r>
        <w:t xml:space="preserve"> -observation</w:t>
      </w:r>
      <w:bookmarkEnd w:id="288"/>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087F04" w14:paraId="025AF121" w14:textId="77777777" w:rsidTr="00CC616C">
        <w:tc>
          <w:tcPr>
            <w:tcW w:w="9221" w:type="dxa"/>
            <w:hideMark/>
          </w:tcPr>
          <w:p w14:paraId="15C003B5"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1135BBD0" w14:textId="3516F136" w:rsidR="001E5B00" w:rsidRPr="001E5B00" w:rsidRDefault="001E5B00" w:rsidP="00697438">
      <w:pPr>
        <w:pStyle w:val="Snt1"/>
        <w:rPr>
          <w:lang w:val="en-US"/>
        </w:rPr>
      </w:pPr>
    </w:p>
    <w:p w14:paraId="4A533E2A" w14:textId="77777777" w:rsidR="00B91FCD" w:rsidRPr="00C72E18" w:rsidRDefault="00B91FCD" w:rsidP="00697438">
      <w:pPr>
        <w:pStyle w:val="Snt1"/>
      </w:pPr>
      <w:r w:rsidRPr="00C72E18">
        <w:t>1. PAKOLLINEN yksi [1..1] @classCode="COND" ja yksi [1..1] @moodCode="EVN"</w:t>
      </w:r>
    </w:p>
    <w:p w14:paraId="7684C060" w14:textId="5DC76F5F" w:rsidR="00B91FCD" w:rsidRDefault="00B91FCD" w:rsidP="00697438">
      <w:pPr>
        <w:pStyle w:val="Snt1"/>
      </w:pPr>
      <w:r w:rsidRPr="00C72E18">
        <w:t>2. PAKOLLINEN yksi [1..1] code/@code="</w:t>
      </w:r>
      <w:r>
        <w:t>50.4</w:t>
      </w:r>
      <w:r w:rsidR="006A1EA4">
        <w:t xml:space="preserve">” </w:t>
      </w:r>
      <w:r>
        <w:t>Mesiaalinen liuku purennassa oikealle</w:t>
      </w:r>
      <w:r w:rsidRPr="00C72E18">
        <w:t>"</w:t>
      </w:r>
      <w:r>
        <w:t xml:space="preserve"> </w:t>
      </w:r>
      <w:r w:rsidR="00AE3CAD">
        <w:t>(codeSystem: 1.2.246.537.6.12.2002.903.2013 THL/Tietosisältö - STH03 Purentastatus 2013)</w:t>
      </w:r>
    </w:p>
    <w:p w14:paraId="3E5B2C4F" w14:textId="78BA24FB" w:rsidR="00472596" w:rsidRPr="00B91FCD" w:rsidRDefault="00B91FCD" w:rsidP="00697438">
      <w:pPr>
        <w:pStyle w:val="Snt1"/>
      </w:pPr>
      <w:r>
        <w:t xml:space="preserve">3. </w:t>
      </w:r>
      <w:r w:rsidRPr="0060737C">
        <w:t xml:space="preserve">PAKOLLINEN yksi [1..1] </w:t>
      </w:r>
      <w:r>
        <w:t>value Mesiaalinen liuku purennassa oikealle (50.4</w:t>
      </w:r>
      <w:r w:rsidR="00AE3CAD">
        <w:t>), arvo</w:t>
      </w:r>
      <w:r w:rsidRPr="00267F36">
        <w:t xml:space="preserve"> annetaan </w:t>
      </w:r>
      <w:r>
        <w:t>PQ-tietotyypillä</w:t>
      </w:r>
    </w:p>
    <w:bookmarkStart w:id="289" w:name="_Mesiaalinen_liuku_purennassa_1"/>
    <w:bookmarkEnd w:id="289"/>
    <w:p w14:paraId="5526789E" w14:textId="10BA848F" w:rsidR="00472596" w:rsidRDefault="00472596" w:rsidP="00472596">
      <w:pPr>
        <w:pStyle w:val="Otsikko4"/>
      </w:pPr>
      <w:r>
        <w:fldChar w:fldCharType="begin"/>
      </w:r>
      <w:r>
        <w:instrText xml:space="preserve"> HYPERLINK  \l "_Purennan_havainnot" </w:instrText>
      </w:r>
      <w:r>
        <w:fldChar w:fldCharType="separate"/>
      </w:r>
      <w:bookmarkStart w:id="290" w:name="_Toc500257174"/>
      <w:r w:rsidRPr="00472596">
        <w:rPr>
          <w:rStyle w:val="Hyperlinkki"/>
        </w:rPr>
        <w:t>Mesiaalinen liuku purennassa vasemmalle</w:t>
      </w:r>
      <w:r>
        <w:fldChar w:fldCharType="end"/>
      </w:r>
      <w:r>
        <w:t xml:space="preserve"> -observation</w:t>
      </w:r>
      <w:bookmarkEnd w:id="290"/>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087F04" w14:paraId="70C7CEBD" w14:textId="77777777" w:rsidTr="00CC616C">
        <w:tc>
          <w:tcPr>
            <w:tcW w:w="9221" w:type="dxa"/>
            <w:hideMark/>
          </w:tcPr>
          <w:p w14:paraId="319308DD"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5E7C1DBE" w14:textId="55019E8A" w:rsidR="001E5B00" w:rsidRPr="001E5B00" w:rsidRDefault="001E5B00" w:rsidP="006628ED">
      <w:pPr>
        <w:pStyle w:val="Snt1"/>
        <w:rPr>
          <w:lang w:val="en-US"/>
        </w:rPr>
      </w:pPr>
    </w:p>
    <w:p w14:paraId="01F5014D" w14:textId="77777777" w:rsidR="00B91FCD" w:rsidRPr="00C72E18" w:rsidRDefault="00B91FCD" w:rsidP="006628ED">
      <w:pPr>
        <w:pStyle w:val="Snt1"/>
      </w:pPr>
      <w:r w:rsidRPr="00C72E18">
        <w:t>1. PAKOLLINEN yksi [1..1] @classCode="COND" ja yksi [1..1] @moodCode="EVN"</w:t>
      </w:r>
    </w:p>
    <w:p w14:paraId="2F3F9607" w14:textId="65D322C2" w:rsidR="00B91FCD" w:rsidRDefault="00B91FCD" w:rsidP="006628ED">
      <w:pPr>
        <w:pStyle w:val="Snt1"/>
      </w:pPr>
      <w:r w:rsidRPr="00C72E18">
        <w:t>2. PAKOLLINEN yksi [1..1] code/@code="</w:t>
      </w:r>
      <w:r>
        <w:t>50.5</w:t>
      </w:r>
      <w:r w:rsidR="006A1EA4">
        <w:t xml:space="preserve">” </w:t>
      </w:r>
      <w:r>
        <w:t xml:space="preserve">Mesiaalinen liuku purennassa vasemmalle </w:t>
      </w:r>
      <w:r w:rsidR="00AE3CAD">
        <w:t>(codeSystem: 1.2.246.537.6.12.2002.903.2013 THL/Tietosisältö - STH03 Purentastatus 2013)</w:t>
      </w:r>
    </w:p>
    <w:p w14:paraId="155B1C6C" w14:textId="2851EF8E" w:rsidR="00E227DD" w:rsidRPr="008E33EF" w:rsidRDefault="00B91FCD" w:rsidP="006628ED">
      <w:pPr>
        <w:pStyle w:val="Snt1"/>
      </w:pPr>
      <w:r>
        <w:lastRenderedPageBreak/>
        <w:t xml:space="preserve">3. </w:t>
      </w:r>
      <w:r w:rsidRPr="0060737C">
        <w:t xml:space="preserve">PAKOLLINEN yksi [1..1] </w:t>
      </w:r>
      <w:r>
        <w:t>value Mesiaalinen liuku purennassa vasemmalle (50.5</w:t>
      </w:r>
      <w:r w:rsidR="00AE3CAD">
        <w:t>), arvo</w:t>
      </w:r>
      <w:r w:rsidRPr="00267F36">
        <w:t xml:space="preserve"> annetaan </w:t>
      </w:r>
      <w:r>
        <w:t>PQ-tietotyypillä</w:t>
      </w:r>
      <w:bookmarkStart w:id="291" w:name="_Leukanivelen_havainnot_ja"/>
      <w:bookmarkEnd w:id="291"/>
      <w:r w:rsidR="00E227DD">
        <w:t>.</w:t>
      </w:r>
    </w:p>
    <w:bookmarkStart w:id="292" w:name="_Leukanivelen_havainnot_ja_2"/>
    <w:bookmarkEnd w:id="292"/>
    <w:p w14:paraId="635E197F" w14:textId="632E45A4" w:rsidR="00E227DD" w:rsidRPr="0038617B" w:rsidRDefault="0038617B" w:rsidP="0038617B">
      <w:pPr>
        <w:pStyle w:val="Otsikko3"/>
      </w:pPr>
      <w:r>
        <w:fldChar w:fldCharType="begin"/>
      </w:r>
      <w:r>
        <w:instrText xml:space="preserve"> HYPERLINK  \l "_3.3_Purentastatus" </w:instrText>
      </w:r>
      <w:r>
        <w:fldChar w:fldCharType="separate"/>
      </w:r>
      <w:bookmarkStart w:id="293" w:name="_Toc500257175"/>
      <w:r w:rsidRPr="0038617B">
        <w:rPr>
          <w:rStyle w:val="Hyperlinkki"/>
        </w:rPr>
        <w:t>Leukanivelen havainnot ja löydökset</w:t>
      </w:r>
      <w:r>
        <w:fldChar w:fldCharType="end"/>
      </w:r>
      <w:r>
        <w:t xml:space="preserve"> -organizer</w:t>
      </w:r>
      <w:bookmarkEnd w:id="293"/>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8617B" w:rsidRPr="00087F04" w14:paraId="6B951CD4" w14:textId="77777777" w:rsidTr="00CC616C">
        <w:tc>
          <w:tcPr>
            <w:tcW w:w="9221" w:type="dxa"/>
            <w:hideMark/>
          </w:tcPr>
          <w:p w14:paraId="1572AE4A" w14:textId="77777777" w:rsidR="0038617B" w:rsidRPr="004C3F3B" w:rsidRDefault="0038617B" w:rsidP="0031687C">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1D603E16" w14:textId="1CA2BF8C" w:rsidR="0038617B" w:rsidRPr="0038617B" w:rsidRDefault="0038617B" w:rsidP="00E227DD">
      <w:pPr>
        <w:rPr>
          <w:lang w:val="en-US"/>
        </w:rPr>
      </w:pPr>
    </w:p>
    <w:p w14:paraId="4F11B999" w14:textId="77777777" w:rsidR="0038617B" w:rsidRDefault="0038617B" w:rsidP="0009321B">
      <w:pPr>
        <w:pStyle w:val="Snt1"/>
      </w:pPr>
      <w:r>
        <w:t xml:space="preserve">1. </w:t>
      </w:r>
      <w:r w:rsidRPr="00806A2D">
        <w:t>PAKOLLINEN yksi [1..1] @classCode="CLUSTER" ja yksi [1..1] @moodCode="EVN"</w:t>
      </w:r>
    </w:p>
    <w:p w14:paraId="760A0808" w14:textId="3DCF2258" w:rsidR="0038617B" w:rsidRDefault="0038617B" w:rsidP="0009321B">
      <w:pPr>
        <w:pStyle w:val="Snt1"/>
      </w:pPr>
      <w:r>
        <w:t xml:space="preserve">2. </w:t>
      </w:r>
      <w:r w:rsidRPr="00E83F55">
        <w:t>PAKOLLINEN yksi [1..1] templateId, jonka arvon PITÄÄ OLLA @root=</w:t>
      </w:r>
      <w:r w:rsidR="00C8061E" w:rsidRPr="0009321B">
        <w:t>”</w:t>
      </w:r>
      <w:r w:rsidRPr="0009321B">
        <w:t>1.2.246.537.6.12.2002.903.2013.60"</w:t>
      </w:r>
    </w:p>
    <w:p w14:paraId="79E318DC" w14:textId="77777777" w:rsidR="0038617B" w:rsidRPr="0060737C" w:rsidRDefault="0038617B" w:rsidP="0009321B">
      <w:pPr>
        <w:pStyle w:val="Snt1"/>
      </w:pPr>
      <w:r>
        <w:t>3</w:t>
      </w:r>
      <w:r w:rsidRPr="0060737C">
        <w:t>. PAKOLLINEN yksi [1..1] id/@root</w:t>
      </w:r>
    </w:p>
    <w:p w14:paraId="183D96CD" w14:textId="129E48EA" w:rsidR="0038617B" w:rsidRDefault="0038617B" w:rsidP="0009321B">
      <w:pPr>
        <w:pStyle w:val="Snt1"/>
      </w:pPr>
      <w:r>
        <w:t>4</w:t>
      </w:r>
      <w:r w:rsidRPr="0060737C">
        <w:t xml:space="preserve">. PAKOLLINEN yksi [1..1] </w:t>
      </w:r>
      <w:r w:rsidR="0009321B">
        <w:t>statusCode/@code=</w:t>
      </w:r>
      <w:r>
        <w:t>”completed”</w:t>
      </w:r>
    </w:p>
    <w:p w14:paraId="0DCEF916" w14:textId="1D6B51A8" w:rsidR="0038617B" w:rsidRDefault="0038617B" w:rsidP="0009321B">
      <w:pPr>
        <w:pStyle w:val="Snt1"/>
      </w:pPr>
      <w:r>
        <w:t xml:space="preserve">5. PAKOLLINEN </w:t>
      </w:r>
      <w:r w:rsidRPr="0060737C">
        <w:t>yksi [1..1]</w:t>
      </w:r>
      <w:r>
        <w:t xml:space="preserve"> </w:t>
      </w:r>
      <w:r w:rsidR="00AE3CAD">
        <w:t xml:space="preserve">effectiveTime/@value </w:t>
      </w:r>
      <w:r>
        <w:t>rakenteisten tietojen päivityspvm</w:t>
      </w:r>
    </w:p>
    <w:p w14:paraId="3C858E87" w14:textId="77777777" w:rsidR="002F7067" w:rsidRPr="000F18E0" w:rsidRDefault="002F7067" w:rsidP="002F7067">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6AB99E5E" w14:textId="77777777" w:rsidR="002F7067" w:rsidRPr="000F18E0" w:rsidRDefault="002F7067" w:rsidP="002F7067">
      <w:pPr>
        <w:pStyle w:val="Snt2"/>
      </w:pPr>
      <w:r w:rsidRPr="000F18E0">
        <w:t>a. P</w:t>
      </w:r>
      <w:r>
        <w:t>AKOLLINEN yksi [1..1] @typeCode=</w:t>
      </w:r>
      <w:r w:rsidRPr="000F18E0">
        <w:t>”SPRT”</w:t>
      </w:r>
    </w:p>
    <w:p w14:paraId="6DFD675E" w14:textId="77777777" w:rsidR="002F7067" w:rsidRPr="000F18E0" w:rsidRDefault="002F7067" w:rsidP="002F7067">
      <w:pPr>
        <w:pStyle w:val="Snt2"/>
      </w:pPr>
      <w:r>
        <w:t>b</w:t>
      </w:r>
      <w:r w:rsidRPr="000F18E0">
        <w:t>. PAKOLLINEN yksi [1..1] externalDocument</w:t>
      </w:r>
    </w:p>
    <w:p w14:paraId="2D737E94" w14:textId="77777777" w:rsidR="002F7067" w:rsidRPr="00206ED3" w:rsidRDefault="002F7067" w:rsidP="002F7067">
      <w:pPr>
        <w:pStyle w:val="Snt3"/>
      </w:pPr>
      <w:r w:rsidRPr="00206ED3">
        <w:t>a. PAKOLLINEN yksi [1..1] templateId/@root ="1.2.246.537.6.12.999.2003.20.1"</w:t>
      </w:r>
    </w:p>
    <w:p w14:paraId="42CBD04D" w14:textId="77777777" w:rsidR="002F7067" w:rsidRPr="00206ED3" w:rsidRDefault="002F7067" w:rsidP="002F7067">
      <w:pPr>
        <w:pStyle w:val="Snt3"/>
      </w:pPr>
      <w:r w:rsidRPr="00206ED3">
        <w:t>b. PAKOLLINEN yksi [1..1] id/@root (viitatun asiakirjan id)</w:t>
      </w:r>
    </w:p>
    <w:p w14:paraId="20030054" w14:textId="77777777" w:rsidR="002F7067" w:rsidRPr="00206ED3" w:rsidRDefault="002F7067" w:rsidP="002F7067">
      <w:pPr>
        <w:pStyle w:val="Snt3"/>
      </w:pPr>
      <w:r w:rsidRPr="00206ED3">
        <w:t>c. PAKOLLINEN yksi [1..1] setId/@root (asiakirjan setid)</w:t>
      </w:r>
    </w:p>
    <w:p w14:paraId="583686D3" w14:textId="2F983427" w:rsidR="0038617B" w:rsidRDefault="00923766" w:rsidP="0009321B">
      <w:pPr>
        <w:pStyle w:val="Snt1"/>
      </w:pPr>
      <w:r>
        <w:t>7</w:t>
      </w:r>
      <w:r w:rsidR="0038617B">
        <w:t xml:space="preserve">. PAKOLLINEN </w:t>
      </w:r>
      <w:r w:rsidR="0038617B" w:rsidRPr="0060737C">
        <w:t xml:space="preserve">yksi </w:t>
      </w:r>
      <w:r w:rsidR="0009321B">
        <w:t xml:space="preserve">tai useampi </w:t>
      </w:r>
      <w:r w:rsidR="0038617B" w:rsidRPr="0060737C">
        <w:t>[1..</w:t>
      </w:r>
      <w:r w:rsidR="0009321B">
        <w:t>*</w:t>
      </w:r>
      <w:r w:rsidR="0038617B" w:rsidRPr="0060737C">
        <w:t>]</w:t>
      </w:r>
      <w:r w:rsidR="0038617B">
        <w:t xml:space="preserve"> component</w:t>
      </w:r>
    </w:p>
    <w:p w14:paraId="314987F0" w14:textId="55540F2D" w:rsidR="0031687C" w:rsidRDefault="0038617B" w:rsidP="0009321B">
      <w:pPr>
        <w:pStyle w:val="Snt2"/>
      </w:pPr>
      <w:r>
        <w:t xml:space="preserve">a. PAKOLLINEN </w:t>
      </w:r>
      <w:r w:rsidRPr="0060737C">
        <w:t>yksi</w:t>
      </w:r>
      <w:r>
        <w:t xml:space="preserve"> [1..1</w:t>
      </w:r>
      <w:r w:rsidRPr="0060737C">
        <w:t>]</w:t>
      </w:r>
      <w:r>
        <w:t xml:space="preserve"> </w:t>
      </w:r>
      <w:hyperlink w:anchor="_Leukanivelen_havainnot_ja_1" w:history="1">
        <w:r w:rsidRPr="00796947">
          <w:rPr>
            <w:rStyle w:val="Hyperlinkki"/>
          </w:rPr>
          <w:t>Leukanivel</w:t>
        </w:r>
        <w:r w:rsidR="0031687C" w:rsidRPr="00796947">
          <w:rPr>
            <w:rStyle w:val="Hyperlinkki"/>
          </w:rPr>
          <w:t>en havainnot ja löydökset</w:t>
        </w:r>
      </w:hyperlink>
      <w:r>
        <w:t xml:space="preserve"> (</w:t>
      </w:r>
      <w:r w:rsidR="0031687C">
        <w:t>60</w:t>
      </w:r>
      <w:r>
        <w:t xml:space="preserve">) observation </w:t>
      </w:r>
    </w:p>
    <w:p w14:paraId="14D7177B" w14:textId="3EF7FC05" w:rsidR="0009321B" w:rsidRDefault="0009321B" w:rsidP="0009321B">
      <w:pPr>
        <w:pStyle w:val="Snt2"/>
      </w:pPr>
    </w:p>
    <w:p w14:paraId="4A8C183E" w14:textId="0B1DDB8A" w:rsidR="0009321B" w:rsidRDefault="0009321B" w:rsidP="0009321B">
      <w:pPr>
        <w:pStyle w:val="Snt2"/>
      </w:pPr>
      <w:r>
        <w:t>Toteutusohje: Leukanivelen havainnoissa ja löydöksissä tietosisällössä toistuvia tietoja ovat oire ja puoli, toistuman osalta koko component-observation rakenne toistuu</w:t>
      </w:r>
    </w:p>
    <w:bookmarkStart w:id="294" w:name="_Leukanivelen_havainnot_ja_1"/>
    <w:bookmarkEnd w:id="294"/>
    <w:p w14:paraId="191AF9DF" w14:textId="25F9C84D" w:rsidR="0031687C" w:rsidRDefault="00796947" w:rsidP="0031687C">
      <w:pPr>
        <w:pStyle w:val="Otsikko4"/>
      </w:pPr>
      <w:r>
        <w:fldChar w:fldCharType="begin"/>
      </w:r>
      <w:r>
        <w:instrText xml:space="preserve"> HYPERLINK  \l "_Leukanivelen_havainnot_ja_2" </w:instrText>
      </w:r>
      <w:r>
        <w:fldChar w:fldCharType="separate"/>
      </w:r>
      <w:bookmarkStart w:id="295" w:name="_Toc500257176"/>
      <w:r w:rsidR="0031687C" w:rsidRPr="00796947">
        <w:rPr>
          <w:rStyle w:val="Hyperlinkki"/>
        </w:rPr>
        <w:t>Leukanivelen havainnot ja löydökset</w:t>
      </w:r>
      <w:r>
        <w:fldChar w:fldCharType="end"/>
      </w:r>
      <w:r w:rsidR="0031687C">
        <w:t xml:space="preserve"> -observation</w:t>
      </w:r>
      <w:bookmarkEnd w:id="295"/>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9321B" w:rsidRPr="00087F04" w14:paraId="515F93CC" w14:textId="77777777" w:rsidTr="0009321B">
        <w:tc>
          <w:tcPr>
            <w:tcW w:w="9221" w:type="dxa"/>
            <w:hideMark/>
          </w:tcPr>
          <w:p w14:paraId="7C187579" w14:textId="77777777" w:rsidR="0009321B" w:rsidRPr="004C3F3B" w:rsidRDefault="0009321B" w:rsidP="0009321B">
            <w:pPr>
              <w:rPr>
                <w:sz w:val="18"/>
                <w:lang w:val="en-US"/>
              </w:rPr>
            </w:pPr>
            <w:r w:rsidRPr="001E5B00">
              <w:rPr>
                <w:sz w:val="18"/>
                <w:lang w:val="en-US"/>
              </w:rPr>
              <w:t>/structuredBody/component/section/component/section/component/section/entry/organizer/component/observation</w:t>
            </w:r>
          </w:p>
        </w:tc>
      </w:tr>
    </w:tbl>
    <w:p w14:paraId="66ACCD91" w14:textId="77777777" w:rsidR="0038617B" w:rsidRPr="0009321B" w:rsidRDefault="0038617B" w:rsidP="0009321B">
      <w:pPr>
        <w:pStyle w:val="Snt1"/>
        <w:rPr>
          <w:lang w:val="en-US"/>
        </w:rPr>
      </w:pPr>
    </w:p>
    <w:p w14:paraId="3FBCAE22" w14:textId="77777777" w:rsidR="0031687C" w:rsidRPr="00C72E18" w:rsidRDefault="0031687C" w:rsidP="0009321B">
      <w:pPr>
        <w:pStyle w:val="Snt1"/>
      </w:pPr>
      <w:r w:rsidRPr="00C72E18">
        <w:t>1. PAKOLLINEN yksi [1..1] @classCode="COND" ja yksi [1..1] @moodCode="EVN"</w:t>
      </w:r>
    </w:p>
    <w:p w14:paraId="4471123D" w14:textId="41CE381A" w:rsidR="0031687C" w:rsidRDefault="0031687C" w:rsidP="0009321B">
      <w:pPr>
        <w:pStyle w:val="Snt1"/>
      </w:pPr>
      <w:r w:rsidRPr="00C72E18">
        <w:t>2. PAKOLLINEN yksi [1..1] code/@code="</w:t>
      </w:r>
      <w:r>
        <w:t>60</w:t>
      </w:r>
      <w:r w:rsidR="006A1EA4">
        <w:t xml:space="preserve">” </w:t>
      </w:r>
      <w:r>
        <w:t>Leukanivelen havainnot ja löydökset</w:t>
      </w:r>
      <w:r w:rsidRPr="00C72E18">
        <w:t>"</w:t>
      </w:r>
      <w:r>
        <w:t xml:space="preserve"> </w:t>
      </w:r>
      <w:r w:rsidR="00AE3CAD">
        <w:t>(codeSystem: 1.2.246.537.6.12.2002.903.2013 THL/Tietosisältö - STH03 Purentastatus 2013)</w:t>
      </w:r>
    </w:p>
    <w:p w14:paraId="2B7A624B" w14:textId="73A25A4F" w:rsidR="0031687C" w:rsidRPr="0009321B" w:rsidRDefault="00D07370" w:rsidP="0009321B">
      <w:pPr>
        <w:pStyle w:val="Snt2"/>
      </w:pPr>
      <w:r w:rsidRPr="0009321B">
        <w:t>a</w:t>
      </w:r>
      <w:r w:rsidR="0031687C" w:rsidRPr="0009321B">
        <w:t>. PAKOLLINEN yksi [1..1] qualifier</w:t>
      </w:r>
    </w:p>
    <w:p w14:paraId="1119A57A" w14:textId="22E2CADD" w:rsidR="0031687C" w:rsidRPr="0009321B" w:rsidRDefault="00DE4407" w:rsidP="0009321B">
      <w:pPr>
        <w:pStyle w:val="Snt3"/>
      </w:pPr>
      <w:r>
        <w:t>a</w:t>
      </w:r>
      <w:r w:rsidR="0031687C" w:rsidRPr="0009321B">
        <w:t xml:space="preserve">. PAKOLLINEN yksi [1..1] name/@code=”61” Leukanivel </w:t>
      </w:r>
      <w:r w:rsidR="00AE3CAD" w:rsidRPr="0009321B">
        <w:t>(codeSystem: 1.2.246.537.6.12.2002.903.2013 THL/Tietosisältö - STH03 Purentastatus 2013)</w:t>
      </w:r>
    </w:p>
    <w:p w14:paraId="1FEDEC59" w14:textId="326847D6" w:rsidR="0031687C" w:rsidRPr="0009321B" w:rsidRDefault="00DE4407" w:rsidP="0009321B">
      <w:pPr>
        <w:pStyle w:val="Snt3"/>
      </w:pPr>
      <w:r>
        <w:t>b</w:t>
      </w:r>
      <w:r w:rsidR="0031687C" w:rsidRPr="0009321B">
        <w:t xml:space="preserve">. PAKOLLINEN yksi [1..1] value@code </w:t>
      </w:r>
      <w:r>
        <w:t>Leukanivel (61)</w:t>
      </w:r>
      <w:r w:rsidR="00AE3CAD" w:rsidRPr="0009321B">
        <w:t>, arvo</w:t>
      </w:r>
      <w:r w:rsidR="0031687C" w:rsidRPr="0009321B">
        <w:t xml:space="preserve"> annetaan luokituksesta STH - STH33 Pään ja vartalon puoli </w:t>
      </w:r>
      <w:r w:rsidR="007E700E" w:rsidRPr="0009321B">
        <w:t>(codeSystem: 1.2.</w:t>
      </w:r>
      <w:r w:rsidR="0031687C" w:rsidRPr="0009321B">
        <w:t>246.537.6.714</w:t>
      </w:r>
      <w:r>
        <w:t>.2013</w:t>
      </w:r>
      <w:r w:rsidR="0031687C" w:rsidRPr="0009321B">
        <w:t xml:space="preserve">) CV-tietotyypillä </w:t>
      </w:r>
    </w:p>
    <w:p w14:paraId="0590E090" w14:textId="734A7116" w:rsidR="0031687C" w:rsidRPr="0009321B" w:rsidRDefault="00D07370" w:rsidP="0009321B">
      <w:pPr>
        <w:pStyle w:val="Snt2"/>
      </w:pPr>
      <w:r w:rsidRPr="0009321B">
        <w:t>b</w:t>
      </w:r>
      <w:r w:rsidR="0031687C" w:rsidRPr="0009321B">
        <w:t>. PAKOLLINEN yksi [1..1] qualifier</w:t>
      </w:r>
    </w:p>
    <w:p w14:paraId="220399B4" w14:textId="1D857945" w:rsidR="0031687C" w:rsidRPr="0009321B" w:rsidRDefault="00DE4407" w:rsidP="0009321B">
      <w:pPr>
        <w:pStyle w:val="Snt3"/>
      </w:pPr>
      <w:r>
        <w:t>a</w:t>
      </w:r>
      <w:r w:rsidR="0031687C" w:rsidRPr="0009321B">
        <w:t>. PAKOLLINEN yksi [1..1] name/@code=”</w:t>
      </w:r>
      <w:r w:rsidR="00D07370" w:rsidRPr="0009321B">
        <w:t>63</w:t>
      </w:r>
      <w:r w:rsidR="0031687C" w:rsidRPr="0009321B">
        <w:t xml:space="preserve">” </w:t>
      </w:r>
      <w:r w:rsidR="00D07370" w:rsidRPr="0009321B">
        <w:t>Leukanivelen oireen esiintyminen</w:t>
      </w:r>
      <w:r w:rsidR="0031687C" w:rsidRPr="0009321B">
        <w:t xml:space="preserve"> </w:t>
      </w:r>
      <w:r w:rsidR="00AE3CAD" w:rsidRPr="0009321B">
        <w:t>(codeSystem: 1.2.246.537.6.12.2002.903.2013 THL/Tietosisältö - STH03 Purentastatus 2013)</w:t>
      </w:r>
    </w:p>
    <w:p w14:paraId="7F2C5A5D" w14:textId="3F4485C1" w:rsidR="0031687C" w:rsidRPr="0009321B" w:rsidRDefault="00DE4407" w:rsidP="0009321B">
      <w:pPr>
        <w:pStyle w:val="Snt3"/>
      </w:pPr>
      <w:r>
        <w:t>b</w:t>
      </w:r>
      <w:r w:rsidR="0031687C" w:rsidRPr="0009321B">
        <w:t xml:space="preserve">. PAKOLLINEN yksi [1..1] value@code </w:t>
      </w:r>
      <w:r w:rsidR="00D07370" w:rsidRPr="0009321B">
        <w:t xml:space="preserve">Leukanivelen </w:t>
      </w:r>
      <w:r>
        <w:t>oireen esiintyminen (63)</w:t>
      </w:r>
      <w:r w:rsidR="00D07370" w:rsidRPr="0009321B">
        <w:t xml:space="preserve">, </w:t>
      </w:r>
      <w:r w:rsidR="00AE3CAD" w:rsidRPr="0009321B">
        <w:t>arvo</w:t>
      </w:r>
      <w:r w:rsidR="0031687C" w:rsidRPr="0009321B">
        <w:t xml:space="preserve"> annetaan luokituksesta </w:t>
      </w:r>
      <w:r w:rsidR="00D07370" w:rsidRPr="0009321B">
        <w:t xml:space="preserve">STH - STH14B Leukanivelen oireen esiintymisvaihe </w:t>
      </w:r>
      <w:r w:rsidR="007E700E" w:rsidRPr="0009321B">
        <w:t>(codeSystem: 1.2.</w:t>
      </w:r>
      <w:r w:rsidR="00D07370" w:rsidRPr="0009321B">
        <w:t>246.537.6.688</w:t>
      </w:r>
      <w:r>
        <w:t>.2013</w:t>
      </w:r>
      <w:r w:rsidR="0031687C" w:rsidRPr="0009321B">
        <w:t xml:space="preserve">) CV-tietotyypillä </w:t>
      </w:r>
    </w:p>
    <w:p w14:paraId="292B48AD" w14:textId="0A970720" w:rsidR="00D07370" w:rsidRPr="0009321B" w:rsidRDefault="00796947" w:rsidP="0009321B">
      <w:pPr>
        <w:pStyle w:val="Snt1"/>
      </w:pPr>
      <w:r w:rsidRPr="0009321B">
        <w:t>3</w:t>
      </w:r>
      <w:r w:rsidR="00D07370" w:rsidRPr="0009321B">
        <w:t>. PAKOLLINEN yksi [1..1] text</w:t>
      </w:r>
    </w:p>
    <w:p w14:paraId="5C9C9332" w14:textId="77777777" w:rsidR="00DE4407" w:rsidRPr="00B51DDF" w:rsidRDefault="00DE4407" w:rsidP="00DE4407">
      <w:pPr>
        <w:pStyle w:val="Snt2"/>
      </w:pPr>
      <w:r w:rsidRPr="00B51DDF">
        <w:t>a. PAKOLLINEN yksi [1..1] reference/@value, viitattavan näyttömuoto-osion xml-ID annetaan II-tietotyypillä</w:t>
      </w:r>
    </w:p>
    <w:p w14:paraId="017FC472" w14:textId="3B652D7D" w:rsidR="00D07370" w:rsidRDefault="00796947" w:rsidP="0009321B">
      <w:pPr>
        <w:pStyle w:val="Snt1"/>
      </w:pPr>
      <w:r w:rsidRPr="0009321B">
        <w:t>4</w:t>
      </w:r>
      <w:r w:rsidR="00D07370" w:rsidRPr="0009321B">
        <w:t xml:space="preserve">. </w:t>
      </w:r>
      <w:r w:rsidR="0031687C" w:rsidRPr="0009321B">
        <w:t xml:space="preserve">PAKOLLINEN yksi [1..1] value </w:t>
      </w:r>
      <w:r w:rsidR="00D07370" w:rsidRPr="0009321B">
        <w:t xml:space="preserve">”Leukanivelen </w:t>
      </w:r>
      <w:r w:rsidR="00CC14D3" w:rsidRPr="0009321B">
        <w:t>oire</w:t>
      </w:r>
      <w:r w:rsidR="00D07370" w:rsidRPr="0009321B">
        <w:t>”</w:t>
      </w:r>
      <w:r w:rsidR="00CC14D3" w:rsidRPr="0009321B">
        <w:t xml:space="preserve"> (62</w:t>
      </w:r>
      <w:r w:rsidR="00AE3CAD" w:rsidRPr="0009321B">
        <w:t>), arvo</w:t>
      </w:r>
      <w:r w:rsidR="0031687C" w:rsidRPr="0009321B">
        <w:t xml:space="preserve"> annetaan </w:t>
      </w:r>
      <w:r w:rsidR="00D07370" w:rsidRPr="0009321B">
        <w:t xml:space="preserve">luokituksesta STH - STH14A Leukanivelen oire </w:t>
      </w:r>
      <w:r w:rsidR="007E700E" w:rsidRPr="0009321B">
        <w:t>(codeSystem: 1.2.</w:t>
      </w:r>
      <w:r w:rsidR="00D07370" w:rsidRPr="0009321B">
        <w:t>246.537.6.664</w:t>
      </w:r>
      <w:r w:rsidR="00DE4407">
        <w:t>.2010</w:t>
      </w:r>
      <w:r w:rsidR="00D07370" w:rsidRPr="0009321B">
        <w:t xml:space="preserve">) CV-tietotyypillä </w:t>
      </w:r>
    </w:p>
    <w:p w14:paraId="1CD09454" w14:textId="77777777" w:rsidR="0038617B" w:rsidRDefault="0038617B" w:rsidP="0009321B">
      <w:pPr>
        <w:pStyle w:val="Snt1"/>
      </w:pPr>
    </w:p>
    <w:p w14:paraId="5AF00807" w14:textId="5310A0A8" w:rsidR="00E227DD" w:rsidRPr="003F6A08" w:rsidRDefault="00796947" w:rsidP="0009321B">
      <w:pPr>
        <w:pStyle w:val="Snt1"/>
      </w:pPr>
      <w:r w:rsidRPr="00796947">
        <w:rPr>
          <w:b/>
        </w:rPr>
        <w:lastRenderedPageBreak/>
        <w:t>Toteutusohje:</w:t>
      </w:r>
      <w:r>
        <w:t xml:space="preserve"> </w:t>
      </w:r>
      <w:r w:rsidR="00E227DD" w:rsidRPr="003F6A08">
        <w:t>Leukanivelen havainto (oire) annetaan observation value:ssa STH14A luokituksella. Observation code:ssa annetaan tietokentän oid:n lisäksi tarkenteina qualifier-rakenteilla leukanivelen puoli STH33 luokituksella ja leukanivelen oireen esiintymisvaihe STH14B luokituksella.</w:t>
      </w:r>
      <w:r w:rsidR="0009321B">
        <w:t xml:space="preserve"> K</w:t>
      </w:r>
      <w:r w:rsidR="0009321B" w:rsidRPr="0009321B">
        <w:t>aikki kolme tietoa (leukanivel, oireen esiintyminen ja oire) ovat pakollisia leukanivelen havaintoja kirjattaessa</w:t>
      </w:r>
      <w:r w:rsidR="0009321B">
        <w:t>.</w:t>
      </w:r>
    </w:p>
    <w:bookmarkStart w:id="296" w:name="_Purentalihasten_havainnot_ja"/>
    <w:bookmarkStart w:id="297" w:name="_Toc377399140"/>
    <w:bookmarkStart w:id="298" w:name="_Toc436732582"/>
    <w:bookmarkEnd w:id="296"/>
    <w:p w14:paraId="6EC7FFE9" w14:textId="30EE9CD4" w:rsidR="00E227DD" w:rsidRDefault="000A6DCF" w:rsidP="00796947">
      <w:pPr>
        <w:pStyle w:val="Otsikko3"/>
      </w:pPr>
      <w:r>
        <w:fldChar w:fldCharType="begin"/>
      </w:r>
      <w:r>
        <w:instrText xml:space="preserve"> HYPERLINK  \l "_3.3_Purentastatus" </w:instrText>
      </w:r>
      <w:r>
        <w:fldChar w:fldCharType="separate"/>
      </w:r>
      <w:bookmarkStart w:id="299" w:name="_Toc500257177"/>
      <w:r w:rsidR="00E227DD" w:rsidRPr="000A6DCF">
        <w:rPr>
          <w:rStyle w:val="Hyperlinkki"/>
        </w:rPr>
        <w:t>Purentalihasten havainnot ja löydökset</w:t>
      </w:r>
      <w:bookmarkEnd w:id="297"/>
      <w:bookmarkEnd w:id="298"/>
      <w:r>
        <w:fldChar w:fldCharType="end"/>
      </w:r>
      <w:r>
        <w:t xml:space="preserve"> -</w:t>
      </w:r>
      <w:r w:rsidR="00AF479B">
        <w:t>organizer</w:t>
      </w:r>
      <w:bookmarkEnd w:id="299"/>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96947" w:rsidRPr="00087F04" w14:paraId="4A0C7B47" w14:textId="77777777" w:rsidTr="00CC616C">
        <w:tc>
          <w:tcPr>
            <w:tcW w:w="9221" w:type="dxa"/>
            <w:hideMark/>
          </w:tcPr>
          <w:p w14:paraId="2B006AC3" w14:textId="77777777" w:rsidR="00796947" w:rsidRPr="004C3F3B" w:rsidRDefault="00796947" w:rsidP="001565EA">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BE234B9" w14:textId="77777777" w:rsidR="00796947" w:rsidRPr="0038617B" w:rsidRDefault="00796947" w:rsidP="003D289C">
      <w:pPr>
        <w:pStyle w:val="Snt1"/>
        <w:rPr>
          <w:lang w:val="en-US"/>
        </w:rPr>
      </w:pPr>
    </w:p>
    <w:p w14:paraId="100D868F" w14:textId="77777777" w:rsidR="00796947" w:rsidRDefault="00796947" w:rsidP="003D289C">
      <w:pPr>
        <w:pStyle w:val="Snt1"/>
      </w:pPr>
      <w:r>
        <w:t xml:space="preserve">1. </w:t>
      </w:r>
      <w:r w:rsidRPr="00806A2D">
        <w:t>PAKOLLINEN yksi [1..1] @classCode="CLUSTER" ja yksi [1..1] @moodCode="EVN"</w:t>
      </w:r>
    </w:p>
    <w:p w14:paraId="71EFDE42" w14:textId="43998A37" w:rsidR="00796947" w:rsidRDefault="00796947" w:rsidP="003D289C">
      <w:pPr>
        <w:pStyle w:val="Snt1"/>
      </w:pPr>
      <w:r>
        <w:t xml:space="preserve">2. </w:t>
      </w:r>
      <w:r w:rsidRPr="00E83F55">
        <w:t>PAKOLLINEN yksi [1..1] templateId, jonka arvon PITÄÄ OLLA @root=</w:t>
      </w:r>
      <w:r w:rsidR="00C8061E" w:rsidRPr="00DE4407">
        <w:t>”</w:t>
      </w:r>
      <w:r w:rsidRPr="00DE4407">
        <w:t>1.2.246.537.6.12.2002.903.2013.70"</w:t>
      </w:r>
    </w:p>
    <w:p w14:paraId="1A2E80AA" w14:textId="77777777" w:rsidR="00796947" w:rsidRPr="0060737C" w:rsidRDefault="00796947" w:rsidP="003D289C">
      <w:pPr>
        <w:pStyle w:val="Snt1"/>
      </w:pPr>
      <w:r>
        <w:t>3</w:t>
      </w:r>
      <w:r w:rsidRPr="0060737C">
        <w:t>. PAKOLLINEN yksi [1..1] id/@root</w:t>
      </w:r>
    </w:p>
    <w:p w14:paraId="050AC8D0" w14:textId="21E13A8A" w:rsidR="00796947" w:rsidRDefault="00796947" w:rsidP="003D289C">
      <w:pPr>
        <w:pStyle w:val="Snt1"/>
      </w:pPr>
      <w:r>
        <w:t>4</w:t>
      </w:r>
      <w:r w:rsidRPr="0060737C">
        <w:t xml:space="preserve">. PAKOLLINEN yksi [1..1] </w:t>
      </w:r>
      <w:r w:rsidR="003D289C">
        <w:t>statusCode/@code=</w:t>
      </w:r>
      <w:r>
        <w:t>”completed”</w:t>
      </w:r>
    </w:p>
    <w:p w14:paraId="09C678E1" w14:textId="5E7F345D" w:rsidR="00796947" w:rsidRDefault="00796947" w:rsidP="003D289C">
      <w:pPr>
        <w:pStyle w:val="Snt1"/>
      </w:pPr>
      <w:r>
        <w:t xml:space="preserve">5. PAKOLLINEN </w:t>
      </w:r>
      <w:r w:rsidRPr="0060737C">
        <w:t>yksi [1..1]</w:t>
      </w:r>
      <w:r>
        <w:t xml:space="preserve"> </w:t>
      </w:r>
      <w:r w:rsidR="00AE3CAD">
        <w:t xml:space="preserve">effectiveTime/@value </w:t>
      </w:r>
      <w:r>
        <w:t>rakenteisten tietojen päivityspvm</w:t>
      </w:r>
    </w:p>
    <w:p w14:paraId="5EEF694A" w14:textId="77777777" w:rsidR="002F7067" w:rsidRPr="000F18E0" w:rsidRDefault="002F7067" w:rsidP="002F7067">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21A731D2" w14:textId="77777777" w:rsidR="002F7067" w:rsidRPr="000F18E0" w:rsidRDefault="002F7067" w:rsidP="002F7067">
      <w:pPr>
        <w:pStyle w:val="Snt2"/>
      </w:pPr>
      <w:r w:rsidRPr="000F18E0">
        <w:t>a. P</w:t>
      </w:r>
      <w:r>
        <w:t>AKOLLINEN yksi [1..1] @typeCode=</w:t>
      </w:r>
      <w:r w:rsidRPr="000F18E0">
        <w:t>”SPRT”</w:t>
      </w:r>
    </w:p>
    <w:p w14:paraId="262F1B62" w14:textId="77777777" w:rsidR="002F7067" w:rsidRPr="000F18E0" w:rsidRDefault="002F7067" w:rsidP="002F7067">
      <w:pPr>
        <w:pStyle w:val="Snt2"/>
      </w:pPr>
      <w:r>
        <w:t>b</w:t>
      </w:r>
      <w:r w:rsidRPr="000F18E0">
        <w:t>. PAKOLLINEN yksi [1..1] externalDocument</w:t>
      </w:r>
    </w:p>
    <w:p w14:paraId="783A4D20" w14:textId="77777777" w:rsidR="002F7067" w:rsidRPr="00206ED3" w:rsidRDefault="002F7067" w:rsidP="002F7067">
      <w:pPr>
        <w:pStyle w:val="Snt3"/>
      </w:pPr>
      <w:r w:rsidRPr="00206ED3">
        <w:t>a. PAKOLLINEN yksi [1..1] templateId/@root ="1.2.246.537.6.12.999.2003.20.1"</w:t>
      </w:r>
    </w:p>
    <w:p w14:paraId="6FADAC40" w14:textId="77777777" w:rsidR="002F7067" w:rsidRPr="00206ED3" w:rsidRDefault="002F7067" w:rsidP="002F7067">
      <w:pPr>
        <w:pStyle w:val="Snt3"/>
      </w:pPr>
      <w:r w:rsidRPr="00206ED3">
        <w:t>b. PAKOLLINEN yksi [1..1] id/@root (viitatun asiakirjan id)</w:t>
      </w:r>
    </w:p>
    <w:p w14:paraId="74B5F52E" w14:textId="77777777" w:rsidR="002F7067" w:rsidRPr="00206ED3" w:rsidRDefault="002F7067" w:rsidP="002F7067">
      <w:pPr>
        <w:pStyle w:val="Snt3"/>
      </w:pPr>
      <w:r w:rsidRPr="00206ED3">
        <w:t>c. PAKOLLINEN yksi [1..1] setId/@root (asiakirjan setid)</w:t>
      </w:r>
    </w:p>
    <w:p w14:paraId="1E1814C0" w14:textId="7CD5CF2C" w:rsidR="00796947" w:rsidRDefault="00923766" w:rsidP="003D289C">
      <w:pPr>
        <w:pStyle w:val="Snt1"/>
      </w:pPr>
      <w:r>
        <w:t>7</w:t>
      </w:r>
      <w:r w:rsidR="00796947">
        <w:t xml:space="preserve">. PAKOLLINEN </w:t>
      </w:r>
      <w:r w:rsidR="00796947" w:rsidRPr="0060737C">
        <w:t>yksi</w:t>
      </w:r>
      <w:r w:rsidR="003D289C">
        <w:t xml:space="preserve"> tai useampi</w:t>
      </w:r>
      <w:r w:rsidR="00796947" w:rsidRPr="0060737C">
        <w:t xml:space="preserve"> [1..</w:t>
      </w:r>
      <w:r w:rsidR="003D289C">
        <w:t>*</w:t>
      </w:r>
      <w:r w:rsidR="00796947" w:rsidRPr="0060737C">
        <w:t>]</w:t>
      </w:r>
      <w:r w:rsidR="00796947">
        <w:t xml:space="preserve"> component</w:t>
      </w:r>
    </w:p>
    <w:p w14:paraId="09B18502" w14:textId="4B01036D" w:rsidR="00E227DD" w:rsidRDefault="00796947" w:rsidP="003D289C">
      <w:pPr>
        <w:pStyle w:val="Snt2"/>
      </w:pPr>
      <w:r>
        <w:t xml:space="preserve">a. PAKOLLINEN </w:t>
      </w:r>
      <w:r w:rsidRPr="0060737C">
        <w:t>yksi</w:t>
      </w:r>
      <w:r>
        <w:t xml:space="preserve"> [1..1</w:t>
      </w:r>
      <w:r w:rsidRPr="0060737C">
        <w:t>]</w:t>
      </w:r>
      <w:r>
        <w:t xml:space="preserve"> </w:t>
      </w:r>
      <w:hyperlink w:anchor="_Purentalihas_-observation" w:history="1">
        <w:r>
          <w:rPr>
            <w:rStyle w:val="Hyperlinkki"/>
          </w:rPr>
          <w:t>Purentalihas</w:t>
        </w:r>
      </w:hyperlink>
      <w:r w:rsidR="004E21B8">
        <w:t xml:space="preserve"> </w:t>
      </w:r>
      <w:r w:rsidRPr="00DE4407">
        <w:t>(</w:t>
      </w:r>
      <w:r w:rsidR="00CC14D3" w:rsidRPr="00DE4407">
        <w:t>71</w:t>
      </w:r>
      <w:r w:rsidRPr="00DE4407">
        <w:t xml:space="preserve">) </w:t>
      </w:r>
      <w:r>
        <w:t xml:space="preserve">observation </w:t>
      </w:r>
    </w:p>
    <w:p w14:paraId="3150CF15" w14:textId="77777777" w:rsidR="003D289C" w:rsidRPr="003D289C" w:rsidRDefault="003D289C" w:rsidP="003D289C">
      <w:pPr>
        <w:pStyle w:val="Snt1"/>
      </w:pPr>
      <w:bookmarkStart w:id="300" w:name="_Toc377399141"/>
      <w:bookmarkStart w:id="301" w:name="_Toc436732583"/>
    </w:p>
    <w:p w14:paraId="32AE775E" w14:textId="3601DC92" w:rsidR="003D289C" w:rsidRPr="003F6A08" w:rsidRDefault="003D289C" w:rsidP="003D289C">
      <w:pPr>
        <w:pStyle w:val="Snt1"/>
      </w:pPr>
      <w:r w:rsidRPr="00796947">
        <w:rPr>
          <w:b/>
        </w:rPr>
        <w:t>Toteutusohje:</w:t>
      </w:r>
      <w:r>
        <w:t xml:space="preserve"> Purentalihasten havainnot ja löydöksien tietosisällössä toistuvia ovat purentalihas ja puoli - toistetaan koko component.observation -rakennetta tarvittaessa. Kaikki neljä tietoa (lihas, puoli, koko ja kipu) ovat pakollisia purentalihaksen havaintoja kirjattaessa</w:t>
      </w:r>
    </w:p>
    <w:bookmarkStart w:id="302" w:name="_Purentalihas_-observation"/>
    <w:bookmarkEnd w:id="302"/>
    <w:p w14:paraId="7A485ED6" w14:textId="1A021C27" w:rsidR="00E227DD" w:rsidRDefault="00943E66" w:rsidP="000975DE">
      <w:pPr>
        <w:pStyle w:val="Otsikko4"/>
      </w:pPr>
      <w:r>
        <w:fldChar w:fldCharType="begin"/>
      </w:r>
      <w:r w:rsidR="00AF479B">
        <w:instrText>HYPERLINK  \l "_Purentalihasten_havainnot_ja"</w:instrText>
      </w:r>
      <w:r>
        <w:fldChar w:fldCharType="separate"/>
      </w:r>
      <w:bookmarkStart w:id="303" w:name="_Toc500257178"/>
      <w:r w:rsidR="00E227DD" w:rsidRPr="00FC0A46">
        <w:rPr>
          <w:rStyle w:val="Hyperlinkki"/>
        </w:rPr>
        <w:t>Purentalihas</w:t>
      </w:r>
      <w:bookmarkEnd w:id="300"/>
      <w:bookmarkEnd w:id="301"/>
      <w:r>
        <w:rPr>
          <w:rStyle w:val="Hyperlinkki"/>
        </w:rPr>
        <w:fldChar w:fldCharType="end"/>
      </w:r>
      <w:r w:rsidR="00FC0A46">
        <w:t xml:space="preserve"> -observation</w:t>
      </w:r>
      <w:bookmarkEnd w:id="303"/>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C0A46" w:rsidRPr="00087F04" w14:paraId="46D650B9" w14:textId="77777777" w:rsidTr="00CC616C">
        <w:tc>
          <w:tcPr>
            <w:tcW w:w="9221" w:type="dxa"/>
            <w:hideMark/>
          </w:tcPr>
          <w:p w14:paraId="73FCDDCF" w14:textId="7AAA6553" w:rsidR="00FC0A46" w:rsidRPr="004C3F3B" w:rsidRDefault="00FC0A46" w:rsidP="001565EA">
            <w:pPr>
              <w:rPr>
                <w:sz w:val="18"/>
                <w:lang w:val="en-US"/>
              </w:rPr>
            </w:pPr>
            <w:r w:rsidRPr="00FC0A46">
              <w:rPr>
                <w:sz w:val="18"/>
                <w:lang w:val="en-US"/>
              </w:rPr>
              <w:t>/structuredBody/component/section/component/section/component/section/entry/organizer/component/observation</w:t>
            </w:r>
          </w:p>
        </w:tc>
      </w:tr>
    </w:tbl>
    <w:p w14:paraId="001AF57F" w14:textId="399A1949" w:rsidR="00FC0A46" w:rsidRDefault="00FC0A46" w:rsidP="00CC14D3">
      <w:pPr>
        <w:rPr>
          <w:lang w:val="en-US"/>
        </w:rPr>
      </w:pPr>
    </w:p>
    <w:p w14:paraId="0108D413" w14:textId="77777777" w:rsidR="00CC14D3" w:rsidRPr="00C72E18" w:rsidRDefault="00CC14D3" w:rsidP="00CC14D3">
      <w:pPr>
        <w:pStyle w:val="Snt1"/>
      </w:pPr>
      <w:r w:rsidRPr="00C72E18">
        <w:t>1. PAKOLLINEN yksi [1..1] @classCode="COND" ja yksi [1..1] @moodCode="EVN"</w:t>
      </w:r>
    </w:p>
    <w:p w14:paraId="4ABC96F9" w14:textId="2E95D0E0" w:rsidR="00CC14D3" w:rsidRPr="003D289C" w:rsidRDefault="00CC14D3" w:rsidP="00CC14D3">
      <w:pPr>
        <w:pStyle w:val="Snt1"/>
      </w:pPr>
      <w:r w:rsidRPr="003D289C">
        <w:t>2. PAKOLLINEN yksi [1..1] code</w:t>
      </w:r>
      <w:r w:rsidR="003D289C" w:rsidRPr="003D289C">
        <w:t xml:space="preserve"> </w:t>
      </w:r>
      <w:r w:rsidRPr="003D289C">
        <w:t>Purentalihas</w:t>
      </w:r>
      <w:r w:rsidR="003D289C">
        <w:t xml:space="preserve"> (71</w:t>
      </w:r>
      <w:r w:rsidR="003D289C" w:rsidRPr="003D289C">
        <w:t>), arvo annetaan luokituksesta STH - STH15 Purentalihakset (codeSystem: 1.2.246.537.6.665</w:t>
      </w:r>
      <w:r w:rsidR="003D289C">
        <w:t>.2010</w:t>
      </w:r>
      <w:r w:rsidR="003D289C" w:rsidRPr="003D289C">
        <w:t xml:space="preserve"> C</w:t>
      </w:r>
      <w:r w:rsidR="003D289C">
        <w:t>D</w:t>
      </w:r>
      <w:r w:rsidR="003D289C" w:rsidRPr="003D289C">
        <w:t>-tietotyypillä</w:t>
      </w:r>
    </w:p>
    <w:p w14:paraId="3FF89F88" w14:textId="77777777" w:rsidR="00CC14D3" w:rsidRPr="003D289C" w:rsidRDefault="00CC14D3" w:rsidP="003D289C">
      <w:pPr>
        <w:pStyle w:val="Snt2"/>
      </w:pPr>
      <w:r w:rsidRPr="003D289C">
        <w:t>a. PAKOLLINEN yksi [1..1] qualifier</w:t>
      </w:r>
    </w:p>
    <w:p w14:paraId="400CF7E0" w14:textId="1F5D7923" w:rsidR="00CC14D3" w:rsidRPr="003D289C" w:rsidRDefault="003D289C" w:rsidP="003D289C">
      <w:pPr>
        <w:pStyle w:val="Snt3"/>
      </w:pPr>
      <w:r>
        <w:t>a</w:t>
      </w:r>
      <w:r w:rsidR="00CC14D3" w:rsidRPr="003D289C">
        <w:t xml:space="preserve">. PAKOLLINEN yksi [1..1] name/@code=”72” </w:t>
      </w:r>
      <w:r w:rsidR="000A69AF">
        <w:t>Pään ja kaulan puoli</w:t>
      </w:r>
      <w:r w:rsidR="00CC14D3" w:rsidRPr="003D289C">
        <w:t xml:space="preserve"> </w:t>
      </w:r>
      <w:r w:rsidR="00AE3CAD" w:rsidRPr="003D289C">
        <w:t>(codeSystem: 1.2.246.537.6.12.2002.903.2013 THL/Tietosisältö - STH03 Purentastatus 2013)</w:t>
      </w:r>
    </w:p>
    <w:p w14:paraId="4C8E338D" w14:textId="137BD700" w:rsidR="00CC14D3" w:rsidRPr="000A69AF" w:rsidRDefault="003D289C" w:rsidP="003D289C">
      <w:pPr>
        <w:pStyle w:val="Snt3"/>
      </w:pPr>
      <w:r>
        <w:t>b</w:t>
      </w:r>
      <w:r w:rsidR="00CC14D3" w:rsidRPr="003D289C">
        <w:t xml:space="preserve">. PAKOLLINEN yksi [1..1] value Pään </w:t>
      </w:r>
      <w:r w:rsidR="000A69AF">
        <w:t xml:space="preserve">ja kaulan </w:t>
      </w:r>
      <w:r w:rsidR="00CC14D3" w:rsidRPr="003D289C">
        <w:t>puoli</w:t>
      </w:r>
      <w:r w:rsidR="000A69AF">
        <w:t xml:space="preserve"> (72)</w:t>
      </w:r>
      <w:r w:rsidR="00AE3CAD" w:rsidRPr="003D289C">
        <w:t>, arvo</w:t>
      </w:r>
      <w:r w:rsidR="00CC14D3" w:rsidRPr="003D289C">
        <w:t xml:space="preserve"> annetaan luokituksesta STH - STH33 Pään ja vartalon puoli </w:t>
      </w:r>
      <w:r w:rsidR="007E700E" w:rsidRPr="003D289C">
        <w:t>(codeSystem: 1.2.</w:t>
      </w:r>
      <w:r w:rsidR="00CC14D3" w:rsidRPr="003D289C">
        <w:t>246.537.6.714</w:t>
      </w:r>
      <w:r w:rsidR="000A69AF">
        <w:t>.2013</w:t>
      </w:r>
      <w:r w:rsidR="00CC14D3" w:rsidRPr="003D289C">
        <w:t xml:space="preserve">) CV-tietotyypillä </w:t>
      </w:r>
    </w:p>
    <w:p w14:paraId="77F76247" w14:textId="77777777" w:rsidR="00CC14D3" w:rsidRPr="003D289C" w:rsidRDefault="00CC14D3" w:rsidP="00CC14D3">
      <w:pPr>
        <w:pStyle w:val="Snt1"/>
      </w:pPr>
      <w:r w:rsidRPr="003D289C">
        <w:t>3. PAKOLLINEN yksi [1..1] text</w:t>
      </w:r>
    </w:p>
    <w:p w14:paraId="68823F44" w14:textId="634E9E9A" w:rsidR="00CC14D3" w:rsidRPr="003D289C" w:rsidRDefault="00CC14D3" w:rsidP="00356EE4">
      <w:pPr>
        <w:pStyle w:val="Snt2"/>
      </w:pPr>
      <w:r w:rsidRPr="003D289C">
        <w:t xml:space="preserve">a. PAKOLLINEN yksi [1..1] </w:t>
      </w:r>
      <w:r w:rsidR="00356EE4" w:rsidRPr="00B51DDF">
        <w:t>reference/@value, viitattavan näyttömuoto-osion x</w:t>
      </w:r>
      <w:r w:rsidR="00356EE4">
        <w:t>ml-ID annetaan II-tietotyypillä</w:t>
      </w:r>
    </w:p>
    <w:p w14:paraId="67C20F1C" w14:textId="32680B58" w:rsidR="00CC14D3" w:rsidRDefault="00CC14D3" w:rsidP="000A69AF">
      <w:pPr>
        <w:pStyle w:val="Snt1"/>
      </w:pPr>
      <w:r w:rsidRPr="003D289C">
        <w:t>4. PAKOLLINEN yksi [1..1] value Purentalihasten koko (73</w:t>
      </w:r>
      <w:r w:rsidR="00AE3CAD" w:rsidRPr="003D289C">
        <w:t>), arvo</w:t>
      </w:r>
      <w:r w:rsidRPr="003D289C">
        <w:t xml:space="preserve"> annetaan luokituksesta STH - STH15B Purentalihasten koko </w:t>
      </w:r>
      <w:r w:rsidR="007E700E" w:rsidRPr="003D289C">
        <w:t>(codeSystem: 1.2.</w:t>
      </w:r>
      <w:r w:rsidRPr="003D289C">
        <w:t>246.537.6.724</w:t>
      </w:r>
      <w:r w:rsidR="000A69AF">
        <w:t>.2013</w:t>
      </w:r>
      <w:r w:rsidRPr="003D289C">
        <w:t xml:space="preserve">) CV-tietotyypillä </w:t>
      </w:r>
    </w:p>
    <w:p w14:paraId="770CF0A3" w14:textId="4E35B0A7" w:rsidR="00CC14D3" w:rsidRDefault="00FC0A46" w:rsidP="000A69AF">
      <w:pPr>
        <w:pStyle w:val="Snt1"/>
      </w:pPr>
      <w:r>
        <w:t xml:space="preserve">5. </w:t>
      </w:r>
      <w:r w:rsidR="00CC14D3">
        <w:t>PAKOLLINEN yksi [1..1] entryRelationship</w:t>
      </w:r>
    </w:p>
    <w:p w14:paraId="46789E51" w14:textId="607E3F6F" w:rsidR="00CC14D3" w:rsidRPr="000A69AF" w:rsidRDefault="000A69AF" w:rsidP="000A69AF">
      <w:pPr>
        <w:pStyle w:val="Snt2"/>
      </w:pPr>
      <w:r>
        <w:t xml:space="preserve">a. </w:t>
      </w:r>
      <w:r w:rsidR="00CC14D3" w:rsidRPr="000A69AF">
        <w:t>PAKOLLINEN yksi [1..1] @typeCode=”COMP”</w:t>
      </w:r>
    </w:p>
    <w:p w14:paraId="5A00EEEE" w14:textId="3D12285C" w:rsidR="00FC0A46" w:rsidRDefault="000A69AF" w:rsidP="000A69AF">
      <w:pPr>
        <w:pStyle w:val="Snt2"/>
      </w:pPr>
      <w:r>
        <w:t xml:space="preserve">b. </w:t>
      </w:r>
      <w:r w:rsidR="00CC14D3" w:rsidRPr="000A69AF">
        <w:t xml:space="preserve">PAKOLLINEN yksi [1..1] </w:t>
      </w:r>
      <w:hyperlink w:anchor="_Purentalihaksen_kipu_-observation" w:history="1">
        <w:r w:rsidR="00CC14D3" w:rsidRPr="00F803B7">
          <w:rPr>
            <w:rStyle w:val="Hyperlinkki"/>
          </w:rPr>
          <w:t>Purentalihaksen kipu</w:t>
        </w:r>
      </w:hyperlink>
      <w:r w:rsidR="00CC14D3" w:rsidRPr="000A69AF">
        <w:t xml:space="preserve"> (74) observation</w:t>
      </w:r>
    </w:p>
    <w:bookmarkStart w:id="304" w:name="_Purentalihaksen_kipu_-observation"/>
    <w:bookmarkEnd w:id="304"/>
    <w:p w14:paraId="5FDB66DE" w14:textId="285F2E56" w:rsidR="00CC14D3" w:rsidRPr="00FC0A46" w:rsidRDefault="00FC0A46" w:rsidP="00FC0A46">
      <w:pPr>
        <w:pStyle w:val="Otsikko5"/>
      </w:pPr>
      <w:r>
        <w:lastRenderedPageBreak/>
        <w:fldChar w:fldCharType="begin"/>
      </w:r>
      <w:r w:rsidR="00AF479B">
        <w:instrText>HYPERLINK  \l "_Purentalihas_-observation"</w:instrText>
      </w:r>
      <w:r>
        <w:fldChar w:fldCharType="separate"/>
      </w:r>
      <w:bookmarkStart w:id="305" w:name="_Toc500257179"/>
      <w:r>
        <w:rPr>
          <w:rStyle w:val="Hyperlinkki"/>
        </w:rPr>
        <w:t>Purentalihaksen</w:t>
      </w:r>
      <w:r>
        <w:rPr>
          <w:rStyle w:val="Hyperlinkki"/>
        </w:rPr>
        <w:fldChar w:fldCharType="end"/>
      </w:r>
      <w:r>
        <w:rPr>
          <w:rStyle w:val="Hyperlinkki"/>
        </w:rPr>
        <w:t xml:space="preserve"> kipu </w:t>
      </w:r>
      <w:r w:rsidRPr="00FC0A46">
        <w:rPr>
          <w:rStyle w:val="Hyperlinkki"/>
          <w:color w:val="auto"/>
          <w:u w:val="none"/>
        </w:rPr>
        <w:t>-observation</w:t>
      </w:r>
      <w:bookmarkEnd w:id="305"/>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C0A46" w:rsidRPr="00087F04" w14:paraId="21266756" w14:textId="77777777" w:rsidTr="00CC616C">
        <w:tc>
          <w:tcPr>
            <w:tcW w:w="9221" w:type="dxa"/>
            <w:hideMark/>
          </w:tcPr>
          <w:p w14:paraId="54ECF2AB" w14:textId="759F7491" w:rsidR="00FC0A46" w:rsidRPr="004C3F3B" w:rsidRDefault="00FC0A46" w:rsidP="001565EA">
            <w:pPr>
              <w:rPr>
                <w:sz w:val="18"/>
                <w:lang w:val="en-US"/>
              </w:rPr>
            </w:pPr>
            <w:r w:rsidRPr="00FC0A46">
              <w:rPr>
                <w:sz w:val="18"/>
                <w:lang w:val="en-US"/>
              </w:rPr>
              <w:t>/structuredBody/component/section/component/section/component/section/entry/organizer/component/observation/entryRelationship/observation</w:t>
            </w:r>
          </w:p>
        </w:tc>
      </w:tr>
    </w:tbl>
    <w:p w14:paraId="36989CF3" w14:textId="218C1191" w:rsidR="00FC0A46" w:rsidRDefault="00FC0A46" w:rsidP="003D289C">
      <w:pPr>
        <w:pStyle w:val="Snt1"/>
        <w:rPr>
          <w:lang w:val="en-US"/>
        </w:rPr>
      </w:pPr>
    </w:p>
    <w:p w14:paraId="5161CAD7" w14:textId="77777777" w:rsidR="00FC0A46" w:rsidRPr="00C72E18" w:rsidRDefault="00FC0A46" w:rsidP="003D289C">
      <w:pPr>
        <w:pStyle w:val="Snt1"/>
      </w:pPr>
      <w:r w:rsidRPr="00C72E18">
        <w:t>1. PAKOLLINEN yksi [1..1] @classCode="COND" ja yksi [1..1] @moodCode="EVN"</w:t>
      </w:r>
    </w:p>
    <w:p w14:paraId="2FAF893A" w14:textId="3ADC0D16" w:rsidR="00FC0A46" w:rsidRDefault="00FC0A46" w:rsidP="003D289C">
      <w:pPr>
        <w:pStyle w:val="Snt1"/>
      </w:pPr>
      <w:r w:rsidRPr="00C72E18">
        <w:t>2. PAKOLLINEN yksi [1..1] code/@code="</w:t>
      </w:r>
      <w:r>
        <w:t>74</w:t>
      </w:r>
      <w:r w:rsidR="006A1EA4">
        <w:t xml:space="preserve">” </w:t>
      </w:r>
      <w:r>
        <w:t xml:space="preserve">Purentalihaksen kipu </w:t>
      </w:r>
      <w:r w:rsidR="00AE3CAD">
        <w:t>(codeSystem: 1.2.246.537.6.12.2002.903.2013 THL/Tietosisältö - STH03 Purentastatus 2013)</w:t>
      </w:r>
    </w:p>
    <w:p w14:paraId="77AF6581" w14:textId="2693B65C" w:rsidR="00FC0A46" w:rsidRPr="00FC0A46" w:rsidRDefault="00FC0A46" w:rsidP="003D289C">
      <w:pPr>
        <w:pStyle w:val="Snt1"/>
      </w:pPr>
      <w:r w:rsidRPr="00FC0A46">
        <w:t>3. PAKOLLINEN yksi [1..1] text</w:t>
      </w:r>
    </w:p>
    <w:p w14:paraId="1D2F32E6" w14:textId="77777777" w:rsidR="00DE4407" w:rsidRPr="00B51DDF" w:rsidRDefault="00DE4407" w:rsidP="00DE4407">
      <w:pPr>
        <w:pStyle w:val="Snt2"/>
      </w:pPr>
      <w:r w:rsidRPr="00B51DDF">
        <w:t>a. PAKOLLINEN yksi [1..1] reference/@value, viitattavan näyttömuoto-osion xml-ID annetaan II-tietotyypillä</w:t>
      </w:r>
    </w:p>
    <w:p w14:paraId="3C6AFACE" w14:textId="4B95FC76" w:rsidR="00E227DD" w:rsidRPr="003F6A08" w:rsidRDefault="00FC0A46" w:rsidP="003D289C">
      <w:pPr>
        <w:pStyle w:val="Snt1"/>
      </w:pPr>
      <w:r w:rsidRPr="00FC0A46">
        <w:t>4. PAKOLLINEN yksi [1..1] value Purentalihaksen kipu (74</w:t>
      </w:r>
      <w:r w:rsidR="00AE3CAD">
        <w:t>), arvo</w:t>
      </w:r>
      <w:r w:rsidRPr="00FC0A46">
        <w:t xml:space="preserve"> annetaan BL-tietotyypillä </w:t>
      </w:r>
    </w:p>
    <w:bookmarkStart w:id="306" w:name="_Kasvojen_havainnot_ja"/>
    <w:bookmarkStart w:id="307" w:name="_Toc377399142"/>
    <w:bookmarkStart w:id="308" w:name="_Toc436732584"/>
    <w:bookmarkEnd w:id="306"/>
    <w:p w14:paraId="49A3C21A" w14:textId="5D06BDF8" w:rsidR="00FC0A46" w:rsidRDefault="00FC0A46" w:rsidP="00FC0A46">
      <w:pPr>
        <w:pStyle w:val="Otsikko3"/>
      </w:pPr>
      <w:r>
        <w:fldChar w:fldCharType="begin"/>
      </w:r>
      <w:r>
        <w:instrText xml:space="preserve"> HYPERLINK  \l "_3.3_Purentastatus" </w:instrText>
      </w:r>
      <w:r>
        <w:fldChar w:fldCharType="separate"/>
      </w:r>
      <w:bookmarkStart w:id="309" w:name="_Toc500257180"/>
      <w:r w:rsidR="00E227DD" w:rsidRPr="00FC0A46">
        <w:rPr>
          <w:rStyle w:val="Hyperlinkki"/>
        </w:rPr>
        <w:t>Kasvojen havainnot ja löydökset</w:t>
      </w:r>
      <w:bookmarkEnd w:id="307"/>
      <w:bookmarkEnd w:id="308"/>
      <w:r>
        <w:fldChar w:fldCharType="end"/>
      </w:r>
      <w:r>
        <w:t xml:space="preserve"> -organizer</w:t>
      </w:r>
      <w:bookmarkEnd w:id="309"/>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C0A46" w:rsidRPr="00087F04" w14:paraId="3A93C385" w14:textId="77777777" w:rsidTr="00CC616C">
        <w:tc>
          <w:tcPr>
            <w:tcW w:w="9221" w:type="dxa"/>
            <w:hideMark/>
          </w:tcPr>
          <w:p w14:paraId="34EE71E2" w14:textId="77777777" w:rsidR="00FC0A46" w:rsidRPr="004C3F3B" w:rsidRDefault="00FC0A46" w:rsidP="001565EA">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1C085AE" w14:textId="77777777" w:rsidR="00FC0A46" w:rsidRPr="0038617B" w:rsidRDefault="00FC0A46" w:rsidP="00FC0A46">
      <w:pPr>
        <w:rPr>
          <w:lang w:val="en-US"/>
        </w:rPr>
      </w:pPr>
    </w:p>
    <w:p w14:paraId="61D53F2C" w14:textId="77777777" w:rsidR="00FC0A46" w:rsidRDefault="00FC0A46" w:rsidP="000A69AF">
      <w:pPr>
        <w:pStyle w:val="Snt1"/>
      </w:pPr>
      <w:r>
        <w:t xml:space="preserve">1. </w:t>
      </w:r>
      <w:r w:rsidRPr="00806A2D">
        <w:t>PAKOLLINEN yksi [1..1] @classCode="CLUSTER" ja yksi [1..1] @moodCode="EVN"</w:t>
      </w:r>
    </w:p>
    <w:p w14:paraId="4CE56874" w14:textId="0DADEFD6" w:rsidR="00FC0A46" w:rsidRDefault="00FC0A46" w:rsidP="000A69AF">
      <w:pPr>
        <w:pStyle w:val="Snt1"/>
      </w:pPr>
      <w:r>
        <w:t xml:space="preserve">2. </w:t>
      </w:r>
      <w:r w:rsidRPr="00E83F55">
        <w:t>PAKOLLINEN yksi [1..1] templateId, jonka arvon PITÄÄ OLLA @root</w:t>
      </w:r>
      <w:r w:rsidRPr="000A69AF">
        <w:t>=</w:t>
      </w:r>
      <w:r w:rsidR="00C8061E" w:rsidRPr="000A69AF">
        <w:t>”</w:t>
      </w:r>
      <w:r w:rsidRPr="000A69AF">
        <w:t>1.2.246.537.6.12.2002.903.2013.80"</w:t>
      </w:r>
    </w:p>
    <w:p w14:paraId="17E51272" w14:textId="77777777" w:rsidR="00FC0A46" w:rsidRPr="0060737C" w:rsidRDefault="00FC0A46" w:rsidP="000A69AF">
      <w:pPr>
        <w:pStyle w:val="Snt1"/>
      </w:pPr>
      <w:r>
        <w:t>3</w:t>
      </w:r>
      <w:r w:rsidRPr="0060737C">
        <w:t>. PAKOLLINEN yksi [1..1] id/@root</w:t>
      </w:r>
    </w:p>
    <w:p w14:paraId="4A014CE5" w14:textId="5B4C604F" w:rsidR="00FC0A46" w:rsidRDefault="00FC0A46" w:rsidP="000A69AF">
      <w:pPr>
        <w:pStyle w:val="Snt1"/>
      </w:pPr>
      <w:r>
        <w:t>4</w:t>
      </w:r>
      <w:r w:rsidRPr="0060737C">
        <w:t xml:space="preserve">. PAKOLLINEN yksi [1..1] </w:t>
      </w:r>
      <w:r w:rsidR="00AE3CAD">
        <w:t>statusCode/@code</w:t>
      </w:r>
      <w:r w:rsidR="000A69AF">
        <w:t>=</w:t>
      </w:r>
      <w:r>
        <w:t>”completed”</w:t>
      </w:r>
    </w:p>
    <w:p w14:paraId="2EEFD0D9" w14:textId="59D64CCC" w:rsidR="00FC0A46" w:rsidRDefault="00FC0A46" w:rsidP="000A69AF">
      <w:pPr>
        <w:pStyle w:val="Snt1"/>
      </w:pPr>
      <w:r>
        <w:t xml:space="preserve">5. PAKOLLINEN </w:t>
      </w:r>
      <w:r w:rsidRPr="0060737C">
        <w:t>yksi [1..1]</w:t>
      </w:r>
      <w:r>
        <w:t xml:space="preserve"> </w:t>
      </w:r>
      <w:r w:rsidR="00AE3CAD">
        <w:t xml:space="preserve">effectiveTime/@value </w:t>
      </w:r>
      <w:r>
        <w:t>rakenteisten tietojen päivityspvm</w:t>
      </w:r>
    </w:p>
    <w:p w14:paraId="285D87C9" w14:textId="77777777" w:rsidR="002F7067" w:rsidRPr="000F18E0" w:rsidRDefault="002F7067" w:rsidP="002F7067">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272EEBCF" w14:textId="77777777" w:rsidR="002F7067" w:rsidRPr="000F18E0" w:rsidRDefault="002F7067" w:rsidP="002F7067">
      <w:pPr>
        <w:pStyle w:val="Snt2"/>
      </w:pPr>
      <w:r w:rsidRPr="000F18E0">
        <w:t>a. P</w:t>
      </w:r>
      <w:r>
        <w:t>AKOLLINEN yksi [1..1] @typeCode=</w:t>
      </w:r>
      <w:r w:rsidRPr="000F18E0">
        <w:t>”SPRT”</w:t>
      </w:r>
    </w:p>
    <w:p w14:paraId="4E192A1B" w14:textId="77777777" w:rsidR="002F7067" w:rsidRPr="000F18E0" w:rsidRDefault="002F7067" w:rsidP="002F7067">
      <w:pPr>
        <w:pStyle w:val="Snt2"/>
      </w:pPr>
      <w:r>
        <w:t>b</w:t>
      </w:r>
      <w:r w:rsidRPr="000F18E0">
        <w:t>. PAKOLLINEN yksi [1..1] externalDocument</w:t>
      </w:r>
    </w:p>
    <w:p w14:paraId="367139B5" w14:textId="77777777" w:rsidR="002F7067" w:rsidRPr="00206ED3" w:rsidRDefault="002F7067" w:rsidP="002F7067">
      <w:pPr>
        <w:pStyle w:val="Snt3"/>
      </w:pPr>
      <w:r w:rsidRPr="00206ED3">
        <w:t>a. PAKOLLINEN yksi [1..1] templateId/@root ="1.2.246.537.6.12.999.2003.20.1"</w:t>
      </w:r>
    </w:p>
    <w:p w14:paraId="30BF9DCF" w14:textId="77777777" w:rsidR="002F7067" w:rsidRPr="00206ED3" w:rsidRDefault="002F7067" w:rsidP="002F7067">
      <w:pPr>
        <w:pStyle w:val="Snt3"/>
      </w:pPr>
      <w:r w:rsidRPr="00206ED3">
        <w:t>b. PAKOLLINEN yksi [1..1] id/@root (viitatun asiakirjan id)</w:t>
      </w:r>
    </w:p>
    <w:p w14:paraId="4215EBDC" w14:textId="77777777" w:rsidR="002F7067" w:rsidRPr="00206ED3" w:rsidRDefault="002F7067" w:rsidP="002F7067">
      <w:pPr>
        <w:pStyle w:val="Snt3"/>
      </w:pPr>
      <w:r w:rsidRPr="00206ED3">
        <w:t>c. PAKOLLINEN yksi [1..1] setId/@root (asiakirjan setid)</w:t>
      </w:r>
    </w:p>
    <w:p w14:paraId="412BDEA3" w14:textId="4189700D" w:rsidR="00FC0A46" w:rsidRDefault="00923766" w:rsidP="000A69AF">
      <w:pPr>
        <w:pStyle w:val="Snt1"/>
      </w:pPr>
      <w:r>
        <w:t>7</w:t>
      </w:r>
      <w:r w:rsidR="00FC0A46">
        <w:t xml:space="preserve">. </w:t>
      </w:r>
      <w:r w:rsidR="000A69AF">
        <w:t>VAPAAEHTOINEN</w:t>
      </w:r>
      <w:r w:rsidR="00FC0A46">
        <w:t xml:space="preserve"> </w:t>
      </w:r>
      <w:r w:rsidR="000A69AF">
        <w:t xml:space="preserve">nolla tai </w:t>
      </w:r>
      <w:r w:rsidR="00FC0A46" w:rsidRPr="0060737C">
        <w:t>yksi [</w:t>
      </w:r>
      <w:r w:rsidR="000A69AF">
        <w:t>0</w:t>
      </w:r>
      <w:r w:rsidR="00FC0A46" w:rsidRPr="0060737C">
        <w:t>..1]</w:t>
      </w:r>
      <w:r w:rsidR="00FC0A46">
        <w:t xml:space="preserve"> component</w:t>
      </w:r>
    </w:p>
    <w:p w14:paraId="4B08E9D5" w14:textId="6C8C998A" w:rsidR="00FC0A46" w:rsidRDefault="00FC0A46" w:rsidP="000A69AF">
      <w:pPr>
        <w:pStyle w:val="Snt2"/>
      </w:pPr>
      <w:r>
        <w:t xml:space="preserve">a. PAKOLLINEN </w:t>
      </w:r>
      <w:r w:rsidRPr="0060737C">
        <w:t>yksi</w:t>
      </w:r>
      <w:r>
        <w:t xml:space="preserve"> [1..1</w:t>
      </w:r>
      <w:r w:rsidRPr="0060737C">
        <w:t>]</w:t>
      </w:r>
      <w:r>
        <w:t xml:space="preserve"> </w:t>
      </w:r>
      <w:hyperlink w:anchor="_Kasvojen_profiili" w:history="1">
        <w:r w:rsidRPr="00A87CFD">
          <w:rPr>
            <w:rStyle w:val="Hyperlinkki"/>
          </w:rPr>
          <w:t>Kasvojen profiili</w:t>
        </w:r>
      </w:hyperlink>
      <w:r>
        <w:t xml:space="preserve"> (</w:t>
      </w:r>
      <w:r w:rsidR="00A87CFD" w:rsidRPr="00A87CFD">
        <w:t>81</w:t>
      </w:r>
      <w:r w:rsidRPr="00A87CFD">
        <w:t>)</w:t>
      </w:r>
      <w:r>
        <w:t xml:space="preserve"> observation </w:t>
      </w:r>
    </w:p>
    <w:p w14:paraId="0C8899CF" w14:textId="71474D09" w:rsidR="00A87CFD" w:rsidRPr="000A69AF" w:rsidRDefault="00923766" w:rsidP="000A69AF">
      <w:pPr>
        <w:pStyle w:val="Snt1"/>
      </w:pPr>
      <w:r>
        <w:t>8</w:t>
      </w:r>
      <w:r w:rsidR="00A87CFD" w:rsidRPr="000A69AF">
        <w:t xml:space="preserve">. </w:t>
      </w:r>
      <w:r w:rsidR="000A69AF">
        <w:t xml:space="preserve">VAPAAEHTOINEN nolla tai </w:t>
      </w:r>
      <w:r w:rsidR="000A69AF" w:rsidRPr="0060737C">
        <w:t>yksi [</w:t>
      </w:r>
      <w:r w:rsidR="000A69AF">
        <w:t>0</w:t>
      </w:r>
      <w:r w:rsidR="000A69AF" w:rsidRPr="0060737C">
        <w:t>..1]</w:t>
      </w:r>
      <w:r w:rsidR="000A69AF">
        <w:t xml:space="preserve"> </w:t>
      </w:r>
      <w:r w:rsidR="00A87CFD" w:rsidRPr="000A69AF">
        <w:t>component</w:t>
      </w:r>
    </w:p>
    <w:p w14:paraId="6F814F65" w14:textId="542F45D6" w:rsidR="00A87CFD" w:rsidRDefault="00A87CFD" w:rsidP="000A69AF">
      <w:pPr>
        <w:pStyle w:val="Snt2"/>
      </w:pPr>
      <w:r>
        <w:t xml:space="preserve">a. PAKOLLINEN </w:t>
      </w:r>
      <w:r w:rsidRPr="0060737C">
        <w:t>yksi</w:t>
      </w:r>
      <w:r>
        <w:t xml:space="preserve"> [1..1</w:t>
      </w:r>
      <w:r w:rsidRPr="0060737C">
        <w:t>]</w:t>
      </w:r>
      <w:r>
        <w:t xml:space="preserve"> </w:t>
      </w:r>
      <w:hyperlink w:anchor="_Keskikasvojen_symmetria" w:history="1">
        <w:r w:rsidRPr="00A87CFD">
          <w:rPr>
            <w:rStyle w:val="Hyperlinkki"/>
          </w:rPr>
          <w:t>Keskikasvojen symmetria</w:t>
        </w:r>
      </w:hyperlink>
      <w:r>
        <w:t xml:space="preserve"> (82</w:t>
      </w:r>
      <w:r w:rsidRPr="00A87CFD">
        <w:t>)</w:t>
      </w:r>
      <w:r>
        <w:t xml:space="preserve"> observation </w:t>
      </w:r>
    </w:p>
    <w:p w14:paraId="4C6EE499" w14:textId="340CF510" w:rsidR="00A87CFD" w:rsidRPr="000A69AF" w:rsidRDefault="00923766" w:rsidP="000A69AF">
      <w:pPr>
        <w:pStyle w:val="Snt1"/>
      </w:pPr>
      <w:r>
        <w:t>9</w:t>
      </w:r>
      <w:r w:rsidR="00A87CFD" w:rsidRPr="000A69AF">
        <w:t xml:space="preserve">. </w:t>
      </w:r>
      <w:r w:rsidR="000A69AF">
        <w:t xml:space="preserve">VAPAAEHTOINEN nolla tai </w:t>
      </w:r>
      <w:r w:rsidR="000A69AF" w:rsidRPr="0060737C">
        <w:t>yksi [</w:t>
      </w:r>
      <w:r w:rsidR="000A69AF">
        <w:t>0</w:t>
      </w:r>
      <w:r w:rsidR="000A69AF" w:rsidRPr="0060737C">
        <w:t>..1]</w:t>
      </w:r>
      <w:r w:rsidR="000A69AF">
        <w:t xml:space="preserve"> </w:t>
      </w:r>
      <w:r w:rsidR="00A87CFD" w:rsidRPr="000A69AF">
        <w:t>component</w:t>
      </w:r>
    </w:p>
    <w:p w14:paraId="55448CE2" w14:textId="1CEA7AC1" w:rsidR="00A87CFD" w:rsidRDefault="00A87CFD" w:rsidP="000A69AF">
      <w:pPr>
        <w:pStyle w:val="Snt2"/>
      </w:pPr>
      <w:r>
        <w:t xml:space="preserve">a. PAKOLLINEN </w:t>
      </w:r>
      <w:r w:rsidRPr="0060737C">
        <w:t>yksi</w:t>
      </w:r>
      <w:r>
        <w:t xml:space="preserve"> [1..1</w:t>
      </w:r>
      <w:r w:rsidRPr="0060737C">
        <w:t>]</w:t>
      </w:r>
      <w:r>
        <w:t xml:space="preserve"> </w:t>
      </w:r>
      <w:hyperlink w:anchor="_Alakasvojen_symmetria" w:history="1">
        <w:r w:rsidRPr="00A87CFD">
          <w:rPr>
            <w:rStyle w:val="Hyperlinkki"/>
          </w:rPr>
          <w:t>Alakasvojen symmetria</w:t>
        </w:r>
      </w:hyperlink>
      <w:r>
        <w:t xml:space="preserve"> (83</w:t>
      </w:r>
      <w:r w:rsidRPr="00A87CFD">
        <w:t>)</w:t>
      </w:r>
      <w:r>
        <w:t xml:space="preserve"> observation </w:t>
      </w:r>
    </w:p>
    <w:p w14:paraId="61805683" w14:textId="652A98E3" w:rsidR="00A87CFD" w:rsidRPr="000A69AF" w:rsidRDefault="00923766" w:rsidP="000A69AF">
      <w:pPr>
        <w:pStyle w:val="Snt1"/>
      </w:pPr>
      <w:r>
        <w:t>10</w:t>
      </w:r>
      <w:r w:rsidR="00A87CFD" w:rsidRPr="000A69AF">
        <w:t xml:space="preserve">. </w:t>
      </w:r>
      <w:r w:rsidR="000A69AF">
        <w:t xml:space="preserve">VAPAAEHTOINEN nolla tai </w:t>
      </w:r>
      <w:r w:rsidR="000A69AF" w:rsidRPr="0060737C">
        <w:t>yksi [</w:t>
      </w:r>
      <w:r w:rsidR="000A69AF">
        <w:t>0</w:t>
      </w:r>
      <w:r w:rsidR="000A69AF" w:rsidRPr="0060737C">
        <w:t>..1]</w:t>
      </w:r>
      <w:r w:rsidR="000A69AF">
        <w:t xml:space="preserve"> </w:t>
      </w:r>
      <w:r w:rsidR="00A87CFD" w:rsidRPr="000A69AF">
        <w:t>component</w:t>
      </w:r>
    </w:p>
    <w:p w14:paraId="4D309C25" w14:textId="3ACCFE1A" w:rsidR="00FC0A46" w:rsidRDefault="00A87CFD" w:rsidP="000A69AF">
      <w:pPr>
        <w:pStyle w:val="Snt2"/>
      </w:pPr>
      <w:r>
        <w:t xml:space="preserve">a. PAKOLLINEN </w:t>
      </w:r>
      <w:r w:rsidRPr="0060737C">
        <w:t>yksi</w:t>
      </w:r>
      <w:r>
        <w:t xml:space="preserve"> [1..1</w:t>
      </w:r>
      <w:r w:rsidRPr="0060737C">
        <w:t>]</w:t>
      </w:r>
      <w:r>
        <w:t xml:space="preserve"> </w:t>
      </w:r>
      <w:hyperlink w:anchor="_Nasolabiaalikulman_suuruus" w:history="1">
        <w:r w:rsidRPr="00A87CFD">
          <w:rPr>
            <w:rStyle w:val="Hyperlinkki"/>
          </w:rPr>
          <w:t>Nasolabiaalikulman suuruus</w:t>
        </w:r>
      </w:hyperlink>
      <w:r>
        <w:t xml:space="preserve"> (84</w:t>
      </w:r>
      <w:r w:rsidRPr="00A87CFD">
        <w:t>)</w:t>
      </w:r>
      <w:r>
        <w:t xml:space="preserve"> observation </w:t>
      </w:r>
    </w:p>
    <w:bookmarkStart w:id="310" w:name="_Kasvojen_profiili"/>
    <w:bookmarkEnd w:id="310"/>
    <w:p w14:paraId="75839117" w14:textId="30CB96A9" w:rsidR="00A87CFD" w:rsidRDefault="00A87CFD" w:rsidP="00A87CFD">
      <w:pPr>
        <w:pStyle w:val="Otsikko4"/>
      </w:pPr>
      <w:r>
        <w:fldChar w:fldCharType="begin"/>
      </w:r>
      <w:r>
        <w:instrText xml:space="preserve"> HYPERLINK  \l "_Kasvojen_havainnot_ja" </w:instrText>
      </w:r>
      <w:r>
        <w:fldChar w:fldCharType="separate"/>
      </w:r>
      <w:bookmarkStart w:id="311" w:name="_Toc500257181"/>
      <w:r w:rsidRPr="00A87CFD">
        <w:rPr>
          <w:rStyle w:val="Hyperlinkki"/>
        </w:rPr>
        <w:t>Kasvojen profiili</w:t>
      </w:r>
      <w:r>
        <w:fldChar w:fldCharType="end"/>
      </w:r>
      <w:r>
        <w:t xml:space="preserve"> -observation</w:t>
      </w:r>
      <w:bookmarkEnd w:id="311"/>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087F04" w14:paraId="19C94539" w14:textId="77777777" w:rsidTr="00CC616C">
        <w:tc>
          <w:tcPr>
            <w:tcW w:w="9221" w:type="dxa"/>
            <w:hideMark/>
          </w:tcPr>
          <w:p w14:paraId="3518F705" w14:textId="51A549DA" w:rsidR="007C35EE" w:rsidRPr="004C3F3B" w:rsidRDefault="007C35EE" w:rsidP="001565EA">
            <w:pPr>
              <w:rPr>
                <w:sz w:val="18"/>
                <w:lang w:val="en-US"/>
              </w:rPr>
            </w:pPr>
            <w:r w:rsidRPr="007C35EE">
              <w:rPr>
                <w:sz w:val="18"/>
                <w:lang w:val="en-US"/>
              </w:rPr>
              <w:t>/structuredBody/component/section/component/section/component/section/entry/organizer/component/observation</w:t>
            </w:r>
          </w:p>
        </w:tc>
      </w:tr>
    </w:tbl>
    <w:p w14:paraId="0D5FA65E" w14:textId="498DF785" w:rsidR="00A87CFD" w:rsidRPr="007C35EE" w:rsidRDefault="00A87CFD" w:rsidP="00A51593">
      <w:pPr>
        <w:pStyle w:val="Snt1"/>
        <w:rPr>
          <w:lang w:val="en-US"/>
        </w:rPr>
      </w:pPr>
    </w:p>
    <w:p w14:paraId="3763B0C0" w14:textId="77777777" w:rsidR="00A87CFD" w:rsidRPr="00C72E18" w:rsidRDefault="00A87CFD" w:rsidP="00A51593">
      <w:pPr>
        <w:pStyle w:val="Snt1"/>
      </w:pPr>
      <w:r w:rsidRPr="00C72E18">
        <w:t>1. PAKOLLINEN yksi [1..1] @classCode="COND" ja yksi [1..1] @moodCode="EVN"</w:t>
      </w:r>
    </w:p>
    <w:p w14:paraId="06808E18" w14:textId="005D360B" w:rsidR="00A87CFD" w:rsidRDefault="00A87CFD" w:rsidP="00A51593">
      <w:pPr>
        <w:pStyle w:val="Snt1"/>
      </w:pPr>
      <w:r w:rsidRPr="00C72E18">
        <w:t>2. PAKOLLINEN yksi [1..1] code/@code="</w:t>
      </w:r>
      <w:r>
        <w:t>81</w:t>
      </w:r>
      <w:r w:rsidR="006A1EA4">
        <w:t xml:space="preserve">” </w:t>
      </w:r>
      <w:r>
        <w:t xml:space="preserve">Kasvojen profiili </w:t>
      </w:r>
      <w:r w:rsidR="00AE3CAD">
        <w:t>(codeSystem: 1.2.246.537.6.12.2002.903.2013 THL/Tietosisältö - STH03 Purentastatus 2013)</w:t>
      </w:r>
    </w:p>
    <w:p w14:paraId="0CD7E81E" w14:textId="77777777" w:rsidR="00A87CFD" w:rsidRPr="00FC0A46" w:rsidRDefault="00A87CFD" w:rsidP="00A51593">
      <w:pPr>
        <w:pStyle w:val="Snt1"/>
      </w:pPr>
      <w:r w:rsidRPr="00FC0A46">
        <w:t>3. PAKOLLINEN yksi [1..1] text</w:t>
      </w:r>
    </w:p>
    <w:p w14:paraId="4A5BFD6C" w14:textId="77777777" w:rsidR="00DE4407" w:rsidRPr="00B51DDF" w:rsidRDefault="00DE4407" w:rsidP="00DE4407">
      <w:pPr>
        <w:pStyle w:val="Snt2"/>
      </w:pPr>
      <w:r w:rsidRPr="00B51DDF">
        <w:t>a. PAKOLLINEN yksi [1..1] reference/@value, viitattavan näyttömuoto-osion xml-ID annetaan II-tietotyypillä</w:t>
      </w:r>
    </w:p>
    <w:p w14:paraId="7176F615" w14:textId="2DCA3E11" w:rsidR="007C35EE" w:rsidRDefault="00A87CFD" w:rsidP="00A51593">
      <w:pPr>
        <w:pStyle w:val="Snt1"/>
      </w:pPr>
      <w:r w:rsidRPr="00FC0A46">
        <w:t>4</w:t>
      </w:r>
      <w:r w:rsidRPr="007C35EE">
        <w:t xml:space="preserve">. PAKOLLINEN yksi [1..1] value </w:t>
      </w:r>
      <w:r w:rsidR="00754EFC">
        <w:t>Kasvojen profiili</w:t>
      </w:r>
      <w:r w:rsidRPr="007C35EE">
        <w:t xml:space="preserve"> (</w:t>
      </w:r>
      <w:r w:rsidR="007C35EE" w:rsidRPr="007C35EE">
        <w:t>81</w:t>
      </w:r>
      <w:r w:rsidR="00AE3CAD">
        <w:t>), arvo</w:t>
      </w:r>
      <w:r w:rsidR="007C35EE" w:rsidRPr="007C35EE">
        <w:t xml:space="preserve"> annetaan luokituksesta STH - STH28 Kasvojen profiili </w:t>
      </w:r>
      <w:r w:rsidR="007E700E">
        <w:t>(codeSystem: 1.2.</w:t>
      </w:r>
      <w:r w:rsidR="007C35EE" w:rsidRPr="007C35EE">
        <w:t>246.537.6.710</w:t>
      </w:r>
      <w:r w:rsidR="00A51593">
        <w:t>.2013</w:t>
      </w:r>
      <w:r w:rsidR="007C35EE" w:rsidRPr="007C35EE">
        <w:t xml:space="preserve">) CV-tietotyypillä </w:t>
      </w:r>
    </w:p>
    <w:bookmarkStart w:id="312" w:name="_Keskikasvojen_symmetria"/>
    <w:bookmarkEnd w:id="312"/>
    <w:p w14:paraId="4A5CBEC6" w14:textId="217062E4" w:rsidR="00A87CFD" w:rsidRDefault="00A87CFD" w:rsidP="00A87CFD">
      <w:pPr>
        <w:pStyle w:val="Otsikko4"/>
      </w:pPr>
      <w:r>
        <w:lastRenderedPageBreak/>
        <w:fldChar w:fldCharType="begin"/>
      </w:r>
      <w:r>
        <w:instrText xml:space="preserve"> HYPERLINK  \l "_Kasvojen_havainnot_ja" </w:instrText>
      </w:r>
      <w:r>
        <w:fldChar w:fldCharType="separate"/>
      </w:r>
      <w:bookmarkStart w:id="313" w:name="_Toc500257182"/>
      <w:r w:rsidRPr="00A87CFD">
        <w:rPr>
          <w:rStyle w:val="Hyperlinkki"/>
        </w:rPr>
        <w:t>Keskikasvojen symmetria</w:t>
      </w:r>
      <w:r>
        <w:fldChar w:fldCharType="end"/>
      </w:r>
      <w:r>
        <w:t xml:space="preserve"> -observation</w:t>
      </w:r>
      <w:bookmarkEnd w:id="313"/>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087F04" w14:paraId="57252C45" w14:textId="77777777" w:rsidTr="00CC616C">
        <w:tc>
          <w:tcPr>
            <w:tcW w:w="9221" w:type="dxa"/>
            <w:hideMark/>
          </w:tcPr>
          <w:p w14:paraId="2A534259" w14:textId="77777777" w:rsidR="007C35EE" w:rsidRPr="004C3F3B" w:rsidRDefault="007C35EE" w:rsidP="001565EA">
            <w:pPr>
              <w:rPr>
                <w:sz w:val="18"/>
                <w:lang w:val="en-US"/>
              </w:rPr>
            </w:pPr>
            <w:r w:rsidRPr="007C35EE">
              <w:rPr>
                <w:sz w:val="18"/>
                <w:lang w:val="en-US"/>
              </w:rPr>
              <w:t>/structuredBody/component/section/component/section/component/section/entry/organizer/component/observation</w:t>
            </w:r>
          </w:p>
        </w:tc>
      </w:tr>
    </w:tbl>
    <w:p w14:paraId="6F8E9107" w14:textId="5F6E4DF3" w:rsidR="00A87CFD" w:rsidRPr="007C35EE" w:rsidRDefault="00A87CFD" w:rsidP="00A51593">
      <w:pPr>
        <w:pStyle w:val="Snt1"/>
        <w:rPr>
          <w:lang w:val="en-US"/>
        </w:rPr>
      </w:pPr>
    </w:p>
    <w:p w14:paraId="0D281F6C" w14:textId="77777777" w:rsidR="007C35EE" w:rsidRPr="00C72E18" w:rsidRDefault="007C35EE" w:rsidP="00A51593">
      <w:pPr>
        <w:pStyle w:val="Snt1"/>
      </w:pPr>
      <w:r w:rsidRPr="00C72E18">
        <w:t>1. PAKOLLINEN yksi [1..1] @classCode="COND" ja yksi [1..1] @moodCode="EVN"</w:t>
      </w:r>
    </w:p>
    <w:p w14:paraId="574A37B1" w14:textId="6327947F" w:rsidR="007C35EE" w:rsidRDefault="007C35EE" w:rsidP="00A51593">
      <w:pPr>
        <w:pStyle w:val="Snt1"/>
      </w:pPr>
      <w:r w:rsidRPr="00C72E18">
        <w:t>2. PAKOLLINEN yksi [1..1] code/@code="</w:t>
      </w:r>
      <w:r>
        <w:t>82</w:t>
      </w:r>
      <w:r w:rsidR="006A1EA4">
        <w:t xml:space="preserve">” </w:t>
      </w:r>
      <w:r>
        <w:t xml:space="preserve">Keskikasvojen </w:t>
      </w:r>
      <w:r w:rsidR="00A51593">
        <w:t>a</w:t>
      </w:r>
      <w:r>
        <w:t xml:space="preserve">symmetria </w:t>
      </w:r>
      <w:r w:rsidR="00AE3CAD">
        <w:t>(codeSystem: 1.2.246.537.6.12.2002.903.2013 THL/Tietosisältö - STH03 Purentastatus 2013)</w:t>
      </w:r>
    </w:p>
    <w:p w14:paraId="554769C0" w14:textId="77777777" w:rsidR="007C35EE" w:rsidRPr="00FC0A46" w:rsidRDefault="007C35EE" w:rsidP="00A51593">
      <w:pPr>
        <w:pStyle w:val="Snt1"/>
      </w:pPr>
      <w:r w:rsidRPr="00FC0A46">
        <w:t>3. PAKOLLINEN yksi [1..1] text</w:t>
      </w:r>
    </w:p>
    <w:p w14:paraId="1C4FF3D2" w14:textId="77777777" w:rsidR="00DE4407" w:rsidRPr="00B51DDF" w:rsidRDefault="00DE4407" w:rsidP="00DE4407">
      <w:pPr>
        <w:pStyle w:val="Snt2"/>
      </w:pPr>
      <w:r w:rsidRPr="00B51DDF">
        <w:t>a. PAKOLLINEN yksi [1..1] reference/@value, viitattavan näyttömuoto-osion xml-ID annetaan II-tietotyypillä</w:t>
      </w:r>
    </w:p>
    <w:p w14:paraId="3448CB55" w14:textId="6B7FF7D3" w:rsidR="00A87CFD" w:rsidRPr="00A87CFD" w:rsidRDefault="007C35EE" w:rsidP="00A51593">
      <w:pPr>
        <w:pStyle w:val="Snt1"/>
      </w:pPr>
      <w:r w:rsidRPr="00FC0A46">
        <w:t>4</w:t>
      </w:r>
      <w:r w:rsidRPr="007C35EE">
        <w:t xml:space="preserve">. PAKOLLINEN yksi [1..1] value </w:t>
      </w:r>
      <w:r>
        <w:t xml:space="preserve">Keskikasvojen </w:t>
      </w:r>
      <w:r w:rsidR="00A51593">
        <w:t>a</w:t>
      </w:r>
      <w:r>
        <w:t>symmetria</w:t>
      </w:r>
      <w:r w:rsidRPr="007C35EE">
        <w:t xml:space="preserve"> (</w:t>
      </w:r>
      <w:r>
        <w:t>82</w:t>
      </w:r>
      <w:r w:rsidR="00AE3CAD">
        <w:t>), arvo</w:t>
      </w:r>
      <w:r w:rsidRPr="007C35EE">
        <w:t xml:space="preserve"> annetaan </w:t>
      </w:r>
      <w:r>
        <w:t>BL</w:t>
      </w:r>
      <w:r w:rsidRPr="007C35EE">
        <w:t xml:space="preserve">-tietotyypillä </w:t>
      </w:r>
    </w:p>
    <w:bookmarkStart w:id="314" w:name="_Alakasvojen_symmetria"/>
    <w:bookmarkEnd w:id="314"/>
    <w:p w14:paraId="7F19354A" w14:textId="79DFF210" w:rsidR="00A87CFD" w:rsidRDefault="00A87CFD" w:rsidP="00A87CFD">
      <w:pPr>
        <w:pStyle w:val="Otsikko4"/>
      </w:pPr>
      <w:r>
        <w:fldChar w:fldCharType="begin"/>
      </w:r>
      <w:r>
        <w:instrText xml:space="preserve"> HYPERLINK  \l "_Kasvojen_havainnot_ja" </w:instrText>
      </w:r>
      <w:r>
        <w:fldChar w:fldCharType="separate"/>
      </w:r>
      <w:bookmarkStart w:id="315" w:name="_Toc500257183"/>
      <w:r w:rsidRPr="00A87CFD">
        <w:rPr>
          <w:rStyle w:val="Hyperlinkki"/>
        </w:rPr>
        <w:t>Alakasvojen symmetria</w:t>
      </w:r>
      <w:r>
        <w:fldChar w:fldCharType="end"/>
      </w:r>
      <w:r>
        <w:t xml:space="preserve"> -observation</w:t>
      </w:r>
      <w:bookmarkEnd w:id="315"/>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087F04" w14:paraId="4FFA716B" w14:textId="77777777" w:rsidTr="00CC616C">
        <w:tc>
          <w:tcPr>
            <w:tcW w:w="9221" w:type="dxa"/>
            <w:hideMark/>
          </w:tcPr>
          <w:p w14:paraId="7AC0C2B4" w14:textId="77777777" w:rsidR="007C35EE" w:rsidRPr="004C3F3B" w:rsidRDefault="007C35EE" w:rsidP="001565EA">
            <w:pPr>
              <w:rPr>
                <w:sz w:val="18"/>
                <w:lang w:val="en-US"/>
              </w:rPr>
            </w:pPr>
            <w:r w:rsidRPr="007C35EE">
              <w:rPr>
                <w:sz w:val="18"/>
                <w:lang w:val="en-US"/>
              </w:rPr>
              <w:t>/structuredBody/component/section/component/section/component/section/entry/organizer/component/observation</w:t>
            </w:r>
          </w:p>
        </w:tc>
      </w:tr>
    </w:tbl>
    <w:p w14:paraId="1F563B90" w14:textId="73CC7083" w:rsidR="00A87CFD" w:rsidRPr="007C35EE" w:rsidRDefault="00A87CFD" w:rsidP="00A51593">
      <w:pPr>
        <w:pStyle w:val="Snt1"/>
        <w:rPr>
          <w:lang w:val="en-US"/>
        </w:rPr>
      </w:pPr>
    </w:p>
    <w:p w14:paraId="2B1E4CB2" w14:textId="77777777" w:rsidR="007C35EE" w:rsidRPr="00C72E18" w:rsidRDefault="007C35EE" w:rsidP="00A51593">
      <w:pPr>
        <w:pStyle w:val="Snt1"/>
      </w:pPr>
      <w:r w:rsidRPr="00C72E18">
        <w:t>1. PAKOLLINEN yksi [1..1] @classCode="COND" ja yksi [1..1] @moodCode="EVN"</w:t>
      </w:r>
    </w:p>
    <w:p w14:paraId="447121E7" w14:textId="0E57EA37" w:rsidR="007C35EE" w:rsidRDefault="007C35EE" w:rsidP="00A51593">
      <w:pPr>
        <w:pStyle w:val="Snt1"/>
      </w:pPr>
      <w:r w:rsidRPr="00C72E18">
        <w:t>2. PAKOLLINEN yksi [1..1] code/@code="</w:t>
      </w:r>
      <w:r>
        <w:t>83</w:t>
      </w:r>
      <w:r w:rsidR="006A1EA4">
        <w:t xml:space="preserve">” </w:t>
      </w:r>
      <w:r>
        <w:t xml:space="preserve">Alakasvojen </w:t>
      </w:r>
      <w:r w:rsidR="00A51593">
        <w:t>a</w:t>
      </w:r>
      <w:r>
        <w:t xml:space="preserve">symmetria </w:t>
      </w:r>
      <w:r w:rsidR="00AE3CAD">
        <w:t>(codeSystem: 1.2.246.537.6.12.2002.903.2013 THL/Tietosisältö - STH03 Purentastatus 2013)</w:t>
      </w:r>
    </w:p>
    <w:p w14:paraId="432E8192" w14:textId="77777777" w:rsidR="007C35EE" w:rsidRPr="00FC0A46" w:rsidRDefault="007C35EE" w:rsidP="00A51593">
      <w:pPr>
        <w:pStyle w:val="Snt1"/>
      </w:pPr>
      <w:r w:rsidRPr="00FC0A46">
        <w:t>3. PAKOLLINEN yksi [1..1] text</w:t>
      </w:r>
    </w:p>
    <w:p w14:paraId="1D6DD4D4" w14:textId="77777777" w:rsidR="00DE4407" w:rsidRPr="00B51DDF" w:rsidRDefault="00DE4407" w:rsidP="00DE4407">
      <w:pPr>
        <w:pStyle w:val="Snt2"/>
      </w:pPr>
      <w:r w:rsidRPr="00B51DDF">
        <w:t>a. PAKOLLINEN yksi [1..1] reference/@value, viitattavan näyttömuoto-osion xml-ID annetaan II-tietotyypillä</w:t>
      </w:r>
    </w:p>
    <w:p w14:paraId="18AD81B0" w14:textId="25580105" w:rsidR="00A87CFD" w:rsidRPr="00A87CFD" w:rsidRDefault="007C35EE" w:rsidP="00A51593">
      <w:pPr>
        <w:pStyle w:val="Snt1"/>
      </w:pPr>
      <w:r w:rsidRPr="00FC0A46">
        <w:t>4</w:t>
      </w:r>
      <w:r w:rsidRPr="007C35EE">
        <w:t xml:space="preserve">. PAKOLLINEN yksi [1..1] value </w:t>
      </w:r>
      <w:r w:rsidR="00A51593">
        <w:t>Alakasvojen asymmetria</w:t>
      </w:r>
      <w:r w:rsidRPr="007C35EE">
        <w:t xml:space="preserve"> (</w:t>
      </w:r>
      <w:r>
        <w:t>83</w:t>
      </w:r>
      <w:r w:rsidR="00AE3CAD">
        <w:t>), arvo</w:t>
      </w:r>
      <w:r w:rsidRPr="007C35EE">
        <w:t xml:space="preserve"> annetaan </w:t>
      </w:r>
      <w:r>
        <w:t>BL</w:t>
      </w:r>
      <w:r w:rsidRPr="007C35EE">
        <w:t>-tietotyypillä</w:t>
      </w:r>
    </w:p>
    <w:bookmarkStart w:id="316" w:name="_Nasolabiaalikulman_suuruus"/>
    <w:bookmarkEnd w:id="316"/>
    <w:p w14:paraId="63F29FF7" w14:textId="0C3C9674" w:rsidR="00A87CFD" w:rsidRDefault="00A87CFD" w:rsidP="00A87CFD">
      <w:pPr>
        <w:pStyle w:val="Otsikko4"/>
      </w:pPr>
      <w:r>
        <w:fldChar w:fldCharType="begin"/>
      </w:r>
      <w:r>
        <w:instrText xml:space="preserve"> HYPERLINK  \l "_Kasvojen_havainnot_ja" </w:instrText>
      </w:r>
      <w:r>
        <w:fldChar w:fldCharType="separate"/>
      </w:r>
      <w:bookmarkStart w:id="317" w:name="_Toc500257184"/>
      <w:r w:rsidRPr="00A87CFD">
        <w:rPr>
          <w:rStyle w:val="Hyperlinkki"/>
        </w:rPr>
        <w:t>Nasolabiaalikulman suuruus</w:t>
      </w:r>
      <w:r>
        <w:fldChar w:fldCharType="end"/>
      </w:r>
      <w:r>
        <w:t xml:space="preserve"> -observation</w:t>
      </w:r>
      <w:bookmarkEnd w:id="317"/>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087F04" w14:paraId="68E01253" w14:textId="77777777" w:rsidTr="00CC616C">
        <w:tc>
          <w:tcPr>
            <w:tcW w:w="9221" w:type="dxa"/>
            <w:hideMark/>
          </w:tcPr>
          <w:p w14:paraId="5CCABDCC" w14:textId="77777777" w:rsidR="007C35EE" w:rsidRPr="004C3F3B" w:rsidRDefault="007C35EE" w:rsidP="001565EA">
            <w:pPr>
              <w:rPr>
                <w:sz w:val="18"/>
                <w:lang w:val="en-US"/>
              </w:rPr>
            </w:pPr>
            <w:r w:rsidRPr="007C35EE">
              <w:rPr>
                <w:sz w:val="18"/>
                <w:lang w:val="en-US"/>
              </w:rPr>
              <w:t>/structuredBody/component/section/component/section/component/section/entry/organizer/component/observation</w:t>
            </w:r>
          </w:p>
        </w:tc>
      </w:tr>
    </w:tbl>
    <w:p w14:paraId="4E02B11A" w14:textId="72A9FA2E" w:rsidR="00A87CFD" w:rsidRPr="007C35EE" w:rsidRDefault="00A87CFD" w:rsidP="00A51593">
      <w:pPr>
        <w:pStyle w:val="Snt1"/>
        <w:rPr>
          <w:lang w:val="en-US"/>
        </w:rPr>
      </w:pPr>
    </w:p>
    <w:p w14:paraId="159D1ABB" w14:textId="77777777" w:rsidR="007C35EE" w:rsidRPr="00C72E18" w:rsidRDefault="007C35EE" w:rsidP="00A51593">
      <w:pPr>
        <w:pStyle w:val="Snt1"/>
      </w:pPr>
      <w:r w:rsidRPr="00C72E18">
        <w:t>1. PAKOLLINEN yksi [1..1] @classCode="COND" ja yksi [1..1] @moodCode="EVN"</w:t>
      </w:r>
    </w:p>
    <w:p w14:paraId="471734DA" w14:textId="10FECE36" w:rsidR="007C35EE" w:rsidRDefault="007C35EE" w:rsidP="00A51593">
      <w:pPr>
        <w:pStyle w:val="Snt1"/>
      </w:pPr>
      <w:r w:rsidRPr="00C72E18">
        <w:t>2. PAKOLLINEN yksi [1..1] code/@code="</w:t>
      </w:r>
      <w:r>
        <w:t>84</w:t>
      </w:r>
      <w:r w:rsidR="006A1EA4">
        <w:t xml:space="preserve">” </w:t>
      </w:r>
      <w:r>
        <w:t xml:space="preserve">Nasolabiaalikulman suuruus </w:t>
      </w:r>
      <w:r w:rsidR="00AE3CAD">
        <w:t>(codeSystem: 1.2.246.537.6.12.2002.903.2013 THL/Tietosisältö - STH03 Purentastatus 2013)</w:t>
      </w:r>
    </w:p>
    <w:p w14:paraId="60535C85" w14:textId="77777777" w:rsidR="007C35EE" w:rsidRPr="00FC0A46" w:rsidRDefault="007C35EE" w:rsidP="00A51593">
      <w:pPr>
        <w:pStyle w:val="Snt1"/>
      </w:pPr>
      <w:r w:rsidRPr="00FC0A46">
        <w:t>3. PAKOLLINEN yksi [1..1] text</w:t>
      </w:r>
    </w:p>
    <w:p w14:paraId="6E1CEDA1" w14:textId="77777777" w:rsidR="00DE4407" w:rsidRPr="00B51DDF" w:rsidRDefault="00DE4407" w:rsidP="00DE4407">
      <w:pPr>
        <w:pStyle w:val="Snt2"/>
      </w:pPr>
      <w:r w:rsidRPr="00B51DDF">
        <w:t>a. PAKOLLINEN yksi [1..1] reference/@value, viitattavan näyttömuoto-osion xml-ID annetaan II-tietotyypillä</w:t>
      </w:r>
    </w:p>
    <w:p w14:paraId="774F963E" w14:textId="38D0B20E" w:rsidR="00E227DD" w:rsidRPr="003F6A08" w:rsidRDefault="007C35EE" w:rsidP="00A51593">
      <w:pPr>
        <w:pStyle w:val="Snt1"/>
      </w:pPr>
      <w:r w:rsidRPr="00FC0A46">
        <w:t>4</w:t>
      </w:r>
      <w:r w:rsidRPr="007C35EE">
        <w:t xml:space="preserve">. PAKOLLINEN yksi [1..1] value </w:t>
      </w:r>
      <w:r w:rsidR="00A51593">
        <w:t xml:space="preserve">Nasolabiaalikulman suuruus </w:t>
      </w:r>
      <w:r w:rsidRPr="007C35EE">
        <w:t>(</w:t>
      </w:r>
      <w:r>
        <w:t>84</w:t>
      </w:r>
      <w:r w:rsidR="00AE3CAD">
        <w:t>), arvo</w:t>
      </w:r>
      <w:r w:rsidRPr="007C35EE">
        <w:t xml:space="preserve"> annetaan luokituksesta STH - STH29 Nasolabiaalikulman suuruus </w:t>
      </w:r>
      <w:r w:rsidR="007E700E">
        <w:t>(codeSystem: 1.2.</w:t>
      </w:r>
      <w:r w:rsidRPr="007C35EE">
        <w:t>246.537.6.711</w:t>
      </w:r>
      <w:r w:rsidR="00A51593">
        <w:t>.2013</w:t>
      </w:r>
      <w:r w:rsidRPr="007C35EE">
        <w:t xml:space="preserve">) CV-tietotyypillä </w:t>
      </w:r>
    </w:p>
    <w:bookmarkStart w:id="318" w:name="_Purentastatuksen_tekstimuotoinen_ti"/>
    <w:bookmarkStart w:id="319" w:name="_Toc377399145"/>
    <w:bookmarkStart w:id="320" w:name="_Toc436732587"/>
    <w:bookmarkEnd w:id="318"/>
    <w:p w14:paraId="69C9889B" w14:textId="0CF27F21" w:rsidR="007C35EE" w:rsidRPr="007C35EE" w:rsidRDefault="000D764A" w:rsidP="007C35EE">
      <w:pPr>
        <w:pStyle w:val="Otsikko3"/>
        <w:rPr>
          <w:lang w:val="en-US"/>
        </w:rPr>
      </w:pPr>
      <w:r>
        <w:rPr>
          <w:lang w:val="en-US"/>
        </w:rPr>
        <w:fldChar w:fldCharType="begin"/>
      </w:r>
      <w:r>
        <w:rPr>
          <w:lang w:val="en-US"/>
        </w:rPr>
        <w:instrText xml:space="preserve"> HYPERLINK  \l "_3.3_Purentastatus" </w:instrText>
      </w:r>
      <w:r>
        <w:rPr>
          <w:lang w:val="en-US"/>
        </w:rPr>
        <w:fldChar w:fldCharType="separate"/>
      </w:r>
      <w:bookmarkStart w:id="321" w:name="_Toc500257185"/>
      <w:r w:rsidR="00E227DD" w:rsidRPr="000D764A">
        <w:rPr>
          <w:rStyle w:val="Hyperlinkki"/>
          <w:lang w:val="en-US"/>
        </w:rPr>
        <w:t>Purentastatuksen tekstimuotoinen tieto</w:t>
      </w:r>
      <w:bookmarkEnd w:id="319"/>
      <w:bookmarkEnd w:id="320"/>
      <w:r>
        <w:rPr>
          <w:lang w:val="en-US"/>
        </w:rPr>
        <w:fldChar w:fldCharType="end"/>
      </w:r>
      <w:r w:rsidR="00F8157D">
        <w:rPr>
          <w:lang w:val="en-US"/>
        </w:rPr>
        <w:t xml:space="preserve"> -organizer</w:t>
      </w:r>
      <w:bookmarkEnd w:id="321"/>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087F04" w14:paraId="08EBCD2E" w14:textId="77777777" w:rsidTr="00CC616C">
        <w:tc>
          <w:tcPr>
            <w:tcW w:w="9221" w:type="dxa"/>
            <w:hideMark/>
          </w:tcPr>
          <w:p w14:paraId="6A52E36D" w14:textId="77777777" w:rsidR="007C35EE" w:rsidRPr="004C3F3B" w:rsidRDefault="007C35EE" w:rsidP="001565EA">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92B057F" w14:textId="77777777" w:rsidR="007C35EE" w:rsidRPr="0038617B" w:rsidRDefault="007C35EE" w:rsidP="00A51593">
      <w:pPr>
        <w:pStyle w:val="Snt1"/>
        <w:rPr>
          <w:lang w:val="en-US"/>
        </w:rPr>
      </w:pPr>
    </w:p>
    <w:p w14:paraId="627EC448" w14:textId="77777777" w:rsidR="007C35EE" w:rsidRDefault="007C35EE" w:rsidP="00A51593">
      <w:pPr>
        <w:pStyle w:val="Snt1"/>
      </w:pPr>
      <w:r>
        <w:t xml:space="preserve">1. </w:t>
      </w:r>
      <w:r w:rsidRPr="00806A2D">
        <w:t>PAKOLLINEN yksi [1..1] @classCode="CLUSTER" ja yksi [1..1] @moodCode="EVN"</w:t>
      </w:r>
    </w:p>
    <w:p w14:paraId="343CF49E" w14:textId="660A85C1" w:rsidR="007C35EE" w:rsidRDefault="007C35EE" w:rsidP="00A51593">
      <w:pPr>
        <w:pStyle w:val="Snt1"/>
      </w:pPr>
      <w:r>
        <w:t xml:space="preserve">2. </w:t>
      </w:r>
      <w:r w:rsidRPr="00E83F55">
        <w:t>PAKOLLINEN yksi [1..1] templateId, jonka arvon PITÄÄ OLLA @root</w:t>
      </w:r>
      <w:r w:rsidRPr="00A51593">
        <w:t>=</w:t>
      </w:r>
      <w:r w:rsidR="00C8061E" w:rsidRPr="00A51593">
        <w:t>”</w:t>
      </w:r>
      <w:r w:rsidRPr="00A51593">
        <w:t>1.2.246.537.6.12.2002.903.2013.</w:t>
      </w:r>
      <w:r w:rsidR="000D764A" w:rsidRPr="00A51593">
        <w:t>90</w:t>
      </w:r>
      <w:r w:rsidRPr="00A51593">
        <w:t>"</w:t>
      </w:r>
    </w:p>
    <w:p w14:paraId="218131E9" w14:textId="77777777" w:rsidR="007C35EE" w:rsidRPr="0060737C" w:rsidRDefault="007C35EE" w:rsidP="00A51593">
      <w:pPr>
        <w:pStyle w:val="Snt1"/>
      </w:pPr>
      <w:r>
        <w:t>3</w:t>
      </w:r>
      <w:r w:rsidRPr="0060737C">
        <w:t>. PAKOLLINEN yksi [1..1] id/@root</w:t>
      </w:r>
    </w:p>
    <w:p w14:paraId="74646952" w14:textId="6A7D74B5" w:rsidR="007C35EE" w:rsidRDefault="007C35EE" w:rsidP="00A51593">
      <w:pPr>
        <w:pStyle w:val="Snt1"/>
      </w:pPr>
      <w:r>
        <w:t>4</w:t>
      </w:r>
      <w:r w:rsidRPr="0060737C">
        <w:t xml:space="preserve">. PAKOLLINEN yksi [1..1] </w:t>
      </w:r>
      <w:r w:rsidR="00A51593">
        <w:t>statusCode/@code=</w:t>
      </w:r>
      <w:r>
        <w:t>”completed”</w:t>
      </w:r>
    </w:p>
    <w:p w14:paraId="1591E1F8" w14:textId="77777777" w:rsidR="002F7067" w:rsidRPr="000F18E0" w:rsidRDefault="002F7067" w:rsidP="002F7067">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1896AAFB" w14:textId="77777777" w:rsidR="002F7067" w:rsidRPr="000F18E0" w:rsidRDefault="002F7067" w:rsidP="002F7067">
      <w:pPr>
        <w:pStyle w:val="Snt2"/>
      </w:pPr>
      <w:r w:rsidRPr="000F18E0">
        <w:t>a. P</w:t>
      </w:r>
      <w:r>
        <w:t>AKOLLINEN yksi [1..1] @typeCode=</w:t>
      </w:r>
      <w:r w:rsidRPr="000F18E0">
        <w:t>”SPRT”</w:t>
      </w:r>
    </w:p>
    <w:p w14:paraId="672A2863" w14:textId="77777777" w:rsidR="002F7067" w:rsidRPr="000F18E0" w:rsidRDefault="002F7067" w:rsidP="002F7067">
      <w:pPr>
        <w:pStyle w:val="Snt2"/>
      </w:pPr>
      <w:r>
        <w:t>b</w:t>
      </w:r>
      <w:r w:rsidRPr="000F18E0">
        <w:t>. PAKOLLINEN yksi [1..1] externalDocument</w:t>
      </w:r>
    </w:p>
    <w:p w14:paraId="575C4990" w14:textId="77777777" w:rsidR="002F7067" w:rsidRPr="00206ED3" w:rsidRDefault="002F7067" w:rsidP="002F7067">
      <w:pPr>
        <w:pStyle w:val="Snt3"/>
      </w:pPr>
      <w:r w:rsidRPr="00206ED3">
        <w:t>a. PAKOLLINEN yksi [1..1] templateId/@root ="1.2.246.537.6.12.999.2003.20.1"</w:t>
      </w:r>
    </w:p>
    <w:p w14:paraId="0A7EECDC" w14:textId="77777777" w:rsidR="002F7067" w:rsidRPr="00206ED3" w:rsidRDefault="002F7067" w:rsidP="002F7067">
      <w:pPr>
        <w:pStyle w:val="Snt3"/>
      </w:pPr>
      <w:r w:rsidRPr="00206ED3">
        <w:t>b. PAKOLLINEN yksi [1..1] id/@root (viitatun asiakirjan id)</w:t>
      </w:r>
    </w:p>
    <w:p w14:paraId="42517BB4" w14:textId="77777777" w:rsidR="002F7067" w:rsidRPr="00206ED3" w:rsidRDefault="002F7067" w:rsidP="002F7067">
      <w:pPr>
        <w:pStyle w:val="Snt3"/>
      </w:pPr>
      <w:r w:rsidRPr="00206ED3">
        <w:t>c. PAKOLLINEN yksi [1..1] setId/@root (asiakirjan setid)</w:t>
      </w:r>
    </w:p>
    <w:p w14:paraId="0C499DFE" w14:textId="7AB64D71" w:rsidR="007C35EE" w:rsidRDefault="00923766" w:rsidP="00A51593">
      <w:pPr>
        <w:pStyle w:val="Snt1"/>
      </w:pPr>
      <w:r>
        <w:lastRenderedPageBreak/>
        <w:t>6</w:t>
      </w:r>
      <w:r w:rsidR="007C35EE">
        <w:t xml:space="preserve">. PAKOLLINEN </w:t>
      </w:r>
      <w:r w:rsidR="007C35EE" w:rsidRPr="0060737C">
        <w:t>yksi [1..1]</w:t>
      </w:r>
      <w:r w:rsidR="007C35EE">
        <w:t xml:space="preserve"> component</w:t>
      </w:r>
    </w:p>
    <w:p w14:paraId="30A34A43" w14:textId="4753B19A" w:rsidR="000D764A" w:rsidRDefault="007C35EE" w:rsidP="00A51593">
      <w:pPr>
        <w:pStyle w:val="Snt1"/>
        <w:ind w:left="540" w:firstLine="0"/>
      </w:pPr>
      <w:r>
        <w:t xml:space="preserve">a. PAKOLLINEN </w:t>
      </w:r>
      <w:r w:rsidRPr="0060737C">
        <w:t>yksi</w:t>
      </w:r>
      <w:r>
        <w:t xml:space="preserve"> [1..1</w:t>
      </w:r>
      <w:r w:rsidRPr="0060737C">
        <w:t>]</w:t>
      </w:r>
      <w:r>
        <w:t xml:space="preserve"> </w:t>
      </w:r>
      <w:hyperlink w:anchor="_Purentastatus_tekstimuotoisesti_-ob" w:history="1">
        <w:r w:rsidR="000D764A" w:rsidRPr="00F8157D">
          <w:rPr>
            <w:rStyle w:val="Hyperlinkki"/>
          </w:rPr>
          <w:t>Purentastatus tekstimuotoisesti</w:t>
        </w:r>
      </w:hyperlink>
      <w:r>
        <w:t xml:space="preserve"> (</w:t>
      </w:r>
      <w:r w:rsidR="000D764A">
        <w:t>92</w:t>
      </w:r>
      <w:r w:rsidRPr="00A87CFD">
        <w:t>)</w:t>
      </w:r>
      <w:r>
        <w:t xml:space="preserve"> observation </w:t>
      </w:r>
    </w:p>
    <w:bookmarkStart w:id="322" w:name="_Purentastatus_tekstimuotoisesti_-ob"/>
    <w:bookmarkEnd w:id="322"/>
    <w:p w14:paraId="48950F52" w14:textId="664DA9E1" w:rsidR="007C35EE" w:rsidRDefault="00F8157D" w:rsidP="000D764A">
      <w:pPr>
        <w:pStyle w:val="Otsikko4"/>
      </w:pPr>
      <w:r>
        <w:fldChar w:fldCharType="begin"/>
      </w:r>
      <w:r>
        <w:instrText xml:space="preserve"> HYPERLINK  \l "_Purentastatuksen_tekstimuotoinen_ti" </w:instrText>
      </w:r>
      <w:r>
        <w:fldChar w:fldCharType="separate"/>
      </w:r>
      <w:bookmarkStart w:id="323" w:name="_Toc500257186"/>
      <w:r w:rsidR="000D764A" w:rsidRPr="00F8157D">
        <w:rPr>
          <w:rStyle w:val="Hyperlinkki"/>
        </w:rPr>
        <w:t>Purentastatus tekstimuotoisesti</w:t>
      </w:r>
      <w:r>
        <w:fldChar w:fldCharType="end"/>
      </w:r>
      <w:r>
        <w:t xml:space="preserve"> -observation</w:t>
      </w:r>
      <w:bookmarkEnd w:id="323"/>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D764A" w:rsidRPr="00087F04" w14:paraId="178AAFFA" w14:textId="77777777" w:rsidTr="00CC616C">
        <w:tc>
          <w:tcPr>
            <w:tcW w:w="9221" w:type="dxa"/>
            <w:hideMark/>
          </w:tcPr>
          <w:p w14:paraId="530F9317" w14:textId="1B5488E5" w:rsidR="000D764A" w:rsidRPr="004C3F3B" w:rsidRDefault="000D764A" w:rsidP="001565EA">
            <w:pPr>
              <w:rPr>
                <w:sz w:val="18"/>
                <w:lang w:val="en-US"/>
              </w:rPr>
            </w:pPr>
            <w:r w:rsidRPr="000D764A">
              <w:rPr>
                <w:sz w:val="18"/>
                <w:lang w:val="en-US"/>
              </w:rPr>
              <w:t>/structuredBody/component/section/component/section/component/section/entry</w:t>
            </w:r>
            <w:r>
              <w:rPr>
                <w:sz w:val="18"/>
                <w:lang w:val="en-US"/>
              </w:rPr>
              <w:t>/organizer/component/observation</w:t>
            </w:r>
          </w:p>
        </w:tc>
      </w:tr>
    </w:tbl>
    <w:p w14:paraId="07B231E3" w14:textId="312636D6" w:rsidR="000D764A" w:rsidRPr="000D764A" w:rsidRDefault="000D764A" w:rsidP="007C35EE">
      <w:pPr>
        <w:rPr>
          <w:lang w:val="en-US"/>
        </w:rPr>
      </w:pPr>
    </w:p>
    <w:p w14:paraId="3E1BB417" w14:textId="77777777" w:rsidR="000D764A" w:rsidRPr="00C72E18" w:rsidRDefault="000D764A" w:rsidP="000D764A">
      <w:pPr>
        <w:pStyle w:val="Snt1"/>
      </w:pPr>
      <w:r w:rsidRPr="00C72E18">
        <w:t>1. PAKOLLINEN yksi [1..1] @classCode="COND" ja yksi [1..1] @moodCode="EVN"</w:t>
      </w:r>
    </w:p>
    <w:p w14:paraId="47D8B9B6" w14:textId="1E9BC5BC" w:rsidR="000D764A" w:rsidRDefault="000D764A" w:rsidP="000D764A">
      <w:pPr>
        <w:pStyle w:val="Snt1"/>
      </w:pPr>
      <w:r w:rsidRPr="00C72E18">
        <w:t>2. PAKOLLINEN yksi [1..1] code/@code="</w:t>
      </w:r>
      <w:r>
        <w:t>92</w:t>
      </w:r>
      <w:r w:rsidR="006A1EA4">
        <w:t xml:space="preserve">” </w:t>
      </w:r>
      <w:r w:rsidR="00A51593">
        <w:t>Purentastatus tekstimuotoisesti</w:t>
      </w:r>
      <w:r>
        <w:t xml:space="preserve"> </w:t>
      </w:r>
      <w:r w:rsidR="00AE3CAD">
        <w:t>(codeSystem: 1.2.246.537.6.12.2002.903.2013 THL/Tietosisältö - STH03 Purentastatus 2013)</w:t>
      </w:r>
    </w:p>
    <w:p w14:paraId="60594F69" w14:textId="77777777" w:rsidR="000D764A" w:rsidRPr="00FC0A46" w:rsidRDefault="000D764A" w:rsidP="000D764A">
      <w:pPr>
        <w:pStyle w:val="Snt1"/>
      </w:pPr>
      <w:r w:rsidRPr="00FC0A46">
        <w:t>3. PAKOLLINEN yksi [1..1] text</w:t>
      </w:r>
    </w:p>
    <w:p w14:paraId="316DB7E1" w14:textId="77777777" w:rsidR="00DE4407" w:rsidRPr="00B51DDF" w:rsidRDefault="00DE4407" w:rsidP="00DE4407">
      <w:pPr>
        <w:pStyle w:val="Snt2"/>
      </w:pPr>
      <w:r w:rsidRPr="00B51DDF">
        <w:t>a. PAKOLLINEN yksi [1..1] reference/@value, viitattavan näyttömuoto-osion xml-ID annetaan II-tietotyypillä</w:t>
      </w:r>
    </w:p>
    <w:p w14:paraId="0FCEADB9" w14:textId="133EA282" w:rsidR="000D764A" w:rsidRDefault="000D764A" w:rsidP="000D764A">
      <w:pPr>
        <w:pStyle w:val="Snt1"/>
      </w:pPr>
      <w:r>
        <w:t xml:space="preserve">4. PAKOLLINEN </w:t>
      </w:r>
      <w:r w:rsidRPr="0060737C">
        <w:t>yksi [1..1]</w:t>
      </w:r>
      <w:r>
        <w:t xml:space="preserve"> </w:t>
      </w:r>
      <w:r w:rsidR="00AE3CAD">
        <w:t xml:space="preserve">effectiveTime/@value </w:t>
      </w:r>
      <w:r w:rsidR="00A51593" w:rsidRPr="00A51593">
        <w:t>Purentastatuksen tekstimuotoisen tiedon päivityspäivämäärä</w:t>
      </w:r>
      <w:r w:rsidR="00A51593">
        <w:t xml:space="preserve"> (91)</w:t>
      </w:r>
    </w:p>
    <w:p w14:paraId="1077D427" w14:textId="29725316" w:rsidR="00E227DD" w:rsidRPr="008E33EF" w:rsidRDefault="00E227DD" w:rsidP="00A51593">
      <w:pPr>
        <w:pStyle w:val="Snt1"/>
      </w:pPr>
    </w:p>
    <w:p w14:paraId="4428D296" w14:textId="715A1C13" w:rsidR="00E227DD" w:rsidRDefault="000D764A" w:rsidP="00A51593">
      <w:pPr>
        <w:pStyle w:val="Snt1"/>
      </w:pPr>
      <w:r w:rsidRPr="000D764A">
        <w:rPr>
          <w:b/>
        </w:rPr>
        <w:t>Toteutusohje:</w:t>
      </w:r>
      <w:r>
        <w:t xml:space="preserve"> </w:t>
      </w:r>
      <w:r w:rsidR="00E227DD" w:rsidRPr="003F6A08">
        <w:t xml:space="preserve">Purentastatuksen tekstimuotoinen tieto annetaan näyttömuodossa, johon viitataan omasta observation:sta. Tätä rakennetta käytetään vain silloin, kun varsinaisia rakenteisia kirjauksia ei tuoteta. Observation effectiveTime:en tulee purentastatuksen tekstimuotoisen tiedon päivityspäivämäärä päivän tarkkuudella. </w:t>
      </w:r>
    </w:p>
    <w:p w14:paraId="28F3F12D" w14:textId="77777777" w:rsidR="00A51593" w:rsidRPr="003F6A08" w:rsidRDefault="00A51593" w:rsidP="00A51593">
      <w:pPr>
        <w:pStyle w:val="Snt1"/>
      </w:pPr>
    </w:p>
    <w:p w14:paraId="2B433340" w14:textId="77777777" w:rsidR="00E227DD" w:rsidRPr="003F6A08" w:rsidRDefault="00E227DD" w:rsidP="00E227DD">
      <w:r w:rsidRPr="003F6A08">
        <w:br w:type="page"/>
      </w:r>
    </w:p>
    <w:p w14:paraId="4C22E6DA" w14:textId="571987C6" w:rsidR="00E227DD" w:rsidRDefault="00E227DD" w:rsidP="00F8157D">
      <w:pPr>
        <w:pStyle w:val="Otsikko2"/>
      </w:pPr>
      <w:bookmarkStart w:id="324" w:name="_Pehmyt-_ja_kovakudoksen"/>
      <w:bookmarkStart w:id="325" w:name="_Toc377399146"/>
      <w:bookmarkStart w:id="326" w:name="_Toc436732588"/>
      <w:bookmarkStart w:id="327" w:name="_Toc500257187"/>
      <w:bookmarkEnd w:id="324"/>
      <w:r w:rsidRPr="00F8157D">
        <w:lastRenderedPageBreak/>
        <w:t>Pehmyt- ja kovakudoksen havainnot</w:t>
      </w:r>
      <w:bookmarkEnd w:id="325"/>
      <w:bookmarkEnd w:id="326"/>
      <w:bookmarkEnd w:id="327"/>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E7681" w:rsidRPr="00087F04" w14:paraId="03DCF797" w14:textId="77777777" w:rsidTr="00CC616C">
        <w:tc>
          <w:tcPr>
            <w:tcW w:w="9221" w:type="dxa"/>
            <w:hideMark/>
          </w:tcPr>
          <w:p w14:paraId="2AE73B5C" w14:textId="77777777" w:rsidR="00CE7681" w:rsidRPr="004C3F3B" w:rsidRDefault="00CE7681" w:rsidP="001565EA">
            <w:pPr>
              <w:rPr>
                <w:sz w:val="18"/>
                <w:lang w:val="en-US"/>
              </w:rPr>
            </w:pPr>
            <w:r w:rsidRPr="00260C61">
              <w:rPr>
                <w:sz w:val="18"/>
                <w:lang w:val="en-US"/>
              </w:rPr>
              <w:t>/structuredBody/component/section/component/section/component/section</w:t>
            </w:r>
          </w:p>
        </w:tc>
      </w:tr>
    </w:tbl>
    <w:p w14:paraId="4F13140D" w14:textId="77777777" w:rsidR="00CE7681" w:rsidRPr="00260C61" w:rsidRDefault="00CE7681" w:rsidP="00CE7681">
      <w:pPr>
        <w:rPr>
          <w:lang w:val="en-US"/>
        </w:rPr>
      </w:pPr>
    </w:p>
    <w:p w14:paraId="29F51968" w14:textId="77777777" w:rsidR="00CE7681" w:rsidRPr="00E83F55" w:rsidRDefault="00CE7681" w:rsidP="00CE7681">
      <w:pPr>
        <w:pStyle w:val="Snt1"/>
      </w:pPr>
      <w:r w:rsidRPr="00E83F55">
        <w:t>1. PAKOLLINEN yksi [1..1] code/@code="37" Nykytila (status) (co</w:t>
      </w:r>
      <w:r>
        <w:t>deSystem: 1.2.246.537.6.14.2006</w:t>
      </w:r>
      <w:r>
        <w:tab/>
      </w:r>
      <w:r w:rsidRPr="00E83F55">
        <w:t xml:space="preserve">AR/YDIN - Otsikot) </w:t>
      </w:r>
    </w:p>
    <w:p w14:paraId="3ADC66B9" w14:textId="77777777" w:rsidR="00CE7681" w:rsidRPr="00E83F55" w:rsidRDefault="00CE7681" w:rsidP="00CE7681">
      <w:pPr>
        <w:pStyle w:val="Snt1"/>
      </w:pPr>
      <w:r w:rsidRPr="00E83F55">
        <w:t xml:space="preserve">2. PAKOLLINEN yksi [1..1] title, jonka PITÄÄ OLLA sama kuin "Nykytila (status)" </w:t>
      </w:r>
    </w:p>
    <w:p w14:paraId="345DAD09" w14:textId="77777777" w:rsidR="00CE7681" w:rsidRPr="00E83F55" w:rsidRDefault="00CE7681" w:rsidP="00CE7681">
      <w:pPr>
        <w:pStyle w:val="Snt1"/>
      </w:pPr>
      <w:r w:rsidRPr="00E83F55">
        <w:t xml:space="preserve">3. PAKOLLINEN yksi [1..1] text </w:t>
      </w:r>
    </w:p>
    <w:p w14:paraId="08C40658" w14:textId="77777777" w:rsidR="00CE7681" w:rsidRDefault="00CE7681" w:rsidP="00CE7681"/>
    <w:tbl>
      <w:tblPr>
        <w:tblpPr w:leftFromText="180" w:rightFromText="180" w:vertAnchor="text" w:horzAnchor="margin" w:tblpY="9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E7681" w:rsidRPr="00F528BC" w14:paraId="5C60AE25" w14:textId="77777777" w:rsidTr="001565EA">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633409CD" w14:textId="2E15A641" w:rsidR="00CE7681" w:rsidRDefault="009A3A27" w:rsidP="001565EA">
            <w:pPr>
              <w:jc w:val="left"/>
            </w:pPr>
            <w:r>
              <w:rPr>
                <w:b/>
              </w:rPr>
              <w:t>Pehmyt- ja kovakudoksen havainnot</w:t>
            </w:r>
            <w:r w:rsidR="00CE7681" w:rsidRPr="00C362FF">
              <w:rPr>
                <w:b/>
              </w:rPr>
              <w:t>:</w:t>
            </w:r>
            <w:r w:rsidR="00CE7681" w:rsidRPr="00E83F55">
              <w:t xml:space="preserve"> </w:t>
            </w:r>
            <w:r w:rsidR="00CE7681">
              <w:t>(</w:t>
            </w:r>
            <w:r>
              <w:t>16</w:t>
            </w:r>
            <w:r w:rsidR="00CE7681">
              <w:t>)</w:t>
            </w:r>
            <w:r>
              <w:t>*</w:t>
            </w:r>
            <w:r w:rsidR="00CE7681">
              <w:t xml:space="preserve"> </w:t>
            </w:r>
            <w:r>
              <w:t>Leukamurtuma</w:t>
            </w:r>
            <w:r w:rsidR="00CE7681">
              <w:t>; (</w:t>
            </w:r>
            <w:r>
              <w:t>17</w:t>
            </w:r>
            <w:r w:rsidR="00CE7681">
              <w:t>)</w:t>
            </w:r>
            <w:r>
              <w:t xml:space="preserve"> Leukamurtuman lisätiedot</w:t>
            </w:r>
            <w:r w:rsidR="00CE7681">
              <w:t>; (</w:t>
            </w:r>
            <w:r>
              <w:t>24</w:t>
            </w:r>
            <w:r w:rsidR="00CE7681">
              <w:t>)</w:t>
            </w:r>
            <w:r w:rsidR="00B25E64">
              <w:t xml:space="preserve"> </w:t>
            </w:r>
            <w:r>
              <w:t>Huulisulku auki</w:t>
            </w:r>
            <w:r w:rsidR="00CE7681">
              <w:t xml:space="preserve">; </w:t>
            </w:r>
            <w:r w:rsidR="00CE7681" w:rsidRPr="007A5F0A">
              <w:t>(</w:t>
            </w:r>
            <w:r>
              <w:t>31</w:t>
            </w:r>
            <w:r w:rsidR="00CE7681" w:rsidRPr="007A5F0A">
              <w:t>)</w:t>
            </w:r>
            <w:r w:rsidR="00B25E64">
              <w:t xml:space="preserve"> Imusolmukkeet</w:t>
            </w:r>
            <w:r w:rsidR="00CE7681" w:rsidRPr="007A5F0A">
              <w:t xml:space="preserve">; </w:t>
            </w:r>
            <w:r w:rsidR="00CE7681" w:rsidRPr="005A25F0">
              <w:t>(</w:t>
            </w:r>
            <w:r>
              <w:t>32</w:t>
            </w:r>
            <w:r w:rsidR="00CE7681">
              <w:t>)</w:t>
            </w:r>
            <w:r w:rsidR="00B25E64">
              <w:t xml:space="preserve"> Pään ja vartalon puoli</w:t>
            </w:r>
            <w:r>
              <w:t>; (33</w:t>
            </w:r>
            <w:r w:rsidR="00CE7681">
              <w:t>)</w:t>
            </w:r>
            <w:r w:rsidR="00B25E64">
              <w:t xml:space="preserve"> Imusolmukkeiden tila</w:t>
            </w:r>
            <w:r w:rsidR="00CE7681">
              <w:t>; (</w:t>
            </w:r>
            <w:r>
              <w:t>41</w:t>
            </w:r>
            <w:r w:rsidR="00CE7681">
              <w:t>)</w:t>
            </w:r>
            <w:r w:rsidR="00B25E64">
              <w:t xml:space="preserve"> Kitarisan tila</w:t>
            </w:r>
            <w:r w:rsidR="00CE7681">
              <w:t>;</w:t>
            </w:r>
            <w:r w:rsidR="00B25E64">
              <w:t xml:space="preserve"> </w:t>
            </w:r>
            <w:r w:rsidR="00CE7681">
              <w:t>(</w:t>
            </w:r>
            <w:r>
              <w:t>43</w:t>
            </w:r>
            <w:r w:rsidR="00CE7681">
              <w:t>)</w:t>
            </w:r>
            <w:r w:rsidR="00B25E64">
              <w:t xml:space="preserve"> Pään ja kaulan puoli</w:t>
            </w:r>
            <w:r w:rsidR="00CE7681">
              <w:t>: (</w:t>
            </w:r>
            <w:r>
              <w:t>42</w:t>
            </w:r>
            <w:r w:rsidR="00CE7681">
              <w:t>)</w:t>
            </w:r>
            <w:r w:rsidR="00B25E64">
              <w:t xml:space="preserve"> Nielurisan tila</w:t>
            </w:r>
            <w:r>
              <w:t>; (51)</w:t>
            </w:r>
            <w:r w:rsidR="00B25E64">
              <w:t xml:space="preserve"> Sylkirauhanen</w:t>
            </w:r>
            <w:r>
              <w:t>; (52)</w:t>
            </w:r>
            <w:r w:rsidR="00B25E64">
              <w:t xml:space="preserve"> Pään ja kaulan puoli</w:t>
            </w:r>
            <w:r>
              <w:t>; (53)</w:t>
            </w:r>
            <w:r w:rsidR="00B25E64">
              <w:t xml:space="preserve"> Sylkirauhasen tila</w:t>
            </w:r>
            <w:r>
              <w:t xml:space="preserve">; </w:t>
            </w:r>
            <w:r w:rsidR="00B25E64">
              <w:t xml:space="preserve">(54) Sylkirauhasen aukon tukos; </w:t>
            </w:r>
            <w:r>
              <w:t>(71)</w:t>
            </w:r>
            <w:r w:rsidR="00B25E64">
              <w:t xml:space="preserve"> Suun limakalvojen havainnot ja löydökset</w:t>
            </w:r>
            <w:r>
              <w:t>; (72)</w:t>
            </w:r>
            <w:r w:rsidR="00B25E64">
              <w:t xml:space="preserve"> </w:t>
            </w:r>
            <w:r w:rsidR="00B25E64" w:rsidRPr="00B25E64">
              <w:t>Suun limakalvolöydöksen koko</w:t>
            </w:r>
            <w:r>
              <w:t>; (73)</w:t>
            </w:r>
            <w:r w:rsidR="00B25E64">
              <w:t xml:space="preserve"> </w:t>
            </w:r>
            <w:r w:rsidR="00B25E64" w:rsidRPr="00B25E64">
              <w:t xml:space="preserve">Suun limakalvolöydöksen </w:t>
            </w:r>
            <w:r w:rsidR="00B25E64">
              <w:t>sijainti</w:t>
            </w:r>
            <w:r>
              <w:t>;</w:t>
            </w:r>
            <w:r w:rsidR="0061073F">
              <w:t xml:space="preserve"> (76)*</w:t>
            </w:r>
            <w:r>
              <w:t>*</w:t>
            </w:r>
            <w:r w:rsidR="00B25E64">
              <w:t xml:space="preserve"> </w:t>
            </w:r>
            <w:r w:rsidR="00B25E64" w:rsidRPr="00B25E64">
              <w:t>Minkä hampaan kohdalla limakalvolöydös sijaitsee</w:t>
            </w:r>
            <w:r>
              <w:t>; (74)</w:t>
            </w:r>
            <w:r w:rsidR="00B25E64">
              <w:t xml:space="preserve"> </w:t>
            </w:r>
            <w:r w:rsidR="00B25E64" w:rsidRPr="00B25E64">
              <w:t>Suun limakalvolöydöksen kohdekudos</w:t>
            </w:r>
            <w:r>
              <w:t>; (75)</w:t>
            </w:r>
            <w:r w:rsidR="00B25E64">
              <w:t xml:space="preserve"> </w:t>
            </w:r>
            <w:r w:rsidR="00B25E64" w:rsidRPr="00B25E64">
              <w:t>Su</w:t>
            </w:r>
            <w:r w:rsidR="00B25E64">
              <w:t>un limakalvolöydöksen kohdekudoksen koko</w:t>
            </w:r>
            <w:r w:rsidR="0061073F">
              <w:t xml:space="preserve"> </w:t>
            </w:r>
            <w:r w:rsidR="00B25E64">
              <w:t>***</w:t>
            </w:r>
            <w:r>
              <w:t>; (77)</w:t>
            </w:r>
            <w:r w:rsidR="00B25E64">
              <w:t xml:space="preserve"> </w:t>
            </w:r>
            <w:r w:rsidR="00B25E64" w:rsidRPr="00B25E64">
              <w:t>Suun limakalvolöydöksen kuvaus</w:t>
            </w:r>
            <w:r w:rsidR="0061073F">
              <w:t>; (92)****</w:t>
            </w:r>
            <w:r w:rsidR="00CE7681">
              <w:t xml:space="preserve"> </w:t>
            </w:r>
            <w:r w:rsidR="00B25E64" w:rsidRPr="00B25E64">
              <w:t>Pehmyt- ja kovakudosten havainnot tekstimuotoisesti</w:t>
            </w:r>
          </w:p>
          <w:p w14:paraId="5E68E147" w14:textId="77777777" w:rsidR="00CE7681" w:rsidRPr="00E83F55" w:rsidRDefault="00CE7681" w:rsidP="001565EA">
            <w:pPr>
              <w:pStyle w:val="Snt1"/>
              <w:ind w:left="0" w:firstLine="0"/>
            </w:pPr>
          </w:p>
          <w:p w14:paraId="6E835ADE" w14:textId="431EFE67" w:rsidR="009A3A27" w:rsidRDefault="009A3A27" w:rsidP="009A3A27">
            <w:r>
              <w:t xml:space="preserve">* </w:t>
            </w:r>
            <w:r w:rsidRPr="0064757F">
              <w:rPr>
                <w:b/>
              </w:rPr>
              <w:t>”Leukamurtuma: ”</w:t>
            </w:r>
            <w:r>
              <w:t>, jos CodeId 16=true</w:t>
            </w:r>
          </w:p>
          <w:p w14:paraId="7A704A98" w14:textId="56D068B2" w:rsidR="00B25E64" w:rsidRDefault="00B25E64" w:rsidP="00B25E64">
            <w:r>
              <w:t>** Myös tiedon otsikko</w:t>
            </w:r>
          </w:p>
          <w:p w14:paraId="40EAA633" w14:textId="34007262" w:rsidR="00B25E64" w:rsidRDefault="00B25E64" w:rsidP="00B25E64">
            <w:r>
              <w:t xml:space="preserve">*** Myös tiedon otsikko ”Hammas:” ja koodin lyhyt nimi </w:t>
            </w:r>
          </w:p>
          <w:p w14:paraId="04F6CB79" w14:textId="2822D632" w:rsidR="00B25E64" w:rsidRDefault="00B25E64" w:rsidP="00B25E64">
            <w:r>
              <w:t>**** Myös tiedon otsikko ”Kohdekudoksen koko: ”</w:t>
            </w:r>
          </w:p>
          <w:p w14:paraId="17128B83" w14:textId="5C919996" w:rsidR="00B25E64" w:rsidRDefault="00B25E64" w:rsidP="009A3A27"/>
          <w:p w14:paraId="1AAD311D" w14:textId="77777777" w:rsidR="00E26F86" w:rsidRDefault="00E26F86" w:rsidP="00E26F86">
            <w:r>
              <w:t>Esimerkkikirjauksia näyttömuodossa:</w:t>
            </w:r>
          </w:p>
          <w:p w14:paraId="0141F2F1" w14:textId="77777777" w:rsidR="00E26F86" w:rsidRDefault="00E26F86" w:rsidP="00E26F86"/>
          <w:p w14:paraId="5A11AD03" w14:textId="77777777" w:rsidR="00E26F86" w:rsidRPr="008F6FD5" w:rsidRDefault="00E26F86" w:rsidP="00E26F86">
            <w:pPr>
              <w:jc w:val="left"/>
              <w:rPr>
                <w:szCs w:val="24"/>
                <w:lang w:eastAsia="fi-FI"/>
              </w:rPr>
            </w:pPr>
            <w:r w:rsidRPr="008F6FD5">
              <w:rPr>
                <w:b/>
                <w:bCs/>
                <w:szCs w:val="24"/>
                <w:lang w:eastAsia="fi-FI"/>
              </w:rPr>
              <w:t>Leukamurtuma</w:t>
            </w:r>
            <w:r>
              <w:rPr>
                <w:b/>
                <w:bCs/>
                <w:szCs w:val="24"/>
                <w:lang w:eastAsia="fi-FI"/>
              </w:rPr>
              <w:t>:</w:t>
            </w:r>
            <w:r w:rsidRPr="008F6FD5">
              <w:rPr>
                <w:b/>
                <w:bCs/>
                <w:szCs w:val="24"/>
                <w:lang w:eastAsia="fi-FI"/>
              </w:rPr>
              <w:t xml:space="preserve"> </w:t>
            </w:r>
            <w:r w:rsidRPr="008F6FD5">
              <w:rPr>
                <w:szCs w:val="24"/>
                <w:lang w:eastAsia="fi-FI"/>
              </w:rPr>
              <w:t xml:space="preserve">Leukamurtuman lisätiedot tähän... </w:t>
            </w:r>
            <w:r w:rsidRPr="008F6FD5">
              <w:rPr>
                <w:szCs w:val="24"/>
                <w:lang w:eastAsia="fi-FI"/>
              </w:rPr>
              <w:br/>
            </w:r>
            <w:r w:rsidRPr="008F6FD5">
              <w:rPr>
                <w:b/>
                <w:bCs/>
                <w:szCs w:val="24"/>
                <w:lang w:eastAsia="fi-FI"/>
              </w:rPr>
              <w:t>Huulisulku auki</w:t>
            </w:r>
            <w:r w:rsidRPr="008F6FD5">
              <w:rPr>
                <w:szCs w:val="24"/>
                <w:lang w:eastAsia="fi-FI"/>
              </w:rPr>
              <w:br/>
            </w:r>
            <w:r w:rsidRPr="008F6FD5">
              <w:rPr>
                <w:b/>
                <w:bCs/>
                <w:szCs w:val="24"/>
                <w:lang w:eastAsia="fi-FI"/>
              </w:rPr>
              <w:t>Leuanalusimusolmukkeet</w:t>
            </w:r>
            <w:r>
              <w:rPr>
                <w:b/>
                <w:bCs/>
                <w:szCs w:val="24"/>
                <w:lang w:eastAsia="fi-FI"/>
              </w:rPr>
              <w:t>:</w:t>
            </w:r>
            <w:r w:rsidRPr="008F6FD5">
              <w:rPr>
                <w:b/>
                <w:bCs/>
                <w:szCs w:val="24"/>
                <w:lang w:eastAsia="fi-FI"/>
              </w:rPr>
              <w:t xml:space="preserve"> </w:t>
            </w:r>
            <w:r w:rsidRPr="008F6FD5">
              <w:rPr>
                <w:szCs w:val="24"/>
                <w:lang w:eastAsia="fi-FI"/>
              </w:rPr>
              <w:t>Oikea puoli; Aristavat</w:t>
            </w:r>
            <w:r w:rsidRPr="008F6FD5">
              <w:rPr>
                <w:szCs w:val="24"/>
                <w:lang w:eastAsia="fi-FI"/>
              </w:rPr>
              <w:br/>
            </w:r>
            <w:r w:rsidRPr="008F6FD5">
              <w:rPr>
                <w:b/>
                <w:bCs/>
                <w:szCs w:val="24"/>
                <w:lang w:eastAsia="fi-FI"/>
              </w:rPr>
              <w:t xml:space="preserve">Kitarisan tila: </w:t>
            </w:r>
            <w:r w:rsidRPr="008F6FD5">
              <w:rPr>
                <w:szCs w:val="24"/>
                <w:lang w:eastAsia="fi-FI"/>
              </w:rPr>
              <w:t xml:space="preserve">Suurentuneet </w:t>
            </w:r>
            <w:r w:rsidRPr="008F6FD5">
              <w:rPr>
                <w:szCs w:val="24"/>
                <w:lang w:eastAsia="fi-FI"/>
              </w:rPr>
              <w:br/>
            </w:r>
            <w:r w:rsidRPr="008F6FD5">
              <w:rPr>
                <w:b/>
                <w:bCs/>
                <w:szCs w:val="24"/>
                <w:lang w:eastAsia="fi-FI"/>
              </w:rPr>
              <w:t xml:space="preserve">Nielurisan tila: </w:t>
            </w:r>
            <w:r w:rsidRPr="008F6FD5">
              <w:rPr>
                <w:szCs w:val="24"/>
                <w:lang w:eastAsia="fi-FI"/>
              </w:rPr>
              <w:t xml:space="preserve">Oikea puoli; Suurentuneet </w:t>
            </w:r>
            <w:r w:rsidRPr="008F6FD5">
              <w:rPr>
                <w:szCs w:val="24"/>
                <w:lang w:eastAsia="fi-FI"/>
              </w:rPr>
              <w:br/>
            </w:r>
            <w:r w:rsidRPr="008F6FD5">
              <w:rPr>
                <w:b/>
                <w:bCs/>
                <w:szCs w:val="24"/>
                <w:lang w:eastAsia="fi-FI"/>
              </w:rPr>
              <w:t>Submandibulaarinen sylkirauhanen</w:t>
            </w:r>
            <w:r>
              <w:rPr>
                <w:b/>
                <w:bCs/>
                <w:szCs w:val="24"/>
                <w:lang w:eastAsia="fi-FI"/>
              </w:rPr>
              <w:t>:</w:t>
            </w:r>
            <w:r w:rsidRPr="008F6FD5">
              <w:rPr>
                <w:b/>
                <w:bCs/>
                <w:szCs w:val="24"/>
                <w:lang w:eastAsia="fi-FI"/>
              </w:rPr>
              <w:t xml:space="preserve"> </w:t>
            </w:r>
            <w:r w:rsidRPr="008F6FD5">
              <w:rPr>
                <w:szCs w:val="24"/>
                <w:lang w:eastAsia="fi-FI"/>
              </w:rPr>
              <w:t>Oikea puoli; Aristavat; Sylkirauhasen aukon tukos</w:t>
            </w:r>
            <w:r w:rsidRPr="008F6FD5">
              <w:rPr>
                <w:szCs w:val="24"/>
                <w:lang w:eastAsia="fi-FI"/>
              </w:rPr>
              <w:br/>
            </w:r>
            <w:r w:rsidRPr="008F6FD5">
              <w:rPr>
                <w:b/>
                <w:bCs/>
                <w:szCs w:val="24"/>
                <w:lang w:eastAsia="fi-FI"/>
              </w:rPr>
              <w:t xml:space="preserve">Suun limakalvojen havainnot ja löydökset: </w:t>
            </w:r>
            <w:r w:rsidRPr="008F6FD5">
              <w:rPr>
                <w:szCs w:val="24"/>
                <w:lang w:eastAsia="fi-FI"/>
              </w:rPr>
              <w:t xml:space="preserve">Fisteli; 6-10 mm; Vasemmalla; Hammas: d 27, d 28; Kova suulaki; Kohdekudoksen koko: Normaali; Kuvaus tähän </w:t>
            </w:r>
            <w:r w:rsidRPr="008F6FD5">
              <w:rPr>
                <w:szCs w:val="24"/>
                <w:lang w:eastAsia="fi-FI"/>
              </w:rPr>
              <w:br/>
            </w:r>
            <w:r w:rsidRPr="008F6FD5">
              <w:rPr>
                <w:b/>
                <w:bCs/>
                <w:szCs w:val="24"/>
                <w:lang w:eastAsia="fi-FI"/>
              </w:rPr>
              <w:t xml:space="preserve">Pehmyt- ja kovakudosten havainnot tekstimuotoisesti: </w:t>
            </w:r>
            <w:r w:rsidRPr="008F6FD5">
              <w:rPr>
                <w:szCs w:val="24"/>
                <w:lang w:eastAsia="fi-FI"/>
              </w:rPr>
              <w:t>tekstimuotoiset tiedot tähän</w:t>
            </w:r>
          </w:p>
          <w:p w14:paraId="78973888" w14:textId="77777777" w:rsidR="00CE7681" w:rsidRPr="00F528BC" w:rsidRDefault="00CE7681" w:rsidP="001565EA">
            <w:pPr>
              <w:pStyle w:val="Snt1"/>
            </w:pPr>
          </w:p>
        </w:tc>
      </w:tr>
    </w:tbl>
    <w:p w14:paraId="169A1E99" w14:textId="696E8823" w:rsidR="009A3A27" w:rsidRDefault="009A3A27" w:rsidP="00CE7681"/>
    <w:p w14:paraId="6622EAD3" w14:textId="417C8B6E" w:rsidR="00CE7681" w:rsidRPr="00E83F55" w:rsidRDefault="00CE7681" w:rsidP="00CE7681">
      <w:pPr>
        <w:pStyle w:val="Snt1"/>
      </w:pPr>
      <w:r w:rsidRPr="00E83F55">
        <w:t xml:space="preserve">4. </w:t>
      </w:r>
      <w:r w:rsidR="00E26F86">
        <w:t>VAPAAEHTOINEN nolla tai</w:t>
      </w:r>
      <w:r w:rsidRPr="00E83F55">
        <w:t xml:space="preserve"> yksi</w:t>
      </w:r>
      <w:r>
        <w:t xml:space="preserve"> </w:t>
      </w:r>
      <w:r w:rsidRPr="00E83F55">
        <w:t>[</w:t>
      </w:r>
      <w:r w:rsidR="00E26F86">
        <w:t>0</w:t>
      </w:r>
      <w:r>
        <w:t>..1</w:t>
      </w:r>
      <w:r w:rsidRPr="00E83F55">
        <w:t>] entry</w:t>
      </w:r>
    </w:p>
    <w:p w14:paraId="6497A067" w14:textId="77777777" w:rsidR="00CE7681" w:rsidRPr="00E83F55" w:rsidRDefault="00CE7681" w:rsidP="00CE7681">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27F18402" w14:textId="3C31E2FA" w:rsidR="00CE7681" w:rsidRDefault="00CE7681" w:rsidP="00CE7681">
      <w:pPr>
        <w:pStyle w:val="Snt2"/>
      </w:pPr>
      <w:r>
        <w:t xml:space="preserve">b. </w:t>
      </w:r>
      <w:r w:rsidRPr="00E83F55">
        <w:t>PAKOLLINEN yksi [1..1] templateId, jonka arvon PITÄÄ OLLA @root="</w:t>
      </w:r>
      <w:r w:rsidR="0028592C">
        <w:t>1.2.246.537.6.12.2002.904.2013</w:t>
      </w:r>
      <w:r>
        <w:t>” (</w:t>
      </w:r>
      <w:r w:rsidR="0061073F">
        <w:t>Pehmyt- ja kovakudoksen havainnot -tietosisältö</w:t>
      </w:r>
      <w:r w:rsidRPr="00E83F55">
        <w:t xml:space="preserve">) </w:t>
      </w:r>
    </w:p>
    <w:p w14:paraId="77620C7A" w14:textId="469ABEF2" w:rsidR="00CE7681" w:rsidRDefault="00CE7681" w:rsidP="00CE7681">
      <w:pPr>
        <w:pStyle w:val="Snt2"/>
      </w:pPr>
      <w:r>
        <w:t xml:space="preserve">c. PAKOLLINEN yksi </w:t>
      </w:r>
      <w:r w:rsidRPr="00E83F55">
        <w:t>[1..</w:t>
      </w:r>
      <w:r w:rsidR="00E26F86">
        <w:t xml:space="preserve">1] </w:t>
      </w:r>
      <w:hyperlink w:anchor="_Suun_alueen_havainnot" w:history="1">
        <w:r w:rsidR="0061073F" w:rsidRPr="0012397B">
          <w:rPr>
            <w:rStyle w:val="Hyperlinkki"/>
          </w:rPr>
          <w:t>Suun alueen havainnot ja löydökset</w:t>
        </w:r>
      </w:hyperlink>
      <w:r w:rsidR="00E26F86">
        <w:rPr>
          <w:rStyle w:val="Hyperlinkki"/>
        </w:rPr>
        <w:t xml:space="preserve"> </w:t>
      </w:r>
      <w:r w:rsidR="00E26F86">
        <w:t xml:space="preserve">(10) </w:t>
      </w:r>
      <w:r>
        <w:t>organizer</w:t>
      </w:r>
    </w:p>
    <w:p w14:paraId="61CC95D9" w14:textId="69172FB4" w:rsidR="00316148" w:rsidRPr="00E83F55" w:rsidRDefault="00316148" w:rsidP="00316148">
      <w:pPr>
        <w:pStyle w:val="Snt1"/>
      </w:pPr>
      <w:r>
        <w:t>5</w:t>
      </w:r>
      <w:r w:rsidRPr="00E83F55">
        <w:t xml:space="preserve">. </w:t>
      </w:r>
      <w:r>
        <w:t>VAPAAEHTOINEN nolla tai</w:t>
      </w:r>
      <w:r w:rsidRPr="00E83F55">
        <w:t xml:space="preserve"> yksi</w:t>
      </w:r>
      <w:r>
        <w:t xml:space="preserve"> </w:t>
      </w:r>
      <w:r w:rsidRPr="00E83F55">
        <w:t>[</w:t>
      </w:r>
      <w:r>
        <w:t>0..1</w:t>
      </w:r>
      <w:r w:rsidRPr="00E83F55">
        <w:t>] entry</w:t>
      </w:r>
    </w:p>
    <w:p w14:paraId="0A1FDDA9" w14:textId="77777777" w:rsidR="0061073F" w:rsidRPr="00E83F55" w:rsidRDefault="0061073F" w:rsidP="0061073F">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03873FC4" w14:textId="270A2152" w:rsidR="0061073F" w:rsidRDefault="0061073F" w:rsidP="0061073F">
      <w:pPr>
        <w:pStyle w:val="Snt2"/>
      </w:pPr>
      <w:r>
        <w:lastRenderedPageBreak/>
        <w:t xml:space="preserve">b. </w:t>
      </w:r>
      <w:r w:rsidRPr="00E83F55">
        <w:t>PAKOLLINEN yksi [1..1] templateId, jonka arvon PITÄÄ OLLA @root="</w:t>
      </w:r>
      <w:r w:rsidR="0028592C">
        <w:t>1.2.246.537.6.12.2002.904.2013</w:t>
      </w:r>
      <w:r>
        <w:t>” (Pehmyt- ja kovakudoksen havainnot -tietosisältö</w:t>
      </w:r>
      <w:r w:rsidRPr="00E83F55">
        <w:t xml:space="preserve">) </w:t>
      </w:r>
    </w:p>
    <w:p w14:paraId="76A5EB7C" w14:textId="7CC94BE2" w:rsidR="0061073F" w:rsidRDefault="0061073F" w:rsidP="0061073F">
      <w:pPr>
        <w:pStyle w:val="Snt2"/>
      </w:pPr>
      <w:r>
        <w:t xml:space="preserve">c. PAKOLLINEN yksi </w:t>
      </w:r>
      <w:r w:rsidRPr="00E83F55">
        <w:t>[1..</w:t>
      </w:r>
      <w:r w:rsidR="00E26F86">
        <w:t xml:space="preserve">1] </w:t>
      </w:r>
      <w:hyperlink w:anchor="_Huulten_havainnot_ja" w:history="1">
        <w:r w:rsidRPr="0012397B">
          <w:rPr>
            <w:rStyle w:val="Hyperlinkki"/>
          </w:rPr>
          <w:t>Huulten havainnot ja löydökset</w:t>
        </w:r>
      </w:hyperlink>
      <w:r w:rsidR="00E26F86">
        <w:t xml:space="preserve"> (20)</w:t>
      </w:r>
      <w:r>
        <w:t xml:space="preserve"> organizer</w:t>
      </w:r>
    </w:p>
    <w:p w14:paraId="17765340" w14:textId="0F0777B8" w:rsidR="00316148" w:rsidRPr="00E83F55" w:rsidRDefault="00316148" w:rsidP="00316148">
      <w:pPr>
        <w:pStyle w:val="Snt1"/>
      </w:pPr>
      <w:r>
        <w:t>6</w:t>
      </w:r>
      <w:r w:rsidRPr="00E83F55">
        <w:t xml:space="preserve">. </w:t>
      </w:r>
      <w:r>
        <w:t>VAPAAEHTOINEN nolla tai</w:t>
      </w:r>
      <w:r w:rsidRPr="00E83F55">
        <w:t xml:space="preserve"> yksi</w:t>
      </w:r>
      <w:r>
        <w:t xml:space="preserve"> </w:t>
      </w:r>
      <w:r w:rsidRPr="00E83F55">
        <w:t>[</w:t>
      </w:r>
      <w:r>
        <w:t>0..1</w:t>
      </w:r>
      <w:r w:rsidRPr="00E83F55">
        <w:t>] entry</w:t>
      </w:r>
    </w:p>
    <w:p w14:paraId="57493B02" w14:textId="77777777" w:rsidR="0061073F" w:rsidRPr="00E83F55" w:rsidRDefault="0061073F" w:rsidP="0061073F">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2F69A680" w14:textId="6D9BBFBD" w:rsidR="0061073F" w:rsidRDefault="0061073F" w:rsidP="0061073F">
      <w:pPr>
        <w:pStyle w:val="Snt2"/>
      </w:pPr>
      <w:r>
        <w:t xml:space="preserve">b. </w:t>
      </w:r>
      <w:r w:rsidRPr="00E83F55">
        <w:t>PAKOLLINEN yksi [1..1] templateId, jonka arvon PITÄÄ OLLA @root="</w:t>
      </w:r>
      <w:r w:rsidR="0028592C">
        <w:t>1.2.246.537.6.12.2002.904.2013</w:t>
      </w:r>
      <w:r>
        <w:t>” (Pehmyt- ja kovakudoksen havainnot -tietosisältö</w:t>
      </w:r>
      <w:r w:rsidRPr="00E83F55">
        <w:t xml:space="preserve">) </w:t>
      </w:r>
    </w:p>
    <w:p w14:paraId="03255020" w14:textId="6E677D8F" w:rsidR="0061073F" w:rsidRDefault="0061073F" w:rsidP="0061073F">
      <w:pPr>
        <w:pStyle w:val="Snt2"/>
      </w:pPr>
      <w:r>
        <w:t xml:space="preserve">c. PAKOLLINEN yksi </w:t>
      </w:r>
      <w:r w:rsidRPr="00E83F55">
        <w:t>[1..</w:t>
      </w:r>
      <w:r w:rsidR="00E26F86">
        <w:t xml:space="preserve">1] </w:t>
      </w:r>
      <w:hyperlink w:anchor="_Imusolmukkeiden_havainnot_ja" w:history="1">
        <w:r w:rsidRPr="0012397B">
          <w:rPr>
            <w:rStyle w:val="Hyperlinkki"/>
          </w:rPr>
          <w:t>Imusolmukkeiden havainnot ja löydökset</w:t>
        </w:r>
      </w:hyperlink>
      <w:r w:rsidR="00E26F86">
        <w:t xml:space="preserve"> (30)</w:t>
      </w:r>
      <w:r>
        <w:t xml:space="preserve"> organizer</w:t>
      </w:r>
    </w:p>
    <w:p w14:paraId="7616EFB2" w14:textId="4F2E229A" w:rsidR="00316148" w:rsidRPr="00E83F55" w:rsidRDefault="00316148" w:rsidP="00316148">
      <w:pPr>
        <w:pStyle w:val="Snt1"/>
      </w:pPr>
      <w:r>
        <w:t>7</w:t>
      </w:r>
      <w:r w:rsidRPr="00E83F55">
        <w:t xml:space="preserve">. </w:t>
      </w:r>
      <w:r>
        <w:t>VAPAAEHTOINEN nolla tai</w:t>
      </w:r>
      <w:r w:rsidRPr="00E83F55">
        <w:t xml:space="preserve"> yksi</w:t>
      </w:r>
      <w:r>
        <w:t xml:space="preserve"> </w:t>
      </w:r>
      <w:r w:rsidRPr="00E83F55">
        <w:t>[</w:t>
      </w:r>
      <w:r>
        <w:t>0..1</w:t>
      </w:r>
      <w:r w:rsidRPr="00E83F55">
        <w:t>] entry</w:t>
      </w:r>
    </w:p>
    <w:p w14:paraId="7E5CBFDC" w14:textId="77777777" w:rsidR="0061073F" w:rsidRPr="00E83F55" w:rsidRDefault="0061073F" w:rsidP="0061073F">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47396371" w14:textId="2372C175" w:rsidR="0061073F" w:rsidRDefault="0061073F" w:rsidP="0061073F">
      <w:pPr>
        <w:pStyle w:val="Snt2"/>
      </w:pPr>
      <w:r>
        <w:t xml:space="preserve">b. </w:t>
      </w:r>
      <w:r w:rsidRPr="00E83F55">
        <w:t>PAKOLLINEN yksi [1..1] templateId, jonka arvon PITÄÄ OLLA @root="</w:t>
      </w:r>
      <w:r w:rsidR="0028592C">
        <w:t>1.2.246.537.6.12.2002.904.2013</w:t>
      </w:r>
      <w:r>
        <w:t>” (Pehmyt- ja kovakudoksen havainnot -tietosisältö</w:t>
      </w:r>
      <w:r w:rsidRPr="00E83F55">
        <w:t xml:space="preserve">) </w:t>
      </w:r>
    </w:p>
    <w:p w14:paraId="7FA8BE17" w14:textId="6D2141D6" w:rsidR="0061073F" w:rsidRDefault="0061073F" w:rsidP="0061073F">
      <w:pPr>
        <w:pStyle w:val="Snt2"/>
      </w:pPr>
      <w:r>
        <w:t xml:space="preserve">c. PAKOLLINEN yksi </w:t>
      </w:r>
      <w:r w:rsidRPr="00E83F55">
        <w:t>[1..</w:t>
      </w:r>
      <w:r w:rsidR="00E26F86">
        <w:t xml:space="preserve">1] </w:t>
      </w:r>
      <w:hyperlink w:anchor="_Nielu-_ja_kitarisojen" w:history="1">
        <w:r w:rsidR="0012397B" w:rsidRPr="0012397B">
          <w:rPr>
            <w:rStyle w:val="Hyperlinkki"/>
          </w:rPr>
          <w:t>Nielu- ja kitarisojen havainnot ja löydökset</w:t>
        </w:r>
      </w:hyperlink>
      <w:r w:rsidR="00E26F86">
        <w:t xml:space="preserve"> (40)</w:t>
      </w:r>
      <w:r>
        <w:t xml:space="preserve"> organizer</w:t>
      </w:r>
    </w:p>
    <w:p w14:paraId="1DE65803" w14:textId="70490225" w:rsidR="00316148" w:rsidRPr="00E83F55" w:rsidRDefault="00316148" w:rsidP="00316148">
      <w:pPr>
        <w:pStyle w:val="Snt1"/>
      </w:pPr>
      <w:r>
        <w:t>8</w:t>
      </w:r>
      <w:r w:rsidRPr="00E83F55">
        <w:t xml:space="preserve">. </w:t>
      </w:r>
      <w:r>
        <w:t>VAPAAEHTOINEN nolla tai</w:t>
      </w:r>
      <w:r w:rsidRPr="00E83F55">
        <w:t xml:space="preserve"> yksi</w:t>
      </w:r>
      <w:r>
        <w:t xml:space="preserve"> </w:t>
      </w:r>
      <w:r w:rsidRPr="00E83F55">
        <w:t>[</w:t>
      </w:r>
      <w:r>
        <w:t>0..1</w:t>
      </w:r>
      <w:r w:rsidRPr="00E83F55">
        <w:t>] entry</w:t>
      </w:r>
    </w:p>
    <w:p w14:paraId="4FDD35FD" w14:textId="77777777" w:rsidR="0012397B" w:rsidRPr="00E83F55" w:rsidRDefault="0012397B" w:rsidP="0012397B">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746D178E" w14:textId="0015F4E2" w:rsidR="0012397B" w:rsidRDefault="0012397B" w:rsidP="0012397B">
      <w:pPr>
        <w:pStyle w:val="Snt2"/>
      </w:pPr>
      <w:r>
        <w:t xml:space="preserve">b. </w:t>
      </w:r>
      <w:r w:rsidRPr="00E83F55">
        <w:t>PAKOLLINEN yksi [1..1] templateId, jonka arvon PITÄÄ OLLA @root="</w:t>
      </w:r>
      <w:r w:rsidR="0028592C">
        <w:t>1.2.246.537.6.12.2002.904.2013</w:t>
      </w:r>
      <w:r>
        <w:t>” (Pehmyt- ja kovakudoksen havainnot -tietosisältö</w:t>
      </w:r>
      <w:r w:rsidRPr="00E83F55">
        <w:t xml:space="preserve">) </w:t>
      </w:r>
    </w:p>
    <w:p w14:paraId="182D8AF7" w14:textId="6831564B" w:rsidR="0012397B" w:rsidRDefault="0012397B" w:rsidP="0012397B">
      <w:pPr>
        <w:pStyle w:val="Snt2"/>
      </w:pPr>
      <w:r>
        <w:t xml:space="preserve">c. PAKOLLINEN yksi </w:t>
      </w:r>
      <w:r w:rsidRPr="00E83F55">
        <w:t>[1..</w:t>
      </w:r>
      <w:r w:rsidR="00E26F86">
        <w:t xml:space="preserve">1] </w:t>
      </w:r>
      <w:hyperlink w:anchor="_Sylkirauhasten_havainnot_ja" w:history="1">
        <w:r w:rsidRPr="0012397B">
          <w:rPr>
            <w:rStyle w:val="Hyperlinkki"/>
          </w:rPr>
          <w:t>Sylkirauhasten havainnot ja löydökset</w:t>
        </w:r>
      </w:hyperlink>
      <w:r w:rsidR="00E26F86">
        <w:rPr>
          <w:rStyle w:val="Hyperlinkki"/>
        </w:rPr>
        <w:t xml:space="preserve"> </w:t>
      </w:r>
      <w:r w:rsidR="00E26F86">
        <w:t>(50)</w:t>
      </w:r>
      <w:r>
        <w:t xml:space="preserve"> organizer</w:t>
      </w:r>
    </w:p>
    <w:p w14:paraId="5F08691D" w14:textId="5F079F4E" w:rsidR="00316148" w:rsidRPr="00E83F55" w:rsidRDefault="00316148" w:rsidP="00316148">
      <w:pPr>
        <w:pStyle w:val="Snt1"/>
      </w:pPr>
      <w:r>
        <w:t>9</w:t>
      </w:r>
      <w:r w:rsidRPr="00E83F55">
        <w:t xml:space="preserve">. </w:t>
      </w:r>
      <w:r>
        <w:t>VAPAAEHTOINEN nolla tai</w:t>
      </w:r>
      <w:r w:rsidRPr="00E83F55">
        <w:t xml:space="preserve"> yksi</w:t>
      </w:r>
      <w:r>
        <w:t xml:space="preserve"> </w:t>
      </w:r>
      <w:r w:rsidRPr="00E83F55">
        <w:t>[</w:t>
      </w:r>
      <w:r>
        <w:t>0..1</w:t>
      </w:r>
      <w:r w:rsidRPr="00E83F55">
        <w:t>] entry</w:t>
      </w:r>
    </w:p>
    <w:p w14:paraId="5FF16593" w14:textId="77777777" w:rsidR="0012397B" w:rsidRPr="00E83F55" w:rsidRDefault="0012397B" w:rsidP="0012397B">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4AD2ACFE" w14:textId="37479CB0" w:rsidR="0012397B" w:rsidRDefault="0012397B" w:rsidP="0012397B">
      <w:pPr>
        <w:pStyle w:val="Snt2"/>
      </w:pPr>
      <w:r>
        <w:t xml:space="preserve">b. </w:t>
      </w:r>
      <w:r w:rsidRPr="00E83F55">
        <w:t>PAKOLLINEN yksi [1..1] templateId, jonka arvon PITÄÄ OLLA @root="</w:t>
      </w:r>
      <w:r w:rsidR="0028592C">
        <w:t>1.2.246.537.6.12.2002.904.2013</w:t>
      </w:r>
      <w:r>
        <w:t>” (Pehmyt- ja kovakudoksen havainnot -tietosisältö</w:t>
      </w:r>
      <w:r w:rsidRPr="00E83F55">
        <w:t xml:space="preserve">) </w:t>
      </w:r>
    </w:p>
    <w:p w14:paraId="0F436F08" w14:textId="2F9E7A84" w:rsidR="0012397B" w:rsidRDefault="0012397B" w:rsidP="0012397B">
      <w:pPr>
        <w:pStyle w:val="Snt2"/>
      </w:pPr>
      <w:r>
        <w:t xml:space="preserve">c. PAKOLLINEN yksi </w:t>
      </w:r>
      <w:r w:rsidRPr="00E83F55">
        <w:t>[1..</w:t>
      </w:r>
      <w:r w:rsidR="00E26F86">
        <w:t xml:space="preserve">1] </w:t>
      </w:r>
      <w:hyperlink w:anchor="_Hampaan_kiinnityskudosten_havainnot" w:history="1">
        <w:r w:rsidRPr="0012397B">
          <w:rPr>
            <w:rStyle w:val="Hyperlinkki"/>
          </w:rPr>
          <w:t>Hampaan kiinnityskudosten havainnot ja löydökset</w:t>
        </w:r>
      </w:hyperlink>
      <w:r w:rsidR="00E26F86">
        <w:t xml:space="preserve"> (60)</w:t>
      </w:r>
      <w:r>
        <w:t xml:space="preserve"> organizer</w:t>
      </w:r>
    </w:p>
    <w:p w14:paraId="77E9F7F6" w14:textId="023355E3" w:rsidR="00316148" w:rsidRPr="00E83F55" w:rsidRDefault="00316148" w:rsidP="00316148">
      <w:pPr>
        <w:pStyle w:val="Snt1"/>
      </w:pPr>
      <w:r>
        <w:t>10</w:t>
      </w:r>
      <w:r w:rsidRPr="00E83F55">
        <w:t xml:space="preserve">. </w:t>
      </w:r>
      <w:r>
        <w:t>VAPAAEHTOINEN nolla tai</w:t>
      </w:r>
      <w:r w:rsidRPr="00E83F55">
        <w:t xml:space="preserve"> yksi</w:t>
      </w:r>
      <w:r>
        <w:t xml:space="preserve"> </w:t>
      </w:r>
      <w:r w:rsidRPr="00E83F55">
        <w:t>[</w:t>
      </w:r>
      <w:r>
        <w:t>0..1</w:t>
      </w:r>
      <w:r w:rsidRPr="00E83F55">
        <w:t>] entry</w:t>
      </w:r>
    </w:p>
    <w:p w14:paraId="56F4D2A3" w14:textId="77777777" w:rsidR="0012397B" w:rsidRPr="00E83F55" w:rsidRDefault="0012397B" w:rsidP="0012397B">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09418EF6" w14:textId="759625D5" w:rsidR="0012397B" w:rsidRDefault="0012397B" w:rsidP="0012397B">
      <w:pPr>
        <w:pStyle w:val="Snt2"/>
      </w:pPr>
      <w:r>
        <w:t xml:space="preserve">b. </w:t>
      </w:r>
      <w:r w:rsidRPr="00E83F55">
        <w:t>PAKOLLINEN yksi [1..1] templateId, jonka arvon PITÄÄ OLLA @root="</w:t>
      </w:r>
      <w:r w:rsidR="0028592C">
        <w:t>1.2.246.537.6.12.2002.904.2013</w:t>
      </w:r>
      <w:r>
        <w:t>” (Pehmyt- ja kovakudoksen havainnot -tietosisältö</w:t>
      </w:r>
      <w:r w:rsidRPr="00E83F55">
        <w:t xml:space="preserve">) </w:t>
      </w:r>
    </w:p>
    <w:p w14:paraId="33161B61" w14:textId="5C218192" w:rsidR="0012397B" w:rsidRDefault="0012397B" w:rsidP="0012397B">
      <w:pPr>
        <w:pStyle w:val="Snt2"/>
      </w:pPr>
      <w:r>
        <w:t xml:space="preserve">c. PAKOLLINEN yksi </w:t>
      </w:r>
      <w:r w:rsidRPr="00E83F55">
        <w:t>[1..</w:t>
      </w:r>
      <w:r w:rsidR="00E26F86">
        <w:t xml:space="preserve">1] </w:t>
      </w:r>
      <w:hyperlink w:anchor="_Suun_alueen_muiden" w:history="1">
        <w:r w:rsidRPr="0012397B">
          <w:rPr>
            <w:rStyle w:val="Hyperlinkki"/>
          </w:rPr>
          <w:t>Suun alueen muiden kudosten havainnot ja löydökset</w:t>
        </w:r>
      </w:hyperlink>
      <w:r w:rsidR="00E26F86">
        <w:t xml:space="preserve"> (70)</w:t>
      </w:r>
      <w:r>
        <w:t xml:space="preserve"> organizer</w:t>
      </w:r>
    </w:p>
    <w:p w14:paraId="753ACB3E" w14:textId="47D23F8E" w:rsidR="00316148" w:rsidRPr="00E83F55" w:rsidRDefault="00316148" w:rsidP="00316148">
      <w:pPr>
        <w:pStyle w:val="Snt1"/>
      </w:pPr>
      <w:r>
        <w:t>11</w:t>
      </w:r>
      <w:r w:rsidRPr="00E83F55">
        <w:t xml:space="preserve">. </w:t>
      </w:r>
      <w:r>
        <w:t>VAPAAEHTOINEN nolla tai</w:t>
      </w:r>
      <w:r w:rsidRPr="00E83F55">
        <w:t xml:space="preserve"> yksi</w:t>
      </w:r>
      <w:r>
        <w:t xml:space="preserve"> </w:t>
      </w:r>
      <w:r w:rsidRPr="00E83F55">
        <w:t>[</w:t>
      </w:r>
      <w:r>
        <w:t>0..1</w:t>
      </w:r>
      <w:r w:rsidRPr="00E83F55">
        <w:t>] entry</w:t>
      </w:r>
    </w:p>
    <w:p w14:paraId="75BA18D5" w14:textId="77777777" w:rsidR="0012397B" w:rsidRPr="00E83F55" w:rsidRDefault="0012397B" w:rsidP="0012397B">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7F578C20" w14:textId="6934D85C" w:rsidR="0012397B" w:rsidRDefault="0012397B" w:rsidP="0012397B">
      <w:pPr>
        <w:pStyle w:val="Snt2"/>
      </w:pPr>
      <w:r>
        <w:t xml:space="preserve">b. </w:t>
      </w:r>
      <w:r w:rsidRPr="00E83F55">
        <w:t>PAKOLLINEN yksi [1..1] templateId, jonka arvon PITÄÄ OLLA @root="</w:t>
      </w:r>
      <w:r w:rsidR="0028592C">
        <w:t>1.2.246.537.6.12.2002.904.2013</w:t>
      </w:r>
      <w:r>
        <w:t>” (Pehmyt- ja kovakudoksen havainnot -tietosisältö</w:t>
      </w:r>
      <w:r w:rsidRPr="00E83F55">
        <w:t xml:space="preserve">) </w:t>
      </w:r>
    </w:p>
    <w:p w14:paraId="5CA7A56E" w14:textId="2BACA7F0" w:rsidR="0012397B" w:rsidRDefault="0012397B" w:rsidP="0012397B">
      <w:pPr>
        <w:pStyle w:val="Snt2"/>
      </w:pPr>
      <w:r>
        <w:t xml:space="preserve">c. PAKOLLINEN yksi </w:t>
      </w:r>
      <w:r w:rsidRPr="00E83F55">
        <w:t>[1..</w:t>
      </w:r>
      <w:r w:rsidR="00E26F86">
        <w:t xml:space="preserve">1] </w:t>
      </w:r>
      <w:hyperlink w:anchor="_Pehmyt-_ja_kovakudosten" w:history="1">
        <w:r w:rsidRPr="0012397B">
          <w:rPr>
            <w:rStyle w:val="Hyperlinkki"/>
          </w:rPr>
          <w:t>Pehmyt- ja kovakudosten tekstimuotoinen tieto</w:t>
        </w:r>
      </w:hyperlink>
      <w:r w:rsidR="00E26F86">
        <w:rPr>
          <w:rStyle w:val="Hyperlinkki"/>
        </w:rPr>
        <w:t xml:space="preserve"> </w:t>
      </w:r>
      <w:r w:rsidR="00E26F86">
        <w:t>(90)</w:t>
      </w:r>
      <w:r>
        <w:t xml:space="preserve"> organizer</w:t>
      </w:r>
    </w:p>
    <w:p w14:paraId="290748D2" w14:textId="77777777" w:rsidR="0012397B" w:rsidRPr="00CE7681" w:rsidRDefault="0012397B" w:rsidP="00316148">
      <w:pPr>
        <w:pStyle w:val="Snt1"/>
      </w:pPr>
    </w:p>
    <w:p w14:paraId="2638DA42" w14:textId="1A294E84" w:rsidR="0012397B" w:rsidRPr="00CE7681" w:rsidRDefault="00316148" w:rsidP="00316148">
      <w:pPr>
        <w:pStyle w:val="Snt1"/>
      </w:pPr>
      <w:r w:rsidRPr="00316148">
        <w:rPr>
          <w:b/>
        </w:rPr>
        <w:t>Toteutusohje:</w:t>
      </w:r>
      <w:r>
        <w:t xml:space="preserve"> </w:t>
      </w:r>
      <w:r w:rsidR="001565EA">
        <w:t>Organizer.templateId kohtaan annetaan kyseessä olevaan Pehmyt- ja kovakudoksen havaintoihin liittyvän entry:n tietorakenteen tunniste, ja root:ssa annetaan ko. otsikkokentän oid tietosisältömäärittelystä.</w:t>
      </w:r>
      <w:r>
        <w:t xml:space="preserve"> </w:t>
      </w:r>
      <w:r w:rsidR="001565EA" w:rsidRPr="003F6A08">
        <w:t>Organizer:n</w:t>
      </w:r>
      <w:r w:rsidR="001565EA">
        <w:t xml:space="preserve"> (entry:n)</w:t>
      </w:r>
      <w:r w:rsidR="001565EA" w:rsidRPr="003F6A08">
        <w:t xml:space="preserve"> yksikäsitteinen tunnus sijoitetaan id-elementin root-attribuuttiin. Organizer:n alla effectiveTime:en tulee rakenteisten tietojen päivityspäivämäärä päivätasolla. Organizerin alle tulevat observation:t kukin omiin component/observation -rakenteisiin.</w:t>
      </w:r>
    </w:p>
    <w:bookmarkStart w:id="328" w:name="_Suun_alueen_havainnot"/>
    <w:bookmarkEnd w:id="328"/>
    <w:p w14:paraId="0791629C" w14:textId="13419A3C" w:rsidR="0061073F" w:rsidRDefault="001565EA" w:rsidP="0012397B">
      <w:pPr>
        <w:pStyle w:val="Otsikko3"/>
      </w:pPr>
      <w:r>
        <w:lastRenderedPageBreak/>
        <w:fldChar w:fldCharType="begin"/>
      </w:r>
      <w:r>
        <w:instrText xml:space="preserve"> HYPERLINK  \l "_Pehmyt-_ja_kovakudoksen" </w:instrText>
      </w:r>
      <w:r>
        <w:fldChar w:fldCharType="separate"/>
      </w:r>
      <w:bookmarkStart w:id="329" w:name="_Toc500257188"/>
      <w:r w:rsidR="0012397B" w:rsidRPr="001565EA">
        <w:rPr>
          <w:rStyle w:val="Hyperlinkki"/>
        </w:rPr>
        <w:t>Suun alueen havainnot ja löydökset</w:t>
      </w:r>
      <w:r>
        <w:fldChar w:fldCharType="end"/>
      </w:r>
      <w:r>
        <w:t xml:space="preserve"> -organizer</w:t>
      </w:r>
      <w:bookmarkEnd w:id="329"/>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087F04" w14:paraId="3378A529" w14:textId="77777777" w:rsidTr="00CC616C">
        <w:tc>
          <w:tcPr>
            <w:tcW w:w="9221" w:type="dxa"/>
            <w:hideMark/>
          </w:tcPr>
          <w:p w14:paraId="4BD13204" w14:textId="6D9B222A"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6D7D404D" w14:textId="77777777" w:rsidR="00CF504F" w:rsidRPr="00E81092" w:rsidRDefault="00CF504F" w:rsidP="00CF504F">
      <w:pPr>
        <w:pStyle w:val="Snt2"/>
        <w:ind w:left="0" w:firstLine="0"/>
        <w:rPr>
          <w:lang w:val="en-US"/>
        </w:rPr>
      </w:pPr>
    </w:p>
    <w:p w14:paraId="57DE09D4" w14:textId="7A06AF3A" w:rsidR="00CF504F" w:rsidRDefault="00CF504F" w:rsidP="000F18E0">
      <w:pPr>
        <w:pStyle w:val="Snt1"/>
      </w:pPr>
      <w:r>
        <w:t xml:space="preserve">1. </w:t>
      </w:r>
      <w:r w:rsidRPr="00806A2D">
        <w:t>PAKOLLINEN yksi [1..1] @classCode="CLUSTER" ja yksi [1..1] @moodCode="EVN"</w:t>
      </w:r>
    </w:p>
    <w:p w14:paraId="7C2BF4B6" w14:textId="575BBA36" w:rsidR="00CF504F" w:rsidRDefault="00CF504F" w:rsidP="000F18E0">
      <w:pPr>
        <w:pStyle w:val="Snt1"/>
      </w:pPr>
      <w:r>
        <w:t xml:space="preserve">2. </w:t>
      </w:r>
      <w:r w:rsidRPr="00E83F55">
        <w:t>PAKOLLINEN yksi [1..1] templateId, jonka arvon PITÄÄ OLLA @root</w:t>
      </w:r>
      <w:r w:rsidRPr="000F18E0">
        <w:t>=</w:t>
      </w:r>
      <w:r w:rsidR="000F18E0" w:rsidRPr="000F18E0">
        <w:t>”</w:t>
      </w:r>
      <w:r w:rsidRPr="000F18E0">
        <w:t>1.2.246.537.6.12.2002.904.2013.10"</w:t>
      </w:r>
    </w:p>
    <w:p w14:paraId="3D57DD22" w14:textId="77777777" w:rsidR="00CF504F" w:rsidRPr="0060737C" w:rsidRDefault="00CF504F" w:rsidP="000F18E0">
      <w:pPr>
        <w:pStyle w:val="Snt1"/>
      </w:pPr>
      <w:r>
        <w:t>3</w:t>
      </w:r>
      <w:r w:rsidRPr="0060737C">
        <w:t>. PAKOLLINEN yksi [1..1] id/@root</w:t>
      </w:r>
    </w:p>
    <w:p w14:paraId="6ECB344B" w14:textId="5AA2B203" w:rsidR="00CF504F" w:rsidRDefault="00CF504F" w:rsidP="000F18E0">
      <w:pPr>
        <w:pStyle w:val="Snt1"/>
      </w:pPr>
      <w:r>
        <w:t>4</w:t>
      </w:r>
      <w:r w:rsidRPr="0060737C">
        <w:t xml:space="preserve">. PAKOLLINEN yksi [1..1] </w:t>
      </w:r>
      <w:r w:rsidR="00AE3CAD">
        <w:t xml:space="preserve">statusCode/@code </w:t>
      </w:r>
      <w:r>
        <w:t>”completed”</w:t>
      </w:r>
    </w:p>
    <w:p w14:paraId="15325108" w14:textId="599D5C9E" w:rsidR="00CF504F" w:rsidRDefault="00CF504F" w:rsidP="000F18E0">
      <w:pPr>
        <w:pStyle w:val="Snt1"/>
      </w:pPr>
      <w:r>
        <w:t xml:space="preserve">5. PAKOLLINEN </w:t>
      </w:r>
      <w:r w:rsidRPr="0060737C">
        <w:t>yksi [1..1]</w:t>
      </w:r>
      <w:r>
        <w:t xml:space="preserve"> </w:t>
      </w:r>
      <w:r w:rsidR="00AE3CAD">
        <w:t xml:space="preserve">effectiveTime/@value </w:t>
      </w:r>
      <w:r>
        <w:t>rakenteisten tietojen päivityspvm</w:t>
      </w:r>
    </w:p>
    <w:p w14:paraId="09E6663D"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66ECE901" w14:textId="77777777" w:rsidR="005F78BF" w:rsidRPr="000F18E0" w:rsidRDefault="005F78BF" w:rsidP="005F78BF">
      <w:pPr>
        <w:pStyle w:val="Snt2"/>
      </w:pPr>
      <w:r w:rsidRPr="000F18E0">
        <w:t>a. P</w:t>
      </w:r>
      <w:r>
        <w:t>AKOLLINEN yksi [1..1] @typeCode=</w:t>
      </w:r>
      <w:r w:rsidRPr="000F18E0">
        <w:t>”SPRT”</w:t>
      </w:r>
    </w:p>
    <w:p w14:paraId="29B3CA12" w14:textId="77777777" w:rsidR="005F78BF" w:rsidRPr="000F18E0" w:rsidRDefault="005F78BF" w:rsidP="005F78BF">
      <w:pPr>
        <w:pStyle w:val="Snt2"/>
      </w:pPr>
      <w:r>
        <w:t>b</w:t>
      </w:r>
      <w:r w:rsidRPr="000F18E0">
        <w:t>. PAKOLLINEN yksi [1..1] externalDocument</w:t>
      </w:r>
    </w:p>
    <w:p w14:paraId="715BCDEE" w14:textId="77777777" w:rsidR="005F78BF" w:rsidRPr="00206ED3" w:rsidRDefault="005F78BF" w:rsidP="005F78BF">
      <w:pPr>
        <w:pStyle w:val="Snt3"/>
      </w:pPr>
      <w:r w:rsidRPr="00206ED3">
        <w:t>a. PAKOLLINEN yksi [1..1] templateId/@root ="1.2.246.537.6.12.999.2003.20.1"</w:t>
      </w:r>
    </w:p>
    <w:p w14:paraId="69F828E8" w14:textId="77777777" w:rsidR="005F78BF" w:rsidRPr="00206ED3" w:rsidRDefault="005F78BF" w:rsidP="005F78BF">
      <w:pPr>
        <w:pStyle w:val="Snt3"/>
      </w:pPr>
      <w:r w:rsidRPr="00206ED3">
        <w:t>b. PAKOLLINEN yksi [1..1] id/@root (viitatun asiakirjan id)</w:t>
      </w:r>
    </w:p>
    <w:p w14:paraId="70463973" w14:textId="77777777" w:rsidR="005F78BF" w:rsidRPr="00206ED3" w:rsidRDefault="005F78BF" w:rsidP="005F78BF">
      <w:pPr>
        <w:pStyle w:val="Snt3"/>
      </w:pPr>
      <w:r w:rsidRPr="00206ED3">
        <w:t>c. PAKOLLINEN yksi [1..1] setId/@root (asiakirjan setid)</w:t>
      </w:r>
    </w:p>
    <w:p w14:paraId="6A6FC688" w14:textId="2A699118" w:rsidR="00CF504F" w:rsidRDefault="00CF504F" w:rsidP="00CF504F">
      <w:pPr>
        <w:pStyle w:val="Snt1"/>
        <w:ind w:left="0" w:firstLine="0"/>
      </w:pPr>
      <w:r>
        <w:t xml:space="preserve">7. </w:t>
      </w:r>
      <w:r w:rsidR="005526D7">
        <w:t>VAPAAEHTOINEN</w:t>
      </w:r>
      <w:r>
        <w:t xml:space="preserve"> </w:t>
      </w:r>
      <w:r w:rsidR="005526D7">
        <w:t xml:space="preserve">nolla tai </w:t>
      </w:r>
      <w:r w:rsidRPr="0060737C">
        <w:t>yksi [</w:t>
      </w:r>
      <w:r w:rsidR="005526D7">
        <w:t>0</w:t>
      </w:r>
      <w:r w:rsidRPr="0060737C">
        <w:t>..1]</w:t>
      </w:r>
      <w:r>
        <w:t xml:space="preserve"> component</w:t>
      </w:r>
    </w:p>
    <w:p w14:paraId="5D205261" w14:textId="61FE5CD6" w:rsidR="00CF504F" w:rsidRPr="0060737C" w:rsidRDefault="00CF504F" w:rsidP="005526D7">
      <w:pPr>
        <w:pStyle w:val="Snt2"/>
      </w:pPr>
      <w:r>
        <w:t xml:space="preserve">a. PAKOLLINEN </w:t>
      </w:r>
      <w:r w:rsidRPr="0060737C">
        <w:t>yksi [1..1]</w:t>
      </w:r>
      <w:r>
        <w:t xml:space="preserve"> </w:t>
      </w:r>
      <w:hyperlink w:anchor="_Hampaistoikä" w:history="1">
        <w:r w:rsidRPr="00AF433B">
          <w:rPr>
            <w:rStyle w:val="Hyperlinkki"/>
          </w:rPr>
          <w:t>Hampaistoikä</w:t>
        </w:r>
      </w:hyperlink>
      <w:r>
        <w:t xml:space="preserve"> (11) observation </w:t>
      </w:r>
    </w:p>
    <w:p w14:paraId="605C27B4" w14:textId="33B9EC70" w:rsidR="005526D7" w:rsidRDefault="005526D7" w:rsidP="005526D7">
      <w:pPr>
        <w:pStyle w:val="Snt1"/>
        <w:ind w:left="0" w:firstLine="0"/>
      </w:pPr>
      <w:r>
        <w:t xml:space="preserve">8. VAPAAEHTOINEN nolla tai </w:t>
      </w:r>
      <w:r w:rsidRPr="0060737C">
        <w:t>yksi [</w:t>
      </w:r>
      <w:r>
        <w:t>0</w:t>
      </w:r>
      <w:r w:rsidRPr="0060737C">
        <w:t>..1]</w:t>
      </w:r>
      <w:r>
        <w:t xml:space="preserve"> component</w:t>
      </w:r>
    </w:p>
    <w:p w14:paraId="308A8850" w14:textId="569249BD" w:rsidR="00CF504F" w:rsidRPr="0060737C" w:rsidRDefault="00CF504F" w:rsidP="005526D7">
      <w:pPr>
        <w:pStyle w:val="Snt2"/>
      </w:pPr>
      <w:r>
        <w:t xml:space="preserve">a. PAKOLLINEN </w:t>
      </w:r>
      <w:r w:rsidRPr="0060737C">
        <w:t>yksi [1..1]</w:t>
      </w:r>
      <w:r>
        <w:t xml:space="preserve"> </w:t>
      </w:r>
      <w:hyperlink w:anchor="_Alveoliluun_korkeus" w:history="1">
        <w:r w:rsidRPr="00AF433B">
          <w:rPr>
            <w:rStyle w:val="Hyperlinkki"/>
          </w:rPr>
          <w:t>Alveoliluun korkeus</w:t>
        </w:r>
      </w:hyperlink>
      <w:r>
        <w:t xml:space="preserve"> (12) observation </w:t>
      </w:r>
    </w:p>
    <w:p w14:paraId="269DDDB6" w14:textId="6B19F33B" w:rsidR="005526D7" w:rsidRDefault="005526D7" w:rsidP="005526D7">
      <w:pPr>
        <w:pStyle w:val="Snt1"/>
        <w:ind w:left="0" w:firstLine="0"/>
      </w:pPr>
      <w:r>
        <w:t xml:space="preserve">9. VAPAAEHTOINEN nolla tai </w:t>
      </w:r>
      <w:r w:rsidRPr="0060737C">
        <w:t>yksi [</w:t>
      </w:r>
      <w:r>
        <w:t>0</w:t>
      </w:r>
      <w:r w:rsidRPr="0060737C">
        <w:t>..1]</w:t>
      </w:r>
      <w:r>
        <w:t xml:space="preserve"> component</w:t>
      </w:r>
    </w:p>
    <w:p w14:paraId="7E7C31B5" w14:textId="4D827D0F" w:rsidR="00CF504F" w:rsidRPr="0060737C" w:rsidRDefault="00CF504F" w:rsidP="005526D7">
      <w:pPr>
        <w:pStyle w:val="Snt2"/>
      </w:pPr>
      <w:r>
        <w:t xml:space="preserve">a. PAKOLLINEN </w:t>
      </w:r>
      <w:r w:rsidRPr="0060737C">
        <w:t>yksi [1..1]</w:t>
      </w:r>
      <w:r>
        <w:t xml:space="preserve"> </w:t>
      </w:r>
      <w:hyperlink w:anchor="_Alveolin_muoto" w:history="1">
        <w:r w:rsidRPr="00AF433B">
          <w:rPr>
            <w:rStyle w:val="Hyperlinkki"/>
          </w:rPr>
          <w:t>Alveolin muoto</w:t>
        </w:r>
      </w:hyperlink>
      <w:r>
        <w:t xml:space="preserve"> (13) observation </w:t>
      </w:r>
    </w:p>
    <w:p w14:paraId="3C3A34A3" w14:textId="29AB34BC" w:rsidR="005526D7" w:rsidRDefault="005526D7" w:rsidP="005526D7">
      <w:pPr>
        <w:pStyle w:val="Snt1"/>
        <w:ind w:left="0" w:firstLine="0"/>
      </w:pPr>
      <w:r>
        <w:t xml:space="preserve">10. VAPAAEHTOINEN nolla tai </w:t>
      </w:r>
      <w:r w:rsidRPr="0060737C">
        <w:t>yksi [</w:t>
      </w:r>
      <w:r>
        <w:t>0</w:t>
      </w:r>
      <w:r w:rsidRPr="0060737C">
        <w:t>..1]</w:t>
      </w:r>
      <w:r>
        <w:t xml:space="preserve"> component</w:t>
      </w:r>
    </w:p>
    <w:p w14:paraId="7AB55444" w14:textId="5A4CEEF5" w:rsidR="00CF504F" w:rsidRPr="0060737C" w:rsidRDefault="00CF504F" w:rsidP="005526D7">
      <w:pPr>
        <w:pStyle w:val="Snt2"/>
      </w:pPr>
      <w:r>
        <w:t xml:space="preserve">a. PAKOLLINEN </w:t>
      </w:r>
      <w:r w:rsidRPr="0060737C">
        <w:t>yksi [1..1]</w:t>
      </w:r>
      <w:r>
        <w:t xml:space="preserve"> </w:t>
      </w:r>
      <w:hyperlink w:anchor="_Suulaen_muoto_-observation" w:history="1">
        <w:r w:rsidR="00AF433B" w:rsidRPr="00AF433B">
          <w:rPr>
            <w:rStyle w:val="Hyperlinkki"/>
          </w:rPr>
          <w:t>Suulaen muoto</w:t>
        </w:r>
      </w:hyperlink>
      <w:r w:rsidRPr="00784C71">
        <w:t xml:space="preserve"> </w:t>
      </w:r>
      <w:r>
        <w:t>(</w:t>
      </w:r>
      <w:r w:rsidR="00AF433B">
        <w:t>14</w:t>
      </w:r>
      <w:r>
        <w:t xml:space="preserve">) observation </w:t>
      </w:r>
    </w:p>
    <w:p w14:paraId="1842405B" w14:textId="11B3EA6D" w:rsidR="005526D7" w:rsidRDefault="005526D7" w:rsidP="005526D7">
      <w:pPr>
        <w:pStyle w:val="Snt1"/>
        <w:ind w:left="0" w:firstLine="0"/>
      </w:pPr>
      <w:r>
        <w:t xml:space="preserve">11. VAPAAEHTOINEN nolla tai </w:t>
      </w:r>
      <w:r w:rsidRPr="0060737C">
        <w:t>yksi [</w:t>
      </w:r>
      <w:r>
        <w:t>0</w:t>
      </w:r>
      <w:r w:rsidRPr="0060737C">
        <w:t>..1]</w:t>
      </w:r>
      <w:r>
        <w:t xml:space="preserve"> component</w:t>
      </w:r>
    </w:p>
    <w:p w14:paraId="669D6FA0" w14:textId="7DB99C94" w:rsidR="00AF433B" w:rsidRPr="0060737C" w:rsidRDefault="00AF433B" w:rsidP="005526D7">
      <w:pPr>
        <w:pStyle w:val="Snt2"/>
      </w:pPr>
      <w:r>
        <w:t xml:space="preserve">a. PAKOLLINEN </w:t>
      </w:r>
      <w:r w:rsidRPr="0060737C">
        <w:t>yksi [1..1]</w:t>
      </w:r>
      <w:r>
        <w:t xml:space="preserve"> </w:t>
      </w:r>
      <w:hyperlink w:anchor="_Hampaiston_valkaisu_-observation" w:history="1">
        <w:r w:rsidRPr="00AF433B">
          <w:rPr>
            <w:rStyle w:val="Hyperlinkki"/>
          </w:rPr>
          <w:t>Hampaiston valkaisu</w:t>
        </w:r>
      </w:hyperlink>
      <w:r w:rsidRPr="00784C71">
        <w:t xml:space="preserve"> </w:t>
      </w:r>
      <w:r>
        <w:t xml:space="preserve">(15) observation </w:t>
      </w:r>
    </w:p>
    <w:p w14:paraId="43753338" w14:textId="22BF8AFE" w:rsidR="005526D7" w:rsidRDefault="005526D7" w:rsidP="005526D7">
      <w:pPr>
        <w:pStyle w:val="Snt1"/>
        <w:ind w:left="0" w:firstLine="0"/>
      </w:pPr>
      <w:r>
        <w:t xml:space="preserve">12. VAPAAEHTOINEN nolla tai </w:t>
      </w:r>
      <w:r w:rsidRPr="0060737C">
        <w:t>yksi [</w:t>
      </w:r>
      <w:r>
        <w:t>0</w:t>
      </w:r>
      <w:r w:rsidRPr="0060737C">
        <w:t>..1]</w:t>
      </w:r>
      <w:r>
        <w:t xml:space="preserve"> component</w:t>
      </w:r>
    </w:p>
    <w:p w14:paraId="0940D53A" w14:textId="44D36DCD" w:rsidR="00AF433B" w:rsidRPr="0060737C" w:rsidRDefault="00AF433B" w:rsidP="005526D7">
      <w:pPr>
        <w:pStyle w:val="Snt2"/>
      </w:pPr>
      <w:r>
        <w:t xml:space="preserve">a. PAKOLLINEN </w:t>
      </w:r>
      <w:r w:rsidRPr="0060737C">
        <w:t>yksi [1..1]</w:t>
      </w:r>
      <w:r>
        <w:t xml:space="preserve"> </w:t>
      </w:r>
      <w:hyperlink w:anchor="_Leukamurtuma" w:history="1">
        <w:r w:rsidRPr="00AF433B">
          <w:rPr>
            <w:rStyle w:val="Hyperlinkki"/>
          </w:rPr>
          <w:t>Leukamurtuma</w:t>
        </w:r>
      </w:hyperlink>
      <w:r w:rsidRPr="00784C71">
        <w:t xml:space="preserve"> </w:t>
      </w:r>
      <w:r>
        <w:t xml:space="preserve">(16) observation </w:t>
      </w:r>
    </w:p>
    <w:bookmarkStart w:id="330" w:name="_Hampaistoikä"/>
    <w:bookmarkEnd w:id="330"/>
    <w:p w14:paraId="2191078D" w14:textId="55ADB82A" w:rsidR="001565EA" w:rsidRDefault="00AF433B" w:rsidP="00AF433B">
      <w:pPr>
        <w:pStyle w:val="Otsikko4"/>
      </w:pPr>
      <w:r>
        <w:fldChar w:fldCharType="begin"/>
      </w:r>
      <w:r>
        <w:instrText xml:space="preserve"> HYPERLINK  \l "_Suun_alueen_havainnot" </w:instrText>
      </w:r>
      <w:r>
        <w:fldChar w:fldCharType="separate"/>
      </w:r>
      <w:bookmarkStart w:id="331" w:name="_Toc500257189"/>
      <w:r w:rsidRPr="00AF433B">
        <w:rPr>
          <w:rStyle w:val="Hyperlinkki"/>
        </w:rPr>
        <w:t>Hampaistoikä</w:t>
      </w:r>
      <w:r>
        <w:fldChar w:fldCharType="end"/>
      </w:r>
      <w:r>
        <w:t xml:space="preserve"> -observation</w:t>
      </w:r>
      <w:bookmarkEnd w:id="331"/>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36527" w:rsidRPr="00087F04" w14:paraId="30F1BC3C" w14:textId="77777777" w:rsidTr="005526D7">
        <w:tc>
          <w:tcPr>
            <w:tcW w:w="9221" w:type="dxa"/>
            <w:hideMark/>
          </w:tcPr>
          <w:p w14:paraId="68B2DDBE" w14:textId="57C4AFC7" w:rsidR="00136527"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4087398F" w14:textId="6019A262" w:rsidR="00AF433B" w:rsidRPr="00136527" w:rsidRDefault="00AF433B" w:rsidP="005526D7">
      <w:pPr>
        <w:pStyle w:val="Snt1"/>
        <w:rPr>
          <w:lang w:val="en-US"/>
        </w:rPr>
      </w:pPr>
    </w:p>
    <w:p w14:paraId="43981C25" w14:textId="77777777" w:rsidR="00E81092" w:rsidRPr="00C72E18" w:rsidRDefault="00E81092" w:rsidP="005526D7">
      <w:pPr>
        <w:pStyle w:val="Snt1"/>
      </w:pPr>
      <w:r w:rsidRPr="00C72E18">
        <w:t>1. PAKOLLINEN yksi [1..1] @classCode="COND" ja yksi [1..1] @moodCode="EVN"</w:t>
      </w:r>
    </w:p>
    <w:p w14:paraId="3D7C8B70" w14:textId="755D7EBC" w:rsidR="00E81092" w:rsidRDefault="00E81092" w:rsidP="005526D7">
      <w:pPr>
        <w:pStyle w:val="Snt1"/>
      </w:pPr>
      <w:r w:rsidRPr="00C72E18">
        <w:t>2. PAKOLLINEN yksi [1..1] code/@code="</w:t>
      </w:r>
      <w:r>
        <w:t>11</w:t>
      </w:r>
      <w:r w:rsidR="006A1EA4">
        <w:t xml:space="preserve">” </w:t>
      </w:r>
      <w:r>
        <w:t xml:space="preserve">Hampaistoikä </w:t>
      </w:r>
      <w:r w:rsidR="005526D7">
        <w:t>(codeSystem: 1.2.246.537.6.12.2002.904.2013 THL/Tietosisältö - STH04 Pehmyt- ja kovakudosten havainnot 2013)</w:t>
      </w:r>
    </w:p>
    <w:p w14:paraId="6DFE12EA" w14:textId="222013F0" w:rsidR="00E81092" w:rsidRPr="00FC0A46" w:rsidRDefault="00E81092" w:rsidP="005526D7">
      <w:pPr>
        <w:pStyle w:val="Snt1"/>
      </w:pPr>
      <w:r w:rsidRPr="00FC0A46">
        <w:t xml:space="preserve">3. </w:t>
      </w:r>
      <w:r w:rsidR="005526D7">
        <w:t>VAPAAEHTOINEN nolla tai</w:t>
      </w:r>
      <w:r w:rsidRPr="00FC0A46">
        <w:t xml:space="preserve"> yksi [</w:t>
      </w:r>
      <w:r w:rsidR="005526D7">
        <w:t>0</w:t>
      </w:r>
      <w:r w:rsidRPr="00FC0A46">
        <w:t>..1] text</w:t>
      </w:r>
    </w:p>
    <w:p w14:paraId="472882EF" w14:textId="00848EE7" w:rsidR="00E81092" w:rsidRPr="00E81092" w:rsidRDefault="00E81092" w:rsidP="00356EE4">
      <w:pPr>
        <w:pStyle w:val="Snt2"/>
      </w:pPr>
      <w:r w:rsidRPr="00FC0A46">
        <w:t xml:space="preserve">a. PAKOLLINEN yksi [1..1] </w:t>
      </w:r>
      <w:r w:rsidR="00356EE4" w:rsidRPr="00B51DDF">
        <w:t>reference/@value, viitattavan näyttömuoto-osion x</w:t>
      </w:r>
      <w:r w:rsidR="00356EE4">
        <w:t>ml-ID annetaan II-tietotyypillä</w:t>
      </w:r>
    </w:p>
    <w:p w14:paraId="343EE7AF" w14:textId="778A2992" w:rsidR="00E81092" w:rsidRPr="00E81092" w:rsidRDefault="00E81092" w:rsidP="005526D7">
      <w:pPr>
        <w:pStyle w:val="Snt1"/>
      </w:pPr>
      <w:r w:rsidRPr="00FC0A46">
        <w:t>4</w:t>
      </w:r>
      <w:r w:rsidR="00443597">
        <w:t xml:space="preserve">. PAKOLLINEN yksi [1..1] value </w:t>
      </w:r>
      <w:r>
        <w:t>Hampaistoikä</w:t>
      </w:r>
      <w:r w:rsidRPr="007C35EE">
        <w:t xml:space="preserve"> (</w:t>
      </w:r>
      <w:r>
        <w:t>11</w:t>
      </w:r>
      <w:r w:rsidR="00AE3CAD">
        <w:t>), arvo</w:t>
      </w:r>
      <w:r w:rsidRPr="00704790">
        <w:t xml:space="preserve"> annetaan luokituksesta STH - STH18D Hampaistoikä </w:t>
      </w:r>
      <w:r w:rsidR="007E700E">
        <w:t>(codeSystem: 1.2.</w:t>
      </w:r>
      <w:r w:rsidRPr="00704790">
        <w:t>246.537.6.689</w:t>
      </w:r>
      <w:r w:rsidR="005526D7">
        <w:t>.2013</w:t>
      </w:r>
      <w:r w:rsidRPr="00704790">
        <w:t>) CV-tietotyypillä</w:t>
      </w:r>
    </w:p>
    <w:bookmarkStart w:id="332" w:name="_Alveoliluun_korkeus"/>
    <w:bookmarkEnd w:id="332"/>
    <w:p w14:paraId="1BBB7370" w14:textId="3DF36F38" w:rsidR="00AF433B" w:rsidRDefault="00AF433B" w:rsidP="00AF433B">
      <w:pPr>
        <w:pStyle w:val="Otsikko4"/>
      </w:pPr>
      <w:r>
        <w:fldChar w:fldCharType="begin"/>
      </w:r>
      <w:r>
        <w:instrText xml:space="preserve"> HYPERLINK  \l "_Suun_alueen_havainnot" </w:instrText>
      </w:r>
      <w:r>
        <w:fldChar w:fldCharType="separate"/>
      </w:r>
      <w:bookmarkStart w:id="333" w:name="_Toc500257190"/>
      <w:r w:rsidRPr="00AF433B">
        <w:rPr>
          <w:rStyle w:val="Hyperlinkki"/>
        </w:rPr>
        <w:t>Alveoliluun korkeus</w:t>
      </w:r>
      <w:r>
        <w:fldChar w:fldCharType="end"/>
      </w:r>
      <w:r>
        <w:t xml:space="preserve"> -observation</w:t>
      </w:r>
      <w:bookmarkEnd w:id="333"/>
      <w:r>
        <w:t xml:space="preserve"> </w:t>
      </w: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087F04" w14:paraId="3C58400C" w14:textId="77777777" w:rsidTr="005526D7">
        <w:tc>
          <w:tcPr>
            <w:tcW w:w="9221" w:type="dxa"/>
            <w:hideMark/>
          </w:tcPr>
          <w:p w14:paraId="7F355704"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2CC4E8E3" w14:textId="3221A2FF" w:rsidR="00704790" w:rsidRPr="005A6621" w:rsidRDefault="00704790" w:rsidP="00704790">
      <w:pPr>
        <w:rPr>
          <w:lang w:val="en-US"/>
        </w:rPr>
      </w:pPr>
    </w:p>
    <w:p w14:paraId="59515618" w14:textId="77777777" w:rsidR="00704790" w:rsidRPr="00C72E18" w:rsidRDefault="00704790" w:rsidP="00704790">
      <w:pPr>
        <w:pStyle w:val="Snt1"/>
      </w:pPr>
      <w:r w:rsidRPr="00C72E18">
        <w:t>1. PAKOLLINEN yksi [1..1] @classCode="COND" ja yksi [1..1] @moodCode="EVN"</w:t>
      </w:r>
    </w:p>
    <w:p w14:paraId="2060C457" w14:textId="4347730B" w:rsidR="00704790" w:rsidRDefault="00704790" w:rsidP="00704790">
      <w:pPr>
        <w:pStyle w:val="Snt1"/>
      </w:pPr>
      <w:r w:rsidRPr="00C72E18">
        <w:t>2. PAKOLLINEN yksi [1..1] code/@code="</w:t>
      </w:r>
      <w:r>
        <w:t>12</w:t>
      </w:r>
      <w:r w:rsidR="006A1EA4">
        <w:t xml:space="preserve">” </w:t>
      </w:r>
      <w:r>
        <w:t xml:space="preserve">Alveoliluun korkeus </w:t>
      </w:r>
      <w:r w:rsidR="005526D7">
        <w:t>(codeSystem: 1.2.246.537.6.12.2002.904.2013 THL/Tietosisältö - STH04 Pehmyt- ja kovakudosten havainnot 2013)</w:t>
      </w:r>
    </w:p>
    <w:p w14:paraId="46EEE0A6" w14:textId="77777777" w:rsidR="005526D7" w:rsidRPr="00FC0A46" w:rsidRDefault="005526D7" w:rsidP="005526D7">
      <w:pPr>
        <w:pStyle w:val="Snt1"/>
      </w:pPr>
      <w:r w:rsidRPr="00FC0A46">
        <w:t xml:space="preserve">3. </w:t>
      </w:r>
      <w:r>
        <w:t>VAPAAEHTOINEN nolla tai</w:t>
      </w:r>
      <w:r w:rsidRPr="00FC0A46">
        <w:t xml:space="preserve"> yksi [</w:t>
      </w:r>
      <w:r>
        <w:t>0</w:t>
      </w:r>
      <w:r w:rsidRPr="00FC0A46">
        <w:t>..1] text</w:t>
      </w:r>
    </w:p>
    <w:p w14:paraId="6266F349" w14:textId="5E2F54BA" w:rsidR="00704790" w:rsidRPr="00E81092" w:rsidRDefault="00704790" w:rsidP="00356EE4">
      <w:pPr>
        <w:pStyle w:val="Snt2"/>
      </w:pPr>
      <w:r w:rsidRPr="00FC0A46">
        <w:lastRenderedPageBreak/>
        <w:t xml:space="preserve">a. PAKOLLINEN yksi [1..1] </w:t>
      </w:r>
      <w:r w:rsidR="00356EE4" w:rsidRPr="00B51DDF">
        <w:t>reference/@value, viitattavan näyttömuoto-osion x</w:t>
      </w:r>
      <w:r w:rsidR="00356EE4">
        <w:t>ml-ID annetaan II-tietotyypillä</w:t>
      </w:r>
    </w:p>
    <w:p w14:paraId="22901BED" w14:textId="6329BDF1" w:rsidR="00704790" w:rsidRPr="00E81092" w:rsidRDefault="00704790" w:rsidP="005526D7">
      <w:pPr>
        <w:pStyle w:val="Snt1"/>
      </w:pPr>
      <w:r w:rsidRPr="00FC0A46">
        <w:t>4</w:t>
      </w:r>
      <w:r w:rsidRPr="007C35EE">
        <w:t xml:space="preserve">. PAKOLLINEN yksi [1..1] value </w:t>
      </w:r>
      <w:r>
        <w:t>Alveoliluun korkeus</w:t>
      </w:r>
      <w:r w:rsidRPr="007C35EE">
        <w:t xml:space="preserve"> (</w:t>
      </w:r>
      <w:r>
        <w:t>12</w:t>
      </w:r>
      <w:r w:rsidR="00AE3CAD">
        <w:t>), arvo</w:t>
      </w:r>
      <w:r w:rsidRPr="00704790">
        <w:t xml:space="preserve"> annetaan luokituksesta STH - STH18A Alveoliluun korkeus </w:t>
      </w:r>
      <w:r w:rsidR="007E700E">
        <w:t>(codeSystem: 1.2.</w:t>
      </w:r>
      <w:r w:rsidRPr="00704790">
        <w:t>246.537.6.690</w:t>
      </w:r>
      <w:r w:rsidR="005526D7">
        <w:t>.2013</w:t>
      </w:r>
      <w:r w:rsidRPr="00704790">
        <w:t>) CV-tietotyypillä</w:t>
      </w:r>
      <w:r w:rsidRPr="00E81092">
        <w:t xml:space="preserve"> </w:t>
      </w:r>
    </w:p>
    <w:bookmarkStart w:id="334" w:name="_Alveolin_muoto"/>
    <w:bookmarkEnd w:id="334"/>
    <w:p w14:paraId="4B0494F9" w14:textId="64E33D71" w:rsidR="00AF433B" w:rsidRDefault="00AF433B" w:rsidP="00AF433B">
      <w:pPr>
        <w:pStyle w:val="Otsikko4"/>
      </w:pPr>
      <w:r>
        <w:fldChar w:fldCharType="begin"/>
      </w:r>
      <w:r>
        <w:instrText xml:space="preserve"> HYPERLINK  \l "_Suun_alueen_havainnot" </w:instrText>
      </w:r>
      <w:r>
        <w:fldChar w:fldCharType="separate"/>
      </w:r>
      <w:bookmarkStart w:id="335" w:name="_Toc500257191"/>
      <w:r w:rsidRPr="00AF433B">
        <w:rPr>
          <w:rStyle w:val="Hyperlinkki"/>
        </w:rPr>
        <w:t>Alveolin muoto</w:t>
      </w:r>
      <w:r>
        <w:fldChar w:fldCharType="end"/>
      </w:r>
      <w:r>
        <w:t xml:space="preserve"> -observation</w:t>
      </w:r>
      <w:bookmarkEnd w:id="335"/>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087F04" w14:paraId="57B8F0B0" w14:textId="77777777" w:rsidTr="005526D7">
        <w:tc>
          <w:tcPr>
            <w:tcW w:w="9221" w:type="dxa"/>
            <w:hideMark/>
          </w:tcPr>
          <w:p w14:paraId="2EDFB895"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7CB900DF" w14:textId="6A11336E" w:rsidR="00704790" w:rsidRPr="005A6621" w:rsidRDefault="00704790" w:rsidP="00704790">
      <w:pPr>
        <w:rPr>
          <w:lang w:val="en-US"/>
        </w:rPr>
      </w:pPr>
    </w:p>
    <w:p w14:paraId="0EE900DE" w14:textId="77777777" w:rsidR="00704790" w:rsidRPr="00C72E18" w:rsidRDefault="00704790" w:rsidP="00704790">
      <w:pPr>
        <w:pStyle w:val="Snt1"/>
      </w:pPr>
      <w:r w:rsidRPr="00C72E18">
        <w:t>1. PAKOLLINEN yksi [1..1] @classCode="COND" ja yksi [1..1] @moodCode="EVN"</w:t>
      </w:r>
    </w:p>
    <w:p w14:paraId="1BD308E9" w14:textId="73461433" w:rsidR="00704790" w:rsidRDefault="00704790" w:rsidP="00704790">
      <w:pPr>
        <w:pStyle w:val="Snt1"/>
      </w:pPr>
      <w:r w:rsidRPr="00C72E18">
        <w:t>2. PAKOLLINEN yksi [1..1] code/@code="</w:t>
      </w:r>
      <w:r>
        <w:t>13</w:t>
      </w:r>
      <w:r w:rsidR="006A1EA4">
        <w:t xml:space="preserve">” </w:t>
      </w:r>
      <w:r>
        <w:t xml:space="preserve">Alveolin muoto </w:t>
      </w:r>
      <w:r w:rsidR="005526D7">
        <w:t>(codeSystem: 1.2.246.537.6.12.2002.904.2013 THL/Tietosisältö - STH04 Pehmyt- ja kovakudosten havainnot 2013)</w:t>
      </w:r>
    </w:p>
    <w:p w14:paraId="2A01B145" w14:textId="77777777" w:rsidR="005526D7" w:rsidRPr="00FC0A46" w:rsidRDefault="005526D7" w:rsidP="005526D7">
      <w:pPr>
        <w:pStyle w:val="Snt1"/>
      </w:pPr>
      <w:r w:rsidRPr="00FC0A46">
        <w:t xml:space="preserve">3. </w:t>
      </w:r>
      <w:r>
        <w:t>VAPAAEHTOINEN nolla tai</w:t>
      </w:r>
      <w:r w:rsidRPr="00FC0A46">
        <w:t xml:space="preserve"> yksi [</w:t>
      </w:r>
      <w:r>
        <w:t>0</w:t>
      </w:r>
      <w:r w:rsidRPr="00FC0A46">
        <w:t>..1] text</w:t>
      </w:r>
    </w:p>
    <w:p w14:paraId="2D25A582" w14:textId="7E94EA48" w:rsidR="00704790" w:rsidRPr="00E81092" w:rsidRDefault="00704790" w:rsidP="00356EE4">
      <w:pPr>
        <w:pStyle w:val="Snt2"/>
      </w:pPr>
      <w:r w:rsidRPr="00FC0A46">
        <w:t xml:space="preserve">a. PAKOLLINEN yksi [1..1] </w:t>
      </w:r>
      <w:r w:rsidR="00356EE4" w:rsidRPr="00B51DDF">
        <w:t>reference/@value, viitattavan näyttömuoto-osion x</w:t>
      </w:r>
      <w:r w:rsidR="00356EE4">
        <w:t>ml-ID annetaan II-tietotyypillä</w:t>
      </w:r>
    </w:p>
    <w:p w14:paraId="184B41A6" w14:textId="08CBEB70" w:rsidR="00704790" w:rsidRPr="00E81092" w:rsidRDefault="00704790" w:rsidP="00704790">
      <w:pPr>
        <w:ind w:left="540" w:hanging="540"/>
      </w:pPr>
      <w:r w:rsidRPr="00FC0A46">
        <w:t>4</w:t>
      </w:r>
      <w:r w:rsidRPr="007C35EE">
        <w:t xml:space="preserve">. PAKOLLINEN yksi [1..1] value </w:t>
      </w:r>
      <w:r>
        <w:t>Alveolin muoto</w:t>
      </w:r>
      <w:r w:rsidRPr="007C35EE">
        <w:t xml:space="preserve"> (</w:t>
      </w:r>
      <w:r w:rsidR="004B3D65">
        <w:t>13</w:t>
      </w:r>
      <w:r w:rsidR="00AE3CAD">
        <w:t>), arvo</w:t>
      </w:r>
      <w:r w:rsidRPr="00704790">
        <w:t xml:space="preserve"> annetaan luokituksesta STH - STH18B Alveoliluun leveys </w:t>
      </w:r>
      <w:r w:rsidR="007E700E">
        <w:t>(codeSystem: 1.2.</w:t>
      </w:r>
      <w:r>
        <w:t>246.537.6.691</w:t>
      </w:r>
      <w:r w:rsidR="005526D7">
        <w:t>.2013</w:t>
      </w:r>
      <w:r w:rsidRPr="00704790">
        <w:t>) CV-tietotyypillä</w:t>
      </w:r>
    </w:p>
    <w:p w14:paraId="293AD342" w14:textId="020D0926" w:rsidR="00AF433B" w:rsidRDefault="00087F04" w:rsidP="00704790">
      <w:pPr>
        <w:pStyle w:val="Otsikko4"/>
      </w:pPr>
      <w:hyperlink w:anchor="_Suun_alueen_havainnot" w:history="1">
        <w:bookmarkStart w:id="336" w:name="_Toc500257192"/>
        <w:r w:rsidR="00704790" w:rsidRPr="00704790">
          <w:rPr>
            <w:rStyle w:val="Hyperlinkki"/>
          </w:rPr>
          <w:t>Suulaen muoto</w:t>
        </w:r>
      </w:hyperlink>
      <w:r w:rsidR="00704790">
        <w:t xml:space="preserve"> -observation</w:t>
      </w:r>
      <w:bookmarkEnd w:id="336"/>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087F04" w14:paraId="1BCA3364" w14:textId="77777777" w:rsidTr="005526D7">
        <w:tc>
          <w:tcPr>
            <w:tcW w:w="9221" w:type="dxa"/>
            <w:hideMark/>
          </w:tcPr>
          <w:p w14:paraId="2CDFABAF"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4924B72B" w14:textId="77777777" w:rsidR="005A6621" w:rsidRPr="005A6621" w:rsidRDefault="005A6621" w:rsidP="005A6621">
      <w:pPr>
        <w:rPr>
          <w:lang w:val="en-US"/>
        </w:rPr>
      </w:pPr>
    </w:p>
    <w:p w14:paraId="53919FAD" w14:textId="77777777" w:rsidR="00704790" w:rsidRPr="00C72E18" w:rsidRDefault="00704790" w:rsidP="00704790">
      <w:pPr>
        <w:pStyle w:val="Snt1"/>
      </w:pPr>
      <w:r w:rsidRPr="00C72E18">
        <w:t>1. PAKOLLINEN yksi [1..1] @classCode="COND" ja yksi [1..1] @moodCode="EVN"</w:t>
      </w:r>
    </w:p>
    <w:p w14:paraId="14A7A21E" w14:textId="2C20873D" w:rsidR="00704790" w:rsidRDefault="00704790" w:rsidP="00704790">
      <w:pPr>
        <w:pStyle w:val="Snt1"/>
      </w:pPr>
      <w:r w:rsidRPr="00C72E18">
        <w:t>2. PAKOLLINEN yksi [1..1] code/@code="</w:t>
      </w:r>
      <w:r>
        <w:t>14</w:t>
      </w:r>
      <w:r w:rsidR="006A1EA4">
        <w:t xml:space="preserve">” </w:t>
      </w:r>
      <w:r w:rsidR="004B3D65">
        <w:t xml:space="preserve">Suulaen </w:t>
      </w:r>
      <w:r>
        <w:t xml:space="preserve">muoto </w:t>
      </w:r>
      <w:r w:rsidR="005526D7">
        <w:t>(codeSystem: 1.2.246.537.6.12.2002.904.2013 THL/Tietosisältö - STH04 Pehmyt- ja kovakudosten havainnot 2013)</w:t>
      </w:r>
    </w:p>
    <w:p w14:paraId="05D6CD0F" w14:textId="77777777" w:rsidR="005526D7" w:rsidRPr="00FC0A46" w:rsidRDefault="005526D7" w:rsidP="005526D7">
      <w:pPr>
        <w:pStyle w:val="Snt1"/>
      </w:pPr>
      <w:r w:rsidRPr="00FC0A46">
        <w:t xml:space="preserve">3. </w:t>
      </w:r>
      <w:r>
        <w:t>VAPAAEHTOINEN nolla tai</w:t>
      </w:r>
      <w:r w:rsidRPr="00FC0A46">
        <w:t xml:space="preserve"> yksi [</w:t>
      </w:r>
      <w:r>
        <w:t>0</w:t>
      </w:r>
      <w:r w:rsidRPr="00FC0A46">
        <w:t>..1] text</w:t>
      </w:r>
    </w:p>
    <w:p w14:paraId="5601706B" w14:textId="2B31E7F7" w:rsidR="00704790" w:rsidRPr="00E81092" w:rsidRDefault="00704790" w:rsidP="00356EE4">
      <w:pPr>
        <w:pStyle w:val="Snt2"/>
      </w:pPr>
      <w:r w:rsidRPr="00FC0A46">
        <w:t xml:space="preserve">a. PAKOLLINEN yksi [1..1] </w:t>
      </w:r>
      <w:r w:rsidR="00356EE4" w:rsidRPr="00B51DDF">
        <w:t>reference/@value, viitattavan näyttömuoto-osion x</w:t>
      </w:r>
      <w:r w:rsidR="00356EE4">
        <w:t>ml-ID annetaan II-tietotyypillä</w:t>
      </w:r>
    </w:p>
    <w:p w14:paraId="4C20D74C" w14:textId="194D7CF8" w:rsidR="00704790" w:rsidRDefault="00704790" w:rsidP="00704790">
      <w:r w:rsidRPr="00FC0A46">
        <w:t>4</w:t>
      </w:r>
      <w:r w:rsidRPr="007C35EE">
        <w:t xml:space="preserve">. PAKOLLINEN yksi [1..1] value </w:t>
      </w:r>
      <w:r w:rsidR="004B3D65">
        <w:t>Suulaen</w:t>
      </w:r>
      <w:r>
        <w:t xml:space="preserve"> muoto</w:t>
      </w:r>
      <w:r w:rsidRPr="007C35EE">
        <w:t xml:space="preserve"> (</w:t>
      </w:r>
      <w:r w:rsidR="004B3D65">
        <w:t>14</w:t>
      </w:r>
      <w:r w:rsidR="00AE3CAD">
        <w:t>), arvo</w:t>
      </w:r>
      <w:r w:rsidRPr="00704790">
        <w:t xml:space="preserve"> annetaan luokituksesta </w:t>
      </w:r>
      <w:r w:rsidR="004B3D65" w:rsidRPr="004B3D65">
        <w:t xml:space="preserve">STH - STH18C Suulaen muoto </w:t>
      </w:r>
      <w:r w:rsidR="007E700E">
        <w:t>(codeSystem: 1.2.</w:t>
      </w:r>
      <w:r>
        <w:t>246.537.6.69</w:t>
      </w:r>
      <w:r w:rsidR="004B3D65">
        <w:t>2</w:t>
      </w:r>
      <w:r w:rsidR="005526D7">
        <w:t>.2013</w:t>
      </w:r>
      <w:r w:rsidRPr="00704790">
        <w:t>) CV-tietotyypillä</w:t>
      </w:r>
      <w:r w:rsidRPr="00E81092">
        <w:t xml:space="preserve">  </w:t>
      </w:r>
    </w:p>
    <w:bookmarkStart w:id="337" w:name="_Suulaen_muoto"/>
    <w:bookmarkEnd w:id="337"/>
    <w:p w14:paraId="24A49CEA" w14:textId="13DB1C79" w:rsidR="00AF433B" w:rsidRDefault="00AF433B" w:rsidP="00AF433B">
      <w:pPr>
        <w:pStyle w:val="Otsikko4"/>
      </w:pPr>
      <w:r>
        <w:fldChar w:fldCharType="begin"/>
      </w:r>
      <w:r>
        <w:instrText xml:space="preserve"> HYPERLINK  \l "_Suun_alueen_havainnot" </w:instrText>
      </w:r>
      <w:r>
        <w:fldChar w:fldCharType="separate"/>
      </w:r>
      <w:bookmarkStart w:id="338" w:name="_Toc500257193"/>
      <w:r w:rsidRPr="00AF433B">
        <w:rPr>
          <w:rStyle w:val="Hyperlinkki"/>
        </w:rPr>
        <w:t>Hampaiston valkaisu</w:t>
      </w:r>
      <w:r>
        <w:fldChar w:fldCharType="end"/>
      </w:r>
      <w:r>
        <w:t xml:space="preserve"> -observation</w:t>
      </w:r>
      <w:bookmarkEnd w:id="338"/>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087F04" w14:paraId="3B3CB227" w14:textId="77777777" w:rsidTr="005526D7">
        <w:tc>
          <w:tcPr>
            <w:tcW w:w="9221" w:type="dxa"/>
            <w:hideMark/>
          </w:tcPr>
          <w:p w14:paraId="2B496F39"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57E01A9C" w14:textId="77777777" w:rsidR="005A6621" w:rsidRPr="005A6621" w:rsidRDefault="005A6621" w:rsidP="005A6621">
      <w:pPr>
        <w:rPr>
          <w:lang w:val="en-US"/>
        </w:rPr>
      </w:pPr>
    </w:p>
    <w:p w14:paraId="14682763" w14:textId="77777777" w:rsidR="004B3D65" w:rsidRPr="00C72E18" w:rsidRDefault="004B3D65" w:rsidP="004B3D65">
      <w:pPr>
        <w:pStyle w:val="Snt1"/>
      </w:pPr>
      <w:r w:rsidRPr="00C72E18">
        <w:t>1. PAKOLLINEN yksi [1..1] @classCode="COND" ja yksi [1..1] @moodCode="EVN"</w:t>
      </w:r>
    </w:p>
    <w:p w14:paraId="7ABBC43F" w14:textId="1413634B" w:rsidR="004B3D65" w:rsidRDefault="004B3D65" w:rsidP="004B3D65">
      <w:pPr>
        <w:pStyle w:val="Snt1"/>
      </w:pPr>
      <w:r w:rsidRPr="00C72E18">
        <w:t>2. PAKOLLINEN yksi [1..1] code/@code="</w:t>
      </w:r>
      <w:r>
        <w:t>15</w:t>
      </w:r>
      <w:r w:rsidR="006A1EA4">
        <w:t xml:space="preserve">” </w:t>
      </w:r>
      <w:r>
        <w:t xml:space="preserve">Hampaiden valkaisu </w:t>
      </w:r>
      <w:r w:rsidR="005526D7">
        <w:t>(codeSystem: 1.2.246.537.6.12.2002.904.2013 THL/Tietosisältö - STH04 Pehmyt- ja kovakudosten havainnot 2013)</w:t>
      </w:r>
    </w:p>
    <w:p w14:paraId="0F3BA0E4" w14:textId="77777777" w:rsidR="005526D7" w:rsidRPr="00FC0A46" w:rsidRDefault="005526D7" w:rsidP="005526D7">
      <w:pPr>
        <w:pStyle w:val="Snt1"/>
      </w:pPr>
      <w:r w:rsidRPr="00FC0A46">
        <w:t xml:space="preserve">3. </w:t>
      </w:r>
      <w:r>
        <w:t>VAPAAEHTOINEN nolla tai</w:t>
      </w:r>
      <w:r w:rsidRPr="00FC0A46">
        <w:t xml:space="preserve"> yksi [</w:t>
      </w:r>
      <w:r>
        <w:t>0</w:t>
      </w:r>
      <w:r w:rsidRPr="00FC0A46">
        <w:t>..1] text</w:t>
      </w:r>
    </w:p>
    <w:p w14:paraId="00C4ED9B" w14:textId="02B850B7" w:rsidR="004B3D65" w:rsidRPr="00E81092" w:rsidRDefault="004B3D65" w:rsidP="00356EE4">
      <w:pPr>
        <w:pStyle w:val="Snt2"/>
      </w:pPr>
      <w:r w:rsidRPr="00FC0A46">
        <w:t xml:space="preserve">a. PAKOLLINEN yksi [1..1] </w:t>
      </w:r>
      <w:r w:rsidR="00356EE4" w:rsidRPr="00B51DDF">
        <w:t>reference/@value, viitattavan näyttömuoto-osion x</w:t>
      </w:r>
      <w:r w:rsidR="00356EE4">
        <w:t>ml-ID annetaan II-tietotyypillä</w:t>
      </w:r>
    </w:p>
    <w:p w14:paraId="1DDC0477" w14:textId="738CCA99" w:rsidR="004B3D65" w:rsidRDefault="004B3D65" w:rsidP="004B3D65">
      <w:r w:rsidRPr="00FC0A46">
        <w:t>4</w:t>
      </w:r>
      <w:r w:rsidRPr="007C35EE">
        <w:t xml:space="preserve">. PAKOLLINEN yksi [1..1] value </w:t>
      </w:r>
      <w:r>
        <w:t>Hampaiston valkaisu</w:t>
      </w:r>
      <w:r w:rsidRPr="007C35EE">
        <w:t xml:space="preserve"> (</w:t>
      </w:r>
      <w:r>
        <w:t>15</w:t>
      </w:r>
      <w:r w:rsidR="00AE3CAD">
        <w:t>), arvo</w:t>
      </w:r>
      <w:r w:rsidRPr="00704790">
        <w:t xml:space="preserve"> annetaan </w:t>
      </w:r>
      <w:r>
        <w:t>BL</w:t>
      </w:r>
      <w:r w:rsidRPr="00704790">
        <w:t>-tietotyypillä</w:t>
      </w:r>
      <w:r w:rsidR="005526D7">
        <w:t xml:space="preserve">  </w:t>
      </w:r>
      <w:r>
        <w:t xml:space="preserve"> </w:t>
      </w:r>
    </w:p>
    <w:bookmarkStart w:id="339" w:name="_Leukamurtuma"/>
    <w:bookmarkStart w:id="340" w:name="_Leukamurtuma_-observation"/>
    <w:bookmarkEnd w:id="339"/>
    <w:bookmarkEnd w:id="340"/>
    <w:p w14:paraId="533DD5F4" w14:textId="1C80D25C" w:rsidR="00AF433B" w:rsidRDefault="00AF433B" w:rsidP="00AF433B">
      <w:pPr>
        <w:pStyle w:val="Otsikko4"/>
      </w:pPr>
      <w:r>
        <w:fldChar w:fldCharType="begin"/>
      </w:r>
      <w:r>
        <w:instrText xml:space="preserve"> HYPERLINK  \l "_Suun_alueen_havainnot" </w:instrText>
      </w:r>
      <w:r>
        <w:fldChar w:fldCharType="separate"/>
      </w:r>
      <w:bookmarkStart w:id="341" w:name="_Toc500257194"/>
      <w:r w:rsidRPr="00AF433B">
        <w:rPr>
          <w:rStyle w:val="Hyperlinkki"/>
        </w:rPr>
        <w:t>Leukamurtuma</w:t>
      </w:r>
      <w:r>
        <w:fldChar w:fldCharType="end"/>
      </w:r>
      <w:r>
        <w:t xml:space="preserve"> -observation</w:t>
      </w:r>
      <w:bookmarkEnd w:id="341"/>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087F04" w14:paraId="3ACDADAE" w14:textId="77777777" w:rsidTr="005526D7">
        <w:tc>
          <w:tcPr>
            <w:tcW w:w="9221" w:type="dxa"/>
            <w:hideMark/>
          </w:tcPr>
          <w:p w14:paraId="2201D178"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1512DE6E" w14:textId="77777777" w:rsidR="005A6621" w:rsidRPr="005A6621" w:rsidRDefault="005A6621" w:rsidP="005A6621">
      <w:pPr>
        <w:rPr>
          <w:lang w:val="en-US"/>
        </w:rPr>
      </w:pPr>
    </w:p>
    <w:p w14:paraId="7739F7D3" w14:textId="77777777" w:rsidR="004B3D65" w:rsidRPr="00C72E18" w:rsidRDefault="004B3D65" w:rsidP="004B3D65">
      <w:pPr>
        <w:pStyle w:val="Snt1"/>
      </w:pPr>
      <w:r w:rsidRPr="00C72E18">
        <w:t>1. PAKOLLINEN yksi [1..1] @classCode="COND" ja yksi [1..1] @moodCode="EVN"</w:t>
      </w:r>
    </w:p>
    <w:p w14:paraId="05E55357" w14:textId="71153284" w:rsidR="004B3D65" w:rsidRDefault="004B3D65" w:rsidP="004B3D65">
      <w:pPr>
        <w:pStyle w:val="Snt1"/>
      </w:pPr>
      <w:r w:rsidRPr="00C72E18">
        <w:t>2. PAKOLLINEN yksi [1..1] code/@code="</w:t>
      </w:r>
      <w:r>
        <w:t>16</w:t>
      </w:r>
      <w:r w:rsidR="006A1EA4">
        <w:t xml:space="preserve">” </w:t>
      </w:r>
      <w:r>
        <w:t xml:space="preserve">Leukamurtuma </w:t>
      </w:r>
      <w:r w:rsidR="005526D7">
        <w:t>(codeSystem: 1.2.246.537.6.12.2002.904.2013 THL/Tietosisältö - STH04 Pehmyt- ja kovakudosten havainnot 2013)</w:t>
      </w:r>
    </w:p>
    <w:p w14:paraId="49BAE37B" w14:textId="77777777" w:rsidR="004B3D65" w:rsidRPr="00FC0A46" w:rsidRDefault="004B3D65" w:rsidP="004B3D65">
      <w:pPr>
        <w:pStyle w:val="Snt1"/>
      </w:pPr>
      <w:r w:rsidRPr="00FC0A46">
        <w:lastRenderedPageBreak/>
        <w:t>3. PAKOLLINEN yksi [1..1] text</w:t>
      </w:r>
    </w:p>
    <w:p w14:paraId="129B2FB1" w14:textId="77777777" w:rsidR="00356EE4" w:rsidRPr="00747B8F" w:rsidRDefault="004B3D65" w:rsidP="00356EE4">
      <w:pPr>
        <w:pStyle w:val="Snt2"/>
      </w:pPr>
      <w:r w:rsidRPr="00FC0A46">
        <w:t xml:space="preserve">a. PAKOLLINEN yksi [1..1] </w:t>
      </w:r>
      <w:r w:rsidR="00356EE4" w:rsidRPr="00B51DDF">
        <w:t>reference/@value, viitattavan näyttömuoto-osion x</w:t>
      </w:r>
      <w:r w:rsidR="00356EE4">
        <w:t>ml-ID annetaan II-tietotyypillä</w:t>
      </w:r>
    </w:p>
    <w:p w14:paraId="6FFD82DD" w14:textId="272E03A5" w:rsidR="004B3D65" w:rsidRDefault="004B3D65" w:rsidP="00356EE4">
      <w:pPr>
        <w:pStyle w:val="Snt1"/>
        <w:ind w:left="0" w:firstLine="0"/>
      </w:pPr>
      <w:r w:rsidRPr="00FC0A46">
        <w:t>4</w:t>
      </w:r>
      <w:r w:rsidRPr="007C35EE">
        <w:t xml:space="preserve">. PAKOLLINEN yksi [1..1] value </w:t>
      </w:r>
      <w:r>
        <w:t>Leukamurtuma</w:t>
      </w:r>
      <w:r w:rsidRPr="007C35EE">
        <w:t xml:space="preserve"> (</w:t>
      </w:r>
      <w:r>
        <w:t>16</w:t>
      </w:r>
      <w:r w:rsidR="00AE3CAD">
        <w:t>), arvo</w:t>
      </w:r>
      <w:r w:rsidRPr="00704790">
        <w:t xml:space="preserve"> annetaan </w:t>
      </w:r>
      <w:r>
        <w:t>BL</w:t>
      </w:r>
      <w:r w:rsidRPr="00704790">
        <w:t>-tietotyypillä</w:t>
      </w:r>
    </w:p>
    <w:p w14:paraId="4050CA3C" w14:textId="41BA26D5" w:rsidR="004B3D65" w:rsidRDefault="004B3D65" w:rsidP="004B3D65">
      <w:pPr>
        <w:pStyle w:val="Snt1"/>
      </w:pPr>
      <w:r>
        <w:t xml:space="preserve">5. </w:t>
      </w:r>
      <w:r w:rsidR="00911180">
        <w:t xml:space="preserve">EHDOLLISESTI </w:t>
      </w:r>
      <w:r>
        <w:t xml:space="preserve">PAKOLLINEN </w:t>
      </w:r>
      <w:r w:rsidR="00911180">
        <w:t xml:space="preserve">nolla tai </w:t>
      </w:r>
      <w:r>
        <w:t>yksi [</w:t>
      </w:r>
      <w:r w:rsidR="00911180">
        <w:t>0</w:t>
      </w:r>
      <w:r>
        <w:t>..1] entryRelationship</w:t>
      </w:r>
      <w:r w:rsidR="005526D7">
        <w:br/>
      </w:r>
      <w:r>
        <w:t>{</w:t>
      </w:r>
      <w:r w:rsidR="00911180">
        <w:t xml:space="preserve">JOS </w:t>
      </w:r>
      <w:r>
        <w:t>Leukamurtuma</w:t>
      </w:r>
      <w:r w:rsidR="00911180">
        <w:t xml:space="preserve"> (16)</w:t>
      </w:r>
      <w:r>
        <w:t>=true}</w:t>
      </w:r>
    </w:p>
    <w:p w14:paraId="346D3511" w14:textId="0B2C90B0" w:rsidR="004B3D65" w:rsidRDefault="00443597" w:rsidP="00443597">
      <w:pPr>
        <w:pStyle w:val="Snt2"/>
      </w:pPr>
      <w:r>
        <w:t xml:space="preserve">a. </w:t>
      </w:r>
      <w:r w:rsidR="004B3D65">
        <w:t>PAKOLLINEN yksi [1..1] @typeCode=”COMP”</w:t>
      </w:r>
    </w:p>
    <w:p w14:paraId="1AA919EE" w14:textId="4A65EB61" w:rsidR="00443597" w:rsidRPr="004B3D65" w:rsidRDefault="004B3D65" w:rsidP="00443597">
      <w:pPr>
        <w:pStyle w:val="Snt2"/>
      </w:pPr>
      <w:r>
        <w:t xml:space="preserve">b. PAKOLLINEN yksi </w:t>
      </w:r>
      <w:r w:rsidRPr="00125567">
        <w:t xml:space="preserve">[1..1] </w:t>
      </w:r>
      <w:hyperlink w:anchor="_Leukamurtuman_lisätiedot_-observati" w:history="1">
        <w:r w:rsidRPr="004B3D65">
          <w:rPr>
            <w:rStyle w:val="Hyperlinkki"/>
          </w:rPr>
          <w:t>Leukamurtuman lisätiedot</w:t>
        </w:r>
      </w:hyperlink>
      <w:r>
        <w:t xml:space="preserve"> (17) </w:t>
      </w:r>
      <w:r w:rsidR="00443597">
        <w:t>observation</w:t>
      </w:r>
    </w:p>
    <w:bookmarkStart w:id="342" w:name="_Leukamurtuman_lisätiedot_-observati"/>
    <w:bookmarkEnd w:id="342"/>
    <w:p w14:paraId="24761E76" w14:textId="1D7BD87D" w:rsidR="004B3D65" w:rsidRDefault="004B3D65" w:rsidP="004B3D65">
      <w:pPr>
        <w:pStyle w:val="Otsikko5"/>
      </w:pPr>
      <w:r>
        <w:fldChar w:fldCharType="begin"/>
      </w:r>
      <w:r>
        <w:instrText xml:space="preserve"> HYPERLINK  \l "_Leukamurtuma_-observation" </w:instrText>
      </w:r>
      <w:r>
        <w:fldChar w:fldCharType="separate"/>
      </w:r>
      <w:bookmarkStart w:id="343" w:name="_Toc500257195"/>
      <w:r w:rsidRPr="004B3D65">
        <w:rPr>
          <w:rStyle w:val="Hyperlinkki"/>
        </w:rPr>
        <w:t>Leukamurtuman lisätiedot</w:t>
      </w:r>
      <w:r>
        <w:fldChar w:fldCharType="end"/>
      </w:r>
      <w:r>
        <w:t xml:space="preserve"> -observation</w:t>
      </w:r>
      <w:bookmarkEnd w:id="343"/>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087F04" w14:paraId="4FA9F4C0" w14:textId="77777777" w:rsidTr="005526D7">
        <w:tc>
          <w:tcPr>
            <w:tcW w:w="9221" w:type="dxa"/>
            <w:hideMark/>
          </w:tcPr>
          <w:p w14:paraId="23996AFB" w14:textId="21D057E0" w:rsidR="005A6621" w:rsidRPr="004C3F3B" w:rsidRDefault="005A6621" w:rsidP="005526D7">
            <w:pPr>
              <w:rPr>
                <w:sz w:val="18"/>
                <w:lang w:val="en-US"/>
              </w:rPr>
            </w:pPr>
            <w:r w:rsidRPr="005A6621">
              <w:rPr>
                <w:sz w:val="18"/>
                <w:lang w:val="en-US"/>
              </w:rPr>
              <w:t>/structuredBody/component/section/component/section/component/section/entry/organizer/component/observation/entryRelationship/observation</w:t>
            </w:r>
          </w:p>
        </w:tc>
      </w:tr>
    </w:tbl>
    <w:p w14:paraId="332CE6F6" w14:textId="77777777" w:rsidR="005A6621" w:rsidRPr="005A6621" w:rsidRDefault="005A6621" w:rsidP="005A6621">
      <w:pPr>
        <w:rPr>
          <w:lang w:val="en-US"/>
        </w:rPr>
      </w:pPr>
    </w:p>
    <w:p w14:paraId="638E0231" w14:textId="77777777" w:rsidR="002A57C8" w:rsidRPr="00C72E18" w:rsidRDefault="002A57C8" w:rsidP="002A57C8">
      <w:pPr>
        <w:pStyle w:val="Snt1"/>
      </w:pPr>
      <w:r w:rsidRPr="00C72E18">
        <w:t>1. PAKOLLINEN yksi [1..1] @classCode="COND" ja yksi [1..1] @moodCode="EVN"</w:t>
      </w:r>
    </w:p>
    <w:p w14:paraId="59F7008B" w14:textId="0C996F90" w:rsidR="002A57C8" w:rsidRDefault="002A57C8" w:rsidP="002A57C8">
      <w:pPr>
        <w:pStyle w:val="Snt1"/>
      </w:pPr>
      <w:r w:rsidRPr="00C72E18">
        <w:t>2. PAKOLLINEN yksi [1..1] code/@code="</w:t>
      </w:r>
      <w:r>
        <w:t>17</w:t>
      </w:r>
      <w:r w:rsidR="006A1EA4">
        <w:t xml:space="preserve">” </w:t>
      </w:r>
      <w:r>
        <w:t xml:space="preserve">Leukamurtuman lisätiedot </w:t>
      </w:r>
      <w:r w:rsidR="005526D7">
        <w:t>(codeSystem: 1.2.246.537.6.12.2002.904.2013 THL/Tietosisältö - STH04 Pehmyt- ja kovakudosten havainnot 2013)</w:t>
      </w:r>
    </w:p>
    <w:p w14:paraId="73DCC02A" w14:textId="77777777" w:rsidR="002A57C8" w:rsidRPr="00FC0A46" w:rsidRDefault="002A57C8" w:rsidP="002A57C8">
      <w:pPr>
        <w:pStyle w:val="Snt1"/>
      </w:pPr>
      <w:r w:rsidRPr="00FC0A46">
        <w:t>3. PAKOLLINEN yksi [1..1] text</w:t>
      </w:r>
    </w:p>
    <w:p w14:paraId="58B0762E" w14:textId="42F0C303" w:rsidR="00104ACF" w:rsidRDefault="002A57C8" w:rsidP="00911180">
      <w:pPr>
        <w:pStyle w:val="Snt2"/>
      </w:pPr>
      <w:r w:rsidRPr="00FC0A46">
        <w:t xml:space="preserve">a. PAKOLLINEN yksi [1..1] </w:t>
      </w:r>
      <w:r w:rsidR="00356EE4" w:rsidRPr="00B51DDF">
        <w:t>reference/@value, viitattavan näyttömuoto-osion x</w:t>
      </w:r>
      <w:r w:rsidR="00356EE4">
        <w:t>ml-ID annetaan II-tietotyypillä</w:t>
      </w:r>
    </w:p>
    <w:bookmarkStart w:id="344" w:name="_Huulten_havainnot_ja_1"/>
    <w:bookmarkStart w:id="345" w:name="_Huulten_havainnot_ja"/>
    <w:bookmarkEnd w:id="344"/>
    <w:bookmarkEnd w:id="345"/>
    <w:p w14:paraId="097A9784" w14:textId="456D4B23" w:rsidR="00CE7681" w:rsidRDefault="001565EA" w:rsidP="0012397B">
      <w:pPr>
        <w:pStyle w:val="Otsikko3"/>
      </w:pPr>
      <w:r>
        <w:fldChar w:fldCharType="begin"/>
      </w:r>
      <w:r>
        <w:instrText xml:space="preserve"> HYPERLINK  \l "_Pehmyt-_ja_kovakudoksen" </w:instrText>
      </w:r>
      <w:r>
        <w:fldChar w:fldCharType="separate"/>
      </w:r>
      <w:bookmarkStart w:id="346" w:name="_Toc500257196"/>
      <w:r w:rsidR="0012397B" w:rsidRPr="001565EA">
        <w:rPr>
          <w:rStyle w:val="Hyperlinkki"/>
        </w:rPr>
        <w:t>Huulten havainnot ja löydökset</w:t>
      </w:r>
      <w:r>
        <w:fldChar w:fldCharType="end"/>
      </w:r>
      <w:r>
        <w:t xml:space="preserve"> -organizer</w:t>
      </w:r>
      <w:bookmarkEnd w:id="346"/>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087F04" w14:paraId="7CA005AD" w14:textId="77777777" w:rsidTr="00CC616C">
        <w:tc>
          <w:tcPr>
            <w:tcW w:w="9221" w:type="dxa"/>
            <w:hideMark/>
          </w:tcPr>
          <w:p w14:paraId="650E9CBE"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75E3E9AE" w14:textId="74D702D2" w:rsidR="001565EA" w:rsidRPr="001565EA" w:rsidRDefault="001565EA" w:rsidP="001565EA">
      <w:pPr>
        <w:rPr>
          <w:lang w:val="en-US"/>
        </w:rPr>
      </w:pPr>
    </w:p>
    <w:p w14:paraId="446B2A24" w14:textId="77777777" w:rsidR="002A57C8" w:rsidRDefault="002A57C8" w:rsidP="00F1183A">
      <w:pPr>
        <w:pStyle w:val="Snt1"/>
      </w:pPr>
      <w:r>
        <w:t xml:space="preserve">1. </w:t>
      </w:r>
      <w:r w:rsidRPr="00806A2D">
        <w:t>PAKOLLINEN yksi [1..1] @classCode="CLUSTER" ja yksi [1..1] @moodCode="EVN"</w:t>
      </w:r>
    </w:p>
    <w:p w14:paraId="5E3C8736" w14:textId="7BAD9E55" w:rsidR="002A57C8" w:rsidRPr="005A6621" w:rsidRDefault="002A57C8" w:rsidP="00F1183A">
      <w:pPr>
        <w:pStyle w:val="Snt1"/>
      </w:pPr>
      <w:r>
        <w:t xml:space="preserve">2. </w:t>
      </w:r>
      <w:r w:rsidRPr="00E83F55">
        <w:t>PAKOLLINEN yksi [1..1] templateId, jonka arvon PITÄÄ OLLA @root=</w:t>
      </w:r>
      <w:r w:rsidR="00C8061E">
        <w:t xml:space="preserve">” </w:t>
      </w:r>
      <w:r w:rsidRPr="005A6621">
        <w:t>1.2.246.537.6.12.2002.904.2013.20"</w:t>
      </w:r>
    </w:p>
    <w:p w14:paraId="531BFE2E" w14:textId="77777777" w:rsidR="002A57C8" w:rsidRPr="0060737C" w:rsidRDefault="002A57C8" w:rsidP="00F1183A">
      <w:pPr>
        <w:pStyle w:val="Snt1"/>
      </w:pPr>
      <w:r>
        <w:t>3</w:t>
      </w:r>
      <w:r w:rsidRPr="0060737C">
        <w:t>. PAKOLLINEN yksi [1..1] id/@root</w:t>
      </w:r>
    </w:p>
    <w:p w14:paraId="73F30333" w14:textId="7E6C0F02" w:rsidR="002A57C8" w:rsidRDefault="002A57C8" w:rsidP="00F1183A">
      <w:pPr>
        <w:pStyle w:val="Snt1"/>
      </w:pPr>
      <w:r>
        <w:t>4</w:t>
      </w:r>
      <w:r w:rsidRPr="0060737C">
        <w:t xml:space="preserve">. PAKOLLINEN yksi [1..1] </w:t>
      </w:r>
      <w:r w:rsidR="00AE3CAD">
        <w:t xml:space="preserve">statusCode/@code </w:t>
      </w:r>
      <w:r>
        <w:t>”completed”</w:t>
      </w:r>
    </w:p>
    <w:p w14:paraId="4CCEA939" w14:textId="12BE55A0" w:rsidR="002A57C8" w:rsidRDefault="002A57C8" w:rsidP="00F1183A">
      <w:pPr>
        <w:pStyle w:val="Snt1"/>
      </w:pPr>
      <w:r>
        <w:t xml:space="preserve">5. PAKOLLINEN </w:t>
      </w:r>
      <w:r w:rsidRPr="0060737C">
        <w:t>yksi [1..1]</w:t>
      </w:r>
      <w:r>
        <w:t xml:space="preserve"> </w:t>
      </w:r>
      <w:r w:rsidR="00AE3CAD">
        <w:t xml:space="preserve">effectiveTime/@value </w:t>
      </w:r>
      <w:r>
        <w:t>rakenteisten tietojen päivityspvm</w:t>
      </w:r>
    </w:p>
    <w:p w14:paraId="3BB848CD"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27CDBDC3" w14:textId="77777777" w:rsidR="005F78BF" w:rsidRPr="000F18E0" w:rsidRDefault="005F78BF" w:rsidP="005F78BF">
      <w:pPr>
        <w:pStyle w:val="Snt2"/>
      </w:pPr>
      <w:r w:rsidRPr="000F18E0">
        <w:t>a. P</w:t>
      </w:r>
      <w:r>
        <w:t>AKOLLINEN yksi [1..1] @typeCode=</w:t>
      </w:r>
      <w:r w:rsidRPr="000F18E0">
        <w:t>”SPRT”</w:t>
      </w:r>
    </w:p>
    <w:p w14:paraId="1AF59ACA" w14:textId="77777777" w:rsidR="005F78BF" w:rsidRPr="000F18E0" w:rsidRDefault="005F78BF" w:rsidP="005F78BF">
      <w:pPr>
        <w:pStyle w:val="Snt2"/>
      </w:pPr>
      <w:r>
        <w:t>b</w:t>
      </w:r>
      <w:r w:rsidRPr="000F18E0">
        <w:t>. PAKOLLINEN yksi [1..1] externalDocument</w:t>
      </w:r>
    </w:p>
    <w:p w14:paraId="5B3FECA8" w14:textId="77777777" w:rsidR="005F78BF" w:rsidRPr="00206ED3" w:rsidRDefault="005F78BF" w:rsidP="005F78BF">
      <w:pPr>
        <w:pStyle w:val="Snt3"/>
      </w:pPr>
      <w:r w:rsidRPr="00206ED3">
        <w:t>a. PAKOLLINEN yksi [1..1] templateId/@root ="1.2.246.537.6.12.999.2003.20.1"</w:t>
      </w:r>
    </w:p>
    <w:p w14:paraId="3E66C87E" w14:textId="77777777" w:rsidR="005F78BF" w:rsidRPr="00206ED3" w:rsidRDefault="005F78BF" w:rsidP="005F78BF">
      <w:pPr>
        <w:pStyle w:val="Snt3"/>
      </w:pPr>
      <w:r w:rsidRPr="00206ED3">
        <w:t>b. PAKOLLINEN yksi [1..1] id/@root (viitatun asiakirjan id)</w:t>
      </w:r>
    </w:p>
    <w:p w14:paraId="08264CFD" w14:textId="77777777" w:rsidR="005F78BF" w:rsidRPr="00206ED3" w:rsidRDefault="005F78BF" w:rsidP="005F78BF">
      <w:pPr>
        <w:pStyle w:val="Snt3"/>
      </w:pPr>
      <w:r w:rsidRPr="00206ED3">
        <w:t>c. PAKOLLINEN yksi [1..1] setId/@root (asiakirjan setid)</w:t>
      </w:r>
    </w:p>
    <w:p w14:paraId="5737509C" w14:textId="795C2348" w:rsidR="002A57C8" w:rsidRDefault="00923766" w:rsidP="002A57C8">
      <w:pPr>
        <w:pStyle w:val="Snt1"/>
        <w:ind w:left="0" w:firstLine="0"/>
      </w:pPr>
      <w:r>
        <w:t>7</w:t>
      </w:r>
      <w:r w:rsidR="002A57C8">
        <w:t xml:space="preserve">. </w:t>
      </w:r>
      <w:r w:rsidR="00911180">
        <w:t>VAPAAEHTOINEN nolla tai useampi</w:t>
      </w:r>
      <w:r w:rsidR="002A57C8" w:rsidRPr="0060737C">
        <w:t xml:space="preserve"> [</w:t>
      </w:r>
      <w:r w:rsidR="00911180">
        <w:t>0</w:t>
      </w:r>
      <w:r w:rsidR="002A57C8" w:rsidRPr="0060737C">
        <w:t>..</w:t>
      </w:r>
      <w:r w:rsidR="00911180">
        <w:t>*</w:t>
      </w:r>
      <w:r w:rsidR="002A57C8" w:rsidRPr="0060737C">
        <w:t>]</w:t>
      </w:r>
      <w:r w:rsidR="002A57C8">
        <w:t xml:space="preserve"> component</w:t>
      </w:r>
    </w:p>
    <w:p w14:paraId="6074F6D0" w14:textId="02824DDD" w:rsidR="00C82931" w:rsidRDefault="002A57C8" w:rsidP="00911180">
      <w:pPr>
        <w:pStyle w:val="Snt2"/>
      </w:pPr>
      <w:r>
        <w:t xml:space="preserve">a. PAKOLLINEN </w:t>
      </w:r>
      <w:r w:rsidRPr="0060737C">
        <w:t>yksi [1..1]</w:t>
      </w:r>
      <w:r>
        <w:t xml:space="preserve"> </w:t>
      </w:r>
      <w:hyperlink w:anchor="_Huulen_pituus" w:history="1">
        <w:r w:rsidR="00C82931" w:rsidRPr="00C82931">
          <w:rPr>
            <w:rStyle w:val="Hyperlinkki"/>
          </w:rPr>
          <w:t>Huulen pituus</w:t>
        </w:r>
      </w:hyperlink>
      <w:r w:rsidR="00C82931">
        <w:t xml:space="preserve"> (22) observation</w:t>
      </w:r>
    </w:p>
    <w:p w14:paraId="590FCD80" w14:textId="0891E9EC" w:rsidR="002A57C8" w:rsidRDefault="00923766" w:rsidP="002A57C8">
      <w:pPr>
        <w:pStyle w:val="Snt1"/>
        <w:ind w:left="0" w:firstLine="0"/>
      </w:pPr>
      <w:r>
        <w:t>8</w:t>
      </w:r>
      <w:r w:rsidR="002A57C8">
        <w:t xml:space="preserve">. </w:t>
      </w:r>
      <w:r w:rsidR="00911180">
        <w:t xml:space="preserve">VAPAAEHTOINEN nolla tai </w:t>
      </w:r>
      <w:r w:rsidR="00F1183A">
        <w:t>useampi</w:t>
      </w:r>
      <w:r w:rsidR="002A57C8" w:rsidRPr="0060737C">
        <w:t xml:space="preserve"> [</w:t>
      </w:r>
      <w:r w:rsidR="00911180">
        <w:t>0</w:t>
      </w:r>
      <w:r w:rsidR="002A57C8" w:rsidRPr="0060737C">
        <w:t>..</w:t>
      </w:r>
      <w:r w:rsidR="00F1183A">
        <w:t>*</w:t>
      </w:r>
      <w:r w:rsidR="002A57C8" w:rsidRPr="0060737C">
        <w:t>]</w:t>
      </w:r>
      <w:r w:rsidR="002A57C8">
        <w:t xml:space="preserve"> component</w:t>
      </w:r>
    </w:p>
    <w:p w14:paraId="4E4B962C" w14:textId="010419AB" w:rsidR="002A57C8" w:rsidRPr="0060737C" w:rsidRDefault="002A57C8" w:rsidP="00911180">
      <w:pPr>
        <w:pStyle w:val="Snt2"/>
      </w:pPr>
      <w:r>
        <w:t xml:space="preserve">a. PAKOLLINEN </w:t>
      </w:r>
      <w:r w:rsidRPr="0060737C">
        <w:t>yksi [1..1]</w:t>
      </w:r>
      <w:r>
        <w:t xml:space="preserve"> </w:t>
      </w:r>
      <w:hyperlink w:anchor="_Huulen_asento" w:history="1">
        <w:r w:rsidR="00C82931" w:rsidRPr="00C82931">
          <w:rPr>
            <w:rStyle w:val="Hyperlinkki"/>
          </w:rPr>
          <w:t>Huulen asento</w:t>
        </w:r>
      </w:hyperlink>
      <w:r>
        <w:t xml:space="preserve"> (</w:t>
      </w:r>
      <w:r w:rsidR="00C82931">
        <w:t>23</w:t>
      </w:r>
      <w:r>
        <w:t xml:space="preserve">) observation </w:t>
      </w:r>
    </w:p>
    <w:p w14:paraId="44CCE2B6" w14:textId="14552C8C" w:rsidR="002A57C8" w:rsidRDefault="00923766" w:rsidP="002A57C8">
      <w:pPr>
        <w:pStyle w:val="Snt1"/>
        <w:ind w:left="0" w:firstLine="0"/>
      </w:pPr>
      <w:r>
        <w:t>9</w:t>
      </w:r>
      <w:r w:rsidR="002A57C8">
        <w:t xml:space="preserve">. </w:t>
      </w:r>
      <w:r w:rsidR="00911180">
        <w:t>VAPAAEHTOINEN</w:t>
      </w:r>
      <w:r w:rsidR="002A57C8">
        <w:t xml:space="preserve"> </w:t>
      </w:r>
      <w:r w:rsidR="00911180">
        <w:t xml:space="preserve">nolla tai </w:t>
      </w:r>
      <w:r w:rsidR="002A57C8" w:rsidRPr="0060737C">
        <w:t>yksi [</w:t>
      </w:r>
      <w:r w:rsidR="00911180">
        <w:t>0</w:t>
      </w:r>
      <w:r w:rsidR="002A57C8" w:rsidRPr="0060737C">
        <w:t>..1]</w:t>
      </w:r>
      <w:r w:rsidR="002A57C8">
        <w:t xml:space="preserve"> component</w:t>
      </w:r>
    </w:p>
    <w:p w14:paraId="614F2637" w14:textId="123C0484" w:rsidR="00042633" w:rsidRDefault="002A57C8" w:rsidP="00911180">
      <w:pPr>
        <w:pStyle w:val="Snt2"/>
      </w:pPr>
      <w:r>
        <w:t xml:space="preserve">a. PAKOLLINEN </w:t>
      </w:r>
      <w:r w:rsidRPr="0060737C">
        <w:t>yksi [1..1]</w:t>
      </w:r>
      <w:r>
        <w:t xml:space="preserve"> </w:t>
      </w:r>
      <w:hyperlink w:anchor="_Huulisulku_auki" w:history="1">
        <w:r w:rsidR="00C82931" w:rsidRPr="00C82931">
          <w:rPr>
            <w:rStyle w:val="Hyperlinkki"/>
          </w:rPr>
          <w:t>Huulisulku auki</w:t>
        </w:r>
      </w:hyperlink>
      <w:r>
        <w:t xml:space="preserve"> (</w:t>
      </w:r>
      <w:r w:rsidR="00C82931">
        <w:t>24</w:t>
      </w:r>
      <w:r>
        <w:t xml:space="preserve">) observation </w:t>
      </w:r>
      <w:bookmarkStart w:id="347" w:name="_Huulen_pituus"/>
      <w:bookmarkEnd w:id="347"/>
    </w:p>
    <w:p w14:paraId="63251205" w14:textId="41B86220" w:rsidR="002A57C8" w:rsidRPr="00C82931" w:rsidRDefault="00C82931" w:rsidP="00104ACF">
      <w:pPr>
        <w:pStyle w:val="Otsikko4"/>
        <w:rPr>
          <w:rStyle w:val="Hyperlinkki"/>
        </w:rPr>
      </w:pPr>
      <w:r>
        <w:fldChar w:fldCharType="begin"/>
      </w:r>
      <w:r>
        <w:instrText xml:space="preserve"> HYPERLINK  \l "_Huulten_havainnot_ja" </w:instrText>
      </w:r>
      <w:r>
        <w:fldChar w:fldCharType="separate"/>
      </w:r>
      <w:bookmarkStart w:id="348" w:name="_Toc500257197"/>
      <w:r w:rsidRPr="00C82931">
        <w:rPr>
          <w:rStyle w:val="Hyperlinkki"/>
        </w:rPr>
        <w:t>Huulen pituus</w:t>
      </w:r>
      <w:r w:rsidR="002A57C8" w:rsidRPr="00104ACF">
        <w:rPr>
          <w:rStyle w:val="Hyperlinkki"/>
          <w:color w:val="auto"/>
          <w:u w:val="none"/>
        </w:rPr>
        <w:t xml:space="preserve"> </w:t>
      </w:r>
      <w:r w:rsidRPr="00104ACF">
        <w:rPr>
          <w:rStyle w:val="Hyperlinkki"/>
          <w:color w:val="auto"/>
          <w:u w:val="none"/>
        </w:rPr>
        <w:t>-observation</w:t>
      </w:r>
      <w:bookmarkEnd w:id="348"/>
    </w:p>
    <w:bookmarkStart w:id="349" w:name="_Huulen_asento"/>
    <w:bookmarkEnd w:id="349"/>
    <w:p w14:paraId="2E536A48" w14:textId="77777777" w:rsidR="00042633" w:rsidRDefault="00C82931" w:rsidP="000C2073">
      <w:pPr>
        <w:pStyle w:val="Snt1"/>
      </w:pPr>
      <w:r>
        <w:fldChar w:fldCharType="end"/>
      </w: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42633" w:rsidRPr="00087F04" w14:paraId="7E400A60" w14:textId="77777777" w:rsidTr="00042633">
        <w:tc>
          <w:tcPr>
            <w:tcW w:w="9221" w:type="dxa"/>
            <w:hideMark/>
          </w:tcPr>
          <w:p w14:paraId="51211C1B" w14:textId="0D93E99B" w:rsidR="00042633" w:rsidRPr="004C3F3B" w:rsidRDefault="00042633" w:rsidP="00042633">
            <w:pPr>
              <w:pStyle w:val="Snt1"/>
              <w:rPr>
                <w:sz w:val="18"/>
                <w:lang w:val="en-US"/>
              </w:rPr>
            </w:pPr>
            <w:r w:rsidRPr="00042633">
              <w:rPr>
                <w:sz w:val="18"/>
                <w:lang w:val="en-US"/>
              </w:rPr>
              <w:t>/structuredBody/component/section/component/section/component/section/entry/organizer/component/observation</w:t>
            </w:r>
          </w:p>
        </w:tc>
      </w:tr>
    </w:tbl>
    <w:p w14:paraId="59D20550" w14:textId="64A37EF2" w:rsidR="000C2073" w:rsidRPr="00C72E18" w:rsidRDefault="000C2073" w:rsidP="00042633">
      <w:pPr>
        <w:pStyle w:val="Snt1"/>
        <w:ind w:left="0" w:firstLine="0"/>
      </w:pPr>
      <w:r w:rsidRPr="00C72E18">
        <w:t>1. PAKOLLINEN yksi [1..1] @classCode="COND" ja yksi [1..1] @moodCode="EVN"</w:t>
      </w:r>
    </w:p>
    <w:p w14:paraId="6922BF4C" w14:textId="0C098CBC" w:rsidR="000C2073" w:rsidRDefault="000C2073" w:rsidP="000C2073">
      <w:pPr>
        <w:pStyle w:val="Snt1"/>
      </w:pPr>
      <w:r w:rsidRPr="00C72E18">
        <w:lastRenderedPageBreak/>
        <w:t>2</w:t>
      </w:r>
      <w:r w:rsidRPr="00F1183A">
        <w:t>. PAKOLLINEN yksi [1..1] code/@code="22</w:t>
      </w:r>
      <w:r w:rsidR="006A1EA4" w:rsidRPr="00F1183A">
        <w:t xml:space="preserve">” </w:t>
      </w:r>
      <w:r w:rsidRPr="00F1183A">
        <w:t xml:space="preserve">Huulen pituus </w:t>
      </w:r>
      <w:r w:rsidR="005526D7" w:rsidRPr="00F1183A">
        <w:t>(codeSystem: 1.2.246.537.6.12.2002.904.2013 THL/Tietosisältö - STH04 Pehmyt- ja kovakudosten havainnot 2013)</w:t>
      </w:r>
    </w:p>
    <w:p w14:paraId="546A02BF" w14:textId="77777777" w:rsidR="000C2073" w:rsidRPr="000C2073" w:rsidRDefault="000C2073" w:rsidP="00F1183A">
      <w:pPr>
        <w:pStyle w:val="Snt2"/>
      </w:pPr>
      <w:r w:rsidRPr="000C2073">
        <w:t>a. PAKOLLINEN yksi [1..1] qualifier</w:t>
      </w:r>
    </w:p>
    <w:p w14:paraId="01F82D03" w14:textId="718DAB3F" w:rsidR="000C2073" w:rsidRPr="000C2073" w:rsidRDefault="00F1183A" w:rsidP="00F1183A">
      <w:pPr>
        <w:pStyle w:val="Snt3"/>
      </w:pPr>
      <w:r>
        <w:t>a</w:t>
      </w:r>
      <w:r w:rsidR="000C2073" w:rsidRPr="000C2073">
        <w:t>. PAKOLLINEN yksi [1..1] name/@code=”</w:t>
      </w:r>
      <w:r>
        <w:t>21</w:t>
      </w:r>
      <w:r w:rsidR="000C2073" w:rsidRPr="000C2073">
        <w:t xml:space="preserve">” </w:t>
      </w:r>
      <w:r w:rsidRPr="00F1183A">
        <w:t xml:space="preserve">Ylähuulen /  alahuulen havainnot ja löydökset </w:t>
      </w:r>
      <w:r w:rsidR="005526D7">
        <w:t>(codeSystem: 1.2.246.537.6.12.2002.904.2013 THL/Tietosisältö - STH04 Pehmyt- ja kovakudosten havainnot 2013)</w:t>
      </w:r>
    </w:p>
    <w:p w14:paraId="41BADCA3" w14:textId="14E8ACB1" w:rsidR="000C2073" w:rsidRPr="00F1183A" w:rsidRDefault="00F1183A" w:rsidP="00F1183A">
      <w:pPr>
        <w:pStyle w:val="Snt3"/>
      </w:pPr>
      <w:r>
        <w:t>b</w:t>
      </w:r>
      <w:r w:rsidR="000C2073" w:rsidRPr="000C2073">
        <w:t>. PAKOLLINEN yksi [1..1] value Ylähuuli tai alahuuli (</w:t>
      </w:r>
      <w:r w:rsidR="000C2073">
        <w:t>21</w:t>
      </w:r>
      <w:r w:rsidR="00AE3CAD">
        <w:t>), arvo</w:t>
      </w:r>
      <w:r w:rsidR="000C2073" w:rsidRPr="000C2073">
        <w:t xml:space="preserve"> annetaan luokituksesta STH - STH19 Ylähuuli tai alahuuli </w:t>
      </w:r>
      <w:r w:rsidR="007E700E">
        <w:t>(codeSystem: 1.2.</w:t>
      </w:r>
      <w:r w:rsidR="000C2073" w:rsidRPr="000C2073">
        <w:t>246.537.6.671</w:t>
      </w:r>
      <w:r>
        <w:t>.2010</w:t>
      </w:r>
      <w:r w:rsidR="000C2073" w:rsidRPr="000C2073">
        <w:t xml:space="preserve">) CV-tietotyypillä </w:t>
      </w:r>
    </w:p>
    <w:p w14:paraId="2EF4A620" w14:textId="6DADEC05" w:rsidR="00D46211" w:rsidRDefault="000C2073" w:rsidP="000C2073">
      <w:pPr>
        <w:pStyle w:val="Snt1"/>
      </w:pPr>
      <w:r w:rsidRPr="00FC0A46">
        <w:t>4</w:t>
      </w:r>
      <w:r w:rsidRPr="007C35EE">
        <w:t>. PAKOLLINEN yksi [1..1] value ”</w:t>
      </w:r>
      <w:r>
        <w:t>Huulen pituus</w:t>
      </w:r>
      <w:r w:rsidRPr="007C35EE">
        <w:t>” (</w:t>
      </w:r>
      <w:r>
        <w:t>22</w:t>
      </w:r>
      <w:r w:rsidR="00AE3CAD">
        <w:t>), arvo</w:t>
      </w:r>
      <w:r w:rsidRPr="00704790">
        <w:t xml:space="preserve"> annetaan luokituksesta </w:t>
      </w:r>
      <w:r w:rsidRPr="000C2073">
        <w:t xml:space="preserve">STH - STH19A Huulen pituus </w:t>
      </w:r>
      <w:r w:rsidR="007E700E">
        <w:t>(codeSystem: 1.2.</w:t>
      </w:r>
      <w:r>
        <w:t>246.537.6.672</w:t>
      </w:r>
      <w:r w:rsidR="00F1183A">
        <w:t>.2010</w:t>
      </w:r>
      <w:r w:rsidRPr="00704790">
        <w:t>) CV-tietotyypillä</w:t>
      </w:r>
    </w:p>
    <w:p w14:paraId="6A215044" w14:textId="63AB0606" w:rsidR="00D46211" w:rsidRDefault="00087F04" w:rsidP="00D46211">
      <w:pPr>
        <w:pStyle w:val="Otsikko4"/>
      </w:pPr>
      <w:hyperlink w:anchor="_Huulten_havainnot_ja_1" w:history="1">
        <w:bookmarkStart w:id="350" w:name="_Toc500257198"/>
        <w:r w:rsidR="00D46211" w:rsidRPr="00D46211">
          <w:rPr>
            <w:rStyle w:val="Hyperlinkki"/>
          </w:rPr>
          <w:t>Huulen asento</w:t>
        </w:r>
      </w:hyperlink>
      <w:r w:rsidR="00D46211">
        <w:t xml:space="preserve"> -observation</w:t>
      </w:r>
      <w:bookmarkEnd w:id="350"/>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42633" w:rsidRPr="00087F04" w14:paraId="02A6144C" w14:textId="77777777" w:rsidTr="00042633">
        <w:tc>
          <w:tcPr>
            <w:tcW w:w="9221" w:type="dxa"/>
            <w:hideMark/>
          </w:tcPr>
          <w:p w14:paraId="0EC04F12" w14:textId="77777777" w:rsidR="00042633" w:rsidRPr="004C3F3B" w:rsidRDefault="00042633" w:rsidP="00042633">
            <w:pPr>
              <w:pStyle w:val="Snt1"/>
              <w:rPr>
                <w:sz w:val="18"/>
                <w:lang w:val="en-US"/>
              </w:rPr>
            </w:pPr>
            <w:r w:rsidRPr="00042633">
              <w:rPr>
                <w:sz w:val="18"/>
                <w:lang w:val="en-US"/>
              </w:rPr>
              <w:t>/structuredBody/component/section/component/section/component/section/entry/organizer/component/observation</w:t>
            </w:r>
          </w:p>
        </w:tc>
      </w:tr>
    </w:tbl>
    <w:p w14:paraId="6508188D" w14:textId="2556BF5C" w:rsidR="00D46211" w:rsidRPr="00042633" w:rsidRDefault="00D46211" w:rsidP="00042633">
      <w:pPr>
        <w:pStyle w:val="Snt1"/>
        <w:ind w:left="0" w:firstLine="0"/>
        <w:rPr>
          <w:lang w:val="en-US"/>
        </w:rPr>
      </w:pPr>
    </w:p>
    <w:p w14:paraId="6D3CBFE4" w14:textId="77777777" w:rsidR="00D46211" w:rsidRPr="00F1183A" w:rsidRDefault="00D46211" w:rsidP="00F1183A">
      <w:pPr>
        <w:pStyle w:val="Snt1"/>
      </w:pPr>
      <w:r w:rsidRPr="00F1183A">
        <w:t>1. PAKOLLINEN yksi [1..1] @classCode="COND" ja yksi [1..1] @moodCode="EVN"</w:t>
      </w:r>
    </w:p>
    <w:p w14:paraId="4E9A7D65" w14:textId="6C4C992B" w:rsidR="00D46211" w:rsidRPr="00F1183A" w:rsidRDefault="00D46211" w:rsidP="00F1183A">
      <w:pPr>
        <w:pStyle w:val="Snt1"/>
      </w:pPr>
      <w:r w:rsidRPr="00F1183A">
        <w:t>2. PAKOLLINEN yksi [1..1] code/@code="23</w:t>
      </w:r>
      <w:r w:rsidR="006A1EA4" w:rsidRPr="00F1183A">
        <w:t xml:space="preserve">” </w:t>
      </w:r>
      <w:r w:rsidRPr="00F1183A">
        <w:t xml:space="preserve">Huulen asento </w:t>
      </w:r>
      <w:r w:rsidR="005526D7" w:rsidRPr="00F1183A">
        <w:t>(codeSystem: 1.2.246.537.6.12.2002.904.2013 THL/Tietosisältö - STH04 Pehmyt- ja kovakudosten havainnot 2013)</w:t>
      </w:r>
    </w:p>
    <w:p w14:paraId="056E847A" w14:textId="77777777" w:rsidR="00F1183A" w:rsidRPr="000C2073" w:rsidRDefault="00F1183A" w:rsidP="00F1183A">
      <w:pPr>
        <w:pStyle w:val="Snt2"/>
      </w:pPr>
      <w:r w:rsidRPr="000C2073">
        <w:t>a. PAKOLLINEN yksi [1..1] qualifier</w:t>
      </w:r>
    </w:p>
    <w:p w14:paraId="7BDCE574" w14:textId="77777777" w:rsidR="00F1183A" w:rsidRPr="000C2073" w:rsidRDefault="00F1183A" w:rsidP="00F1183A">
      <w:pPr>
        <w:pStyle w:val="Snt3"/>
      </w:pPr>
      <w:r>
        <w:t>a</w:t>
      </w:r>
      <w:r w:rsidRPr="000C2073">
        <w:t>. PAKOLLINEN yksi [1..1] name/@code=”</w:t>
      </w:r>
      <w:r>
        <w:t>21</w:t>
      </w:r>
      <w:r w:rsidRPr="000C2073">
        <w:t xml:space="preserve">” </w:t>
      </w:r>
      <w:r w:rsidRPr="00F1183A">
        <w:t xml:space="preserve">Ylähuulen /  alahuulen havainnot ja löydökset </w:t>
      </w:r>
      <w:r>
        <w:t>(codeSystem: 1.2.246.537.6.12.2002.904.2013 THL/Tietosisältö - STH04 Pehmyt- ja kovakudosten havainnot 2013)</w:t>
      </w:r>
    </w:p>
    <w:p w14:paraId="645B88A0" w14:textId="77777777" w:rsidR="00F1183A" w:rsidRPr="00F1183A" w:rsidRDefault="00F1183A" w:rsidP="00F1183A">
      <w:pPr>
        <w:pStyle w:val="Snt3"/>
      </w:pPr>
      <w:r>
        <w:t>b</w:t>
      </w:r>
      <w:r w:rsidRPr="000C2073">
        <w:t>. PAKOLLINEN yksi [1..1] value Ylähuuli tai alahuuli (</w:t>
      </w:r>
      <w:r>
        <w:t>21), arvo</w:t>
      </w:r>
      <w:r w:rsidRPr="000C2073">
        <w:t xml:space="preserve"> annetaan luokituksesta STH - STH19 Ylähuuli tai alahuuli </w:t>
      </w:r>
      <w:r>
        <w:t>(codeSystem: 1.2.</w:t>
      </w:r>
      <w:r w:rsidRPr="000C2073">
        <w:t>246.537.6.671</w:t>
      </w:r>
      <w:r>
        <w:t>.2010</w:t>
      </w:r>
      <w:r w:rsidRPr="000C2073">
        <w:t xml:space="preserve">) CV-tietotyypillä </w:t>
      </w:r>
    </w:p>
    <w:p w14:paraId="0DD6DF0C" w14:textId="5CAD8DE6" w:rsidR="00C82931" w:rsidRDefault="00D46211" w:rsidP="00F1183A">
      <w:pPr>
        <w:pStyle w:val="Snt1"/>
      </w:pPr>
      <w:r w:rsidRPr="00FC0A46">
        <w:t>4</w:t>
      </w:r>
      <w:r w:rsidRPr="007C35EE">
        <w:t>. PAKOLLINEN yksi [1..1] value ”</w:t>
      </w:r>
      <w:r>
        <w:t>Huulen asento</w:t>
      </w:r>
      <w:r w:rsidRPr="007C35EE">
        <w:t>” (</w:t>
      </w:r>
      <w:r>
        <w:t>23</w:t>
      </w:r>
      <w:r w:rsidR="00AE3CAD">
        <w:t>), arvo</w:t>
      </w:r>
      <w:r w:rsidRPr="00704790">
        <w:t xml:space="preserve"> annetaan luokituksesta </w:t>
      </w:r>
      <w:r w:rsidRPr="00D46211">
        <w:t>STH - STH19B Huulen asento</w:t>
      </w:r>
      <w:r w:rsidRPr="000C2073">
        <w:t xml:space="preserve"> </w:t>
      </w:r>
      <w:r w:rsidR="007E700E">
        <w:t>(codeSystem: 1.2.</w:t>
      </w:r>
      <w:r w:rsidRPr="00D46211">
        <w:t>246.537.6.693</w:t>
      </w:r>
      <w:r w:rsidRPr="00704790">
        <w:t>) CV-tietotyypillä</w:t>
      </w:r>
    </w:p>
    <w:bookmarkStart w:id="351" w:name="_Huulisulku_auki"/>
    <w:bookmarkStart w:id="352" w:name="_Huulisulku_auki_-observation"/>
    <w:bookmarkEnd w:id="351"/>
    <w:bookmarkEnd w:id="352"/>
    <w:p w14:paraId="192EAA53" w14:textId="71269746" w:rsidR="002A57C8" w:rsidRDefault="00C82931" w:rsidP="00C82931">
      <w:pPr>
        <w:pStyle w:val="Otsikko4"/>
      </w:pPr>
      <w:r>
        <w:fldChar w:fldCharType="begin"/>
      </w:r>
      <w:r>
        <w:instrText xml:space="preserve"> HYPERLINK  \l "_Huulten_havainnot_ja" </w:instrText>
      </w:r>
      <w:r>
        <w:fldChar w:fldCharType="separate"/>
      </w:r>
      <w:bookmarkStart w:id="353" w:name="_Toc500257199"/>
      <w:r w:rsidRPr="00C82931">
        <w:rPr>
          <w:rStyle w:val="Hyperlinkki"/>
        </w:rPr>
        <w:t>Huulisulku auki</w:t>
      </w:r>
      <w:r>
        <w:fldChar w:fldCharType="end"/>
      </w:r>
      <w:r>
        <w:t xml:space="preserve"> -observation</w:t>
      </w:r>
      <w:bookmarkEnd w:id="353"/>
      <w:r w:rsidR="002A57C8" w:rsidRPr="00C82931">
        <w:t xml:space="preserve"> </w:t>
      </w: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42633" w:rsidRPr="00087F04" w14:paraId="7E030237" w14:textId="77777777" w:rsidTr="00042633">
        <w:tc>
          <w:tcPr>
            <w:tcW w:w="9221" w:type="dxa"/>
            <w:hideMark/>
          </w:tcPr>
          <w:p w14:paraId="569A718D" w14:textId="77777777" w:rsidR="00042633" w:rsidRPr="004C3F3B" w:rsidRDefault="00042633" w:rsidP="00042633">
            <w:pPr>
              <w:pStyle w:val="Snt1"/>
              <w:rPr>
                <w:sz w:val="18"/>
                <w:lang w:val="en-US"/>
              </w:rPr>
            </w:pPr>
            <w:r w:rsidRPr="00042633">
              <w:rPr>
                <w:sz w:val="18"/>
                <w:lang w:val="en-US"/>
              </w:rPr>
              <w:t>/structuredBody/component/section/component/section/component/section/entry/organizer/component/observation</w:t>
            </w:r>
          </w:p>
        </w:tc>
      </w:tr>
    </w:tbl>
    <w:p w14:paraId="70864A9E" w14:textId="4D362D91" w:rsidR="00D46211" w:rsidRPr="00042633" w:rsidRDefault="00D46211" w:rsidP="00D46211">
      <w:pPr>
        <w:rPr>
          <w:lang w:val="en-US"/>
        </w:rPr>
      </w:pPr>
    </w:p>
    <w:p w14:paraId="485D05AC" w14:textId="77777777" w:rsidR="00D46211" w:rsidRPr="00F1183A" w:rsidRDefault="00D46211" w:rsidP="00F1183A">
      <w:pPr>
        <w:pStyle w:val="Snt1"/>
      </w:pPr>
      <w:r w:rsidRPr="00F1183A">
        <w:t>1. PAKOLLINEN yksi [1..1] @classCode="COND" ja yksi [1..1] @moodCode="EVN"</w:t>
      </w:r>
    </w:p>
    <w:p w14:paraId="33AF7838" w14:textId="57A8615E" w:rsidR="00D46211" w:rsidRPr="00F1183A" w:rsidRDefault="00D46211" w:rsidP="00F1183A">
      <w:pPr>
        <w:pStyle w:val="Snt1"/>
      </w:pPr>
      <w:r w:rsidRPr="00F1183A">
        <w:t>2. PAKOLLINEN yksi [1..1] code/@code="24</w:t>
      </w:r>
      <w:r w:rsidR="006A1EA4" w:rsidRPr="00F1183A">
        <w:t xml:space="preserve">” </w:t>
      </w:r>
      <w:r w:rsidRPr="00F1183A">
        <w:t xml:space="preserve">Huulisulku auki </w:t>
      </w:r>
      <w:r w:rsidR="005526D7" w:rsidRPr="00F1183A">
        <w:t>(codeSystem: 1.2.246.537.6.12.2002.904.2013 THL/Tietosisältö - STH04 Pehmyt- ja kovakudosten havainnot 2013)</w:t>
      </w:r>
    </w:p>
    <w:p w14:paraId="64F445EF" w14:textId="77777777" w:rsidR="00D46211" w:rsidRPr="00F1183A" w:rsidRDefault="00D46211" w:rsidP="00F1183A">
      <w:pPr>
        <w:pStyle w:val="Snt1"/>
      </w:pPr>
      <w:r w:rsidRPr="00F1183A">
        <w:t>3. PAKOLLINEN yksi [1..1] text</w:t>
      </w:r>
    </w:p>
    <w:p w14:paraId="0A2BDA63" w14:textId="30854D84" w:rsidR="00D46211" w:rsidRPr="00E81092" w:rsidRDefault="00D46211" w:rsidP="00D36D9E">
      <w:pPr>
        <w:pStyle w:val="Snt2"/>
      </w:pPr>
      <w:r w:rsidRPr="00FC0A46">
        <w:t xml:space="preserve">a. PAKOLLINEN yksi [1..1] </w:t>
      </w:r>
      <w:r w:rsidR="00D36D9E" w:rsidRPr="00B51DDF">
        <w:t>reference/@value, viitattavan näyttömuoto-osion x</w:t>
      </w:r>
      <w:r w:rsidR="00D36D9E">
        <w:t>ml-ID annetaan II-tietotyypillä</w:t>
      </w:r>
    </w:p>
    <w:p w14:paraId="327EE4D3" w14:textId="31B4A7A3" w:rsidR="00D46211" w:rsidRPr="00D46211" w:rsidRDefault="00D46211" w:rsidP="00F1183A">
      <w:pPr>
        <w:pStyle w:val="Snt1"/>
      </w:pPr>
      <w:r w:rsidRPr="00FC0A46">
        <w:t>4</w:t>
      </w:r>
      <w:r w:rsidRPr="007C35EE">
        <w:t xml:space="preserve">. PAKOLLINEN yksi [1..1] value </w:t>
      </w:r>
      <w:r>
        <w:t>Huulisulku auki</w:t>
      </w:r>
      <w:r w:rsidRPr="007C35EE">
        <w:t xml:space="preserve"> (</w:t>
      </w:r>
      <w:r>
        <w:t>24</w:t>
      </w:r>
      <w:r w:rsidR="00AE3CAD">
        <w:t>), arvo</w:t>
      </w:r>
      <w:r w:rsidRPr="00704790">
        <w:t xml:space="preserve"> annetaan </w:t>
      </w:r>
      <w:r>
        <w:t>BL</w:t>
      </w:r>
      <w:r w:rsidRPr="00704790">
        <w:t>-tietotyypillä</w:t>
      </w:r>
    </w:p>
    <w:p w14:paraId="135CFE95" w14:textId="77777777" w:rsidR="00D46211" w:rsidRDefault="00D46211" w:rsidP="00F1183A">
      <w:pPr>
        <w:pStyle w:val="Snt1"/>
      </w:pPr>
      <w:r>
        <w:t>5. PAKOLLINEN yksi [1..1] entryRelationship</w:t>
      </w:r>
    </w:p>
    <w:p w14:paraId="05D3179B" w14:textId="1C55F82F" w:rsidR="00D46211" w:rsidRDefault="00D46211" w:rsidP="00F1183A">
      <w:pPr>
        <w:pStyle w:val="Snt2"/>
      </w:pPr>
      <w:r>
        <w:t>a. PAKOLLINEN yksi [1..1] @typeCode=”COMP”</w:t>
      </w:r>
    </w:p>
    <w:p w14:paraId="268FB5E3" w14:textId="179C3994" w:rsidR="00D46211" w:rsidRDefault="00D46211" w:rsidP="00F1183A">
      <w:pPr>
        <w:pStyle w:val="Snt2"/>
      </w:pPr>
      <w:r>
        <w:t xml:space="preserve">b. PAKOLLINEN yksi </w:t>
      </w:r>
      <w:r w:rsidRPr="00125567">
        <w:t xml:space="preserve">[1..1] </w:t>
      </w:r>
      <w:hyperlink w:anchor="_Puutteellisen_huulisulun_syyt" w:history="1">
        <w:r w:rsidRPr="00757F1B">
          <w:rPr>
            <w:rStyle w:val="Hyperlinkki"/>
          </w:rPr>
          <w:t>Puutteellisen huulisulun syyt</w:t>
        </w:r>
      </w:hyperlink>
      <w:r>
        <w:t xml:space="preserve"> (25) observation</w:t>
      </w:r>
    </w:p>
    <w:bookmarkStart w:id="354" w:name="_Puutteellisen_huulisulun_syyt"/>
    <w:bookmarkEnd w:id="354"/>
    <w:p w14:paraId="72419F60" w14:textId="060A4F4E" w:rsidR="00D46211" w:rsidRDefault="00757F1B" w:rsidP="00757F1B">
      <w:pPr>
        <w:pStyle w:val="Otsikko5"/>
      </w:pPr>
      <w:r>
        <w:fldChar w:fldCharType="begin"/>
      </w:r>
      <w:r>
        <w:instrText xml:space="preserve"> HYPERLINK  \l "_Huulisulku_auki_-observation" </w:instrText>
      </w:r>
      <w:r>
        <w:fldChar w:fldCharType="separate"/>
      </w:r>
      <w:bookmarkStart w:id="355" w:name="_Toc500257200"/>
      <w:r w:rsidRPr="00757F1B">
        <w:rPr>
          <w:rStyle w:val="Hyperlinkki"/>
        </w:rPr>
        <w:t>Puutteellisen huulisulun syyt</w:t>
      </w:r>
      <w:r>
        <w:fldChar w:fldCharType="end"/>
      </w:r>
      <w:r w:rsidR="00D46211">
        <w:t xml:space="preserve"> -observation</w:t>
      </w:r>
      <w:bookmarkEnd w:id="355"/>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42633" w:rsidRPr="00087F04" w14:paraId="61881DFF" w14:textId="77777777" w:rsidTr="00042633">
        <w:tc>
          <w:tcPr>
            <w:tcW w:w="9221" w:type="dxa"/>
            <w:hideMark/>
          </w:tcPr>
          <w:p w14:paraId="6E0C1B81" w14:textId="7F0F2181" w:rsidR="00042633" w:rsidRPr="004C3F3B" w:rsidRDefault="00042633" w:rsidP="00042633">
            <w:pPr>
              <w:rPr>
                <w:sz w:val="18"/>
                <w:lang w:val="en-US"/>
              </w:rPr>
            </w:pPr>
            <w:r w:rsidRPr="00042633">
              <w:rPr>
                <w:sz w:val="18"/>
                <w:lang w:val="en-US"/>
              </w:rPr>
              <w:t>/structuredBody/component/section/component/section/component/section/entry/organizer/component/observation/entryRelationship/observation</w:t>
            </w:r>
          </w:p>
        </w:tc>
      </w:tr>
    </w:tbl>
    <w:p w14:paraId="54911251" w14:textId="583E576C" w:rsidR="00042633" w:rsidRPr="00042633" w:rsidRDefault="00042633" w:rsidP="00042633">
      <w:pPr>
        <w:rPr>
          <w:lang w:val="en-US"/>
        </w:rPr>
      </w:pPr>
    </w:p>
    <w:p w14:paraId="5A8C24E1" w14:textId="77777777" w:rsidR="00D46211" w:rsidRPr="006F491A" w:rsidRDefault="00D46211" w:rsidP="006F491A">
      <w:pPr>
        <w:pStyle w:val="Snt1"/>
      </w:pPr>
      <w:r w:rsidRPr="006F491A">
        <w:t>1. PAKOLLINEN yksi [1..1] @classCode="COND" ja yksi [1..1] @moodCode="EVN"</w:t>
      </w:r>
    </w:p>
    <w:p w14:paraId="4D6FA115" w14:textId="5DAF3963" w:rsidR="00D46211" w:rsidRPr="006F491A" w:rsidRDefault="00D46211" w:rsidP="006F491A">
      <w:pPr>
        <w:pStyle w:val="Snt1"/>
      </w:pPr>
      <w:r w:rsidRPr="006F491A">
        <w:lastRenderedPageBreak/>
        <w:t>2. PAKOLLINEN yksi [1..1] code/@code="</w:t>
      </w:r>
      <w:r w:rsidR="00757F1B" w:rsidRPr="006F491A">
        <w:t>25</w:t>
      </w:r>
      <w:r w:rsidR="006A1EA4" w:rsidRPr="006F491A">
        <w:t xml:space="preserve">” </w:t>
      </w:r>
      <w:r w:rsidR="00757F1B" w:rsidRPr="006F491A">
        <w:t>Puutteellisen huulisulun syyt</w:t>
      </w:r>
      <w:r w:rsidRPr="006F491A">
        <w:t xml:space="preserve"> </w:t>
      </w:r>
      <w:r w:rsidR="005526D7" w:rsidRPr="006F491A">
        <w:t>(codeSystem: 1.2.246.537.6.12.2002.904.2013 THL/Tietosisältö - STH04 Pehmyt- ja kovakudosten havainnot 2013)</w:t>
      </w:r>
    </w:p>
    <w:p w14:paraId="6B4F17C0" w14:textId="11F066DA" w:rsidR="000C2073" w:rsidRPr="006F491A" w:rsidRDefault="00D46211" w:rsidP="006F491A">
      <w:pPr>
        <w:pStyle w:val="Snt1"/>
      </w:pPr>
      <w:r w:rsidRPr="006F491A">
        <w:t xml:space="preserve">3. PAKOLLINEN yksi [1..1] </w:t>
      </w:r>
      <w:r w:rsidR="00757F1B" w:rsidRPr="006F491A">
        <w:t>value Puutteellisen huulisulun syyt (25</w:t>
      </w:r>
      <w:r w:rsidR="00AE3CAD" w:rsidRPr="006F491A">
        <w:t>), arvo</w:t>
      </w:r>
      <w:r w:rsidR="00757F1B" w:rsidRPr="006F491A">
        <w:t xml:space="preserve"> annetaan luokituksesta STH - STH19D Huulisulkuun vaikuttavia tekijöitä </w:t>
      </w:r>
      <w:r w:rsidR="007E700E" w:rsidRPr="006F491A">
        <w:t>(codeSystem: 1.2.</w:t>
      </w:r>
      <w:r w:rsidR="00757F1B" w:rsidRPr="006F491A">
        <w:t>246.537.6.727</w:t>
      </w:r>
      <w:r w:rsidR="00F1183A" w:rsidRPr="006F491A">
        <w:t>.2013</w:t>
      </w:r>
      <w:r w:rsidR="00757F1B" w:rsidRPr="006F491A">
        <w:t>) CV-tietotyypillä</w:t>
      </w:r>
    </w:p>
    <w:bookmarkStart w:id="356" w:name="_Imusolmukkeiden_havainnot_ja"/>
    <w:bookmarkEnd w:id="356"/>
    <w:p w14:paraId="62B3553A" w14:textId="2460BC97" w:rsidR="0012397B" w:rsidRDefault="001565EA" w:rsidP="0012397B">
      <w:pPr>
        <w:pStyle w:val="Otsikko3"/>
      </w:pPr>
      <w:r>
        <w:fldChar w:fldCharType="begin"/>
      </w:r>
      <w:r>
        <w:instrText xml:space="preserve"> HYPERLINK  \l "_Pehmyt-_ja_kovakudoksen" </w:instrText>
      </w:r>
      <w:r>
        <w:fldChar w:fldCharType="separate"/>
      </w:r>
      <w:bookmarkStart w:id="357" w:name="_Toc500257201"/>
      <w:r w:rsidR="0012397B" w:rsidRPr="001565EA">
        <w:rPr>
          <w:rStyle w:val="Hyperlinkki"/>
        </w:rPr>
        <w:t>Imusolmukkeiden havainnot ja löydökset</w:t>
      </w:r>
      <w:r>
        <w:fldChar w:fldCharType="end"/>
      </w:r>
      <w:r>
        <w:t xml:space="preserve"> -organizer</w:t>
      </w:r>
      <w:bookmarkEnd w:id="357"/>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087F04" w14:paraId="6212E699" w14:textId="77777777" w:rsidTr="00CC616C">
        <w:tc>
          <w:tcPr>
            <w:tcW w:w="9221" w:type="dxa"/>
            <w:hideMark/>
          </w:tcPr>
          <w:p w14:paraId="593F0796"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1782B36C" w14:textId="26A2E232" w:rsidR="001565EA" w:rsidRPr="001565EA" w:rsidRDefault="001565EA" w:rsidP="001565EA">
      <w:pPr>
        <w:rPr>
          <w:lang w:val="en-US"/>
        </w:rPr>
      </w:pPr>
    </w:p>
    <w:p w14:paraId="5037071F" w14:textId="77777777" w:rsidR="005A00D1" w:rsidRDefault="005A00D1" w:rsidP="005A00D1">
      <w:pPr>
        <w:pStyle w:val="Snt2"/>
        <w:ind w:left="0" w:firstLine="0"/>
      </w:pPr>
      <w:r>
        <w:t xml:space="preserve">1. </w:t>
      </w:r>
      <w:r w:rsidRPr="00806A2D">
        <w:t>PAKOLLINEN yksi [1..1] @classCode="CLUSTER" ja yksi [1..1] @moodCode="EVN"</w:t>
      </w:r>
    </w:p>
    <w:p w14:paraId="6A190EE5" w14:textId="6DFEEA83" w:rsidR="005A00D1" w:rsidRDefault="005A00D1" w:rsidP="005A00D1">
      <w:pPr>
        <w:pStyle w:val="Snt2"/>
        <w:ind w:left="567"/>
      </w:pPr>
      <w:r>
        <w:t xml:space="preserve">2. </w:t>
      </w:r>
      <w:r w:rsidRPr="00E83F55">
        <w:t>PAKOLLINEN yksi [1..1] templateId, jonka arvon PITÄÄ OLLA @root=</w:t>
      </w:r>
      <w:r w:rsidR="00C8061E">
        <w:t xml:space="preserve">” </w:t>
      </w:r>
      <w:r w:rsidRPr="005A6621">
        <w:t>1.2.246.537.6.12.2002.904.2013.</w:t>
      </w:r>
      <w:r w:rsidR="00E7463F" w:rsidRPr="005A6621">
        <w:t>30</w:t>
      </w:r>
      <w:r w:rsidRPr="005A6621">
        <w:t>"</w:t>
      </w:r>
    </w:p>
    <w:p w14:paraId="5E5D50D7" w14:textId="77777777" w:rsidR="005A00D1" w:rsidRPr="0060737C" w:rsidRDefault="005A00D1" w:rsidP="005A00D1">
      <w:pPr>
        <w:pStyle w:val="Snt1"/>
      </w:pPr>
      <w:r>
        <w:t>3</w:t>
      </w:r>
      <w:r w:rsidRPr="0060737C">
        <w:t>. PAKOLLINEN yksi [1..1] id/@root</w:t>
      </w:r>
    </w:p>
    <w:p w14:paraId="3CF3264A" w14:textId="21C7EFC3" w:rsidR="005A00D1" w:rsidRDefault="005A00D1" w:rsidP="005A00D1">
      <w:pPr>
        <w:pStyle w:val="Snt1"/>
      </w:pPr>
      <w:r>
        <w:t>4</w:t>
      </w:r>
      <w:r w:rsidRPr="0060737C">
        <w:t xml:space="preserve">. PAKOLLINEN yksi [1..1] </w:t>
      </w:r>
      <w:r w:rsidR="00AE3CAD">
        <w:t xml:space="preserve">statusCode/@code </w:t>
      </w:r>
      <w:r>
        <w:t>”completed”</w:t>
      </w:r>
    </w:p>
    <w:p w14:paraId="5710CB15" w14:textId="0FE660AA" w:rsidR="005A00D1" w:rsidRDefault="005A00D1" w:rsidP="005A00D1">
      <w:pPr>
        <w:pStyle w:val="Snt1"/>
      </w:pPr>
      <w:r>
        <w:t xml:space="preserve">5. PAKOLLINEN </w:t>
      </w:r>
      <w:r w:rsidRPr="0060737C">
        <w:t>yksi [1..1]</w:t>
      </w:r>
      <w:r>
        <w:t xml:space="preserve"> </w:t>
      </w:r>
      <w:r w:rsidR="00AE3CAD">
        <w:t xml:space="preserve">effectiveTime/@value </w:t>
      </w:r>
      <w:r>
        <w:t>rakenteisten tietojen päivityspvm</w:t>
      </w:r>
    </w:p>
    <w:p w14:paraId="5EC0E92F"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29BEA976" w14:textId="77777777" w:rsidR="005F78BF" w:rsidRPr="000F18E0" w:rsidRDefault="005F78BF" w:rsidP="005F78BF">
      <w:pPr>
        <w:pStyle w:val="Snt2"/>
      </w:pPr>
      <w:r w:rsidRPr="000F18E0">
        <w:t>a. P</w:t>
      </w:r>
      <w:r>
        <w:t>AKOLLINEN yksi [1..1] @typeCode=</w:t>
      </w:r>
      <w:r w:rsidRPr="000F18E0">
        <w:t>”SPRT”</w:t>
      </w:r>
    </w:p>
    <w:p w14:paraId="1277D13D" w14:textId="77777777" w:rsidR="005F78BF" w:rsidRPr="000F18E0" w:rsidRDefault="005F78BF" w:rsidP="005F78BF">
      <w:pPr>
        <w:pStyle w:val="Snt2"/>
      </w:pPr>
      <w:r>
        <w:t>b</w:t>
      </w:r>
      <w:r w:rsidRPr="000F18E0">
        <w:t>. PAKOLLINEN yksi [1..1] externalDocument</w:t>
      </w:r>
    </w:p>
    <w:p w14:paraId="19A2BB92" w14:textId="77777777" w:rsidR="005F78BF" w:rsidRPr="00206ED3" w:rsidRDefault="005F78BF" w:rsidP="005F78BF">
      <w:pPr>
        <w:pStyle w:val="Snt3"/>
      </w:pPr>
      <w:r w:rsidRPr="00206ED3">
        <w:t>a. PAKOLLINEN yksi [1..1] templateId/@root ="1.2.246.537.6.12.999.2003.20.1"</w:t>
      </w:r>
    </w:p>
    <w:p w14:paraId="1302A28A" w14:textId="77777777" w:rsidR="005F78BF" w:rsidRPr="00206ED3" w:rsidRDefault="005F78BF" w:rsidP="005F78BF">
      <w:pPr>
        <w:pStyle w:val="Snt3"/>
      </w:pPr>
      <w:r w:rsidRPr="00206ED3">
        <w:t>b. PAKOLLINEN yksi [1..1] id/@root (viitatun asiakirjan id)</w:t>
      </w:r>
    </w:p>
    <w:p w14:paraId="67223B15" w14:textId="77777777" w:rsidR="005F78BF" w:rsidRPr="00206ED3" w:rsidRDefault="005F78BF" w:rsidP="005F78BF">
      <w:pPr>
        <w:pStyle w:val="Snt3"/>
      </w:pPr>
      <w:r w:rsidRPr="00206ED3">
        <w:t>c. PAKOLLINEN yksi [1..1] setId/@root (asiakirjan setid)</w:t>
      </w:r>
    </w:p>
    <w:p w14:paraId="3A4BDB8A" w14:textId="56EC56B5" w:rsidR="005A00D1" w:rsidRDefault="00330D78" w:rsidP="005A00D1">
      <w:pPr>
        <w:pStyle w:val="Snt1"/>
        <w:ind w:left="0" w:firstLine="0"/>
      </w:pPr>
      <w:r>
        <w:t>7</w:t>
      </w:r>
      <w:r w:rsidR="005A00D1">
        <w:t xml:space="preserve">. PAKOLLINEN </w:t>
      </w:r>
      <w:r w:rsidR="005A00D1" w:rsidRPr="0060737C">
        <w:t>yksi</w:t>
      </w:r>
      <w:r w:rsidR="006F491A">
        <w:t xml:space="preserve"> tai useampi</w:t>
      </w:r>
      <w:r w:rsidR="005A00D1" w:rsidRPr="0060737C">
        <w:t xml:space="preserve"> [1..</w:t>
      </w:r>
      <w:r w:rsidR="006F491A">
        <w:t>*</w:t>
      </w:r>
      <w:r w:rsidR="005A00D1" w:rsidRPr="0060737C">
        <w:t>]</w:t>
      </w:r>
      <w:r w:rsidR="005A00D1">
        <w:t xml:space="preserve"> component</w:t>
      </w:r>
    </w:p>
    <w:p w14:paraId="0B322117" w14:textId="51658BD9" w:rsidR="005A00D1" w:rsidRDefault="005A00D1" w:rsidP="005A00D1">
      <w:pPr>
        <w:pStyle w:val="Snt1"/>
        <w:ind w:left="540" w:firstLine="0"/>
      </w:pPr>
      <w:r>
        <w:t xml:space="preserve">a. PAKOLLINEN </w:t>
      </w:r>
      <w:r w:rsidRPr="0060737C">
        <w:t>yksi [1..1]</w:t>
      </w:r>
      <w:r>
        <w:t xml:space="preserve"> </w:t>
      </w:r>
      <w:hyperlink w:anchor="_Imusolmuke_-observation" w:history="1">
        <w:r w:rsidR="00E7463F">
          <w:rPr>
            <w:rStyle w:val="Hyperlinkki"/>
          </w:rPr>
          <w:t>Imusolmuke</w:t>
        </w:r>
      </w:hyperlink>
      <w:r>
        <w:t xml:space="preserve"> (</w:t>
      </w:r>
      <w:r w:rsidR="00E7463F">
        <w:t>33</w:t>
      </w:r>
      <w:r>
        <w:t>) observation</w:t>
      </w:r>
    </w:p>
    <w:p w14:paraId="5C15F623" w14:textId="18C4CF14" w:rsidR="00E7463F" w:rsidRDefault="00E7463F" w:rsidP="00E7463F">
      <w:pPr>
        <w:pStyle w:val="Snt1"/>
      </w:pPr>
    </w:p>
    <w:p w14:paraId="5148F2EE" w14:textId="32C7EBA5" w:rsidR="006F491A" w:rsidRDefault="006F491A" w:rsidP="00E7463F">
      <w:pPr>
        <w:pStyle w:val="Snt1"/>
      </w:pPr>
      <w:r w:rsidRPr="006F491A">
        <w:rPr>
          <w:b/>
        </w:rPr>
        <w:t>Toteutusohje:</w:t>
      </w:r>
      <w:r>
        <w:t xml:space="preserve"> I</w:t>
      </w:r>
      <w:r w:rsidRPr="006F491A">
        <w:t xml:space="preserve">musolmuke ja puoli </w:t>
      </w:r>
      <w:r>
        <w:t xml:space="preserve">tiedot ovat </w:t>
      </w:r>
      <w:r w:rsidRPr="006F491A">
        <w:t xml:space="preserve">toistuva </w:t>
      </w:r>
      <w:r>
        <w:t>tietosisällössä,</w:t>
      </w:r>
      <w:r w:rsidRPr="006F491A">
        <w:t xml:space="preserve"> toistetaan koko component.observation -rakennetta</w:t>
      </w:r>
      <w:r>
        <w:t xml:space="preserve"> kun jompikumpi näistä toistuu</w:t>
      </w:r>
    </w:p>
    <w:bookmarkStart w:id="358" w:name="_Imusolmuke_-observation"/>
    <w:bookmarkEnd w:id="358"/>
    <w:p w14:paraId="6FB4E71A" w14:textId="7B407DC8" w:rsidR="00E7463F" w:rsidRDefault="00E7463F" w:rsidP="00F43D1F">
      <w:pPr>
        <w:pStyle w:val="Otsikko4"/>
      </w:pPr>
      <w:r>
        <w:fldChar w:fldCharType="begin"/>
      </w:r>
      <w:r>
        <w:instrText xml:space="preserve"> HYPERLINK  \l "_Imusolmukkeiden_havainnot_ja" </w:instrText>
      </w:r>
      <w:r>
        <w:fldChar w:fldCharType="separate"/>
      </w:r>
      <w:bookmarkStart w:id="359" w:name="_Toc500257202"/>
      <w:r w:rsidRPr="00E7463F">
        <w:rPr>
          <w:rStyle w:val="Hyperlinkki"/>
        </w:rPr>
        <w:t>Imusolmuke</w:t>
      </w:r>
      <w:r>
        <w:fldChar w:fldCharType="end"/>
      </w:r>
      <w:r>
        <w:t xml:space="preserve"> -observation</w:t>
      </w:r>
      <w:bookmarkEnd w:id="359"/>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5450D" w:rsidRPr="00087F04" w14:paraId="41A73801" w14:textId="77777777" w:rsidTr="00CC616C">
        <w:tc>
          <w:tcPr>
            <w:tcW w:w="9221" w:type="dxa"/>
            <w:hideMark/>
          </w:tcPr>
          <w:p w14:paraId="6BD0BB1D" w14:textId="40A466F6" w:rsidR="00C5450D" w:rsidRPr="004C3F3B" w:rsidRDefault="00C5450D" w:rsidP="00C5450D">
            <w:pPr>
              <w:pStyle w:val="Snt1"/>
              <w:rPr>
                <w:sz w:val="18"/>
                <w:lang w:val="en-US"/>
              </w:rPr>
            </w:pPr>
            <w:r w:rsidRPr="00C5450D">
              <w:rPr>
                <w:sz w:val="18"/>
                <w:lang w:val="en-US"/>
              </w:rPr>
              <w:t>/structuredBody/component/section/component/section/component/section/entry/organizer/component/observation</w:t>
            </w:r>
          </w:p>
        </w:tc>
      </w:tr>
    </w:tbl>
    <w:p w14:paraId="5C7772E3" w14:textId="1D8AA76F" w:rsidR="00E7463F" w:rsidRDefault="00E7463F" w:rsidP="00E7463F">
      <w:pPr>
        <w:pStyle w:val="Snt1"/>
        <w:rPr>
          <w:lang w:val="en-US"/>
        </w:rPr>
      </w:pPr>
    </w:p>
    <w:p w14:paraId="43F9F5FB" w14:textId="77777777" w:rsidR="00E7463F" w:rsidRPr="006F491A" w:rsidRDefault="00E7463F" w:rsidP="006F491A">
      <w:pPr>
        <w:pStyle w:val="Snt1"/>
      </w:pPr>
      <w:r w:rsidRPr="006F491A">
        <w:t>1. PAKOLLINEN yksi [1..1] @classCode="COND" ja yksi [1..1] @moodCode="EVN"</w:t>
      </w:r>
    </w:p>
    <w:p w14:paraId="675E6B82" w14:textId="07DB9BA9" w:rsidR="00E7463F" w:rsidRPr="006F491A" w:rsidRDefault="00E7463F" w:rsidP="006F491A">
      <w:pPr>
        <w:pStyle w:val="Snt1"/>
      </w:pPr>
      <w:r w:rsidRPr="006F491A">
        <w:t>2. PAKOLLINEN yksi [1..1] code/@code="33</w:t>
      </w:r>
      <w:r w:rsidR="006A1EA4" w:rsidRPr="006F491A">
        <w:t xml:space="preserve">” </w:t>
      </w:r>
      <w:r w:rsidRPr="006F491A">
        <w:t xml:space="preserve"> Imusolmuke </w:t>
      </w:r>
      <w:r w:rsidR="005526D7" w:rsidRPr="006F491A">
        <w:t>(codeSystem: 1.2.246.537.6.12.2002.904.2013 THL/Tietosisältö - STH04 Pehmyt- ja kovakudosten havainnot 2013)</w:t>
      </w:r>
    </w:p>
    <w:p w14:paraId="5500AB26" w14:textId="77777777" w:rsidR="00EA5F61" w:rsidRPr="00C3034F" w:rsidRDefault="00EA5F61" w:rsidP="006F491A">
      <w:pPr>
        <w:pStyle w:val="Snt2"/>
      </w:pPr>
      <w:r w:rsidRPr="00C3034F">
        <w:t>a. PAKOLLINEN yksi [1..1] qualifier</w:t>
      </w:r>
    </w:p>
    <w:p w14:paraId="15B2C432" w14:textId="1189DD7C" w:rsidR="00EA5F61" w:rsidRPr="00C3034F" w:rsidRDefault="00EA5F61" w:rsidP="006F491A">
      <w:pPr>
        <w:pStyle w:val="Snt3"/>
      </w:pPr>
      <w:r w:rsidRPr="00C3034F">
        <w:t xml:space="preserve">1. PAKOLLINEN yksi [1..1] name/@code=”31” </w:t>
      </w:r>
      <w:r w:rsidRPr="00EA5F61">
        <w:t>imusolmukkeet</w:t>
      </w:r>
      <w:r w:rsidRPr="00C3034F">
        <w:t xml:space="preserve"> </w:t>
      </w:r>
      <w:r w:rsidR="005526D7" w:rsidRPr="00C3034F">
        <w:t>(codeSystem: 1.2.246.537.6.12.2002.904.2013 THL/Tietosisältö - STH04 Pehmyt- ja kovakudosten havainnot 2013)</w:t>
      </w:r>
    </w:p>
    <w:p w14:paraId="061D8184" w14:textId="2FA39036" w:rsidR="00EA5F61" w:rsidRPr="00C3034F" w:rsidRDefault="00EA5F61" w:rsidP="006F491A">
      <w:pPr>
        <w:pStyle w:val="Snt3"/>
      </w:pPr>
      <w:r w:rsidRPr="00C3034F">
        <w:t xml:space="preserve">2. PAKOLLINEN yksi [1..1] value </w:t>
      </w:r>
      <w:r w:rsidR="00212663" w:rsidRPr="00212663">
        <w:t>imusolmukkeet</w:t>
      </w:r>
      <w:r w:rsidR="00212663" w:rsidRPr="00C3034F">
        <w:t xml:space="preserve"> </w:t>
      </w:r>
      <w:r w:rsidRPr="00C3034F">
        <w:t>(</w:t>
      </w:r>
      <w:r w:rsidR="00212663" w:rsidRPr="00C3034F">
        <w:t>31</w:t>
      </w:r>
      <w:r w:rsidR="00AE3CAD" w:rsidRPr="00C3034F">
        <w:t>), arvo</w:t>
      </w:r>
      <w:r w:rsidRPr="00C3034F">
        <w:t xml:space="preserve"> annetaan luokituksesta </w:t>
      </w:r>
      <w:r w:rsidR="00212663" w:rsidRPr="00212663">
        <w:t>STH - STH23 Imusolmukkeet</w:t>
      </w:r>
      <w:r w:rsidR="00212663" w:rsidRPr="00C3034F">
        <w:t xml:space="preserve"> </w:t>
      </w:r>
      <w:r w:rsidR="007E700E" w:rsidRPr="00C3034F">
        <w:t>(codeSystem: 1.2.</w:t>
      </w:r>
      <w:r w:rsidR="00212663" w:rsidRPr="00212663">
        <w:t>246.537.6.678</w:t>
      </w:r>
      <w:r w:rsidR="006F491A">
        <w:t>.2010</w:t>
      </w:r>
      <w:r w:rsidRPr="00C3034F">
        <w:t xml:space="preserve">) CV-tietotyypillä </w:t>
      </w:r>
    </w:p>
    <w:p w14:paraId="11475109" w14:textId="745684EF" w:rsidR="00212663" w:rsidRPr="00C3034F" w:rsidRDefault="00212663" w:rsidP="006F491A">
      <w:pPr>
        <w:pStyle w:val="Snt2"/>
      </w:pPr>
      <w:r w:rsidRPr="00C3034F">
        <w:t>b. PAKOLLINEN yksi [1..1] qualifier</w:t>
      </w:r>
    </w:p>
    <w:p w14:paraId="77FC7685" w14:textId="0BF72373" w:rsidR="00212663" w:rsidRPr="00C3034F" w:rsidRDefault="00212663" w:rsidP="006F491A">
      <w:pPr>
        <w:pStyle w:val="Snt3"/>
      </w:pPr>
      <w:r w:rsidRPr="00C3034F">
        <w:t xml:space="preserve">1. PAKOLLINEN yksi [1..1] name/@code=”32” </w:t>
      </w:r>
      <w:r>
        <w:t>Pään ja vartalon puoli</w:t>
      </w:r>
      <w:r w:rsidRPr="00C3034F">
        <w:t xml:space="preserve"> </w:t>
      </w:r>
      <w:r w:rsidR="005526D7" w:rsidRPr="00C3034F">
        <w:t>(codeSystem: 1.2.246.537.6.12.2002.904.2013 THL/Tietosisältö - STH04 Pehmyt- ja kovakudosten havainnot 2013)</w:t>
      </w:r>
    </w:p>
    <w:p w14:paraId="228ED067" w14:textId="52F48F16" w:rsidR="00212663" w:rsidRPr="00C3034F" w:rsidRDefault="00212663" w:rsidP="006F491A">
      <w:pPr>
        <w:pStyle w:val="Snt3"/>
      </w:pPr>
      <w:r w:rsidRPr="00C3034F">
        <w:t xml:space="preserve">2. PAKOLLINEN yksi [1..1] value@code </w:t>
      </w:r>
      <w:r w:rsidR="006F491A">
        <w:t>P</w:t>
      </w:r>
      <w:r w:rsidRPr="00212663">
        <w:t>ään ja vartalon puoli</w:t>
      </w:r>
      <w:r w:rsidRPr="00C3034F">
        <w:t xml:space="preserve"> (32</w:t>
      </w:r>
      <w:r w:rsidR="00AE3CAD" w:rsidRPr="00C3034F">
        <w:t>), arvo</w:t>
      </w:r>
      <w:r w:rsidRPr="00C3034F">
        <w:t xml:space="preserve"> annetaan luokituksesta </w:t>
      </w:r>
      <w:r w:rsidRPr="00212663">
        <w:t>STH - STH33 Pään ja vartalon puoli</w:t>
      </w:r>
      <w:r w:rsidRPr="00C3034F">
        <w:t xml:space="preserve"> </w:t>
      </w:r>
      <w:r w:rsidR="007E700E" w:rsidRPr="00C3034F">
        <w:t>(codeSystem: 1.2.</w:t>
      </w:r>
      <w:r w:rsidRPr="00212663">
        <w:t>246.537.6.714</w:t>
      </w:r>
      <w:r w:rsidR="006F491A">
        <w:t>.2013</w:t>
      </w:r>
      <w:r w:rsidRPr="00C3034F">
        <w:t xml:space="preserve">) CV-tietotyypillä </w:t>
      </w:r>
    </w:p>
    <w:p w14:paraId="34FE6624" w14:textId="77777777" w:rsidR="00EA5F61" w:rsidRPr="00C3034F" w:rsidRDefault="00EA5F61" w:rsidP="00EA5F61">
      <w:pPr>
        <w:pStyle w:val="Snt1"/>
      </w:pPr>
      <w:r w:rsidRPr="00C3034F">
        <w:t>3. PAKOLLINEN yksi [1..1] text</w:t>
      </w:r>
    </w:p>
    <w:p w14:paraId="1EA14DF8" w14:textId="18611348" w:rsidR="00EA5F61" w:rsidRPr="00D36D9E" w:rsidRDefault="00EA5F61" w:rsidP="00D36D9E">
      <w:pPr>
        <w:pStyle w:val="Snt2"/>
      </w:pPr>
      <w:r w:rsidRPr="00C3034F">
        <w:lastRenderedPageBreak/>
        <w:t xml:space="preserve">a. PAKOLLINEN yksi [1..1] </w:t>
      </w:r>
      <w:r w:rsidR="00D36D9E" w:rsidRPr="00B51DDF">
        <w:t>reference/@value, viitattavan näyttömuoto-osion x</w:t>
      </w:r>
      <w:r w:rsidR="00D36D9E">
        <w:t>ml-ID annetaan II-tietotyypillä</w:t>
      </w:r>
    </w:p>
    <w:p w14:paraId="21A47D2B" w14:textId="3D6E9C9B" w:rsidR="00E7463F" w:rsidRDefault="00EA5F61" w:rsidP="006F491A">
      <w:pPr>
        <w:pStyle w:val="Snt1"/>
      </w:pPr>
      <w:r w:rsidRPr="00C3034F">
        <w:t xml:space="preserve">4. PAKOLLINEN yksi [1..1] value </w:t>
      </w:r>
      <w:r w:rsidR="00212663" w:rsidRPr="00C3034F">
        <w:t>Imusolmukkeiden tila</w:t>
      </w:r>
      <w:r w:rsidRPr="00C3034F">
        <w:t xml:space="preserve"> (</w:t>
      </w:r>
      <w:r w:rsidR="00C5450D" w:rsidRPr="00C3034F">
        <w:t>33</w:t>
      </w:r>
      <w:r w:rsidR="00AE3CAD" w:rsidRPr="00C3034F">
        <w:t>), arvo</w:t>
      </w:r>
      <w:r w:rsidRPr="00C3034F">
        <w:t xml:space="preserve"> annetaan luokituksesta </w:t>
      </w:r>
      <w:r w:rsidR="00C5450D" w:rsidRPr="00C5450D">
        <w:t>STH - STH23A Sylkirauhasten ja imusolmukkeiden tila</w:t>
      </w:r>
      <w:r w:rsidRPr="00C3034F">
        <w:t xml:space="preserve"> </w:t>
      </w:r>
      <w:r w:rsidR="007E700E" w:rsidRPr="00C3034F">
        <w:t>(codeSystem: 1.2.</w:t>
      </w:r>
      <w:r w:rsidR="00C5450D" w:rsidRPr="00C5450D">
        <w:t>246.537.6.679</w:t>
      </w:r>
      <w:r w:rsidR="006F491A">
        <w:t>.2010</w:t>
      </w:r>
      <w:r w:rsidRPr="00C3034F">
        <w:t xml:space="preserve">) CV-tietotyypillä </w:t>
      </w:r>
    </w:p>
    <w:p w14:paraId="577AB150" w14:textId="15480C43" w:rsidR="006F491A" w:rsidRDefault="006F491A" w:rsidP="006F491A">
      <w:pPr>
        <w:pStyle w:val="Snt1"/>
      </w:pPr>
    </w:p>
    <w:p w14:paraId="080B1E2A" w14:textId="7652B5C5" w:rsidR="006F491A" w:rsidRDefault="006F491A" w:rsidP="006F491A">
      <w:pPr>
        <w:pStyle w:val="Snt1"/>
      </w:pPr>
      <w:r w:rsidRPr="006F491A">
        <w:rPr>
          <w:b/>
        </w:rPr>
        <w:t>Toteutusohje</w:t>
      </w:r>
      <w:r>
        <w:t>: K</w:t>
      </w:r>
      <w:r w:rsidRPr="006F491A">
        <w:t>aikki kolme tietoa (imusolmuke, puoli, tila) ovat pakollisia imusolmukkeiden havaintoja kirjatessa</w:t>
      </w:r>
    </w:p>
    <w:bookmarkStart w:id="360" w:name="_Nielu-_ja_kitarisojen"/>
    <w:bookmarkEnd w:id="360"/>
    <w:p w14:paraId="0BEA46F8" w14:textId="5041ADD0" w:rsidR="0012397B" w:rsidRDefault="001565EA" w:rsidP="0012397B">
      <w:pPr>
        <w:pStyle w:val="Otsikko3"/>
      </w:pPr>
      <w:r>
        <w:fldChar w:fldCharType="begin"/>
      </w:r>
      <w:r w:rsidR="00344662">
        <w:instrText>HYPERLINK  \l "_Pehmyt-_ja_kovakudoksen"</w:instrText>
      </w:r>
      <w:r>
        <w:fldChar w:fldCharType="separate"/>
      </w:r>
      <w:bookmarkStart w:id="361" w:name="_Toc500257203"/>
      <w:r w:rsidR="0012397B" w:rsidRPr="001565EA">
        <w:rPr>
          <w:rStyle w:val="Hyperlinkki"/>
        </w:rPr>
        <w:t>Nielu- ja kitarisojen havainnot ja löydökset</w:t>
      </w:r>
      <w:r>
        <w:fldChar w:fldCharType="end"/>
      </w:r>
      <w:r>
        <w:t xml:space="preserve"> -organizer</w:t>
      </w:r>
      <w:bookmarkEnd w:id="361"/>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087F04" w14:paraId="239BE2FA" w14:textId="77777777" w:rsidTr="00CC616C">
        <w:tc>
          <w:tcPr>
            <w:tcW w:w="9221" w:type="dxa"/>
            <w:hideMark/>
          </w:tcPr>
          <w:p w14:paraId="2D2C9D50"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1FB79D6D" w14:textId="2E6594B9" w:rsidR="001565EA" w:rsidRDefault="001565EA" w:rsidP="001565EA">
      <w:pPr>
        <w:rPr>
          <w:lang w:val="en-US"/>
        </w:rPr>
      </w:pPr>
    </w:p>
    <w:p w14:paraId="2F4EC405" w14:textId="77777777" w:rsidR="00C5450D" w:rsidRDefault="00C5450D" w:rsidP="006F491A">
      <w:pPr>
        <w:pStyle w:val="Snt1"/>
      </w:pPr>
      <w:r>
        <w:t xml:space="preserve">1. </w:t>
      </w:r>
      <w:r w:rsidRPr="00806A2D">
        <w:t>PAKOLLINEN yksi [1..1] @classCode="CLUSTER" ja yksi [1..1] @moodCode="EVN"</w:t>
      </w:r>
    </w:p>
    <w:p w14:paraId="7BC2C2DD" w14:textId="71E22AF0" w:rsidR="00C5450D" w:rsidRDefault="00C5450D" w:rsidP="006F491A">
      <w:pPr>
        <w:pStyle w:val="Snt1"/>
      </w:pPr>
      <w:r>
        <w:t xml:space="preserve">2. </w:t>
      </w:r>
      <w:r w:rsidRPr="00E83F55">
        <w:t>PAKOLLINEN yksi [1..1] templateId, jonka arvon PITÄÄ OLLA @root=</w:t>
      </w:r>
      <w:r w:rsidR="00C8061E">
        <w:t xml:space="preserve">” </w:t>
      </w:r>
      <w:r w:rsidRPr="005A6621">
        <w:t>1.2.246.537.6.12.2002.904.2013.40"</w:t>
      </w:r>
    </w:p>
    <w:p w14:paraId="79BA8A53" w14:textId="77777777" w:rsidR="00C5450D" w:rsidRPr="0060737C" w:rsidRDefault="00C5450D" w:rsidP="006F491A">
      <w:pPr>
        <w:pStyle w:val="Snt1"/>
      </w:pPr>
      <w:r>
        <w:t>3</w:t>
      </w:r>
      <w:r w:rsidRPr="0060737C">
        <w:t>. PAKOLLINEN yksi [1..1] id/@root</w:t>
      </w:r>
    </w:p>
    <w:p w14:paraId="04597DAE" w14:textId="2A133B30" w:rsidR="00C5450D" w:rsidRDefault="00C5450D" w:rsidP="006F491A">
      <w:pPr>
        <w:pStyle w:val="Snt1"/>
      </w:pPr>
      <w:r>
        <w:t>4</w:t>
      </w:r>
      <w:r w:rsidRPr="0060737C">
        <w:t xml:space="preserve">. PAKOLLINEN yksi [1..1] </w:t>
      </w:r>
      <w:r w:rsidR="00AE3CAD">
        <w:t xml:space="preserve">statusCode/@code </w:t>
      </w:r>
      <w:r>
        <w:t>”completed”</w:t>
      </w:r>
    </w:p>
    <w:p w14:paraId="7837227F" w14:textId="54691CB3" w:rsidR="00C5450D" w:rsidRDefault="00C5450D" w:rsidP="006F491A">
      <w:pPr>
        <w:pStyle w:val="Snt1"/>
      </w:pPr>
      <w:r>
        <w:t xml:space="preserve">5. PAKOLLINEN </w:t>
      </w:r>
      <w:r w:rsidRPr="0060737C">
        <w:t>yksi [1..1]</w:t>
      </w:r>
      <w:r>
        <w:t xml:space="preserve"> </w:t>
      </w:r>
      <w:r w:rsidR="00AE3CAD">
        <w:t xml:space="preserve">effectiveTime/@value </w:t>
      </w:r>
      <w:r>
        <w:t>rakenteisten tietojen päivityspvm</w:t>
      </w:r>
    </w:p>
    <w:p w14:paraId="355F8555"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2C8ACB19" w14:textId="77777777" w:rsidR="005F78BF" w:rsidRPr="000F18E0" w:rsidRDefault="005F78BF" w:rsidP="005F78BF">
      <w:pPr>
        <w:pStyle w:val="Snt2"/>
      </w:pPr>
      <w:r w:rsidRPr="000F18E0">
        <w:t>a. P</w:t>
      </w:r>
      <w:r>
        <w:t>AKOLLINEN yksi [1..1] @typeCode=</w:t>
      </w:r>
      <w:r w:rsidRPr="000F18E0">
        <w:t>”SPRT”</w:t>
      </w:r>
    </w:p>
    <w:p w14:paraId="639E40EB" w14:textId="77777777" w:rsidR="005F78BF" w:rsidRPr="000F18E0" w:rsidRDefault="005F78BF" w:rsidP="005F78BF">
      <w:pPr>
        <w:pStyle w:val="Snt2"/>
      </w:pPr>
      <w:r>
        <w:t>b</w:t>
      </w:r>
      <w:r w:rsidRPr="000F18E0">
        <w:t>. PAKOLLINEN yksi [1..1] externalDocument</w:t>
      </w:r>
    </w:p>
    <w:p w14:paraId="492D521C" w14:textId="77777777" w:rsidR="005F78BF" w:rsidRPr="00206ED3" w:rsidRDefault="005F78BF" w:rsidP="005F78BF">
      <w:pPr>
        <w:pStyle w:val="Snt3"/>
      </w:pPr>
      <w:r w:rsidRPr="00206ED3">
        <w:t>a. PAKOLLINEN yksi [1..1] templateId/@root ="1.2.246.537.6.12.999.2003.20.1"</w:t>
      </w:r>
    </w:p>
    <w:p w14:paraId="6AB3D4BC" w14:textId="77777777" w:rsidR="005F78BF" w:rsidRPr="00206ED3" w:rsidRDefault="005F78BF" w:rsidP="005F78BF">
      <w:pPr>
        <w:pStyle w:val="Snt3"/>
      </w:pPr>
      <w:r w:rsidRPr="00206ED3">
        <w:t>b. PAKOLLINEN yksi [1..1] id/@root (viitatun asiakirjan id)</w:t>
      </w:r>
    </w:p>
    <w:p w14:paraId="0FF524F7" w14:textId="77777777" w:rsidR="005F78BF" w:rsidRPr="00206ED3" w:rsidRDefault="005F78BF" w:rsidP="005F78BF">
      <w:pPr>
        <w:pStyle w:val="Snt3"/>
      </w:pPr>
      <w:r w:rsidRPr="00206ED3">
        <w:t>c. PAKOLLINEN yksi [1..1] setId/@root (asiakirjan setid)</w:t>
      </w:r>
    </w:p>
    <w:p w14:paraId="37DEB9F9" w14:textId="731F9F0B" w:rsidR="00C5450D" w:rsidRDefault="00330D78" w:rsidP="00C5450D">
      <w:pPr>
        <w:pStyle w:val="Snt1"/>
        <w:ind w:left="0" w:firstLine="0"/>
      </w:pPr>
      <w:r>
        <w:t>7</w:t>
      </w:r>
      <w:r w:rsidR="00C5450D">
        <w:t xml:space="preserve">. </w:t>
      </w:r>
      <w:r w:rsidR="006F491A">
        <w:t>VAPAAEHTOINEN</w:t>
      </w:r>
      <w:r w:rsidR="00C5450D">
        <w:t xml:space="preserve"> </w:t>
      </w:r>
      <w:r w:rsidR="006F491A">
        <w:t xml:space="preserve">nolla tai </w:t>
      </w:r>
      <w:r w:rsidR="00C5450D" w:rsidRPr="0060737C">
        <w:t>yksi [</w:t>
      </w:r>
      <w:r w:rsidR="006F491A">
        <w:t>0</w:t>
      </w:r>
      <w:r w:rsidR="00C5450D" w:rsidRPr="0060737C">
        <w:t>..1]</w:t>
      </w:r>
      <w:r w:rsidR="00C5450D">
        <w:t xml:space="preserve"> component</w:t>
      </w:r>
    </w:p>
    <w:p w14:paraId="76914D76" w14:textId="5102F865" w:rsidR="00C5450D" w:rsidRDefault="00C5450D" w:rsidP="006F491A">
      <w:pPr>
        <w:pStyle w:val="Snt2"/>
      </w:pPr>
      <w:r>
        <w:t xml:space="preserve">a. PAKOLLINEN </w:t>
      </w:r>
      <w:r w:rsidRPr="0060737C">
        <w:t>yksi [1..1]</w:t>
      </w:r>
      <w:r>
        <w:t xml:space="preserve"> </w:t>
      </w:r>
      <w:hyperlink w:anchor="_Kitarisan_tila" w:history="1">
        <w:r>
          <w:rPr>
            <w:rStyle w:val="Hyperlinkki"/>
          </w:rPr>
          <w:t>Kitarisan</w:t>
        </w:r>
      </w:hyperlink>
      <w:r>
        <w:rPr>
          <w:rStyle w:val="Hyperlinkki"/>
        </w:rPr>
        <w:t xml:space="preserve"> tila</w:t>
      </w:r>
      <w:r>
        <w:t xml:space="preserve"> (41) observation</w:t>
      </w:r>
    </w:p>
    <w:p w14:paraId="6104891C" w14:textId="117489BC" w:rsidR="00C5450D" w:rsidRPr="006F491A" w:rsidRDefault="00330D78" w:rsidP="006F491A">
      <w:pPr>
        <w:pStyle w:val="Snt1"/>
      </w:pPr>
      <w:r w:rsidRPr="006F491A">
        <w:t>8</w:t>
      </w:r>
      <w:r w:rsidR="00C5450D" w:rsidRPr="006F491A">
        <w:t xml:space="preserve">. </w:t>
      </w:r>
      <w:r w:rsidR="006F491A">
        <w:t>VAPAAEHTOINEN</w:t>
      </w:r>
      <w:r w:rsidR="00C5450D" w:rsidRPr="006F491A">
        <w:t xml:space="preserve"> </w:t>
      </w:r>
      <w:r w:rsidR="006F491A">
        <w:t>nolla tai useampi</w:t>
      </w:r>
      <w:r w:rsidR="00C5450D" w:rsidRPr="006F491A">
        <w:t xml:space="preserve"> [</w:t>
      </w:r>
      <w:r w:rsidR="006F491A">
        <w:t>0</w:t>
      </w:r>
      <w:r w:rsidR="00C5450D" w:rsidRPr="006F491A">
        <w:t>..</w:t>
      </w:r>
      <w:r w:rsidR="006F491A">
        <w:t>*</w:t>
      </w:r>
      <w:r w:rsidR="00C5450D" w:rsidRPr="006F491A">
        <w:t>] component</w:t>
      </w:r>
    </w:p>
    <w:p w14:paraId="060CF069" w14:textId="4088865F" w:rsidR="00C5450D" w:rsidRDefault="00C5450D" w:rsidP="006F491A">
      <w:pPr>
        <w:pStyle w:val="Snt2"/>
      </w:pPr>
      <w:r>
        <w:t xml:space="preserve">a. PAKOLLINEN </w:t>
      </w:r>
      <w:r w:rsidRPr="0060737C">
        <w:t>yksi [1..1]</w:t>
      </w:r>
      <w:r>
        <w:t xml:space="preserve"> </w:t>
      </w:r>
      <w:hyperlink w:anchor="_Nielurisan_tila" w:history="1">
        <w:r>
          <w:rPr>
            <w:rStyle w:val="Hyperlinkki"/>
          </w:rPr>
          <w:t>Nielurisan</w:t>
        </w:r>
      </w:hyperlink>
      <w:r>
        <w:rPr>
          <w:rStyle w:val="Hyperlinkki"/>
        </w:rPr>
        <w:t xml:space="preserve"> tila</w:t>
      </w:r>
      <w:r>
        <w:t xml:space="preserve"> (42) observation</w:t>
      </w:r>
    </w:p>
    <w:p w14:paraId="396F9B93" w14:textId="029F0B85" w:rsidR="00C5450D" w:rsidRDefault="00C5450D" w:rsidP="006F491A">
      <w:pPr>
        <w:pStyle w:val="Snt1"/>
      </w:pPr>
    </w:p>
    <w:p w14:paraId="7E8FEF0F" w14:textId="5AFAF1A3" w:rsidR="006F491A" w:rsidRPr="00C5450D" w:rsidRDefault="006F491A" w:rsidP="006F491A">
      <w:pPr>
        <w:pStyle w:val="Snt1"/>
      </w:pPr>
      <w:r w:rsidRPr="006F491A">
        <w:rPr>
          <w:b/>
        </w:rPr>
        <w:t>Toteutusohje:</w:t>
      </w:r>
      <w:r>
        <w:t xml:space="preserve"> Nielurisan osalta puoli on toistuva, toistetaan tällöin koko ylätason component.obervation rakennetta</w:t>
      </w:r>
    </w:p>
    <w:bookmarkStart w:id="362" w:name="_Kitarisan_tila"/>
    <w:bookmarkEnd w:id="362"/>
    <w:p w14:paraId="39173EA6" w14:textId="028EDF64" w:rsidR="001565EA" w:rsidRDefault="00042633" w:rsidP="00F43D1F">
      <w:pPr>
        <w:pStyle w:val="Otsikko4"/>
        <w:rPr>
          <w:rStyle w:val="Hyperlinkki"/>
        </w:rPr>
      </w:pPr>
      <w:r>
        <w:fldChar w:fldCharType="begin"/>
      </w:r>
      <w:r w:rsidR="00344662">
        <w:instrText>HYPERLINK  \l "_Nielu-_ja_kitarisojen"</w:instrText>
      </w:r>
      <w:r>
        <w:fldChar w:fldCharType="separate"/>
      </w:r>
      <w:bookmarkStart w:id="363" w:name="_Toc500257204"/>
      <w:r w:rsidR="00C5450D">
        <w:rPr>
          <w:rStyle w:val="Hyperlinkki"/>
        </w:rPr>
        <w:t>Kitarisan</w:t>
      </w:r>
      <w:r>
        <w:rPr>
          <w:rStyle w:val="Hyperlinkki"/>
        </w:rPr>
        <w:fldChar w:fldCharType="end"/>
      </w:r>
      <w:r w:rsidR="00C5450D">
        <w:rPr>
          <w:rStyle w:val="Hyperlinkki"/>
        </w:rPr>
        <w:t xml:space="preserve"> tila</w:t>
      </w:r>
      <w:r w:rsidR="00344662">
        <w:rPr>
          <w:rStyle w:val="Hyperlinkki"/>
        </w:rPr>
        <w:t xml:space="preserve"> </w:t>
      </w:r>
      <w:r w:rsidR="00344662" w:rsidRPr="00344662">
        <w:rPr>
          <w:rStyle w:val="Hyperlinkki"/>
          <w:color w:val="auto"/>
          <w:u w:val="none"/>
        </w:rPr>
        <w:t>-observation</w:t>
      </w:r>
      <w:bookmarkEnd w:id="363"/>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43D1F" w:rsidRPr="00087F04" w14:paraId="1B89F8DA" w14:textId="77777777" w:rsidTr="00CC616C">
        <w:tc>
          <w:tcPr>
            <w:tcW w:w="9221" w:type="dxa"/>
            <w:hideMark/>
          </w:tcPr>
          <w:p w14:paraId="11B9AF62" w14:textId="4CD4BCEE" w:rsidR="00F43D1F" w:rsidRPr="004C3F3B" w:rsidRDefault="00F43D1F" w:rsidP="004F2C7D">
            <w:pPr>
              <w:rPr>
                <w:sz w:val="18"/>
                <w:lang w:val="en-US"/>
              </w:rPr>
            </w:pPr>
            <w:r w:rsidRPr="00F43D1F">
              <w:rPr>
                <w:sz w:val="18"/>
                <w:lang w:val="en-US"/>
              </w:rPr>
              <w:t>/structuredBody/component/section/component/section/component/section/entry/organizer/component/observation</w:t>
            </w:r>
          </w:p>
        </w:tc>
      </w:tr>
    </w:tbl>
    <w:p w14:paraId="1ABDBF7D" w14:textId="77777777" w:rsidR="00F43D1F" w:rsidRPr="00F43D1F" w:rsidRDefault="00F43D1F" w:rsidP="00F43D1F">
      <w:pPr>
        <w:rPr>
          <w:lang w:val="en-US"/>
        </w:rPr>
      </w:pPr>
    </w:p>
    <w:p w14:paraId="74FC9319" w14:textId="77777777" w:rsidR="00F43D1F" w:rsidRPr="006F491A" w:rsidRDefault="00F43D1F" w:rsidP="006F491A">
      <w:pPr>
        <w:pStyle w:val="Snt1"/>
      </w:pPr>
      <w:r w:rsidRPr="006F491A">
        <w:t>1. PAKOLLINEN yksi [1..1] @classCode="COND" ja yksi [1..1] @moodCode="EVN"</w:t>
      </w:r>
    </w:p>
    <w:p w14:paraId="18A42397" w14:textId="6178F997" w:rsidR="00F43D1F" w:rsidRPr="006F491A" w:rsidRDefault="00F43D1F" w:rsidP="006F491A">
      <w:pPr>
        <w:pStyle w:val="Snt1"/>
      </w:pPr>
      <w:r w:rsidRPr="006F491A">
        <w:t>2. PAKOLLINEN yksi [1..1] code/@code="41</w:t>
      </w:r>
      <w:r w:rsidR="006A1EA4" w:rsidRPr="006F491A">
        <w:t xml:space="preserve">” </w:t>
      </w:r>
      <w:r w:rsidRPr="006F491A">
        <w:t xml:space="preserve">Kitarisan tila </w:t>
      </w:r>
      <w:r w:rsidR="005526D7" w:rsidRPr="006F491A">
        <w:t>(codeSystem: 1.2.246.537.6.12.2002.904.2013 THL/Tietosisältö - STH04 Pehmyt- ja kovakudosten havainnot 2013)</w:t>
      </w:r>
    </w:p>
    <w:p w14:paraId="5893323D" w14:textId="77777777" w:rsidR="00F43D1F" w:rsidRPr="00F43D1F" w:rsidRDefault="00F43D1F" w:rsidP="00F43D1F">
      <w:pPr>
        <w:pStyle w:val="Snt1"/>
      </w:pPr>
      <w:r w:rsidRPr="00F43D1F">
        <w:t>3. PAKOLLINEN yksi [1..1] text</w:t>
      </w:r>
    </w:p>
    <w:p w14:paraId="21FB4081" w14:textId="41B210EE" w:rsidR="00F43D1F" w:rsidRPr="00F43D1F" w:rsidRDefault="00F43D1F" w:rsidP="00356EE4">
      <w:pPr>
        <w:pStyle w:val="Snt2"/>
      </w:pPr>
      <w:r w:rsidRPr="00F43D1F">
        <w:t xml:space="preserve">a. PAKOLLINEN yksi [1..1] </w:t>
      </w:r>
      <w:r w:rsidR="00356EE4" w:rsidRPr="00B51DDF">
        <w:t>reference/@value, viitattavan näyttömuoto-osion x</w:t>
      </w:r>
      <w:r w:rsidR="00356EE4">
        <w:t>ml-ID annetaan II-tietotyypillä</w:t>
      </w:r>
    </w:p>
    <w:p w14:paraId="3276A589" w14:textId="4E4729F8" w:rsidR="009075DB" w:rsidRPr="006F491A" w:rsidRDefault="00F43D1F" w:rsidP="006F491A">
      <w:pPr>
        <w:pStyle w:val="Snt1"/>
        <w:rPr>
          <w:rStyle w:val="Hyperlinkki"/>
          <w:color w:val="auto"/>
        </w:rPr>
      </w:pPr>
      <w:r w:rsidRPr="00F43D1F">
        <w:t>4. PAKOLLINEN yksi [1..1] value Kitarisan tila (</w:t>
      </w:r>
      <w:r>
        <w:t>41</w:t>
      </w:r>
      <w:r w:rsidR="00AE3CAD">
        <w:t>), arvo</w:t>
      </w:r>
      <w:r w:rsidRPr="00F43D1F">
        <w:t xml:space="preserve"> annetaan luokituksesta STH - STH31 Kita- tai nielurisojen tila </w:t>
      </w:r>
      <w:r w:rsidR="007E700E">
        <w:t>(codeSystem: 1.2.</w:t>
      </w:r>
      <w:r w:rsidRPr="00F43D1F">
        <w:t>246.537.6.712</w:t>
      </w:r>
      <w:r w:rsidR="006F491A">
        <w:t>.2013</w:t>
      </w:r>
      <w:r w:rsidRPr="00F43D1F">
        <w:t>) CV-</w:t>
      </w:r>
      <w:r w:rsidRPr="006F491A">
        <w:t xml:space="preserve">tietotyypillä </w:t>
      </w:r>
    </w:p>
    <w:bookmarkStart w:id="364" w:name="_Nielurisan_tila"/>
    <w:bookmarkEnd w:id="364"/>
    <w:p w14:paraId="00E1876E" w14:textId="07790264" w:rsidR="009075DB" w:rsidRDefault="00042633" w:rsidP="00F43D1F">
      <w:pPr>
        <w:pStyle w:val="Otsikko4"/>
        <w:rPr>
          <w:rStyle w:val="Hyperlinkki"/>
        </w:rPr>
      </w:pPr>
      <w:r>
        <w:fldChar w:fldCharType="begin"/>
      </w:r>
      <w:r w:rsidR="00344662">
        <w:instrText>HYPERLINK  \l "_Nielu-_ja_kitarisojen"</w:instrText>
      </w:r>
      <w:r>
        <w:fldChar w:fldCharType="separate"/>
      </w:r>
      <w:bookmarkStart w:id="365" w:name="_Toc500257205"/>
      <w:r w:rsidR="009075DB">
        <w:rPr>
          <w:rStyle w:val="Hyperlinkki"/>
        </w:rPr>
        <w:t>Nielurisan</w:t>
      </w:r>
      <w:r>
        <w:rPr>
          <w:rStyle w:val="Hyperlinkki"/>
        </w:rPr>
        <w:fldChar w:fldCharType="end"/>
      </w:r>
      <w:r w:rsidR="009075DB">
        <w:rPr>
          <w:rStyle w:val="Hyperlinkki"/>
        </w:rPr>
        <w:t xml:space="preserve"> tila</w:t>
      </w:r>
      <w:bookmarkEnd w:id="365"/>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43D1F" w:rsidRPr="00087F04" w14:paraId="2E13D5C7" w14:textId="77777777" w:rsidTr="00CC616C">
        <w:tc>
          <w:tcPr>
            <w:tcW w:w="9221" w:type="dxa"/>
            <w:hideMark/>
          </w:tcPr>
          <w:p w14:paraId="49F09869" w14:textId="77777777" w:rsidR="00F43D1F" w:rsidRPr="004C3F3B" w:rsidRDefault="00F43D1F" w:rsidP="004F2C7D">
            <w:pPr>
              <w:rPr>
                <w:sz w:val="18"/>
                <w:lang w:val="en-US"/>
              </w:rPr>
            </w:pPr>
            <w:r w:rsidRPr="00F43D1F">
              <w:rPr>
                <w:sz w:val="18"/>
                <w:lang w:val="en-US"/>
              </w:rPr>
              <w:t>/structuredBody/component/section/component/section/component/section/entry/organizer/component/observation</w:t>
            </w:r>
          </w:p>
        </w:tc>
      </w:tr>
    </w:tbl>
    <w:p w14:paraId="5550FEE5" w14:textId="3DEA086A" w:rsidR="00F43D1F" w:rsidRPr="00F43D1F" w:rsidRDefault="00F43D1F" w:rsidP="00F43D1F">
      <w:pPr>
        <w:rPr>
          <w:lang w:val="en-US"/>
        </w:rPr>
      </w:pPr>
    </w:p>
    <w:p w14:paraId="577CCDA0" w14:textId="77777777" w:rsidR="00F43D1F" w:rsidRPr="006F491A" w:rsidRDefault="00F43D1F" w:rsidP="006F491A">
      <w:pPr>
        <w:pStyle w:val="Snt1"/>
      </w:pPr>
      <w:r w:rsidRPr="006F491A">
        <w:lastRenderedPageBreak/>
        <w:t>1. PAKOLLINEN yksi [1..1] @classCode="COND" ja yksi [1..1] @moodCode="EVN"</w:t>
      </w:r>
    </w:p>
    <w:p w14:paraId="69E94BD6" w14:textId="1978EB30" w:rsidR="00F43D1F" w:rsidRPr="006F491A" w:rsidRDefault="00F43D1F" w:rsidP="006F491A">
      <w:pPr>
        <w:pStyle w:val="Snt1"/>
      </w:pPr>
      <w:r w:rsidRPr="006F491A">
        <w:t>2. PAKOLLINEN yksi [1..1] code/@code="42</w:t>
      </w:r>
      <w:r w:rsidR="006A1EA4" w:rsidRPr="006F491A">
        <w:t xml:space="preserve">” </w:t>
      </w:r>
      <w:r w:rsidRPr="006F491A">
        <w:t xml:space="preserve">Nielurisan tila </w:t>
      </w:r>
      <w:r w:rsidR="005526D7" w:rsidRPr="006F491A">
        <w:t>(codeSystem: 1.2.246.537.6.12.2002.904.2013 THL/Tietosisältö - STH04 Pehmyt- ja kovakudosten havainnot 2013)</w:t>
      </w:r>
    </w:p>
    <w:p w14:paraId="54B6E6D0" w14:textId="24EA316C" w:rsidR="00F43D1F" w:rsidRPr="00C3034F" w:rsidRDefault="00F43D1F" w:rsidP="00F43D1F">
      <w:pPr>
        <w:ind w:left="1260" w:hanging="540"/>
      </w:pPr>
      <w:r w:rsidRPr="00C3034F">
        <w:t>a. PAKOLLINEN yksi [1..1] qualifier</w:t>
      </w:r>
    </w:p>
    <w:p w14:paraId="07C1AE14" w14:textId="7BFCCFD8" w:rsidR="00F43D1F" w:rsidRPr="00C3034F" w:rsidRDefault="00F43D1F" w:rsidP="00F43D1F">
      <w:pPr>
        <w:pStyle w:val="Snt1"/>
        <w:ind w:left="1575" w:hanging="315"/>
      </w:pPr>
      <w:r w:rsidRPr="00C3034F">
        <w:t xml:space="preserve">1. PAKOLLINEN yksi [1..1] name/@code=”43” </w:t>
      </w:r>
      <w:r>
        <w:t>Pään ja vartalon puoli</w:t>
      </w:r>
      <w:r w:rsidRPr="00C3034F">
        <w:t xml:space="preserve"> </w:t>
      </w:r>
      <w:r w:rsidR="005526D7" w:rsidRPr="00C3034F">
        <w:t>(codeSystem: 1.2.246.537.6.12.2002.904.2013 THL/Tietosisältö - STH04 Pehmyt- ja kovakudosten havainnot 2013)</w:t>
      </w:r>
    </w:p>
    <w:p w14:paraId="2C3FFA0D" w14:textId="2741585B" w:rsidR="00F43D1F" w:rsidRPr="00C3034F" w:rsidRDefault="00F43D1F" w:rsidP="00F43D1F">
      <w:pPr>
        <w:pStyle w:val="Snt2"/>
        <w:ind w:left="1854"/>
      </w:pPr>
      <w:r w:rsidRPr="00C3034F">
        <w:t xml:space="preserve">2. PAKOLLINEN yksi [1..1] value@code </w:t>
      </w:r>
      <w:r w:rsidR="00DE27E7">
        <w:t>P</w:t>
      </w:r>
      <w:r w:rsidRPr="00212663">
        <w:t>ään ja vartalon puoli</w:t>
      </w:r>
      <w:r w:rsidRPr="00C3034F">
        <w:t xml:space="preserve"> (32</w:t>
      </w:r>
      <w:r w:rsidR="00AE3CAD" w:rsidRPr="00C3034F">
        <w:t>), arvo</w:t>
      </w:r>
      <w:r w:rsidRPr="00C3034F">
        <w:t xml:space="preserve"> annetaan luokituksesta </w:t>
      </w:r>
      <w:r w:rsidRPr="00212663">
        <w:t>STH - STH33 Pään ja vartalon puoli</w:t>
      </w:r>
      <w:r w:rsidRPr="00C3034F">
        <w:t xml:space="preserve"> </w:t>
      </w:r>
      <w:r w:rsidR="007E700E" w:rsidRPr="00C3034F">
        <w:t>(codeSystem: 1.2.</w:t>
      </w:r>
      <w:r w:rsidRPr="00212663">
        <w:t>246.537.6.714</w:t>
      </w:r>
      <w:r w:rsidR="00DE27E7">
        <w:t>.2013</w:t>
      </w:r>
      <w:r w:rsidRPr="00C3034F">
        <w:t xml:space="preserve">) CV-tietotyypillä </w:t>
      </w:r>
    </w:p>
    <w:p w14:paraId="2D6894D3" w14:textId="77777777" w:rsidR="00F43D1F" w:rsidRPr="00960170" w:rsidRDefault="00F43D1F" w:rsidP="00F43D1F">
      <w:pPr>
        <w:pStyle w:val="Snt1"/>
      </w:pPr>
      <w:r w:rsidRPr="00960170">
        <w:t>3. PAKOLLINEN yksi [1..1] text</w:t>
      </w:r>
    </w:p>
    <w:p w14:paraId="20221CCD" w14:textId="62217AFA" w:rsidR="00F43D1F" w:rsidRPr="00960170" w:rsidRDefault="00F43D1F" w:rsidP="00D36D9E">
      <w:pPr>
        <w:pStyle w:val="Snt2"/>
      </w:pPr>
      <w:r w:rsidRPr="00960170">
        <w:t xml:space="preserve">a. PAKOLLINEN yksi [1..1] </w:t>
      </w:r>
      <w:r w:rsidR="00D36D9E" w:rsidRPr="00B51DDF">
        <w:t>reference/@value, viitattavan näyttömuoto-osion x</w:t>
      </w:r>
      <w:r w:rsidR="00D36D9E">
        <w:t>ml-ID annetaan II-tietotyypillä</w:t>
      </w:r>
    </w:p>
    <w:p w14:paraId="57B79626" w14:textId="3828808D" w:rsidR="00F43D1F" w:rsidRDefault="00F43D1F" w:rsidP="00DE27E7">
      <w:pPr>
        <w:pStyle w:val="Snt1"/>
      </w:pPr>
      <w:r w:rsidRPr="00960170">
        <w:t>4. PAKOLLINEN yksi [1..1] value ”</w:t>
      </w:r>
      <w:r w:rsidR="00960170" w:rsidRPr="00960170">
        <w:t>Nielurisojen tila</w:t>
      </w:r>
      <w:r w:rsidRPr="00960170">
        <w:t xml:space="preserve"> tila” (</w:t>
      </w:r>
      <w:r w:rsidR="00960170" w:rsidRPr="00960170">
        <w:t>42</w:t>
      </w:r>
      <w:r w:rsidR="00AE3CAD">
        <w:t>), arvo</w:t>
      </w:r>
      <w:r w:rsidRPr="00960170">
        <w:t xml:space="preserve"> annetaan luokituksesta </w:t>
      </w:r>
      <w:r w:rsidR="00960170" w:rsidRPr="00960170">
        <w:t xml:space="preserve">STH - STH31 Kita- tai nielurisojen tila </w:t>
      </w:r>
      <w:r w:rsidR="007E700E">
        <w:t>(codeSystem: 1.2.</w:t>
      </w:r>
      <w:r w:rsidR="00960170" w:rsidRPr="00960170">
        <w:t>246.537.6.712</w:t>
      </w:r>
      <w:r w:rsidRPr="00960170">
        <w:t xml:space="preserve">) CV-tietotyypillä </w:t>
      </w:r>
    </w:p>
    <w:p w14:paraId="56519CB4" w14:textId="68AFB468" w:rsidR="00F43D1F" w:rsidRDefault="00F43D1F" w:rsidP="00DE27E7">
      <w:pPr>
        <w:pStyle w:val="Snt1"/>
      </w:pPr>
    </w:p>
    <w:p w14:paraId="37A8F0EB" w14:textId="1C90D80A" w:rsidR="006F491A" w:rsidRPr="00F43D1F" w:rsidRDefault="006F491A" w:rsidP="00DE27E7">
      <w:pPr>
        <w:pStyle w:val="Snt1"/>
      </w:pPr>
      <w:r w:rsidRPr="00DE27E7">
        <w:rPr>
          <w:b/>
        </w:rPr>
        <w:t>Toteutusohje:</w:t>
      </w:r>
      <w:r w:rsidRPr="00DE27E7">
        <w:t xml:space="preserve"> </w:t>
      </w:r>
      <w:r w:rsidRPr="006F491A">
        <w:t>Pakolli</w:t>
      </w:r>
      <w:r w:rsidR="00DE27E7">
        <w:t>sia</w:t>
      </w:r>
      <w:r w:rsidRPr="006F491A">
        <w:t xml:space="preserve"> sekä puoli että tila kirjattaessa</w:t>
      </w:r>
    </w:p>
    <w:bookmarkStart w:id="366" w:name="_Sylkirauhasten_havainnot_ja"/>
    <w:bookmarkEnd w:id="366"/>
    <w:p w14:paraId="008E0E7E" w14:textId="07C70963" w:rsidR="0012397B" w:rsidRDefault="001565EA" w:rsidP="0012397B">
      <w:pPr>
        <w:pStyle w:val="Otsikko3"/>
      </w:pPr>
      <w:r>
        <w:fldChar w:fldCharType="begin"/>
      </w:r>
      <w:r>
        <w:instrText xml:space="preserve"> HYPERLINK  \l "_Pehmyt-_ja_kovakudoksen" </w:instrText>
      </w:r>
      <w:r>
        <w:fldChar w:fldCharType="separate"/>
      </w:r>
      <w:bookmarkStart w:id="367" w:name="_Toc500257206"/>
      <w:r w:rsidR="0012397B" w:rsidRPr="001565EA">
        <w:rPr>
          <w:rStyle w:val="Hyperlinkki"/>
        </w:rPr>
        <w:t>Sylkirauhasten havainnot ja löydökset</w:t>
      </w:r>
      <w:r>
        <w:fldChar w:fldCharType="end"/>
      </w:r>
      <w:r>
        <w:t xml:space="preserve"> -organizer</w:t>
      </w:r>
      <w:bookmarkEnd w:id="367"/>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087F04" w14:paraId="0BB1012D" w14:textId="77777777" w:rsidTr="00CC616C">
        <w:tc>
          <w:tcPr>
            <w:tcW w:w="9221" w:type="dxa"/>
            <w:hideMark/>
          </w:tcPr>
          <w:p w14:paraId="536603EA"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2AD76E30" w14:textId="7BCE8A04" w:rsidR="001565EA" w:rsidRPr="001565EA" w:rsidRDefault="001565EA" w:rsidP="001565EA">
      <w:pPr>
        <w:rPr>
          <w:lang w:val="en-US"/>
        </w:rPr>
      </w:pPr>
    </w:p>
    <w:p w14:paraId="12809AA1" w14:textId="77777777" w:rsidR="00960170" w:rsidRDefault="00960170" w:rsidP="00960170">
      <w:pPr>
        <w:pStyle w:val="Snt2"/>
        <w:ind w:left="0" w:firstLine="0"/>
      </w:pPr>
      <w:r>
        <w:t xml:space="preserve">1. </w:t>
      </w:r>
      <w:r w:rsidRPr="00806A2D">
        <w:t>PAKOLLINEN yksi [1..1] @classCode="CLUSTER" ja yksi [1..1] @moodCode="EVN"</w:t>
      </w:r>
    </w:p>
    <w:p w14:paraId="6AB8DA6B" w14:textId="79C5A76A" w:rsidR="00960170" w:rsidRDefault="00960170" w:rsidP="00960170">
      <w:pPr>
        <w:pStyle w:val="Snt2"/>
        <w:ind w:left="567"/>
      </w:pPr>
      <w:r>
        <w:t xml:space="preserve">2. </w:t>
      </w:r>
      <w:r w:rsidRPr="00E83F55">
        <w:t>PAKOLLINEN yksi [1..1] templateId, jonka arvon PITÄÄ OLLA @root=</w:t>
      </w:r>
      <w:r w:rsidR="00C8061E">
        <w:t xml:space="preserve">” </w:t>
      </w:r>
      <w:r w:rsidRPr="005A6621">
        <w:t>1.2.246.537.6.12.2002.904.2013.</w:t>
      </w:r>
      <w:r w:rsidR="00642979" w:rsidRPr="005A6621">
        <w:t>50</w:t>
      </w:r>
      <w:r w:rsidRPr="005A6621">
        <w:t>"</w:t>
      </w:r>
    </w:p>
    <w:p w14:paraId="50A02318" w14:textId="77777777" w:rsidR="00960170" w:rsidRPr="0060737C" w:rsidRDefault="00960170" w:rsidP="00960170">
      <w:pPr>
        <w:pStyle w:val="Snt1"/>
      </w:pPr>
      <w:r>
        <w:t>3</w:t>
      </w:r>
      <w:r w:rsidRPr="0060737C">
        <w:t>. PAKOLLINEN yksi [1..1] id/@root</w:t>
      </w:r>
    </w:p>
    <w:p w14:paraId="2A6F42F6" w14:textId="282BCFB0" w:rsidR="00960170" w:rsidRDefault="00960170" w:rsidP="00960170">
      <w:pPr>
        <w:pStyle w:val="Snt1"/>
      </w:pPr>
      <w:r>
        <w:t>4</w:t>
      </w:r>
      <w:r w:rsidRPr="0060737C">
        <w:t xml:space="preserve">. PAKOLLINEN yksi [1..1] </w:t>
      </w:r>
      <w:r w:rsidR="00AE3CAD">
        <w:t xml:space="preserve">statusCode/@code </w:t>
      </w:r>
      <w:r>
        <w:t>”completed”</w:t>
      </w:r>
    </w:p>
    <w:p w14:paraId="096898C9" w14:textId="218BE03A" w:rsidR="00960170" w:rsidRDefault="00960170" w:rsidP="00960170">
      <w:pPr>
        <w:pStyle w:val="Snt1"/>
      </w:pPr>
      <w:r>
        <w:t xml:space="preserve">5. PAKOLLINEN </w:t>
      </w:r>
      <w:r w:rsidRPr="0060737C">
        <w:t>yksi [1..1]</w:t>
      </w:r>
      <w:r>
        <w:t xml:space="preserve"> </w:t>
      </w:r>
      <w:r w:rsidR="00AE3CAD">
        <w:t xml:space="preserve">effectiveTime/@value </w:t>
      </w:r>
      <w:r>
        <w:t>rakenteisten tietojen päivityspvm</w:t>
      </w:r>
    </w:p>
    <w:p w14:paraId="4E143FA3"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79DA3212" w14:textId="77777777" w:rsidR="005F78BF" w:rsidRPr="000F18E0" w:rsidRDefault="005F78BF" w:rsidP="005F78BF">
      <w:pPr>
        <w:pStyle w:val="Snt2"/>
      </w:pPr>
      <w:r w:rsidRPr="000F18E0">
        <w:t>a. P</w:t>
      </w:r>
      <w:r>
        <w:t>AKOLLINEN yksi [1..1] @typeCode=</w:t>
      </w:r>
      <w:r w:rsidRPr="000F18E0">
        <w:t>”SPRT”</w:t>
      </w:r>
    </w:p>
    <w:p w14:paraId="42BFCA62" w14:textId="77777777" w:rsidR="005F78BF" w:rsidRPr="000F18E0" w:rsidRDefault="005F78BF" w:rsidP="005F78BF">
      <w:pPr>
        <w:pStyle w:val="Snt2"/>
      </w:pPr>
      <w:r>
        <w:t>b</w:t>
      </w:r>
      <w:r w:rsidRPr="000F18E0">
        <w:t>. PAKOLLINEN yksi [1..1] externalDocument</w:t>
      </w:r>
    </w:p>
    <w:p w14:paraId="52C3F687" w14:textId="77777777" w:rsidR="005F78BF" w:rsidRPr="00206ED3" w:rsidRDefault="005F78BF" w:rsidP="005F78BF">
      <w:pPr>
        <w:pStyle w:val="Snt3"/>
      </w:pPr>
      <w:r w:rsidRPr="00206ED3">
        <w:t>a. PAKOLLINEN yksi [1..1] templateId/@root ="1.2.246.537.6.12.999.2003.20.1"</w:t>
      </w:r>
    </w:p>
    <w:p w14:paraId="42D58C95" w14:textId="77777777" w:rsidR="005F78BF" w:rsidRPr="00206ED3" w:rsidRDefault="005F78BF" w:rsidP="005F78BF">
      <w:pPr>
        <w:pStyle w:val="Snt3"/>
      </w:pPr>
      <w:r w:rsidRPr="00206ED3">
        <w:t>b. PAKOLLINEN yksi [1..1] id/@root (viitatun asiakirjan id)</w:t>
      </w:r>
    </w:p>
    <w:p w14:paraId="157F0D6B" w14:textId="77777777" w:rsidR="005F78BF" w:rsidRPr="00206ED3" w:rsidRDefault="005F78BF" w:rsidP="005F78BF">
      <w:pPr>
        <w:pStyle w:val="Snt3"/>
      </w:pPr>
      <w:r w:rsidRPr="00206ED3">
        <w:t>c. PAKOLLINEN yksi [1..1] setId/@root (asiakirjan setid)</w:t>
      </w:r>
    </w:p>
    <w:p w14:paraId="0CB9FA17" w14:textId="5F3F9DEE" w:rsidR="00960170" w:rsidRDefault="00330D78" w:rsidP="00960170">
      <w:pPr>
        <w:pStyle w:val="Snt1"/>
        <w:ind w:left="0" w:firstLine="0"/>
      </w:pPr>
      <w:r>
        <w:t>7</w:t>
      </w:r>
      <w:r w:rsidR="00960170">
        <w:t xml:space="preserve">. PAKOLLINEN </w:t>
      </w:r>
      <w:r w:rsidR="00960170" w:rsidRPr="0060737C">
        <w:t>yksi</w:t>
      </w:r>
      <w:r w:rsidR="003D4431">
        <w:t xml:space="preserve"> tai useampi</w:t>
      </w:r>
      <w:r w:rsidR="00960170" w:rsidRPr="0060737C">
        <w:t xml:space="preserve"> [1..</w:t>
      </w:r>
      <w:r w:rsidR="003D4431">
        <w:t>*</w:t>
      </w:r>
      <w:r w:rsidR="00960170" w:rsidRPr="0060737C">
        <w:t>]</w:t>
      </w:r>
      <w:r w:rsidR="00960170">
        <w:t xml:space="preserve"> component</w:t>
      </w:r>
    </w:p>
    <w:p w14:paraId="55BBF821" w14:textId="7EE7406C" w:rsidR="00960170" w:rsidRDefault="00960170" w:rsidP="00960170">
      <w:pPr>
        <w:pStyle w:val="Snt1"/>
        <w:ind w:left="540" w:firstLine="0"/>
      </w:pPr>
      <w:r>
        <w:t xml:space="preserve">a. PAKOLLINEN </w:t>
      </w:r>
      <w:r w:rsidRPr="0060737C">
        <w:t>yksi [1..1]</w:t>
      </w:r>
      <w:r>
        <w:t xml:space="preserve"> </w:t>
      </w:r>
      <w:hyperlink w:anchor="_Imusolmuke_-observation" w:history="1">
        <w:r w:rsidR="00642979">
          <w:rPr>
            <w:rStyle w:val="Hyperlinkki"/>
          </w:rPr>
          <w:t>Sylkirauhasen</w:t>
        </w:r>
      </w:hyperlink>
      <w:r>
        <w:rPr>
          <w:rStyle w:val="Hyperlinkki"/>
        </w:rPr>
        <w:t xml:space="preserve"> tila</w:t>
      </w:r>
      <w:r>
        <w:t xml:space="preserve"> (</w:t>
      </w:r>
      <w:r w:rsidR="00642979">
        <w:t>53</w:t>
      </w:r>
      <w:r>
        <w:t>) observation</w:t>
      </w:r>
    </w:p>
    <w:p w14:paraId="2F9ADF71" w14:textId="77777777" w:rsidR="003D4431" w:rsidRDefault="003D4431" w:rsidP="00DE27E7">
      <w:pPr>
        <w:pStyle w:val="Snt1"/>
        <w:ind w:left="540" w:firstLine="0"/>
      </w:pPr>
    </w:p>
    <w:p w14:paraId="105C3E70" w14:textId="16714188" w:rsidR="00642979" w:rsidRPr="00E35188" w:rsidRDefault="003D4431" w:rsidP="00DE27E7">
      <w:pPr>
        <w:pStyle w:val="Snt1"/>
        <w:ind w:left="540" w:firstLine="0"/>
      </w:pPr>
      <w:r>
        <w:t>Toteutusohje: S</w:t>
      </w:r>
      <w:r w:rsidRPr="003D4431">
        <w:t xml:space="preserve">ylkirauhanen ja puoli </w:t>
      </w:r>
      <w:r>
        <w:t>ovat toistuvia tietoja</w:t>
      </w:r>
      <w:r w:rsidRPr="003D4431">
        <w:t xml:space="preserve"> - toistetaan koko component.observation -rakennetta</w:t>
      </w:r>
    </w:p>
    <w:bookmarkStart w:id="368" w:name="_Sylkirauhasen_tila"/>
    <w:bookmarkEnd w:id="368"/>
    <w:p w14:paraId="25EDD674" w14:textId="77F1A697" w:rsidR="00642979" w:rsidRDefault="00642979" w:rsidP="00642979">
      <w:pPr>
        <w:pStyle w:val="Otsikko4"/>
        <w:rPr>
          <w:rStyle w:val="Hyperlinkki"/>
        </w:rPr>
      </w:pPr>
      <w:r>
        <w:fldChar w:fldCharType="begin"/>
      </w:r>
      <w:r w:rsidR="00344662">
        <w:instrText>HYPERLINK  \l "_Sylkirauhasten_havainnot_ja"</w:instrText>
      </w:r>
      <w:r>
        <w:fldChar w:fldCharType="separate"/>
      </w:r>
      <w:bookmarkStart w:id="369" w:name="_Toc500257207"/>
      <w:r>
        <w:rPr>
          <w:rStyle w:val="Hyperlinkki"/>
        </w:rPr>
        <w:t>Sylkirauhasen</w:t>
      </w:r>
      <w:r>
        <w:rPr>
          <w:rStyle w:val="Hyperlinkki"/>
        </w:rPr>
        <w:fldChar w:fldCharType="end"/>
      </w:r>
      <w:r>
        <w:rPr>
          <w:rStyle w:val="Hyperlinkki"/>
        </w:rPr>
        <w:t xml:space="preserve"> tila</w:t>
      </w:r>
      <w:r w:rsidR="004F2C7D">
        <w:rPr>
          <w:rStyle w:val="Hyperlinkki"/>
        </w:rPr>
        <w:t xml:space="preserve"> </w:t>
      </w:r>
      <w:r w:rsidR="004F2C7D" w:rsidRPr="004F2C7D">
        <w:rPr>
          <w:rStyle w:val="Hyperlinkki"/>
          <w:color w:val="auto"/>
          <w:u w:val="none"/>
        </w:rPr>
        <w:t>-observation</w:t>
      </w:r>
      <w:bookmarkEnd w:id="369"/>
    </w:p>
    <w:tbl>
      <w:tblPr>
        <w:tblpPr w:leftFromText="180" w:rightFromText="180" w:vertAnchor="text" w:horzAnchor="margin" w:tblpY="-39"/>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42979" w:rsidRPr="00087F04" w14:paraId="28973BE1" w14:textId="77777777" w:rsidTr="00CC616C">
        <w:tc>
          <w:tcPr>
            <w:tcW w:w="9221" w:type="dxa"/>
            <w:hideMark/>
          </w:tcPr>
          <w:p w14:paraId="12C848A2" w14:textId="77777777" w:rsidR="00642979" w:rsidRPr="004C3F3B" w:rsidRDefault="00642979" w:rsidP="00642979">
            <w:pPr>
              <w:rPr>
                <w:sz w:val="18"/>
                <w:lang w:val="en-US"/>
              </w:rPr>
            </w:pPr>
            <w:r w:rsidRPr="00642979">
              <w:rPr>
                <w:sz w:val="18"/>
                <w:lang w:val="en-US"/>
              </w:rPr>
              <w:t>/structuredBody/component/section/component/section/component/section/entry/organizer/component/observation</w:t>
            </w:r>
          </w:p>
        </w:tc>
      </w:tr>
    </w:tbl>
    <w:p w14:paraId="110475D9" w14:textId="509447C0" w:rsidR="00642979" w:rsidRPr="00642979" w:rsidRDefault="00642979" w:rsidP="00642979">
      <w:pPr>
        <w:rPr>
          <w:lang w:val="en-US"/>
        </w:rPr>
      </w:pPr>
    </w:p>
    <w:p w14:paraId="590BA3FF" w14:textId="77777777" w:rsidR="00642979" w:rsidRPr="00C72E18" w:rsidRDefault="00642979" w:rsidP="00642979">
      <w:pPr>
        <w:pStyle w:val="Snt1"/>
      </w:pPr>
      <w:r w:rsidRPr="00C72E18">
        <w:t>1. PAKOLLINEN yksi [1..1] @classCode="COND" ja yksi [1..1] @moodCode="EVN"</w:t>
      </w:r>
    </w:p>
    <w:p w14:paraId="2E9F5676" w14:textId="6DEC0429" w:rsidR="00642979" w:rsidRDefault="00642979" w:rsidP="00642979">
      <w:pPr>
        <w:pStyle w:val="Snt1"/>
      </w:pPr>
      <w:r w:rsidRPr="00C72E18">
        <w:t>2. PAKOLLINEN yksi [1..1] code/@code="</w:t>
      </w:r>
      <w:r>
        <w:t>53</w:t>
      </w:r>
      <w:r w:rsidR="006A1EA4">
        <w:t xml:space="preserve">” </w:t>
      </w:r>
      <w:r w:rsidRPr="00757F1B">
        <w:t xml:space="preserve"> </w:t>
      </w:r>
      <w:r>
        <w:t xml:space="preserve">Sylkirauhasen tila </w:t>
      </w:r>
      <w:r w:rsidR="005526D7">
        <w:t>(codeSystem: 1.2.246.537.6.12.2002.904.2013 THL/Tietosisältö - STH04 Pehmyt- ja kovakudosten havainnot 2013)</w:t>
      </w:r>
    </w:p>
    <w:p w14:paraId="31C4CB21" w14:textId="77777777" w:rsidR="00642979" w:rsidRPr="00C3034F" w:rsidRDefault="00642979" w:rsidP="003D4431">
      <w:pPr>
        <w:pStyle w:val="Snt2"/>
      </w:pPr>
      <w:r w:rsidRPr="00C3034F">
        <w:t>a. PAKOLLINEN yksi [1..1] qualifier</w:t>
      </w:r>
    </w:p>
    <w:p w14:paraId="65B177CB" w14:textId="6F1C6D71" w:rsidR="00642979" w:rsidRPr="00C3034F" w:rsidRDefault="003D4431" w:rsidP="003D4431">
      <w:pPr>
        <w:pStyle w:val="Snt3"/>
      </w:pPr>
      <w:r>
        <w:lastRenderedPageBreak/>
        <w:t>a</w:t>
      </w:r>
      <w:r w:rsidR="00642979" w:rsidRPr="00C3034F">
        <w:t xml:space="preserve">. PAKOLLINEN yksi [1..1] name/@code=”51” </w:t>
      </w:r>
      <w:r w:rsidR="00642979">
        <w:t>Sylkirauhanen</w:t>
      </w:r>
      <w:r w:rsidR="00642979" w:rsidRPr="00C3034F">
        <w:t xml:space="preserve"> </w:t>
      </w:r>
      <w:r w:rsidR="005526D7" w:rsidRPr="00C3034F">
        <w:t>(codeSystem: 1.2.246.537.6.12.2002.904.2013 THL/Tietosisältö - STH04 Pehmyt- ja kovakudosten havainnot 2013)</w:t>
      </w:r>
    </w:p>
    <w:p w14:paraId="644D9989" w14:textId="446203EE" w:rsidR="00642979" w:rsidRPr="00C3034F" w:rsidRDefault="003D4431" w:rsidP="00642979">
      <w:pPr>
        <w:pStyle w:val="Snt2"/>
        <w:ind w:left="1854"/>
      </w:pPr>
      <w:r>
        <w:t>b</w:t>
      </w:r>
      <w:r w:rsidR="00642979" w:rsidRPr="00C3034F">
        <w:t xml:space="preserve">. </w:t>
      </w:r>
      <w:r w:rsidR="00642979" w:rsidRPr="003D4431">
        <w:rPr>
          <w:rStyle w:val="Snt3Char"/>
        </w:rPr>
        <w:t xml:space="preserve">PAKOLLINEN yksi [1..1] value </w:t>
      </w:r>
      <w:r w:rsidR="000C4926">
        <w:rPr>
          <w:rStyle w:val="Snt3Char"/>
        </w:rPr>
        <w:t>S</w:t>
      </w:r>
      <w:r w:rsidR="00642979" w:rsidRPr="003D4431">
        <w:rPr>
          <w:rStyle w:val="Snt3Char"/>
        </w:rPr>
        <w:t>ylkirauhanen (51</w:t>
      </w:r>
      <w:r w:rsidR="00AE3CAD" w:rsidRPr="003D4431">
        <w:rPr>
          <w:rStyle w:val="Snt3Char"/>
        </w:rPr>
        <w:t>), arvo</w:t>
      </w:r>
      <w:r w:rsidR="00642979" w:rsidRPr="003D4431">
        <w:rPr>
          <w:rStyle w:val="Snt3Char"/>
        </w:rPr>
        <w:t xml:space="preserve"> annetaan STH - STH 30 Sylkirauhaset </w:t>
      </w:r>
      <w:r w:rsidR="007E700E" w:rsidRPr="003D4431">
        <w:rPr>
          <w:rStyle w:val="Snt3Char"/>
        </w:rPr>
        <w:t>(codeSystem: 1.2.</w:t>
      </w:r>
      <w:r w:rsidR="00642979" w:rsidRPr="003D4431">
        <w:rPr>
          <w:rStyle w:val="Snt3Char"/>
        </w:rPr>
        <w:t>246.537.6.730</w:t>
      </w:r>
      <w:r w:rsidR="000C4926">
        <w:rPr>
          <w:rStyle w:val="Snt3Char"/>
        </w:rPr>
        <w:t>.2013</w:t>
      </w:r>
      <w:r w:rsidR="00642979" w:rsidRPr="003D4431">
        <w:rPr>
          <w:rStyle w:val="Snt3Char"/>
        </w:rPr>
        <w:t>) CV-tietotyypillä</w:t>
      </w:r>
      <w:r w:rsidR="00642979" w:rsidRPr="00C3034F">
        <w:t xml:space="preserve"> </w:t>
      </w:r>
    </w:p>
    <w:p w14:paraId="61464223" w14:textId="0CC60223" w:rsidR="00642979" w:rsidRPr="00C3034F" w:rsidRDefault="00642979" w:rsidP="003D4431">
      <w:pPr>
        <w:pStyle w:val="Snt2"/>
      </w:pPr>
      <w:r w:rsidRPr="00C3034F">
        <w:t>b. PAKOLLINEN yksi [1..1] qualifier</w:t>
      </w:r>
    </w:p>
    <w:p w14:paraId="5F6427FB" w14:textId="696E6EEF" w:rsidR="00642979" w:rsidRPr="00C3034F" w:rsidRDefault="003D4431" w:rsidP="003D4431">
      <w:pPr>
        <w:pStyle w:val="Snt3"/>
      </w:pPr>
      <w:r>
        <w:t>a</w:t>
      </w:r>
      <w:r w:rsidR="00642979" w:rsidRPr="00C3034F">
        <w:t xml:space="preserve">. PAKOLLINEN yksi [1..1] name/@code=”52” </w:t>
      </w:r>
      <w:r w:rsidR="004F2C7D">
        <w:t>Pään ja kaulan puoli</w:t>
      </w:r>
      <w:r w:rsidR="00642979" w:rsidRPr="00C3034F">
        <w:t xml:space="preserve"> </w:t>
      </w:r>
      <w:r w:rsidR="005526D7" w:rsidRPr="00C3034F">
        <w:t>(codeSystem: 1.2.246.537.6.12.2002.904.2013 THL/Tietosisältö - STH04 Pehmyt- ja kovakudosten havainnot 2013)</w:t>
      </w:r>
    </w:p>
    <w:p w14:paraId="10DCE883" w14:textId="75F5AD3D" w:rsidR="00642979" w:rsidRPr="00C3034F" w:rsidRDefault="003D4431" w:rsidP="003D4431">
      <w:pPr>
        <w:pStyle w:val="Snt3"/>
      </w:pPr>
      <w:r>
        <w:t>b</w:t>
      </w:r>
      <w:r w:rsidR="00642979" w:rsidRPr="00C3034F">
        <w:t xml:space="preserve">. PAKOLLINEN yksi [1..1] value@code </w:t>
      </w:r>
      <w:r w:rsidR="000C4926">
        <w:t>P</w:t>
      </w:r>
      <w:r w:rsidR="004F2C7D" w:rsidRPr="004F2C7D">
        <w:t>ään ja kaulan puoli</w:t>
      </w:r>
      <w:r w:rsidR="00642979" w:rsidRPr="00C3034F">
        <w:t xml:space="preserve"> (</w:t>
      </w:r>
      <w:r w:rsidR="004F2C7D" w:rsidRPr="00C3034F">
        <w:t>52</w:t>
      </w:r>
      <w:r w:rsidR="00AE3CAD" w:rsidRPr="00C3034F">
        <w:t>), arvo</w:t>
      </w:r>
      <w:r w:rsidR="00642979" w:rsidRPr="00C3034F">
        <w:t xml:space="preserve"> annetaan </w:t>
      </w:r>
      <w:r w:rsidR="004F2C7D" w:rsidRPr="004F2C7D">
        <w:t>STH - STH33 Pään ja vartalon puoli</w:t>
      </w:r>
      <w:r w:rsidR="004F2C7D" w:rsidRPr="00C3034F">
        <w:t xml:space="preserve"> </w:t>
      </w:r>
      <w:r w:rsidR="007E700E" w:rsidRPr="00C3034F">
        <w:t>(codeSystem: 1.2.</w:t>
      </w:r>
      <w:r w:rsidR="004F2C7D" w:rsidRPr="004F2C7D">
        <w:t>246.537.6.714</w:t>
      </w:r>
      <w:r w:rsidR="000C4926">
        <w:t>.2013</w:t>
      </w:r>
      <w:r w:rsidR="00642979" w:rsidRPr="00C3034F">
        <w:t xml:space="preserve">) CV-tietotyypillä </w:t>
      </w:r>
    </w:p>
    <w:p w14:paraId="1008011A" w14:textId="77777777" w:rsidR="00642979" w:rsidRPr="00960170" w:rsidRDefault="00642979" w:rsidP="00642979">
      <w:pPr>
        <w:pStyle w:val="Snt1"/>
      </w:pPr>
      <w:r w:rsidRPr="00960170">
        <w:t>3. PAKOLLINEN yksi [1..1] text</w:t>
      </w:r>
    </w:p>
    <w:p w14:paraId="1E1EFE3E" w14:textId="537726F8" w:rsidR="00642979" w:rsidRPr="00960170" w:rsidRDefault="00642979" w:rsidP="00D36D9E">
      <w:pPr>
        <w:pStyle w:val="Snt2"/>
      </w:pPr>
      <w:r w:rsidRPr="00960170">
        <w:t xml:space="preserve">a. PAKOLLINEN yksi [1..1] </w:t>
      </w:r>
      <w:r w:rsidR="00D36D9E" w:rsidRPr="00B51DDF">
        <w:t>reference/@value, viitattavan näyttömuoto-osion x</w:t>
      </w:r>
      <w:r w:rsidR="00D36D9E">
        <w:t>ml-ID annetaan II-tietotyypillä</w:t>
      </w:r>
    </w:p>
    <w:p w14:paraId="260C420E" w14:textId="67B1ADFD" w:rsidR="00642979" w:rsidRDefault="00642979" w:rsidP="003D4431">
      <w:pPr>
        <w:pStyle w:val="Snt1"/>
      </w:pPr>
      <w:r w:rsidRPr="00960170">
        <w:t xml:space="preserve">4. PAKOLLINEN yksi [1..1] value </w:t>
      </w:r>
      <w:r w:rsidR="004F2C7D">
        <w:t>Sylkirauhasen</w:t>
      </w:r>
      <w:r w:rsidRPr="00960170">
        <w:t xml:space="preserve"> tila tila (</w:t>
      </w:r>
      <w:r w:rsidR="004F2C7D">
        <w:t>53</w:t>
      </w:r>
      <w:r w:rsidR="00AE3CAD">
        <w:t>), arvo</w:t>
      </w:r>
      <w:r w:rsidRPr="00960170">
        <w:t xml:space="preserve"> annetaan luokituksesta </w:t>
      </w:r>
      <w:r w:rsidR="004F2C7D" w:rsidRPr="004F2C7D">
        <w:t>STH - STH23A Sylkirauhasten ja imusolmukkeiden tila</w:t>
      </w:r>
      <w:r w:rsidRPr="00960170">
        <w:t xml:space="preserve"> </w:t>
      </w:r>
      <w:r w:rsidR="007E700E">
        <w:t>(codeSystem: 1.2.</w:t>
      </w:r>
      <w:r w:rsidR="004F2C7D" w:rsidRPr="004F2C7D">
        <w:t>246.537.6.679</w:t>
      </w:r>
      <w:r w:rsidR="000C4926">
        <w:t>.2010</w:t>
      </w:r>
      <w:r w:rsidRPr="00960170">
        <w:t xml:space="preserve">) CV-tietotyypillä </w:t>
      </w:r>
    </w:p>
    <w:p w14:paraId="6E6E8EF9" w14:textId="3BF13A6E" w:rsidR="004F2C7D" w:rsidRDefault="004F2C7D" w:rsidP="003D4431">
      <w:pPr>
        <w:pStyle w:val="Snt1"/>
      </w:pPr>
      <w:r>
        <w:t xml:space="preserve">5. </w:t>
      </w:r>
      <w:r w:rsidR="000C4926">
        <w:t>VAPAAEHTOINEN</w:t>
      </w:r>
      <w:r>
        <w:t xml:space="preserve"> </w:t>
      </w:r>
      <w:r w:rsidR="000C4926">
        <w:t xml:space="preserve">nolla tai </w:t>
      </w:r>
      <w:r>
        <w:t>yksi [</w:t>
      </w:r>
      <w:r w:rsidR="000C4926">
        <w:t>0</w:t>
      </w:r>
      <w:r>
        <w:t>..1] entryRelationship</w:t>
      </w:r>
    </w:p>
    <w:p w14:paraId="226FD0EF" w14:textId="77777777" w:rsidR="004F2C7D" w:rsidRDefault="004F2C7D" w:rsidP="003D4431">
      <w:pPr>
        <w:pStyle w:val="Snt2"/>
      </w:pPr>
      <w:r>
        <w:t>a. PAKOLLINEN yksi [1..1] @typeCode=”COMP”</w:t>
      </w:r>
    </w:p>
    <w:p w14:paraId="0DBC85DA" w14:textId="77777777" w:rsidR="003D4431" w:rsidRDefault="004F2C7D" w:rsidP="003D4431">
      <w:pPr>
        <w:pStyle w:val="Snt2"/>
      </w:pPr>
      <w:r>
        <w:t xml:space="preserve">b. PAKOLLINEN yksi </w:t>
      </w:r>
      <w:r w:rsidRPr="00125567">
        <w:t xml:space="preserve">[1..1] </w:t>
      </w:r>
      <w:hyperlink w:anchor="_Sylkirauhasen_aukon_tukos" w:history="1">
        <w:r w:rsidRPr="004F2C7D">
          <w:rPr>
            <w:rStyle w:val="Hyperlinkki"/>
          </w:rPr>
          <w:t>Sylkirauhasen aukon tukos</w:t>
        </w:r>
      </w:hyperlink>
      <w:r>
        <w:t xml:space="preserve"> (54) observation</w:t>
      </w:r>
    </w:p>
    <w:p w14:paraId="2BE6DC15" w14:textId="77777777" w:rsidR="003D4431" w:rsidRDefault="003D4431" w:rsidP="003D4431">
      <w:pPr>
        <w:pStyle w:val="Snt2"/>
      </w:pPr>
    </w:p>
    <w:p w14:paraId="76515824" w14:textId="5EC13F1F" w:rsidR="004F2C7D" w:rsidRPr="004B3D65" w:rsidRDefault="003D4431" w:rsidP="003D4431">
      <w:pPr>
        <w:pStyle w:val="Snt2"/>
      </w:pPr>
      <w:r w:rsidRPr="003D4431">
        <w:rPr>
          <w:b/>
        </w:rPr>
        <w:t>Toteutusohje:</w:t>
      </w:r>
      <w:r>
        <w:t xml:space="preserve"> Sylkirauhasen tietoja kirjattaessa </w:t>
      </w:r>
      <w:r w:rsidRPr="003D4431">
        <w:t xml:space="preserve">pakolllisia </w:t>
      </w:r>
      <w:r>
        <w:t xml:space="preserve">tietoja ovat </w:t>
      </w:r>
      <w:r w:rsidRPr="003D4431">
        <w:t>sylkirauhanen, puoli sekä tila</w:t>
      </w:r>
      <w:r>
        <w:t>.</w:t>
      </w:r>
    </w:p>
    <w:bookmarkStart w:id="370" w:name="_Sylkirauhasen_aukon_tukos"/>
    <w:bookmarkEnd w:id="370"/>
    <w:p w14:paraId="36991A93" w14:textId="7AA8549A" w:rsidR="00642979" w:rsidRDefault="00042633" w:rsidP="004F2C7D">
      <w:pPr>
        <w:pStyle w:val="Otsikko5"/>
      </w:pPr>
      <w:r>
        <w:fldChar w:fldCharType="begin"/>
      </w:r>
      <w:r w:rsidR="00344662">
        <w:instrText>HYPERLINK  \l "_Sylkirauhasen_tila_-observation"</w:instrText>
      </w:r>
      <w:r>
        <w:fldChar w:fldCharType="separate"/>
      </w:r>
      <w:bookmarkStart w:id="371" w:name="_Toc500257208"/>
      <w:r w:rsidR="004F2C7D" w:rsidRPr="004F2C7D">
        <w:rPr>
          <w:rStyle w:val="Hyperlinkki"/>
        </w:rPr>
        <w:t>Sylkirauhasen aukon tukos</w:t>
      </w:r>
      <w:r>
        <w:rPr>
          <w:rStyle w:val="Hyperlinkki"/>
        </w:rPr>
        <w:fldChar w:fldCharType="end"/>
      </w:r>
      <w:r w:rsidR="004F2C7D">
        <w:t xml:space="preserve"> -observation</w:t>
      </w:r>
      <w:bookmarkEnd w:id="371"/>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F2C7D" w:rsidRPr="00087F04" w14:paraId="3EFE07DA" w14:textId="77777777" w:rsidTr="00CC616C">
        <w:tc>
          <w:tcPr>
            <w:tcW w:w="9221" w:type="dxa"/>
            <w:hideMark/>
          </w:tcPr>
          <w:p w14:paraId="7D36EBB9" w14:textId="36FB02A8" w:rsidR="004F2C7D" w:rsidRPr="004C3F3B" w:rsidRDefault="004F2C7D" w:rsidP="004F2C7D">
            <w:pPr>
              <w:rPr>
                <w:sz w:val="18"/>
                <w:lang w:val="en-US"/>
              </w:rPr>
            </w:pPr>
            <w:r w:rsidRPr="004F2C7D">
              <w:rPr>
                <w:sz w:val="18"/>
                <w:lang w:val="en-US"/>
              </w:rPr>
              <w:t>/structuredBody/component/section/component/section/component/section/entry/organizer/component/observation/entryRelationship</w:t>
            </w:r>
          </w:p>
        </w:tc>
      </w:tr>
    </w:tbl>
    <w:p w14:paraId="3C21553C" w14:textId="6EB64997" w:rsidR="004F2C7D" w:rsidRDefault="004F2C7D" w:rsidP="004F2C7D">
      <w:pPr>
        <w:rPr>
          <w:lang w:val="en-US"/>
        </w:rPr>
      </w:pPr>
    </w:p>
    <w:p w14:paraId="0F7E0C62" w14:textId="77777777" w:rsidR="004F2C7D" w:rsidRPr="00C72E18" w:rsidRDefault="004F2C7D" w:rsidP="004F2C7D">
      <w:pPr>
        <w:pStyle w:val="Snt1"/>
      </w:pPr>
      <w:r w:rsidRPr="00C72E18">
        <w:t>1. PAKOLLINEN yksi [1..1] @classCode="COND" ja yksi [1..1] @moodCode="EVN"</w:t>
      </w:r>
    </w:p>
    <w:p w14:paraId="71ADBCC0" w14:textId="5073D2E7" w:rsidR="004F2C7D" w:rsidRDefault="004F2C7D" w:rsidP="004F2C7D">
      <w:pPr>
        <w:pStyle w:val="Snt1"/>
      </w:pPr>
      <w:r w:rsidRPr="00C72E18">
        <w:t>2. PAKOLLINEN yksi [1..1] code/@code="</w:t>
      </w:r>
      <w:r>
        <w:t>54</w:t>
      </w:r>
      <w:r w:rsidR="006A1EA4">
        <w:t xml:space="preserve">” </w:t>
      </w:r>
      <w:r>
        <w:t xml:space="preserve">Sylkirauhasen aukon tukos </w:t>
      </w:r>
      <w:r w:rsidR="005526D7">
        <w:t>(codeSystem: 1.2.246.537.6.12.2002.904.2013 THL/Tietosisältö - STH04 Pehmyt- ja kovakudosten havainnot 2013)</w:t>
      </w:r>
    </w:p>
    <w:p w14:paraId="4140F8BE" w14:textId="77777777" w:rsidR="004F2C7D" w:rsidRPr="00960170" w:rsidRDefault="004F2C7D" w:rsidP="004F2C7D">
      <w:pPr>
        <w:pStyle w:val="Snt1"/>
      </w:pPr>
      <w:r w:rsidRPr="00960170">
        <w:t>3. PAKOLLINEN yksi [1..1] text</w:t>
      </w:r>
    </w:p>
    <w:p w14:paraId="74936B29" w14:textId="275CBB26" w:rsidR="004F2C7D" w:rsidRPr="00960170" w:rsidRDefault="004F2C7D" w:rsidP="00D36D9E">
      <w:pPr>
        <w:pStyle w:val="Snt2"/>
      </w:pPr>
      <w:r w:rsidRPr="00960170">
        <w:t xml:space="preserve">a. PAKOLLINEN yksi [1..1] </w:t>
      </w:r>
      <w:r w:rsidR="00D36D9E" w:rsidRPr="00B51DDF">
        <w:t>reference/@value, viitattavan näyttömuoto-osion x</w:t>
      </w:r>
      <w:r w:rsidR="00D36D9E">
        <w:t>ml-ID annetaan II-tietotyypillä</w:t>
      </w:r>
    </w:p>
    <w:p w14:paraId="2703B517" w14:textId="553DF338" w:rsidR="004F2C7D" w:rsidRPr="004F2C7D" w:rsidRDefault="004F2C7D" w:rsidP="000C4926">
      <w:pPr>
        <w:pStyle w:val="Snt1"/>
      </w:pPr>
      <w:r w:rsidRPr="00960170">
        <w:t>4. PAK</w:t>
      </w:r>
      <w:r w:rsidR="000C4926">
        <w:t xml:space="preserve">OLLINEN yksi [1..1] value </w:t>
      </w:r>
      <w:r>
        <w:t>Sylkirauhasen</w:t>
      </w:r>
      <w:r w:rsidRPr="00960170">
        <w:t xml:space="preserve"> </w:t>
      </w:r>
      <w:r>
        <w:t>aukon tukos</w:t>
      </w:r>
      <w:r w:rsidRPr="00960170">
        <w:t xml:space="preserve"> (</w:t>
      </w:r>
      <w:r>
        <w:t>54</w:t>
      </w:r>
      <w:r w:rsidR="00AE3CAD">
        <w:t>), arvo</w:t>
      </w:r>
      <w:r w:rsidRPr="00960170">
        <w:t xml:space="preserve"> annetaan </w:t>
      </w:r>
      <w:r>
        <w:t>BL</w:t>
      </w:r>
      <w:r w:rsidRPr="00960170">
        <w:t xml:space="preserve">-tietotyypillä </w:t>
      </w:r>
    </w:p>
    <w:bookmarkStart w:id="372" w:name="_Hampaan_kiinnityskudosten_havainnot"/>
    <w:bookmarkEnd w:id="372"/>
    <w:p w14:paraId="3E9E5C35" w14:textId="6B2AEB4D" w:rsidR="0012397B" w:rsidRDefault="001565EA" w:rsidP="0012397B">
      <w:pPr>
        <w:pStyle w:val="Otsikko3"/>
      </w:pPr>
      <w:r>
        <w:fldChar w:fldCharType="begin"/>
      </w:r>
      <w:r>
        <w:instrText xml:space="preserve"> HYPERLINK  \l "_Pehmyt-_ja_kovakudoksen" </w:instrText>
      </w:r>
      <w:r>
        <w:fldChar w:fldCharType="separate"/>
      </w:r>
      <w:bookmarkStart w:id="373" w:name="_Toc500257209"/>
      <w:r w:rsidR="0012397B" w:rsidRPr="001565EA">
        <w:rPr>
          <w:rStyle w:val="Hyperlinkki"/>
        </w:rPr>
        <w:t>Hampaan kiinnityskudosten havainnot ja löydökset</w:t>
      </w:r>
      <w:r>
        <w:fldChar w:fldCharType="end"/>
      </w:r>
      <w:r>
        <w:t xml:space="preserve"> -organizer</w:t>
      </w:r>
      <w:bookmarkEnd w:id="373"/>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087F04" w14:paraId="2A276172" w14:textId="77777777" w:rsidTr="00CC616C">
        <w:tc>
          <w:tcPr>
            <w:tcW w:w="9221" w:type="dxa"/>
            <w:hideMark/>
          </w:tcPr>
          <w:p w14:paraId="23310206"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58665591" w14:textId="75CBD1CA" w:rsidR="001565EA" w:rsidRPr="001565EA" w:rsidRDefault="001565EA" w:rsidP="001565EA">
      <w:pPr>
        <w:rPr>
          <w:lang w:val="en-US"/>
        </w:rPr>
      </w:pPr>
    </w:p>
    <w:p w14:paraId="2C14DCF8" w14:textId="77777777" w:rsidR="00713C0B" w:rsidRDefault="00713C0B" w:rsidP="000C4926">
      <w:pPr>
        <w:pStyle w:val="Snt1"/>
      </w:pPr>
      <w:r>
        <w:t xml:space="preserve">1. </w:t>
      </w:r>
      <w:r w:rsidRPr="00806A2D">
        <w:t>PAKOLLINEN yksi [1..1] @classCode="CLUSTER" ja yksi [1..1] @moodCode="EVN"</w:t>
      </w:r>
    </w:p>
    <w:p w14:paraId="376DE2E5" w14:textId="5F14F7CB" w:rsidR="00713C0B" w:rsidRDefault="00713C0B" w:rsidP="000C4926">
      <w:pPr>
        <w:pStyle w:val="Snt1"/>
      </w:pPr>
      <w:r>
        <w:t xml:space="preserve">2. </w:t>
      </w:r>
      <w:r w:rsidRPr="00E83F55">
        <w:t>PAKOLLINEN yksi [1..1] templateId, jonka arvon PITÄÄ OLLA @root=</w:t>
      </w:r>
      <w:r w:rsidR="00C8061E">
        <w:t xml:space="preserve">” </w:t>
      </w:r>
      <w:r w:rsidRPr="005A6621">
        <w:t>1.2.246.537.6.12.2002.904.2013.60"</w:t>
      </w:r>
    </w:p>
    <w:p w14:paraId="0DA64C01" w14:textId="77777777" w:rsidR="00713C0B" w:rsidRPr="0060737C" w:rsidRDefault="00713C0B" w:rsidP="000C4926">
      <w:pPr>
        <w:pStyle w:val="Snt1"/>
      </w:pPr>
      <w:r>
        <w:t>3</w:t>
      </w:r>
      <w:r w:rsidRPr="0060737C">
        <w:t>. PAKOLLINEN yksi [1..1] id/@root</w:t>
      </w:r>
    </w:p>
    <w:p w14:paraId="3FBE698D" w14:textId="39E33E87" w:rsidR="00713C0B" w:rsidRDefault="00713C0B" w:rsidP="000C4926">
      <w:pPr>
        <w:pStyle w:val="Snt1"/>
      </w:pPr>
      <w:r>
        <w:t>4</w:t>
      </w:r>
      <w:r w:rsidRPr="0060737C">
        <w:t xml:space="preserve">. PAKOLLINEN yksi [1..1] </w:t>
      </w:r>
      <w:r w:rsidR="00AE3CAD">
        <w:t>statusCode/@code</w:t>
      </w:r>
      <w:r w:rsidR="000C4926">
        <w:t>=</w:t>
      </w:r>
      <w:r>
        <w:t>”completed”</w:t>
      </w:r>
    </w:p>
    <w:p w14:paraId="06E41FFE" w14:textId="5B8D0E09" w:rsidR="00713C0B" w:rsidRDefault="00713C0B" w:rsidP="000C4926">
      <w:pPr>
        <w:pStyle w:val="Snt1"/>
      </w:pPr>
      <w:r>
        <w:t xml:space="preserve">5. PAKOLLINEN </w:t>
      </w:r>
      <w:r w:rsidRPr="0060737C">
        <w:t>yksi [1..1]</w:t>
      </w:r>
      <w:r>
        <w:t xml:space="preserve"> </w:t>
      </w:r>
      <w:r w:rsidR="00AE3CAD">
        <w:t xml:space="preserve">effectiveTime/@value </w:t>
      </w:r>
      <w:r>
        <w:t>rakenteisten tietojen päivityspvm</w:t>
      </w:r>
    </w:p>
    <w:p w14:paraId="248C5108"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360D6990" w14:textId="77777777" w:rsidR="005F78BF" w:rsidRPr="000F18E0" w:rsidRDefault="005F78BF" w:rsidP="005F78BF">
      <w:pPr>
        <w:pStyle w:val="Snt2"/>
      </w:pPr>
      <w:r w:rsidRPr="000F18E0">
        <w:t>a. P</w:t>
      </w:r>
      <w:r>
        <w:t>AKOLLINEN yksi [1..1] @typeCode=</w:t>
      </w:r>
      <w:r w:rsidRPr="000F18E0">
        <w:t>”SPRT”</w:t>
      </w:r>
    </w:p>
    <w:p w14:paraId="3B9781FE" w14:textId="77777777" w:rsidR="005F78BF" w:rsidRPr="000F18E0" w:rsidRDefault="005F78BF" w:rsidP="005F78BF">
      <w:pPr>
        <w:pStyle w:val="Snt2"/>
      </w:pPr>
      <w:r>
        <w:lastRenderedPageBreak/>
        <w:t>b</w:t>
      </w:r>
      <w:r w:rsidRPr="000F18E0">
        <w:t>. PAKOLLINEN yksi [1..1] externalDocument</w:t>
      </w:r>
    </w:p>
    <w:p w14:paraId="3E62CE75" w14:textId="77777777" w:rsidR="005F78BF" w:rsidRPr="00206ED3" w:rsidRDefault="005F78BF" w:rsidP="005F78BF">
      <w:pPr>
        <w:pStyle w:val="Snt3"/>
      </w:pPr>
      <w:r w:rsidRPr="00206ED3">
        <w:t>a. PAKOLLINEN yksi [1..1] templateId/@root ="1.2.246.537.6.12.999.2003.20.1"</w:t>
      </w:r>
    </w:p>
    <w:p w14:paraId="6F972888" w14:textId="77777777" w:rsidR="005F78BF" w:rsidRPr="00206ED3" w:rsidRDefault="005F78BF" w:rsidP="005F78BF">
      <w:pPr>
        <w:pStyle w:val="Snt3"/>
      </w:pPr>
      <w:r w:rsidRPr="00206ED3">
        <w:t>b. PAKOLLINEN yksi [1..1] id/@root (viitatun asiakirjan id)</w:t>
      </w:r>
    </w:p>
    <w:p w14:paraId="508E4532" w14:textId="00FF30E8" w:rsidR="00330D78" w:rsidRPr="00206ED3" w:rsidRDefault="005F78BF" w:rsidP="00330D78">
      <w:pPr>
        <w:pStyle w:val="Snt3"/>
      </w:pPr>
      <w:r w:rsidRPr="00206ED3">
        <w:t>c. PAKOLLINEN yksi [1..1] setId/@root (asiakirjan setid)</w:t>
      </w:r>
    </w:p>
    <w:p w14:paraId="78ABF79C" w14:textId="375A914D" w:rsidR="00713C0B" w:rsidRDefault="00330D78" w:rsidP="00713C0B">
      <w:pPr>
        <w:pStyle w:val="Snt1"/>
        <w:ind w:left="0" w:firstLine="0"/>
      </w:pPr>
      <w:r>
        <w:t>7</w:t>
      </w:r>
      <w:r w:rsidR="00713C0B">
        <w:t xml:space="preserve">. PAKOLLINEN </w:t>
      </w:r>
      <w:r w:rsidR="00713C0B" w:rsidRPr="0060737C">
        <w:t>yksi [1..1]</w:t>
      </w:r>
      <w:r w:rsidR="00713C0B">
        <w:t xml:space="preserve"> component</w:t>
      </w:r>
    </w:p>
    <w:p w14:paraId="3DFA4F74" w14:textId="3CE93984" w:rsidR="00713C0B" w:rsidRDefault="00713C0B" w:rsidP="000C4926">
      <w:pPr>
        <w:pStyle w:val="Snt2"/>
      </w:pPr>
      <w:r>
        <w:t xml:space="preserve">a. PAKOLLINEN </w:t>
      </w:r>
      <w:r w:rsidRPr="0060737C">
        <w:t>yksi [1..1]</w:t>
      </w:r>
      <w:r>
        <w:t xml:space="preserve"> </w:t>
      </w:r>
      <w:hyperlink w:anchor="_Hampaan_kiinnityskudosten_havainnot_1" w:history="1">
        <w:r w:rsidRPr="00713C0B">
          <w:rPr>
            <w:rStyle w:val="Hyperlinkki"/>
          </w:rPr>
          <w:t>Hampaan kiinnityskudosten havainnot ja löydökset</w:t>
        </w:r>
      </w:hyperlink>
      <w:r>
        <w:t xml:space="preserve"> (61) observation</w:t>
      </w:r>
    </w:p>
    <w:tbl>
      <w:tblPr>
        <w:tblpPr w:leftFromText="180" w:rightFromText="180" w:vertAnchor="text" w:horzAnchor="margin" w:tblpY="57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13C0B" w:rsidRPr="00087F04" w14:paraId="18365072" w14:textId="77777777" w:rsidTr="00CC616C">
        <w:tc>
          <w:tcPr>
            <w:tcW w:w="9221" w:type="dxa"/>
            <w:hideMark/>
          </w:tcPr>
          <w:p w14:paraId="4CF96F79" w14:textId="77777777" w:rsidR="00713C0B" w:rsidRPr="004C3F3B" w:rsidRDefault="00713C0B" w:rsidP="00713C0B">
            <w:pPr>
              <w:rPr>
                <w:sz w:val="18"/>
                <w:lang w:val="en-US"/>
              </w:rPr>
            </w:pPr>
            <w:r w:rsidRPr="00642979">
              <w:rPr>
                <w:sz w:val="18"/>
                <w:lang w:val="en-US"/>
              </w:rPr>
              <w:t>/structuredBody/component/section/component/section/component/section/entry/organizer/component/observation</w:t>
            </w:r>
          </w:p>
        </w:tc>
      </w:tr>
    </w:tbl>
    <w:bookmarkStart w:id="374" w:name="_Hampaan_kiinnityskudosten_havainnot_1"/>
    <w:bookmarkEnd w:id="374"/>
    <w:p w14:paraId="0F0F0EC0" w14:textId="13A98623" w:rsidR="00713C0B" w:rsidRDefault="00042633" w:rsidP="00713C0B">
      <w:pPr>
        <w:pStyle w:val="Otsikko4"/>
      </w:pPr>
      <w:r>
        <w:fldChar w:fldCharType="begin"/>
      </w:r>
      <w:r w:rsidR="00344662">
        <w:instrText>HYPERLINK  \l "_Hampaan_kiinnityskudosten_havainnot"</w:instrText>
      </w:r>
      <w:r>
        <w:fldChar w:fldCharType="separate"/>
      </w:r>
      <w:bookmarkStart w:id="375" w:name="_Toc500257210"/>
      <w:r w:rsidR="00713C0B" w:rsidRPr="00713C0B">
        <w:rPr>
          <w:rStyle w:val="Hyperlinkki"/>
        </w:rPr>
        <w:t>Hampaan kiinnityskudosten havainnot ja löydökset</w:t>
      </w:r>
      <w:r>
        <w:rPr>
          <w:rStyle w:val="Hyperlinkki"/>
        </w:rPr>
        <w:fldChar w:fldCharType="end"/>
      </w:r>
      <w:r w:rsidR="00713C0B">
        <w:t xml:space="preserve"> -observation</w:t>
      </w:r>
      <w:bookmarkEnd w:id="375"/>
    </w:p>
    <w:p w14:paraId="5CB1DE5C" w14:textId="77777777" w:rsidR="00713C0B" w:rsidRDefault="00713C0B" w:rsidP="000C4926">
      <w:pPr>
        <w:pStyle w:val="Snt1"/>
      </w:pPr>
    </w:p>
    <w:p w14:paraId="13D69782" w14:textId="043E14D5" w:rsidR="00713C0B" w:rsidRPr="00C72E18" w:rsidRDefault="00713C0B" w:rsidP="000C4926">
      <w:pPr>
        <w:pStyle w:val="Snt1"/>
      </w:pPr>
      <w:r w:rsidRPr="00C72E18">
        <w:t>1. PAKOLLINEN yksi [1..1] @classCode="COND" ja yksi [1..1] @moodCode="EVN"</w:t>
      </w:r>
    </w:p>
    <w:p w14:paraId="2A7F0D00" w14:textId="246E3E7B" w:rsidR="00713C0B" w:rsidRDefault="00713C0B" w:rsidP="000C4926">
      <w:pPr>
        <w:pStyle w:val="Snt1"/>
      </w:pPr>
      <w:r w:rsidRPr="00C72E18">
        <w:t>2. PAKOLLINEN yksi [1..1] code/@code="</w:t>
      </w:r>
      <w:r>
        <w:t>61</w:t>
      </w:r>
      <w:r w:rsidR="006A1EA4">
        <w:t xml:space="preserve">” </w:t>
      </w:r>
      <w:r w:rsidRPr="00757F1B">
        <w:t xml:space="preserve"> </w:t>
      </w:r>
      <w:r>
        <w:t xml:space="preserve">Hampaan kiinnityskudosten havainnot ja löydökset </w:t>
      </w:r>
      <w:r w:rsidR="005526D7">
        <w:t>(codeSystem: 1.2.246.537.6.12.2002.904.2013 THL/Tietosisältö - STH04 Pehmyt- ja kovakudosten havainnot 2013)</w:t>
      </w:r>
    </w:p>
    <w:p w14:paraId="273C2ED7" w14:textId="4897AEA9" w:rsidR="001565EA" w:rsidRPr="00713C0B" w:rsidRDefault="00713C0B" w:rsidP="000C4926">
      <w:pPr>
        <w:pStyle w:val="Snt1"/>
      </w:pPr>
      <w:r>
        <w:t>3</w:t>
      </w:r>
      <w:r w:rsidR="000C4926">
        <w:t xml:space="preserve">. PAKOLLINEN yksi [1..1] value </w:t>
      </w:r>
      <w:r>
        <w:t>Hampaan kiinnityskudosten havainnot ja löydökset</w:t>
      </w:r>
      <w:r w:rsidRPr="00960170">
        <w:t xml:space="preserve"> (</w:t>
      </w:r>
      <w:r>
        <w:t>61</w:t>
      </w:r>
      <w:r w:rsidR="00AE3CAD">
        <w:t>), arvo</w:t>
      </w:r>
      <w:r w:rsidRPr="00960170">
        <w:t xml:space="preserve"> annetaan luokituksesta </w:t>
      </w:r>
      <w:r w:rsidRPr="00713C0B">
        <w:t xml:space="preserve">STH - STH5 Hampaan havainnot ja löydökset </w:t>
      </w:r>
      <w:r w:rsidR="007E700E">
        <w:t>(codeSystem: 1.2.</w:t>
      </w:r>
      <w:r w:rsidRPr="00713C0B">
        <w:t>246.537.6.680</w:t>
      </w:r>
      <w:r w:rsidR="000C4926">
        <w:t>.2010</w:t>
      </w:r>
      <w:r w:rsidRPr="00960170">
        <w:t xml:space="preserve">) CV-tietotyypillä </w:t>
      </w:r>
    </w:p>
    <w:bookmarkStart w:id="376" w:name="_Suun_alueen_muiden"/>
    <w:bookmarkEnd w:id="376"/>
    <w:p w14:paraId="3DD37E76" w14:textId="24698CE0" w:rsidR="0012397B" w:rsidRDefault="001565EA" w:rsidP="0012397B">
      <w:pPr>
        <w:pStyle w:val="Otsikko3"/>
      </w:pPr>
      <w:r>
        <w:fldChar w:fldCharType="begin"/>
      </w:r>
      <w:r>
        <w:instrText xml:space="preserve"> HYPERLINK  \l "_Pehmyt-_ja_kovakudoksen" </w:instrText>
      </w:r>
      <w:r>
        <w:fldChar w:fldCharType="separate"/>
      </w:r>
      <w:bookmarkStart w:id="377" w:name="_Toc500257211"/>
      <w:r w:rsidR="0012397B" w:rsidRPr="001565EA">
        <w:rPr>
          <w:rStyle w:val="Hyperlinkki"/>
        </w:rPr>
        <w:t>Suun alueen muiden kudosten havainnot ja löydökset</w:t>
      </w:r>
      <w:r>
        <w:fldChar w:fldCharType="end"/>
      </w:r>
      <w:r>
        <w:t xml:space="preserve"> -organizer</w:t>
      </w:r>
      <w:bookmarkEnd w:id="377"/>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087F04" w14:paraId="0B8BBD0B" w14:textId="77777777" w:rsidTr="00CC616C">
        <w:tc>
          <w:tcPr>
            <w:tcW w:w="9221" w:type="dxa"/>
            <w:hideMark/>
          </w:tcPr>
          <w:p w14:paraId="352946BE"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536DE238" w14:textId="686715B2" w:rsidR="001565EA" w:rsidRDefault="001565EA" w:rsidP="001565EA">
      <w:pPr>
        <w:rPr>
          <w:lang w:val="en-US"/>
        </w:rPr>
      </w:pPr>
    </w:p>
    <w:p w14:paraId="06E08D41" w14:textId="77777777" w:rsidR="00713C0B" w:rsidRDefault="00713C0B" w:rsidP="000C4926">
      <w:pPr>
        <w:pStyle w:val="Snt1"/>
      </w:pPr>
      <w:r>
        <w:t xml:space="preserve">1. </w:t>
      </w:r>
      <w:r w:rsidRPr="00806A2D">
        <w:t>PAKOLLINEN yksi [1..1] @classCode="CLUSTER" ja yksi [1..1] @moodCode="EVN"</w:t>
      </w:r>
    </w:p>
    <w:p w14:paraId="6F97B8EC" w14:textId="512C6930" w:rsidR="00713C0B" w:rsidRDefault="00713C0B" w:rsidP="000C4926">
      <w:pPr>
        <w:pStyle w:val="Snt1"/>
      </w:pPr>
      <w:r>
        <w:t xml:space="preserve">2. </w:t>
      </w:r>
      <w:r w:rsidRPr="00E83F55">
        <w:t>PAKOLLINEN yksi [1..1] templateId, jonka arvon PITÄÄ OLLA @root=</w:t>
      </w:r>
      <w:r w:rsidR="00C8061E">
        <w:t xml:space="preserve">” </w:t>
      </w:r>
      <w:r w:rsidRPr="005A6621">
        <w:t>1.2.246.537.6.12.2002.904.2013.70"</w:t>
      </w:r>
    </w:p>
    <w:p w14:paraId="2A9E2C6C" w14:textId="77777777" w:rsidR="00713C0B" w:rsidRPr="0060737C" w:rsidRDefault="00713C0B" w:rsidP="00713C0B">
      <w:pPr>
        <w:pStyle w:val="Snt1"/>
      </w:pPr>
      <w:r>
        <w:t>3</w:t>
      </w:r>
      <w:r w:rsidRPr="0060737C">
        <w:t>. PAKOLLINEN yksi [1..1] id/@root</w:t>
      </w:r>
    </w:p>
    <w:p w14:paraId="111AFA49" w14:textId="470A04D5" w:rsidR="00713C0B" w:rsidRDefault="00713C0B" w:rsidP="00713C0B">
      <w:pPr>
        <w:pStyle w:val="Snt1"/>
      </w:pPr>
      <w:r>
        <w:t>4</w:t>
      </w:r>
      <w:r w:rsidRPr="0060737C">
        <w:t xml:space="preserve">. PAKOLLINEN yksi [1..1] </w:t>
      </w:r>
      <w:r w:rsidR="00AE3CAD">
        <w:t xml:space="preserve">statusCode/@code </w:t>
      </w:r>
      <w:r>
        <w:t>”completed”</w:t>
      </w:r>
    </w:p>
    <w:p w14:paraId="53008E32" w14:textId="057C3F56" w:rsidR="00713C0B" w:rsidRDefault="00713C0B" w:rsidP="00713C0B">
      <w:pPr>
        <w:pStyle w:val="Snt1"/>
      </w:pPr>
      <w:r>
        <w:t xml:space="preserve">5. PAKOLLINEN </w:t>
      </w:r>
      <w:r w:rsidRPr="0060737C">
        <w:t>yksi [1..1]</w:t>
      </w:r>
      <w:r>
        <w:t xml:space="preserve"> </w:t>
      </w:r>
      <w:r w:rsidR="00AE3CAD">
        <w:t xml:space="preserve">effectiveTime/@value </w:t>
      </w:r>
      <w:r>
        <w:t>rakenteisten tietojen päivityspvm</w:t>
      </w:r>
    </w:p>
    <w:p w14:paraId="43008392"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05C455DA" w14:textId="77777777" w:rsidR="005F78BF" w:rsidRPr="000F18E0" w:rsidRDefault="005F78BF" w:rsidP="005F78BF">
      <w:pPr>
        <w:pStyle w:val="Snt2"/>
      </w:pPr>
      <w:r w:rsidRPr="000F18E0">
        <w:t>a. P</w:t>
      </w:r>
      <w:r>
        <w:t>AKOLLINEN yksi [1..1] @typeCode=</w:t>
      </w:r>
      <w:r w:rsidRPr="000F18E0">
        <w:t>”SPRT”</w:t>
      </w:r>
    </w:p>
    <w:p w14:paraId="581E4F8E" w14:textId="77777777" w:rsidR="005F78BF" w:rsidRPr="000F18E0" w:rsidRDefault="005F78BF" w:rsidP="005F78BF">
      <w:pPr>
        <w:pStyle w:val="Snt2"/>
      </w:pPr>
      <w:r>
        <w:t>b</w:t>
      </w:r>
      <w:r w:rsidRPr="000F18E0">
        <w:t>. PAKOLLINEN yksi [1..1] externalDocument</w:t>
      </w:r>
    </w:p>
    <w:p w14:paraId="1DDEDFBE" w14:textId="77777777" w:rsidR="005F78BF" w:rsidRPr="00206ED3" w:rsidRDefault="005F78BF" w:rsidP="005F78BF">
      <w:pPr>
        <w:pStyle w:val="Snt3"/>
      </w:pPr>
      <w:r w:rsidRPr="00206ED3">
        <w:t>a. PAKOLLINEN yksi [1..1] templateId/@root ="1.2.246.537.6.12.999.2003.20.1"</w:t>
      </w:r>
    </w:p>
    <w:p w14:paraId="0A3A37BF" w14:textId="77777777" w:rsidR="005F78BF" w:rsidRPr="00206ED3" w:rsidRDefault="005F78BF" w:rsidP="005F78BF">
      <w:pPr>
        <w:pStyle w:val="Snt3"/>
      </w:pPr>
      <w:r w:rsidRPr="00206ED3">
        <w:t>b. PAKOLLINEN yksi [1..1] id/@root (viitatun asiakirjan id)</w:t>
      </w:r>
    </w:p>
    <w:p w14:paraId="767944F1" w14:textId="77777777" w:rsidR="005F78BF" w:rsidRPr="00206ED3" w:rsidRDefault="005F78BF" w:rsidP="005F78BF">
      <w:pPr>
        <w:pStyle w:val="Snt3"/>
      </w:pPr>
      <w:r w:rsidRPr="00206ED3">
        <w:t>c. PAKOLLINEN yksi [1..1] setId/@root (asiakirjan setid)</w:t>
      </w:r>
    </w:p>
    <w:p w14:paraId="575BFF89" w14:textId="0B6BAB6D" w:rsidR="00713C0B" w:rsidRDefault="00330D78" w:rsidP="00713C0B">
      <w:pPr>
        <w:pStyle w:val="Snt1"/>
        <w:ind w:left="0" w:firstLine="0"/>
      </w:pPr>
      <w:r>
        <w:t>7</w:t>
      </w:r>
      <w:r w:rsidR="00713C0B">
        <w:t xml:space="preserve">. PAKOLLINEN </w:t>
      </w:r>
      <w:r w:rsidR="00713C0B" w:rsidRPr="0060737C">
        <w:t>yksi</w:t>
      </w:r>
      <w:r w:rsidR="000C4926">
        <w:t xml:space="preserve"> tai useampi</w:t>
      </w:r>
      <w:r w:rsidR="00713C0B" w:rsidRPr="0060737C">
        <w:t xml:space="preserve"> [1..</w:t>
      </w:r>
      <w:r w:rsidR="000C4926">
        <w:t>*</w:t>
      </w:r>
      <w:r w:rsidR="00713C0B" w:rsidRPr="0060737C">
        <w:t>]</w:t>
      </w:r>
      <w:r w:rsidR="00713C0B">
        <w:t xml:space="preserve"> component</w:t>
      </w:r>
    </w:p>
    <w:p w14:paraId="55B84C5E" w14:textId="6DF004E8" w:rsidR="00713C0B" w:rsidRDefault="00713C0B" w:rsidP="000C4926">
      <w:pPr>
        <w:pStyle w:val="Snt2"/>
      </w:pPr>
      <w:r>
        <w:t xml:space="preserve">a. PAKOLLINEN </w:t>
      </w:r>
      <w:r w:rsidRPr="0060737C">
        <w:t>yksi [1..1]</w:t>
      </w:r>
      <w:r>
        <w:t xml:space="preserve"> </w:t>
      </w:r>
      <w:hyperlink w:anchor="_Suun_limakalvojen_havainnot" w:history="1">
        <w:r>
          <w:rPr>
            <w:rStyle w:val="Hyperlinkki"/>
          </w:rPr>
          <w:t>Suun limakalvojen</w:t>
        </w:r>
        <w:r w:rsidRPr="00713C0B">
          <w:rPr>
            <w:rStyle w:val="Hyperlinkki"/>
          </w:rPr>
          <w:t xml:space="preserve"> havainnot ja löydökset</w:t>
        </w:r>
      </w:hyperlink>
      <w:r>
        <w:t xml:space="preserve"> (71) observation</w:t>
      </w:r>
    </w:p>
    <w:p w14:paraId="28E28DDE" w14:textId="0874D12C" w:rsidR="00713C0B" w:rsidRDefault="00713C0B" w:rsidP="000C4926">
      <w:pPr>
        <w:pStyle w:val="Snt1"/>
      </w:pPr>
    </w:p>
    <w:p w14:paraId="04892CC6" w14:textId="7147C8CD" w:rsidR="00713C0B" w:rsidRDefault="000C4926" w:rsidP="000C4926">
      <w:pPr>
        <w:pStyle w:val="Snt1"/>
      </w:pPr>
      <w:r w:rsidRPr="000C4926">
        <w:rPr>
          <w:b/>
        </w:rPr>
        <w:t>Toteutusohje:</w:t>
      </w:r>
      <w:r>
        <w:t xml:space="preserve"> </w:t>
      </w:r>
      <w:r w:rsidRPr="000C4926">
        <w:t>Suun limakalvojen havainno</w:t>
      </w:r>
      <w:r>
        <w:t>issa</w:t>
      </w:r>
      <w:r w:rsidRPr="000C4926">
        <w:t xml:space="preserve"> ja löydöks</w:t>
      </w:r>
      <w:r>
        <w:t>issä</w:t>
      </w:r>
      <w:r w:rsidRPr="000C4926">
        <w:t xml:space="preserve"> havainto </w:t>
      </w:r>
      <w:r>
        <w:t>(</w:t>
      </w:r>
      <w:r w:rsidRPr="000C4926">
        <w:t>STH17</w:t>
      </w:r>
      <w:r>
        <w:t>) on</w:t>
      </w:r>
      <w:r w:rsidRPr="000C4926">
        <w:t xml:space="preserve"> toistuva - toistetaan koko component.observation -rakennetta</w:t>
      </w:r>
      <w:r>
        <w:t>.</w:t>
      </w:r>
    </w:p>
    <w:tbl>
      <w:tblPr>
        <w:tblpPr w:leftFromText="180" w:rightFromText="180" w:vertAnchor="text" w:horzAnchor="margin" w:tblpY="554"/>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13C0B" w:rsidRPr="00087F04" w14:paraId="12F8DD7C" w14:textId="77777777" w:rsidTr="00CC616C">
        <w:tc>
          <w:tcPr>
            <w:tcW w:w="9221" w:type="dxa"/>
            <w:hideMark/>
          </w:tcPr>
          <w:p w14:paraId="54C7E068" w14:textId="77777777" w:rsidR="00713C0B" w:rsidRPr="004C3F3B" w:rsidRDefault="00713C0B" w:rsidP="00713C0B">
            <w:pPr>
              <w:rPr>
                <w:sz w:val="18"/>
                <w:lang w:val="en-US"/>
              </w:rPr>
            </w:pPr>
            <w:r w:rsidRPr="00642979">
              <w:rPr>
                <w:sz w:val="18"/>
                <w:lang w:val="en-US"/>
              </w:rPr>
              <w:t>/structuredBody/component/section/component/section/component/section/entry/organizer/component/observation</w:t>
            </w:r>
          </w:p>
        </w:tc>
      </w:tr>
    </w:tbl>
    <w:bookmarkStart w:id="378" w:name="_Suun_limakalvojen_havainnot"/>
    <w:bookmarkEnd w:id="378"/>
    <w:p w14:paraId="2CDA463F" w14:textId="3036219F" w:rsidR="00713C0B" w:rsidRDefault="00713C0B" w:rsidP="00713C0B">
      <w:pPr>
        <w:pStyle w:val="Otsikko4"/>
      </w:pPr>
      <w:r>
        <w:fldChar w:fldCharType="begin"/>
      </w:r>
      <w:r w:rsidR="00344662">
        <w:instrText>HYPERLINK  \l "_Suun_alueen_muiden"</w:instrText>
      </w:r>
      <w:r>
        <w:fldChar w:fldCharType="separate"/>
      </w:r>
      <w:bookmarkStart w:id="379" w:name="_Toc500257212"/>
      <w:r>
        <w:rPr>
          <w:rStyle w:val="Hyperlinkki"/>
        </w:rPr>
        <w:t>Suun limakalvojen</w:t>
      </w:r>
      <w:r w:rsidRPr="00713C0B">
        <w:rPr>
          <w:rStyle w:val="Hyperlinkki"/>
        </w:rPr>
        <w:t xml:space="preserve"> havainnot ja löydökset</w:t>
      </w:r>
      <w:r>
        <w:fldChar w:fldCharType="end"/>
      </w:r>
      <w:r>
        <w:t xml:space="preserve"> -observation</w:t>
      </w:r>
      <w:bookmarkEnd w:id="379"/>
    </w:p>
    <w:p w14:paraId="05CB3731" w14:textId="576DEAAB" w:rsidR="00713C0B" w:rsidRDefault="00713C0B" w:rsidP="00713C0B"/>
    <w:p w14:paraId="301EDFFA" w14:textId="77777777" w:rsidR="003B0A4B" w:rsidRPr="00C72E18" w:rsidRDefault="003B0A4B" w:rsidP="003B0A4B">
      <w:pPr>
        <w:pStyle w:val="Snt1"/>
      </w:pPr>
      <w:r w:rsidRPr="00C72E18">
        <w:t>1. PAKOLLINEN yksi [1..1] @classCode="COND" ja yksi [1..1] @moodCode="EVN"</w:t>
      </w:r>
    </w:p>
    <w:p w14:paraId="2B8341C1" w14:textId="5A493EF0" w:rsidR="003B0A4B" w:rsidRDefault="003B0A4B" w:rsidP="003B0A4B">
      <w:pPr>
        <w:pStyle w:val="Snt1"/>
      </w:pPr>
      <w:r w:rsidRPr="00C72E18">
        <w:t>2. PAKOLLINEN yksi [1..1] code/@code="</w:t>
      </w:r>
      <w:r w:rsidR="00EC752F">
        <w:t>71</w:t>
      </w:r>
      <w:r w:rsidR="006A1EA4">
        <w:t xml:space="preserve">” </w:t>
      </w:r>
      <w:r w:rsidRPr="00757F1B">
        <w:t xml:space="preserve"> </w:t>
      </w:r>
      <w:r w:rsidR="00EC752F">
        <w:t>Suun limakalvojen havainnot ja löydökset</w:t>
      </w:r>
      <w:r>
        <w:t xml:space="preserve"> </w:t>
      </w:r>
      <w:r w:rsidR="005526D7">
        <w:t>(codeSystem: 1.2.246.537.6.12.2002.904.2013 THL/Tietosisältö - STH04 Pehmyt- ja kovakudosten havainnot 2013)</w:t>
      </w:r>
    </w:p>
    <w:p w14:paraId="657E4AF9" w14:textId="77777777" w:rsidR="003B0A4B" w:rsidRPr="00C3034F" w:rsidRDefault="003B0A4B" w:rsidP="00203B48">
      <w:pPr>
        <w:pStyle w:val="Snt2"/>
      </w:pPr>
      <w:r w:rsidRPr="00C3034F">
        <w:t>a. PAKOLLINEN yksi [1..1] qualifier</w:t>
      </w:r>
    </w:p>
    <w:p w14:paraId="390F25B3" w14:textId="48FFDC29" w:rsidR="003B0A4B" w:rsidRPr="00C3034F" w:rsidRDefault="00203B48" w:rsidP="00203B48">
      <w:pPr>
        <w:pStyle w:val="Snt3"/>
      </w:pPr>
      <w:r>
        <w:lastRenderedPageBreak/>
        <w:t>a</w:t>
      </w:r>
      <w:r w:rsidR="003B0A4B" w:rsidRPr="00C3034F">
        <w:t xml:space="preserve">. PAKOLLINEN yksi [1..1] name/@code=”73” </w:t>
      </w:r>
      <w:r w:rsidR="003B0A4B">
        <w:t>Suun limakalvolöydöksen sijainti</w:t>
      </w:r>
      <w:r w:rsidR="003B0A4B" w:rsidRPr="00C3034F">
        <w:t xml:space="preserve"> </w:t>
      </w:r>
      <w:r w:rsidR="005526D7" w:rsidRPr="00C3034F">
        <w:t>(codeSystem: 1.2.246.537.6.12.2002.904.2013 THL/Tietosisältö - STH04 Pehmyt- ja kovakudosten havainnot 2013)</w:t>
      </w:r>
    </w:p>
    <w:p w14:paraId="15260571" w14:textId="14136254" w:rsidR="003B0A4B" w:rsidRPr="00C3034F" w:rsidRDefault="00203B48" w:rsidP="00203B48">
      <w:pPr>
        <w:pStyle w:val="Snt3"/>
      </w:pPr>
      <w:r>
        <w:t>b</w:t>
      </w:r>
      <w:r w:rsidR="003B0A4B" w:rsidRPr="00C3034F">
        <w:t xml:space="preserve">. PAKOLLINEN yksi [1..1] value </w:t>
      </w:r>
      <w:r>
        <w:t>S</w:t>
      </w:r>
      <w:r w:rsidR="00EC752F" w:rsidRPr="00EC752F">
        <w:t>uun limakalvolöydöksen sijainti</w:t>
      </w:r>
      <w:r w:rsidR="00EC752F" w:rsidRPr="00C3034F">
        <w:t xml:space="preserve"> </w:t>
      </w:r>
      <w:r w:rsidR="003B0A4B" w:rsidRPr="00C3034F">
        <w:t>(73</w:t>
      </w:r>
      <w:r w:rsidR="00AE3CAD" w:rsidRPr="00C3034F">
        <w:t>), arvo</w:t>
      </w:r>
      <w:r w:rsidR="003B0A4B" w:rsidRPr="00C3034F">
        <w:t xml:space="preserve"> annetaan </w:t>
      </w:r>
      <w:r>
        <w:t>luokitukse</w:t>
      </w:r>
      <w:r w:rsidR="0021156E">
        <w:t>sta</w:t>
      </w:r>
      <w:r>
        <w:t xml:space="preserve"> </w:t>
      </w:r>
      <w:r w:rsidR="003B0A4B" w:rsidRPr="003B0A4B">
        <w:t xml:space="preserve">STH - STH16A Suun limakalvolöydöksen sijainti ja puoli </w:t>
      </w:r>
      <w:r w:rsidR="007E700E" w:rsidRPr="00C3034F">
        <w:t>(codeSystem: 1.2.</w:t>
      </w:r>
      <w:r w:rsidR="003B0A4B" w:rsidRPr="003B0A4B">
        <w:t>246.537.6.668</w:t>
      </w:r>
      <w:r>
        <w:t>.2010</w:t>
      </w:r>
      <w:r w:rsidR="003B0A4B" w:rsidRPr="00C3034F">
        <w:t xml:space="preserve">) CV-tietotyypillä </w:t>
      </w:r>
    </w:p>
    <w:p w14:paraId="6EAB897A" w14:textId="77777777" w:rsidR="003B0A4B" w:rsidRPr="00C3034F" w:rsidRDefault="003B0A4B" w:rsidP="00203B48">
      <w:pPr>
        <w:pStyle w:val="Snt2"/>
      </w:pPr>
      <w:r w:rsidRPr="00C3034F">
        <w:t>b. PAKOLLINEN yksi [1..1] qualifier</w:t>
      </w:r>
    </w:p>
    <w:p w14:paraId="45C60DD3" w14:textId="67774DC2" w:rsidR="003B0A4B" w:rsidRPr="00C3034F" w:rsidRDefault="00203B48" w:rsidP="00203B48">
      <w:pPr>
        <w:pStyle w:val="Snt3"/>
      </w:pPr>
      <w:r>
        <w:t>a</w:t>
      </w:r>
      <w:r w:rsidR="003B0A4B" w:rsidRPr="00C3034F">
        <w:t xml:space="preserve">. PAKOLLINEN yksi [1..1] name/@code=”74” </w:t>
      </w:r>
      <w:r w:rsidR="003B0A4B" w:rsidRPr="003B0A4B">
        <w:t>Suun limakalvolöydöksen kohdekudos</w:t>
      </w:r>
      <w:r w:rsidR="003B0A4B" w:rsidRPr="00C3034F">
        <w:t xml:space="preserve"> </w:t>
      </w:r>
      <w:r w:rsidR="005526D7" w:rsidRPr="00C3034F">
        <w:t>(codeSystem: 1.2.246.537.6.12.2002.904.2013 THL/Tietosisältö - STH04 Pehmyt- ja kovakudosten havainnot 2013)</w:t>
      </w:r>
    </w:p>
    <w:p w14:paraId="5A0D1EE8" w14:textId="781F8D03" w:rsidR="003B0A4B" w:rsidRPr="00C3034F" w:rsidRDefault="00203B48" w:rsidP="00203B48">
      <w:pPr>
        <w:pStyle w:val="Snt3"/>
      </w:pPr>
      <w:r>
        <w:t>b</w:t>
      </w:r>
      <w:r w:rsidR="003B0A4B" w:rsidRPr="00C3034F">
        <w:t xml:space="preserve">. PAKOLLINEN yksi [1..1] value </w:t>
      </w:r>
      <w:r w:rsidR="0021156E">
        <w:t>Suun limakalvolöydöksen kohde</w:t>
      </w:r>
      <w:r w:rsidR="003B0A4B" w:rsidRPr="003B0A4B">
        <w:t>kudos</w:t>
      </w:r>
      <w:r w:rsidR="003B0A4B" w:rsidRPr="00C3034F">
        <w:t xml:space="preserve"> (74</w:t>
      </w:r>
      <w:r w:rsidR="00AE3CAD" w:rsidRPr="00C3034F">
        <w:t>), arvo</w:t>
      </w:r>
      <w:r w:rsidR="003B0A4B" w:rsidRPr="00C3034F">
        <w:t xml:space="preserve"> annetaan </w:t>
      </w:r>
      <w:r w:rsidR="0021156E">
        <w:t xml:space="preserve">luokituksesta </w:t>
      </w:r>
      <w:r w:rsidR="003B0A4B" w:rsidRPr="003B0A4B">
        <w:t xml:space="preserve">STH - STH16 Suun limakalvolöydöksen anatominen sijainti </w:t>
      </w:r>
      <w:r w:rsidR="003B0A4B" w:rsidRPr="00C3034F">
        <w:t xml:space="preserve"> </w:t>
      </w:r>
      <w:r w:rsidR="007E700E" w:rsidRPr="00C3034F">
        <w:t>(codeSystem: 1.2.</w:t>
      </w:r>
      <w:r w:rsidR="003B0A4B" w:rsidRPr="003B0A4B">
        <w:t>246.537.6.667</w:t>
      </w:r>
      <w:r w:rsidR="0021156E">
        <w:t>.2010</w:t>
      </w:r>
      <w:r w:rsidR="003B0A4B" w:rsidRPr="00C3034F">
        <w:t xml:space="preserve">) CV-tietotyypillä </w:t>
      </w:r>
    </w:p>
    <w:p w14:paraId="66282756" w14:textId="37AE937F" w:rsidR="003B0A4B" w:rsidRPr="00C3034F" w:rsidRDefault="003B0A4B" w:rsidP="00203B48">
      <w:pPr>
        <w:pStyle w:val="Snt2"/>
      </w:pPr>
      <w:r w:rsidRPr="00C3034F">
        <w:t>c. PAKOLLINEN yksi [1..1] qualifier</w:t>
      </w:r>
    </w:p>
    <w:p w14:paraId="2D7A0D2C" w14:textId="0C08F68B" w:rsidR="003B0A4B" w:rsidRPr="00C3034F" w:rsidRDefault="00203B48" w:rsidP="00203B48">
      <w:pPr>
        <w:pStyle w:val="Snt3"/>
      </w:pPr>
      <w:r>
        <w:t>a</w:t>
      </w:r>
      <w:r w:rsidR="003B0A4B" w:rsidRPr="00C3034F">
        <w:t xml:space="preserve">. PAKOLLINEN yksi [1..1] name/@code=”75” </w:t>
      </w:r>
      <w:r w:rsidR="003B0A4B" w:rsidRPr="003B0A4B">
        <w:t>Suun limakalvolöydöksen kohdekudoksen koko</w:t>
      </w:r>
      <w:r w:rsidR="003B0A4B" w:rsidRPr="00C3034F">
        <w:t xml:space="preserve"> </w:t>
      </w:r>
      <w:r w:rsidR="005526D7" w:rsidRPr="00C3034F">
        <w:t>(codeSystem: 1.2.246.537.6.12.2002.904.2013 THL/Tietosisältö - STH04 Pehmyt- ja kovakudosten havainnot 2013)</w:t>
      </w:r>
    </w:p>
    <w:p w14:paraId="67AE6AF7" w14:textId="10ACCA6D" w:rsidR="003B0A4B" w:rsidRPr="00C3034F" w:rsidRDefault="00203B48" w:rsidP="00203B48">
      <w:pPr>
        <w:pStyle w:val="Snt3"/>
      </w:pPr>
      <w:r>
        <w:t>b</w:t>
      </w:r>
      <w:r w:rsidR="003B0A4B" w:rsidRPr="00C3034F">
        <w:t>. PAKOLLINEN yksi [1.</w:t>
      </w:r>
      <w:r w:rsidR="0021156E">
        <w:t>.1] value</w:t>
      </w:r>
      <w:r w:rsidR="003B0A4B" w:rsidRPr="00C3034F">
        <w:t xml:space="preserve"> </w:t>
      </w:r>
      <w:r w:rsidR="0021156E" w:rsidRPr="0021156E">
        <w:t xml:space="preserve">Suun limakalvolöydöksen kohdekudoksen koko </w:t>
      </w:r>
      <w:r w:rsidR="003B0A4B" w:rsidRPr="00C3034F">
        <w:t>(75</w:t>
      </w:r>
      <w:r w:rsidR="00AE3CAD" w:rsidRPr="00C3034F">
        <w:t>), arvo</w:t>
      </w:r>
      <w:r w:rsidR="003B0A4B" w:rsidRPr="00C3034F">
        <w:t xml:space="preserve"> annetaan </w:t>
      </w:r>
      <w:r w:rsidR="0021156E">
        <w:t xml:space="preserve">luokituksesta </w:t>
      </w:r>
      <w:r w:rsidR="003B0A4B" w:rsidRPr="003B0A4B">
        <w:t xml:space="preserve">STH - STH16B Suun limakalvolöydöksen kohdekudoksen koko </w:t>
      </w:r>
      <w:r w:rsidR="003B0A4B" w:rsidRPr="00C3034F">
        <w:t xml:space="preserve"> </w:t>
      </w:r>
      <w:r w:rsidR="007E700E" w:rsidRPr="00C3034F">
        <w:t>(codeSystem: 1.2.</w:t>
      </w:r>
      <w:r w:rsidR="003B0A4B" w:rsidRPr="003B0A4B">
        <w:t>246.537.6.725</w:t>
      </w:r>
      <w:r w:rsidR="0021156E">
        <w:t>.2013</w:t>
      </w:r>
      <w:r w:rsidR="003B0A4B" w:rsidRPr="00C3034F">
        <w:t xml:space="preserve">) CV-tietotyypillä </w:t>
      </w:r>
    </w:p>
    <w:p w14:paraId="4467A085" w14:textId="77777777" w:rsidR="003B0A4B" w:rsidRPr="00960170" w:rsidRDefault="003B0A4B" w:rsidP="003B0A4B">
      <w:pPr>
        <w:pStyle w:val="Snt1"/>
      </w:pPr>
      <w:r w:rsidRPr="00960170">
        <w:t>3. PAKOLLINEN yksi [1..1] text</w:t>
      </w:r>
    </w:p>
    <w:p w14:paraId="06E91A5B" w14:textId="77777777" w:rsidR="00D36D9E" w:rsidRPr="00747B8F" w:rsidRDefault="003B0A4B" w:rsidP="00D36D9E">
      <w:pPr>
        <w:pStyle w:val="Snt2"/>
      </w:pPr>
      <w:r w:rsidRPr="00960170">
        <w:t xml:space="preserve">a. PAKOLLINEN yksi [1..1] </w:t>
      </w:r>
      <w:r w:rsidR="00D36D9E" w:rsidRPr="00B51DDF">
        <w:t>reference/@value, viitattavan näyttömuoto-osion x</w:t>
      </w:r>
      <w:r w:rsidR="00D36D9E">
        <w:t>ml-ID annetaan II-tietotyypillä</w:t>
      </w:r>
    </w:p>
    <w:p w14:paraId="6805F0C6" w14:textId="0B44D0AC" w:rsidR="003B0A4B" w:rsidRDefault="003B0A4B" w:rsidP="00203B48">
      <w:pPr>
        <w:pStyle w:val="Snt1"/>
      </w:pPr>
      <w:r w:rsidRPr="00960170">
        <w:t xml:space="preserve">4. PAKOLLINEN yksi [1..1] value </w:t>
      </w:r>
      <w:r w:rsidR="0021156E" w:rsidRPr="0021156E">
        <w:t xml:space="preserve">Suun limakalvojen havainnot ja löydökset </w:t>
      </w:r>
      <w:r w:rsidRPr="00960170">
        <w:t>(</w:t>
      </w:r>
      <w:r w:rsidR="0021156E">
        <w:t>71</w:t>
      </w:r>
      <w:r w:rsidR="00AE3CAD">
        <w:t>), arvo</w:t>
      </w:r>
      <w:r w:rsidRPr="00960170">
        <w:t xml:space="preserve"> annetaan luokituksesta </w:t>
      </w:r>
      <w:r w:rsidR="0021156E" w:rsidRPr="0021156E">
        <w:t>STH - STH17 Suun limakalvojen ja ympäröivän ihon havainnot ja löydökset</w:t>
      </w:r>
      <w:r w:rsidRPr="00960170">
        <w:t xml:space="preserve"> </w:t>
      </w:r>
      <w:r w:rsidR="007E700E">
        <w:t xml:space="preserve">(codeSystem: </w:t>
      </w:r>
      <w:r w:rsidR="0021156E" w:rsidRPr="0021156E">
        <w:t>1.2.246.537.6.669.2010</w:t>
      </w:r>
      <w:r w:rsidRPr="00960170">
        <w:t xml:space="preserve">) CV-tietotyypillä </w:t>
      </w:r>
    </w:p>
    <w:p w14:paraId="46F2C50E" w14:textId="77777777" w:rsidR="003B0A4B" w:rsidRDefault="003B0A4B" w:rsidP="003B0A4B">
      <w:pPr>
        <w:pStyle w:val="Snt1"/>
      </w:pPr>
      <w:r>
        <w:t>5. PAKOLLINEN yksi [1..1] entryRelationship</w:t>
      </w:r>
    </w:p>
    <w:p w14:paraId="6A7E7DDA" w14:textId="77777777" w:rsidR="003B0A4B" w:rsidRDefault="003B0A4B" w:rsidP="00203B48">
      <w:pPr>
        <w:pStyle w:val="Snt2"/>
      </w:pPr>
      <w:r>
        <w:t>a. PAKOLLINEN yksi [1..1] @typeCode=”COMP”</w:t>
      </w:r>
    </w:p>
    <w:p w14:paraId="11AF173F" w14:textId="0E002D01" w:rsidR="003B0A4B" w:rsidRDefault="003B0A4B" w:rsidP="00203B48">
      <w:pPr>
        <w:pStyle w:val="Snt2"/>
      </w:pPr>
      <w:r>
        <w:t xml:space="preserve">b. PAKOLLINEN yksi </w:t>
      </w:r>
      <w:r w:rsidRPr="00125567">
        <w:t>[1..</w:t>
      </w:r>
      <w:r w:rsidR="00E26F86">
        <w:t xml:space="preserve">1] </w:t>
      </w:r>
      <w:hyperlink w:anchor="_Suun_limakalvolöydöksen_koko" w:history="1">
        <w:r w:rsidRPr="008B4C54">
          <w:rPr>
            <w:rStyle w:val="Hyperlinkki"/>
          </w:rPr>
          <w:t>Suun limakalvolöydöksen koko</w:t>
        </w:r>
      </w:hyperlink>
      <w:r>
        <w:t xml:space="preserve"> (72) observation</w:t>
      </w:r>
      <w:r w:rsidRPr="00E81092">
        <w:t xml:space="preserve"> </w:t>
      </w:r>
    </w:p>
    <w:p w14:paraId="387A7D2F" w14:textId="11514ED5" w:rsidR="003B0A4B" w:rsidRDefault="003B0A4B" w:rsidP="003B0A4B">
      <w:pPr>
        <w:pStyle w:val="Snt1"/>
      </w:pPr>
      <w:r>
        <w:t>6. PAKOLLINEN yksi [1..1] entryRelationship</w:t>
      </w:r>
    </w:p>
    <w:p w14:paraId="4E2148F8" w14:textId="77777777" w:rsidR="003B0A4B" w:rsidRDefault="003B0A4B" w:rsidP="00203B48">
      <w:pPr>
        <w:pStyle w:val="Snt2"/>
      </w:pPr>
      <w:r>
        <w:t>a. PAKOLLINEN yksi [1..1] @typeCode=”COMP”</w:t>
      </w:r>
    </w:p>
    <w:p w14:paraId="6DF92436" w14:textId="787400FF" w:rsidR="003B0A4B" w:rsidRDefault="003B0A4B" w:rsidP="00203B48">
      <w:pPr>
        <w:pStyle w:val="Snt2"/>
      </w:pPr>
      <w:r>
        <w:t xml:space="preserve">b. PAKOLLINEN yksi </w:t>
      </w:r>
      <w:r w:rsidRPr="00125567">
        <w:t>[1..</w:t>
      </w:r>
      <w:r w:rsidR="00E26F86">
        <w:t xml:space="preserve">1] </w:t>
      </w:r>
      <w:hyperlink w:anchor="_Minkä_hampaan_kohdalla" w:history="1">
        <w:r w:rsidRPr="008B4C54">
          <w:rPr>
            <w:rStyle w:val="Hyperlinkki"/>
          </w:rPr>
          <w:t>Minkä hampaan kohdalla limakalvolöydös sijaitsee</w:t>
        </w:r>
      </w:hyperlink>
      <w:r>
        <w:t xml:space="preserve"> (76) observation</w:t>
      </w:r>
    </w:p>
    <w:p w14:paraId="711D257B" w14:textId="3CD339CC" w:rsidR="003B0A4B" w:rsidRDefault="003B0A4B" w:rsidP="003B0A4B">
      <w:pPr>
        <w:pStyle w:val="Snt1"/>
      </w:pPr>
      <w:r>
        <w:t xml:space="preserve">7. </w:t>
      </w:r>
      <w:r w:rsidR="00203B48">
        <w:t>VAPAAEHTOINEN</w:t>
      </w:r>
      <w:r>
        <w:t xml:space="preserve"> </w:t>
      </w:r>
      <w:r w:rsidR="00203B48">
        <w:t xml:space="preserve">nolla tai </w:t>
      </w:r>
      <w:r>
        <w:t>yksi [</w:t>
      </w:r>
      <w:r w:rsidR="00203B48">
        <w:t>0</w:t>
      </w:r>
      <w:r>
        <w:t>..1] entryRelationship</w:t>
      </w:r>
    </w:p>
    <w:p w14:paraId="0633CAFC" w14:textId="77777777" w:rsidR="003B0A4B" w:rsidRDefault="003B0A4B" w:rsidP="00203B48">
      <w:pPr>
        <w:pStyle w:val="Snt2"/>
      </w:pPr>
      <w:r>
        <w:t>a. PAKOLLINEN yksi [1..1] @typeCode=”COMP”</w:t>
      </w:r>
    </w:p>
    <w:p w14:paraId="0BFEDD39" w14:textId="0EA0C7B9" w:rsidR="003B0A4B" w:rsidRDefault="003B0A4B" w:rsidP="00203B48">
      <w:pPr>
        <w:pStyle w:val="Snt2"/>
      </w:pPr>
      <w:r>
        <w:t xml:space="preserve">b. PAKOLLINEN yksi </w:t>
      </w:r>
      <w:r w:rsidRPr="00125567">
        <w:t>[1..</w:t>
      </w:r>
      <w:r w:rsidR="00E26F86">
        <w:t xml:space="preserve">1] </w:t>
      </w:r>
      <w:hyperlink w:anchor="_Suun_limakalvolöydöksen_kuvaus" w:history="1">
        <w:r w:rsidR="00EC752F" w:rsidRPr="008B4C54">
          <w:rPr>
            <w:rStyle w:val="Hyperlinkki"/>
          </w:rPr>
          <w:t>Suun limakalvolöydöksen kuvaus</w:t>
        </w:r>
      </w:hyperlink>
      <w:r>
        <w:t xml:space="preserve"> (</w:t>
      </w:r>
      <w:r w:rsidR="00EC752F">
        <w:t>77</w:t>
      </w:r>
      <w:r>
        <w:t>) observation</w:t>
      </w:r>
    </w:p>
    <w:p w14:paraId="1210759C" w14:textId="77777777" w:rsidR="003B0A4B" w:rsidRDefault="003B0A4B" w:rsidP="003B0A4B">
      <w:pPr>
        <w:ind w:firstLine="567"/>
      </w:pPr>
    </w:p>
    <w:p w14:paraId="482B1A92" w14:textId="5FCD101D" w:rsidR="00EC752F" w:rsidRDefault="00203B48" w:rsidP="00203B48">
      <w:pPr>
        <w:pStyle w:val="Snt1"/>
      </w:pPr>
      <w:r w:rsidRPr="00203B48">
        <w:rPr>
          <w:b/>
        </w:rPr>
        <w:t>Toteutusohje:</w:t>
      </w:r>
      <w:r>
        <w:t xml:space="preserve"> Suun limakalvojen kirjauksissa </w:t>
      </w:r>
      <w:r w:rsidRPr="00203B48">
        <w:t xml:space="preserve">pakollisia </w:t>
      </w:r>
      <w:r>
        <w:t xml:space="preserve">tietoja ovat </w:t>
      </w:r>
      <w:r w:rsidRPr="00203B48">
        <w:t>sijainti, kohdekudos, kohdekudoksen koko, löydös, löydöksen koko sekä minkä hampaan kohdalla löydös on</w:t>
      </w:r>
      <w:r>
        <w:t>.</w:t>
      </w:r>
    </w:p>
    <w:tbl>
      <w:tblPr>
        <w:tblpPr w:leftFromText="180" w:rightFromText="180" w:vertAnchor="text" w:horzAnchor="margin" w:tblpY="5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8B4C54" w:rsidRPr="00087F04" w14:paraId="06380BD9" w14:textId="77777777" w:rsidTr="00CC616C">
        <w:tc>
          <w:tcPr>
            <w:tcW w:w="9221" w:type="dxa"/>
            <w:hideMark/>
          </w:tcPr>
          <w:p w14:paraId="5A263124" w14:textId="16428719" w:rsidR="008B4C54" w:rsidRPr="004C3F3B" w:rsidRDefault="008B4C54" w:rsidP="008B4C54">
            <w:pPr>
              <w:rPr>
                <w:sz w:val="18"/>
                <w:lang w:val="en-US"/>
              </w:rPr>
            </w:pPr>
            <w:bookmarkStart w:id="380" w:name="_Suun_limakalvolöydöksen_koko"/>
            <w:bookmarkEnd w:id="380"/>
            <w:r w:rsidRPr="008B4C54">
              <w:rPr>
                <w:sz w:val="18"/>
                <w:lang w:val="en-US"/>
              </w:rPr>
              <w:t>/structuredBody/component/section/component/section/component/section/entry/organizer/component/observation/entryRelationship/observation</w:t>
            </w:r>
          </w:p>
        </w:tc>
      </w:tr>
    </w:tbl>
    <w:p w14:paraId="11664769" w14:textId="4AC9A64E" w:rsidR="00EC752F" w:rsidRDefault="00087F04" w:rsidP="008B4C54">
      <w:pPr>
        <w:pStyle w:val="Otsikko5"/>
      </w:pPr>
      <w:hyperlink w:anchor="_Suun_limakalvojen_havainnot" w:history="1">
        <w:bookmarkStart w:id="381" w:name="_Toc500257213"/>
        <w:r w:rsidR="008B4C54" w:rsidRPr="008B4C54">
          <w:rPr>
            <w:rStyle w:val="Hyperlinkki"/>
          </w:rPr>
          <w:t>Suun limakalvolöydöksen koko</w:t>
        </w:r>
      </w:hyperlink>
      <w:r w:rsidR="008B4C54">
        <w:t xml:space="preserve"> -observation</w:t>
      </w:r>
      <w:bookmarkEnd w:id="381"/>
    </w:p>
    <w:p w14:paraId="47BD7931" w14:textId="4D135E37" w:rsidR="008B4C54" w:rsidRDefault="008B4C54" w:rsidP="008B4C54">
      <w:pPr>
        <w:rPr>
          <w:lang w:val="en-US"/>
        </w:rPr>
      </w:pPr>
    </w:p>
    <w:p w14:paraId="010AD1B9" w14:textId="77777777" w:rsidR="008B4C54" w:rsidRPr="0021156E" w:rsidRDefault="008B4C54" w:rsidP="0021156E">
      <w:pPr>
        <w:pStyle w:val="Snt1"/>
      </w:pPr>
      <w:r w:rsidRPr="0021156E">
        <w:t>1. PAKOLLINEN yksi [1..1] @classCode="COND" ja yksi [1..1] @moodCode="EVN"</w:t>
      </w:r>
    </w:p>
    <w:p w14:paraId="171C4C6C" w14:textId="0E49B941" w:rsidR="008B4C54" w:rsidRPr="0021156E" w:rsidRDefault="008B4C54" w:rsidP="0021156E">
      <w:pPr>
        <w:pStyle w:val="Snt1"/>
      </w:pPr>
      <w:r w:rsidRPr="0021156E">
        <w:t>2. PAKOLLINEN yksi [1..1] code/@code="72</w:t>
      </w:r>
      <w:r w:rsidR="006A1EA4" w:rsidRPr="0021156E">
        <w:t xml:space="preserve">” </w:t>
      </w:r>
      <w:r w:rsidRPr="0021156E">
        <w:t xml:space="preserve"> </w:t>
      </w:r>
      <w:r w:rsidR="0021156E" w:rsidRPr="0021156E">
        <w:t>Suun limakalvolöydöksen koko</w:t>
      </w:r>
      <w:r w:rsidRPr="0021156E">
        <w:t xml:space="preserve"> </w:t>
      </w:r>
      <w:r w:rsidR="005526D7" w:rsidRPr="0021156E">
        <w:t>(codeSystem: 1.2.246.537.6.12.2002.904.2013 THL/Tietosisältö - STH04 Pehmyt- ja kovakudosten havainnot 2013)</w:t>
      </w:r>
    </w:p>
    <w:p w14:paraId="531F90B9" w14:textId="77777777" w:rsidR="008B4C54" w:rsidRPr="00960170" w:rsidRDefault="008B4C54" w:rsidP="008B4C54">
      <w:pPr>
        <w:pStyle w:val="Snt1"/>
      </w:pPr>
      <w:r w:rsidRPr="00960170">
        <w:t>3. PAKOLLINEN yksi [1..1] text</w:t>
      </w:r>
    </w:p>
    <w:p w14:paraId="7CFFFBD8" w14:textId="2EF731EC" w:rsidR="008B4C54" w:rsidRPr="00960170" w:rsidRDefault="008B4C54" w:rsidP="00D36D9E">
      <w:pPr>
        <w:pStyle w:val="Snt2"/>
      </w:pPr>
      <w:r w:rsidRPr="00960170">
        <w:t xml:space="preserve">a. PAKOLLINEN yksi [1..1] </w:t>
      </w:r>
      <w:r w:rsidR="00D36D9E" w:rsidRPr="00B51DDF">
        <w:t>reference/@value, viitattavan näyttömuoto-osion x</w:t>
      </w:r>
      <w:r w:rsidR="00D36D9E">
        <w:t>ml-ID annetaan II-tietotyypillä</w:t>
      </w:r>
    </w:p>
    <w:p w14:paraId="23DB24F8" w14:textId="4371CEA4" w:rsidR="008B4C54" w:rsidRPr="00E35188" w:rsidRDefault="008B4C54" w:rsidP="00797C6E">
      <w:pPr>
        <w:pStyle w:val="Snt1"/>
      </w:pPr>
      <w:r w:rsidRPr="00960170">
        <w:lastRenderedPageBreak/>
        <w:t>4</w:t>
      </w:r>
      <w:r w:rsidR="0021156E">
        <w:t xml:space="preserve">. PAKOLLINEN yksi [1..1] value </w:t>
      </w:r>
      <w:r>
        <w:t>Suun limakalvolöydöksen koko</w:t>
      </w:r>
      <w:r w:rsidRPr="00960170">
        <w:t xml:space="preserve"> (</w:t>
      </w:r>
      <w:r>
        <w:t>72</w:t>
      </w:r>
      <w:r w:rsidR="00AE3CAD">
        <w:t>), arvo</w:t>
      </w:r>
      <w:r w:rsidRPr="00960170">
        <w:t xml:space="preserve"> annetaan luokituksesta </w:t>
      </w:r>
      <w:r w:rsidRPr="008B4C54">
        <w:t xml:space="preserve">STH - STH17A Suun limakalvolöydöksen koko </w:t>
      </w:r>
      <w:r w:rsidR="007E700E">
        <w:t>(codeSystem: 1.2.</w:t>
      </w:r>
      <w:r w:rsidRPr="008B4C54">
        <w:t>246.537.6.726</w:t>
      </w:r>
      <w:r w:rsidR="0021156E">
        <w:t>.2013</w:t>
      </w:r>
      <w:r w:rsidRPr="00960170">
        <w:t xml:space="preserve">) CV-tietotyypillä </w:t>
      </w:r>
    </w:p>
    <w:tbl>
      <w:tblPr>
        <w:tblpPr w:leftFromText="180" w:rightFromText="180" w:vertAnchor="text" w:horzAnchor="margin" w:tblpY="51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8B4C54" w:rsidRPr="00087F04" w14:paraId="37F7E7DE" w14:textId="77777777" w:rsidTr="00CC616C">
        <w:tc>
          <w:tcPr>
            <w:tcW w:w="9221" w:type="dxa"/>
            <w:hideMark/>
          </w:tcPr>
          <w:p w14:paraId="571767DA" w14:textId="77777777" w:rsidR="008B4C54" w:rsidRPr="004C3F3B" w:rsidRDefault="008B4C54" w:rsidP="008B4C54">
            <w:pPr>
              <w:rPr>
                <w:sz w:val="18"/>
                <w:lang w:val="en-US"/>
              </w:rPr>
            </w:pPr>
            <w:bookmarkStart w:id="382" w:name="_Minkä_hampaan_kohdalla"/>
            <w:bookmarkEnd w:id="382"/>
            <w:r w:rsidRPr="008B4C54">
              <w:rPr>
                <w:sz w:val="18"/>
                <w:lang w:val="en-US"/>
              </w:rPr>
              <w:t>/structuredBody/component/section/component/section/component/section/entry/organizer/component/observation/entryRelationship/observation</w:t>
            </w:r>
          </w:p>
        </w:tc>
      </w:tr>
    </w:tbl>
    <w:p w14:paraId="1EDD48B1" w14:textId="410BDE8D" w:rsidR="00EC752F" w:rsidRDefault="00087F04" w:rsidP="00EC752F">
      <w:pPr>
        <w:pStyle w:val="Otsikko5"/>
      </w:pPr>
      <w:hyperlink w:anchor="_Suun_limakalvojen_havainnot" w:history="1">
        <w:bookmarkStart w:id="383" w:name="_Toc500257214"/>
        <w:r w:rsidR="00EC752F" w:rsidRPr="008B4C54">
          <w:rPr>
            <w:rStyle w:val="Hyperlinkki"/>
          </w:rPr>
          <w:t>Minkä hampaan kohdalla limakalvolöydös sijaitsee</w:t>
        </w:r>
      </w:hyperlink>
      <w:r w:rsidR="00EC752F">
        <w:t xml:space="preserve"> -observation</w:t>
      </w:r>
      <w:bookmarkEnd w:id="383"/>
    </w:p>
    <w:p w14:paraId="5A02E5B0" w14:textId="7E9566A0" w:rsidR="008B4C54" w:rsidRPr="008B4C54" w:rsidRDefault="008B4C54" w:rsidP="008B4C54"/>
    <w:p w14:paraId="0ABB945C" w14:textId="77777777" w:rsidR="008B4C54" w:rsidRPr="00C72E18" w:rsidRDefault="008B4C54" w:rsidP="008B4C54">
      <w:pPr>
        <w:pStyle w:val="Snt1"/>
      </w:pPr>
      <w:r w:rsidRPr="00C72E18">
        <w:t>1. PAKOLLINEN yksi [1..1] @classCode="COND" ja yksi [1..1] @moodCode="EVN"</w:t>
      </w:r>
    </w:p>
    <w:p w14:paraId="59375234" w14:textId="76AA1F7A" w:rsidR="008B4C54" w:rsidRDefault="008B4C54" w:rsidP="008B4C54">
      <w:pPr>
        <w:pStyle w:val="Snt1"/>
      </w:pPr>
      <w:r w:rsidRPr="00C72E18">
        <w:t>2. PAKOLLINEN yksi [1..1] code/@code="</w:t>
      </w:r>
      <w:r>
        <w:t>76</w:t>
      </w:r>
      <w:r w:rsidR="006A1EA4">
        <w:t xml:space="preserve">” </w:t>
      </w:r>
      <w:r w:rsidRPr="00757F1B">
        <w:t xml:space="preserve"> </w:t>
      </w:r>
      <w:r>
        <w:t xml:space="preserve">Minkä hampaan kohdalla limakalvolöydös sijaitsee </w:t>
      </w:r>
      <w:r w:rsidR="005526D7">
        <w:t>(codeSystem: 1.2.246.537.6.12.2002.904.2013 THL/Tietosisältö - STH04 Pehmyt- ja kovakudosten havainnot 2013)</w:t>
      </w:r>
    </w:p>
    <w:p w14:paraId="3A598B5A" w14:textId="77777777" w:rsidR="008B4C54" w:rsidRPr="00960170" w:rsidRDefault="008B4C54" w:rsidP="008B4C54">
      <w:pPr>
        <w:pStyle w:val="Snt1"/>
      </w:pPr>
      <w:r w:rsidRPr="00960170">
        <w:t>3. PAKOLLINEN yksi [1..1] text</w:t>
      </w:r>
    </w:p>
    <w:p w14:paraId="1843DC35" w14:textId="70E3F789" w:rsidR="008B4C54" w:rsidRPr="00960170" w:rsidRDefault="008B4C54" w:rsidP="00D36D9E">
      <w:pPr>
        <w:pStyle w:val="Snt2"/>
      </w:pPr>
      <w:r w:rsidRPr="00960170">
        <w:t xml:space="preserve">a. PAKOLLINEN yksi [1..1] </w:t>
      </w:r>
      <w:r w:rsidR="00D36D9E" w:rsidRPr="00B51DDF">
        <w:t>reference/@value, viitattavan näyttömuoto-osion x</w:t>
      </w:r>
      <w:r w:rsidR="00D36D9E">
        <w:t>ml-ID annetaan II-tietotyypillä</w:t>
      </w:r>
    </w:p>
    <w:p w14:paraId="063F20BC" w14:textId="5DBE6EC0" w:rsidR="00EC752F" w:rsidRPr="008B4C54" w:rsidRDefault="008B4C54" w:rsidP="0063644D">
      <w:pPr>
        <w:pStyle w:val="Snt1"/>
      </w:pPr>
      <w:r w:rsidRPr="00960170">
        <w:t>4. PAKOLLINEN yksi</w:t>
      </w:r>
      <w:r>
        <w:t xml:space="preserve"> tai useampi [1..*</w:t>
      </w:r>
      <w:r w:rsidRPr="00960170">
        <w:t xml:space="preserve">] value </w:t>
      </w:r>
      <w:r>
        <w:t>Minkä hampaan kohdalla limakalvolöydös sijaitsee</w:t>
      </w:r>
      <w:r w:rsidRPr="00960170">
        <w:t xml:space="preserve"> (</w:t>
      </w:r>
      <w:r>
        <w:t>76</w:t>
      </w:r>
      <w:r w:rsidR="00AE3CAD">
        <w:t>), arvo</w:t>
      </w:r>
      <w:r w:rsidRPr="00960170">
        <w:t xml:space="preserve"> annetaan luokituksesta </w:t>
      </w:r>
      <w:r w:rsidR="00E35188" w:rsidRPr="00E35188">
        <w:t xml:space="preserve">STH - STH1 Hampaiden numerointi </w:t>
      </w:r>
      <w:r w:rsidR="007E700E">
        <w:t>(codeSystem: 1.2.</w:t>
      </w:r>
      <w:r w:rsidR="00E35188" w:rsidRPr="00E35188">
        <w:t>246.537.6.651</w:t>
      </w:r>
      <w:r w:rsidR="0063644D">
        <w:t>.2010</w:t>
      </w:r>
      <w:r w:rsidRPr="00960170">
        <w:t xml:space="preserve">) CV-tietotyypillä </w:t>
      </w:r>
    </w:p>
    <w:tbl>
      <w:tblPr>
        <w:tblpPr w:leftFromText="180" w:rightFromText="180" w:vertAnchor="text" w:horzAnchor="margin" w:tblpY="55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8B4C54" w:rsidRPr="00087F04" w14:paraId="04C1E67F" w14:textId="77777777" w:rsidTr="00CC616C">
        <w:tc>
          <w:tcPr>
            <w:tcW w:w="9221" w:type="dxa"/>
            <w:hideMark/>
          </w:tcPr>
          <w:p w14:paraId="1AF6AFC5" w14:textId="77777777" w:rsidR="008B4C54" w:rsidRPr="004C3F3B" w:rsidRDefault="008B4C54" w:rsidP="008B4C54">
            <w:pPr>
              <w:rPr>
                <w:sz w:val="18"/>
                <w:lang w:val="en-US"/>
              </w:rPr>
            </w:pPr>
            <w:bookmarkStart w:id="384" w:name="_Suun_limakalvolöydöksen_kuvaus"/>
            <w:bookmarkEnd w:id="384"/>
            <w:r w:rsidRPr="00E35188">
              <w:rPr>
                <w:sz w:val="18"/>
                <w:lang w:val="en-US"/>
              </w:rPr>
              <w:t>/structuredBody/component/section/component/section/component/section/entry/organizer/component/observation/entryRelation</w:t>
            </w:r>
            <w:r w:rsidRPr="008B4C54">
              <w:rPr>
                <w:sz w:val="18"/>
                <w:lang w:val="en-US"/>
              </w:rPr>
              <w:t>ship/observation</w:t>
            </w:r>
          </w:p>
        </w:tc>
      </w:tr>
    </w:tbl>
    <w:p w14:paraId="2F20AE2F" w14:textId="70173A64" w:rsidR="00EC752F" w:rsidRDefault="00087F04" w:rsidP="00EC752F">
      <w:pPr>
        <w:pStyle w:val="Otsikko5"/>
      </w:pPr>
      <w:hyperlink w:anchor="_Suun_limakalvojen_havainnot" w:history="1">
        <w:bookmarkStart w:id="385" w:name="_Toc500257215"/>
        <w:r w:rsidR="00EC752F" w:rsidRPr="008B4C54">
          <w:rPr>
            <w:rStyle w:val="Hyperlinkki"/>
          </w:rPr>
          <w:t>Suun limakalvolöydöksen kuvaus</w:t>
        </w:r>
      </w:hyperlink>
      <w:r w:rsidR="00EC752F">
        <w:t xml:space="preserve"> -observation</w:t>
      </w:r>
      <w:bookmarkEnd w:id="385"/>
    </w:p>
    <w:p w14:paraId="6D502606" w14:textId="77777777" w:rsidR="00E35188" w:rsidRDefault="00E35188" w:rsidP="00E35188">
      <w:pPr>
        <w:pStyle w:val="Snt1"/>
      </w:pPr>
    </w:p>
    <w:p w14:paraId="2F9E4BEB" w14:textId="6E55D16D" w:rsidR="00E35188" w:rsidRPr="00C72E18" w:rsidRDefault="00E35188" w:rsidP="00E35188">
      <w:pPr>
        <w:pStyle w:val="Snt1"/>
      </w:pPr>
      <w:r w:rsidRPr="00C72E18">
        <w:t>1. PAKOLLINEN yksi [1..1] @classCode="COND" ja yksi [1..1] @moodCode="EVN"</w:t>
      </w:r>
    </w:p>
    <w:p w14:paraId="66D346C4" w14:textId="4B7BC350" w:rsidR="00E35188" w:rsidRDefault="00E35188" w:rsidP="00E35188">
      <w:pPr>
        <w:pStyle w:val="Snt1"/>
      </w:pPr>
      <w:r w:rsidRPr="00C72E18">
        <w:t>2. PAKOLLINEN yksi [1..1] code/@code="</w:t>
      </w:r>
      <w:r>
        <w:t>77</w:t>
      </w:r>
      <w:r w:rsidR="0063644D">
        <w:t>”</w:t>
      </w:r>
      <w:r w:rsidRPr="00757F1B">
        <w:t xml:space="preserve"> </w:t>
      </w:r>
      <w:r>
        <w:t xml:space="preserve">Suun limakalvolöydöksen kuvaus </w:t>
      </w:r>
      <w:r w:rsidR="005526D7">
        <w:t>(codeSystem: 1.2.246.537.6.12.2002.904.2013 THL/Tietosisältö - STH04 Pehmyt- ja kovakudosten havainnot 2013)</w:t>
      </w:r>
    </w:p>
    <w:p w14:paraId="524EC995" w14:textId="77777777" w:rsidR="00E35188" w:rsidRPr="00960170" w:rsidRDefault="00E35188" w:rsidP="00E35188">
      <w:pPr>
        <w:pStyle w:val="Snt1"/>
      </w:pPr>
      <w:r w:rsidRPr="00960170">
        <w:t>3. PAKOLLINEN yksi [1..1] text</w:t>
      </w:r>
    </w:p>
    <w:p w14:paraId="38FE42E1" w14:textId="51B38186" w:rsidR="001565EA" w:rsidRPr="00E35188" w:rsidRDefault="00E35188" w:rsidP="0063644D">
      <w:pPr>
        <w:pStyle w:val="Snt2"/>
      </w:pPr>
      <w:r w:rsidRPr="00960170">
        <w:t xml:space="preserve">a. PAKOLLINEN yksi [1..1] </w:t>
      </w:r>
      <w:r w:rsidR="00D36D9E" w:rsidRPr="00B51DDF">
        <w:t>reference/@value, viitattavan näyttömuoto-osion x</w:t>
      </w:r>
      <w:r w:rsidR="00D36D9E">
        <w:t>ml-ID annetaan II-tietotyypillä</w:t>
      </w:r>
    </w:p>
    <w:bookmarkStart w:id="386" w:name="_Pehmyt-_ja_kovakudosten"/>
    <w:bookmarkEnd w:id="386"/>
    <w:p w14:paraId="58610C7D" w14:textId="48F12B6F" w:rsidR="0012397B" w:rsidRDefault="001565EA" w:rsidP="0012397B">
      <w:pPr>
        <w:pStyle w:val="Otsikko3"/>
      </w:pPr>
      <w:r>
        <w:fldChar w:fldCharType="begin"/>
      </w:r>
      <w:r>
        <w:instrText xml:space="preserve"> HYPERLINK  \l "_Pehmyt-_ja_kovakudoksen" </w:instrText>
      </w:r>
      <w:r>
        <w:fldChar w:fldCharType="separate"/>
      </w:r>
      <w:bookmarkStart w:id="387" w:name="_Toc500257216"/>
      <w:r w:rsidR="0012397B" w:rsidRPr="001565EA">
        <w:rPr>
          <w:rStyle w:val="Hyperlinkki"/>
        </w:rPr>
        <w:t>Pehmyt- ja kovakudosten tekstimuotoinen tieto</w:t>
      </w:r>
      <w:r>
        <w:fldChar w:fldCharType="end"/>
      </w:r>
      <w:r>
        <w:t xml:space="preserve"> -organizer</w:t>
      </w:r>
      <w:bookmarkEnd w:id="387"/>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087F04" w14:paraId="6108C0EC" w14:textId="77777777" w:rsidTr="00CC616C">
        <w:tc>
          <w:tcPr>
            <w:tcW w:w="9221" w:type="dxa"/>
            <w:hideMark/>
          </w:tcPr>
          <w:p w14:paraId="08633584"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0418FABB" w14:textId="2BCA3355" w:rsidR="0012397B" w:rsidRPr="001565EA" w:rsidRDefault="0012397B" w:rsidP="00CE7681">
      <w:pPr>
        <w:rPr>
          <w:lang w:val="en-US"/>
        </w:rPr>
      </w:pPr>
    </w:p>
    <w:p w14:paraId="5E196F8B" w14:textId="77777777" w:rsidR="00E35188" w:rsidRDefault="00E35188" w:rsidP="0063644D">
      <w:pPr>
        <w:pStyle w:val="Snt1"/>
      </w:pPr>
      <w:r>
        <w:t xml:space="preserve">1. </w:t>
      </w:r>
      <w:r w:rsidRPr="00806A2D">
        <w:t>PAKOLLINEN yksi [1..1] @classCode="CLUSTER" ja yksi [1..1] @moodCode="EVN"</w:t>
      </w:r>
    </w:p>
    <w:p w14:paraId="10D90370" w14:textId="52287C5C" w:rsidR="00E35188" w:rsidRPr="005A6621" w:rsidRDefault="00E35188" w:rsidP="0063644D">
      <w:pPr>
        <w:pStyle w:val="Snt1"/>
      </w:pPr>
      <w:r>
        <w:t xml:space="preserve">2. </w:t>
      </w:r>
      <w:r w:rsidRPr="00E83F55">
        <w:t>PAKOLLINEN yksi [1..1] templateId, jonka arvon PITÄÄ OLLA @root=</w:t>
      </w:r>
      <w:r w:rsidR="00C8061E">
        <w:t>”</w:t>
      </w:r>
      <w:r w:rsidRPr="005A6621">
        <w:t>1.2.246.537.6.12.2002.904.2013.90"</w:t>
      </w:r>
    </w:p>
    <w:p w14:paraId="70658E4A" w14:textId="77777777" w:rsidR="00E35188" w:rsidRPr="0060737C" w:rsidRDefault="00E35188" w:rsidP="0063644D">
      <w:pPr>
        <w:pStyle w:val="Snt1"/>
      </w:pPr>
      <w:r>
        <w:t>3</w:t>
      </w:r>
      <w:r w:rsidRPr="0060737C">
        <w:t>. PAKOLLINEN yksi [1..1] id/@root</w:t>
      </w:r>
    </w:p>
    <w:p w14:paraId="0310AC57" w14:textId="1CFD2EB0" w:rsidR="00E35188" w:rsidRDefault="00E35188" w:rsidP="0063644D">
      <w:pPr>
        <w:pStyle w:val="Snt1"/>
      </w:pPr>
      <w:r>
        <w:t>4</w:t>
      </w:r>
      <w:r w:rsidRPr="0060737C">
        <w:t xml:space="preserve">. PAKOLLINEN yksi [1..1] </w:t>
      </w:r>
      <w:r w:rsidR="00AE3CAD">
        <w:t>statusCode/@code</w:t>
      </w:r>
      <w:r w:rsidR="0063644D">
        <w:t>=</w:t>
      </w:r>
      <w:r>
        <w:t>”completed”</w:t>
      </w:r>
    </w:p>
    <w:p w14:paraId="46B2AAED" w14:textId="5B93ABBA" w:rsidR="005F78BF" w:rsidRPr="000F18E0" w:rsidRDefault="005F78BF" w:rsidP="005F78BF">
      <w:pPr>
        <w:pStyle w:val="Snt1"/>
      </w:pPr>
      <w:r>
        <w:t>5</w:t>
      </w:r>
      <w:r w:rsidRPr="000F18E0">
        <w:t xml:space="preserve">. </w:t>
      </w:r>
      <w:r>
        <w:t>VAPAAEHTOINEN nolla tai yksi [0..1] reference</w:t>
      </w:r>
      <w:r>
        <w:br/>
        <w:t>{JOS HAM näkymälle on samassa yhteydessä kirjattu tietoja, viittaus toisessa asiakirjassa oleviin HAM-näkymän tietoihin.}</w:t>
      </w:r>
    </w:p>
    <w:p w14:paraId="4F5416CB" w14:textId="77777777" w:rsidR="005F78BF" w:rsidRPr="000F18E0" w:rsidRDefault="005F78BF" w:rsidP="005F78BF">
      <w:pPr>
        <w:pStyle w:val="Snt2"/>
      </w:pPr>
      <w:r w:rsidRPr="000F18E0">
        <w:t>a. P</w:t>
      </w:r>
      <w:r>
        <w:t>AKOLLINEN yksi [1..1] @typeCode=</w:t>
      </w:r>
      <w:r w:rsidRPr="000F18E0">
        <w:t>”SPRT”</w:t>
      </w:r>
    </w:p>
    <w:p w14:paraId="67FB5BA3" w14:textId="77777777" w:rsidR="005F78BF" w:rsidRPr="000F18E0" w:rsidRDefault="005F78BF" w:rsidP="005F78BF">
      <w:pPr>
        <w:pStyle w:val="Snt2"/>
      </w:pPr>
      <w:r>
        <w:t>b</w:t>
      </w:r>
      <w:r w:rsidRPr="000F18E0">
        <w:t>. PAKOLLINEN yksi [1..1] externalDocument</w:t>
      </w:r>
    </w:p>
    <w:p w14:paraId="30F759A7" w14:textId="77777777" w:rsidR="005F78BF" w:rsidRPr="00206ED3" w:rsidRDefault="005F78BF" w:rsidP="005F78BF">
      <w:pPr>
        <w:pStyle w:val="Snt3"/>
      </w:pPr>
      <w:r w:rsidRPr="00206ED3">
        <w:t>a. PAKOLLINEN yksi [1..1] templateId/@root ="1.2.246.537.6.12.999.2003.20.1"</w:t>
      </w:r>
    </w:p>
    <w:p w14:paraId="1C37228D" w14:textId="77777777" w:rsidR="005F78BF" w:rsidRPr="00206ED3" w:rsidRDefault="005F78BF" w:rsidP="005F78BF">
      <w:pPr>
        <w:pStyle w:val="Snt3"/>
      </w:pPr>
      <w:r w:rsidRPr="00206ED3">
        <w:t>b. PAKOLLINEN yksi [1..1] id/@root (viitatun asiakirjan id)</w:t>
      </w:r>
    </w:p>
    <w:p w14:paraId="616C38A1" w14:textId="032C193E" w:rsidR="00330D78" w:rsidRPr="00206ED3" w:rsidRDefault="005F78BF" w:rsidP="00330D78">
      <w:pPr>
        <w:pStyle w:val="Snt3"/>
      </w:pPr>
      <w:r w:rsidRPr="00206ED3">
        <w:t>c. PAKOLLINEN yksi [1..1] setId/@root (asiakirjan setid)</w:t>
      </w:r>
    </w:p>
    <w:p w14:paraId="50626E1D" w14:textId="5866A5CC" w:rsidR="00E35188" w:rsidRDefault="0063644D" w:rsidP="00E35188">
      <w:pPr>
        <w:pStyle w:val="Snt1"/>
        <w:ind w:left="0" w:firstLine="0"/>
      </w:pPr>
      <w:r>
        <w:t>6</w:t>
      </w:r>
      <w:r w:rsidR="00E35188">
        <w:t xml:space="preserve">. PAKOLLINEN </w:t>
      </w:r>
      <w:r w:rsidR="00E35188" w:rsidRPr="0060737C">
        <w:t>yksi [1..1]</w:t>
      </w:r>
      <w:r w:rsidR="00E35188">
        <w:t xml:space="preserve"> component</w:t>
      </w:r>
    </w:p>
    <w:p w14:paraId="0720163B" w14:textId="659D4A77" w:rsidR="0012397B" w:rsidRPr="00E35188" w:rsidRDefault="00E35188" w:rsidP="0063644D">
      <w:pPr>
        <w:pStyle w:val="Snt2"/>
      </w:pPr>
      <w:r>
        <w:t xml:space="preserve">a. PAKOLLINEN </w:t>
      </w:r>
      <w:r w:rsidRPr="0060737C">
        <w:t>yksi [1..1]</w:t>
      </w:r>
      <w:r>
        <w:t xml:space="preserve"> </w:t>
      </w:r>
      <w:hyperlink w:anchor="_Pehmyt-_ja_kovakudosten_1" w:history="1">
        <w:r w:rsidRPr="00E35188">
          <w:rPr>
            <w:rStyle w:val="Hyperlinkki"/>
          </w:rPr>
          <w:t>Pehmyt- ja kovakudosten havainnot tekstimuotoisesti</w:t>
        </w:r>
      </w:hyperlink>
      <w:r>
        <w:t xml:space="preserve"> (92) observation</w:t>
      </w:r>
    </w:p>
    <w:bookmarkStart w:id="388" w:name="_Pehmyt-_ja_kovakudosten_1"/>
    <w:bookmarkEnd w:id="388"/>
    <w:p w14:paraId="31EB7955" w14:textId="479D45CB" w:rsidR="00E227DD" w:rsidRPr="00E35188" w:rsidRDefault="00E35188" w:rsidP="00E35188">
      <w:pPr>
        <w:pStyle w:val="Otsikko4"/>
      </w:pPr>
      <w:r>
        <w:lastRenderedPageBreak/>
        <w:fldChar w:fldCharType="begin"/>
      </w:r>
      <w:r>
        <w:instrText xml:space="preserve"> HYPERLINK  \l "_Pehmyt-_ja_kovakudosten" </w:instrText>
      </w:r>
      <w:r>
        <w:fldChar w:fldCharType="separate"/>
      </w:r>
      <w:bookmarkStart w:id="389" w:name="_Toc500257217"/>
      <w:r w:rsidRPr="00E35188">
        <w:rPr>
          <w:rStyle w:val="Hyperlinkki"/>
        </w:rPr>
        <w:t xml:space="preserve">Pehmyt- ja kovakudosten havainnot tekstimuotoisesti </w:t>
      </w:r>
      <w:r w:rsidRPr="00E35188">
        <w:rPr>
          <w:rStyle w:val="Hyperlinkki"/>
          <w:color w:val="auto"/>
          <w:u w:val="none"/>
        </w:rPr>
        <w:t>-observation</w:t>
      </w:r>
      <w:bookmarkEnd w:id="389"/>
      <w:r>
        <w:fldChar w:fldCharType="end"/>
      </w:r>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35188" w:rsidRPr="00087F04" w14:paraId="2FD0B4CF" w14:textId="77777777" w:rsidTr="00CC616C">
        <w:tc>
          <w:tcPr>
            <w:tcW w:w="9221" w:type="dxa"/>
            <w:hideMark/>
          </w:tcPr>
          <w:p w14:paraId="0EFD8B2B" w14:textId="77777777" w:rsidR="00E35188" w:rsidRPr="004C3F3B" w:rsidRDefault="00E35188" w:rsidP="00E35188">
            <w:pPr>
              <w:rPr>
                <w:sz w:val="18"/>
                <w:lang w:val="en-US"/>
              </w:rPr>
            </w:pPr>
            <w:r w:rsidRPr="00642979">
              <w:rPr>
                <w:sz w:val="18"/>
                <w:lang w:val="en-US"/>
              </w:rPr>
              <w:t>/structuredBody/component/section/component/section/component/section/entry/organizer/component/observation</w:t>
            </w:r>
          </w:p>
        </w:tc>
      </w:tr>
    </w:tbl>
    <w:p w14:paraId="26AF0E2F" w14:textId="5D958987" w:rsidR="00E227DD" w:rsidRPr="00E35188" w:rsidRDefault="00E227DD" w:rsidP="00E227DD">
      <w:pPr>
        <w:rPr>
          <w:lang w:val="en-US"/>
        </w:rPr>
      </w:pPr>
    </w:p>
    <w:p w14:paraId="65CD7A69" w14:textId="77777777" w:rsidR="00E35188" w:rsidRPr="00C72E18" w:rsidRDefault="00E35188" w:rsidP="00E35188">
      <w:pPr>
        <w:pStyle w:val="Snt1"/>
      </w:pPr>
      <w:r w:rsidRPr="00C72E18">
        <w:t>1. PAKOLLINEN yksi [1..1] @classCode="COND" ja yksi [1..1] @moodCode="EVN"</w:t>
      </w:r>
    </w:p>
    <w:p w14:paraId="16DDECEF" w14:textId="1AB7D95A" w:rsidR="00E35188" w:rsidRDefault="00E35188" w:rsidP="00E35188">
      <w:pPr>
        <w:pStyle w:val="Snt1"/>
      </w:pPr>
      <w:r w:rsidRPr="00C72E18">
        <w:t>2. PAKOLLINEN yksi [1..1] code/@code="</w:t>
      </w:r>
      <w:r>
        <w:t>92</w:t>
      </w:r>
      <w:r w:rsidR="006A1EA4">
        <w:t xml:space="preserve">” </w:t>
      </w:r>
      <w:r w:rsidRPr="00757F1B">
        <w:t xml:space="preserve"> </w:t>
      </w:r>
      <w:r w:rsidR="00D77B9D" w:rsidRPr="00D77B9D">
        <w:t>Pehmyt- ja kovakudosten havainnot tekstimuotoisesti</w:t>
      </w:r>
      <w:r>
        <w:t xml:space="preserve"> </w:t>
      </w:r>
      <w:r w:rsidR="005526D7">
        <w:t>(codeSystem: 1.2.246.537.6.12.2002.904.2013 THL/Tietosisältö - STH04 Pehmyt- ja kovakudosten havainnot 2013)</w:t>
      </w:r>
    </w:p>
    <w:p w14:paraId="5DB8979A" w14:textId="77777777" w:rsidR="00E35188" w:rsidRPr="00960170" w:rsidRDefault="00E35188" w:rsidP="00E35188">
      <w:pPr>
        <w:pStyle w:val="Snt1"/>
      </w:pPr>
      <w:r w:rsidRPr="00960170">
        <w:t>3. PAKOLLINEN yksi [1..1] text</w:t>
      </w:r>
    </w:p>
    <w:p w14:paraId="0D9CC5B7" w14:textId="55D0E616" w:rsidR="00E35188" w:rsidRDefault="00E35188" w:rsidP="00D36D9E">
      <w:pPr>
        <w:pStyle w:val="Snt2"/>
      </w:pPr>
      <w:r w:rsidRPr="00960170">
        <w:t xml:space="preserve">a. PAKOLLINEN yksi [1..1] </w:t>
      </w:r>
      <w:r w:rsidR="00D36D9E" w:rsidRPr="00B51DDF">
        <w:t>reference/@value, viitattavan näyttömuoto-osion x</w:t>
      </w:r>
      <w:r w:rsidR="00D36D9E">
        <w:t>ml-ID annetaan II-tietotyypillä</w:t>
      </w:r>
    </w:p>
    <w:p w14:paraId="0A8A8D28" w14:textId="6DA80D60" w:rsidR="00E227DD" w:rsidRPr="003F6A08" w:rsidRDefault="00E35188" w:rsidP="00513A06">
      <w:pPr>
        <w:pStyle w:val="Snt1"/>
      </w:pPr>
      <w:r w:rsidRPr="00960170">
        <w:t xml:space="preserve">4. PAKOLLINEN </w:t>
      </w:r>
      <w:r w:rsidRPr="0060737C">
        <w:t>yksi [1..1]</w:t>
      </w:r>
      <w:r>
        <w:t xml:space="preserve"> </w:t>
      </w:r>
      <w:r w:rsidR="00AE3CAD">
        <w:t xml:space="preserve">effectiveTime/@value </w:t>
      </w:r>
      <w:r w:rsidRPr="00E35188">
        <w:t>Pehmyt- ja kovakudosten havaintojen tekstimuotoisen tiedon päivityspvm</w:t>
      </w:r>
      <w:r w:rsidR="00513A06">
        <w:t xml:space="preserve"> (91)</w:t>
      </w:r>
    </w:p>
    <w:p w14:paraId="3FCF0384" w14:textId="78082097" w:rsidR="00E227DD" w:rsidRDefault="00E227DD" w:rsidP="00E227DD"/>
    <w:p w14:paraId="6C9D7692" w14:textId="414EA5BE" w:rsidR="00513A06" w:rsidRDefault="00513A06" w:rsidP="00513A06">
      <w:pPr>
        <w:pStyle w:val="Snt1"/>
      </w:pPr>
      <w:r w:rsidRPr="000D764A">
        <w:rPr>
          <w:b/>
        </w:rPr>
        <w:t>Toteutusohje:</w:t>
      </w:r>
      <w:r>
        <w:t xml:space="preserve"> Pehmyt- ja kovakudosten havaintojen</w:t>
      </w:r>
      <w:r w:rsidRPr="003F6A08">
        <w:t xml:space="preserve"> tekstimuotoinen tieto annetaan näyttömuodossa, johon viitataan omasta observation:sta. Tätä rakennetta käytetään vain silloin, kun varsinaisia rakenteisia kirjauksia ei tuoteta. Observation effectiveTime:en tulee tekstimuotoisen tiedon päivityspäivämäärä päivän tarkkuudella. </w:t>
      </w:r>
    </w:p>
    <w:p w14:paraId="6AD7367E" w14:textId="77777777" w:rsidR="00513A06" w:rsidRPr="003F6A08" w:rsidRDefault="00513A06" w:rsidP="00F6203B">
      <w:pPr>
        <w:pStyle w:val="Snt1"/>
      </w:pPr>
    </w:p>
    <w:p w14:paraId="6C8CBCE4" w14:textId="7DE7CD25" w:rsidR="00E227DD" w:rsidRDefault="00E227DD" w:rsidP="00973BB8">
      <w:pPr>
        <w:pStyle w:val="Otsikko2"/>
      </w:pPr>
      <w:bookmarkStart w:id="390" w:name="_Suun_terveydenhuollon_indeksit"/>
      <w:bookmarkEnd w:id="390"/>
      <w:r w:rsidRPr="00973BB8">
        <w:br w:type="page"/>
      </w:r>
      <w:bookmarkStart w:id="391" w:name="_Toc377399170"/>
      <w:bookmarkStart w:id="392" w:name="_Toc436732612"/>
      <w:bookmarkStart w:id="393" w:name="_Toc500257218"/>
      <w:r w:rsidRPr="00973BB8">
        <w:lastRenderedPageBreak/>
        <w:t>Suun terveydenhuollon indeksit ja mittaukset</w:t>
      </w:r>
      <w:bookmarkEnd w:id="391"/>
      <w:bookmarkEnd w:id="392"/>
      <w:bookmarkEnd w:id="393"/>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D2629" w:rsidRPr="00087F04" w14:paraId="081F6D09" w14:textId="77777777" w:rsidTr="0012698E">
        <w:tc>
          <w:tcPr>
            <w:tcW w:w="9221" w:type="dxa"/>
            <w:hideMark/>
          </w:tcPr>
          <w:p w14:paraId="4A49B130" w14:textId="77777777" w:rsidR="000D2629" w:rsidRPr="004C3F3B" w:rsidRDefault="000D2629" w:rsidP="0012698E">
            <w:pPr>
              <w:rPr>
                <w:sz w:val="18"/>
                <w:lang w:val="en-US"/>
              </w:rPr>
            </w:pPr>
            <w:r w:rsidRPr="00260C61">
              <w:rPr>
                <w:sz w:val="18"/>
                <w:lang w:val="en-US"/>
              </w:rPr>
              <w:t>/structuredBody/component/section/component/section/component/section</w:t>
            </w:r>
          </w:p>
        </w:tc>
      </w:tr>
    </w:tbl>
    <w:p w14:paraId="71C660EE" w14:textId="7F506ADB" w:rsidR="00A72804" w:rsidRPr="000D2629" w:rsidRDefault="00A72804" w:rsidP="00A72804">
      <w:pPr>
        <w:rPr>
          <w:lang w:val="en-US"/>
        </w:rPr>
      </w:pPr>
    </w:p>
    <w:p w14:paraId="662692CA" w14:textId="77777777" w:rsidR="00A72804" w:rsidRPr="00E83F55" w:rsidRDefault="00A72804" w:rsidP="00A72804">
      <w:pPr>
        <w:pStyle w:val="Snt1"/>
      </w:pPr>
      <w:r w:rsidRPr="00E83F55">
        <w:t>1. PAKOLLINEN yksi [1..1] code/@code="37" Nykytila (status) (co</w:t>
      </w:r>
      <w:r>
        <w:t>deSystem: 1.2.246.537.6.14.2006</w:t>
      </w:r>
      <w:r>
        <w:tab/>
      </w:r>
      <w:r w:rsidRPr="00E83F55">
        <w:t xml:space="preserve">AR/YDIN - Otsikot) </w:t>
      </w:r>
    </w:p>
    <w:p w14:paraId="70DA3907" w14:textId="77777777" w:rsidR="00A72804" w:rsidRPr="00E83F55" w:rsidRDefault="00A72804" w:rsidP="00A72804">
      <w:pPr>
        <w:pStyle w:val="Snt1"/>
      </w:pPr>
      <w:r w:rsidRPr="00E83F55">
        <w:t xml:space="preserve">2. PAKOLLINEN yksi [1..1] title, jonka PITÄÄ OLLA sama kuin "Nykytila (status)" </w:t>
      </w:r>
    </w:p>
    <w:p w14:paraId="7ECAC616" w14:textId="77777777" w:rsidR="00A72804" w:rsidRPr="00E83F55" w:rsidRDefault="00A72804" w:rsidP="00A72804">
      <w:pPr>
        <w:pStyle w:val="Snt1"/>
      </w:pPr>
      <w:r w:rsidRPr="00E83F55">
        <w:t xml:space="preserve">3. PAKOLLINEN yksi [1..1] text </w:t>
      </w:r>
    </w:p>
    <w:p w14:paraId="441E46A2" w14:textId="77777777" w:rsidR="00A72804" w:rsidRDefault="00A72804" w:rsidP="00A72804"/>
    <w:tbl>
      <w:tblPr>
        <w:tblpPr w:leftFromText="180" w:rightFromText="180" w:vertAnchor="text" w:horzAnchor="margin" w:tblpY="9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A72804" w:rsidRPr="00F528BC" w14:paraId="03F7EBCF" w14:textId="77777777" w:rsidTr="00D948C9">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3A8922BC" w14:textId="77777777" w:rsidR="00A72804" w:rsidRDefault="00A72804" w:rsidP="00A72804">
            <w:pPr>
              <w:jc w:val="left"/>
            </w:pPr>
            <w:r>
              <w:rPr>
                <w:b/>
              </w:rPr>
              <w:t>Suun terveydenhuollon indeksit ja mittaukset</w:t>
            </w:r>
            <w:r w:rsidRPr="00C362FF">
              <w:rPr>
                <w:b/>
              </w:rPr>
              <w:t>:</w:t>
            </w:r>
            <w:r w:rsidRPr="00E83F55">
              <w:t xml:space="preserve"> </w:t>
            </w:r>
            <w:r>
              <w:t>(42) Sylkinäytteen tyyppi; (43)* Syljen määrä</w:t>
            </w:r>
          </w:p>
          <w:p w14:paraId="5F32BD5D" w14:textId="77777777" w:rsidR="00A72804" w:rsidRDefault="00A72804" w:rsidP="00A72804">
            <w:pPr>
              <w:jc w:val="left"/>
            </w:pPr>
          </w:p>
          <w:p w14:paraId="26D63D3C" w14:textId="30492022" w:rsidR="00A72804" w:rsidRPr="00F528BC" w:rsidRDefault="00A72804" w:rsidP="00A72804">
            <w:pPr>
              <w:jc w:val="left"/>
            </w:pPr>
            <w:r>
              <w:t>*myös otsikko</w:t>
            </w:r>
          </w:p>
        </w:tc>
      </w:tr>
    </w:tbl>
    <w:p w14:paraId="591E22D7" w14:textId="77777777" w:rsidR="00A72804" w:rsidRDefault="00A72804" w:rsidP="00A72804"/>
    <w:p w14:paraId="742B663F" w14:textId="526546F8" w:rsidR="00A72804" w:rsidRPr="00E83F55" w:rsidRDefault="00A72804" w:rsidP="00A72804">
      <w:pPr>
        <w:pStyle w:val="Snt1"/>
      </w:pPr>
      <w:r w:rsidRPr="00E83F55">
        <w:t xml:space="preserve">4. </w:t>
      </w:r>
      <w:r w:rsidR="00643097">
        <w:t>VAPAAEHTOINEN</w:t>
      </w:r>
      <w:r w:rsidRPr="00E83F55">
        <w:t xml:space="preserve"> </w:t>
      </w:r>
      <w:r w:rsidR="00C2104B">
        <w:t xml:space="preserve">nolla tai </w:t>
      </w:r>
      <w:r w:rsidRPr="00E83F55">
        <w:t>yksi</w:t>
      </w:r>
      <w:r>
        <w:t xml:space="preserve"> </w:t>
      </w:r>
      <w:r w:rsidRPr="00E83F55">
        <w:t>[</w:t>
      </w:r>
      <w:r w:rsidR="00DE642B">
        <w:t>0</w:t>
      </w:r>
      <w:r>
        <w:t>..1</w:t>
      </w:r>
      <w:r w:rsidRPr="00E83F55">
        <w:t>] entry</w:t>
      </w:r>
    </w:p>
    <w:p w14:paraId="3FFE7E6A" w14:textId="77777777" w:rsidR="00A72804" w:rsidRPr="00E83F55" w:rsidRDefault="00A72804" w:rsidP="00A72804">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21448858" w14:textId="1FBDB118" w:rsidR="00A72804" w:rsidRDefault="00A72804" w:rsidP="00A72804">
      <w:pPr>
        <w:pStyle w:val="Snt2"/>
      </w:pPr>
      <w:r>
        <w:t xml:space="preserve">b. </w:t>
      </w:r>
      <w:r w:rsidRPr="00E83F55">
        <w:t>PAKOLLINEN yksi [1..1] templateId, jonka arvon PITÄÄ OLLA @root=</w:t>
      </w:r>
      <w:r w:rsidR="009B587B">
        <w:t xml:space="preserve">”1.2.246.537.6.12.2002.905.2013” </w:t>
      </w:r>
      <w:r>
        <w:t>(</w:t>
      </w:r>
      <w:r w:rsidR="00301553" w:rsidRPr="00301553">
        <w:t>Suun terveydenhuollon indeksit ja mittaukset</w:t>
      </w:r>
      <w:r w:rsidR="00301553">
        <w:t>-tietosisältö</w:t>
      </w:r>
      <w:r w:rsidRPr="00E83F55">
        <w:t xml:space="preserve">) </w:t>
      </w:r>
    </w:p>
    <w:p w14:paraId="5D2F57A8" w14:textId="5575D3D7" w:rsidR="00A72804" w:rsidRDefault="00A72804" w:rsidP="00A72804">
      <w:pPr>
        <w:pStyle w:val="Snt2"/>
      </w:pPr>
      <w:r>
        <w:t xml:space="preserve">c. PAKOLLINEN </w:t>
      </w:r>
      <w:r w:rsidR="00062D63">
        <w:t>yksi</w:t>
      </w:r>
      <w:r>
        <w:t xml:space="preserve"> </w:t>
      </w:r>
      <w:r w:rsidRPr="00E83F55">
        <w:t>[1..</w:t>
      </w:r>
      <w:r w:rsidR="00062D63">
        <w:t>1</w:t>
      </w:r>
      <w:r w:rsidRPr="00E83F55">
        <w:t>]</w:t>
      </w:r>
      <w:r w:rsidR="000B0BA4">
        <w:t xml:space="preserve"> </w:t>
      </w:r>
      <w:hyperlink w:anchor="_Angle_luokka_kuutoset" w:history="1">
        <w:r w:rsidR="000B0BA4" w:rsidRPr="00446B93">
          <w:rPr>
            <w:rStyle w:val="Hyperlinkki"/>
          </w:rPr>
          <w:t>Angle luokka kuutoset</w:t>
        </w:r>
      </w:hyperlink>
      <w:r>
        <w:t xml:space="preserve"> </w:t>
      </w:r>
      <w:r w:rsidR="009B587B">
        <w:t xml:space="preserve">(11) </w:t>
      </w:r>
      <w:r>
        <w:t>organizer</w:t>
      </w:r>
    </w:p>
    <w:p w14:paraId="7C42B101" w14:textId="11131676" w:rsidR="00A72804" w:rsidRPr="00E83F55" w:rsidRDefault="00A72804" w:rsidP="00A72804">
      <w:pPr>
        <w:pStyle w:val="Snt1"/>
      </w:pPr>
      <w:r>
        <w:t>5</w:t>
      </w:r>
      <w:r w:rsidRPr="00E83F55">
        <w:t xml:space="preserve">. </w:t>
      </w:r>
      <w:r w:rsidR="00643097">
        <w:t>VAPAAEHTOINEN</w:t>
      </w:r>
      <w:r w:rsidR="00643097" w:rsidRPr="00E83F55">
        <w:t xml:space="preserve"> </w:t>
      </w:r>
      <w:r w:rsidR="00DE642B">
        <w:t xml:space="preserve">nolla tai </w:t>
      </w:r>
      <w:r w:rsidR="00DE642B" w:rsidRPr="00E83F55">
        <w:t>yksi</w:t>
      </w:r>
      <w:r w:rsidR="00DE642B">
        <w:t xml:space="preserve"> </w:t>
      </w:r>
      <w:r w:rsidR="00DE642B" w:rsidRPr="00E83F55">
        <w:t>[</w:t>
      </w:r>
      <w:r w:rsidR="00DE642B">
        <w:t>0..1</w:t>
      </w:r>
      <w:r w:rsidR="00DE642B" w:rsidRPr="00E83F55">
        <w:t>]</w:t>
      </w:r>
      <w:r w:rsidRPr="00E83F55">
        <w:t xml:space="preserve"> entry </w:t>
      </w:r>
    </w:p>
    <w:p w14:paraId="258D5F90" w14:textId="77777777" w:rsidR="00A72804" w:rsidRPr="00E83F55" w:rsidRDefault="00A72804" w:rsidP="00A72804">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3B97D5E1" w14:textId="658DFAAC" w:rsidR="00A72804" w:rsidRDefault="00A72804" w:rsidP="00A72804">
      <w:pPr>
        <w:pStyle w:val="Snt2"/>
      </w:pPr>
      <w:r>
        <w:t xml:space="preserve">b. </w:t>
      </w:r>
      <w:r w:rsidRPr="00E83F55">
        <w:t>PAKOLLINEN yksi [1..1] templateId, jonka arvon PITÄÄ OLLA @root=</w:t>
      </w:r>
      <w:r w:rsidR="009B587B">
        <w:t xml:space="preserve">”1.2.246.537.6.12.2002.905.2013” </w:t>
      </w:r>
      <w:r>
        <w:t>(</w:t>
      </w:r>
      <w:r w:rsidR="00301553" w:rsidRPr="00301553">
        <w:t>Suun terveydenhuollon indeksit ja mittaukset</w:t>
      </w:r>
      <w:r w:rsidR="00301553">
        <w:t>-tietosisältö</w:t>
      </w:r>
      <w:r w:rsidRPr="00E83F55">
        <w:t xml:space="preserve">) </w:t>
      </w:r>
    </w:p>
    <w:p w14:paraId="4AF4E5EA" w14:textId="28DA7D43" w:rsidR="00A72804" w:rsidRDefault="00A72804" w:rsidP="00A72804">
      <w:pPr>
        <w:pStyle w:val="Snt2"/>
      </w:pPr>
      <w:r>
        <w:t xml:space="preserve">c. PAKOLLINEN </w:t>
      </w:r>
      <w:r w:rsidR="00062D63">
        <w:t xml:space="preserve">yksi </w:t>
      </w:r>
      <w:r w:rsidR="00062D63" w:rsidRPr="00E83F55">
        <w:t>[1..</w:t>
      </w:r>
      <w:r w:rsidR="00062D63">
        <w:t>1</w:t>
      </w:r>
      <w:r w:rsidR="00062D63" w:rsidRPr="00E83F55">
        <w:t>]</w:t>
      </w:r>
      <w:r w:rsidR="00062D63">
        <w:t xml:space="preserve"> </w:t>
      </w:r>
      <w:hyperlink w:anchor="_Angle_luokka_kulmahampaat" w:history="1">
        <w:r w:rsidR="000B0BA4" w:rsidRPr="00446B93">
          <w:rPr>
            <w:rStyle w:val="Hyperlinkki"/>
          </w:rPr>
          <w:t>Angle luokka kulmahampaat</w:t>
        </w:r>
      </w:hyperlink>
      <w:r>
        <w:t xml:space="preserve"> </w:t>
      </w:r>
      <w:r w:rsidR="009B587B">
        <w:t xml:space="preserve">(12) </w:t>
      </w:r>
      <w:r>
        <w:t>organizer</w:t>
      </w:r>
    </w:p>
    <w:p w14:paraId="30251F4B" w14:textId="2980D871" w:rsidR="00A72804" w:rsidRPr="00E83F55" w:rsidRDefault="00A72804" w:rsidP="00A72804">
      <w:pPr>
        <w:pStyle w:val="Snt1"/>
      </w:pPr>
      <w:r>
        <w:t>6</w:t>
      </w:r>
      <w:r w:rsidRPr="00E83F55">
        <w:t xml:space="preserve">. </w:t>
      </w:r>
      <w:r w:rsidR="00643097">
        <w:t>VAPAAEHTOINEN</w:t>
      </w:r>
      <w:r w:rsidR="00643097" w:rsidRPr="00E83F55">
        <w:t xml:space="preserve"> </w:t>
      </w:r>
      <w:r w:rsidR="00DE642B">
        <w:t xml:space="preserve">nolla tai </w:t>
      </w:r>
      <w:r w:rsidR="00DE642B" w:rsidRPr="00E83F55">
        <w:t>yksi</w:t>
      </w:r>
      <w:r w:rsidR="00DE642B">
        <w:t xml:space="preserve"> </w:t>
      </w:r>
      <w:r w:rsidR="00DE642B" w:rsidRPr="00E83F55">
        <w:t>[</w:t>
      </w:r>
      <w:r w:rsidR="00DE642B">
        <w:t>0..1</w:t>
      </w:r>
      <w:r w:rsidR="00DE642B" w:rsidRPr="00E83F55">
        <w:t>]</w:t>
      </w:r>
      <w:r w:rsidR="00DE642B">
        <w:t xml:space="preserve"> </w:t>
      </w:r>
      <w:r w:rsidRPr="00E83F55">
        <w:t xml:space="preserve">entry </w:t>
      </w:r>
    </w:p>
    <w:p w14:paraId="1B2E5F8F" w14:textId="77777777" w:rsidR="00A72804" w:rsidRPr="00E83F55" w:rsidRDefault="00A72804" w:rsidP="00A72804">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5D14A639" w14:textId="5360C655" w:rsidR="00A72804" w:rsidRDefault="00A72804" w:rsidP="00A72804">
      <w:pPr>
        <w:pStyle w:val="Snt2"/>
      </w:pPr>
      <w:r>
        <w:t xml:space="preserve">b. </w:t>
      </w:r>
      <w:r w:rsidRPr="00E83F55">
        <w:t>PAKOLLINEN yksi [1..1] templateId, jonka arvon PITÄÄ OLLA @root=</w:t>
      </w:r>
      <w:r w:rsidR="009B587B">
        <w:t xml:space="preserve">”1.2.246.537.6.12.2002.905.2013” </w:t>
      </w:r>
      <w:r>
        <w:t>(</w:t>
      </w:r>
      <w:r w:rsidR="00301553" w:rsidRPr="00301553">
        <w:t>Suun terveydenhuollon indeksit ja mittaukset</w:t>
      </w:r>
      <w:r w:rsidR="00301553">
        <w:t>-tietosisältö</w:t>
      </w:r>
      <w:r w:rsidRPr="00E83F55">
        <w:t xml:space="preserve">) </w:t>
      </w:r>
    </w:p>
    <w:p w14:paraId="7C39B82A" w14:textId="43B3FDB1" w:rsidR="00A72804" w:rsidRDefault="00A72804" w:rsidP="00A72804">
      <w:pPr>
        <w:pStyle w:val="Snt2"/>
      </w:pPr>
      <w:r>
        <w:t xml:space="preserve">c. PAKOLLINEN yksi </w:t>
      </w:r>
      <w:r w:rsidRPr="00E83F55">
        <w:t>[1..</w:t>
      </w:r>
      <w:r w:rsidR="00E26F86">
        <w:t xml:space="preserve">1] </w:t>
      </w:r>
      <w:hyperlink w:anchor="_Angle_luokka_yleinen" w:history="1">
        <w:r w:rsidR="000B0BA4" w:rsidRPr="00DB4901">
          <w:rPr>
            <w:rStyle w:val="Hyperlinkki"/>
          </w:rPr>
          <w:t>Angle luokka yleinen</w:t>
        </w:r>
      </w:hyperlink>
      <w:r>
        <w:t xml:space="preserve"> </w:t>
      </w:r>
      <w:r w:rsidR="009B587B">
        <w:t xml:space="preserve">(13) </w:t>
      </w:r>
      <w:r>
        <w:t>organizer</w:t>
      </w:r>
    </w:p>
    <w:p w14:paraId="65F9C0F5" w14:textId="3665690F" w:rsidR="000B0BA4" w:rsidRPr="00DE642B" w:rsidRDefault="000B0BA4" w:rsidP="00DE642B">
      <w:pPr>
        <w:pStyle w:val="Snt1"/>
      </w:pPr>
      <w:r w:rsidRPr="00DE642B">
        <w:t xml:space="preserve">7. </w:t>
      </w:r>
      <w:r w:rsidR="00DE642B" w:rsidRPr="00DE642B">
        <w:t xml:space="preserve">VAIHTOEHTOISESTI </w:t>
      </w:r>
      <w:r w:rsidR="00643097" w:rsidRPr="00DE642B">
        <w:t xml:space="preserve">VAPAAEHTOINEN </w:t>
      </w:r>
      <w:r w:rsidR="00DE642B" w:rsidRPr="00DE642B">
        <w:t>nolla tai yksi [0..1]</w:t>
      </w:r>
      <w:r w:rsidRPr="00DE642B">
        <w:t xml:space="preserve"> entry</w:t>
      </w:r>
    </w:p>
    <w:p w14:paraId="396C6227" w14:textId="77777777" w:rsidR="000B0BA4" w:rsidRPr="00E83F55" w:rsidRDefault="000B0BA4" w:rsidP="000B0BA4">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0DFE4245" w14:textId="62C779AD" w:rsidR="000B0BA4" w:rsidRDefault="000B0BA4" w:rsidP="000B0BA4">
      <w:pPr>
        <w:pStyle w:val="Snt2"/>
      </w:pPr>
      <w:r>
        <w:t xml:space="preserve">b. </w:t>
      </w:r>
      <w:r w:rsidRPr="00E83F55">
        <w:t>PAKOLLINEN yksi [1..1] templateId, jonka arvon PITÄÄ OLLA @root=</w:t>
      </w:r>
      <w:r w:rsidR="009B587B">
        <w:t xml:space="preserve">”1.2.246.537.6.12.2002.905.2013” </w:t>
      </w:r>
      <w:r>
        <w:t>(</w:t>
      </w:r>
      <w:r w:rsidR="00301553" w:rsidRPr="00301553">
        <w:t>Suun terveydenhuollon indeksit ja mittaukset</w:t>
      </w:r>
      <w:r w:rsidR="00301553">
        <w:t>-tietosisältö</w:t>
      </w:r>
      <w:r w:rsidRPr="00E83F55">
        <w:t xml:space="preserve">) </w:t>
      </w:r>
    </w:p>
    <w:p w14:paraId="6E410B35" w14:textId="3C34154A" w:rsidR="000B0BA4" w:rsidRDefault="000B0BA4" w:rsidP="000B0BA4">
      <w:pPr>
        <w:pStyle w:val="Snt2"/>
        <w:rPr>
          <w:lang w:val="en-US"/>
        </w:rPr>
      </w:pPr>
      <w:r w:rsidRPr="000B0BA4">
        <w:rPr>
          <w:lang w:val="en-US"/>
        </w:rPr>
        <w:t>c. PAKOLLINEN yksi [1..</w:t>
      </w:r>
      <w:r w:rsidR="00E26F86">
        <w:rPr>
          <w:lang w:val="en-US"/>
        </w:rPr>
        <w:t xml:space="preserve">1] </w:t>
      </w:r>
      <w:hyperlink w:anchor="_Decayed_Missing_Filled" w:history="1">
        <w:r w:rsidRPr="00446B93">
          <w:rPr>
            <w:rStyle w:val="Hyperlinkki"/>
            <w:lang w:val="en-US"/>
          </w:rPr>
          <w:t>Decayed Missing Filled (DMF)</w:t>
        </w:r>
      </w:hyperlink>
      <w:r w:rsidRPr="000B0BA4">
        <w:rPr>
          <w:lang w:val="en-US"/>
        </w:rPr>
        <w:t xml:space="preserve"> </w:t>
      </w:r>
      <w:r w:rsidR="009B587B">
        <w:rPr>
          <w:lang w:val="en-US"/>
        </w:rPr>
        <w:t xml:space="preserve">(14) </w:t>
      </w:r>
      <w:r w:rsidRPr="000B0BA4">
        <w:rPr>
          <w:lang w:val="en-US"/>
        </w:rPr>
        <w:t>organizer</w:t>
      </w:r>
    </w:p>
    <w:p w14:paraId="789F5734" w14:textId="5584A8F5" w:rsidR="00290955" w:rsidRPr="00290955" w:rsidRDefault="00290955" w:rsidP="00DE642B">
      <w:pPr>
        <w:pStyle w:val="Snt1"/>
      </w:pPr>
      <w:r w:rsidRPr="005526D7">
        <w:t xml:space="preserve">8. </w:t>
      </w:r>
      <w:r w:rsidR="00DE642B">
        <w:t>VAIHTOEHTOISESTI</w:t>
      </w:r>
      <w:r w:rsidR="00643097" w:rsidRPr="00E83F55">
        <w:t xml:space="preserve"> </w:t>
      </w:r>
      <w:r w:rsidR="00DE642B">
        <w:t xml:space="preserve">VAPAAEHTOINEN nolla tai </w:t>
      </w:r>
      <w:r w:rsidR="00DE642B" w:rsidRPr="00E83F55">
        <w:t>yksi</w:t>
      </w:r>
      <w:r w:rsidR="00DE642B">
        <w:t xml:space="preserve"> </w:t>
      </w:r>
      <w:r w:rsidR="00DE642B" w:rsidRPr="00E83F55">
        <w:t>[</w:t>
      </w:r>
      <w:r w:rsidR="00DE642B">
        <w:t>0..1</w:t>
      </w:r>
      <w:r w:rsidR="00DE642B" w:rsidRPr="00E83F55">
        <w:t>]</w:t>
      </w:r>
      <w:r w:rsidRPr="005526D7">
        <w:t xml:space="preserve"> entry </w:t>
      </w:r>
    </w:p>
    <w:p w14:paraId="3B42225B" w14:textId="77777777" w:rsidR="00290955" w:rsidRPr="00E83F55" w:rsidRDefault="00290955" w:rsidP="00290955">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732CCE47" w14:textId="5911C15E" w:rsidR="00290955" w:rsidRDefault="00290955" w:rsidP="00290955">
      <w:pPr>
        <w:pStyle w:val="Snt2"/>
      </w:pPr>
      <w:r>
        <w:t xml:space="preserve">b. </w:t>
      </w:r>
      <w:r w:rsidRPr="00E83F55">
        <w:t>PAKOLLINEN yksi [1..1] templateId, jonka arvon PITÄÄ OLLA @root=</w:t>
      </w:r>
      <w:r w:rsidR="009B587B">
        <w:t xml:space="preserve">”1.2.246.537.6.12.2002.905.2013” </w:t>
      </w:r>
      <w:r>
        <w:t>(</w:t>
      </w:r>
      <w:r w:rsidRPr="00301553">
        <w:t>Suun terveydenhuollon indeksit ja mittaukset</w:t>
      </w:r>
      <w:r>
        <w:t>-tietosisältö</w:t>
      </w:r>
      <w:r w:rsidRPr="00E83F55">
        <w:t xml:space="preserve">) </w:t>
      </w:r>
    </w:p>
    <w:p w14:paraId="18F2761A" w14:textId="5C94AC31" w:rsidR="00290955" w:rsidRDefault="00290955" w:rsidP="00290955">
      <w:pPr>
        <w:pStyle w:val="Snt2"/>
        <w:rPr>
          <w:lang w:val="en-US"/>
        </w:rPr>
      </w:pPr>
      <w:r w:rsidRPr="000B0BA4">
        <w:rPr>
          <w:lang w:val="en-US"/>
        </w:rPr>
        <w:t>c. PAKOLLINEN yksi [1..</w:t>
      </w:r>
      <w:r>
        <w:rPr>
          <w:lang w:val="en-US"/>
        </w:rPr>
        <w:t xml:space="preserve">1] </w:t>
      </w:r>
      <w:hyperlink w:anchor="_Decayed_Missing_Filled_5" w:history="1">
        <w:r w:rsidRPr="00290955">
          <w:rPr>
            <w:rStyle w:val="Hyperlinkki"/>
            <w:lang w:val="en-US"/>
          </w:rPr>
          <w:t>Decayed Missing Filled (DMF) indeksi</w:t>
        </w:r>
      </w:hyperlink>
      <w:r w:rsidR="009B587B">
        <w:rPr>
          <w:lang w:val="en-US"/>
        </w:rPr>
        <w:t xml:space="preserve"> (14.1)</w:t>
      </w:r>
      <w:r w:rsidRPr="000B0BA4">
        <w:rPr>
          <w:lang w:val="en-US"/>
        </w:rPr>
        <w:t xml:space="preserve"> organizer</w:t>
      </w:r>
    </w:p>
    <w:p w14:paraId="4E9EB9B4" w14:textId="37102DA1" w:rsidR="00E2053A" w:rsidRDefault="00E2053A" w:rsidP="00290955">
      <w:pPr>
        <w:pStyle w:val="Snt2"/>
        <w:rPr>
          <w:lang w:val="en-US"/>
        </w:rPr>
      </w:pPr>
    </w:p>
    <w:p w14:paraId="02B35967" w14:textId="1EE29101" w:rsidR="00E2053A" w:rsidRDefault="00E2053A" w:rsidP="00E2053A">
      <w:pPr>
        <w:pStyle w:val="Snt1"/>
      </w:pPr>
      <w:r w:rsidRPr="00E2053A">
        <w:rPr>
          <w:b/>
        </w:rPr>
        <w:t>Toteutusohje:</w:t>
      </w:r>
      <w:r w:rsidRPr="00E2053A">
        <w:t xml:space="preserve"> </w:t>
      </w:r>
      <w:r>
        <w:t xml:space="preserve">Jälkimmäinen vaihtoehto on </w:t>
      </w:r>
      <w:r w:rsidRPr="00E2053A">
        <w:t xml:space="preserve">suositeltu </w:t>
      </w:r>
      <w:r>
        <w:t>toteutus</w:t>
      </w:r>
      <w:r w:rsidRPr="00E2053A">
        <w:t>tapa edellisen summaindeksin sijaan, molempia rakenteita ei asiakirjalle</w:t>
      </w:r>
    </w:p>
    <w:p w14:paraId="74E185A3" w14:textId="77777777" w:rsidR="00E2053A" w:rsidRPr="00E2053A" w:rsidRDefault="00E2053A" w:rsidP="00E2053A">
      <w:pPr>
        <w:pStyle w:val="Snt1"/>
      </w:pPr>
    </w:p>
    <w:p w14:paraId="424364BC" w14:textId="1965234E" w:rsidR="000B0BA4" w:rsidRPr="00DE642B" w:rsidRDefault="00290955" w:rsidP="00DE642B">
      <w:pPr>
        <w:pStyle w:val="Snt1"/>
      </w:pPr>
      <w:r w:rsidRPr="00DE642B">
        <w:lastRenderedPageBreak/>
        <w:t>9</w:t>
      </w:r>
      <w:r w:rsidR="000B0BA4" w:rsidRPr="00DE642B">
        <w:t xml:space="preserve">. </w:t>
      </w:r>
      <w:r w:rsidR="00DE642B" w:rsidRPr="00DE642B">
        <w:t>VAIHTOEHTOISESTI VAPAAEHTOINEN nolla tai yksi [0..1]</w:t>
      </w:r>
      <w:r w:rsidR="000B0BA4" w:rsidRPr="00DE642B">
        <w:t xml:space="preserve"> entry </w:t>
      </w:r>
    </w:p>
    <w:p w14:paraId="2E7C6839" w14:textId="77777777" w:rsidR="000B0BA4" w:rsidRPr="00E83F55" w:rsidRDefault="000B0BA4" w:rsidP="000B0BA4">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75B72A12" w14:textId="7F869930" w:rsidR="000B0BA4" w:rsidRDefault="000B0BA4" w:rsidP="000B0BA4">
      <w:pPr>
        <w:pStyle w:val="Snt2"/>
      </w:pPr>
      <w:r>
        <w:t xml:space="preserve">b. </w:t>
      </w:r>
      <w:r w:rsidRPr="00E83F55">
        <w:t>PAKOLLINEN yksi [1..1] templateId, jonka arvon PITÄÄ OLLA @root=</w:t>
      </w:r>
      <w:r w:rsidR="009B587B">
        <w:t xml:space="preserve">”1.2.246.537.6.12.2002.905.2013” </w:t>
      </w:r>
      <w:r>
        <w:t>(</w:t>
      </w:r>
      <w:r w:rsidR="00301553" w:rsidRPr="00301553">
        <w:t>Suun terveydenhuollon indeksit ja mittaukset</w:t>
      </w:r>
      <w:r w:rsidR="00301553">
        <w:t>-tietosisältö</w:t>
      </w:r>
      <w:r w:rsidRPr="00E83F55">
        <w:t xml:space="preserve">) </w:t>
      </w:r>
    </w:p>
    <w:p w14:paraId="2FF14271" w14:textId="344FEBB1" w:rsidR="00D87A3C" w:rsidRPr="002F7067" w:rsidRDefault="000B0BA4" w:rsidP="00D87A3C">
      <w:pPr>
        <w:pStyle w:val="Snt2"/>
      </w:pPr>
      <w:r w:rsidRPr="002F7067">
        <w:t>c. PAKOLLINEN yksi [1..</w:t>
      </w:r>
      <w:r w:rsidR="00E26F86" w:rsidRPr="002F7067">
        <w:t xml:space="preserve">1] </w:t>
      </w:r>
      <w:hyperlink w:anchor="_Decayed_Missing_Filled_2" w:history="1">
        <w:r w:rsidRPr="002F7067">
          <w:rPr>
            <w:rStyle w:val="Hyperlinkki"/>
          </w:rPr>
          <w:t>Decayed Missing Filled maitohampaat</w:t>
        </w:r>
        <w:r w:rsidR="00942F18" w:rsidRPr="002F7067">
          <w:rPr>
            <w:rStyle w:val="Hyperlinkki"/>
          </w:rPr>
          <w:t xml:space="preserve"> (dmf)</w:t>
        </w:r>
      </w:hyperlink>
      <w:r w:rsidR="00942F18" w:rsidRPr="002F7067">
        <w:rPr>
          <w:rStyle w:val="Hyperlinkki"/>
          <w:color w:val="auto"/>
          <w:u w:val="none"/>
        </w:rPr>
        <w:t xml:space="preserve"> (15)</w:t>
      </w:r>
      <w:r w:rsidRPr="002F7067">
        <w:t xml:space="preserve"> organizer</w:t>
      </w:r>
    </w:p>
    <w:p w14:paraId="208566FB" w14:textId="2B819A1D" w:rsidR="00E2053A" w:rsidRDefault="00D87A3C" w:rsidP="00E2053A">
      <w:pPr>
        <w:pStyle w:val="Snt1"/>
      </w:pPr>
      <w:r>
        <w:t xml:space="preserve">10. </w:t>
      </w:r>
      <w:r w:rsidR="00DE642B">
        <w:t>VAIHTOEHTOISESTI</w:t>
      </w:r>
      <w:r w:rsidR="00DE642B" w:rsidRPr="00E83F55">
        <w:t xml:space="preserve"> </w:t>
      </w:r>
      <w:r w:rsidR="00DE642B">
        <w:t xml:space="preserve">VAPAAEHTOINEN nolla tai </w:t>
      </w:r>
      <w:r w:rsidR="00DE642B" w:rsidRPr="00E83F55">
        <w:t>yksi</w:t>
      </w:r>
      <w:r w:rsidR="00DE642B">
        <w:t xml:space="preserve"> </w:t>
      </w:r>
      <w:r w:rsidR="00DE642B" w:rsidRPr="00E83F55">
        <w:t>[</w:t>
      </w:r>
      <w:r w:rsidR="00DE642B">
        <w:t>0..1</w:t>
      </w:r>
      <w:r w:rsidR="00DE642B" w:rsidRPr="00E83F55">
        <w:t>]</w:t>
      </w:r>
      <w:r w:rsidRPr="00E83F55">
        <w:t xml:space="preserve"> entry</w:t>
      </w:r>
      <w:r w:rsidR="00E2053A" w:rsidRPr="00DE642B">
        <w:t xml:space="preserve"> </w:t>
      </w:r>
    </w:p>
    <w:p w14:paraId="60CE2A72" w14:textId="194C55D4" w:rsidR="00D87A3C" w:rsidRPr="00DE642B" w:rsidRDefault="00D87A3C" w:rsidP="00DE642B">
      <w:pPr>
        <w:pStyle w:val="Snt2"/>
      </w:pPr>
      <w:r w:rsidRPr="00DE642B">
        <w:t>a. PAKOLLINEN yksi [1..1] templateId, jonka arvon PITÄÄ OLLA @root=”</w:t>
      </w:r>
      <w:fldSimple w:instr=" DOCPROPERTY  OID  \* MERGEFORMAT ">
        <w:r w:rsidRPr="00DE642B">
          <w:t>1.2.246.777.11.2018.X</w:t>
        </w:r>
      </w:fldSimple>
      <w:r w:rsidRPr="00DE642B">
        <w:t xml:space="preserve">” (Suun terveydenhuollon CDA 2018) </w:t>
      </w:r>
    </w:p>
    <w:p w14:paraId="603F47E1" w14:textId="15EBC432" w:rsidR="00D87A3C" w:rsidRPr="00DE642B" w:rsidRDefault="00D87A3C" w:rsidP="00DE642B">
      <w:pPr>
        <w:pStyle w:val="Snt2"/>
      </w:pPr>
      <w:r w:rsidRPr="00DE642B">
        <w:t>b. PAKOLLINEN yksi [1..1] templateId, jonka arvon PITÄÄ OLLA @root=</w:t>
      </w:r>
      <w:r w:rsidR="009B587B">
        <w:t xml:space="preserve">”1.2.246.537.6.12.2002.905.2013” </w:t>
      </w:r>
      <w:r w:rsidRPr="00DE642B">
        <w:t xml:space="preserve">(Suun terveydenhuollon indeksit ja mittaukset-tietosisältö) </w:t>
      </w:r>
    </w:p>
    <w:p w14:paraId="76B5753A" w14:textId="089CFCEF" w:rsidR="00D87A3C" w:rsidRPr="00062D63" w:rsidRDefault="00D87A3C" w:rsidP="00062D63">
      <w:pPr>
        <w:pStyle w:val="Snt2"/>
      </w:pPr>
      <w:r w:rsidRPr="00062D63">
        <w:t xml:space="preserve">c. PAKOLLINEN yksi [1..1] </w:t>
      </w:r>
      <w:hyperlink w:anchor="_Decayed_Missing_Filled_7" w:history="1">
        <w:r w:rsidRPr="00942F18">
          <w:rPr>
            <w:rStyle w:val="Hyperlinkki"/>
          </w:rPr>
          <w:t>Decayed Missing Filled maitohampaat (dmf) indeksi</w:t>
        </w:r>
      </w:hyperlink>
      <w:r w:rsidRPr="00062D63">
        <w:t xml:space="preserve"> </w:t>
      </w:r>
      <w:r w:rsidR="00942F18">
        <w:t xml:space="preserve">(15.1) </w:t>
      </w:r>
      <w:r w:rsidRPr="00062D63">
        <w:t>organizer</w:t>
      </w:r>
    </w:p>
    <w:p w14:paraId="7B9C3714" w14:textId="125F0F8D" w:rsidR="00E2053A" w:rsidRDefault="00E2053A" w:rsidP="00DE642B">
      <w:pPr>
        <w:pStyle w:val="Snt2"/>
      </w:pPr>
    </w:p>
    <w:p w14:paraId="412A810D" w14:textId="4A44137B" w:rsidR="00E2053A" w:rsidRPr="00E2053A" w:rsidRDefault="00E2053A" w:rsidP="00E2053A">
      <w:pPr>
        <w:pStyle w:val="Snt1"/>
      </w:pPr>
      <w:r w:rsidRPr="00E2053A">
        <w:rPr>
          <w:b/>
        </w:rPr>
        <w:t>Toteutusohje:</w:t>
      </w:r>
      <w:r w:rsidRPr="00E2053A">
        <w:t xml:space="preserve"> </w:t>
      </w:r>
      <w:r>
        <w:t xml:space="preserve">Jälkimmäinen vaihtoehto on </w:t>
      </w:r>
      <w:r w:rsidRPr="00E2053A">
        <w:t xml:space="preserve">suositeltu </w:t>
      </w:r>
      <w:r>
        <w:t>toteutus</w:t>
      </w:r>
      <w:r w:rsidRPr="00E2053A">
        <w:t>tapa edellisen summaindeksin sijaan, molempia rakenteita ei asiakirjalle</w:t>
      </w:r>
    </w:p>
    <w:p w14:paraId="63E44CCB" w14:textId="77777777" w:rsidR="00E2053A" w:rsidRPr="00DE642B" w:rsidRDefault="00E2053A" w:rsidP="00DE642B">
      <w:pPr>
        <w:pStyle w:val="Snt2"/>
      </w:pPr>
    </w:p>
    <w:p w14:paraId="27755532" w14:textId="6A6D753D" w:rsidR="000B0BA4" w:rsidRPr="00DE642B" w:rsidRDefault="00D87A3C" w:rsidP="00DE642B">
      <w:pPr>
        <w:pStyle w:val="Snt1"/>
      </w:pPr>
      <w:r w:rsidRPr="00DE642B">
        <w:t>11</w:t>
      </w:r>
      <w:r w:rsidR="000B0BA4" w:rsidRPr="00DE642B">
        <w:t xml:space="preserve">. </w:t>
      </w:r>
      <w:r w:rsidR="00DE642B" w:rsidRPr="00DE642B">
        <w:t>VAIHTOEHTOISESTI VAPAAEHTOINEN nolla tai yksi [0..1]</w:t>
      </w:r>
      <w:r w:rsidR="000B0BA4" w:rsidRPr="00DE642B">
        <w:t xml:space="preserve"> entry </w:t>
      </w:r>
    </w:p>
    <w:p w14:paraId="5B5222F9" w14:textId="77777777" w:rsidR="000B0BA4" w:rsidRPr="00DE642B" w:rsidRDefault="000B0BA4" w:rsidP="00DE642B">
      <w:pPr>
        <w:pStyle w:val="Snt2"/>
      </w:pPr>
      <w:r w:rsidRPr="00DE642B">
        <w:t>a. PAKOLLINEN yksi [1..1] templateId, jonka arvon PITÄÄ OLLA @root=”</w:t>
      </w:r>
      <w:fldSimple w:instr=" DOCPROPERTY  OID  \* MERGEFORMAT ">
        <w:r w:rsidRPr="00DE642B">
          <w:t>1.2.246.777.11.2018.X</w:t>
        </w:r>
      </w:fldSimple>
      <w:r w:rsidRPr="00DE642B">
        <w:t xml:space="preserve">” (Suun terveydenhuollon CDA 2018) </w:t>
      </w:r>
    </w:p>
    <w:p w14:paraId="7914930E" w14:textId="72EB323D" w:rsidR="000B0BA4" w:rsidRPr="00DE642B" w:rsidRDefault="000B0BA4" w:rsidP="00DE642B">
      <w:pPr>
        <w:pStyle w:val="Snt2"/>
      </w:pPr>
      <w:r w:rsidRPr="00DE642B">
        <w:t>b. PAKOLLINEN yksi [1..1] templateId, jonka arvon PITÄÄ OLLA @root=</w:t>
      </w:r>
      <w:r w:rsidR="009B587B">
        <w:t xml:space="preserve">”1.2.246.537.6.12.2002.905.2013” </w:t>
      </w:r>
      <w:r w:rsidRPr="00DE642B">
        <w:t>(</w:t>
      </w:r>
      <w:r w:rsidR="00301553" w:rsidRPr="00DE642B">
        <w:t>Suun terveydenhuollon indeksit ja mittaukset-tietosisältö</w:t>
      </w:r>
      <w:r w:rsidRPr="00DE642B">
        <w:t xml:space="preserve">) </w:t>
      </w:r>
    </w:p>
    <w:p w14:paraId="255A6FCE" w14:textId="530B04F0" w:rsidR="000B0BA4" w:rsidRPr="00F1183A" w:rsidRDefault="000B0BA4" w:rsidP="00DE642B">
      <w:pPr>
        <w:pStyle w:val="Snt2"/>
        <w:rPr>
          <w:lang w:val="en-US"/>
        </w:rPr>
      </w:pPr>
      <w:r w:rsidRPr="00F1183A">
        <w:rPr>
          <w:lang w:val="en-US"/>
        </w:rPr>
        <w:t>c. PAKOLLINEN yksi [1..</w:t>
      </w:r>
      <w:r w:rsidR="00E26F86" w:rsidRPr="00F1183A">
        <w:rPr>
          <w:lang w:val="en-US"/>
        </w:rPr>
        <w:t xml:space="preserve">1] </w:t>
      </w:r>
      <w:hyperlink w:anchor="_Decayed_Missing_Filled_3" w:history="1">
        <w:r w:rsidRPr="00942F18">
          <w:rPr>
            <w:rStyle w:val="Hyperlinkki"/>
            <w:lang w:val="en-US"/>
          </w:rPr>
          <w:t>Decayed Missing Filled Surfaces (DMFS)</w:t>
        </w:r>
      </w:hyperlink>
      <w:r w:rsidRPr="00F1183A">
        <w:rPr>
          <w:lang w:val="en-US"/>
        </w:rPr>
        <w:t xml:space="preserve"> </w:t>
      </w:r>
      <w:r w:rsidR="00942F18">
        <w:rPr>
          <w:lang w:val="en-US"/>
        </w:rPr>
        <w:t xml:space="preserve">(16) </w:t>
      </w:r>
      <w:r w:rsidRPr="00F1183A">
        <w:rPr>
          <w:lang w:val="en-US"/>
        </w:rPr>
        <w:t>organizer</w:t>
      </w:r>
    </w:p>
    <w:p w14:paraId="4DBE8C1F" w14:textId="7C46D17D" w:rsidR="004514D1" w:rsidRPr="00DE642B" w:rsidRDefault="004514D1" w:rsidP="00DE642B">
      <w:pPr>
        <w:pStyle w:val="Snt1"/>
      </w:pPr>
      <w:r w:rsidRPr="00DE642B">
        <w:t xml:space="preserve">12. </w:t>
      </w:r>
      <w:r w:rsidR="00DE642B">
        <w:t>VAIHTOEHTOISESTI</w:t>
      </w:r>
      <w:r w:rsidR="00DE642B" w:rsidRPr="00E83F55">
        <w:t xml:space="preserve"> </w:t>
      </w:r>
      <w:r w:rsidR="00DE642B">
        <w:t xml:space="preserve">VAPAAEHTOINEN nolla tai </w:t>
      </w:r>
      <w:r w:rsidR="00DE642B" w:rsidRPr="00E83F55">
        <w:t>yksi</w:t>
      </w:r>
      <w:r w:rsidR="00DE642B">
        <w:t xml:space="preserve"> </w:t>
      </w:r>
      <w:r w:rsidR="00DE642B" w:rsidRPr="00E83F55">
        <w:t>[</w:t>
      </w:r>
      <w:r w:rsidR="00DE642B">
        <w:t>0..1</w:t>
      </w:r>
      <w:r w:rsidR="00DE642B" w:rsidRPr="00E83F55">
        <w:t>]</w:t>
      </w:r>
      <w:r w:rsidRPr="00DE642B">
        <w:t xml:space="preserve"> entry </w:t>
      </w:r>
    </w:p>
    <w:p w14:paraId="2212619F" w14:textId="77777777" w:rsidR="004514D1" w:rsidRPr="00DE642B" w:rsidRDefault="004514D1" w:rsidP="00DE642B">
      <w:pPr>
        <w:pStyle w:val="Snt2"/>
      </w:pPr>
      <w:r w:rsidRPr="00DE642B">
        <w:t>a. PAKOLLINEN yksi [1..1] templateId, jonka arvon PITÄÄ OLLA @root=”</w:t>
      </w:r>
      <w:fldSimple w:instr=" DOCPROPERTY  OID  \* MERGEFORMAT ">
        <w:r w:rsidRPr="00DE642B">
          <w:t>1.2.246.777.11.2018.X</w:t>
        </w:r>
      </w:fldSimple>
      <w:r w:rsidRPr="00DE642B">
        <w:t xml:space="preserve">” (Suun terveydenhuollon CDA 2018) </w:t>
      </w:r>
    </w:p>
    <w:p w14:paraId="3637DADE" w14:textId="661B0E16" w:rsidR="004514D1" w:rsidRPr="00DE642B" w:rsidRDefault="004514D1" w:rsidP="00DE642B">
      <w:pPr>
        <w:pStyle w:val="Snt2"/>
      </w:pPr>
      <w:r w:rsidRPr="00DE642B">
        <w:t>b. PAKOLLINEN yksi [1..1] templateId, jonka arvon PITÄÄ OLLA @root=</w:t>
      </w:r>
      <w:r w:rsidR="009B587B">
        <w:t xml:space="preserve">”1.2.246.537.6.12.2002.905.2013” </w:t>
      </w:r>
      <w:r w:rsidRPr="00DE642B">
        <w:t xml:space="preserve">(Suun terveydenhuollon indeksit ja mittaukset-tietosisältö) </w:t>
      </w:r>
    </w:p>
    <w:p w14:paraId="3509E87E" w14:textId="3F6B25B0" w:rsidR="004514D1" w:rsidRDefault="004514D1" w:rsidP="00DE642B">
      <w:pPr>
        <w:pStyle w:val="Snt2"/>
        <w:rPr>
          <w:lang w:val="en-US"/>
        </w:rPr>
      </w:pPr>
      <w:r w:rsidRPr="00F1183A">
        <w:rPr>
          <w:lang w:val="en-US"/>
        </w:rPr>
        <w:t xml:space="preserve">c. PAKOLLINEN yksi [1..1] </w:t>
      </w:r>
      <w:hyperlink w:anchor="_Decayed_Missing_Filled_9" w:history="1">
        <w:r w:rsidRPr="00942F18">
          <w:rPr>
            <w:rStyle w:val="Hyperlinkki"/>
            <w:lang w:val="en-US"/>
          </w:rPr>
          <w:t>Decayed Missing Filled Surfaces (DMFS)</w:t>
        </w:r>
        <w:r w:rsidR="00942F18" w:rsidRPr="00942F18">
          <w:rPr>
            <w:rStyle w:val="Hyperlinkki"/>
            <w:lang w:val="en-US"/>
          </w:rPr>
          <w:t xml:space="preserve"> </w:t>
        </w:r>
        <w:r w:rsidR="00DB31B5" w:rsidRPr="00942F18">
          <w:rPr>
            <w:rStyle w:val="Hyperlinkki"/>
            <w:lang w:val="en-US"/>
          </w:rPr>
          <w:t>indeksi</w:t>
        </w:r>
      </w:hyperlink>
      <w:r w:rsidRPr="00F1183A">
        <w:rPr>
          <w:lang w:val="en-US"/>
        </w:rPr>
        <w:t xml:space="preserve"> </w:t>
      </w:r>
      <w:r w:rsidR="00942F18">
        <w:rPr>
          <w:lang w:val="en-US"/>
        </w:rPr>
        <w:t>(16.1)</w:t>
      </w:r>
      <w:r w:rsidR="00942F18" w:rsidRPr="00942F18">
        <w:rPr>
          <w:lang w:val="en-US"/>
        </w:rPr>
        <w:t xml:space="preserve"> </w:t>
      </w:r>
      <w:r w:rsidRPr="00F1183A">
        <w:rPr>
          <w:lang w:val="en-US"/>
        </w:rPr>
        <w:t>organizer</w:t>
      </w:r>
    </w:p>
    <w:p w14:paraId="42450F86" w14:textId="4177098E" w:rsidR="00E2053A" w:rsidRDefault="00E2053A" w:rsidP="00DE642B">
      <w:pPr>
        <w:pStyle w:val="Snt2"/>
        <w:rPr>
          <w:lang w:val="en-US"/>
        </w:rPr>
      </w:pPr>
    </w:p>
    <w:p w14:paraId="2AEBBCDE" w14:textId="69A3CE89" w:rsidR="00E2053A" w:rsidRPr="00E2053A" w:rsidRDefault="00E2053A" w:rsidP="00E2053A">
      <w:pPr>
        <w:pStyle w:val="Snt1"/>
      </w:pPr>
      <w:r w:rsidRPr="00E2053A">
        <w:rPr>
          <w:b/>
        </w:rPr>
        <w:t>Toteutusohje:</w:t>
      </w:r>
      <w:r w:rsidRPr="00E2053A">
        <w:t xml:space="preserve"> </w:t>
      </w:r>
      <w:r>
        <w:t>Jälkimmäinen vaihtoehto on</w:t>
      </w:r>
      <w:r w:rsidRPr="00E2053A">
        <w:t xml:space="preserve"> suositeltu </w:t>
      </w:r>
      <w:r>
        <w:t>toteutus</w:t>
      </w:r>
      <w:r w:rsidRPr="00E2053A">
        <w:t>tapa edellisen summaindeksin sijaan, molempia rakenteita ei asiakirjalle</w:t>
      </w:r>
    </w:p>
    <w:p w14:paraId="0EB663BB" w14:textId="77777777" w:rsidR="00E2053A" w:rsidRPr="00E2053A" w:rsidRDefault="00E2053A" w:rsidP="00DE642B">
      <w:pPr>
        <w:pStyle w:val="Snt2"/>
      </w:pPr>
    </w:p>
    <w:p w14:paraId="3629B5C3" w14:textId="6B46C08B" w:rsidR="000B0BA4" w:rsidRPr="00E83F55" w:rsidRDefault="00DB31B5" w:rsidP="000B0BA4">
      <w:pPr>
        <w:pStyle w:val="Snt1"/>
      </w:pPr>
      <w:r>
        <w:t>13</w:t>
      </w:r>
      <w:r w:rsidR="000B0BA4" w:rsidRPr="00E83F55">
        <w:t xml:space="preserve">. </w:t>
      </w:r>
      <w:r w:rsidR="00DE642B">
        <w:t>VAIHTOEHTOISESTI</w:t>
      </w:r>
      <w:r w:rsidR="00DE642B" w:rsidRPr="00E83F55">
        <w:t xml:space="preserve"> </w:t>
      </w:r>
      <w:r w:rsidR="00DE642B">
        <w:t xml:space="preserve">VAPAAEHTOINEN nolla tai </w:t>
      </w:r>
      <w:r w:rsidR="00DE642B" w:rsidRPr="00E83F55">
        <w:t>yksi</w:t>
      </w:r>
      <w:r w:rsidR="00DE642B">
        <w:t xml:space="preserve"> </w:t>
      </w:r>
      <w:r w:rsidR="00DE642B" w:rsidRPr="00E83F55">
        <w:t>[</w:t>
      </w:r>
      <w:r w:rsidR="00DE642B">
        <w:t>0..1</w:t>
      </w:r>
      <w:r w:rsidR="00DE642B" w:rsidRPr="00E83F55">
        <w:t>]</w:t>
      </w:r>
      <w:r w:rsidR="000B0BA4" w:rsidRPr="00E83F55">
        <w:t xml:space="preserve"> entry </w:t>
      </w:r>
    </w:p>
    <w:p w14:paraId="792EC417" w14:textId="77777777" w:rsidR="000B0BA4" w:rsidRPr="00E83F55" w:rsidRDefault="000B0BA4" w:rsidP="00DE642B">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1225A6C9" w14:textId="10959DB4" w:rsidR="000B0BA4" w:rsidRDefault="000B0BA4" w:rsidP="00DE642B">
      <w:pPr>
        <w:pStyle w:val="Snt2"/>
      </w:pPr>
      <w:r>
        <w:t xml:space="preserve">b. </w:t>
      </w:r>
      <w:r w:rsidRPr="00E83F55">
        <w:t>PAKOLLINEN yksi [1..1] templateId, jonka arvon PITÄÄ OLLA @root="</w:t>
      </w:r>
      <w:r w:rsidR="0028592C">
        <w:t>1.2.24</w:t>
      </w:r>
      <w:r w:rsidR="00B36A6E">
        <w:t>6.537.6.12.2002.905</w:t>
      </w:r>
      <w:r w:rsidR="0028592C">
        <w:t>.2013</w:t>
      </w:r>
      <w:r>
        <w:t>” (</w:t>
      </w:r>
      <w:r w:rsidR="00301553" w:rsidRPr="00301553">
        <w:t>Suun terveydenhuollon indeksit ja mittaukset</w:t>
      </w:r>
      <w:r w:rsidR="00301553">
        <w:t>-tietosisältö</w:t>
      </w:r>
      <w:r w:rsidRPr="00E83F55">
        <w:t xml:space="preserve">) </w:t>
      </w:r>
    </w:p>
    <w:p w14:paraId="38162ADF" w14:textId="6B543E3E" w:rsidR="00A72804" w:rsidRPr="00F13B24" w:rsidRDefault="000B0BA4" w:rsidP="00DE642B">
      <w:pPr>
        <w:pStyle w:val="Snt2"/>
      </w:pPr>
      <w:r w:rsidRPr="00F13B24">
        <w:t>c. PAKOLLINEN yksi [1..</w:t>
      </w:r>
      <w:r w:rsidR="00E26F86" w:rsidRPr="00F13B24">
        <w:t xml:space="preserve">1] </w:t>
      </w:r>
      <w:hyperlink w:anchor="_Decayed_Missing_Filled_1" w:history="1">
        <w:r w:rsidRPr="00F13B24">
          <w:rPr>
            <w:rStyle w:val="Hyperlinkki"/>
          </w:rPr>
          <w:t>Decayed Missing Filled Surfaces pinnat/maitohampaat (dmfs)</w:t>
        </w:r>
      </w:hyperlink>
      <w:r w:rsidRPr="00F13B24">
        <w:t xml:space="preserve"> </w:t>
      </w:r>
      <w:r w:rsidR="00942F18">
        <w:t xml:space="preserve">(17) </w:t>
      </w:r>
      <w:r w:rsidRPr="00F13B24">
        <w:t>organizer</w:t>
      </w:r>
    </w:p>
    <w:p w14:paraId="31D934A7" w14:textId="50A79D3D" w:rsidR="00B36A6E" w:rsidRPr="00F13B24" w:rsidRDefault="00B36A6E" w:rsidP="00DE642B">
      <w:pPr>
        <w:pStyle w:val="Snt1"/>
      </w:pPr>
      <w:r>
        <w:t xml:space="preserve">14. </w:t>
      </w:r>
      <w:r w:rsidR="00DE642B">
        <w:t>VAIHTOEHTOISESTI</w:t>
      </w:r>
      <w:r w:rsidR="00DE642B" w:rsidRPr="00E83F55">
        <w:t xml:space="preserve"> </w:t>
      </w:r>
      <w:r w:rsidR="00DE642B">
        <w:t xml:space="preserve">VAPAAEHTOINEN nolla tai </w:t>
      </w:r>
      <w:r w:rsidR="00DE642B" w:rsidRPr="00E83F55">
        <w:t>yksi</w:t>
      </w:r>
      <w:r w:rsidR="00DE642B">
        <w:t xml:space="preserve"> </w:t>
      </w:r>
      <w:r w:rsidR="00DE642B" w:rsidRPr="00E83F55">
        <w:t>[</w:t>
      </w:r>
      <w:r w:rsidR="00DE642B">
        <w:t>0..1</w:t>
      </w:r>
      <w:r w:rsidR="00DE642B" w:rsidRPr="00E83F55">
        <w:t>]</w:t>
      </w:r>
      <w:r w:rsidR="00DE642B">
        <w:t xml:space="preserve"> </w:t>
      </w:r>
      <w:r w:rsidRPr="00E83F55">
        <w:t xml:space="preserve">entry </w:t>
      </w:r>
    </w:p>
    <w:p w14:paraId="74C5BA04" w14:textId="77777777" w:rsidR="00B36A6E" w:rsidRPr="00DE642B" w:rsidRDefault="00B36A6E" w:rsidP="00DE642B">
      <w:pPr>
        <w:pStyle w:val="Snt2"/>
      </w:pPr>
      <w:r w:rsidRPr="00DE642B">
        <w:t>a. PAKOLLINEN yksi [1..1] templateId, jonka arvon PITÄÄ OLLA @root=”</w:t>
      </w:r>
      <w:fldSimple w:instr=" DOCPROPERTY  OID  \* MERGEFORMAT ">
        <w:r w:rsidRPr="00DE642B">
          <w:t>1.2.246.777.11.2018.X</w:t>
        </w:r>
      </w:fldSimple>
      <w:r w:rsidRPr="00DE642B">
        <w:t xml:space="preserve">” (Suun terveydenhuollon CDA 2018) </w:t>
      </w:r>
    </w:p>
    <w:p w14:paraId="607E1301" w14:textId="1EB89171" w:rsidR="00B36A6E" w:rsidRPr="00DE642B" w:rsidRDefault="00B36A6E" w:rsidP="00DE642B">
      <w:pPr>
        <w:pStyle w:val="Snt2"/>
      </w:pPr>
      <w:r w:rsidRPr="00DE642B">
        <w:t xml:space="preserve">b. PAKOLLINEN yksi [1..1] templateId, jonka arvon PITÄÄ OLLA @root="1.2.246.537.6.12.2002.905.2013” (Suun terveydenhuollon indeksit ja mittaukset-tietosisältö) </w:t>
      </w:r>
    </w:p>
    <w:p w14:paraId="5FABE866" w14:textId="2AAE5114" w:rsidR="00B36A6E" w:rsidRDefault="00B36A6E" w:rsidP="00DE642B">
      <w:pPr>
        <w:pStyle w:val="Snt2"/>
      </w:pPr>
      <w:r w:rsidRPr="00DE642B">
        <w:t>c. PAKOL</w:t>
      </w:r>
      <w:r w:rsidR="00942F18">
        <w:t xml:space="preserve">LINEN yksi [1..1] </w:t>
      </w:r>
      <w:hyperlink w:anchor="_Decayed_Missing_Filled_11" w:history="1">
        <w:r w:rsidRPr="00942F18">
          <w:rPr>
            <w:rStyle w:val="Hyperlinkki"/>
          </w:rPr>
          <w:t>Decayed Missing Filled Surfaces pinnat/maitohampaat (dmfs) indeksi</w:t>
        </w:r>
      </w:hyperlink>
      <w:r w:rsidRPr="00F1183A">
        <w:t xml:space="preserve"> </w:t>
      </w:r>
      <w:r w:rsidR="00942F18">
        <w:t xml:space="preserve">(17.1) </w:t>
      </w:r>
      <w:r w:rsidRPr="00F1183A">
        <w:t>organizer</w:t>
      </w:r>
    </w:p>
    <w:p w14:paraId="0E191867" w14:textId="6EED65B8" w:rsidR="00E2053A" w:rsidRDefault="00E2053A" w:rsidP="00DE642B">
      <w:pPr>
        <w:pStyle w:val="Snt2"/>
      </w:pPr>
    </w:p>
    <w:p w14:paraId="58F55799" w14:textId="1E26D961" w:rsidR="00E2053A" w:rsidRPr="00E2053A" w:rsidRDefault="00E2053A" w:rsidP="00E2053A">
      <w:pPr>
        <w:pStyle w:val="Snt1"/>
      </w:pPr>
      <w:r w:rsidRPr="00E2053A">
        <w:rPr>
          <w:b/>
        </w:rPr>
        <w:t>Toteutusohje:</w:t>
      </w:r>
      <w:r w:rsidRPr="00E2053A">
        <w:t xml:space="preserve"> </w:t>
      </w:r>
      <w:r>
        <w:t xml:space="preserve">Jälkimmäinen vaihtoehto on </w:t>
      </w:r>
      <w:r w:rsidRPr="00E2053A">
        <w:t xml:space="preserve">suositeltu </w:t>
      </w:r>
      <w:r>
        <w:t>toteutus</w:t>
      </w:r>
      <w:r w:rsidRPr="00E2053A">
        <w:t>tapa edellisen summaindeksin sijaan, molempia rakenteita ei asiakirjalle</w:t>
      </w:r>
    </w:p>
    <w:p w14:paraId="2464477F" w14:textId="77777777" w:rsidR="00E2053A" w:rsidRPr="00F1183A" w:rsidRDefault="00E2053A" w:rsidP="00DE642B">
      <w:pPr>
        <w:pStyle w:val="Snt2"/>
      </w:pPr>
    </w:p>
    <w:p w14:paraId="79B5F6B7" w14:textId="5D4AAA25" w:rsidR="000B0BA4" w:rsidRPr="00F13B24" w:rsidRDefault="00643097" w:rsidP="00B36A6E">
      <w:pPr>
        <w:pStyle w:val="Snt1"/>
        <w:ind w:left="0" w:firstLine="0"/>
      </w:pPr>
      <w:r>
        <w:t>15</w:t>
      </w:r>
      <w:r w:rsidR="000B0BA4" w:rsidRPr="00F13B24">
        <w:t xml:space="preserve">. </w:t>
      </w:r>
      <w:r>
        <w:t>VAPAAEHTOINEN</w:t>
      </w:r>
      <w:r w:rsidRPr="00E83F55">
        <w:t xml:space="preserve"> </w:t>
      </w:r>
      <w:r w:rsidR="00804A47">
        <w:t xml:space="preserve">nolla tai </w:t>
      </w:r>
      <w:r w:rsidR="000B0BA4" w:rsidRPr="00F13B24">
        <w:t>yksi [</w:t>
      </w:r>
      <w:r w:rsidR="00804A47">
        <w:t>0</w:t>
      </w:r>
      <w:r w:rsidR="000B0BA4" w:rsidRPr="00F13B24">
        <w:t>..1] entry</w:t>
      </w:r>
    </w:p>
    <w:p w14:paraId="54C6C2F7" w14:textId="77777777" w:rsidR="000B0BA4" w:rsidRPr="00E83F55" w:rsidRDefault="000B0BA4" w:rsidP="000B0BA4">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68325A91" w14:textId="70A297EE" w:rsidR="000B0BA4" w:rsidRDefault="000B0BA4" w:rsidP="000B0BA4">
      <w:pPr>
        <w:pStyle w:val="Snt2"/>
      </w:pPr>
      <w:r>
        <w:t xml:space="preserve">b. </w:t>
      </w:r>
      <w:r w:rsidRPr="00E83F55">
        <w:t>PAKOLLINEN yksi [1..1] templateId, jonka arvon PITÄÄ OLLA @root=</w:t>
      </w:r>
      <w:r w:rsidR="009B587B">
        <w:t xml:space="preserve">”1.2.246.537.6.12.2002.905.2013” </w:t>
      </w:r>
      <w:r>
        <w:t>(</w:t>
      </w:r>
      <w:r w:rsidR="00301553" w:rsidRPr="00301553">
        <w:t>Suun terveydenhuollon indeksit ja mittaukset</w:t>
      </w:r>
      <w:r w:rsidR="00301553">
        <w:t>-tietosisältö</w:t>
      </w:r>
      <w:r w:rsidRPr="00E83F55">
        <w:t xml:space="preserve">) </w:t>
      </w:r>
    </w:p>
    <w:p w14:paraId="6EC94889" w14:textId="26085679" w:rsidR="000B0BA4" w:rsidRDefault="000B0BA4" w:rsidP="000B0BA4">
      <w:pPr>
        <w:ind w:left="567"/>
        <w:rPr>
          <w:lang w:val="en-US"/>
        </w:rPr>
      </w:pPr>
      <w:r w:rsidRPr="000B0BA4">
        <w:rPr>
          <w:lang w:val="en-US"/>
        </w:rPr>
        <w:t>c. PAKOLLINEN yksi [1..</w:t>
      </w:r>
      <w:r w:rsidR="00E26F86">
        <w:rPr>
          <w:lang w:val="en-US"/>
        </w:rPr>
        <w:t xml:space="preserve">1] </w:t>
      </w:r>
      <w:hyperlink w:anchor="_Community_Periodontal_index" w:history="1">
        <w:r w:rsidRPr="00A23CB6">
          <w:rPr>
            <w:rStyle w:val="Hyperlinkki"/>
            <w:lang w:val="en-US"/>
          </w:rPr>
          <w:t>Community Periodontal index (CPI)</w:t>
        </w:r>
      </w:hyperlink>
      <w:r w:rsidRPr="000B0BA4">
        <w:rPr>
          <w:lang w:val="en-US"/>
        </w:rPr>
        <w:t xml:space="preserve"> </w:t>
      </w:r>
      <w:r w:rsidR="00EC528D">
        <w:rPr>
          <w:lang w:val="en-US"/>
        </w:rPr>
        <w:t xml:space="preserve">(18) </w:t>
      </w:r>
      <w:r w:rsidRPr="000B0BA4">
        <w:rPr>
          <w:lang w:val="en-US"/>
        </w:rPr>
        <w:t>organizer</w:t>
      </w:r>
    </w:p>
    <w:p w14:paraId="0127EFE2" w14:textId="1C81977D" w:rsidR="00804A47" w:rsidRPr="00F13B24" w:rsidRDefault="00804A47" w:rsidP="00804A47">
      <w:pPr>
        <w:pStyle w:val="Snt1"/>
        <w:ind w:left="0" w:firstLine="0"/>
      </w:pPr>
      <w:r>
        <w:t>16</w:t>
      </w:r>
      <w:r w:rsidRPr="00F13B24">
        <w:t xml:space="preserve">. </w:t>
      </w:r>
      <w:r>
        <w:t>VAPAAEHTOINEN</w:t>
      </w:r>
      <w:r w:rsidRPr="00E83F55">
        <w:t xml:space="preserve"> </w:t>
      </w:r>
      <w:r>
        <w:t xml:space="preserve">nolla tai </w:t>
      </w:r>
      <w:r w:rsidRPr="00F13B24">
        <w:t>yksi [</w:t>
      </w:r>
      <w:r>
        <w:t>0</w:t>
      </w:r>
      <w:r w:rsidRPr="00F13B24">
        <w:t>..1] entry</w:t>
      </w:r>
    </w:p>
    <w:p w14:paraId="72330D28" w14:textId="77777777" w:rsidR="000B0BA4" w:rsidRPr="00E83F55" w:rsidRDefault="000B0BA4" w:rsidP="000B0BA4">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2B8CA860" w14:textId="55761079" w:rsidR="000B0BA4" w:rsidRDefault="000B0BA4" w:rsidP="000B0BA4">
      <w:pPr>
        <w:pStyle w:val="Snt2"/>
      </w:pPr>
      <w:r>
        <w:t xml:space="preserve">b. </w:t>
      </w:r>
      <w:r w:rsidRPr="00E83F55">
        <w:t>PAKOLLINEN yksi [1..1] templateId, jonka arvon PITÄÄ OLLA @root=</w:t>
      </w:r>
      <w:r w:rsidR="009B587B">
        <w:t xml:space="preserve">”1.2.246.537.6.12.2002.905.2013” </w:t>
      </w:r>
      <w:r>
        <w:t>(</w:t>
      </w:r>
      <w:r w:rsidR="00301553" w:rsidRPr="00301553">
        <w:t>Suun terveydenhuollon indeksit ja mittaukset</w:t>
      </w:r>
      <w:r w:rsidR="00301553">
        <w:t>-tietosisältö</w:t>
      </w:r>
      <w:r w:rsidRPr="00E83F55">
        <w:t xml:space="preserve">) </w:t>
      </w:r>
    </w:p>
    <w:p w14:paraId="4E2433A1" w14:textId="4FA86C4E" w:rsidR="000B0BA4" w:rsidRPr="000B0BA4" w:rsidRDefault="000B0BA4" w:rsidP="000B0BA4">
      <w:pPr>
        <w:ind w:left="567"/>
      </w:pPr>
      <w:r w:rsidRPr="000B0BA4">
        <w:t>c. PAKOLLINEN yksi [1..</w:t>
      </w:r>
      <w:r w:rsidR="00E26F86">
        <w:t xml:space="preserve">1] </w:t>
      </w:r>
      <w:hyperlink w:anchor="_Gingival_Index_(GI)" w:history="1">
        <w:r w:rsidRPr="00A23CB6">
          <w:rPr>
            <w:rStyle w:val="Hyperlinkki"/>
          </w:rPr>
          <w:t>Gingival Index (GI)</w:t>
        </w:r>
      </w:hyperlink>
      <w:r w:rsidRPr="000B0BA4">
        <w:t xml:space="preserve"> </w:t>
      </w:r>
      <w:r w:rsidR="00EC528D">
        <w:t xml:space="preserve">(20) </w:t>
      </w:r>
      <w:r w:rsidRPr="000B0BA4">
        <w:t>organizer</w:t>
      </w:r>
    </w:p>
    <w:p w14:paraId="298DD677" w14:textId="3C02EB20" w:rsidR="00804A47" w:rsidRPr="00F13B24" w:rsidRDefault="00804A47" w:rsidP="00804A47">
      <w:pPr>
        <w:pStyle w:val="Snt1"/>
        <w:ind w:left="0" w:firstLine="0"/>
      </w:pPr>
      <w:r>
        <w:t>17</w:t>
      </w:r>
      <w:r w:rsidRPr="00F13B24">
        <w:t xml:space="preserve">. </w:t>
      </w:r>
      <w:r>
        <w:t>VAPAAEHTOINEN</w:t>
      </w:r>
      <w:r w:rsidRPr="00E83F55">
        <w:t xml:space="preserve"> </w:t>
      </w:r>
      <w:r>
        <w:t xml:space="preserve">nolla tai </w:t>
      </w:r>
      <w:r w:rsidRPr="00F13B24">
        <w:t>yksi [</w:t>
      </w:r>
      <w:r>
        <w:t>0</w:t>
      </w:r>
      <w:r w:rsidRPr="00F13B24">
        <w:t>..1] entry</w:t>
      </w:r>
    </w:p>
    <w:p w14:paraId="1D20B8AC" w14:textId="77777777" w:rsidR="000B0BA4" w:rsidRPr="00E83F55" w:rsidRDefault="000B0BA4" w:rsidP="000B0BA4">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0B594D78" w14:textId="45DD187E" w:rsidR="000B0BA4" w:rsidRDefault="000B0BA4" w:rsidP="000B0BA4">
      <w:pPr>
        <w:pStyle w:val="Snt2"/>
      </w:pPr>
      <w:r>
        <w:t xml:space="preserve">b. </w:t>
      </w:r>
      <w:r w:rsidRPr="00E83F55">
        <w:t>PAKOLLINEN yksi [1..1] templateId, jonka arvon PITÄÄ OLLA @root=</w:t>
      </w:r>
      <w:r w:rsidR="009B587B">
        <w:t xml:space="preserve">”1.2.246.537.6.12.2002.905.2013” </w:t>
      </w:r>
      <w:r>
        <w:t>(</w:t>
      </w:r>
      <w:r w:rsidR="00301553" w:rsidRPr="00301553">
        <w:t>Suun terveydenhuollon indeksit ja mittaukset</w:t>
      </w:r>
      <w:r w:rsidR="00301553">
        <w:t>-tietosisältö</w:t>
      </w:r>
      <w:r w:rsidRPr="00E83F55">
        <w:t xml:space="preserve">) </w:t>
      </w:r>
    </w:p>
    <w:p w14:paraId="5DDD8FA3" w14:textId="51DB8F7E" w:rsidR="000B0BA4" w:rsidRPr="000B0BA4" w:rsidRDefault="000B0BA4" w:rsidP="000B0BA4">
      <w:pPr>
        <w:ind w:left="567"/>
      </w:pPr>
      <w:r w:rsidRPr="000B0BA4">
        <w:t>c. PAKOLLINEN yksi [1..</w:t>
      </w:r>
      <w:r w:rsidR="00E26F86">
        <w:t xml:space="preserve">1] </w:t>
      </w:r>
      <w:hyperlink w:anchor="_Plaque_Index_(PI)" w:history="1">
        <w:r w:rsidRPr="00A23CB6">
          <w:rPr>
            <w:rStyle w:val="Hyperlinkki"/>
          </w:rPr>
          <w:t>Plaque Index (PI)</w:t>
        </w:r>
      </w:hyperlink>
      <w:r w:rsidRPr="000B0BA4">
        <w:t xml:space="preserve"> </w:t>
      </w:r>
      <w:r w:rsidR="00EC528D">
        <w:t xml:space="preserve">(21) </w:t>
      </w:r>
      <w:r w:rsidRPr="000B0BA4">
        <w:t>organizer</w:t>
      </w:r>
    </w:p>
    <w:p w14:paraId="781CC96A" w14:textId="1B16C92E" w:rsidR="00804A47" w:rsidRPr="00F13B24" w:rsidRDefault="00804A47" w:rsidP="00804A47">
      <w:pPr>
        <w:pStyle w:val="Snt1"/>
        <w:ind w:left="0" w:firstLine="0"/>
      </w:pPr>
      <w:r>
        <w:t>18</w:t>
      </w:r>
      <w:r w:rsidRPr="00F13B24">
        <w:t xml:space="preserve">. </w:t>
      </w:r>
      <w:r>
        <w:t>VAPAAEHTOINEN</w:t>
      </w:r>
      <w:r w:rsidRPr="00E83F55">
        <w:t xml:space="preserve"> </w:t>
      </w:r>
      <w:r>
        <w:t xml:space="preserve">nolla tai </w:t>
      </w:r>
      <w:r w:rsidRPr="00F13B24">
        <w:t>yksi [</w:t>
      </w:r>
      <w:r>
        <w:t>0</w:t>
      </w:r>
      <w:r w:rsidRPr="00F13B24">
        <w:t>..1] entry</w:t>
      </w:r>
    </w:p>
    <w:p w14:paraId="22A88464" w14:textId="77777777" w:rsidR="000B0BA4" w:rsidRPr="00E83F55" w:rsidRDefault="000B0BA4" w:rsidP="000B0BA4">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35EBBB1C" w14:textId="27F108E4" w:rsidR="000B0BA4" w:rsidRDefault="000B0BA4" w:rsidP="000B0BA4">
      <w:pPr>
        <w:pStyle w:val="Snt2"/>
      </w:pPr>
      <w:r>
        <w:t xml:space="preserve">b. </w:t>
      </w:r>
      <w:r w:rsidRPr="00E83F55">
        <w:t>PAKOLLINEN yksi [1..1] templateId, jonka arvon PITÄÄ OLLA @root=</w:t>
      </w:r>
      <w:r w:rsidR="009B587B">
        <w:t xml:space="preserve">”1.2.246.537.6.12.2002.905.2013” </w:t>
      </w:r>
      <w:r>
        <w:t>(</w:t>
      </w:r>
      <w:r w:rsidR="00301553" w:rsidRPr="00301553">
        <w:t>Suun terveydenhuollon indeksit ja mittaukset</w:t>
      </w:r>
      <w:r w:rsidR="00301553">
        <w:t>-tietosisältö</w:t>
      </w:r>
      <w:r w:rsidRPr="00E83F55">
        <w:t xml:space="preserve">) </w:t>
      </w:r>
    </w:p>
    <w:p w14:paraId="2F75DF4A" w14:textId="3B7395B3" w:rsidR="000B0BA4" w:rsidRDefault="000B0BA4" w:rsidP="000B0BA4">
      <w:pPr>
        <w:ind w:left="567"/>
        <w:rPr>
          <w:lang w:val="en-US"/>
        </w:rPr>
      </w:pPr>
      <w:r w:rsidRPr="000B0BA4">
        <w:rPr>
          <w:lang w:val="en-US"/>
        </w:rPr>
        <w:t>c. PAKOLLINEN yksi [1..</w:t>
      </w:r>
      <w:r w:rsidR="00E26F86">
        <w:rPr>
          <w:lang w:val="en-US"/>
        </w:rPr>
        <w:t xml:space="preserve">1] </w:t>
      </w:r>
      <w:hyperlink w:anchor="_Bleeding_on_Probing" w:history="1">
        <w:r w:rsidRPr="00A23CB6">
          <w:rPr>
            <w:rStyle w:val="Hyperlinkki"/>
            <w:lang w:val="en-US"/>
          </w:rPr>
          <w:t>Bleeding on Probing (BOP)</w:t>
        </w:r>
      </w:hyperlink>
      <w:r w:rsidRPr="000B0BA4">
        <w:rPr>
          <w:lang w:val="en-US"/>
        </w:rPr>
        <w:t xml:space="preserve"> </w:t>
      </w:r>
      <w:r w:rsidR="00EC528D">
        <w:rPr>
          <w:lang w:val="en-US"/>
        </w:rPr>
        <w:t xml:space="preserve">(22) </w:t>
      </w:r>
      <w:r w:rsidRPr="000B0BA4">
        <w:rPr>
          <w:lang w:val="en-US"/>
        </w:rPr>
        <w:t>organizer</w:t>
      </w:r>
    </w:p>
    <w:p w14:paraId="1428B1A6" w14:textId="10B4CD38" w:rsidR="00804A47" w:rsidRPr="00F13B24" w:rsidRDefault="00804A47" w:rsidP="00804A47">
      <w:pPr>
        <w:pStyle w:val="Snt1"/>
        <w:ind w:left="0" w:firstLine="0"/>
      </w:pPr>
      <w:r>
        <w:t>19</w:t>
      </w:r>
      <w:r w:rsidRPr="00F13B24">
        <w:t xml:space="preserve">. </w:t>
      </w:r>
      <w:r>
        <w:t>VAPAAEHTOINEN</w:t>
      </w:r>
      <w:r w:rsidRPr="00E83F55">
        <w:t xml:space="preserve"> </w:t>
      </w:r>
      <w:r>
        <w:t>nolla tai useampi</w:t>
      </w:r>
      <w:r w:rsidRPr="00F13B24">
        <w:t xml:space="preserve"> [</w:t>
      </w:r>
      <w:r>
        <w:t>0</w:t>
      </w:r>
      <w:r w:rsidRPr="00F13B24">
        <w:t>..</w:t>
      </w:r>
      <w:r>
        <w:t>*</w:t>
      </w:r>
      <w:r w:rsidRPr="00F13B24">
        <w:t>] entry</w:t>
      </w:r>
    </w:p>
    <w:p w14:paraId="0D7BF0CE" w14:textId="77777777" w:rsidR="000B0BA4" w:rsidRPr="00E83F55" w:rsidRDefault="000B0BA4" w:rsidP="000B0BA4">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66D1D51E" w14:textId="3AC3E745" w:rsidR="000B0BA4" w:rsidRDefault="000B0BA4" w:rsidP="000B0BA4">
      <w:pPr>
        <w:pStyle w:val="Snt2"/>
      </w:pPr>
      <w:r>
        <w:t xml:space="preserve">b. </w:t>
      </w:r>
      <w:r w:rsidRPr="00E83F55">
        <w:t>PAKOLLINEN yksi [1..1] templateId, jonka arvon PITÄÄ OLLA @root=</w:t>
      </w:r>
      <w:r w:rsidR="009B587B">
        <w:t xml:space="preserve">”1.2.246.537.6.12.2002.905.2013” </w:t>
      </w:r>
      <w:r>
        <w:t>(</w:t>
      </w:r>
      <w:r w:rsidR="00301553" w:rsidRPr="00301553">
        <w:t>Suun terveydenhuollon indeksit ja mittaukset</w:t>
      </w:r>
      <w:r w:rsidR="00301553">
        <w:t>-tietosisältö</w:t>
      </w:r>
      <w:r w:rsidRPr="00E83F55">
        <w:t xml:space="preserve">) </w:t>
      </w:r>
    </w:p>
    <w:p w14:paraId="1AE9C847" w14:textId="259CE059" w:rsidR="000B0BA4" w:rsidRPr="000B0BA4" w:rsidRDefault="000B0BA4" w:rsidP="000B0BA4">
      <w:pPr>
        <w:ind w:left="567"/>
      </w:pPr>
      <w:r w:rsidRPr="000B0BA4">
        <w:t>c. PAKOLLINEN yksi [1..</w:t>
      </w:r>
      <w:r w:rsidR="00E26F86">
        <w:t xml:space="preserve">1] </w:t>
      </w:r>
      <w:hyperlink w:anchor="_Hampaan_numero_-organizer" w:history="1">
        <w:r w:rsidRPr="00A23CB6">
          <w:rPr>
            <w:rStyle w:val="Hyperlinkki"/>
          </w:rPr>
          <w:t>Hampaan numero</w:t>
        </w:r>
      </w:hyperlink>
      <w:r w:rsidRPr="000B0BA4">
        <w:t xml:space="preserve"> </w:t>
      </w:r>
      <w:r w:rsidR="00EC528D">
        <w:t xml:space="preserve">(23) </w:t>
      </w:r>
      <w:r w:rsidRPr="000B0BA4">
        <w:t>obse</w:t>
      </w:r>
      <w:r>
        <w:t>rvation</w:t>
      </w:r>
    </w:p>
    <w:p w14:paraId="12BBE47E" w14:textId="22A33619" w:rsidR="00804A47" w:rsidRPr="00F13B24" w:rsidRDefault="00804A47" w:rsidP="00804A47">
      <w:pPr>
        <w:pStyle w:val="Snt1"/>
        <w:ind w:left="0" w:firstLine="0"/>
      </w:pPr>
      <w:r>
        <w:t>20</w:t>
      </w:r>
      <w:r w:rsidRPr="00F13B24">
        <w:t xml:space="preserve">. </w:t>
      </w:r>
      <w:r>
        <w:t>VAPAAEHTOINEN</w:t>
      </w:r>
      <w:r w:rsidRPr="00E83F55">
        <w:t xml:space="preserve"> </w:t>
      </w:r>
      <w:r>
        <w:t xml:space="preserve">nolla tai </w:t>
      </w:r>
      <w:r w:rsidRPr="00F13B24">
        <w:t>yksi [</w:t>
      </w:r>
      <w:r>
        <w:t>0</w:t>
      </w:r>
      <w:r w:rsidRPr="00F13B24">
        <w:t>..1] entry</w:t>
      </w:r>
    </w:p>
    <w:p w14:paraId="3C29772D" w14:textId="77777777" w:rsidR="000B0BA4" w:rsidRPr="00E83F55" w:rsidRDefault="000B0BA4" w:rsidP="000B0BA4">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1DCDCE52" w14:textId="02F4BB00" w:rsidR="000B0BA4" w:rsidRDefault="000B0BA4" w:rsidP="000B0BA4">
      <w:pPr>
        <w:pStyle w:val="Snt2"/>
      </w:pPr>
      <w:r>
        <w:t xml:space="preserve">b. </w:t>
      </w:r>
      <w:r w:rsidRPr="00E83F55">
        <w:t>PAKOLLINEN yksi [1..1] templateId, jonka arvon PITÄÄ OLLA @root=</w:t>
      </w:r>
      <w:r w:rsidR="009B587B">
        <w:t xml:space="preserve">”1.2.246.537.6.12.2002.905.2013” </w:t>
      </w:r>
      <w:r>
        <w:t>(</w:t>
      </w:r>
      <w:r w:rsidR="00301553" w:rsidRPr="00301553">
        <w:t>Suun terveydenhuollon indeksit ja mittaukset</w:t>
      </w:r>
      <w:r w:rsidR="00301553">
        <w:t>-tietosisältö</w:t>
      </w:r>
      <w:r w:rsidRPr="00E83F55">
        <w:t xml:space="preserve">) </w:t>
      </w:r>
    </w:p>
    <w:p w14:paraId="7B70D283" w14:textId="7F669A34" w:rsidR="000B0BA4" w:rsidRPr="000B0BA4" w:rsidRDefault="000B0BA4" w:rsidP="000B0BA4">
      <w:pPr>
        <w:ind w:left="567"/>
      </w:pPr>
      <w:r w:rsidRPr="000B0BA4">
        <w:t>c. PAKOLLINEN yksi [1..</w:t>
      </w:r>
      <w:r w:rsidR="00E26F86">
        <w:t xml:space="preserve">1] </w:t>
      </w:r>
      <w:hyperlink w:anchor="_Syljen_määrä_-organizer" w:history="1">
        <w:r w:rsidRPr="00A23CB6">
          <w:rPr>
            <w:rStyle w:val="Hyperlinkki"/>
          </w:rPr>
          <w:t>Syljen määrä</w:t>
        </w:r>
      </w:hyperlink>
      <w:r w:rsidRPr="000B0BA4">
        <w:t xml:space="preserve"> </w:t>
      </w:r>
      <w:r w:rsidR="00EC528D">
        <w:t xml:space="preserve">(43) </w:t>
      </w:r>
      <w:r w:rsidR="00301553">
        <w:t>organizer</w:t>
      </w:r>
    </w:p>
    <w:p w14:paraId="3C3A1DB6" w14:textId="5F878FB5" w:rsidR="00804A47" w:rsidRPr="00F13B24" w:rsidRDefault="00804A47" w:rsidP="00804A47">
      <w:pPr>
        <w:pStyle w:val="Snt1"/>
        <w:ind w:left="0" w:firstLine="0"/>
      </w:pPr>
      <w:r>
        <w:t>21</w:t>
      </w:r>
      <w:r w:rsidRPr="00F13B24">
        <w:t xml:space="preserve">. </w:t>
      </w:r>
      <w:r>
        <w:t>VAPAAEHTOINEN</w:t>
      </w:r>
      <w:r w:rsidRPr="00E83F55">
        <w:t xml:space="preserve"> </w:t>
      </w:r>
      <w:r>
        <w:t xml:space="preserve">nolla tai </w:t>
      </w:r>
      <w:r w:rsidRPr="00F13B24">
        <w:t>yksi [</w:t>
      </w:r>
      <w:r>
        <w:t>0</w:t>
      </w:r>
      <w:r w:rsidRPr="00F13B24">
        <w:t>..1] entry</w:t>
      </w:r>
    </w:p>
    <w:p w14:paraId="67373C6C" w14:textId="77777777" w:rsidR="00301553" w:rsidRPr="00E83F55" w:rsidRDefault="00301553" w:rsidP="00301553">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4D15EC60" w14:textId="54E326BF" w:rsidR="00301553" w:rsidRDefault="00301553" w:rsidP="00301553">
      <w:pPr>
        <w:pStyle w:val="Snt2"/>
      </w:pPr>
      <w:r>
        <w:t xml:space="preserve">b. </w:t>
      </w:r>
      <w:r w:rsidRPr="00E83F55">
        <w:t>PAKOLLINEN yksi [1..1] templateId, jonka arvon PITÄÄ OLLA @root=</w:t>
      </w:r>
      <w:r w:rsidR="009B587B">
        <w:t xml:space="preserve">”1.2.246.537.6.12.2002.905.2013” </w:t>
      </w:r>
      <w:r>
        <w:t>(</w:t>
      </w:r>
      <w:r w:rsidRPr="00301553">
        <w:t>Suun terveydenhuollon indeksit ja mittaukset</w:t>
      </w:r>
      <w:r>
        <w:t>-tietosisältö</w:t>
      </w:r>
      <w:r w:rsidRPr="00E83F55">
        <w:t xml:space="preserve">) </w:t>
      </w:r>
    </w:p>
    <w:p w14:paraId="5D1A035A" w14:textId="771A648B" w:rsidR="00301553" w:rsidRPr="000B0BA4" w:rsidRDefault="00301553" w:rsidP="00301553">
      <w:pPr>
        <w:ind w:left="567"/>
      </w:pPr>
      <w:r w:rsidRPr="000B0BA4">
        <w:lastRenderedPageBreak/>
        <w:t>c. PAKOLLINEN yksi [1..</w:t>
      </w:r>
      <w:r w:rsidR="00E26F86">
        <w:t xml:space="preserve">1] </w:t>
      </w:r>
      <w:hyperlink w:anchor="_Syljen_happamuus_-organizer" w:history="1">
        <w:r w:rsidRPr="00A23CB6">
          <w:rPr>
            <w:rStyle w:val="Hyperlinkki"/>
          </w:rPr>
          <w:t>Syljen happamuus</w:t>
        </w:r>
      </w:hyperlink>
      <w:r w:rsidRPr="000B0BA4">
        <w:t xml:space="preserve"> </w:t>
      </w:r>
      <w:r w:rsidR="00EC528D">
        <w:t xml:space="preserve">(44) </w:t>
      </w:r>
      <w:r>
        <w:t>organizer</w:t>
      </w:r>
    </w:p>
    <w:p w14:paraId="4C7333FE" w14:textId="4F6016AD" w:rsidR="00804A47" w:rsidRPr="00F13B24" w:rsidRDefault="00804A47" w:rsidP="00804A47">
      <w:pPr>
        <w:pStyle w:val="Snt1"/>
        <w:ind w:left="0" w:firstLine="0"/>
      </w:pPr>
      <w:r>
        <w:t>22</w:t>
      </w:r>
      <w:r w:rsidRPr="00F13B24">
        <w:t xml:space="preserve">. </w:t>
      </w:r>
      <w:r>
        <w:t>VAPAAEHTOINEN</w:t>
      </w:r>
      <w:r w:rsidRPr="00E83F55">
        <w:t xml:space="preserve"> </w:t>
      </w:r>
      <w:r>
        <w:t xml:space="preserve">nolla tai </w:t>
      </w:r>
      <w:r w:rsidRPr="00F13B24">
        <w:t>yksi [</w:t>
      </w:r>
      <w:r>
        <w:t>0</w:t>
      </w:r>
      <w:r w:rsidRPr="00F13B24">
        <w:t>..1] entry</w:t>
      </w:r>
    </w:p>
    <w:p w14:paraId="161D5E4D" w14:textId="77777777" w:rsidR="00301553" w:rsidRPr="00E83F55" w:rsidRDefault="00301553" w:rsidP="00301553">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7FB764B8" w14:textId="557494DF" w:rsidR="00301553" w:rsidRDefault="00301553" w:rsidP="00301553">
      <w:pPr>
        <w:pStyle w:val="Snt2"/>
      </w:pPr>
      <w:r>
        <w:t xml:space="preserve">b. </w:t>
      </w:r>
      <w:r w:rsidRPr="00E83F55">
        <w:t>PAKOLLINEN yksi [1..1] templateId, jonka arvon PITÄÄ OLLA @root=</w:t>
      </w:r>
      <w:r w:rsidR="009B587B">
        <w:t xml:space="preserve">”1.2.246.537.6.12.2002.905.2013” </w:t>
      </w:r>
      <w:r>
        <w:t>(</w:t>
      </w:r>
      <w:r w:rsidRPr="00301553">
        <w:t>Suun terveydenhuollon indeksit ja mittaukset</w:t>
      </w:r>
      <w:r>
        <w:t>-tietosisältö</w:t>
      </w:r>
      <w:r w:rsidRPr="00E83F55">
        <w:t xml:space="preserve">) </w:t>
      </w:r>
    </w:p>
    <w:p w14:paraId="399FE240" w14:textId="10A65D96" w:rsidR="00301553" w:rsidRPr="000B0BA4" w:rsidRDefault="00301553" w:rsidP="00301553">
      <w:pPr>
        <w:ind w:left="567"/>
      </w:pPr>
      <w:r w:rsidRPr="000B0BA4">
        <w:t>c. PAKOLLINEN yksi [1..</w:t>
      </w:r>
      <w:r w:rsidR="00E26F86">
        <w:t xml:space="preserve">1] </w:t>
      </w:r>
      <w:hyperlink w:anchor="_Syljen_puskurikapasiteetti_-organiz" w:history="1">
        <w:r w:rsidRPr="00A23CB6">
          <w:rPr>
            <w:rStyle w:val="Hyperlinkki"/>
          </w:rPr>
          <w:t>Syljen puskurikapasiteetti</w:t>
        </w:r>
      </w:hyperlink>
      <w:r w:rsidRPr="000B0BA4">
        <w:t xml:space="preserve"> </w:t>
      </w:r>
      <w:r w:rsidR="00EC528D">
        <w:t xml:space="preserve">(45) </w:t>
      </w:r>
      <w:r>
        <w:t>organizer</w:t>
      </w:r>
    </w:p>
    <w:p w14:paraId="148CF1A1" w14:textId="6B180D42" w:rsidR="00804A47" w:rsidRPr="00F13B24" w:rsidRDefault="00804A47" w:rsidP="00804A47">
      <w:pPr>
        <w:pStyle w:val="Snt1"/>
        <w:ind w:left="0" w:firstLine="0"/>
      </w:pPr>
      <w:r>
        <w:t>23</w:t>
      </w:r>
      <w:r w:rsidRPr="00F13B24">
        <w:t xml:space="preserve">. </w:t>
      </w:r>
      <w:r>
        <w:t>VAPAAEHTOINEN</w:t>
      </w:r>
      <w:r w:rsidRPr="00E83F55">
        <w:t xml:space="preserve"> </w:t>
      </w:r>
      <w:r>
        <w:t xml:space="preserve">nolla tai </w:t>
      </w:r>
      <w:r w:rsidRPr="00F13B24">
        <w:t>yksi [</w:t>
      </w:r>
      <w:r>
        <w:t>0</w:t>
      </w:r>
      <w:r w:rsidRPr="00F13B24">
        <w:t>..1] entry</w:t>
      </w:r>
    </w:p>
    <w:p w14:paraId="29E2C65C" w14:textId="77777777" w:rsidR="00301553" w:rsidRPr="00E83F55" w:rsidRDefault="00301553" w:rsidP="00301553">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7BE08A5D" w14:textId="716447E5" w:rsidR="00301553" w:rsidRDefault="00301553" w:rsidP="00301553">
      <w:pPr>
        <w:pStyle w:val="Snt2"/>
      </w:pPr>
      <w:r>
        <w:t xml:space="preserve">b. </w:t>
      </w:r>
      <w:r w:rsidRPr="00E83F55">
        <w:t>PAKOLLINEN yksi [1..1] templateId, jonka arvon PITÄÄ OLLA @root=</w:t>
      </w:r>
      <w:r w:rsidR="009B587B">
        <w:t xml:space="preserve">”1.2.246.537.6.12.2002.905.2013” </w:t>
      </w:r>
      <w:r>
        <w:t>(</w:t>
      </w:r>
      <w:r w:rsidRPr="00301553">
        <w:t>Suun terveydenhuollon indeksit ja mittaukset</w:t>
      </w:r>
      <w:r>
        <w:t>-tietosisältö</w:t>
      </w:r>
      <w:r w:rsidRPr="00E83F55">
        <w:t xml:space="preserve">) </w:t>
      </w:r>
    </w:p>
    <w:p w14:paraId="702914E8" w14:textId="3BDF46AB" w:rsidR="00301553" w:rsidRPr="000B0BA4" w:rsidRDefault="00301553" w:rsidP="00301553">
      <w:pPr>
        <w:ind w:left="567"/>
      </w:pPr>
      <w:r w:rsidRPr="000B0BA4">
        <w:t>c. PAKOLLINEN yksi [1..</w:t>
      </w:r>
      <w:r w:rsidR="00E26F86">
        <w:t xml:space="preserve">1] </w:t>
      </w:r>
      <w:hyperlink w:anchor="_Syljen_Str.mutans_pitoisuus" w:history="1">
        <w:r w:rsidRPr="00A23CB6">
          <w:rPr>
            <w:rStyle w:val="Hyperlinkki"/>
          </w:rPr>
          <w:t>Syljen Str.mutans pitoisuus</w:t>
        </w:r>
      </w:hyperlink>
      <w:r w:rsidRPr="000B0BA4">
        <w:t xml:space="preserve"> </w:t>
      </w:r>
      <w:r w:rsidR="00EC528D">
        <w:t xml:space="preserve">(46) </w:t>
      </w:r>
      <w:r>
        <w:t>organizer</w:t>
      </w:r>
    </w:p>
    <w:p w14:paraId="2B6E9E5D" w14:textId="279538B7" w:rsidR="00804A47" w:rsidRPr="00F13B24" w:rsidRDefault="00804A47" w:rsidP="00804A47">
      <w:pPr>
        <w:pStyle w:val="Snt1"/>
        <w:ind w:left="0" w:firstLine="0"/>
      </w:pPr>
      <w:r>
        <w:t>24</w:t>
      </w:r>
      <w:r w:rsidRPr="00F13B24">
        <w:t xml:space="preserve">. </w:t>
      </w:r>
      <w:r>
        <w:t>VAPAAEHTOINEN</w:t>
      </w:r>
      <w:r w:rsidRPr="00E83F55">
        <w:t xml:space="preserve"> </w:t>
      </w:r>
      <w:r>
        <w:t xml:space="preserve">nolla tai </w:t>
      </w:r>
      <w:r w:rsidRPr="00F13B24">
        <w:t>yksi [</w:t>
      </w:r>
      <w:r>
        <w:t>0</w:t>
      </w:r>
      <w:r w:rsidRPr="00F13B24">
        <w:t>..1] entry</w:t>
      </w:r>
    </w:p>
    <w:p w14:paraId="259CA9AB" w14:textId="77777777" w:rsidR="00301553" w:rsidRPr="00E83F55" w:rsidRDefault="00301553" w:rsidP="00301553">
      <w:pPr>
        <w:pStyle w:val="Snt2"/>
      </w:pPr>
      <w:r>
        <w:t xml:space="preserve">a. </w:t>
      </w:r>
      <w:r w:rsidRPr="00E83F55">
        <w:t>PAKOLLINEN yksi [1..1] templateId, jonka arvon PITÄÄ OLLA @root=”</w:t>
      </w:r>
      <w:fldSimple w:instr=" DOCPROPERTY  OID  \* MERGEFORMAT ">
        <w:r w:rsidRPr="00E83F55">
          <w:t>1.2.246.777.11.2018.X</w:t>
        </w:r>
      </w:fldSimple>
      <w:r w:rsidRPr="00E83F55">
        <w:t xml:space="preserve">” (Suun terveydenhuollon CDA 2018) </w:t>
      </w:r>
    </w:p>
    <w:p w14:paraId="0625CA49" w14:textId="0A11A519" w:rsidR="00301553" w:rsidRDefault="00301553" w:rsidP="00301553">
      <w:pPr>
        <w:pStyle w:val="Snt2"/>
      </w:pPr>
      <w:r>
        <w:t xml:space="preserve">b. </w:t>
      </w:r>
      <w:r w:rsidRPr="00E83F55">
        <w:t>PAKOLLINEN yksi [1..1] templateId, jonka arvon PITÄÄ OLLA @root=</w:t>
      </w:r>
      <w:r w:rsidR="009B587B">
        <w:t xml:space="preserve">”1.2.246.537.6.12.2002.905.2013” </w:t>
      </w:r>
      <w:r>
        <w:t>(</w:t>
      </w:r>
      <w:r w:rsidRPr="00301553">
        <w:t>Suun terveydenhuollon indeksit ja mittaukset</w:t>
      </w:r>
      <w:r>
        <w:t>-tietosisältö</w:t>
      </w:r>
      <w:r w:rsidRPr="00E83F55">
        <w:t xml:space="preserve">) </w:t>
      </w:r>
    </w:p>
    <w:p w14:paraId="72CDF8BB" w14:textId="43A52012" w:rsidR="00301553" w:rsidRPr="000B0BA4" w:rsidRDefault="00301553" w:rsidP="00301553">
      <w:pPr>
        <w:ind w:left="567"/>
      </w:pPr>
      <w:r w:rsidRPr="000B0BA4">
        <w:t>c. PAKOLLINEN yksi [1..</w:t>
      </w:r>
      <w:r w:rsidR="00E26F86">
        <w:t xml:space="preserve">1] </w:t>
      </w:r>
      <w:hyperlink w:anchor="_Syljen_Lactobacillus_pitoisuus" w:history="1">
        <w:r w:rsidR="00EA361A" w:rsidRPr="00A23CB6">
          <w:rPr>
            <w:rStyle w:val="Hyperlinkki"/>
          </w:rPr>
          <w:t>S</w:t>
        </w:r>
        <w:r w:rsidRPr="00A23CB6">
          <w:rPr>
            <w:rStyle w:val="Hyperlinkki"/>
          </w:rPr>
          <w:t>yljen Lactobacillus pitoisuus</w:t>
        </w:r>
      </w:hyperlink>
      <w:r w:rsidRPr="000B0BA4">
        <w:t xml:space="preserve"> </w:t>
      </w:r>
      <w:r w:rsidR="00EC528D">
        <w:t xml:space="preserve">(47) </w:t>
      </w:r>
      <w:r>
        <w:t>organizer</w:t>
      </w:r>
    </w:p>
    <w:p w14:paraId="2790E9D3" w14:textId="65347239" w:rsidR="000B0BA4" w:rsidRPr="000B0BA4" w:rsidRDefault="000B0BA4" w:rsidP="00804A47">
      <w:pPr>
        <w:pStyle w:val="Snt1"/>
      </w:pPr>
    </w:p>
    <w:p w14:paraId="3B501130" w14:textId="4C296B60" w:rsidR="004C5E46" w:rsidRDefault="004C5E46" w:rsidP="00804A47">
      <w:pPr>
        <w:pStyle w:val="Snt1"/>
      </w:pPr>
      <w:r w:rsidRPr="00446B93">
        <w:rPr>
          <w:b/>
        </w:rPr>
        <w:t>Toteutusohje:</w:t>
      </w:r>
      <w:r>
        <w:t xml:space="preserve"> Indeksien ja mittausten entry</w:t>
      </w:r>
      <w:r w:rsidR="00EC528D">
        <w:t>t</w:t>
      </w:r>
      <w:r>
        <w:t xml:space="preserve"> muodostetaan aina yhdestä tietosisällössä kuvatusta indeksistä tai mittauksesta lisätietoineen. Jokainen näistä voidaan kirjata erikseen tarpeen mukaan ottamatta kantaa muihin tietoihin [18]. Erityyppisten entryjen toistuma toteutetaan toistamalla otsikon alla entryjä, joilla on yhteinen näyttömuoto-osio.</w:t>
      </w:r>
    </w:p>
    <w:bookmarkStart w:id="394" w:name="_Angle_luokka_kuutoset"/>
    <w:bookmarkEnd w:id="394"/>
    <w:p w14:paraId="1262C1EA" w14:textId="707E1ADE" w:rsidR="000B0BA4" w:rsidRDefault="00A23CB6" w:rsidP="00446B93">
      <w:pPr>
        <w:pStyle w:val="Otsikko3"/>
      </w:pPr>
      <w:r>
        <w:fldChar w:fldCharType="begin"/>
      </w:r>
      <w:r w:rsidR="00942F18">
        <w:instrText>HYPERLINK  \l "_Suun_terveydenhuollon_indeksit"</w:instrText>
      </w:r>
      <w:r>
        <w:fldChar w:fldCharType="separate"/>
      </w:r>
      <w:bookmarkStart w:id="395" w:name="_Toc500257219"/>
      <w:r w:rsidR="00D948C9" w:rsidRPr="00A23CB6">
        <w:rPr>
          <w:rStyle w:val="Hyperlinkki"/>
        </w:rPr>
        <w:t>Angle luokka kuutoset</w:t>
      </w:r>
      <w:r>
        <w:fldChar w:fldCharType="end"/>
      </w:r>
      <w:r w:rsidR="00446B93">
        <w:t xml:space="preserve"> -organizer</w:t>
      </w:r>
      <w:bookmarkEnd w:id="395"/>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943E66" w:rsidRPr="00C21F15" w14:paraId="6884FFAF" w14:textId="77777777" w:rsidTr="00943E66">
        <w:tc>
          <w:tcPr>
            <w:tcW w:w="9221" w:type="dxa"/>
            <w:hideMark/>
          </w:tcPr>
          <w:p w14:paraId="40892609" w14:textId="0442D67E" w:rsidR="00943E66" w:rsidRPr="004C3F3B" w:rsidRDefault="00943E66" w:rsidP="00943E66">
            <w:pPr>
              <w:pStyle w:val="Snt1"/>
              <w:rPr>
                <w:sz w:val="18"/>
                <w:lang w:val="en-US"/>
              </w:rPr>
            </w:pPr>
            <w:r w:rsidRPr="00943E66">
              <w:rPr>
                <w:sz w:val="18"/>
                <w:lang w:val="en-US"/>
              </w:rPr>
              <w:t>/structuredBody/component/section/component/section/component/section/entry/organizer</w:t>
            </w:r>
          </w:p>
        </w:tc>
      </w:tr>
    </w:tbl>
    <w:p w14:paraId="182E2058" w14:textId="77777777" w:rsidR="00943E66" w:rsidRPr="00943E66" w:rsidRDefault="00943E66" w:rsidP="00943E66">
      <w:pPr>
        <w:rPr>
          <w:lang w:val="en-US"/>
        </w:rPr>
      </w:pPr>
    </w:p>
    <w:p w14:paraId="144E8B23" w14:textId="77777777" w:rsidR="00AE6B79" w:rsidRDefault="00AE6B79" w:rsidP="00AE6B79">
      <w:pPr>
        <w:pStyle w:val="Snt2"/>
        <w:ind w:left="0" w:firstLine="0"/>
      </w:pPr>
      <w:r>
        <w:t xml:space="preserve">1. </w:t>
      </w:r>
      <w:r w:rsidRPr="00806A2D">
        <w:t>PAKOLLINEN yksi [1..1] @classCode="CLUSTER" ja yksi [1..1] @moodCode="EVN"</w:t>
      </w:r>
    </w:p>
    <w:p w14:paraId="243C717E" w14:textId="3ED87629" w:rsidR="00AE6B79" w:rsidRDefault="00AE6B79" w:rsidP="00AE6B79">
      <w:pPr>
        <w:pStyle w:val="Snt2"/>
        <w:ind w:left="567"/>
      </w:pPr>
      <w:r>
        <w:t xml:space="preserve">2. </w:t>
      </w:r>
      <w:r w:rsidRPr="00E83F55">
        <w:t>PAKOLLINEN yksi [1..1] templateId, jonka arvon PITÄÄ OLLA @root=</w:t>
      </w:r>
      <w:r>
        <w:t>”</w:t>
      </w:r>
      <w:r w:rsidRPr="00B01403">
        <w:t>1.2.246.537.6.12.2002.</w:t>
      </w:r>
      <w:r w:rsidRPr="00AE6B79">
        <w:t xml:space="preserve"> 905.2013.11</w:t>
      </w:r>
      <w:r w:rsidRPr="00B01403">
        <w:t>"</w:t>
      </w:r>
    </w:p>
    <w:p w14:paraId="3DDAB5F5" w14:textId="77777777" w:rsidR="00AE6B79" w:rsidRPr="0060737C" w:rsidRDefault="00AE6B79" w:rsidP="00AE6B79">
      <w:pPr>
        <w:pStyle w:val="Snt1"/>
      </w:pPr>
      <w:r>
        <w:t>3</w:t>
      </w:r>
      <w:r w:rsidRPr="0060737C">
        <w:t>. PAKOLLINEN yksi [1..1] id/@root</w:t>
      </w:r>
    </w:p>
    <w:p w14:paraId="0A8340EA" w14:textId="77777777" w:rsidR="00AE6B79" w:rsidRDefault="00AE6B79" w:rsidP="00AE6B79">
      <w:pPr>
        <w:pStyle w:val="Snt1"/>
      </w:pPr>
      <w:r>
        <w:t>4</w:t>
      </w:r>
      <w:r w:rsidRPr="0060737C">
        <w:t xml:space="preserve">. PAKOLLINEN yksi [1..1] </w:t>
      </w:r>
      <w:r>
        <w:t>statusCode/@code=”completed”</w:t>
      </w:r>
    </w:p>
    <w:p w14:paraId="685DFA5E" w14:textId="77777777" w:rsidR="00AE6B79" w:rsidRDefault="00AE6B79" w:rsidP="00AE6B79">
      <w:pPr>
        <w:pStyle w:val="Snt1"/>
      </w:pPr>
      <w:r>
        <w:t xml:space="preserve">5. PAKOLLINEN </w:t>
      </w:r>
      <w:r w:rsidRPr="0060737C">
        <w:t>yksi [1..1]</w:t>
      </w:r>
      <w:r>
        <w:t xml:space="preserve"> effectiveTime/@value rakenteisten tietojen päivityspvm</w:t>
      </w:r>
    </w:p>
    <w:p w14:paraId="785ACC2D" w14:textId="1D747A44" w:rsidR="00AE6B79" w:rsidRPr="000F18E0" w:rsidRDefault="00AE6B79" w:rsidP="00AE6B79">
      <w:pPr>
        <w:pStyle w:val="Snt1"/>
      </w:pPr>
      <w:r>
        <w:t>6</w:t>
      </w:r>
      <w:r w:rsidRPr="000F18E0">
        <w:t xml:space="preserve">. </w:t>
      </w:r>
      <w:r w:rsidR="008D7829">
        <w:t>VAPAAEHTOINEN nolla tai yksi [0..1] reference</w:t>
      </w:r>
      <w:r w:rsidR="008D7829">
        <w:br/>
        <w:t>{JOS HAM näkymälle on samassa yhteydessä kirjattu tietoja, viittaus toisessa asiakirjassa oleviin HAM-näkymän tietoihin.}</w:t>
      </w:r>
    </w:p>
    <w:p w14:paraId="4E57C6FE" w14:textId="77777777" w:rsidR="00AE6B79" w:rsidRPr="000F18E0" w:rsidRDefault="00AE6B79" w:rsidP="00AE6B79">
      <w:pPr>
        <w:pStyle w:val="Snt2"/>
      </w:pPr>
      <w:r w:rsidRPr="000F18E0">
        <w:t>a. P</w:t>
      </w:r>
      <w:r>
        <w:t>AKOLLINEN yksi [1..1] @typeCode=</w:t>
      </w:r>
      <w:r w:rsidRPr="000F18E0">
        <w:t>”SPRT”</w:t>
      </w:r>
    </w:p>
    <w:p w14:paraId="1879E6CD" w14:textId="77777777" w:rsidR="00AE6B79" w:rsidRPr="000F18E0" w:rsidRDefault="00AE6B79" w:rsidP="00AE6B79">
      <w:pPr>
        <w:pStyle w:val="Snt2"/>
      </w:pPr>
      <w:r>
        <w:t>b</w:t>
      </w:r>
      <w:r w:rsidRPr="000F18E0">
        <w:t>. PAKOLLINEN yksi [1..1] externalDocument</w:t>
      </w:r>
    </w:p>
    <w:p w14:paraId="179808DD" w14:textId="77777777" w:rsidR="00AE6B79" w:rsidRPr="00206ED3" w:rsidRDefault="00AE6B79" w:rsidP="00AE6B79">
      <w:pPr>
        <w:pStyle w:val="Snt3"/>
      </w:pPr>
      <w:r w:rsidRPr="00206ED3">
        <w:t>a. PAKOLLINEN yksi [1..1] templateId/@root ="1.2.246.537.6.12.999.2003.20.1"</w:t>
      </w:r>
    </w:p>
    <w:p w14:paraId="3E98B737" w14:textId="77777777" w:rsidR="00AE6B79" w:rsidRPr="00206ED3" w:rsidRDefault="00AE6B79" w:rsidP="00AE6B79">
      <w:pPr>
        <w:pStyle w:val="Snt3"/>
      </w:pPr>
      <w:r w:rsidRPr="00206ED3">
        <w:t>b. PAKOLLINEN yksi [1..1] id/@root (viitatun asiakirjan id)</w:t>
      </w:r>
    </w:p>
    <w:p w14:paraId="03B983EA" w14:textId="77777777" w:rsidR="00AE6B79" w:rsidRPr="00206ED3" w:rsidRDefault="00AE6B79" w:rsidP="00AE6B79">
      <w:pPr>
        <w:pStyle w:val="Snt3"/>
      </w:pPr>
      <w:r w:rsidRPr="00206ED3">
        <w:t>c. PAKOLLINEN yksi [1..1] setId/@root (asiakirjan setid)</w:t>
      </w:r>
    </w:p>
    <w:p w14:paraId="7F064DB1" w14:textId="2DCF4D25" w:rsidR="00AE6B79" w:rsidRDefault="00AE6B79" w:rsidP="00AE6B79">
      <w:pPr>
        <w:pStyle w:val="Snt1"/>
        <w:ind w:left="0" w:firstLine="0"/>
      </w:pPr>
      <w:r>
        <w:t xml:space="preserve">7. </w:t>
      </w:r>
      <w:r w:rsidR="00E1615E">
        <w:t>PAKOLLINEN</w:t>
      </w:r>
      <w:r>
        <w:t xml:space="preserve"> yksi</w:t>
      </w:r>
      <w:r w:rsidR="00E1615E">
        <w:t xml:space="preserve"> tai useampi</w:t>
      </w:r>
      <w:r>
        <w:t xml:space="preserve"> [</w:t>
      </w:r>
      <w:r w:rsidR="00E1615E">
        <w:t>1</w:t>
      </w:r>
      <w:r w:rsidRPr="0060737C">
        <w:t>..</w:t>
      </w:r>
      <w:r w:rsidR="00E1615E">
        <w:t>*</w:t>
      </w:r>
      <w:r w:rsidRPr="0060737C">
        <w:t>]</w:t>
      </w:r>
      <w:r>
        <w:t xml:space="preserve"> component</w:t>
      </w:r>
    </w:p>
    <w:p w14:paraId="7ABBBA3F" w14:textId="26525652" w:rsidR="00943E66" w:rsidRDefault="00AE6B79" w:rsidP="00422F80">
      <w:pPr>
        <w:pStyle w:val="Snt2"/>
      </w:pPr>
      <w:r>
        <w:t xml:space="preserve">a. PAKOLLINEN </w:t>
      </w:r>
      <w:r w:rsidRPr="0060737C">
        <w:t>yksi [1..1]</w:t>
      </w:r>
      <w:r>
        <w:t xml:space="preserve"> </w:t>
      </w:r>
      <w:hyperlink w:anchor="_Angle_luokka_kuutoset_1" w:history="1">
        <w:r w:rsidRPr="00E1615E">
          <w:rPr>
            <w:rStyle w:val="Hyperlinkki"/>
          </w:rPr>
          <w:t>A</w:t>
        </w:r>
        <w:r w:rsidR="00E1615E" w:rsidRPr="00E1615E">
          <w:rPr>
            <w:rStyle w:val="Hyperlinkki"/>
          </w:rPr>
          <w:t>n</w:t>
        </w:r>
        <w:r w:rsidRPr="00E1615E">
          <w:rPr>
            <w:rStyle w:val="Hyperlinkki"/>
          </w:rPr>
          <w:t>gle luokka kuutoset</w:t>
        </w:r>
      </w:hyperlink>
      <w:r>
        <w:t xml:space="preserve"> (11) observation </w:t>
      </w:r>
    </w:p>
    <w:p w14:paraId="3FC63F29" w14:textId="000D653B" w:rsidR="00422F80" w:rsidRDefault="00422F80" w:rsidP="00422F80">
      <w:pPr>
        <w:pStyle w:val="Snt2"/>
      </w:pPr>
    </w:p>
    <w:p w14:paraId="1CF13551" w14:textId="7583097A" w:rsidR="00422F80" w:rsidRDefault="00422F80" w:rsidP="00422F80">
      <w:pPr>
        <w:pStyle w:val="Snt1"/>
      </w:pPr>
      <w:r w:rsidRPr="001D2306">
        <w:rPr>
          <w:b/>
        </w:rPr>
        <w:t>Toteutusohje:</w:t>
      </w:r>
      <w:r>
        <w:t xml:space="preserve"> Toistetaan koko component.observation -rakennetta kummankin puolen osalta.</w:t>
      </w:r>
    </w:p>
    <w:bookmarkStart w:id="396" w:name="_Angle_luokka_kuutoset_1"/>
    <w:bookmarkEnd w:id="396"/>
    <w:p w14:paraId="3956CC56" w14:textId="29239E86" w:rsidR="00E1615E" w:rsidRDefault="00E1615E" w:rsidP="00E1615E">
      <w:pPr>
        <w:pStyle w:val="Otsikko4"/>
      </w:pPr>
      <w:r>
        <w:lastRenderedPageBreak/>
        <w:fldChar w:fldCharType="begin"/>
      </w:r>
      <w:r>
        <w:instrText xml:space="preserve"> HYPERLINK  \l "_Angle_luokka_kuutoset" </w:instrText>
      </w:r>
      <w:r>
        <w:fldChar w:fldCharType="separate"/>
      </w:r>
      <w:bookmarkStart w:id="397" w:name="_Toc500257220"/>
      <w:r w:rsidRPr="00E1615E">
        <w:rPr>
          <w:rStyle w:val="Hyperlinkki"/>
        </w:rPr>
        <w:t>Angle luokka kuutoset</w:t>
      </w:r>
      <w:r>
        <w:fldChar w:fldCharType="end"/>
      </w:r>
      <w:r>
        <w:t xml:space="preserve"> -observation</w:t>
      </w:r>
      <w:bookmarkEnd w:id="397"/>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7075C" w:rsidRPr="00C21F15" w14:paraId="054589EE" w14:textId="77777777" w:rsidTr="00290955">
        <w:tc>
          <w:tcPr>
            <w:tcW w:w="9221" w:type="dxa"/>
            <w:hideMark/>
          </w:tcPr>
          <w:p w14:paraId="61654644" w14:textId="356C2BEC" w:rsidR="00A7075C" w:rsidRPr="004C3F3B" w:rsidRDefault="00A7075C" w:rsidP="00A7075C">
            <w:pPr>
              <w:rPr>
                <w:sz w:val="18"/>
                <w:lang w:val="en-US"/>
              </w:rPr>
            </w:pPr>
            <w:r w:rsidRPr="00A7075C">
              <w:rPr>
                <w:sz w:val="18"/>
                <w:lang w:val="en-US"/>
              </w:rPr>
              <w:t>/structuredBody/component/section/component/section/component/section/entry/organizer/component/observation</w:t>
            </w:r>
          </w:p>
        </w:tc>
      </w:tr>
    </w:tbl>
    <w:p w14:paraId="293B0FE2" w14:textId="62E34C8E" w:rsidR="00943E66" w:rsidRPr="00A7075C" w:rsidRDefault="00943E66" w:rsidP="00446B93">
      <w:pPr>
        <w:rPr>
          <w:lang w:val="en-US"/>
        </w:rPr>
      </w:pPr>
    </w:p>
    <w:p w14:paraId="53BB0CA9" w14:textId="77777777" w:rsidR="00E1615E" w:rsidRPr="00C72E18" w:rsidRDefault="00E1615E" w:rsidP="00E1615E">
      <w:pPr>
        <w:pStyle w:val="Snt1"/>
      </w:pPr>
      <w:r w:rsidRPr="00C72E18">
        <w:t>1. PAKOLLINEN yksi [1..1] @classCode="COND" ja yksi [1..1] @moodCode="EVN"</w:t>
      </w:r>
    </w:p>
    <w:p w14:paraId="49E19406" w14:textId="044C4F86" w:rsidR="00E1615E" w:rsidRDefault="00E1615E" w:rsidP="00E1615E">
      <w:pPr>
        <w:pStyle w:val="Snt1"/>
      </w:pPr>
      <w:r w:rsidRPr="00C72E18">
        <w:t>2. PAKOLLINEN yksi [1..1] code/@code="</w:t>
      </w:r>
      <w:r>
        <w:t xml:space="preserve">11” Angle luokka kuutoset (codeSystem: 1.2.246.537.6.12.2002.905.2013 THL/Tietosisältö - STH05 </w:t>
      </w:r>
      <w:r w:rsidRPr="00E1615E">
        <w:t>Suun terveydenhuollon indeksit ja mittaukset</w:t>
      </w:r>
      <w:r>
        <w:t xml:space="preserve"> 2013)</w:t>
      </w:r>
    </w:p>
    <w:p w14:paraId="422CE70C" w14:textId="3C922256" w:rsidR="00E1615E" w:rsidRPr="0009321B" w:rsidRDefault="00E1615E" w:rsidP="00E1615E">
      <w:pPr>
        <w:pStyle w:val="Snt3"/>
        <w:ind w:left="567"/>
      </w:pPr>
      <w:r>
        <w:t>3</w:t>
      </w:r>
      <w:r w:rsidRPr="0009321B">
        <w:t xml:space="preserve">. PAKOLLINEN yksi [1..1] value </w:t>
      </w:r>
      <w:r w:rsidR="005A3719">
        <w:t>Angle luokka kuutoset</w:t>
      </w:r>
      <w:r w:rsidR="0002091B">
        <w:t xml:space="preserve"> (11</w:t>
      </w:r>
      <w:r>
        <w:t>)</w:t>
      </w:r>
      <w:r w:rsidRPr="0009321B">
        <w:t xml:space="preserve">, arvo annetaan luokituksesta </w:t>
      </w:r>
      <w:r w:rsidR="0002091B" w:rsidRPr="0002091B">
        <w:t>STH - STH21K Purentasuhde</w:t>
      </w:r>
      <w:r w:rsidRPr="0009321B">
        <w:t xml:space="preserve"> (codeSystem: </w:t>
      </w:r>
      <w:r w:rsidR="0002091B" w:rsidRPr="0002091B">
        <w:t>1.2.246.537.6.705.2013</w:t>
      </w:r>
      <w:r w:rsidRPr="0009321B">
        <w:t xml:space="preserve">) CV-tietotyypillä </w:t>
      </w:r>
      <w:r w:rsidR="00A7075C">
        <w:t>(</w:t>
      </w:r>
      <w:r w:rsidR="00A7075C" w:rsidRPr="00A7075C">
        <w:t>vain koodit A31, A32, A33, A34 salittuja tässä</w:t>
      </w:r>
      <w:r w:rsidR="00A7075C">
        <w:t>)</w:t>
      </w:r>
    </w:p>
    <w:p w14:paraId="4E9EBA0F" w14:textId="51206514" w:rsidR="00E1615E" w:rsidRDefault="00E1615E" w:rsidP="00E1615E">
      <w:pPr>
        <w:pStyle w:val="Snt1"/>
      </w:pPr>
      <w:r w:rsidRPr="0009321B">
        <w:t xml:space="preserve">4. PAKOLLINEN yksi [1..1] </w:t>
      </w:r>
      <w:r w:rsidR="0002091B">
        <w:t>targetSiteCode</w:t>
      </w:r>
      <w:r w:rsidRPr="0009321B">
        <w:t xml:space="preserve"> </w:t>
      </w:r>
      <w:r w:rsidR="0002091B">
        <w:t>Hampaiston puoli</w:t>
      </w:r>
      <w:r w:rsidR="00422F80">
        <w:t xml:space="preserve"> (10.1)</w:t>
      </w:r>
      <w:r w:rsidRPr="0009321B">
        <w:t xml:space="preserve">, arvo annetaan luokituksesta </w:t>
      </w:r>
      <w:r w:rsidR="0002091B" w:rsidRPr="0002091B">
        <w:t xml:space="preserve">STH - STH33 Pään ja vartalon puoli 2013 </w:t>
      </w:r>
      <w:r w:rsidRPr="0009321B">
        <w:t xml:space="preserve">(codeSystem: </w:t>
      </w:r>
      <w:r w:rsidR="0002091B" w:rsidRPr="0002091B">
        <w:t>1.2.246.537.6.714.2013</w:t>
      </w:r>
      <w:r w:rsidRPr="0009321B">
        <w:t xml:space="preserve">) CV-tietotyypillä </w:t>
      </w:r>
    </w:p>
    <w:bookmarkStart w:id="398" w:name="_Angle_luokka_kulmahampaat"/>
    <w:bookmarkEnd w:id="398"/>
    <w:p w14:paraId="18B31DEB" w14:textId="3CE3308C" w:rsidR="00D948C9" w:rsidRDefault="00A23CB6" w:rsidP="00446B93">
      <w:pPr>
        <w:pStyle w:val="Otsikko3"/>
      </w:pPr>
      <w:r>
        <w:fldChar w:fldCharType="begin"/>
      </w:r>
      <w:r>
        <w:instrText xml:space="preserve"> HYPERLINK  \l "_Suun_terveydenhuollon_indeksit" </w:instrText>
      </w:r>
      <w:r>
        <w:fldChar w:fldCharType="separate"/>
      </w:r>
      <w:bookmarkStart w:id="399" w:name="_Toc500257221"/>
      <w:r w:rsidR="00D948C9" w:rsidRPr="00A23CB6">
        <w:rPr>
          <w:rStyle w:val="Hyperlinkki"/>
        </w:rPr>
        <w:t>Angle luokka kulmahampaat</w:t>
      </w:r>
      <w:r>
        <w:fldChar w:fldCharType="end"/>
      </w:r>
      <w:r w:rsidR="00446B93">
        <w:t xml:space="preserve"> -organizer</w:t>
      </w:r>
      <w:bookmarkEnd w:id="399"/>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7075C" w:rsidRPr="00C21F15" w14:paraId="68CBE65F" w14:textId="77777777" w:rsidTr="00290955">
        <w:tc>
          <w:tcPr>
            <w:tcW w:w="9221" w:type="dxa"/>
            <w:hideMark/>
          </w:tcPr>
          <w:p w14:paraId="5D06CBF9" w14:textId="7274DC06" w:rsidR="00A7075C" w:rsidRPr="004C3F3B" w:rsidRDefault="00A7075C" w:rsidP="00290955">
            <w:pPr>
              <w:rPr>
                <w:sz w:val="18"/>
                <w:lang w:val="en-US"/>
              </w:rPr>
            </w:pPr>
            <w:r w:rsidRPr="00A7075C">
              <w:rPr>
                <w:sz w:val="18"/>
                <w:lang w:val="en-US"/>
              </w:rPr>
              <w:t>/structuredBody/component/section/component/section/component/section/entry</w:t>
            </w:r>
            <w:r>
              <w:rPr>
                <w:sz w:val="18"/>
                <w:lang w:val="en-US"/>
              </w:rPr>
              <w:t>/organizer</w:t>
            </w:r>
          </w:p>
        </w:tc>
      </w:tr>
    </w:tbl>
    <w:p w14:paraId="72CA3A48" w14:textId="5834FC22" w:rsidR="00A7075C" w:rsidRPr="00A7075C" w:rsidRDefault="00A7075C" w:rsidP="00A7075C">
      <w:pPr>
        <w:rPr>
          <w:lang w:val="en-US"/>
        </w:rPr>
      </w:pPr>
    </w:p>
    <w:p w14:paraId="3EA0CF07" w14:textId="77777777" w:rsidR="00A7075C" w:rsidRDefault="00A7075C" w:rsidP="00A7075C">
      <w:pPr>
        <w:pStyle w:val="Snt2"/>
        <w:ind w:left="0" w:firstLine="0"/>
      </w:pPr>
      <w:r>
        <w:t xml:space="preserve">1. </w:t>
      </w:r>
      <w:r w:rsidRPr="00806A2D">
        <w:t>PAKOLLINEN yksi [1..1] @classCode="CLUSTER" ja yksi [1..1] @moodCode="EVN"</w:t>
      </w:r>
    </w:p>
    <w:p w14:paraId="3A331137" w14:textId="6003AB94" w:rsidR="00A7075C" w:rsidRDefault="00A7075C" w:rsidP="00A7075C">
      <w:pPr>
        <w:pStyle w:val="Snt2"/>
        <w:ind w:left="567"/>
      </w:pPr>
      <w:r>
        <w:t xml:space="preserve">2. </w:t>
      </w:r>
      <w:r w:rsidRPr="00E83F55">
        <w:t>PAKOLLINEN yksi [1..1] templateId, jonka arvon PITÄÄ OLLA @root=</w:t>
      </w:r>
      <w:r>
        <w:t>”</w:t>
      </w:r>
      <w:r w:rsidRPr="00A7075C">
        <w:t>1.2.246.537.6.12.2002.905.2013.12</w:t>
      </w:r>
      <w:r w:rsidRPr="00B01403">
        <w:t>"</w:t>
      </w:r>
    </w:p>
    <w:p w14:paraId="5428445E" w14:textId="77777777" w:rsidR="00A7075C" w:rsidRPr="0060737C" w:rsidRDefault="00A7075C" w:rsidP="00A7075C">
      <w:pPr>
        <w:pStyle w:val="Snt1"/>
      </w:pPr>
      <w:r>
        <w:t>3</w:t>
      </w:r>
      <w:r w:rsidRPr="0060737C">
        <w:t>. PAKOLLINEN yksi [1..1] id/@root</w:t>
      </w:r>
    </w:p>
    <w:p w14:paraId="27D3BEBD" w14:textId="77777777" w:rsidR="00A7075C" w:rsidRDefault="00A7075C" w:rsidP="00A7075C">
      <w:pPr>
        <w:pStyle w:val="Snt1"/>
      </w:pPr>
      <w:r>
        <w:t>4</w:t>
      </w:r>
      <w:r w:rsidRPr="0060737C">
        <w:t xml:space="preserve">. PAKOLLINEN yksi [1..1] </w:t>
      </w:r>
      <w:r>
        <w:t>statusCode/@code=”completed”</w:t>
      </w:r>
    </w:p>
    <w:p w14:paraId="0149246B" w14:textId="77777777" w:rsidR="00A7075C" w:rsidRDefault="00A7075C" w:rsidP="00A7075C">
      <w:pPr>
        <w:pStyle w:val="Snt1"/>
      </w:pPr>
      <w:r>
        <w:t xml:space="preserve">5. PAKOLLINEN </w:t>
      </w:r>
      <w:r w:rsidRPr="0060737C">
        <w:t>yksi [1..1]</w:t>
      </w:r>
      <w:r>
        <w:t xml:space="preserve"> effectiveTime/@value rakenteisten tietojen päivityspvm</w:t>
      </w:r>
    </w:p>
    <w:p w14:paraId="6B95742F"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5F972B87" w14:textId="77777777" w:rsidR="008D7829" w:rsidRPr="000F18E0" w:rsidRDefault="008D7829" w:rsidP="008D7829">
      <w:pPr>
        <w:pStyle w:val="Snt2"/>
      </w:pPr>
      <w:r w:rsidRPr="000F18E0">
        <w:t>a. P</w:t>
      </w:r>
      <w:r>
        <w:t>AKOLLINEN yksi [1..1] @typeCode=</w:t>
      </w:r>
      <w:r w:rsidRPr="000F18E0">
        <w:t>”SPRT”</w:t>
      </w:r>
    </w:p>
    <w:p w14:paraId="456DCF02" w14:textId="77777777" w:rsidR="008D7829" w:rsidRPr="000F18E0" w:rsidRDefault="008D7829" w:rsidP="008D7829">
      <w:pPr>
        <w:pStyle w:val="Snt2"/>
      </w:pPr>
      <w:r>
        <w:t>b</w:t>
      </w:r>
      <w:r w:rsidRPr="000F18E0">
        <w:t>. PAKOLLINEN yksi [1..1] externalDocument</w:t>
      </w:r>
    </w:p>
    <w:p w14:paraId="20AB47F6" w14:textId="77777777" w:rsidR="008D7829" w:rsidRPr="00206ED3" w:rsidRDefault="008D7829" w:rsidP="008D7829">
      <w:pPr>
        <w:pStyle w:val="Snt3"/>
      </w:pPr>
      <w:r w:rsidRPr="00206ED3">
        <w:t>a. PAKOLLINEN yksi [1..1] templateId/@root ="1.2.246.537.6.12.999.2003.20.1"</w:t>
      </w:r>
    </w:p>
    <w:p w14:paraId="65F45FBD" w14:textId="77777777" w:rsidR="008D7829" w:rsidRPr="00206ED3" w:rsidRDefault="008D7829" w:rsidP="008D7829">
      <w:pPr>
        <w:pStyle w:val="Snt3"/>
      </w:pPr>
      <w:r w:rsidRPr="00206ED3">
        <w:t>b. PAKOLLINEN yksi [1..1] id/@root (viitatun asiakirjan id)</w:t>
      </w:r>
    </w:p>
    <w:p w14:paraId="6B09B86A" w14:textId="77777777" w:rsidR="008D7829" w:rsidRPr="00206ED3" w:rsidRDefault="008D7829" w:rsidP="008D7829">
      <w:pPr>
        <w:pStyle w:val="Snt3"/>
      </w:pPr>
      <w:r w:rsidRPr="00206ED3">
        <w:t>c. PAKOLLINEN yksi [1..1] setId/@root (asiakirjan setid)</w:t>
      </w:r>
    </w:p>
    <w:p w14:paraId="2F663A8F" w14:textId="2DDBE1E1" w:rsidR="00A7075C" w:rsidRDefault="008D7829" w:rsidP="00A7075C">
      <w:pPr>
        <w:pStyle w:val="Snt1"/>
        <w:ind w:left="0" w:firstLine="0"/>
      </w:pPr>
      <w:r>
        <w:t>7</w:t>
      </w:r>
      <w:r w:rsidR="00A7075C">
        <w:t>. PAKOLLINEN yksi tai useampi [1</w:t>
      </w:r>
      <w:r w:rsidR="00A7075C" w:rsidRPr="0060737C">
        <w:t>..</w:t>
      </w:r>
      <w:r w:rsidR="00A7075C">
        <w:t>*</w:t>
      </w:r>
      <w:r w:rsidR="00A7075C" w:rsidRPr="0060737C">
        <w:t>]</w:t>
      </w:r>
      <w:r w:rsidR="00A7075C">
        <w:t xml:space="preserve"> component</w:t>
      </w:r>
    </w:p>
    <w:p w14:paraId="7FE1476D" w14:textId="7BCF50D2" w:rsidR="00A7075C" w:rsidRDefault="00A7075C" w:rsidP="00A7075C">
      <w:pPr>
        <w:pStyle w:val="Snt2"/>
      </w:pPr>
      <w:r>
        <w:t xml:space="preserve">a. PAKOLLINEN </w:t>
      </w:r>
      <w:r w:rsidRPr="0060737C">
        <w:t>yksi [1..1]</w:t>
      </w:r>
      <w:r>
        <w:t xml:space="preserve"> </w:t>
      </w:r>
      <w:hyperlink w:anchor="_Angle_luokka_kulmahampaat_1" w:history="1">
        <w:r w:rsidRPr="00A7075C">
          <w:rPr>
            <w:rStyle w:val="Hyperlinkki"/>
          </w:rPr>
          <w:t>Angle luokka kulmahampaat</w:t>
        </w:r>
      </w:hyperlink>
      <w:r>
        <w:t xml:space="preserve"> (12) observation </w:t>
      </w:r>
    </w:p>
    <w:p w14:paraId="2AB315AB" w14:textId="6C6B7483" w:rsidR="00A7075C" w:rsidRDefault="00A7075C" w:rsidP="00A7075C">
      <w:pPr>
        <w:pStyle w:val="Snt2"/>
        <w:ind w:left="0" w:firstLine="0"/>
      </w:pPr>
    </w:p>
    <w:p w14:paraId="4AFDDE97" w14:textId="77777777" w:rsidR="001D2306" w:rsidRDefault="001D2306" w:rsidP="001D2306">
      <w:pPr>
        <w:pStyle w:val="Snt1"/>
      </w:pPr>
      <w:r w:rsidRPr="001D2306">
        <w:rPr>
          <w:b/>
        </w:rPr>
        <w:t>Toteutusohje:</w:t>
      </w:r>
      <w:r>
        <w:t xml:space="preserve"> Toistetaan koko component.observation -rakennetta kummankin puolen osalta.</w:t>
      </w:r>
    </w:p>
    <w:bookmarkStart w:id="400" w:name="_Angle_luokka_kulmahampaat_1"/>
    <w:bookmarkEnd w:id="400"/>
    <w:p w14:paraId="505154CF" w14:textId="22466382" w:rsidR="00A7075C" w:rsidRDefault="00A7075C" w:rsidP="00A7075C">
      <w:pPr>
        <w:pStyle w:val="Otsikko4"/>
      </w:pPr>
      <w:r>
        <w:fldChar w:fldCharType="begin"/>
      </w:r>
      <w:r>
        <w:instrText xml:space="preserve"> HYPERLINK  \l "_Angle_luokka_kulmahampaat" </w:instrText>
      </w:r>
      <w:r>
        <w:fldChar w:fldCharType="separate"/>
      </w:r>
      <w:bookmarkStart w:id="401" w:name="_Toc500257222"/>
      <w:r w:rsidRPr="00A7075C">
        <w:rPr>
          <w:rStyle w:val="Hyperlinkki"/>
        </w:rPr>
        <w:t>Angle luokka kulmahampaat</w:t>
      </w:r>
      <w:r>
        <w:fldChar w:fldCharType="end"/>
      </w:r>
      <w:r>
        <w:t xml:space="preserve"> -observation</w:t>
      </w:r>
      <w:bookmarkEnd w:id="401"/>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7075C" w:rsidRPr="00C21F15" w14:paraId="36B09447" w14:textId="77777777" w:rsidTr="00290955">
        <w:tc>
          <w:tcPr>
            <w:tcW w:w="9221" w:type="dxa"/>
            <w:hideMark/>
          </w:tcPr>
          <w:p w14:paraId="07B7F14C" w14:textId="77777777" w:rsidR="00A7075C" w:rsidRPr="004C3F3B" w:rsidRDefault="00A7075C" w:rsidP="00290955">
            <w:pPr>
              <w:rPr>
                <w:sz w:val="18"/>
                <w:lang w:val="en-US"/>
              </w:rPr>
            </w:pPr>
            <w:r w:rsidRPr="00A7075C">
              <w:rPr>
                <w:sz w:val="18"/>
                <w:lang w:val="en-US"/>
              </w:rPr>
              <w:t>/structuredBody/component/section/component/section/component/section/entry/organizer/component/observation</w:t>
            </w:r>
          </w:p>
        </w:tc>
      </w:tr>
    </w:tbl>
    <w:p w14:paraId="11C52205" w14:textId="77777777" w:rsidR="00A7075C" w:rsidRPr="00A7075C" w:rsidRDefault="00A7075C" w:rsidP="00A7075C">
      <w:pPr>
        <w:rPr>
          <w:lang w:val="en-US"/>
        </w:rPr>
      </w:pPr>
    </w:p>
    <w:p w14:paraId="52B6E378" w14:textId="77777777" w:rsidR="00A7075C" w:rsidRPr="00C72E18" w:rsidRDefault="00A7075C" w:rsidP="00A7075C">
      <w:pPr>
        <w:pStyle w:val="Snt1"/>
      </w:pPr>
      <w:r w:rsidRPr="00C72E18">
        <w:t>1. PAKOLLINEN yksi [1..1] @classCode="COND" ja yksi [1..1] @moodCode="EVN"</w:t>
      </w:r>
    </w:p>
    <w:p w14:paraId="4D4161A3" w14:textId="005560F0" w:rsidR="00A7075C" w:rsidRDefault="00A7075C" w:rsidP="00A7075C">
      <w:pPr>
        <w:pStyle w:val="Snt1"/>
      </w:pPr>
      <w:r w:rsidRPr="00C72E18">
        <w:t>2. PAKOLLINEN yksi [1..1] code/@code="</w:t>
      </w:r>
      <w:r>
        <w:t xml:space="preserve">12” Angle luokka kulmahampaat (codeSystem: 1.2.246.537.6.12.2002.905.2013 THL/Tietosisältö - STH05 </w:t>
      </w:r>
      <w:r w:rsidRPr="00E1615E">
        <w:t>Suun terveydenhuollon indeksit ja mittaukset</w:t>
      </w:r>
      <w:r>
        <w:t xml:space="preserve"> 2013)</w:t>
      </w:r>
    </w:p>
    <w:p w14:paraId="604B8B65" w14:textId="37B454F8" w:rsidR="00A7075C" w:rsidRPr="0009321B" w:rsidRDefault="00A7075C" w:rsidP="00A7075C">
      <w:pPr>
        <w:pStyle w:val="Snt3"/>
        <w:ind w:left="567"/>
      </w:pPr>
      <w:r>
        <w:t>3</w:t>
      </w:r>
      <w:r w:rsidRPr="0009321B">
        <w:t xml:space="preserve">. PAKOLLINEN yksi [1..1] value@code </w:t>
      </w:r>
      <w:r>
        <w:t>Angle luokka kulmahampaat (12)</w:t>
      </w:r>
      <w:r w:rsidRPr="0009321B">
        <w:t xml:space="preserve">, arvo annetaan luokituksesta </w:t>
      </w:r>
      <w:r w:rsidRPr="0002091B">
        <w:t>STH - STH21K Purentasuhde</w:t>
      </w:r>
      <w:r w:rsidRPr="0009321B">
        <w:t xml:space="preserve"> (codeSystem: </w:t>
      </w:r>
      <w:r w:rsidRPr="0002091B">
        <w:t>1.2.246.537.6.705.2013</w:t>
      </w:r>
      <w:r w:rsidRPr="0009321B">
        <w:t xml:space="preserve">) CV-tietotyypillä </w:t>
      </w:r>
      <w:r>
        <w:t>(</w:t>
      </w:r>
      <w:r w:rsidRPr="00A7075C">
        <w:t>vain koodit A31, A32, A33, A34 salittuja tässä</w:t>
      </w:r>
      <w:r>
        <w:t>)</w:t>
      </w:r>
    </w:p>
    <w:p w14:paraId="47DDABBC" w14:textId="26A15535" w:rsidR="00446B93" w:rsidRPr="00446B93" w:rsidRDefault="001D2306" w:rsidP="001D2306">
      <w:pPr>
        <w:pStyle w:val="Snt1"/>
      </w:pPr>
      <w:r w:rsidRPr="0009321B">
        <w:t xml:space="preserve">4. PAKOLLINEN yksi [1..1] </w:t>
      </w:r>
      <w:r>
        <w:t>targetSiteCode</w:t>
      </w:r>
      <w:r w:rsidRPr="0009321B">
        <w:t xml:space="preserve"> </w:t>
      </w:r>
      <w:r>
        <w:t>Hampaiston puoli (10.1)</w:t>
      </w:r>
      <w:r w:rsidRPr="0009321B">
        <w:t xml:space="preserve">, arvo annetaan luokituksesta </w:t>
      </w:r>
      <w:r w:rsidRPr="0002091B">
        <w:t xml:space="preserve">STH - STH33 Pään ja vartalon puoli 2013 </w:t>
      </w:r>
      <w:r w:rsidRPr="0009321B">
        <w:t xml:space="preserve">(codeSystem: </w:t>
      </w:r>
      <w:r w:rsidRPr="0002091B">
        <w:t>1.2.246.537.6.714.2013</w:t>
      </w:r>
      <w:r w:rsidRPr="0009321B">
        <w:t xml:space="preserve">) CV-tietotyypillä </w:t>
      </w:r>
    </w:p>
    <w:bookmarkStart w:id="402" w:name="_Angle_luokka_yleinen"/>
    <w:bookmarkEnd w:id="402"/>
    <w:p w14:paraId="1ECDDDDB" w14:textId="4F798BDC" w:rsidR="00D948C9" w:rsidRDefault="00943E66" w:rsidP="00446B93">
      <w:pPr>
        <w:pStyle w:val="Otsikko3"/>
      </w:pPr>
      <w:r>
        <w:lastRenderedPageBreak/>
        <w:fldChar w:fldCharType="begin"/>
      </w:r>
      <w:r w:rsidR="00DB4901">
        <w:instrText>HYPERLINK  \l "_Suun_terveydenhuollon_indeksit"</w:instrText>
      </w:r>
      <w:r>
        <w:fldChar w:fldCharType="separate"/>
      </w:r>
      <w:bookmarkStart w:id="403" w:name="_Toc500257223"/>
      <w:r w:rsidR="00D948C9" w:rsidRPr="00A23CB6">
        <w:rPr>
          <w:rStyle w:val="Hyperlinkki"/>
          <w:lang w:val="en-US"/>
        </w:rPr>
        <w:t>Angle luokka yleinen</w:t>
      </w:r>
      <w:r>
        <w:rPr>
          <w:rStyle w:val="Hyperlinkki"/>
          <w:lang w:val="en-US"/>
        </w:rPr>
        <w:fldChar w:fldCharType="end"/>
      </w:r>
      <w:r w:rsidR="00446B93">
        <w:rPr>
          <w:lang w:val="en-US"/>
        </w:rPr>
        <w:t xml:space="preserve"> </w:t>
      </w:r>
      <w:r w:rsidR="00446B93">
        <w:t>-organizer</w:t>
      </w:r>
      <w:bookmarkEnd w:id="403"/>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73A23" w:rsidRPr="00C21F15" w14:paraId="4C116471" w14:textId="77777777" w:rsidTr="00290955">
        <w:tc>
          <w:tcPr>
            <w:tcW w:w="9221" w:type="dxa"/>
            <w:hideMark/>
          </w:tcPr>
          <w:p w14:paraId="19DCF0DF" w14:textId="77777777" w:rsidR="00073A23" w:rsidRPr="004C3F3B" w:rsidRDefault="00073A23" w:rsidP="00290955">
            <w:pPr>
              <w:rPr>
                <w:sz w:val="18"/>
                <w:lang w:val="en-US"/>
              </w:rPr>
            </w:pPr>
            <w:r w:rsidRPr="00A7075C">
              <w:rPr>
                <w:sz w:val="18"/>
                <w:lang w:val="en-US"/>
              </w:rPr>
              <w:t>/structuredBody/component/section/component/section/component/section/entry</w:t>
            </w:r>
            <w:r>
              <w:rPr>
                <w:sz w:val="18"/>
                <w:lang w:val="en-US"/>
              </w:rPr>
              <w:t>/organizer</w:t>
            </w:r>
          </w:p>
        </w:tc>
      </w:tr>
    </w:tbl>
    <w:p w14:paraId="52471D30" w14:textId="77777777" w:rsidR="00073A23" w:rsidRPr="00A7075C" w:rsidRDefault="00073A23" w:rsidP="00073A23">
      <w:pPr>
        <w:rPr>
          <w:lang w:val="en-US"/>
        </w:rPr>
      </w:pPr>
    </w:p>
    <w:p w14:paraId="0D37A7FC" w14:textId="77777777" w:rsidR="00073A23" w:rsidRDefault="00073A23" w:rsidP="00073A23">
      <w:pPr>
        <w:pStyle w:val="Snt2"/>
        <w:ind w:left="0" w:firstLine="0"/>
      </w:pPr>
      <w:r>
        <w:t xml:space="preserve">1. </w:t>
      </w:r>
      <w:r w:rsidRPr="00806A2D">
        <w:t>PAKOLLINEN yksi [1..1] @classCode="CLUSTER" ja yksi [1..1] @moodCode="EVN"</w:t>
      </w:r>
    </w:p>
    <w:p w14:paraId="2B343774" w14:textId="1F117CC0" w:rsidR="00073A23" w:rsidRDefault="00073A23" w:rsidP="00073A23">
      <w:pPr>
        <w:pStyle w:val="Snt2"/>
        <w:ind w:left="567"/>
      </w:pPr>
      <w:r>
        <w:t xml:space="preserve">2. </w:t>
      </w:r>
      <w:r w:rsidRPr="00E83F55">
        <w:t>PAKOLLINEN yksi [1..1] templateId, jonka arvon PITÄÄ OLLA @root=</w:t>
      </w:r>
      <w:r>
        <w:t>”</w:t>
      </w:r>
      <w:r w:rsidRPr="00073A23">
        <w:t>1.2.246.537.6.12.2002.905.2013.13</w:t>
      </w:r>
      <w:r w:rsidRPr="00B01403">
        <w:t>"</w:t>
      </w:r>
    </w:p>
    <w:p w14:paraId="0D402CDE" w14:textId="77777777" w:rsidR="00073A23" w:rsidRPr="0060737C" w:rsidRDefault="00073A23" w:rsidP="00073A23">
      <w:pPr>
        <w:pStyle w:val="Snt1"/>
      </w:pPr>
      <w:r>
        <w:t>3</w:t>
      </w:r>
      <w:r w:rsidRPr="0060737C">
        <w:t>. PAKOLLINEN yksi [1..1] id/@root</w:t>
      </w:r>
    </w:p>
    <w:p w14:paraId="7205FE50" w14:textId="77777777" w:rsidR="00073A23" w:rsidRDefault="00073A23" w:rsidP="00073A23">
      <w:pPr>
        <w:pStyle w:val="Snt1"/>
      </w:pPr>
      <w:r>
        <w:t>4</w:t>
      </w:r>
      <w:r w:rsidRPr="0060737C">
        <w:t xml:space="preserve">. PAKOLLINEN yksi [1..1] </w:t>
      </w:r>
      <w:r>
        <w:t>statusCode/@code=”completed”</w:t>
      </w:r>
    </w:p>
    <w:p w14:paraId="6AFA2FB5" w14:textId="77777777" w:rsidR="00073A23" w:rsidRDefault="00073A23" w:rsidP="00073A23">
      <w:pPr>
        <w:pStyle w:val="Snt1"/>
      </w:pPr>
      <w:r>
        <w:t xml:space="preserve">5. PAKOLLINEN </w:t>
      </w:r>
      <w:r w:rsidRPr="0060737C">
        <w:t>yksi [1..1]</w:t>
      </w:r>
      <w:r>
        <w:t xml:space="preserve"> effectiveTime/@value rakenteisten tietojen päivityspvm</w:t>
      </w:r>
    </w:p>
    <w:p w14:paraId="70B10428"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51F969E4" w14:textId="77777777" w:rsidR="008D7829" w:rsidRPr="000F18E0" w:rsidRDefault="008D7829" w:rsidP="008D7829">
      <w:pPr>
        <w:pStyle w:val="Snt2"/>
      </w:pPr>
      <w:r w:rsidRPr="000F18E0">
        <w:t>a. P</w:t>
      </w:r>
      <w:r>
        <w:t>AKOLLINEN yksi [1..1] @typeCode=</w:t>
      </w:r>
      <w:r w:rsidRPr="000F18E0">
        <w:t>”SPRT”</w:t>
      </w:r>
    </w:p>
    <w:p w14:paraId="6860374D" w14:textId="77777777" w:rsidR="008D7829" w:rsidRPr="000F18E0" w:rsidRDefault="008D7829" w:rsidP="008D7829">
      <w:pPr>
        <w:pStyle w:val="Snt2"/>
      </w:pPr>
      <w:r>
        <w:t>b</w:t>
      </w:r>
      <w:r w:rsidRPr="000F18E0">
        <w:t>. PAKOLLINEN yksi [1..1] externalDocument</w:t>
      </w:r>
    </w:p>
    <w:p w14:paraId="4E367F41" w14:textId="77777777" w:rsidR="008D7829" w:rsidRPr="00206ED3" w:rsidRDefault="008D7829" w:rsidP="008D7829">
      <w:pPr>
        <w:pStyle w:val="Snt3"/>
      </w:pPr>
      <w:r w:rsidRPr="00206ED3">
        <w:t>a. PAKOLLINEN yksi [1..1] templateId/@root ="1.2.246.537.6.12.999.2003.20.1"</w:t>
      </w:r>
    </w:p>
    <w:p w14:paraId="1BBCCB3D" w14:textId="77777777" w:rsidR="008D7829" w:rsidRPr="00206ED3" w:rsidRDefault="008D7829" w:rsidP="008D7829">
      <w:pPr>
        <w:pStyle w:val="Snt3"/>
      </w:pPr>
      <w:r w:rsidRPr="00206ED3">
        <w:t>b. PAKOLLINEN yksi [1..1] id/@root (viitatun asiakirjan id)</w:t>
      </w:r>
    </w:p>
    <w:p w14:paraId="34CDA8D8" w14:textId="77777777" w:rsidR="008D7829" w:rsidRPr="00206ED3" w:rsidRDefault="008D7829" w:rsidP="008D7829">
      <w:pPr>
        <w:pStyle w:val="Snt3"/>
      </w:pPr>
      <w:r w:rsidRPr="00206ED3">
        <w:t>c. PAKOLLINEN yksi [1..1] setId/@root (asiakirjan setid)</w:t>
      </w:r>
    </w:p>
    <w:p w14:paraId="1B051B48" w14:textId="19DCF817" w:rsidR="00073A23" w:rsidRDefault="008D7829" w:rsidP="00073A23">
      <w:pPr>
        <w:pStyle w:val="Snt1"/>
        <w:ind w:left="0" w:firstLine="0"/>
      </w:pPr>
      <w:r>
        <w:t>7</w:t>
      </w:r>
      <w:r w:rsidR="00073A23">
        <w:t>. PAKOLLINEN yksi [1</w:t>
      </w:r>
      <w:r w:rsidR="00073A23" w:rsidRPr="0060737C">
        <w:t>..</w:t>
      </w:r>
      <w:r w:rsidR="001D2306">
        <w:t>1</w:t>
      </w:r>
      <w:r w:rsidR="00073A23" w:rsidRPr="0060737C">
        <w:t>]</w:t>
      </w:r>
      <w:r w:rsidR="00073A23">
        <w:t xml:space="preserve"> component</w:t>
      </w:r>
    </w:p>
    <w:p w14:paraId="71350AE7" w14:textId="7AF77337" w:rsidR="00073A23" w:rsidRDefault="00073A23" w:rsidP="001D2306">
      <w:pPr>
        <w:pStyle w:val="Snt2"/>
      </w:pPr>
      <w:r>
        <w:t xml:space="preserve">a. PAKOLLINEN </w:t>
      </w:r>
      <w:r w:rsidRPr="0060737C">
        <w:t>yksi [1..1]</w:t>
      </w:r>
      <w:r>
        <w:t xml:space="preserve"> </w:t>
      </w:r>
      <w:hyperlink w:anchor="_Angle_luokka_yleinen_1" w:history="1">
        <w:r w:rsidRPr="00A7075C">
          <w:rPr>
            <w:rStyle w:val="Hyperlinkki"/>
          </w:rPr>
          <w:t xml:space="preserve">Angle luokka </w:t>
        </w:r>
        <w:r>
          <w:rPr>
            <w:rStyle w:val="Hyperlinkki"/>
          </w:rPr>
          <w:t>yleinen</w:t>
        </w:r>
      </w:hyperlink>
      <w:r>
        <w:t xml:space="preserve"> (13) observation </w:t>
      </w:r>
    </w:p>
    <w:bookmarkStart w:id="404" w:name="_Angle_luokka_yleinen_1"/>
    <w:bookmarkEnd w:id="404"/>
    <w:p w14:paraId="677DFA17" w14:textId="308FFA10" w:rsidR="00073A23" w:rsidRDefault="00073A23" w:rsidP="00073A23">
      <w:pPr>
        <w:pStyle w:val="Otsikko4"/>
      </w:pPr>
      <w:r>
        <w:fldChar w:fldCharType="begin"/>
      </w:r>
      <w:r>
        <w:instrText>HYPERLINK  \l "_Angle_luokka_yleinen"</w:instrText>
      </w:r>
      <w:r>
        <w:fldChar w:fldCharType="separate"/>
      </w:r>
      <w:bookmarkStart w:id="405" w:name="_Toc500257224"/>
      <w:r w:rsidRPr="00A7075C">
        <w:rPr>
          <w:rStyle w:val="Hyperlinkki"/>
        </w:rPr>
        <w:t xml:space="preserve">Angle luokka </w:t>
      </w:r>
      <w:r>
        <w:rPr>
          <w:rStyle w:val="Hyperlinkki"/>
        </w:rPr>
        <w:t>yleinen</w:t>
      </w:r>
      <w:r>
        <w:fldChar w:fldCharType="end"/>
      </w:r>
      <w:r>
        <w:t xml:space="preserve"> -observation</w:t>
      </w:r>
      <w:bookmarkEnd w:id="405"/>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73A23" w:rsidRPr="00C21F15" w14:paraId="03AE0E79" w14:textId="77777777" w:rsidTr="00290955">
        <w:tc>
          <w:tcPr>
            <w:tcW w:w="9221" w:type="dxa"/>
            <w:hideMark/>
          </w:tcPr>
          <w:p w14:paraId="7C3E78D2" w14:textId="77777777" w:rsidR="00073A23" w:rsidRPr="004C3F3B" w:rsidRDefault="00073A23" w:rsidP="00290955">
            <w:pPr>
              <w:rPr>
                <w:sz w:val="18"/>
                <w:lang w:val="en-US"/>
              </w:rPr>
            </w:pPr>
            <w:r w:rsidRPr="00A7075C">
              <w:rPr>
                <w:sz w:val="18"/>
                <w:lang w:val="en-US"/>
              </w:rPr>
              <w:t>/structuredBody/component/section/component/section/component/section/entry/organizer/component/observation</w:t>
            </w:r>
          </w:p>
        </w:tc>
      </w:tr>
    </w:tbl>
    <w:p w14:paraId="5E415AC1" w14:textId="1AC13C2B" w:rsidR="00073A23" w:rsidRPr="00A7075C" w:rsidRDefault="00073A23" w:rsidP="00073A23">
      <w:pPr>
        <w:rPr>
          <w:lang w:val="en-US"/>
        </w:rPr>
      </w:pPr>
    </w:p>
    <w:p w14:paraId="0C438897" w14:textId="77777777" w:rsidR="00073A23" w:rsidRPr="00C72E18" w:rsidRDefault="00073A23" w:rsidP="00073A23">
      <w:pPr>
        <w:pStyle w:val="Snt1"/>
      </w:pPr>
      <w:r w:rsidRPr="00C72E18">
        <w:t>1. PAKOLLINEN yksi [1..1] @classCode="COND" ja yksi [1..1] @moodCode="EVN"</w:t>
      </w:r>
    </w:p>
    <w:p w14:paraId="15DBC09B" w14:textId="1D1C51E8" w:rsidR="00073A23" w:rsidRDefault="00073A23" w:rsidP="00073A23">
      <w:pPr>
        <w:pStyle w:val="Snt1"/>
      </w:pPr>
      <w:r w:rsidRPr="00C72E18">
        <w:t>2. PAKOLLINEN yksi [1..1] code/@code="</w:t>
      </w:r>
      <w:r>
        <w:t xml:space="preserve">13” Angle luokka yleinen (codeSystem: 1.2.246.537.6.12.2002.905.2013 THL/Tietosisältö - STH05 </w:t>
      </w:r>
      <w:r w:rsidRPr="00E1615E">
        <w:t>Suun terveydenhuollon indeksit ja mittaukset</w:t>
      </w:r>
      <w:r>
        <w:t xml:space="preserve"> 2013)</w:t>
      </w:r>
    </w:p>
    <w:p w14:paraId="1E790C8F" w14:textId="31204402" w:rsidR="00073A23" w:rsidRDefault="00073A23" w:rsidP="006266E0">
      <w:pPr>
        <w:pStyle w:val="Snt3"/>
        <w:ind w:left="567"/>
      </w:pPr>
      <w:r>
        <w:t>3</w:t>
      </w:r>
      <w:r w:rsidRPr="0009321B">
        <w:t xml:space="preserve">. PAKOLLINEN yksi [1..1] value@code </w:t>
      </w:r>
      <w:r>
        <w:t>Angle luokka yleinen (13)</w:t>
      </w:r>
      <w:r w:rsidRPr="0009321B">
        <w:t xml:space="preserve">, arvo annetaan luokituksesta </w:t>
      </w:r>
      <w:r w:rsidRPr="0002091B">
        <w:t>STH - STH21K Purentasuhde</w:t>
      </w:r>
      <w:r w:rsidRPr="0009321B">
        <w:t xml:space="preserve"> (codeSystem: </w:t>
      </w:r>
      <w:r w:rsidRPr="0002091B">
        <w:t>1.2.246.537.6.705.2013</w:t>
      </w:r>
      <w:r w:rsidRPr="0009321B">
        <w:t xml:space="preserve">) CV-tietotyypillä </w:t>
      </w:r>
    </w:p>
    <w:bookmarkStart w:id="406" w:name="_Decayed_Missing_Filled"/>
    <w:bookmarkEnd w:id="406"/>
    <w:p w14:paraId="70A1D936" w14:textId="16AC151E" w:rsidR="00D948C9" w:rsidRDefault="00A23CB6" w:rsidP="00446B93">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407" w:name="_Toc500257225"/>
      <w:r w:rsidR="00D948C9" w:rsidRPr="00A23CB6">
        <w:rPr>
          <w:rStyle w:val="Hyperlinkki"/>
          <w:lang w:val="en-US"/>
        </w:rPr>
        <w:t>Decayed Missing Filled (DMF</w:t>
      </w:r>
      <w:r>
        <w:rPr>
          <w:lang w:val="en-US"/>
        </w:rPr>
        <w:fldChar w:fldCharType="end"/>
      </w:r>
      <w:r w:rsidR="00446B93">
        <w:rPr>
          <w:lang w:val="en-US"/>
        </w:rPr>
        <w:t xml:space="preserve">) </w:t>
      </w:r>
      <w:r w:rsidR="00446B93" w:rsidRPr="006266E0">
        <w:rPr>
          <w:lang w:val="en-US"/>
        </w:rPr>
        <w:t>-organizer</w:t>
      </w:r>
      <w:bookmarkEnd w:id="407"/>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4602F" w:rsidRPr="00C21F15" w14:paraId="1D69C223" w14:textId="77777777" w:rsidTr="00290955">
        <w:tc>
          <w:tcPr>
            <w:tcW w:w="9221" w:type="dxa"/>
            <w:hideMark/>
          </w:tcPr>
          <w:p w14:paraId="69C749DE" w14:textId="77777777" w:rsidR="00F4602F" w:rsidRPr="004C3F3B" w:rsidRDefault="00F4602F" w:rsidP="00290955">
            <w:pPr>
              <w:rPr>
                <w:sz w:val="18"/>
                <w:lang w:val="en-US"/>
              </w:rPr>
            </w:pPr>
            <w:r w:rsidRPr="00A7075C">
              <w:rPr>
                <w:sz w:val="18"/>
                <w:lang w:val="en-US"/>
              </w:rPr>
              <w:t>/structuredBody/component/section/component/section/component/section/entry</w:t>
            </w:r>
            <w:r>
              <w:rPr>
                <w:sz w:val="18"/>
                <w:lang w:val="en-US"/>
              </w:rPr>
              <w:t>/organizer</w:t>
            </w:r>
          </w:p>
        </w:tc>
      </w:tr>
    </w:tbl>
    <w:p w14:paraId="7D496F2F" w14:textId="77777777" w:rsidR="00F4602F" w:rsidRPr="00A7075C" w:rsidRDefault="00F4602F" w:rsidP="00F4602F">
      <w:pPr>
        <w:rPr>
          <w:lang w:val="en-US"/>
        </w:rPr>
      </w:pPr>
    </w:p>
    <w:p w14:paraId="053B604E" w14:textId="77777777" w:rsidR="00F4602F" w:rsidRDefault="00F4602F" w:rsidP="00F4602F">
      <w:pPr>
        <w:pStyle w:val="Snt2"/>
        <w:ind w:left="0" w:firstLine="0"/>
      </w:pPr>
      <w:r>
        <w:t xml:space="preserve">1. </w:t>
      </w:r>
      <w:r w:rsidRPr="00806A2D">
        <w:t>PAKOLLINEN yksi [1..1] @classCode="CLUSTER" ja yksi [1..1] @moodCode="EVN"</w:t>
      </w:r>
    </w:p>
    <w:p w14:paraId="51EA381F" w14:textId="3D871166" w:rsidR="00F4602F" w:rsidRDefault="00F4602F" w:rsidP="00F4602F">
      <w:pPr>
        <w:pStyle w:val="Snt2"/>
        <w:ind w:left="567"/>
      </w:pPr>
      <w:r>
        <w:t xml:space="preserve">2. </w:t>
      </w:r>
      <w:r w:rsidRPr="00E83F55">
        <w:t>PAKOLLINEN yksi [1..1] templateId, jonka arvon PITÄÄ OLLA @root=</w:t>
      </w:r>
      <w:r>
        <w:t>”</w:t>
      </w:r>
      <w:r w:rsidRPr="00073A23">
        <w:t>1.2.246.537.6.12.2002.905.2013.</w:t>
      </w:r>
      <w:r>
        <w:t>14</w:t>
      </w:r>
      <w:r w:rsidRPr="00B01403">
        <w:t>"</w:t>
      </w:r>
    </w:p>
    <w:p w14:paraId="2177E869" w14:textId="77777777" w:rsidR="00F4602F" w:rsidRPr="0060737C" w:rsidRDefault="00F4602F" w:rsidP="00F4602F">
      <w:pPr>
        <w:pStyle w:val="Snt1"/>
      </w:pPr>
      <w:r>
        <w:t>3</w:t>
      </w:r>
      <w:r w:rsidRPr="0060737C">
        <w:t>. PAKOLLINEN yksi [1..1] id/@root</w:t>
      </w:r>
    </w:p>
    <w:p w14:paraId="101BD43F" w14:textId="77777777" w:rsidR="00F4602F" w:rsidRDefault="00F4602F" w:rsidP="00F4602F">
      <w:pPr>
        <w:pStyle w:val="Snt1"/>
      </w:pPr>
      <w:r>
        <w:t>4</w:t>
      </w:r>
      <w:r w:rsidRPr="0060737C">
        <w:t xml:space="preserve">. PAKOLLINEN yksi [1..1] </w:t>
      </w:r>
      <w:r>
        <w:t>statusCode/@code=”completed”</w:t>
      </w:r>
    </w:p>
    <w:p w14:paraId="16AA2F09" w14:textId="77777777" w:rsidR="00F4602F" w:rsidRDefault="00F4602F" w:rsidP="00F4602F">
      <w:pPr>
        <w:pStyle w:val="Snt1"/>
      </w:pPr>
      <w:r>
        <w:t xml:space="preserve">5. PAKOLLINEN </w:t>
      </w:r>
      <w:r w:rsidRPr="0060737C">
        <w:t>yksi [1..1]</w:t>
      </w:r>
      <w:r>
        <w:t xml:space="preserve"> effectiveTime/@value rakenteisten tietojen päivityspvm</w:t>
      </w:r>
    </w:p>
    <w:p w14:paraId="0D1A497A"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44817F99" w14:textId="77777777" w:rsidR="008D7829" w:rsidRPr="000F18E0" w:rsidRDefault="008D7829" w:rsidP="008D7829">
      <w:pPr>
        <w:pStyle w:val="Snt2"/>
      </w:pPr>
      <w:r w:rsidRPr="000F18E0">
        <w:t>a. P</w:t>
      </w:r>
      <w:r>
        <w:t>AKOLLINEN yksi [1..1] @typeCode=</w:t>
      </w:r>
      <w:r w:rsidRPr="000F18E0">
        <w:t>”SPRT”</w:t>
      </w:r>
    </w:p>
    <w:p w14:paraId="3708E5DA" w14:textId="77777777" w:rsidR="008D7829" w:rsidRPr="000F18E0" w:rsidRDefault="008D7829" w:rsidP="008D7829">
      <w:pPr>
        <w:pStyle w:val="Snt2"/>
      </w:pPr>
      <w:r>
        <w:t>b</w:t>
      </w:r>
      <w:r w:rsidRPr="000F18E0">
        <w:t>. PAKOLLINEN yksi [1..1] externalDocument</w:t>
      </w:r>
    </w:p>
    <w:p w14:paraId="6B66AACB" w14:textId="77777777" w:rsidR="008D7829" w:rsidRPr="00206ED3" w:rsidRDefault="008D7829" w:rsidP="008D7829">
      <w:pPr>
        <w:pStyle w:val="Snt3"/>
      </w:pPr>
      <w:r w:rsidRPr="00206ED3">
        <w:t>a. PAKOLLINEN yksi [1..1] templateId/@root ="1.2.246.537.6.12.999.2003.20.1"</w:t>
      </w:r>
    </w:p>
    <w:p w14:paraId="5CB31C57" w14:textId="77777777" w:rsidR="008D7829" w:rsidRPr="00206ED3" w:rsidRDefault="008D7829" w:rsidP="008D7829">
      <w:pPr>
        <w:pStyle w:val="Snt3"/>
      </w:pPr>
      <w:r w:rsidRPr="00206ED3">
        <w:t>b. PAKOLLINEN yksi [1..1] id/@root (viitatun asiakirjan id)</w:t>
      </w:r>
    </w:p>
    <w:p w14:paraId="5E531357" w14:textId="77777777" w:rsidR="008D7829" w:rsidRPr="00206ED3" w:rsidRDefault="008D7829" w:rsidP="008D7829">
      <w:pPr>
        <w:pStyle w:val="Snt3"/>
      </w:pPr>
      <w:r w:rsidRPr="00206ED3">
        <w:t>c. PAKOLLINEN yksi [1..1] setId/@root (asiakirjan setid)</w:t>
      </w:r>
    </w:p>
    <w:p w14:paraId="19DB1DF3" w14:textId="12CD3E58" w:rsidR="00F4602F" w:rsidRPr="00042633" w:rsidRDefault="008D7829" w:rsidP="00F4602F">
      <w:pPr>
        <w:pStyle w:val="Snt1"/>
        <w:ind w:left="0" w:firstLine="0"/>
        <w:rPr>
          <w:lang w:val="en-US"/>
        </w:rPr>
      </w:pPr>
      <w:r>
        <w:rPr>
          <w:lang w:val="en-US"/>
        </w:rPr>
        <w:t>7</w:t>
      </w:r>
      <w:r w:rsidR="00F4602F" w:rsidRPr="00042633">
        <w:rPr>
          <w:lang w:val="en-US"/>
        </w:rPr>
        <w:t>. PAKOLLINEN yksi [1</w:t>
      </w:r>
      <w:r w:rsidR="00F4602F" w:rsidRPr="00F1183A">
        <w:rPr>
          <w:lang w:val="en-US"/>
        </w:rPr>
        <w:t>..</w:t>
      </w:r>
      <w:r w:rsidR="00804A47" w:rsidRPr="00F1183A">
        <w:rPr>
          <w:lang w:val="en-US"/>
        </w:rPr>
        <w:t>1</w:t>
      </w:r>
      <w:r w:rsidR="00F4602F" w:rsidRPr="00F1183A">
        <w:rPr>
          <w:lang w:val="en-US"/>
        </w:rPr>
        <w:t>]</w:t>
      </w:r>
      <w:r w:rsidR="00F4602F" w:rsidRPr="00042633">
        <w:rPr>
          <w:lang w:val="en-US"/>
        </w:rPr>
        <w:t xml:space="preserve"> component</w:t>
      </w:r>
    </w:p>
    <w:p w14:paraId="0618B72B" w14:textId="3B5826D2" w:rsidR="00F4602F" w:rsidRPr="00042633" w:rsidRDefault="00F4602F" w:rsidP="00F4602F">
      <w:pPr>
        <w:pStyle w:val="Snt2"/>
        <w:rPr>
          <w:lang w:val="en-US"/>
        </w:rPr>
      </w:pPr>
      <w:r w:rsidRPr="00042633">
        <w:rPr>
          <w:lang w:val="en-US"/>
        </w:rPr>
        <w:t xml:space="preserve">a. PAKOLLINEN yksi [1..1] </w:t>
      </w:r>
      <w:hyperlink w:anchor="_Decayed_Missing_Filled_4" w:history="1">
        <w:r w:rsidRPr="00042633">
          <w:rPr>
            <w:rStyle w:val="Hyperlinkki"/>
            <w:lang w:val="en-US"/>
          </w:rPr>
          <w:t>Decayed Missing Filled (DMF)</w:t>
        </w:r>
      </w:hyperlink>
      <w:r w:rsidRPr="00042633">
        <w:rPr>
          <w:lang w:val="en-US"/>
        </w:rPr>
        <w:t xml:space="preserve"> (14) observation </w:t>
      </w:r>
    </w:p>
    <w:p w14:paraId="63BCD13E" w14:textId="77777777" w:rsidR="00804A47" w:rsidRPr="00042633" w:rsidRDefault="00804A47" w:rsidP="00804A47">
      <w:pPr>
        <w:pStyle w:val="Snt1"/>
        <w:rPr>
          <w:lang w:val="en-US"/>
        </w:rPr>
      </w:pPr>
    </w:p>
    <w:p w14:paraId="7D378F76" w14:textId="35CC49D5" w:rsidR="00F4602F" w:rsidRPr="00F13B24" w:rsidRDefault="00804A47" w:rsidP="00804A47">
      <w:pPr>
        <w:pStyle w:val="Snt1"/>
      </w:pPr>
      <w:r w:rsidRPr="00804A47">
        <w:rPr>
          <w:b/>
        </w:rPr>
        <w:t>Toteutusohje</w:t>
      </w:r>
      <w:r>
        <w:t xml:space="preserve">: Tämä rakenne on summaindeksi ja on vaihtoehtoinen esitystapa </w:t>
      </w:r>
      <w:r w:rsidR="00FD60CE">
        <w:t>osa</w:t>
      </w:r>
      <w:r>
        <w:t xml:space="preserve">komponenteittain esitetylle DMF indeksille. </w:t>
      </w:r>
    </w:p>
    <w:bookmarkStart w:id="408" w:name="_Decayed_Missing_Filled_4"/>
    <w:bookmarkEnd w:id="408"/>
    <w:p w14:paraId="62B2DBFD" w14:textId="289DCFD9" w:rsidR="00F4602F" w:rsidRDefault="0049622B" w:rsidP="0049622B">
      <w:pPr>
        <w:pStyle w:val="Otsikko4"/>
        <w:rPr>
          <w:lang w:val="en-US"/>
        </w:rPr>
      </w:pPr>
      <w:r>
        <w:rPr>
          <w:lang w:val="en-US"/>
        </w:rPr>
        <w:fldChar w:fldCharType="begin"/>
      </w:r>
      <w:r>
        <w:rPr>
          <w:lang w:val="en-US"/>
        </w:rPr>
        <w:instrText xml:space="preserve"> HYPERLINK  \l "_Decayed_Missing_Filled" </w:instrText>
      </w:r>
      <w:r>
        <w:rPr>
          <w:lang w:val="en-US"/>
        </w:rPr>
        <w:fldChar w:fldCharType="separate"/>
      </w:r>
      <w:bookmarkStart w:id="409" w:name="_Toc500257226"/>
      <w:r w:rsidRPr="0049622B">
        <w:rPr>
          <w:rStyle w:val="Hyperlinkki"/>
          <w:lang w:val="en-US"/>
        </w:rPr>
        <w:t>Decayed Missing Filled (DMF)</w:t>
      </w:r>
      <w:r>
        <w:rPr>
          <w:lang w:val="en-US"/>
        </w:rPr>
        <w:fldChar w:fldCharType="end"/>
      </w:r>
      <w:r>
        <w:rPr>
          <w:lang w:val="en-US"/>
        </w:rPr>
        <w:t xml:space="preserve"> -observation</w:t>
      </w:r>
      <w:bookmarkEnd w:id="409"/>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9622B" w:rsidRPr="00C21F15" w14:paraId="6280B4AE" w14:textId="77777777" w:rsidTr="00290955">
        <w:tc>
          <w:tcPr>
            <w:tcW w:w="9221" w:type="dxa"/>
            <w:hideMark/>
          </w:tcPr>
          <w:p w14:paraId="3A9E35BF" w14:textId="77777777" w:rsidR="0049622B" w:rsidRPr="004C3F3B" w:rsidRDefault="0049622B" w:rsidP="00290955">
            <w:pPr>
              <w:rPr>
                <w:sz w:val="18"/>
                <w:lang w:val="en-US"/>
              </w:rPr>
            </w:pPr>
            <w:r w:rsidRPr="00A7075C">
              <w:rPr>
                <w:sz w:val="18"/>
                <w:lang w:val="en-US"/>
              </w:rPr>
              <w:t>/structuredBody/component/section/component/section/component/section/entry/organizer/component/observation</w:t>
            </w:r>
          </w:p>
        </w:tc>
      </w:tr>
    </w:tbl>
    <w:p w14:paraId="7EA06BF2" w14:textId="77777777" w:rsidR="0049622B" w:rsidRPr="00A7075C" w:rsidRDefault="0049622B" w:rsidP="0049622B">
      <w:pPr>
        <w:rPr>
          <w:lang w:val="en-US"/>
        </w:rPr>
      </w:pPr>
    </w:p>
    <w:p w14:paraId="6B5A22F7" w14:textId="77777777" w:rsidR="0049622B" w:rsidRPr="00C72E18" w:rsidRDefault="0049622B" w:rsidP="0049622B">
      <w:pPr>
        <w:pStyle w:val="Snt1"/>
      </w:pPr>
      <w:r w:rsidRPr="00C72E18">
        <w:t>1. PAKOLLINEN yksi [1..1] @classCode="COND" ja yksi [1..1] @moodCode="EVN"</w:t>
      </w:r>
    </w:p>
    <w:p w14:paraId="7BFC47E7" w14:textId="5E64C1F6" w:rsidR="0049622B" w:rsidRDefault="0049622B" w:rsidP="0049622B">
      <w:pPr>
        <w:pStyle w:val="Snt1"/>
      </w:pPr>
      <w:r w:rsidRPr="00C72E18">
        <w:t>2. PAKOLLINEN yksi [1..1] code/@code="</w:t>
      </w:r>
      <w:r>
        <w:t xml:space="preserve">14” </w:t>
      </w:r>
      <w:r w:rsidRPr="003F6A08">
        <w:t>Decayed Missing Filled (DMF</w:t>
      </w:r>
      <w:r>
        <w:t xml:space="preserve">) (codeSystem: 1.2.246.537.6.12.2002.905.2013 THL/Tietosisältö - STH05 </w:t>
      </w:r>
      <w:r w:rsidRPr="00E1615E">
        <w:t>Suun terveydenhuollon indeksit ja mittaukset</w:t>
      </w:r>
      <w:r>
        <w:t xml:space="preserve"> 2013)</w:t>
      </w:r>
    </w:p>
    <w:p w14:paraId="068D8828" w14:textId="17B5C7F1" w:rsidR="00290955" w:rsidRDefault="0049622B" w:rsidP="000B3DC2">
      <w:pPr>
        <w:pStyle w:val="Snt3"/>
        <w:ind w:left="567"/>
      </w:pPr>
      <w:r>
        <w:t>3</w:t>
      </w:r>
      <w:r w:rsidRPr="0009321B">
        <w:t xml:space="preserve">. PAKOLLINEN yksi [1..1] value </w:t>
      </w:r>
      <w:r w:rsidRPr="003F6A08">
        <w:t>Decayed Missing Filled (DMF</w:t>
      </w:r>
      <w:r>
        <w:t>) (14)</w:t>
      </w:r>
      <w:r w:rsidRPr="0009321B">
        <w:t xml:space="preserve">, arvo annetaan </w:t>
      </w:r>
      <w:r>
        <w:t>INT</w:t>
      </w:r>
      <w:r w:rsidRPr="0009321B">
        <w:t xml:space="preserve">-tietotyypillä </w:t>
      </w:r>
    </w:p>
    <w:bookmarkStart w:id="410" w:name="_Decayed_Missing_Filled_5"/>
    <w:bookmarkEnd w:id="410"/>
    <w:p w14:paraId="35CF9CF9" w14:textId="1452F41A" w:rsidR="00446B93" w:rsidRDefault="00290955" w:rsidP="00446B93">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411" w:name="_Toc500257227"/>
      <w:r w:rsidRPr="00290955">
        <w:rPr>
          <w:rStyle w:val="Hyperlinkki"/>
          <w:lang w:val="en-US"/>
        </w:rPr>
        <w:t>Decayed Missing Filled (DMF) indeksi</w:t>
      </w:r>
      <w:r>
        <w:rPr>
          <w:lang w:val="en-US"/>
        </w:rPr>
        <w:fldChar w:fldCharType="end"/>
      </w:r>
      <w:r>
        <w:rPr>
          <w:lang w:val="en-US"/>
        </w:rPr>
        <w:t xml:space="preserve"> -organizer</w:t>
      </w:r>
      <w:bookmarkEnd w:id="411"/>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90955" w:rsidRPr="00C21F15" w14:paraId="1412DA1C" w14:textId="77777777" w:rsidTr="00290955">
        <w:tc>
          <w:tcPr>
            <w:tcW w:w="9221" w:type="dxa"/>
            <w:hideMark/>
          </w:tcPr>
          <w:p w14:paraId="1B728988" w14:textId="77777777" w:rsidR="00290955" w:rsidRPr="004C3F3B" w:rsidRDefault="00290955" w:rsidP="00290955">
            <w:pPr>
              <w:rPr>
                <w:sz w:val="18"/>
                <w:lang w:val="en-US"/>
              </w:rPr>
            </w:pPr>
            <w:r w:rsidRPr="00A7075C">
              <w:rPr>
                <w:sz w:val="18"/>
                <w:lang w:val="en-US"/>
              </w:rPr>
              <w:t>/structuredBody/component/section/component/section/component/section/entry</w:t>
            </w:r>
            <w:r>
              <w:rPr>
                <w:sz w:val="18"/>
                <w:lang w:val="en-US"/>
              </w:rPr>
              <w:t>/organizer</w:t>
            </w:r>
          </w:p>
        </w:tc>
      </w:tr>
    </w:tbl>
    <w:p w14:paraId="32462463" w14:textId="77777777" w:rsidR="00290955" w:rsidRPr="00A7075C" w:rsidRDefault="00290955" w:rsidP="00290955">
      <w:pPr>
        <w:rPr>
          <w:lang w:val="en-US"/>
        </w:rPr>
      </w:pPr>
    </w:p>
    <w:p w14:paraId="47EEB6FE" w14:textId="77777777" w:rsidR="00290955" w:rsidRDefault="00290955" w:rsidP="000B3DC2">
      <w:pPr>
        <w:pStyle w:val="Snt1"/>
      </w:pPr>
      <w:r>
        <w:t xml:space="preserve">1. </w:t>
      </w:r>
      <w:r w:rsidRPr="00806A2D">
        <w:t>PAKOLLINEN yksi [1..1] @classCode="CLUSTER" ja yksi [1..1] @moodCode="EVN"</w:t>
      </w:r>
    </w:p>
    <w:p w14:paraId="2BEEFDA0" w14:textId="0FA481AB" w:rsidR="00290955" w:rsidRPr="000B3DC2" w:rsidRDefault="00290955" w:rsidP="000B3DC2">
      <w:pPr>
        <w:pStyle w:val="Snt1"/>
      </w:pPr>
      <w:r w:rsidRPr="000B3DC2">
        <w:t>2. PAKOLLINEN yksi [1..1] templateId, jonka arvon PITÄÄ OLLA @root=”1.2.246.537.6.12.2002.905.2013.14.1"</w:t>
      </w:r>
    </w:p>
    <w:p w14:paraId="0A84A451" w14:textId="77777777" w:rsidR="00290955" w:rsidRPr="0060737C" w:rsidRDefault="00290955" w:rsidP="00290955">
      <w:pPr>
        <w:pStyle w:val="Snt1"/>
      </w:pPr>
      <w:r>
        <w:t>3</w:t>
      </w:r>
      <w:r w:rsidRPr="0060737C">
        <w:t>. PAKOLLINEN yksi [1..1] id/@root</w:t>
      </w:r>
    </w:p>
    <w:p w14:paraId="1DA06BF4" w14:textId="77777777" w:rsidR="00290955" w:rsidRDefault="00290955" w:rsidP="00290955">
      <w:pPr>
        <w:pStyle w:val="Snt1"/>
      </w:pPr>
      <w:r>
        <w:t>4</w:t>
      </w:r>
      <w:r w:rsidRPr="0060737C">
        <w:t xml:space="preserve">. PAKOLLINEN yksi [1..1] </w:t>
      </w:r>
      <w:r>
        <w:t>statusCode/@code=”completed”</w:t>
      </w:r>
    </w:p>
    <w:p w14:paraId="2E5A2FC8" w14:textId="77777777" w:rsidR="00290955" w:rsidRDefault="00290955" w:rsidP="00290955">
      <w:pPr>
        <w:pStyle w:val="Snt1"/>
      </w:pPr>
      <w:r>
        <w:t xml:space="preserve">5. PAKOLLINEN </w:t>
      </w:r>
      <w:r w:rsidRPr="0060737C">
        <w:t>yksi [1..1]</w:t>
      </w:r>
      <w:r>
        <w:t xml:space="preserve"> effectiveTime/@value rakenteisten tietojen päivityspvm</w:t>
      </w:r>
    </w:p>
    <w:p w14:paraId="54E7D1B7" w14:textId="53986BFA" w:rsidR="00290955" w:rsidRDefault="00290955" w:rsidP="00290955">
      <w:pPr>
        <w:pStyle w:val="Snt1"/>
        <w:ind w:left="0" w:firstLine="0"/>
      </w:pPr>
      <w:r>
        <w:t>6.</w:t>
      </w:r>
      <w:r w:rsidR="003506CA">
        <w:t xml:space="preserve"> PAKOLLINEN yksi </w:t>
      </w:r>
      <w:r>
        <w:t>[1</w:t>
      </w:r>
      <w:r w:rsidRPr="0060737C">
        <w:t>..</w:t>
      </w:r>
      <w:r w:rsidR="003506CA">
        <w:t>1</w:t>
      </w:r>
      <w:r w:rsidRPr="0060737C">
        <w:t>]</w:t>
      </w:r>
      <w:r>
        <w:t xml:space="preserve"> component</w:t>
      </w:r>
    </w:p>
    <w:p w14:paraId="5C652CF3" w14:textId="686EE6C2" w:rsidR="00290955" w:rsidRPr="00290955" w:rsidRDefault="00290955" w:rsidP="00290955">
      <w:pPr>
        <w:pStyle w:val="Snt2"/>
      </w:pPr>
      <w:r w:rsidRPr="00290955">
        <w:t xml:space="preserve">a. PAKOLLINEN yksi [1..1] </w:t>
      </w:r>
      <w:hyperlink w:anchor="_Karioituneiden_pysyvien_hampaiden" w:history="1">
        <w:r w:rsidRPr="003506CA">
          <w:rPr>
            <w:rStyle w:val="Hyperlinkki"/>
          </w:rPr>
          <w:t>Karioituneiden pysyvien hampaiden lukumäärä</w:t>
        </w:r>
      </w:hyperlink>
      <w:r w:rsidRPr="00290955">
        <w:t xml:space="preserve"> (</w:t>
      </w:r>
      <w:r>
        <w:t>14.2</w:t>
      </w:r>
      <w:r w:rsidRPr="00290955">
        <w:t xml:space="preserve">) observation </w:t>
      </w:r>
    </w:p>
    <w:p w14:paraId="58C7E3A3" w14:textId="77B76BBF" w:rsidR="00290955" w:rsidRDefault="00290955" w:rsidP="00290955">
      <w:pPr>
        <w:pStyle w:val="Snt1"/>
        <w:ind w:left="0" w:firstLine="0"/>
      </w:pPr>
      <w:r>
        <w:t xml:space="preserve">7. PAKOLLINEN </w:t>
      </w:r>
      <w:r w:rsidR="003506CA">
        <w:t>yksi [1</w:t>
      </w:r>
      <w:r w:rsidR="003506CA" w:rsidRPr="0060737C">
        <w:t>..</w:t>
      </w:r>
      <w:r w:rsidR="003506CA">
        <w:t>1</w:t>
      </w:r>
      <w:r w:rsidR="003506CA" w:rsidRPr="0060737C">
        <w:t>]</w:t>
      </w:r>
      <w:r w:rsidR="003506CA">
        <w:t xml:space="preserve"> </w:t>
      </w:r>
      <w:r>
        <w:t>component</w:t>
      </w:r>
    </w:p>
    <w:p w14:paraId="0774C58D" w14:textId="25F40DF8" w:rsidR="00290955" w:rsidRPr="00290955" w:rsidRDefault="00290955" w:rsidP="00290955">
      <w:pPr>
        <w:pStyle w:val="Snt2"/>
      </w:pPr>
      <w:r w:rsidRPr="00290955">
        <w:t xml:space="preserve">a. PAKOLLINEN yksi [1..1] </w:t>
      </w:r>
      <w:hyperlink w:anchor="_Puuttuvien_pysyvien_hampaiden" w:history="1">
        <w:r w:rsidRPr="003506CA">
          <w:rPr>
            <w:rStyle w:val="Hyperlinkki"/>
          </w:rPr>
          <w:t>Puuttuvien pysyvien hampaiden lukumäärä</w:t>
        </w:r>
      </w:hyperlink>
      <w:r w:rsidRPr="00290955">
        <w:t xml:space="preserve"> (</w:t>
      </w:r>
      <w:r>
        <w:t>14.3</w:t>
      </w:r>
      <w:r w:rsidRPr="00290955">
        <w:t xml:space="preserve">) observation </w:t>
      </w:r>
    </w:p>
    <w:p w14:paraId="64B937A5" w14:textId="5C58F498" w:rsidR="00290955" w:rsidRDefault="00290955" w:rsidP="00290955">
      <w:pPr>
        <w:pStyle w:val="Snt1"/>
        <w:ind w:left="0" w:firstLine="0"/>
      </w:pPr>
      <w:r>
        <w:t xml:space="preserve">8. PAKOLLINEN </w:t>
      </w:r>
      <w:r w:rsidR="003506CA">
        <w:t>yksi [1</w:t>
      </w:r>
      <w:r w:rsidR="003506CA" w:rsidRPr="0060737C">
        <w:t>..</w:t>
      </w:r>
      <w:r w:rsidR="003506CA">
        <w:t>1</w:t>
      </w:r>
      <w:r w:rsidR="003506CA" w:rsidRPr="0060737C">
        <w:t>]</w:t>
      </w:r>
      <w:r w:rsidR="003506CA">
        <w:t xml:space="preserve"> </w:t>
      </w:r>
      <w:r>
        <w:t>component</w:t>
      </w:r>
    </w:p>
    <w:p w14:paraId="309899B9" w14:textId="30EF1AEA" w:rsidR="00290955" w:rsidRPr="00290955" w:rsidRDefault="00290955" w:rsidP="00290955">
      <w:pPr>
        <w:pStyle w:val="Snt2"/>
      </w:pPr>
      <w:r w:rsidRPr="00290955">
        <w:t xml:space="preserve">a. PAKOLLINEN yksi [1..1] </w:t>
      </w:r>
      <w:hyperlink w:anchor="_Paikattujen_pysyvien_hampaiden" w:history="1">
        <w:r w:rsidRPr="003506CA">
          <w:rPr>
            <w:rStyle w:val="Hyperlinkki"/>
          </w:rPr>
          <w:t>Paikattujen pysyvien hampaiden lukumäärä</w:t>
        </w:r>
      </w:hyperlink>
      <w:r w:rsidRPr="00290955">
        <w:t xml:space="preserve"> (</w:t>
      </w:r>
      <w:r>
        <w:t>14.4</w:t>
      </w:r>
      <w:r w:rsidRPr="00290955">
        <w:t xml:space="preserve">) observation </w:t>
      </w:r>
    </w:p>
    <w:p w14:paraId="4F1D5BE5" w14:textId="3D276209" w:rsidR="00290955" w:rsidRDefault="00290955" w:rsidP="00290955">
      <w:pPr>
        <w:pStyle w:val="Snt1"/>
        <w:ind w:left="0" w:firstLine="0"/>
      </w:pPr>
    </w:p>
    <w:p w14:paraId="61F653F6" w14:textId="18C53962" w:rsidR="00290955" w:rsidRDefault="000B3DC2" w:rsidP="000B3DC2">
      <w:pPr>
        <w:pStyle w:val="Snt1"/>
      </w:pPr>
      <w:r w:rsidRPr="00804A47">
        <w:rPr>
          <w:b/>
        </w:rPr>
        <w:t>Toteutusohje</w:t>
      </w:r>
      <w:r>
        <w:t>: Tämä rakenne on esittää indeksin osakomponenteittain ja on vaihtoehtoinen esitystapa edellä esitetylle summaindeksille. Tämän rakenne on suositeltava tapa toteutukselle ja on yhtenevä Avohilmo raportoinnin vaatimusten kanssa.</w:t>
      </w:r>
    </w:p>
    <w:bookmarkStart w:id="412" w:name="_Karioituneiden_pysyvien_hampaiden"/>
    <w:bookmarkEnd w:id="412"/>
    <w:p w14:paraId="01F94CFA" w14:textId="128B66EF" w:rsidR="00290955" w:rsidRDefault="003506CA" w:rsidP="003506CA">
      <w:pPr>
        <w:pStyle w:val="Otsikko4"/>
      </w:pPr>
      <w:r>
        <w:fldChar w:fldCharType="begin"/>
      </w:r>
      <w:r>
        <w:instrText xml:space="preserve"> HYPERLINK  \l "_Decayed_Missing_Filled_5" </w:instrText>
      </w:r>
      <w:r>
        <w:fldChar w:fldCharType="separate"/>
      </w:r>
      <w:bookmarkStart w:id="413" w:name="_Toc500257228"/>
      <w:r w:rsidR="00290955" w:rsidRPr="003506CA">
        <w:rPr>
          <w:rStyle w:val="Hyperlinkki"/>
        </w:rPr>
        <w:t>Karioituneiden pysyvien hampaiden lukumäärä</w:t>
      </w:r>
      <w:r>
        <w:fldChar w:fldCharType="end"/>
      </w:r>
      <w:r>
        <w:t xml:space="preserve"> -observation</w:t>
      </w:r>
      <w:bookmarkEnd w:id="413"/>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06CA" w:rsidRPr="00C21F15" w14:paraId="79107297" w14:textId="77777777" w:rsidTr="005A1319">
        <w:tc>
          <w:tcPr>
            <w:tcW w:w="9221" w:type="dxa"/>
            <w:hideMark/>
          </w:tcPr>
          <w:p w14:paraId="1E45DBDD" w14:textId="77777777" w:rsidR="003506CA" w:rsidRPr="004C3F3B" w:rsidRDefault="003506CA" w:rsidP="005A1319">
            <w:pPr>
              <w:rPr>
                <w:sz w:val="18"/>
                <w:lang w:val="en-US"/>
              </w:rPr>
            </w:pPr>
            <w:r w:rsidRPr="00A7075C">
              <w:rPr>
                <w:sz w:val="18"/>
                <w:lang w:val="en-US"/>
              </w:rPr>
              <w:t>/structuredBody/component/section/component/section/component/section/entry/organizer/component/observation</w:t>
            </w:r>
          </w:p>
        </w:tc>
      </w:tr>
    </w:tbl>
    <w:p w14:paraId="07090BBC" w14:textId="77777777" w:rsidR="003506CA" w:rsidRPr="00A7075C" w:rsidRDefault="003506CA" w:rsidP="003506CA">
      <w:pPr>
        <w:rPr>
          <w:lang w:val="en-US"/>
        </w:rPr>
      </w:pPr>
    </w:p>
    <w:p w14:paraId="0113EEF6" w14:textId="77777777" w:rsidR="003506CA" w:rsidRPr="00C72E18" w:rsidRDefault="003506CA" w:rsidP="003506CA">
      <w:pPr>
        <w:pStyle w:val="Snt1"/>
      </w:pPr>
      <w:r w:rsidRPr="00C72E18">
        <w:t>1. PAKOLLINEN yksi [1..1] @classCode="COND" ja yksi [1..1] @moodCode="EVN"</w:t>
      </w:r>
    </w:p>
    <w:p w14:paraId="74C307AA" w14:textId="57759E17" w:rsidR="003506CA" w:rsidRDefault="003506CA" w:rsidP="003506CA">
      <w:pPr>
        <w:pStyle w:val="Snt1"/>
      </w:pPr>
      <w:r w:rsidRPr="00C72E18">
        <w:t>2. PAKOLLINEN yksi [1..1] code/@code="</w:t>
      </w:r>
      <w:r>
        <w:t xml:space="preserve">14.2” Karioituneiden pysyvien hampaiden lukumäärä (codeSystem: 1.2.246.537.6.12.2002.905.2013 THL/Tietosisältö - STH05 </w:t>
      </w:r>
      <w:r w:rsidRPr="00E1615E">
        <w:t>Suun terveydenhuollon indeksit ja mittaukset</w:t>
      </w:r>
      <w:r>
        <w:t xml:space="preserve"> 2013)</w:t>
      </w:r>
    </w:p>
    <w:p w14:paraId="4A75BD0F" w14:textId="1E814C85" w:rsidR="00290955" w:rsidRDefault="003506CA" w:rsidP="003506CA">
      <w:pPr>
        <w:pStyle w:val="Snt1"/>
        <w:ind w:left="630" w:hanging="630"/>
      </w:pPr>
      <w:r>
        <w:t>3</w:t>
      </w:r>
      <w:r w:rsidRPr="0009321B">
        <w:t xml:space="preserve">. PAKOLLINEN yksi [1..1] value </w:t>
      </w:r>
      <w:r>
        <w:t>Karioituneiden pysyvien hampaiden lukumäärä (14.2)</w:t>
      </w:r>
      <w:r w:rsidRPr="0009321B">
        <w:t xml:space="preserve">, arvo annetaan </w:t>
      </w:r>
      <w:r>
        <w:t>INT</w:t>
      </w:r>
      <w:r w:rsidRPr="0009321B">
        <w:t>-tietotyypillä</w:t>
      </w:r>
    </w:p>
    <w:bookmarkStart w:id="414" w:name="_Puuttuvien_pysyvien_hampaiden"/>
    <w:bookmarkEnd w:id="414"/>
    <w:p w14:paraId="607506FA" w14:textId="61D776F2" w:rsidR="00290955" w:rsidRDefault="003506CA" w:rsidP="003506CA">
      <w:pPr>
        <w:pStyle w:val="Otsikko4"/>
      </w:pPr>
      <w:r>
        <w:fldChar w:fldCharType="begin"/>
      </w:r>
      <w:r>
        <w:instrText xml:space="preserve"> HYPERLINK  \l "_Decayed_Missing_Filled_5" </w:instrText>
      </w:r>
      <w:r>
        <w:fldChar w:fldCharType="separate"/>
      </w:r>
      <w:bookmarkStart w:id="415" w:name="_Toc500257229"/>
      <w:r w:rsidR="00290955" w:rsidRPr="003506CA">
        <w:rPr>
          <w:rStyle w:val="Hyperlinkki"/>
        </w:rPr>
        <w:t>Puuttuvien pysyvien hampaiden lukumäärä</w:t>
      </w:r>
      <w:r>
        <w:fldChar w:fldCharType="end"/>
      </w:r>
      <w:r>
        <w:t xml:space="preserve"> -observation</w:t>
      </w:r>
      <w:bookmarkEnd w:id="415"/>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06CA" w:rsidRPr="00C21F15" w14:paraId="16919A92" w14:textId="77777777" w:rsidTr="005A1319">
        <w:tc>
          <w:tcPr>
            <w:tcW w:w="9221" w:type="dxa"/>
            <w:hideMark/>
          </w:tcPr>
          <w:p w14:paraId="2FD196C4" w14:textId="77777777" w:rsidR="003506CA" w:rsidRPr="004C3F3B" w:rsidRDefault="003506CA" w:rsidP="005A1319">
            <w:pPr>
              <w:rPr>
                <w:sz w:val="18"/>
                <w:lang w:val="en-US"/>
              </w:rPr>
            </w:pPr>
            <w:r w:rsidRPr="00A7075C">
              <w:rPr>
                <w:sz w:val="18"/>
                <w:lang w:val="en-US"/>
              </w:rPr>
              <w:t>/structuredBody/component/section/component/section/component/section/entry/organizer/component/observation</w:t>
            </w:r>
          </w:p>
        </w:tc>
      </w:tr>
    </w:tbl>
    <w:p w14:paraId="6AE3A3CF" w14:textId="77777777" w:rsidR="003506CA" w:rsidRPr="00A7075C" w:rsidRDefault="003506CA" w:rsidP="003506CA">
      <w:pPr>
        <w:rPr>
          <w:lang w:val="en-US"/>
        </w:rPr>
      </w:pPr>
    </w:p>
    <w:p w14:paraId="3A10350F" w14:textId="77777777" w:rsidR="003506CA" w:rsidRPr="00C72E18" w:rsidRDefault="003506CA" w:rsidP="003506CA">
      <w:pPr>
        <w:pStyle w:val="Snt1"/>
      </w:pPr>
      <w:r w:rsidRPr="00C72E18">
        <w:t>1. PAKOLLINEN yksi [1..1] @classCode="COND" ja yksi [1..1] @moodCode="EVN"</w:t>
      </w:r>
    </w:p>
    <w:p w14:paraId="1AD059D7" w14:textId="6B5B4622" w:rsidR="003506CA" w:rsidRDefault="003506CA" w:rsidP="003506CA">
      <w:pPr>
        <w:pStyle w:val="Snt1"/>
      </w:pPr>
      <w:r w:rsidRPr="00C72E18">
        <w:lastRenderedPageBreak/>
        <w:t>2. PAKOLLINEN yksi [1..1] code/@code="</w:t>
      </w:r>
      <w:r>
        <w:t xml:space="preserve">14.3” Puuttuvien pysyvien hampaiden lukumäärä (codeSystem: 1.2.246.537.6.12.2002.905.2013 THL/Tietosisältö - STH05 </w:t>
      </w:r>
      <w:r w:rsidRPr="00E1615E">
        <w:t>Suun terveydenhuollon indeksit ja mittaukset</w:t>
      </w:r>
      <w:r>
        <w:t xml:space="preserve"> 2013)</w:t>
      </w:r>
    </w:p>
    <w:p w14:paraId="46135B55" w14:textId="72D42AF8" w:rsidR="003506CA" w:rsidRDefault="003506CA" w:rsidP="003506CA">
      <w:pPr>
        <w:pStyle w:val="Snt1"/>
        <w:ind w:left="630" w:hanging="630"/>
      </w:pPr>
      <w:r>
        <w:t>3</w:t>
      </w:r>
      <w:r w:rsidRPr="0009321B">
        <w:t xml:space="preserve">. PAKOLLINEN yksi [1..1] value </w:t>
      </w:r>
      <w:r>
        <w:t>Puuttuvien pysyvien hampaiden lukumäärä (14.3)</w:t>
      </w:r>
      <w:r w:rsidRPr="0009321B">
        <w:t xml:space="preserve">, arvo annetaan </w:t>
      </w:r>
      <w:r>
        <w:t>INT</w:t>
      </w:r>
      <w:r w:rsidRPr="0009321B">
        <w:t>-tietotyypillä</w:t>
      </w:r>
    </w:p>
    <w:bookmarkStart w:id="416" w:name="_Paikattujen_pysyvien_hampaiden"/>
    <w:bookmarkEnd w:id="416"/>
    <w:p w14:paraId="470D3A2D" w14:textId="06F2F049" w:rsidR="00290955" w:rsidRDefault="003506CA" w:rsidP="003506CA">
      <w:pPr>
        <w:pStyle w:val="Otsikko4"/>
      </w:pPr>
      <w:r>
        <w:fldChar w:fldCharType="begin"/>
      </w:r>
      <w:r>
        <w:instrText xml:space="preserve"> HYPERLINK  \l "_Decayed_Missing_Filled_5" </w:instrText>
      </w:r>
      <w:r>
        <w:fldChar w:fldCharType="separate"/>
      </w:r>
      <w:bookmarkStart w:id="417" w:name="_Toc500257230"/>
      <w:r w:rsidR="00290955" w:rsidRPr="003506CA">
        <w:rPr>
          <w:rStyle w:val="Hyperlinkki"/>
        </w:rPr>
        <w:t>Paikattujen pysyvien hampaiden lukumäärä</w:t>
      </w:r>
      <w:r>
        <w:fldChar w:fldCharType="end"/>
      </w:r>
      <w:r>
        <w:t xml:space="preserve"> -observation</w:t>
      </w:r>
      <w:bookmarkEnd w:id="417"/>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06CA" w:rsidRPr="00C21F15" w14:paraId="57B49918" w14:textId="77777777" w:rsidTr="005A1319">
        <w:tc>
          <w:tcPr>
            <w:tcW w:w="9221" w:type="dxa"/>
            <w:hideMark/>
          </w:tcPr>
          <w:p w14:paraId="3E8D8F05" w14:textId="77777777" w:rsidR="003506CA" w:rsidRPr="004C3F3B" w:rsidRDefault="003506CA" w:rsidP="005A1319">
            <w:pPr>
              <w:rPr>
                <w:sz w:val="18"/>
                <w:lang w:val="en-US"/>
              </w:rPr>
            </w:pPr>
            <w:r w:rsidRPr="00A7075C">
              <w:rPr>
                <w:sz w:val="18"/>
                <w:lang w:val="en-US"/>
              </w:rPr>
              <w:t>/structuredBody/component/section/component/section/component/section/entry/organizer/component/observation</w:t>
            </w:r>
          </w:p>
        </w:tc>
      </w:tr>
    </w:tbl>
    <w:p w14:paraId="4662053C" w14:textId="77777777" w:rsidR="003506CA" w:rsidRPr="00A7075C" w:rsidRDefault="003506CA" w:rsidP="003506CA">
      <w:pPr>
        <w:rPr>
          <w:lang w:val="en-US"/>
        </w:rPr>
      </w:pPr>
    </w:p>
    <w:p w14:paraId="396FAEA2" w14:textId="77777777" w:rsidR="003506CA" w:rsidRPr="00C72E18" w:rsidRDefault="003506CA" w:rsidP="003506CA">
      <w:pPr>
        <w:pStyle w:val="Snt1"/>
      </w:pPr>
      <w:r w:rsidRPr="00C72E18">
        <w:t>1. PAKOLLINEN yksi [1..1] @classCode="COND" ja yksi [1..1] @moodCode="EVN"</w:t>
      </w:r>
    </w:p>
    <w:p w14:paraId="0C8B3C8B" w14:textId="53EAC6D3" w:rsidR="003506CA" w:rsidRDefault="003506CA" w:rsidP="003506CA">
      <w:pPr>
        <w:pStyle w:val="Snt1"/>
      </w:pPr>
      <w:r w:rsidRPr="00C72E18">
        <w:t>2. PAKOLLINEN yksi [1..1] code/@code="</w:t>
      </w:r>
      <w:r>
        <w:t xml:space="preserve">14.4” Paikattujen pysyvien hampaiden lukumäärä (codeSystem: 1.2.246.537.6.12.2002.905.2013 THL/Tietosisältö - STH05 </w:t>
      </w:r>
      <w:r w:rsidRPr="00E1615E">
        <w:t>Suun terveydenhuollon indeksit ja mittaukset</w:t>
      </w:r>
      <w:r>
        <w:t xml:space="preserve"> 2013)</w:t>
      </w:r>
    </w:p>
    <w:p w14:paraId="4ECD2758" w14:textId="09DBA1EE" w:rsidR="003506CA" w:rsidRDefault="003506CA" w:rsidP="001949D4">
      <w:pPr>
        <w:pStyle w:val="Snt1"/>
        <w:ind w:left="630" w:hanging="630"/>
      </w:pPr>
      <w:r>
        <w:t>3</w:t>
      </w:r>
      <w:r w:rsidRPr="0009321B">
        <w:t xml:space="preserve">. PAKOLLINEN yksi [1..1] value </w:t>
      </w:r>
      <w:r w:rsidR="001949D4">
        <w:t xml:space="preserve">Paikattujen </w:t>
      </w:r>
      <w:r>
        <w:t>pysyvien hampaiden lukumäärä (14.</w:t>
      </w:r>
      <w:r w:rsidR="001949D4">
        <w:t>4</w:t>
      </w:r>
      <w:r>
        <w:t>)</w:t>
      </w:r>
      <w:r w:rsidRPr="0009321B">
        <w:t xml:space="preserve">, arvo annetaan </w:t>
      </w:r>
      <w:r>
        <w:t>INT</w:t>
      </w:r>
      <w:r w:rsidRPr="0009321B">
        <w:t>-tietotyypillä</w:t>
      </w:r>
    </w:p>
    <w:bookmarkStart w:id="418" w:name="_Decayed_Missing_Filled_2"/>
    <w:bookmarkEnd w:id="418"/>
    <w:p w14:paraId="1830FAAC" w14:textId="6595E50C" w:rsidR="00D948C9" w:rsidRDefault="00942F18" w:rsidP="00446B93">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419" w:name="_Toc500257231"/>
      <w:r w:rsidR="00D948C9" w:rsidRPr="00942F18">
        <w:rPr>
          <w:rStyle w:val="Hyperlinkki"/>
          <w:lang w:val="en-US"/>
        </w:rPr>
        <w:t>Decayed Missing Filled maitohampaat</w:t>
      </w:r>
      <w:r w:rsidRPr="00942F18">
        <w:rPr>
          <w:rStyle w:val="Hyperlinkki"/>
          <w:lang w:val="en-US"/>
        </w:rPr>
        <w:t xml:space="preserve"> (dmf)</w:t>
      </w:r>
      <w:r>
        <w:rPr>
          <w:lang w:val="en-US"/>
        </w:rPr>
        <w:fldChar w:fldCharType="end"/>
      </w:r>
      <w:r w:rsidR="00446B93">
        <w:rPr>
          <w:lang w:val="en-US"/>
        </w:rPr>
        <w:t xml:space="preserve"> </w:t>
      </w:r>
      <w:r w:rsidR="00446B93" w:rsidRPr="00446B93">
        <w:rPr>
          <w:lang w:val="en-US"/>
        </w:rPr>
        <w:t>-organizer</w:t>
      </w:r>
      <w:bookmarkEnd w:id="419"/>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949D4" w:rsidRPr="00C21F15" w14:paraId="5C9222C6" w14:textId="77777777" w:rsidTr="005A1319">
        <w:tc>
          <w:tcPr>
            <w:tcW w:w="9221" w:type="dxa"/>
            <w:hideMark/>
          </w:tcPr>
          <w:p w14:paraId="529FEE9F" w14:textId="77777777" w:rsidR="001949D4" w:rsidRPr="004C3F3B" w:rsidRDefault="001949D4" w:rsidP="005A1319">
            <w:pPr>
              <w:rPr>
                <w:sz w:val="18"/>
                <w:lang w:val="en-US"/>
              </w:rPr>
            </w:pPr>
            <w:r w:rsidRPr="00A7075C">
              <w:rPr>
                <w:sz w:val="18"/>
                <w:lang w:val="en-US"/>
              </w:rPr>
              <w:t>/structuredBody/component/section/component/section/component/section/entry</w:t>
            </w:r>
            <w:r>
              <w:rPr>
                <w:sz w:val="18"/>
                <w:lang w:val="en-US"/>
              </w:rPr>
              <w:t>/organizer</w:t>
            </w:r>
          </w:p>
        </w:tc>
      </w:tr>
    </w:tbl>
    <w:p w14:paraId="6D4CFE0A" w14:textId="77777777" w:rsidR="001949D4" w:rsidRPr="00A7075C" w:rsidRDefault="001949D4" w:rsidP="001949D4">
      <w:pPr>
        <w:rPr>
          <w:lang w:val="en-US"/>
        </w:rPr>
      </w:pPr>
    </w:p>
    <w:p w14:paraId="3DBAA5FE" w14:textId="77777777" w:rsidR="001949D4" w:rsidRDefault="001949D4" w:rsidP="001949D4">
      <w:pPr>
        <w:pStyle w:val="Snt2"/>
        <w:ind w:left="0" w:firstLine="0"/>
      </w:pPr>
      <w:r>
        <w:t xml:space="preserve">1. </w:t>
      </w:r>
      <w:r w:rsidRPr="00806A2D">
        <w:t>PAKOLLINEN yksi [1..1] @classCode="CLUSTER" ja yksi [1..1] @moodCode="EVN"</w:t>
      </w:r>
    </w:p>
    <w:p w14:paraId="3C7ECB87" w14:textId="0E26CC39" w:rsidR="001949D4" w:rsidRDefault="001949D4" w:rsidP="001949D4">
      <w:pPr>
        <w:pStyle w:val="Snt2"/>
        <w:ind w:left="567"/>
      </w:pPr>
      <w:r>
        <w:t xml:space="preserve">2. </w:t>
      </w:r>
      <w:r w:rsidRPr="00E83F55">
        <w:t>PAKOLLINEN yksi [1..1] templateId, jonka arvon PITÄÄ OLLA @root=</w:t>
      </w:r>
      <w:r>
        <w:t>”</w:t>
      </w:r>
      <w:r w:rsidRPr="00073A23">
        <w:t>1.2.246.537.6.12.2002.905.2013.</w:t>
      </w:r>
      <w:r>
        <w:t>15</w:t>
      </w:r>
      <w:r w:rsidRPr="00B01403">
        <w:t>"</w:t>
      </w:r>
    </w:p>
    <w:p w14:paraId="6752D41B" w14:textId="77777777" w:rsidR="001949D4" w:rsidRPr="0060737C" w:rsidRDefault="001949D4" w:rsidP="001949D4">
      <w:pPr>
        <w:pStyle w:val="Snt1"/>
      </w:pPr>
      <w:r>
        <w:t>3</w:t>
      </w:r>
      <w:r w:rsidRPr="0060737C">
        <w:t>. PAKOLLINEN yksi [1..1] id/@root</w:t>
      </w:r>
    </w:p>
    <w:p w14:paraId="6F9FF662" w14:textId="77777777" w:rsidR="001949D4" w:rsidRDefault="001949D4" w:rsidP="001949D4">
      <w:pPr>
        <w:pStyle w:val="Snt1"/>
      </w:pPr>
      <w:r>
        <w:t>4</w:t>
      </w:r>
      <w:r w:rsidRPr="0060737C">
        <w:t xml:space="preserve">. PAKOLLINEN yksi [1..1] </w:t>
      </w:r>
      <w:r>
        <w:t>statusCode/@code=”completed”</w:t>
      </w:r>
    </w:p>
    <w:p w14:paraId="66BC00FD" w14:textId="77777777" w:rsidR="001949D4" w:rsidRDefault="001949D4" w:rsidP="001949D4">
      <w:pPr>
        <w:pStyle w:val="Snt1"/>
      </w:pPr>
      <w:r>
        <w:t xml:space="preserve">5. PAKOLLINEN </w:t>
      </w:r>
      <w:r w:rsidRPr="0060737C">
        <w:t>yksi [1..1]</w:t>
      </w:r>
      <w:r>
        <w:t xml:space="preserve"> effectiveTime/@value rakenteisten tietojen päivityspvm</w:t>
      </w:r>
    </w:p>
    <w:p w14:paraId="0B4F1749"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743D0849" w14:textId="77777777" w:rsidR="008D7829" w:rsidRPr="000F18E0" w:rsidRDefault="008D7829" w:rsidP="008D7829">
      <w:pPr>
        <w:pStyle w:val="Snt2"/>
      </w:pPr>
      <w:r w:rsidRPr="000F18E0">
        <w:t>a. P</w:t>
      </w:r>
      <w:r>
        <w:t>AKOLLINEN yksi [1..1] @typeCode=</w:t>
      </w:r>
      <w:r w:rsidRPr="000F18E0">
        <w:t>”SPRT”</w:t>
      </w:r>
    </w:p>
    <w:p w14:paraId="6473BE45" w14:textId="77777777" w:rsidR="008D7829" w:rsidRPr="000F18E0" w:rsidRDefault="008D7829" w:rsidP="008D7829">
      <w:pPr>
        <w:pStyle w:val="Snt2"/>
      </w:pPr>
      <w:r>
        <w:t>b</w:t>
      </w:r>
      <w:r w:rsidRPr="000F18E0">
        <w:t>. PAKOLLINEN yksi [1..1] externalDocument</w:t>
      </w:r>
    </w:p>
    <w:p w14:paraId="475750AE" w14:textId="77777777" w:rsidR="008D7829" w:rsidRPr="00206ED3" w:rsidRDefault="008D7829" w:rsidP="008D7829">
      <w:pPr>
        <w:pStyle w:val="Snt3"/>
      </w:pPr>
      <w:r w:rsidRPr="00206ED3">
        <w:t>a. PAKOLLINEN yksi [1..1] templateId/@root ="1.2.246.537.6.12.999.2003.20.1"</w:t>
      </w:r>
    </w:p>
    <w:p w14:paraId="7BBF0776" w14:textId="77777777" w:rsidR="008D7829" w:rsidRPr="00206ED3" w:rsidRDefault="008D7829" w:rsidP="008D7829">
      <w:pPr>
        <w:pStyle w:val="Snt3"/>
      </w:pPr>
      <w:r w:rsidRPr="00206ED3">
        <w:t>b. PAKOLLINEN yksi [1..1] id/@root (viitatun asiakirjan id)</w:t>
      </w:r>
    </w:p>
    <w:p w14:paraId="6A8E3B6A" w14:textId="77777777" w:rsidR="008D7829" w:rsidRPr="00206ED3" w:rsidRDefault="008D7829" w:rsidP="008D7829">
      <w:pPr>
        <w:pStyle w:val="Snt3"/>
      </w:pPr>
      <w:r w:rsidRPr="00206ED3">
        <w:t>c. PAKOLLINEN yksi [1..1] setId/@root (asiakirjan setid)</w:t>
      </w:r>
    </w:p>
    <w:p w14:paraId="557EDF9F" w14:textId="40549538" w:rsidR="001949D4" w:rsidRDefault="008D7829" w:rsidP="001949D4">
      <w:pPr>
        <w:pStyle w:val="Snt1"/>
        <w:ind w:left="0" w:firstLine="0"/>
      </w:pPr>
      <w:r>
        <w:t>7</w:t>
      </w:r>
      <w:r w:rsidR="001949D4">
        <w:t>. PAKOLLINEN yksi [1</w:t>
      </w:r>
      <w:r w:rsidR="001949D4" w:rsidRPr="0060737C">
        <w:t>..</w:t>
      </w:r>
      <w:r w:rsidR="001949D4">
        <w:t>1</w:t>
      </w:r>
      <w:r w:rsidR="001949D4" w:rsidRPr="0060737C">
        <w:t>]</w:t>
      </w:r>
      <w:r w:rsidR="001949D4">
        <w:t xml:space="preserve"> component</w:t>
      </w:r>
    </w:p>
    <w:p w14:paraId="7F55BE4F" w14:textId="537B13D0" w:rsidR="001949D4" w:rsidRPr="002C7A6D" w:rsidRDefault="001949D4" w:rsidP="001949D4">
      <w:pPr>
        <w:pStyle w:val="Snt2"/>
      </w:pPr>
      <w:r w:rsidRPr="002C7A6D">
        <w:t xml:space="preserve">a. PAKOLLINEN yksi [1..1] </w:t>
      </w:r>
      <w:hyperlink w:anchor="_Decayed_Missing_Filled_6" w:history="1">
        <w:r w:rsidRPr="002C7A6D">
          <w:rPr>
            <w:rStyle w:val="Hyperlinkki"/>
          </w:rPr>
          <w:t>Decayed Missing Filled maitohampaat</w:t>
        </w:r>
        <w:r w:rsidR="004531CC" w:rsidRPr="002C7A6D">
          <w:rPr>
            <w:rStyle w:val="Hyperlinkki"/>
          </w:rPr>
          <w:t xml:space="preserve"> (dmf)</w:t>
        </w:r>
      </w:hyperlink>
      <w:r w:rsidRPr="002C7A6D">
        <w:t xml:space="preserve"> (15) observation </w:t>
      </w:r>
    </w:p>
    <w:p w14:paraId="75171A21" w14:textId="04755162" w:rsidR="001949D4" w:rsidRPr="002C7A6D" w:rsidRDefault="001949D4" w:rsidP="001949D4">
      <w:pPr>
        <w:pStyle w:val="Snt2"/>
        <w:ind w:left="0" w:firstLine="0"/>
      </w:pPr>
    </w:p>
    <w:p w14:paraId="2AE367DB" w14:textId="70AADC50" w:rsidR="001949D4" w:rsidRPr="00FD60CE" w:rsidRDefault="00FD60CE" w:rsidP="00FD60CE">
      <w:pPr>
        <w:pStyle w:val="Snt1"/>
      </w:pPr>
      <w:r w:rsidRPr="00804A47">
        <w:rPr>
          <w:b/>
        </w:rPr>
        <w:t>Toteutusohje</w:t>
      </w:r>
      <w:r>
        <w:t xml:space="preserve">: Tämä rakenne on summaindeksi ja on vaihtoehtoinen esitystapa osakomponenteittain esitetylle dmf indeksille. </w:t>
      </w:r>
    </w:p>
    <w:bookmarkStart w:id="420" w:name="_Decayed_Missing_Filled_6"/>
    <w:bookmarkEnd w:id="420"/>
    <w:p w14:paraId="168AE1AD" w14:textId="5208CFC8" w:rsidR="001949D4" w:rsidRDefault="00FD60CE" w:rsidP="001949D4">
      <w:pPr>
        <w:pStyle w:val="Otsikko4"/>
        <w:rPr>
          <w:lang w:val="en-US"/>
        </w:rPr>
      </w:pPr>
      <w:r>
        <w:rPr>
          <w:lang w:val="en-US"/>
        </w:rPr>
        <w:fldChar w:fldCharType="begin"/>
      </w:r>
      <w:r>
        <w:rPr>
          <w:lang w:val="en-US"/>
        </w:rPr>
        <w:instrText xml:space="preserve"> HYPERLINK  \l "_Decayed_Missing_Filled_2" </w:instrText>
      </w:r>
      <w:r>
        <w:rPr>
          <w:lang w:val="en-US"/>
        </w:rPr>
        <w:fldChar w:fldCharType="separate"/>
      </w:r>
      <w:bookmarkStart w:id="421" w:name="_Toc500257232"/>
      <w:r w:rsidR="001949D4" w:rsidRPr="00FD60CE">
        <w:rPr>
          <w:rStyle w:val="Hyperlinkki"/>
          <w:lang w:val="en-US"/>
        </w:rPr>
        <w:t>Decayed Missing Filled maitohampaat</w:t>
      </w:r>
      <w:r w:rsidRPr="00FD60CE">
        <w:rPr>
          <w:rStyle w:val="Hyperlinkki"/>
          <w:lang w:val="en-US"/>
        </w:rPr>
        <w:t xml:space="preserve"> (dmf)</w:t>
      </w:r>
      <w:r>
        <w:rPr>
          <w:lang w:val="en-US"/>
        </w:rPr>
        <w:fldChar w:fldCharType="end"/>
      </w:r>
      <w:r w:rsidR="001949D4">
        <w:rPr>
          <w:lang w:val="en-US"/>
        </w:rPr>
        <w:t xml:space="preserve"> -observation</w:t>
      </w:r>
      <w:bookmarkEnd w:id="421"/>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949D4" w:rsidRPr="00C21F15" w14:paraId="52C0B920" w14:textId="77777777" w:rsidTr="005A1319">
        <w:tc>
          <w:tcPr>
            <w:tcW w:w="9221" w:type="dxa"/>
            <w:hideMark/>
          </w:tcPr>
          <w:p w14:paraId="1E9EF243" w14:textId="77777777" w:rsidR="001949D4" w:rsidRPr="004C3F3B" w:rsidRDefault="001949D4" w:rsidP="005A1319">
            <w:pPr>
              <w:rPr>
                <w:sz w:val="18"/>
                <w:lang w:val="en-US"/>
              </w:rPr>
            </w:pPr>
            <w:r w:rsidRPr="00A7075C">
              <w:rPr>
                <w:sz w:val="18"/>
                <w:lang w:val="en-US"/>
              </w:rPr>
              <w:t>/structuredBody/component/section/component/section/component/section/entry/organizer/component/observation</w:t>
            </w:r>
          </w:p>
        </w:tc>
      </w:tr>
    </w:tbl>
    <w:p w14:paraId="468AD0B9" w14:textId="77777777" w:rsidR="001949D4" w:rsidRPr="00A7075C" w:rsidRDefault="001949D4" w:rsidP="001949D4">
      <w:pPr>
        <w:rPr>
          <w:lang w:val="en-US"/>
        </w:rPr>
      </w:pPr>
    </w:p>
    <w:p w14:paraId="567629B7" w14:textId="77777777" w:rsidR="001949D4" w:rsidRPr="00C72E18" w:rsidRDefault="001949D4" w:rsidP="001949D4">
      <w:pPr>
        <w:pStyle w:val="Snt1"/>
      </w:pPr>
      <w:r w:rsidRPr="00C72E18">
        <w:t>1. PAKOLLINEN yksi [1..1] @classCode="COND" ja yksi [1..1] @moodCode="EVN"</w:t>
      </w:r>
    </w:p>
    <w:p w14:paraId="0E2B2986" w14:textId="0233CEF5" w:rsidR="001949D4" w:rsidRDefault="001949D4" w:rsidP="001949D4">
      <w:pPr>
        <w:pStyle w:val="Snt1"/>
      </w:pPr>
      <w:r w:rsidRPr="00C72E18">
        <w:t>2. PAKOLLINEN yksi [1..1] code/@code="</w:t>
      </w:r>
      <w:r>
        <w:t>15” Decayed Missin</w:t>
      </w:r>
      <w:r w:rsidR="004531CC">
        <w:t>g</w:t>
      </w:r>
      <w:r>
        <w:t xml:space="preserve"> Filled maitohampaat (codeSystem: 1.2.246.537.6.12.2002.905.2013 THL/Tietosisältö - STH05 </w:t>
      </w:r>
      <w:r w:rsidRPr="00E1615E">
        <w:t>Suun terveydenhuollon indeksit ja mittaukset</w:t>
      </w:r>
      <w:r>
        <w:t xml:space="preserve"> 2013)</w:t>
      </w:r>
    </w:p>
    <w:p w14:paraId="503BD874" w14:textId="076FD0E2" w:rsidR="001949D4" w:rsidRPr="001949D4" w:rsidRDefault="001949D4" w:rsidP="004531CC">
      <w:pPr>
        <w:pStyle w:val="Snt1"/>
        <w:ind w:left="630" w:hanging="630"/>
      </w:pPr>
      <w:r>
        <w:t>3</w:t>
      </w:r>
      <w:r w:rsidRPr="0009321B">
        <w:t xml:space="preserve">. PAKOLLINEN yksi [1..1] value </w:t>
      </w:r>
      <w:r>
        <w:t>Decayed Missin</w:t>
      </w:r>
      <w:r w:rsidR="004531CC">
        <w:t>g</w:t>
      </w:r>
      <w:r>
        <w:t xml:space="preserve"> Filled maitohampaat</w:t>
      </w:r>
      <w:r w:rsidR="004531CC">
        <w:t xml:space="preserve"> (dmf) </w:t>
      </w:r>
      <w:r>
        <w:t>(15)</w:t>
      </w:r>
      <w:r w:rsidRPr="0009321B">
        <w:t xml:space="preserve">, arvo annetaan </w:t>
      </w:r>
      <w:r>
        <w:t>INT</w:t>
      </w:r>
      <w:r w:rsidRPr="0009321B">
        <w:t>-tietotyypillä</w:t>
      </w:r>
    </w:p>
    <w:bookmarkStart w:id="422" w:name="_Decayed_Missing_Filled_7"/>
    <w:bookmarkEnd w:id="422"/>
    <w:p w14:paraId="7EF764C2" w14:textId="42FA4383" w:rsidR="00D87A3C" w:rsidRDefault="00D87A3C" w:rsidP="00D87A3C">
      <w:pPr>
        <w:pStyle w:val="Otsikko3"/>
        <w:rPr>
          <w:lang w:val="en-US"/>
        </w:rPr>
      </w:pPr>
      <w:r>
        <w:rPr>
          <w:lang w:val="en-US"/>
        </w:rPr>
        <w:lastRenderedPageBreak/>
        <w:fldChar w:fldCharType="begin"/>
      </w:r>
      <w:r>
        <w:rPr>
          <w:lang w:val="en-US"/>
        </w:rPr>
        <w:instrText xml:space="preserve"> HYPERLINK  \l "_Suun_terveydenhuollon_indeksit" </w:instrText>
      </w:r>
      <w:r>
        <w:rPr>
          <w:lang w:val="en-US"/>
        </w:rPr>
        <w:fldChar w:fldCharType="separate"/>
      </w:r>
      <w:bookmarkStart w:id="423" w:name="_Toc500257233"/>
      <w:r w:rsidRPr="00D87A3C">
        <w:rPr>
          <w:rStyle w:val="Hyperlinkki"/>
          <w:lang w:val="en-US"/>
        </w:rPr>
        <w:t>Decayed Missing Filled maitohampaat (dmf) indeksi</w:t>
      </w:r>
      <w:r>
        <w:rPr>
          <w:lang w:val="en-US"/>
        </w:rPr>
        <w:fldChar w:fldCharType="end"/>
      </w:r>
      <w:r>
        <w:rPr>
          <w:lang w:val="en-US"/>
        </w:rPr>
        <w:t xml:space="preserve"> -organizer</w:t>
      </w:r>
      <w:bookmarkEnd w:id="423"/>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D87A3C" w:rsidRPr="00C21F15" w14:paraId="75A3C6BB" w14:textId="77777777" w:rsidTr="005A1319">
        <w:tc>
          <w:tcPr>
            <w:tcW w:w="9221" w:type="dxa"/>
            <w:hideMark/>
          </w:tcPr>
          <w:p w14:paraId="02363BE1" w14:textId="77777777" w:rsidR="00D87A3C" w:rsidRPr="004C3F3B" w:rsidRDefault="00D87A3C" w:rsidP="005A1319">
            <w:pPr>
              <w:rPr>
                <w:sz w:val="18"/>
                <w:lang w:val="en-US"/>
              </w:rPr>
            </w:pPr>
            <w:r w:rsidRPr="00A7075C">
              <w:rPr>
                <w:sz w:val="18"/>
                <w:lang w:val="en-US"/>
              </w:rPr>
              <w:t>/structuredBody/component/section/component/section/component/section/entry</w:t>
            </w:r>
            <w:r>
              <w:rPr>
                <w:sz w:val="18"/>
                <w:lang w:val="en-US"/>
              </w:rPr>
              <w:t>/organizer</w:t>
            </w:r>
          </w:p>
        </w:tc>
      </w:tr>
    </w:tbl>
    <w:p w14:paraId="270BE348" w14:textId="77777777" w:rsidR="00D87A3C" w:rsidRPr="00A7075C" w:rsidRDefault="00D87A3C" w:rsidP="00D87A3C">
      <w:pPr>
        <w:rPr>
          <w:lang w:val="en-US"/>
        </w:rPr>
      </w:pPr>
    </w:p>
    <w:p w14:paraId="0E1B0891" w14:textId="77777777" w:rsidR="00D87A3C" w:rsidRDefault="00D87A3C" w:rsidP="00D87A3C">
      <w:pPr>
        <w:pStyle w:val="Snt2"/>
        <w:ind w:left="0" w:firstLine="0"/>
      </w:pPr>
      <w:r>
        <w:t xml:space="preserve">1. </w:t>
      </w:r>
      <w:r w:rsidRPr="00806A2D">
        <w:t>PAKOLLINEN yksi [1..1] @classCode="CLUSTER" ja yksi [1..1] @moodCode="EVN"</w:t>
      </w:r>
    </w:p>
    <w:p w14:paraId="3E245A20" w14:textId="4C32BF9C" w:rsidR="00D87A3C" w:rsidRDefault="00D87A3C" w:rsidP="00D87A3C">
      <w:pPr>
        <w:pStyle w:val="Snt2"/>
        <w:ind w:left="567"/>
      </w:pPr>
      <w:r>
        <w:t xml:space="preserve">2. </w:t>
      </w:r>
      <w:r w:rsidRPr="00E83F55">
        <w:t>PAKOLLINEN yksi [1..1] templateId, jonka arvon PITÄÄ OLLA @root=</w:t>
      </w:r>
      <w:r>
        <w:t>”</w:t>
      </w:r>
      <w:r w:rsidRPr="00073A23">
        <w:t>1.2.246.537.6.12.2002.905.2013.</w:t>
      </w:r>
      <w:r>
        <w:t>15.1</w:t>
      </w:r>
      <w:r w:rsidRPr="00B01403">
        <w:t>"</w:t>
      </w:r>
    </w:p>
    <w:p w14:paraId="13A240FD" w14:textId="77777777" w:rsidR="00D87A3C" w:rsidRPr="0060737C" w:rsidRDefault="00D87A3C" w:rsidP="00D87A3C">
      <w:pPr>
        <w:pStyle w:val="Snt1"/>
      </w:pPr>
      <w:r>
        <w:t>3</w:t>
      </w:r>
      <w:r w:rsidRPr="0060737C">
        <w:t>. PAKOLLINEN yksi [1..1] id/@root</w:t>
      </w:r>
    </w:p>
    <w:p w14:paraId="52A3E8B3" w14:textId="77777777" w:rsidR="00D87A3C" w:rsidRDefault="00D87A3C" w:rsidP="00D87A3C">
      <w:pPr>
        <w:pStyle w:val="Snt1"/>
      </w:pPr>
      <w:r>
        <w:t>4</w:t>
      </w:r>
      <w:r w:rsidRPr="0060737C">
        <w:t xml:space="preserve">. PAKOLLINEN yksi [1..1] </w:t>
      </w:r>
      <w:r>
        <w:t>statusCode/@code=”completed”</w:t>
      </w:r>
    </w:p>
    <w:p w14:paraId="7522FD1B" w14:textId="77777777" w:rsidR="00D87A3C" w:rsidRDefault="00D87A3C" w:rsidP="00D87A3C">
      <w:pPr>
        <w:pStyle w:val="Snt1"/>
      </w:pPr>
      <w:r>
        <w:t xml:space="preserve">5. PAKOLLINEN </w:t>
      </w:r>
      <w:r w:rsidRPr="0060737C">
        <w:t>yksi [1..1]</w:t>
      </w:r>
      <w:r>
        <w:t xml:space="preserve"> effectiveTime/@value rakenteisten tietojen päivityspvm</w:t>
      </w:r>
    </w:p>
    <w:p w14:paraId="47FE7FB2"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0975AF5A" w14:textId="77777777" w:rsidR="008D7829" w:rsidRPr="000F18E0" w:rsidRDefault="008D7829" w:rsidP="008D7829">
      <w:pPr>
        <w:pStyle w:val="Snt2"/>
      </w:pPr>
      <w:r w:rsidRPr="000F18E0">
        <w:t>a. P</w:t>
      </w:r>
      <w:r>
        <w:t>AKOLLINEN yksi [1..1] @typeCode=</w:t>
      </w:r>
      <w:r w:rsidRPr="000F18E0">
        <w:t>”SPRT”</w:t>
      </w:r>
    </w:p>
    <w:p w14:paraId="02D4C174" w14:textId="77777777" w:rsidR="008D7829" w:rsidRPr="000F18E0" w:rsidRDefault="008D7829" w:rsidP="008D7829">
      <w:pPr>
        <w:pStyle w:val="Snt2"/>
      </w:pPr>
      <w:r>
        <w:t>b</w:t>
      </w:r>
      <w:r w:rsidRPr="000F18E0">
        <w:t>. PAKOLLINEN yksi [1..1] externalDocument</w:t>
      </w:r>
    </w:p>
    <w:p w14:paraId="370E23A2" w14:textId="77777777" w:rsidR="008D7829" w:rsidRPr="00206ED3" w:rsidRDefault="008D7829" w:rsidP="008D7829">
      <w:pPr>
        <w:pStyle w:val="Snt3"/>
      </w:pPr>
      <w:r w:rsidRPr="00206ED3">
        <w:t>a. PAKOLLINEN yksi [1..1] templateId/@root ="1.2.246.537.6.12.999.2003.20.1"</w:t>
      </w:r>
    </w:p>
    <w:p w14:paraId="3479C2F0" w14:textId="77777777" w:rsidR="008D7829" w:rsidRPr="00206ED3" w:rsidRDefault="008D7829" w:rsidP="008D7829">
      <w:pPr>
        <w:pStyle w:val="Snt3"/>
      </w:pPr>
      <w:r w:rsidRPr="00206ED3">
        <w:t>b. PAKOLLINEN yksi [1..1] id/@root (viitatun asiakirjan id)</w:t>
      </w:r>
    </w:p>
    <w:p w14:paraId="3E384DCD" w14:textId="77777777" w:rsidR="008D7829" w:rsidRPr="00206ED3" w:rsidRDefault="008D7829" w:rsidP="008D7829">
      <w:pPr>
        <w:pStyle w:val="Snt3"/>
      </w:pPr>
      <w:r w:rsidRPr="00206ED3">
        <w:t>c. PAKOLLINEN yksi [1..1] setId/@root (asiakirjan setid)</w:t>
      </w:r>
    </w:p>
    <w:p w14:paraId="5A54EC18" w14:textId="594B3F0F" w:rsidR="00D87A3C" w:rsidRDefault="008D7829" w:rsidP="00D87A3C">
      <w:pPr>
        <w:pStyle w:val="Snt1"/>
        <w:ind w:left="0" w:firstLine="0"/>
      </w:pPr>
      <w:r>
        <w:t>7</w:t>
      </w:r>
      <w:r w:rsidR="00D87A3C">
        <w:t>. PAKOLLINEN yksi [1</w:t>
      </w:r>
      <w:r w:rsidR="00D87A3C" w:rsidRPr="0060737C">
        <w:t>..</w:t>
      </w:r>
      <w:r w:rsidR="00D87A3C">
        <w:t>1</w:t>
      </w:r>
      <w:r w:rsidR="00D87A3C" w:rsidRPr="0060737C">
        <w:t>]</w:t>
      </w:r>
      <w:r w:rsidR="00D87A3C">
        <w:t xml:space="preserve"> component</w:t>
      </w:r>
    </w:p>
    <w:p w14:paraId="06F23528" w14:textId="04048D02" w:rsidR="00D87A3C" w:rsidRPr="00290955" w:rsidRDefault="00D87A3C" w:rsidP="00D87A3C">
      <w:pPr>
        <w:pStyle w:val="Snt2"/>
      </w:pPr>
      <w:r w:rsidRPr="00290955">
        <w:t xml:space="preserve">a. PAKOLLINEN yksi [1..1] </w:t>
      </w:r>
      <w:hyperlink w:anchor="_Karioituneiden_maitohampaiden_lukum" w:history="1">
        <w:r w:rsidRPr="003506CA">
          <w:rPr>
            <w:rStyle w:val="Hyperlinkki"/>
          </w:rPr>
          <w:t xml:space="preserve">Karioituneiden </w:t>
        </w:r>
        <w:r>
          <w:rPr>
            <w:rStyle w:val="Hyperlinkki"/>
          </w:rPr>
          <w:t>maito</w:t>
        </w:r>
        <w:r w:rsidRPr="003506CA">
          <w:rPr>
            <w:rStyle w:val="Hyperlinkki"/>
          </w:rPr>
          <w:t>hampaiden lukumäärä</w:t>
        </w:r>
      </w:hyperlink>
      <w:r w:rsidRPr="00290955">
        <w:t xml:space="preserve"> (</w:t>
      </w:r>
      <w:r>
        <w:t>15.2</w:t>
      </w:r>
      <w:r w:rsidRPr="00290955">
        <w:t xml:space="preserve">) observation </w:t>
      </w:r>
    </w:p>
    <w:p w14:paraId="14EDEA3E" w14:textId="6F167DA2" w:rsidR="00D87A3C" w:rsidRDefault="008D7829" w:rsidP="00D87A3C">
      <w:pPr>
        <w:pStyle w:val="Snt1"/>
        <w:ind w:left="0" w:firstLine="0"/>
      </w:pPr>
      <w:r>
        <w:t>8</w:t>
      </w:r>
      <w:r w:rsidR="00D87A3C">
        <w:t>. PAKOLLINEN yksi [1</w:t>
      </w:r>
      <w:r w:rsidR="00D87A3C" w:rsidRPr="0060737C">
        <w:t>..</w:t>
      </w:r>
      <w:r w:rsidR="00D87A3C">
        <w:t>1</w:t>
      </w:r>
      <w:r w:rsidR="00D87A3C" w:rsidRPr="0060737C">
        <w:t>]</w:t>
      </w:r>
      <w:r w:rsidR="00D87A3C">
        <w:t xml:space="preserve"> component</w:t>
      </w:r>
    </w:p>
    <w:p w14:paraId="06401489" w14:textId="0D08A7BF" w:rsidR="00D87A3C" w:rsidRPr="00290955" w:rsidRDefault="00D87A3C" w:rsidP="00D87A3C">
      <w:pPr>
        <w:pStyle w:val="Snt2"/>
      </w:pPr>
      <w:r w:rsidRPr="00290955">
        <w:t xml:space="preserve">a. PAKOLLINEN yksi [1..1] </w:t>
      </w:r>
      <w:hyperlink w:anchor="_Puuttuvien_maitohampaiden_lukumäärä" w:history="1">
        <w:r w:rsidRPr="003506CA">
          <w:rPr>
            <w:rStyle w:val="Hyperlinkki"/>
          </w:rPr>
          <w:t xml:space="preserve">Puuttuvien </w:t>
        </w:r>
        <w:r>
          <w:rPr>
            <w:rStyle w:val="Hyperlinkki"/>
          </w:rPr>
          <w:t>maito</w:t>
        </w:r>
        <w:r w:rsidRPr="003506CA">
          <w:rPr>
            <w:rStyle w:val="Hyperlinkki"/>
          </w:rPr>
          <w:t>hampaiden lukumäärä</w:t>
        </w:r>
      </w:hyperlink>
      <w:r w:rsidRPr="00290955">
        <w:t xml:space="preserve"> (</w:t>
      </w:r>
      <w:r>
        <w:t>15.3</w:t>
      </w:r>
      <w:r w:rsidRPr="00290955">
        <w:t xml:space="preserve">) observation </w:t>
      </w:r>
    </w:p>
    <w:p w14:paraId="63606E3C" w14:textId="24A7254E" w:rsidR="00D87A3C" w:rsidRDefault="008D7829" w:rsidP="00D87A3C">
      <w:pPr>
        <w:pStyle w:val="Snt1"/>
        <w:ind w:left="0" w:firstLine="0"/>
      </w:pPr>
      <w:r>
        <w:t>9</w:t>
      </w:r>
      <w:r w:rsidR="00D87A3C">
        <w:t>. PAKOLLINEN yksi [1</w:t>
      </w:r>
      <w:r w:rsidR="00D87A3C" w:rsidRPr="0060737C">
        <w:t>..</w:t>
      </w:r>
      <w:r w:rsidR="00D87A3C">
        <w:t>1</w:t>
      </w:r>
      <w:r w:rsidR="00D87A3C" w:rsidRPr="0060737C">
        <w:t>]</w:t>
      </w:r>
      <w:r w:rsidR="00D87A3C">
        <w:t xml:space="preserve"> component</w:t>
      </w:r>
    </w:p>
    <w:p w14:paraId="0571E2EB" w14:textId="1849DD81" w:rsidR="00D87A3C" w:rsidRPr="00290955" w:rsidRDefault="00D87A3C" w:rsidP="00D87A3C">
      <w:pPr>
        <w:pStyle w:val="Snt2"/>
      </w:pPr>
      <w:r w:rsidRPr="00290955">
        <w:t xml:space="preserve">a. PAKOLLINEN yksi [1..1] </w:t>
      </w:r>
      <w:hyperlink w:anchor="_Paikattujen_maitohampaiden_lukumäär" w:history="1">
        <w:r w:rsidRPr="003506CA">
          <w:rPr>
            <w:rStyle w:val="Hyperlinkki"/>
          </w:rPr>
          <w:t xml:space="preserve">Paikattujen </w:t>
        </w:r>
        <w:r>
          <w:rPr>
            <w:rStyle w:val="Hyperlinkki"/>
          </w:rPr>
          <w:t>maito</w:t>
        </w:r>
        <w:r w:rsidRPr="003506CA">
          <w:rPr>
            <w:rStyle w:val="Hyperlinkki"/>
          </w:rPr>
          <w:t>hampaiden lukumäärä</w:t>
        </w:r>
      </w:hyperlink>
      <w:r w:rsidRPr="00290955">
        <w:t xml:space="preserve"> (</w:t>
      </w:r>
      <w:r>
        <w:t>15.4</w:t>
      </w:r>
      <w:r w:rsidRPr="00290955">
        <w:t xml:space="preserve">) observation </w:t>
      </w:r>
    </w:p>
    <w:p w14:paraId="7D1B1328" w14:textId="77777777" w:rsidR="00D87A3C" w:rsidRDefault="00D87A3C" w:rsidP="00D87A3C">
      <w:pPr>
        <w:pStyle w:val="Snt1"/>
        <w:ind w:left="0" w:firstLine="0"/>
      </w:pPr>
    </w:p>
    <w:p w14:paraId="194C791E" w14:textId="535040FC" w:rsidR="005A1319" w:rsidRDefault="00FD60CE" w:rsidP="00FD60CE">
      <w:pPr>
        <w:pStyle w:val="Snt1"/>
      </w:pPr>
      <w:r w:rsidRPr="00804A47">
        <w:rPr>
          <w:b/>
        </w:rPr>
        <w:t>Toteutusohje</w:t>
      </w:r>
      <w:r>
        <w:t>: Tämä rakenne on esittää indeksin osakomponenteittain ja on vaihtoehtoinen esitystapa edellä esitetylle summaindeksille. Tämän rakenne on suositeltava tapa toteutukselle ja on yhtenevä Avohilmo raportoinnin vaatimusten kanssa.</w:t>
      </w:r>
    </w:p>
    <w:bookmarkStart w:id="424" w:name="_Karioituneiden_maitohampaiden_lukum"/>
    <w:bookmarkEnd w:id="424"/>
    <w:p w14:paraId="04A2414A" w14:textId="7C49E866" w:rsidR="005A1319" w:rsidRDefault="005A1319" w:rsidP="005A1319">
      <w:pPr>
        <w:pStyle w:val="Otsikko4"/>
      </w:pPr>
      <w:r>
        <w:fldChar w:fldCharType="begin"/>
      </w:r>
      <w:r>
        <w:instrText>HYPERLINK  \l "_Decayed_Missing_Filled_7"</w:instrText>
      </w:r>
      <w:r>
        <w:fldChar w:fldCharType="separate"/>
      </w:r>
      <w:bookmarkStart w:id="425" w:name="_Toc500257234"/>
      <w:r w:rsidRPr="003506CA">
        <w:rPr>
          <w:rStyle w:val="Hyperlinkki"/>
        </w:rPr>
        <w:t xml:space="preserve">Karioituneiden </w:t>
      </w:r>
      <w:r>
        <w:rPr>
          <w:rStyle w:val="Hyperlinkki"/>
        </w:rPr>
        <w:t>maito</w:t>
      </w:r>
      <w:r w:rsidRPr="003506CA">
        <w:rPr>
          <w:rStyle w:val="Hyperlinkki"/>
        </w:rPr>
        <w:t>hampaiden lukumäärä</w:t>
      </w:r>
      <w:r>
        <w:fldChar w:fldCharType="end"/>
      </w:r>
      <w:r>
        <w:t xml:space="preserve"> -observation</w:t>
      </w:r>
      <w:bookmarkEnd w:id="425"/>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1319" w:rsidRPr="00C21F15" w14:paraId="0EBB05D9" w14:textId="77777777" w:rsidTr="005A1319">
        <w:tc>
          <w:tcPr>
            <w:tcW w:w="9221" w:type="dxa"/>
            <w:hideMark/>
          </w:tcPr>
          <w:p w14:paraId="1FA8185A" w14:textId="38071E3A" w:rsidR="005A1319" w:rsidRPr="004C3F3B" w:rsidRDefault="005A1319" w:rsidP="005A1319">
            <w:pPr>
              <w:rPr>
                <w:sz w:val="18"/>
                <w:lang w:val="en-US"/>
              </w:rPr>
            </w:pPr>
            <w:r w:rsidRPr="005A1319">
              <w:rPr>
                <w:sz w:val="18"/>
                <w:lang w:val="en-US"/>
              </w:rPr>
              <w:t>/structuredBody/component/section/component/section/component/section/entry/organizer/component/observation</w:t>
            </w:r>
          </w:p>
        </w:tc>
      </w:tr>
    </w:tbl>
    <w:p w14:paraId="1178F708" w14:textId="60DC8C94" w:rsidR="005A1319" w:rsidRPr="005A1319" w:rsidRDefault="005A1319" w:rsidP="00D87A3C">
      <w:pPr>
        <w:rPr>
          <w:lang w:val="en-US"/>
        </w:rPr>
      </w:pPr>
    </w:p>
    <w:p w14:paraId="6FF566D3" w14:textId="77777777" w:rsidR="005A1319" w:rsidRPr="00C72E18" w:rsidRDefault="005A1319" w:rsidP="005A1319">
      <w:pPr>
        <w:pStyle w:val="Snt1"/>
      </w:pPr>
      <w:r w:rsidRPr="00C72E18">
        <w:t>1. PAKOLLINEN yksi [1..1] @classCode="COND" ja yksi [1..1] @moodCode="EVN"</w:t>
      </w:r>
    </w:p>
    <w:p w14:paraId="3476AB5B" w14:textId="3E898851" w:rsidR="005A1319" w:rsidRDefault="005A1319" w:rsidP="005A1319">
      <w:pPr>
        <w:pStyle w:val="Snt1"/>
      </w:pPr>
      <w:r w:rsidRPr="00C72E18">
        <w:t>2. PAKOLLINEN yksi [1..1] code/@code="</w:t>
      </w:r>
      <w:r w:rsidR="004514D1">
        <w:t>15</w:t>
      </w:r>
      <w:r>
        <w:t xml:space="preserve">.2” Karioituneiden </w:t>
      </w:r>
      <w:r w:rsidR="004514D1">
        <w:t>maito</w:t>
      </w:r>
      <w:r>
        <w:t xml:space="preserve">hampaiden lukumäärä (codeSystem: 1.2.246.537.6.12.2002.905.2013 THL/Tietosisältö - STH05 </w:t>
      </w:r>
      <w:r w:rsidRPr="00E1615E">
        <w:t>Suun terveydenhuollon indeksit ja mittaukset</w:t>
      </w:r>
      <w:r>
        <w:t xml:space="preserve"> 2013)</w:t>
      </w:r>
    </w:p>
    <w:p w14:paraId="5E75FC62" w14:textId="11C4E6D0" w:rsidR="005A1319" w:rsidRPr="005A1319" w:rsidRDefault="005A1319" w:rsidP="004531CC">
      <w:pPr>
        <w:pStyle w:val="Snt1"/>
        <w:ind w:left="630" w:hanging="630"/>
      </w:pPr>
      <w:r>
        <w:t>3</w:t>
      </w:r>
      <w:r w:rsidRPr="0009321B">
        <w:t xml:space="preserve">. PAKOLLINEN yksi [1..1] value </w:t>
      </w:r>
      <w:r>
        <w:t xml:space="preserve">Karioituneiden </w:t>
      </w:r>
      <w:r w:rsidR="004514D1">
        <w:t>maito</w:t>
      </w:r>
      <w:r>
        <w:t>hampaiden lukumäärä (</w:t>
      </w:r>
      <w:r w:rsidR="004514D1">
        <w:t>15</w:t>
      </w:r>
      <w:r>
        <w:t>.2)</w:t>
      </w:r>
      <w:r w:rsidRPr="0009321B">
        <w:t xml:space="preserve">, arvo annetaan </w:t>
      </w:r>
      <w:r>
        <w:t>INT</w:t>
      </w:r>
      <w:r w:rsidRPr="0009321B">
        <w:t>-tietotyypillä</w:t>
      </w:r>
    </w:p>
    <w:bookmarkStart w:id="426" w:name="_Puuttuvien_maitohampaiden_lukumäärä"/>
    <w:bookmarkEnd w:id="426"/>
    <w:p w14:paraId="014F1DAA" w14:textId="3604DF18" w:rsidR="005A1319" w:rsidRDefault="005A1319" w:rsidP="005A1319">
      <w:pPr>
        <w:pStyle w:val="Otsikko4"/>
      </w:pPr>
      <w:r>
        <w:fldChar w:fldCharType="begin"/>
      </w:r>
      <w:r>
        <w:instrText>HYPERLINK  \l "_Decayed_Missing_Filled_7"</w:instrText>
      </w:r>
      <w:r>
        <w:fldChar w:fldCharType="separate"/>
      </w:r>
      <w:bookmarkStart w:id="427" w:name="_Toc500257235"/>
      <w:r w:rsidRPr="003506CA">
        <w:rPr>
          <w:rStyle w:val="Hyperlinkki"/>
        </w:rPr>
        <w:t xml:space="preserve">Puuttuvien </w:t>
      </w:r>
      <w:r>
        <w:rPr>
          <w:rStyle w:val="Hyperlinkki"/>
        </w:rPr>
        <w:t>maito</w:t>
      </w:r>
      <w:r w:rsidRPr="003506CA">
        <w:rPr>
          <w:rStyle w:val="Hyperlinkki"/>
        </w:rPr>
        <w:t>hampaiden lukumäärä</w:t>
      </w:r>
      <w:r>
        <w:fldChar w:fldCharType="end"/>
      </w:r>
      <w:r>
        <w:t xml:space="preserve"> -observation</w:t>
      </w:r>
      <w:bookmarkEnd w:id="427"/>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1319" w:rsidRPr="00C21F15" w14:paraId="5BD35933" w14:textId="77777777" w:rsidTr="005A1319">
        <w:tc>
          <w:tcPr>
            <w:tcW w:w="9221" w:type="dxa"/>
            <w:hideMark/>
          </w:tcPr>
          <w:p w14:paraId="5E50C646" w14:textId="77777777" w:rsidR="005A1319" w:rsidRPr="004C3F3B" w:rsidRDefault="005A1319" w:rsidP="005A1319">
            <w:pPr>
              <w:rPr>
                <w:sz w:val="18"/>
                <w:lang w:val="en-US"/>
              </w:rPr>
            </w:pPr>
            <w:r w:rsidRPr="005A1319">
              <w:rPr>
                <w:sz w:val="18"/>
                <w:lang w:val="en-US"/>
              </w:rPr>
              <w:t>/structuredBody/component/section/component/section/component/section/entry/organizer/component/observation</w:t>
            </w:r>
          </w:p>
        </w:tc>
      </w:tr>
    </w:tbl>
    <w:p w14:paraId="41312B20" w14:textId="77777777" w:rsidR="00643097" w:rsidRPr="005526D7" w:rsidRDefault="00643097" w:rsidP="005A1319">
      <w:pPr>
        <w:pStyle w:val="Snt1"/>
        <w:rPr>
          <w:lang w:val="en-US"/>
        </w:rPr>
      </w:pPr>
    </w:p>
    <w:p w14:paraId="7639479C" w14:textId="4477C0ED" w:rsidR="005A1319" w:rsidRPr="00C72E18" w:rsidRDefault="005A1319" w:rsidP="005A1319">
      <w:pPr>
        <w:pStyle w:val="Snt1"/>
      </w:pPr>
      <w:r w:rsidRPr="00C72E18">
        <w:t>1. PAKOLLINEN yksi [1..1] @classCode="COND" ja yksi [1..1] @moodCode="EVN"</w:t>
      </w:r>
    </w:p>
    <w:p w14:paraId="0E7D2176" w14:textId="4FB8DEDA" w:rsidR="005A1319" w:rsidRDefault="005A1319" w:rsidP="005A1319">
      <w:pPr>
        <w:pStyle w:val="Snt1"/>
      </w:pPr>
      <w:r w:rsidRPr="00C72E18">
        <w:t>2. PAKOLLINEN yksi [1..1] code/@code="</w:t>
      </w:r>
      <w:r w:rsidR="004514D1">
        <w:t>15</w:t>
      </w:r>
      <w:r>
        <w:t xml:space="preserve">.3” Puuttuvien </w:t>
      </w:r>
      <w:r w:rsidR="004514D1">
        <w:t>maito</w:t>
      </w:r>
      <w:r>
        <w:t xml:space="preserve">hampaiden lukumäärä (codeSystem: 1.2.246.537.6.12.2002.905.2013 THL/Tietosisältö - STH05 </w:t>
      </w:r>
      <w:r w:rsidRPr="00E1615E">
        <w:t>Suun terveydenhuollon indeksit ja mittaukset</w:t>
      </w:r>
      <w:r>
        <w:t xml:space="preserve"> 2013)</w:t>
      </w:r>
    </w:p>
    <w:p w14:paraId="4D799233" w14:textId="1B838290" w:rsidR="005A1319" w:rsidRPr="005A1319" w:rsidRDefault="005A1319" w:rsidP="004531CC">
      <w:pPr>
        <w:pStyle w:val="Snt1"/>
        <w:ind w:left="630" w:hanging="630"/>
      </w:pPr>
      <w:r>
        <w:t>3</w:t>
      </w:r>
      <w:r w:rsidRPr="0009321B">
        <w:t xml:space="preserve">. PAKOLLINEN yksi [1..1] value </w:t>
      </w:r>
      <w:r>
        <w:t xml:space="preserve">Puuttuvien </w:t>
      </w:r>
      <w:r w:rsidR="004514D1">
        <w:t>maito</w:t>
      </w:r>
      <w:r>
        <w:t>hampaiden lukumäärä (</w:t>
      </w:r>
      <w:r w:rsidR="004514D1">
        <w:t>15</w:t>
      </w:r>
      <w:r>
        <w:t>.3)</w:t>
      </w:r>
      <w:r w:rsidRPr="0009321B">
        <w:t xml:space="preserve">, arvo annetaan </w:t>
      </w:r>
      <w:r>
        <w:t>INT</w:t>
      </w:r>
      <w:r w:rsidRPr="0009321B">
        <w:t>-tietotyypillä</w:t>
      </w:r>
    </w:p>
    <w:bookmarkStart w:id="428" w:name="_Paikattujen_maitohampaiden_lukumäär"/>
    <w:bookmarkEnd w:id="428"/>
    <w:p w14:paraId="05899F2D" w14:textId="1FBF23FA" w:rsidR="005A1319" w:rsidRDefault="005A1319" w:rsidP="005A1319">
      <w:pPr>
        <w:pStyle w:val="Otsikko4"/>
      </w:pPr>
      <w:r>
        <w:fldChar w:fldCharType="begin"/>
      </w:r>
      <w:r>
        <w:instrText>HYPERLINK  \l "_Decayed_Missing_Filled_7"</w:instrText>
      </w:r>
      <w:r>
        <w:fldChar w:fldCharType="separate"/>
      </w:r>
      <w:bookmarkStart w:id="429" w:name="_Toc500257236"/>
      <w:r w:rsidRPr="003506CA">
        <w:rPr>
          <w:rStyle w:val="Hyperlinkki"/>
        </w:rPr>
        <w:t xml:space="preserve">Paikattujen </w:t>
      </w:r>
      <w:r>
        <w:rPr>
          <w:rStyle w:val="Hyperlinkki"/>
        </w:rPr>
        <w:t>maito</w:t>
      </w:r>
      <w:r w:rsidRPr="003506CA">
        <w:rPr>
          <w:rStyle w:val="Hyperlinkki"/>
        </w:rPr>
        <w:t>hampaiden lukumäärä</w:t>
      </w:r>
      <w:r>
        <w:fldChar w:fldCharType="end"/>
      </w:r>
      <w:r>
        <w:t xml:space="preserve"> -observation</w:t>
      </w:r>
      <w:bookmarkEnd w:id="429"/>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1319" w:rsidRPr="00C21F15" w14:paraId="1DEA145C" w14:textId="77777777" w:rsidTr="005A1319">
        <w:tc>
          <w:tcPr>
            <w:tcW w:w="9221" w:type="dxa"/>
            <w:hideMark/>
          </w:tcPr>
          <w:p w14:paraId="1BD6E3B3" w14:textId="77777777" w:rsidR="005A1319" w:rsidRPr="004C3F3B" w:rsidRDefault="005A1319" w:rsidP="005A1319">
            <w:pPr>
              <w:rPr>
                <w:sz w:val="18"/>
                <w:lang w:val="en-US"/>
              </w:rPr>
            </w:pPr>
            <w:r w:rsidRPr="005A1319">
              <w:rPr>
                <w:sz w:val="18"/>
                <w:lang w:val="en-US"/>
              </w:rPr>
              <w:t>/structuredBody/component/section/component/section/component/section/entry/organizer/component/observation</w:t>
            </w:r>
          </w:p>
        </w:tc>
      </w:tr>
    </w:tbl>
    <w:p w14:paraId="1FC7F5D3" w14:textId="01EA7AE1" w:rsidR="005A1319" w:rsidRPr="005A1319" w:rsidRDefault="005A1319" w:rsidP="005A1319">
      <w:pPr>
        <w:rPr>
          <w:lang w:val="en-US"/>
        </w:rPr>
      </w:pPr>
    </w:p>
    <w:p w14:paraId="752B2872" w14:textId="77777777" w:rsidR="005A1319" w:rsidRPr="00C72E18" w:rsidRDefault="005A1319" w:rsidP="005A1319">
      <w:pPr>
        <w:pStyle w:val="Snt1"/>
      </w:pPr>
      <w:r w:rsidRPr="00C72E18">
        <w:t>1. PAKOLLINEN yksi [1..1] @classCode="COND" ja yksi [1..1] @moodCode="EVN"</w:t>
      </w:r>
    </w:p>
    <w:p w14:paraId="13BB821F" w14:textId="4EC8DEAB" w:rsidR="005A1319" w:rsidRDefault="005A1319" w:rsidP="005A1319">
      <w:pPr>
        <w:pStyle w:val="Snt1"/>
      </w:pPr>
      <w:r w:rsidRPr="00C72E18">
        <w:t>2. PAKOLLINEN yksi [1..1] code/@code="</w:t>
      </w:r>
      <w:r>
        <w:t xml:space="preserve">14.4” Paikattujen </w:t>
      </w:r>
      <w:r w:rsidR="004514D1">
        <w:t>maito</w:t>
      </w:r>
      <w:r>
        <w:t xml:space="preserve">hampaiden lukumäärä (codeSystem: 1.2.246.537.6.12.2002.905.2013 THL/Tietosisältö - STH05 </w:t>
      </w:r>
      <w:r w:rsidRPr="00E1615E">
        <w:t>Suun terveydenhuollon indeksit ja mittaukset</w:t>
      </w:r>
      <w:r>
        <w:t xml:space="preserve"> 2013)</w:t>
      </w:r>
    </w:p>
    <w:p w14:paraId="4FD1DD71" w14:textId="0D26AC7E" w:rsidR="005A1319" w:rsidRPr="005A1319" w:rsidRDefault="005A1319" w:rsidP="004531CC">
      <w:pPr>
        <w:pStyle w:val="Snt1"/>
        <w:ind w:left="630" w:hanging="630"/>
      </w:pPr>
      <w:r>
        <w:t>3</w:t>
      </w:r>
      <w:r w:rsidRPr="0009321B">
        <w:t xml:space="preserve">. PAKOLLINEN yksi [1..1] value </w:t>
      </w:r>
      <w:r>
        <w:t xml:space="preserve">Paikattujen </w:t>
      </w:r>
      <w:r w:rsidR="004514D1">
        <w:t>maito</w:t>
      </w:r>
      <w:r>
        <w:t>hampaiden lukumäärä (14.4)</w:t>
      </w:r>
      <w:r w:rsidRPr="0009321B">
        <w:t xml:space="preserve">, arvo annetaan </w:t>
      </w:r>
      <w:r>
        <w:t>INT</w:t>
      </w:r>
      <w:r w:rsidRPr="0009321B">
        <w:t>-tietotyypillä</w:t>
      </w:r>
    </w:p>
    <w:bookmarkStart w:id="430" w:name="_Decayed_Missing_Filled_3"/>
    <w:bookmarkEnd w:id="430"/>
    <w:p w14:paraId="2AB8372F" w14:textId="508578DF" w:rsidR="00D948C9" w:rsidRDefault="00A23CB6" w:rsidP="00446B93">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431" w:name="_Toc500257237"/>
      <w:r w:rsidR="00D948C9" w:rsidRPr="00A23CB6">
        <w:rPr>
          <w:rStyle w:val="Hyperlinkki"/>
          <w:lang w:val="en-US"/>
        </w:rPr>
        <w:t>Decayed Missing Filled Surfaces (DMFS)</w:t>
      </w:r>
      <w:r>
        <w:rPr>
          <w:lang w:val="en-US"/>
        </w:rPr>
        <w:fldChar w:fldCharType="end"/>
      </w:r>
      <w:r w:rsidR="00446B93">
        <w:rPr>
          <w:lang w:val="en-US"/>
        </w:rPr>
        <w:t xml:space="preserve"> </w:t>
      </w:r>
      <w:r w:rsidR="00446B93" w:rsidRPr="00446B93">
        <w:rPr>
          <w:lang w:val="en-US"/>
        </w:rPr>
        <w:t>-organizer</w:t>
      </w:r>
      <w:bookmarkEnd w:id="431"/>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514D1" w:rsidRPr="00C21F15" w14:paraId="06A72A98" w14:textId="77777777" w:rsidTr="00B36A6E">
        <w:tc>
          <w:tcPr>
            <w:tcW w:w="9221" w:type="dxa"/>
            <w:hideMark/>
          </w:tcPr>
          <w:p w14:paraId="5FD843A0" w14:textId="11A0B1CA" w:rsidR="004514D1" w:rsidRPr="004C3F3B" w:rsidRDefault="004514D1" w:rsidP="004514D1">
            <w:pPr>
              <w:pStyle w:val="Snt2"/>
              <w:ind w:left="0" w:firstLine="0"/>
              <w:rPr>
                <w:sz w:val="18"/>
                <w:lang w:val="en-US"/>
              </w:rPr>
            </w:pPr>
            <w:r w:rsidRPr="004514D1">
              <w:rPr>
                <w:sz w:val="18"/>
                <w:lang w:val="en-US"/>
              </w:rPr>
              <w:t>/structuredBody/component/section/component/section/component/section/entry/organizer</w:t>
            </w:r>
          </w:p>
        </w:tc>
      </w:tr>
    </w:tbl>
    <w:p w14:paraId="4C70C12D" w14:textId="77777777" w:rsidR="004514D1" w:rsidRPr="00F13B24" w:rsidRDefault="004514D1" w:rsidP="004514D1">
      <w:pPr>
        <w:pStyle w:val="Snt2"/>
        <w:ind w:left="0" w:firstLine="0"/>
        <w:rPr>
          <w:lang w:val="en-US"/>
        </w:rPr>
      </w:pPr>
    </w:p>
    <w:p w14:paraId="4A07D4A4" w14:textId="7B2819BF" w:rsidR="004514D1" w:rsidRDefault="004514D1" w:rsidP="004514D1">
      <w:pPr>
        <w:pStyle w:val="Snt2"/>
        <w:ind w:left="0" w:firstLine="0"/>
      </w:pPr>
      <w:r>
        <w:t xml:space="preserve">1. </w:t>
      </w:r>
      <w:r w:rsidRPr="00806A2D">
        <w:t>PAKOLLINEN yksi [1..1] @classCode="CLUSTER" ja yksi [1..1] @moodCode="EVN"</w:t>
      </w:r>
    </w:p>
    <w:p w14:paraId="29756CEC" w14:textId="495320AA" w:rsidR="004514D1" w:rsidRDefault="004514D1" w:rsidP="004514D1">
      <w:pPr>
        <w:pStyle w:val="Snt2"/>
        <w:ind w:left="567"/>
      </w:pPr>
      <w:r>
        <w:t xml:space="preserve">2. </w:t>
      </w:r>
      <w:r w:rsidRPr="00E83F55">
        <w:t>PAKOLLINEN yksi [1..1] templateId, jonka arvon PITÄÄ OLLA @root=</w:t>
      </w:r>
      <w:r>
        <w:t>”</w:t>
      </w:r>
      <w:r w:rsidRPr="00073A23">
        <w:t>1.2.246.537.6.12.2002.905.2013.</w:t>
      </w:r>
      <w:r>
        <w:t>16</w:t>
      </w:r>
      <w:r w:rsidRPr="00B01403">
        <w:t>"</w:t>
      </w:r>
    </w:p>
    <w:p w14:paraId="18E06F4E" w14:textId="77777777" w:rsidR="004514D1" w:rsidRPr="0060737C" w:rsidRDefault="004514D1" w:rsidP="004514D1">
      <w:pPr>
        <w:pStyle w:val="Snt1"/>
      </w:pPr>
      <w:r>
        <w:t>3</w:t>
      </w:r>
      <w:r w:rsidRPr="0060737C">
        <w:t>. PAKOLLINEN yksi [1..1] id/@root</w:t>
      </w:r>
    </w:p>
    <w:p w14:paraId="751AC771" w14:textId="77777777" w:rsidR="004514D1" w:rsidRDefault="004514D1" w:rsidP="004514D1">
      <w:pPr>
        <w:pStyle w:val="Snt1"/>
      </w:pPr>
      <w:r>
        <w:t>4</w:t>
      </w:r>
      <w:r w:rsidRPr="0060737C">
        <w:t xml:space="preserve">. PAKOLLINEN yksi [1..1] </w:t>
      </w:r>
      <w:r>
        <w:t>statusCode/@code=”completed”</w:t>
      </w:r>
    </w:p>
    <w:p w14:paraId="1F623E87" w14:textId="77777777" w:rsidR="004514D1" w:rsidRDefault="004514D1" w:rsidP="004514D1">
      <w:pPr>
        <w:pStyle w:val="Snt1"/>
      </w:pPr>
      <w:r>
        <w:t xml:space="preserve">5. PAKOLLINEN </w:t>
      </w:r>
      <w:r w:rsidRPr="0060737C">
        <w:t>yksi [1..1]</w:t>
      </w:r>
      <w:r>
        <w:t xml:space="preserve"> effectiveTime/@value rakenteisten tietojen päivityspvm</w:t>
      </w:r>
    </w:p>
    <w:p w14:paraId="3321275C"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19EFB0F7" w14:textId="77777777" w:rsidR="008D7829" w:rsidRPr="000F18E0" w:rsidRDefault="008D7829" w:rsidP="008D7829">
      <w:pPr>
        <w:pStyle w:val="Snt2"/>
      </w:pPr>
      <w:r w:rsidRPr="000F18E0">
        <w:t>a. P</w:t>
      </w:r>
      <w:r>
        <w:t>AKOLLINEN yksi [1..1] @typeCode=</w:t>
      </w:r>
      <w:r w:rsidRPr="000F18E0">
        <w:t>”SPRT”</w:t>
      </w:r>
    </w:p>
    <w:p w14:paraId="1B64C495" w14:textId="77777777" w:rsidR="008D7829" w:rsidRPr="000F18E0" w:rsidRDefault="008D7829" w:rsidP="008D7829">
      <w:pPr>
        <w:pStyle w:val="Snt2"/>
      </w:pPr>
      <w:r>
        <w:t>b</w:t>
      </w:r>
      <w:r w:rsidRPr="000F18E0">
        <w:t>. PAKOLLINEN yksi [1..1] externalDocument</w:t>
      </w:r>
    </w:p>
    <w:p w14:paraId="03D63B3C" w14:textId="77777777" w:rsidR="008D7829" w:rsidRPr="00206ED3" w:rsidRDefault="008D7829" w:rsidP="008D7829">
      <w:pPr>
        <w:pStyle w:val="Snt3"/>
      </w:pPr>
      <w:r w:rsidRPr="00206ED3">
        <w:t>a. PAKOLLINEN yksi [1..1] templateId/@root ="1.2.246.537.6.12.999.2003.20.1"</w:t>
      </w:r>
    </w:p>
    <w:p w14:paraId="4CAB1BA0" w14:textId="77777777" w:rsidR="008D7829" w:rsidRPr="00206ED3" w:rsidRDefault="008D7829" w:rsidP="008D7829">
      <w:pPr>
        <w:pStyle w:val="Snt3"/>
      </w:pPr>
      <w:r w:rsidRPr="00206ED3">
        <w:t>b. PAKOLLINEN yksi [1..1] id/@root (viitatun asiakirjan id)</w:t>
      </w:r>
    </w:p>
    <w:p w14:paraId="5B4FB71E" w14:textId="77777777" w:rsidR="008D7829" w:rsidRPr="00206ED3" w:rsidRDefault="008D7829" w:rsidP="008D7829">
      <w:pPr>
        <w:pStyle w:val="Snt3"/>
      </w:pPr>
      <w:r w:rsidRPr="00206ED3">
        <w:t>c. PAKOLLINEN yksi [1..1] setId/@root (asiakirjan setid)</w:t>
      </w:r>
    </w:p>
    <w:p w14:paraId="170579EB" w14:textId="72F0A1BB" w:rsidR="004514D1" w:rsidRPr="00F13B24" w:rsidRDefault="008D7829" w:rsidP="004514D1">
      <w:pPr>
        <w:pStyle w:val="Snt1"/>
        <w:ind w:left="0" w:firstLine="0"/>
        <w:rPr>
          <w:lang w:val="en-US"/>
        </w:rPr>
      </w:pPr>
      <w:r>
        <w:rPr>
          <w:lang w:val="en-US"/>
        </w:rPr>
        <w:t>7</w:t>
      </w:r>
      <w:r w:rsidR="004514D1" w:rsidRPr="00F13B24">
        <w:rPr>
          <w:lang w:val="en-US"/>
        </w:rPr>
        <w:t>. PAKOLLINEN yksi [1..1] component</w:t>
      </w:r>
    </w:p>
    <w:p w14:paraId="4822DAAD" w14:textId="3C66EC32" w:rsidR="004514D1" w:rsidRPr="004514D1" w:rsidRDefault="004514D1" w:rsidP="004514D1">
      <w:pPr>
        <w:pStyle w:val="Snt2"/>
        <w:rPr>
          <w:lang w:val="en-US"/>
        </w:rPr>
      </w:pPr>
      <w:r w:rsidRPr="004514D1">
        <w:rPr>
          <w:lang w:val="en-US"/>
        </w:rPr>
        <w:t xml:space="preserve">a. PAKOLLINEN yksi [1..1] </w:t>
      </w:r>
      <w:bookmarkStart w:id="432" w:name="_Hlk500008676"/>
      <w:r>
        <w:rPr>
          <w:lang w:val="en-US"/>
        </w:rPr>
        <w:fldChar w:fldCharType="begin"/>
      </w:r>
      <w:r>
        <w:rPr>
          <w:lang w:val="en-US"/>
        </w:rPr>
        <w:instrText xml:space="preserve"> HYPERLINK  \l "_Decayed_Missing_Filled_8" </w:instrText>
      </w:r>
      <w:r>
        <w:rPr>
          <w:lang w:val="en-US"/>
        </w:rPr>
        <w:fldChar w:fldCharType="separate"/>
      </w:r>
      <w:r w:rsidRPr="004514D1">
        <w:rPr>
          <w:rStyle w:val="Hyperlinkki"/>
          <w:lang w:val="en-US"/>
        </w:rPr>
        <w:t>Decayed Missing Filled Surfaces (DMFS)</w:t>
      </w:r>
      <w:r>
        <w:rPr>
          <w:lang w:val="en-US"/>
        </w:rPr>
        <w:fldChar w:fldCharType="end"/>
      </w:r>
      <w:bookmarkEnd w:id="432"/>
      <w:r w:rsidRPr="004514D1">
        <w:rPr>
          <w:lang w:val="en-US"/>
        </w:rPr>
        <w:t xml:space="preserve"> (</w:t>
      </w:r>
      <w:r>
        <w:rPr>
          <w:lang w:val="en-US"/>
        </w:rPr>
        <w:t>16</w:t>
      </w:r>
      <w:r w:rsidRPr="004514D1">
        <w:rPr>
          <w:lang w:val="en-US"/>
        </w:rPr>
        <w:t xml:space="preserve">) observation </w:t>
      </w:r>
    </w:p>
    <w:p w14:paraId="7C2C026D" w14:textId="52299653" w:rsidR="004514D1" w:rsidRPr="004514D1" w:rsidRDefault="004514D1" w:rsidP="004514D1">
      <w:pPr>
        <w:pStyle w:val="Snt1"/>
        <w:ind w:left="0" w:firstLine="0"/>
        <w:rPr>
          <w:lang w:val="en-US"/>
        </w:rPr>
      </w:pPr>
    </w:p>
    <w:p w14:paraId="7D019965" w14:textId="72AD05A6" w:rsidR="004514D1" w:rsidRPr="00FD60CE" w:rsidRDefault="00FD60CE" w:rsidP="00FD60CE">
      <w:pPr>
        <w:pStyle w:val="Snt1"/>
      </w:pPr>
      <w:r w:rsidRPr="00804A47">
        <w:rPr>
          <w:b/>
        </w:rPr>
        <w:t>Toteutusohje</w:t>
      </w:r>
      <w:r>
        <w:t xml:space="preserve">: Tämä rakenne on summaindeksi ja on vaihtoehtoinen esitystapa osakomponenteittain esitetylle DMFS indeksille. </w:t>
      </w:r>
    </w:p>
    <w:bookmarkStart w:id="433" w:name="_Decayed_Missing_Filled_8"/>
    <w:bookmarkEnd w:id="433"/>
    <w:p w14:paraId="330784F5" w14:textId="16D832F3" w:rsidR="004514D1" w:rsidRPr="004514D1" w:rsidRDefault="004514D1" w:rsidP="004514D1">
      <w:pPr>
        <w:pStyle w:val="Otsikko4"/>
        <w:rPr>
          <w:lang w:val="en-US"/>
        </w:rPr>
      </w:pPr>
      <w:r>
        <w:rPr>
          <w:lang w:val="en-US"/>
        </w:rPr>
        <w:fldChar w:fldCharType="begin"/>
      </w:r>
      <w:r>
        <w:rPr>
          <w:lang w:val="en-US"/>
        </w:rPr>
        <w:instrText xml:space="preserve"> HYPERLINK  \l "_Decayed_Missing_Filled_3" </w:instrText>
      </w:r>
      <w:r>
        <w:rPr>
          <w:lang w:val="en-US"/>
        </w:rPr>
        <w:fldChar w:fldCharType="separate"/>
      </w:r>
      <w:bookmarkStart w:id="434" w:name="_Toc500257238"/>
      <w:r w:rsidRPr="004514D1">
        <w:rPr>
          <w:rStyle w:val="Hyperlinkki"/>
          <w:lang w:val="en-US"/>
        </w:rPr>
        <w:t>Decayed Missing Filled Surfaces (DMFS)</w:t>
      </w:r>
      <w:r>
        <w:rPr>
          <w:lang w:val="en-US"/>
        </w:rPr>
        <w:fldChar w:fldCharType="end"/>
      </w:r>
      <w:r>
        <w:rPr>
          <w:lang w:val="en-US"/>
        </w:rPr>
        <w:t xml:space="preserve"> -observation</w:t>
      </w:r>
      <w:bookmarkEnd w:id="43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514D1" w:rsidRPr="00C21F15" w14:paraId="61A84E9E" w14:textId="77777777" w:rsidTr="00B36A6E">
        <w:tc>
          <w:tcPr>
            <w:tcW w:w="9221" w:type="dxa"/>
            <w:hideMark/>
          </w:tcPr>
          <w:p w14:paraId="31ECBA00" w14:textId="77777777" w:rsidR="004514D1" w:rsidRPr="004C3F3B" w:rsidRDefault="004514D1" w:rsidP="00B36A6E">
            <w:pPr>
              <w:rPr>
                <w:sz w:val="18"/>
                <w:lang w:val="en-US"/>
              </w:rPr>
            </w:pPr>
            <w:r w:rsidRPr="005A1319">
              <w:rPr>
                <w:sz w:val="18"/>
                <w:lang w:val="en-US"/>
              </w:rPr>
              <w:t>/structuredBody/component/section/component/section/component/section/entry/organizer/component/observation</w:t>
            </w:r>
          </w:p>
        </w:tc>
      </w:tr>
    </w:tbl>
    <w:p w14:paraId="7E69D8FC" w14:textId="72E97B9D" w:rsidR="004514D1" w:rsidRDefault="004514D1" w:rsidP="00446B93">
      <w:pPr>
        <w:rPr>
          <w:lang w:val="en-US"/>
        </w:rPr>
      </w:pPr>
    </w:p>
    <w:p w14:paraId="25397295" w14:textId="77777777" w:rsidR="004514D1" w:rsidRPr="00C72E18" w:rsidRDefault="004514D1" w:rsidP="004514D1">
      <w:pPr>
        <w:pStyle w:val="Snt1"/>
      </w:pPr>
      <w:r w:rsidRPr="00C72E18">
        <w:t>1. PAKOLLINEN yksi [1..1] @classCode="COND" ja yksi [1..1] @moodCode="EVN"</w:t>
      </w:r>
    </w:p>
    <w:p w14:paraId="27ED8576" w14:textId="6BAA435F" w:rsidR="004514D1" w:rsidRDefault="004514D1" w:rsidP="004514D1">
      <w:pPr>
        <w:pStyle w:val="Snt1"/>
      </w:pPr>
      <w:r w:rsidRPr="00C72E18">
        <w:t>2. PAKOLLINEN yksi [1..1] code/@code="</w:t>
      </w:r>
      <w:r>
        <w:t xml:space="preserve">16” </w:t>
      </w:r>
      <w:r w:rsidRPr="004514D1">
        <w:t xml:space="preserve">Decayed Missing Filled Surfaces (DMFS) </w:t>
      </w:r>
      <w:r>
        <w:t xml:space="preserve">(codeSystem: 1.2.246.537.6.12.2002.905.2013 THL/Tietosisältö - STH05 </w:t>
      </w:r>
      <w:r w:rsidRPr="00E1615E">
        <w:t>Suun terveydenhuollon indeksit ja mittaukset</w:t>
      </w:r>
      <w:r>
        <w:t xml:space="preserve"> 2013)</w:t>
      </w:r>
    </w:p>
    <w:p w14:paraId="7544B1F3" w14:textId="0E7DE3CD" w:rsidR="00446B93" w:rsidRDefault="004514D1" w:rsidP="004531CC">
      <w:pPr>
        <w:pStyle w:val="Snt1"/>
        <w:ind w:left="630" w:hanging="630"/>
      </w:pPr>
      <w:r>
        <w:t>3</w:t>
      </w:r>
      <w:r w:rsidRPr="0009321B">
        <w:t xml:space="preserve">. PAKOLLINEN yksi [1..1] value </w:t>
      </w:r>
      <w:r w:rsidRPr="004514D1">
        <w:t xml:space="preserve">Decayed Missing Filled Surfaces (DMFS) </w:t>
      </w:r>
      <w:r>
        <w:t>(16)</w:t>
      </w:r>
      <w:r w:rsidRPr="0009321B">
        <w:t xml:space="preserve">, arvo annetaan </w:t>
      </w:r>
      <w:r>
        <w:t>INT</w:t>
      </w:r>
      <w:r w:rsidRPr="0009321B">
        <w:t>-tietotyypillä</w:t>
      </w:r>
    </w:p>
    <w:bookmarkStart w:id="435" w:name="_Decayed_Missing_Filled_9"/>
    <w:bookmarkEnd w:id="435"/>
    <w:p w14:paraId="5211514A" w14:textId="40860A49" w:rsidR="004514D1" w:rsidRDefault="00DB31B5" w:rsidP="004514D1">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436" w:name="_Toc500257239"/>
      <w:r w:rsidR="004514D1" w:rsidRPr="00DB31B5">
        <w:rPr>
          <w:rStyle w:val="Hyperlinkki"/>
          <w:lang w:val="en-US"/>
        </w:rPr>
        <w:t>Decayed Missing Filled Surfaces (DMFS) indeksi</w:t>
      </w:r>
      <w:r>
        <w:rPr>
          <w:lang w:val="en-US"/>
        </w:rPr>
        <w:fldChar w:fldCharType="end"/>
      </w:r>
      <w:r w:rsidR="004514D1">
        <w:rPr>
          <w:lang w:val="en-US"/>
        </w:rPr>
        <w:t xml:space="preserve"> -organizer</w:t>
      </w:r>
      <w:bookmarkEnd w:id="43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DB31B5" w:rsidRPr="00C21F15" w14:paraId="5A104144" w14:textId="77777777" w:rsidTr="00B36A6E">
        <w:tc>
          <w:tcPr>
            <w:tcW w:w="9221" w:type="dxa"/>
            <w:hideMark/>
          </w:tcPr>
          <w:p w14:paraId="70F3F523" w14:textId="77777777" w:rsidR="00DB31B5" w:rsidRPr="004C3F3B" w:rsidRDefault="00DB31B5" w:rsidP="00B36A6E">
            <w:pPr>
              <w:pStyle w:val="Snt2"/>
              <w:ind w:left="0" w:firstLine="0"/>
              <w:rPr>
                <w:sz w:val="18"/>
                <w:lang w:val="en-US"/>
              </w:rPr>
            </w:pPr>
            <w:r w:rsidRPr="004514D1">
              <w:rPr>
                <w:sz w:val="18"/>
                <w:lang w:val="en-US"/>
              </w:rPr>
              <w:t>/structuredBody/component/section/component/section/component/section/entry/organizer</w:t>
            </w:r>
          </w:p>
        </w:tc>
      </w:tr>
    </w:tbl>
    <w:p w14:paraId="14E7E69B" w14:textId="52B9BA2E" w:rsidR="00DB31B5" w:rsidRPr="00DB31B5" w:rsidRDefault="00DB31B5" w:rsidP="00DB31B5">
      <w:pPr>
        <w:pStyle w:val="Snt2"/>
        <w:ind w:left="0" w:firstLine="0"/>
        <w:rPr>
          <w:lang w:val="en-US"/>
        </w:rPr>
      </w:pPr>
    </w:p>
    <w:p w14:paraId="7BE139C8" w14:textId="77777777" w:rsidR="00DB31B5" w:rsidRDefault="00DB31B5" w:rsidP="00DB31B5">
      <w:pPr>
        <w:pStyle w:val="Snt2"/>
        <w:ind w:left="0" w:firstLine="0"/>
      </w:pPr>
      <w:r>
        <w:t xml:space="preserve">1. </w:t>
      </w:r>
      <w:r w:rsidRPr="00806A2D">
        <w:t>PAKOLLINEN yksi [1..1] @classCode="CLUSTER" ja yksi [1..1] @moodCode="EVN"</w:t>
      </w:r>
    </w:p>
    <w:p w14:paraId="0A72997B" w14:textId="7B71A85A" w:rsidR="00DB31B5" w:rsidRDefault="00DB31B5" w:rsidP="00DB31B5">
      <w:pPr>
        <w:pStyle w:val="Snt2"/>
        <w:ind w:left="567"/>
      </w:pPr>
      <w:r>
        <w:t xml:space="preserve">2. </w:t>
      </w:r>
      <w:r w:rsidRPr="00E83F55">
        <w:t>PAKOLLINEN yksi [1..1] templateId, jonka arvon PITÄÄ OLLA @root=</w:t>
      </w:r>
      <w:r>
        <w:t>”</w:t>
      </w:r>
      <w:r w:rsidRPr="00073A23">
        <w:t>1.2.246.537.6.12.2002.905.2013.</w:t>
      </w:r>
      <w:r>
        <w:t>16.1</w:t>
      </w:r>
      <w:r w:rsidRPr="00B01403">
        <w:t>"</w:t>
      </w:r>
    </w:p>
    <w:p w14:paraId="6976C5D8" w14:textId="77777777" w:rsidR="00DB31B5" w:rsidRPr="0060737C" w:rsidRDefault="00DB31B5" w:rsidP="00DB31B5">
      <w:pPr>
        <w:pStyle w:val="Snt1"/>
      </w:pPr>
      <w:r>
        <w:t>3</w:t>
      </w:r>
      <w:r w:rsidRPr="0060737C">
        <w:t>. PAKOLLINEN yksi [1..1] id/@root</w:t>
      </w:r>
    </w:p>
    <w:p w14:paraId="0C90D839" w14:textId="77777777" w:rsidR="00DB31B5" w:rsidRDefault="00DB31B5" w:rsidP="00DB31B5">
      <w:pPr>
        <w:pStyle w:val="Snt1"/>
      </w:pPr>
      <w:r>
        <w:t>4</w:t>
      </w:r>
      <w:r w:rsidRPr="0060737C">
        <w:t xml:space="preserve">. PAKOLLINEN yksi [1..1] </w:t>
      </w:r>
      <w:r>
        <w:t>statusCode/@code=”completed”</w:t>
      </w:r>
    </w:p>
    <w:p w14:paraId="2BC3B3A3" w14:textId="77777777" w:rsidR="00DB31B5" w:rsidRDefault="00DB31B5" w:rsidP="00DB31B5">
      <w:pPr>
        <w:pStyle w:val="Snt1"/>
      </w:pPr>
      <w:r>
        <w:lastRenderedPageBreak/>
        <w:t xml:space="preserve">5. PAKOLLINEN </w:t>
      </w:r>
      <w:r w:rsidRPr="0060737C">
        <w:t>yksi [1..1]</w:t>
      </w:r>
      <w:r>
        <w:t xml:space="preserve"> effectiveTime/@value rakenteisten tietojen päivityspvm</w:t>
      </w:r>
    </w:p>
    <w:p w14:paraId="0F6889B1"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387709CB" w14:textId="77777777" w:rsidR="008D7829" w:rsidRPr="000F18E0" w:rsidRDefault="008D7829" w:rsidP="008D7829">
      <w:pPr>
        <w:pStyle w:val="Snt2"/>
      </w:pPr>
      <w:r w:rsidRPr="000F18E0">
        <w:t>a. P</w:t>
      </w:r>
      <w:r>
        <w:t>AKOLLINEN yksi [1..1] @typeCode=</w:t>
      </w:r>
      <w:r w:rsidRPr="000F18E0">
        <w:t>”SPRT”</w:t>
      </w:r>
    </w:p>
    <w:p w14:paraId="49BF76F4" w14:textId="77777777" w:rsidR="008D7829" w:rsidRPr="000F18E0" w:rsidRDefault="008D7829" w:rsidP="008D7829">
      <w:pPr>
        <w:pStyle w:val="Snt2"/>
      </w:pPr>
      <w:r>
        <w:t>b</w:t>
      </w:r>
      <w:r w:rsidRPr="000F18E0">
        <w:t>. PAKOLLINEN yksi [1..1] externalDocument</w:t>
      </w:r>
    </w:p>
    <w:p w14:paraId="5143500C" w14:textId="77777777" w:rsidR="008D7829" w:rsidRPr="00206ED3" w:rsidRDefault="008D7829" w:rsidP="008D7829">
      <w:pPr>
        <w:pStyle w:val="Snt3"/>
      </w:pPr>
      <w:r w:rsidRPr="00206ED3">
        <w:t>a. PAKOLLINEN yksi [1..1] templateId/@root ="1.2.246.537.6.12.999.2003.20.1"</w:t>
      </w:r>
    </w:p>
    <w:p w14:paraId="1E62BB4C" w14:textId="77777777" w:rsidR="008D7829" w:rsidRPr="00206ED3" w:rsidRDefault="008D7829" w:rsidP="008D7829">
      <w:pPr>
        <w:pStyle w:val="Snt3"/>
      </w:pPr>
      <w:r w:rsidRPr="00206ED3">
        <w:t>b. PAKOLLINEN yksi [1..1] id/@root (viitatun asiakirjan id)</w:t>
      </w:r>
    </w:p>
    <w:p w14:paraId="4CB80B68" w14:textId="77777777" w:rsidR="008D7829" w:rsidRPr="00206ED3" w:rsidRDefault="008D7829" w:rsidP="008D7829">
      <w:pPr>
        <w:pStyle w:val="Snt3"/>
      </w:pPr>
      <w:r w:rsidRPr="00206ED3">
        <w:t>c. PAKOLLINEN yksi [1..1] setId/@root (asiakirjan setid)</w:t>
      </w:r>
    </w:p>
    <w:p w14:paraId="0DCF3F26" w14:textId="2712B8CE" w:rsidR="00DB31B5" w:rsidRPr="00F13B24" w:rsidRDefault="008D7829" w:rsidP="00DB31B5">
      <w:pPr>
        <w:pStyle w:val="Snt1"/>
        <w:ind w:left="0" w:firstLine="0"/>
      </w:pPr>
      <w:r>
        <w:t>7</w:t>
      </w:r>
      <w:r w:rsidR="00DB31B5" w:rsidRPr="00F13B24">
        <w:t>. PAKOLLINEN yksi [1..1] component</w:t>
      </w:r>
    </w:p>
    <w:p w14:paraId="62B63A7E" w14:textId="517E0861" w:rsidR="00DB31B5" w:rsidRPr="00DB31B5" w:rsidRDefault="00DB31B5" w:rsidP="00DB31B5">
      <w:pPr>
        <w:pStyle w:val="Snt2"/>
      </w:pPr>
      <w:r w:rsidRPr="00DB31B5">
        <w:t xml:space="preserve">a. PAKOLLINEN yksi [1..1] </w:t>
      </w:r>
      <w:hyperlink w:anchor="_Reikiintyneiden_hammaspintojen_luku" w:history="1">
        <w:r w:rsidRPr="00DB31B5">
          <w:rPr>
            <w:rStyle w:val="Hyperlinkki"/>
          </w:rPr>
          <w:t>Reikiintyneiden hammaspintojen lukumäärä</w:t>
        </w:r>
      </w:hyperlink>
      <w:r w:rsidRPr="00DB31B5">
        <w:t xml:space="preserve"> (16.</w:t>
      </w:r>
      <w:r>
        <w:t>2</w:t>
      </w:r>
      <w:r w:rsidRPr="00DB31B5">
        <w:t xml:space="preserve">) observation </w:t>
      </w:r>
    </w:p>
    <w:p w14:paraId="2FE59979" w14:textId="63AD4EF0" w:rsidR="00DB31B5" w:rsidRPr="00DB31B5" w:rsidRDefault="008D7829" w:rsidP="00DB31B5">
      <w:pPr>
        <w:pStyle w:val="Snt1"/>
        <w:ind w:left="0" w:firstLine="0"/>
      </w:pPr>
      <w:r>
        <w:t>8</w:t>
      </w:r>
      <w:r w:rsidR="00DB31B5" w:rsidRPr="00DB31B5">
        <w:t>. PAKOLLINEN yksi [1..1] component</w:t>
      </w:r>
    </w:p>
    <w:p w14:paraId="163D87BC" w14:textId="0E191D43" w:rsidR="00DB31B5" w:rsidRPr="00DB31B5" w:rsidRDefault="00DB31B5" w:rsidP="00DB31B5">
      <w:pPr>
        <w:pStyle w:val="Snt2"/>
      </w:pPr>
      <w:r w:rsidRPr="00DB31B5">
        <w:t xml:space="preserve">a. PAKOLLINEN yksi [1..1] </w:t>
      </w:r>
      <w:hyperlink w:anchor="_Poistettujen_hammaspintojen_lukumää" w:history="1">
        <w:r w:rsidRPr="00AF039B">
          <w:rPr>
            <w:rStyle w:val="Hyperlinkki"/>
          </w:rPr>
          <w:t>Poistettujen hammaspintojen lukumäärä</w:t>
        </w:r>
      </w:hyperlink>
      <w:r w:rsidRPr="00DB31B5">
        <w:t xml:space="preserve"> (16.</w:t>
      </w:r>
      <w:r>
        <w:t>3</w:t>
      </w:r>
      <w:r w:rsidRPr="00DB31B5">
        <w:t xml:space="preserve">) observation </w:t>
      </w:r>
    </w:p>
    <w:p w14:paraId="4C956BCC" w14:textId="72DA76C0" w:rsidR="00DB31B5" w:rsidRPr="00DB31B5" w:rsidRDefault="008D7829" w:rsidP="00DB31B5">
      <w:pPr>
        <w:pStyle w:val="Snt1"/>
        <w:ind w:left="0" w:firstLine="0"/>
      </w:pPr>
      <w:r>
        <w:t>9</w:t>
      </w:r>
      <w:r w:rsidR="00DB31B5" w:rsidRPr="00DB31B5">
        <w:t>. PAKOLLINEN yksi [1..1] component</w:t>
      </w:r>
    </w:p>
    <w:p w14:paraId="1B555D9C" w14:textId="2D83BD1B" w:rsidR="00DB31B5" w:rsidRPr="00DB31B5" w:rsidRDefault="00DB31B5" w:rsidP="00DB31B5">
      <w:pPr>
        <w:pStyle w:val="Snt2"/>
      </w:pPr>
      <w:r w:rsidRPr="00DB31B5">
        <w:t xml:space="preserve">a. PAKOLLINEN yksi [1..1] </w:t>
      </w:r>
      <w:hyperlink w:anchor="_Paikattujen_hammaspintojen_lukumäär" w:history="1">
        <w:r w:rsidRPr="00AF039B">
          <w:rPr>
            <w:rStyle w:val="Hyperlinkki"/>
          </w:rPr>
          <w:t>Paikattujen hammaspintojen lukumäärä</w:t>
        </w:r>
      </w:hyperlink>
      <w:r w:rsidRPr="00DB31B5">
        <w:t xml:space="preserve"> (16.</w:t>
      </w:r>
      <w:r>
        <w:t>4</w:t>
      </w:r>
      <w:r w:rsidRPr="00DB31B5">
        <w:t xml:space="preserve">) observation </w:t>
      </w:r>
    </w:p>
    <w:p w14:paraId="714569BC" w14:textId="6FB3A23B" w:rsidR="00DB31B5" w:rsidRDefault="00DB31B5" w:rsidP="00DB31B5"/>
    <w:p w14:paraId="59639F21" w14:textId="0B8286BB" w:rsidR="00FD60CE" w:rsidRPr="00DB31B5" w:rsidRDefault="00FD60CE" w:rsidP="00FD60CE">
      <w:pPr>
        <w:pStyle w:val="Snt1"/>
      </w:pPr>
      <w:r w:rsidRPr="00804A47">
        <w:rPr>
          <w:b/>
        </w:rPr>
        <w:t>Toteutusohje</w:t>
      </w:r>
      <w:r>
        <w:t>: Tämä rakenne on esittää indeksin osakomponenteittain ja on vaihtoehtoinen esitystapa edellä esitetylle summaindeksille. Tämän rakenne on suositeltava tapa toteutukselle ja on yhtenevä Avohilmo raportoinnin vaatimusten kanssa.</w:t>
      </w:r>
    </w:p>
    <w:bookmarkStart w:id="437" w:name="_Decayed_Missing_Filled_10"/>
    <w:bookmarkStart w:id="438" w:name="_Reikiintyneiden_hammaspintojen_luku"/>
    <w:bookmarkEnd w:id="437"/>
    <w:bookmarkEnd w:id="438"/>
    <w:p w14:paraId="480AC855" w14:textId="2E4B7591" w:rsidR="00DB31B5" w:rsidRDefault="00AF039B" w:rsidP="00DB31B5">
      <w:pPr>
        <w:pStyle w:val="Otsikko4"/>
        <w:rPr>
          <w:lang w:val="en-US"/>
        </w:rPr>
      </w:pPr>
      <w:r>
        <w:fldChar w:fldCharType="begin"/>
      </w:r>
      <w:r>
        <w:instrText xml:space="preserve"> HYPERLINK  \l "_Decayed_Missing_Filled_9" </w:instrText>
      </w:r>
      <w:r>
        <w:fldChar w:fldCharType="separate"/>
      </w:r>
      <w:bookmarkStart w:id="439" w:name="_Toc500257240"/>
      <w:r w:rsidR="00DB31B5" w:rsidRPr="00AF039B">
        <w:rPr>
          <w:rStyle w:val="Hyperlinkki"/>
        </w:rPr>
        <w:t>Reikiintyneiden hammaspintojen lukumäärä</w:t>
      </w:r>
      <w:r>
        <w:fldChar w:fldCharType="end"/>
      </w:r>
      <w:r w:rsidR="00DB31B5" w:rsidRPr="00DB31B5">
        <w:t xml:space="preserve"> </w:t>
      </w:r>
      <w:r w:rsidR="00DB31B5">
        <w:rPr>
          <w:lang w:val="en-US"/>
        </w:rPr>
        <w:t>-observation</w:t>
      </w:r>
      <w:bookmarkEnd w:id="439"/>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DB31B5" w:rsidRPr="00C21F15" w14:paraId="28A4DE91" w14:textId="77777777" w:rsidTr="00B36A6E">
        <w:tc>
          <w:tcPr>
            <w:tcW w:w="9221" w:type="dxa"/>
            <w:hideMark/>
          </w:tcPr>
          <w:p w14:paraId="573508F1" w14:textId="77777777" w:rsidR="00DB31B5" w:rsidRPr="004C3F3B" w:rsidRDefault="00DB31B5" w:rsidP="00B36A6E">
            <w:pPr>
              <w:rPr>
                <w:sz w:val="18"/>
                <w:lang w:val="en-US"/>
              </w:rPr>
            </w:pPr>
            <w:r w:rsidRPr="005A1319">
              <w:rPr>
                <w:sz w:val="18"/>
                <w:lang w:val="en-US"/>
              </w:rPr>
              <w:t>/structuredBody/component/section/component/section/component/section/entry/organizer/component/observation</w:t>
            </w:r>
          </w:p>
        </w:tc>
      </w:tr>
    </w:tbl>
    <w:p w14:paraId="29CFE559" w14:textId="4FD8F240" w:rsidR="00DB31B5" w:rsidRDefault="00DB31B5" w:rsidP="00DB31B5">
      <w:pPr>
        <w:rPr>
          <w:lang w:val="en-US"/>
        </w:rPr>
      </w:pPr>
    </w:p>
    <w:p w14:paraId="35D5F2FE" w14:textId="77777777" w:rsidR="00DB31B5" w:rsidRPr="00C72E18" w:rsidRDefault="00DB31B5" w:rsidP="00DB31B5">
      <w:pPr>
        <w:pStyle w:val="Snt1"/>
      </w:pPr>
      <w:r w:rsidRPr="00C72E18">
        <w:t>1. PAKOLLINEN yksi [1..1] @classCode="COND" ja yksi [1..1] @moodCode="EVN"</w:t>
      </w:r>
    </w:p>
    <w:p w14:paraId="6BD7C4C0" w14:textId="25238A98" w:rsidR="00DB31B5" w:rsidRDefault="00DB31B5" w:rsidP="00DB31B5">
      <w:pPr>
        <w:pStyle w:val="Snt1"/>
      </w:pPr>
      <w:r w:rsidRPr="00C72E18">
        <w:t>2. PAKOLLINEN yksi [1..1] code/@code="</w:t>
      </w:r>
      <w:r>
        <w:t>16</w:t>
      </w:r>
      <w:r w:rsidR="00AF039B">
        <w:t>.2</w:t>
      </w:r>
      <w:r>
        <w:t xml:space="preserve">” </w:t>
      </w:r>
      <w:r w:rsidR="00AF039B">
        <w:t>Reikiintyneiden hammaspintojen lukumäärä</w:t>
      </w:r>
      <w:r w:rsidRPr="004514D1">
        <w:t xml:space="preserve"> </w:t>
      </w:r>
      <w:r>
        <w:t xml:space="preserve">(codeSystem: 1.2.246.537.6.12.2002.905.2013 THL/Tietosisältö - STH05 </w:t>
      </w:r>
      <w:r w:rsidRPr="00E1615E">
        <w:t>Suun terveydenhuollon indeksit ja mittaukset</w:t>
      </w:r>
      <w:r>
        <w:t xml:space="preserve"> 2013)</w:t>
      </w:r>
    </w:p>
    <w:p w14:paraId="5E352DD1" w14:textId="0DB566F7" w:rsidR="00AF039B" w:rsidRPr="00AF039B" w:rsidRDefault="00DB31B5" w:rsidP="004531CC">
      <w:pPr>
        <w:pStyle w:val="Snt1"/>
        <w:ind w:left="630" w:hanging="630"/>
      </w:pPr>
      <w:r>
        <w:t>3</w:t>
      </w:r>
      <w:r w:rsidRPr="0009321B">
        <w:t xml:space="preserve">. PAKOLLINEN yksi [1..1] value </w:t>
      </w:r>
      <w:r w:rsidR="00AF039B" w:rsidRPr="00AF039B">
        <w:t>Reikiintyneiden hammaspintojen lukumäärä</w:t>
      </w:r>
      <w:r w:rsidRPr="004514D1">
        <w:t xml:space="preserve"> </w:t>
      </w:r>
      <w:r>
        <w:t>(16</w:t>
      </w:r>
      <w:r w:rsidR="00AF039B">
        <w:t>.2</w:t>
      </w:r>
      <w:r>
        <w:t>)</w:t>
      </w:r>
      <w:r w:rsidRPr="0009321B">
        <w:t xml:space="preserve">, arvo annetaan </w:t>
      </w:r>
      <w:r>
        <w:t>INT</w:t>
      </w:r>
      <w:r w:rsidRPr="0009321B">
        <w:t>-tietotyypillä</w:t>
      </w:r>
    </w:p>
    <w:bookmarkStart w:id="440" w:name="_Poistettujen_hammaspintojen_lukumää"/>
    <w:bookmarkEnd w:id="440"/>
    <w:p w14:paraId="51FED9B3" w14:textId="317FA556" w:rsidR="00AF039B" w:rsidRDefault="00AF039B" w:rsidP="00AF039B">
      <w:pPr>
        <w:pStyle w:val="Otsikko4"/>
      </w:pPr>
      <w:r>
        <w:fldChar w:fldCharType="begin"/>
      </w:r>
      <w:r>
        <w:instrText xml:space="preserve"> HYPERLINK  \l "_Decayed_Missing_Filled_9" </w:instrText>
      </w:r>
      <w:r>
        <w:fldChar w:fldCharType="separate"/>
      </w:r>
      <w:bookmarkStart w:id="441" w:name="_Toc500257241"/>
      <w:r w:rsidRPr="00AF039B">
        <w:rPr>
          <w:rStyle w:val="Hyperlinkki"/>
        </w:rPr>
        <w:t>Poistettujen hammaspintojen lukumäärä</w:t>
      </w:r>
      <w:r>
        <w:fldChar w:fldCharType="end"/>
      </w:r>
      <w:r>
        <w:t xml:space="preserve"> -observation</w:t>
      </w:r>
      <w:bookmarkEnd w:id="441"/>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F039B" w:rsidRPr="00C21F15" w14:paraId="023BCF0B" w14:textId="77777777" w:rsidTr="00B36A6E">
        <w:tc>
          <w:tcPr>
            <w:tcW w:w="9221" w:type="dxa"/>
            <w:hideMark/>
          </w:tcPr>
          <w:p w14:paraId="0DEE18D8" w14:textId="77777777" w:rsidR="00AF039B" w:rsidRPr="004C3F3B" w:rsidRDefault="00AF039B" w:rsidP="00B36A6E">
            <w:pPr>
              <w:rPr>
                <w:sz w:val="18"/>
                <w:lang w:val="en-US"/>
              </w:rPr>
            </w:pPr>
            <w:r w:rsidRPr="005A1319">
              <w:rPr>
                <w:sz w:val="18"/>
                <w:lang w:val="en-US"/>
              </w:rPr>
              <w:t>/structuredBody/component/section/component/section/component/section/entry/organizer/component/observation</w:t>
            </w:r>
          </w:p>
        </w:tc>
      </w:tr>
    </w:tbl>
    <w:p w14:paraId="08F6A5B1" w14:textId="7224533A" w:rsidR="00AF039B" w:rsidRPr="00AF039B" w:rsidRDefault="00AF039B" w:rsidP="00AF039B">
      <w:pPr>
        <w:rPr>
          <w:lang w:val="en-US"/>
        </w:rPr>
      </w:pPr>
    </w:p>
    <w:p w14:paraId="32413357" w14:textId="77777777" w:rsidR="00AF039B" w:rsidRPr="00C72E18" w:rsidRDefault="00AF039B" w:rsidP="00AF039B">
      <w:pPr>
        <w:pStyle w:val="Snt1"/>
      </w:pPr>
      <w:r w:rsidRPr="00C72E18">
        <w:t>1. PAKOLLINEN yksi [1..1] @classCode="COND" ja yksi [1..1] @moodCode="EVN"</w:t>
      </w:r>
    </w:p>
    <w:p w14:paraId="0A5B595D" w14:textId="742C4BEB" w:rsidR="00AF039B" w:rsidRDefault="00AF039B" w:rsidP="00AF039B">
      <w:pPr>
        <w:pStyle w:val="Snt1"/>
      </w:pPr>
      <w:r w:rsidRPr="00C72E18">
        <w:t>2. PAKOLLINEN yksi [1..1] code/@code="</w:t>
      </w:r>
      <w:r>
        <w:t xml:space="preserve">16.3” Poistettujen hammaspintojen lukumäärä (codeSystem: 1.2.246.537.6.12.2002.905.2013 THL/Tietosisältö - STH05 </w:t>
      </w:r>
      <w:r w:rsidRPr="00E1615E">
        <w:t>Suun terveydenhuollon indeksit ja mittaukset</w:t>
      </w:r>
      <w:r>
        <w:t xml:space="preserve"> 2013)</w:t>
      </w:r>
    </w:p>
    <w:p w14:paraId="7699D280" w14:textId="215DFF5B" w:rsidR="00AF039B" w:rsidRPr="00AF039B" w:rsidRDefault="00AF039B" w:rsidP="004531CC">
      <w:pPr>
        <w:pStyle w:val="Snt1"/>
        <w:ind w:left="630" w:hanging="630"/>
      </w:pPr>
      <w:r>
        <w:t>3</w:t>
      </w:r>
      <w:r w:rsidRPr="0009321B">
        <w:t xml:space="preserve">. PAKOLLINEN yksi [1..1] value </w:t>
      </w:r>
      <w:r>
        <w:t>Poistettujen</w:t>
      </w:r>
      <w:r w:rsidRPr="00AF039B">
        <w:t xml:space="preserve"> hammaspintojen lukumäärä</w:t>
      </w:r>
      <w:r w:rsidRPr="004514D1">
        <w:t xml:space="preserve"> </w:t>
      </w:r>
      <w:r>
        <w:t>(16.3)</w:t>
      </w:r>
      <w:r w:rsidRPr="0009321B">
        <w:t xml:space="preserve">, arvo annetaan </w:t>
      </w:r>
      <w:r>
        <w:t>INT</w:t>
      </w:r>
      <w:r w:rsidRPr="0009321B">
        <w:t>-tietotyypillä</w:t>
      </w:r>
    </w:p>
    <w:bookmarkStart w:id="442" w:name="_Paikattujen_hammaspintojen_lukumäär"/>
    <w:bookmarkEnd w:id="442"/>
    <w:p w14:paraId="383B2B93" w14:textId="1B8909A2" w:rsidR="00AF039B" w:rsidRDefault="00AF039B" w:rsidP="00AF039B">
      <w:pPr>
        <w:pStyle w:val="Otsikko4"/>
      </w:pPr>
      <w:r>
        <w:fldChar w:fldCharType="begin"/>
      </w:r>
      <w:r>
        <w:instrText xml:space="preserve"> HYPERLINK  \l "_Decayed_Missing_Filled_9" </w:instrText>
      </w:r>
      <w:r>
        <w:fldChar w:fldCharType="separate"/>
      </w:r>
      <w:bookmarkStart w:id="443" w:name="_Toc500257242"/>
      <w:r w:rsidRPr="00AF039B">
        <w:rPr>
          <w:rStyle w:val="Hyperlinkki"/>
        </w:rPr>
        <w:t>Paikattujen hammaspintojen lukumäärä</w:t>
      </w:r>
      <w:r>
        <w:fldChar w:fldCharType="end"/>
      </w:r>
      <w:r>
        <w:t xml:space="preserve"> -observation</w:t>
      </w:r>
      <w:bookmarkEnd w:id="443"/>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F039B" w:rsidRPr="00C21F15" w14:paraId="2D7AB47E" w14:textId="77777777" w:rsidTr="00B36A6E">
        <w:tc>
          <w:tcPr>
            <w:tcW w:w="9221" w:type="dxa"/>
            <w:hideMark/>
          </w:tcPr>
          <w:p w14:paraId="13CCA8F6" w14:textId="77777777" w:rsidR="00AF039B" w:rsidRPr="004C3F3B" w:rsidRDefault="00AF039B" w:rsidP="00B36A6E">
            <w:pPr>
              <w:rPr>
                <w:sz w:val="18"/>
                <w:lang w:val="en-US"/>
              </w:rPr>
            </w:pPr>
            <w:r w:rsidRPr="005A1319">
              <w:rPr>
                <w:sz w:val="18"/>
                <w:lang w:val="en-US"/>
              </w:rPr>
              <w:t>/structuredBody/component/section/component/section/component/section/entry/organizer/component/observation</w:t>
            </w:r>
          </w:p>
        </w:tc>
      </w:tr>
    </w:tbl>
    <w:p w14:paraId="734353EE" w14:textId="55A7C105" w:rsidR="00AF039B" w:rsidRPr="00AF039B" w:rsidRDefault="00AF039B" w:rsidP="00AF039B">
      <w:pPr>
        <w:rPr>
          <w:lang w:val="en-US"/>
        </w:rPr>
      </w:pPr>
    </w:p>
    <w:p w14:paraId="56090E2F" w14:textId="77777777" w:rsidR="00AF039B" w:rsidRPr="00C72E18" w:rsidRDefault="00AF039B" w:rsidP="00AF039B">
      <w:pPr>
        <w:pStyle w:val="Snt1"/>
      </w:pPr>
      <w:r w:rsidRPr="00C72E18">
        <w:t>1. PAKOLLINEN yksi [1..1] @classCode="COND" ja yksi [1..1] @moodCode="EVN"</w:t>
      </w:r>
    </w:p>
    <w:p w14:paraId="3472137E" w14:textId="22A11264" w:rsidR="00AF039B" w:rsidRDefault="00AF039B" w:rsidP="00AF039B">
      <w:pPr>
        <w:pStyle w:val="Snt1"/>
      </w:pPr>
      <w:r w:rsidRPr="00C72E18">
        <w:t>2. PAKOLLINEN yksi [1..1] code/@code="</w:t>
      </w:r>
      <w:r>
        <w:t xml:space="preserve">16.4” Paikattujen hammaspintojen lukumäärä (codeSystem: 1.2.246.537.6.12.2002.905.2013 THL/Tietosisältö - STH05 </w:t>
      </w:r>
      <w:r w:rsidRPr="00E1615E">
        <w:t>Suun terveydenhuollon indeksit ja mittaukset</w:t>
      </w:r>
      <w:r>
        <w:t xml:space="preserve"> 2013)</w:t>
      </w:r>
    </w:p>
    <w:p w14:paraId="73FA7710" w14:textId="4E125FC9" w:rsidR="00AF039B" w:rsidRPr="00AF039B" w:rsidRDefault="00AF039B" w:rsidP="004531CC">
      <w:pPr>
        <w:pStyle w:val="Snt1"/>
        <w:ind w:left="630" w:hanging="630"/>
      </w:pPr>
      <w:r>
        <w:t>3</w:t>
      </w:r>
      <w:r w:rsidRPr="0009321B">
        <w:t xml:space="preserve">. PAKOLLINEN yksi [1..1] value </w:t>
      </w:r>
      <w:r>
        <w:t>Paikattujen</w:t>
      </w:r>
      <w:r w:rsidRPr="00AF039B">
        <w:t xml:space="preserve"> hammaspintojen lukumäärä</w:t>
      </w:r>
      <w:r w:rsidRPr="004514D1">
        <w:t xml:space="preserve"> </w:t>
      </w:r>
      <w:r>
        <w:t>(16.4)</w:t>
      </w:r>
      <w:r w:rsidRPr="0009321B">
        <w:t xml:space="preserve">, arvo annetaan </w:t>
      </w:r>
      <w:r>
        <w:t>INT</w:t>
      </w:r>
      <w:r w:rsidRPr="0009321B">
        <w:t>-tietotyypillä</w:t>
      </w:r>
    </w:p>
    <w:bookmarkStart w:id="444" w:name="_Decayed_Missing_Filled_1"/>
    <w:bookmarkEnd w:id="444"/>
    <w:p w14:paraId="0FBBDC5C" w14:textId="16DC47FC" w:rsidR="00D948C9" w:rsidRDefault="00A23CB6" w:rsidP="00446B93">
      <w:pPr>
        <w:pStyle w:val="Otsikko3"/>
        <w:rPr>
          <w:lang w:val="en-US"/>
        </w:rPr>
      </w:pPr>
      <w:r>
        <w:rPr>
          <w:lang w:val="en-US"/>
        </w:rPr>
        <w:lastRenderedPageBreak/>
        <w:fldChar w:fldCharType="begin"/>
      </w:r>
      <w:r>
        <w:rPr>
          <w:lang w:val="en-US"/>
        </w:rPr>
        <w:instrText xml:space="preserve"> HYPERLINK  \l "_Suun_terveydenhuollon_indeksit" </w:instrText>
      </w:r>
      <w:r>
        <w:rPr>
          <w:lang w:val="en-US"/>
        </w:rPr>
        <w:fldChar w:fldCharType="separate"/>
      </w:r>
      <w:bookmarkStart w:id="445" w:name="_Toc500257243"/>
      <w:r w:rsidR="00D948C9" w:rsidRPr="00A23CB6">
        <w:rPr>
          <w:rStyle w:val="Hyperlinkki"/>
          <w:lang w:val="en-US"/>
        </w:rPr>
        <w:t>Decayed Missing Filled Surfaces pinnat/maitohampaat (dmfs</w:t>
      </w:r>
      <w:r w:rsidR="00446B93" w:rsidRPr="00A23CB6">
        <w:rPr>
          <w:rStyle w:val="Hyperlinkki"/>
          <w:lang w:val="en-US"/>
        </w:rPr>
        <w:t>)</w:t>
      </w:r>
      <w:r>
        <w:rPr>
          <w:lang w:val="en-US"/>
        </w:rPr>
        <w:fldChar w:fldCharType="end"/>
      </w:r>
      <w:r w:rsidR="00446B93">
        <w:rPr>
          <w:lang w:val="en-US"/>
        </w:rPr>
        <w:t xml:space="preserve"> </w:t>
      </w:r>
      <w:r w:rsidR="00446B93" w:rsidRPr="00446B93">
        <w:rPr>
          <w:lang w:val="en-US"/>
        </w:rPr>
        <w:t>-organizer</w:t>
      </w:r>
      <w:bookmarkEnd w:id="445"/>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F039B" w:rsidRPr="00C21F15" w14:paraId="6D731D42" w14:textId="77777777" w:rsidTr="00B36A6E">
        <w:tc>
          <w:tcPr>
            <w:tcW w:w="9221" w:type="dxa"/>
            <w:hideMark/>
          </w:tcPr>
          <w:p w14:paraId="4F6B9655" w14:textId="77777777" w:rsidR="00AF039B" w:rsidRPr="004C3F3B" w:rsidRDefault="00AF039B" w:rsidP="00B36A6E">
            <w:pPr>
              <w:pStyle w:val="Snt2"/>
              <w:ind w:left="0" w:firstLine="0"/>
              <w:rPr>
                <w:sz w:val="18"/>
                <w:lang w:val="en-US"/>
              </w:rPr>
            </w:pPr>
            <w:r w:rsidRPr="004514D1">
              <w:rPr>
                <w:sz w:val="18"/>
                <w:lang w:val="en-US"/>
              </w:rPr>
              <w:t>/structuredBody/component/section/component/section/component/section/entry/organizer</w:t>
            </w:r>
          </w:p>
        </w:tc>
      </w:tr>
    </w:tbl>
    <w:p w14:paraId="743659C5" w14:textId="77777777" w:rsidR="00AF039B" w:rsidRPr="00AF039B" w:rsidRDefault="00AF039B" w:rsidP="00AF039B">
      <w:pPr>
        <w:pStyle w:val="Snt2"/>
        <w:ind w:left="0" w:firstLine="0"/>
        <w:rPr>
          <w:lang w:val="en-US"/>
        </w:rPr>
      </w:pPr>
    </w:p>
    <w:p w14:paraId="641ED0E0" w14:textId="77777777" w:rsidR="00AF039B" w:rsidRDefault="00AF039B" w:rsidP="00AF039B">
      <w:pPr>
        <w:pStyle w:val="Snt2"/>
        <w:ind w:left="0" w:firstLine="0"/>
      </w:pPr>
      <w:r>
        <w:t xml:space="preserve">1. </w:t>
      </w:r>
      <w:r w:rsidRPr="00806A2D">
        <w:t>PAKOLLINEN yksi [1..1] @classCode="CLUSTER" ja yksi [1..1] @moodCode="EVN"</w:t>
      </w:r>
    </w:p>
    <w:p w14:paraId="0D401A63" w14:textId="6D02F35B" w:rsidR="00AF039B" w:rsidRDefault="00AF039B" w:rsidP="00AF039B">
      <w:pPr>
        <w:pStyle w:val="Snt2"/>
        <w:ind w:left="567"/>
      </w:pPr>
      <w:r>
        <w:t xml:space="preserve">2. </w:t>
      </w:r>
      <w:r w:rsidRPr="00E83F55">
        <w:t>PAKOLLINEN yksi [1..1] templateId, jonka arvon PITÄÄ OLLA @root=</w:t>
      </w:r>
      <w:r>
        <w:t>”</w:t>
      </w:r>
      <w:r w:rsidRPr="00073A23">
        <w:t>1.2.246.537.6.12.2002.905.2013.</w:t>
      </w:r>
      <w:r>
        <w:t>17</w:t>
      </w:r>
      <w:r w:rsidRPr="00B01403">
        <w:t>"</w:t>
      </w:r>
    </w:p>
    <w:p w14:paraId="6F4108DA" w14:textId="77777777" w:rsidR="00AF039B" w:rsidRPr="0060737C" w:rsidRDefault="00AF039B" w:rsidP="00AF039B">
      <w:pPr>
        <w:pStyle w:val="Snt1"/>
      </w:pPr>
      <w:r>
        <w:t>3</w:t>
      </w:r>
      <w:r w:rsidRPr="0060737C">
        <w:t>. PAKOLLINEN yksi [1..1] id/@root</w:t>
      </w:r>
    </w:p>
    <w:p w14:paraId="2CFD7893" w14:textId="77777777" w:rsidR="00AF039B" w:rsidRDefault="00AF039B" w:rsidP="00AF039B">
      <w:pPr>
        <w:pStyle w:val="Snt1"/>
      </w:pPr>
      <w:r>
        <w:t>4</w:t>
      </w:r>
      <w:r w:rsidRPr="0060737C">
        <w:t xml:space="preserve">. PAKOLLINEN yksi [1..1] </w:t>
      </w:r>
      <w:r>
        <w:t>statusCode/@code=”completed”</w:t>
      </w:r>
    </w:p>
    <w:p w14:paraId="1307701A" w14:textId="77777777" w:rsidR="00AF039B" w:rsidRDefault="00AF039B" w:rsidP="00AF039B">
      <w:pPr>
        <w:pStyle w:val="Snt1"/>
      </w:pPr>
      <w:r>
        <w:t xml:space="preserve">5. PAKOLLINEN </w:t>
      </w:r>
      <w:r w:rsidRPr="0060737C">
        <w:t>yksi [1..1]</w:t>
      </w:r>
      <w:r>
        <w:t xml:space="preserve"> effectiveTime/@value rakenteisten tietojen päivityspvm</w:t>
      </w:r>
    </w:p>
    <w:p w14:paraId="57ED9CFF"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51ACBD00" w14:textId="77777777" w:rsidR="008D7829" w:rsidRPr="000F18E0" w:rsidRDefault="008D7829" w:rsidP="008D7829">
      <w:pPr>
        <w:pStyle w:val="Snt2"/>
      </w:pPr>
      <w:r w:rsidRPr="000F18E0">
        <w:t>a. P</w:t>
      </w:r>
      <w:r>
        <w:t>AKOLLINEN yksi [1..1] @typeCode=</w:t>
      </w:r>
      <w:r w:rsidRPr="000F18E0">
        <w:t>”SPRT”</w:t>
      </w:r>
    </w:p>
    <w:p w14:paraId="6ADB8516" w14:textId="77777777" w:rsidR="008D7829" w:rsidRPr="000F18E0" w:rsidRDefault="008D7829" w:rsidP="008D7829">
      <w:pPr>
        <w:pStyle w:val="Snt2"/>
      </w:pPr>
      <w:r>
        <w:t>b</w:t>
      </w:r>
      <w:r w:rsidRPr="000F18E0">
        <w:t>. PAKOLLINEN yksi [1..1] externalDocument</w:t>
      </w:r>
    </w:p>
    <w:p w14:paraId="028D7FE7" w14:textId="77777777" w:rsidR="008D7829" w:rsidRPr="00206ED3" w:rsidRDefault="008D7829" w:rsidP="008D7829">
      <w:pPr>
        <w:pStyle w:val="Snt3"/>
      </w:pPr>
      <w:r w:rsidRPr="00206ED3">
        <w:t>a. PAKOLLINEN yksi [1..1] templateId/@root ="1.2.246.537.6.12.999.2003.20.1"</w:t>
      </w:r>
    </w:p>
    <w:p w14:paraId="09706B68" w14:textId="77777777" w:rsidR="008D7829" w:rsidRPr="00206ED3" w:rsidRDefault="008D7829" w:rsidP="008D7829">
      <w:pPr>
        <w:pStyle w:val="Snt3"/>
      </w:pPr>
      <w:r w:rsidRPr="00206ED3">
        <w:t>b. PAKOLLINEN yksi [1..1] id/@root (viitatun asiakirjan id)</w:t>
      </w:r>
    </w:p>
    <w:p w14:paraId="38D527E3" w14:textId="77777777" w:rsidR="008D7829" w:rsidRPr="00206ED3" w:rsidRDefault="008D7829" w:rsidP="008D7829">
      <w:pPr>
        <w:pStyle w:val="Snt3"/>
      </w:pPr>
      <w:r w:rsidRPr="00206ED3">
        <w:t>c. PAKOLLINEN yksi [1..1] setId/@root (asiakirjan setid)</w:t>
      </w:r>
    </w:p>
    <w:p w14:paraId="1F6460FA" w14:textId="127BD5B5" w:rsidR="00AF039B" w:rsidRPr="00FD60CE" w:rsidRDefault="008D7829" w:rsidP="00AF039B">
      <w:pPr>
        <w:pStyle w:val="Snt1"/>
        <w:ind w:left="0" w:firstLine="0"/>
      </w:pPr>
      <w:r w:rsidRPr="00FD60CE">
        <w:t>7</w:t>
      </w:r>
      <w:r w:rsidR="00AF039B" w:rsidRPr="00FD60CE">
        <w:t>. PAKOLLINEN yksi [1..1] component</w:t>
      </w:r>
    </w:p>
    <w:p w14:paraId="68E90DE4" w14:textId="6B455E68" w:rsidR="00AF039B" w:rsidRPr="002C7A6D" w:rsidRDefault="00AF039B" w:rsidP="00AF039B">
      <w:pPr>
        <w:pStyle w:val="Snt2"/>
      </w:pPr>
      <w:r w:rsidRPr="002C7A6D">
        <w:t xml:space="preserve">a. PAKOLLINEN yksi [1..1] </w:t>
      </w:r>
      <w:hyperlink w:anchor="_Decayed_Missing_Filled_1" w:history="1">
        <w:r w:rsidRPr="002C7A6D">
          <w:rPr>
            <w:rStyle w:val="Hyperlinkki"/>
          </w:rPr>
          <w:t>Decayed Missing Filled Surfaces</w:t>
        </w:r>
        <w:r w:rsidR="00B36A6E" w:rsidRPr="002C7A6D">
          <w:rPr>
            <w:rStyle w:val="Hyperlinkki"/>
          </w:rPr>
          <w:t xml:space="preserve"> pinnat/maitohampaat</w:t>
        </w:r>
        <w:r w:rsidRPr="002C7A6D">
          <w:rPr>
            <w:rStyle w:val="Hyperlinkki"/>
          </w:rPr>
          <w:t xml:space="preserve"> (</w:t>
        </w:r>
        <w:r w:rsidR="004531CC" w:rsidRPr="002C7A6D">
          <w:rPr>
            <w:rStyle w:val="Hyperlinkki"/>
          </w:rPr>
          <w:t>dmfs</w:t>
        </w:r>
        <w:r w:rsidRPr="002C7A6D">
          <w:rPr>
            <w:rStyle w:val="Hyperlinkki"/>
          </w:rPr>
          <w:t>)</w:t>
        </w:r>
      </w:hyperlink>
      <w:r w:rsidRPr="002C7A6D">
        <w:t xml:space="preserve"> (</w:t>
      </w:r>
      <w:r w:rsidR="00B36A6E" w:rsidRPr="002C7A6D">
        <w:t>17</w:t>
      </w:r>
      <w:r w:rsidRPr="002C7A6D">
        <w:t xml:space="preserve">) observation </w:t>
      </w:r>
    </w:p>
    <w:p w14:paraId="4FC6D113" w14:textId="77777777" w:rsidR="00AF039B" w:rsidRPr="002C7A6D" w:rsidRDefault="00AF039B" w:rsidP="00AF039B">
      <w:pPr>
        <w:pStyle w:val="Snt1"/>
        <w:ind w:left="0" w:firstLine="0"/>
      </w:pPr>
    </w:p>
    <w:p w14:paraId="1BC2561B" w14:textId="208D4EB2" w:rsidR="00AF039B" w:rsidRPr="00FD60CE" w:rsidRDefault="00FD60CE" w:rsidP="004531CC">
      <w:pPr>
        <w:pStyle w:val="Snt1"/>
      </w:pPr>
      <w:r w:rsidRPr="00804A47">
        <w:rPr>
          <w:b/>
        </w:rPr>
        <w:t>Toteutusohje</w:t>
      </w:r>
      <w:r>
        <w:t xml:space="preserve">: Tämä rakenne on summaindeksi ja on vaihtoehtoinen esitystapa osakomponenteittain esitetylle dmfs indeksille. </w:t>
      </w:r>
    </w:p>
    <w:bookmarkStart w:id="446" w:name="_Decayed_Missing_Filled_12"/>
    <w:bookmarkEnd w:id="446"/>
    <w:p w14:paraId="4C399B31" w14:textId="0B0EEAF1" w:rsidR="00B36A6E" w:rsidRDefault="0068781A" w:rsidP="00B36A6E">
      <w:pPr>
        <w:pStyle w:val="Otsikko4"/>
        <w:rPr>
          <w:lang w:val="en-US"/>
        </w:rPr>
      </w:pPr>
      <w:r>
        <w:fldChar w:fldCharType="begin"/>
      </w:r>
      <w:r w:rsidRPr="00042633">
        <w:rPr>
          <w:lang w:val="en-US"/>
        </w:rPr>
        <w:instrText xml:space="preserve"> HYPERLINK \l "_Decayed_Missing_Filled_1" </w:instrText>
      </w:r>
      <w:r>
        <w:fldChar w:fldCharType="separate"/>
      </w:r>
      <w:bookmarkStart w:id="447" w:name="_Toc500257244"/>
      <w:r w:rsidR="00B36A6E" w:rsidRPr="004514D1">
        <w:rPr>
          <w:rStyle w:val="Hyperlinkki"/>
          <w:lang w:val="en-US"/>
        </w:rPr>
        <w:t>Decayed Missing Filled Surfaces</w:t>
      </w:r>
      <w:r w:rsidR="00B36A6E">
        <w:rPr>
          <w:rStyle w:val="Hyperlinkki"/>
          <w:lang w:val="en-US"/>
        </w:rPr>
        <w:t xml:space="preserve"> pinnat/maitohampaat</w:t>
      </w:r>
      <w:r w:rsidR="00B36A6E" w:rsidRPr="004514D1">
        <w:rPr>
          <w:rStyle w:val="Hyperlinkki"/>
          <w:lang w:val="en-US"/>
        </w:rPr>
        <w:t xml:space="preserve"> (</w:t>
      </w:r>
      <w:r w:rsidR="004531CC">
        <w:rPr>
          <w:rStyle w:val="Hyperlinkki"/>
          <w:lang w:val="en-US"/>
        </w:rPr>
        <w:t>dmfs</w:t>
      </w:r>
      <w:r w:rsidR="00B36A6E" w:rsidRPr="004514D1">
        <w:rPr>
          <w:rStyle w:val="Hyperlinkki"/>
          <w:lang w:val="en-US"/>
        </w:rPr>
        <w:t>)</w:t>
      </w:r>
      <w:r>
        <w:rPr>
          <w:rStyle w:val="Hyperlinkki"/>
          <w:lang w:val="en-US"/>
        </w:rPr>
        <w:fldChar w:fldCharType="end"/>
      </w:r>
      <w:r w:rsidR="00B36A6E">
        <w:rPr>
          <w:lang w:val="en-US"/>
        </w:rPr>
        <w:t xml:space="preserve"> -observation</w:t>
      </w:r>
      <w:bookmarkEnd w:id="447"/>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B36A6E" w:rsidRPr="00C21F15" w14:paraId="6A7C0CD3" w14:textId="77777777" w:rsidTr="00B36A6E">
        <w:tc>
          <w:tcPr>
            <w:tcW w:w="9221" w:type="dxa"/>
            <w:hideMark/>
          </w:tcPr>
          <w:p w14:paraId="712318D1" w14:textId="77777777" w:rsidR="00B36A6E" w:rsidRPr="004C3F3B" w:rsidRDefault="00B36A6E" w:rsidP="00B36A6E">
            <w:pPr>
              <w:rPr>
                <w:sz w:val="18"/>
                <w:lang w:val="en-US"/>
              </w:rPr>
            </w:pPr>
            <w:r w:rsidRPr="005A1319">
              <w:rPr>
                <w:sz w:val="18"/>
                <w:lang w:val="en-US"/>
              </w:rPr>
              <w:t>/structuredBody/component/section/component/section/component/section/entry/organizer/component/observation</w:t>
            </w:r>
          </w:p>
        </w:tc>
      </w:tr>
    </w:tbl>
    <w:p w14:paraId="3209B8C9" w14:textId="77777777" w:rsidR="00B36A6E" w:rsidRPr="00F13B24" w:rsidRDefault="00B36A6E" w:rsidP="00B36A6E">
      <w:pPr>
        <w:pStyle w:val="Snt1"/>
        <w:rPr>
          <w:lang w:val="en-US"/>
        </w:rPr>
      </w:pPr>
    </w:p>
    <w:p w14:paraId="4C193CDE" w14:textId="4D077469" w:rsidR="00B36A6E" w:rsidRPr="00C72E18" w:rsidRDefault="00B36A6E" w:rsidP="00B36A6E">
      <w:pPr>
        <w:pStyle w:val="Snt1"/>
      </w:pPr>
      <w:r w:rsidRPr="00C72E18">
        <w:t>1. PAKOLLINEN yksi [1..1] @classCode="COND" ja yksi [1..1] @moodCode="EVN"</w:t>
      </w:r>
    </w:p>
    <w:p w14:paraId="7F40E3D1" w14:textId="214A2389" w:rsidR="00B36A6E" w:rsidRDefault="00B36A6E" w:rsidP="00B36A6E">
      <w:pPr>
        <w:pStyle w:val="Snt1"/>
      </w:pPr>
      <w:r w:rsidRPr="00C72E18">
        <w:t>2. PAKOLLINEN yksi [1..1] code/@code="</w:t>
      </w:r>
      <w:r>
        <w:t xml:space="preserve">17” </w:t>
      </w:r>
      <w:r w:rsidRPr="00B36A6E">
        <w:t xml:space="preserve">Decayed Missing Filled Surfaces pinnat/maitohampaat (DMFS) </w:t>
      </w:r>
      <w:r>
        <w:t xml:space="preserve">(codeSystem: 1.2.246.537.6.12.2002.905.2013 THL/Tietosisältö - STH05 </w:t>
      </w:r>
      <w:r w:rsidRPr="00E1615E">
        <w:t>Suun terveydenhuollon indeksit ja mittaukset</w:t>
      </w:r>
      <w:r>
        <w:t xml:space="preserve"> 2013)</w:t>
      </w:r>
    </w:p>
    <w:p w14:paraId="68BF19A1" w14:textId="06A8E790" w:rsidR="00AF039B" w:rsidRPr="00B36A6E" w:rsidRDefault="00B36A6E" w:rsidP="004531CC">
      <w:pPr>
        <w:pStyle w:val="Snt1"/>
        <w:ind w:left="630" w:hanging="630"/>
      </w:pPr>
      <w:r>
        <w:t>3</w:t>
      </w:r>
      <w:r w:rsidRPr="0009321B">
        <w:t xml:space="preserve">. PAKOLLINEN yksi [1..1] value </w:t>
      </w:r>
      <w:r w:rsidRPr="00B36A6E">
        <w:t>Decayed Missing Filled Surfaces pinnat/maitohampaat (DMFS)</w:t>
      </w:r>
      <w:r w:rsidRPr="004514D1">
        <w:t xml:space="preserve"> </w:t>
      </w:r>
      <w:r>
        <w:t>(17)</w:t>
      </w:r>
      <w:r w:rsidRPr="0009321B">
        <w:t xml:space="preserve">, arvo annetaan </w:t>
      </w:r>
      <w:r>
        <w:t>INT</w:t>
      </w:r>
      <w:r w:rsidRPr="0009321B">
        <w:t>-tietotyypillä</w:t>
      </w:r>
    </w:p>
    <w:bookmarkStart w:id="448" w:name="_Decayed_Missing_Filled_11"/>
    <w:bookmarkEnd w:id="448"/>
    <w:p w14:paraId="1A94E0B1" w14:textId="57564511" w:rsidR="00AF039B" w:rsidRDefault="00B36A6E" w:rsidP="00AF039B">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449" w:name="_Toc500257245"/>
      <w:r w:rsidR="00AF039B" w:rsidRPr="00B36A6E">
        <w:rPr>
          <w:rStyle w:val="Hyperlinkki"/>
          <w:lang w:val="en-US"/>
        </w:rPr>
        <w:t>Decayed Missing Filled Surfaces pinnat/maitohampaat (dmfs)</w:t>
      </w:r>
      <w:r w:rsidRPr="00B36A6E">
        <w:rPr>
          <w:rStyle w:val="Hyperlinkki"/>
          <w:lang w:val="en-US"/>
        </w:rPr>
        <w:t xml:space="preserve"> indeksi</w:t>
      </w:r>
      <w:r>
        <w:rPr>
          <w:lang w:val="en-US"/>
        </w:rPr>
        <w:fldChar w:fldCharType="end"/>
      </w:r>
      <w:r>
        <w:rPr>
          <w:lang w:val="en-US"/>
        </w:rPr>
        <w:t xml:space="preserve"> -organizer</w:t>
      </w:r>
      <w:bookmarkEnd w:id="449"/>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B36A6E" w:rsidRPr="00C21F15" w14:paraId="6A91F7A7" w14:textId="77777777" w:rsidTr="00B36A6E">
        <w:tc>
          <w:tcPr>
            <w:tcW w:w="9221" w:type="dxa"/>
            <w:hideMark/>
          </w:tcPr>
          <w:p w14:paraId="6BD5224E" w14:textId="77777777" w:rsidR="00B36A6E" w:rsidRPr="004C3F3B" w:rsidRDefault="00B36A6E" w:rsidP="00B36A6E">
            <w:pPr>
              <w:pStyle w:val="Snt2"/>
              <w:ind w:left="0" w:firstLine="0"/>
              <w:rPr>
                <w:sz w:val="18"/>
                <w:lang w:val="en-US"/>
              </w:rPr>
            </w:pPr>
            <w:r w:rsidRPr="004514D1">
              <w:rPr>
                <w:sz w:val="18"/>
                <w:lang w:val="en-US"/>
              </w:rPr>
              <w:t>/structuredBody/component/section/component/section/component/section/entry/organizer</w:t>
            </w:r>
          </w:p>
        </w:tc>
      </w:tr>
    </w:tbl>
    <w:p w14:paraId="7CD6C277" w14:textId="77777777" w:rsidR="00B36A6E" w:rsidRPr="00DB31B5" w:rsidRDefault="00B36A6E" w:rsidP="00B36A6E">
      <w:pPr>
        <w:pStyle w:val="Snt2"/>
        <w:ind w:left="0" w:firstLine="0"/>
        <w:rPr>
          <w:lang w:val="en-US"/>
        </w:rPr>
      </w:pPr>
    </w:p>
    <w:p w14:paraId="55EF58A6" w14:textId="77777777" w:rsidR="00B36A6E" w:rsidRDefault="00B36A6E" w:rsidP="00B36A6E">
      <w:pPr>
        <w:pStyle w:val="Snt2"/>
        <w:ind w:left="0" w:firstLine="0"/>
      </w:pPr>
      <w:r>
        <w:t xml:space="preserve">1. </w:t>
      </w:r>
      <w:r w:rsidRPr="00806A2D">
        <w:t>PAKOLLINEN yksi [1..1] @classCode="CLUSTER" ja yksi [1..1] @moodCode="EVN"</w:t>
      </w:r>
    </w:p>
    <w:p w14:paraId="5A28B73D" w14:textId="5B9A0653" w:rsidR="00B36A6E" w:rsidRDefault="00B36A6E" w:rsidP="00B36A6E">
      <w:pPr>
        <w:pStyle w:val="Snt2"/>
        <w:ind w:left="567"/>
      </w:pPr>
      <w:r>
        <w:t xml:space="preserve">2. </w:t>
      </w:r>
      <w:r w:rsidRPr="00E83F55">
        <w:t>PAKOLLINEN yksi [1..1] templateId, jonka arvon PITÄÄ OLLA @root=</w:t>
      </w:r>
      <w:r>
        <w:t>”</w:t>
      </w:r>
      <w:r w:rsidRPr="00073A23">
        <w:t>1.2.246.537.6.12.2002.905.2013.</w:t>
      </w:r>
      <w:r>
        <w:t>17.1</w:t>
      </w:r>
      <w:r w:rsidRPr="00B01403">
        <w:t>"</w:t>
      </w:r>
    </w:p>
    <w:p w14:paraId="670A7E51" w14:textId="77777777" w:rsidR="00B36A6E" w:rsidRPr="0060737C" w:rsidRDefault="00B36A6E" w:rsidP="00B36A6E">
      <w:pPr>
        <w:pStyle w:val="Snt1"/>
      </w:pPr>
      <w:r>
        <w:t>3</w:t>
      </w:r>
      <w:r w:rsidRPr="0060737C">
        <w:t>. PAKOLLINEN yksi [1..1] id/@root</w:t>
      </w:r>
    </w:p>
    <w:p w14:paraId="189CDD7E" w14:textId="77777777" w:rsidR="00B36A6E" w:rsidRDefault="00B36A6E" w:rsidP="00B36A6E">
      <w:pPr>
        <w:pStyle w:val="Snt1"/>
      </w:pPr>
      <w:r>
        <w:t>4</w:t>
      </w:r>
      <w:r w:rsidRPr="0060737C">
        <w:t xml:space="preserve">. PAKOLLINEN yksi [1..1] </w:t>
      </w:r>
      <w:r>
        <w:t>statusCode/@code=”completed”</w:t>
      </w:r>
    </w:p>
    <w:p w14:paraId="54E9EC1C" w14:textId="77777777" w:rsidR="00B36A6E" w:rsidRDefault="00B36A6E" w:rsidP="00B36A6E">
      <w:pPr>
        <w:pStyle w:val="Snt1"/>
      </w:pPr>
      <w:r>
        <w:t xml:space="preserve">5. PAKOLLINEN </w:t>
      </w:r>
      <w:r w:rsidRPr="0060737C">
        <w:t>yksi [1..1]</w:t>
      </w:r>
      <w:r>
        <w:t xml:space="preserve"> effectiveTime/@value rakenteisten tietojen päivityspvm</w:t>
      </w:r>
    </w:p>
    <w:p w14:paraId="290C4F84"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585338B1" w14:textId="77777777" w:rsidR="008D7829" w:rsidRPr="000F18E0" w:rsidRDefault="008D7829" w:rsidP="008D7829">
      <w:pPr>
        <w:pStyle w:val="Snt2"/>
      </w:pPr>
      <w:r w:rsidRPr="000F18E0">
        <w:t>a. P</w:t>
      </w:r>
      <w:r>
        <w:t>AKOLLINEN yksi [1..1] @typeCode=</w:t>
      </w:r>
      <w:r w:rsidRPr="000F18E0">
        <w:t>”SPRT”</w:t>
      </w:r>
    </w:p>
    <w:p w14:paraId="0BB2D1EB" w14:textId="77777777" w:rsidR="008D7829" w:rsidRPr="000F18E0" w:rsidRDefault="008D7829" w:rsidP="008D7829">
      <w:pPr>
        <w:pStyle w:val="Snt2"/>
      </w:pPr>
      <w:r>
        <w:t>b</w:t>
      </w:r>
      <w:r w:rsidRPr="000F18E0">
        <w:t>. PAKOLLINEN yksi [1..1] externalDocument</w:t>
      </w:r>
    </w:p>
    <w:p w14:paraId="662BE243" w14:textId="77777777" w:rsidR="008D7829" w:rsidRPr="00206ED3" w:rsidRDefault="008D7829" w:rsidP="008D7829">
      <w:pPr>
        <w:pStyle w:val="Snt3"/>
      </w:pPr>
      <w:r w:rsidRPr="00206ED3">
        <w:t>a. PAKOLLINEN yksi [1..1] templateId/@root ="1.2.246.537.6.12.999.2003.20.1"</w:t>
      </w:r>
    </w:p>
    <w:p w14:paraId="3C93FF87" w14:textId="77777777" w:rsidR="008D7829" w:rsidRPr="00206ED3" w:rsidRDefault="008D7829" w:rsidP="008D7829">
      <w:pPr>
        <w:pStyle w:val="Snt3"/>
      </w:pPr>
      <w:r w:rsidRPr="00206ED3">
        <w:t>b. PAKOLLINEN yksi [1..1] id/@root (viitatun asiakirjan id)</w:t>
      </w:r>
    </w:p>
    <w:p w14:paraId="14BEBA0F" w14:textId="77777777" w:rsidR="008D7829" w:rsidRPr="00206ED3" w:rsidRDefault="008D7829" w:rsidP="008D7829">
      <w:pPr>
        <w:pStyle w:val="Snt3"/>
      </w:pPr>
      <w:r w:rsidRPr="00206ED3">
        <w:lastRenderedPageBreak/>
        <w:t>c. PAKOLLINEN yksi [1..1] setId/@root (asiakirjan setid)</w:t>
      </w:r>
    </w:p>
    <w:p w14:paraId="2D13D6FF" w14:textId="0A9F333A" w:rsidR="00B36A6E" w:rsidRPr="00B36A6E" w:rsidRDefault="008D7829" w:rsidP="00B36A6E">
      <w:pPr>
        <w:pStyle w:val="Snt1"/>
        <w:ind w:left="0" w:firstLine="0"/>
      </w:pPr>
      <w:r>
        <w:t>7</w:t>
      </w:r>
      <w:r w:rsidR="00B36A6E" w:rsidRPr="00B36A6E">
        <w:t>. PAKOLLINEN yksi [1..1] component</w:t>
      </w:r>
    </w:p>
    <w:p w14:paraId="6D2BD2E5" w14:textId="7A86C9AC" w:rsidR="00B36A6E" w:rsidRPr="00DB31B5" w:rsidRDefault="00B36A6E" w:rsidP="00B36A6E">
      <w:pPr>
        <w:pStyle w:val="Snt2"/>
      </w:pPr>
      <w:r w:rsidRPr="00DB31B5">
        <w:t xml:space="preserve">a. PAKOLLINEN yksi [1..1] </w:t>
      </w:r>
      <w:hyperlink w:anchor="_Reikiintyneiden_hammaspintojen_luku" w:history="1">
        <w:r w:rsidRPr="00DB31B5">
          <w:rPr>
            <w:rStyle w:val="Hyperlinkki"/>
          </w:rPr>
          <w:t xml:space="preserve">Reikiintyneiden </w:t>
        </w:r>
        <w:r>
          <w:rPr>
            <w:rStyle w:val="Hyperlinkki"/>
          </w:rPr>
          <w:t>maitohammaspintojen</w:t>
        </w:r>
        <w:r w:rsidRPr="00DB31B5">
          <w:rPr>
            <w:rStyle w:val="Hyperlinkki"/>
          </w:rPr>
          <w:t xml:space="preserve"> lukumäärä</w:t>
        </w:r>
      </w:hyperlink>
      <w:r w:rsidRPr="00DB31B5">
        <w:t xml:space="preserve"> (1</w:t>
      </w:r>
      <w:r>
        <w:t>7</w:t>
      </w:r>
      <w:r w:rsidRPr="00DB31B5">
        <w:t>.</w:t>
      </w:r>
      <w:r>
        <w:t>2</w:t>
      </w:r>
      <w:r w:rsidRPr="00DB31B5">
        <w:t xml:space="preserve">) observation </w:t>
      </w:r>
    </w:p>
    <w:p w14:paraId="4546885D" w14:textId="5B74EA0C" w:rsidR="00B36A6E" w:rsidRPr="00DB31B5" w:rsidRDefault="008D7829" w:rsidP="00B36A6E">
      <w:pPr>
        <w:pStyle w:val="Snt1"/>
        <w:ind w:left="0" w:firstLine="0"/>
      </w:pPr>
      <w:r>
        <w:t>8</w:t>
      </w:r>
      <w:r w:rsidR="00B36A6E" w:rsidRPr="00DB31B5">
        <w:t>. PAKOLLINEN yksi [1..1] component</w:t>
      </w:r>
    </w:p>
    <w:p w14:paraId="3DEA244A" w14:textId="3D5C6122" w:rsidR="00B36A6E" w:rsidRPr="00DB31B5" w:rsidRDefault="00B36A6E" w:rsidP="00B36A6E">
      <w:pPr>
        <w:pStyle w:val="Snt2"/>
      </w:pPr>
      <w:r w:rsidRPr="00DB31B5">
        <w:t xml:space="preserve">a. PAKOLLINEN yksi [1..1] </w:t>
      </w:r>
      <w:hyperlink w:anchor="_Poistettujen_hammaspintojen_lukumää" w:history="1">
        <w:r w:rsidRPr="00AF039B">
          <w:rPr>
            <w:rStyle w:val="Hyperlinkki"/>
          </w:rPr>
          <w:t xml:space="preserve">Poistettujen </w:t>
        </w:r>
        <w:r>
          <w:rPr>
            <w:rStyle w:val="Hyperlinkki"/>
          </w:rPr>
          <w:t>maito</w:t>
        </w:r>
        <w:r w:rsidRPr="00AF039B">
          <w:rPr>
            <w:rStyle w:val="Hyperlinkki"/>
          </w:rPr>
          <w:t>hammaspintojen lukumäärä</w:t>
        </w:r>
      </w:hyperlink>
      <w:r w:rsidRPr="00DB31B5">
        <w:t xml:space="preserve"> (</w:t>
      </w:r>
      <w:r>
        <w:t>17</w:t>
      </w:r>
      <w:r w:rsidRPr="00DB31B5">
        <w:t>.</w:t>
      </w:r>
      <w:r>
        <w:t>3</w:t>
      </w:r>
      <w:r w:rsidRPr="00DB31B5">
        <w:t xml:space="preserve">) observation </w:t>
      </w:r>
    </w:p>
    <w:p w14:paraId="5A7EEFD1" w14:textId="197A06DD" w:rsidR="00B36A6E" w:rsidRPr="00DB31B5" w:rsidRDefault="008D7829" w:rsidP="00B36A6E">
      <w:pPr>
        <w:pStyle w:val="Snt1"/>
        <w:ind w:left="0" w:firstLine="0"/>
      </w:pPr>
      <w:r>
        <w:t>9</w:t>
      </w:r>
      <w:r w:rsidR="00B36A6E" w:rsidRPr="00DB31B5">
        <w:t>. PAKOLLINEN yksi [1..1] component</w:t>
      </w:r>
    </w:p>
    <w:p w14:paraId="52C302F6" w14:textId="05DD51CA" w:rsidR="00B36A6E" w:rsidRPr="00DB31B5" w:rsidRDefault="00B36A6E" w:rsidP="00B36A6E">
      <w:pPr>
        <w:pStyle w:val="Snt2"/>
      </w:pPr>
      <w:r w:rsidRPr="00DB31B5">
        <w:t xml:space="preserve">a. PAKOLLINEN yksi [1..1] </w:t>
      </w:r>
      <w:hyperlink w:anchor="_Paikattujen_hammaspintojen_lukumäär" w:history="1">
        <w:r w:rsidRPr="00AF039B">
          <w:rPr>
            <w:rStyle w:val="Hyperlinkki"/>
          </w:rPr>
          <w:t xml:space="preserve">Paikattujen </w:t>
        </w:r>
        <w:r>
          <w:rPr>
            <w:rStyle w:val="Hyperlinkki"/>
          </w:rPr>
          <w:t>maito</w:t>
        </w:r>
        <w:r w:rsidRPr="00AF039B">
          <w:rPr>
            <w:rStyle w:val="Hyperlinkki"/>
          </w:rPr>
          <w:t>hammaspintojen lukumäärä</w:t>
        </w:r>
      </w:hyperlink>
      <w:r w:rsidRPr="00DB31B5">
        <w:t xml:space="preserve"> (</w:t>
      </w:r>
      <w:r>
        <w:t>17</w:t>
      </w:r>
      <w:r w:rsidRPr="00DB31B5">
        <w:t>.</w:t>
      </w:r>
      <w:r>
        <w:t>4</w:t>
      </w:r>
      <w:r w:rsidRPr="00DB31B5">
        <w:t xml:space="preserve">) observation </w:t>
      </w:r>
    </w:p>
    <w:p w14:paraId="23A47DE9" w14:textId="65BA0C1B" w:rsidR="00B36A6E" w:rsidRDefault="00B36A6E" w:rsidP="00B36A6E"/>
    <w:p w14:paraId="2D6F610B" w14:textId="70BDA92C" w:rsidR="004531CC" w:rsidRPr="00B36A6E" w:rsidRDefault="004531CC" w:rsidP="004531CC">
      <w:pPr>
        <w:pStyle w:val="Snt1"/>
      </w:pPr>
      <w:r w:rsidRPr="00804A47">
        <w:rPr>
          <w:b/>
        </w:rPr>
        <w:t>Toteutusohje</w:t>
      </w:r>
      <w:r>
        <w:t>: Tämä rakenne on esittää indeksin osakomponenteittain ja on vaihtoehtoinen esitystapa edellä esitetylle summaindeksille. Tämän rakenne on suositeltava tapa toteutukselle ja on yhtenevä Avohilmo raportoinnin vaatimusten kanssa.</w:t>
      </w:r>
    </w:p>
    <w:bookmarkStart w:id="450" w:name="_Reikiintyneiden_maitohammaspintojen"/>
    <w:bookmarkEnd w:id="450"/>
    <w:p w14:paraId="40ECB290" w14:textId="26236193" w:rsidR="00B36A6E" w:rsidRDefault="00087F04" w:rsidP="00B36A6E">
      <w:pPr>
        <w:pStyle w:val="Otsikko4"/>
      </w:pPr>
      <w:r>
        <w:fldChar w:fldCharType="begin"/>
      </w:r>
      <w:r>
        <w:instrText xml:space="preserve"> HYPERLINK \l "_Reikiintyneiden_hammaspintojen_luku" </w:instrText>
      </w:r>
      <w:r>
        <w:fldChar w:fldCharType="separate"/>
      </w:r>
      <w:bookmarkStart w:id="451" w:name="_Toc500257246"/>
      <w:r w:rsidR="00B36A6E" w:rsidRPr="00DB31B5">
        <w:rPr>
          <w:rStyle w:val="Hyperlinkki"/>
        </w:rPr>
        <w:t xml:space="preserve">Reikiintyneiden </w:t>
      </w:r>
      <w:r w:rsidR="00B36A6E">
        <w:rPr>
          <w:rStyle w:val="Hyperlinkki"/>
        </w:rPr>
        <w:t>maitohammaspintojen</w:t>
      </w:r>
      <w:r w:rsidR="00B36A6E" w:rsidRPr="00DB31B5">
        <w:rPr>
          <w:rStyle w:val="Hyperlinkki"/>
        </w:rPr>
        <w:t xml:space="preserve"> lukumäärä</w:t>
      </w:r>
      <w:r>
        <w:rPr>
          <w:rStyle w:val="Hyperlinkki"/>
        </w:rPr>
        <w:fldChar w:fldCharType="end"/>
      </w:r>
      <w:r w:rsidR="00B36A6E">
        <w:t xml:space="preserve"> -observation</w:t>
      </w:r>
      <w:bookmarkEnd w:id="451"/>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9325A7" w:rsidRPr="00C21F15" w14:paraId="5C64C935" w14:textId="77777777" w:rsidTr="00C7567B">
        <w:tc>
          <w:tcPr>
            <w:tcW w:w="9221" w:type="dxa"/>
            <w:hideMark/>
          </w:tcPr>
          <w:p w14:paraId="3D6B6740" w14:textId="77777777" w:rsidR="009325A7" w:rsidRPr="004C3F3B" w:rsidRDefault="009325A7" w:rsidP="00C7567B">
            <w:pPr>
              <w:rPr>
                <w:sz w:val="18"/>
                <w:lang w:val="en-US"/>
              </w:rPr>
            </w:pPr>
            <w:r w:rsidRPr="005A1319">
              <w:rPr>
                <w:sz w:val="18"/>
                <w:lang w:val="en-US"/>
              </w:rPr>
              <w:t>/structuredBody/component/section/component/section/component/section/entry/organizer/component/observation</w:t>
            </w:r>
          </w:p>
        </w:tc>
      </w:tr>
    </w:tbl>
    <w:p w14:paraId="2187D09F" w14:textId="77777777" w:rsidR="009325A7" w:rsidRDefault="009325A7" w:rsidP="009325A7">
      <w:pPr>
        <w:rPr>
          <w:lang w:val="en-US"/>
        </w:rPr>
      </w:pPr>
    </w:p>
    <w:p w14:paraId="725B197C" w14:textId="77777777" w:rsidR="009325A7" w:rsidRPr="00C72E18" w:rsidRDefault="009325A7" w:rsidP="009325A7">
      <w:pPr>
        <w:pStyle w:val="Snt1"/>
      </w:pPr>
      <w:r w:rsidRPr="00C72E18">
        <w:t>1. PAKOLLINEN yksi [1..1] @classCode="COND" ja yksi [1..1] @moodCode="EVN"</w:t>
      </w:r>
    </w:p>
    <w:p w14:paraId="2BED8CF4" w14:textId="3C5040AF" w:rsidR="009325A7" w:rsidRDefault="009325A7" w:rsidP="009325A7">
      <w:pPr>
        <w:pStyle w:val="Snt1"/>
      </w:pPr>
      <w:r w:rsidRPr="00C72E18">
        <w:t>2. PAKOLLINEN yksi [1..1] code/@code="</w:t>
      </w:r>
      <w:r>
        <w:t>17.2” Reikiintyneiden maitohammaspintojen lukumäärä</w:t>
      </w:r>
      <w:r w:rsidRPr="004514D1">
        <w:t xml:space="preserve"> </w:t>
      </w:r>
      <w:r>
        <w:t xml:space="preserve">(codeSystem: 1.2.246.537.6.12.2002.905.2013 THL/Tietosisältö - STH05 </w:t>
      </w:r>
      <w:r w:rsidRPr="00E1615E">
        <w:t>Suun terveydenhuollon indeksit ja mittaukset</w:t>
      </w:r>
      <w:r>
        <w:t xml:space="preserve"> 2013)</w:t>
      </w:r>
    </w:p>
    <w:p w14:paraId="36630A29" w14:textId="7211E055" w:rsidR="00B36A6E" w:rsidRDefault="009325A7" w:rsidP="004531CC">
      <w:pPr>
        <w:pStyle w:val="Snt1"/>
        <w:ind w:left="630" w:hanging="630"/>
      </w:pPr>
      <w:r>
        <w:t>3</w:t>
      </w:r>
      <w:r w:rsidRPr="0009321B">
        <w:t xml:space="preserve">. PAKOLLINEN yksi [1..1] value </w:t>
      </w:r>
      <w:r w:rsidRPr="00AF039B">
        <w:t xml:space="preserve">Reikiintyneiden </w:t>
      </w:r>
      <w:r>
        <w:t>maito</w:t>
      </w:r>
      <w:r w:rsidRPr="00AF039B">
        <w:t>hammaspintojen lukumäärä</w:t>
      </w:r>
      <w:r w:rsidRPr="004514D1">
        <w:t xml:space="preserve"> </w:t>
      </w:r>
      <w:r>
        <w:t>(17.2)</w:t>
      </w:r>
      <w:r w:rsidRPr="0009321B">
        <w:t xml:space="preserve">, arvo annetaan </w:t>
      </w:r>
      <w:r>
        <w:t>INT</w:t>
      </w:r>
      <w:r w:rsidRPr="0009321B">
        <w:t>-tietotyypillä</w:t>
      </w:r>
    </w:p>
    <w:bookmarkStart w:id="452" w:name="_Poistettujen_maitohammaspintojen_lu"/>
    <w:bookmarkEnd w:id="452"/>
    <w:p w14:paraId="377F327B" w14:textId="54625B8D" w:rsidR="00B36A6E" w:rsidRDefault="00087F04" w:rsidP="00B36A6E">
      <w:pPr>
        <w:pStyle w:val="Otsikko4"/>
      </w:pPr>
      <w:r>
        <w:fldChar w:fldCharType="begin"/>
      </w:r>
      <w:r>
        <w:instrText xml:space="preserve"> HYPERLINK \l "_Poistettujen_hammaspintojen_lukumää" </w:instrText>
      </w:r>
      <w:r>
        <w:fldChar w:fldCharType="separate"/>
      </w:r>
      <w:bookmarkStart w:id="453" w:name="_Toc500257247"/>
      <w:r w:rsidR="00B36A6E" w:rsidRPr="00AF039B">
        <w:rPr>
          <w:rStyle w:val="Hyperlinkki"/>
        </w:rPr>
        <w:t xml:space="preserve">Poistettujen </w:t>
      </w:r>
      <w:r w:rsidR="00B36A6E">
        <w:rPr>
          <w:rStyle w:val="Hyperlinkki"/>
        </w:rPr>
        <w:t>maito</w:t>
      </w:r>
      <w:r w:rsidR="00B36A6E" w:rsidRPr="00AF039B">
        <w:rPr>
          <w:rStyle w:val="Hyperlinkki"/>
        </w:rPr>
        <w:t>hammaspintojen lukumäärä</w:t>
      </w:r>
      <w:r>
        <w:rPr>
          <w:rStyle w:val="Hyperlinkki"/>
        </w:rPr>
        <w:fldChar w:fldCharType="end"/>
      </w:r>
      <w:r w:rsidR="00B36A6E">
        <w:t xml:space="preserve"> -observation</w:t>
      </w:r>
      <w:bookmarkEnd w:id="453"/>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9325A7" w:rsidRPr="00C21F15" w14:paraId="1FB47D81" w14:textId="77777777" w:rsidTr="00C7567B">
        <w:tc>
          <w:tcPr>
            <w:tcW w:w="9221" w:type="dxa"/>
            <w:hideMark/>
          </w:tcPr>
          <w:p w14:paraId="6C8AB0FB" w14:textId="77777777" w:rsidR="009325A7" w:rsidRPr="004C3F3B" w:rsidRDefault="009325A7" w:rsidP="00C7567B">
            <w:pPr>
              <w:rPr>
                <w:sz w:val="18"/>
                <w:lang w:val="en-US"/>
              </w:rPr>
            </w:pPr>
            <w:r w:rsidRPr="005A1319">
              <w:rPr>
                <w:sz w:val="18"/>
                <w:lang w:val="en-US"/>
              </w:rPr>
              <w:t>/structuredBody/component/section/component/section/component/section/entry/organizer/component/observation</w:t>
            </w:r>
          </w:p>
        </w:tc>
      </w:tr>
    </w:tbl>
    <w:p w14:paraId="6A3F7C20" w14:textId="77777777" w:rsidR="009325A7" w:rsidRDefault="009325A7" w:rsidP="009325A7">
      <w:pPr>
        <w:rPr>
          <w:lang w:val="en-US"/>
        </w:rPr>
      </w:pPr>
    </w:p>
    <w:p w14:paraId="2089D5A8" w14:textId="77777777" w:rsidR="009325A7" w:rsidRPr="00C72E18" w:rsidRDefault="009325A7" w:rsidP="009325A7">
      <w:pPr>
        <w:pStyle w:val="Snt1"/>
      </w:pPr>
      <w:r w:rsidRPr="00C72E18">
        <w:t>1. PAKOLLINEN yksi [1..1] @classCode="COND" ja yksi [1..1] @moodCode="EVN"</w:t>
      </w:r>
    </w:p>
    <w:p w14:paraId="62D65570" w14:textId="68820003" w:rsidR="009325A7" w:rsidRDefault="009325A7" w:rsidP="009325A7">
      <w:pPr>
        <w:pStyle w:val="Snt1"/>
      </w:pPr>
      <w:r w:rsidRPr="00C72E18">
        <w:t>2. PAKOLLINEN yksi [1..1] code/@code="</w:t>
      </w:r>
      <w:r>
        <w:t>17.3” Poistettujen maitohammaspintojen lukumäärä</w:t>
      </w:r>
      <w:r w:rsidRPr="004514D1">
        <w:t xml:space="preserve"> </w:t>
      </w:r>
      <w:r>
        <w:t xml:space="preserve">(codeSystem: 1.2.246.537.6.12.2002.905.2013 THL/Tietosisältö - STH05 </w:t>
      </w:r>
      <w:r w:rsidRPr="00E1615E">
        <w:t>Suun terveydenhuollon indeksit ja mittaukset</w:t>
      </w:r>
      <w:r>
        <w:t xml:space="preserve"> 2013)</w:t>
      </w:r>
    </w:p>
    <w:p w14:paraId="5C5F1DB1" w14:textId="5CD717E8" w:rsidR="00B36A6E" w:rsidRDefault="009325A7" w:rsidP="004531CC">
      <w:pPr>
        <w:pStyle w:val="Snt1"/>
        <w:ind w:left="630" w:hanging="630"/>
      </w:pPr>
      <w:r>
        <w:t>3</w:t>
      </w:r>
      <w:r w:rsidRPr="0009321B">
        <w:t xml:space="preserve">. PAKOLLINEN yksi [1..1] value </w:t>
      </w:r>
      <w:r>
        <w:t>Poistettujen</w:t>
      </w:r>
      <w:r w:rsidRPr="00AF039B">
        <w:t xml:space="preserve"> </w:t>
      </w:r>
      <w:r>
        <w:t>maito</w:t>
      </w:r>
      <w:r w:rsidRPr="00AF039B">
        <w:t>hammaspintojen lukumäärä</w:t>
      </w:r>
      <w:r w:rsidRPr="004514D1">
        <w:t xml:space="preserve"> </w:t>
      </w:r>
      <w:r>
        <w:t>(17.3)</w:t>
      </w:r>
      <w:r w:rsidRPr="0009321B">
        <w:t xml:space="preserve">, arvo annetaan </w:t>
      </w:r>
      <w:r>
        <w:t>INT</w:t>
      </w:r>
      <w:r w:rsidRPr="0009321B">
        <w:t>-tietotyypillä</w:t>
      </w:r>
    </w:p>
    <w:bookmarkStart w:id="454" w:name="_Paikattujen_maitohammaspintojen_luk"/>
    <w:bookmarkEnd w:id="454"/>
    <w:p w14:paraId="6E7061FF" w14:textId="03634711" w:rsidR="00B36A6E" w:rsidRDefault="00087F04" w:rsidP="00B36A6E">
      <w:pPr>
        <w:pStyle w:val="Otsikko4"/>
      </w:pPr>
      <w:r>
        <w:fldChar w:fldCharType="begin"/>
      </w:r>
      <w:r>
        <w:instrText xml:space="preserve"> HYPERLINK \l "_Paikattujen_hammaspintojen_lukumäär" </w:instrText>
      </w:r>
      <w:r>
        <w:fldChar w:fldCharType="separate"/>
      </w:r>
      <w:bookmarkStart w:id="455" w:name="_Toc500257248"/>
      <w:r w:rsidR="00B36A6E" w:rsidRPr="00AF039B">
        <w:rPr>
          <w:rStyle w:val="Hyperlinkki"/>
        </w:rPr>
        <w:t xml:space="preserve">Paikattujen </w:t>
      </w:r>
      <w:r w:rsidR="00B36A6E">
        <w:rPr>
          <w:rStyle w:val="Hyperlinkki"/>
        </w:rPr>
        <w:t>maito</w:t>
      </w:r>
      <w:r w:rsidR="00B36A6E" w:rsidRPr="00AF039B">
        <w:rPr>
          <w:rStyle w:val="Hyperlinkki"/>
        </w:rPr>
        <w:t>hammaspintojen lukumäärä</w:t>
      </w:r>
      <w:r>
        <w:rPr>
          <w:rStyle w:val="Hyperlinkki"/>
        </w:rPr>
        <w:fldChar w:fldCharType="end"/>
      </w:r>
      <w:r w:rsidR="00B36A6E">
        <w:t xml:space="preserve"> -observation</w:t>
      </w:r>
      <w:bookmarkEnd w:id="455"/>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9325A7" w:rsidRPr="00C21F15" w14:paraId="02FDCD62" w14:textId="77777777" w:rsidTr="00C7567B">
        <w:tc>
          <w:tcPr>
            <w:tcW w:w="9221" w:type="dxa"/>
            <w:hideMark/>
          </w:tcPr>
          <w:p w14:paraId="7B8D9E46" w14:textId="77777777" w:rsidR="009325A7" w:rsidRPr="004C3F3B" w:rsidRDefault="009325A7" w:rsidP="00C7567B">
            <w:pPr>
              <w:rPr>
                <w:sz w:val="18"/>
                <w:lang w:val="en-US"/>
              </w:rPr>
            </w:pPr>
            <w:r w:rsidRPr="005A1319">
              <w:rPr>
                <w:sz w:val="18"/>
                <w:lang w:val="en-US"/>
              </w:rPr>
              <w:t>/structuredBody/component/section/component/section/component/section/entry/organizer/component/observation</w:t>
            </w:r>
          </w:p>
        </w:tc>
      </w:tr>
    </w:tbl>
    <w:p w14:paraId="5DBCD615" w14:textId="77777777" w:rsidR="009325A7" w:rsidRDefault="009325A7" w:rsidP="009325A7">
      <w:pPr>
        <w:rPr>
          <w:lang w:val="en-US"/>
        </w:rPr>
      </w:pPr>
    </w:p>
    <w:p w14:paraId="306DC74A" w14:textId="77777777" w:rsidR="009325A7" w:rsidRPr="00C72E18" w:rsidRDefault="009325A7" w:rsidP="009325A7">
      <w:pPr>
        <w:pStyle w:val="Snt1"/>
      </w:pPr>
      <w:r w:rsidRPr="00C72E18">
        <w:t>1. PAKOLLINEN yksi [1..1] @classCode="COND" ja yksi [1..1] @moodCode="EVN"</w:t>
      </w:r>
    </w:p>
    <w:p w14:paraId="7E831C53" w14:textId="0FEA7F91" w:rsidR="009325A7" w:rsidRDefault="009325A7" w:rsidP="009325A7">
      <w:pPr>
        <w:pStyle w:val="Snt1"/>
      </w:pPr>
      <w:r w:rsidRPr="00C72E18">
        <w:t>2. PAKOLLINEN yksi [1..1] code/@code="</w:t>
      </w:r>
      <w:r>
        <w:t>17.4” Paikattujen maitohammaspintojen lukumäärä</w:t>
      </w:r>
      <w:r w:rsidRPr="004514D1">
        <w:t xml:space="preserve"> </w:t>
      </w:r>
      <w:r>
        <w:t xml:space="preserve">(codeSystem: 1.2.246.537.6.12.2002.905.2013 THL/Tietosisältö - STH05 </w:t>
      </w:r>
      <w:r w:rsidRPr="00E1615E">
        <w:t>Suun terveydenhuollon indeksit ja mittaukset</w:t>
      </w:r>
      <w:r>
        <w:t xml:space="preserve"> 2013)</w:t>
      </w:r>
    </w:p>
    <w:p w14:paraId="12AA0842" w14:textId="48BDCD2D" w:rsidR="009325A7" w:rsidRPr="009325A7" w:rsidRDefault="009325A7" w:rsidP="004531CC">
      <w:pPr>
        <w:pStyle w:val="Snt1"/>
        <w:ind w:left="630" w:hanging="630"/>
      </w:pPr>
      <w:r>
        <w:t>3</w:t>
      </w:r>
      <w:r w:rsidRPr="0009321B">
        <w:t xml:space="preserve">. PAKOLLINEN yksi [1..1] value </w:t>
      </w:r>
      <w:r>
        <w:t>Paikattujen</w:t>
      </w:r>
      <w:r w:rsidRPr="00AF039B">
        <w:t xml:space="preserve"> </w:t>
      </w:r>
      <w:r>
        <w:t>maito</w:t>
      </w:r>
      <w:r w:rsidRPr="00AF039B">
        <w:t>hammaspintojen lukumäärä</w:t>
      </w:r>
      <w:r w:rsidRPr="004514D1">
        <w:t xml:space="preserve"> </w:t>
      </w:r>
      <w:r>
        <w:t>(17.4)</w:t>
      </w:r>
      <w:r w:rsidRPr="0009321B">
        <w:t xml:space="preserve">, arvo annetaan </w:t>
      </w:r>
      <w:r>
        <w:t>INT</w:t>
      </w:r>
      <w:r w:rsidRPr="0009321B">
        <w:t>-tietotyypillä</w:t>
      </w:r>
    </w:p>
    <w:bookmarkStart w:id="456" w:name="_Community_Periodontal_index"/>
    <w:bookmarkEnd w:id="456"/>
    <w:p w14:paraId="19EAD13A" w14:textId="29E183D6" w:rsidR="001B6E55" w:rsidRPr="004C353C" w:rsidRDefault="00A23CB6" w:rsidP="001B6E55">
      <w:pPr>
        <w:pStyle w:val="Otsikko3"/>
        <w:rPr>
          <w:lang w:val="en-US"/>
        </w:rPr>
      </w:pPr>
      <w:r w:rsidRPr="004C353C">
        <w:rPr>
          <w:lang w:val="en-US"/>
        </w:rPr>
        <w:fldChar w:fldCharType="begin"/>
      </w:r>
      <w:r w:rsidRPr="004C353C">
        <w:rPr>
          <w:lang w:val="en-US"/>
        </w:rPr>
        <w:instrText xml:space="preserve"> HYPERLINK  \l "_Community_Periodontal_index" </w:instrText>
      </w:r>
      <w:r w:rsidRPr="004C353C">
        <w:rPr>
          <w:lang w:val="en-US"/>
        </w:rPr>
        <w:fldChar w:fldCharType="separate"/>
      </w:r>
      <w:bookmarkStart w:id="457" w:name="_Toc500257249"/>
      <w:r w:rsidR="00D948C9" w:rsidRPr="004C353C">
        <w:rPr>
          <w:rStyle w:val="Hyperlinkki"/>
          <w:lang w:val="en-US"/>
        </w:rPr>
        <w:t>Community Periodontal index (CPI)</w:t>
      </w:r>
      <w:r w:rsidRPr="004C353C">
        <w:rPr>
          <w:lang w:val="en-US"/>
        </w:rPr>
        <w:fldChar w:fldCharType="end"/>
      </w:r>
      <w:r w:rsidR="00446B93" w:rsidRPr="004C353C">
        <w:rPr>
          <w:lang w:val="en-US"/>
        </w:rPr>
        <w:t xml:space="preserve"> -organizer</w:t>
      </w:r>
      <w:bookmarkEnd w:id="457"/>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B6E55" w:rsidRPr="00C21F15" w14:paraId="5E4F5151" w14:textId="77777777" w:rsidTr="00C7567B">
        <w:tc>
          <w:tcPr>
            <w:tcW w:w="9221" w:type="dxa"/>
            <w:hideMark/>
          </w:tcPr>
          <w:p w14:paraId="60CAC75E" w14:textId="77777777" w:rsidR="001B6E55" w:rsidRPr="004C353C" w:rsidRDefault="001B6E55" w:rsidP="00C7567B">
            <w:pPr>
              <w:pStyle w:val="Snt2"/>
              <w:ind w:left="0" w:firstLine="0"/>
              <w:rPr>
                <w:sz w:val="18"/>
                <w:lang w:val="en-US"/>
              </w:rPr>
            </w:pPr>
            <w:r w:rsidRPr="004C353C">
              <w:rPr>
                <w:sz w:val="18"/>
                <w:lang w:val="en-US"/>
              </w:rPr>
              <w:t>/structuredBody/component/section/component/section/component/section/entry/organizer</w:t>
            </w:r>
          </w:p>
        </w:tc>
      </w:tr>
    </w:tbl>
    <w:p w14:paraId="23EF670C" w14:textId="77777777" w:rsidR="001B6E55" w:rsidRPr="004C353C" w:rsidRDefault="001B6E55" w:rsidP="001B6E55">
      <w:pPr>
        <w:pStyle w:val="Snt2"/>
        <w:ind w:left="0" w:firstLine="0"/>
        <w:rPr>
          <w:lang w:val="en-US"/>
        </w:rPr>
      </w:pPr>
    </w:p>
    <w:p w14:paraId="3250E9F0" w14:textId="77777777" w:rsidR="001B6E55" w:rsidRPr="004C353C" w:rsidRDefault="001B6E55" w:rsidP="001B6E55">
      <w:pPr>
        <w:pStyle w:val="Snt2"/>
        <w:ind w:left="0" w:firstLine="0"/>
      </w:pPr>
      <w:r w:rsidRPr="004C353C">
        <w:t>1. PAKOLLINEN yksi [1..1] @classCode="CLUSTER" ja yksi [1..1] @moodCode="EVN"</w:t>
      </w:r>
    </w:p>
    <w:p w14:paraId="652B66F7" w14:textId="268EC4C7" w:rsidR="001B6E55" w:rsidRPr="004C353C" w:rsidRDefault="001B6E55" w:rsidP="001B6E55">
      <w:pPr>
        <w:pStyle w:val="Snt2"/>
        <w:ind w:left="567"/>
      </w:pPr>
      <w:r w:rsidRPr="004C353C">
        <w:t>2. PAKOLLINEN yksi [1..1] templateId, jonka arvon PITÄÄ OLLA @root=”1.2.246.537.6.12.2002.905.2013.18"</w:t>
      </w:r>
    </w:p>
    <w:p w14:paraId="4D19F635" w14:textId="77777777" w:rsidR="001B6E55" w:rsidRPr="004C353C" w:rsidRDefault="001B6E55" w:rsidP="001B6E55">
      <w:pPr>
        <w:pStyle w:val="Snt1"/>
      </w:pPr>
      <w:r w:rsidRPr="004C353C">
        <w:lastRenderedPageBreak/>
        <w:t>3. PAKOLLINEN yksi [1..1] id/@root</w:t>
      </w:r>
    </w:p>
    <w:p w14:paraId="78073F58" w14:textId="77777777" w:rsidR="001B6E55" w:rsidRPr="004C353C" w:rsidRDefault="001B6E55" w:rsidP="001B6E55">
      <w:pPr>
        <w:pStyle w:val="Snt1"/>
      </w:pPr>
      <w:r w:rsidRPr="004C353C">
        <w:t>4. PAKOLLINEN yksi [1..1] statusCode/@code=”completed”</w:t>
      </w:r>
    </w:p>
    <w:p w14:paraId="491608FB" w14:textId="77777777" w:rsidR="001B6E55" w:rsidRPr="004C353C" w:rsidRDefault="001B6E55" w:rsidP="001B6E55">
      <w:pPr>
        <w:pStyle w:val="Snt1"/>
      </w:pPr>
      <w:r w:rsidRPr="004C353C">
        <w:t>5. PAKOLLINEN yksi [1..1] effectiveTime/@value rakenteisten tietojen päivityspvm</w:t>
      </w:r>
    </w:p>
    <w:p w14:paraId="03970AAE"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54817666" w14:textId="77777777" w:rsidR="008D7829" w:rsidRPr="000F18E0" w:rsidRDefault="008D7829" w:rsidP="008D7829">
      <w:pPr>
        <w:pStyle w:val="Snt2"/>
      </w:pPr>
      <w:r w:rsidRPr="000F18E0">
        <w:t>a. P</w:t>
      </w:r>
      <w:r>
        <w:t>AKOLLINEN yksi [1..1] @typeCode=</w:t>
      </w:r>
      <w:r w:rsidRPr="000F18E0">
        <w:t>”SPRT”</w:t>
      </w:r>
    </w:p>
    <w:p w14:paraId="05A801F2" w14:textId="77777777" w:rsidR="008D7829" w:rsidRPr="000F18E0" w:rsidRDefault="008D7829" w:rsidP="008D7829">
      <w:pPr>
        <w:pStyle w:val="Snt2"/>
      </w:pPr>
      <w:r>
        <w:t>b</w:t>
      </w:r>
      <w:r w:rsidRPr="000F18E0">
        <w:t>. PAKOLLINEN yksi [1..1] externalDocument</w:t>
      </w:r>
    </w:p>
    <w:p w14:paraId="195F610E" w14:textId="77777777" w:rsidR="008D7829" w:rsidRPr="00206ED3" w:rsidRDefault="008D7829" w:rsidP="008D7829">
      <w:pPr>
        <w:pStyle w:val="Snt3"/>
      </w:pPr>
      <w:r w:rsidRPr="00206ED3">
        <w:t>a. PAKOLLINEN yksi [1..1] templateId/@root ="1.2.246.537.6.12.999.2003.20.1"</w:t>
      </w:r>
    </w:p>
    <w:p w14:paraId="7B1B1C24" w14:textId="77777777" w:rsidR="008D7829" w:rsidRPr="00206ED3" w:rsidRDefault="008D7829" w:rsidP="008D7829">
      <w:pPr>
        <w:pStyle w:val="Snt3"/>
      </w:pPr>
      <w:r w:rsidRPr="00206ED3">
        <w:t>b. PAKOLLINEN yksi [1..1] id/@root (viitatun asiakirjan id)</w:t>
      </w:r>
    </w:p>
    <w:p w14:paraId="5A138AE9" w14:textId="77777777" w:rsidR="008D7829" w:rsidRPr="00206ED3" w:rsidRDefault="008D7829" w:rsidP="008D7829">
      <w:pPr>
        <w:pStyle w:val="Snt3"/>
      </w:pPr>
      <w:r w:rsidRPr="00206ED3">
        <w:t>c. PAKOLLINEN yksi [1..1] setId/@root (asiakirjan setid)</w:t>
      </w:r>
    </w:p>
    <w:p w14:paraId="6D636251" w14:textId="1F5C9B80" w:rsidR="001B6E55" w:rsidRDefault="001B6E55" w:rsidP="001B6E55">
      <w:pPr>
        <w:pStyle w:val="Snt1"/>
        <w:ind w:left="0" w:firstLine="0"/>
      </w:pPr>
      <w:r w:rsidRPr="004C353C">
        <w:t xml:space="preserve">6. PAKOLLINEN yksi </w:t>
      </w:r>
      <w:r w:rsidR="0070429E">
        <w:t>tai useampi</w:t>
      </w:r>
      <w:r w:rsidR="00F6203B">
        <w:t xml:space="preserve"> </w:t>
      </w:r>
      <w:r w:rsidRPr="004C353C">
        <w:t>[1..</w:t>
      </w:r>
      <w:r w:rsidR="0070429E">
        <w:t>*</w:t>
      </w:r>
      <w:r w:rsidRPr="004C353C">
        <w:t>] component</w:t>
      </w:r>
    </w:p>
    <w:p w14:paraId="7665B79C" w14:textId="77777777" w:rsidR="0070429E" w:rsidRPr="002C7A6D" w:rsidRDefault="0070429E" w:rsidP="0070429E">
      <w:pPr>
        <w:pStyle w:val="Snt2"/>
      </w:pPr>
      <w:r w:rsidRPr="002C7A6D">
        <w:t xml:space="preserve">a. PAKOLLINEN yksi [1..1] </w:t>
      </w:r>
      <w:hyperlink w:anchor="_Community_Periodontal_index_1" w:history="1">
        <w:r w:rsidRPr="002C7A6D">
          <w:rPr>
            <w:rStyle w:val="Hyperlinkki"/>
          </w:rPr>
          <w:t>Community Periodontal index (CPI)</w:t>
        </w:r>
      </w:hyperlink>
      <w:r w:rsidRPr="002C7A6D">
        <w:t xml:space="preserve"> (18) observation </w:t>
      </w:r>
    </w:p>
    <w:p w14:paraId="56D1E8F6" w14:textId="77777777" w:rsidR="001B6E55" w:rsidRPr="002C7A6D" w:rsidRDefault="001B6E55" w:rsidP="001B6E55"/>
    <w:p w14:paraId="66C6D630" w14:textId="013076A1" w:rsidR="00446B93" w:rsidRPr="004C353C" w:rsidRDefault="001B6E55" w:rsidP="001B6E55">
      <w:pPr>
        <w:pStyle w:val="Snt1"/>
      </w:pPr>
      <w:r w:rsidRPr="004C353C">
        <w:rPr>
          <w:b/>
        </w:rPr>
        <w:t>Toteutusohje:</w:t>
      </w:r>
      <w:r w:rsidRPr="004C353C">
        <w:t xml:space="preserve"> </w:t>
      </w:r>
      <w:r w:rsidR="00446B93" w:rsidRPr="004C353C">
        <w:t>Community Periodontal index (CPI) tulee organizer-rakenteella, jossa jokainen hampaiston sekstantti on omassa component.observation rakenteessa. Observation code:en tulee kentän oid:n lisäksi tarkenteena qualifier-rakenteella hampaiston sekstanttitieto STH34 luokituksella. Observation value:n annetaan ko. sekstantin korkein arvo tietosisältömäärityksessä annetulla luokituksella (0, 1, 2, 3, 4, X). Tämä rakenne toistetaan jokaisen sekstantin osalta.</w:t>
      </w:r>
    </w:p>
    <w:bookmarkStart w:id="458" w:name="_Community_Periodontal_index_1"/>
    <w:bookmarkEnd w:id="458"/>
    <w:p w14:paraId="421DCC6F" w14:textId="6ACA0FA3" w:rsidR="0070429E" w:rsidRPr="00F6203B" w:rsidRDefault="00045FA5" w:rsidP="0070429E">
      <w:pPr>
        <w:pStyle w:val="Otsikko4"/>
        <w:rPr>
          <w:lang w:val="en-US"/>
        </w:rPr>
      </w:pPr>
      <w:r>
        <w:rPr>
          <w:lang w:val="en-US"/>
        </w:rPr>
        <w:fldChar w:fldCharType="begin"/>
      </w:r>
      <w:r>
        <w:rPr>
          <w:lang w:val="en-US"/>
        </w:rPr>
        <w:instrText xml:space="preserve"> HYPERLINK  \l "_Community_Periodontal_index" </w:instrText>
      </w:r>
      <w:r>
        <w:rPr>
          <w:lang w:val="en-US"/>
        </w:rPr>
        <w:fldChar w:fldCharType="separate"/>
      </w:r>
      <w:bookmarkStart w:id="459" w:name="_Toc500257250"/>
      <w:r w:rsidR="00A12271" w:rsidRPr="00045FA5">
        <w:rPr>
          <w:rStyle w:val="Hyperlinkki"/>
          <w:lang w:val="en-US"/>
        </w:rPr>
        <w:t>Community Periodontal index (CPI)</w:t>
      </w:r>
      <w:r>
        <w:rPr>
          <w:lang w:val="en-US"/>
        </w:rPr>
        <w:fldChar w:fldCharType="end"/>
      </w:r>
      <w:r w:rsidR="00A12271" w:rsidRPr="00F6203B">
        <w:rPr>
          <w:lang w:val="en-US"/>
        </w:rPr>
        <w:t xml:space="preserve"> -</w:t>
      </w:r>
      <w:r w:rsidR="0070429E" w:rsidRPr="00F6203B">
        <w:rPr>
          <w:lang w:val="en-US"/>
        </w:rPr>
        <w:t>observation</w:t>
      </w:r>
      <w:bookmarkEnd w:id="459"/>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0429E" w:rsidRPr="00C21F15" w14:paraId="700A6DC2" w14:textId="77777777" w:rsidTr="00D9037F">
        <w:tc>
          <w:tcPr>
            <w:tcW w:w="9221" w:type="dxa"/>
            <w:hideMark/>
          </w:tcPr>
          <w:p w14:paraId="0C3889C8" w14:textId="77777777" w:rsidR="0070429E" w:rsidRPr="004C3F3B" w:rsidRDefault="0070429E" w:rsidP="00D9037F">
            <w:pPr>
              <w:rPr>
                <w:sz w:val="18"/>
                <w:lang w:val="en-US"/>
              </w:rPr>
            </w:pPr>
            <w:r w:rsidRPr="00A7075C">
              <w:rPr>
                <w:sz w:val="18"/>
                <w:lang w:val="en-US"/>
              </w:rPr>
              <w:t>/structuredBody/component/section/component/section/component/section/entry/organizer/component/observation</w:t>
            </w:r>
          </w:p>
        </w:tc>
      </w:tr>
    </w:tbl>
    <w:p w14:paraId="5B219CD7" w14:textId="77777777" w:rsidR="0070429E" w:rsidRPr="00A7075C" w:rsidRDefault="0070429E" w:rsidP="0070429E">
      <w:pPr>
        <w:rPr>
          <w:lang w:val="en-US"/>
        </w:rPr>
      </w:pPr>
    </w:p>
    <w:p w14:paraId="338ADD91" w14:textId="77777777" w:rsidR="0070429E" w:rsidRPr="00C72E18" w:rsidRDefault="0070429E" w:rsidP="0070429E">
      <w:pPr>
        <w:pStyle w:val="Snt1"/>
      </w:pPr>
      <w:r w:rsidRPr="00C72E18">
        <w:t>1. PAKOLLINEN yksi [1..1] @classCode="COND" ja yksi [1..1] @moodCode="EVN"</w:t>
      </w:r>
    </w:p>
    <w:p w14:paraId="7162C802" w14:textId="71B57FBA" w:rsidR="0070429E" w:rsidRDefault="0070429E" w:rsidP="0070429E">
      <w:pPr>
        <w:pStyle w:val="Snt1"/>
      </w:pPr>
      <w:r w:rsidRPr="00C72E18">
        <w:t>2. PAKOLLINEN yksi [1..1] code/@code="</w:t>
      </w:r>
      <w:r w:rsidR="00F6203B">
        <w:t>18</w:t>
      </w:r>
      <w:r>
        <w:t xml:space="preserve">” </w:t>
      </w:r>
      <w:r w:rsidR="00F6203B" w:rsidRPr="00F6203B">
        <w:t xml:space="preserve">Community Periodontal index (CPI) </w:t>
      </w:r>
      <w:r>
        <w:t xml:space="preserve">(codeSystem: 1.2.246.537.6.12.2002.905.2013 THL/Tietosisältö - STH05 </w:t>
      </w:r>
      <w:r w:rsidRPr="00E1615E">
        <w:t>Suun terveydenhuollon indeksit ja mittaukset</w:t>
      </w:r>
      <w:r>
        <w:t xml:space="preserve"> 2013)</w:t>
      </w:r>
    </w:p>
    <w:p w14:paraId="7ECFC51F" w14:textId="77777777" w:rsidR="00F6203B" w:rsidRPr="00C3034F" w:rsidRDefault="00F6203B" w:rsidP="00F6203B">
      <w:pPr>
        <w:pStyle w:val="Snt2"/>
      </w:pPr>
      <w:r w:rsidRPr="00C3034F">
        <w:t>a. PAKOLLINEN yksi [1..1] qualifier</w:t>
      </w:r>
    </w:p>
    <w:p w14:paraId="03CA43F5" w14:textId="263F3046" w:rsidR="00F6203B" w:rsidRPr="00C3034F" w:rsidRDefault="00F6203B" w:rsidP="00F6203B">
      <w:pPr>
        <w:pStyle w:val="Snt3"/>
      </w:pPr>
      <w:r>
        <w:t>a</w:t>
      </w:r>
      <w:r w:rsidRPr="00C3034F">
        <w:t>. PAKOLLINEN yksi [1..1] name/@code=”</w:t>
      </w:r>
      <w:r>
        <w:t>19</w:t>
      </w:r>
      <w:r w:rsidRPr="00C3034F">
        <w:t xml:space="preserve">” </w:t>
      </w:r>
      <w:r w:rsidRPr="00F6203B">
        <w:t xml:space="preserve">Hampaiston </w:t>
      </w:r>
      <w:r w:rsidRPr="00747B8F">
        <w:t>(codeSystem: 1.2.246.537.6.12.2002.905.2013 THL/Tietosisältö - STH05 Suun terveydenhuollon indeksit ja mittaukset 2013)</w:t>
      </w:r>
    </w:p>
    <w:p w14:paraId="019DADB4" w14:textId="436B86A5" w:rsidR="00F6203B" w:rsidRPr="00C3034F" w:rsidRDefault="00F6203B" w:rsidP="00F6203B">
      <w:pPr>
        <w:pStyle w:val="Snt3"/>
      </w:pPr>
      <w:r>
        <w:t>b</w:t>
      </w:r>
      <w:r w:rsidRPr="00C3034F">
        <w:t xml:space="preserve">. PAKOLLINEN yksi [1..1] value </w:t>
      </w:r>
      <w:r w:rsidRPr="00F6203B">
        <w:t xml:space="preserve">Hampaiston sekstantti </w:t>
      </w:r>
      <w:r w:rsidRPr="00C3034F">
        <w:t>(</w:t>
      </w:r>
      <w:r>
        <w:t>19</w:t>
      </w:r>
      <w:r w:rsidRPr="00C3034F">
        <w:t xml:space="preserve">), arvo annetaan </w:t>
      </w:r>
      <w:r>
        <w:t xml:space="preserve">luokituksesta </w:t>
      </w:r>
      <w:r w:rsidRPr="00F6203B">
        <w:t xml:space="preserve">STH - STH34 Hampaiston sekstantti </w:t>
      </w:r>
      <w:r w:rsidRPr="00C3034F">
        <w:t xml:space="preserve">(codeSystem: </w:t>
      </w:r>
      <w:r w:rsidRPr="00F6203B">
        <w:t>1.2.246.537.6.732.2013</w:t>
      </w:r>
      <w:r w:rsidRPr="00C3034F">
        <w:t xml:space="preserve">) CV-tietotyypillä </w:t>
      </w:r>
    </w:p>
    <w:p w14:paraId="759FE7BD" w14:textId="0C5F7F34" w:rsidR="0070429E" w:rsidRPr="0009321B" w:rsidRDefault="0070429E" w:rsidP="0070429E">
      <w:pPr>
        <w:pStyle w:val="Snt3"/>
        <w:ind w:left="567"/>
      </w:pPr>
      <w:r>
        <w:t>3</w:t>
      </w:r>
      <w:r w:rsidRPr="0009321B">
        <w:t>. PAKOLLINEN yksi [1..1] value</w:t>
      </w:r>
      <w:r w:rsidR="00F6203B">
        <w:t xml:space="preserve"> </w:t>
      </w:r>
      <w:r w:rsidR="00F6203B" w:rsidRPr="00F6203B">
        <w:t xml:space="preserve">Community Periodontal index (CPI) </w:t>
      </w:r>
      <w:r>
        <w:t>(1</w:t>
      </w:r>
      <w:r w:rsidR="00F6203B">
        <w:t>8</w:t>
      </w:r>
      <w:r w:rsidR="00F6203B" w:rsidRPr="00F6203B">
        <w:t xml:space="preserve">), arvo annetaan tietosisällössä annetulla luokituksella </w:t>
      </w:r>
      <w:r w:rsidR="00F6203B">
        <w:t xml:space="preserve">(codeSystem: </w:t>
      </w:r>
      <w:r w:rsidR="00F6203B" w:rsidRPr="00F6203B">
        <w:t>1.2.246.537.6.12.2002.905.2013.18</w:t>
      </w:r>
      <w:r w:rsidR="00F6203B">
        <w:t>)</w:t>
      </w:r>
      <w:r w:rsidR="00F6203B" w:rsidRPr="00F6203B">
        <w:t xml:space="preserve"> (</w:t>
      </w:r>
      <w:r w:rsidR="00F6203B">
        <w:t xml:space="preserve">arvot </w:t>
      </w:r>
      <w:r w:rsidR="00F6203B" w:rsidRPr="00F6203B">
        <w:t>0=CPI0,1=CPI1,2=CPI2,3=CPI3,4=CPI4,X=CPIX) CV-tietotyypillä</w:t>
      </w:r>
    </w:p>
    <w:bookmarkStart w:id="460" w:name="_Gingival_Index_(GI)"/>
    <w:bookmarkEnd w:id="460"/>
    <w:p w14:paraId="1552EC97" w14:textId="528E9838" w:rsidR="00D948C9" w:rsidRDefault="00A23CB6" w:rsidP="00446B93">
      <w:pPr>
        <w:pStyle w:val="Otsikko3"/>
      </w:pPr>
      <w:r>
        <w:rPr>
          <w:lang w:val="en-US"/>
        </w:rPr>
        <w:fldChar w:fldCharType="begin"/>
      </w:r>
      <w:r w:rsidR="00FB4C7D">
        <w:rPr>
          <w:lang w:val="en-US"/>
        </w:rPr>
        <w:instrText>HYPERLINK  \l "_Suun_terveydenhuollon_indeksit"</w:instrText>
      </w:r>
      <w:r>
        <w:rPr>
          <w:lang w:val="en-US"/>
        </w:rPr>
        <w:fldChar w:fldCharType="separate"/>
      </w:r>
      <w:bookmarkStart w:id="461" w:name="_Toc500257251"/>
      <w:r w:rsidR="00D948C9" w:rsidRPr="00A23CB6">
        <w:rPr>
          <w:rStyle w:val="Hyperlinkki"/>
          <w:lang w:val="en-US"/>
        </w:rPr>
        <w:t>Gingival Index (GI)</w:t>
      </w:r>
      <w:r>
        <w:rPr>
          <w:lang w:val="en-US"/>
        </w:rPr>
        <w:fldChar w:fldCharType="end"/>
      </w:r>
      <w:r w:rsidR="00446B93">
        <w:rPr>
          <w:lang w:val="en-US"/>
        </w:rPr>
        <w:t xml:space="preserve"> </w:t>
      </w:r>
      <w:r w:rsidR="00446B93">
        <w:t>-organizer</w:t>
      </w:r>
      <w:bookmarkEnd w:id="461"/>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47B8F" w:rsidRPr="00C21F15" w14:paraId="72D92192" w14:textId="77777777" w:rsidTr="00C7567B">
        <w:tc>
          <w:tcPr>
            <w:tcW w:w="9221" w:type="dxa"/>
            <w:hideMark/>
          </w:tcPr>
          <w:p w14:paraId="7F7CD3DF" w14:textId="7372D883" w:rsidR="00747B8F" w:rsidRPr="004C3F3B" w:rsidRDefault="00747B8F" w:rsidP="00C7567B">
            <w:pPr>
              <w:rPr>
                <w:sz w:val="18"/>
                <w:lang w:val="en-US"/>
              </w:rPr>
            </w:pPr>
            <w:r w:rsidRPr="005A1319">
              <w:rPr>
                <w:sz w:val="18"/>
                <w:lang w:val="en-US"/>
              </w:rPr>
              <w:t>/structuredBody/component/section/component/section/component/section/entry/organizer</w:t>
            </w:r>
          </w:p>
        </w:tc>
      </w:tr>
    </w:tbl>
    <w:p w14:paraId="24E3EBB8" w14:textId="7D763FE3" w:rsidR="00747B8F" w:rsidRPr="00747B8F" w:rsidRDefault="00747B8F" w:rsidP="00747B8F">
      <w:pPr>
        <w:rPr>
          <w:lang w:val="en-US"/>
        </w:rPr>
      </w:pPr>
    </w:p>
    <w:p w14:paraId="3DFA0174" w14:textId="77777777" w:rsidR="00747B8F" w:rsidRDefault="00747B8F" w:rsidP="00747B8F">
      <w:pPr>
        <w:pStyle w:val="Snt2"/>
        <w:ind w:left="0" w:firstLine="0"/>
      </w:pPr>
      <w:r>
        <w:t xml:space="preserve">1. </w:t>
      </w:r>
      <w:r w:rsidRPr="00806A2D">
        <w:t>PAKOLLINEN yksi [1..1] @classCode="CLUSTER" ja yksi [1..1] @moodCode="EVN"</w:t>
      </w:r>
    </w:p>
    <w:p w14:paraId="3B16965C" w14:textId="2BA0DB8C" w:rsidR="00747B8F" w:rsidRDefault="00747B8F" w:rsidP="00747B8F">
      <w:pPr>
        <w:pStyle w:val="Snt2"/>
        <w:ind w:left="567"/>
      </w:pPr>
      <w:r>
        <w:t xml:space="preserve">2. </w:t>
      </w:r>
      <w:r w:rsidRPr="00E83F55">
        <w:t>PAKOLLINEN yksi [1..1] templateId, jonka arvon PITÄÄ OLLA @root=</w:t>
      </w:r>
      <w:r>
        <w:t>”</w:t>
      </w:r>
      <w:r w:rsidRPr="00073A23">
        <w:t>1.2.246.537.6.12.2002.905.2013.</w:t>
      </w:r>
      <w:r>
        <w:t>20</w:t>
      </w:r>
      <w:r w:rsidRPr="00B01403">
        <w:t>"</w:t>
      </w:r>
    </w:p>
    <w:p w14:paraId="6C930B61" w14:textId="77777777" w:rsidR="00747B8F" w:rsidRPr="0060737C" w:rsidRDefault="00747B8F" w:rsidP="00747B8F">
      <w:pPr>
        <w:pStyle w:val="Snt1"/>
      </w:pPr>
      <w:r>
        <w:t>3</w:t>
      </w:r>
      <w:r w:rsidRPr="0060737C">
        <w:t>. PAKOLLINEN yksi [1..1] id/@root</w:t>
      </w:r>
    </w:p>
    <w:p w14:paraId="60287EC6" w14:textId="77777777" w:rsidR="00747B8F" w:rsidRDefault="00747B8F" w:rsidP="00747B8F">
      <w:pPr>
        <w:pStyle w:val="Snt1"/>
      </w:pPr>
      <w:r>
        <w:t>4</w:t>
      </w:r>
      <w:r w:rsidRPr="0060737C">
        <w:t xml:space="preserve">. PAKOLLINEN yksi [1..1] </w:t>
      </w:r>
      <w:r>
        <w:t>statusCode/@code=”completed”</w:t>
      </w:r>
    </w:p>
    <w:p w14:paraId="0C94598F" w14:textId="77777777" w:rsidR="00747B8F" w:rsidRDefault="00747B8F" w:rsidP="00747B8F">
      <w:pPr>
        <w:pStyle w:val="Snt1"/>
      </w:pPr>
      <w:r>
        <w:t xml:space="preserve">5. PAKOLLINEN </w:t>
      </w:r>
      <w:r w:rsidRPr="0060737C">
        <w:t>yksi [1..1]</w:t>
      </w:r>
      <w:r>
        <w:t xml:space="preserve"> effectiveTime/@value rakenteisten tietojen päivityspvm</w:t>
      </w:r>
    </w:p>
    <w:p w14:paraId="6D152DE6"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608EB4E2" w14:textId="77777777" w:rsidR="005F78BF" w:rsidRPr="000F18E0" w:rsidRDefault="005F78BF" w:rsidP="005F78BF">
      <w:pPr>
        <w:pStyle w:val="Snt2"/>
      </w:pPr>
      <w:r w:rsidRPr="000F18E0">
        <w:lastRenderedPageBreak/>
        <w:t>a. P</w:t>
      </w:r>
      <w:r>
        <w:t>AKOLLINEN yksi [1..1] @typeCode=</w:t>
      </w:r>
      <w:r w:rsidRPr="000F18E0">
        <w:t>”SPRT”</w:t>
      </w:r>
    </w:p>
    <w:p w14:paraId="5DBE2455" w14:textId="77777777" w:rsidR="005F78BF" w:rsidRPr="000F18E0" w:rsidRDefault="005F78BF" w:rsidP="005F78BF">
      <w:pPr>
        <w:pStyle w:val="Snt2"/>
      </w:pPr>
      <w:r>
        <w:t>b</w:t>
      </w:r>
      <w:r w:rsidRPr="000F18E0">
        <w:t>. PAKOLLINEN yksi [1..1] externalDocument</w:t>
      </w:r>
    </w:p>
    <w:p w14:paraId="6284AFBD" w14:textId="77777777" w:rsidR="005F78BF" w:rsidRPr="00206ED3" w:rsidRDefault="005F78BF" w:rsidP="005F78BF">
      <w:pPr>
        <w:pStyle w:val="Snt3"/>
      </w:pPr>
      <w:r w:rsidRPr="00206ED3">
        <w:t>a. PAKOLLINEN yksi [1..1] templateId/@root ="1.2.246.537.6.12.999.2003.20.1"</w:t>
      </w:r>
    </w:p>
    <w:p w14:paraId="1756BDDB" w14:textId="77777777" w:rsidR="005F78BF" w:rsidRPr="00206ED3" w:rsidRDefault="005F78BF" w:rsidP="005F78BF">
      <w:pPr>
        <w:pStyle w:val="Snt3"/>
      </w:pPr>
      <w:r w:rsidRPr="00206ED3">
        <w:t>b. PAKOLLINEN yksi [1..1] id/@root (viitatun asiakirjan id)</w:t>
      </w:r>
    </w:p>
    <w:p w14:paraId="75BE2604" w14:textId="77777777" w:rsidR="005F78BF" w:rsidRPr="00206ED3" w:rsidRDefault="005F78BF" w:rsidP="005F78BF">
      <w:pPr>
        <w:pStyle w:val="Snt3"/>
      </w:pPr>
      <w:r w:rsidRPr="00206ED3">
        <w:t>c. PAKOLLINEN yksi [1..1] setId/@root (asiakirjan setid)</w:t>
      </w:r>
    </w:p>
    <w:p w14:paraId="323C7E72" w14:textId="28162E1C" w:rsidR="00747B8F" w:rsidRPr="00B36A6E" w:rsidRDefault="005F78BF" w:rsidP="00747B8F">
      <w:pPr>
        <w:pStyle w:val="Snt1"/>
        <w:ind w:left="0" w:firstLine="0"/>
      </w:pPr>
      <w:r>
        <w:t>7</w:t>
      </w:r>
      <w:r w:rsidR="00747B8F" w:rsidRPr="00B36A6E">
        <w:t>. PAKOLLINEN yksi [1..1] component</w:t>
      </w:r>
    </w:p>
    <w:p w14:paraId="15AC60E5" w14:textId="24C6A1B3" w:rsidR="00747B8F" w:rsidRDefault="00747B8F" w:rsidP="00747B8F">
      <w:pPr>
        <w:pStyle w:val="Snt2"/>
        <w:rPr>
          <w:lang w:val="en-US"/>
        </w:rPr>
      </w:pPr>
      <w:r w:rsidRPr="00747B8F">
        <w:rPr>
          <w:lang w:val="en-US"/>
        </w:rPr>
        <w:t xml:space="preserve">a. PAKOLLINEN yksi [1..1] </w:t>
      </w:r>
      <w:hyperlink w:anchor="_Gingival_Index_(GI)_1" w:history="1">
        <w:r w:rsidRPr="00A23CB6">
          <w:rPr>
            <w:rStyle w:val="Hyperlinkki"/>
            <w:lang w:val="en-US"/>
          </w:rPr>
          <w:t>Gingival Index (GI)</w:t>
        </w:r>
      </w:hyperlink>
      <w:r w:rsidRPr="00747B8F">
        <w:rPr>
          <w:lang w:val="en-US"/>
        </w:rPr>
        <w:t xml:space="preserve"> (</w:t>
      </w:r>
      <w:r>
        <w:rPr>
          <w:lang w:val="en-US"/>
        </w:rPr>
        <w:t>20</w:t>
      </w:r>
      <w:r w:rsidRPr="00747B8F">
        <w:rPr>
          <w:lang w:val="en-US"/>
        </w:rPr>
        <w:t xml:space="preserve">) observation </w:t>
      </w:r>
    </w:p>
    <w:bookmarkStart w:id="462" w:name="_Gingival_Index_(GI)_1"/>
    <w:bookmarkEnd w:id="462"/>
    <w:p w14:paraId="3678DAE7" w14:textId="67428248" w:rsidR="00747B8F" w:rsidRDefault="00747B8F" w:rsidP="00747B8F">
      <w:pPr>
        <w:pStyle w:val="Otsikko4"/>
        <w:rPr>
          <w:lang w:val="en-US"/>
        </w:rPr>
      </w:pPr>
      <w:r>
        <w:rPr>
          <w:lang w:val="en-US"/>
        </w:rPr>
        <w:fldChar w:fldCharType="begin"/>
      </w:r>
      <w:r>
        <w:rPr>
          <w:lang w:val="en-US"/>
        </w:rPr>
        <w:instrText>HYPERLINK  \l "_Gingival_Index_(GI)"</w:instrText>
      </w:r>
      <w:r>
        <w:rPr>
          <w:lang w:val="en-US"/>
        </w:rPr>
        <w:fldChar w:fldCharType="separate"/>
      </w:r>
      <w:bookmarkStart w:id="463" w:name="_Toc500257252"/>
      <w:r w:rsidRPr="00A23CB6">
        <w:rPr>
          <w:rStyle w:val="Hyperlinkki"/>
          <w:lang w:val="en-US"/>
        </w:rPr>
        <w:t>Gingival Index (GI)</w:t>
      </w:r>
      <w:r>
        <w:rPr>
          <w:lang w:val="en-US"/>
        </w:rPr>
        <w:fldChar w:fldCharType="end"/>
      </w:r>
      <w:r>
        <w:rPr>
          <w:lang w:val="en-US"/>
        </w:rPr>
        <w:t xml:space="preserve"> -observation</w:t>
      </w:r>
      <w:bookmarkEnd w:id="463"/>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47B8F" w:rsidRPr="00C21F15" w14:paraId="55EFE617" w14:textId="77777777" w:rsidTr="00C7567B">
        <w:tc>
          <w:tcPr>
            <w:tcW w:w="9221" w:type="dxa"/>
            <w:hideMark/>
          </w:tcPr>
          <w:p w14:paraId="5E21E8E1" w14:textId="77777777" w:rsidR="00747B8F" w:rsidRPr="004C3F3B" w:rsidRDefault="00747B8F" w:rsidP="00C7567B">
            <w:pPr>
              <w:rPr>
                <w:sz w:val="18"/>
                <w:lang w:val="en-US"/>
              </w:rPr>
            </w:pPr>
            <w:r w:rsidRPr="005A1319">
              <w:rPr>
                <w:sz w:val="18"/>
                <w:lang w:val="en-US"/>
              </w:rPr>
              <w:t>/structuredBody/component/section/component/section/component/section/entry/organizer/component/observation</w:t>
            </w:r>
          </w:p>
        </w:tc>
      </w:tr>
    </w:tbl>
    <w:p w14:paraId="09F2D6DD" w14:textId="11A5367A" w:rsidR="00747B8F" w:rsidRDefault="00747B8F" w:rsidP="00747B8F">
      <w:pPr>
        <w:rPr>
          <w:lang w:val="en-US"/>
        </w:rPr>
      </w:pPr>
    </w:p>
    <w:p w14:paraId="442988A5" w14:textId="77777777" w:rsidR="00747B8F" w:rsidRPr="00045FA5" w:rsidRDefault="00747B8F" w:rsidP="00045FA5">
      <w:pPr>
        <w:pStyle w:val="Snt1"/>
      </w:pPr>
      <w:bookmarkStart w:id="464" w:name="_Hlk500090725"/>
      <w:r w:rsidRPr="00045FA5">
        <w:t>1. PAKOLLINEN yksi [1..1] @classCode="COND" ja yksi [1..1] @moodCode="EVN"</w:t>
      </w:r>
    </w:p>
    <w:p w14:paraId="086BE9CD" w14:textId="76F188F2" w:rsidR="00747B8F" w:rsidRPr="00045FA5" w:rsidRDefault="00747B8F" w:rsidP="00045FA5">
      <w:pPr>
        <w:pStyle w:val="Snt1"/>
      </w:pPr>
      <w:r w:rsidRPr="00045FA5">
        <w:t>2. PAKOLLINEN yksi [1..1] code/@code="20” Gingival Index (GI) (codeSystem: 1.2.246.537.6.12.2002.905.2013 THL/Tietosisältö - STH05 Suun terveydenhuollon indeksit ja mittaukset 2013)</w:t>
      </w:r>
    </w:p>
    <w:p w14:paraId="2EF5185E" w14:textId="132AEDAA" w:rsidR="00747B8F" w:rsidRPr="00045FA5" w:rsidRDefault="00747B8F" w:rsidP="00045FA5">
      <w:pPr>
        <w:pStyle w:val="Snt1"/>
      </w:pPr>
      <w:r w:rsidRPr="00045FA5">
        <w:t xml:space="preserve">3. PAKOLLINEN yksi [1..1] value </w:t>
      </w:r>
      <w:hyperlink w:anchor="_Gingival_Index_(GI)" w:history="1">
        <w:r w:rsidRPr="00045FA5">
          <w:rPr>
            <w:rStyle w:val="Hyperlinkki"/>
            <w:color w:val="auto"/>
            <w:u w:val="none"/>
          </w:rPr>
          <w:t>Gingival Index (GI)</w:t>
        </w:r>
      </w:hyperlink>
      <w:r w:rsidRPr="00045FA5">
        <w:t xml:space="preserve"> (20), arvo annetaan INT-tietotyypillä</w:t>
      </w:r>
    </w:p>
    <w:bookmarkStart w:id="465" w:name="_Plaque_Index_(PI)"/>
    <w:bookmarkEnd w:id="464"/>
    <w:bookmarkEnd w:id="465"/>
    <w:p w14:paraId="22D3162C" w14:textId="6C14EAA9" w:rsidR="00446B93" w:rsidRDefault="00A23CB6" w:rsidP="00446B93">
      <w:pPr>
        <w:pStyle w:val="Otsikko3"/>
      </w:pPr>
      <w:r>
        <w:rPr>
          <w:lang w:val="en-US"/>
        </w:rPr>
        <w:fldChar w:fldCharType="begin"/>
      </w:r>
      <w:r>
        <w:rPr>
          <w:lang w:val="en-US"/>
        </w:rPr>
        <w:instrText xml:space="preserve"> HYPERLINK  \l "_Suun_terveydenhuollon_indeksit" </w:instrText>
      </w:r>
      <w:r>
        <w:rPr>
          <w:lang w:val="en-US"/>
        </w:rPr>
        <w:fldChar w:fldCharType="separate"/>
      </w:r>
      <w:bookmarkStart w:id="466" w:name="_Toc500257253"/>
      <w:r w:rsidR="00446B93" w:rsidRPr="00A23CB6">
        <w:rPr>
          <w:rStyle w:val="Hyperlinkki"/>
          <w:lang w:val="en-US"/>
        </w:rPr>
        <w:t>Plaque Index (PI)</w:t>
      </w:r>
      <w:r>
        <w:rPr>
          <w:lang w:val="en-US"/>
        </w:rPr>
        <w:fldChar w:fldCharType="end"/>
      </w:r>
      <w:r w:rsidR="00446B93">
        <w:rPr>
          <w:lang w:val="en-US"/>
        </w:rPr>
        <w:t xml:space="preserve"> </w:t>
      </w:r>
      <w:r w:rsidR="00446B93">
        <w:t>-organizer</w:t>
      </w:r>
      <w:bookmarkEnd w:id="46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47B8F" w:rsidRPr="00C21F15" w14:paraId="22A6D9B0" w14:textId="77777777" w:rsidTr="00C7567B">
        <w:tc>
          <w:tcPr>
            <w:tcW w:w="9221" w:type="dxa"/>
            <w:hideMark/>
          </w:tcPr>
          <w:p w14:paraId="56AC14CD" w14:textId="24F708EF" w:rsidR="00747B8F" w:rsidRPr="004C3F3B" w:rsidRDefault="00747B8F" w:rsidP="00C7567B">
            <w:pPr>
              <w:rPr>
                <w:sz w:val="18"/>
                <w:lang w:val="en-US"/>
              </w:rPr>
            </w:pPr>
            <w:r w:rsidRPr="005A1319">
              <w:rPr>
                <w:sz w:val="18"/>
                <w:lang w:val="en-US"/>
              </w:rPr>
              <w:t>/structuredBody/component/section/component/section/component/section/entry/organizer</w:t>
            </w:r>
          </w:p>
        </w:tc>
      </w:tr>
    </w:tbl>
    <w:p w14:paraId="200DDA0D" w14:textId="77777777" w:rsidR="00747B8F" w:rsidRPr="00F13B24" w:rsidRDefault="00747B8F" w:rsidP="00747B8F">
      <w:pPr>
        <w:pStyle w:val="Snt2"/>
        <w:ind w:left="0" w:firstLine="0"/>
        <w:rPr>
          <w:lang w:val="en-US"/>
        </w:rPr>
      </w:pPr>
    </w:p>
    <w:p w14:paraId="6557DAE6" w14:textId="373FA79C" w:rsidR="00747B8F" w:rsidRDefault="00747B8F" w:rsidP="00747B8F">
      <w:pPr>
        <w:pStyle w:val="Snt2"/>
        <w:ind w:left="0" w:firstLine="0"/>
      </w:pPr>
      <w:r>
        <w:t xml:space="preserve">1. </w:t>
      </w:r>
      <w:r w:rsidRPr="00806A2D">
        <w:t>PAKOLLINEN yksi [1..1] @classCode="CLUSTER" ja yksi [1..1] @moodCode="EVN"</w:t>
      </w:r>
    </w:p>
    <w:p w14:paraId="76759B38" w14:textId="7B9581C9" w:rsidR="00747B8F" w:rsidRDefault="00747B8F" w:rsidP="00747B8F">
      <w:pPr>
        <w:pStyle w:val="Snt2"/>
        <w:ind w:left="567"/>
      </w:pPr>
      <w:r>
        <w:t xml:space="preserve">2. </w:t>
      </w:r>
      <w:r w:rsidRPr="00E83F55">
        <w:t>PAKOLLINEN yksi [1..1] templateId, jonka arvon PITÄÄ OLLA @root=</w:t>
      </w:r>
      <w:r>
        <w:t>”</w:t>
      </w:r>
      <w:r w:rsidRPr="00073A23">
        <w:t>1.2.246.537.6.12.2002.905.2013.</w:t>
      </w:r>
      <w:r>
        <w:t>21</w:t>
      </w:r>
      <w:r w:rsidRPr="00B01403">
        <w:t>"</w:t>
      </w:r>
    </w:p>
    <w:p w14:paraId="18D0A23E" w14:textId="77777777" w:rsidR="00747B8F" w:rsidRPr="0060737C" w:rsidRDefault="00747B8F" w:rsidP="00747B8F">
      <w:pPr>
        <w:pStyle w:val="Snt1"/>
      </w:pPr>
      <w:r>
        <w:t>3</w:t>
      </w:r>
      <w:r w:rsidRPr="0060737C">
        <w:t>. PAKOLLINEN yksi [1..1] id/@root</w:t>
      </w:r>
    </w:p>
    <w:p w14:paraId="16ECD169" w14:textId="77777777" w:rsidR="00747B8F" w:rsidRDefault="00747B8F" w:rsidP="00747B8F">
      <w:pPr>
        <w:pStyle w:val="Snt1"/>
      </w:pPr>
      <w:r>
        <w:t>4</w:t>
      </w:r>
      <w:r w:rsidRPr="0060737C">
        <w:t xml:space="preserve">. PAKOLLINEN yksi [1..1] </w:t>
      </w:r>
      <w:r>
        <w:t>statusCode/@code=”completed”</w:t>
      </w:r>
    </w:p>
    <w:p w14:paraId="162A550E" w14:textId="77777777" w:rsidR="00747B8F" w:rsidRDefault="00747B8F" w:rsidP="00747B8F">
      <w:pPr>
        <w:pStyle w:val="Snt1"/>
      </w:pPr>
      <w:r>
        <w:t xml:space="preserve">5. PAKOLLINEN </w:t>
      </w:r>
      <w:r w:rsidRPr="0060737C">
        <w:t>yksi [1..1]</w:t>
      </w:r>
      <w:r>
        <w:t xml:space="preserve"> effectiveTime/@value rakenteisten tietojen päivityspvm</w:t>
      </w:r>
    </w:p>
    <w:p w14:paraId="7C8BA08C"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139B0303" w14:textId="77777777" w:rsidR="005F78BF" w:rsidRPr="000F18E0" w:rsidRDefault="005F78BF" w:rsidP="005F78BF">
      <w:pPr>
        <w:pStyle w:val="Snt2"/>
      </w:pPr>
      <w:r w:rsidRPr="000F18E0">
        <w:t>a. P</w:t>
      </w:r>
      <w:r>
        <w:t>AKOLLINEN yksi [1..1] @typeCode=</w:t>
      </w:r>
      <w:r w:rsidRPr="000F18E0">
        <w:t>”SPRT”</w:t>
      </w:r>
    </w:p>
    <w:p w14:paraId="3CCF5026" w14:textId="77777777" w:rsidR="005F78BF" w:rsidRPr="000F18E0" w:rsidRDefault="005F78BF" w:rsidP="005F78BF">
      <w:pPr>
        <w:pStyle w:val="Snt2"/>
      </w:pPr>
      <w:r>
        <w:t>b</w:t>
      </w:r>
      <w:r w:rsidRPr="000F18E0">
        <w:t>. PAKOLLINEN yksi [1..1] externalDocument</w:t>
      </w:r>
    </w:p>
    <w:p w14:paraId="78429546" w14:textId="77777777" w:rsidR="005F78BF" w:rsidRPr="00206ED3" w:rsidRDefault="005F78BF" w:rsidP="005F78BF">
      <w:pPr>
        <w:pStyle w:val="Snt3"/>
      </w:pPr>
      <w:r w:rsidRPr="00206ED3">
        <w:t>a. PAKOLLINEN yksi [1..1] templateId/@root ="1.2.246.537.6.12.999.2003.20.1"</w:t>
      </w:r>
    </w:p>
    <w:p w14:paraId="2D65859B" w14:textId="77777777" w:rsidR="005F78BF" w:rsidRPr="00206ED3" w:rsidRDefault="005F78BF" w:rsidP="005F78BF">
      <w:pPr>
        <w:pStyle w:val="Snt3"/>
      </w:pPr>
      <w:r w:rsidRPr="00206ED3">
        <w:t>b. PAKOLLINEN yksi [1..1] id/@root (viitatun asiakirjan id)</w:t>
      </w:r>
    </w:p>
    <w:p w14:paraId="2AC369CB" w14:textId="77777777" w:rsidR="005F78BF" w:rsidRPr="00206ED3" w:rsidRDefault="005F78BF" w:rsidP="005F78BF">
      <w:pPr>
        <w:pStyle w:val="Snt3"/>
      </w:pPr>
      <w:r w:rsidRPr="00206ED3">
        <w:t>c. PAKOLLINEN yksi [1..1] setId/@root (asiakirjan setid)</w:t>
      </w:r>
    </w:p>
    <w:p w14:paraId="710DBE7E" w14:textId="23CEFDB0" w:rsidR="00747B8F" w:rsidRPr="00B36A6E" w:rsidRDefault="005F78BF" w:rsidP="00747B8F">
      <w:pPr>
        <w:pStyle w:val="Snt1"/>
        <w:ind w:left="0" w:firstLine="0"/>
      </w:pPr>
      <w:r>
        <w:t>7</w:t>
      </w:r>
      <w:r w:rsidR="00747B8F" w:rsidRPr="00B36A6E">
        <w:t>. PAKOLLINEN yksi [1..1] component</w:t>
      </w:r>
    </w:p>
    <w:p w14:paraId="54572561" w14:textId="442AC6E5" w:rsidR="00747B8F" w:rsidRPr="00F13B24" w:rsidRDefault="00747B8F" w:rsidP="00045FA5">
      <w:pPr>
        <w:pStyle w:val="Snt2"/>
      </w:pPr>
      <w:r w:rsidRPr="00F13B24">
        <w:t xml:space="preserve">a. PAKOLLINEN yksi [1..1] </w:t>
      </w:r>
      <w:hyperlink w:anchor="_Plaque_Index_(PI)_1" w:history="1">
        <w:r w:rsidRPr="00F13B24">
          <w:rPr>
            <w:rStyle w:val="Hyperlinkki"/>
          </w:rPr>
          <w:t>Plaque Index (PI)</w:t>
        </w:r>
      </w:hyperlink>
      <w:r w:rsidRPr="00F13B24">
        <w:t xml:space="preserve">  (21) observation </w:t>
      </w:r>
    </w:p>
    <w:bookmarkStart w:id="467" w:name="_Plaque_Index_(PI)_1"/>
    <w:bookmarkEnd w:id="467"/>
    <w:p w14:paraId="02B0F048" w14:textId="0114E427" w:rsidR="00747B8F" w:rsidRDefault="004E1A00" w:rsidP="004E1A00">
      <w:pPr>
        <w:pStyle w:val="Otsikko4"/>
        <w:rPr>
          <w:lang w:val="en-US"/>
        </w:rPr>
      </w:pPr>
      <w:r>
        <w:rPr>
          <w:lang w:val="en-US"/>
        </w:rPr>
        <w:fldChar w:fldCharType="begin"/>
      </w:r>
      <w:r>
        <w:rPr>
          <w:lang w:val="en-US"/>
        </w:rPr>
        <w:instrText>HYPERLINK  \l "_Plaque_Index_(PI)"</w:instrText>
      </w:r>
      <w:r>
        <w:rPr>
          <w:lang w:val="en-US"/>
        </w:rPr>
        <w:fldChar w:fldCharType="separate"/>
      </w:r>
      <w:bookmarkStart w:id="468" w:name="_Toc500257254"/>
      <w:r w:rsidRPr="00A23CB6">
        <w:rPr>
          <w:rStyle w:val="Hyperlinkki"/>
          <w:lang w:val="en-US"/>
        </w:rPr>
        <w:t>Plaque Index (PI)</w:t>
      </w:r>
      <w:r>
        <w:rPr>
          <w:lang w:val="en-US"/>
        </w:rPr>
        <w:fldChar w:fldCharType="end"/>
      </w:r>
      <w:r>
        <w:rPr>
          <w:lang w:val="en-US"/>
        </w:rPr>
        <w:t xml:space="preserve"> -observation</w:t>
      </w:r>
      <w:bookmarkEnd w:id="46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E1A00" w:rsidRPr="00C21F15" w14:paraId="6CDEC007" w14:textId="77777777" w:rsidTr="00C7567B">
        <w:tc>
          <w:tcPr>
            <w:tcW w:w="9221" w:type="dxa"/>
            <w:hideMark/>
          </w:tcPr>
          <w:p w14:paraId="09E9E40F" w14:textId="76127C70" w:rsidR="004E1A00" w:rsidRPr="004C3F3B" w:rsidRDefault="004E1A00" w:rsidP="00C7567B">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44454903" w14:textId="778701F2" w:rsidR="004E1A00" w:rsidRDefault="004E1A00" w:rsidP="004E1A00">
      <w:pPr>
        <w:rPr>
          <w:lang w:val="en-US"/>
        </w:rPr>
      </w:pPr>
    </w:p>
    <w:p w14:paraId="6F65192D" w14:textId="77777777" w:rsidR="004E1A00" w:rsidRPr="00747B8F" w:rsidRDefault="004E1A00" w:rsidP="004E1A00">
      <w:pPr>
        <w:pStyle w:val="Snt1"/>
      </w:pPr>
      <w:r w:rsidRPr="00747B8F">
        <w:t>1. PAKOLLINEN yksi [1..1] @classCode="COND" ja yksi [1..1] @moodCode="EVN"</w:t>
      </w:r>
    </w:p>
    <w:p w14:paraId="1483BA9B" w14:textId="51AA6FA0" w:rsidR="004E1A00" w:rsidRPr="00747B8F" w:rsidRDefault="004E1A00" w:rsidP="004E1A00">
      <w:pPr>
        <w:pStyle w:val="Snt1"/>
      </w:pPr>
      <w:r w:rsidRPr="00747B8F">
        <w:t>2. PAKOLLINEN yksi [1..1] code/@code="</w:t>
      </w:r>
      <w:r>
        <w:t>21</w:t>
      </w:r>
      <w:r w:rsidRPr="00747B8F">
        <w:t xml:space="preserve">” </w:t>
      </w:r>
      <w:r>
        <w:t>Plaque</w:t>
      </w:r>
      <w:r w:rsidRPr="00747B8F">
        <w:t xml:space="preserve"> Index (GI) (codeSystem: 1.2.246.537.6.12.2002.905.2013 THL/Tietosisältö - STH05 Suun terveydenhuollon indeksit ja mittaukset 2013)</w:t>
      </w:r>
    </w:p>
    <w:p w14:paraId="0397056A" w14:textId="09EBA233" w:rsidR="00446B93" w:rsidRPr="00446B93" w:rsidRDefault="004E1A00" w:rsidP="004E1A00">
      <w:pPr>
        <w:pStyle w:val="Snt1"/>
      </w:pPr>
      <w:r w:rsidRPr="00747B8F">
        <w:t xml:space="preserve">3. PAKOLLINEN yksi [1..1] value </w:t>
      </w:r>
      <w:hyperlink w:anchor="_Gingival_Index_(GI)" w:history="1">
        <w:r>
          <w:rPr>
            <w:rStyle w:val="Hyperlinkki"/>
            <w:color w:val="auto"/>
            <w:u w:val="none"/>
          </w:rPr>
          <w:t>Plaque</w:t>
        </w:r>
        <w:r w:rsidRPr="00747B8F">
          <w:rPr>
            <w:rStyle w:val="Hyperlinkki"/>
            <w:color w:val="auto"/>
            <w:u w:val="none"/>
          </w:rPr>
          <w:t xml:space="preserve"> Index (</w:t>
        </w:r>
        <w:r>
          <w:rPr>
            <w:rStyle w:val="Hyperlinkki"/>
            <w:color w:val="auto"/>
            <w:u w:val="none"/>
          </w:rPr>
          <w:t>PI</w:t>
        </w:r>
        <w:r w:rsidRPr="00747B8F">
          <w:rPr>
            <w:rStyle w:val="Hyperlinkki"/>
            <w:color w:val="auto"/>
            <w:u w:val="none"/>
          </w:rPr>
          <w:t>)</w:t>
        </w:r>
      </w:hyperlink>
      <w:r w:rsidRPr="00747B8F">
        <w:t xml:space="preserve"> (</w:t>
      </w:r>
      <w:r>
        <w:t>21</w:t>
      </w:r>
      <w:r w:rsidRPr="00747B8F">
        <w:t>), arvo annetaan INT-tietotyypillä</w:t>
      </w:r>
    </w:p>
    <w:bookmarkStart w:id="469" w:name="_Bleeding_on_Probing"/>
    <w:bookmarkEnd w:id="469"/>
    <w:p w14:paraId="492F035B" w14:textId="4E82D4A8" w:rsidR="00446B93" w:rsidRPr="00045FA5" w:rsidRDefault="00A23CB6" w:rsidP="00446B93">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470" w:name="_Toc500257255"/>
      <w:r w:rsidR="00446B93" w:rsidRPr="00A23CB6">
        <w:rPr>
          <w:rStyle w:val="Hyperlinkki"/>
          <w:lang w:val="en-US"/>
        </w:rPr>
        <w:t>Bleeding on Probing (BOP)</w:t>
      </w:r>
      <w:r>
        <w:rPr>
          <w:lang w:val="en-US"/>
        </w:rPr>
        <w:fldChar w:fldCharType="end"/>
      </w:r>
      <w:r w:rsidR="00446B93">
        <w:rPr>
          <w:lang w:val="en-US"/>
        </w:rPr>
        <w:t xml:space="preserve"> </w:t>
      </w:r>
      <w:r w:rsidR="00446B93" w:rsidRPr="00045FA5">
        <w:rPr>
          <w:lang w:val="en-US"/>
        </w:rPr>
        <w:t>-organizer</w:t>
      </w:r>
      <w:bookmarkEnd w:id="47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E1A00" w:rsidRPr="00C21F15" w14:paraId="3B5B8660" w14:textId="77777777" w:rsidTr="00C7567B">
        <w:tc>
          <w:tcPr>
            <w:tcW w:w="9221" w:type="dxa"/>
            <w:hideMark/>
          </w:tcPr>
          <w:p w14:paraId="39E5AE46" w14:textId="77777777" w:rsidR="004E1A00" w:rsidRPr="004C3F3B" w:rsidRDefault="004E1A00" w:rsidP="00C7567B">
            <w:pPr>
              <w:rPr>
                <w:sz w:val="18"/>
                <w:lang w:val="en-US"/>
              </w:rPr>
            </w:pPr>
            <w:r w:rsidRPr="005A1319">
              <w:rPr>
                <w:sz w:val="18"/>
                <w:lang w:val="en-US"/>
              </w:rPr>
              <w:t>/structuredBody/component/section/component/section/component/section/entry/organizer</w:t>
            </w:r>
          </w:p>
        </w:tc>
      </w:tr>
    </w:tbl>
    <w:p w14:paraId="1A46CE3E" w14:textId="77777777" w:rsidR="004E1A00" w:rsidRPr="004E1A00" w:rsidRDefault="004E1A00" w:rsidP="004E1A00">
      <w:pPr>
        <w:pStyle w:val="Snt2"/>
        <w:ind w:left="0" w:firstLine="0"/>
        <w:rPr>
          <w:lang w:val="en-US"/>
        </w:rPr>
      </w:pPr>
    </w:p>
    <w:p w14:paraId="4A0FA0CC" w14:textId="3AE9113B" w:rsidR="004E1A00" w:rsidRDefault="004E1A00" w:rsidP="004E1A00">
      <w:pPr>
        <w:pStyle w:val="Snt2"/>
        <w:ind w:left="0" w:firstLine="0"/>
      </w:pPr>
      <w:r>
        <w:t xml:space="preserve">1. </w:t>
      </w:r>
      <w:r w:rsidRPr="00806A2D">
        <w:t>PAKOLLINEN yksi [1..1] @classCode="CLUSTER" ja yksi [1..1] @moodCode="EVN"</w:t>
      </w:r>
    </w:p>
    <w:p w14:paraId="549881AF" w14:textId="1948FF56" w:rsidR="004E1A00" w:rsidRDefault="004E1A00" w:rsidP="004E1A00">
      <w:pPr>
        <w:pStyle w:val="Snt2"/>
        <w:ind w:left="567"/>
      </w:pPr>
      <w:r>
        <w:t xml:space="preserve">2. </w:t>
      </w:r>
      <w:r w:rsidRPr="00E83F55">
        <w:t>PAKOLLINEN yksi [1..1] templateId, jonka arvon PITÄÄ OLLA @root=</w:t>
      </w:r>
      <w:r>
        <w:t>”</w:t>
      </w:r>
      <w:r w:rsidRPr="00073A23">
        <w:t>1.2.246.537.6.12.2002.905.2013.</w:t>
      </w:r>
      <w:r>
        <w:t>22</w:t>
      </w:r>
      <w:r w:rsidRPr="00B01403">
        <w:t>"</w:t>
      </w:r>
    </w:p>
    <w:p w14:paraId="79B3ECAA" w14:textId="77777777" w:rsidR="004E1A00" w:rsidRPr="0060737C" w:rsidRDefault="004E1A00" w:rsidP="004E1A00">
      <w:pPr>
        <w:pStyle w:val="Snt1"/>
      </w:pPr>
      <w:r>
        <w:t>3</w:t>
      </w:r>
      <w:r w:rsidRPr="0060737C">
        <w:t>. PAKOLLINEN yksi [1..1] id/@root</w:t>
      </w:r>
    </w:p>
    <w:p w14:paraId="068B2AA6" w14:textId="77777777" w:rsidR="004E1A00" w:rsidRDefault="004E1A00" w:rsidP="004E1A00">
      <w:pPr>
        <w:pStyle w:val="Snt1"/>
      </w:pPr>
      <w:r>
        <w:t>4</w:t>
      </w:r>
      <w:r w:rsidRPr="0060737C">
        <w:t xml:space="preserve">. PAKOLLINEN yksi [1..1] </w:t>
      </w:r>
      <w:r>
        <w:t>statusCode/@code=”completed”</w:t>
      </w:r>
    </w:p>
    <w:p w14:paraId="23EFE392" w14:textId="77777777" w:rsidR="004E1A00" w:rsidRDefault="004E1A00" w:rsidP="004E1A00">
      <w:pPr>
        <w:pStyle w:val="Snt1"/>
      </w:pPr>
      <w:r>
        <w:t xml:space="preserve">5. PAKOLLINEN </w:t>
      </w:r>
      <w:r w:rsidRPr="0060737C">
        <w:t>yksi [1..1]</w:t>
      </w:r>
      <w:r>
        <w:t xml:space="preserve"> effectiveTime/@value rakenteisten tietojen päivityspvm</w:t>
      </w:r>
    </w:p>
    <w:p w14:paraId="2D8F8321"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75A642FB" w14:textId="77777777" w:rsidR="005F78BF" w:rsidRPr="000F18E0" w:rsidRDefault="005F78BF" w:rsidP="005F78BF">
      <w:pPr>
        <w:pStyle w:val="Snt2"/>
      </w:pPr>
      <w:r w:rsidRPr="000F18E0">
        <w:t>a. P</w:t>
      </w:r>
      <w:r>
        <w:t>AKOLLINEN yksi [1..1] @typeCode=</w:t>
      </w:r>
      <w:r w:rsidRPr="000F18E0">
        <w:t>”SPRT”</w:t>
      </w:r>
    </w:p>
    <w:p w14:paraId="066487A8" w14:textId="77777777" w:rsidR="005F78BF" w:rsidRPr="000F18E0" w:rsidRDefault="005F78BF" w:rsidP="005F78BF">
      <w:pPr>
        <w:pStyle w:val="Snt2"/>
      </w:pPr>
      <w:r>
        <w:t>b</w:t>
      </w:r>
      <w:r w:rsidRPr="000F18E0">
        <w:t>. PAKOLLINEN yksi [1..1] externalDocument</w:t>
      </w:r>
    </w:p>
    <w:p w14:paraId="59B4DDDE" w14:textId="77777777" w:rsidR="005F78BF" w:rsidRPr="00206ED3" w:rsidRDefault="005F78BF" w:rsidP="005F78BF">
      <w:pPr>
        <w:pStyle w:val="Snt3"/>
      </w:pPr>
      <w:r w:rsidRPr="00206ED3">
        <w:t>a. PAKOLLINEN yksi [1..1] templateId/@root ="1.2.246.537.6.12.999.2003.20.1"</w:t>
      </w:r>
    </w:p>
    <w:p w14:paraId="0AB08370" w14:textId="77777777" w:rsidR="005F78BF" w:rsidRPr="00206ED3" w:rsidRDefault="005F78BF" w:rsidP="005F78BF">
      <w:pPr>
        <w:pStyle w:val="Snt3"/>
      </w:pPr>
      <w:r w:rsidRPr="00206ED3">
        <w:t>b. PAKOLLINEN yksi [1..1] id/@root (viitatun asiakirjan id)</w:t>
      </w:r>
    </w:p>
    <w:p w14:paraId="30AF27D8" w14:textId="77777777" w:rsidR="005F78BF" w:rsidRPr="00206ED3" w:rsidRDefault="005F78BF" w:rsidP="005F78BF">
      <w:pPr>
        <w:pStyle w:val="Snt3"/>
      </w:pPr>
      <w:r w:rsidRPr="00206ED3">
        <w:t>c. PAKOLLINEN yksi [1..1] setId/@root (asiakirjan setid)</w:t>
      </w:r>
    </w:p>
    <w:p w14:paraId="44FA1388" w14:textId="6FD9FD54" w:rsidR="004E1A00" w:rsidRPr="00B36A6E" w:rsidRDefault="005F78BF" w:rsidP="004E1A00">
      <w:pPr>
        <w:pStyle w:val="Snt1"/>
        <w:ind w:left="0" w:firstLine="0"/>
      </w:pPr>
      <w:r>
        <w:t>7</w:t>
      </w:r>
      <w:r w:rsidR="004E1A00" w:rsidRPr="00B36A6E">
        <w:t>. PAKOLLINEN yksi [1..1] component</w:t>
      </w:r>
    </w:p>
    <w:p w14:paraId="530780B3" w14:textId="02119EBD" w:rsidR="004E1A00" w:rsidRDefault="004E1A00" w:rsidP="00045FA5">
      <w:pPr>
        <w:pStyle w:val="Snt2"/>
        <w:rPr>
          <w:lang w:val="en-US"/>
        </w:rPr>
      </w:pPr>
      <w:r w:rsidRPr="004E1A00">
        <w:rPr>
          <w:lang w:val="en-US"/>
        </w:rPr>
        <w:t xml:space="preserve">a. PAKOLLINEN yksi [1..1] </w:t>
      </w:r>
      <w:hyperlink w:anchor="_Bleeding_on_Probing_1" w:history="1">
        <w:r w:rsidRPr="00A23CB6">
          <w:rPr>
            <w:rStyle w:val="Hyperlinkki"/>
            <w:lang w:val="en-US"/>
          </w:rPr>
          <w:t>Bleeding on Probing (BOP)</w:t>
        </w:r>
      </w:hyperlink>
      <w:r w:rsidRPr="004E1A00">
        <w:rPr>
          <w:lang w:val="en-US"/>
        </w:rPr>
        <w:t xml:space="preserve"> (</w:t>
      </w:r>
      <w:r>
        <w:rPr>
          <w:lang w:val="en-US"/>
        </w:rPr>
        <w:t>22</w:t>
      </w:r>
      <w:r w:rsidRPr="004E1A00">
        <w:rPr>
          <w:lang w:val="en-US"/>
        </w:rPr>
        <w:t xml:space="preserve">) observation </w:t>
      </w:r>
    </w:p>
    <w:bookmarkStart w:id="471" w:name="_Bleeding_on_Probing_1"/>
    <w:bookmarkEnd w:id="471"/>
    <w:p w14:paraId="3AB7652E" w14:textId="41B5139A" w:rsidR="004E1A00" w:rsidRPr="004E1A00" w:rsidRDefault="00042633" w:rsidP="004E1A00">
      <w:pPr>
        <w:pStyle w:val="Otsikko4"/>
        <w:rPr>
          <w:lang w:val="en-US"/>
        </w:rPr>
      </w:pPr>
      <w:r>
        <w:fldChar w:fldCharType="begin"/>
      </w:r>
      <w:r w:rsidR="00FB4C7D" w:rsidRPr="00FB4C7D">
        <w:rPr>
          <w:lang w:val="en-US"/>
        </w:rPr>
        <w:instrText>HYPERLINK  \l "_Bleeding_on_Probing"</w:instrText>
      </w:r>
      <w:r>
        <w:fldChar w:fldCharType="separate"/>
      </w:r>
      <w:bookmarkStart w:id="472" w:name="_Toc500257256"/>
      <w:r w:rsidR="004E1A00" w:rsidRPr="00A23CB6">
        <w:rPr>
          <w:rStyle w:val="Hyperlinkki"/>
          <w:lang w:val="en-US"/>
        </w:rPr>
        <w:t>Bleeding on Probing (BOP)</w:t>
      </w:r>
      <w:r>
        <w:rPr>
          <w:rStyle w:val="Hyperlinkki"/>
          <w:lang w:val="en-US"/>
        </w:rPr>
        <w:fldChar w:fldCharType="end"/>
      </w:r>
      <w:r w:rsidR="004E1A00">
        <w:rPr>
          <w:lang w:val="en-US"/>
        </w:rPr>
        <w:t xml:space="preserve"> -observation</w:t>
      </w:r>
      <w:bookmarkEnd w:id="47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E1A00" w:rsidRPr="00C21F15" w14:paraId="0D147E6D" w14:textId="77777777" w:rsidTr="00C7567B">
        <w:tc>
          <w:tcPr>
            <w:tcW w:w="9221" w:type="dxa"/>
            <w:hideMark/>
          </w:tcPr>
          <w:p w14:paraId="6DD12F67" w14:textId="77777777" w:rsidR="004E1A00" w:rsidRPr="004C3F3B" w:rsidRDefault="004E1A00" w:rsidP="00C7567B">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7EAB1F06" w14:textId="5951E5E3" w:rsidR="004E1A00" w:rsidRDefault="004E1A00" w:rsidP="004E1A00">
      <w:pPr>
        <w:rPr>
          <w:lang w:val="en-US"/>
        </w:rPr>
      </w:pPr>
    </w:p>
    <w:p w14:paraId="54B9D446" w14:textId="77777777" w:rsidR="004E1A00" w:rsidRPr="00747B8F" w:rsidRDefault="004E1A00" w:rsidP="004E1A00">
      <w:pPr>
        <w:pStyle w:val="Snt1"/>
      </w:pPr>
      <w:r w:rsidRPr="00747B8F">
        <w:t>1. PAKOLLINEN yksi [1..1] @classCode="COND" ja yksi [1..1] @moodCode="EVN"</w:t>
      </w:r>
    </w:p>
    <w:p w14:paraId="7811768A" w14:textId="5EFFC85E" w:rsidR="004E1A00" w:rsidRPr="00747B8F" w:rsidRDefault="004E1A00" w:rsidP="004E1A00">
      <w:pPr>
        <w:pStyle w:val="Snt1"/>
      </w:pPr>
      <w:r w:rsidRPr="00747B8F">
        <w:t>2. PAKOLLINEN yksi [1..1] code/@code="</w:t>
      </w:r>
      <w:r>
        <w:t>22</w:t>
      </w:r>
      <w:r w:rsidRPr="00747B8F">
        <w:t xml:space="preserve">” </w:t>
      </w:r>
      <w:r w:rsidRPr="004E1A00">
        <w:t xml:space="preserve">Bleeding on Probing (BOP) </w:t>
      </w:r>
      <w:r w:rsidRPr="00747B8F">
        <w:t>(codeSystem: 1.2.246.537.6.12.2002.905.2013 THL/Tietosisältö - STH05 Suun terveydenhuollon indeksit ja mittaukset 2013)</w:t>
      </w:r>
    </w:p>
    <w:p w14:paraId="35ED20FD" w14:textId="374FB922" w:rsidR="004E1A00" w:rsidRPr="004E1A00" w:rsidRDefault="004E1A00" w:rsidP="00045FA5">
      <w:pPr>
        <w:pStyle w:val="Snt1"/>
      </w:pPr>
      <w:r w:rsidRPr="00747B8F">
        <w:t xml:space="preserve">3. PAKOLLINEN yksi [1..1] value </w:t>
      </w:r>
      <w:r w:rsidRPr="004E1A00">
        <w:t>Bleeding on Probing (BOP)</w:t>
      </w:r>
      <w:r w:rsidRPr="00747B8F">
        <w:t xml:space="preserve"> (</w:t>
      </w:r>
      <w:r>
        <w:t>22</w:t>
      </w:r>
      <w:r w:rsidRPr="00747B8F">
        <w:t xml:space="preserve">), arvo annetaan </w:t>
      </w:r>
      <w:r>
        <w:t>PQ</w:t>
      </w:r>
      <w:r w:rsidRPr="00747B8F">
        <w:t>-tietotyypillä</w:t>
      </w:r>
    </w:p>
    <w:p w14:paraId="5D48A653" w14:textId="77777777" w:rsidR="004E1A00" w:rsidRPr="004E1A00" w:rsidRDefault="004E1A00" w:rsidP="004E1A00"/>
    <w:p w14:paraId="29AAFB41" w14:textId="42AB1B00" w:rsidR="00446B93" w:rsidRPr="00446B93" w:rsidRDefault="004E1A00" w:rsidP="00045FA5">
      <w:pPr>
        <w:pStyle w:val="Snt1"/>
      </w:pPr>
      <w:r w:rsidRPr="004E1A00">
        <w:rPr>
          <w:b/>
        </w:rPr>
        <w:t>Toteutusohje</w:t>
      </w:r>
      <w:r>
        <w:t xml:space="preserve">: </w:t>
      </w:r>
      <w:r w:rsidR="00446B93" w:rsidRPr="003F6A08">
        <w:t>Bleeding on Probing (BOP) annetaan omassa observation:ssa, value:n tulee prosenttiarvo PQ-tietotyypillä.</w:t>
      </w:r>
    </w:p>
    <w:bookmarkStart w:id="473" w:name="_Hampaan_numero_-organizer"/>
    <w:bookmarkEnd w:id="473"/>
    <w:p w14:paraId="28D6A13E" w14:textId="1D78E9C3" w:rsidR="00446B93" w:rsidRDefault="00A23CB6" w:rsidP="00446B93">
      <w:pPr>
        <w:pStyle w:val="Otsikko3"/>
      </w:pPr>
      <w:r>
        <w:fldChar w:fldCharType="begin"/>
      </w:r>
      <w:r w:rsidR="004E1A00">
        <w:instrText>HYPERLINK  \l "_Suun_terveydenhuollon_indeksit"</w:instrText>
      </w:r>
      <w:r>
        <w:fldChar w:fldCharType="separate"/>
      </w:r>
      <w:bookmarkStart w:id="474" w:name="_Toc500257257"/>
      <w:r w:rsidR="00446B93" w:rsidRPr="00A23CB6">
        <w:rPr>
          <w:rStyle w:val="Hyperlinkki"/>
        </w:rPr>
        <w:t>Hampaan numero -</w:t>
      </w:r>
      <w:r w:rsidR="004E1A00" w:rsidRPr="004E1A00">
        <w:rPr>
          <w:rStyle w:val="Hyperlinkki"/>
          <w:color w:val="auto"/>
          <w:u w:val="none"/>
        </w:rPr>
        <w:t>observation</w:t>
      </w:r>
      <w:bookmarkEnd w:id="474"/>
      <w:r>
        <w:fldChar w:fldCharType="end"/>
      </w:r>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E1A00" w:rsidRPr="00C21F15" w14:paraId="70A6F0F4" w14:textId="77777777" w:rsidTr="00C7567B">
        <w:tc>
          <w:tcPr>
            <w:tcW w:w="9221" w:type="dxa"/>
            <w:hideMark/>
          </w:tcPr>
          <w:p w14:paraId="0D28C8AB" w14:textId="02FE18E0" w:rsidR="004E1A00" w:rsidRPr="004C3F3B" w:rsidRDefault="00A937AC" w:rsidP="00C7567B">
            <w:pPr>
              <w:rPr>
                <w:sz w:val="18"/>
                <w:lang w:val="en-US"/>
              </w:rPr>
            </w:pPr>
            <w:r w:rsidRPr="00A937AC">
              <w:rPr>
                <w:sz w:val="18"/>
                <w:lang w:val="en-US"/>
              </w:rPr>
              <w:t>/structuredBody/component/section/component/section/component/section/entry/observation</w:t>
            </w:r>
          </w:p>
        </w:tc>
      </w:tr>
    </w:tbl>
    <w:p w14:paraId="54CC3C65" w14:textId="1597080E" w:rsidR="004E1A00" w:rsidRDefault="004E1A00" w:rsidP="004E1A00">
      <w:pPr>
        <w:rPr>
          <w:lang w:val="en-US"/>
        </w:rPr>
      </w:pPr>
    </w:p>
    <w:p w14:paraId="42C4FC60" w14:textId="77777777" w:rsidR="00A937AC" w:rsidRPr="00747B8F" w:rsidRDefault="00A937AC" w:rsidP="00A937AC">
      <w:pPr>
        <w:pStyle w:val="Snt1"/>
      </w:pPr>
      <w:r w:rsidRPr="00747B8F">
        <w:t>1. PAKOLLINEN yksi [1..1] @classCode="COND" ja yksi [1..1] @moodCode="EVN"</w:t>
      </w:r>
    </w:p>
    <w:p w14:paraId="14D7CF6F" w14:textId="7F7A09FC" w:rsidR="00A937AC" w:rsidRPr="00747B8F" w:rsidRDefault="00A937AC" w:rsidP="00A937AC">
      <w:pPr>
        <w:pStyle w:val="Snt1"/>
      </w:pPr>
      <w:r w:rsidRPr="00747B8F">
        <w:t>2. PAKOLLINEN yksi [1..1] code/@code="</w:t>
      </w:r>
      <w:r>
        <w:t>23</w:t>
      </w:r>
      <w:r w:rsidRPr="00747B8F">
        <w:t xml:space="preserve">” </w:t>
      </w:r>
      <w:r w:rsidRPr="004E1A00">
        <w:t xml:space="preserve">Bleeding on Probing (BOP) </w:t>
      </w:r>
      <w:r w:rsidRPr="00747B8F">
        <w:t>(codeSystem: 1.2.246.537.6.12.2002.905.2013 THL/Tietosisältö - STH05 Suun terveydenhuollon indeksit ja mittaukset 2013)</w:t>
      </w:r>
    </w:p>
    <w:p w14:paraId="147662A1" w14:textId="1C439ACA" w:rsidR="003C1792" w:rsidRDefault="003C1792" w:rsidP="00A937AC">
      <w:pPr>
        <w:pStyle w:val="Snt1"/>
      </w:pPr>
      <w:r>
        <w:t xml:space="preserve">3. </w:t>
      </w:r>
      <w:r w:rsidRPr="00747B8F">
        <w:t>PAKOLLINEN yksi [1..1]</w:t>
      </w:r>
      <w:r>
        <w:t xml:space="preserve"> id/@root</w:t>
      </w:r>
    </w:p>
    <w:p w14:paraId="20CFA4DC" w14:textId="48A9476D" w:rsidR="00A937AC" w:rsidRPr="00503CDF" w:rsidRDefault="003C1792" w:rsidP="00A937AC">
      <w:pPr>
        <w:pStyle w:val="Snt1"/>
      </w:pPr>
      <w:r>
        <w:t>4</w:t>
      </w:r>
      <w:r w:rsidR="00A937AC" w:rsidRPr="00E83F55">
        <w:t xml:space="preserve">. PAKOLLINEN yksi [1..1] value </w:t>
      </w:r>
      <w:r w:rsidR="00A937AC">
        <w:t>Hampaan numero (23</w:t>
      </w:r>
      <w:r w:rsidR="00A937AC" w:rsidRPr="00E83F55">
        <w:t>), arvo annetaan luok</w:t>
      </w:r>
      <w:r w:rsidR="00A937AC">
        <w:t xml:space="preserve">ituksesta </w:t>
      </w:r>
      <w:r w:rsidR="00A937AC" w:rsidRPr="00A937AC">
        <w:t>STH - STH1 Hampaiden numerointi</w:t>
      </w:r>
      <w:r w:rsidR="00A937AC" w:rsidRPr="00E83F55">
        <w:t xml:space="preserve"> (codeSystem: </w:t>
      </w:r>
      <w:r w:rsidR="00A937AC" w:rsidRPr="00A937AC">
        <w:t>1.2.246.537.6.651</w:t>
      </w:r>
      <w:r w:rsidR="00045FA5">
        <w:t>.2010</w:t>
      </w:r>
      <w:r w:rsidR="00A937AC" w:rsidRPr="00E83F55">
        <w:t>) CV-tietotyypillä</w:t>
      </w:r>
    </w:p>
    <w:p w14:paraId="5FD07A4E" w14:textId="13CCB4E5" w:rsidR="00A937AC" w:rsidRDefault="003C1792" w:rsidP="00A937AC">
      <w:pPr>
        <w:pStyle w:val="Snt2"/>
        <w:ind w:left="567"/>
      </w:pPr>
      <w:r>
        <w:t>5</w:t>
      </w:r>
      <w:r w:rsidR="00A937AC">
        <w:t>. PAKOLLINEN yksi [1..1] entryRelationship</w:t>
      </w:r>
    </w:p>
    <w:p w14:paraId="5BF0E4DE" w14:textId="77777777" w:rsidR="00A937AC" w:rsidRPr="00206ED3" w:rsidRDefault="00A937AC" w:rsidP="00A937AC">
      <w:pPr>
        <w:pStyle w:val="Snt2"/>
      </w:pPr>
      <w:r>
        <w:t xml:space="preserve">a. </w:t>
      </w:r>
      <w:r w:rsidRPr="00206ED3">
        <w:t>PAKOLLINEN yksi [1..1] @typeCode=”COMP”</w:t>
      </w:r>
    </w:p>
    <w:p w14:paraId="4388ED05" w14:textId="129937FF" w:rsidR="00A937AC" w:rsidRPr="00206ED3" w:rsidRDefault="00A937AC" w:rsidP="00A937AC">
      <w:pPr>
        <w:pStyle w:val="Snt2"/>
      </w:pPr>
      <w:r>
        <w:t xml:space="preserve">b. </w:t>
      </w:r>
      <w:r w:rsidRPr="00206ED3">
        <w:t xml:space="preserve">PAKOLLINEN yksi [1..1] </w:t>
      </w:r>
      <w:hyperlink w:anchor="_Kariesvaurion_syvyys_ICDAS-luokitte" w:history="1">
        <w:r w:rsidRPr="00C7567B">
          <w:rPr>
            <w:rStyle w:val="Hyperlinkki"/>
          </w:rPr>
          <w:t>Kariesvaurion syvyys ICDAS-luokittelulla</w:t>
        </w:r>
      </w:hyperlink>
      <w:r>
        <w:t xml:space="preserve"> (24</w:t>
      </w:r>
      <w:r w:rsidRPr="00206ED3">
        <w:t>) observation</w:t>
      </w:r>
    </w:p>
    <w:p w14:paraId="04E35120" w14:textId="541A65D3" w:rsidR="005F78BF" w:rsidRPr="000F18E0" w:rsidRDefault="003C1792" w:rsidP="005F78BF">
      <w:pPr>
        <w:pStyle w:val="Snt1"/>
      </w:pPr>
      <w:r>
        <w:t>6</w:t>
      </w:r>
      <w:r w:rsidR="005F78BF" w:rsidRPr="000F18E0">
        <w:t xml:space="preserve">. </w:t>
      </w:r>
      <w:r w:rsidR="005F78BF">
        <w:t>VAPAAEHTOINEN nolla tai yksi [0..1] reference</w:t>
      </w:r>
      <w:r w:rsidR="005F78BF">
        <w:br/>
        <w:t>{JOS HAM näkymälle on samassa yhteydessä kirjattu tietoja, viittaus toisessa asiakirjassa oleviin HAM-näkymän tietoihin.}</w:t>
      </w:r>
    </w:p>
    <w:p w14:paraId="1FABDDA4" w14:textId="77777777" w:rsidR="005F78BF" w:rsidRPr="000F18E0" w:rsidRDefault="005F78BF" w:rsidP="005F78BF">
      <w:pPr>
        <w:pStyle w:val="Snt2"/>
      </w:pPr>
      <w:r w:rsidRPr="000F18E0">
        <w:t>a. P</w:t>
      </w:r>
      <w:r>
        <w:t>AKOLLINEN yksi [1..1] @typeCode=</w:t>
      </w:r>
      <w:r w:rsidRPr="000F18E0">
        <w:t>”SPRT”</w:t>
      </w:r>
    </w:p>
    <w:p w14:paraId="1F62AC14" w14:textId="77777777" w:rsidR="005F78BF" w:rsidRPr="000F18E0" w:rsidRDefault="005F78BF" w:rsidP="005F78BF">
      <w:pPr>
        <w:pStyle w:val="Snt2"/>
      </w:pPr>
      <w:r>
        <w:t>b</w:t>
      </w:r>
      <w:r w:rsidRPr="000F18E0">
        <w:t>. PAKOLLINEN yksi [1..1] externalDocument</w:t>
      </w:r>
    </w:p>
    <w:p w14:paraId="27704A64" w14:textId="77777777" w:rsidR="005F78BF" w:rsidRPr="00206ED3" w:rsidRDefault="005F78BF" w:rsidP="005F78BF">
      <w:pPr>
        <w:pStyle w:val="Snt3"/>
      </w:pPr>
      <w:r w:rsidRPr="00206ED3">
        <w:t>a. PAKOLLINEN yksi [1..1] templateId/@root ="1.2.246.537.6.12.999.2003.20.1"</w:t>
      </w:r>
    </w:p>
    <w:p w14:paraId="19E2B0FA" w14:textId="77777777" w:rsidR="005F78BF" w:rsidRPr="00206ED3" w:rsidRDefault="005F78BF" w:rsidP="005F78BF">
      <w:pPr>
        <w:pStyle w:val="Snt3"/>
      </w:pPr>
      <w:r w:rsidRPr="00206ED3">
        <w:t>b. PAKOLLINEN yksi [1..1] id/@root (viitatun asiakirjan id)</w:t>
      </w:r>
    </w:p>
    <w:p w14:paraId="38AA6F63" w14:textId="57D42B48" w:rsidR="00A937AC" w:rsidRDefault="005F78BF" w:rsidP="00045FA5">
      <w:pPr>
        <w:pStyle w:val="Snt3"/>
      </w:pPr>
      <w:r w:rsidRPr="00206ED3">
        <w:lastRenderedPageBreak/>
        <w:t>c. PAKOLLINEN yksi [1..1] setId/@root (asiakirjan setid)</w:t>
      </w:r>
    </w:p>
    <w:p w14:paraId="018D4206" w14:textId="56368B53" w:rsidR="003C1792" w:rsidRDefault="003C1792" w:rsidP="00045FA5">
      <w:pPr>
        <w:pStyle w:val="Snt3"/>
      </w:pPr>
    </w:p>
    <w:p w14:paraId="058BD4AF" w14:textId="5BD1E823" w:rsidR="003C1792" w:rsidRPr="00C7567B" w:rsidRDefault="003C1792" w:rsidP="003C1792">
      <w:pPr>
        <w:pStyle w:val="Snt1"/>
      </w:pPr>
      <w:r w:rsidRPr="003C1792">
        <w:rPr>
          <w:b/>
        </w:rPr>
        <w:t>Toteutusohje:</w:t>
      </w:r>
      <w:r>
        <w:t xml:space="preserve"> Kariesvaurion syvyys annetaan hammaskohtaisesti ICDAS-luokittelulla. Koko entry -rakennetta toistetaan per hammas.</w:t>
      </w:r>
    </w:p>
    <w:p w14:paraId="028CDD5F" w14:textId="0A1FE54C" w:rsidR="00A937AC" w:rsidRDefault="00643097" w:rsidP="00A937AC">
      <w:pPr>
        <w:pStyle w:val="Otsikko4"/>
      </w:pPr>
      <w:bookmarkStart w:id="475" w:name="_Kariesvaurion_syvyys_ICDAS-luokitte"/>
      <w:bookmarkEnd w:id="475"/>
      <w:r w:rsidRPr="005526D7">
        <w:t xml:space="preserve"> </w:t>
      </w:r>
      <w:hyperlink w:anchor="_Hampaan_numero_-organizer" w:history="1">
        <w:bookmarkStart w:id="476" w:name="_Toc500257258"/>
        <w:r w:rsidR="00A937AC" w:rsidRPr="00C7567B">
          <w:rPr>
            <w:rStyle w:val="Hyperlinkki"/>
          </w:rPr>
          <w:t>Kariesvaurion syvyys ICDAS-luokittelulla</w:t>
        </w:r>
      </w:hyperlink>
      <w:r w:rsidR="00C7567B">
        <w:t xml:space="preserve"> -observation</w:t>
      </w:r>
      <w:bookmarkEnd w:id="476"/>
    </w:p>
    <w:tbl>
      <w:tblPr>
        <w:tblpPr w:leftFromText="180" w:rightFromText="180" w:vertAnchor="text" w:horzAnchor="margin" w:tblpY="-24"/>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43097" w:rsidRPr="00C21F15" w14:paraId="09883DC0" w14:textId="77777777" w:rsidTr="00643097">
        <w:tc>
          <w:tcPr>
            <w:tcW w:w="9221" w:type="dxa"/>
            <w:hideMark/>
          </w:tcPr>
          <w:p w14:paraId="4587E5D0" w14:textId="77777777" w:rsidR="00643097" w:rsidRPr="004C3F3B" w:rsidRDefault="00643097" w:rsidP="00643097">
            <w:pPr>
              <w:rPr>
                <w:sz w:val="18"/>
                <w:lang w:val="en-US"/>
              </w:rPr>
            </w:pPr>
            <w:r w:rsidRPr="00A937AC">
              <w:rPr>
                <w:sz w:val="18"/>
                <w:lang w:val="en-US"/>
              </w:rPr>
              <w:t>/structuredBody/component/section/component/section/component/section/entry/observation/entryRelationship/observation</w:t>
            </w:r>
          </w:p>
        </w:tc>
      </w:tr>
    </w:tbl>
    <w:p w14:paraId="139BD36A" w14:textId="7CA25069" w:rsidR="00A937AC" w:rsidRPr="00643097" w:rsidRDefault="00A937AC" w:rsidP="00A937AC">
      <w:pPr>
        <w:rPr>
          <w:lang w:val="en-US"/>
        </w:rPr>
      </w:pPr>
    </w:p>
    <w:p w14:paraId="1B0F0A8C" w14:textId="77777777" w:rsidR="00A937AC" w:rsidRDefault="00A937AC" w:rsidP="00A937AC">
      <w:pPr>
        <w:pStyle w:val="Snt1"/>
      </w:pPr>
      <w:r>
        <w:t>1. PAKOLLINEN yksi [1..1] @classCode="COND" ja yksi [1..1] @moodCode="EVN"</w:t>
      </w:r>
    </w:p>
    <w:p w14:paraId="2B144B9E" w14:textId="5FB25966" w:rsidR="00A937AC" w:rsidRDefault="00A937AC" w:rsidP="00A937AC">
      <w:pPr>
        <w:pStyle w:val="Snt1"/>
      </w:pPr>
      <w:r>
        <w:t xml:space="preserve">2. PAKOLLINEN yksi [1..1] code/@code="24" Kariesvaurion syvyys ICDAS-luokittelulla </w:t>
      </w:r>
      <w:r w:rsidRPr="0060737C">
        <w:t>(codeSystem: 1.2.246.537.6.12.2002.</w:t>
      </w:r>
      <w:r>
        <w:t>905</w:t>
      </w:r>
      <w:r w:rsidRPr="0060737C">
        <w:t>.2</w:t>
      </w:r>
      <w:r>
        <w:t xml:space="preserve">013 THL/Tietosisältö - </w:t>
      </w:r>
      <w:r w:rsidR="00C7567B" w:rsidRPr="00C7567B">
        <w:t xml:space="preserve"> STH05 Suun terveydenhuollon indeksit ja mittaukset</w:t>
      </w:r>
      <w:r>
        <w:t xml:space="preserve"> 2013</w:t>
      </w:r>
      <w:r w:rsidRPr="0060737C">
        <w:t>)</w:t>
      </w:r>
    </w:p>
    <w:p w14:paraId="2E2FD57E" w14:textId="0DC527B9" w:rsidR="00A937AC" w:rsidRPr="00A937AC" w:rsidRDefault="00C7567B" w:rsidP="003C1792">
      <w:pPr>
        <w:pStyle w:val="Snt1"/>
      </w:pPr>
      <w:r>
        <w:t>3</w:t>
      </w:r>
      <w:r w:rsidR="00A937AC">
        <w:t xml:space="preserve">. PAKOLLINEN yksi [1..1] value </w:t>
      </w:r>
      <w:r>
        <w:t>Kariesvaurion syvyys ICDAS-luokittelulla</w:t>
      </w:r>
      <w:r w:rsidR="00A937AC">
        <w:t xml:space="preserve"> (</w:t>
      </w:r>
      <w:r>
        <w:t>24</w:t>
      </w:r>
      <w:r w:rsidR="00A937AC">
        <w:t xml:space="preserve">), </w:t>
      </w:r>
      <w:r w:rsidRPr="00E83F55">
        <w:t xml:space="preserve">arvo annetaan </w:t>
      </w:r>
      <w:r>
        <w:t>tietosisällössä annetulla luokituksella</w:t>
      </w:r>
      <w:r w:rsidR="00045FA5">
        <w:t xml:space="preserve"> (</w:t>
      </w:r>
      <w:r w:rsidR="003C1792">
        <w:t xml:space="preserve">codeSystem: </w:t>
      </w:r>
      <w:r w:rsidR="003C1792" w:rsidRPr="003C1792">
        <w:t>1.2.246.537.6.12.2002.905.2013.24</w:t>
      </w:r>
      <w:r w:rsidR="003C1792">
        <w:t>)</w:t>
      </w:r>
      <w:r>
        <w:t xml:space="preserve"> (</w:t>
      </w:r>
      <w:r w:rsidR="00045FA5">
        <w:t xml:space="preserve">Arvot: </w:t>
      </w:r>
      <w:r w:rsidRPr="00C7567B">
        <w:t>0=Terve,1=Vaurio näkyy 5 s kuvauksen jälkeen,2=Näkyvä kiillevaurio,3=Kiilteen pinta rikki,4=Vaurio kuultaa kiilteen alla,5=Kavitaatio,6=Laaja kavitaatio (yli puolet pinta-alasta)</w:t>
      </w:r>
      <w:r w:rsidRPr="00E83F55">
        <w:t xml:space="preserve"> CV-tietotyypillä</w:t>
      </w:r>
    </w:p>
    <w:bookmarkStart w:id="477" w:name="_Syljen_määrä_-organizer"/>
    <w:bookmarkEnd w:id="477"/>
    <w:p w14:paraId="1BCD667B" w14:textId="228A8739" w:rsidR="00446B93" w:rsidRDefault="00A23CB6" w:rsidP="00A937AC">
      <w:pPr>
        <w:pStyle w:val="Otsikko3"/>
      </w:pPr>
      <w:r>
        <w:fldChar w:fldCharType="begin"/>
      </w:r>
      <w:r>
        <w:instrText xml:space="preserve"> HYPERLINK  \l "_Suun_terveydenhuollon_indeksit" </w:instrText>
      </w:r>
      <w:r>
        <w:fldChar w:fldCharType="separate"/>
      </w:r>
      <w:bookmarkStart w:id="478" w:name="_Toc500257259"/>
      <w:r w:rsidR="00446B93" w:rsidRPr="00A23CB6">
        <w:rPr>
          <w:rStyle w:val="Hyperlinkki"/>
        </w:rPr>
        <w:t>Syljen määrä</w:t>
      </w:r>
      <w:r>
        <w:fldChar w:fldCharType="end"/>
      </w:r>
      <w:r w:rsidR="00446B93">
        <w:t xml:space="preserve"> -organizer</w:t>
      </w:r>
      <w:bookmarkEnd w:id="47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7567B" w:rsidRPr="00C21F15" w14:paraId="0B9D4F94" w14:textId="77777777" w:rsidTr="00C7567B">
        <w:tc>
          <w:tcPr>
            <w:tcW w:w="9221" w:type="dxa"/>
            <w:hideMark/>
          </w:tcPr>
          <w:p w14:paraId="082842F4" w14:textId="77777777" w:rsidR="00C7567B" w:rsidRPr="004C3F3B" w:rsidRDefault="00C7567B" w:rsidP="00C7567B">
            <w:pPr>
              <w:rPr>
                <w:sz w:val="18"/>
                <w:lang w:val="en-US"/>
              </w:rPr>
            </w:pPr>
            <w:r w:rsidRPr="005A1319">
              <w:rPr>
                <w:sz w:val="18"/>
                <w:lang w:val="en-US"/>
              </w:rPr>
              <w:t>/structuredBody/component/section/component/section/component/section/entry/organizer</w:t>
            </w:r>
          </w:p>
        </w:tc>
      </w:tr>
    </w:tbl>
    <w:p w14:paraId="3772558C" w14:textId="1C4FD259" w:rsidR="00C7567B" w:rsidRDefault="00C7567B" w:rsidP="00C7567B">
      <w:pPr>
        <w:rPr>
          <w:lang w:val="en-US"/>
        </w:rPr>
      </w:pPr>
    </w:p>
    <w:p w14:paraId="220DD2AC" w14:textId="77777777" w:rsidR="00C7567B" w:rsidRDefault="00C7567B" w:rsidP="00C7567B">
      <w:pPr>
        <w:pStyle w:val="Snt2"/>
        <w:ind w:left="0" w:firstLine="0"/>
      </w:pPr>
      <w:r>
        <w:t xml:space="preserve">1. </w:t>
      </w:r>
      <w:r w:rsidRPr="00806A2D">
        <w:t>PAKOLLINEN yksi [1..1] @classCode="CLUSTER" ja yksi [1..1] @moodCode="EVN"</w:t>
      </w:r>
    </w:p>
    <w:p w14:paraId="0757CFE1" w14:textId="66761737" w:rsidR="00C7567B" w:rsidRDefault="00C7567B" w:rsidP="00C7567B">
      <w:pPr>
        <w:pStyle w:val="Snt2"/>
        <w:ind w:left="567"/>
      </w:pPr>
      <w:r>
        <w:t xml:space="preserve">2. </w:t>
      </w:r>
      <w:r w:rsidRPr="00E83F55">
        <w:t>PAKOLLINEN yksi [1..1] templateId, jonka arvon PITÄÄ OLLA @root=</w:t>
      </w:r>
      <w:r>
        <w:t>”</w:t>
      </w:r>
      <w:r w:rsidRPr="00073A23">
        <w:t>1.2.246.537.6.12.2002.905.2013.</w:t>
      </w:r>
      <w:r>
        <w:t>43</w:t>
      </w:r>
      <w:r w:rsidRPr="00B01403">
        <w:t>"</w:t>
      </w:r>
    </w:p>
    <w:p w14:paraId="4ECE917A" w14:textId="77777777" w:rsidR="00C7567B" w:rsidRPr="0060737C" w:rsidRDefault="00C7567B" w:rsidP="00C7567B">
      <w:pPr>
        <w:pStyle w:val="Snt1"/>
      </w:pPr>
      <w:r>
        <w:t>3</w:t>
      </w:r>
      <w:r w:rsidRPr="0060737C">
        <w:t>. PAKOLLINEN yksi [1..1] id/@root</w:t>
      </w:r>
    </w:p>
    <w:p w14:paraId="65AFCBA3" w14:textId="77777777" w:rsidR="00C7567B" w:rsidRDefault="00C7567B" w:rsidP="00C7567B">
      <w:pPr>
        <w:pStyle w:val="Snt1"/>
      </w:pPr>
      <w:r>
        <w:t>4</w:t>
      </w:r>
      <w:r w:rsidRPr="0060737C">
        <w:t xml:space="preserve">. PAKOLLINEN yksi [1..1] </w:t>
      </w:r>
      <w:r>
        <w:t>statusCode/@code=”completed”</w:t>
      </w:r>
    </w:p>
    <w:p w14:paraId="24240FA6" w14:textId="77777777" w:rsidR="00C7567B" w:rsidRDefault="00C7567B" w:rsidP="00C7567B">
      <w:pPr>
        <w:pStyle w:val="Snt1"/>
      </w:pPr>
      <w:r>
        <w:t xml:space="preserve">5. PAKOLLINEN </w:t>
      </w:r>
      <w:r w:rsidRPr="0060737C">
        <w:t>yksi [1..1]</w:t>
      </w:r>
      <w:r>
        <w:t xml:space="preserve"> effectiveTime/@value rakenteisten tietojen päivityspvm</w:t>
      </w:r>
    </w:p>
    <w:p w14:paraId="21F9225D"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6DA81024" w14:textId="77777777" w:rsidR="005F78BF" w:rsidRPr="000F18E0" w:rsidRDefault="005F78BF" w:rsidP="005F78BF">
      <w:pPr>
        <w:pStyle w:val="Snt2"/>
      </w:pPr>
      <w:r w:rsidRPr="000F18E0">
        <w:t>a. P</w:t>
      </w:r>
      <w:r>
        <w:t>AKOLLINEN yksi [1..1] @typeCode=</w:t>
      </w:r>
      <w:r w:rsidRPr="000F18E0">
        <w:t>”SPRT”</w:t>
      </w:r>
    </w:p>
    <w:p w14:paraId="6380246B" w14:textId="77777777" w:rsidR="005F78BF" w:rsidRPr="000F18E0" w:rsidRDefault="005F78BF" w:rsidP="005F78BF">
      <w:pPr>
        <w:pStyle w:val="Snt2"/>
      </w:pPr>
      <w:r>
        <w:t>b</w:t>
      </w:r>
      <w:r w:rsidRPr="000F18E0">
        <w:t>. PAKOLLINEN yksi [1..1] externalDocument</w:t>
      </w:r>
    </w:p>
    <w:p w14:paraId="46021A14" w14:textId="77777777" w:rsidR="005F78BF" w:rsidRPr="00206ED3" w:rsidRDefault="005F78BF" w:rsidP="005F78BF">
      <w:pPr>
        <w:pStyle w:val="Snt3"/>
      </w:pPr>
      <w:r w:rsidRPr="00206ED3">
        <w:t>a. PAKOLLINEN yksi [1..1] templateId/@root ="1.2.246.537.6.12.999.2003.20.1"</w:t>
      </w:r>
    </w:p>
    <w:p w14:paraId="59AF38BF" w14:textId="77777777" w:rsidR="005F78BF" w:rsidRPr="00206ED3" w:rsidRDefault="005F78BF" w:rsidP="005F78BF">
      <w:pPr>
        <w:pStyle w:val="Snt3"/>
      </w:pPr>
      <w:r w:rsidRPr="00206ED3">
        <w:t>b. PAKOLLINEN yksi [1..1] id/@root (viitatun asiakirjan id)</w:t>
      </w:r>
    </w:p>
    <w:p w14:paraId="3220DC2B" w14:textId="77777777" w:rsidR="005F78BF" w:rsidRPr="00206ED3" w:rsidRDefault="005F78BF" w:rsidP="005F78BF">
      <w:pPr>
        <w:pStyle w:val="Snt3"/>
      </w:pPr>
      <w:r w:rsidRPr="00206ED3">
        <w:t>c. PAKOLLINEN yksi [1..1] setId/@root (asiakirjan setid)</w:t>
      </w:r>
    </w:p>
    <w:p w14:paraId="16790835" w14:textId="2BDA360D" w:rsidR="00C7567B" w:rsidRPr="00B36A6E" w:rsidRDefault="005F78BF" w:rsidP="00C7567B">
      <w:pPr>
        <w:pStyle w:val="Snt1"/>
        <w:ind w:left="0" w:firstLine="0"/>
      </w:pPr>
      <w:r>
        <w:t>7</w:t>
      </w:r>
      <w:r w:rsidR="00C7567B" w:rsidRPr="00B36A6E">
        <w:t>. PAKOLLINEN yksi [1..1] component</w:t>
      </w:r>
    </w:p>
    <w:p w14:paraId="687B6CB1" w14:textId="06E55C90" w:rsidR="00C7567B" w:rsidRDefault="00C7567B" w:rsidP="00E5237D">
      <w:pPr>
        <w:pStyle w:val="Snt2"/>
      </w:pPr>
      <w:r w:rsidRPr="00C7567B">
        <w:t xml:space="preserve">a. PAKOLLINEN yksi [1..1] </w:t>
      </w:r>
      <w:hyperlink w:anchor="_Syljen_määrä_" w:history="1">
        <w:r w:rsidRPr="00C7567B">
          <w:rPr>
            <w:rStyle w:val="Hyperlinkki"/>
          </w:rPr>
          <w:t xml:space="preserve">Syljen määrä </w:t>
        </w:r>
      </w:hyperlink>
      <w:r w:rsidRPr="00C7567B">
        <w:t xml:space="preserve"> (</w:t>
      </w:r>
      <w:r>
        <w:t>43</w:t>
      </w:r>
      <w:r w:rsidRPr="00C7567B">
        <w:t xml:space="preserve">) observation </w:t>
      </w:r>
    </w:p>
    <w:bookmarkStart w:id="479" w:name="_Syljen_määrä"/>
    <w:bookmarkStart w:id="480" w:name="_Syljen_määrä_"/>
    <w:bookmarkEnd w:id="479"/>
    <w:bookmarkEnd w:id="480"/>
    <w:p w14:paraId="4D198AA6" w14:textId="5EF984F7" w:rsidR="00C7567B" w:rsidRDefault="00C7567B" w:rsidP="00C7567B">
      <w:pPr>
        <w:pStyle w:val="Otsikko4"/>
      </w:pPr>
      <w:r>
        <w:fldChar w:fldCharType="begin"/>
      </w:r>
      <w:r w:rsidR="0012413A">
        <w:instrText>HYPERLINK  \l "_Syljen_määrä_-organizer"</w:instrText>
      </w:r>
      <w:r>
        <w:fldChar w:fldCharType="separate"/>
      </w:r>
      <w:bookmarkStart w:id="481" w:name="_Toc500257260"/>
      <w:r w:rsidRPr="00C7567B">
        <w:rPr>
          <w:rStyle w:val="Hyperlinkki"/>
        </w:rPr>
        <w:t xml:space="preserve">Syljen määrä </w:t>
      </w:r>
      <w:r>
        <w:fldChar w:fldCharType="end"/>
      </w:r>
      <w:r w:rsidRPr="00C7567B">
        <w:t xml:space="preserve"> </w:t>
      </w:r>
      <w:r>
        <w:t>-observation</w:t>
      </w:r>
      <w:bookmarkEnd w:id="481"/>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7567B" w:rsidRPr="00C21F15" w14:paraId="4227266B" w14:textId="77777777" w:rsidTr="00C7567B">
        <w:tc>
          <w:tcPr>
            <w:tcW w:w="9221" w:type="dxa"/>
            <w:hideMark/>
          </w:tcPr>
          <w:p w14:paraId="7817BFD4" w14:textId="77777777" w:rsidR="00C7567B" w:rsidRPr="004C3F3B" w:rsidRDefault="00C7567B" w:rsidP="00C7567B">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2BA31F69" w14:textId="62C61F59" w:rsidR="00C7567B" w:rsidRPr="00C7567B" w:rsidRDefault="00C7567B" w:rsidP="00C7567B">
      <w:pPr>
        <w:rPr>
          <w:lang w:val="en-US"/>
        </w:rPr>
      </w:pPr>
    </w:p>
    <w:p w14:paraId="6ABEEDE5" w14:textId="77777777" w:rsidR="00C7567B" w:rsidRPr="00747B8F" w:rsidRDefault="00C7567B" w:rsidP="00C7567B">
      <w:pPr>
        <w:pStyle w:val="Snt1"/>
      </w:pPr>
      <w:r w:rsidRPr="00747B8F">
        <w:t>1. PAKOLLINEN yksi [1..1] @classCode="COND" ja yksi [1..1] @moodCode="EVN"</w:t>
      </w:r>
    </w:p>
    <w:p w14:paraId="39B956EA" w14:textId="1730FC40" w:rsidR="00C7567B" w:rsidRDefault="00C7567B" w:rsidP="00C7567B">
      <w:pPr>
        <w:pStyle w:val="Snt1"/>
      </w:pPr>
      <w:r w:rsidRPr="00747B8F">
        <w:t>2. PAKOLLINEN yksi [1..1] code/@code="</w:t>
      </w:r>
      <w:r>
        <w:t>43</w:t>
      </w:r>
      <w:r w:rsidRPr="00747B8F">
        <w:t xml:space="preserve">” </w:t>
      </w:r>
      <w:r>
        <w:t>Syljen määrä</w:t>
      </w:r>
      <w:r w:rsidRPr="004E1A00">
        <w:t xml:space="preserve"> </w:t>
      </w:r>
      <w:r w:rsidRPr="00747B8F">
        <w:t>(codeSystem: 1.2.246.537.6.12.2002.905.2013 THL/Tietosisältö - STH05 Suun terveydenhuollon indeksit ja mittaukset 2013)</w:t>
      </w:r>
    </w:p>
    <w:p w14:paraId="0DAA9BE3" w14:textId="77777777" w:rsidR="0012413A" w:rsidRDefault="0012413A" w:rsidP="0012413A">
      <w:pPr>
        <w:pStyle w:val="Snt1"/>
      </w:pPr>
      <w:r>
        <w:t xml:space="preserve">3. </w:t>
      </w:r>
      <w:r w:rsidRPr="0060737C">
        <w:t xml:space="preserve">PAKOLLINEN yksi [1..1] </w:t>
      </w:r>
      <w:r>
        <w:t>text</w:t>
      </w:r>
    </w:p>
    <w:p w14:paraId="61EE730B" w14:textId="46C241C1" w:rsidR="0012413A" w:rsidRPr="00747B8F" w:rsidRDefault="0012413A" w:rsidP="0012413A">
      <w:pPr>
        <w:pStyle w:val="Snt2"/>
      </w:pPr>
      <w:r w:rsidRPr="00B51DDF">
        <w:t>a. PAKOLLINEN yksi [1..1] reference/@value, viitattavan näyttömuoto-osion x</w:t>
      </w:r>
      <w:r>
        <w:t>ml-ID annetaan II-tietotyypillä</w:t>
      </w:r>
    </w:p>
    <w:p w14:paraId="164817FE" w14:textId="5F4FD8FF" w:rsidR="00C7567B" w:rsidRPr="00747B8F" w:rsidRDefault="0012413A" w:rsidP="00C7567B">
      <w:pPr>
        <w:pStyle w:val="Snt1"/>
      </w:pPr>
      <w:r>
        <w:t>4</w:t>
      </w:r>
      <w:r w:rsidR="00C7567B" w:rsidRPr="00747B8F">
        <w:t xml:space="preserve">. PAKOLLINEN yksi [1..1] value </w:t>
      </w:r>
      <w:r w:rsidR="00C7567B">
        <w:t>Syljen määrä</w:t>
      </w:r>
      <w:r w:rsidR="00C7567B" w:rsidRPr="00747B8F">
        <w:t xml:space="preserve"> (</w:t>
      </w:r>
      <w:r w:rsidR="00C7567B">
        <w:t>43</w:t>
      </w:r>
      <w:r w:rsidR="00C7567B" w:rsidRPr="00747B8F">
        <w:t xml:space="preserve">), arvo annetaan </w:t>
      </w:r>
      <w:r w:rsidR="00C7567B">
        <w:t>PQ</w:t>
      </w:r>
      <w:r w:rsidR="00C7567B" w:rsidRPr="00747B8F">
        <w:t>-tietotyypillä</w:t>
      </w:r>
    </w:p>
    <w:p w14:paraId="72A8963B" w14:textId="646E6AC2" w:rsidR="0012413A" w:rsidRDefault="0012413A" w:rsidP="0012413A">
      <w:pPr>
        <w:pStyle w:val="Snt2"/>
        <w:ind w:left="567"/>
      </w:pPr>
      <w:r>
        <w:t>5. PAKOLLINEN yksi [1..1] entryRelationship</w:t>
      </w:r>
    </w:p>
    <w:p w14:paraId="48984D3E" w14:textId="77777777" w:rsidR="0012413A" w:rsidRPr="00206ED3" w:rsidRDefault="0012413A" w:rsidP="0012413A">
      <w:pPr>
        <w:pStyle w:val="Snt2"/>
      </w:pPr>
      <w:r>
        <w:lastRenderedPageBreak/>
        <w:t xml:space="preserve">a. </w:t>
      </w:r>
      <w:r w:rsidRPr="00206ED3">
        <w:t>PAKOLLINEN yksi [1..1] @typeCode=”COMP”</w:t>
      </w:r>
    </w:p>
    <w:p w14:paraId="15D82E73" w14:textId="60D3BFB3" w:rsidR="0012413A" w:rsidRPr="00206ED3" w:rsidRDefault="0012413A" w:rsidP="0012413A">
      <w:pPr>
        <w:pStyle w:val="Snt2"/>
      </w:pPr>
      <w:r>
        <w:t xml:space="preserve">b. </w:t>
      </w:r>
      <w:r w:rsidRPr="00206ED3">
        <w:t xml:space="preserve">PAKOLLINEN yksi [1..1] </w:t>
      </w:r>
      <w:hyperlink w:anchor="_Sylkinäytteen_järjestysnumero" w:history="1">
        <w:r w:rsidRPr="0012413A">
          <w:rPr>
            <w:rStyle w:val="Hyperlinkki"/>
          </w:rPr>
          <w:t>Sylkinäytteen järjestysnumero</w:t>
        </w:r>
      </w:hyperlink>
      <w:r>
        <w:t xml:space="preserve"> (41</w:t>
      </w:r>
      <w:r w:rsidRPr="00206ED3">
        <w:t>) observation</w:t>
      </w:r>
    </w:p>
    <w:p w14:paraId="51B0EF10" w14:textId="74C4D022" w:rsidR="0012413A" w:rsidRDefault="0012413A" w:rsidP="0012413A">
      <w:pPr>
        <w:pStyle w:val="Snt2"/>
        <w:ind w:left="567"/>
      </w:pPr>
      <w:r>
        <w:t>6. PAKOLLINEN yksi [1..1] entryRelationship</w:t>
      </w:r>
    </w:p>
    <w:p w14:paraId="0BD015A7" w14:textId="77777777" w:rsidR="0012413A" w:rsidRPr="00206ED3" w:rsidRDefault="0012413A" w:rsidP="0012413A">
      <w:pPr>
        <w:pStyle w:val="Snt2"/>
      </w:pPr>
      <w:r>
        <w:t xml:space="preserve">a. </w:t>
      </w:r>
      <w:r w:rsidRPr="00206ED3">
        <w:t>PAKOLLINEN yksi [1..1] @typeCode=”COMP”</w:t>
      </w:r>
    </w:p>
    <w:p w14:paraId="48DB5D2B" w14:textId="311CDD5B" w:rsidR="0012413A" w:rsidRPr="00206ED3" w:rsidRDefault="0012413A" w:rsidP="0012413A">
      <w:pPr>
        <w:pStyle w:val="Snt2"/>
      </w:pPr>
      <w:r>
        <w:t xml:space="preserve">b. </w:t>
      </w:r>
      <w:r w:rsidRPr="00206ED3">
        <w:t xml:space="preserve">PAKOLLINEN yksi [1..1] </w:t>
      </w:r>
      <w:hyperlink w:anchor="_Sylkinäytteen_tyyppi" w:history="1">
        <w:r w:rsidRPr="0012413A">
          <w:rPr>
            <w:rStyle w:val="Hyperlinkki"/>
          </w:rPr>
          <w:t>Sylkinäytteen tyyppi</w:t>
        </w:r>
      </w:hyperlink>
      <w:r>
        <w:t xml:space="preserve"> (42</w:t>
      </w:r>
      <w:r w:rsidRPr="00206ED3">
        <w:t>) observation</w:t>
      </w:r>
    </w:p>
    <w:p w14:paraId="59C21F8B" w14:textId="59E3D58E" w:rsidR="0012413A" w:rsidRDefault="0012413A" w:rsidP="0012413A">
      <w:pPr>
        <w:pStyle w:val="Snt2"/>
        <w:ind w:left="567"/>
      </w:pPr>
      <w:r>
        <w:t>7. VAPAAEHTOINEN yksi [1..1] entryRelationship</w:t>
      </w:r>
    </w:p>
    <w:p w14:paraId="07410DF6" w14:textId="77777777" w:rsidR="0012413A" w:rsidRPr="00206ED3" w:rsidRDefault="0012413A" w:rsidP="0012413A">
      <w:pPr>
        <w:pStyle w:val="Snt2"/>
      </w:pPr>
      <w:r>
        <w:t xml:space="preserve">a. </w:t>
      </w:r>
      <w:r w:rsidRPr="00206ED3">
        <w:t>PAKOLLINEN yksi [1..1] @typeCode=”COMP”</w:t>
      </w:r>
    </w:p>
    <w:p w14:paraId="217AACF9" w14:textId="5CC84416" w:rsidR="0012413A" w:rsidRDefault="0012413A" w:rsidP="00E5237D">
      <w:pPr>
        <w:pStyle w:val="Snt2"/>
      </w:pPr>
      <w:r>
        <w:t xml:space="preserve">b. </w:t>
      </w:r>
      <w:r w:rsidRPr="00206ED3">
        <w:t xml:space="preserve">PAKOLLINEN yksi [1..1] </w:t>
      </w:r>
      <w:hyperlink w:anchor="_Sylkinäytteen_lisätieto" w:history="1">
        <w:r w:rsidRPr="0012413A">
          <w:rPr>
            <w:rStyle w:val="Hyperlinkki"/>
          </w:rPr>
          <w:t>Sylkinäytteen lisätieto</w:t>
        </w:r>
      </w:hyperlink>
      <w:r>
        <w:t xml:space="preserve"> (48</w:t>
      </w:r>
      <w:r w:rsidRPr="00206ED3">
        <w:t>) observation</w:t>
      </w:r>
    </w:p>
    <w:bookmarkStart w:id="482" w:name="_Sylkinäytteen_järjestysnumero"/>
    <w:bookmarkEnd w:id="482"/>
    <w:p w14:paraId="65AD72CB" w14:textId="51F502DF" w:rsidR="00C7567B" w:rsidRPr="00C7567B" w:rsidRDefault="0012413A" w:rsidP="0012413A">
      <w:pPr>
        <w:pStyle w:val="Otsikko5"/>
      </w:pPr>
      <w:r>
        <w:fldChar w:fldCharType="begin"/>
      </w:r>
      <w:r>
        <w:instrText xml:space="preserve"> HYPERLINK  \l "_Syljen_määrä" </w:instrText>
      </w:r>
      <w:r>
        <w:fldChar w:fldCharType="separate"/>
      </w:r>
      <w:bookmarkStart w:id="483" w:name="_Toc500257261"/>
      <w:r w:rsidRPr="0012413A">
        <w:rPr>
          <w:rStyle w:val="Hyperlinkki"/>
        </w:rPr>
        <w:t>Sylkinäytteen järjestysnumero</w:t>
      </w:r>
      <w:r>
        <w:fldChar w:fldCharType="end"/>
      </w:r>
      <w:r>
        <w:t xml:space="preserve"> -observation</w:t>
      </w:r>
      <w:bookmarkEnd w:id="483"/>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2413A" w:rsidRPr="00C21F15" w14:paraId="2484E71B" w14:textId="77777777" w:rsidTr="00685852">
        <w:tc>
          <w:tcPr>
            <w:tcW w:w="9221" w:type="dxa"/>
            <w:hideMark/>
          </w:tcPr>
          <w:p w14:paraId="1C452ABA" w14:textId="613E5DA6" w:rsidR="0012413A" w:rsidRPr="004C3F3B" w:rsidRDefault="0012413A" w:rsidP="00685852">
            <w:pPr>
              <w:rPr>
                <w:sz w:val="18"/>
                <w:lang w:val="en-US"/>
              </w:rPr>
            </w:pPr>
            <w:r w:rsidRPr="0012413A">
              <w:rPr>
                <w:sz w:val="18"/>
                <w:lang w:val="en-US"/>
              </w:rPr>
              <w:t>/structuredBody/component/section/component/section/component/section/entry/organizer/component/observation/entryRelationship/observation</w:t>
            </w:r>
          </w:p>
        </w:tc>
      </w:tr>
    </w:tbl>
    <w:p w14:paraId="3D457048" w14:textId="7CC6FFD1" w:rsidR="00C7567B" w:rsidRDefault="00C7567B" w:rsidP="00C7567B">
      <w:pPr>
        <w:rPr>
          <w:lang w:val="en-US"/>
        </w:rPr>
      </w:pPr>
    </w:p>
    <w:p w14:paraId="70BFD0CC" w14:textId="77777777" w:rsidR="0012413A" w:rsidRPr="00747B8F" w:rsidRDefault="0012413A" w:rsidP="0012413A">
      <w:pPr>
        <w:pStyle w:val="Snt1"/>
      </w:pPr>
      <w:r w:rsidRPr="00747B8F">
        <w:t>1. PAKOLLINEN yksi [1..1] @classCode="COND" ja yksi [1..1] @moodCode="EVN"</w:t>
      </w:r>
    </w:p>
    <w:p w14:paraId="09BA1F18" w14:textId="420987E4" w:rsidR="0012413A" w:rsidRDefault="0012413A" w:rsidP="0012413A">
      <w:pPr>
        <w:pStyle w:val="Snt1"/>
      </w:pPr>
      <w:r w:rsidRPr="00747B8F">
        <w:t>2. PAKOLLINEN yksi [1..1] code/@code="</w:t>
      </w:r>
      <w:r>
        <w:t>41</w:t>
      </w:r>
      <w:r w:rsidRPr="00747B8F">
        <w:t xml:space="preserve">” </w:t>
      </w:r>
      <w:r w:rsidR="00CE5C61">
        <w:t>Sylkinäytteen järjestysnumero</w:t>
      </w:r>
      <w:r w:rsidRPr="004E1A00">
        <w:t xml:space="preserve"> </w:t>
      </w:r>
      <w:r w:rsidRPr="00747B8F">
        <w:t>(codeSystem: 1.2.246.537.6.12.2002.905.2013 THL/Tietosisältö - STH05 Suun terveydenhuollon indeksit ja mittaukset 2013)</w:t>
      </w:r>
    </w:p>
    <w:p w14:paraId="7950FE0B" w14:textId="05EF5727" w:rsidR="0012413A" w:rsidRPr="0012413A" w:rsidRDefault="00CE5C61" w:rsidP="00E5237D">
      <w:pPr>
        <w:pStyle w:val="Snt1"/>
      </w:pPr>
      <w:r>
        <w:t>3</w:t>
      </w:r>
      <w:r w:rsidR="0012413A" w:rsidRPr="00747B8F">
        <w:t xml:space="preserve">. PAKOLLINEN yksi [1..1] value </w:t>
      </w:r>
      <w:r>
        <w:t>Sylkinäytteen numero</w:t>
      </w:r>
      <w:r w:rsidR="0012413A" w:rsidRPr="00747B8F">
        <w:t xml:space="preserve"> (</w:t>
      </w:r>
      <w:r>
        <w:t>41</w:t>
      </w:r>
      <w:r w:rsidR="0012413A" w:rsidRPr="00747B8F">
        <w:t xml:space="preserve">), arvo annetaan </w:t>
      </w:r>
      <w:r>
        <w:t>INT</w:t>
      </w:r>
      <w:r w:rsidR="0012413A" w:rsidRPr="00747B8F">
        <w:t>-tietotyypillä</w:t>
      </w:r>
    </w:p>
    <w:bookmarkStart w:id="484" w:name="_Sylkinäytteen_tyyppi"/>
    <w:bookmarkEnd w:id="484"/>
    <w:p w14:paraId="6DDFDFD1" w14:textId="2FAEE12A" w:rsidR="0012413A" w:rsidRDefault="0012413A" w:rsidP="0012413A">
      <w:pPr>
        <w:pStyle w:val="Otsikko5"/>
      </w:pPr>
      <w:r>
        <w:fldChar w:fldCharType="begin"/>
      </w:r>
      <w:r>
        <w:instrText xml:space="preserve"> HYPERLINK  \l "_Syljen_määrä" </w:instrText>
      </w:r>
      <w:r>
        <w:fldChar w:fldCharType="separate"/>
      </w:r>
      <w:bookmarkStart w:id="485" w:name="_Toc500257262"/>
      <w:r w:rsidRPr="0012413A">
        <w:rPr>
          <w:rStyle w:val="Hyperlinkki"/>
        </w:rPr>
        <w:t>Sylkinäytteen tyyppi</w:t>
      </w:r>
      <w:r>
        <w:fldChar w:fldCharType="end"/>
      </w:r>
      <w:r>
        <w:t xml:space="preserve"> -observation</w:t>
      </w:r>
      <w:bookmarkEnd w:id="485"/>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2413A" w:rsidRPr="00C21F15" w14:paraId="2FECF260" w14:textId="77777777" w:rsidTr="00685852">
        <w:tc>
          <w:tcPr>
            <w:tcW w:w="9221" w:type="dxa"/>
            <w:hideMark/>
          </w:tcPr>
          <w:p w14:paraId="38585621" w14:textId="77777777" w:rsidR="0012413A" w:rsidRPr="004C3F3B" w:rsidRDefault="0012413A" w:rsidP="00685852">
            <w:pPr>
              <w:rPr>
                <w:sz w:val="18"/>
                <w:lang w:val="en-US"/>
              </w:rPr>
            </w:pPr>
            <w:r w:rsidRPr="0012413A">
              <w:rPr>
                <w:sz w:val="18"/>
                <w:lang w:val="en-US"/>
              </w:rPr>
              <w:t>/structuredBody/component/section/component/section/component/section/entry/organizer/component/observation/entryRelationship/observation</w:t>
            </w:r>
          </w:p>
        </w:tc>
      </w:tr>
    </w:tbl>
    <w:p w14:paraId="25205F73" w14:textId="4BA4121F" w:rsidR="0012413A" w:rsidRDefault="0012413A" w:rsidP="00C7567B">
      <w:pPr>
        <w:rPr>
          <w:lang w:val="en-US"/>
        </w:rPr>
      </w:pPr>
    </w:p>
    <w:p w14:paraId="74BBC1D5" w14:textId="77777777" w:rsidR="00CE5C61" w:rsidRPr="00747B8F" w:rsidRDefault="00CE5C61" w:rsidP="00CE5C61">
      <w:pPr>
        <w:pStyle w:val="Snt1"/>
      </w:pPr>
      <w:r w:rsidRPr="00747B8F">
        <w:t>1. PAKOLLINEN yksi [1..1] @classCode="COND" ja yksi [1..1] @moodCode="EVN"</w:t>
      </w:r>
    </w:p>
    <w:p w14:paraId="62080BCD" w14:textId="4AA0E968" w:rsidR="00CE5C61" w:rsidRDefault="00CE5C61" w:rsidP="00CE5C61">
      <w:pPr>
        <w:pStyle w:val="Snt1"/>
      </w:pPr>
      <w:r w:rsidRPr="00747B8F">
        <w:t>2. PAKOLLINEN yksi [1..1] code/@code="</w:t>
      </w:r>
      <w:r>
        <w:t>42</w:t>
      </w:r>
      <w:r w:rsidRPr="00747B8F">
        <w:t xml:space="preserve">” </w:t>
      </w:r>
      <w:r>
        <w:t>Sylkinäytteen tyyppi</w:t>
      </w:r>
      <w:r w:rsidRPr="004E1A00">
        <w:t xml:space="preserve"> </w:t>
      </w:r>
      <w:r w:rsidRPr="00747B8F">
        <w:t>(codeSystem: 1.2.246.537.6.12.2002.905.2013 THL/Tietosisältö - STH05 Suun terveydenhuollon indeksit ja mittaukset 2013)</w:t>
      </w:r>
    </w:p>
    <w:p w14:paraId="55A2CBB9" w14:textId="77777777" w:rsidR="00CE5C61" w:rsidRDefault="00CE5C61" w:rsidP="00CE5C61">
      <w:pPr>
        <w:pStyle w:val="Snt1"/>
      </w:pPr>
      <w:r>
        <w:t xml:space="preserve">3. </w:t>
      </w:r>
      <w:r w:rsidRPr="0060737C">
        <w:t xml:space="preserve">PAKOLLINEN yksi [1..1] </w:t>
      </w:r>
      <w:r>
        <w:t>text</w:t>
      </w:r>
    </w:p>
    <w:p w14:paraId="1A270A22" w14:textId="0B1D4FD3" w:rsidR="00CE5C61" w:rsidRDefault="00CE5C61" w:rsidP="00CE5C61">
      <w:pPr>
        <w:pStyle w:val="Snt2"/>
      </w:pPr>
      <w:r w:rsidRPr="00B51DDF">
        <w:t>a. PAKOLLINEN yksi [1..1] reference/@value, viitattavan näyttömuoto-osion x</w:t>
      </w:r>
      <w:r>
        <w:t>ml-ID annetaan II-tietotyypillä</w:t>
      </w:r>
    </w:p>
    <w:p w14:paraId="705809D9" w14:textId="1F110CDA" w:rsidR="0012413A" w:rsidRPr="00CE5C61" w:rsidRDefault="00CE5C61" w:rsidP="00E5237D">
      <w:pPr>
        <w:pStyle w:val="Snt1"/>
      </w:pPr>
      <w:r>
        <w:t>4</w:t>
      </w:r>
      <w:r w:rsidRPr="00747B8F">
        <w:t xml:space="preserve">. PAKOLLINEN yksi [1..1] value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 xml:space="preserve">(codeSystem: </w:t>
      </w:r>
      <w:r w:rsidRPr="00CE5C61">
        <w:t>1.2.246.537.6.723</w:t>
      </w:r>
      <w:r w:rsidRPr="0002091B">
        <w:t>.2013</w:t>
      </w:r>
      <w:r w:rsidRPr="0009321B">
        <w:t>) CV-tietotyypillä</w:t>
      </w:r>
    </w:p>
    <w:bookmarkStart w:id="486" w:name="_Sylkinäytteen_lisätieto"/>
    <w:bookmarkEnd w:id="486"/>
    <w:p w14:paraId="5CBA111A" w14:textId="4AD6A06C" w:rsidR="0012413A" w:rsidRDefault="0012413A" w:rsidP="0012413A">
      <w:pPr>
        <w:pStyle w:val="Otsikko5"/>
      </w:pPr>
      <w:r>
        <w:fldChar w:fldCharType="begin"/>
      </w:r>
      <w:r>
        <w:instrText xml:space="preserve"> HYPERLINK  \l "_Syljen_määrä_-organizer" </w:instrText>
      </w:r>
      <w:r>
        <w:fldChar w:fldCharType="separate"/>
      </w:r>
      <w:bookmarkStart w:id="487" w:name="_Toc500257263"/>
      <w:r w:rsidRPr="0012413A">
        <w:rPr>
          <w:rStyle w:val="Hyperlinkki"/>
        </w:rPr>
        <w:t>Sylkinäytteen lisätieto</w:t>
      </w:r>
      <w:r>
        <w:fldChar w:fldCharType="end"/>
      </w:r>
      <w:r>
        <w:t xml:space="preserve"> -observation</w:t>
      </w:r>
      <w:bookmarkEnd w:id="487"/>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2413A" w:rsidRPr="00C21F15" w14:paraId="56F7E467" w14:textId="77777777" w:rsidTr="00685852">
        <w:tc>
          <w:tcPr>
            <w:tcW w:w="9221" w:type="dxa"/>
            <w:hideMark/>
          </w:tcPr>
          <w:p w14:paraId="5CC6F027" w14:textId="77777777" w:rsidR="0012413A" w:rsidRPr="004C3F3B" w:rsidRDefault="0012413A" w:rsidP="00685852">
            <w:pPr>
              <w:rPr>
                <w:sz w:val="18"/>
                <w:lang w:val="en-US"/>
              </w:rPr>
            </w:pPr>
            <w:r w:rsidRPr="0012413A">
              <w:rPr>
                <w:sz w:val="18"/>
                <w:lang w:val="en-US"/>
              </w:rPr>
              <w:t>/structuredBody/component/section/component/section/component/section/entry/organizer/component/observation/entryRelationship/observation</w:t>
            </w:r>
          </w:p>
        </w:tc>
      </w:tr>
    </w:tbl>
    <w:p w14:paraId="36B9707D" w14:textId="77777777" w:rsidR="00CE5C61" w:rsidRPr="00F13B24" w:rsidRDefault="00CE5C61" w:rsidP="00CE5C61">
      <w:pPr>
        <w:pStyle w:val="Snt1"/>
        <w:rPr>
          <w:lang w:val="en-US"/>
        </w:rPr>
      </w:pPr>
    </w:p>
    <w:p w14:paraId="3FB42948" w14:textId="6B2CF4D5" w:rsidR="00CE5C61" w:rsidRPr="00747B8F" w:rsidRDefault="00CE5C61" w:rsidP="00CE5C61">
      <w:pPr>
        <w:pStyle w:val="Snt1"/>
      </w:pPr>
      <w:r w:rsidRPr="00747B8F">
        <w:t>1. PAKOLLINEN yksi [1..1] @classCode="COND" ja yksi [1..1] @moodCode="EVN"</w:t>
      </w:r>
    </w:p>
    <w:p w14:paraId="7DA07A02" w14:textId="55990A93" w:rsidR="00CE5C61" w:rsidRDefault="00CE5C61" w:rsidP="00CE5C61">
      <w:pPr>
        <w:pStyle w:val="Snt1"/>
      </w:pPr>
      <w:r w:rsidRPr="00747B8F">
        <w:t>2. PAKOLLINEN yksi [1..1] code/@code="</w:t>
      </w:r>
      <w:r>
        <w:t>48</w:t>
      </w:r>
      <w:r w:rsidRPr="00747B8F">
        <w:t xml:space="preserve">” </w:t>
      </w:r>
      <w:r>
        <w:t>Sylkinäytteen lisätieto</w:t>
      </w:r>
      <w:r w:rsidRPr="004E1A00">
        <w:t xml:space="preserve"> </w:t>
      </w:r>
      <w:r w:rsidRPr="00747B8F">
        <w:t>(codeSystem: 1.2.246.537.6.12.2002.905.2013 THL/Tietosisältö - STH05 Suun terveydenhuollon indeksit ja mittaukset 2013)</w:t>
      </w:r>
    </w:p>
    <w:p w14:paraId="591B0C6E" w14:textId="446E418D" w:rsidR="0012413A" w:rsidRPr="00CE5C61" w:rsidRDefault="00CE5C61" w:rsidP="00E5237D">
      <w:pPr>
        <w:pStyle w:val="Snt1"/>
      </w:pPr>
      <w:r>
        <w:t>3</w:t>
      </w:r>
      <w:r w:rsidRPr="00747B8F">
        <w:t xml:space="preserve">. PAKOLLINEN yksi [1..1] value </w:t>
      </w:r>
      <w:r>
        <w:t>Sylkinäytteen lisätieto</w:t>
      </w:r>
      <w:r w:rsidRPr="00747B8F">
        <w:t xml:space="preserve"> (</w:t>
      </w:r>
      <w:r>
        <w:t>48</w:t>
      </w:r>
      <w:r w:rsidRPr="00747B8F">
        <w:t xml:space="preserve">), arvo annetaan </w:t>
      </w:r>
      <w:r>
        <w:t>ST</w:t>
      </w:r>
      <w:r w:rsidRPr="00747B8F">
        <w:t>-tietotyypillä</w:t>
      </w:r>
    </w:p>
    <w:bookmarkStart w:id="488" w:name="_Syljen_happamuus_-organizer"/>
    <w:bookmarkEnd w:id="488"/>
    <w:p w14:paraId="22F87ADB" w14:textId="268E6FB3" w:rsidR="000B0BA4" w:rsidRDefault="00A23CB6" w:rsidP="00446B93">
      <w:pPr>
        <w:pStyle w:val="Otsikko3"/>
      </w:pPr>
      <w:r>
        <w:fldChar w:fldCharType="begin"/>
      </w:r>
      <w:r>
        <w:instrText xml:space="preserve"> HYPERLINK  \l "_Suun_terveydenhuollon_indeksit" </w:instrText>
      </w:r>
      <w:r>
        <w:fldChar w:fldCharType="separate"/>
      </w:r>
      <w:bookmarkStart w:id="489" w:name="_Toc500257264"/>
      <w:r w:rsidR="00446B93" w:rsidRPr="00A23CB6">
        <w:rPr>
          <w:rStyle w:val="Hyperlinkki"/>
        </w:rPr>
        <w:t>Syljen happamuus</w:t>
      </w:r>
      <w:r>
        <w:fldChar w:fldCharType="end"/>
      </w:r>
      <w:r w:rsidR="00446B93">
        <w:t xml:space="preserve"> -organizer</w:t>
      </w:r>
      <w:bookmarkEnd w:id="489"/>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85852" w:rsidRPr="00C21F15" w14:paraId="21B6654B" w14:textId="77777777" w:rsidTr="00685852">
        <w:tc>
          <w:tcPr>
            <w:tcW w:w="9221" w:type="dxa"/>
            <w:hideMark/>
          </w:tcPr>
          <w:p w14:paraId="6F36BB25" w14:textId="2EB5511B" w:rsidR="00685852" w:rsidRPr="004C3F3B" w:rsidRDefault="00685852" w:rsidP="00685852">
            <w:pPr>
              <w:rPr>
                <w:sz w:val="18"/>
                <w:lang w:val="en-US"/>
              </w:rPr>
            </w:pPr>
            <w:r w:rsidRPr="00685852">
              <w:rPr>
                <w:sz w:val="18"/>
                <w:lang w:val="en-US"/>
              </w:rPr>
              <w:t>/structuredBody/component/section/component/section/component/section/entry/organizer</w:t>
            </w:r>
          </w:p>
        </w:tc>
      </w:tr>
    </w:tbl>
    <w:p w14:paraId="415FE292" w14:textId="1AC3BCAB" w:rsidR="00D33E60" w:rsidRDefault="00D33E60" w:rsidP="00D33E60">
      <w:pPr>
        <w:rPr>
          <w:lang w:val="en-US"/>
        </w:rPr>
      </w:pPr>
    </w:p>
    <w:p w14:paraId="28CE75F8" w14:textId="77777777" w:rsidR="00D33E60" w:rsidRDefault="00D33E60" w:rsidP="00D33E60">
      <w:pPr>
        <w:pStyle w:val="Snt2"/>
        <w:ind w:left="0" w:firstLine="0"/>
      </w:pPr>
      <w:r>
        <w:t xml:space="preserve">1. </w:t>
      </w:r>
      <w:r w:rsidRPr="00806A2D">
        <w:t>PAKOLLINEN yksi [1..1] @classCode="CLUSTER" ja yksi [1..1] @moodCode="EVN"</w:t>
      </w:r>
    </w:p>
    <w:p w14:paraId="139082D6" w14:textId="0C0A3104" w:rsidR="00D33E60" w:rsidRDefault="00D33E60" w:rsidP="00D33E60">
      <w:pPr>
        <w:pStyle w:val="Snt2"/>
        <w:ind w:left="567"/>
      </w:pPr>
      <w:r>
        <w:t xml:space="preserve">2. </w:t>
      </w:r>
      <w:r w:rsidRPr="00E83F55">
        <w:t>PAKOLLINEN yksi [1..1] templateId, jonka arvon PITÄÄ OLLA @root=</w:t>
      </w:r>
      <w:r>
        <w:t>”</w:t>
      </w:r>
      <w:r w:rsidRPr="00073A23">
        <w:t>1.2.246.537.6.12.2002.905.2013.</w:t>
      </w:r>
      <w:r>
        <w:t>44</w:t>
      </w:r>
      <w:r w:rsidRPr="00B01403">
        <w:t>"</w:t>
      </w:r>
    </w:p>
    <w:p w14:paraId="29F81A1E" w14:textId="77777777" w:rsidR="00D33E60" w:rsidRPr="0060737C" w:rsidRDefault="00D33E60" w:rsidP="00D33E60">
      <w:pPr>
        <w:pStyle w:val="Snt1"/>
      </w:pPr>
      <w:r>
        <w:lastRenderedPageBreak/>
        <w:t>3</w:t>
      </w:r>
      <w:r w:rsidRPr="0060737C">
        <w:t>. PAKOLLINEN yksi [1..1] id/@root</w:t>
      </w:r>
    </w:p>
    <w:p w14:paraId="2E0ECA97" w14:textId="77777777" w:rsidR="00D33E60" w:rsidRDefault="00D33E60" w:rsidP="00D33E60">
      <w:pPr>
        <w:pStyle w:val="Snt1"/>
      </w:pPr>
      <w:r>
        <w:t>4</w:t>
      </w:r>
      <w:r w:rsidRPr="0060737C">
        <w:t xml:space="preserve">. PAKOLLINEN yksi [1..1] </w:t>
      </w:r>
      <w:r>
        <w:t>statusCode/@code=”completed”</w:t>
      </w:r>
    </w:p>
    <w:p w14:paraId="087EC698" w14:textId="77777777" w:rsidR="00D33E60" w:rsidRDefault="00D33E60" w:rsidP="00D33E60">
      <w:pPr>
        <w:pStyle w:val="Snt1"/>
      </w:pPr>
      <w:r>
        <w:t xml:space="preserve">5. PAKOLLINEN </w:t>
      </w:r>
      <w:r w:rsidRPr="0060737C">
        <w:t>yksi [1..1]</w:t>
      </w:r>
      <w:r>
        <w:t xml:space="preserve"> effectiveTime/@value rakenteisten tietojen päivityspvm</w:t>
      </w:r>
    </w:p>
    <w:p w14:paraId="27F0FD40"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63303A8B" w14:textId="77777777" w:rsidR="005F78BF" w:rsidRPr="000F18E0" w:rsidRDefault="005F78BF" w:rsidP="005F78BF">
      <w:pPr>
        <w:pStyle w:val="Snt2"/>
      </w:pPr>
      <w:r w:rsidRPr="000F18E0">
        <w:t>a. P</w:t>
      </w:r>
      <w:r>
        <w:t>AKOLLINEN yksi [1..1] @typeCode=</w:t>
      </w:r>
      <w:r w:rsidRPr="000F18E0">
        <w:t>”SPRT”</w:t>
      </w:r>
    </w:p>
    <w:p w14:paraId="4C42CC79" w14:textId="77777777" w:rsidR="005F78BF" w:rsidRPr="000F18E0" w:rsidRDefault="005F78BF" w:rsidP="005F78BF">
      <w:pPr>
        <w:pStyle w:val="Snt2"/>
      </w:pPr>
      <w:r>
        <w:t>b</w:t>
      </w:r>
      <w:r w:rsidRPr="000F18E0">
        <w:t>. PAKOLLINEN yksi [1..1] externalDocument</w:t>
      </w:r>
    </w:p>
    <w:p w14:paraId="39AB1FF7" w14:textId="77777777" w:rsidR="005F78BF" w:rsidRPr="00206ED3" w:rsidRDefault="005F78BF" w:rsidP="005F78BF">
      <w:pPr>
        <w:pStyle w:val="Snt3"/>
      </w:pPr>
      <w:r w:rsidRPr="00206ED3">
        <w:t>a. PAKOLLINEN yksi [1..1] templateId/@root ="1.2.246.537.6.12.999.2003.20.1"</w:t>
      </w:r>
    </w:p>
    <w:p w14:paraId="74F610AF" w14:textId="77777777" w:rsidR="005F78BF" w:rsidRPr="00206ED3" w:rsidRDefault="005F78BF" w:rsidP="005F78BF">
      <w:pPr>
        <w:pStyle w:val="Snt3"/>
      </w:pPr>
      <w:r w:rsidRPr="00206ED3">
        <w:t>b. PAKOLLINEN yksi [1..1] id/@root (viitatun asiakirjan id)</w:t>
      </w:r>
    </w:p>
    <w:p w14:paraId="1EEAEE21" w14:textId="77777777" w:rsidR="005F78BF" w:rsidRPr="00206ED3" w:rsidRDefault="005F78BF" w:rsidP="005F78BF">
      <w:pPr>
        <w:pStyle w:val="Snt3"/>
      </w:pPr>
      <w:r w:rsidRPr="00206ED3">
        <w:t>c. PAKOLLINEN yksi [1..1] setId/@root (asiakirjan setid)</w:t>
      </w:r>
    </w:p>
    <w:p w14:paraId="0295707E" w14:textId="390624B1" w:rsidR="00D33E60" w:rsidRPr="00B36A6E" w:rsidRDefault="005F78BF" w:rsidP="00D33E60">
      <w:pPr>
        <w:pStyle w:val="Snt1"/>
        <w:ind w:left="0" w:firstLine="0"/>
      </w:pPr>
      <w:r>
        <w:t>7</w:t>
      </w:r>
      <w:r w:rsidR="00D33E60" w:rsidRPr="00B36A6E">
        <w:t>. PAKOLLINEN yksi [1..1] component</w:t>
      </w:r>
    </w:p>
    <w:p w14:paraId="073014B4" w14:textId="550A60BE" w:rsidR="00CE5C61" w:rsidRDefault="00D33E60" w:rsidP="00E5237D">
      <w:pPr>
        <w:pStyle w:val="Snt2"/>
      </w:pPr>
      <w:r w:rsidRPr="00C7567B">
        <w:t xml:space="preserve">a. PAKOLLINEN yksi [1..1] </w:t>
      </w:r>
      <w:hyperlink w:anchor="_Syljen_happamuus" w:history="1">
        <w:r w:rsidRPr="00C7567B">
          <w:rPr>
            <w:rStyle w:val="Hyperlinkki"/>
          </w:rPr>
          <w:t xml:space="preserve">Syljen </w:t>
        </w:r>
        <w:r>
          <w:rPr>
            <w:rStyle w:val="Hyperlinkki"/>
          </w:rPr>
          <w:t>happamuus</w:t>
        </w:r>
        <w:r w:rsidRPr="00C7567B">
          <w:rPr>
            <w:rStyle w:val="Hyperlinkki"/>
          </w:rPr>
          <w:t xml:space="preserve"> </w:t>
        </w:r>
      </w:hyperlink>
      <w:r w:rsidRPr="00C7567B">
        <w:t xml:space="preserve"> (</w:t>
      </w:r>
      <w:r>
        <w:t>44</w:t>
      </w:r>
      <w:r w:rsidRPr="00C7567B">
        <w:t xml:space="preserve">) observation </w:t>
      </w:r>
    </w:p>
    <w:bookmarkStart w:id="490" w:name="_Syljen_happamuus"/>
    <w:bookmarkStart w:id="491" w:name="_Syljen_happamuus_-observation"/>
    <w:bookmarkEnd w:id="490"/>
    <w:bookmarkEnd w:id="491"/>
    <w:p w14:paraId="438E309F" w14:textId="10FC0CC3" w:rsidR="00CE5C61" w:rsidRDefault="00685852" w:rsidP="00685852">
      <w:pPr>
        <w:pStyle w:val="Otsikko4"/>
      </w:pPr>
      <w:r>
        <w:fldChar w:fldCharType="begin"/>
      </w:r>
      <w:r>
        <w:instrText xml:space="preserve"> HYPERLINK  \l "_Syljen_happamuus_-organizer" </w:instrText>
      </w:r>
      <w:r>
        <w:fldChar w:fldCharType="separate"/>
      </w:r>
      <w:bookmarkStart w:id="492" w:name="_Toc500257265"/>
      <w:r w:rsidRPr="00685852">
        <w:rPr>
          <w:rStyle w:val="Hyperlinkki"/>
        </w:rPr>
        <w:t>Syljen happamuus</w:t>
      </w:r>
      <w:r>
        <w:fldChar w:fldCharType="end"/>
      </w:r>
      <w:r>
        <w:t xml:space="preserve"> -observation</w:t>
      </w:r>
      <w:bookmarkEnd w:id="49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85852" w:rsidRPr="00C21F15" w14:paraId="4DFFF604" w14:textId="77777777" w:rsidTr="00685852">
        <w:tc>
          <w:tcPr>
            <w:tcW w:w="9221" w:type="dxa"/>
            <w:hideMark/>
          </w:tcPr>
          <w:p w14:paraId="7F6E8562" w14:textId="77777777" w:rsidR="00685852" w:rsidRPr="004C3F3B" w:rsidRDefault="00685852" w:rsidP="00685852">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30825FB2" w14:textId="77777777" w:rsidR="00685852" w:rsidRPr="00685852" w:rsidRDefault="00685852" w:rsidP="00685852">
      <w:pPr>
        <w:rPr>
          <w:lang w:val="en-US"/>
        </w:rPr>
      </w:pPr>
    </w:p>
    <w:p w14:paraId="736CFE3E" w14:textId="77777777" w:rsidR="00685852" w:rsidRPr="00747B8F" w:rsidRDefault="00685852" w:rsidP="00685852">
      <w:pPr>
        <w:pStyle w:val="Snt1"/>
      </w:pPr>
      <w:r w:rsidRPr="00747B8F">
        <w:t>1. PAKOLLINEN yksi [1..1] @classCode="COND" ja yksi [1..1] @moodCode="EVN"</w:t>
      </w:r>
    </w:p>
    <w:p w14:paraId="3762863D" w14:textId="08BA8BBE" w:rsidR="00685852" w:rsidRDefault="00685852" w:rsidP="00685852">
      <w:pPr>
        <w:pStyle w:val="Snt1"/>
      </w:pPr>
      <w:r w:rsidRPr="00747B8F">
        <w:t>2. PAKOLLINEN yksi [1..1] code/@code="</w:t>
      </w:r>
      <w:r>
        <w:t>44</w:t>
      </w:r>
      <w:r w:rsidRPr="00747B8F">
        <w:t xml:space="preserve">” </w:t>
      </w:r>
      <w:r>
        <w:t>Syljen happamuus</w:t>
      </w:r>
      <w:r w:rsidRPr="004E1A00">
        <w:t xml:space="preserve"> </w:t>
      </w:r>
      <w:r w:rsidRPr="00747B8F">
        <w:t>(codeSystem: 1.2.246.537.6.12.2002.905.2013 THL/Tietosisältö - STH05 Suun terveydenhuollon indeksit ja mittaukset 2013)</w:t>
      </w:r>
    </w:p>
    <w:p w14:paraId="0E03ECBD" w14:textId="5876B4F5" w:rsidR="00685852" w:rsidRPr="00747B8F" w:rsidRDefault="00685852" w:rsidP="00685852">
      <w:pPr>
        <w:pStyle w:val="Snt1"/>
      </w:pPr>
      <w:r>
        <w:t>3</w:t>
      </w:r>
      <w:r w:rsidRPr="00747B8F">
        <w:t xml:space="preserve">. PAKOLLINEN yksi [1..1] value ” </w:t>
      </w:r>
      <w:r>
        <w:t>Syljen happamuus</w:t>
      </w:r>
      <w:r w:rsidRPr="00747B8F">
        <w:t>” (</w:t>
      </w:r>
      <w:r>
        <w:t>44</w:t>
      </w:r>
      <w:r w:rsidRPr="00747B8F">
        <w:t xml:space="preserve">), </w:t>
      </w:r>
      <w:r w:rsidRPr="0009321B">
        <w:t xml:space="preserve">arvo annetaan </w:t>
      </w:r>
      <w:r>
        <w:t>PQ</w:t>
      </w:r>
      <w:r w:rsidRPr="0009321B">
        <w:t>-tietotyypillä</w:t>
      </w:r>
    </w:p>
    <w:p w14:paraId="1EB5F720" w14:textId="30A98A6C" w:rsidR="00685852" w:rsidRDefault="00685852" w:rsidP="00685852">
      <w:pPr>
        <w:pStyle w:val="Snt2"/>
        <w:ind w:left="567"/>
      </w:pPr>
      <w:r>
        <w:t>4. PAKOLLINEN yksi [1..1] entryRelationship</w:t>
      </w:r>
    </w:p>
    <w:p w14:paraId="45D64710" w14:textId="77777777" w:rsidR="00685852" w:rsidRPr="00206ED3" w:rsidRDefault="00685852" w:rsidP="00685852">
      <w:pPr>
        <w:pStyle w:val="Snt2"/>
      </w:pPr>
      <w:r>
        <w:t xml:space="preserve">a. </w:t>
      </w:r>
      <w:r w:rsidRPr="00206ED3">
        <w:t>PAKOLLINEN yksi [1..1] @typeCode=”COMP”</w:t>
      </w:r>
    </w:p>
    <w:p w14:paraId="487112BE" w14:textId="3800DC4B" w:rsidR="00685852" w:rsidRPr="00206ED3" w:rsidRDefault="00685852" w:rsidP="00685852">
      <w:pPr>
        <w:pStyle w:val="Snt2"/>
      </w:pPr>
      <w:r>
        <w:t xml:space="preserve">b. </w:t>
      </w:r>
      <w:r w:rsidRPr="00206ED3">
        <w:t xml:space="preserve">PAKOLLINEN yksi [1..1] </w:t>
      </w:r>
      <w:hyperlink w:anchor="_Sylkinäytteen_järjestysnumero_-obse" w:history="1">
        <w:r w:rsidRPr="002169E5">
          <w:rPr>
            <w:rStyle w:val="Hyperlinkki"/>
          </w:rPr>
          <w:t>Sylkinäytteen järjestysnumero</w:t>
        </w:r>
      </w:hyperlink>
      <w:r>
        <w:t xml:space="preserve"> (41</w:t>
      </w:r>
      <w:r w:rsidRPr="00206ED3">
        <w:t>) observation</w:t>
      </w:r>
    </w:p>
    <w:p w14:paraId="32488FDC" w14:textId="1C1669D4" w:rsidR="00685852" w:rsidRDefault="00685852" w:rsidP="00685852">
      <w:pPr>
        <w:pStyle w:val="Snt2"/>
        <w:ind w:left="567"/>
      </w:pPr>
      <w:r>
        <w:t>5. PAKOLLINEN yksi [1..1] entryRelationship</w:t>
      </w:r>
    </w:p>
    <w:p w14:paraId="24C3A9DD" w14:textId="77777777" w:rsidR="00685852" w:rsidRPr="00206ED3" w:rsidRDefault="00685852" w:rsidP="00685852">
      <w:pPr>
        <w:pStyle w:val="Snt2"/>
      </w:pPr>
      <w:r>
        <w:t xml:space="preserve">a. </w:t>
      </w:r>
      <w:r w:rsidRPr="00206ED3">
        <w:t>PAKOLLINEN yksi [1..1] @typeCode=”COMP”</w:t>
      </w:r>
    </w:p>
    <w:p w14:paraId="01584CF2" w14:textId="352F7736" w:rsidR="00685852" w:rsidRPr="00206ED3" w:rsidRDefault="00685852" w:rsidP="00685852">
      <w:pPr>
        <w:pStyle w:val="Snt2"/>
      </w:pPr>
      <w:r>
        <w:t xml:space="preserve">b. </w:t>
      </w:r>
      <w:r w:rsidRPr="00206ED3">
        <w:t xml:space="preserve">PAKOLLINEN yksi [1..1] </w:t>
      </w:r>
      <w:hyperlink w:anchor="_Sylkinäytteen_tyyppi_-observation" w:history="1">
        <w:r w:rsidRPr="0012413A">
          <w:rPr>
            <w:rStyle w:val="Hyperlinkki"/>
          </w:rPr>
          <w:t>Sylkinäytteen tyyppi</w:t>
        </w:r>
      </w:hyperlink>
      <w:r>
        <w:t xml:space="preserve"> (42</w:t>
      </w:r>
      <w:r w:rsidRPr="00206ED3">
        <w:t>) observation</w:t>
      </w:r>
    </w:p>
    <w:p w14:paraId="49C7DEE7" w14:textId="5FF98710" w:rsidR="00E5237D" w:rsidRDefault="00E5237D" w:rsidP="00E5237D">
      <w:pPr>
        <w:pStyle w:val="Snt2"/>
        <w:ind w:left="567"/>
      </w:pPr>
      <w:r>
        <w:t>6. VAPAAEHTOINEN yksi [1..1] entryRelationship</w:t>
      </w:r>
    </w:p>
    <w:p w14:paraId="13BF1930" w14:textId="77777777" w:rsidR="00E5237D" w:rsidRPr="00206ED3" w:rsidRDefault="00E5237D" w:rsidP="00E5237D">
      <w:pPr>
        <w:pStyle w:val="Snt2"/>
      </w:pPr>
      <w:r>
        <w:t xml:space="preserve">a. </w:t>
      </w:r>
      <w:r w:rsidRPr="00206ED3">
        <w:t>PAKOLLINEN yksi [1..1] @typeCode=”COMP”</w:t>
      </w:r>
    </w:p>
    <w:p w14:paraId="2536150A" w14:textId="77777777" w:rsidR="00E5237D" w:rsidRDefault="00E5237D" w:rsidP="00E5237D">
      <w:pPr>
        <w:pStyle w:val="Snt2"/>
      </w:pPr>
      <w:r>
        <w:t xml:space="preserve">b. </w:t>
      </w:r>
      <w:r w:rsidRPr="00206ED3">
        <w:t xml:space="preserve">PAKOLLINEN yksi [1..1] </w:t>
      </w:r>
      <w:hyperlink w:anchor="_Sylkinäytteen_lisätieto" w:history="1">
        <w:r w:rsidRPr="0012413A">
          <w:rPr>
            <w:rStyle w:val="Hyperlinkki"/>
          </w:rPr>
          <w:t>Sylkinäytteen lisätieto</w:t>
        </w:r>
      </w:hyperlink>
      <w:r>
        <w:t xml:space="preserve"> (48</w:t>
      </w:r>
      <w:r w:rsidRPr="00206ED3">
        <w:t>) observation</w:t>
      </w:r>
    </w:p>
    <w:p w14:paraId="479DD518" w14:textId="77777777" w:rsidR="00685852" w:rsidRPr="00CE5C61" w:rsidRDefault="00685852" w:rsidP="00685852"/>
    <w:bookmarkStart w:id="493" w:name="_Sylkinäytteen_järjestysnumero_-obse"/>
    <w:bookmarkEnd w:id="493"/>
    <w:p w14:paraId="6451F903" w14:textId="77580762" w:rsidR="00685852" w:rsidRPr="00C7567B" w:rsidRDefault="00685852" w:rsidP="00685852">
      <w:pPr>
        <w:pStyle w:val="Otsikko5"/>
      </w:pPr>
      <w:r>
        <w:fldChar w:fldCharType="begin"/>
      </w:r>
      <w:r w:rsidR="002169E5">
        <w:instrText>HYPERLINK  \l "_Syljen_happamuus_-observation"</w:instrText>
      </w:r>
      <w:r>
        <w:fldChar w:fldCharType="separate"/>
      </w:r>
      <w:bookmarkStart w:id="494" w:name="_Toc500257266"/>
      <w:r w:rsidRPr="0012413A">
        <w:rPr>
          <w:rStyle w:val="Hyperlinkki"/>
        </w:rPr>
        <w:t>Sylkinäytteen järjestysnumero</w:t>
      </w:r>
      <w:r>
        <w:fldChar w:fldCharType="end"/>
      </w:r>
      <w:r>
        <w:t xml:space="preserve"> -observation</w:t>
      </w:r>
      <w:bookmarkEnd w:id="49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85852" w:rsidRPr="00C21F15" w14:paraId="7A646346" w14:textId="77777777" w:rsidTr="00685852">
        <w:tc>
          <w:tcPr>
            <w:tcW w:w="9221" w:type="dxa"/>
            <w:hideMark/>
          </w:tcPr>
          <w:p w14:paraId="37CACE98" w14:textId="77777777" w:rsidR="00685852" w:rsidRPr="004C3F3B" w:rsidRDefault="00685852" w:rsidP="00685852">
            <w:pPr>
              <w:rPr>
                <w:sz w:val="18"/>
                <w:lang w:val="en-US"/>
              </w:rPr>
            </w:pPr>
            <w:r w:rsidRPr="0012413A">
              <w:rPr>
                <w:sz w:val="18"/>
                <w:lang w:val="en-US"/>
              </w:rPr>
              <w:t>/structuredBody/component/section/component/section/component/section/entry/organizer/component/observation/entryRelationship/observation</w:t>
            </w:r>
          </w:p>
        </w:tc>
      </w:tr>
    </w:tbl>
    <w:p w14:paraId="78416E43" w14:textId="77777777" w:rsidR="00685852" w:rsidRDefault="00685852" w:rsidP="00685852">
      <w:pPr>
        <w:rPr>
          <w:lang w:val="en-US"/>
        </w:rPr>
      </w:pPr>
    </w:p>
    <w:p w14:paraId="012FE7AC" w14:textId="77777777" w:rsidR="00685852" w:rsidRPr="00747B8F" w:rsidRDefault="00685852" w:rsidP="00685852">
      <w:pPr>
        <w:pStyle w:val="Snt1"/>
      </w:pPr>
      <w:r w:rsidRPr="00747B8F">
        <w:t>1. PAKOLLINEN yksi [1..1] @classCode="COND" ja yksi [1..1] @moodCode="EVN"</w:t>
      </w:r>
    </w:p>
    <w:p w14:paraId="25D7512E" w14:textId="77777777" w:rsidR="00685852" w:rsidRDefault="00685852" w:rsidP="00685852">
      <w:pPr>
        <w:pStyle w:val="Snt1"/>
      </w:pPr>
      <w:r w:rsidRPr="00747B8F">
        <w:t>2. PAKOLLINEN yksi [1..1] code/@code="</w:t>
      </w:r>
      <w:r>
        <w:t>41</w:t>
      </w:r>
      <w:r w:rsidRPr="00747B8F">
        <w:t xml:space="preserve">” </w:t>
      </w:r>
      <w:r>
        <w:t>Sylkinäytteen järjestysnumero</w:t>
      </w:r>
      <w:r w:rsidRPr="004E1A00">
        <w:t xml:space="preserve"> </w:t>
      </w:r>
      <w:r w:rsidRPr="00747B8F">
        <w:t>(codeSystem: 1.2.246.537.6.12.2002.905.2013 THL/Tietosisältö - STH05 Suun terveydenhuollon indeksit ja mittaukset 2013)</w:t>
      </w:r>
    </w:p>
    <w:p w14:paraId="7A694863" w14:textId="268B6A17" w:rsidR="00685852" w:rsidRPr="0012413A" w:rsidRDefault="00685852" w:rsidP="00E5237D">
      <w:pPr>
        <w:pStyle w:val="Snt1"/>
      </w:pPr>
      <w:r>
        <w:t>3</w:t>
      </w:r>
      <w:r w:rsidRPr="00747B8F">
        <w:t xml:space="preserve">. PAKOLLINEN yksi [1..1] value </w:t>
      </w:r>
      <w:r>
        <w:t>Sylkinäytteen numero</w:t>
      </w:r>
      <w:r w:rsidRPr="00747B8F">
        <w:t xml:space="preserve"> (</w:t>
      </w:r>
      <w:r>
        <w:t>41</w:t>
      </w:r>
      <w:r w:rsidRPr="00747B8F">
        <w:t xml:space="preserve">), arvo annetaan </w:t>
      </w:r>
      <w:r>
        <w:t>INT</w:t>
      </w:r>
      <w:r w:rsidRPr="00747B8F">
        <w:t>-tietotyypillä</w:t>
      </w:r>
    </w:p>
    <w:bookmarkStart w:id="495" w:name="_Sylkinäytteen_tyyppi_-observation"/>
    <w:bookmarkEnd w:id="495"/>
    <w:p w14:paraId="340AEB10" w14:textId="48E48283" w:rsidR="00685852" w:rsidRDefault="00685852" w:rsidP="00685852">
      <w:pPr>
        <w:pStyle w:val="Otsikko5"/>
      </w:pPr>
      <w:r>
        <w:fldChar w:fldCharType="begin"/>
      </w:r>
      <w:r w:rsidR="002169E5">
        <w:instrText>HYPERLINK  \l "_Syljen_happamuus"</w:instrText>
      </w:r>
      <w:r>
        <w:fldChar w:fldCharType="separate"/>
      </w:r>
      <w:bookmarkStart w:id="496" w:name="_Toc500257267"/>
      <w:r w:rsidRPr="0012413A">
        <w:rPr>
          <w:rStyle w:val="Hyperlinkki"/>
        </w:rPr>
        <w:t>Sylkinäytteen tyyppi</w:t>
      </w:r>
      <w:r>
        <w:fldChar w:fldCharType="end"/>
      </w:r>
      <w:r>
        <w:t xml:space="preserve"> -observation</w:t>
      </w:r>
      <w:bookmarkEnd w:id="49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85852" w:rsidRPr="00C21F15" w14:paraId="710D6184" w14:textId="77777777" w:rsidTr="00685852">
        <w:tc>
          <w:tcPr>
            <w:tcW w:w="9221" w:type="dxa"/>
            <w:hideMark/>
          </w:tcPr>
          <w:p w14:paraId="21E88A46" w14:textId="77777777" w:rsidR="00685852" w:rsidRPr="004C3F3B" w:rsidRDefault="00685852" w:rsidP="00685852">
            <w:pPr>
              <w:rPr>
                <w:sz w:val="18"/>
                <w:lang w:val="en-US"/>
              </w:rPr>
            </w:pPr>
            <w:r w:rsidRPr="0012413A">
              <w:rPr>
                <w:sz w:val="18"/>
                <w:lang w:val="en-US"/>
              </w:rPr>
              <w:t>/structuredBody/component/section/component/section/component/section/entry/organizer/component/observation/entryRelationship/observation</w:t>
            </w:r>
          </w:p>
        </w:tc>
      </w:tr>
    </w:tbl>
    <w:p w14:paraId="2962E6BC" w14:textId="77777777" w:rsidR="00685852" w:rsidRDefault="00685852" w:rsidP="00685852">
      <w:pPr>
        <w:rPr>
          <w:lang w:val="en-US"/>
        </w:rPr>
      </w:pPr>
    </w:p>
    <w:p w14:paraId="523A95C9" w14:textId="77777777" w:rsidR="00685852" w:rsidRPr="00747B8F" w:rsidRDefault="00685852" w:rsidP="00685852">
      <w:pPr>
        <w:pStyle w:val="Snt1"/>
      </w:pPr>
      <w:r w:rsidRPr="00747B8F">
        <w:t>1. PAKOLLINEN yksi [1..1] @classCode="COND" ja yksi [1..1] @moodCode="EVN"</w:t>
      </w:r>
    </w:p>
    <w:p w14:paraId="2C91118B" w14:textId="77777777" w:rsidR="00685852" w:rsidRDefault="00685852" w:rsidP="00685852">
      <w:pPr>
        <w:pStyle w:val="Snt1"/>
      </w:pPr>
      <w:r w:rsidRPr="00747B8F">
        <w:lastRenderedPageBreak/>
        <w:t>2. PAKOLLINEN yksi [1..1] code/@code="</w:t>
      </w:r>
      <w:r>
        <w:t>42</w:t>
      </w:r>
      <w:r w:rsidRPr="00747B8F">
        <w:t xml:space="preserve">” </w:t>
      </w:r>
      <w:r>
        <w:t>Sylkinäytteen tyyppi</w:t>
      </w:r>
      <w:r w:rsidRPr="004E1A00">
        <w:t xml:space="preserve"> </w:t>
      </w:r>
      <w:r w:rsidRPr="00747B8F">
        <w:t>(codeSystem: 1.2.246.537.6.12.2002.905.2013 THL/Tietosisältö - STH05 Suun terveydenhuollon indeksit ja mittaukset 2013)</w:t>
      </w:r>
    </w:p>
    <w:p w14:paraId="545ACCF3" w14:textId="77777777" w:rsidR="00685852" w:rsidRDefault="00685852" w:rsidP="00685852">
      <w:pPr>
        <w:pStyle w:val="Snt1"/>
      </w:pPr>
      <w:r>
        <w:t xml:space="preserve">3. </w:t>
      </w:r>
      <w:r w:rsidRPr="0060737C">
        <w:t xml:space="preserve">PAKOLLINEN yksi [1..1] </w:t>
      </w:r>
      <w:r>
        <w:t>text</w:t>
      </w:r>
    </w:p>
    <w:p w14:paraId="3A755CBF" w14:textId="77777777" w:rsidR="00685852" w:rsidRDefault="00685852" w:rsidP="00685852">
      <w:pPr>
        <w:pStyle w:val="Snt2"/>
      </w:pPr>
      <w:r w:rsidRPr="00B51DDF">
        <w:t>a. PAKOLLINEN yksi [1..1] reference/@value, viitattavan näyttömuoto-osion x</w:t>
      </w:r>
      <w:r>
        <w:t>ml-ID annetaan II-tietotyypillä</w:t>
      </w:r>
    </w:p>
    <w:p w14:paraId="4373D664" w14:textId="03B5D642" w:rsidR="00685852" w:rsidRPr="00747B8F" w:rsidRDefault="00685852" w:rsidP="00685852">
      <w:pPr>
        <w:pStyle w:val="Snt1"/>
      </w:pPr>
      <w:r>
        <w:t>4</w:t>
      </w:r>
      <w:r w:rsidRPr="00747B8F">
        <w:t xml:space="preserve">. PAKOLLINEN yksi [1..1] value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 xml:space="preserve">(codeSystem: </w:t>
      </w:r>
      <w:r w:rsidRPr="00CE5C61">
        <w:t>1.2.246.537.6.723</w:t>
      </w:r>
      <w:r w:rsidRPr="0002091B">
        <w:t>.2013</w:t>
      </w:r>
      <w:r w:rsidRPr="0009321B">
        <w:t>) CV-tietotyypillä</w:t>
      </w:r>
    </w:p>
    <w:p w14:paraId="6F5EAD4E" w14:textId="77777777" w:rsidR="00E5237D" w:rsidRDefault="00087F04" w:rsidP="00E5237D">
      <w:pPr>
        <w:pStyle w:val="Otsikko5"/>
      </w:pPr>
      <w:hyperlink w:anchor="_Syljen_määrä_-organizer" w:history="1">
        <w:bookmarkStart w:id="497" w:name="_Toc500257268"/>
        <w:r w:rsidR="00E5237D" w:rsidRPr="0012413A">
          <w:rPr>
            <w:rStyle w:val="Hyperlinkki"/>
          </w:rPr>
          <w:t>Sylkinäytteen lisätieto</w:t>
        </w:r>
      </w:hyperlink>
      <w:r w:rsidR="00E5237D">
        <w:t xml:space="preserve"> -observation</w:t>
      </w:r>
      <w:bookmarkEnd w:id="497"/>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C21F15" w14:paraId="04E6E04D" w14:textId="77777777" w:rsidTr="00D9037F">
        <w:tc>
          <w:tcPr>
            <w:tcW w:w="9221" w:type="dxa"/>
            <w:hideMark/>
          </w:tcPr>
          <w:p w14:paraId="1E2B79A8"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28379B47" w14:textId="77777777" w:rsidR="00E5237D" w:rsidRPr="00F13B24" w:rsidRDefault="00E5237D" w:rsidP="00E5237D">
      <w:pPr>
        <w:pStyle w:val="Snt1"/>
        <w:rPr>
          <w:lang w:val="en-US"/>
        </w:rPr>
      </w:pPr>
    </w:p>
    <w:p w14:paraId="784CBA32" w14:textId="77777777" w:rsidR="00E5237D" w:rsidRPr="00747B8F" w:rsidRDefault="00E5237D" w:rsidP="00E5237D">
      <w:pPr>
        <w:pStyle w:val="Snt1"/>
      </w:pPr>
      <w:r w:rsidRPr="00747B8F">
        <w:t>1. PAKOLLINEN yksi [1..1] @classCode="COND" ja yksi [1..1] @moodCode="EVN"</w:t>
      </w:r>
    </w:p>
    <w:p w14:paraId="32901457" w14:textId="77777777" w:rsidR="00E5237D" w:rsidRDefault="00E5237D" w:rsidP="00E5237D">
      <w:pPr>
        <w:pStyle w:val="Snt1"/>
      </w:pPr>
      <w:r w:rsidRPr="00747B8F">
        <w:t>2. PAKOLLINEN yksi [1..1] code/@code="</w:t>
      </w:r>
      <w:r>
        <w:t>48</w:t>
      </w:r>
      <w:r w:rsidRPr="00747B8F">
        <w:t xml:space="preserve">” </w:t>
      </w:r>
      <w:r>
        <w:t>Sylkinäytteen lisätieto</w:t>
      </w:r>
      <w:r w:rsidRPr="004E1A00">
        <w:t xml:space="preserve"> </w:t>
      </w:r>
      <w:r w:rsidRPr="00747B8F">
        <w:t>(codeSystem: 1.2.246.537.6.12.2002.905.2013 THL/Tietosisältö - STH05 Suun terveydenhuollon indeksit ja mittaukset 2013)</w:t>
      </w:r>
    </w:p>
    <w:p w14:paraId="6361D80E" w14:textId="55497472" w:rsidR="00685852" w:rsidRPr="00685852" w:rsidRDefault="00E5237D" w:rsidP="00E5237D">
      <w:pPr>
        <w:pStyle w:val="Snt1"/>
      </w:pPr>
      <w:r>
        <w:t>3</w:t>
      </w:r>
      <w:r w:rsidRPr="00747B8F">
        <w:t xml:space="preserve">. PAKOLLINEN yksi [1..1] value </w:t>
      </w:r>
      <w:r>
        <w:t>Sylkinäytteen lisätieto</w:t>
      </w:r>
      <w:r w:rsidRPr="00747B8F">
        <w:t xml:space="preserve"> (</w:t>
      </w:r>
      <w:r>
        <w:t>48</w:t>
      </w:r>
      <w:r w:rsidRPr="00747B8F">
        <w:t xml:space="preserve">), arvo annetaan </w:t>
      </w:r>
      <w:r>
        <w:t>ST</w:t>
      </w:r>
      <w:r w:rsidRPr="00747B8F">
        <w:t>-tietotyypillä</w:t>
      </w:r>
    </w:p>
    <w:bookmarkStart w:id="498" w:name="_Syljen_puskurikapasiteetti_-organiz"/>
    <w:bookmarkEnd w:id="498"/>
    <w:p w14:paraId="53CCF35D" w14:textId="21840B83" w:rsidR="00446B93" w:rsidRDefault="00A23CB6" w:rsidP="00446B93">
      <w:pPr>
        <w:pStyle w:val="Otsikko3"/>
      </w:pPr>
      <w:r>
        <w:fldChar w:fldCharType="begin"/>
      </w:r>
      <w:r>
        <w:instrText xml:space="preserve"> HYPERLINK  \l "_Suun_terveydenhuollon_indeksit" </w:instrText>
      </w:r>
      <w:r>
        <w:fldChar w:fldCharType="separate"/>
      </w:r>
      <w:bookmarkStart w:id="499" w:name="_Toc500257269"/>
      <w:r w:rsidR="00446B93" w:rsidRPr="00A23CB6">
        <w:rPr>
          <w:rStyle w:val="Hyperlinkki"/>
        </w:rPr>
        <w:t>Syljen puskurikapasiteetti</w:t>
      </w:r>
      <w:r>
        <w:fldChar w:fldCharType="end"/>
      </w:r>
      <w:r w:rsidR="00446B93">
        <w:t xml:space="preserve"> -organizer</w:t>
      </w:r>
      <w:bookmarkEnd w:id="499"/>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169E5" w:rsidRPr="00C21F15" w14:paraId="0ACB2D4D" w14:textId="77777777" w:rsidTr="00643097">
        <w:tc>
          <w:tcPr>
            <w:tcW w:w="9221" w:type="dxa"/>
            <w:hideMark/>
          </w:tcPr>
          <w:p w14:paraId="3E9F92B0" w14:textId="77777777" w:rsidR="002169E5" w:rsidRPr="004C3F3B" w:rsidRDefault="002169E5" w:rsidP="00643097">
            <w:pPr>
              <w:rPr>
                <w:sz w:val="18"/>
                <w:lang w:val="en-US"/>
              </w:rPr>
            </w:pPr>
            <w:r w:rsidRPr="00685852">
              <w:rPr>
                <w:sz w:val="18"/>
                <w:lang w:val="en-US"/>
              </w:rPr>
              <w:t>/structuredBody/component/section/component/section/component/section/entry/organizer</w:t>
            </w:r>
          </w:p>
        </w:tc>
      </w:tr>
    </w:tbl>
    <w:p w14:paraId="61BA70C3" w14:textId="77777777" w:rsidR="002169E5" w:rsidRPr="002169E5" w:rsidRDefault="002169E5" w:rsidP="002169E5">
      <w:pPr>
        <w:rPr>
          <w:lang w:val="en-US"/>
        </w:rPr>
      </w:pPr>
    </w:p>
    <w:p w14:paraId="075B753B" w14:textId="77777777" w:rsidR="00685852" w:rsidRDefault="00685852" w:rsidP="00685852">
      <w:pPr>
        <w:pStyle w:val="Snt2"/>
        <w:ind w:left="0" w:firstLine="0"/>
      </w:pPr>
      <w:r>
        <w:t xml:space="preserve">1. </w:t>
      </w:r>
      <w:r w:rsidRPr="00806A2D">
        <w:t>PAKOLLINEN yksi [1..1] @classCode="CLUSTER" ja yksi [1..1] @moodCode="EVN"</w:t>
      </w:r>
    </w:p>
    <w:p w14:paraId="5AAD00BE" w14:textId="59A78C65" w:rsidR="00685852" w:rsidRDefault="00685852" w:rsidP="00685852">
      <w:pPr>
        <w:pStyle w:val="Snt2"/>
        <w:ind w:left="567"/>
      </w:pPr>
      <w:r>
        <w:t xml:space="preserve">2. </w:t>
      </w:r>
      <w:r w:rsidRPr="00E83F55">
        <w:t>PAKOLLINEN yksi [1..1] templateId, jonka arvon PITÄÄ OLLA @root=</w:t>
      </w:r>
      <w:r>
        <w:t>”</w:t>
      </w:r>
      <w:r w:rsidRPr="00073A23">
        <w:t>1.2.246.537.6.12.2002.905.2013.</w:t>
      </w:r>
      <w:r>
        <w:t>45</w:t>
      </w:r>
      <w:r w:rsidRPr="00B01403">
        <w:t>"</w:t>
      </w:r>
    </w:p>
    <w:p w14:paraId="3A026E96" w14:textId="77777777" w:rsidR="00685852" w:rsidRPr="0060737C" w:rsidRDefault="00685852" w:rsidP="00685852">
      <w:pPr>
        <w:pStyle w:val="Snt1"/>
      </w:pPr>
      <w:r>
        <w:t>3</w:t>
      </w:r>
      <w:r w:rsidRPr="0060737C">
        <w:t>. PAKOLLINEN yksi [1..1] id/@root</w:t>
      </w:r>
    </w:p>
    <w:p w14:paraId="0A594A1C" w14:textId="77777777" w:rsidR="00685852" w:rsidRDefault="00685852" w:rsidP="00685852">
      <w:pPr>
        <w:pStyle w:val="Snt1"/>
      </w:pPr>
      <w:r>
        <w:t>4</w:t>
      </w:r>
      <w:r w:rsidRPr="0060737C">
        <w:t xml:space="preserve">. PAKOLLINEN yksi [1..1] </w:t>
      </w:r>
      <w:r>
        <w:t>statusCode/@code=”completed”</w:t>
      </w:r>
    </w:p>
    <w:p w14:paraId="1E7CD0F1" w14:textId="77777777" w:rsidR="00685852" w:rsidRDefault="00685852" w:rsidP="00685852">
      <w:pPr>
        <w:pStyle w:val="Snt1"/>
      </w:pPr>
      <w:r>
        <w:t xml:space="preserve">5. PAKOLLINEN </w:t>
      </w:r>
      <w:r w:rsidRPr="0060737C">
        <w:t>yksi [1..1]</w:t>
      </w:r>
      <w:r>
        <w:t xml:space="preserve"> effectiveTime/@value rakenteisten tietojen päivityspvm</w:t>
      </w:r>
    </w:p>
    <w:p w14:paraId="19A95FE6"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11D0C509" w14:textId="77777777" w:rsidR="005F78BF" w:rsidRPr="000F18E0" w:rsidRDefault="005F78BF" w:rsidP="005F78BF">
      <w:pPr>
        <w:pStyle w:val="Snt2"/>
      </w:pPr>
      <w:r w:rsidRPr="000F18E0">
        <w:t>a. P</w:t>
      </w:r>
      <w:r>
        <w:t>AKOLLINEN yksi [1..1] @typeCode=</w:t>
      </w:r>
      <w:r w:rsidRPr="000F18E0">
        <w:t>”SPRT”</w:t>
      </w:r>
    </w:p>
    <w:p w14:paraId="1123B2E1" w14:textId="77777777" w:rsidR="005F78BF" w:rsidRPr="000F18E0" w:rsidRDefault="005F78BF" w:rsidP="005F78BF">
      <w:pPr>
        <w:pStyle w:val="Snt2"/>
      </w:pPr>
      <w:r>
        <w:t>b</w:t>
      </w:r>
      <w:r w:rsidRPr="000F18E0">
        <w:t>. PAKOLLINEN yksi [1..1] externalDocument</w:t>
      </w:r>
    </w:p>
    <w:p w14:paraId="21921597" w14:textId="77777777" w:rsidR="005F78BF" w:rsidRPr="00206ED3" w:rsidRDefault="005F78BF" w:rsidP="005F78BF">
      <w:pPr>
        <w:pStyle w:val="Snt3"/>
      </w:pPr>
      <w:r w:rsidRPr="00206ED3">
        <w:t>a. PAKOLLINEN yksi [1..1] templateId/@root ="1.2.246.537.6.12.999.2003.20.1"</w:t>
      </w:r>
    </w:p>
    <w:p w14:paraId="7C531001" w14:textId="77777777" w:rsidR="005F78BF" w:rsidRPr="00206ED3" w:rsidRDefault="005F78BF" w:rsidP="005F78BF">
      <w:pPr>
        <w:pStyle w:val="Snt3"/>
      </w:pPr>
      <w:r w:rsidRPr="00206ED3">
        <w:t>b. PAKOLLINEN yksi [1..1] id/@root (viitatun asiakirjan id)</w:t>
      </w:r>
    </w:p>
    <w:p w14:paraId="1999E183" w14:textId="77777777" w:rsidR="005F78BF" w:rsidRPr="00206ED3" w:rsidRDefault="005F78BF" w:rsidP="005F78BF">
      <w:pPr>
        <w:pStyle w:val="Snt3"/>
      </w:pPr>
      <w:r w:rsidRPr="00206ED3">
        <w:t>c. PAKOLLINEN yksi [1..1] setId/@root (asiakirjan setid)</w:t>
      </w:r>
    </w:p>
    <w:p w14:paraId="35686CF1" w14:textId="71E65A0F" w:rsidR="00685852" w:rsidRPr="00B36A6E" w:rsidRDefault="005F78BF" w:rsidP="00685852">
      <w:pPr>
        <w:pStyle w:val="Snt1"/>
        <w:ind w:left="0" w:firstLine="0"/>
      </w:pPr>
      <w:r>
        <w:t>7</w:t>
      </w:r>
      <w:r w:rsidR="00685852" w:rsidRPr="00B36A6E">
        <w:t>. PAKOLLINEN yksi [1..1] component</w:t>
      </w:r>
    </w:p>
    <w:p w14:paraId="4FB3A40F" w14:textId="48D743D0" w:rsidR="00685852" w:rsidRDefault="00685852" w:rsidP="00E5237D">
      <w:pPr>
        <w:pStyle w:val="Snt2"/>
      </w:pPr>
      <w:r w:rsidRPr="00C7567B">
        <w:t xml:space="preserve">a. PAKOLLINEN yksi [1..1] </w:t>
      </w:r>
      <w:hyperlink w:anchor="_Syljen_puskurikapasiteetti_-observa" w:history="1">
        <w:r w:rsidRPr="00C7567B">
          <w:rPr>
            <w:rStyle w:val="Hyperlinkki"/>
          </w:rPr>
          <w:t xml:space="preserve">Syljen </w:t>
        </w:r>
        <w:r>
          <w:rPr>
            <w:rStyle w:val="Hyperlinkki"/>
          </w:rPr>
          <w:t>puskurikapasiteetti</w:t>
        </w:r>
        <w:r w:rsidRPr="00C7567B">
          <w:rPr>
            <w:rStyle w:val="Hyperlinkki"/>
          </w:rPr>
          <w:t xml:space="preserve"> </w:t>
        </w:r>
      </w:hyperlink>
      <w:r w:rsidRPr="00C7567B">
        <w:t xml:space="preserve"> (</w:t>
      </w:r>
      <w:r>
        <w:t>45</w:t>
      </w:r>
      <w:r w:rsidRPr="00C7567B">
        <w:t xml:space="preserve">) observation </w:t>
      </w:r>
    </w:p>
    <w:bookmarkStart w:id="500" w:name="_Syljen_puskurikapasiteetti_-observa"/>
    <w:bookmarkEnd w:id="500"/>
    <w:p w14:paraId="4E3C25E7" w14:textId="683B4B37" w:rsidR="00685852" w:rsidRDefault="00685852" w:rsidP="00685852">
      <w:pPr>
        <w:pStyle w:val="Otsikko4"/>
      </w:pPr>
      <w:r>
        <w:fldChar w:fldCharType="begin"/>
      </w:r>
      <w:r w:rsidR="002169E5">
        <w:instrText>HYPERLINK  \l "_Syljen_puskurikapasiteetti_-organiz"</w:instrText>
      </w:r>
      <w:r>
        <w:fldChar w:fldCharType="separate"/>
      </w:r>
      <w:bookmarkStart w:id="501" w:name="_Toc500257270"/>
      <w:r w:rsidRPr="00685852">
        <w:rPr>
          <w:rStyle w:val="Hyperlinkki"/>
        </w:rPr>
        <w:t>Syljen puskurikapasiteetti</w:t>
      </w:r>
      <w:r>
        <w:fldChar w:fldCharType="end"/>
      </w:r>
      <w:r>
        <w:t xml:space="preserve"> -observation</w:t>
      </w:r>
      <w:bookmarkEnd w:id="501"/>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169E5" w:rsidRPr="00C21F15" w14:paraId="6FF56FD6" w14:textId="77777777" w:rsidTr="00643097">
        <w:tc>
          <w:tcPr>
            <w:tcW w:w="9221" w:type="dxa"/>
            <w:hideMark/>
          </w:tcPr>
          <w:p w14:paraId="7A502702" w14:textId="77777777" w:rsidR="002169E5" w:rsidRPr="004C3F3B" w:rsidRDefault="002169E5" w:rsidP="00643097">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791E275F" w14:textId="77777777" w:rsidR="00685852" w:rsidRPr="002169E5" w:rsidRDefault="00685852" w:rsidP="00685852">
      <w:pPr>
        <w:rPr>
          <w:lang w:val="en-US"/>
        </w:rPr>
      </w:pPr>
    </w:p>
    <w:p w14:paraId="124F1BD1" w14:textId="77777777" w:rsidR="00685852" w:rsidRPr="00747B8F" w:rsidRDefault="00685852" w:rsidP="00685852">
      <w:pPr>
        <w:pStyle w:val="Snt1"/>
      </w:pPr>
      <w:r w:rsidRPr="00747B8F">
        <w:t>1. PAKOLLINEN yksi [1..1] @classCode="COND" ja yksi [1..1] @moodCode="EVN"</w:t>
      </w:r>
    </w:p>
    <w:p w14:paraId="7FEAE3FC" w14:textId="44E9FF2B" w:rsidR="00685852" w:rsidRDefault="00685852" w:rsidP="00685852">
      <w:pPr>
        <w:pStyle w:val="Snt1"/>
      </w:pPr>
      <w:r w:rsidRPr="00747B8F">
        <w:t>2. PAKOLLINEN yksi [1..1] code/@code="</w:t>
      </w:r>
      <w:r>
        <w:t>45</w:t>
      </w:r>
      <w:r w:rsidRPr="00747B8F">
        <w:t xml:space="preserve">” </w:t>
      </w:r>
      <w:r>
        <w:t>Syljen puskurikapasiteetti</w:t>
      </w:r>
      <w:r w:rsidRPr="004E1A00">
        <w:t xml:space="preserve"> </w:t>
      </w:r>
      <w:r w:rsidRPr="00747B8F">
        <w:t>(codeSystem: 1.2.246.537.6.12.2002.905.2013 THL/Tietosisältö - STH05 Suun terveydenhuollon indeksit ja mittaukset 2013)</w:t>
      </w:r>
    </w:p>
    <w:p w14:paraId="5B12EC98" w14:textId="2C894910" w:rsidR="002169E5" w:rsidRDefault="002169E5" w:rsidP="002169E5">
      <w:pPr>
        <w:pStyle w:val="Snt1"/>
      </w:pPr>
      <w:r>
        <w:t>3</w:t>
      </w:r>
      <w:r w:rsidRPr="00747B8F">
        <w:t xml:space="preserve">. PAKOLLINEN yksi [1..1] value  </w:t>
      </w:r>
      <w:r>
        <w:t>Syljen puskurikapasiteetti</w:t>
      </w:r>
      <w:r w:rsidRPr="00747B8F">
        <w:t xml:space="preserve"> (</w:t>
      </w:r>
      <w:r>
        <w:t>45</w:t>
      </w:r>
      <w:r w:rsidRPr="00747B8F">
        <w:t xml:space="preserve">), </w:t>
      </w:r>
      <w:r w:rsidRPr="0009321B">
        <w:t>arvo annetaan</w:t>
      </w:r>
      <w:r>
        <w:t xml:space="preserve"> tietosisältömäärittelyssä annetulla luokituksella </w:t>
      </w:r>
      <w:r w:rsidR="00E5237D">
        <w:t xml:space="preserve">(codeSystem: </w:t>
      </w:r>
      <w:r w:rsidR="00E5237D" w:rsidRPr="00E5237D">
        <w:t>1.2.246.537.6.12.2002.905.2013.45</w:t>
      </w:r>
      <w:r w:rsidR="00E5237D">
        <w:t xml:space="preserve">) (Arvot: </w:t>
      </w:r>
      <w:r w:rsidRPr="002169E5">
        <w:t>A=Alhainen(keltainen),N=Normaali(vihreä),K=Korkea(sininen)</w:t>
      </w:r>
      <w:r w:rsidR="00E5237D">
        <w:t>)</w:t>
      </w:r>
      <w:r w:rsidRPr="0009321B">
        <w:t xml:space="preserve"> CV-tietotyypillä</w:t>
      </w:r>
    </w:p>
    <w:p w14:paraId="50906103" w14:textId="77777777" w:rsidR="002169E5" w:rsidRDefault="002169E5" w:rsidP="002169E5">
      <w:pPr>
        <w:pStyle w:val="Snt2"/>
        <w:ind w:left="567"/>
      </w:pPr>
      <w:r>
        <w:lastRenderedPageBreak/>
        <w:t>4. PAKOLLINEN yksi [1..1] entryRelationship</w:t>
      </w:r>
    </w:p>
    <w:p w14:paraId="4DE68090" w14:textId="77777777" w:rsidR="002169E5" w:rsidRPr="00206ED3" w:rsidRDefault="002169E5" w:rsidP="002169E5">
      <w:pPr>
        <w:pStyle w:val="Snt2"/>
      </w:pPr>
      <w:r>
        <w:t xml:space="preserve">a. </w:t>
      </w:r>
      <w:r w:rsidRPr="00206ED3">
        <w:t>PAKOLLINEN yksi [1..1] @typeCode=”COMP”</w:t>
      </w:r>
    </w:p>
    <w:p w14:paraId="5FEEFA86" w14:textId="01373FC6" w:rsidR="002169E5" w:rsidRDefault="002169E5" w:rsidP="002169E5">
      <w:pPr>
        <w:pStyle w:val="Snt2"/>
      </w:pPr>
      <w:r>
        <w:t xml:space="preserve">b. </w:t>
      </w:r>
      <w:r w:rsidRPr="00206ED3">
        <w:t xml:space="preserve">PAKOLLINEN yksi [1..1] </w:t>
      </w:r>
      <w:hyperlink w:anchor="_Sylkinäytteen_järjestysnumero_-obse_1" w:history="1">
        <w:r w:rsidRPr="002169E5">
          <w:rPr>
            <w:rStyle w:val="Hyperlinkki"/>
          </w:rPr>
          <w:t>Sylkinäytteen järjestysnumero</w:t>
        </w:r>
      </w:hyperlink>
      <w:r>
        <w:t xml:space="preserve"> (41</w:t>
      </w:r>
      <w:r w:rsidRPr="00206ED3">
        <w:t>) observation</w:t>
      </w:r>
    </w:p>
    <w:p w14:paraId="09528E4B" w14:textId="77777777" w:rsidR="002169E5" w:rsidRDefault="002169E5" w:rsidP="002169E5">
      <w:pPr>
        <w:pStyle w:val="Snt2"/>
        <w:ind w:left="567"/>
      </w:pPr>
      <w:r>
        <w:t>5. PAKOLLINEN yksi [1..1] entryRelationship</w:t>
      </w:r>
    </w:p>
    <w:p w14:paraId="3F298C0B" w14:textId="77777777" w:rsidR="002169E5" w:rsidRPr="00206ED3" w:rsidRDefault="002169E5" w:rsidP="002169E5">
      <w:pPr>
        <w:pStyle w:val="Snt2"/>
      </w:pPr>
      <w:r>
        <w:t xml:space="preserve">a. </w:t>
      </w:r>
      <w:r w:rsidRPr="00206ED3">
        <w:t>PAKOLLINEN yksi [1..1] @typeCode=”COMP”</w:t>
      </w:r>
    </w:p>
    <w:p w14:paraId="37EE4FB3" w14:textId="3E33445D" w:rsidR="002169E5" w:rsidRPr="00206ED3" w:rsidRDefault="002169E5" w:rsidP="002169E5">
      <w:pPr>
        <w:pStyle w:val="Snt2"/>
      </w:pPr>
      <w:r>
        <w:t xml:space="preserve">b. </w:t>
      </w:r>
      <w:r w:rsidRPr="00206ED3">
        <w:t xml:space="preserve">PAKOLLINEN yksi [1..1] </w:t>
      </w:r>
      <w:hyperlink w:anchor="_Sylkinäytteen_tyyppi_-observation_1" w:history="1">
        <w:r w:rsidRPr="0012413A">
          <w:rPr>
            <w:rStyle w:val="Hyperlinkki"/>
          </w:rPr>
          <w:t>Sylkinäytteen tyyppi</w:t>
        </w:r>
      </w:hyperlink>
      <w:r>
        <w:t xml:space="preserve"> (42</w:t>
      </w:r>
      <w:r w:rsidRPr="00206ED3">
        <w:t>) observation</w:t>
      </w:r>
    </w:p>
    <w:p w14:paraId="790B27D9" w14:textId="136D77EC" w:rsidR="00E5237D" w:rsidRDefault="00E5237D" w:rsidP="00E5237D">
      <w:pPr>
        <w:pStyle w:val="Snt2"/>
        <w:ind w:left="567"/>
      </w:pPr>
      <w:r>
        <w:t>6. VAPAAEHTOINEN yksi [1..1] entryRelationship</w:t>
      </w:r>
    </w:p>
    <w:p w14:paraId="3C04A804" w14:textId="77777777" w:rsidR="00E5237D" w:rsidRPr="00206ED3" w:rsidRDefault="00E5237D" w:rsidP="00E5237D">
      <w:pPr>
        <w:pStyle w:val="Snt2"/>
      </w:pPr>
      <w:r>
        <w:t xml:space="preserve">a. </w:t>
      </w:r>
      <w:r w:rsidRPr="00206ED3">
        <w:t>PAKOLLINEN yksi [1..1] @typeCode=”COMP”</w:t>
      </w:r>
    </w:p>
    <w:p w14:paraId="3F6C498A" w14:textId="6D68EAE5" w:rsidR="002169E5" w:rsidRDefault="00E5237D" w:rsidP="00E5237D">
      <w:pPr>
        <w:pStyle w:val="Snt2"/>
      </w:pPr>
      <w:r>
        <w:t xml:space="preserve">b. </w:t>
      </w:r>
      <w:r w:rsidRPr="00206ED3">
        <w:t xml:space="preserve">PAKOLLINEN yksi [1..1] </w:t>
      </w:r>
      <w:hyperlink w:anchor="_Sylkinäytteen_lisätieto" w:history="1">
        <w:r w:rsidRPr="0012413A">
          <w:rPr>
            <w:rStyle w:val="Hyperlinkki"/>
          </w:rPr>
          <w:t>Sylkinäytteen lisätieto</w:t>
        </w:r>
      </w:hyperlink>
      <w:r>
        <w:t xml:space="preserve"> (48</w:t>
      </w:r>
      <w:r w:rsidRPr="00206ED3">
        <w:t>) observation</w:t>
      </w:r>
    </w:p>
    <w:p w14:paraId="7B55E701" w14:textId="77777777" w:rsidR="002169E5" w:rsidRDefault="002169E5" w:rsidP="002169E5">
      <w:pPr>
        <w:pStyle w:val="Snt2"/>
      </w:pPr>
    </w:p>
    <w:p w14:paraId="53C88049" w14:textId="75AC5C90" w:rsidR="00446B93" w:rsidRDefault="002169E5" w:rsidP="002169E5">
      <w:pPr>
        <w:pStyle w:val="Snt1"/>
      </w:pPr>
      <w:r w:rsidRPr="002169E5">
        <w:rPr>
          <w:b/>
        </w:rPr>
        <w:t>Toteutusohje</w:t>
      </w:r>
      <w:r>
        <w:t xml:space="preserve">: </w:t>
      </w:r>
      <w:r w:rsidR="00446B93" w:rsidRPr="003F6A08">
        <w:t>Syljen puskurikapasiteetti annetaan observation:ssa tietosisältömäärityksessä annetulla luokituksella A=Alhainen(keltainen),N=Normaali(vihreä),K=Korkea(sininen), jotka viittaavat testissä käytettyihin testiliuskoihin ja niiden värikoodaukseen.</w:t>
      </w:r>
    </w:p>
    <w:bookmarkStart w:id="502" w:name="_Sylkinäytteen_järjestysnumero_-obse_1"/>
    <w:bookmarkEnd w:id="502"/>
    <w:p w14:paraId="5168113D" w14:textId="59CC7748" w:rsidR="002169E5" w:rsidRPr="00C7567B" w:rsidRDefault="002169E5" w:rsidP="002169E5">
      <w:pPr>
        <w:pStyle w:val="Otsikko5"/>
      </w:pPr>
      <w:r>
        <w:fldChar w:fldCharType="begin"/>
      </w:r>
      <w:r>
        <w:instrText>HYPERLINK  \l "_Syljen_puskurikapasiteetti_-observa"</w:instrText>
      </w:r>
      <w:r>
        <w:fldChar w:fldCharType="separate"/>
      </w:r>
      <w:bookmarkStart w:id="503" w:name="_Toc500257271"/>
      <w:r w:rsidRPr="0012413A">
        <w:rPr>
          <w:rStyle w:val="Hyperlinkki"/>
        </w:rPr>
        <w:t>Sylkinäytteen järjestysnumero</w:t>
      </w:r>
      <w:r>
        <w:fldChar w:fldCharType="end"/>
      </w:r>
      <w:r>
        <w:t xml:space="preserve"> -observation</w:t>
      </w:r>
      <w:bookmarkEnd w:id="503"/>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169E5" w:rsidRPr="00C21F15" w14:paraId="268CF351" w14:textId="77777777" w:rsidTr="00643097">
        <w:tc>
          <w:tcPr>
            <w:tcW w:w="9221" w:type="dxa"/>
            <w:hideMark/>
          </w:tcPr>
          <w:p w14:paraId="206A3C03" w14:textId="77777777" w:rsidR="002169E5" w:rsidRPr="004C3F3B" w:rsidRDefault="002169E5" w:rsidP="00643097">
            <w:pPr>
              <w:rPr>
                <w:sz w:val="18"/>
                <w:lang w:val="en-US"/>
              </w:rPr>
            </w:pPr>
            <w:r w:rsidRPr="0012413A">
              <w:rPr>
                <w:sz w:val="18"/>
                <w:lang w:val="en-US"/>
              </w:rPr>
              <w:t>/structuredBody/component/section/component/section/component/section/entry/organizer/component/observation/entryRelationship/observation</w:t>
            </w:r>
          </w:p>
        </w:tc>
      </w:tr>
    </w:tbl>
    <w:p w14:paraId="085F350F" w14:textId="77777777" w:rsidR="002169E5" w:rsidRDefault="002169E5" w:rsidP="002169E5">
      <w:pPr>
        <w:rPr>
          <w:lang w:val="en-US"/>
        </w:rPr>
      </w:pPr>
    </w:p>
    <w:p w14:paraId="478330A1" w14:textId="77777777" w:rsidR="002169E5" w:rsidRPr="00747B8F" w:rsidRDefault="002169E5" w:rsidP="002169E5">
      <w:pPr>
        <w:pStyle w:val="Snt1"/>
      </w:pPr>
      <w:r w:rsidRPr="00747B8F">
        <w:t>1. PAKOLLINEN yksi [1..1] @classCode="COND" ja yksi [1..1] @moodCode="EVN"</w:t>
      </w:r>
    </w:p>
    <w:p w14:paraId="0EED6277" w14:textId="77777777" w:rsidR="002169E5" w:rsidRDefault="002169E5" w:rsidP="002169E5">
      <w:pPr>
        <w:pStyle w:val="Snt1"/>
      </w:pPr>
      <w:r w:rsidRPr="00747B8F">
        <w:t>2. PAKOLLINEN yksi [1..1] code/@code="</w:t>
      </w:r>
      <w:r>
        <w:t>41</w:t>
      </w:r>
      <w:r w:rsidRPr="00747B8F">
        <w:t xml:space="preserve">” </w:t>
      </w:r>
      <w:r>
        <w:t>Sylkinäytteen järjestysnumero</w:t>
      </w:r>
      <w:r w:rsidRPr="004E1A00">
        <w:t xml:space="preserve"> </w:t>
      </w:r>
      <w:r w:rsidRPr="00747B8F">
        <w:t>(codeSystem: 1.2.246.537.6.12.2002.905.2013 THL/Tietosisältö - STH05 Suun terveydenhuollon indeksit ja mittaukset 2013)</w:t>
      </w:r>
    </w:p>
    <w:p w14:paraId="13879E4F" w14:textId="71C12596" w:rsidR="002169E5" w:rsidRPr="0012413A" w:rsidRDefault="002169E5" w:rsidP="006475A7">
      <w:pPr>
        <w:pStyle w:val="Snt1"/>
      </w:pPr>
      <w:r>
        <w:t>3</w:t>
      </w:r>
      <w:r w:rsidRPr="00747B8F">
        <w:t xml:space="preserve">. PAKOLLINEN yksi [1..1] value </w:t>
      </w:r>
      <w:r>
        <w:t>Sylkinäytteen numero</w:t>
      </w:r>
      <w:r w:rsidRPr="00747B8F">
        <w:t xml:space="preserve"> (</w:t>
      </w:r>
      <w:r>
        <w:t>41</w:t>
      </w:r>
      <w:r w:rsidRPr="00747B8F">
        <w:t xml:space="preserve">), arvo annetaan </w:t>
      </w:r>
      <w:r>
        <w:t>INT</w:t>
      </w:r>
      <w:r w:rsidRPr="00747B8F">
        <w:t>-tietotyypillä</w:t>
      </w:r>
    </w:p>
    <w:bookmarkStart w:id="504" w:name="_Sylkinäytteen_tyyppi_-observation_1"/>
    <w:bookmarkEnd w:id="504"/>
    <w:p w14:paraId="54D109F3" w14:textId="5935861D" w:rsidR="002169E5" w:rsidRDefault="002169E5" w:rsidP="002169E5">
      <w:pPr>
        <w:pStyle w:val="Otsikko5"/>
      </w:pPr>
      <w:r>
        <w:fldChar w:fldCharType="begin"/>
      </w:r>
      <w:r>
        <w:instrText>HYPERLINK  \l "_Syljen_puskurikapasiteetti_-observa"</w:instrText>
      </w:r>
      <w:r>
        <w:fldChar w:fldCharType="separate"/>
      </w:r>
      <w:bookmarkStart w:id="505" w:name="_Toc500257272"/>
      <w:r w:rsidRPr="0012413A">
        <w:rPr>
          <w:rStyle w:val="Hyperlinkki"/>
        </w:rPr>
        <w:t>Sylkinäytteen tyyppi</w:t>
      </w:r>
      <w:r>
        <w:fldChar w:fldCharType="end"/>
      </w:r>
      <w:r>
        <w:t xml:space="preserve"> -observation</w:t>
      </w:r>
      <w:bookmarkEnd w:id="505"/>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169E5" w:rsidRPr="00C21F15" w14:paraId="7063A397" w14:textId="77777777" w:rsidTr="00643097">
        <w:tc>
          <w:tcPr>
            <w:tcW w:w="9221" w:type="dxa"/>
            <w:hideMark/>
          </w:tcPr>
          <w:p w14:paraId="72779387" w14:textId="77777777" w:rsidR="002169E5" w:rsidRPr="004C3F3B" w:rsidRDefault="002169E5" w:rsidP="00643097">
            <w:pPr>
              <w:rPr>
                <w:sz w:val="18"/>
                <w:lang w:val="en-US"/>
              </w:rPr>
            </w:pPr>
            <w:r w:rsidRPr="0012413A">
              <w:rPr>
                <w:sz w:val="18"/>
                <w:lang w:val="en-US"/>
              </w:rPr>
              <w:t>/structuredBody/component/section/component/section/component/section/entry/organizer/component/observation/entryRelationship/observation</w:t>
            </w:r>
          </w:p>
        </w:tc>
      </w:tr>
    </w:tbl>
    <w:p w14:paraId="3987DA4E" w14:textId="77777777" w:rsidR="002169E5" w:rsidRDefault="002169E5" w:rsidP="002169E5">
      <w:pPr>
        <w:rPr>
          <w:lang w:val="en-US"/>
        </w:rPr>
      </w:pPr>
    </w:p>
    <w:p w14:paraId="2BCEC551" w14:textId="77777777" w:rsidR="002169E5" w:rsidRPr="00747B8F" w:rsidRDefault="002169E5" w:rsidP="002169E5">
      <w:pPr>
        <w:pStyle w:val="Snt1"/>
      </w:pPr>
      <w:r w:rsidRPr="00747B8F">
        <w:t>1. PAKOLLINEN yksi [1..1] @classCode="COND" ja yksi [1..1] @moodCode="EVN"</w:t>
      </w:r>
    </w:p>
    <w:p w14:paraId="36748C3E" w14:textId="77777777" w:rsidR="002169E5" w:rsidRDefault="002169E5" w:rsidP="002169E5">
      <w:pPr>
        <w:pStyle w:val="Snt1"/>
      </w:pPr>
      <w:r w:rsidRPr="00747B8F">
        <w:t>2. PAKOLLINEN yksi [1..1] code/@code="</w:t>
      </w:r>
      <w:r>
        <w:t>42</w:t>
      </w:r>
      <w:r w:rsidRPr="00747B8F">
        <w:t xml:space="preserve">” </w:t>
      </w:r>
      <w:r>
        <w:t>Sylkinäytteen tyyppi</w:t>
      </w:r>
      <w:r w:rsidRPr="004E1A00">
        <w:t xml:space="preserve"> </w:t>
      </w:r>
      <w:r w:rsidRPr="00747B8F">
        <w:t>(codeSystem: 1.2.246.537.6.12.2002.905.2013 THL/Tietosisältö - STH05 Suun terveydenhuollon indeksit ja mittaukset 2013)</w:t>
      </w:r>
    </w:p>
    <w:p w14:paraId="3034FBDE" w14:textId="77777777" w:rsidR="002169E5" w:rsidRDefault="002169E5" w:rsidP="002169E5">
      <w:pPr>
        <w:pStyle w:val="Snt1"/>
      </w:pPr>
      <w:r>
        <w:t xml:space="preserve">3. </w:t>
      </w:r>
      <w:r w:rsidRPr="0060737C">
        <w:t xml:space="preserve">PAKOLLINEN yksi [1..1] </w:t>
      </w:r>
      <w:r>
        <w:t>text</w:t>
      </w:r>
    </w:p>
    <w:p w14:paraId="7BAF4937" w14:textId="77777777" w:rsidR="002169E5" w:rsidRDefault="002169E5" w:rsidP="002169E5">
      <w:pPr>
        <w:pStyle w:val="Snt2"/>
      </w:pPr>
      <w:r w:rsidRPr="00B51DDF">
        <w:t>a. PAKOLLINEN yksi [1..1] reference/@value, viitattavan näyttömuoto-osion x</w:t>
      </w:r>
      <w:r>
        <w:t>ml-ID annetaan II-tietotyypillä</w:t>
      </w:r>
    </w:p>
    <w:p w14:paraId="0E98AD75" w14:textId="77AD4646" w:rsidR="002169E5" w:rsidRPr="00747B8F" w:rsidRDefault="002169E5" w:rsidP="002169E5">
      <w:pPr>
        <w:pStyle w:val="Snt1"/>
      </w:pPr>
      <w:r>
        <w:t>4</w:t>
      </w:r>
      <w:r w:rsidRPr="00747B8F">
        <w:t xml:space="preserve">. PAKOLLINEN yksi [1..1] value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 xml:space="preserve">(codeSystem: </w:t>
      </w:r>
      <w:r w:rsidRPr="00CE5C61">
        <w:t>1.2.246.537.6.723</w:t>
      </w:r>
      <w:r w:rsidRPr="0002091B">
        <w:t>.2013</w:t>
      </w:r>
      <w:r w:rsidRPr="0009321B">
        <w:t>) CV-tietotyypillä</w:t>
      </w:r>
    </w:p>
    <w:p w14:paraId="0AF363DA" w14:textId="77777777" w:rsidR="00E5237D" w:rsidRDefault="00087F04" w:rsidP="00E5237D">
      <w:pPr>
        <w:pStyle w:val="Otsikko5"/>
      </w:pPr>
      <w:hyperlink w:anchor="_Syljen_määrä_-organizer" w:history="1">
        <w:bookmarkStart w:id="506" w:name="_Toc500257273"/>
        <w:r w:rsidR="00E5237D" w:rsidRPr="0012413A">
          <w:rPr>
            <w:rStyle w:val="Hyperlinkki"/>
          </w:rPr>
          <w:t>Sylkinäytteen lisätieto</w:t>
        </w:r>
      </w:hyperlink>
      <w:r w:rsidR="00E5237D">
        <w:t xml:space="preserve"> -observation</w:t>
      </w:r>
      <w:bookmarkEnd w:id="50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C21F15" w14:paraId="5F8E5915" w14:textId="77777777" w:rsidTr="00D9037F">
        <w:tc>
          <w:tcPr>
            <w:tcW w:w="9221" w:type="dxa"/>
            <w:hideMark/>
          </w:tcPr>
          <w:p w14:paraId="364A6841"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72FC61CD" w14:textId="77777777" w:rsidR="00E5237D" w:rsidRPr="00F13B24" w:rsidRDefault="00E5237D" w:rsidP="00E5237D">
      <w:pPr>
        <w:pStyle w:val="Snt1"/>
        <w:rPr>
          <w:lang w:val="en-US"/>
        </w:rPr>
      </w:pPr>
    </w:p>
    <w:p w14:paraId="5740FA3F" w14:textId="77777777" w:rsidR="00E5237D" w:rsidRPr="00747B8F" w:rsidRDefault="00E5237D" w:rsidP="00E5237D">
      <w:pPr>
        <w:pStyle w:val="Snt1"/>
      </w:pPr>
      <w:r w:rsidRPr="00747B8F">
        <w:t>1. PAKOLLINEN yksi [1..1] @classCode="COND" ja yksi [1..1] @moodCode="EVN"</w:t>
      </w:r>
    </w:p>
    <w:p w14:paraId="72CD17A1" w14:textId="77777777" w:rsidR="00E5237D" w:rsidRDefault="00E5237D" w:rsidP="00E5237D">
      <w:pPr>
        <w:pStyle w:val="Snt1"/>
      </w:pPr>
      <w:r w:rsidRPr="00747B8F">
        <w:t>2. PAKOLLINEN yksi [1..1] code/@code="</w:t>
      </w:r>
      <w:r>
        <w:t>48</w:t>
      </w:r>
      <w:r w:rsidRPr="00747B8F">
        <w:t xml:space="preserve">” </w:t>
      </w:r>
      <w:r>
        <w:t>Sylkinäytteen lisätieto</w:t>
      </w:r>
      <w:r w:rsidRPr="004E1A00">
        <w:t xml:space="preserve"> </w:t>
      </w:r>
      <w:r w:rsidRPr="00747B8F">
        <w:t>(codeSystem: 1.2.246.537.6.12.2002.905.2013 THL/Tietosisältö - STH05 Suun terveydenhuollon indeksit ja mittaukset 2013)</w:t>
      </w:r>
    </w:p>
    <w:p w14:paraId="47162EDA" w14:textId="1DA10942" w:rsidR="002169E5" w:rsidRPr="00446B93" w:rsidRDefault="00E5237D" w:rsidP="00E5237D">
      <w:pPr>
        <w:pStyle w:val="Snt1"/>
      </w:pPr>
      <w:r>
        <w:t>3</w:t>
      </w:r>
      <w:r w:rsidRPr="00747B8F">
        <w:t xml:space="preserve">. PAKOLLINEN yksi [1..1] value </w:t>
      </w:r>
      <w:r>
        <w:t>Sylkinäytteen lisätieto</w:t>
      </w:r>
      <w:r w:rsidRPr="00747B8F">
        <w:t xml:space="preserve"> (</w:t>
      </w:r>
      <w:r>
        <w:t>48</w:t>
      </w:r>
      <w:r w:rsidRPr="00747B8F">
        <w:t xml:space="preserve">), arvo annetaan </w:t>
      </w:r>
      <w:r>
        <w:t>ST</w:t>
      </w:r>
      <w:r w:rsidRPr="00747B8F">
        <w:t>-tietotyypillä</w:t>
      </w:r>
    </w:p>
    <w:bookmarkStart w:id="507" w:name="_Syljen_Str.mutans_pitoisuus"/>
    <w:bookmarkEnd w:id="507"/>
    <w:p w14:paraId="3FDE6C91" w14:textId="344622E7" w:rsidR="00446B93" w:rsidRDefault="00A23CB6" w:rsidP="00446B93">
      <w:pPr>
        <w:pStyle w:val="Otsikko3"/>
      </w:pPr>
      <w:r>
        <w:lastRenderedPageBreak/>
        <w:fldChar w:fldCharType="begin"/>
      </w:r>
      <w:r>
        <w:instrText xml:space="preserve"> HYPERLINK  \l "_Suun_terveydenhuollon_indeksit" </w:instrText>
      </w:r>
      <w:r>
        <w:fldChar w:fldCharType="separate"/>
      </w:r>
      <w:bookmarkStart w:id="508" w:name="_Toc500257274"/>
      <w:r w:rsidR="00446B93" w:rsidRPr="00A23CB6">
        <w:rPr>
          <w:rStyle w:val="Hyperlinkki"/>
        </w:rPr>
        <w:t>Syljen Str.mutans pitoisuus</w:t>
      </w:r>
      <w:r>
        <w:fldChar w:fldCharType="end"/>
      </w:r>
      <w:r w:rsidR="00446B93">
        <w:t xml:space="preserve"> -organizer</w:t>
      </w:r>
      <w:bookmarkEnd w:id="50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C21F15" w14:paraId="07F15793" w14:textId="77777777" w:rsidTr="00643097">
        <w:tc>
          <w:tcPr>
            <w:tcW w:w="9221" w:type="dxa"/>
            <w:hideMark/>
          </w:tcPr>
          <w:p w14:paraId="44F50C9A" w14:textId="354DA2A3" w:rsidR="004C5E46" w:rsidRPr="004C3F3B" w:rsidRDefault="004C5E46" w:rsidP="00643097">
            <w:pPr>
              <w:rPr>
                <w:sz w:val="18"/>
                <w:lang w:val="en-US"/>
              </w:rPr>
            </w:pPr>
            <w:r w:rsidRPr="0012413A">
              <w:rPr>
                <w:sz w:val="18"/>
                <w:lang w:val="en-US"/>
              </w:rPr>
              <w:t>/structuredBody/component/section/component/section/component/section/entry/organizer</w:t>
            </w:r>
          </w:p>
        </w:tc>
      </w:tr>
    </w:tbl>
    <w:p w14:paraId="6370C52C" w14:textId="0B8BCEFE" w:rsidR="00783804" w:rsidRPr="004C5E46" w:rsidRDefault="00783804" w:rsidP="00783804">
      <w:pPr>
        <w:rPr>
          <w:lang w:val="en-US"/>
        </w:rPr>
      </w:pPr>
    </w:p>
    <w:p w14:paraId="5413E4E3" w14:textId="77777777" w:rsidR="00783804" w:rsidRDefault="00783804" w:rsidP="00783804">
      <w:pPr>
        <w:pStyle w:val="Snt2"/>
        <w:ind w:left="0" w:firstLine="0"/>
      </w:pPr>
      <w:r>
        <w:t xml:space="preserve">1. </w:t>
      </w:r>
      <w:r w:rsidRPr="00806A2D">
        <w:t>PAKOLLINEN yksi [1..1] @classCode="CLUSTER" ja yksi [1..1] @moodCode="EVN"</w:t>
      </w:r>
    </w:p>
    <w:p w14:paraId="1A40C989" w14:textId="424CD955" w:rsidR="00783804" w:rsidRDefault="00783804" w:rsidP="00783804">
      <w:pPr>
        <w:pStyle w:val="Snt2"/>
        <w:ind w:left="567"/>
      </w:pPr>
      <w:r>
        <w:t xml:space="preserve">2. </w:t>
      </w:r>
      <w:r w:rsidRPr="00E83F55">
        <w:t>PAKOLLINEN yksi [1..1] templateId, jonka arvon PITÄÄ OLLA @root=</w:t>
      </w:r>
      <w:r>
        <w:t>”</w:t>
      </w:r>
      <w:r w:rsidRPr="00073A23">
        <w:t>1.2.246.537.6.12.2002.905.2013.</w:t>
      </w:r>
      <w:r w:rsidR="004C5E46">
        <w:t>46</w:t>
      </w:r>
      <w:r w:rsidRPr="00B01403">
        <w:t>"</w:t>
      </w:r>
    </w:p>
    <w:p w14:paraId="428043EB" w14:textId="77777777" w:rsidR="00783804" w:rsidRPr="0060737C" w:rsidRDefault="00783804" w:rsidP="00783804">
      <w:pPr>
        <w:pStyle w:val="Snt1"/>
      </w:pPr>
      <w:r>
        <w:t>3</w:t>
      </w:r>
      <w:r w:rsidRPr="0060737C">
        <w:t>. PAKOLLINEN yksi [1..1] id/@root</w:t>
      </w:r>
    </w:p>
    <w:p w14:paraId="4DBA5C39" w14:textId="77777777" w:rsidR="00783804" w:rsidRDefault="00783804" w:rsidP="00783804">
      <w:pPr>
        <w:pStyle w:val="Snt1"/>
      </w:pPr>
      <w:r>
        <w:t>4</w:t>
      </w:r>
      <w:r w:rsidRPr="0060737C">
        <w:t xml:space="preserve">. PAKOLLINEN yksi [1..1] </w:t>
      </w:r>
      <w:r>
        <w:t>statusCode/@code=”completed”</w:t>
      </w:r>
    </w:p>
    <w:p w14:paraId="0170C5FC" w14:textId="77777777" w:rsidR="00783804" w:rsidRDefault="00783804" w:rsidP="00783804">
      <w:pPr>
        <w:pStyle w:val="Snt1"/>
      </w:pPr>
      <w:r>
        <w:t xml:space="preserve">5. PAKOLLINEN </w:t>
      </w:r>
      <w:r w:rsidRPr="0060737C">
        <w:t>yksi [1..1]</w:t>
      </w:r>
      <w:r>
        <w:t xml:space="preserve"> effectiveTime/@value rakenteisten tietojen päivityspvm</w:t>
      </w:r>
    </w:p>
    <w:p w14:paraId="79F00ED0"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09753B7A" w14:textId="77777777" w:rsidR="005F78BF" w:rsidRPr="000F18E0" w:rsidRDefault="005F78BF" w:rsidP="005F78BF">
      <w:pPr>
        <w:pStyle w:val="Snt2"/>
      </w:pPr>
      <w:r w:rsidRPr="000F18E0">
        <w:t>a. P</w:t>
      </w:r>
      <w:r>
        <w:t>AKOLLINEN yksi [1..1] @typeCode=</w:t>
      </w:r>
      <w:r w:rsidRPr="000F18E0">
        <w:t>”SPRT”</w:t>
      </w:r>
    </w:p>
    <w:p w14:paraId="71776459" w14:textId="77777777" w:rsidR="005F78BF" w:rsidRPr="000F18E0" w:rsidRDefault="005F78BF" w:rsidP="005F78BF">
      <w:pPr>
        <w:pStyle w:val="Snt2"/>
      </w:pPr>
      <w:r>
        <w:t>b</w:t>
      </w:r>
      <w:r w:rsidRPr="000F18E0">
        <w:t>. PAKOLLINEN yksi [1..1] externalDocument</w:t>
      </w:r>
    </w:p>
    <w:p w14:paraId="0C51B0E8" w14:textId="77777777" w:rsidR="005F78BF" w:rsidRPr="00206ED3" w:rsidRDefault="005F78BF" w:rsidP="005F78BF">
      <w:pPr>
        <w:pStyle w:val="Snt3"/>
      </w:pPr>
      <w:r w:rsidRPr="00206ED3">
        <w:t>a. PAKOLLINEN yksi [1..1] templateId/@root ="1.2.246.537.6.12.999.2003.20.1"</w:t>
      </w:r>
    </w:p>
    <w:p w14:paraId="34FC7073" w14:textId="77777777" w:rsidR="005F78BF" w:rsidRPr="00206ED3" w:rsidRDefault="005F78BF" w:rsidP="005F78BF">
      <w:pPr>
        <w:pStyle w:val="Snt3"/>
      </w:pPr>
      <w:r w:rsidRPr="00206ED3">
        <w:t>b. PAKOLLINEN yksi [1..1] id/@root (viitatun asiakirjan id)</w:t>
      </w:r>
    </w:p>
    <w:p w14:paraId="5372C025" w14:textId="77777777" w:rsidR="005F78BF" w:rsidRPr="00206ED3" w:rsidRDefault="005F78BF" w:rsidP="005F78BF">
      <w:pPr>
        <w:pStyle w:val="Snt3"/>
      </w:pPr>
      <w:r w:rsidRPr="00206ED3">
        <w:t>c. PAKOLLINEN yksi [1..1] setId/@root (asiakirjan setid)</w:t>
      </w:r>
    </w:p>
    <w:p w14:paraId="5E680EC4" w14:textId="2807861E" w:rsidR="00783804" w:rsidRPr="00B36A6E" w:rsidRDefault="005F78BF" w:rsidP="00783804">
      <w:pPr>
        <w:pStyle w:val="Snt1"/>
        <w:ind w:left="0" w:firstLine="0"/>
      </w:pPr>
      <w:r>
        <w:t>7</w:t>
      </w:r>
      <w:r w:rsidR="00783804" w:rsidRPr="00B36A6E">
        <w:t>. PAKOLLINEN yksi [1..1] component</w:t>
      </w:r>
    </w:p>
    <w:p w14:paraId="453E6EB9" w14:textId="10FBD2F7" w:rsidR="00783804" w:rsidRDefault="00783804" w:rsidP="006475A7">
      <w:pPr>
        <w:pStyle w:val="Snt2"/>
      </w:pPr>
      <w:r w:rsidRPr="00C7567B">
        <w:t xml:space="preserve">a. PAKOLLINEN yksi [1..1] </w:t>
      </w:r>
      <w:hyperlink w:anchor="_Syljen_Str.mutans_pitoisuus_1" w:history="1">
        <w:r w:rsidRPr="00C7567B">
          <w:rPr>
            <w:rStyle w:val="Hyperlinkki"/>
          </w:rPr>
          <w:t xml:space="preserve">Syljen </w:t>
        </w:r>
        <w:r w:rsidR="004C5E46">
          <w:rPr>
            <w:rStyle w:val="Hyperlinkki"/>
          </w:rPr>
          <w:t>Str.mutans pitoisuus</w:t>
        </w:r>
        <w:r w:rsidRPr="00C7567B">
          <w:rPr>
            <w:rStyle w:val="Hyperlinkki"/>
          </w:rPr>
          <w:t xml:space="preserve"> </w:t>
        </w:r>
      </w:hyperlink>
      <w:r w:rsidRPr="00C7567B">
        <w:t xml:space="preserve"> (</w:t>
      </w:r>
      <w:r w:rsidR="004C5E46">
        <w:t>46</w:t>
      </w:r>
      <w:r w:rsidRPr="00C7567B">
        <w:t xml:space="preserve">) observation </w:t>
      </w:r>
    </w:p>
    <w:bookmarkStart w:id="509" w:name="_Syljen_Str.mutans_pitoisuus_1"/>
    <w:bookmarkEnd w:id="509"/>
    <w:p w14:paraId="65BBC0FA" w14:textId="4CF8B1E8" w:rsidR="00783804" w:rsidRDefault="004C5E46" w:rsidP="004C5E46">
      <w:pPr>
        <w:pStyle w:val="Otsikko4"/>
      </w:pPr>
      <w:r>
        <w:fldChar w:fldCharType="begin"/>
      </w:r>
      <w:r>
        <w:instrText xml:space="preserve"> HYPERLINK  \l "_Syljen_Str.mutans_pitoisuus" </w:instrText>
      </w:r>
      <w:r>
        <w:fldChar w:fldCharType="separate"/>
      </w:r>
      <w:bookmarkStart w:id="510" w:name="_Toc500257275"/>
      <w:r w:rsidRPr="004C5E46">
        <w:rPr>
          <w:rStyle w:val="Hyperlinkki"/>
        </w:rPr>
        <w:t>Syljen Str.mutans pitoisuus</w:t>
      </w:r>
      <w:r>
        <w:fldChar w:fldCharType="end"/>
      </w:r>
      <w:r>
        <w:t xml:space="preserve"> -observation</w:t>
      </w:r>
      <w:bookmarkEnd w:id="51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C21F15" w14:paraId="6C15F432" w14:textId="77777777" w:rsidTr="00643097">
        <w:tc>
          <w:tcPr>
            <w:tcW w:w="9221" w:type="dxa"/>
            <w:hideMark/>
          </w:tcPr>
          <w:p w14:paraId="0A514D7A" w14:textId="39AFBC6E" w:rsidR="004C5E46" w:rsidRPr="004C3F3B" w:rsidRDefault="004C5E46" w:rsidP="00643097">
            <w:pPr>
              <w:rPr>
                <w:sz w:val="18"/>
                <w:lang w:val="en-US"/>
              </w:rPr>
            </w:pPr>
            <w:r w:rsidRPr="0012413A">
              <w:rPr>
                <w:sz w:val="18"/>
                <w:lang w:val="en-US"/>
              </w:rPr>
              <w:t>/structuredBody/component/section/component/section/component/section/entry/organizer/component/observation</w:t>
            </w:r>
          </w:p>
        </w:tc>
      </w:tr>
    </w:tbl>
    <w:p w14:paraId="7BCDEE90" w14:textId="77777777" w:rsidR="004C5E46" w:rsidRPr="004C5E46" w:rsidRDefault="004C5E46" w:rsidP="004C5E46">
      <w:pPr>
        <w:rPr>
          <w:lang w:val="en-US"/>
        </w:rPr>
      </w:pPr>
    </w:p>
    <w:p w14:paraId="15D6426F" w14:textId="77777777" w:rsidR="004C5E46" w:rsidRPr="00747B8F" w:rsidRDefault="004C5E46" w:rsidP="004C5E46">
      <w:pPr>
        <w:pStyle w:val="Snt1"/>
      </w:pPr>
      <w:r w:rsidRPr="00747B8F">
        <w:t>1. PAKOLLINEN yksi [1..1] @classCode="COND" ja yksi [1..1] @moodCode="EVN"</w:t>
      </w:r>
    </w:p>
    <w:p w14:paraId="57BF5019" w14:textId="60C2C626" w:rsidR="004C5E46" w:rsidRDefault="004C5E46" w:rsidP="004C5E46">
      <w:pPr>
        <w:pStyle w:val="Snt1"/>
      </w:pPr>
      <w:r w:rsidRPr="00747B8F">
        <w:t>2. PAKOLLINEN yksi [1..1] code/@code="</w:t>
      </w:r>
      <w:r>
        <w:t>46</w:t>
      </w:r>
      <w:r w:rsidRPr="00747B8F">
        <w:t xml:space="preserve">” </w:t>
      </w:r>
      <w:r>
        <w:t>Syljen Str.mutans pitoisuus</w:t>
      </w:r>
      <w:r w:rsidRPr="004E1A00">
        <w:t xml:space="preserve"> </w:t>
      </w:r>
      <w:r w:rsidRPr="00747B8F">
        <w:t>(codeSystem: 1.2.246.537.6.12.2002.905.2013 THL/Tietosisältö - STH05 Suun terveydenhuollon indeksit ja mittaukset 2013)</w:t>
      </w:r>
    </w:p>
    <w:p w14:paraId="6170BCA0" w14:textId="32CD6920" w:rsidR="004C5E46" w:rsidRDefault="004C5E46" w:rsidP="004C5E46">
      <w:pPr>
        <w:pStyle w:val="Snt1"/>
      </w:pPr>
      <w:r>
        <w:t>3</w:t>
      </w:r>
      <w:r w:rsidRPr="00747B8F">
        <w:t xml:space="preserve">. PAKOLLINEN yksi [1..1] value ” </w:t>
      </w:r>
      <w:r>
        <w:t>Syljen Str.mutans pitoisuus</w:t>
      </w:r>
      <w:r w:rsidRPr="00747B8F">
        <w:t>” (</w:t>
      </w:r>
      <w:r>
        <w:t>46</w:t>
      </w:r>
      <w:r w:rsidRPr="00747B8F">
        <w:t xml:space="preserve">), </w:t>
      </w:r>
      <w:r w:rsidRPr="0009321B">
        <w:t>arvo annetaan</w:t>
      </w:r>
      <w:r>
        <w:t xml:space="preserve"> tietosisältömäärittelyssä annetulla luokituksella</w:t>
      </w:r>
      <w:r w:rsidR="006475A7">
        <w:t xml:space="preserve"> (codeSystem: </w:t>
      </w:r>
      <w:r w:rsidR="006475A7" w:rsidRPr="006475A7">
        <w:t>1.2.246.537.6.12.2002.905.2013.46</w:t>
      </w:r>
      <w:r w:rsidR="006475A7">
        <w:t>)</w:t>
      </w:r>
      <w:r>
        <w:t xml:space="preserve"> </w:t>
      </w:r>
      <w:r w:rsidR="006475A7">
        <w:t xml:space="preserve">(Arvot: </w:t>
      </w:r>
      <w:r w:rsidRPr="004C5E46">
        <w:t>1=Vähän,2=Kohtalaisesti,3=Melko paljon,4=Paljon</w:t>
      </w:r>
      <w:r w:rsidR="006475A7">
        <w:t>)</w:t>
      </w:r>
      <w:r w:rsidRPr="0009321B">
        <w:t xml:space="preserve"> CV-tietotyypillä</w:t>
      </w:r>
    </w:p>
    <w:p w14:paraId="3D013565" w14:textId="77777777" w:rsidR="004C5E46" w:rsidRDefault="004C5E46" w:rsidP="004C5E46">
      <w:pPr>
        <w:pStyle w:val="Snt2"/>
        <w:ind w:left="567"/>
      </w:pPr>
      <w:r>
        <w:t>4. PAKOLLINEN yksi [1..1] entryRelationship</w:t>
      </w:r>
    </w:p>
    <w:p w14:paraId="726A336A" w14:textId="77777777" w:rsidR="004C5E46" w:rsidRPr="00206ED3" w:rsidRDefault="004C5E46" w:rsidP="004C5E46">
      <w:pPr>
        <w:pStyle w:val="Snt2"/>
      </w:pPr>
      <w:r>
        <w:t xml:space="preserve">a. </w:t>
      </w:r>
      <w:r w:rsidRPr="00206ED3">
        <w:t>PAKOLLINEN yksi [1..1] @typeCode=”COMP”</w:t>
      </w:r>
    </w:p>
    <w:p w14:paraId="6F434D89" w14:textId="77777777" w:rsidR="004C5E46" w:rsidRDefault="004C5E46" w:rsidP="004C5E46">
      <w:pPr>
        <w:pStyle w:val="Snt2"/>
      </w:pPr>
      <w:r>
        <w:t xml:space="preserve">b. </w:t>
      </w:r>
      <w:r w:rsidRPr="00206ED3">
        <w:t xml:space="preserve">PAKOLLINEN yksi [1..1] </w:t>
      </w:r>
      <w:hyperlink w:anchor="_Sylkinäytteen_järjestysnumero_-obse_1" w:history="1">
        <w:r w:rsidRPr="002169E5">
          <w:rPr>
            <w:rStyle w:val="Hyperlinkki"/>
          </w:rPr>
          <w:t>Sylkinäytteen järjestysnumero</w:t>
        </w:r>
      </w:hyperlink>
      <w:r>
        <w:t xml:space="preserve"> (41</w:t>
      </w:r>
      <w:r w:rsidRPr="00206ED3">
        <w:t>) observation</w:t>
      </w:r>
    </w:p>
    <w:p w14:paraId="04026D7F" w14:textId="77777777" w:rsidR="004C5E46" w:rsidRDefault="004C5E46" w:rsidP="004C5E46">
      <w:pPr>
        <w:pStyle w:val="Snt2"/>
        <w:ind w:left="567"/>
      </w:pPr>
      <w:r>
        <w:t>5. PAKOLLINEN yksi [1..1] entryRelationship</w:t>
      </w:r>
    </w:p>
    <w:p w14:paraId="6C2F43D3" w14:textId="77777777" w:rsidR="004C5E46" w:rsidRPr="00206ED3" w:rsidRDefault="004C5E46" w:rsidP="004C5E46">
      <w:pPr>
        <w:pStyle w:val="Snt2"/>
      </w:pPr>
      <w:r>
        <w:t xml:space="preserve">a. </w:t>
      </w:r>
      <w:r w:rsidRPr="00206ED3">
        <w:t>PAKOLLINEN yksi [1..1] @typeCode=”COMP”</w:t>
      </w:r>
    </w:p>
    <w:p w14:paraId="6C49F9AC" w14:textId="77777777" w:rsidR="004C5E46" w:rsidRPr="00206ED3" w:rsidRDefault="004C5E46" w:rsidP="004C5E46">
      <w:pPr>
        <w:pStyle w:val="Snt2"/>
      </w:pPr>
      <w:r>
        <w:t xml:space="preserve">b. </w:t>
      </w:r>
      <w:r w:rsidRPr="00206ED3">
        <w:t xml:space="preserve">PAKOLLINEN yksi [1..1] </w:t>
      </w:r>
      <w:hyperlink w:anchor="_Sylkinäytteen_tyyppi_-observation_1" w:history="1">
        <w:r w:rsidRPr="0012413A">
          <w:rPr>
            <w:rStyle w:val="Hyperlinkki"/>
          </w:rPr>
          <w:t>Sylkinäytteen tyyppi</w:t>
        </w:r>
      </w:hyperlink>
      <w:r>
        <w:t xml:space="preserve"> (42</w:t>
      </w:r>
      <w:r w:rsidRPr="00206ED3">
        <w:t>) observation</w:t>
      </w:r>
    </w:p>
    <w:p w14:paraId="18E529DC" w14:textId="57AF5802" w:rsidR="00E5237D" w:rsidRDefault="00E5237D" w:rsidP="00E5237D">
      <w:pPr>
        <w:pStyle w:val="Snt2"/>
        <w:ind w:left="567"/>
      </w:pPr>
      <w:r>
        <w:t>76 VAPAAEHTOINEN yksi [1..1] entryRelationship</w:t>
      </w:r>
    </w:p>
    <w:p w14:paraId="2A83908D" w14:textId="77777777" w:rsidR="00E5237D" w:rsidRPr="00206ED3" w:rsidRDefault="00E5237D" w:rsidP="00E5237D">
      <w:pPr>
        <w:pStyle w:val="Snt2"/>
      </w:pPr>
      <w:r>
        <w:t xml:space="preserve">a. </w:t>
      </w:r>
      <w:r w:rsidRPr="00206ED3">
        <w:t>PAKOLLINEN yksi [1..1] @typeCode=”COMP”</w:t>
      </w:r>
    </w:p>
    <w:p w14:paraId="144D2A79" w14:textId="77777777" w:rsidR="00E5237D" w:rsidRDefault="00E5237D" w:rsidP="00E5237D">
      <w:pPr>
        <w:pStyle w:val="Snt2"/>
      </w:pPr>
      <w:r>
        <w:t xml:space="preserve">b. </w:t>
      </w:r>
      <w:r w:rsidRPr="00206ED3">
        <w:t xml:space="preserve">PAKOLLINEN yksi [1..1] </w:t>
      </w:r>
      <w:hyperlink w:anchor="_Sylkinäytteen_lisätieto" w:history="1">
        <w:r w:rsidRPr="0012413A">
          <w:rPr>
            <w:rStyle w:val="Hyperlinkki"/>
          </w:rPr>
          <w:t>Sylkinäytteen lisätieto</w:t>
        </w:r>
      </w:hyperlink>
      <w:r>
        <w:t xml:space="preserve"> (48</w:t>
      </w:r>
      <w:r w:rsidRPr="00206ED3">
        <w:t>) observation</w:t>
      </w:r>
    </w:p>
    <w:p w14:paraId="2889B496" w14:textId="47DAFD7F" w:rsidR="00446B93" w:rsidRDefault="00446B93" w:rsidP="00446B93"/>
    <w:p w14:paraId="326B6A57" w14:textId="672F4940" w:rsidR="004C5E46" w:rsidRDefault="004C5E46" w:rsidP="006475A7">
      <w:pPr>
        <w:pStyle w:val="Snt1"/>
      </w:pPr>
      <w:r w:rsidRPr="004C5E46">
        <w:rPr>
          <w:b/>
        </w:rPr>
        <w:t>Toteutusohje</w:t>
      </w:r>
      <w:r>
        <w:t xml:space="preserve">: </w:t>
      </w:r>
      <w:r w:rsidR="00446B93" w:rsidRPr="003F6A08">
        <w:t>Syljen Str.mutans pitoisuus annetaan observation:ssa tietosisältömäärityksessä annetulla luokituksella (1=Vähän,2=Kohtalaisesti,3=Melko paljon,4=Paljon).</w:t>
      </w:r>
    </w:p>
    <w:p w14:paraId="4292CBCF" w14:textId="77777777" w:rsidR="004C5E46" w:rsidRPr="00C7567B" w:rsidRDefault="00087F04" w:rsidP="004C5E46">
      <w:pPr>
        <w:pStyle w:val="Otsikko5"/>
      </w:pPr>
      <w:hyperlink w:anchor="_Syljen_puskurikapasiteetti_-observa" w:history="1">
        <w:bookmarkStart w:id="511" w:name="_Toc500257276"/>
        <w:r w:rsidR="004C5E46" w:rsidRPr="0012413A">
          <w:rPr>
            <w:rStyle w:val="Hyperlinkki"/>
          </w:rPr>
          <w:t>Sylkinäytteen järjestysnumero</w:t>
        </w:r>
      </w:hyperlink>
      <w:r w:rsidR="004C5E46">
        <w:t xml:space="preserve"> -observation</w:t>
      </w:r>
      <w:bookmarkEnd w:id="511"/>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C21F15" w14:paraId="195ADEBC" w14:textId="77777777" w:rsidTr="00643097">
        <w:tc>
          <w:tcPr>
            <w:tcW w:w="9221" w:type="dxa"/>
            <w:hideMark/>
          </w:tcPr>
          <w:p w14:paraId="14A1AC47" w14:textId="77777777" w:rsidR="004C5E46" w:rsidRPr="004C3F3B" w:rsidRDefault="004C5E46" w:rsidP="00643097">
            <w:pPr>
              <w:rPr>
                <w:sz w:val="18"/>
                <w:lang w:val="en-US"/>
              </w:rPr>
            </w:pPr>
            <w:r w:rsidRPr="0012413A">
              <w:rPr>
                <w:sz w:val="18"/>
                <w:lang w:val="en-US"/>
              </w:rPr>
              <w:t>/structuredBody/component/section/component/section/component/section/entry/organizer/component/observation/entryRelationship/observation</w:t>
            </w:r>
          </w:p>
        </w:tc>
      </w:tr>
    </w:tbl>
    <w:p w14:paraId="4E1F9BF3" w14:textId="77777777" w:rsidR="004C5E46" w:rsidRDefault="004C5E46" w:rsidP="004C5E46">
      <w:pPr>
        <w:rPr>
          <w:lang w:val="en-US"/>
        </w:rPr>
      </w:pPr>
    </w:p>
    <w:p w14:paraId="2DAEA853" w14:textId="77777777" w:rsidR="004C5E46" w:rsidRPr="00747B8F" w:rsidRDefault="004C5E46" w:rsidP="004C5E46">
      <w:pPr>
        <w:pStyle w:val="Snt1"/>
      </w:pPr>
      <w:r w:rsidRPr="00747B8F">
        <w:t>1. PAKOLLINEN yksi [1..1] @classCode="COND" ja yksi [1..1] @moodCode="EVN"</w:t>
      </w:r>
    </w:p>
    <w:p w14:paraId="207C32F9" w14:textId="77777777" w:rsidR="004C5E46" w:rsidRDefault="004C5E46" w:rsidP="004C5E46">
      <w:pPr>
        <w:pStyle w:val="Snt1"/>
      </w:pPr>
      <w:r w:rsidRPr="00747B8F">
        <w:lastRenderedPageBreak/>
        <w:t>2. PAKOLLINEN yksi [1..1] code/@code="</w:t>
      </w:r>
      <w:r>
        <w:t>41</w:t>
      </w:r>
      <w:r w:rsidRPr="00747B8F">
        <w:t xml:space="preserve">” </w:t>
      </w:r>
      <w:r>
        <w:t>Sylkinäytteen järjestysnumero</w:t>
      </w:r>
      <w:r w:rsidRPr="004E1A00">
        <w:t xml:space="preserve"> </w:t>
      </w:r>
      <w:r w:rsidRPr="00747B8F">
        <w:t>(codeSystem: 1.2.246.537.6.12.2002.905.2013 THL/Tietosisältö - STH05 Suun terveydenhuollon indeksit ja mittaukset 2013)</w:t>
      </w:r>
    </w:p>
    <w:p w14:paraId="6C9C3491" w14:textId="01A7D6DF" w:rsidR="004C5E46" w:rsidRPr="0012413A" w:rsidRDefault="004C5E46" w:rsidP="006475A7">
      <w:pPr>
        <w:pStyle w:val="Snt1"/>
      </w:pPr>
      <w:r>
        <w:t>3</w:t>
      </w:r>
      <w:r w:rsidRPr="00747B8F">
        <w:t xml:space="preserve">. PAKOLLINEN yksi [1..1] value </w:t>
      </w:r>
      <w:r>
        <w:t>Sylkinäytteen numero</w:t>
      </w:r>
      <w:r w:rsidRPr="00747B8F">
        <w:t xml:space="preserve"> (</w:t>
      </w:r>
      <w:r>
        <w:t>41</w:t>
      </w:r>
      <w:r w:rsidRPr="00747B8F">
        <w:t xml:space="preserve">), arvo annetaan </w:t>
      </w:r>
      <w:r>
        <w:t>INT</w:t>
      </w:r>
      <w:r w:rsidRPr="00747B8F">
        <w:t>-tietotyypillä</w:t>
      </w:r>
    </w:p>
    <w:p w14:paraId="3F99919E" w14:textId="77777777" w:rsidR="004C5E46" w:rsidRDefault="00087F04" w:rsidP="004C5E46">
      <w:pPr>
        <w:pStyle w:val="Otsikko5"/>
      </w:pPr>
      <w:hyperlink w:anchor="_Syljen_puskurikapasiteetti_-observa" w:history="1">
        <w:bookmarkStart w:id="512" w:name="_Toc500257277"/>
        <w:r w:rsidR="004C5E46" w:rsidRPr="0012413A">
          <w:rPr>
            <w:rStyle w:val="Hyperlinkki"/>
          </w:rPr>
          <w:t>Sylkinäytteen tyyppi</w:t>
        </w:r>
      </w:hyperlink>
      <w:r w:rsidR="004C5E46">
        <w:t xml:space="preserve"> -observation</w:t>
      </w:r>
      <w:bookmarkEnd w:id="51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C21F15" w14:paraId="5FF3F1A0" w14:textId="77777777" w:rsidTr="00643097">
        <w:tc>
          <w:tcPr>
            <w:tcW w:w="9221" w:type="dxa"/>
            <w:hideMark/>
          </w:tcPr>
          <w:p w14:paraId="01742674" w14:textId="77777777" w:rsidR="004C5E46" w:rsidRPr="004C3F3B" w:rsidRDefault="004C5E46" w:rsidP="00643097">
            <w:pPr>
              <w:rPr>
                <w:sz w:val="18"/>
                <w:lang w:val="en-US"/>
              </w:rPr>
            </w:pPr>
            <w:r w:rsidRPr="0012413A">
              <w:rPr>
                <w:sz w:val="18"/>
                <w:lang w:val="en-US"/>
              </w:rPr>
              <w:t>/structuredBody/component/section/component/section/component/section/entry/organizer/component/observation/entryRelationship/observation</w:t>
            </w:r>
          </w:p>
        </w:tc>
      </w:tr>
    </w:tbl>
    <w:p w14:paraId="2C897DE4" w14:textId="77777777" w:rsidR="004C5E46" w:rsidRDefault="004C5E46" w:rsidP="004C5E46">
      <w:pPr>
        <w:rPr>
          <w:lang w:val="en-US"/>
        </w:rPr>
      </w:pPr>
    </w:p>
    <w:p w14:paraId="31AF4EF3" w14:textId="77777777" w:rsidR="004C5E46" w:rsidRPr="00747B8F" w:rsidRDefault="004C5E46" w:rsidP="004C5E46">
      <w:pPr>
        <w:pStyle w:val="Snt1"/>
      </w:pPr>
      <w:r w:rsidRPr="00747B8F">
        <w:t>1. PAKOLLINEN yksi [1..1] @classCode="COND" ja yksi [1..1] @moodCode="EVN"</w:t>
      </w:r>
    </w:p>
    <w:p w14:paraId="2D747FD1" w14:textId="77777777" w:rsidR="004C5E46" w:rsidRDefault="004C5E46" w:rsidP="004C5E46">
      <w:pPr>
        <w:pStyle w:val="Snt1"/>
      </w:pPr>
      <w:r w:rsidRPr="00747B8F">
        <w:t>2. PAKOLLINEN yksi [1..1] code/@code="</w:t>
      </w:r>
      <w:r>
        <w:t>42</w:t>
      </w:r>
      <w:r w:rsidRPr="00747B8F">
        <w:t xml:space="preserve">” </w:t>
      </w:r>
      <w:r>
        <w:t>Sylkinäytteen tyyppi</w:t>
      </w:r>
      <w:r w:rsidRPr="004E1A00">
        <w:t xml:space="preserve"> </w:t>
      </w:r>
      <w:r w:rsidRPr="00747B8F">
        <w:t>(codeSystem: 1.2.246.537.6.12.2002.905.2013 THL/Tietosisältö - STH05 Suun terveydenhuollon indeksit ja mittaukset 2013)</w:t>
      </w:r>
    </w:p>
    <w:p w14:paraId="69584FF6" w14:textId="77777777" w:rsidR="004C5E46" w:rsidRDefault="004C5E46" w:rsidP="004C5E46">
      <w:pPr>
        <w:pStyle w:val="Snt1"/>
      </w:pPr>
      <w:r>
        <w:t xml:space="preserve">3. </w:t>
      </w:r>
      <w:r w:rsidRPr="0060737C">
        <w:t xml:space="preserve">PAKOLLINEN yksi [1..1] </w:t>
      </w:r>
      <w:r>
        <w:t>text</w:t>
      </w:r>
    </w:p>
    <w:p w14:paraId="7C0084CD" w14:textId="77777777" w:rsidR="004C5E46" w:rsidRDefault="004C5E46" w:rsidP="004C5E46">
      <w:pPr>
        <w:pStyle w:val="Snt2"/>
      </w:pPr>
      <w:r w:rsidRPr="00B51DDF">
        <w:t>a. PAKOLLINEN yksi [1..1] reference/@value, viitattavan näyttömuoto-osion x</w:t>
      </w:r>
      <w:r>
        <w:t>ml-ID annetaan II-tietotyypillä</w:t>
      </w:r>
    </w:p>
    <w:p w14:paraId="3AF3B704" w14:textId="41889B4A" w:rsidR="004C5E46" w:rsidRPr="00747B8F" w:rsidRDefault="004C5E46" w:rsidP="004C5E46">
      <w:pPr>
        <w:pStyle w:val="Snt1"/>
      </w:pPr>
      <w:r>
        <w:t>4</w:t>
      </w:r>
      <w:r w:rsidRPr="00747B8F">
        <w:t xml:space="preserve">. PAKOLLINEN yksi [1..1] value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 xml:space="preserve">(codeSystem: </w:t>
      </w:r>
      <w:r w:rsidRPr="00CE5C61">
        <w:t>1.2.246.537.6.723</w:t>
      </w:r>
      <w:r w:rsidRPr="0002091B">
        <w:t>.2013</w:t>
      </w:r>
      <w:r w:rsidRPr="0009321B">
        <w:t>) CV-tietotyypillä</w:t>
      </w:r>
    </w:p>
    <w:p w14:paraId="1A5B21A0" w14:textId="77777777" w:rsidR="00E5237D" w:rsidRDefault="00087F04" w:rsidP="00E5237D">
      <w:pPr>
        <w:pStyle w:val="Otsikko5"/>
      </w:pPr>
      <w:hyperlink w:anchor="_Syljen_määrä_-organizer" w:history="1">
        <w:bookmarkStart w:id="513" w:name="_Toc500257278"/>
        <w:r w:rsidR="00E5237D" w:rsidRPr="0012413A">
          <w:rPr>
            <w:rStyle w:val="Hyperlinkki"/>
          </w:rPr>
          <w:t>Sylkinäytteen lisätieto</w:t>
        </w:r>
      </w:hyperlink>
      <w:r w:rsidR="00E5237D">
        <w:t xml:space="preserve"> -observation</w:t>
      </w:r>
      <w:bookmarkEnd w:id="513"/>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C21F15" w14:paraId="036A4C76" w14:textId="77777777" w:rsidTr="00D9037F">
        <w:tc>
          <w:tcPr>
            <w:tcW w:w="9221" w:type="dxa"/>
            <w:hideMark/>
          </w:tcPr>
          <w:p w14:paraId="3525BA56"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20040ED4" w14:textId="77777777" w:rsidR="00E5237D" w:rsidRPr="00F13B24" w:rsidRDefault="00E5237D" w:rsidP="00E5237D">
      <w:pPr>
        <w:pStyle w:val="Snt1"/>
        <w:rPr>
          <w:lang w:val="en-US"/>
        </w:rPr>
      </w:pPr>
    </w:p>
    <w:p w14:paraId="56B9AB30" w14:textId="77777777" w:rsidR="00E5237D" w:rsidRPr="00747B8F" w:rsidRDefault="00E5237D" w:rsidP="00E5237D">
      <w:pPr>
        <w:pStyle w:val="Snt1"/>
      </w:pPr>
      <w:r w:rsidRPr="00747B8F">
        <w:t>1. PAKOLLINEN yksi [1..1] @classCode="COND" ja yksi [1..1] @moodCode="EVN"</w:t>
      </w:r>
    </w:p>
    <w:p w14:paraId="2BE937EA" w14:textId="77777777" w:rsidR="00E5237D" w:rsidRDefault="00E5237D" w:rsidP="00E5237D">
      <w:pPr>
        <w:pStyle w:val="Snt1"/>
      </w:pPr>
      <w:r w:rsidRPr="00747B8F">
        <w:t>2. PAKOLLINEN yksi [1..1] code/@code="</w:t>
      </w:r>
      <w:r>
        <w:t>48</w:t>
      </w:r>
      <w:r w:rsidRPr="00747B8F">
        <w:t xml:space="preserve">” </w:t>
      </w:r>
      <w:r>
        <w:t>Sylkinäytteen lisätieto</w:t>
      </w:r>
      <w:r w:rsidRPr="004E1A00">
        <w:t xml:space="preserve"> </w:t>
      </w:r>
      <w:r w:rsidRPr="00747B8F">
        <w:t>(codeSystem: 1.2.246.537.6.12.2002.905.2013 THL/Tietosisältö - STH05 Suun terveydenhuollon indeksit ja mittaukset 2013)</w:t>
      </w:r>
    </w:p>
    <w:p w14:paraId="2C823B9D" w14:textId="5D40F539" w:rsidR="004C5E46" w:rsidRPr="00446B93" w:rsidRDefault="00E5237D" w:rsidP="00E5237D">
      <w:pPr>
        <w:pStyle w:val="Snt1"/>
      </w:pPr>
      <w:r>
        <w:t>3</w:t>
      </w:r>
      <w:r w:rsidRPr="00747B8F">
        <w:t xml:space="preserve">. PAKOLLINEN yksi [1..1] value </w:t>
      </w:r>
      <w:r>
        <w:t>Sylkinäytteen lisätieto</w:t>
      </w:r>
      <w:r w:rsidRPr="00747B8F">
        <w:t xml:space="preserve"> (</w:t>
      </w:r>
      <w:r>
        <w:t>48</w:t>
      </w:r>
      <w:r w:rsidRPr="00747B8F">
        <w:t xml:space="preserve">), arvo annetaan </w:t>
      </w:r>
      <w:r>
        <w:t>ST</w:t>
      </w:r>
      <w:r w:rsidRPr="00747B8F">
        <w:t>-tietotyypillä</w:t>
      </w:r>
    </w:p>
    <w:bookmarkStart w:id="514" w:name="_Syljen_Lactobacillus_pitoisuus"/>
    <w:bookmarkEnd w:id="514"/>
    <w:p w14:paraId="43BAF52E" w14:textId="6878B4A6" w:rsidR="00446B93" w:rsidRDefault="00A23CB6" w:rsidP="00446B93">
      <w:pPr>
        <w:pStyle w:val="Otsikko3"/>
      </w:pPr>
      <w:r>
        <w:fldChar w:fldCharType="begin"/>
      </w:r>
      <w:r>
        <w:instrText xml:space="preserve"> HYPERLINK  \l "_Suun_terveydenhuollon_indeksit" </w:instrText>
      </w:r>
      <w:r>
        <w:fldChar w:fldCharType="separate"/>
      </w:r>
      <w:bookmarkStart w:id="515" w:name="_Toc500257279"/>
      <w:r w:rsidR="00446B93" w:rsidRPr="00A23CB6">
        <w:rPr>
          <w:rStyle w:val="Hyperlinkki"/>
        </w:rPr>
        <w:t>Syljen Lactobacillus pitoisuus</w:t>
      </w:r>
      <w:r>
        <w:fldChar w:fldCharType="end"/>
      </w:r>
      <w:r w:rsidR="00446B93">
        <w:t xml:space="preserve"> -organizer</w:t>
      </w:r>
      <w:bookmarkEnd w:id="515"/>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C21F15" w14:paraId="1576793B" w14:textId="77777777" w:rsidTr="00643097">
        <w:tc>
          <w:tcPr>
            <w:tcW w:w="9221" w:type="dxa"/>
            <w:hideMark/>
          </w:tcPr>
          <w:p w14:paraId="2EA1EFBA" w14:textId="7C1D643F" w:rsidR="004C5E46" w:rsidRPr="004C3F3B" w:rsidRDefault="004C5E46" w:rsidP="00643097">
            <w:pPr>
              <w:rPr>
                <w:sz w:val="18"/>
                <w:lang w:val="en-US"/>
              </w:rPr>
            </w:pPr>
            <w:r w:rsidRPr="0012413A">
              <w:rPr>
                <w:sz w:val="18"/>
                <w:lang w:val="en-US"/>
              </w:rPr>
              <w:t>/structuredBody/component/section/component/section/component/section/entry/organizer</w:t>
            </w:r>
          </w:p>
        </w:tc>
      </w:tr>
    </w:tbl>
    <w:p w14:paraId="48166B7F" w14:textId="24CDCD10" w:rsidR="00446B93" w:rsidRDefault="00446B93" w:rsidP="000B0BA4">
      <w:pPr>
        <w:rPr>
          <w:lang w:val="en-US"/>
        </w:rPr>
      </w:pPr>
    </w:p>
    <w:p w14:paraId="7CB3FEE0" w14:textId="77777777" w:rsidR="004C5E46" w:rsidRDefault="004C5E46" w:rsidP="004C5E46">
      <w:pPr>
        <w:pStyle w:val="Snt2"/>
        <w:ind w:left="0" w:firstLine="0"/>
      </w:pPr>
      <w:r>
        <w:t xml:space="preserve">1. </w:t>
      </w:r>
      <w:r w:rsidRPr="00806A2D">
        <w:t>PAKOLLINEN yksi [1..1] @classCode="CLUSTER" ja yksi [1..1] @moodCode="EVN"</w:t>
      </w:r>
    </w:p>
    <w:p w14:paraId="2045D76E" w14:textId="252F8232" w:rsidR="004C5E46" w:rsidRDefault="004C5E46" w:rsidP="004C5E46">
      <w:pPr>
        <w:pStyle w:val="Snt2"/>
        <w:ind w:left="567"/>
      </w:pPr>
      <w:r>
        <w:t xml:space="preserve">2. </w:t>
      </w:r>
      <w:r w:rsidRPr="00E83F55">
        <w:t>PAKOLLINEN yksi [1..1] templateId, jonka arvon PITÄÄ OLLA @root=</w:t>
      </w:r>
      <w:r>
        <w:t>”</w:t>
      </w:r>
      <w:r w:rsidRPr="00073A23">
        <w:t>1.2.246.537.6.12.2002.905.2013.</w:t>
      </w:r>
      <w:r>
        <w:t>47</w:t>
      </w:r>
      <w:r w:rsidRPr="00B01403">
        <w:t>"</w:t>
      </w:r>
    </w:p>
    <w:p w14:paraId="32665AC6" w14:textId="77777777" w:rsidR="004C5E46" w:rsidRPr="0060737C" w:rsidRDefault="004C5E46" w:rsidP="004C5E46">
      <w:pPr>
        <w:pStyle w:val="Snt1"/>
      </w:pPr>
      <w:r>
        <w:t>3</w:t>
      </w:r>
      <w:r w:rsidRPr="0060737C">
        <w:t>. PAKOLLINEN yksi [1..1] id/@root</w:t>
      </w:r>
    </w:p>
    <w:p w14:paraId="1BB5202B" w14:textId="77777777" w:rsidR="004C5E46" w:rsidRDefault="004C5E46" w:rsidP="004C5E46">
      <w:pPr>
        <w:pStyle w:val="Snt1"/>
      </w:pPr>
      <w:r>
        <w:t>4</w:t>
      </w:r>
      <w:r w:rsidRPr="0060737C">
        <w:t xml:space="preserve">. PAKOLLINEN yksi [1..1] </w:t>
      </w:r>
      <w:r>
        <w:t>statusCode/@code=”completed”</w:t>
      </w:r>
    </w:p>
    <w:p w14:paraId="0E9FDAFB" w14:textId="77777777" w:rsidR="004C5E46" w:rsidRDefault="004C5E46" w:rsidP="004C5E46">
      <w:pPr>
        <w:pStyle w:val="Snt1"/>
      </w:pPr>
      <w:r>
        <w:t xml:space="preserve">5. PAKOLLINEN </w:t>
      </w:r>
      <w:r w:rsidRPr="0060737C">
        <w:t>yksi [1..1]</w:t>
      </w:r>
      <w:r>
        <w:t xml:space="preserve"> effectiveTime/@value rakenteisten tietojen päivityspvm</w:t>
      </w:r>
    </w:p>
    <w:p w14:paraId="29766C32"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3F217FEC" w14:textId="77777777" w:rsidR="005F78BF" w:rsidRPr="000F18E0" w:rsidRDefault="005F78BF" w:rsidP="005F78BF">
      <w:pPr>
        <w:pStyle w:val="Snt2"/>
      </w:pPr>
      <w:r w:rsidRPr="000F18E0">
        <w:t>a. P</w:t>
      </w:r>
      <w:r>
        <w:t>AKOLLINEN yksi [1..1] @typeCode=</w:t>
      </w:r>
      <w:r w:rsidRPr="000F18E0">
        <w:t>”SPRT”</w:t>
      </w:r>
    </w:p>
    <w:p w14:paraId="03355EB3" w14:textId="77777777" w:rsidR="005F78BF" w:rsidRPr="000F18E0" w:rsidRDefault="005F78BF" w:rsidP="005F78BF">
      <w:pPr>
        <w:pStyle w:val="Snt2"/>
      </w:pPr>
      <w:r>
        <w:t>b</w:t>
      </w:r>
      <w:r w:rsidRPr="000F18E0">
        <w:t>. PAKOLLINEN yksi [1..1] externalDocument</w:t>
      </w:r>
    </w:p>
    <w:p w14:paraId="317EA3F6" w14:textId="77777777" w:rsidR="005F78BF" w:rsidRPr="00206ED3" w:rsidRDefault="005F78BF" w:rsidP="005F78BF">
      <w:pPr>
        <w:pStyle w:val="Snt3"/>
      </w:pPr>
      <w:r w:rsidRPr="00206ED3">
        <w:t>a. PAKOLLINEN yksi [1..1] templateId/@root ="1.2.246.537.6.12.999.2003.20.1"</w:t>
      </w:r>
    </w:p>
    <w:p w14:paraId="6264F147" w14:textId="77777777" w:rsidR="005F78BF" w:rsidRPr="00206ED3" w:rsidRDefault="005F78BF" w:rsidP="005F78BF">
      <w:pPr>
        <w:pStyle w:val="Snt3"/>
      </w:pPr>
      <w:r w:rsidRPr="00206ED3">
        <w:t>b. PAKOLLINEN yksi [1..1] id/@root (viitatun asiakirjan id)</w:t>
      </w:r>
    </w:p>
    <w:p w14:paraId="55892AA0" w14:textId="77777777" w:rsidR="005F78BF" w:rsidRPr="00206ED3" w:rsidRDefault="005F78BF" w:rsidP="005F78BF">
      <w:pPr>
        <w:pStyle w:val="Snt3"/>
      </w:pPr>
      <w:r w:rsidRPr="00206ED3">
        <w:t>c. PAKOLLINEN yksi [1..1] setId/@root (asiakirjan setid)</w:t>
      </w:r>
    </w:p>
    <w:p w14:paraId="25A07BFE" w14:textId="34E324D6" w:rsidR="004C5E46" w:rsidRPr="00B36A6E" w:rsidRDefault="005F78BF" w:rsidP="004C5E46">
      <w:pPr>
        <w:pStyle w:val="Snt1"/>
        <w:ind w:left="0" w:firstLine="0"/>
      </w:pPr>
      <w:r>
        <w:t>7</w:t>
      </w:r>
      <w:r w:rsidR="004C5E46" w:rsidRPr="00B36A6E">
        <w:t>. PAKOLLINEN yksi [1..1] component</w:t>
      </w:r>
    </w:p>
    <w:p w14:paraId="0640A9BF" w14:textId="6C621775" w:rsidR="004C5E46" w:rsidRPr="004C5E46" w:rsidRDefault="004C5E46" w:rsidP="006475A7">
      <w:pPr>
        <w:pStyle w:val="Snt2"/>
      </w:pPr>
      <w:r w:rsidRPr="00C7567B">
        <w:t xml:space="preserve">a. PAKOLLINEN yksi [1..1] </w:t>
      </w:r>
      <w:hyperlink w:anchor="_Syljen_Str.mutans_pitoisuus_1" w:history="1">
        <w:r w:rsidRPr="00C7567B">
          <w:rPr>
            <w:rStyle w:val="Hyperlinkki"/>
          </w:rPr>
          <w:t xml:space="preserve">Syljen </w:t>
        </w:r>
        <w:r w:rsidRPr="004C5E46">
          <w:rPr>
            <w:rStyle w:val="Hyperlinkki"/>
          </w:rPr>
          <w:t>Lactobacillus pitoisuus</w:t>
        </w:r>
        <w:r w:rsidRPr="00C7567B">
          <w:rPr>
            <w:rStyle w:val="Hyperlinkki"/>
          </w:rPr>
          <w:t xml:space="preserve"> </w:t>
        </w:r>
      </w:hyperlink>
      <w:r w:rsidRPr="00C7567B">
        <w:t xml:space="preserve"> (</w:t>
      </w:r>
      <w:r>
        <w:t>47</w:t>
      </w:r>
      <w:r w:rsidRPr="00C7567B">
        <w:t xml:space="preserve">) observation </w:t>
      </w:r>
    </w:p>
    <w:p w14:paraId="742488BC" w14:textId="08D7E581" w:rsidR="004C5E46" w:rsidRDefault="00087F04" w:rsidP="004C5E46">
      <w:pPr>
        <w:pStyle w:val="Otsikko4"/>
      </w:pPr>
      <w:hyperlink w:anchor="_Syljen_Lactobacillus_pitoisuus" w:history="1">
        <w:bookmarkStart w:id="516" w:name="_Toc500257280"/>
        <w:r w:rsidR="004C5E46" w:rsidRPr="00C7567B">
          <w:rPr>
            <w:rStyle w:val="Hyperlinkki"/>
          </w:rPr>
          <w:t xml:space="preserve">Syljen </w:t>
        </w:r>
        <w:r w:rsidR="004C5E46" w:rsidRPr="004C5E46">
          <w:rPr>
            <w:rStyle w:val="Hyperlinkki"/>
          </w:rPr>
          <w:t>Lactobacillus pitoisuus</w:t>
        </w:r>
        <w:r w:rsidR="004C5E46" w:rsidRPr="00C7567B">
          <w:rPr>
            <w:rStyle w:val="Hyperlinkki"/>
          </w:rPr>
          <w:t xml:space="preserve"> </w:t>
        </w:r>
      </w:hyperlink>
      <w:r w:rsidR="004C5E46">
        <w:t xml:space="preserve"> -observation</w:t>
      </w:r>
      <w:bookmarkEnd w:id="51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C21F15" w14:paraId="68A1CD83" w14:textId="77777777" w:rsidTr="00643097">
        <w:tc>
          <w:tcPr>
            <w:tcW w:w="9221" w:type="dxa"/>
            <w:hideMark/>
          </w:tcPr>
          <w:p w14:paraId="05E2CB66" w14:textId="77777777" w:rsidR="004C5E46" w:rsidRPr="004C3F3B" w:rsidRDefault="004C5E46" w:rsidP="00643097">
            <w:pPr>
              <w:rPr>
                <w:sz w:val="18"/>
                <w:lang w:val="en-US"/>
              </w:rPr>
            </w:pPr>
            <w:r w:rsidRPr="0012413A">
              <w:rPr>
                <w:sz w:val="18"/>
                <w:lang w:val="en-US"/>
              </w:rPr>
              <w:t>/structuredBody/component/section/component/section/component/section/entry/organizer/component/observation</w:t>
            </w:r>
          </w:p>
        </w:tc>
      </w:tr>
    </w:tbl>
    <w:p w14:paraId="2256030B" w14:textId="77777777" w:rsidR="004C5E46" w:rsidRPr="004C5E46" w:rsidRDefault="004C5E46" w:rsidP="004C5E46">
      <w:pPr>
        <w:rPr>
          <w:lang w:val="en-US"/>
        </w:rPr>
      </w:pPr>
    </w:p>
    <w:p w14:paraId="58BF786A" w14:textId="77777777" w:rsidR="004C5E46" w:rsidRPr="00747B8F" w:rsidRDefault="004C5E46" w:rsidP="004C5E46">
      <w:pPr>
        <w:pStyle w:val="Snt1"/>
      </w:pPr>
      <w:r w:rsidRPr="00747B8F">
        <w:t>1. PAKOLLINEN yksi [1..1] @classCode="COND" ja yksi [1..1] @moodCode="EVN"</w:t>
      </w:r>
    </w:p>
    <w:p w14:paraId="447B55EC" w14:textId="77D5396C" w:rsidR="004C5E46" w:rsidRDefault="004C5E46" w:rsidP="004C5E46">
      <w:pPr>
        <w:pStyle w:val="Snt1"/>
      </w:pPr>
      <w:r w:rsidRPr="00747B8F">
        <w:t>2. PAKOLLINEN yksi [1..1] code/@code="</w:t>
      </w:r>
      <w:r>
        <w:t>47</w:t>
      </w:r>
      <w:r w:rsidRPr="00747B8F">
        <w:t xml:space="preserve">” </w:t>
      </w:r>
      <w:r>
        <w:t xml:space="preserve">Syljen </w:t>
      </w:r>
      <w:r w:rsidRPr="004C5E46">
        <w:t xml:space="preserve">Lactobacillus pitoisuus </w:t>
      </w:r>
      <w:r w:rsidRPr="00747B8F">
        <w:t>(codeSystem: 1.2.246.537.6.12.2002.905.2013 THL/Tietosisältö - STH05 Suun terveydenhuollon indeksit ja mittaukset 2013)</w:t>
      </w:r>
    </w:p>
    <w:p w14:paraId="4A9C094A" w14:textId="4E1EBDDB" w:rsidR="004C5E46" w:rsidRDefault="004C5E46" w:rsidP="004C5E46">
      <w:pPr>
        <w:pStyle w:val="Snt1"/>
      </w:pPr>
      <w:r>
        <w:t>3</w:t>
      </w:r>
      <w:r w:rsidRPr="00747B8F">
        <w:t xml:space="preserve">. PAKOLLINEN yksi [1..1] value </w:t>
      </w:r>
      <w:r>
        <w:t xml:space="preserve">Syljen </w:t>
      </w:r>
      <w:r w:rsidRPr="004C5E46">
        <w:t>Lactobacillus pitoisuus</w:t>
      </w:r>
      <w:r w:rsidRPr="00747B8F">
        <w:t xml:space="preserve"> (</w:t>
      </w:r>
      <w:r>
        <w:t>47</w:t>
      </w:r>
      <w:r w:rsidRPr="00747B8F">
        <w:t xml:space="preserve">), </w:t>
      </w:r>
      <w:r w:rsidRPr="0009321B">
        <w:t>arvo annetaan</w:t>
      </w:r>
      <w:r>
        <w:t xml:space="preserve"> tietosisältömäärittelyssä annetulla luokituksella </w:t>
      </w:r>
      <w:r w:rsidR="006475A7">
        <w:t xml:space="preserve">(codeSystem: </w:t>
      </w:r>
      <w:r w:rsidR="006475A7" w:rsidRPr="006475A7">
        <w:t>1.2.246.537.6.12.2002.905.2013.47</w:t>
      </w:r>
      <w:r w:rsidR="006475A7">
        <w:t xml:space="preserve">) (Arvot: </w:t>
      </w:r>
      <w:r w:rsidRPr="004C5E46">
        <w:t>1=Vähän,2=Kohtalaisesti,3=Melko paljon,4=Paljon</w:t>
      </w:r>
      <w:r w:rsidR="006475A7">
        <w:t>)</w:t>
      </w:r>
      <w:r w:rsidRPr="0009321B">
        <w:t xml:space="preserve"> CV-tietotyypillä</w:t>
      </w:r>
    </w:p>
    <w:p w14:paraId="5F1D2B75" w14:textId="77777777" w:rsidR="004C5E46" w:rsidRDefault="004C5E46" w:rsidP="004C5E46">
      <w:pPr>
        <w:pStyle w:val="Snt2"/>
        <w:ind w:left="567"/>
      </w:pPr>
      <w:r>
        <w:t>4. PAKOLLINEN yksi [1..1] entryRelationship</w:t>
      </w:r>
    </w:p>
    <w:p w14:paraId="7D18FD98" w14:textId="77777777" w:rsidR="004C5E46" w:rsidRPr="00206ED3" w:rsidRDefault="004C5E46" w:rsidP="004C5E46">
      <w:pPr>
        <w:pStyle w:val="Snt2"/>
      </w:pPr>
      <w:r>
        <w:t xml:space="preserve">a. </w:t>
      </w:r>
      <w:r w:rsidRPr="00206ED3">
        <w:t>PAKOLLINEN yksi [1..1] @typeCode=”COMP”</w:t>
      </w:r>
    </w:p>
    <w:p w14:paraId="42C5A51B" w14:textId="77777777" w:rsidR="004C5E46" w:rsidRDefault="004C5E46" w:rsidP="004C5E46">
      <w:pPr>
        <w:pStyle w:val="Snt2"/>
      </w:pPr>
      <w:r>
        <w:t xml:space="preserve">b. </w:t>
      </w:r>
      <w:r w:rsidRPr="00206ED3">
        <w:t xml:space="preserve">PAKOLLINEN yksi [1..1] </w:t>
      </w:r>
      <w:hyperlink w:anchor="_Sylkinäytteen_järjestysnumero_-obse_1" w:history="1">
        <w:r w:rsidRPr="002169E5">
          <w:rPr>
            <w:rStyle w:val="Hyperlinkki"/>
          </w:rPr>
          <w:t>Sylkinäytteen järjestysnumero</w:t>
        </w:r>
      </w:hyperlink>
      <w:r>
        <w:t xml:space="preserve"> (41</w:t>
      </w:r>
      <w:r w:rsidRPr="00206ED3">
        <w:t>) observation</w:t>
      </w:r>
    </w:p>
    <w:p w14:paraId="335BE46F" w14:textId="77777777" w:rsidR="004C5E46" w:rsidRDefault="004C5E46" w:rsidP="004C5E46">
      <w:pPr>
        <w:pStyle w:val="Snt2"/>
        <w:ind w:left="567"/>
      </w:pPr>
      <w:r>
        <w:t>5. PAKOLLINEN yksi [1..1] entryRelationship</w:t>
      </w:r>
    </w:p>
    <w:p w14:paraId="6757582E" w14:textId="77777777" w:rsidR="004C5E46" w:rsidRPr="00206ED3" w:rsidRDefault="004C5E46" w:rsidP="004C5E46">
      <w:pPr>
        <w:pStyle w:val="Snt2"/>
      </w:pPr>
      <w:r>
        <w:t xml:space="preserve">a. </w:t>
      </w:r>
      <w:r w:rsidRPr="00206ED3">
        <w:t>PAKOLLINEN yksi [1..1] @typeCode=”COMP”</w:t>
      </w:r>
    </w:p>
    <w:p w14:paraId="1CDEBF18" w14:textId="77777777" w:rsidR="004C5E46" w:rsidRPr="00206ED3" w:rsidRDefault="004C5E46" w:rsidP="004C5E46">
      <w:pPr>
        <w:pStyle w:val="Snt2"/>
      </w:pPr>
      <w:r>
        <w:t xml:space="preserve">b. </w:t>
      </w:r>
      <w:r w:rsidRPr="00206ED3">
        <w:t xml:space="preserve">PAKOLLINEN yksi [1..1] </w:t>
      </w:r>
      <w:hyperlink w:anchor="_Sylkinäytteen_tyyppi_-observation_1" w:history="1">
        <w:r w:rsidRPr="0012413A">
          <w:rPr>
            <w:rStyle w:val="Hyperlinkki"/>
          </w:rPr>
          <w:t>Sylkinäytteen tyyppi</w:t>
        </w:r>
      </w:hyperlink>
      <w:r>
        <w:t xml:space="preserve"> (42</w:t>
      </w:r>
      <w:r w:rsidRPr="00206ED3">
        <w:t>) observation</w:t>
      </w:r>
    </w:p>
    <w:p w14:paraId="64514255" w14:textId="77777777" w:rsidR="00E5237D" w:rsidRDefault="00E5237D" w:rsidP="00E5237D">
      <w:pPr>
        <w:pStyle w:val="Snt2"/>
        <w:ind w:left="567"/>
      </w:pPr>
      <w:r>
        <w:t>6. VAPAAEHTOINEN yksi [1..1] entryRelationship</w:t>
      </w:r>
    </w:p>
    <w:p w14:paraId="1C6AABFF" w14:textId="77777777" w:rsidR="00E5237D" w:rsidRPr="00206ED3" w:rsidRDefault="00E5237D" w:rsidP="00E5237D">
      <w:pPr>
        <w:pStyle w:val="Snt2"/>
      </w:pPr>
      <w:r>
        <w:t xml:space="preserve">a. </w:t>
      </w:r>
      <w:r w:rsidRPr="00206ED3">
        <w:t>PAKOLLINEN yksi [1..1] @typeCode=”COMP”</w:t>
      </w:r>
    </w:p>
    <w:p w14:paraId="43550571" w14:textId="77777777" w:rsidR="00E5237D" w:rsidRDefault="00E5237D" w:rsidP="00E5237D">
      <w:pPr>
        <w:pStyle w:val="Snt2"/>
      </w:pPr>
      <w:r>
        <w:t xml:space="preserve">b. </w:t>
      </w:r>
      <w:r w:rsidRPr="00206ED3">
        <w:t xml:space="preserve">PAKOLLINEN yksi [1..1] </w:t>
      </w:r>
      <w:hyperlink w:anchor="_Sylkinäytteen_lisätieto" w:history="1">
        <w:r w:rsidRPr="0012413A">
          <w:rPr>
            <w:rStyle w:val="Hyperlinkki"/>
          </w:rPr>
          <w:t>Sylkinäytteen lisätieto</w:t>
        </w:r>
      </w:hyperlink>
      <w:r>
        <w:t xml:space="preserve"> (48</w:t>
      </w:r>
      <w:r w:rsidRPr="00206ED3">
        <w:t>) observation</w:t>
      </w:r>
    </w:p>
    <w:p w14:paraId="2A3E79B1" w14:textId="0DD19BBA" w:rsidR="00446B93" w:rsidRPr="004C5E46" w:rsidRDefault="00446B93" w:rsidP="000B0BA4"/>
    <w:p w14:paraId="4AD9908D" w14:textId="0D6D7065" w:rsidR="00E5237D" w:rsidRDefault="004C5E46" w:rsidP="006475A7">
      <w:pPr>
        <w:pStyle w:val="Snt1"/>
      </w:pPr>
      <w:r w:rsidRPr="004C5E46">
        <w:rPr>
          <w:b/>
        </w:rPr>
        <w:t>Toteutusohje</w:t>
      </w:r>
      <w:r>
        <w:t xml:space="preserve">: </w:t>
      </w:r>
      <w:r w:rsidR="00446B93" w:rsidRPr="003F6A08">
        <w:t>Syljen Lactobacillus testin pitoisuus annetaan observation:ssa tietosisältömäärityksessä annetulla luokituksella (1=Vähän,2=Kohtalaisesti,3=Melko paljon,4=Paljon).</w:t>
      </w:r>
      <w:bookmarkStart w:id="517" w:name="_Toc382387222"/>
      <w:bookmarkStart w:id="518" w:name="_Toc382387223"/>
      <w:bookmarkStart w:id="519" w:name="_Toc382387239"/>
      <w:bookmarkStart w:id="520" w:name="_Toc382387242"/>
      <w:bookmarkEnd w:id="517"/>
      <w:bookmarkEnd w:id="518"/>
      <w:bookmarkEnd w:id="519"/>
      <w:bookmarkEnd w:id="520"/>
    </w:p>
    <w:p w14:paraId="178B46CB" w14:textId="77777777" w:rsidR="00E5237D" w:rsidRPr="00C7567B" w:rsidRDefault="00087F04" w:rsidP="00E5237D">
      <w:pPr>
        <w:pStyle w:val="Otsikko5"/>
      </w:pPr>
      <w:hyperlink w:anchor="_Syljen_puskurikapasiteetti_-observa" w:history="1">
        <w:bookmarkStart w:id="521" w:name="_Toc500257281"/>
        <w:r w:rsidR="00E5237D" w:rsidRPr="0012413A">
          <w:rPr>
            <w:rStyle w:val="Hyperlinkki"/>
          </w:rPr>
          <w:t>Sylkinäytteen järjestysnumero</w:t>
        </w:r>
      </w:hyperlink>
      <w:r w:rsidR="00E5237D">
        <w:t xml:space="preserve"> -observation</w:t>
      </w:r>
      <w:bookmarkEnd w:id="521"/>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C21F15" w14:paraId="6BDFB8AB" w14:textId="77777777" w:rsidTr="00D9037F">
        <w:tc>
          <w:tcPr>
            <w:tcW w:w="9221" w:type="dxa"/>
            <w:hideMark/>
          </w:tcPr>
          <w:p w14:paraId="55279DDB"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00BC575C" w14:textId="77777777" w:rsidR="00E5237D" w:rsidRDefault="00E5237D" w:rsidP="00E5237D">
      <w:pPr>
        <w:rPr>
          <w:lang w:val="en-US"/>
        </w:rPr>
      </w:pPr>
    </w:p>
    <w:p w14:paraId="547012CD" w14:textId="77777777" w:rsidR="00E5237D" w:rsidRPr="00747B8F" w:rsidRDefault="00E5237D" w:rsidP="00E5237D">
      <w:pPr>
        <w:pStyle w:val="Snt1"/>
      </w:pPr>
      <w:r w:rsidRPr="00747B8F">
        <w:t>1. PAKOLLINEN yksi [1..1] @classCode="COND" ja yksi [1..1] @moodCode="EVN"</w:t>
      </w:r>
    </w:p>
    <w:p w14:paraId="6A8E2D05" w14:textId="77777777" w:rsidR="00E5237D" w:rsidRDefault="00E5237D" w:rsidP="00E5237D">
      <w:pPr>
        <w:pStyle w:val="Snt1"/>
      </w:pPr>
      <w:r w:rsidRPr="00747B8F">
        <w:t>2. PAKOLLINEN yksi [1..1] code/@code="</w:t>
      </w:r>
      <w:r>
        <w:t>41</w:t>
      </w:r>
      <w:r w:rsidRPr="00747B8F">
        <w:t xml:space="preserve">” </w:t>
      </w:r>
      <w:r>
        <w:t>Sylkinäytteen järjestysnumero</w:t>
      </w:r>
      <w:r w:rsidRPr="004E1A00">
        <w:t xml:space="preserve"> </w:t>
      </w:r>
      <w:r w:rsidRPr="00747B8F">
        <w:t>(codeSystem: 1.2.246.537.6.12.2002.905.2013 THL/Tietosisältö - STH05 Suun terveydenhuollon indeksit ja mittaukset 2013)</w:t>
      </w:r>
    </w:p>
    <w:p w14:paraId="2B0DE185" w14:textId="52EC2793" w:rsidR="00E5237D" w:rsidRPr="0012413A" w:rsidRDefault="00E5237D" w:rsidP="006475A7">
      <w:pPr>
        <w:pStyle w:val="Snt1"/>
      </w:pPr>
      <w:r>
        <w:t>3</w:t>
      </w:r>
      <w:r w:rsidRPr="00747B8F">
        <w:t xml:space="preserve">. PAKOLLINEN yksi [1..1] value </w:t>
      </w:r>
      <w:r>
        <w:t>Sylkinäytteen numero</w:t>
      </w:r>
      <w:r w:rsidRPr="00747B8F">
        <w:t xml:space="preserve"> (</w:t>
      </w:r>
      <w:r>
        <w:t>41</w:t>
      </w:r>
      <w:r w:rsidRPr="00747B8F">
        <w:t xml:space="preserve">), arvo annetaan </w:t>
      </w:r>
      <w:r>
        <w:t>INT</w:t>
      </w:r>
      <w:r w:rsidRPr="00747B8F">
        <w:t>-tietotyypillä</w:t>
      </w:r>
    </w:p>
    <w:p w14:paraId="4E916FBA" w14:textId="77777777" w:rsidR="00E5237D" w:rsidRDefault="00087F04" w:rsidP="00E5237D">
      <w:pPr>
        <w:pStyle w:val="Otsikko5"/>
      </w:pPr>
      <w:hyperlink w:anchor="_Syljen_puskurikapasiteetti_-observa" w:history="1">
        <w:bookmarkStart w:id="522" w:name="_Toc500257282"/>
        <w:r w:rsidR="00E5237D" w:rsidRPr="0012413A">
          <w:rPr>
            <w:rStyle w:val="Hyperlinkki"/>
          </w:rPr>
          <w:t>Sylkinäytteen tyyppi</w:t>
        </w:r>
      </w:hyperlink>
      <w:r w:rsidR="00E5237D">
        <w:t xml:space="preserve"> -observation</w:t>
      </w:r>
      <w:bookmarkEnd w:id="52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C21F15" w14:paraId="6392548C" w14:textId="77777777" w:rsidTr="00D9037F">
        <w:tc>
          <w:tcPr>
            <w:tcW w:w="9221" w:type="dxa"/>
            <w:hideMark/>
          </w:tcPr>
          <w:p w14:paraId="3C780631"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7FC27B63" w14:textId="77777777" w:rsidR="00E5237D" w:rsidRDefault="00E5237D" w:rsidP="00E5237D">
      <w:pPr>
        <w:rPr>
          <w:lang w:val="en-US"/>
        </w:rPr>
      </w:pPr>
    </w:p>
    <w:p w14:paraId="630480D2" w14:textId="77777777" w:rsidR="00E5237D" w:rsidRPr="00747B8F" w:rsidRDefault="00E5237D" w:rsidP="00E5237D">
      <w:pPr>
        <w:pStyle w:val="Snt1"/>
      </w:pPr>
      <w:r w:rsidRPr="00747B8F">
        <w:t>1. PAKOLLINEN yksi [1..1] @classCode="COND" ja yksi [1..1] @moodCode="EVN"</w:t>
      </w:r>
    </w:p>
    <w:p w14:paraId="3ECEDBDF" w14:textId="77777777" w:rsidR="00E5237D" w:rsidRDefault="00E5237D" w:rsidP="00E5237D">
      <w:pPr>
        <w:pStyle w:val="Snt1"/>
      </w:pPr>
      <w:r w:rsidRPr="00747B8F">
        <w:t>2. PAKOLLINEN yksi [1..1] code/@code="</w:t>
      </w:r>
      <w:r>
        <w:t>42</w:t>
      </w:r>
      <w:r w:rsidRPr="00747B8F">
        <w:t xml:space="preserve">” </w:t>
      </w:r>
      <w:r>
        <w:t>Sylkinäytteen tyyppi</w:t>
      </w:r>
      <w:r w:rsidRPr="004E1A00">
        <w:t xml:space="preserve"> </w:t>
      </w:r>
      <w:r w:rsidRPr="00747B8F">
        <w:t>(codeSystem: 1.2.246.537.6.12.2002.905.2013 THL/Tietosisältö - STH05 Suun terveydenhuollon indeksit ja mittaukset 2013)</w:t>
      </w:r>
    </w:p>
    <w:p w14:paraId="20D5BCDA" w14:textId="77777777" w:rsidR="00E5237D" w:rsidRDefault="00E5237D" w:rsidP="00E5237D">
      <w:pPr>
        <w:pStyle w:val="Snt1"/>
      </w:pPr>
      <w:r>
        <w:t xml:space="preserve">3. </w:t>
      </w:r>
      <w:r w:rsidRPr="0060737C">
        <w:t xml:space="preserve">PAKOLLINEN yksi [1..1] </w:t>
      </w:r>
      <w:r>
        <w:t>text</w:t>
      </w:r>
    </w:p>
    <w:p w14:paraId="42BAAB92" w14:textId="77777777" w:rsidR="00E5237D" w:rsidRDefault="00E5237D" w:rsidP="00E5237D">
      <w:pPr>
        <w:pStyle w:val="Snt2"/>
      </w:pPr>
      <w:r w:rsidRPr="00B51DDF">
        <w:t>a. PAKOLLINEN yksi [1..1] reference/@value, viitattavan näyttömuoto-osion x</w:t>
      </w:r>
      <w:r>
        <w:t>ml-ID annetaan II-tietotyypillä</w:t>
      </w:r>
    </w:p>
    <w:p w14:paraId="0E54D89C" w14:textId="24CFFDF1" w:rsidR="00E5237D" w:rsidRPr="00747B8F" w:rsidRDefault="00E5237D" w:rsidP="00E5237D">
      <w:pPr>
        <w:pStyle w:val="Snt1"/>
      </w:pPr>
      <w:r>
        <w:t>4</w:t>
      </w:r>
      <w:r w:rsidRPr="00747B8F">
        <w:t xml:space="preserve">. PAKOLLINEN yksi [1..1] value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 xml:space="preserve">(codeSystem: </w:t>
      </w:r>
      <w:r w:rsidRPr="00CE5C61">
        <w:t>1.2.246.537.6.723</w:t>
      </w:r>
      <w:r w:rsidRPr="0002091B">
        <w:t>.2013</w:t>
      </w:r>
      <w:r w:rsidRPr="0009321B">
        <w:t>) CV-tietotyypillä</w:t>
      </w:r>
    </w:p>
    <w:p w14:paraId="6806809B" w14:textId="77777777" w:rsidR="00E5237D" w:rsidRDefault="00087F04" w:rsidP="00E5237D">
      <w:pPr>
        <w:pStyle w:val="Otsikko5"/>
      </w:pPr>
      <w:hyperlink w:anchor="_Syljen_määrä_-organizer" w:history="1">
        <w:bookmarkStart w:id="523" w:name="_Toc500257283"/>
        <w:r w:rsidR="00E5237D" w:rsidRPr="0012413A">
          <w:rPr>
            <w:rStyle w:val="Hyperlinkki"/>
          </w:rPr>
          <w:t>Sylkinäytteen lisätieto</w:t>
        </w:r>
      </w:hyperlink>
      <w:r w:rsidR="00E5237D">
        <w:t xml:space="preserve"> -observation</w:t>
      </w:r>
      <w:bookmarkEnd w:id="523"/>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C21F15" w14:paraId="506EF18C" w14:textId="77777777" w:rsidTr="00D9037F">
        <w:tc>
          <w:tcPr>
            <w:tcW w:w="9221" w:type="dxa"/>
            <w:hideMark/>
          </w:tcPr>
          <w:p w14:paraId="5C80B364"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4B35691E" w14:textId="77777777" w:rsidR="00E5237D" w:rsidRPr="00F13B24" w:rsidRDefault="00E5237D" w:rsidP="00E5237D">
      <w:pPr>
        <w:pStyle w:val="Snt1"/>
        <w:rPr>
          <w:lang w:val="en-US"/>
        </w:rPr>
      </w:pPr>
    </w:p>
    <w:p w14:paraId="5B0E74E5" w14:textId="77777777" w:rsidR="00E5237D" w:rsidRPr="00747B8F" w:rsidRDefault="00E5237D" w:rsidP="00E5237D">
      <w:pPr>
        <w:pStyle w:val="Snt1"/>
      </w:pPr>
      <w:r w:rsidRPr="00747B8F">
        <w:t>1. PAKOLLINEN yksi [1..1] @classCode="COND" ja yksi [1..1] @moodCode="EVN"</w:t>
      </w:r>
    </w:p>
    <w:p w14:paraId="54A75C97" w14:textId="77777777" w:rsidR="00E5237D" w:rsidRDefault="00E5237D" w:rsidP="00E5237D">
      <w:pPr>
        <w:pStyle w:val="Snt1"/>
      </w:pPr>
      <w:r w:rsidRPr="00747B8F">
        <w:t>2. PAKOLLINEN yksi [1..1] code/@code="</w:t>
      </w:r>
      <w:r>
        <w:t>48</w:t>
      </w:r>
      <w:r w:rsidRPr="00747B8F">
        <w:t xml:space="preserve">” </w:t>
      </w:r>
      <w:r>
        <w:t>Sylkinäytteen lisätieto</w:t>
      </w:r>
      <w:r w:rsidRPr="004E1A00">
        <w:t xml:space="preserve"> </w:t>
      </w:r>
      <w:r w:rsidRPr="00747B8F">
        <w:t>(codeSystem: 1.2.246.537.6.12.2002.905.2013 THL/Tietosisältö - STH05 Suun terveydenhuollon indeksit ja mittaukset 2013)</w:t>
      </w:r>
    </w:p>
    <w:p w14:paraId="3398002C" w14:textId="77777777" w:rsidR="00E5237D" w:rsidRPr="00446B93" w:rsidRDefault="00E5237D" w:rsidP="00E5237D">
      <w:pPr>
        <w:pStyle w:val="Snt1"/>
      </w:pPr>
      <w:r>
        <w:t>3</w:t>
      </w:r>
      <w:r w:rsidRPr="00747B8F">
        <w:t xml:space="preserve">. PAKOLLINEN yksi [1..1] value </w:t>
      </w:r>
      <w:r>
        <w:t>Sylkinäytteen lisätieto</w:t>
      </w:r>
      <w:r w:rsidRPr="00747B8F">
        <w:t xml:space="preserve"> (</w:t>
      </w:r>
      <w:r>
        <w:t>48</w:t>
      </w:r>
      <w:r w:rsidRPr="00747B8F">
        <w:t xml:space="preserve">), arvo annetaan </w:t>
      </w:r>
      <w:r>
        <w:t>ST</w:t>
      </w:r>
      <w:r w:rsidRPr="00747B8F">
        <w:t>-tietotyypillä</w:t>
      </w:r>
    </w:p>
    <w:p w14:paraId="1D92BCAB" w14:textId="77777777" w:rsidR="00E5237D" w:rsidRPr="003F6A08" w:rsidRDefault="00E5237D" w:rsidP="00E227DD"/>
    <w:p w14:paraId="517169DC" w14:textId="77777777" w:rsidR="00E227DD" w:rsidRPr="008E33EF" w:rsidRDefault="00E227DD" w:rsidP="00E227DD">
      <w:r w:rsidRPr="008E33EF">
        <w:br w:type="page"/>
      </w:r>
    </w:p>
    <w:p w14:paraId="535A8E9C" w14:textId="571BB295" w:rsidR="00E227DD" w:rsidRPr="00973BB8" w:rsidRDefault="00C60730" w:rsidP="00973BB8">
      <w:pPr>
        <w:pStyle w:val="Otsikko2"/>
      </w:pPr>
      <w:bookmarkStart w:id="524" w:name="_Suun_terveydenhuollon_esitiedot"/>
      <w:bookmarkStart w:id="525" w:name="_Toc377399187"/>
      <w:bookmarkStart w:id="526" w:name="_Toc436732635"/>
      <w:bookmarkEnd w:id="524"/>
      <w:r w:rsidRPr="00973BB8">
        <w:lastRenderedPageBreak/>
        <w:t xml:space="preserve"> </w:t>
      </w:r>
      <w:bookmarkStart w:id="527" w:name="_Toc500257284"/>
      <w:r w:rsidR="00E227DD" w:rsidRPr="00973BB8">
        <w:t>Suun terveydenhuollon esitiedot ja omahoito</w:t>
      </w:r>
      <w:bookmarkEnd w:id="525"/>
      <w:bookmarkEnd w:id="526"/>
      <w:bookmarkEnd w:id="527"/>
      <w:r w:rsidR="00207576" w:rsidRPr="00973BB8">
        <w:t xml:space="preserve"> </w:t>
      </w: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60730" w:rsidRPr="00C21F15" w14:paraId="7AE9FCA6" w14:textId="77777777" w:rsidTr="00CC616C">
        <w:tc>
          <w:tcPr>
            <w:tcW w:w="9231" w:type="dxa"/>
            <w:hideMark/>
          </w:tcPr>
          <w:p w14:paraId="6575FFFA" w14:textId="1A86CEE0" w:rsidR="00C60730" w:rsidRPr="005450CB" w:rsidRDefault="00C60730" w:rsidP="00C362FF">
            <w:pPr>
              <w:pStyle w:val="Snt1"/>
              <w:rPr>
                <w:sz w:val="18"/>
                <w:lang w:val="en-US"/>
              </w:rPr>
            </w:pPr>
            <w:bookmarkStart w:id="528" w:name="_Hlk496002575"/>
            <w:r w:rsidRPr="005450CB">
              <w:rPr>
                <w:sz w:val="18"/>
                <w:lang w:val="en-US"/>
              </w:rPr>
              <w:t>/structuredBody/component/section/component</w:t>
            </w:r>
            <w:r w:rsidR="007E52B6" w:rsidRPr="005450CB">
              <w:rPr>
                <w:sz w:val="18"/>
                <w:lang w:val="en-US"/>
              </w:rPr>
              <w:t>/section/component/section/</w:t>
            </w:r>
          </w:p>
        </w:tc>
      </w:tr>
      <w:bookmarkEnd w:id="528"/>
    </w:tbl>
    <w:p w14:paraId="46C38805" w14:textId="77777777" w:rsidR="00C60730" w:rsidRPr="00E83F55" w:rsidRDefault="00C60730" w:rsidP="00C60730">
      <w:pPr>
        <w:rPr>
          <w:lang w:val="en-US"/>
        </w:rPr>
      </w:pPr>
    </w:p>
    <w:p w14:paraId="13B4A802" w14:textId="01C5B43B" w:rsidR="00C60730" w:rsidRPr="00E83F55" w:rsidRDefault="007E52B6" w:rsidP="00C362FF">
      <w:pPr>
        <w:pStyle w:val="Snt1"/>
      </w:pPr>
      <w:r w:rsidRPr="00E83F55">
        <w:t xml:space="preserve">1. </w:t>
      </w:r>
      <w:r w:rsidR="00C60730" w:rsidRPr="00E83F55">
        <w:t>PAKOLLINEN yksi [1..1] code/@code="37" Nykytila (status) (co</w:t>
      </w:r>
      <w:r w:rsidR="00E54865">
        <w:t>deSystem: 1.2.246.537.6.14.2006</w:t>
      </w:r>
      <w:r w:rsidR="00E54865">
        <w:tab/>
      </w:r>
      <w:r w:rsidR="00C60730" w:rsidRPr="00E83F55">
        <w:t xml:space="preserve">AR/YDIN - Otsikot) </w:t>
      </w:r>
    </w:p>
    <w:p w14:paraId="2C111689" w14:textId="1358C3CC" w:rsidR="007E52B6" w:rsidRPr="00E83F55" w:rsidRDefault="007E52B6" w:rsidP="00C362FF">
      <w:pPr>
        <w:pStyle w:val="Snt1"/>
      </w:pPr>
      <w:r w:rsidRPr="00E83F55">
        <w:t xml:space="preserve">2. PAKOLLINEN yksi [1..1] title, jonka PITÄÄ OLLA sama kuin "Nykytila (status)" </w:t>
      </w:r>
    </w:p>
    <w:p w14:paraId="0DC48388" w14:textId="77777777" w:rsidR="00C60730" w:rsidRPr="00E83F55" w:rsidRDefault="00C60730" w:rsidP="00C362FF">
      <w:pPr>
        <w:pStyle w:val="Snt1"/>
      </w:pPr>
      <w:r w:rsidRPr="00E83F55">
        <w:t xml:space="preserve">3. PAKOLLINEN yksi [1..1] text </w:t>
      </w:r>
    </w:p>
    <w:tbl>
      <w:tblPr>
        <w:tblpPr w:leftFromText="180" w:rightFromText="180" w:vertAnchor="text" w:horzAnchor="margin" w:tblpY="19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60730" w:rsidRPr="00E83F55" w14:paraId="4651FCBD" w14:textId="77777777" w:rsidTr="00AE18BD">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7DCF4CB0" w14:textId="5307D81F" w:rsidR="00C60730" w:rsidRPr="00E83F55" w:rsidRDefault="001043A6" w:rsidP="00C362FF">
            <w:pPr>
              <w:pStyle w:val="Snt1"/>
            </w:pPr>
            <w:r w:rsidRPr="00C362FF">
              <w:rPr>
                <w:b/>
              </w:rPr>
              <w:t>Omahoito</w:t>
            </w:r>
            <w:r w:rsidR="00C362FF" w:rsidRPr="00C362FF">
              <w:rPr>
                <w:b/>
              </w:rPr>
              <w:t>:</w:t>
            </w:r>
            <w:r w:rsidRPr="00E83F55">
              <w:t xml:space="preserve"> (10)</w:t>
            </w:r>
            <w:r w:rsidR="00C60730" w:rsidRPr="00E83F55">
              <w:t xml:space="preserve"> Harjauskertojen määrä (11)*</w:t>
            </w:r>
          </w:p>
          <w:p w14:paraId="14BE000A" w14:textId="77777777" w:rsidR="00C60730" w:rsidRPr="00E83F55" w:rsidRDefault="00C60730" w:rsidP="00C362FF">
            <w:pPr>
              <w:pStyle w:val="Snt1"/>
            </w:pPr>
          </w:p>
          <w:p w14:paraId="1B527B54" w14:textId="12B6D13D" w:rsidR="00C60730" w:rsidRPr="00E83F55" w:rsidRDefault="00C60730" w:rsidP="00C362FF">
            <w:pPr>
              <w:pStyle w:val="Snt1"/>
              <w:rPr>
                <w:rFonts w:ascii="Courier New" w:hAnsi="Courier New" w:cs="Courier New"/>
                <w:b/>
                <w:sz w:val="18"/>
                <w:szCs w:val="18"/>
              </w:rPr>
            </w:pPr>
            <w:r w:rsidRPr="00E83F55">
              <w:t>*myös otsikko</w:t>
            </w:r>
          </w:p>
        </w:tc>
      </w:tr>
    </w:tbl>
    <w:p w14:paraId="3B2B7290" w14:textId="1456D1A0" w:rsidR="00C60730" w:rsidRPr="00E83F55" w:rsidRDefault="00C60730" w:rsidP="00C60730"/>
    <w:p w14:paraId="46F6B0D4" w14:textId="46335AB4" w:rsidR="00C60730" w:rsidRPr="00E83F55" w:rsidRDefault="00C60730" w:rsidP="00C362FF">
      <w:pPr>
        <w:pStyle w:val="Snt1"/>
      </w:pPr>
      <w:r w:rsidRPr="00E83F55">
        <w:t xml:space="preserve">4. PAKOLLINEN yksi [1..1] entry </w:t>
      </w:r>
    </w:p>
    <w:p w14:paraId="00EA863E" w14:textId="3E51F85D" w:rsidR="00C60730" w:rsidRPr="00E83F55" w:rsidRDefault="00C362FF" w:rsidP="00C362FF">
      <w:pPr>
        <w:pStyle w:val="Snt2"/>
      </w:pPr>
      <w:r>
        <w:t xml:space="preserve">a. </w:t>
      </w:r>
      <w:r w:rsidR="00C60730" w:rsidRPr="00E83F55">
        <w:t>PAKOLLINEN yksi [1..1] templateId, jonka arvon PITÄÄ OLLA @root=”</w:t>
      </w:r>
      <w:fldSimple w:instr=" DOCPROPERTY  OID  \* MERGEFORMAT ">
        <w:r w:rsidR="00C60730" w:rsidRPr="00E83F55">
          <w:t>1.2.246.777.11.2018.X</w:t>
        </w:r>
      </w:fldSimple>
      <w:r w:rsidR="00C60730" w:rsidRPr="00E83F55">
        <w:t xml:space="preserve">” (Suun terveydenhuollon CDA 2018) </w:t>
      </w:r>
    </w:p>
    <w:p w14:paraId="402CA81A" w14:textId="733AC139" w:rsidR="00C60730" w:rsidRPr="00E83F55" w:rsidRDefault="00C362FF" w:rsidP="00C362FF">
      <w:pPr>
        <w:pStyle w:val="Snt2"/>
      </w:pPr>
      <w:r>
        <w:t xml:space="preserve">b. </w:t>
      </w:r>
      <w:r w:rsidR="00C60730" w:rsidRPr="00E83F55">
        <w:t>PAKOLLINEN yksi [1..1] templateId, jonka arvon PITÄÄ OLLA @root="1.2.246.537.6.12.2002.906.</w:t>
      </w:r>
      <w:r w:rsidR="005450CB">
        <w:t>2013</w:t>
      </w:r>
      <w:r w:rsidR="00C60730" w:rsidRPr="00E83F55">
        <w:t xml:space="preserve">” (Suun terveydenhuollon esitiedot ja omahoito </w:t>
      </w:r>
      <w:r w:rsidR="00081C36">
        <w:t>tietosisältö</w:t>
      </w:r>
      <w:r w:rsidR="00C60730" w:rsidRPr="00E83F55">
        <w:t xml:space="preserve">) </w:t>
      </w:r>
    </w:p>
    <w:p w14:paraId="0C39D467" w14:textId="30E4E76E" w:rsidR="00C60730" w:rsidRPr="00E83F55" w:rsidRDefault="00C362FF" w:rsidP="00C362FF">
      <w:pPr>
        <w:pStyle w:val="Snt2"/>
      </w:pPr>
      <w:r>
        <w:t xml:space="preserve">c. </w:t>
      </w:r>
      <w:r w:rsidR="00C60730" w:rsidRPr="00E83F55">
        <w:t xml:space="preserve">PAKOLLINEN yksi [1..1] </w:t>
      </w:r>
      <w:hyperlink w:anchor="_3.6.1_Omahoito_-organizer" w:history="1">
        <w:r w:rsidR="000E6456" w:rsidRPr="00D1681C">
          <w:rPr>
            <w:rStyle w:val="Hyperlinkki"/>
          </w:rPr>
          <w:t>O</w:t>
        </w:r>
        <w:r w:rsidR="00C60730" w:rsidRPr="00D1681C">
          <w:rPr>
            <w:rStyle w:val="Hyperlinkki"/>
          </w:rPr>
          <w:t>mahoito</w:t>
        </w:r>
      </w:hyperlink>
      <w:r w:rsidR="00081C36">
        <w:t xml:space="preserve"> (10)</w:t>
      </w:r>
      <w:r w:rsidR="00C60730" w:rsidRPr="00E83F55">
        <w:t xml:space="preserve"> organizer </w:t>
      </w:r>
    </w:p>
    <w:p w14:paraId="52010C4B" w14:textId="66711517" w:rsidR="00CD3C5F" w:rsidRDefault="00CD3C5F" w:rsidP="00CD3C5F">
      <w:pPr>
        <w:pStyle w:val="Otsikko3"/>
        <w:numPr>
          <w:ilvl w:val="0"/>
          <w:numId w:val="0"/>
        </w:numPr>
      </w:pPr>
      <w:bookmarkStart w:id="529" w:name="_Toc500257285"/>
      <w:r w:rsidRPr="00E83F55">
        <w:t xml:space="preserve">3.6.1 </w:t>
      </w:r>
      <w:hyperlink w:anchor="_Suun_terveydenhuollon_esitiedot" w:history="1">
        <w:r w:rsidR="000E6456" w:rsidRPr="00D1681C">
          <w:rPr>
            <w:rStyle w:val="Hyperlinkki"/>
          </w:rPr>
          <w:t>O</w:t>
        </w:r>
        <w:r w:rsidRPr="00D1681C">
          <w:rPr>
            <w:rStyle w:val="Hyperlinkki"/>
          </w:rPr>
          <w:t>mahoito</w:t>
        </w:r>
      </w:hyperlink>
      <w:r w:rsidRPr="00E83F55">
        <w:t xml:space="preserve"> -organizer</w:t>
      </w:r>
      <w:bookmarkEnd w:id="529"/>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C7775" w:rsidRPr="00C21F15" w14:paraId="489771A2" w14:textId="77777777" w:rsidTr="00643097">
        <w:tc>
          <w:tcPr>
            <w:tcW w:w="9231" w:type="dxa"/>
            <w:hideMark/>
          </w:tcPr>
          <w:p w14:paraId="54BBED9D" w14:textId="77777777" w:rsidR="00FC7775" w:rsidRPr="00E83F55" w:rsidRDefault="00FC7775" w:rsidP="00643097">
            <w:pPr>
              <w:pStyle w:val="Snt1"/>
              <w:rPr>
                <w:lang w:val="en-US"/>
              </w:rPr>
            </w:pPr>
            <w:r w:rsidRPr="005450CB">
              <w:rPr>
                <w:sz w:val="18"/>
                <w:lang w:val="en-US"/>
              </w:rPr>
              <w:t>/structuredBody/component/section/component/section/component/section/entry/organizer</w:t>
            </w:r>
          </w:p>
        </w:tc>
      </w:tr>
    </w:tbl>
    <w:p w14:paraId="11314D1A" w14:textId="77777777" w:rsidR="00FC7775" w:rsidRDefault="00FC7775" w:rsidP="00FC7775">
      <w:pPr>
        <w:pStyle w:val="Snt1"/>
        <w:ind w:left="0" w:firstLine="0"/>
        <w:rPr>
          <w:rFonts w:cstheme="minorHAnsi"/>
          <w:lang w:val="en-US"/>
        </w:rPr>
      </w:pPr>
    </w:p>
    <w:p w14:paraId="16E9225C" w14:textId="71CE44C6" w:rsidR="00E227DD" w:rsidRPr="005450CB" w:rsidRDefault="00CD3C5F" w:rsidP="00FC7775">
      <w:pPr>
        <w:pStyle w:val="Snt1"/>
        <w:ind w:left="0" w:firstLine="0"/>
      </w:pPr>
      <w:r w:rsidRPr="005450CB">
        <w:t>1</w:t>
      </w:r>
      <w:r w:rsidR="007153FE" w:rsidRPr="005450CB">
        <w:t>. PAKOLLINEN yksi [1..1] @classCode="CLUSTER" ja yksi [1..1] @moodCode="EVN"</w:t>
      </w:r>
    </w:p>
    <w:p w14:paraId="327DBA4B" w14:textId="2D056152" w:rsidR="000E6456" w:rsidRDefault="000E6456" w:rsidP="005450CB">
      <w:pPr>
        <w:pStyle w:val="Snt1"/>
      </w:pPr>
      <w:r>
        <w:t xml:space="preserve">2. </w:t>
      </w:r>
      <w:r w:rsidRPr="005450CB">
        <w:t>PAKOLLINEN yksi [1..1]</w:t>
      </w:r>
      <w:r>
        <w:t xml:space="preserve"> </w:t>
      </w:r>
      <w:r w:rsidRPr="00E83F55">
        <w:t>templateId</w:t>
      </w:r>
      <w:r>
        <w:t xml:space="preserve">, </w:t>
      </w:r>
      <w:r w:rsidRPr="00E83F55">
        <w:t>, jonka arvon PITÄÄ OLLA @root="1.2.246.537.6.12.2002.906.</w:t>
      </w:r>
      <w:r>
        <w:t>2013</w:t>
      </w:r>
      <w:r w:rsidR="00081C36">
        <w:t>.10</w:t>
      </w:r>
      <w:r w:rsidRPr="00E83F55">
        <w:t>” (</w:t>
      </w:r>
      <w:r w:rsidR="00081C36">
        <w:t>Omahoito organizer</w:t>
      </w:r>
      <w:r w:rsidRPr="00E83F55">
        <w:t>)</w:t>
      </w:r>
    </w:p>
    <w:p w14:paraId="4A880D0A" w14:textId="09BD0AAA" w:rsidR="003037DD" w:rsidRPr="005450CB" w:rsidRDefault="000E6456" w:rsidP="005450CB">
      <w:pPr>
        <w:pStyle w:val="Snt1"/>
      </w:pPr>
      <w:r>
        <w:t>3</w:t>
      </w:r>
      <w:r w:rsidR="00CD3C5F" w:rsidRPr="005450CB">
        <w:t xml:space="preserve">. PAKOLLINEN yksi [1..1] id/@root </w:t>
      </w:r>
    </w:p>
    <w:p w14:paraId="01551A57" w14:textId="695FB66C" w:rsidR="007153FE" w:rsidRDefault="000E6456" w:rsidP="005450CB">
      <w:pPr>
        <w:pStyle w:val="Snt1"/>
        <w:rPr>
          <w:rFonts w:eastAsia="Times New Roman"/>
        </w:rPr>
      </w:pPr>
      <w:r>
        <w:rPr>
          <w:rFonts w:eastAsia="Times New Roman"/>
        </w:rPr>
        <w:t>4</w:t>
      </w:r>
      <w:r w:rsidR="007153FE" w:rsidRPr="005450CB">
        <w:rPr>
          <w:rFonts w:eastAsia="Times New Roman"/>
        </w:rPr>
        <w:t xml:space="preserve">. PAKOLLINEN yksi </w:t>
      </w:r>
      <w:r w:rsidR="005450CB" w:rsidRPr="005450CB">
        <w:t xml:space="preserve">[1..1] </w:t>
      </w:r>
      <w:r w:rsidR="007153FE" w:rsidRPr="005450CB">
        <w:rPr>
          <w:rFonts w:eastAsia="Times New Roman"/>
        </w:rPr>
        <w:t>statusCode/@code=</w:t>
      </w:r>
      <w:r w:rsidRPr="005450CB">
        <w:t>"</w:t>
      </w:r>
      <w:r w:rsidR="007153FE" w:rsidRPr="005450CB">
        <w:rPr>
          <w:rFonts w:eastAsia="Times New Roman"/>
        </w:rPr>
        <w:t>completed</w:t>
      </w:r>
      <w:r w:rsidRPr="005450CB">
        <w:t>"</w:t>
      </w:r>
      <w:r w:rsidR="007153FE" w:rsidRPr="005450CB">
        <w:rPr>
          <w:rFonts w:eastAsia="Times New Roman"/>
        </w:rPr>
        <w:t xml:space="preserve"> </w:t>
      </w:r>
    </w:p>
    <w:p w14:paraId="17E63E74" w14:textId="5A043D5E" w:rsidR="007D5805" w:rsidRPr="005450CB" w:rsidRDefault="007D5805" w:rsidP="005450CB">
      <w:pPr>
        <w:pStyle w:val="Snt1"/>
        <w:rPr>
          <w:rFonts w:eastAsia="Times New Roman"/>
        </w:rPr>
      </w:pPr>
      <w:r>
        <w:rPr>
          <w:rFonts w:eastAsia="Times New Roman"/>
        </w:rPr>
        <w:t xml:space="preserve">5. </w:t>
      </w:r>
      <w:r w:rsidRPr="005450CB">
        <w:rPr>
          <w:rFonts w:eastAsia="Times New Roman"/>
        </w:rPr>
        <w:t xml:space="preserve">PAKOLLINEN yksi </w:t>
      </w:r>
      <w:r w:rsidRPr="005450CB">
        <w:t xml:space="preserve">[1..1] </w:t>
      </w:r>
      <w:r>
        <w:t xml:space="preserve">effectiveTime/@value </w:t>
      </w:r>
      <w:r w:rsidRPr="007D5805">
        <w:t>Suun terveydenhuollon esitiedot ja omahoit</w:t>
      </w:r>
      <w:r>
        <w:t>o rakenteisen tiedon päivityspäivämäärä</w:t>
      </w:r>
      <w:r w:rsidRPr="007D5805">
        <w:t xml:space="preserve">, arvo annetaan </w:t>
      </w:r>
      <w:r>
        <w:t>päivän</w:t>
      </w:r>
      <w:r w:rsidRPr="007D5805">
        <w:t xml:space="preserve"> tarkkuudella TS-tietotyypillä</w:t>
      </w:r>
    </w:p>
    <w:p w14:paraId="3A2F764F"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49DA9AE7" w14:textId="77777777" w:rsidR="005F78BF" w:rsidRPr="000F18E0" w:rsidRDefault="005F78BF" w:rsidP="005F78BF">
      <w:pPr>
        <w:pStyle w:val="Snt2"/>
      </w:pPr>
      <w:r w:rsidRPr="000F18E0">
        <w:t>a. P</w:t>
      </w:r>
      <w:r>
        <w:t>AKOLLINEN yksi [1..1] @typeCode=</w:t>
      </w:r>
      <w:r w:rsidRPr="000F18E0">
        <w:t>”SPRT”</w:t>
      </w:r>
    </w:p>
    <w:p w14:paraId="62756077" w14:textId="77777777" w:rsidR="005F78BF" w:rsidRPr="000F18E0" w:rsidRDefault="005F78BF" w:rsidP="005F78BF">
      <w:pPr>
        <w:pStyle w:val="Snt2"/>
      </w:pPr>
      <w:r>
        <w:t>b</w:t>
      </w:r>
      <w:r w:rsidRPr="000F18E0">
        <w:t>. PAKOLLINEN yksi [1..1] externalDocument</w:t>
      </w:r>
    </w:p>
    <w:p w14:paraId="4C02992F" w14:textId="77777777" w:rsidR="005F78BF" w:rsidRPr="00206ED3" w:rsidRDefault="005F78BF" w:rsidP="005F78BF">
      <w:pPr>
        <w:pStyle w:val="Snt3"/>
      </w:pPr>
      <w:r w:rsidRPr="00206ED3">
        <w:t>a. PAKOLLINEN yksi [1..1] templateId/@root ="1.2.246.537.6.12.999.2003.20.1"</w:t>
      </w:r>
    </w:p>
    <w:p w14:paraId="1ABB85C1" w14:textId="77777777" w:rsidR="005F78BF" w:rsidRPr="00206ED3" w:rsidRDefault="005F78BF" w:rsidP="005F78BF">
      <w:pPr>
        <w:pStyle w:val="Snt3"/>
      </w:pPr>
      <w:r w:rsidRPr="00206ED3">
        <w:t>b. PAKOLLINEN yksi [1..1] id/@root (viitatun asiakirjan id)</w:t>
      </w:r>
    </w:p>
    <w:p w14:paraId="2707033F" w14:textId="77777777" w:rsidR="005F78BF" w:rsidRPr="00206ED3" w:rsidRDefault="005F78BF" w:rsidP="005F78BF">
      <w:pPr>
        <w:pStyle w:val="Snt3"/>
      </w:pPr>
      <w:r w:rsidRPr="00206ED3">
        <w:t>c. PAKOLLINEN yksi [1..1] setId/@root (asiakirjan setid)</w:t>
      </w:r>
    </w:p>
    <w:p w14:paraId="4B398689" w14:textId="1D569E2B" w:rsidR="00F65112" w:rsidRPr="005450CB" w:rsidRDefault="007D5805" w:rsidP="005450CB">
      <w:pPr>
        <w:pStyle w:val="Snt1"/>
      </w:pPr>
      <w:r>
        <w:t>7</w:t>
      </w:r>
      <w:r w:rsidR="00F65112" w:rsidRPr="00081C36">
        <w:t>. PAKOLLINEN yksi [1..1] compone</w:t>
      </w:r>
      <w:r w:rsidR="00F65112" w:rsidRPr="005450CB">
        <w:t>nt</w:t>
      </w:r>
    </w:p>
    <w:p w14:paraId="1AC4B09E" w14:textId="2DEE1E68" w:rsidR="00C329DF" w:rsidRPr="005450CB" w:rsidRDefault="00F65112" w:rsidP="00081C36">
      <w:pPr>
        <w:pStyle w:val="Snt2"/>
      </w:pPr>
      <w:r w:rsidRPr="005450CB">
        <w:t xml:space="preserve">a. PAKOLLINEN yksi [1..1] </w:t>
      </w:r>
      <w:hyperlink w:anchor="_Harjauskertojen_määrä_-observation" w:history="1">
        <w:r w:rsidRPr="00D1681C">
          <w:rPr>
            <w:rStyle w:val="Hyperlinkki"/>
          </w:rPr>
          <w:t>Harjauskertojen määrä</w:t>
        </w:r>
      </w:hyperlink>
      <w:r w:rsidRPr="005450CB">
        <w:t xml:space="preserve"> (11) observation</w:t>
      </w:r>
    </w:p>
    <w:tbl>
      <w:tblPr>
        <w:tblpPr w:leftFromText="180" w:rightFromText="180" w:vertAnchor="text" w:horzAnchor="margin" w:tblpY="736"/>
        <w:tblW w:w="9414" w:type="dxa"/>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414"/>
      </w:tblGrid>
      <w:tr w:rsidR="00F65112" w:rsidRPr="00C21F15" w14:paraId="420D4486" w14:textId="77777777" w:rsidTr="00CC616C">
        <w:tc>
          <w:tcPr>
            <w:tcW w:w="9414" w:type="dxa"/>
          </w:tcPr>
          <w:p w14:paraId="645F9613" w14:textId="77777777" w:rsidR="00F65112" w:rsidRPr="00747BF9" w:rsidRDefault="00F65112" w:rsidP="00747BF9">
            <w:pPr>
              <w:pStyle w:val="Snt1"/>
              <w:rPr>
                <w:rFonts w:ascii="Courier New" w:hAnsi="Courier New" w:cs="Courier New"/>
                <w:sz w:val="18"/>
                <w:szCs w:val="18"/>
                <w:lang w:val="en-US"/>
              </w:rPr>
            </w:pPr>
            <w:bookmarkStart w:id="530" w:name="_Toc377399191"/>
            <w:bookmarkStart w:id="531" w:name="_Toc436732639"/>
            <w:r w:rsidRPr="009D2C6B">
              <w:rPr>
                <w:sz w:val="18"/>
                <w:lang w:val="en-US"/>
              </w:rPr>
              <w:t>/structuredBody/component/</w:t>
            </w:r>
            <w:r w:rsidRPr="00747BF9">
              <w:rPr>
                <w:sz w:val="18"/>
                <w:lang w:val="en-US"/>
              </w:rPr>
              <w:t>section/component/section/component/section/entry/organizer/component/observation</w:t>
            </w:r>
          </w:p>
        </w:tc>
      </w:tr>
    </w:tbl>
    <w:bookmarkEnd w:id="530"/>
    <w:bookmarkEnd w:id="531"/>
    <w:p w14:paraId="554C13B6" w14:textId="7C10F3BC" w:rsidR="00747BF9" w:rsidRPr="006D0B5A" w:rsidRDefault="00D1681C" w:rsidP="00747BF9">
      <w:pPr>
        <w:pStyle w:val="Otsikko4"/>
      </w:pPr>
      <w:r>
        <w:fldChar w:fldCharType="begin"/>
      </w:r>
      <w:r>
        <w:instrText xml:space="preserve"> HYPERLINK  \l "_3.6.1_Omahoito_-organizer" </w:instrText>
      </w:r>
      <w:r>
        <w:fldChar w:fldCharType="separate"/>
      </w:r>
      <w:bookmarkStart w:id="532" w:name="_Toc500257286"/>
      <w:r w:rsidR="00747BF9" w:rsidRPr="00D1681C">
        <w:rPr>
          <w:rStyle w:val="Hyperlinkki"/>
        </w:rPr>
        <w:t>Harjauskertojen määrä</w:t>
      </w:r>
      <w:r>
        <w:fldChar w:fldCharType="end"/>
      </w:r>
      <w:r w:rsidR="00747BF9">
        <w:t xml:space="preserve"> -observation</w:t>
      </w:r>
      <w:bookmarkEnd w:id="532"/>
    </w:p>
    <w:p w14:paraId="07307569" w14:textId="77777777" w:rsidR="00503CDF" w:rsidRPr="00E83F55" w:rsidRDefault="00503CDF" w:rsidP="00A75F68"/>
    <w:p w14:paraId="75391D9D" w14:textId="75BDA359" w:rsidR="00A75F68" w:rsidRPr="00E83F55" w:rsidRDefault="00A75F68" w:rsidP="00747BF9">
      <w:pPr>
        <w:pStyle w:val="Snt1"/>
      </w:pPr>
      <w:r w:rsidRPr="00E83F55">
        <w:t>1. PAKOLLINEN yksi [1..1] @classCode="COND" ja yksi [1..1] @moodCode="EVN"</w:t>
      </w:r>
    </w:p>
    <w:p w14:paraId="1573C424" w14:textId="7E8C1115" w:rsidR="00A75F68" w:rsidRPr="00E83F55" w:rsidRDefault="00A75F68" w:rsidP="00747BF9">
      <w:pPr>
        <w:pStyle w:val="Snt1"/>
      </w:pPr>
      <w:r w:rsidRPr="00E83F55">
        <w:t>2.</w:t>
      </w:r>
      <w:r w:rsidR="00747BF9">
        <w:t xml:space="preserve"> </w:t>
      </w:r>
      <w:r w:rsidRPr="00E83F55">
        <w:t>PAKOLLINEN yksi [1..1] code/@code="11" Harjauskertojen määrä (codeSystem: 1.2.246.537.6.12.2002.906</w:t>
      </w:r>
      <w:r w:rsidR="00F2212D">
        <w:t>)</w:t>
      </w:r>
    </w:p>
    <w:p w14:paraId="3D83A2A4" w14:textId="0D32F007" w:rsidR="00A75F68" w:rsidRPr="00E83F55" w:rsidRDefault="00A75F68" w:rsidP="00747BF9">
      <w:pPr>
        <w:pStyle w:val="Snt1"/>
      </w:pPr>
      <w:r w:rsidRPr="00E83F55">
        <w:t xml:space="preserve">3. </w:t>
      </w:r>
      <w:r w:rsidR="00F2212D">
        <w:t>PAKOLLINEN yksi [</w:t>
      </w:r>
      <w:r w:rsidR="00747BF9">
        <w:t>1</w:t>
      </w:r>
      <w:r w:rsidRPr="00E83F55">
        <w:t xml:space="preserve">..1] text </w:t>
      </w:r>
    </w:p>
    <w:p w14:paraId="0FDCB1A6" w14:textId="6EAD22EE" w:rsidR="00A75F68" w:rsidRPr="00E83F55" w:rsidRDefault="00606972" w:rsidP="00747BF9">
      <w:pPr>
        <w:pStyle w:val="Snt2"/>
      </w:pPr>
      <w:r w:rsidRPr="00E83F55">
        <w:t>a. PAKOLLINEN yksi [1..1] reference/@value</w:t>
      </w:r>
      <w:r w:rsidR="00747BF9">
        <w:t xml:space="preserve">, </w:t>
      </w:r>
      <w:r w:rsidR="00747BF9" w:rsidRPr="00747BF9">
        <w:t>viitattavan näyttömuoto-osion xml-ID annetaan II-tietotyypillä</w:t>
      </w:r>
      <w:r w:rsidRPr="00E83F55">
        <w:t xml:space="preserve"> </w:t>
      </w:r>
    </w:p>
    <w:p w14:paraId="64DF2353" w14:textId="7C3CC842" w:rsidR="00503CDF" w:rsidRPr="00503CDF" w:rsidRDefault="00503CDF" w:rsidP="00747BF9">
      <w:pPr>
        <w:pStyle w:val="Snt1"/>
      </w:pPr>
      <w:r w:rsidRPr="00E83F55">
        <w:lastRenderedPageBreak/>
        <w:t>4. PAKOLLINEN yksi [1..1] value Harjauskertojen määrä (11), arvo annetaan luok</w:t>
      </w:r>
      <w:r w:rsidR="00F2212D">
        <w:t>ituksesta STH - STH35</w:t>
      </w:r>
      <w:r w:rsidR="00747BF9">
        <w:t xml:space="preserve"> </w:t>
      </w:r>
      <w:r w:rsidRPr="00E83F55">
        <w:t>Harjauskertojen määrä (codeSystem: 1.2.246.536.6.733</w:t>
      </w:r>
      <w:r w:rsidR="006475A7">
        <w:t>.2013</w:t>
      </w:r>
      <w:r w:rsidRPr="00E83F55">
        <w:t>) CV-tietotyypillä</w:t>
      </w:r>
    </w:p>
    <w:p w14:paraId="24BA1EE8" w14:textId="767CB3EE" w:rsidR="003B151B" w:rsidRDefault="003B151B">
      <w:pPr>
        <w:spacing w:after="200"/>
        <w:jc w:val="left"/>
      </w:pPr>
      <w:bookmarkStart w:id="533" w:name="_Toc377040535"/>
      <w:bookmarkStart w:id="534" w:name="_Toc377041824"/>
      <w:bookmarkStart w:id="535" w:name="_Toc377042503"/>
      <w:bookmarkStart w:id="536" w:name="_Toc377040537"/>
      <w:bookmarkStart w:id="537" w:name="_Toc377042505"/>
      <w:bookmarkStart w:id="538" w:name="_Toc377040538"/>
      <w:bookmarkStart w:id="539" w:name="_Toc377041827"/>
      <w:bookmarkStart w:id="540" w:name="_Toc377042506"/>
      <w:bookmarkStart w:id="541" w:name="_Toc377040564"/>
      <w:bookmarkStart w:id="542" w:name="_Toc377041852"/>
      <w:bookmarkStart w:id="543" w:name="_Toc377042532"/>
      <w:bookmarkStart w:id="544" w:name="_Toc377040567"/>
      <w:bookmarkStart w:id="545" w:name="_Toc377041855"/>
      <w:bookmarkStart w:id="546" w:name="_Toc377042535"/>
      <w:bookmarkStart w:id="547" w:name="_Toc377040587"/>
      <w:bookmarkStart w:id="548" w:name="_Toc377041874"/>
      <w:bookmarkStart w:id="549" w:name="_Toc377042555"/>
      <w:bookmarkStart w:id="550" w:name="_Toc377040590"/>
      <w:bookmarkStart w:id="551" w:name="_Toc377041877"/>
      <w:bookmarkStart w:id="552" w:name="_Toc377042558"/>
      <w:bookmarkStart w:id="553" w:name="_Toc377040612"/>
      <w:bookmarkStart w:id="554" w:name="_Toc377041898"/>
      <w:bookmarkStart w:id="555" w:name="_Toc377042580"/>
      <w:bookmarkStart w:id="556" w:name="_Toc377040613"/>
      <w:bookmarkStart w:id="557" w:name="_Toc377042581"/>
      <w:bookmarkStart w:id="558" w:name="_Toc377040614"/>
      <w:bookmarkStart w:id="559" w:name="_Toc377042582"/>
      <w:bookmarkStart w:id="560" w:name="_Toc377040615"/>
      <w:bookmarkStart w:id="561" w:name="_Toc377041901"/>
      <w:bookmarkStart w:id="562" w:name="_Toc377042583"/>
      <w:bookmarkStart w:id="563" w:name="_Toc377040629"/>
      <w:bookmarkStart w:id="564" w:name="_Toc377041914"/>
      <w:bookmarkStart w:id="565" w:name="_Toc377042597"/>
      <w:bookmarkStart w:id="566" w:name="_Toc377040631"/>
      <w:bookmarkStart w:id="567" w:name="_Toc377041916"/>
      <w:bookmarkStart w:id="568" w:name="_Toc377042599"/>
      <w:bookmarkStart w:id="569" w:name="_Toc377040645"/>
      <w:bookmarkStart w:id="570" w:name="_Toc377041929"/>
      <w:bookmarkStart w:id="571" w:name="_Toc377042613"/>
      <w:bookmarkStart w:id="572" w:name="_Toc377040647"/>
      <w:bookmarkStart w:id="573" w:name="_Toc377042615"/>
      <w:bookmarkStart w:id="574" w:name="_Toc377040648"/>
      <w:bookmarkStart w:id="575" w:name="_Toc377041932"/>
      <w:bookmarkStart w:id="576" w:name="_Toc377042616"/>
      <w:bookmarkStart w:id="577" w:name="_Toc377040668"/>
      <w:bookmarkStart w:id="578" w:name="_Toc377041951"/>
      <w:bookmarkStart w:id="579" w:name="_Toc377042636"/>
      <w:bookmarkStart w:id="580" w:name="_Toc377040670"/>
      <w:bookmarkStart w:id="581" w:name="_Toc377042638"/>
      <w:bookmarkStart w:id="582" w:name="_Toc377040671"/>
      <w:bookmarkStart w:id="583" w:name="_Toc377041954"/>
      <w:bookmarkStart w:id="584" w:name="_Toc377042639"/>
      <w:bookmarkStart w:id="585" w:name="_Toc377040693"/>
      <w:bookmarkStart w:id="586" w:name="_Toc377041975"/>
      <w:bookmarkStart w:id="587" w:name="_Toc377042661"/>
      <w:bookmarkStart w:id="588" w:name="_Toc377040694"/>
      <w:bookmarkStart w:id="589" w:name="_Toc377042662"/>
      <w:bookmarkStart w:id="590" w:name="_Toc377040695"/>
      <w:bookmarkStart w:id="591" w:name="_Toc377041977"/>
      <w:bookmarkStart w:id="592" w:name="_Toc377042663"/>
      <w:bookmarkStart w:id="593" w:name="_Toc377040716"/>
      <w:bookmarkStart w:id="594" w:name="_Toc377041997"/>
      <w:bookmarkStart w:id="595" w:name="_Toc377042684"/>
      <w:bookmarkStart w:id="596" w:name="_Toc377040719"/>
      <w:bookmarkStart w:id="597" w:name="_Toc377042000"/>
      <w:bookmarkStart w:id="598" w:name="_Toc377042687"/>
      <w:bookmarkStart w:id="599" w:name="_Toc377040721"/>
      <w:bookmarkStart w:id="600" w:name="_Toc377042002"/>
      <w:bookmarkStart w:id="601" w:name="_Toc377042689"/>
      <w:bookmarkStart w:id="602" w:name="_Toc377040743"/>
      <w:bookmarkStart w:id="603" w:name="_Toc377042023"/>
      <w:bookmarkStart w:id="604" w:name="_Toc377042711"/>
      <w:bookmarkStart w:id="605" w:name="_Toc377040744"/>
      <w:bookmarkStart w:id="606" w:name="_Toc377042712"/>
      <w:bookmarkStart w:id="607" w:name="_Toc377040745"/>
      <w:bookmarkStart w:id="608" w:name="_Toc377042025"/>
      <w:bookmarkStart w:id="609" w:name="_Toc377042713"/>
      <w:bookmarkStart w:id="610" w:name="_Toc377040747"/>
      <w:bookmarkStart w:id="611" w:name="_Toc377042027"/>
      <w:bookmarkStart w:id="612" w:name="_Toc377042715"/>
      <w:bookmarkStart w:id="613" w:name="_Toc377040768"/>
      <w:bookmarkStart w:id="614" w:name="_Toc377042047"/>
      <w:bookmarkStart w:id="615" w:name="_Toc377042736"/>
      <w:bookmarkStart w:id="616" w:name="_Toc377040769"/>
      <w:bookmarkStart w:id="617" w:name="_Toc377042737"/>
      <w:bookmarkStart w:id="618" w:name="_Toc377040770"/>
      <w:bookmarkStart w:id="619" w:name="_Toc377042049"/>
      <w:bookmarkStart w:id="620" w:name="_Toc377042738"/>
      <w:bookmarkStart w:id="621" w:name="_Toc377040796"/>
      <w:bookmarkStart w:id="622" w:name="_Toc377042074"/>
      <w:bookmarkStart w:id="623" w:name="_Toc377042764"/>
      <w:bookmarkStart w:id="624" w:name="_Toc377040797"/>
      <w:bookmarkStart w:id="625" w:name="_Toc377042765"/>
      <w:bookmarkStart w:id="626" w:name="_Toc377040798"/>
      <w:bookmarkStart w:id="627" w:name="_Toc377042076"/>
      <w:bookmarkStart w:id="628" w:name="_Toc377042766"/>
      <w:bookmarkStart w:id="629" w:name="_Toc377040802"/>
      <w:bookmarkStart w:id="630" w:name="_Toc377042080"/>
      <w:bookmarkStart w:id="631" w:name="_Toc377042770"/>
      <w:bookmarkStart w:id="632" w:name="_Toc377040804"/>
      <w:bookmarkStart w:id="633" w:name="_Toc377042772"/>
      <w:bookmarkStart w:id="634" w:name="_Toc377040807"/>
      <w:bookmarkStart w:id="635" w:name="_Toc377042085"/>
      <w:bookmarkStart w:id="636" w:name="_Toc377042775"/>
      <w:bookmarkStart w:id="637" w:name="_Toc377040808"/>
      <w:bookmarkStart w:id="638" w:name="_Toc377042776"/>
      <w:bookmarkStart w:id="639" w:name="_Toc377040810"/>
      <w:bookmarkStart w:id="640" w:name="_Toc377042778"/>
      <w:bookmarkStart w:id="641" w:name="_Toc377040811"/>
      <w:bookmarkStart w:id="642" w:name="_Toc377042089"/>
      <w:bookmarkStart w:id="643" w:name="_Toc377042779"/>
      <w:bookmarkStart w:id="644" w:name="_Toc377040813"/>
      <w:bookmarkStart w:id="645" w:name="_Toc377042781"/>
      <w:bookmarkStart w:id="646" w:name="_Toc377040814"/>
      <w:bookmarkStart w:id="647" w:name="_Toc377042092"/>
      <w:bookmarkStart w:id="648" w:name="_Toc377042782"/>
      <w:bookmarkStart w:id="649" w:name="_Toc377040817"/>
      <w:bookmarkStart w:id="650" w:name="_Toc377042785"/>
      <w:bookmarkStart w:id="651" w:name="_Toc377040818"/>
      <w:bookmarkStart w:id="652" w:name="_Toc377042096"/>
      <w:bookmarkStart w:id="653" w:name="_Toc377042786"/>
      <w:bookmarkStart w:id="654" w:name="_Toc377040819"/>
      <w:bookmarkStart w:id="655" w:name="_Toc377042787"/>
      <w:bookmarkStart w:id="656" w:name="_Toc377040820"/>
      <w:bookmarkStart w:id="657" w:name="_Toc377042788"/>
      <w:bookmarkStart w:id="658" w:name="_Toc377040821"/>
      <w:bookmarkStart w:id="659" w:name="_Toc377042099"/>
      <w:bookmarkStart w:id="660" w:name="_Toc377042789"/>
      <w:bookmarkStart w:id="661" w:name="_Toc377040822"/>
      <w:bookmarkStart w:id="662" w:name="_Toc377042790"/>
      <w:bookmarkStart w:id="663" w:name="_Toc377040823"/>
      <w:bookmarkStart w:id="664" w:name="_Toc377042101"/>
      <w:bookmarkStart w:id="665" w:name="_Toc377042791"/>
      <w:bookmarkStart w:id="666" w:name="_Toc377040837"/>
      <w:bookmarkStart w:id="667" w:name="_Toc377042114"/>
      <w:bookmarkStart w:id="668" w:name="_Toc377042805"/>
      <w:bookmarkStart w:id="669" w:name="_Toc377040839"/>
      <w:bookmarkStart w:id="670" w:name="_Toc377042807"/>
      <w:bookmarkStart w:id="671" w:name="_Toc377040840"/>
      <w:bookmarkStart w:id="672" w:name="_Toc377042117"/>
      <w:bookmarkStart w:id="673" w:name="_Toc377042808"/>
      <w:bookmarkStart w:id="674" w:name="_Toc377040864"/>
      <w:bookmarkStart w:id="675" w:name="_Toc377042140"/>
      <w:bookmarkStart w:id="676" w:name="_Toc377042832"/>
      <w:bookmarkStart w:id="677" w:name="_Toc377040866"/>
      <w:bookmarkStart w:id="678" w:name="_Toc377042834"/>
      <w:bookmarkStart w:id="679" w:name="_Toc377040867"/>
      <w:bookmarkStart w:id="680" w:name="_Toc377042143"/>
      <w:bookmarkStart w:id="681" w:name="_Toc377042835"/>
      <w:bookmarkStart w:id="682" w:name="_Toc377040888"/>
      <w:bookmarkStart w:id="683" w:name="_Toc377042163"/>
      <w:bookmarkStart w:id="684" w:name="_Toc377042856"/>
      <w:bookmarkStart w:id="685" w:name="_Toc377040889"/>
      <w:bookmarkStart w:id="686" w:name="_Toc377042857"/>
      <w:bookmarkStart w:id="687" w:name="_Toc377040890"/>
      <w:bookmarkStart w:id="688" w:name="_Toc377042858"/>
      <w:bookmarkStart w:id="689" w:name="_Toc377040891"/>
      <w:bookmarkStart w:id="690" w:name="_Toc377042166"/>
      <w:bookmarkStart w:id="691" w:name="_Toc377042859"/>
      <w:bookmarkStart w:id="692" w:name="_Toc377040899"/>
      <w:bookmarkStart w:id="693" w:name="_Toc377042173"/>
      <w:bookmarkStart w:id="694" w:name="_Toc377042867"/>
      <w:bookmarkStart w:id="695" w:name="_Toc377040900"/>
      <w:bookmarkStart w:id="696" w:name="_Toc377042868"/>
      <w:bookmarkStart w:id="697" w:name="_Toc377040901"/>
      <w:bookmarkStart w:id="698" w:name="_Toc377042869"/>
      <w:bookmarkStart w:id="699" w:name="_Toc377040902"/>
      <w:bookmarkStart w:id="700" w:name="_Toc377042176"/>
      <w:bookmarkStart w:id="701" w:name="_Toc377042870"/>
      <w:bookmarkStart w:id="702" w:name="_Toc377040915"/>
      <w:bookmarkStart w:id="703" w:name="_Toc377042188"/>
      <w:bookmarkStart w:id="704" w:name="_Toc377042883"/>
      <w:bookmarkStart w:id="705" w:name="_Toc377040918"/>
      <w:bookmarkStart w:id="706" w:name="_Toc377042191"/>
      <w:bookmarkStart w:id="707" w:name="_Toc377042886"/>
      <w:bookmarkStart w:id="708" w:name="_Toc377040930"/>
      <w:bookmarkStart w:id="709" w:name="_Toc377042202"/>
      <w:bookmarkStart w:id="710" w:name="_Toc377042898"/>
      <w:bookmarkStart w:id="711" w:name="_Toc377040931"/>
      <w:bookmarkStart w:id="712" w:name="_Toc377042899"/>
      <w:bookmarkStart w:id="713" w:name="_Toc377040951"/>
      <w:bookmarkStart w:id="714" w:name="_Toc377042222"/>
      <w:bookmarkStart w:id="715" w:name="_Toc377042919"/>
      <w:bookmarkStart w:id="716" w:name="_Toc377040953"/>
      <w:bookmarkStart w:id="717" w:name="_Toc377042921"/>
      <w:bookmarkStart w:id="718" w:name="_Toc377040954"/>
      <w:bookmarkStart w:id="719" w:name="_Toc377042225"/>
      <w:bookmarkStart w:id="720" w:name="_Toc377042922"/>
      <w:bookmarkStart w:id="721" w:name="_Toc377040966"/>
      <w:bookmarkStart w:id="722" w:name="_Toc377042236"/>
      <w:bookmarkStart w:id="723" w:name="_Toc377042934"/>
      <w:bookmarkStart w:id="724" w:name="_Toc377040967"/>
      <w:bookmarkStart w:id="725" w:name="_Toc377042935"/>
      <w:bookmarkStart w:id="726" w:name="_Toc377040968"/>
      <w:bookmarkStart w:id="727" w:name="_Toc377042936"/>
      <w:bookmarkStart w:id="728" w:name="_Toc377040969"/>
      <w:bookmarkStart w:id="729" w:name="_Toc377042239"/>
      <w:bookmarkStart w:id="730" w:name="_Toc377042937"/>
      <w:bookmarkStart w:id="731" w:name="_Toc377040981"/>
      <w:bookmarkStart w:id="732" w:name="_Toc377042250"/>
      <w:bookmarkStart w:id="733" w:name="_Toc377042949"/>
      <w:bookmarkStart w:id="734" w:name="_Toc377040983"/>
      <w:bookmarkStart w:id="735" w:name="_Toc377042951"/>
      <w:bookmarkStart w:id="736" w:name="_Toc377040984"/>
      <w:bookmarkStart w:id="737" w:name="_Toc377042253"/>
      <w:bookmarkStart w:id="738" w:name="_Toc377042952"/>
      <w:bookmarkStart w:id="739" w:name="_Toc377040998"/>
      <w:bookmarkStart w:id="740" w:name="_Toc377042266"/>
      <w:bookmarkStart w:id="741" w:name="_Toc377042966"/>
      <w:bookmarkStart w:id="742" w:name="_Toc377041000"/>
      <w:bookmarkStart w:id="743" w:name="_Toc377042968"/>
      <w:bookmarkStart w:id="744" w:name="_Toc377041001"/>
      <w:bookmarkStart w:id="745" w:name="_Toc377042269"/>
      <w:bookmarkStart w:id="746" w:name="_Toc377042969"/>
      <w:bookmarkStart w:id="747" w:name="_Toc377041002"/>
      <w:bookmarkStart w:id="748" w:name="_Toc377042970"/>
      <w:bookmarkStart w:id="749" w:name="_Toc377041003"/>
      <w:bookmarkStart w:id="750" w:name="_Toc377042271"/>
      <w:bookmarkStart w:id="751" w:name="_Toc377042971"/>
      <w:bookmarkStart w:id="752" w:name="_Toc377041030"/>
      <w:bookmarkStart w:id="753" w:name="_Toc377042297"/>
      <w:bookmarkStart w:id="754" w:name="_Toc377042998"/>
      <w:bookmarkStart w:id="755" w:name="_Toc377041032"/>
      <w:bookmarkStart w:id="756" w:name="_Toc377043000"/>
      <w:bookmarkStart w:id="757" w:name="_Toc377041033"/>
      <w:bookmarkStart w:id="758" w:name="_Toc377042300"/>
      <w:bookmarkStart w:id="759" w:name="_Toc377043001"/>
      <w:bookmarkStart w:id="760" w:name="_Toc377041047"/>
      <w:bookmarkStart w:id="761" w:name="_Toc377042313"/>
      <w:bookmarkStart w:id="762" w:name="_Toc377043015"/>
      <w:bookmarkStart w:id="763" w:name="_Toc377041048"/>
      <w:bookmarkStart w:id="764" w:name="_Toc377043016"/>
      <w:bookmarkStart w:id="765" w:name="_Toc377041049"/>
      <w:bookmarkStart w:id="766" w:name="_Toc377043017"/>
      <w:bookmarkStart w:id="767" w:name="_Toc377041050"/>
      <w:bookmarkStart w:id="768" w:name="_Toc377042316"/>
      <w:bookmarkStart w:id="769" w:name="_Toc377043018"/>
      <w:bookmarkStart w:id="770" w:name="_Toc377041064"/>
      <w:bookmarkStart w:id="771" w:name="_Toc377042329"/>
      <w:bookmarkStart w:id="772" w:name="_Toc377043032"/>
      <w:bookmarkStart w:id="773" w:name="_Toc377041066"/>
      <w:bookmarkStart w:id="774" w:name="_Toc377043034"/>
      <w:bookmarkStart w:id="775" w:name="_Toc377041067"/>
      <w:bookmarkStart w:id="776" w:name="_Toc377042332"/>
      <w:bookmarkStart w:id="777" w:name="_Toc377043035"/>
      <w:bookmarkStart w:id="778" w:name="_Toc377041082"/>
      <w:bookmarkStart w:id="779" w:name="_Toc377042346"/>
      <w:bookmarkStart w:id="780" w:name="_Toc377043050"/>
      <w:bookmarkStart w:id="781" w:name="_Toc377041084"/>
      <w:bookmarkStart w:id="782" w:name="_Toc377043052"/>
      <w:bookmarkStart w:id="783" w:name="_Toc377041085"/>
      <w:bookmarkStart w:id="784" w:name="_Toc377042349"/>
      <w:bookmarkStart w:id="785" w:name="_Toc377043053"/>
      <w:bookmarkStart w:id="786" w:name="_Toc377041099"/>
      <w:bookmarkStart w:id="787" w:name="_Toc377042362"/>
      <w:bookmarkStart w:id="788" w:name="_Toc377043067"/>
      <w:bookmarkStart w:id="789" w:name="_Toc377041101"/>
      <w:bookmarkStart w:id="790" w:name="_Toc377043069"/>
      <w:bookmarkStart w:id="791" w:name="_Toc377041102"/>
      <w:bookmarkStart w:id="792" w:name="_Toc377042365"/>
      <w:bookmarkStart w:id="793" w:name="_Toc377043070"/>
      <w:bookmarkStart w:id="794" w:name="_Toc377041104"/>
      <w:bookmarkStart w:id="795" w:name="_Toc377042367"/>
      <w:bookmarkStart w:id="796" w:name="_Toc377043072"/>
      <w:bookmarkStart w:id="797" w:name="_Toc377041105"/>
      <w:bookmarkStart w:id="798" w:name="_Toc377043073"/>
      <w:bookmarkStart w:id="799" w:name="_Toc377041106"/>
      <w:bookmarkStart w:id="800" w:name="_Toc377043074"/>
      <w:bookmarkStart w:id="801" w:name="_Toc377041107"/>
      <w:bookmarkStart w:id="802" w:name="_Toc377042370"/>
      <w:bookmarkStart w:id="803" w:name="_Toc377043075"/>
      <w:bookmarkStart w:id="804" w:name="_Toc377041108"/>
      <w:bookmarkStart w:id="805" w:name="_Toc377043076"/>
      <w:bookmarkStart w:id="806" w:name="_Toc377041109"/>
      <w:bookmarkStart w:id="807" w:name="_Toc377043077"/>
      <w:bookmarkStart w:id="808" w:name="_Toc377041110"/>
      <w:bookmarkStart w:id="809" w:name="_Toc377042373"/>
      <w:bookmarkStart w:id="810" w:name="_Toc377043078"/>
      <w:bookmarkStart w:id="811" w:name="_Toc377041111"/>
      <w:bookmarkStart w:id="812" w:name="_Toc377043079"/>
      <w:bookmarkStart w:id="813" w:name="_Toc377041112"/>
      <w:bookmarkStart w:id="814" w:name="_Toc377043080"/>
      <w:bookmarkStart w:id="815" w:name="_Toc377041113"/>
      <w:bookmarkStart w:id="816" w:name="_Toc377042376"/>
      <w:bookmarkStart w:id="817" w:name="_Toc377043081"/>
      <w:bookmarkStart w:id="818" w:name="_Toc377041114"/>
      <w:bookmarkStart w:id="819" w:name="_Toc377043082"/>
      <w:bookmarkStart w:id="820" w:name="_Toc377041115"/>
      <w:bookmarkStart w:id="821" w:name="_Toc377043083"/>
      <w:bookmarkStart w:id="822" w:name="_Toc377041116"/>
      <w:bookmarkStart w:id="823" w:name="_Toc377042379"/>
      <w:bookmarkStart w:id="824" w:name="_Toc377043084"/>
      <w:bookmarkStart w:id="825" w:name="_Toc377041135"/>
      <w:bookmarkStart w:id="826" w:name="_Toc377042397"/>
      <w:bookmarkStart w:id="827" w:name="_Toc377043103"/>
      <w:bookmarkStart w:id="828" w:name="_Toc377041137"/>
      <w:bookmarkStart w:id="829" w:name="_Toc377043105"/>
      <w:bookmarkStart w:id="830" w:name="_Toc377041138"/>
      <w:bookmarkStart w:id="831" w:name="_Toc377042400"/>
      <w:bookmarkStart w:id="832" w:name="_Toc377043106"/>
      <w:bookmarkStart w:id="833" w:name="_Toc377041152"/>
      <w:bookmarkStart w:id="834" w:name="_Toc377042413"/>
      <w:bookmarkStart w:id="835" w:name="_Toc377043120"/>
      <w:bookmarkStart w:id="836" w:name="_Toc377041154"/>
      <w:bookmarkStart w:id="837" w:name="_Toc377043122"/>
      <w:bookmarkStart w:id="838" w:name="_Toc377041155"/>
      <w:bookmarkStart w:id="839" w:name="_Toc377042416"/>
      <w:bookmarkStart w:id="840" w:name="_Toc377043123"/>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r>
        <w:br w:type="page"/>
      </w:r>
    </w:p>
    <w:p w14:paraId="290F987D" w14:textId="77777777" w:rsidR="0055044B" w:rsidRDefault="0055044B" w:rsidP="00E227DD"/>
    <w:p w14:paraId="3016D188" w14:textId="28520D65" w:rsidR="00E227DD" w:rsidRPr="006E02A3" w:rsidRDefault="00E227DD" w:rsidP="006E02A3">
      <w:pPr>
        <w:pStyle w:val="Otsikko1"/>
      </w:pPr>
      <w:bookmarkStart w:id="841" w:name="_Toc436732640"/>
      <w:bookmarkStart w:id="842" w:name="_Toc500257287"/>
      <w:r w:rsidRPr="006E02A3">
        <w:t>Muut otsikot ja rakenteiset tiedot</w:t>
      </w:r>
      <w:bookmarkEnd w:id="841"/>
      <w:bookmarkEnd w:id="842"/>
    </w:p>
    <w:p w14:paraId="767109AC" w14:textId="77777777" w:rsidR="00E227DD" w:rsidRPr="00A668A2" w:rsidRDefault="00E227DD" w:rsidP="006E02A3">
      <w:pPr>
        <w:pStyle w:val="Otsikko2"/>
      </w:pPr>
      <w:bookmarkStart w:id="843" w:name="_Diagnoosit_ja_käyntisyy"/>
      <w:bookmarkStart w:id="844" w:name="_Toc436732641"/>
      <w:bookmarkStart w:id="845" w:name="_Toc500257288"/>
      <w:bookmarkEnd w:id="843"/>
      <w:r>
        <w:t>Diagnoosit ja käyntisyy</w:t>
      </w:r>
      <w:bookmarkEnd w:id="844"/>
      <w:bookmarkEnd w:id="845"/>
    </w:p>
    <w:p w14:paraId="698CFF52" w14:textId="77777777" w:rsidR="00E227DD" w:rsidRDefault="00E227DD" w:rsidP="00E227DD">
      <w:r>
        <w:t>Suun terveydenhuollon ohjelmistossa on pystyttävä kirjaamaan ja sen on pystyttävä näyttämään potilaan kaikki diagnoosit. Diagnoosin kirjaamisessa noudatetaan Kertomus ja lomakkeet –oppaan [8] ohjeistusta.</w:t>
      </w:r>
    </w:p>
    <w:p w14:paraId="612BE619" w14:textId="77777777" w:rsidR="00E227DD" w:rsidRDefault="00E227DD" w:rsidP="00F13B24">
      <w:pPr>
        <w:pStyle w:val="Otsikko2"/>
      </w:pPr>
      <w:bookmarkStart w:id="846" w:name="_Toc428349971"/>
      <w:bookmarkStart w:id="847" w:name="_Toc428349973"/>
      <w:bookmarkStart w:id="848" w:name="_Toc428349982"/>
      <w:bookmarkStart w:id="849" w:name="_Toc428349983"/>
      <w:bookmarkStart w:id="850" w:name="_Toc428349984"/>
      <w:bookmarkStart w:id="851" w:name="_Toc428350006"/>
      <w:bookmarkStart w:id="852" w:name="_Toc428350007"/>
      <w:bookmarkStart w:id="853" w:name="_Toc428350008"/>
      <w:bookmarkStart w:id="854" w:name="_Toc428350058"/>
      <w:bookmarkStart w:id="855" w:name="_Toc436732642"/>
      <w:bookmarkStart w:id="856" w:name="_Toc500257289"/>
      <w:bookmarkEnd w:id="846"/>
      <w:bookmarkEnd w:id="847"/>
      <w:bookmarkEnd w:id="848"/>
      <w:bookmarkEnd w:id="849"/>
      <w:bookmarkEnd w:id="850"/>
      <w:bookmarkEnd w:id="851"/>
      <w:bookmarkEnd w:id="852"/>
      <w:bookmarkEnd w:id="853"/>
      <w:bookmarkEnd w:id="854"/>
      <w:r>
        <w:t>Riskitiedot</w:t>
      </w:r>
      <w:bookmarkEnd w:id="855"/>
      <w:bookmarkEnd w:id="856"/>
    </w:p>
    <w:p w14:paraId="6C2729D7" w14:textId="77777777" w:rsidR="00E227DD" w:rsidRDefault="00E227DD" w:rsidP="00E227DD">
      <w:r w:rsidRPr="002E53B3">
        <w:t>Potilaan riskitiedot ovat tietoja esimerkiksi aikaisemmasta sairaudesta tai taudista tai muusta tekijästä, joiden huomiotta jättäminen voi aiheuttaa riskin potilaan tai henkilökunnan terveydelle ja turvallisuudelle. Riskitietoja käytetään huomauttamaan potilasta hoitavia henkilöitä siitä, että hoitoa täytyy mahdollisesti toteuttaa tavanomaisesta poikkeavalla tavalla. Suun terveydenhuollon tiedoista ei siirry automaattisesti mitään tietoja potilaan riskitiedot-näyttöön, mutta hammaslääkäri voi niitä sinne kirjata suoraan, jos tarvetta ilmenee.</w:t>
      </w:r>
    </w:p>
    <w:p w14:paraId="357D185D" w14:textId="77777777" w:rsidR="00E227DD" w:rsidRDefault="00E227DD" w:rsidP="00E227DD"/>
    <w:p w14:paraId="1096AB09" w14:textId="1A4C0C1F" w:rsidR="00F13B24" w:rsidRDefault="00E227DD" w:rsidP="00F13B24">
      <w:r>
        <w:t xml:space="preserve">Riskitietojen </w:t>
      </w:r>
      <w:r w:rsidRPr="00CE0D66">
        <w:t xml:space="preserve">kuvaamisessa </w:t>
      </w:r>
      <w:r>
        <w:t xml:space="preserve">ja merkinnän tietojen osalta </w:t>
      </w:r>
      <w:r w:rsidRPr="00CE0D66">
        <w:t>noudatetaan Kertomus ja lomakkeet -oppaan [8] ohjeistusta</w:t>
      </w:r>
      <w:r>
        <w:t xml:space="preserve"> </w:t>
      </w:r>
      <w:r w:rsidRPr="00982F1B">
        <w:t xml:space="preserve">(kohta </w:t>
      </w:r>
      <w:r>
        <w:t>4.6</w:t>
      </w:r>
      <w:r w:rsidRPr="00982F1B">
        <w:t xml:space="preserve"> </w:t>
      </w:r>
      <w:r>
        <w:t>Riskitieto</w:t>
      </w:r>
      <w:r w:rsidRPr="00982F1B">
        <w:t>)</w:t>
      </w:r>
      <w:r>
        <w:t>, ja tiedot annetaan omassa merkinnässään/näkymässään Riskitiedot-näkymälle</w:t>
      </w:r>
      <w:r w:rsidRPr="00CE0D66">
        <w:t xml:space="preserve">. </w:t>
      </w:r>
      <w:bookmarkStart w:id="857" w:name="_Toc428350060"/>
      <w:bookmarkStart w:id="858" w:name="_Toc428350061"/>
      <w:bookmarkStart w:id="859" w:name="_Toc428350063"/>
      <w:bookmarkStart w:id="860" w:name="_Toc428350142"/>
      <w:bookmarkStart w:id="861" w:name="_Toc428350143"/>
      <w:bookmarkStart w:id="862" w:name="_Toc428350144"/>
      <w:bookmarkStart w:id="863" w:name="_Toc428350184"/>
      <w:bookmarkStart w:id="864" w:name="_Toc428350185"/>
      <w:bookmarkStart w:id="865" w:name="_Toc428350214"/>
      <w:bookmarkStart w:id="866" w:name="_Terveyteen_vaikuttavat_tekijät"/>
      <w:bookmarkStart w:id="867" w:name="_Toc436732643"/>
      <w:bookmarkEnd w:id="857"/>
      <w:bookmarkEnd w:id="858"/>
      <w:bookmarkEnd w:id="859"/>
      <w:bookmarkEnd w:id="860"/>
      <w:bookmarkEnd w:id="861"/>
      <w:bookmarkEnd w:id="862"/>
      <w:bookmarkEnd w:id="863"/>
      <w:bookmarkEnd w:id="864"/>
      <w:bookmarkEnd w:id="865"/>
      <w:bookmarkEnd w:id="866"/>
    </w:p>
    <w:p w14:paraId="2E8075FD" w14:textId="261862E5" w:rsidR="00E227DD" w:rsidRDefault="00E227DD" w:rsidP="00F13B24">
      <w:pPr>
        <w:pStyle w:val="Otsikko2"/>
      </w:pPr>
      <w:bookmarkStart w:id="868" w:name="_Toc500257290"/>
      <w:r>
        <w:t>Terveyteen vaikuttavat tekijät</w:t>
      </w:r>
      <w:bookmarkEnd w:id="867"/>
      <w:bookmarkEnd w:id="868"/>
    </w:p>
    <w:p w14:paraId="7E5010EC" w14:textId="5A693C9D" w:rsidR="00F13B24" w:rsidRDefault="00E227DD" w:rsidP="00F13B24">
      <w:r w:rsidRPr="0033096A">
        <w:t>Terveyteen vaikuttavia tekijöitä ovat mm. el</w:t>
      </w:r>
      <w:r>
        <w:t>ämänt</w:t>
      </w:r>
      <w:r w:rsidRPr="0033096A">
        <w:t>avat kuten</w:t>
      </w:r>
      <w:r>
        <w:t xml:space="preserve"> </w:t>
      </w:r>
      <w:r w:rsidRPr="0033096A">
        <w:t xml:space="preserve">liikunta ja ravitsemus, </w:t>
      </w:r>
      <w:r>
        <w:t>tupakointi ja päihteiden käyttö</w:t>
      </w:r>
      <w:r w:rsidRPr="0033096A">
        <w:t>.</w:t>
      </w:r>
      <w:r w:rsidRPr="00B32357">
        <w:t xml:space="preserve"> </w:t>
      </w:r>
      <w:r>
        <w:t>Yleisten terveyteen vaikuttavien tekijöiden lisäksi s</w:t>
      </w:r>
      <w:r w:rsidRPr="00B32357">
        <w:t>uun terveydenh</w:t>
      </w:r>
      <w:r>
        <w:t xml:space="preserve">uollossa rakenteisina tietoina kirjataan edellä mainittujen </w:t>
      </w:r>
      <w:r w:rsidRPr="00B32357">
        <w:t xml:space="preserve">lisäksi </w:t>
      </w:r>
      <w:r>
        <w:t xml:space="preserve">suun terveyteen vaikuttavat tekijät, jotka kirjataan osana esitietoja ja omahoitoa. Näiltä osin määrittelyt ovat vielä kesken ja esitiedot ja </w:t>
      </w:r>
      <w:r w:rsidRPr="00B32357">
        <w:t>omahoito</w:t>
      </w:r>
      <w:r>
        <w:t>,</w:t>
      </w:r>
      <w:r w:rsidRPr="00B32357">
        <w:t xml:space="preserve"> </w:t>
      </w:r>
      <w:r>
        <w:t>harjauskertojen määrää lukuun ottamatta, tulevat rakenteisesti vaadittaviin tietoihin tulevissa kehityskierroksissa (aikataulu kirjoitushetkellä avoin).</w:t>
      </w:r>
      <w:bookmarkStart w:id="869" w:name="_Fysiologiset_mittaukset"/>
      <w:bookmarkStart w:id="870" w:name="_Toc436732644"/>
      <w:bookmarkEnd w:id="869"/>
    </w:p>
    <w:p w14:paraId="2978CF0B" w14:textId="33D7F147" w:rsidR="00E227DD" w:rsidRDefault="00E227DD" w:rsidP="00F13B24">
      <w:pPr>
        <w:pStyle w:val="Otsikko2"/>
      </w:pPr>
      <w:bookmarkStart w:id="871" w:name="_Toc500257291"/>
      <w:r>
        <w:t>Fysiologiset mittaukset</w:t>
      </w:r>
      <w:bookmarkEnd w:id="870"/>
      <w:bookmarkEnd w:id="871"/>
    </w:p>
    <w:p w14:paraId="1AABB2B0" w14:textId="6124BF65" w:rsidR="00E227DD" w:rsidRDefault="00E227DD" w:rsidP="00E227DD">
      <w:r w:rsidRPr="002266EB">
        <w:t xml:space="preserve">Fysiologiset mittaukset käsittävät </w:t>
      </w:r>
      <w:r w:rsidRPr="00B32357">
        <w:t>tietoja, jotka kuvaavat henkilön terveyteen tai sairauteen liittyviä mitattavia fysiologisia suureita. Tietoja ovat esimerkiksi verenpaine, pituus ja paino. Suun terveydenhuollossa ilmaistaan ydintiedoissa määriteltyjen fysiologisten mittausten lisäksi onko syljen ominaisuuksien mittauksia tehty.</w:t>
      </w:r>
      <w:r>
        <w:t xml:space="preserve"> [1]</w:t>
      </w:r>
      <w:r w:rsidRPr="00B32357">
        <w:t xml:space="preserve"> </w:t>
      </w:r>
      <w:r>
        <w:t>Yleisimmät syljen ominaisuudet on kirjattu nykytilaosuuteen</w:t>
      </w:r>
      <w:r w:rsidR="003B151B">
        <w:t>/STH05 tietosisältöön</w:t>
      </w:r>
      <w:r>
        <w:t>.</w:t>
      </w:r>
    </w:p>
    <w:p w14:paraId="47F2CDAC" w14:textId="77777777" w:rsidR="00E227DD" w:rsidRDefault="00E227DD" w:rsidP="00E227DD"/>
    <w:p w14:paraId="51C8DE97" w14:textId="3C2D5576" w:rsidR="00F13B24" w:rsidRDefault="00E227DD" w:rsidP="00F13B24">
      <w:r>
        <w:t>Fysiologisten mittausten osalta toteutus Kertomus ja lomakkeet -oppaan (kohta 4.13</w:t>
      </w:r>
      <w:r w:rsidRPr="004530C5">
        <w:t xml:space="preserve"> </w:t>
      </w:r>
      <w:r>
        <w:t>Fysiologiset mittaukset</w:t>
      </w:r>
      <w:r w:rsidRPr="004530C5">
        <w:t>)</w:t>
      </w:r>
      <w:r>
        <w:t xml:space="preserve"> [8] ohjeistuksen mukaisesti. </w:t>
      </w:r>
      <w:bookmarkStart w:id="872" w:name="_Toc436732645"/>
    </w:p>
    <w:p w14:paraId="6708495F" w14:textId="2F9A695D" w:rsidR="00E227DD" w:rsidRDefault="00E227DD" w:rsidP="00F13B24">
      <w:pPr>
        <w:pStyle w:val="Otsikko2"/>
      </w:pPr>
      <w:bookmarkStart w:id="873" w:name="_Toc500257292"/>
      <w:r>
        <w:t>Laboratorio</w:t>
      </w:r>
      <w:bookmarkEnd w:id="872"/>
      <w:bookmarkEnd w:id="873"/>
    </w:p>
    <w:p w14:paraId="43F3BAAC" w14:textId="77777777" w:rsidR="00E227DD" w:rsidRDefault="00E227DD" w:rsidP="00E227DD">
      <w:pPr>
        <w:autoSpaceDE w:val="0"/>
        <w:autoSpaceDN w:val="0"/>
        <w:adjustRightInd w:val="0"/>
        <w:rPr>
          <w:sz w:val="23"/>
          <w:szCs w:val="23"/>
          <w:lang w:eastAsia="fi-FI"/>
        </w:rPr>
      </w:pPr>
      <w:r>
        <w:rPr>
          <w:sz w:val="23"/>
          <w:szCs w:val="23"/>
          <w:lang w:eastAsia="fi-FI"/>
        </w:rPr>
        <w:t xml:space="preserve">Tutkimukset käsittävät laboratorion ja radiologian tutkimusten nimet, kliinisesti merkittävät havainnot esimerkiksi poikkeamat ja tulokset, joita käytetään potilaan diagnoosin ja hoidon </w:t>
      </w:r>
      <w:r>
        <w:rPr>
          <w:sz w:val="23"/>
          <w:szCs w:val="23"/>
          <w:lang w:eastAsia="fi-FI"/>
        </w:rPr>
        <w:lastRenderedPageBreak/>
        <w:t>perustelun tai hoidon ja toimenpiteiden tulosten arvioimiseksi. Tutkimukset antavat lisätietoja diagnoosin tekemiseksi, hoidon suunnittelemiseksi, toteuttamiseksi ja seuraamiseksi. [1]</w:t>
      </w:r>
    </w:p>
    <w:p w14:paraId="784D274E" w14:textId="77777777" w:rsidR="00E227DD" w:rsidRDefault="00E227DD" w:rsidP="00E227DD">
      <w:pPr>
        <w:autoSpaceDE w:val="0"/>
        <w:autoSpaceDN w:val="0"/>
        <w:adjustRightInd w:val="0"/>
        <w:rPr>
          <w:sz w:val="23"/>
          <w:szCs w:val="23"/>
          <w:lang w:eastAsia="fi-FI"/>
        </w:rPr>
      </w:pPr>
    </w:p>
    <w:p w14:paraId="42E9DED6" w14:textId="77777777" w:rsidR="00E227DD" w:rsidRDefault="00E227DD" w:rsidP="00E227DD">
      <w:r>
        <w:t>Tutkimus</w:t>
      </w:r>
      <w:r w:rsidRPr="00522F71">
        <w:t xml:space="preserve">tietojen kuvaamisessa noudatetaan </w:t>
      </w:r>
      <w:r w:rsidRPr="006A75E7">
        <w:t>Laboratorio</w:t>
      </w:r>
      <w:r>
        <w:t>n</w:t>
      </w:r>
      <w:r w:rsidRPr="006A75E7">
        <w:t xml:space="preserve"> CDA R2 </w:t>
      </w:r>
      <w:r>
        <w:t xml:space="preserve">merkinnät -määrityksen [17] </w:t>
      </w:r>
      <w:r w:rsidRPr="00522F71">
        <w:t>ohjeistusta</w:t>
      </w:r>
      <w:r>
        <w:t xml:space="preserve"> ja tiedot annetaan omassa merkinnässään/näkymässään Laboratorio-näkymälle. </w:t>
      </w:r>
    </w:p>
    <w:p w14:paraId="21168931" w14:textId="77777777" w:rsidR="00E227DD" w:rsidRDefault="00E227DD" w:rsidP="00E227DD"/>
    <w:p w14:paraId="1DD6F7AF" w14:textId="52E2C569" w:rsidR="00F13B24" w:rsidRDefault="00E227DD" w:rsidP="00F13B24">
      <w:r>
        <w:t xml:space="preserve">Suun terveydenhuollon tutkimusten osalta kyse on pääsääntöisesti tutkimuspyynnöistä ja niiden vastauksista. </w:t>
      </w:r>
      <w:bookmarkStart w:id="874" w:name="_Toc428350218"/>
      <w:bookmarkStart w:id="875" w:name="_Toc428350255"/>
      <w:bookmarkStart w:id="876" w:name="_Toc428350256"/>
      <w:bookmarkStart w:id="877" w:name="_Toc428350257"/>
      <w:bookmarkStart w:id="878" w:name="_Toc428350258"/>
      <w:bookmarkStart w:id="879" w:name="_Toc428350259"/>
      <w:bookmarkStart w:id="880" w:name="_Toc428350314"/>
      <w:bookmarkStart w:id="881" w:name="_Toimenpiteet"/>
      <w:bookmarkStart w:id="882" w:name="_Toc436732646"/>
      <w:bookmarkEnd w:id="874"/>
      <w:bookmarkEnd w:id="875"/>
      <w:bookmarkEnd w:id="876"/>
      <w:bookmarkEnd w:id="877"/>
      <w:bookmarkEnd w:id="878"/>
      <w:bookmarkEnd w:id="879"/>
      <w:bookmarkEnd w:id="880"/>
      <w:bookmarkEnd w:id="881"/>
    </w:p>
    <w:p w14:paraId="16F0AF6E" w14:textId="607146DD" w:rsidR="00743581" w:rsidRDefault="00E227DD" w:rsidP="00E227DD">
      <w:pPr>
        <w:pStyle w:val="Otsikko2"/>
      </w:pPr>
      <w:bookmarkStart w:id="883" w:name="_Toimenpiteet_1"/>
      <w:bookmarkStart w:id="884" w:name="_Toc500257293"/>
      <w:bookmarkEnd w:id="883"/>
      <w:r>
        <w:t>Toimenpiteet</w:t>
      </w:r>
      <w:bookmarkEnd w:id="884"/>
    </w:p>
    <w:tbl>
      <w:tblPr>
        <w:tblpPr w:leftFromText="180" w:rightFromText="180" w:vertAnchor="text" w:horzAnchor="margin" w:tblpY="8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B151B" w:rsidRPr="00C21F15" w14:paraId="216B649C" w14:textId="77777777" w:rsidTr="003B151B">
        <w:tc>
          <w:tcPr>
            <w:tcW w:w="9221" w:type="dxa"/>
            <w:hideMark/>
          </w:tcPr>
          <w:bookmarkEnd w:id="882"/>
          <w:p w14:paraId="77A21E25" w14:textId="77777777" w:rsidR="003B151B" w:rsidRPr="005450CB" w:rsidRDefault="003B151B" w:rsidP="003B151B">
            <w:pPr>
              <w:pStyle w:val="Snt1"/>
              <w:rPr>
                <w:sz w:val="18"/>
                <w:lang w:val="en-US"/>
              </w:rPr>
            </w:pPr>
            <w:r w:rsidRPr="005450CB">
              <w:rPr>
                <w:sz w:val="18"/>
                <w:lang w:val="en-US"/>
              </w:rPr>
              <w:t>/structuredBody/component/section/component/section/component/section/</w:t>
            </w:r>
          </w:p>
        </w:tc>
      </w:tr>
    </w:tbl>
    <w:p w14:paraId="74B8830B" w14:textId="4DA176F8" w:rsidR="00E227DD" w:rsidRPr="003B151B" w:rsidRDefault="00E227DD" w:rsidP="008705E1">
      <w:pPr>
        <w:rPr>
          <w:lang w:val="en-US"/>
        </w:rPr>
      </w:pPr>
    </w:p>
    <w:p w14:paraId="465DECA6" w14:textId="414B4E2D" w:rsidR="003B151B" w:rsidRDefault="003B151B" w:rsidP="008705E1">
      <w:r>
        <w:t xml:space="preserve">Toimenpiteiden toteutuksessa noudatetaan </w:t>
      </w:r>
      <w:r w:rsidRPr="00C421F1">
        <w:t xml:space="preserve">Kertomus ja lomakkeet </w:t>
      </w:r>
      <w:r>
        <w:t>-</w:t>
      </w:r>
      <w:r w:rsidRPr="00C421F1">
        <w:t>opp</w:t>
      </w:r>
      <w:r>
        <w:t>a</w:t>
      </w:r>
      <w:r w:rsidRPr="00C421F1">
        <w:t>a</w:t>
      </w:r>
      <w:r>
        <w:t xml:space="preserve">n </w:t>
      </w:r>
      <w:r w:rsidRPr="00C421F1">
        <w:t>[8]</w:t>
      </w:r>
      <w:r>
        <w:t xml:space="preserve"> ohjeistusta (kohta 4.2 Toimenpiteet)</w:t>
      </w:r>
      <w:r w:rsidRPr="00C421F1">
        <w:t>.</w:t>
      </w:r>
      <w:r>
        <w:t xml:space="preserve"> Toteutukset tehdään ko määrittelyn mukaisesti, rakenne on lisäksi referoitu tässä, koska rakenne sisältää suun terveydenhuollon käyttöön allokoituja kenttiä.</w:t>
      </w:r>
    </w:p>
    <w:p w14:paraId="35822E20" w14:textId="77777777" w:rsidR="003B151B" w:rsidRPr="003B151B" w:rsidRDefault="003B151B" w:rsidP="008705E1"/>
    <w:p w14:paraId="25C664E1" w14:textId="26048861" w:rsidR="00E227DD" w:rsidRDefault="00E227DD" w:rsidP="00E227DD">
      <w:r w:rsidRPr="002266EB">
        <w:t>Toimenpiteet käsittävät toimenpiteiden nimet, toimenpidekertomuksen</w:t>
      </w:r>
      <w:r>
        <w:t xml:space="preserve"> </w:t>
      </w:r>
      <w:r w:rsidRPr="002266EB">
        <w:t xml:space="preserve">sekä mahdolliset komplikaatiot. </w:t>
      </w:r>
      <w:r w:rsidRPr="00233880">
        <w:t>Tietoja hyödynnetään tehtyjen toimenpiteiden sekä komplikaatioiden tarkastelussa. Suun terveydenhuollossa toimenpiteiden kirjaamisessa käytetään THL - Suun terveydenhuollon toimenpideluokitusta. Toimenpiteisiin</w:t>
      </w:r>
      <w:r w:rsidRPr="002266EB">
        <w:t xml:space="preserve"> voidaan liittää hoitosuosituksia</w:t>
      </w:r>
      <w:r>
        <w:t xml:space="preserve"> </w:t>
      </w:r>
      <w:r w:rsidRPr="002266EB">
        <w:t>ja hoitoketjujen ohjantaa.</w:t>
      </w:r>
      <w:r>
        <w:t xml:space="preserve"> [1]</w:t>
      </w:r>
    </w:p>
    <w:p w14:paraId="4718C2E3" w14:textId="77777777" w:rsidR="00E227DD" w:rsidRDefault="00E227DD" w:rsidP="00E227DD"/>
    <w:p w14:paraId="1BF94C51" w14:textId="25C04264" w:rsidR="00E227DD" w:rsidRDefault="00E227DD" w:rsidP="00E227DD">
      <w:r w:rsidRPr="00233880">
        <w:t>T</w:t>
      </w:r>
      <w:r>
        <w:t xml:space="preserve">oimenpiteiden </w:t>
      </w:r>
      <w:r w:rsidRPr="00233880">
        <w:t xml:space="preserve">osalta otsikkona on </w:t>
      </w:r>
      <w:r>
        <w:t xml:space="preserve">esimerkiksi </w:t>
      </w:r>
      <w:r w:rsidRPr="00233880">
        <w:t>A</w:t>
      </w:r>
      <w:r>
        <w:t>R/YDIN – Otsikot koodistosta ’Toimenpiteet</w:t>
      </w:r>
      <w:r w:rsidRPr="00233880">
        <w:t>’, koodiarvo 5</w:t>
      </w:r>
      <w:r>
        <w:t>1 – toimenpiteiden tietoja voi kirjata minkä tahansa otsikon alle</w:t>
      </w:r>
      <w:r w:rsidRPr="00233880">
        <w:t>.</w:t>
      </w:r>
    </w:p>
    <w:p w14:paraId="45F18EB3" w14:textId="4A06480E" w:rsidR="00E227DD" w:rsidRPr="00245A1D" w:rsidRDefault="00E227DD" w:rsidP="00E227DD">
      <w:r w:rsidRPr="00582C3D">
        <w:t>Alla on esimerkki näyttömuotoon tuotavista tiedoista</w:t>
      </w:r>
      <w:r>
        <w:t xml:space="preserve"> Kahden pinnan täyte -toimenpiteen osalta osalta</w:t>
      </w:r>
      <w:r w:rsidRPr="00582C3D">
        <w:t>.</w:t>
      </w:r>
      <w:r>
        <w:t xml:space="preserve"> </w:t>
      </w:r>
      <w:r w:rsidRPr="00582C3D">
        <w:t xml:space="preserve"> </w:t>
      </w:r>
    </w:p>
    <w:p w14:paraId="6E0728DC" w14:textId="511EEA39" w:rsidR="00E227DD" w:rsidRDefault="00E227DD" w:rsidP="00E227DD"/>
    <w:p w14:paraId="7D718379" w14:textId="068378BD" w:rsidR="009E6041" w:rsidRPr="00E83F55" w:rsidRDefault="009E6041" w:rsidP="009E6041">
      <w:pPr>
        <w:pStyle w:val="Snt1"/>
      </w:pPr>
      <w:r w:rsidRPr="00E83F55">
        <w:t>1. PAKOLLINEN yksi [1..1] code/@code="</w:t>
      </w:r>
      <w:r w:rsidR="00743581">
        <w:t>51</w:t>
      </w:r>
      <w:r w:rsidRPr="00E83F55">
        <w:t xml:space="preserve">" </w:t>
      </w:r>
      <w:r w:rsidR="00743581">
        <w:t>Toimenpiteet</w:t>
      </w:r>
      <w:r w:rsidRPr="00E83F55">
        <w:t xml:space="preserve"> (co</w:t>
      </w:r>
      <w:r>
        <w:t xml:space="preserve">deSystem: </w:t>
      </w:r>
      <w:r w:rsidR="00743581" w:rsidRPr="00743581">
        <w:t>1.2.246.537.6.14.2006</w:t>
      </w:r>
      <w:r>
        <w:tab/>
      </w:r>
      <w:r w:rsidRPr="00E83F55">
        <w:t xml:space="preserve">AR/YDIN - Otsikot) </w:t>
      </w:r>
    </w:p>
    <w:p w14:paraId="06CDC407" w14:textId="621CC9D4" w:rsidR="009E6041" w:rsidRPr="00E83F55" w:rsidRDefault="009E6041" w:rsidP="009E6041">
      <w:pPr>
        <w:pStyle w:val="Snt1"/>
      </w:pPr>
      <w:r w:rsidRPr="00E83F55">
        <w:t>2. PAKOLLINEN yksi [1..1] title, jonka PITÄÄ OLLA sama kuin "</w:t>
      </w:r>
      <w:r w:rsidR="00743581">
        <w:t>Toimenpiteet”</w:t>
      </w:r>
      <w:r w:rsidRPr="00E83F55">
        <w:t xml:space="preserve"> </w:t>
      </w:r>
    </w:p>
    <w:p w14:paraId="1EE5F8D1" w14:textId="77777777" w:rsidR="009E6041" w:rsidRPr="00E83F55" w:rsidRDefault="009E6041" w:rsidP="009E6041">
      <w:pPr>
        <w:pStyle w:val="Snt1"/>
      </w:pPr>
      <w:r w:rsidRPr="00E83F55">
        <w:t xml:space="preserve">3. PAKOLLINEN yksi [1..1] text </w:t>
      </w:r>
    </w:p>
    <w:p w14:paraId="7FAFAD88" w14:textId="1A07FAA6" w:rsidR="009E6041" w:rsidRDefault="009E6041" w:rsidP="009E6041"/>
    <w:p w14:paraId="3F27628F" w14:textId="3CBCE073" w:rsidR="003B151B" w:rsidRDefault="003B151B" w:rsidP="009E6041">
      <w:r w:rsidRPr="003B151B">
        <w:t>Näyttömuotototeutus  Kertomus ja lomakkeet -oppaan [8] ohjeistusta (kohta 4.2 Toimenpiteet) muakisesti</w:t>
      </w:r>
    </w:p>
    <w:p w14:paraId="63E67922" w14:textId="77777777" w:rsidR="003B151B" w:rsidRPr="00E83F55" w:rsidRDefault="003B151B" w:rsidP="009E6041"/>
    <w:p w14:paraId="11A146D4" w14:textId="45EAAE42" w:rsidR="009E6041" w:rsidRPr="00E83F55" w:rsidRDefault="009E6041" w:rsidP="009E6041">
      <w:pPr>
        <w:pStyle w:val="Snt1"/>
      </w:pPr>
      <w:r w:rsidRPr="00E83F55">
        <w:t xml:space="preserve">4. PAKOLLINEN yksi </w:t>
      </w:r>
      <w:r w:rsidR="001E080D">
        <w:t>tai useampi</w:t>
      </w:r>
      <w:r w:rsidRPr="00E83F55">
        <w:t>[1..</w:t>
      </w:r>
      <w:r w:rsidR="001E080D">
        <w:t>*</w:t>
      </w:r>
      <w:r w:rsidRPr="00E83F55">
        <w:t xml:space="preserve">] entry </w:t>
      </w:r>
    </w:p>
    <w:p w14:paraId="7326E657" w14:textId="789FB932" w:rsidR="009E6041" w:rsidRPr="00E83F55" w:rsidRDefault="009E6041" w:rsidP="009E6041">
      <w:pPr>
        <w:pStyle w:val="Snt2"/>
      </w:pPr>
      <w:r>
        <w:t xml:space="preserve">a. </w:t>
      </w:r>
      <w:r w:rsidRPr="00E83F55">
        <w:t>PAKOLLINEN yksi [1..1] templateId, jonka arvon PITÄÄ OLLA @root=”</w:t>
      </w:r>
      <w:r w:rsidR="00733313" w:rsidRPr="00733313">
        <w:t xml:space="preserve"> 1.2.246.777.11.2015.30</w:t>
      </w:r>
      <w:r w:rsidRPr="00E83F55">
        <w:t>” (</w:t>
      </w:r>
      <w:r w:rsidR="00733313">
        <w:t>Kertomus ja lomakkeet määrittely versio 5.11</w:t>
      </w:r>
      <w:r w:rsidRPr="00E83F55">
        <w:t xml:space="preserve">) </w:t>
      </w:r>
    </w:p>
    <w:p w14:paraId="365F81B4" w14:textId="0ADEED7C" w:rsidR="009E6041" w:rsidRPr="00E83F55" w:rsidRDefault="009E6041" w:rsidP="009E6041">
      <w:pPr>
        <w:pStyle w:val="Snt2"/>
      </w:pPr>
      <w:r>
        <w:t xml:space="preserve">b. </w:t>
      </w:r>
      <w:r w:rsidRPr="00E83F55">
        <w:t>PAKOLLINEN yksi [1..1] templateId</w:t>
      </w:r>
      <w:r w:rsidR="00743581">
        <w:t>, jonka arvon PITÄÄ OLLA @root</w:t>
      </w:r>
      <w:r w:rsidRPr="00E83F55">
        <w:t xml:space="preserve"> </w:t>
      </w:r>
    </w:p>
    <w:p w14:paraId="4F8ADCF3" w14:textId="79E1E812" w:rsidR="001E080D" w:rsidRPr="00E661BA" w:rsidRDefault="009E6041" w:rsidP="00733313">
      <w:pPr>
        <w:pStyle w:val="Snt2"/>
        <w:rPr>
          <w:sz w:val="18"/>
        </w:rPr>
      </w:pPr>
      <w:r>
        <w:t xml:space="preserve">c. </w:t>
      </w:r>
      <w:r w:rsidRPr="00E83F55">
        <w:t xml:space="preserve">PAKOLLINEN yksi [1..1] </w:t>
      </w:r>
      <w:r w:rsidR="001E080D">
        <w:t xml:space="preserve"> </w:t>
      </w:r>
      <w:hyperlink w:anchor="_Toimenpiteet_-procedure" w:history="1">
        <w:r w:rsidR="00E661BA" w:rsidRPr="00E661BA">
          <w:rPr>
            <w:rStyle w:val="Hyperlinkki"/>
          </w:rPr>
          <w:t>Toimenpiteet</w:t>
        </w:r>
      </w:hyperlink>
      <w:r w:rsidR="001E080D">
        <w:t xml:space="preserve"> Procedure</w:t>
      </w:r>
    </w:p>
    <w:tbl>
      <w:tblPr>
        <w:tblpPr w:leftFromText="180" w:rightFromText="180" w:vertAnchor="text" w:horzAnchor="margin" w:tblpY="66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37C29" w:rsidRPr="00C21F15" w14:paraId="680A9105" w14:textId="77777777" w:rsidTr="00137C29">
        <w:tc>
          <w:tcPr>
            <w:tcW w:w="9221" w:type="dxa"/>
            <w:hideMark/>
          </w:tcPr>
          <w:p w14:paraId="41E7789A" w14:textId="762E9D25" w:rsidR="00137C29" w:rsidRPr="005450CB" w:rsidRDefault="00137C29" w:rsidP="00137C29">
            <w:pPr>
              <w:pStyle w:val="Snt1"/>
              <w:rPr>
                <w:sz w:val="18"/>
                <w:lang w:val="en-US"/>
              </w:rPr>
            </w:pPr>
            <w:r w:rsidRPr="00137C29">
              <w:rPr>
                <w:sz w:val="18"/>
                <w:lang w:val="en-US"/>
              </w:rPr>
              <w:t>/structuredBody/component/section/component/section/component/section/entry/procedure</w:t>
            </w:r>
          </w:p>
        </w:tc>
      </w:tr>
    </w:tbl>
    <w:bookmarkStart w:id="885" w:name="_Toimenpiteet_-procedure"/>
    <w:bookmarkEnd w:id="885"/>
    <w:p w14:paraId="54BC1969" w14:textId="7B3CD007" w:rsidR="001E080D" w:rsidRPr="00E83F55" w:rsidRDefault="00E661BA" w:rsidP="001E080D">
      <w:pPr>
        <w:pStyle w:val="Otsikko3"/>
      </w:pPr>
      <w:r>
        <w:fldChar w:fldCharType="begin"/>
      </w:r>
      <w:r>
        <w:instrText xml:space="preserve"> HYPERLINK  \l "_Toimenpiteet_1" </w:instrText>
      </w:r>
      <w:r>
        <w:fldChar w:fldCharType="separate"/>
      </w:r>
      <w:bookmarkStart w:id="886" w:name="_Toc500257294"/>
      <w:r w:rsidR="00137C29" w:rsidRPr="00E661BA">
        <w:rPr>
          <w:rStyle w:val="Hyperlinkki"/>
        </w:rPr>
        <w:t>Toimenpiteet</w:t>
      </w:r>
      <w:r>
        <w:fldChar w:fldCharType="end"/>
      </w:r>
      <w:r w:rsidR="001E080D">
        <w:t xml:space="preserve"> -procedure</w:t>
      </w:r>
      <w:bookmarkEnd w:id="886"/>
    </w:p>
    <w:p w14:paraId="2A0C6054" w14:textId="77777777" w:rsidR="009E6041" w:rsidRPr="00137C29" w:rsidRDefault="009E6041" w:rsidP="00E227DD">
      <w:pPr>
        <w:rPr>
          <w:lang w:val="en-US"/>
        </w:rPr>
      </w:pPr>
    </w:p>
    <w:p w14:paraId="55A985C2" w14:textId="62F19D06" w:rsidR="001E080D" w:rsidRPr="005450CB" w:rsidRDefault="001E080D" w:rsidP="001E080D">
      <w:pPr>
        <w:pStyle w:val="Snt1"/>
        <w:ind w:left="0" w:firstLine="0"/>
      </w:pPr>
      <w:r w:rsidRPr="005450CB">
        <w:t>1. PAKOLLINEN yksi [1..1] @classCode="</w:t>
      </w:r>
      <w:r>
        <w:t>PROC</w:t>
      </w:r>
      <w:r w:rsidRPr="005450CB">
        <w:t>" ja yksi [1..1] @moodCode="EVN"</w:t>
      </w:r>
    </w:p>
    <w:p w14:paraId="637D3752" w14:textId="4EB76E61" w:rsidR="001E080D" w:rsidRDefault="001E080D" w:rsidP="001E080D">
      <w:pPr>
        <w:pStyle w:val="Snt1"/>
      </w:pPr>
      <w:r>
        <w:t xml:space="preserve">2. </w:t>
      </w:r>
      <w:r w:rsidRPr="005450CB">
        <w:t>PAKOLLINEN yksi [1..1]</w:t>
      </w:r>
      <w:r>
        <w:t xml:space="preserve"> </w:t>
      </w:r>
      <w:r w:rsidRPr="00E83F55">
        <w:t>templateId</w:t>
      </w:r>
      <w:r>
        <w:t xml:space="preserve">, </w:t>
      </w:r>
      <w:r w:rsidRPr="00E83F55">
        <w:t>, jonka arvon PITÄÄ OLLA @root="</w:t>
      </w:r>
      <w:r w:rsidR="00733313" w:rsidRPr="00733313">
        <w:t>1.2.246.537.6.12.999.2003.3</w:t>
      </w:r>
      <w:r w:rsidRPr="00733313">
        <w:t xml:space="preserve">” </w:t>
      </w:r>
      <w:r w:rsidR="00733313">
        <w:t>(toimenpiderakenteen templaId</w:t>
      </w:r>
    </w:p>
    <w:p w14:paraId="55C02871" w14:textId="77777777" w:rsidR="001E080D" w:rsidRPr="005450CB" w:rsidRDefault="001E080D" w:rsidP="001E080D">
      <w:pPr>
        <w:pStyle w:val="Snt1"/>
      </w:pPr>
      <w:r>
        <w:t>3</w:t>
      </w:r>
      <w:r w:rsidRPr="005450CB">
        <w:t xml:space="preserve">. PAKOLLINEN yksi [1..1] id/@root </w:t>
      </w:r>
    </w:p>
    <w:p w14:paraId="47DC6738" w14:textId="0E687211" w:rsidR="001E080D" w:rsidRPr="003C21B8" w:rsidRDefault="001E080D" w:rsidP="001E080D">
      <w:pPr>
        <w:pStyle w:val="Snt1"/>
        <w:rPr>
          <w:rFonts w:eastAsia="Times New Roman"/>
        </w:rPr>
      </w:pPr>
      <w:r>
        <w:rPr>
          <w:rFonts w:eastAsia="Times New Roman"/>
        </w:rPr>
        <w:lastRenderedPageBreak/>
        <w:t>4</w:t>
      </w:r>
      <w:r w:rsidRPr="005450CB">
        <w:rPr>
          <w:rFonts w:eastAsia="Times New Roman"/>
        </w:rPr>
        <w:t xml:space="preserve">. PAKOLLINEN yksi </w:t>
      </w:r>
      <w:r w:rsidRPr="005450CB">
        <w:t xml:space="preserve">[1..1] </w:t>
      </w:r>
      <w:r>
        <w:rPr>
          <w:rFonts w:eastAsia="Times New Roman"/>
        </w:rPr>
        <w:t>code</w:t>
      </w:r>
      <w:r w:rsidR="003C21B8">
        <w:rPr>
          <w:rFonts w:eastAsia="Times New Roman"/>
        </w:rPr>
        <w:t xml:space="preserve"> Toimenpiteen tunnus, arvo annetaan </w:t>
      </w:r>
      <w:r w:rsidRPr="003C21B8">
        <w:rPr>
          <w:rFonts w:eastAsia="Times New Roman"/>
        </w:rPr>
        <w:t>THL - Suun terveydenhuollon toimenpideluokitus (</w:t>
      </w:r>
      <w:r w:rsidRPr="003C21B8">
        <w:t xml:space="preserve">codeSystem: </w:t>
      </w:r>
      <w:r w:rsidRPr="003C21B8">
        <w:rPr>
          <w:rFonts w:eastAsia="Times New Roman"/>
        </w:rPr>
        <w:t>1.2.246.537.6.33.2005</w:t>
      </w:r>
      <w:r w:rsidR="003C21B8">
        <w:rPr>
          <w:rFonts w:eastAsia="Times New Roman"/>
        </w:rPr>
        <w:t>) mukaisesti CD-tietotyypillä</w:t>
      </w:r>
    </w:p>
    <w:p w14:paraId="250ABA22" w14:textId="479BFD10" w:rsidR="001E080D" w:rsidRDefault="001E080D" w:rsidP="003C21B8">
      <w:pPr>
        <w:pStyle w:val="Snt2"/>
      </w:pPr>
      <w:r>
        <w:rPr>
          <w:rFonts w:eastAsia="Times New Roman"/>
        </w:rPr>
        <w:t xml:space="preserve">a. </w:t>
      </w:r>
      <w:r w:rsidR="0012698E" w:rsidRPr="000F18E0">
        <w:t>P</w:t>
      </w:r>
      <w:r w:rsidR="0012698E">
        <w:t>AKOLLINEN yksi [1..1] originalText</w:t>
      </w:r>
      <w:r w:rsidR="003C21B8">
        <w:t xml:space="preserve"> (</w:t>
      </w:r>
      <w:r w:rsidR="003C21B8" w:rsidRPr="003C21B8">
        <w:t>Toimenpiteen nimi, vapaamuotoinen suoritettua toimenpidettä kuvaava nimi</w:t>
      </w:r>
      <w:r w:rsidR="003C21B8">
        <w:t>)</w:t>
      </w:r>
    </w:p>
    <w:p w14:paraId="4D1B7891" w14:textId="6017BBA7" w:rsidR="0012698E" w:rsidRDefault="0012698E" w:rsidP="0012698E">
      <w:pPr>
        <w:pStyle w:val="Snt1"/>
        <w:ind w:firstLine="0"/>
      </w:pPr>
      <w:r>
        <w:rPr>
          <w:rFonts w:eastAsia="Times New Roman"/>
        </w:rPr>
        <w:t xml:space="preserve">b. </w:t>
      </w:r>
      <w:r w:rsidRPr="000F18E0">
        <w:t>P</w:t>
      </w:r>
      <w:r>
        <w:t>AKOLLINEN yksi [1..1] qualifier</w:t>
      </w:r>
    </w:p>
    <w:p w14:paraId="0986D402" w14:textId="4C2E3C90" w:rsidR="0012698E" w:rsidRDefault="003C21B8" w:rsidP="003C21B8">
      <w:pPr>
        <w:pStyle w:val="Snt3"/>
      </w:pPr>
      <w:r>
        <w:rPr>
          <w:rFonts w:eastAsia="Times New Roman"/>
        </w:rPr>
        <w:t>a.</w:t>
      </w:r>
      <w:r w:rsidR="0012698E">
        <w:rPr>
          <w:rFonts w:eastAsia="Times New Roman"/>
        </w:rPr>
        <w:t xml:space="preserve">. </w:t>
      </w:r>
      <w:r w:rsidR="0012698E" w:rsidRPr="000F18E0">
        <w:t>P</w:t>
      </w:r>
      <w:r w:rsidR="0012698E">
        <w:t xml:space="preserve">AKOLLINEN yksi [1..1] value </w:t>
      </w:r>
      <w:r>
        <w:t xml:space="preserve">Toimenpiteen ensisijaisuus, arvo annetaan luokituksesta </w:t>
      </w:r>
      <w:r w:rsidRPr="003C21B8">
        <w:t>AR/YDIN - Diagnoosin/toimenpiteen ensisijaisuus</w:t>
      </w:r>
      <w:r>
        <w:t xml:space="preserve"> (codeSystem: </w:t>
      </w:r>
      <w:r w:rsidRPr="003C21B8">
        <w:t>1.2.246.537.5.40005.2003</w:t>
      </w:r>
      <w:r>
        <w:t>) CV-tietotyypillä</w:t>
      </w:r>
    </w:p>
    <w:p w14:paraId="1C9BE575" w14:textId="7EF6A960" w:rsidR="0012698E" w:rsidRDefault="0012698E" w:rsidP="0012698E">
      <w:pPr>
        <w:pStyle w:val="Snt1"/>
      </w:pPr>
      <w:r>
        <w:rPr>
          <w:rFonts w:eastAsia="Times New Roman"/>
        </w:rPr>
        <w:t xml:space="preserve">5. </w:t>
      </w:r>
      <w:r w:rsidRPr="000F18E0">
        <w:t>P</w:t>
      </w:r>
      <w:r>
        <w:t>AKOLLINEN yksi [1..1] text</w:t>
      </w:r>
    </w:p>
    <w:p w14:paraId="01323FB9" w14:textId="5A5A4859" w:rsidR="001E080D" w:rsidRPr="0012698E" w:rsidRDefault="0012698E" w:rsidP="0012698E">
      <w:pPr>
        <w:pStyle w:val="Snt2"/>
      </w:pPr>
      <w:r>
        <w:rPr>
          <w:rFonts w:eastAsia="Times New Roman"/>
        </w:rPr>
        <w:t xml:space="preserve">a. </w:t>
      </w:r>
      <w:r w:rsidRPr="00B51DDF">
        <w:t>PAKOLLINEN yksi [1..1] reference/@value, viitattavan näyttömuoto-osion x</w:t>
      </w:r>
      <w:r>
        <w:t>ml-ID annetaan II-tietotyypillä</w:t>
      </w:r>
    </w:p>
    <w:p w14:paraId="6D70A5F5" w14:textId="0D669EBD" w:rsidR="001E080D" w:rsidRDefault="0012698E" w:rsidP="001E080D">
      <w:pPr>
        <w:pStyle w:val="Snt1"/>
      </w:pPr>
      <w:r>
        <w:rPr>
          <w:rFonts w:eastAsia="Times New Roman"/>
        </w:rPr>
        <w:t>6</w:t>
      </w:r>
      <w:r w:rsidR="001E080D">
        <w:rPr>
          <w:rFonts w:eastAsia="Times New Roman"/>
        </w:rPr>
        <w:t xml:space="preserve">. </w:t>
      </w:r>
      <w:r w:rsidR="001E080D" w:rsidRPr="005450CB">
        <w:rPr>
          <w:rFonts w:eastAsia="Times New Roman"/>
        </w:rPr>
        <w:t xml:space="preserve">PAKOLLINEN yksi </w:t>
      </w:r>
      <w:r w:rsidR="001E080D" w:rsidRPr="005450CB">
        <w:t xml:space="preserve">[1..1] </w:t>
      </w:r>
      <w:r w:rsidR="001E080D">
        <w:t xml:space="preserve">effectiveTime/@value </w:t>
      </w:r>
      <w:r>
        <w:t>Toimenpiteen suorituspäivä</w:t>
      </w:r>
    </w:p>
    <w:p w14:paraId="34E46D7C" w14:textId="3DE57E5C" w:rsidR="0012698E" w:rsidRDefault="0012698E" w:rsidP="001E080D">
      <w:pPr>
        <w:pStyle w:val="Snt1"/>
        <w:rPr>
          <w:rFonts w:eastAsia="Times New Roman"/>
        </w:rPr>
      </w:pPr>
      <w:r>
        <w:rPr>
          <w:rFonts w:eastAsia="Times New Roman"/>
        </w:rPr>
        <w:t xml:space="preserve">7. </w:t>
      </w:r>
      <w:r w:rsidRPr="004A71FD">
        <w:t>PAKOLLINEN yksi tai useampi [1..*] author</w:t>
      </w:r>
    </w:p>
    <w:p w14:paraId="072F9694" w14:textId="659D137E" w:rsidR="0012698E" w:rsidRPr="003C21B8" w:rsidRDefault="003C21B8" w:rsidP="003C21B8">
      <w:pPr>
        <w:pStyle w:val="Snt2"/>
      </w:pPr>
      <w:r>
        <w:t xml:space="preserve">a. </w:t>
      </w:r>
      <w:r w:rsidR="0012698E" w:rsidRPr="003C21B8">
        <w:t>PAKOLLINEN yksi [1..1] functionCode</w:t>
      </w:r>
      <w:r w:rsidRPr="003C21B8">
        <w:t xml:space="preserve"> Toimenpiteen tekijän rooli , arvo annetaan luokituksesta THL - Toimenpiteen tekijän rooli</w:t>
      </w:r>
      <w:r w:rsidR="0012698E" w:rsidRPr="003C21B8">
        <w:t xml:space="preserve"> (codeSystem: </w:t>
      </w:r>
      <w:r w:rsidRPr="003C21B8">
        <w:t>1.2.246.537.6.246.2014</w:t>
      </w:r>
      <w:r w:rsidR="0012698E" w:rsidRPr="003C21B8">
        <w:t>)</w:t>
      </w:r>
    </w:p>
    <w:p w14:paraId="2A855B88" w14:textId="6D4CC77B" w:rsidR="0012698E" w:rsidRPr="003C21B8" w:rsidRDefault="0012698E" w:rsidP="003C21B8">
      <w:pPr>
        <w:pStyle w:val="Snt2"/>
      </w:pPr>
      <w:r w:rsidRPr="003C21B8">
        <w:t>b. PAKOLLINEN yksi [1..1] time/@value Toimenpiteen suorituspäivä</w:t>
      </w:r>
    </w:p>
    <w:p w14:paraId="7F12911A" w14:textId="77777777" w:rsidR="0012698E" w:rsidRPr="00B67E49" w:rsidRDefault="0012698E" w:rsidP="0012698E">
      <w:pPr>
        <w:pStyle w:val="Snt2"/>
      </w:pPr>
      <w:r w:rsidRPr="00077DAC">
        <w:t xml:space="preserve">c. PAKOLLINEN yksi [1..1] </w:t>
      </w:r>
      <w:r>
        <w:t>assignedAuthor</w:t>
      </w:r>
    </w:p>
    <w:p w14:paraId="06559C8B" w14:textId="77777777" w:rsidR="0012698E" w:rsidRPr="00B769C7" w:rsidRDefault="0012698E" w:rsidP="0012698E">
      <w:pPr>
        <w:pStyle w:val="Snt3"/>
      </w:pPr>
      <w:r w:rsidRPr="00077DAC">
        <w:t>a</w:t>
      </w:r>
      <w:r w:rsidRPr="00B769C7">
        <w:t xml:space="preserve">. PAKOLLINEN yksi [1..1] id/@root=”1.2.246.21” ja id/@extension hetu </w:t>
      </w:r>
    </w:p>
    <w:p w14:paraId="1D632AFC" w14:textId="77777777" w:rsidR="0012698E" w:rsidRPr="00077DAC" w:rsidRDefault="0012698E" w:rsidP="0012698E">
      <w:pPr>
        <w:pStyle w:val="Snt3"/>
      </w:pPr>
      <w:r w:rsidRPr="00077DAC">
        <w:t>b. PAKOLLINEN yksi [1..1] AssignedPerson</w:t>
      </w:r>
    </w:p>
    <w:p w14:paraId="0074B8A7" w14:textId="77777777" w:rsidR="0012698E" w:rsidRPr="00077DAC" w:rsidRDefault="0012698E" w:rsidP="0012698E">
      <w:pPr>
        <w:pStyle w:val="Snt4"/>
      </w:pPr>
      <w:r w:rsidRPr="00077DAC">
        <w:t>a. PAKOLLINEN yksi [1..1] name, arvo annetaan PN-tietotyypillä. Ks. HL7 Finland tietotyyppiopas nimen esittäminen [5, luku 2.3]</w:t>
      </w:r>
    </w:p>
    <w:p w14:paraId="18DC8D80" w14:textId="77777777" w:rsidR="0012698E" w:rsidRPr="00077DAC" w:rsidRDefault="0012698E" w:rsidP="0012698E">
      <w:pPr>
        <w:pStyle w:val="Snt3"/>
      </w:pPr>
      <w:r w:rsidRPr="00077DAC">
        <w:t>c. PAKOLLINEN yksi [1..1] represented</w:t>
      </w:r>
      <w:r>
        <w:t>Custodian</w:t>
      </w:r>
      <w:r w:rsidRPr="00077DAC">
        <w:t>Organization</w:t>
      </w:r>
    </w:p>
    <w:p w14:paraId="602D2F22" w14:textId="77777777" w:rsidR="0012698E" w:rsidRPr="00077DAC" w:rsidRDefault="0012698E" w:rsidP="0012698E">
      <w:pPr>
        <w:pStyle w:val="Snt4"/>
      </w:pPr>
      <w:r w:rsidRPr="00077DAC">
        <w:t>a. PAKOLLINEN yksi [1..1] id/@root Suun terveydenhuollon Palvelunantajan tunniste SOTE-organisaatiorekisterissä</w:t>
      </w:r>
    </w:p>
    <w:p w14:paraId="75503620" w14:textId="40760335" w:rsidR="0012698E" w:rsidRDefault="0012698E" w:rsidP="0012698E">
      <w:pPr>
        <w:pStyle w:val="Snt1"/>
        <w:ind w:left="1701" w:firstLine="0"/>
        <w:rPr>
          <w:rFonts w:eastAsia="Times New Roman"/>
        </w:rPr>
      </w:pPr>
      <w:r w:rsidRPr="00077DAC">
        <w:t>b. PAKOLLINEN yksi [1..1] name, Palvelunantajan nimi SOTE-organisaatiorekisterissä</w:t>
      </w:r>
    </w:p>
    <w:p w14:paraId="34119239" w14:textId="6FCDE89C" w:rsidR="00137C29" w:rsidRDefault="00137C29" w:rsidP="00137C29">
      <w:pPr>
        <w:pStyle w:val="Snt2"/>
        <w:ind w:left="567"/>
      </w:pPr>
      <w:r>
        <w:t xml:space="preserve">8. </w:t>
      </w:r>
      <w:r w:rsidR="003C21B8">
        <w:t>VAPAAEHTOINEN</w:t>
      </w:r>
      <w:r>
        <w:t xml:space="preserve"> </w:t>
      </w:r>
      <w:r w:rsidR="003C21B8">
        <w:t>nolla tai useampi</w:t>
      </w:r>
      <w:r>
        <w:t xml:space="preserve"> [</w:t>
      </w:r>
      <w:r w:rsidR="003C21B8">
        <w:t>0</w:t>
      </w:r>
      <w:r>
        <w:t>..</w:t>
      </w:r>
      <w:r w:rsidR="003C21B8">
        <w:t>*</w:t>
      </w:r>
      <w:r>
        <w:t>] entryRelationship</w:t>
      </w:r>
      <w:r w:rsidR="003C21B8">
        <w:t xml:space="preserve"> (hampaan numero, mihin toimenpide kohdistuu)</w:t>
      </w:r>
    </w:p>
    <w:p w14:paraId="21235406" w14:textId="77777777" w:rsidR="00137C29" w:rsidRPr="00206ED3" w:rsidRDefault="00137C29" w:rsidP="00137C29">
      <w:pPr>
        <w:pStyle w:val="Snt2"/>
      </w:pPr>
      <w:r>
        <w:t xml:space="preserve">a. </w:t>
      </w:r>
      <w:r w:rsidRPr="00206ED3">
        <w:t>PAKOLLINEN yksi [1..1] @typeCode=”COMP”</w:t>
      </w:r>
    </w:p>
    <w:p w14:paraId="635B3050" w14:textId="05820EAD" w:rsidR="00137C29" w:rsidRPr="00206ED3" w:rsidRDefault="00137C29" w:rsidP="00137C29">
      <w:pPr>
        <w:pStyle w:val="Snt2"/>
      </w:pPr>
      <w:r>
        <w:t xml:space="preserve">b. </w:t>
      </w:r>
      <w:r w:rsidRPr="00206ED3">
        <w:t xml:space="preserve">PAKOLLINEN yksi [1..1] </w:t>
      </w:r>
      <w:hyperlink w:anchor="_Hampaan_numero_" w:history="1">
        <w:r w:rsidRPr="00243A7F">
          <w:rPr>
            <w:rStyle w:val="Hyperlinkki"/>
          </w:rPr>
          <w:t>Hampaan numero</w:t>
        </w:r>
      </w:hyperlink>
      <w:r>
        <w:t xml:space="preserve"> (3.3</w:t>
      </w:r>
      <w:r w:rsidRPr="00206ED3">
        <w:t>) observation</w:t>
      </w:r>
    </w:p>
    <w:p w14:paraId="7094485B" w14:textId="7054F749" w:rsidR="00137C29" w:rsidRDefault="00137C29" w:rsidP="00137C29">
      <w:pPr>
        <w:pStyle w:val="Snt2"/>
        <w:ind w:left="567"/>
      </w:pPr>
      <w:r>
        <w:t>9. PAKOLLINEN yksi [1..1] entryRelationship</w:t>
      </w:r>
    </w:p>
    <w:p w14:paraId="03A8CA37" w14:textId="77777777" w:rsidR="00137C29" w:rsidRPr="00206ED3" w:rsidRDefault="00137C29" w:rsidP="00137C29">
      <w:pPr>
        <w:pStyle w:val="Snt2"/>
      </w:pPr>
      <w:r>
        <w:t xml:space="preserve">a. </w:t>
      </w:r>
      <w:r w:rsidRPr="00206ED3">
        <w:t>PAKOLLINEN yksi [1..1] @typeCode=”COMP”</w:t>
      </w:r>
    </w:p>
    <w:p w14:paraId="7D625CE5" w14:textId="4F73C1C4" w:rsidR="00137C29" w:rsidRPr="00206ED3" w:rsidRDefault="00137C29" w:rsidP="00137C29">
      <w:pPr>
        <w:pStyle w:val="Snt2"/>
      </w:pPr>
      <w:r>
        <w:t xml:space="preserve">b. </w:t>
      </w:r>
      <w:r w:rsidRPr="00206ED3">
        <w:t xml:space="preserve">PAKOLLINEN yksi [1..1] </w:t>
      </w:r>
      <w:hyperlink w:anchor="_Toimenpiteen_tyyppi" w:history="1">
        <w:r w:rsidRPr="00FF1354">
          <w:rPr>
            <w:rStyle w:val="Hyperlinkki"/>
          </w:rPr>
          <w:t>Toimenpiteen tyyppi</w:t>
        </w:r>
      </w:hyperlink>
      <w:r>
        <w:t xml:space="preserve"> (3.9</w:t>
      </w:r>
      <w:r w:rsidRPr="00206ED3">
        <w:t>) observation</w:t>
      </w:r>
    </w:p>
    <w:p w14:paraId="6AE149EC" w14:textId="5227036C" w:rsidR="00137C29" w:rsidRDefault="00137C29" w:rsidP="00137C29">
      <w:pPr>
        <w:pStyle w:val="Snt2"/>
        <w:ind w:left="567"/>
      </w:pPr>
      <w:r>
        <w:t>10. VAPAAEHTOINEN yksi [1..1] entryRelationship</w:t>
      </w:r>
    </w:p>
    <w:p w14:paraId="5FDDD287" w14:textId="77777777" w:rsidR="00137C29" w:rsidRPr="00206ED3" w:rsidRDefault="00137C29" w:rsidP="00137C29">
      <w:pPr>
        <w:pStyle w:val="Snt2"/>
      </w:pPr>
      <w:r>
        <w:t xml:space="preserve">a. </w:t>
      </w:r>
      <w:r w:rsidRPr="00206ED3">
        <w:t>PAKOLLINEN yksi [1..1] @typeCode=”COMP”</w:t>
      </w:r>
    </w:p>
    <w:p w14:paraId="5BE25F2E" w14:textId="4682A59B" w:rsidR="00137C29" w:rsidRPr="00206ED3" w:rsidRDefault="00137C29" w:rsidP="00137C29">
      <w:pPr>
        <w:pStyle w:val="Snt2"/>
      </w:pPr>
      <w:r>
        <w:t xml:space="preserve">b. </w:t>
      </w:r>
      <w:r w:rsidRPr="00206ED3">
        <w:t xml:space="preserve">PAKOLLINEN yksi [1..1] </w:t>
      </w:r>
      <w:hyperlink w:anchor="_Toimenpiteen_komplikaatio" w:history="1">
        <w:r w:rsidRPr="00FF1354">
          <w:rPr>
            <w:rStyle w:val="Hyperlinkki"/>
          </w:rPr>
          <w:t>Toimenpiteen komplikaatio</w:t>
        </w:r>
      </w:hyperlink>
      <w:r>
        <w:t xml:space="preserve"> (3.9</w:t>
      </w:r>
      <w:r w:rsidRPr="00206ED3">
        <w:t>) observation</w:t>
      </w:r>
    </w:p>
    <w:p w14:paraId="22D23935" w14:textId="1FC0D4FF" w:rsidR="00137C29" w:rsidRDefault="00137C29" w:rsidP="00137C29">
      <w:pPr>
        <w:pStyle w:val="Snt2"/>
        <w:ind w:left="567"/>
      </w:pPr>
      <w:r>
        <w:t>11. PAKOLLINEN yksi [1..1] entryRelationship</w:t>
      </w:r>
    </w:p>
    <w:p w14:paraId="75E9656A" w14:textId="77777777" w:rsidR="00137C29" w:rsidRPr="00206ED3" w:rsidRDefault="00137C29" w:rsidP="00137C29">
      <w:pPr>
        <w:pStyle w:val="Snt2"/>
      </w:pPr>
      <w:r>
        <w:t xml:space="preserve">a. </w:t>
      </w:r>
      <w:r w:rsidRPr="00206ED3">
        <w:t>PAKOLLINEN yksi [1..1] @typeCode=”COMP”</w:t>
      </w:r>
    </w:p>
    <w:p w14:paraId="15E4986F" w14:textId="24BE92BD" w:rsidR="00137C29" w:rsidRPr="00206ED3" w:rsidRDefault="00137C29" w:rsidP="00137C29">
      <w:pPr>
        <w:pStyle w:val="Snt2"/>
      </w:pPr>
      <w:r>
        <w:t xml:space="preserve">b. </w:t>
      </w:r>
      <w:r w:rsidRPr="00206ED3">
        <w:t xml:space="preserve">PAKOLLINEN yksi [1..1] </w:t>
      </w:r>
      <w:hyperlink w:anchor="_Toimenpiteen_yksilöivä_tunnus" w:history="1">
        <w:r w:rsidRPr="00FF1354">
          <w:rPr>
            <w:rStyle w:val="Hyperlinkki"/>
          </w:rPr>
          <w:t>Toimenpiteen yksilöivä tunnus</w:t>
        </w:r>
      </w:hyperlink>
      <w:r>
        <w:t xml:space="preserve"> (3.8</w:t>
      </w:r>
      <w:r w:rsidRPr="00206ED3">
        <w:t>) observation</w:t>
      </w:r>
    </w:p>
    <w:p w14:paraId="166A5542" w14:textId="378373F5" w:rsidR="00137C29" w:rsidRDefault="00137C29" w:rsidP="00137C29"/>
    <w:p w14:paraId="4192B0E2" w14:textId="3C9D50BF" w:rsidR="00137C29" w:rsidRDefault="008705E1" w:rsidP="003C21B8">
      <w:pPr>
        <w:pStyle w:val="Snt1"/>
      </w:pPr>
      <w:r w:rsidRPr="008705E1">
        <w:rPr>
          <w:b/>
        </w:rPr>
        <w:t>Toteutusohje</w:t>
      </w:r>
      <w:r>
        <w:t xml:space="preserve">: </w:t>
      </w:r>
      <w:r w:rsidRPr="00CC77D3">
        <w:t>Toimenpiteet kuvataan procedure Actillä</w:t>
      </w:r>
      <w:r>
        <w:t xml:space="preserve"> ja toimenpiteen </w:t>
      </w:r>
      <w:r w:rsidRPr="00FF3C9E">
        <w:t>tietorakenne tunnistetaan templateId root-attribuuttiin sijoitettavalla KanTa-palvelut - tekninen CDA R2 -rakennekoodiston arvolla 3</w:t>
      </w:r>
      <w:r>
        <w:t xml:space="preserve">. Toimenpideluokituksena </w:t>
      </w:r>
      <w:r w:rsidRPr="00FF3C9E">
        <w:t>käytetään THL - Suun terveydenhuollon toimenpideluokitusta</w:t>
      </w:r>
      <w:r>
        <w:t xml:space="preserve"> (OID </w:t>
      </w:r>
      <w:r w:rsidRPr="00423904">
        <w:t>1.2.246.537.6.33.2005</w:t>
      </w:r>
      <w:r>
        <w:t>).</w:t>
      </w:r>
    </w:p>
    <w:bookmarkStart w:id="887" w:name="_Hampaan_numero_"/>
    <w:bookmarkEnd w:id="887"/>
    <w:p w14:paraId="3EE203BB" w14:textId="55436C21" w:rsidR="00243A7F" w:rsidRDefault="00243A7F" w:rsidP="00F1183A">
      <w:pPr>
        <w:pStyle w:val="Otsikko4"/>
        <w:rPr>
          <w:rStyle w:val="Hyperlinkki"/>
          <w:color w:val="auto"/>
        </w:rPr>
      </w:pPr>
      <w:r>
        <w:fldChar w:fldCharType="begin"/>
      </w:r>
      <w:r>
        <w:instrText xml:space="preserve"> HYPERLINK  \l "_Toimenpiteet_-procedure" </w:instrText>
      </w:r>
      <w:r>
        <w:fldChar w:fldCharType="separate"/>
      </w:r>
      <w:bookmarkStart w:id="888" w:name="_Toc500257295"/>
      <w:r w:rsidR="00137C29" w:rsidRPr="00243A7F">
        <w:rPr>
          <w:rStyle w:val="Hyperlinkki"/>
        </w:rPr>
        <w:t>Hampaan numero</w:t>
      </w:r>
      <w:r>
        <w:fldChar w:fldCharType="end"/>
      </w:r>
      <w:r>
        <w:rPr>
          <w:rStyle w:val="Hyperlinkki"/>
        </w:rPr>
        <w:t xml:space="preserve">  </w:t>
      </w:r>
      <w:r w:rsidRPr="00C30348">
        <w:rPr>
          <w:rStyle w:val="Hyperlinkki"/>
          <w:color w:val="auto"/>
        </w:rPr>
        <w:t>-observation</w:t>
      </w:r>
      <w:bookmarkEnd w:id="888"/>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C21F15" w14:paraId="162050AC"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05292295" w14:textId="77777777" w:rsidR="00C30348" w:rsidRPr="00C30348" w:rsidRDefault="00C30348" w:rsidP="00F1183A">
            <w:pPr>
              <w:autoSpaceDE w:val="0"/>
              <w:autoSpaceDN w:val="0"/>
              <w:adjustRightInd w:val="0"/>
              <w:rPr>
                <w:sz w:val="18"/>
                <w:lang w:val="en-US"/>
              </w:rPr>
            </w:pPr>
            <w:r w:rsidRPr="00C30348">
              <w:rPr>
                <w:sz w:val="18"/>
                <w:lang w:val="en-US"/>
              </w:rPr>
              <w:t>/structuredBody/component/section/component/section/component/section/entry/procedure/entryRelationship/observation</w:t>
            </w:r>
          </w:p>
        </w:tc>
      </w:tr>
    </w:tbl>
    <w:p w14:paraId="16982341" w14:textId="77777777" w:rsidR="00C30348" w:rsidRPr="00C30348" w:rsidRDefault="00C30348" w:rsidP="00C30348">
      <w:pPr>
        <w:rPr>
          <w:lang w:val="en-US"/>
        </w:rPr>
      </w:pPr>
    </w:p>
    <w:p w14:paraId="3AECD63D" w14:textId="79D0499B" w:rsidR="00243A7F" w:rsidRPr="0060737C" w:rsidRDefault="00243A7F" w:rsidP="00243A7F">
      <w:pPr>
        <w:pStyle w:val="Snt1"/>
      </w:pPr>
      <w:r w:rsidRPr="0060737C">
        <w:t>1. PAKOLLINEN yksi [1..1] @classCode="</w:t>
      </w:r>
      <w:r>
        <w:t>OBS</w:t>
      </w:r>
      <w:r w:rsidRPr="0060737C">
        <w:t>" ja yksi [1..1] @moodCode="EVN"</w:t>
      </w:r>
    </w:p>
    <w:p w14:paraId="2AE3C12C" w14:textId="77777777" w:rsidR="00243A7F" w:rsidRPr="0060737C" w:rsidRDefault="00243A7F" w:rsidP="00243A7F">
      <w:pPr>
        <w:pStyle w:val="Snt1"/>
      </w:pPr>
      <w:r w:rsidRPr="0060737C">
        <w:t>2. PAKOLLINEN yksi [1..1] id/@root</w:t>
      </w:r>
    </w:p>
    <w:p w14:paraId="7E7674BF" w14:textId="7E6984A2" w:rsidR="00243A7F" w:rsidRPr="0060737C" w:rsidRDefault="00243A7F" w:rsidP="00243A7F">
      <w:pPr>
        <w:pStyle w:val="Snt1"/>
      </w:pPr>
      <w:r>
        <w:lastRenderedPageBreak/>
        <w:t>3</w:t>
      </w:r>
      <w:r w:rsidRPr="0060737C">
        <w:t>. PAKOLLI</w:t>
      </w:r>
      <w:r>
        <w:t xml:space="preserve">NEN yksi [1..1] code/@code="3.3" </w:t>
      </w:r>
      <w:r w:rsidRPr="0060737C">
        <w:t xml:space="preserve">Hampaan numero (codeSystem: </w:t>
      </w:r>
      <w:r w:rsidRPr="00243A7F">
        <w:t>1.2.246.537.6.12.999.2003</w:t>
      </w:r>
      <w:r>
        <w:t xml:space="preserve"> </w:t>
      </w:r>
      <w:r w:rsidRPr="00243A7F">
        <w:t>KanTa-palvelut - Tekninen CDA R2 rakennekoodisto 2003</w:t>
      </w:r>
      <w:r w:rsidRPr="0060737C">
        <w:t>)</w:t>
      </w:r>
    </w:p>
    <w:p w14:paraId="2169B355" w14:textId="77777777" w:rsidR="00243A7F" w:rsidRPr="0060737C" w:rsidRDefault="00243A7F" w:rsidP="00243A7F">
      <w:pPr>
        <w:pStyle w:val="Snt1"/>
      </w:pPr>
      <w:r>
        <w:t>4</w:t>
      </w:r>
      <w:r w:rsidRPr="0060737C">
        <w:t xml:space="preserve">. PAKOLLINEN yksi [1..1] text </w:t>
      </w:r>
    </w:p>
    <w:p w14:paraId="6F1185BD" w14:textId="77777777" w:rsidR="00243A7F" w:rsidRPr="00B51DDF" w:rsidRDefault="00243A7F" w:rsidP="00243A7F">
      <w:pPr>
        <w:pStyle w:val="Snt2"/>
      </w:pPr>
      <w:r w:rsidRPr="00B51DDF">
        <w:t>a. PAKOLLINEN yksi [1..1] reference/@value, viitattavan näyttömuoto-osion xml-ID annetaan II-tietotyypillä</w:t>
      </w:r>
    </w:p>
    <w:p w14:paraId="0E4496E7" w14:textId="0F2DAC28" w:rsidR="00243A7F" w:rsidRDefault="00243A7F" w:rsidP="00243A7F">
      <w:pPr>
        <w:pStyle w:val="Snt2"/>
        <w:ind w:left="567"/>
      </w:pPr>
      <w:r>
        <w:t>5</w:t>
      </w:r>
      <w:r w:rsidRPr="0060737C">
        <w:t>. PAKOLLINEN yksi [1..1] value Hampaan numero (</w:t>
      </w:r>
      <w:r>
        <w:t>3.3</w:t>
      </w:r>
      <w:r w:rsidRPr="0060737C">
        <w:t>), arvo annetaan luokituksesta STH - STH1 Hampaiden numerointi (codeSystem: 1.2.246.537.6.651</w:t>
      </w:r>
      <w:r>
        <w:t>.2010</w:t>
      </w:r>
      <w:r w:rsidRPr="0060737C">
        <w:t>) CV-tietotyypillä</w:t>
      </w:r>
    </w:p>
    <w:p w14:paraId="1258D670" w14:textId="52913CE3" w:rsidR="00243A7F" w:rsidRDefault="00243A7F" w:rsidP="00243A7F">
      <w:pPr>
        <w:pStyle w:val="Snt1"/>
        <w:ind w:left="0" w:firstLine="0"/>
      </w:pPr>
      <w:r>
        <w:t>6. VAPAAEHTOINEN nolla tai yksi [0..1] entryRelationship</w:t>
      </w:r>
    </w:p>
    <w:p w14:paraId="7527404E" w14:textId="77777777" w:rsidR="00243A7F" w:rsidRPr="00206ED3" w:rsidRDefault="00243A7F" w:rsidP="00243A7F">
      <w:pPr>
        <w:pStyle w:val="Snt2"/>
      </w:pPr>
      <w:r>
        <w:t xml:space="preserve">a. </w:t>
      </w:r>
      <w:r w:rsidRPr="00206ED3">
        <w:t>PAKOLLINEN yksi [1..1] @typeCode=”COMP”</w:t>
      </w:r>
    </w:p>
    <w:p w14:paraId="7DDAE452" w14:textId="51EB669E" w:rsidR="00243A7F" w:rsidRPr="00206ED3" w:rsidRDefault="00243A7F" w:rsidP="00243A7F">
      <w:pPr>
        <w:pStyle w:val="Snt2"/>
      </w:pPr>
      <w:r>
        <w:t xml:space="preserve">b. </w:t>
      </w:r>
      <w:r w:rsidRPr="00206ED3">
        <w:t xml:space="preserve">PAKOLLINEN yksi [1..1] </w:t>
      </w:r>
      <w:hyperlink w:anchor="_Ylilukuinen_hammas_-observation" w:history="1">
        <w:r w:rsidRPr="00FA525E">
          <w:rPr>
            <w:rStyle w:val="Hyperlinkki"/>
          </w:rPr>
          <w:t>Ylilukuinen hammas</w:t>
        </w:r>
      </w:hyperlink>
      <w:r w:rsidRPr="00206ED3">
        <w:t xml:space="preserve"> (3</w:t>
      </w:r>
      <w:r>
        <w:t>.4</w:t>
      </w:r>
      <w:r w:rsidRPr="00206ED3">
        <w:t>) observation</w:t>
      </w:r>
    </w:p>
    <w:p w14:paraId="517624E2" w14:textId="24DE504C" w:rsidR="00243A7F" w:rsidRDefault="00243A7F" w:rsidP="00243A7F">
      <w:pPr>
        <w:pStyle w:val="Snt2"/>
        <w:ind w:left="567"/>
      </w:pPr>
      <w:r>
        <w:t xml:space="preserve">7. </w:t>
      </w:r>
      <w:r w:rsidR="003C21B8">
        <w:t>VAPAAEHTOINEN</w:t>
      </w:r>
      <w:r>
        <w:t xml:space="preserve"> </w:t>
      </w:r>
      <w:r w:rsidR="003C21B8">
        <w:t>nolla</w:t>
      </w:r>
      <w:r w:rsidRPr="000F18E0">
        <w:t xml:space="preserve"> tai useampi [</w:t>
      </w:r>
      <w:r w:rsidR="003C21B8">
        <w:t>0</w:t>
      </w:r>
      <w:r w:rsidRPr="000F18E0">
        <w:t xml:space="preserve">..*] </w:t>
      </w:r>
      <w:r>
        <w:t>entryRelationship</w:t>
      </w:r>
    </w:p>
    <w:p w14:paraId="3C71DF1F" w14:textId="77777777" w:rsidR="00243A7F" w:rsidRPr="00206ED3" w:rsidRDefault="00243A7F" w:rsidP="00243A7F">
      <w:pPr>
        <w:pStyle w:val="Snt2"/>
      </w:pPr>
      <w:r>
        <w:t xml:space="preserve">a. </w:t>
      </w:r>
      <w:r w:rsidRPr="00206ED3">
        <w:t>PAKOLLINEN yksi [1..1] @typeCode=”COMP”</w:t>
      </w:r>
    </w:p>
    <w:p w14:paraId="77898D1D" w14:textId="259A5ACD" w:rsidR="00243A7F" w:rsidRPr="00206ED3" w:rsidRDefault="00243A7F" w:rsidP="00243A7F">
      <w:pPr>
        <w:pStyle w:val="Snt2"/>
      </w:pPr>
      <w:r>
        <w:t xml:space="preserve">b. </w:t>
      </w:r>
      <w:r w:rsidRPr="00206ED3">
        <w:t xml:space="preserve">PAKOLLINEN yksi [1..1] </w:t>
      </w:r>
      <w:hyperlink w:anchor="_Hampaan_pinta_ja" w:history="1">
        <w:r w:rsidRPr="008A0983">
          <w:rPr>
            <w:rStyle w:val="Hyperlinkki"/>
          </w:rPr>
          <w:t>Hampaan pinta ja ienrajapintatieto</w:t>
        </w:r>
      </w:hyperlink>
      <w:r w:rsidRPr="00206ED3">
        <w:t xml:space="preserve"> (3</w:t>
      </w:r>
      <w:r>
        <w:t>.5</w:t>
      </w:r>
      <w:r w:rsidRPr="00206ED3">
        <w:t>) observation</w:t>
      </w:r>
    </w:p>
    <w:p w14:paraId="54FA507B" w14:textId="3491397D" w:rsidR="00243A7F" w:rsidRPr="00F1183A" w:rsidRDefault="00243A7F" w:rsidP="00137C29"/>
    <w:p w14:paraId="42573352" w14:textId="0AC5CF68" w:rsidR="008705E1" w:rsidRPr="008705E1" w:rsidRDefault="008705E1" w:rsidP="003C21B8">
      <w:pPr>
        <w:pStyle w:val="Snt1"/>
      </w:pPr>
      <w:r w:rsidRPr="008705E1">
        <w:rPr>
          <w:b/>
        </w:rPr>
        <w:t>Toteutusohje</w:t>
      </w:r>
      <w:r>
        <w:t xml:space="preserve">: entryRelationship.observation -rakenteella ilmaistaan mihin hampaaseen toimenpide kohdistuu – observation.code:n teknisen rakennekoodiston arvo 3.3 Hammas. Hampaan numero ilmaistaan koodistolla STH - STH1 Hampaiden numerointi (OID 1.2.246.537.6.651.2010). Mikäli toimenpide kohdistuu useampaan hampaaseen, niin toistetaan koko eR.observation -rakennetta. </w:t>
      </w:r>
    </w:p>
    <w:p w14:paraId="02977A17" w14:textId="0EA553F3" w:rsidR="00243A7F" w:rsidRDefault="00087F04" w:rsidP="00243A7F">
      <w:pPr>
        <w:pStyle w:val="Otsikko5"/>
      </w:pPr>
      <w:hyperlink w:anchor="_Hampaan_numero_" w:history="1">
        <w:bookmarkStart w:id="889" w:name="_Toc500257296"/>
        <w:r w:rsidR="00243A7F" w:rsidRPr="00FA525E">
          <w:rPr>
            <w:rStyle w:val="Hyperlinkki"/>
          </w:rPr>
          <w:t>Ylilukuinen hammas</w:t>
        </w:r>
      </w:hyperlink>
      <w:r w:rsidR="00243A7F">
        <w:t xml:space="preserve"> -observation</w:t>
      </w:r>
      <w:bookmarkEnd w:id="889"/>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C21F15" w14:paraId="65926EE6"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42E1A562" w14:textId="4A24EB2B" w:rsidR="00C30348" w:rsidRPr="00C30348" w:rsidRDefault="00C30348" w:rsidP="00C30348">
            <w:pPr>
              <w:rPr>
                <w:sz w:val="18"/>
                <w:lang w:val="en-US"/>
              </w:rPr>
            </w:pPr>
            <w:r w:rsidRPr="00C30348">
              <w:rPr>
                <w:sz w:val="18"/>
                <w:lang w:val="en-US"/>
              </w:rPr>
              <w:t>/structuredBody/component/section/component/section/component/section/entry/procedure/entryRelationship/observation/entryRelationship/observation</w:t>
            </w:r>
          </w:p>
        </w:tc>
      </w:tr>
    </w:tbl>
    <w:p w14:paraId="7792553C" w14:textId="77777777" w:rsidR="00C30348" w:rsidRPr="00C30348" w:rsidRDefault="00C30348" w:rsidP="00C30348">
      <w:pPr>
        <w:rPr>
          <w:lang w:val="en-US"/>
        </w:rPr>
      </w:pPr>
    </w:p>
    <w:p w14:paraId="652869C9" w14:textId="77777777" w:rsidR="008A0983" w:rsidRPr="0060737C" w:rsidRDefault="008A0983" w:rsidP="008A0983">
      <w:pPr>
        <w:pStyle w:val="Snt1"/>
      </w:pPr>
      <w:r w:rsidRPr="0060737C">
        <w:t>1. PAKOLLINEN yksi [1..1] @classCode="</w:t>
      </w:r>
      <w:r>
        <w:t>OBS</w:t>
      </w:r>
      <w:r w:rsidRPr="0060737C">
        <w:t>" ja yksi [1..1] @moodCode="EVN"</w:t>
      </w:r>
    </w:p>
    <w:p w14:paraId="770C8DBC" w14:textId="012A235B" w:rsidR="008A0983" w:rsidRPr="0060737C" w:rsidRDefault="008A0983" w:rsidP="008A0983">
      <w:pPr>
        <w:pStyle w:val="Snt1"/>
      </w:pPr>
      <w:r>
        <w:t>2</w:t>
      </w:r>
      <w:r w:rsidRPr="0060737C">
        <w:t>. PAKOLLI</w:t>
      </w:r>
      <w:r>
        <w:t>NEN yksi [1..1] code/@code="3.4" Ylilukuinen hammas</w:t>
      </w:r>
      <w:r w:rsidRPr="0060737C">
        <w:t xml:space="preserve"> (codeSystem: </w:t>
      </w:r>
      <w:r w:rsidRPr="00243A7F">
        <w:t>1.2.246.537.6.12.999.2003</w:t>
      </w:r>
      <w:r>
        <w:t xml:space="preserve"> </w:t>
      </w:r>
      <w:r w:rsidRPr="00243A7F">
        <w:t>KanTa-palvelut - Tekninen CDA R2 rakennekoodisto 2003</w:t>
      </w:r>
      <w:r w:rsidRPr="0060737C">
        <w:t>)</w:t>
      </w:r>
    </w:p>
    <w:p w14:paraId="37A64D73" w14:textId="4775294B" w:rsidR="008A0983" w:rsidRPr="0060737C" w:rsidRDefault="008A0983" w:rsidP="008A0983">
      <w:pPr>
        <w:pStyle w:val="Snt1"/>
      </w:pPr>
      <w:r>
        <w:t>3</w:t>
      </w:r>
      <w:r w:rsidRPr="0060737C">
        <w:t xml:space="preserve">. PAKOLLINEN yksi [1..1] text </w:t>
      </w:r>
    </w:p>
    <w:p w14:paraId="01F5FAD7" w14:textId="77777777" w:rsidR="008A0983" w:rsidRPr="00B51DDF" w:rsidRDefault="008A0983" w:rsidP="008A0983">
      <w:pPr>
        <w:pStyle w:val="Snt2"/>
      </w:pPr>
      <w:r w:rsidRPr="00B51DDF">
        <w:t>a. PAKOLLINEN yksi [1..1] reference/@value, viitattavan näyttömuoto-osion xml-ID annetaan II-tietotyypillä</w:t>
      </w:r>
    </w:p>
    <w:p w14:paraId="6DA514F9" w14:textId="4BE7E519" w:rsidR="0012698E" w:rsidRDefault="008A0983" w:rsidP="008A0983">
      <w:pPr>
        <w:pStyle w:val="Snt2"/>
        <w:ind w:left="567"/>
      </w:pPr>
      <w:r>
        <w:t>4</w:t>
      </w:r>
      <w:r w:rsidRPr="0060737C">
        <w:t xml:space="preserve">. PAKOLLINEN yksi [1..1] value </w:t>
      </w:r>
      <w:r>
        <w:t>Ylilukuinen hammas</w:t>
      </w:r>
      <w:r w:rsidRPr="0060737C">
        <w:t xml:space="preserve"> (</w:t>
      </w:r>
      <w:r>
        <w:t>3.4</w:t>
      </w:r>
      <w:r w:rsidRPr="0060737C">
        <w:t xml:space="preserve">), arvo annetaan </w:t>
      </w:r>
      <w:r>
        <w:t>BL-tietotyypillä</w:t>
      </w:r>
    </w:p>
    <w:p w14:paraId="5C785EA5" w14:textId="3A10D5AD" w:rsidR="008A0983" w:rsidRDefault="008A0983" w:rsidP="008A0983">
      <w:pPr>
        <w:pStyle w:val="Snt2"/>
        <w:ind w:left="567"/>
        <w:rPr>
          <w:rFonts w:eastAsia="Times New Roman"/>
        </w:rPr>
      </w:pPr>
    </w:p>
    <w:p w14:paraId="32E222AB" w14:textId="2EDAFD65" w:rsidR="008705E1" w:rsidRDefault="008705E1" w:rsidP="008705E1">
      <w:pPr>
        <w:pStyle w:val="Snt1"/>
        <w:rPr>
          <w:rFonts w:eastAsia="Times New Roman"/>
        </w:rPr>
      </w:pPr>
      <w:r w:rsidRPr="008705E1">
        <w:rPr>
          <w:b/>
        </w:rPr>
        <w:t>Toteutusohje</w:t>
      </w:r>
      <w:r>
        <w:t xml:space="preserve">: </w:t>
      </w:r>
      <w:r w:rsidR="00E227DD">
        <w:t>Hampaan lisätietona eR.observation rakenteella tieto ylilukuisesta hampaasta (observation.code:n teknisen rakennekoodiston arvo 3.4 Ylilukuinen hammas) ja boolean valuelle ’true’; jos kyseessä ei ole ylikuinen hammas, niin koko observationia ei anneta.</w:t>
      </w:r>
    </w:p>
    <w:bookmarkStart w:id="890" w:name="_Hampaan_pinta_ja"/>
    <w:bookmarkEnd w:id="890"/>
    <w:p w14:paraId="634115DD" w14:textId="4BC82F8E" w:rsidR="00243A7F" w:rsidRDefault="00FF1354" w:rsidP="00243A7F">
      <w:pPr>
        <w:pStyle w:val="Otsikko5"/>
      </w:pPr>
      <w:r>
        <w:fldChar w:fldCharType="begin"/>
      </w:r>
      <w:r>
        <w:instrText xml:space="preserve"> HYPERLINK  \l "_Hampaan_numero_" </w:instrText>
      </w:r>
      <w:r>
        <w:fldChar w:fldCharType="separate"/>
      </w:r>
      <w:bookmarkStart w:id="891" w:name="_Toc500257297"/>
      <w:r w:rsidR="00243A7F" w:rsidRPr="00FF1354">
        <w:rPr>
          <w:rStyle w:val="Hyperlinkki"/>
        </w:rPr>
        <w:t>Hampaan pinta ja ienrajapintatieto</w:t>
      </w:r>
      <w:r>
        <w:fldChar w:fldCharType="end"/>
      </w:r>
      <w:r w:rsidR="00243A7F">
        <w:t xml:space="preserve"> -observation</w:t>
      </w:r>
      <w:bookmarkEnd w:id="891"/>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C21F15" w14:paraId="5900580A"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2F2C7E91" w14:textId="77777777" w:rsidR="00C30348" w:rsidRPr="00C30348" w:rsidRDefault="00C30348" w:rsidP="00F1183A">
            <w:pPr>
              <w:rPr>
                <w:sz w:val="18"/>
                <w:lang w:val="en-US"/>
              </w:rPr>
            </w:pPr>
            <w:r w:rsidRPr="00C30348">
              <w:rPr>
                <w:sz w:val="18"/>
                <w:lang w:val="en-US"/>
              </w:rPr>
              <w:t>/structuredBody/component/section/component/section/component/section/entry/procedure/entryRelationship/observation/entryRelationship/observation</w:t>
            </w:r>
          </w:p>
        </w:tc>
      </w:tr>
    </w:tbl>
    <w:p w14:paraId="59D53B51" w14:textId="77777777" w:rsidR="00C30348" w:rsidRPr="00C30348" w:rsidRDefault="00C30348" w:rsidP="00C30348">
      <w:pPr>
        <w:rPr>
          <w:lang w:val="en-US"/>
        </w:rPr>
      </w:pPr>
    </w:p>
    <w:p w14:paraId="6D3CBBDE" w14:textId="77777777" w:rsidR="008A0983" w:rsidRPr="0060737C" w:rsidRDefault="008A0983" w:rsidP="008A0983">
      <w:pPr>
        <w:pStyle w:val="Snt1"/>
      </w:pPr>
      <w:r w:rsidRPr="0060737C">
        <w:t>1. PAKOLLINEN yksi [1..1] @classCode="</w:t>
      </w:r>
      <w:r>
        <w:t>OBS</w:t>
      </w:r>
      <w:r w:rsidRPr="0060737C">
        <w:t>" ja yksi [1..1] @moodCode="EVN"</w:t>
      </w:r>
    </w:p>
    <w:p w14:paraId="4E0022B1" w14:textId="6B1800FA" w:rsidR="008A0983" w:rsidRPr="0060737C" w:rsidRDefault="008A0983" w:rsidP="008A0983">
      <w:pPr>
        <w:pStyle w:val="Snt1"/>
      </w:pPr>
      <w:r>
        <w:t>2</w:t>
      </w:r>
      <w:r w:rsidRPr="0060737C">
        <w:t>. PAKOLLI</w:t>
      </w:r>
      <w:r>
        <w:t>NEN yksi [1..1] code/@code="3.5" Hampaan pinta ja ienrajapintatieto</w:t>
      </w:r>
      <w:r w:rsidRPr="0060737C">
        <w:t xml:space="preserve"> (codeSystem: </w:t>
      </w:r>
      <w:r w:rsidRPr="00243A7F">
        <w:t>1.2.246.537.6.12.999.2003</w:t>
      </w:r>
      <w:r>
        <w:t xml:space="preserve"> </w:t>
      </w:r>
      <w:r w:rsidRPr="00243A7F">
        <w:t>KanTa-palvelut - Tekninen CDA R2 rakennekoodisto 2003</w:t>
      </w:r>
      <w:r w:rsidRPr="0060737C">
        <w:t>)</w:t>
      </w:r>
    </w:p>
    <w:p w14:paraId="763FC1A1" w14:textId="77777777" w:rsidR="008A0983" w:rsidRPr="0060737C" w:rsidRDefault="008A0983" w:rsidP="008A0983">
      <w:pPr>
        <w:pStyle w:val="Snt1"/>
      </w:pPr>
      <w:r>
        <w:t>3</w:t>
      </w:r>
      <w:r w:rsidRPr="0060737C">
        <w:t xml:space="preserve">. PAKOLLINEN yksi [1..1] text </w:t>
      </w:r>
    </w:p>
    <w:p w14:paraId="06F43BD2" w14:textId="77777777" w:rsidR="008A0983" w:rsidRPr="00B51DDF" w:rsidRDefault="008A0983" w:rsidP="008A0983">
      <w:pPr>
        <w:pStyle w:val="Snt2"/>
      </w:pPr>
      <w:r w:rsidRPr="00B51DDF">
        <w:t>a. PAKOLLINEN yksi [1..1] reference/@value, viitattavan näyttömuoto-osion xml-ID annetaan II-tietotyypillä</w:t>
      </w:r>
    </w:p>
    <w:p w14:paraId="7DF46B58" w14:textId="15FA53C4" w:rsidR="008A0983" w:rsidRDefault="008A0983" w:rsidP="008A0983">
      <w:pPr>
        <w:pStyle w:val="Snt1"/>
      </w:pPr>
      <w:r>
        <w:t>4</w:t>
      </w:r>
      <w:r w:rsidRPr="0060737C">
        <w:t xml:space="preserve">. PAKOLLINEN yksi [1..1] value </w:t>
      </w:r>
      <w:r>
        <w:t>Hampaan pinta ja ienrajapintatieto</w:t>
      </w:r>
      <w:r w:rsidRPr="0060737C">
        <w:t xml:space="preserve"> (</w:t>
      </w:r>
      <w:r>
        <w:t>3.5</w:t>
      </w:r>
      <w:r w:rsidRPr="0060737C">
        <w:t xml:space="preserve">), arvo annetaan luokituksesta </w:t>
      </w:r>
      <w:r w:rsidRPr="008A0983">
        <w:t>STH - STH3 Hampaan pinnat</w:t>
      </w:r>
      <w:r>
        <w:t xml:space="preserve"> </w:t>
      </w:r>
      <w:r w:rsidRPr="0060737C">
        <w:t xml:space="preserve">(codeSystem: </w:t>
      </w:r>
      <w:r w:rsidRPr="008A0983">
        <w:rPr>
          <w:rFonts w:eastAsia="Times New Roman"/>
        </w:rPr>
        <w:t>1.2.246.537.6.653</w:t>
      </w:r>
      <w:r>
        <w:t>.2010</w:t>
      </w:r>
      <w:r w:rsidRPr="0060737C">
        <w:t>) CV-tietotyypillä</w:t>
      </w:r>
    </w:p>
    <w:p w14:paraId="01A26AA9" w14:textId="3ABF4861" w:rsidR="008A0983" w:rsidRDefault="008A0983" w:rsidP="008A0983">
      <w:pPr>
        <w:pStyle w:val="Snt2"/>
        <w:ind w:left="567"/>
      </w:pPr>
      <w:r>
        <w:t xml:space="preserve">5. </w:t>
      </w:r>
      <w:r w:rsidR="003C21B8">
        <w:t>VAPAAEHTOINEN</w:t>
      </w:r>
      <w:r>
        <w:t xml:space="preserve"> </w:t>
      </w:r>
      <w:r w:rsidR="003C21B8">
        <w:t xml:space="preserve">nolla </w:t>
      </w:r>
      <w:r w:rsidRPr="000F18E0">
        <w:t xml:space="preserve">tai </w:t>
      </w:r>
      <w:r w:rsidR="003C21B8">
        <w:t>yksi</w:t>
      </w:r>
      <w:r w:rsidRPr="000F18E0">
        <w:t xml:space="preserve"> [</w:t>
      </w:r>
      <w:r w:rsidR="003C21B8">
        <w:t>0</w:t>
      </w:r>
      <w:r w:rsidRPr="000F18E0">
        <w:t>..</w:t>
      </w:r>
      <w:r w:rsidR="003C21B8">
        <w:t>1</w:t>
      </w:r>
      <w:r w:rsidRPr="000F18E0">
        <w:t xml:space="preserve">] </w:t>
      </w:r>
      <w:r>
        <w:t>entryRelationship</w:t>
      </w:r>
    </w:p>
    <w:p w14:paraId="4EE29502" w14:textId="77777777" w:rsidR="008A0983" w:rsidRPr="00206ED3" w:rsidRDefault="008A0983" w:rsidP="008A0983">
      <w:pPr>
        <w:pStyle w:val="Snt2"/>
      </w:pPr>
      <w:r>
        <w:t xml:space="preserve">a. </w:t>
      </w:r>
      <w:r w:rsidRPr="00206ED3">
        <w:t>PAKOLLINEN yksi [1..1] @typeCode=”COMP”</w:t>
      </w:r>
    </w:p>
    <w:p w14:paraId="657B4FBB" w14:textId="6089FE04" w:rsidR="008A0983" w:rsidRDefault="008A0983" w:rsidP="008A0983">
      <w:pPr>
        <w:pStyle w:val="Snt2"/>
      </w:pPr>
      <w:r>
        <w:t xml:space="preserve">b. </w:t>
      </w:r>
      <w:r w:rsidRPr="00206ED3">
        <w:t xml:space="preserve">PAKOLLINEN yksi [1..1] </w:t>
      </w:r>
      <w:hyperlink w:anchor="_Hampaan_pinta_ja" w:history="1">
        <w:r>
          <w:rPr>
            <w:rStyle w:val="Hyperlinkki"/>
          </w:rPr>
          <w:t>Ienrajapinta</w:t>
        </w:r>
      </w:hyperlink>
      <w:r w:rsidRPr="00206ED3">
        <w:t xml:space="preserve"> (3</w:t>
      </w:r>
      <w:r>
        <w:t>.6</w:t>
      </w:r>
      <w:r w:rsidRPr="00206ED3">
        <w:t>) observation</w:t>
      </w:r>
    </w:p>
    <w:p w14:paraId="457D4D0E" w14:textId="3E11F126" w:rsidR="008705E1" w:rsidRDefault="008705E1" w:rsidP="008705E1">
      <w:pPr>
        <w:pStyle w:val="Snt2"/>
        <w:ind w:left="0" w:firstLine="0"/>
      </w:pPr>
    </w:p>
    <w:p w14:paraId="3F6C407F" w14:textId="5592609C" w:rsidR="008A0983" w:rsidRPr="008A0983" w:rsidRDefault="008705E1" w:rsidP="008A0983">
      <w:pPr>
        <w:pStyle w:val="Snt1"/>
      </w:pPr>
      <w:r w:rsidRPr="008705E1">
        <w:rPr>
          <w:b/>
        </w:rPr>
        <w:lastRenderedPageBreak/>
        <w:t>Toteutusohje</w:t>
      </w:r>
      <w:r>
        <w:t>:</w:t>
      </w:r>
      <w:r w:rsidR="00E227DD">
        <w:t xml:space="preserve"> Ylilukuisen hampaan kanssa samantasoisella eR.obervation- rakenteella annetaan tieto pinnoista (observation.code:n teknisen rakennekoodiston arvo 3.5 Hampaan pinta), mihin toimenpide kohdistuu. Hampaan pinta ilmaistaan value:ssa koodistolla STH - STH3 Hampaan pinnat (OID 1.2.246.537.6.653.2010). Hampaan pintaa tarkennetaan tarvittaessa ienrajapinta- tiedolla täydentävässä observation:ssa (observation.code:n teknisen rakennekoodiston arvo 3.6 Ienrajapinta) – valuessa arvo boolean tietotyypillä.</w:t>
      </w:r>
    </w:p>
    <w:p w14:paraId="54591252" w14:textId="08B227DB" w:rsidR="008A0983" w:rsidRDefault="00087F04" w:rsidP="00B80D64">
      <w:pPr>
        <w:pStyle w:val="Otsikko6"/>
      </w:pPr>
      <w:hyperlink w:anchor="_Hampaan_pinta_ja" w:history="1">
        <w:bookmarkStart w:id="892" w:name="_Toc500257298"/>
        <w:r w:rsidR="00B80D64">
          <w:rPr>
            <w:rStyle w:val="Hyperlinkki"/>
          </w:rPr>
          <w:t>Ienrajapinta</w:t>
        </w:r>
      </w:hyperlink>
      <w:r w:rsidR="00B80D64">
        <w:t xml:space="preserve"> -observation</w:t>
      </w:r>
      <w:bookmarkEnd w:id="892"/>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C21F15" w14:paraId="46B98111"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05A28448" w14:textId="2905FCB8" w:rsidR="00C30348" w:rsidRPr="00C30348" w:rsidRDefault="00C30348" w:rsidP="00F1183A">
            <w:pPr>
              <w:rPr>
                <w:sz w:val="18"/>
                <w:lang w:val="en-US"/>
              </w:rPr>
            </w:pPr>
            <w:r w:rsidRPr="00C30348">
              <w:rPr>
                <w:sz w:val="18"/>
                <w:lang w:val="en-US"/>
              </w:rPr>
              <w:t>/structuredBody/component/section/component/section/component/section/entry/procedure/entryRelationship/observation/entryRelationship/observation/entryRelationship/observation</w:t>
            </w:r>
          </w:p>
        </w:tc>
      </w:tr>
    </w:tbl>
    <w:p w14:paraId="0802BFE2" w14:textId="78E0702B" w:rsidR="00B80D64" w:rsidRPr="00C30348" w:rsidRDefault="00B80D64" w:rsidP="00B80D64">
      <w:pPr>
        <w:rPr>
          <w:lang w:val="en-US"/>
        </w:rPr>
      </w:pPr>
    </w:p>
    <w:p w14:paraId="138073D1" w14:textId="77777777" w:rsidR="00B80D64" w:rsidRPr="0060737C" w:rsidRDefault="00B80D64" w:rsidP="00B80D64">
      <w:pPr>
        <w:pStyle w:val="Snt1"/>
      </w:pPr>
      <w:r w:rsidRPr="0060737C">
        <w:t>1. PAKOLLINEN yksi [1..1] @classCode="</w:t>
      </w:r>
      <w:r>
        <w:t>OBS</w:t>
      </w:r>
      <w:r w:rsidRPr="0060737C">
        <w:t>" ja yksi [1..1] @moodCode="EVN"</w:t>
      </w:r>
    </w:p>
    <w:p w14:paraId="41E7DDDC" w14:textId="2F1741CA" w:rsidR="00B80D64" w:rsidRPr="0060737C" w:rsidRDefault="00B80D64" w:rsidP="00B80D64">
      <w:pPr>
        <w:pStyle w:val="Snt1"/>
      </w:pPr>
      <w:r>
        <w:t>2</w:t>
      </w:r>
      <w:r w:rsidRPr="0060737C">
        <w:t>. PAKOLLI</w:t>
      </w:r>
      <w:r>
        <w:t>NEN yksi [1..1] code/@code="3.6" Ienrajapinta</w:t>
      </w:r>
      <w:r w:rsidRPr="0060737C">
        <w:t xml:space="preserve"> (codeSystem: </w:t>
      </w:r>
      <w:r w:rsidRPr="00243A7F">
        <w:t>1.2.246.537.6.12.999.2003</w:t>
      </w:r>
      <w:r>
        <w:t xml:space="preserve"> </w:t>
      </w:r>
      <w:r w:rsidRPr="00243A7F">
        <w:t>KanTa-palvelut - Tekninen CDA R2 rakennekoodisto 2003</w:t>
      </w:r>
      <w:r w:rsidRPr="0060737C">
        <w:t>)</w:t>
      </w:r>
    </w:p>
    <w:p w14:paraId="0103DA39" w14:textId="00BD3D19" w:rsidR="00B80D64" w:rsidRPr="00B80D64" w:rsidRDefault="00B80D64" w:rsidP="000133E6">
      <w:pPr>
        <w:pStyle w:val="Snt1"/>
      </w:pPr>
      <w:r>
        <w:t>3</w:t>
      </w:r>
      <w:r w:rsidRPr="0060737C">
        <w:t xml:space="preserve">. PAKOLLINEN yksi [1..1] value </w:t>
      </w:r>
      <w:r w:rsidR="00E13171">
        <w:t>ienrajapinta</w:t>
      </w:r>
      <w:r w:rsidRPr="0060737C">
        <w:t xml:space="preserve"> (</w:t>
      </w:r>
      <w:r>
        <w:t>3.</w:t>
      </w:r>
      <w:r w:rsidR="00E13171">
        <w:t>6</w:t>
      </w:r>
      <w:r w:rsidRPr="0060737C">
        <w:t xml:space="preserve">), </w:t>
      </w:r>
      <w:r w:rsidR="00E13171">
        <w:t>BL</w:t>
      </w:r>
      <w:r w:rsidRPr="0060737C">
        <w:t>-tietotyypillä</w:t>
      </w:r>
    </w:p>
    <w:bookmarkStart w:id="893" w:name="_Toimenpiteen_tyyppi"/>
    <w:bookmarkEnd w:id="893"/>
    <w:p w14:paraId="76192B16" w14:textId="1930EF35" w:rsidR="0012698E" w:rsidRDefault="00FF1354" w:rsidP="00243A7F">
      <w:pPr>
        <w:pStyle w:val="Otsikko4"/>
      </w:pPr>
      <w:r>
        <w:fldChar w:fldCharType="begin"/>
      </w:r>
      <w:r>
        <w:instrText xml:space="preserve"> HYPERLINK  \l "_Toimenpiteet_-procedure" </w:instrText>
      </w:r>
      <w:r>
        <w:fldChar w:fldCharType="separate"/>
      </w:r>
      <w:bookmarkStart w:id="894" w:name="_Toc500257299"/>
      <w:r w:rsidR="00137C29" w:rsidRPr="00FF1354">
        <w:rPr>
          <w:rStyle w:val="Hyperlinkki"/>
        </w:rPr>
        <w:t>Toimenpiteen tyyppi</w:t>
      </w:r>
      <w:r>
        <w:fldChar w:fldCharType="end"/>
      </w:r>
      <w:r>
        <w:t xml:space="preserve"> -observation</w:t>
      </w:r>
      <w:bookmarkEnd w:id="894"/>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C21F15" w14:paraId="68B7FB92"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4A3B8707" w14:textId="77777777" w:rsidR="00C30348" w:rsidRPr="00C30348" w:rsidRDefault="00C30348" w:rsidP="00F1183A">
            <w:pPr>
              <w:autoSpaceDE w:val="0"/>
              <w:autoSpaceDN w:val="0"/>
              <w:adjustRightInd w:val="0"/>
              <w:rPr>
                <w:sz w:val="18"/>
                <w:lang w:val="en-US"/>
              </w:rPr>
            </w:pPr>
            <w:r w:rsidRPr="00C30348">
              <w:rPr>
                <w:sz w:val="18"/>
                <w:lang w:val="en-US"/>
              </w:rPr>
              <w:t>/structuredBody/component/section/component/section/component/section/entry/procedure/entryRelationship/observation</w:t>
            </w:r>
          </w:p>
        </w:tc>
      </w:tr>
    </w:tbl>
    <w:p w14:paraId="05557171" w14:textId="77777777" w:rsidR="00C30348" w:rsidRPr="00C30348" w:rsidRDefault="00C30348" w:rsidP="00C30348">
      <w:pPr>
        <w:rPr>
          <w:lang w:val="en-US"/>
        </w:rPr>
      </w:pPr>
    </w:p>
    <w:p w14:paraId="201F02C1" w14:textId="77777777" w:rsidR="00E13171" w:rsidRPr="0060737C" w:rsidRDefault="00E13171" w:rsidP="00E13171">
      <w:pPr>
        <w:pStyle w:val="Snt1"/>
      </w:pPr>
      <w:r w:rsidRPr="0060737C">
        <w:t>1. PAKOLLINEN yksi [1..1] @classCode="</w:t>
      </w:r>
      <w:r>
        <w:t>OBS</w:t>
      </w:r>
      <w:r w:rsidRPr="0060737C">
        <w:t>" ja yksi [1..1] @moodCode="EVN"</w:t>
      </w:r>
    </w:p>
    <w:p w14:paraId="60B96247" w14:textId="344598ED" w:rsidR="00E13171" w:rsidRPr="0060737C" w:rsidRDefault="00E13171" w:rsidP="00E13171">
      <w:pPr>
        <w:pStyle w:val="Snt1"/>
      </w:pPr>
      <w:r>
        <w:t>2</w:t>
      </w:r>
      <w:r w:rsidRPr="0060737C">
        <w:t>. PAKOLLI</w:t>
      </w:r>
      <w:r>
        <w:t>NEN yksi [1..1] code/@code="3.9" Toimenpiteen tyyppi</w:t>
      </w:r>
      <w:r w:rsidRPr="0060737C">
        <w:t xml:space="preserve"> (codeSystem: </w:t>
      </w:r>
      <w:r w:rsidRPr="00243A7F">
        <w:t>1.2.246.537.6.12.999.2003</w:t>
      </w:r>
      <w:r>
        <w:t xml:space="preserve"> </w:t>
      </w:r>
      <w:r w:rsidRPr="00243A7F">
        <w:t>KanTa-palvelut - Tekninen CDA R2 rakennekoodisto 2003</w:t>
      </w:r>
      <w:r w:rsidRPr="0060737C">
        <w:t>)</w:t>
      </w:r>
    </w:p>
    <w:p w14:paraId="71D34B11" w14:textId="024118C6" w:rsidR="00E13171" w:rsidRDefault="00E13171" w:rsidP="00E13171">
      <w:pPr>
        <w:pStyle w:val="Snt1"/>
      </w:pPr>
      <w:r>
        <w:t>3</w:t>
      </w:r>
      <w:r w:rsidRPr="0060737C">
        <w:t xml:space="preserve">. PAKOLLINEN yksi [1..1] value </w:t>
      </w:r>
      <w:r>
        <w:t>Toimenpiteen tyyppi</w:t>
      </w:r>
      <w:r w:rsidRPr="0060737C">
        <w:t xml:space="preserve"> (</w:t>
      </w:r>
      <w:r>
        <w:t>3.9</w:t>
      </w:r>
      <w:r w:rsidRPr="0060737C">
        <w:t xml:space="preserve">), arvo annetaan luokituksesta </w:t>
      </w:r>
      <w:r w:rsidRPr="00E13171">
        <w:t xml:space="preserve">AR/YDIN - Toimenpiteen tyyppi </w:t>
      </w:r>
      <w:r w:rsidRPr="0060737C">
        <w:t xml:space="preserve">(codeSystem: </w:t>
      </w:r>
      <w:r w:rsidRPr="00E13171">
        <w:rPr>
          <w:rFonts w:eastAsia="Times New Roman"/>
        </w:rPr>
        <w:t>1.2.246.537.6.601.2013</w:t>
      </w:r>
      <w:r w:rsidRPr="0060737C">
        <w:t>) CV-tietotyypillä</w:t>
      </w:r>
    </w:p>
    <w:p w14:paraId="16600919" w14:textId="0221A27F" w:rsidR="008705E1" w:rsidRDefault="008705E1" w:rsidP="00E13171">
      <w:pPr>
        <w:pStyle w:val="Snt1"/>
      </w:pPr>
    </w:p>
    <w:p w14:paraId="3000644F" w14:textId="7303BDC2" w:rsidR="00137C29" w:rsidRDefault="008705E1" w:rsidP="001E080D">
      <w:pPr>
        <w:pStyle w:val="Snt1"/>
      </w:pPr>
      <w:r w:rsidRPr="008705E1">
        <w:rPr>
          <w:b/>
        </w:rPr>
        <w:t>Toteutusohje</w:t>
      </w:r>
      <w:r>
        <w:t xml:space="preserve">: Toimenpiteen tyyppi annetaan omana entryRelationship.observation –rakenteena, value:ssa suun toimenpiteille on </w:t>
      </w:r>
      <w:r w:rsidRPr="00F83C25">
        <w:t>AR/YDIN - Toimenpiteen tyyppi</w:t>
      </w:r>
      <w:r>
        <w:t>- luokituksessa oma arvo SUU. Observation.code:n teknisen rakennekoodiston arvo 3.9 Toimenpiteen tyyppi.</w:t>
      </w:r>
    </w:p>
    <w:bookmarkStart w:id="895" w:name="_Toimenpiteen_komplikaatio"/>
    <w:bookmarkEnd w:id="895"/>
    <w:p w14:paraId="1682CD5E" w14:textId="4DBA83C3" w:rsidR="00137C29" w:rsidRDefault="00FF1354" w:rsidP="00243A7F">
      <w:pPr>
        <w:pStyle w:val="Otsikko4"/>
      </w:pPr>
      <w:r>
        <w:fldChar w:fldCharType="begin"/>
      </w:r>
      <w:r>
        <w:instrText xml:space="preserve"> HYPERLINK  \l "_Toimenpiteet_-procedure" </w:instrText>
      </w:r>
      <w:r>
        <w:fldChar w:fldCharType="separate"/>
      </w:r>
      <w:bookmarkStart w:id="896" w:name="_Toc500257300"/>
      <w:r w:rsidR="00137C29" w:rsidRPr="00FF1354">
        <w:rPr>
          <w:rStyle w:val="Hyperlinkki"/>
        </w:rPr>
        <w:t>Toimenpiteen komplikaatio</w:t>
      </w:r>
      <w:r>
        <w:fldChar w:fldCharType="end"/>
      </w:r>
      <w:r>
        <w:t xml:space="preserve"> -observation</w:t>
      </w:r>
      <w:bookmarkEnd w:id="896"/>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C21F15" w14:paraId="0F23B47B"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173CB620" w14:textId="77777777" w:rsidR="00C30348" w:rsidRPr="00C30348" w:rsidRDefault="00C30348" w:rsidP="00F1183A">
            <w:pPr>
              <w:autoSpaceDE w:val="0"/>
              <w:autoSpaceDN w:val="0"/>
              <w:adjustRightInd w:val="0"/>
              <w:rPr>
                <w:sz w:val="18"/>
                <w:lang w:val="en-US"/>
              </w:rPr>
            </w:pPr>
            <w:r w:rsidRPr="00C30348">
              <w:rPr>
                <w:sz w:val="18"/>
                <w:lang w:val="en-US"/>
              </w:rPr>
              <w:t>/structuredBody/component/section/component/section/component/section/entry/procedure/entryRelationship/observation</w:t>
            </w:r>
          </w:p>
        </w:tc>
      </w:tr>
    </w:tbl>
    <w:p w14:paraId="2B77D45E" w14:textId="00273DC2" w:rsidR="00C30348" w:rsidRPr="00C30348" w:rsidRDefault="00C30348" w:rsidP="00C30348">
      <w:pPr>
        <w:rPr>
          <w:lang w:val="en-US"/>
        </w:rPr>
      </w:pPr>
    </w:p>
    <w:p w14:paraId="3F6B9D1C" w14:textId="77777777" w:rsidR="00E13171" w:rsidRPr="0060737C" w:rsidRDefault="00E13171" w:rsidP="00E13171">
      <w:pPr>
        <w:pStyle w:val="Snt1"/>
      </w:pPr>
      <w:r w:rsidRPr="0060737C">
        <w:t>1. PAKOLLINEN yksi [1..1] @classCode="</w:t>
      </w:r>
      <w:r>
        <w:t>OBS</w:t>
      </w:r>
      <w:r w:rsidRPr="0060737C">
        <w:t>" ja yksi [1..1] @moodCode="EVN"</w:t>
      </w:r>
    </w:p>
    <w:p w14:paraId="7D109DD7" w14:textId="2EFC23DC" w:rsidR="00E13171" w:rsidRPr="0060737C" w:rsidRDefault="00E13171" w:rsidP="00E13171">
      <w:pPr>
        <w:pStyle w:val="Snt1"/>
      </w:pPr>
      <w:r>
        <w:t>2</w:t>
      </w:r>
      <w:r w:rsidRPr="0060737C">
        <w:t>. PAKOLLI</w:t>
      </w:r>
      <w:r>
        <w:t>NEN yksi [1..1] code/@code="3.2" Toimenpiteen komplikaatio</w:t>
      </w:r>
      <w:r w:rsidRPr="0060737C">
        <w:t xml:space="preserve"> (codeSystem: </w:t>
      </w:r>
      <w:r w:rsidRPr="00243A7F">
        <w:t>1.2.246.537.6.12.999.2003</w:t>
      </w:r>
      <w:r>
        <w:t xml:space="preserve"> </w:t>
      </w:r>
      <w:r w:rsidRPr="00243A7F">
        <w:t>KanTa-palvelut - Tekninen CDA R2 rakennekoodisto 2003</w:t>
      </w:r>
      <w:r w:rsidRPr="0060737C">
        <w:t>)</w:t>
      </w:r>
    </w:p>
    <w:p w14:paraId="59B5C287" w14:textId="06FEC953" w:rsidR="00E13171" w:rsidRDefault="00E13171" w:rsidP="00E13171">
      <w:pPr>
        <w:pStyle w:val="Snt1"/>
      </w:pPr>
      <w:r>
        <w:t>3</w:t>
      </w:r>
      <w:r w:rsidRPr="0060737C">
        <w:t xml:space="preserve">. PAKOLLINEN yksi [1..1] value </w:t>
      </w:r>
      <w:r>
        <w:t>Toimenpiteen komplikaatio</w:t>
      </w:r>
      <w:r w:rsidRPr="0060737C">
        <w:t xml:space="preserve"> (</w:t>
      </w:r>
      <w:r>
        <w:t>3.9</w:t>
      </w:r>
      <w:r w:rsidRPr="0060737C">
        <w:t xml:space="preserve">), arvo annetaan luokituksesta </w:t>
      </w:r>
      <w:r w:rsidRPr="00E13171">
        <w:t xml:space="preserve">THL - Tautiluokitus ICD-10 </w:t>
      </w:r>
      <w:r w:rsidRPr="0060737C">
        <w:t xml:space="preserve">(codeSystem: </w:t>
      </w:r>
      <w:r w:rsidRPr="00E13171">
        <w:rPr>
          <w:rFonts w:eastAsia="Times New Roman"/>
        </w:rPr>
        <w:t>1.2.246.537.6.1.1999</w:t>
      </w:r>
      <w:r w:rsidRPr="0060737C">
        <w:t>) CV-tietotyypillä</w:t>
      </w:r>
    </w:p>
    <w:p w14:paraId="777E3297" w14:textId="5DC037DF" w:rsidR="00E13171" w:rsidRDefault="00E13171" w:rsidP="000133E6">
      <w:pPr>
        <w:pStyle w:val="Snt2"/>
      </w:pPr>
      <w:r>
        <w:t xml:space="preserve">a. VAPAAEHTOINEN </w:t>
      </w:r>
      <w:r w:rsidRPr="0060737C">
        <w:t>yksi [1..1]</w:t>
      </w:r>
      <w:r>
        <w:t xml:space="preserve"> originalText (</w:t>
      </w:r>
      <w:r w:rsidRPr="00E13171">
        <w:t>Kuvaus toimenpiteen aiheuttamasta komplikaatiosta</w:t>
      </w:r>
      <w:r>
        <w:t>)</w:t>
      </w:r>
    </w:p>
    <w:p w14:paraId="49B28592" w14:textId="2D138D89" w:rsidR="00137C29" w:rsidRDefault="00137C29" w:rsidP="001E080D">
      <w:pPr>
        <w:pStyle w:val="Snt1"/>
      </w:pPr>
    </w:p>
    <w:p w14:paraId="622980AE" w14:textId="4FC34423" w:rsidR="008705E1" w:rsidRDefault="008705E1" w:rsidP="008705E1">
      <w:pPr>
        <w:pStyle w:val="Snt1"/>
      </w:pPr>
      <w:r w:rsidRPr="008705E1">
        <w:rPr>
          <w:b/>
        </w:rPr>
        <w:t>Toteutusohje</w:t>
      </w:r>
      <w:r>
        <w:t xml:space="preserve">: Toimenpiteen komplikaatio annetaan omana entryRelationship.observation –rakenteena, value:ssa THL tautiluokituksen mukainen ICD-koodi ja value.originalText:ssä komplikaation vapaamuitoinen kuvaus. Observation.code:n teknisen rakennekoodiston arvo 3.2. </w:t>
      </w:r>
    </w:p>
    <w:bookmarkStart w:id="897" w:name="_Toimenpiteen_yksilöivä_tunnus"/>
    <w:bookmarkEnd w:id="897"/>
    <w:p w14:paraId="7A31B669" w14:textId="01AAD982" w:rsidR="00137C29" w:rsidRDefault="00FF1354" w:rsidP="00243A7F">
      <w:pPr>
        <w:pStyle w:val="Otsikko4"/>
      </w:pPr>
      <w:r>
        <w:fldChar w:fldCharType="begin"/>
      </w:r>
      <w:r>
        <w:instrText xml:space="preserve"> HYPERLINK  \l "_Toimenpiteet_-procedure" </w:instrText>
      </w:r>
      <w:r>
        <w:fldChar w:fldCharType="separate"/>
      </w:r>
      <w:bookmarkStart w:id="898" w:name="_Toc500257301"/>
      <w:r w:rsidR="00137C29" w:rsidRPr="00FF1354">
        <w:rPr>
          <w:rStyle w:val="Hyperlinkki"/>
        </w:rPr>
        <w:t>Toimenpiteen yksilöivä tunnus</w:t>
      </w:r>
      <w:r>
        <w:fldChar w:fldCharType="end"/>
      </w:r>
      <w:r>
        <w:t xml:space="preserve"> -observation</w:t>
      </w:r>
      <w:bookmarkEnd w:id="898"/>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C21F15" w14:paraId="45613789" w14:textId="77777777" w:rsidTr="00C30348">
        <w:tc>
          <w:tcPr>
            <w:tcW w:w="9231" w:type="dxa"/>
            <w:tcBorders>
              <w:top w:val="single" w:sz="4" w:space="0" w:color="000000"/>
              <w:left w:val="single" w:sz="4" w:space="0" w:color="000000"/>
              <w:bottom w:val="single" w:sz="4" w:space="0" w:color="000000"/>
              <w:right w:val="single" w:sz="4" w:space="0" w:color="000000"/>
            </w:tcBorders>
          </w:tcPr>
          <w:p w14:paraId="1571AF5D" w14:textId="77777777" w:rsidR="00C30348" w:rsidRPr="00C30348" w:rsidRDefault="00C30348" w:rsidP="00C30348">
            <w:pPr>
              <w:autoSpaceDE w:val="0"/>
              <w:autoSpaceDN w:val="0"/>
              <w:adjustRightInd w:val="0"/>
              <w:rPr>
                <w:sz w:val="18"/>
                <w:lang w:val="en-US"/>
              </w:rPr>
            </w:pPr>
            <w:r w:rsidRPr="00C30348">
              <w:rPr>
                <w:sz w:val="18"/>
                <w:lang w:val="en-US"/>
              </w:rPr>
              <w:t>/structuredBody/component/section/component/section/component/section/entry/procedure/entryRelationship/observation</w:t>
            </w:r>
          </w:p>
        </w:tc>
      </w:tr>
    </w:tbl>
    <w:p w14:paraId="74C3994C" w14:textId="72EB09C5" w:rsidR="00C30348" w:rsidRPr="00C30348" w:rsidRDefault="00C30348" w:rsidP="00E13171">
      <w:pPr>
        <w:rPr>
          <w:lang w:val="en-US"/>
        </w:rPr>
      </w:pPr>
    </w:p>
    <w:p w14:paraId="43921966" w14:textId="0193F66C" w:rsidR="00E13171" w:rsidRPr="0060737C" w:rsidRDefault="00E13171" w:rsidP="00E13171">
      <w:pPr>
        <w:pStyle w:val="Snt1"/>
      </w:pPr>
      <w:r w:rsidRPr="0060737C">
        <w:t>1. PAKOLLINEN yksi [1..1] @classCode="</w:t>
      </w:r>
      <w:r w:rsidR="00323F85">
        <w:t>COND</w:t>
      </w:r>
      <w:r w:rsidRPr="0060737C">
        <w:t>" ja yksi [1..1] @moodCode="EVN"</w:t>
      </w:r>
    </w:p>
    <w:p w14:paraId="56E53A24" w14:textId="1B889D6C" w:rsidR="00E13171" w:rsidRPr="0060737C" w:rsidRDefault="00E13171" w:rsidP="00E13171">
      <w:pPr>
        <w:pStyle w:val="Snt1"/>
      </w:pPr>
      <w:r>
        <w:lastRenderedPageBreak/>
        <w:t>2</w:t>
      </w:r>
      <w:r w:rsidRPr="0060737C">
        <w:t>. PAKOLLI</w:t>
      </w:r>
      <w:r>
        <w:t>NEN yksi [1..1] code/@code="3.</w:t>
      </w:r>
      <w:r w:rsidR="00C30348">
        <w:t>8</w:t>
      </w:r>
      <w:r>
        <w:t xml:space="preserve">" Toimenpiteen </w:t>
      </w:r>
      <w:r w:rsidR="00C30348">
        <w:t>yksilöivä tunnus</w:t>
      </w:r>
      <w:r w:rsidRPr="0060737C">
        <w:t xml:space="preserve"> (codeSystem: </w:t>
      </w:r>
      <w:r w:rsidRPr="00243A7F">
        <w:t>1.2.246.537.6.12.999.2003</w:t>
      </w:r>
      <w:r>
        <w:t xml:space="preserve"> </w:t>
      </w:r>
      <w:r w:rsidRPr="00243A7F">
        <w:t>KanTa-palvelut - Tekninen CDA R2 rakennekoodisto 2003</w:t>
      </w:r>
      <w:r w:rsidRPr="0060737C">
        <w:t>)</w:t>
      </w:r>
    </w:p>
    <w:p w14:paraId="2202F3A2" w14:textId="6D414497" w:rsidR="00F13B24" w:rsidRDefault="00E13171" w:rsidP="000133E6">
      <w:pPr>
        <w:pStyle w:val="Snt1"/>
      </w:pPr>
      <w:r>
        <w:t>3</w:t>
      </w:r>
      <w:r w:rsidRPr="0060737C">
        <w:t xml:space="preserve">. PAKOLLINEN yksi [1..1] </w:t>
      </w:r>
      <w:r w:rsidR="00C30348">
        <w:t>value</w:t>
      </w:r>
      <w:r w:rsidR="00C30348" w:rsidRPr="00C04970">
        <w:t>/@root</w:t>
      </w:r>
      <w:r w:rsidR="00C30348">
        <w:t xml:space="preserve"> </w:t>
      </w:r>
      <w:r>
        <w:t xml:space="preserve">Toimenpiteen </w:t>
      </w:r>
      <w:r w:rsidR="00C30348">
        <w:t>yksilöivä tunnus</w:t>
      </w:r>
      <w:r w:rsidRPr="0060737C">
        <w:t xml:space="preserve"> (</w:t>
      </w:r>
      <w:r>
        <w:t>3.</w:t>
      </w:r>
      <w:r w:rsidR="000133E6">
        <w:t>8</w:t>
      </w:r>
      <w:r w:rsidR="00C30348">
        <w:t>), arvo annetaan II-tietotyypillä</w:t>
      </w:r>
      <w:bookmarkStart w:id="899" w:name="_Toc436732647"/>
    </w:p>
    <w:p w14:paraId="406CB1F0" w14:textId="2AF5D868" w:rsidR="00E227DD" w:rsidRDefault="00E227DD" w:rsidP="00F13B24">
      <w:pPr>
        <w:pStyle w:val="Otsikko2"/>
      </w:pPr>
      <w:bookmarkStart w:id="900" w:name="_Toc500257302"/>
      <w:r>
        <w:t>Kuvantamisen tiedot</w:t>
      </w:r>
      <w:bookmarkEnd w:id="899"/>
      <w:bookmarkEnd w:id="900"/>
    </w:p>
    <w:p w14:paraId="24F32958" w14:textId="7837F83B" w:rsidR="00E227DD" w:rsidRPr="003B151B" w:rsidRDefault="00E227DD" w:rsidP="00E227DD">
      <w:pPr>
        <w:rPr>
          <w:sz w:val="23"/>
          <w:szCs w:val="23"/>
          <w:lang w:eastAsia="fi-FI"/>
        </w:rPr>
      </w:pPr>
      <w:r w:rsidRPr="003B151B">
        <w:rPr>
          <w:sz w:val="23"/>
          <w:szCs w:val="23"/>
          <w:lang w:eastAsia="fi-FI"/>
        </w:rPr>
        <w:t xml:space="preserve">Kuvantamisen tiedot toteutetaan Kanta kuvantamisen CDA R2 merkinnät –määrityksen mukaisesti [14] ja tiedot annetaan omassa merkinnässään/näkymässään Radiologia- näkymälle. </w:t>
      </w:r>
    </w:p>
    <w:p w14:paraId="6BA3C0DC" w14:textId="77777777" w:rsidR="00E227DD" w:rsidRPr="003B151B" w:rsidRDefault="00E227DD" w:rsidP="00E227DD">
      <w:pPr>
        <w:rPr>
          <w:sz w:val="23"/>
          <w:szCs w:val="23"/>
          <w:lang w:eastAsia="fi-FI"/>
        </w:rPr>
      </w:pPr>
    </w:p>
    <w:p w14:paraId="6080E7E0" w14:textId="13695963" w:rsidR="00F13B24" w:rsidRDefault="00E227DD" w:rsidP="00F13B24">
      <w:pPr>
        <w:jc w:val="left"/>
      </w:pPr>
      <w:r w:rsidRPr="003B151B">
        <w:rPr>
          <w:sz w:val="23"/>
          <w:szCs w:val="23"/>
          <w:lang w:eastAsia="fi-FI"/>
        </w:rPr>
        <w:t xml:space="preserve">Suun terveydenhuollon tutkimusten osalta kyse on pääsääntöisesti tutkimuspyynnöistä, jolloin pyynnön tiedot kirjataan Hoidon suunnittelu -vaiheen alle sekä niiden vastauksista, jotka kirjataan Hoidon toteutus –vaiheen alle. Liitteenä olevassa esimerkissä on kuvattu kuvantamistutkimuksen pyynnön tiedot. </w:t>
      </w:r>
      <w:bookmarkStart w:id="901" w:name="_Toc428350317"/>
      <w:bookmarkStart w:id="902" w:name="_Toc428350318"/>
      <w:bookmarkStart w:id="903" w:name="_Toc428350369"/>
      <w:bookmarkStart w:id="904" w:name="_Toc436732648"/>
      <w:bookmarkEnd w:id="901"/>
      <w:bookmarkEnd w:id="902"/>
      <w:bookmarkEnd w:id="903"/>
    </w:p>
    <w:p w14:paraId="7123AC34" w14:textId="16F6A781" w:rsidR="00E227DD" w:rsidRDefault="00E227DD" w:rsidP="00F13B24">
      <w:pPr>
        <w:pStyle w:val="Otsikko2"/>
      </w:pPr>
      <w:bookmarkStart w:id="905" w:name="_Toc500257303"/>
      <w:r>
        <w:t>Lääkehoito</w:t>
      </w:r>
      <w:bookmarkEnd w:id="904"/>
      <w:bookmarkEnd w:id="905"/>
    </w:p>
    <w:p w14:paraId="00923C3C" w14:textId="77777777" w:rsidR="00E227DD" w:rsidRDefault="00E227DD" w:rsidP="00E227DD">
      <w:pPr>
        <w:autoSpaceDE w:val="0"/>
        <w:autoSpaceDN w:val="0"/>
        <w:adjustRightInd w:val="0"/>
        <w:rPr>
          <w:sz w:val="23"/>
          <w:szCs w:val="23"/>
          <w:lang w:eastAsia="fi-FI"/>
        </w:rPr>
      </w:pPr>
      <w:r>
        <w:rPr>
          <w:sz w:val="23"/>
          <w:szCs w:val="23"/>
          <w:lang w:eastAsia="fi-FI"/>
        </w:rPr>
        <w:t>Lääkehoito käsittää potilaalle määrättyjen lääkkeiden tiedot, lääkityksen vaikutusten ja haittavaikutusten seurannan, keskeytetyn lääkityksen ja lääkkeen vaihdettavuuteen liittyvät tiedot. Tietoja käytetään lääkehoidon ja sen tulosten sekä komplikaatioiden tarkasteluun. Lääkitystietoihin voidaan liittää hoitosuosituksia. [1]</w:t>
      </w:r>
    </w:p>
    <w:p w14:paraId="051D684C" w14:textId="77777777" w:rsidR="00E227DD" w:rsidRDefault="00E227DD" w:rsidP="00E227DD">
      <w:pPr>
        <w:autoSpaceDE w:val="0"/>
        <w:autoSpaceDN w:val="0"/>
        <w:adjustRightInd w:val="0"/>
        <w:rPr>
          <w:sz w:val="23"/>
          <w:szCs w:val="23"/>
          <w:lang w:eastAsia="fi-FI"/>
        </w:rPr>
      </w:pPr>
    </w:p>
    <w:p w14:paraId="711271D6" w14:textId="568642FF" w:rsidR="00F13B24" w:rsidRDefault="00E227DD" w:rsidP="00F13B24">
      <w:pPr>
        <w:autoSpaceDE w:val="0"/>
        <w:autoSpaceDN w:val="0"/>
        <w:adjustRightInd w:val="0"/>
        <w:rPr>
          <w:sz w:val="23"/>
          <w:szCs w:val="23"/>
          <w:lang w:eastAsia="fi-FI"/>
        </w:rPr>
      </w:pPr>
      <w:r>
        <w:rPr>
          <w:sz w:val="23"/>
          <w:szCs w:val="23"/>
          <w:lang w:eastAsia="fi-FI"/>
        </w:rPr>
        <w:t>Lääkityksen CDA R2 -määrittelyjä ollaan päivittämässä</w:t>
      </w:r>
      <w:r w:rsidRPr="00EF4C1E">
        <w:rPr>
          <w:sz w:val="23"/>
          <w:szCs w:val="23"/>
          <w:lang w:eastAsia="fi-FI"/>
        </w:rPr>
        <w:t xml:space="preserve"> </w:t>
      </w:r>
      <w:r>
        <w:rPr>
          <w:sz w:val="23"/>
          <w:szCs w:val="23"/>
          <w:lang w:eastAsia="fi-FI"/>
        </w:rPr>
        <w:t>201</w:t>
      </w:r>
      <w:r w:rsidR="003B151B">
        <w:rPr>
          <w:sz w:val="23"/>
          <w:szCs w:val="23"/>
          <w:lang w:eastAsia="fi-FI"/>
        </w:rPr>
        <w:t>8</w:t>
      </w:r>
      <w:r>
        <w:rPr>
          <w:sz w:val="23"/>
          <w:szCs w:val="23"/>
          <w:lang w:eastAsia="fi-FI"/>
        </w:rPr>
        <w:t>.</w:t>
      </w:r>
      <w:bookmarkStart w:id="906" w:name="_Ennaltaehkäisy_(preventio)"/>
      <w:bookmarkStart w:id="907" w:name="_Toc436732649"/>
      <w:bookmarkEnd w:id="906"/>
      <w:r w:rsidR="003B151B">
        <w:rPr>
          <w:sz w:val="23"/>
          <w:szCs w:val="23"/>
          <w:lang w:eastAsia="fi-FI"/>
        </w:rPr>
        <w:t xml:space="preserve"> Lähtökohtana on, että ajantaiset lääkehoitoon liittyvät kirjaukset tehdään reseptikeskukseen ja niitä ei tarvitse enää Potilastiedon arkistoon tallentaan.</w:t>
      </w:r>
    </w:p>
    <w:tbl>
      <w:tblPr>
        <w:tblpPr w:leftFromText="180" w:rightFromText="180" w:vertAnchor="text" w:horzAnchor="margin" w:tblpY="714"/>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661BA" w:rsidRPr="00C21F15" w14:paraId="69DB5467" w14:textId="77777777" w:rsidTr="00E661BA">
        <w:tc>
          <w:tcPr>
            <w:tcW w:w="9221" w:type="dxa"/>
            <w:hideMark/>
          </w:tcPr>
          <w:p w14:paraId="03F85B83" w14:textId="77777777" w:rsidR="00E661BA" w:rsidRPr="005450CB" w:rsidRDefault="00E661BA" w:rsidP="00E661BA">
            <w:pPr>
              <w:pStyle w:val="Snt1"/>
              <w:rPr>
                <w:sz w:val="18"/>
                <w:lang w:val="en-US"/>
              </w:rPr>
            </w:pPr>
            <w:r w:rsidRPr="005450CB">
              <w:rPr>
                <w:sz w:val="18"/>
                <w:lang w:val="en-US"/>
              </w:rPr>
              <w:t>/structuredBody/component/section/component/section/component/section/</w:t>
            </w:r>
          </w:p>
        </w:tc>
      </w:tr>
    </w:tbl>
    <w:p w14:paraId="57AED0F2" w14:textId="02DE3177" w:rsidR="00E227DD" w:rsidRDefault="00E227DD" w:rsidP="00F13B24">
      <w:pPr>
        <w:pStyle w:val="Otsikko2"/>
      </w:pPr>
      <w:bookmarkStart w:id="908" w:name="_Toc500257304"/>
      <w:r>
        <w:t>Ennaltaehkäisy (preventio)</w:t>
      </w:r>
      <w:bookmarkEnd w:id="907"/>
      <w:bookmarkEnd w:id="908"/>
    </w:p>
    <w:p w14:paraId="56659FA5" w14:textId="48CB2399" w:rsidR="00F13B24" w:rsidRPr="00E661BA" w:rsidRDefault="00F13B24" w:rsidP="00F13B24">
      <w:pPr>
        <w:autoSpaceDE w:val="0"/>
        <w:autoSpaceDN w:val="0"/>
        <w:adjustRightInd w:val="0"/>
        <w:rPr>
          <w:sz w:val="23"/>
          <w:szCs w:val="23"/>
          <w:lang w:val="en-US" w:eastAsia="fi-FI"/>
        </w:rPr>
      </w:pPr>
    </w:p>
    <w:p w14:paraId="6892B35F" w14:textId="073036C0" w:rsidR="00E227DD" w:rsidRDefault="00E227DD" w:rsidP="00E227DD">
      <w:r w:rsidRPr="00233880">
        <w:t>Preventio käsittää henkilön saaman sairauksia ehkäisevän hoidon tai neuvonnan, esim. rokotukset sekä suun terveydenhuollossa henkilön saaman ennalta ehkäisevän hoidon tai elinolosuhteet, esim. juomaveden fluoripitoisuus.</w:t>
      </w:r>
      <w:r>
        <w:t xml:space="preserve"> [1]</w:t>
      </w:r>
    </w:p>
    <w:p w14:paraId="5FB10923" w14:textId="77777777" w:rsidR="004053AC" w:rsidRDefault="004053AC" w:rsidP="00E227DD"/>
    <w:p w14:paraId="52A8E1C9" w14:textId="556D051C" w:rsidR="00E661BA" w:rsidRPr="00E83F55" w:rsidRDefault="00E661BA" w:rsidP="00E661BA">
      <w:pPr>
        <w:pStyle w:val="Snt1"/>
      </w:pPr>
      <w:r w:rsidRPr="00E83F55">
        <w:t>1. PAKOLLINEN yksi [1..1] code/@code="</w:t>
      </w:r>
      <w:r>
        <w:t>68</w:t>
      </w:r>
      <w:r w:rsidRPr="00E83F55">
        <w:t xml:space="preserve">" </w:t>
      </w:r>
      <w:r>
        <w:t>Ennaltaehkäisy (preventio)</w:t>
      </w:r>
      <w:r w:rsidRPr="00E83F55">
        <w:t xml:space="preserve"> (co</w:t>
      </w:r>
      <w:r>
        <w:t xml:space="preserve">deSystem: </w:t>
      </w:r>
      <w:r w:rsidRPr="00743581">
        <w:t>1.2.246.537.6.14.2006</w:t>
      </w:r>
      <w:r>
        <w:tab/>
      </w:r>
      <w:r w:rsidRPr="00E83F55">
        <w:t xml:space="preserve">AR/YDIN - Otsikot) </w:t>
      </w:r>
    </w:p>
    <w:p w14:paraId="33EABAA8" w14:textId="3D517C85" w:rsidR="00E661BA" w:rsidRPr="00E83F55" w:rsidRDefault="00E661BA" w:rsidP="00E661BA">
      <w:pPr>
        <w:pStyle w:val="Snt1"/>
      </w:pPr>
      <w:r w:rsidRPr="00E83F55">
        <w:t>2. PAKOLLINEN yksi [1..1] title, jonka PITÄÄ OLLA sama kuin "</w:t>
      </w:r>
      <w:r>
        <w:t>Ennaltaehkäisy (preventio)”</w:t>
      </w:r>
      <w:r w:rsidRPr="00E83F55">
        <w:t xml:space="preserve"> </w:t>
      </w:r>
    </w:p>
    <w:p w14:paraId="4F078251" w14:textId="77777777" w:rsidR="00E661BA" w:rsidRPr="00E83F55" w:rsidRDefault="00E661BA" w:rsidP="00E661BA">
      <w:pPr>
        <w:pStyle w:val="Snt1"/>
      </w:pPr>
      <w:r w:rsidRPr="00E83F55">
        <w:t xml:space="preserve">3. PAKOLLINEN yksi [1..1] text </w:t>
      </w:r>
    </w:p>
    <w:p w14:paraId="33469BBB" w14:textId="77777777" w:rsidR="004053AC" w:rsidRDefault="004053AC" w:rsidP="00E227DD"/>
    <w:p w14:paraId="71E67C35" w14:textId="6C41CC46" w:rsidR="00E227DD" w:rsidRDefault="00E227DD" w:rsidP="00E227DD">
      <w:r>
        <w:t xml:space="preserve">Prevention kuvaamisessa noudatetaan </w:t>
      </w:r>
      <w:r w:rsidRPr="00C421F1">
        <w:t xml:space="preserve">Kertomus ja lomakkeet </w:t>
      </w:r>
      <w:r>
        <w:t>-</w:t>
      </w:r>
      <w:r w:rsidRPr="00C421F1">
        <w:t>opp</w:t>
      </w:r>
      <w:r>
        <w:t>a</w:t>
      </w:r>
      <w:r w:rsidRPr="00C421F1">
        <w:t>a</w:t>
      </w:r>
      <w:r>
        <w:t xml:space="preserve">n </w:t>
      </w:r>
      <w:r w:rsidRPr="00C421F1">
        <w:t>[8]</w:t>
      </w:r>
      <w:r>
        <w:t xml:space="preserve"> yleisohjeistusta ja tiedot annetaan vapaamuotoisena näyttömuoto-osiossa</w:t>
      </w:r>
      <w:r w:rsidRPr="00C421F1">
        <w:t>.</w:t>
      </w:r>
      <w:r>
        <w:t xml:space="preserve"> Prevention tietojen </w:t>
      </w:r>
      <w:r w:rsidRPr="00233880">
        <w:t>osalta otsikkona on AR/YDIN – Otsikot koodistosta ’</w:t>
      </w:r>
      <w:r>
        <w:t>Ennaltaehkäisy (preventio)</w:t>
      </w:r>
      <w:r w:rsidRPr="00233880">
        <w:t xml:space="preserve">’, koodiarvo </w:t>
      </w:r>
      <w:r>
        <w:t>68</w:t>
      </w:r>
      <w:r w:rsidRPr="00233880">
        <w:t>.</w:t>
      </w:r>
    </w:p>
    <w:p w14:paraId="3237E794" w14:textId="77777777" w:rsidR="00E227DD" w:rsidRDefault="00E227DD" w:rsidP="00E227DD"/>
    <w:p w14:paraId="3A535AB0" w14:textId="65FBC0C8" w:rsidR="00F13B24" w:rsidRDefault="00E227DD" w:rsidP="00F13B24">
      <w:r>
        <w:t xml:space="preserve">Preventioon liittyvä tieto kirjataan vapaamuotoisena tekstinä. Käyttäjän syöttämät näyttötietokentät merkataan antamalla tietokentälle attribuutti </w:t>
      </w:r>
      <w:r>
        <w:rPr>
          <w:rFonts w:ascii="Arial" w:hAnsi="Arial" w:cs="Arial"/>
          <w:color w:val="FF0000"/>
          <w:sz w:val="20"/>
          <w:highlight w:val="white"/>
          <w:lang w:eastAsia="fi-FI"/>
        </w:rPr>
        <w:t>styleCode</w:t>
      </w:r>
      <w:r>
        <w:rPr>
          <w:rFonts w:ascii="Arial" w:hAnsi="Arial" w:cs="Arial"/>
          <w:color w:val="0000FF"/>
          <w:sz w:val="20"/>
          <w:highlight w:val="white"/>
          <w:lang w:eastAsia="fi-FI"/>
        </w:rPr>
        <w:t>="</w:t>
      </w:r>
      <w:r>
        <w:rPr>
          <w:rFonts w:ascii="Arial" w:hAnsi="Arial" w:cs="Arial"/>
          <w:color w:val="000000"/>
          <w:sz w:val="20"/>
          <w:highlight w:val="white"/>
          <w:lang w:eastAsia="fi-FI"/>
        </w:rPr>
        <w:t>xUnstructured</w:t>
      </w:r>
      <w:r>
        <w:rPr>
          <w:rFonts w:ascii="Arial" w:hAnsi="Arial" w:cs="Arial"/>
          <w:color w:val="0000FF"/>
          <w:sz w:val="20"/>
          <w:highlight w:val="white"/>
          <w:lang w:eastAsia="fi-FI"/>
        </w:rPr>
        <w:t>"</w:t>
      </w:r>
      <w:r>
        <w:t>.</w:t>
      </w:r>
      <w:bookmarkStart w:id="909" w:name="_Toc436732650"/>
    </w:p>
    <w:bookmarkEnd w:id="909"/>
    <w:p w14:paraId="78918511" w14:textId="77777777" w:rsidR="00E227DD" w:rsidRDefault="00E227DD" w:rsidP="00E227DD">
      <w:r>
        <w:br w:type="page"/>
      </w:r>
    </w:p>
    <w:p w14:paraId="01AACF12" w14:textId="77777777" w:rsidR="00E227DD" w:rsidRPr="00D85109" w:rsidRDefault="00E227DD" w:rsidP="00F13B24">
      <w:pPr>
        <w:pStyle w:val="Otsikko1"/>
      </w:pPr>
      <w:bookmarkStart w:id="910" w:name="_Toc436732651"/>
      <w:bookmarkStart w:id="911" w:name="_Toc500257305"/>
      <w:r w:rsidRPr="00D85109">
        <w:lastRenderedPageBreak/>
        <w:t>Muut asiakirjat suun t</w:t>
      </w:r>
      <w:r>
        <w:t>erveydenhuolto</w:t>
      </w:r>
      <w:bookmarkEnd w:id="910"/>
      <w:bookmarkEnd w:id="911"/>
    </w:p>
    <w:p w14:paraId="59B8B0EA" w14:textId="77777777" w:rsidR="003B151B" w:rsidRDefault="003B151B" w:rsidP="003B151B">
      <w:pPr>
        <w:pStyle w:val="Otsikko2"/>
      </w:pPr>
      <w:bookmarkStart w:id="912" w:name="_Toc378147080"/>
      <w:bookmarkStart w:id="913" w:name="_Toc382387272"/>
      <w:bookmarkStart w:id="914" w:name="_Toc378147082"/>
      <w:bookmarkStart w:id="915" w:name="_Toc382387274"/>
      <w:bookmarkStart w:id="916" w:name="_Toc378147083"/>
      <w:bookmarkStart w:id="917" w:name="_Toc382387275"/>
      <w:bookmarkStart w:id="918" w:name="_Toc500257306"/>
      <w:bookmarkStart w:id="919" w:name="_Toc436732652"/>
      <w:bookmarkEnd w:id="912"/>
      <w:bookmarkEnd w:id="913"/>
      <w:bookmarkEnd w:id="914"/>
      <w:bookmarkEnd w:id="915"/>
      <w:bookmarkEnd w:id="916"/>
      <w:bookmarkEnd w:id="917"/>
      <w:r>
        <w:t>Lausunnot ja todistukset</w:t>
      </w:r>
      <w:bookmarkEnd w:id="918"/>
    </w:p>
    <w:p w14:paraId="1D67EDE2" w14:textId="77777777" w:rsidR="003B151B" w:rsidRDefault="003B151B" w:rsidP="003B151B">
      <w:pPr>
        <w:autoSpaceDE w:val="0"/>
        <w:autoSpaceDN w:val="0"/>
        <w:adjustRightInd w:val="0"/>
        <w:rPr>
          <w:sz w:val="23"/>
          <w:szCs w:val="23"/>
          <w:lang w:eastAsia="fi-FI"/>
        </w:rPr>
      </w:pPr>
      <w:r>
        <w:rPr>
          <w:sz w:val="23"/>
          <w:szCs w:val="23"/>
          <w:lang w:eastAsia="fi-FI"/>
        </w:rPr>
        <w:t>Lausunnot käsittävät erilaisia terveydenhuoltoon liittyviä lausuntoja ja todistuksia. Lääkärintodistuksia ovat esimerkiksi A- ja E-todistukset ja lausuntoja esimerkiksi M2-tarkkailulausunto. Tietoja käytetään kuvaamaan henkilölle tehdyt terveydentilaa koskevat lausunnot ja todistukset. [1].</w:t>
      </w:r>
    </w:p>
    <w:p w14:paraId="371DA7A8" w14:textId="77777777" w:rsidR="003B151B" w:rsidRDefault="003B151B" w:rsidP="003B151B">
      <w:pPr>
        <w:autoSpaceDE w:val="0"/>
        <w:autoSpaceDN w:val="0"/>
        <w:adjustRightInd w:val="0"/>
        <w:rPr>
          <w:sz w:val="23"/>
          <w:szCs w:val="23"/>
          <w:lang w:eastAsia="fi-FI"/>
        </w:rPr>
      </w:pPr>
    </w:p>
    <w:p w14:paraId="07B5A67C" w14:textId="035E0A2A" w:rsidR="003B151B" w:rsidRPr="00053B9C" w:rsidRDefault="003B151B" w:rsidP="003B151B">
      <w:pPr>
        <w:autoSpaceDE w:val="0"/>
        <w:autoSpaceDN w:val="0"/>
        <w:adjustRightInd w:val="0"/>
      </w:pPr>
      <w:r>
        <w:rPr>
          <w:sz w:val="23"/>
          <w:szCs w:val="23"/>
          <w:lang w:eastAsia="fi-FI"/>
        </w:rPr>
        <w:t xml:space="preserve">Nämä toteutetaan Kertomus- ja lomakkeet oppaan lomaketoteutusohjeistuksen [8] ja koodistopalvelussa julkaistavan ko. lomakkeen tietosisältömäärittelyn mukaisesti. </w:t>
      </w:r>
    </w:p>
    <w:p w14:paraId="10D69C9D" w14:textId="782D87F0" w:rsidR="00E227DD" w:rsidRDefault="00E227DD" w:rsidP="00F13B24">
      <w:pPr>
        <w:pStyle w:val="Otsikko2"/>
      </w:pPr>
      <w:bookmarkStart w:id="920" w:name="_Toc500257307"/>
      <w:r w:rsidRPr="00D85109">
        <w:t>Suostumus</w:t>
      </w:r>
      <w:bookmarkEnd w:id="919"/>
      <w:bookmarkEnd w:id="920"/>
    </w:p>
    <w:p w14:paraId="596C589E" w14:textId="302B436C" w:rsidR="00F13B24" w:rsidRPr="00072FB3" w:rsidRDefault="00E227DD" w:rsidP="00E227DD">
      <w:r>
        <w:t>Suostumukset toteutetaan Kertomus ja lomakkeet -oppaan lomaketoteutusohjeistuksen [8] sekä koodistopalvelimella olevan ’</w:t>
      </w:r>
      <w:r w:rsidRPr="00236933">
        <w:t>eArkisto/Lomake - Suostumus ja suostumuksen peruutus</w:t>
      </w:r>
      <w:r w:rsidR="004053AC">
        <w:t>’ -määrittelyjen mukaisesti.</w:t>
      </w:r>
    </w:p>
    <w:p w14:paraId="687A96C4" w14:textId="7477EAD5" w:rsidR="00E227DD" w:rsidRDefault="00E227DD" w:rsidP="00F13B24">
      <w:pPr>
        <w:pStyle w:val="Otsikko2"/>
      </w:pPr>
      <w:bookmarkStart w:id="921" w:name="_Toc428350376"/>
      <w:bookmarkStart w:id="922" w:name="_Toc436732654"/>
      <w:bookmarkStart w:id="923" w:name="_Toc500257308"/>
      <w:bookmarkEnd w:id="921"/>
      <w:r>
        <w:t>Terveys- ja hoitosuunnitelma</w:t>
      </w:r>
      <w:bookmarkEnd w:id="922"/>
      <w:bookmarkEnd w:id="923"/>
    </w:p>
    <w:p w14:paraId="3631351C" w14:textId="08667F55" w:rsidR="00E227DD" w:rsidRDefault="00E227DD" w:rsidP="00E227DD">
      <w:r>
        <w:t>Terveys- ja hoitosuunnitelman osalta on toteutettu toiminnallinen kehitystarveselvitys terveys- ja hoitosuunnitelman osalta suun terveydenhuollossa. Tarkempaa määrittelyä aiheesta ei vielä ole, joten tekninen toteutus tehdään Terveys- ja hoitosuunnitelman CDA R2 potilaskertomusrakenne -määrittelyn mukaisesti [15].</w:t>
      </w:r>
    </w:p>
    <w:p w14:paraId="18CF4778" w14:textId="394EE156" w:rsidR="00E227DD" w:rsidRDefault="00E227DD" w:rsidP="003D6E8A">
      <w:pPr>
        <w:pStyle w:val="Otsikko1"/>
      </w:pPr>
      <w:bookmarkStart w:id="924" w:name="_Toc436732655"/>
      <w:bookmarkStart w:id="925" w:name="_Toc500257309"/>
      <w:r>
        <w:t>Suun terveydenhuollon tietojen haku</w:t>
      </w:r>
      <w:bookmarkEnd w:id="924"/>
      <w:bookmarkEnd w:id="925"/>
    </w:p>
    <w:p w14:paraId="62F58754" w14:textId="298BF227" w:rsidR="00E227DD" w:rsidRDefault="00E227DD" w:rsidP="00E227DD">
      <w:r>
        <w:t xml:space="preserve">Suun terveydenhuollon tietoja haetaan Kanta Potilastiedon arkistosta normaaleilla asiakirjojen hakutoiminnoilla niiden mahdollistamilla hakuparametreilla. Potilastietojärjestelmä pystyy esimerkiksi hakemaan kaikki potilaalle tehdyt asiakirjat halutulla aikarajauksella, missä on merkintöjä suuu näkymälle. Samoin haku edellisen kokonaistarkastuksen jälkeisistä Hammasstatus-merkinnöistä on tuettu. Rakenteisten osioiden tunnisteiden sekä kirjausten aikaleimojen avulla järjestelmät pystyvät muodostamaan ajantasaisen kuvan potilaan suun tilasta käyttäjän hyödynnettäväksi. </w:t>
      </w:r>
      <w:r w:rsidR="004053AC">
        <w:t>HAMK näkymän haun osalta käyttötapauksiin on määritelty oma käsittelysääntö, joka palauttaa viimeisen HAMK asiakirjan lisäksi kaikki se jälkeen HAM-näkymälle tehdyt kirjaukset/asiakirjat.</w:t>
      </w:r>
    </w:p>
    <w:p w14:paraId="00559F53" w14:textId="77777777" w:rsidR="00E227DD" w:rsidRDefault="00E227DD" w:rsidP="00E227DD"/>
    <w:p w14:paraId="3F4F2C2B" w14:textId="6DE24734" w:rsidR="00E227DD" w:rsidRPr="00236933" w:rsidRDefault="00E227DD" w:rsidP="00E227DD">
      <w:r>
        <w:t>Kehistyshankkeen aikana suunnitellusta koostemallista päätettiin luopua, koska suun terveydenhuoltoon erikoistuneiden järjestelmien tulee osata joka tapauksessa käsitellä alkuperäisiä asiakirjoja ja merkintöjä ja haut kohdistuvat aina lähtökohtaisesti kaikkiin rakenteisiin osioihin (STH01-STH06). Koosteille ei tässä tilanteessa nähty lisäarvoa.</w:t>
      </w:r>
    </w:p>
    <w:p w14:paraId="5B5E3926" w14:textId="52AD231E" w:rsidR="003D6E8A" w:rsidRDefault="003D6E8A">
      <w:pPr>
        <w:spacing w:after="200"/>
        <w:jc w:val="left"/>
      </w:pPr>
      <w:r>
        <w:br w:type="page"/>
      </w:r>
    </w:p>
    <w:p w14:paraId="57291E90" w14:textId="77777777" w:rsidR="00E227DD" w:rsidRPr="00236933" w:rsidRDefault="00E227DD" w:rsidP="00E227DD"/>
    <w:p w14:paraId="46D91CAC" w14:textId="2316835B" w:rsidR="00D11418" w:rsidRPr="00AF34FA" w:rsidRDefault="00D11418" w:rsidP="003D6E8A">
      <w:pPr>
        <w:pStyle w:val="Otsikko1"/>
      </w:pPr>
      <w:bookmarkStart w:id="926" w:name="_Toc500257310"/>
      <w:r>
        <w:t>Yhteenveto muutoksista versioIden 2.10 ja 3.0 välillä</w:t>
      </w:r>
      <w:bookmarkEnd w:id="926"/>
    </w:p>
    <w:p w14:paraId="643AEEC0" w14:textId="61F93EC4" w:rsidR="00247AC7" w:rsidRPr="009E7C79" w:rsidRDefault="00247AC7" w:rsidP="009E7C79">
      <w:pPr>
        <w:pStyle w:val="Otsikko211"/>
        <w:rPr>
          <w:rStyle w:val="Voimakas"/>
          <w:b/>
        </w:rPr>
      </w:pPr>
      <w:bookmarkStart w:id="927" w:name="_Toc500257311"/>
      <w:r w:rsidRPr="009E7C79">
        <w:rPr>
          <w:rStyle w:val="Voimakas"/>
          <w:b/>
        </w:rPr>
        <w:t>Luku 1 Johdanto:</w:t>
      </w:r>
      <w:bookmarkEnd w:id="927"/>
    </w:p>
    <w:p w14:paraId="11CF1A65" w14:textId="26E9B85F" w:rsidR="00247AC7" w:rsidRDefault="00247AC7" w:rsidP="00E227DD">
      <w:r>
        <w:t>Päivitetty viitattujen määrittelyjen ajantaiset versiot ja lisätty tiedot Potilastiedon arkiston määrittelyiden versioiden errata-dokumenteista.</w:t>
      </w:r>
    </w:p>
    <w:p w14:paraId="0B186801" w14:textId="043DEF13" w:rsidR="00247AC7" w:rsidRDefault="00247AC7" w:rsidP="00E227DD"/>
    <w:p w14:paraId="5709508B" w14:textId="204830A6" w:rsidR="00247AC7" w:rsidRDefault="00247AC7" w:rsidP="00E227DD">
      <w:r>
        <w:t>Lisätty kuvaus uudessa määrittelypohjassa käytetystä notaatiosta.</w:t>
      </w:r>
    </w:p>
    <w:p w14:paraId="03010AE8" w14:textId="3D5487C8" w:rsidR="00247AC7" w:rsidRPr="009E7C79" w:rsidRDefault="00247AC7" w:rsidP="009E7C79">
      <w:pPr>
        <w:pStyle w:val="Otsikko211"/>
        <w:rPr>
          <w:rStyle w:val="Voimakas"/>
          <w:b/>
        </w:rPr>
      </w:pPr>
      <w:bookmarkStart w:id="928" w:name="_Toc500257312"/>
      <w:r w:rsidRPr="009E7C79">
        <w:rPr>
          <w:rStyle w:val="Voimakas"/>
          <w:b/>
        </w:rPr>
        <w:t>Luku 2: Suun terveydenhuollon asiakirjarakenne</w:t>
      </w:r>
      <w:bookmarkEnd w:id="928"/>
    </w:p>
    <w:p w14:paraId="3CC32B4D" w14:textId="351FC600" w:rsidR="00247AC7" w:rsidRDefault="00247AC7" w:rsidP="00E227DD">
      <w:r>
        <w:t>Poistettu luku HAM ja SUU näkymien välisistä viittauksista, sillä se on esitetty kunkin entry-rakenteen kohdalla, missä viittausrakennetta hyödynnetään.</w:t>
      </w:r>
    </w:p>
    <w:p w14:paraId="21DA8084" w14:textId="39C16D66" w:rsidR="00247AC7" w:rsidRDefault="00247AC7" w:rsidP="00E227DD"/>
    <w:p w14:paraId="4C8EC0FD" w14:textId="23A865B0" w:rsidR="004523E1" w:rsidRDefault="004523E1" w:rsidP="00E227DD">
      <w:r>
        <w:t>Päivitetty rakennekuvat SUU näkymän osalta, purettu entry-tason rakennekuviksi STH03, STH04 ja STH05 sekä tehty kuviin tarkennukset muiden tuotettavien asiakirjojen osalta.</w:t>
      </w:r>
    </w:p>
    <w:p w14:paraId="4BBC0AB1" w14:textId="7DFD1851" w:rsidR="004523E1" w:rsidRDefault="004523E1" w:rsidP="00E227DD"/>
    <w:p w14:paraId="719AE48B" w14:textId="325115D8" w:rsidR="004523E1" w:rsidRDefault="004523E1" w:rsidP="00E227DD">
      <w:r>
        <w:t>Luku 3 Suunte terveydenhuollon tietoryhmät</w:t>
      </w:r>
    </w:p>
    <w:p w14:paraId="28B0BEF8" w14:textId="791F7BBB" w:rsidR="004523E1" w:rsidRPr="009E7C79" w:rsidRDefault="00F268CE" w:rsidP="009E7C79">
      <w:pPr>
        <w:pStyle w:val="Otsikko211"/>
        <w:rPr>
          <w:rStyle w:val="Voimakas"/>
          <w:b/>
        </w:rPr>
      </w:pPr>
      <w:bookmarkStart w:id="929" w:name="_Toc500257313"/>
      <w:r>
        <w:rPr>
          <w:rStyle w:val="Voimakas"/>
          <w:b/>
        </w:rPr>
        <w:t xml:space="preserve">Luku 3.1: </w:t>
      </w:r>
      <w:r w:rsidR="004523E1" w:rsidRPr="009E7C79">
        <w:rPr>
          <w:rStyle w:val="Voimakas"/>
          <w:b/>
        </w:rPr>
        <w:t>STH01 Hampaiston nykytila</w:t>
      </w:r>
      <w:bookmarkEnd w:id="929"/>
    </w:p>
    <w:p w14:paraId="4EDD5237" w14:textId="5107BE5C" w:rsidR="004523E1" w:rsidRDefault="00087F04" w:rsidP="00E227DD">
      <w:hyperlink w:anchor="_Hampaan_puutoksen_syy-observation" w:history="1">
        <w:r w:rsidR="004523E1" w:rsidRPr="004523E1">
          <w:rPr>
            <w:rStyle w:val="Hyperlinkki"/>
          </w:rPr>
          <w:t>Hampaan puutoksen syy</w:t>
        </w:r>
      </w:hyperlink>
      <w:r w:rsidR="004523E1">
        <w:t xml:space="preserve"> observation on kokonaan uusi tieto / rakenne. </w:t>
      </w:r>
    </w:p>
    <w:p w14:paraId="5A0E9B77" w14:textId="3DF5765E" w:rsidR="004523E1" w:rsidRDefault="004523E1" w:rsidP="00E227DD"/>
    <w:p w14:paraId="0CCAD2B6" w14:textId="3F7F1DB6" w:rsidR="004523E1" w:rsidRDefault="00087F04" w:rsidP="00E227DD">
      <w:hyperlink w:anchor="_Hampaan_sisällä_olevan" w:history="1">
        <w:r w:rsidR="004523E1" w:rsidRPr="004523E1">
          <w:rPr>
            <w:rStyle w:val="Hyperlinkki"/>
          </w:rPr>
          <w:t>Hampaan sisällä olevan materiaalin lisätieto</w:t>
        </w:r>
      </w:hyperlink>
      <w:r w:rsidR="004523E1">
        <w:t xml:space="preserve"> on kokonaan uusi tieto / rakenne</w:t>
      </w:r>
    </w:p>
    <w:p w14:paraId="545709B2" w14:textId="73EBABC1" w:rsidR="004523E1" w:rsidRDefault="004523E1" w:rsidP="00E227DD"/>
    <w:p w14:paraId="33291069" w14:textId="3141817E" w:rsidR="004523E1" w:rsidRDefault="00087F04" w:rsidP="00E227DD">
      <w:hyperlink w:anchor="_Maitohampaaseen_on_tehty" w:history="1">
        <w:r w:rsidR="004523E1" w:rsidRPr="004523E1">
          <w:rPr>
            <w:rStyle w:val="Hyperlinkki"/>
          </w:rPr>
          <w:t>Maitohampaaseen on tehty amputaatio</w:t>
        </w:r>
      </w:hyperlink>
      <w:r w:rsidR="004523E1">
        <w:t xml:space="preserve"> observation on kokonaan uusi tieto / rakenne</w:t>
      </w:r>
    </w:p>
    <w:p w14:paraId="021AF4CB" w14:textId="0E9B3F2E" w:rsidR="004523E1" w:rsidRDefault="004523E1" w:rsidP="00E227DD"/>
    <w:p w14:paraId="74D3811A" w14:textId="2714E2A2" w:rsidR="004523E1" w:rsidRDefault="004523E1" w:rsidP="00E227DD">
      <w:r>
        <w:t>Hammaskohtaisissa proteettisissa rakenteissa on kokonaan uusia tietoja / rakenteita seuraavat:</w:t>
      </w:r>
    </w:p>
    <w:p w14:paraId="69F503C5" w14:textId="40D029C4" w:rsidR="004523E1" w:rsidRDefault="00087F04" w:rsidP="009E7C79">
      <w:pPr>
        <w:pStyle w:val="Luettelokappale"/>
        <w:numPr>
          <w:ilvl w:val="0"/>
          <w:numId w:val="91"/>
        </w:numPr>
      </w:pPr>
      <w:hyperlink w:anchor="_Proteettisen_rakenteen_materiaali" w:history="1">
        <w:r w:rsidR="004523E1" w:rsidRPr="009E7C79">
          <w:rPr>
            <w:rStyle w:val="Hyperlinkki"/>
          </w:rPr>
          <w:t>Proteettisen rakenteen materiaali</w:t>
        </w:r>
      </w:hyperlink>
      <w:r w:rsidR="009E7C79">
        <w:t xml:space="preserve"> observation</w:t>
      </w:r>
    </w:p>
    <w:p w14:paraId="779E7A99" w14:textId="48D79FC7" w:rsidR="004523E1" w:rsidRDefault="00087F04" w:rsidP="009E7C79">
      <w:pPr>
        <w:pStyle w:val="Luettelokappale"/>
        <w:numPr>
          <w:ilvl w:val="0"/>
          <w:numId w:val="91"/>
        </w:numPr>
      </w:pPr>
      <w:hyperlink w:anchor="_Asennetun_implantin_kauppanimi" w:history="1">
        <w:r w:rsidR="004523E1" w:rsidRPr="009E7C79">
          <w:rPr>
            <w:rStyle w:val="Hyperlinkki"/>
          </w:rPr>
          <w:t>Asennetun implantin kauppanimi</w:t>
        </w:r>
      </w:hyperlink>
      <w:r w:rsidR="009E7C79">
        <w:t xml:space="preserve"> observation</w:t>
      </w:r>
    </w:p>
    <w:p w14:paraId="15D23E37" w14:textId="5C2E81B3" w:rsidR="004523E1" w:rsidRDefault="00087F04" w:rsidP="009E7C79">
      <w:pPr>
        <w:pStyle w:val="Luettelokappale"/>
        <w:numPr>
          <w:ilvl w:val="0"/>
          <w:numId w:val="91"/>
        </w:numPr>
      </w:pPr>
      <w:hyperlink w:anchor="_Asennetun_implantin_menetelmä" w:history="1">
        <w:r w:rsidR="004523E1" w:rsidRPr="009E7C79">
          <w:rPr>
            <w:rStyle w:val="Hyperlinkki"/>
          </w:rPr>
          <w:t>Asennetun implantin menetelmä</w:t>
        </w:r>
      </w:hyperlink>
      <w:r w:rsidR="009E7C79">
        <w:t xml:space="preserve"> observation</w:t>
      </w:r>
    </w:p>
    <w:p w14:paraId="293616BB" w14:textId="61AA24C0" w:rsidR="004523E1" w:rsidRDefault="00087F04" w:rsidP="009E7C79">
      <w:pPr>
        <w:pStyle w:val="Luettelokappale"/>
        <w:numPr>
          <w:ilvl w:val="0"/>
          <w:numId w:val="91"/>
        </w:numPr>
      </w:pPr>
      <w:hyperlink w:anchor="_Implanttihoidon_syy_-observation" w:history="1">
        <w:r w:rsidR="004523E1" w:rsidRPr="009E7C79">
          <w:rPr>
            <w:rStyle w:val="Hyperlinkki"/>
          </w:rPr>
          <w:t>Implanttihoidon syy ja Muu implanttihoidon syy</w:t>
        </w:r>
      </w:hyperlink>
      <w:r w:rsidR="009E7C79" w:rsidRPr="009E7C79">
        <w:t xml:space="preserve"> </w:t>
      </w:r>
      <w:r w:rsidR="009E7C79">
        <w:t>observation</w:t>
      </w:r>
    </w:p>
    <w:p w14:paraId="1B12C20D" w14:textId="73BBAFAA" w:rsidR="004523E1" w:rsidRDefault="00087F04" w:rsidP="009E7C79">
      <w:pPr>
        <w:pStyle w:val="Luettelokappale"/>
        <w:numPr>
          <w:ilvl w:val="0"/>
          <w:numId w:val="91"/>
        </w:numPr>
      </w:pPr>
      <w:hyperlink w:anchor="_Proteesihoitomuoto_-observation" w:history="1">
        <w:r w:rsidR="004523E1" w:rsidRPr="009E7C79">
          <w:rPr>
            <w:rStyle w:val="Hyperlinkki"/>
          </w:rPr>
          <w:t>Proteesihoitomuoto</w:t>
        </w:r>
      </w:hyperlink>
      <w:r w:rsidR="009E7C79" w:rsidRPr="009E7C79">
        <w:t xml:space="preserve"> </w:t>
      </w:r>
      <w:r w:rsidR="009E7C79">
        <w:t>observation</w:t>
      </w:r>
    </w:p>
    <w:p w14:paraId="39AB3674" w14:textId="74A5A3CE" w:rsidR="004523E1" w:rsidRDefault="00087F04" w:rsidP="009E7C79">
      <w:pPr>
        <w:pStyle w:val="Luettelokappale"/>
        <w:numPr>
          <w:ilvl w:val="0"/>
          <w:numId w:val="91"/>
        </w:numPr>
      </w:pPr>
      <w:hyperlink w:anchor="_Menetelmän_taustatekijöitä_-observa_1" w:history="1">
        <w:r w:rsidR="004523E1" w:rsidRPr="009E7C79">
          <w:rPr>
            <w:rStyle w:val="Hyperlinkki"/>
          </w:rPr>
          <w:t>Menetelmän taustatekijöitä</w:t>
        </w:r>
      </w:hyperlink>
      <w:r w:rsidR="009E7C79" w:rsidRPr="009E7C79">
        <w:t xml:space="preserve"> </w:t>
      </w:r>
      <w:r w:rsidR="009E7C79">
        <w:t>observation</w:t>
      </w:r>
    </w:p>
    <w:p w14:paraId="67473299" w14:textId="74C8F1D3" w:rsidR="004523E1" w:rsidRDefault="00087F04" w:rsidP="009E7C79">
      <w:pPr>
        <w:pStyle w:val="Luettelokappale"/>
        <w:numPr>
          <w:ilvl w:val="0"/>
          <w:numId w:val="91"/>
        </w:numPr>
      </w:pPr>
      <w:hyperlink w:anchor="_Kauppanimi_-observation_1" w:history="1">
        <w:r w:rsidR="004523E1" w:rsidRPr="009E7C79">
          <w:rPr>
            <w:rStyle w:val="Hyperlinkki"/>
          </w:rPr>
          <w:t>Kauppanimi</w:t>
        </w:r>
      </w:hyperlink>
      <w:r w:rsidR="009E7C79">
        <w:t xml:space="preserve"> observation</w:t>
      </w:r>
    </w:p>
    <w:p w14:paraId="5BF2117B" w14:textId="2F67D624" w:rsidR="009E7C79" w:rsidRDefault="009E7C79" w:rsidP="009E7C79"/>
    <w:p w14:paraId="3D8EF32D" w14:textId="1F744DF9" w:rsidR="00F268CE" w:rsidRDefault="00F268CE" w:rsidP="009E7C79">
      <w:r>
        <w:t xml:space="preserve">Lisätty toistuma </w:t>
      </w:r>
      <w:hyperlink w:anchor="_Hammaskohtainen_proteettinen_rakenn" w:history="1">
        <w:r w:rsidRPr="00F268CE">
          <w:rPr>
            <w:rStyle w:val="Hyperlinkki"/>
          </w:rPr>
          <w:t>Hammaskohtaiselle proteettiselle</w:t>
        </w:r>
      </w:hyperlink>
      <w:r>
        <w:t xml:space="preserve"> rakenteelle. </w:t>
      </w:r>
    </w:p>
    <w:p w14:paraId="6D37BCCB" w14:textId="77777777" w:rsidR="00F268CE" w:rsidRDefault="00F268CE" w:rsidP="009E7C79"/>
    <w:p w14:paraId="61F41859" w14:textId="13AB25EF" w:rsidR="009E7C79" w:rsidRDefault="009E7C79" w:rsidP="009E7C79">
      <w:r>
        <w:t>Lisätty toistuma ientaskun mittauspisteen rakenteelle. Nyt voi antaan useampia arvoja eri kohdista mitattuina, aikaisemmin vain yksi arvo siitä kohdasta missä taskun syvyys oli suurin.</w:t>
      </w:r>
    </w:p>
    <w:p w14:paraId="4F05F237" w14:textId="3299CD04" w:rsidR="009E7C79" w:rsidRDefault="009E7C79" w:rsidP="009E7C79"/>
    <w:p w14:paraId="08BD0C79" w14:textId="70A201B7" w:rsidR="009E7C79" w:rsidRDefault="009E7C79" w:rsidP="009E7C79">
      <w:r>
        <w:t xml:space="preserve">Lisätty toistuma </w:t>
      </w:r>
      <w:hyperlink w:anchor="_Hammaskohtainen_purentalöydös_-obse" w:history="1">
        <w:r w:rsidR="000346B0" w:rsidRPr="000346B0">
          <w:rPr>
            <w:rStyle w:val="Hyperlinkki"/>
          </w:rPr>
          <w:t>Hammaskohtainen purentalöydös</w:t>
        </w:r>
      </w:hyperlink>
      <w:r w:rsidR="000346B0">
        <w:t xml:space="preserve"> arvolle</w:t>
      </w:r>
    </w:p>
    <w:p w14:paraId="2648676C" w14:textId="77777777" w:rsidR="000346B0" w:rsidRDefault="000346B0" w:rsidP="009E7C79"/>
    <w:p w14:paraId="515AE9AB" w14:textId="5F0DA7B9" w:rsidR="009E7C79" w:rsidRDefault="000346B0" w:rsidP="009E7C79">
      <w:r>
        <w:lastRenderedPageBreak/>
        <w:t xml:space="preserve">Lisätty toistuma </w:t>
      </w:r>
      <w:hyperlink w:anchor="_Hampaan_siirtymät_ja" w:history="1">
        <w:r w:rsidR="009E7C79" w:rsidRPr="000346B0">
          <w:rPr>
            <w:rStyle w:val="Hyperlinkki"/>
          </w:rPr>
          <w:t>Hampaan siirtymät ja liikkuvuudet</w:t>
        </w:r>
      </w:hyperlink>
      <w:r>
        <w:t xml:space="preserve"> arvolle. </w:t>
      </w:r>
    </w:p>
    <w:p w14:paraId="7B3A9877" w14:textId="77777777" w:rsidR="00F268CE" w:rsidRDefault="00F268CE" w:rsidP="009E7C79"/>
    <w:p w14:paraId="300ADBAA" w14:textId="39B55CBC" w:rsidR="009E7C79" w:rsidRDefault="009E7C79" w:rsidP="009E7C79">
      <w:r w:rsidRPr="009E7C79">
        <w:rPr>
          <w:b/>
        </w:rPr>
        <w:t>HUOM!</w:t>
      </w:r>
      <w:r>
        <w:t xml:space="preserve"> Tietojen pakollisuusehtoihin tehtiin ko. tietosisällön osalta tarkennuksia, jotka ovat yhteneviä yhteistestauksessa käytössä olleen ohjeistuksen kanssa (ei varsinaisia muutoksia siis), mutta tarkentavat kuitenkin ohjeistusta verrattuna aikaisempaan CDA-määrittelyyn. Suosittelemme käymään olemassaolevat toteutukset pakollisuuksien ja toistumien osalta läpi, sillä uusi määrittelypohja ottaa näihin yksityiskohtaisesti jokaisen elementin ja attribuutin osalta erikseen kantaa.</w:t>
      </w:r>
    </w:p>
    <w:p w14:paraId="5166361F" w14:textId="067905A8" w:rsidR="00087F04" w:rsidRPr="009E7C79" w:rsidRDefault="00087F04" w:rsidP="00087F04">
      <w:pPr>
        <w:pStyle w:val="Otsikko211"/>
        <w:rPr>
          <w:rStyle w:val="Voimakas"/>
          <w:b/>
        </w:rPr>
      </w:pPr>
      <w:r>
        <w:rPr>
          <w:rStyle w:val="Voimakas"/>
          <w:b/>
        </w:rPr>
        <w:t xml:space="preserve">Luku 3.2: </w:t>
      </w:r>
      <w:r w:rsidRPr="009E7C79">
        <w:rPr>
          <w:rStyle w:val="Voimakas"/>
          <w:b/>
        </w:rPr>
        <w:t>STH0</w:t>
      </w:r>
      <w:r>
        <w:rPr>
          <w:rStyle w:val="Voimakas"/>
          <w:b/>
        </w:rPr>
        <w:t>2</w:t>
      </w:r>
      <w:r w:rsidRPr="009E7C79">
        <w:rPr>
          <w:rStyle w:val="Voimakas"/>
          <w:b/>
        </w:rPr>
        <w:t xml:space="preserve"> </w:t>
      </w:r>
      <w:r>
        <w:rPr>
          <w:rStyle w:val="Voimakas"/>
          <w:b/>
        </w:rPr>
        <w:t>Suuremmat kuin yhden hampaan proteettiset rakenteet</w:t>
      </w:r>
    </w:p>
    <w:p w14:paraId="543F577B" w14:textId="51BD18DE" w:rsidR="00087F04" w:rsidRDefault="00087F04" w:rsidP="00087F04">
      <w:hyperlink w:anchor="_Proteesin_asennuspäivä_tai" w:history="1">
        <w:r w:rsidRPr="00087F04">
          <w:rPr>
            <w:rStyle w:val="Hyperlinkki"/>
          </w:rPr>
          <w:t>Proteesin asennuspäivä tai -vuosi</w:t>
        </w:r>
      </w:hyperlink>
      <w:r>
        <w:t xml:space="preserve"> observation on kokonaan uusi tieto / rakenne</w:t>
      </w:r>
    </w:p>
    <w:p w14:paraId="04FE2DC9" w14:textId="69229DAB" w:rsidR="00087F04" w:rsidRDefault="00087F04" w:rsidP="009E7C79"/>
    <w:p w14:paraId="461CD42B" w14:textId="53A3EAC6" w:rsidR="00087F04" w:rsidRDefault="00087F04" w:rsidP="00087F04">
      <w:hyperlink w:anchor="_Proteesi_on_poistettu" w:history="1">
        <w:r w:rsidRPr="00087F04">
          <w:rPr>
            <w:rStyle w:val="Hyperlinkki"/>
          </w:rPr>
          <w:t>Proteesi on poistettu</w:t>
        </w:r>
      </w:hyperlink>
      <w:r>
        <w:t xml:space="preserve"> observation on kokonaan uusi tieto / rakenne</w:t>
      </w:r>
    </w:p>
    <w:p w14:paraId="7007A726" w14:textId="3A7AB14C" w:rsidR="00087F04" w:rsidRDefault="00087F04" w:rsidP="009E7C79"/>
    <w:p w14:paraId="0FF09577" w14:textId="44C3CCF0" w:rsidR="00087F04" w:rsidRDefault="00087F04" w:rsidP="009E7C79">
      <w:r>
        <w:t>Lisätty pakollisuustarkennuksia seuraaviin tietoihin: Proteettinen rakenne, osaproteesin tyyppi, p</w:t>
      </w:r>
      <w:r w:rsidRPr="00087F04">
        <w:t>roteettiseen rakenteeseen kuuluvan proteesihampaan tyyppi</w:t>
      </w:r>
      <w:r>
        <w:t xml:space="preserve"> sekä proteesin yksilöintitunnus.</w:t>
      </w:r>
    </w:p>
    <w:p w14:paraId="7FAF9E1E" w14:textId="77777777" w:rsidR="00087F04" w:rsidRDefault="00087F04" w:rsidP="009E7C79"/>
    <w:p w14:paraId="581F27E9" w14:textId="12E03A33" w:rsidR="00087F04" w:rsidRDefault="00087F04" w:rsidP="009E7C79">
      <w:r w:rsidRPr="009E7C79">
        <w:rPr>
          <w:b/>
        </w:rPr>
        <w:t>HUOM!</w:t>
      </w:r>
      <w:r>
        <w:rPr>
          <w:b/>
        </w:rPr>
        <w:t xml:space="preserve"> </w:t>
      </w:r>
      <w:r>
        <w:t>Suosittelemme käymään olemassaolevat toteutukset pakollisuuksien ja toistumien osalta läpi, sillä uusi määrittelypohja ottaa näihin yksityiskohtaisesti jokaisen elementin ja attribuutin osalta erikseen kantaa.</w:t>
      </w:r>
    </w:p>
    <w:p w14:paraId="56EFD6A7" w14:textId="5CFD80D7" w:rsidR="00C21F15" w:rsidRPr="009E7C79" w:rsidRDefault="00C21F15" w:rsidP="00C21F15">
      <w:pPr>
        <w:pStyle w:val="Otsikko211"/>
        <w:rPr>
          <w:rStyle w:val="Voimakas"/>
          <w:b/>
        </w:rPr>
      </w:pPr>
      <w:r>
        <w:rPr>
          <w:rStyle w:val="Voimakas"/>
          <w:b/>
        </w:rPr>
        <w:t xml:space="preserve">Luku 3.3: </w:t>
      </w:r>
      <w:r w:rsidRPr="009E7C79">
        <w:rPr>
          <w:rStyle w:val="Voimakas"/>
          <w:b/>
        </w:rPr>
        <w:t>STH0</w:t>
      </w:r>
      <w:r>
        <w:rPr>
          <w:rStyle w:val="Voimakas"/>
          <w:b/>
        </w:rPr>
        <w:t>3</w:t>
      </w:r>
      <w:r w:rsidRPr="009E7C79">
        <w:rPr>
          <w:rStyle w:val="Voimakas"/>
          <w:b/>
        </w:rPr>
        <w:t xml:space="preserve"> </w:t>
      </w:r>
      <w:r>
        <w:rPr>
          <w:rStyle w:val="Voimakas"/>
          <w:b/>
        </w:rPr>
        <w:t>Purentastatus</w:t>
      </w:r>
    </w:p>
    <w:p w14:paraId="20AA4CF0" w14:textId="446081CB" w:rsidR="00AA3CC5" w:rsidRDefault="00AA3CC5" w:rsidP="00C21F15">
      <w:r>
        <w:t>Seuraavat observationit ovat kokonaan uusia tietoja / rakenteita:</w:t>
      </w:r>
    </w:p>
    <w:p w14:paraId="6FCD2A7C" w14:textId="1BE71303" w:rsidR="00C21F15" w:rsidRDefault="00AA3CC5" w:rsidP="00AA3CC5">
      <w:pPr>
        <w:pStyle w:val="Luettelokappale"/>
        <w:numPr>
          <w:ilvl w:val="0"/>
          <w:numId w:val="92"/>
        </w:numPr>
      </w:pPr>
      <w:hyperlink w:anchor="_Alainkisiivien_peittoisuus_-observa" w:history="1">
        <w:r w:rsidR="00C21F15" w:rsidRPr="00AA3CC5">
          <w:rPr>
            <w:rStyle w:val="Hyperlinkki"/>
          </w:rPr>
          <w:t>Alainkisiivien peittoisuus</w:t>
        </w:r>
      </w:hyperlink>
      <w:r>
        <w:t xml:space="preserve"> observation</w:t>
      </w:r>
    </w:p>
    <w:p w14:paraId="137F6211" w14:textId="0C87CA72" w:rsidR="00C21F15" w:rsidRDefault="00AA3CC5" w:rsidP="00AA3CC5">
      <w:pPr>
        <w:pStyle w:val="Luettelokappale"/>
        <w:numPr>
          <w:ilvl w:val="0"/>
          <w:numId w:val="92"/>
        </w:numPr>
      </w:pPr>
      <w:hyperlink w:anchor="_Ahtaus_ylähammaskaarella_-observati" w:history="1">
        <w:r w:rsidR="00C21F15" w:rsidRPr="00AA3CC5">
          <w:rPr>
            <w:rStyle w:val="Hyperlinkki"/>
          </w:rPr>
          <w:t>Ahtaus ylähammaskaarella</w:t>
        </w:r>
      </w:hyperlink>
      <w:r>
        <w:t xml:space="preserve"> observation</w:t>
      </w:r>
    </w:p>
    <w:p w14:paraId="16A1B727" w14:textId="700CB39A" w:rsidR="00C21F15" w:rsidRDefault="00AA3CC5" w:rsidP="00AA3CC5">
      <w:pPr>
        <w:pStyle w:val="Luettelokappale"/>
        <w:numPr>
          <w:ilvl w:val="0"/>
          <w:numId w:val="92"/>
        </w:numPr>
      </w:pPr>
      <w:hyperlink w:anchor="_Aukkoisuus_ylähammaskaarella_-obser" w:history="1">
        <w:r w:rsidR="00C21F15" w:rsidRPr="00AA3CC5">
          <w:rPr>
            <w:rStyle w:val="Hyperlinkki"/>
          </w:rPr>
          <w:t>Aukkoisuus ylähammaskaarella</w:t>
        </w:r>
      </w:hyperlink>
      <w:r>
        <w:t xml:space="preserve"> observation</w:t>
      </w:r>
    </w:p>
    <w:p w14:paraId="5A3425CA" w14:textId="19E16E3D" w:rsidR="00C21F15" w:rsidRDefault="00AA3CC5" w:rsidP="00AA3CC5">
      <w:pPr>
        <w:pStyle w:val="Luettelokappale"/>
        <w:numPr>
          <w:ilvl w:val="0"/>
          <w:numId w:val="92"/>
        </w:numPr>
      </w:pPr>
      <w:hyperlink w:anchor="_Ahtaus_alahammaskaarella_-observati" w:history="1">
        <w:r w:rsidR="00C21F15" w:rsidRPr="00AA3CC5">
          <w:rPr>
            <w:rStyle w:val="Hyperlinkki"/>
          </w:rPr>
          <w:t>Ahtaus alahammaskaarella</w:t>
        </w:r>
      </w:hyperlink>
      <w:r>
        <w:t xml:space="preserve"> observation</w:t>
      </w:r>
    </w:p>
    <w:p w14:paraId="1C27FBE1" w14:textId="7B22AB40" w:rsidR="00C21F15" w:rsidRDefault="00AA3CC5" w:rsidP="00AA3CC5">
      <w:pPr>
        <w:pStyle w:val="Luettelokappale"/>
        <w:numPr>
          <w:ilvl w:val="0"/>
          <w:numId w:val="92"/>
        </w:numPr>
      </w:pPr>
      <w:hyperlink w:anchor="_Aukkoisuus_alakaarella_-observation" w:history="1">
        <w:r w:rsidR="00C21F15" w:rsidRPr="00AA3CC5">
          <w:rPr>
            <w:rStyle w:val="Hyperlinkki"/>
          </w:rPr>
          <w:t>Aukkoisuus alakaarella</w:t>
        </w:r>
      </w:hyperlink>
      <w:r>
        <w:t xml:space="preserve"> observation</w:t>
      </w:r>
    </w:p>
    <w:p w14:paraId="22840CAB" w14:textId="64973B6F" w:rsidR="00C21F15" w:rsidRDefault="00AA3CC5" w:rsidP="00AA3CC5">
      <w:pPr>
        <w:pStyle w:val="Luettelokappale"/>
        <w:numPr>
          <w:ilvl w:val="0"/>
          <w:numId w:val="92"/>
        </w:numPr>
      </w:pPr>
      <w:hyperlink w:anchor="_Onko_purenta_stabiili" w:history="1">
        <w:r w:rsidR="00C21F15" w:rsidRPr="00AA3CC5">
          <w:rPr>
            <w:rStyle w:val="Hyperlinkki"/>
          </w:rPr>
          <w:t>Onko purenta stabiili</w:t>
        </w:r>
      </w:hyperlink>
      <w:r>
        <w:t xml:space="preserve"> observation</w:t>
      </w:r>
    </w:p>
    <w:p w14:paraId="029DF272" w14:textId="112DF3BF" w:rsidR="00C21F15" w:rsidRDefault="00AA3CC5" w:rsidP="00AA3CC5">
      <w:pPr>
        <w:pStyle w:val="Luettelokappale"/>
        <w:numPr>
          <w:ilvl w:val="0"/>
          <w:numId w:val="92"/>
        </w:numPr>
      </w:pPr>
      <w:hyperlink w:anchor="_Lateraalinen_liuku_purennassa" w:history="1">
        <w:r w:rsidR="00C21F15" w:rsidRPr="00AA3CC5">
          <w:rPr>
            <w:rStyle w:val="Hyperlinkki"/>
          </w:rPr>
          <w:t>Lateraalinen liuku purennassa oikealle</w:t>
        </w:r>
      </w:hyperlink>
      <w:r>
        <w:t xml:space="preserve"> observation</w:t>
      </w:r>
    </w:p>
    <w:p w14:paraId="006AB66A" w14:textId="5A225F65" w:rsidR="00C21F15" w:rsidRDefault="00AA3CC5" w:rsidP="00AA3CC5">
      <w:pPr>
        <w:pStyle w:val="Luettelokappale"/>
        <w:numPr>
          <w:ilvl w:val="0"/>
          <w:numId w:val="92"/>
        </w:numPr>
      </w:pPr>
      <w:hyperlink w:anchor="_Lateraalinen_liuku_purennassa_1" w:history="1">
        <w:r w:rsidR="00C21F15" w:rsidRPr="00AA3CC5">
          <w:rPr>
            <w:rStyle w:val="Hyperlinkki"/>
          </w:rPr>
          <w:t>Lateraalinen liuku purennassa vasemmalle</w:t>
        </w:r>
      </w:hyperlink>
      <w:r>
        <w:t xml:space="preserve"> observation</w:t>
      </w:r>
    </w:p>
    <w:p w14:paraId="18E4C06D" w14:textId="15C59BEB" w:rsidR="00C21F15" w:rsidRDefault="00AA3CC5" w:rsidP="00AA3CC5">
      <w:pPr>
        <w:pStyle w:val="Luettelokappale"/>
        <w:numPr>
          <w:ilvl w:val="0"/>
          <w:numId w:val="92"/>
        </w:numPr>
      </w:pPr>
      <w:hyperlink w:anchor="_Mesiaalinen_liuku_purennassa" w:history="1">
        <w:r w:rsidR="00C21F15" w:rsidRPr="00AA3CC5">
          <w:rPr>
            <w:rStyle w:val="Hyperlinkki"/>
          </w:rPr>
          <w:t>Mesiaalinen liuku purennassa oikealle</w:t>
        </w:r>
      </w:hyperlink>
      <w:r>
        <w:t xml:space="preserve"> observation</w:t>
      </w:r>
    </w:p>
    <w:p w14:paraId="4769B3B4" w14:textId="6EB02040" w:rsidR="00C21F15" w:rsidRDefault="00AA3CC5" w:rsidP="00AA3CC5">
      <w:pPr>
        <w:pStyle w:val="Luettelokappale"/>
        <w:numPr>
          <w:ilvl w:val="0"/>
          <w:numId w:val="92"/>
        </w:numPr>
      </w:pPr>
      <w:hyperlink w:anchor="_Mesiaalinen_liuku_purennassa_1" w:history="1">
        <w:r w:rsidR="00C21F15" w:rsidRPr="00AA3CC5">
          <w:rPr>
            <w:rStyle w:val="Hyperlinkki"/>
          </w:rPr>
          <w:t>Mesiaalinen liuku purennassa vasemmalle</w:t>
        </w:r>
      </w:hyperlink>
      <w:r>
        <w:t xml:space="preserve"> observation</w:t>
      </w:r>
    </w:p>
    <w:p w14:paraId="21ED67C3" w14:textId="346B1C97" w:rsidR="00AA3CC5" w:rsidRDefault="00AA3CC5" w:rsidP="00C21F15"/>
    <w:p w14:paraId="0C349829" w14:textId="03709FED" w:rsidR="00AA3CC5" w:rsidRDefault="002E3380" w:rsidP="00C21F15">
      <w:r>
        <w:t>Poistettu Sivualueen purentasuhde -tieto (koko component.observation rakenne). Sama tieto annetaan STH05 tietosisällön Angle-luokkien indeksirakenteilla.</w:t>
      </w:r>
    </w:p>
    <w:p w14:paraId="59BD35BB" w14:textId="26149DC1" w:rsidR="00AA3CC5" w:rsidRDefault="00AA3CC5" w:rsidP="00C21F15"/>
    <w:p w14:paraId="7FF4C50F" w14:textId="63B42D06" w:rsidR="002E3380" w:rsidRDefault="002E3380" w:rsidP="00C21F15">
      <w:r>
        <w:t>Tehty pakollisuustarkennuksia seuraaviin tietoihin: Deviaation vaihe</w:t>
      </w:r>
      <w:r w:rsidR="008717E4">
        <w:t xml:space="preserve">, Speen kaaren muoto ja pään puoli speen kaareen liittyen, Leukanivelen oireen esiintyminen, Puirentalihaksen koko ja kipu sekä pään puoli purentalihaksen osalta. </w:t>
      </w:r>
    </w:p>
    <w:p w14:paraId="5F4D911E" w14:textId="7C6923BE" w:rsidR="002E3380" w:rsidRDefault="002E3380" w:rsidP="00C21F15"/>
    <w:p w14:paraId="7817B796" w14:textId="77777777" w:rsidR="008717E4" w:rsidRDefault="008717E4" w:rsidP="008717E4">
      <w:r w:rsidRPr="009E7C79">
        <w:rPr>
          <w:b/>
        </w:rPr>
        <w:t>HUOM!</w:t>
      </w:r>
      <w:r>
        <w:rPr>
          <w:b/>
        </w:rPr>
        <w:t xml:space="preserve"> </w:t>
      </w:r>
      <w:r>
        <w:t>Suosittelemme käymään olemassaolevat toteutukset pakollisuuksien ja toistumien osalta läpi, sillä uusi määrittelypohja ottaa näihin yksityiskohtaisesti jokaisen elementin ja attribuutin osalta erikseen kantaa.</w:t>
      </w:r>
    </w:p>
    <w:p w14:paraId="688D2111" w14:textId="04A43495" w:rsidR="008717E4" w:rsidRDefault="008717E4" w:rsidP="00C21F15"/>
    <w:p w14:paraId="20B04A03" w14:textId="6FF6B6A7" w:rsidR="008717E4" w:rsidRPr="009E7C79" w:rsidRDefault="008717E4" w:rsidP="008717E4">
      <w:pPr>
        <w:pStyle w:val="Otsikko211"/>
        <w:rPr>
          <w:rStyle w:val="Voimakas"/>
          <w:b/>
        </w:rPr>
      </w:pPr>
      <w:r>
        <w:rPr>
          <w:rStyle w:val="Voimakas"/>
          <w:b/>
        </w:rPr>
        <w:lastRenderedPageBreak/>
        <w:t xml:space="preserve">Luku 3.4: </w:t>
      </w:r>
      <w:r w:rsidRPr="009E7C79">
        <w:rPr>
          <w:rStyle w:val="Voimakas"/>
          <w:b/>
        </w:rPr>
        <w:t>STH0</w:t>
      </w:r>
      <w:r>
        <w:rPr>
          <w:rStyle w:val="Voimakas"/>
          <w:b/>
        </w:rPr>
        <w:t xml:space="preserve">4 </w:t>
      </w:r>
      <w:r w:rsidRPr="008717E4">
        <w:rPr>
          <w:rStyle w:val="Voimakas"/>
          <w:b/>
        </w:rPr>
        <w:t>Pehmyt- ja kovakudoksen havainnot ja löydökset</w:t>
      </w:r>
    </w:p>
    <w:p w14:paraId="7CB99B3D" w14:textId="0C4722F1" w:rsidR="008717E4" w:rsidRDefault="00D9143A" w:rsidP="008717E4">
      <w:r>
        <w:t>Tehty pakollisuustarkennuksia seuraaviin tietoihin: Leukamurtuman lisätiedot, imusolmukkeiden puoli ja tila, nielurisan tila, sylkirauhasen puoli ja tila sekä limakalvolöydöksien koko, sijainti, kohdekudos, kohdekudoksen koko ja minkä hampaan kohdalla löydös sijaitsee.</w:t>
      </w:r>
    </w:p>
    <w:p w14:paraId="0AF5B7C2" w14:textId="77777777" w:rsidR="00D9143A" w:rsidRDefault="00D9143A" w:rsidP="008717E4"/>
    <w:p w14:paraId="3E5C920E" w14:textId="77777777" w:rsidR="008717E4" w:rsidRDefault="008717E4" w:rsidP="008717E4">
      <w:r w:rsidRPr="009E7C79">
        <w:rPr>
          <w:b/>
        </w:rPr>
        <w:t>HUOM!</w:t>
      </w:r>
      <w:r>
        <w:rPr>
          <w:b/>
        </w:rPr>
        <w:t xml:space="preserve"> </w:t>
      </w:r>
      <w:r>
        <w:t>Suosittelemme käymään olemassaolevat toteutukset pakollisuuksien ja toistumien osalta läpi, sillä uusi määrittelypohja ottaa näihin yksityiskohtaisesti jokaisen elementin ja attribuutin osalta erikseen kantaa.</w:t>
      </w:r>
    </w:p>
    <w:p w14:paraId="7B1F94A6" w14:textId="11D066A7" w:rsidR="00A8620A" w:rsidRPr="009E7C79" w:rsidRDefault="00A8620A" w:rsidP="00A8620A">
      <w:pPr>
        <w:pStyle w:val="Otsikko211"/>
        <w:rPr>
          <w:rStyle w:val="Voimakas"/>
          <w:b/>
        </w:rPr>
      </w:pPr>
      <w:r>
        <w:rPr>
          <w:rStyle w:val="Voimakas"/>
          <w:b/>
        </w:rPr>
        <w:t xml:space="preserve">Luku 3.5: </w:t>
      </w:r>
      <w:r w:rsidRPr="009E7C79">
        <w:rPr>
          <w:rStyle w:val="Voimakas"/>
          <w:b/>
        </w:rPr>
        <w:t>STH0</w:t>
      </w:r>
      <w:r>
        <w:rPr>
          <w:rStyle w:val="Voimakas"/>
          <w:b/>
        </w:rPr>
        <w:t xml:space="preserve">5 </w:t>
      </w:r>
      <w:r w:rsidRPr="00A8620A">
        <w:rPr>
          <w:rStyle w:val="Voimakas"/>
          <w:b/>
        </w:rPr>
        <w:t>Suun terveydenhuollon indeksit ja mittaukset</w:t>
      </w:r>
    </w:p>
    <w:p w14:paraId="66F9BE6B" w14:textId="5F47474F" w:rsidR="00A8620A" w:rsidRDefault="00A8620A" w:rsidP="00A8620A">
      <w:r>
        <w:t>Seuraavat ovat kokonaan uusia tietoja / rakenteita:</w:t>
      </w:r>
    </w:p>
    <w:p w14:paraId="4C836832" w14:textId="11A7150B" w:rsidR="00A8620A" w:rsidRPr="00A8620A" w:rsidRDefault="000B4D52" w:rsidP="00A8620A">
      <w:pPr>
        <w:pStyle w:val="Luettelokappale"/>
        <w:numPr>
          <w:ilvl w:val="0"/>
          <w:numId w:val="93"/>
        </w:numPr>
        <w:rPr>
          <w:lang w:val="en-US"/>
        </w:rPr>
      </w:pPr>
      <w:hyperlink w:anchor="_Decayed_Missing_Filled_5" w:history="1">
        <w:r w:rsidR="00A8620A" w:rsidRPr="000B4D52">
          <w:rPr>
            <w:rStyle w:val="Hyperlinkki"/>
            <w:lang w:val="en-US"/>
          </w:rPr>
          <w:t>Decayed Missing Filled (DMF) indeksi</w:t>
        </w:r>
      </w:hyperlink>
      <w:r w:rsidR="00A8620A" w:rsidRPr="00A8620A">
        <w:rPr>
          <w:lang w:val="en-US"/>
        </w:rPr>
        <w:t xml:space="preserve"> organizer</w:t>
      </w:r>
    </w:p>
    <w:p w14:paraId="68411F67" w14:textId="1330471C" w:rsidR="00A8620A" w:rsidRDefault="000B4D52" w:rsidP="00B21617">
      <w:pPr>
        <w:pStyle w:val="Luettelokappale"/>
        <w:numPr>
          <w:ilvl w:val="1"/>
          <w:numId w:val="93"/>
        </w:numPr>
      </w:pPr>
      <w:hyperlink w:anchor="_Karioituneiden_pysyvien_hampaiden" w:history="1">
        <w:r w:rsidR="00A8620A" w:rsidRPr="000B4D52">
          <w:rPr>
            <w:rStyle w:val="Hyperlinkki"/>
          </w:rPr>
          <w:t>Karioituneiden pysyvien hampaiden lukumäärä</w:t>
        </w:r>
      </w:hyperlink>
      <w:r w:rsidR="00A8620A">
        <w:t xml:space="preserve"> observation</w:t>
      </w:r>
    </w:p>
    <w:p w14:paraId="255E9912" w14:textId="26D866AD" w:rsidR="00A8620A" w:rsidRDefault="000B4D52" w:rsidP="00B21617">
      <w:pPr>
        <w:pStyle w:val="Luettelokappale"/>
        <w:numPr>
          <w:ilvl w:val="1"/>
          <w:numId w:val="93"/>
        </w:numPr>
      </w:pPr>
      <w:hyperlink w:anchor="_Puuttuvien_pysyvien_hampaiden" w:history="1">
        <w:r w:rsidR="00A8620A" w:rsidRPr="000B4D52">
          <w:rPr>
            <w:rStyle w:val="Hyperlinkki"/>
          </w:rPr>
          <w:t>Puuttuvien pysyvien hampaiden lukumäärä</w:t>
        </w:r>
      </w:hyperlink>
      <w:r w:rsidR="00A8620A" w:rsidRPr="00A8620A">
        <w:t xml:space="preserve"> </w:t>
      </w:r>
      <w:r w:rsidR="00A8620A">
        <w:t>observation</w:t>
      </w:r>
    </w:p>
    <w:p w14:paraId="39231B89" w14:textId="5B4AF2BC" w:rsidR="00A8620A" w:rsidRDefault="000B4D52" w:rsidP="00B21617">
      <w:pPr>
        <w:pStyle w:val="Luettelokappale"/>
        <w:numPr>
          <w:ilvl w:val="1"/>
          <w:numId w:val="93"/>
        </w:numPr>
      </w:pPr>
      <w:hyperlink w:anchor="_Paikattujen_pysyvien_hampaiden" w:history="1">
        <w:r w:rsidR="00A8620A" w:rsidRPr="000B4D52">
          <w:rPr>
            <w:rStyle w:val="Hyperlinkki"/>
          </w:rPr>
          <w:t>Paikattujen pysyvien hampaiden lukumäärä</w:t>
        </w:r>
      </w:hyperlink>
      <w:r w:rsidR="00A8620A" w:rsidRPr="00A8620A">
        <w:t xml:space="preserve"> </w:t>
      </w:r>
      <w:r w:rsidR="00A8620A">
        <w:t>observation</w:t>
      </w:r>
    </w:p>
    <w:p w14:paraId="54F91B90" w14:textId="51006109" w:rsidR="00A8620A" w:rsidRPr="00A8620A" w:rsidRDefault="000B4D52" w:rsidP="00A8620A">
      <w:pPr>
        <w:pStyle w:val="Luettelokappale"/>
        <w:numPr>
          <w:ilvl w:val="0"/>
          <w:numId w:val="93"/>
        </w:numPr>
        <w:rPr>
          <w:lang w:val="en-US"/>
        </w:rPr>
      </w:pPr>
      <w:hyperlink w:anchor="_Decayed_Missing_Filled_7" w:history="1">
        <w:r w:rsidR="00A8620A" w:rsidRPr="000B4D52">
          <w:rPr>
            <w:rStyle w:val="Hyperlinkki"/>
            <w:lang w:val="en-US"/>
          </w:rPr>
          <w:t>Decayed Missing Filled maitohampaat (dmf) indeksi</w:t>
        </w:r>
      </w:hyperlink>
      <w:r w:rsidR="00A8620A" w:rsidRPr="00A8620A">
        <w:rPr>
          <w:lang w:val="en-US"/>
        </w:rPr>
        <w:t xml:space="preserve"> organizer</w:t>
      </w:r>
    </w:p>
    <w:p w14:paraId="73A33AAD" w14:textId="6BD62FCC" w:rsidR="00A8620A" w:rsidRDefault="000B4D52" w:rsidP="00B21617">
      <w:pPr>
        <w:pStyle w:val="Luettelokappale"/>
        <w:numPr>
          <w:ilvl w:val="1"/>
          <w:numId w:val="93"/>
        </w:numPr>
      </w:pPr>
      <w:hyperlink w:anchor="_Karioituneiden_maitohampaiden_lukum" w:history="1">
        <w:r w:rsidR="00A8620A" w:rsidRPr="000B4D52">
          <w:rPr>
            <w:rStyle w:val="Hyperlinkki"/>
          </w:rPr>
          <w:t>Karioituneiden maitohampaiden lukumäärä</w:t>
        </w:r>
      </w:hyperlink>
      <w:r w:rsidR="00A8620A" w:rsidRPr="00A8620A">
        <w:t xml:space="preserve"> </w:t>
      </w:r>
      <w:r w:rsidR="00A8620A">
        <w:t>observation</w:t>
      </w:r>
    </w:p>
    <w:p w14:paraId="580EF71B" w14:textId="7F010812" w:rsidR="00A8620A" w:rsidRDefault="000B4D52" w:rsidP="00B21617">
      <w:pPr>
        <w:pStyle w:val="Luettelokappale"/>
        <w:numPr>
          <w:ilvl w:val="1"/>
          <w:numId w:val="93"/>
        </w:numPr>
      </w:pPr>
      <w:hyperlink w:anchor="_Puuttuvien_maitohampaiden_lukumäärä" w:history="1">
        <w:r w:rsidR="00A8620A" w:rsidRPr="000B4D52">
          <w:rPr>
            <w:rStyle w:val="Hyperlinkki"/>
          </w:rPr>
          <w:t>Puuttuvien maitohampaiden lukumäärä</w:t>
        </w:r>
      </w:hyperlink>
      <w:r w:rsidR="00A8620A" w:rsidRPr="00A8620A">
        <w:t xml:space="preserve"> </w:t>
      </w:r>
      <w:r w:rsidR="00A8620A">
        <w:t>observation</w:t>
      </w:r>
    </w:p>
    <w:p w14:paraId="512AB52D" w14:textId="7A7C3FE0" w:rsidR="00A8620A" w:rsidRPr="00A8620A" w:rsidRDefault="000B4D52" w:rsidP="00B21617">
      <w:pPr>
        <w:pStyle w:val="Luettelokappale"/>
        <w:numPr>
          <w:ilvl w:val="1"/>
          <w:numId w:val="93"/>
        </w:numPr>
        <w:rPr>
          <w:lang w:val="en-US"/>
        </w:rPr>
      </w:pPr>
      <w:hyperlink w:anchor="_Paikattujen_maitohampaiden_lukumäär" w:history="1">
        <w:r w:rsidR="00A8620A" w:rsidRPr="000B4D52">
          <w:rPr>
            <w:rStyle w:val="Hyperlinkki"/>
            <w:lang w:val="en-US"/>
          </w:rPr>
          <w:t>Paikattujen maitohampaiden</w:t>
        </w:r>
      </w:hyperlink>
      <w:r w:rsidR="00A8620A" w:rsidRPr="00A8620A">
        <w:rPr>
          <w:lang w:val="en-US"/>
        </w:rPr>
        <w:t xml:space="preserve"> lukumäärä observation</w:t>
      </w:r>
    </w:p>
    <w:p w14:paraId="2A1E9341" w14:textId="2CF4C353" w:rsidR="00A8620A" w:rsidRPr="00A8620A" w:rsidRDefault="000B4D52" w:rsidP="00A8620A">
      <w:pPr>
        <w:pStyle w:val="Luettelokappale"/>
        <w:numPr>
          <w:ilvl w:val="0"/>
          <w:numId w:val="93"/>
        </w:numPr>
        <w:rPr>
          <w:lang w:val="en-US"/>
        </w:rPr>
      </w:pPr>
      <w:hyperlink w:anchor="_Decayed_Missing_Filled_9" w:history="1">
        <w:r w:rsidR="00A8620A" w:rsidRPr="000B4D52">
          <w:rPr>
            <w:rStyle w:val="Hyperlinkki"/>
            <w:lang w:val="en-US"/>
          </w:rPr>
          <w:t>Decayed Missing Filled Surfaces (DMFS) indeksi</w:t>
        </w:r>
      </w:hyperlink>
      <w:r w:rsidR="00A8620A" w:rsidRPr="00A8620A">
        <w:rPr>
          <w:lang w:val="en-US"/>
        </w:rPr>
        <w:t xml:space="preserve"> organizer</w:t>
      </w:r>
    </w:p>
    <w:p w14:paraId="7203E679" w14:textId="4080DB8C" w:rsidR="00A8620A" w:rsidRDefault="000B4D52" w:rsidP="00B21617">
      <w:pPr>
        <w:pStyle w:val="Luettelokappale"/>
        <w:numPr>
          <w:ilvl w:val="1"/>
          <w:numId w:val="93"/>
        </w:numPr>
      </w:pPr>
      <w:hyperlink w:anchor="_Decayed_Missing_Filled_10" w:history="1">
        <w:r w:rsidR="00A8620A" w:rsidRPr="000B4D52">
          <w:rPr>
            <w:rStyle w:val="Hyperlinkki"/>
          </w:rPr>
          <w:t>Reikiintyneiden hammaspintojen lukumäärä</w:t>
        </w:r>
      </w:hyperlink>
      <w:r w:rsidR="00A8620A" w:rsidRPr="00A8620A">
        <w:t xml:space="preserve"> </w:t>
      </w:r>
      <w:r w:rsidR="00A8620A">
        <w:t>observation</w:t>
      </w:r>
    </w:p>
    <w:p w14:paraId="1AADA333" w14:textId="7EA14768" w:rsidR="00A8620A" w:rsidRDefault="000B4D52" w:rsidP="00B21617">
      <w:pPr>
        <w:pStyle w:val="Luettelokappale"/>
        <w:numPr>
          <w:ilvl w:val="1"/>
          <w:numId w:val="93"/>
        </w:numPr>
      </w:pPr>
      <w:hyperlink w:anchor="_Poistettujen_hammaspintojen_lukumää" w:history="1">
        <w:r w:rsidR="00A8620A" w:rsidRPr="000B4D52">
          <w:rPr>
            <w:rStyle w:val="Hyperlinkki"/>
          </w:rPr>
          <w:t>Poistettujen hammaspintojen lukumäärä</w:t>
        </w:r>
      </w:hyperlink>
      <w:r w:rsidR="00A8620A" w:rsidRPr="00A8620A">
        <w:t xml:space="preserve"> </w:t>
      </w:r>
      <w:r w:rsidR="00A8620A">
        <w:t>observation</w:t>
      </w:r>
    </w:p>
    <w:p w14:paraId="125A9D18" w14:textId="1DC5711B" w:rsidR="00A8620A" w:rsidRDefault="000B4D52" w:rsidP="00B21617">
      <w:pPr>
        <w:pStyle w:val="Luettelokappale"/>
        <w:numPr>
          <w:ilvl w:val="1"/>
          <w:numId w:val="93"/>
        </w:numPr>
      </w:pPr>
      <w:hyperlink w:anchor="_Paikattujen_hammaspintojen_lukumäär" w:history="1">
        <w:r w:rsidR="00A8620A" w:rsidRPr="000B4D52">
          <w:rPr>
            <w:rStyle w:val="Hyperlinkki"/>
          </w:rPr>
          <w:t>Paikattujen hammaspintojen lukumäärä</w:t>
        </w:r>
      </w:hyperlink>
      <w:r w:rsidR="00A8620A" w:rsidRPr="00A8620A">
        <w:t xml:space="preserve"> </w:t>
      </w:r>
      <w:r w:rsidR="00A8620A">
        <w:t>observation</w:t>
      </w:r>
    </w:p>
    <w:p w14:paraId="4CF7551A" w14:textId="055D4539" w:rsidR="00A8620A" w:rsidRPr="00A8620A" w:rsidRDefault="000B4D52" w:rsidP="00A8620A">
      <w:pPr>
        <w:pStyle w:val="Luettelokappale"/>
        <w:numPr>
          <w:ilvl w:val="0"/>
          <w:numId w:val="93"/>
        </w:numPr>
        <w:rPr>
          <w:lang w:val="en-US"/>
        </w:rPr>
      </w:pPr>
      <w:hyperlink w:anchor="_Decayed_Missing_Filled_11" w:history="1">
        <w:r w:rsidR="00A8620A" w:rsidRPr="000B4D52">
          <w:rPr>
            <w:rStyle w:val="Hyperlinkki"/>
            <w:lang w:val="en-US"/>
          </w:rPr>
          <w:t>Decayed Missing Filled Surfaces pinnat/maitohampaat (dmfs) indeksi</w:t>
        </w:r>
      </w:hyperlink>
      <w:r w:rsidR="00A8620A" w:rsidRPr="00A8620A">
        <w:rPr>
          <w:lang w:val="en-US"/>
        </w:rPr>
        <w:t xml:space="preserve"> organizer</w:t>
      </w:r>
    </w:p>
    <w:p w14:paraId="4788B4BD" w14:textId="7D03FD7D" w:rsidR="00A8620A" w:rsidRDefault="000B4D52" w:rsidP="00B21617">
      <w:pPr>
        <w:pStyle w:val="Luettelokappale"/>
        <w:numPr>
          <w:ilvl w:val="1"/>
          <w:numId w:val="93"/>
        </w:numPr>
      </w:pPr>
      <w:hyperlink w:anchor="_Reikiintyneiden_maitohammaspintojen" w:history="1">
        <w:r w:rsidR="00A8620A" w:rsidRPr="000B4D52">
          <w:rPr>
            <w:rStyle w:val="Hyperlinkki"/>
          </w:rPr>
          <w:t>Reikiintyneiden maitohammaspintojen lukumäärä</w:t>
        </w:r>
      </w:hyperlink>
      <w:r w:rsidR="00A8620A" w:rsidRPr="00A8620A">
        <w:t xml:space="preserve"> </w:t>
      </w:r>
      <w:r w:rsidR="00A8620A">
        <w:t>observation</w:t>
      </w:r>
    </w:p>
    <w:p w14:paraId="628A9EE2" w14:textId="1B900B8C" w:rsidR="00A8620A" w:rsidRDefault="000B4D52" w:rsidP="00B21617">
      <w:pPr>
        <w:pStyle w:val="Luettelokappale"/>
        <w:numPr>
          <w:ilvl w:val="1"/>
          <w:numId w:val="93"/>
        </w:numPr>
      </w:pPr>
      <w:hyperlink w:anchor="_Poistettujen_maitohammaspintojen_lu" w:history="1">
        <w:r w:rsidR="00A8620A" w:rsidRPr="000B4D52">
          <w:rPr>
            <w:rStyle w:val="Hyperlinkki"/>
          </w:rPr>
          <w:t>Poistettujen maitohammaspintojen lukumäärä</w:t>
        </w:r>
      </w:hyperlink>
      <w:r w:rsidR="00A8620A" w:rsidRPr="00A8620A">
        <w:t xml:space="preserve"> </w:t>
      </w:r>
      <w:r w:rsidR="00A8620A">
        <w:t>observation</w:t>
      </w:r>
    </w:p>
    <w:p w14:paraId="4FE4B5D5" w14:textId="0601DD5A" w:rsidR="00A8620A" w:rsidRDefault="000B4D52" w:rsidP="00B21617">
      <w:pPr>
        <w:pStyle w:val="Luettelokappale"/>
        <w:numPr>
          <w:ilvl w:val="1"/>
          <w:numId w:val="93"/>
        </w:numPr>
      </w:pPr>
      <w:hyperlink w:anchor="_Paikattujen_maitohammaspintojen_luk" w:history="1">
        <w:r w:rsidR="00A8620A" w:rsidRPr="000B4D52">
          <w:rPr>
            <w:rStyle w:val="Hyperlinkki"/>
          </w:rPr>
          <w:t>Paikattujen maitohammaspintojen lukumäärä</w:t>
        </w:r>
      </w:hyperlink>
      <w:r w:rsidR="00A8620A" w:rsidRPr="00A8620A">
        <w:t xml:space="preserve"> </w:t>
      </w:r>
      <w:r w:rsidR="00A8620A">
        <w:t>observation</w:t>
      </w:r>
    </w:p>
    <w:p w14:paraId="16786FA2" w14:textId="2910D0FD" w:rsidR="00A8620A" w:rsidRDefault="00A33493" w:rsidP="00A8620A">
      <w:pPr>
        <w:pStyle w:val="Luettelokappale"/>
        <w:numPr>
          <w:ilvl w:val="0"/>
          <w:numId w:val="93"/>
        </w:numPr>
      </w:pPr>
      <w:hyperlink w:anchor="_Hampaan_numero_-organizer" w:history="1">
        <w:r w:rsidR="00A8620A" w:rsidRPr="00A33493">
          <w:rPr>
            <w:rStyle w:val="Hyperlinkki"/>
          </w:rPr>
          <w:t>Hampaan n</w:t>
        </w:r>
        <w:r w:rsidR="00B21617" w:rsidRPr="00A33493">
          <w:rPr>
            <w:rStyle w:val="Hyperlinkki"/>
          </w:rPr>
          <w:t>u</w:t>
        </w:r>
        <w:r w:rsidR="00A8620A" w:rsidRPr="00A33493">
          <w:rPr>
            <w:rStyle w:val="Hyperlinkki"/>
          </w:rPr>
          <w:t>mero</w:t>
        </w:r>
      </w:hyperlink>
      <w:r w:rsidR="00A8620A">
        <w:t xml:space="preserve"> observation</w:t>
      </w:r>
    </w:p>
    <w:p w14:paraId="36901842" w14:textId="0F1D850C" w:rsidR="00A8620A" w:rsidRDefault="00A33493" w:rsidP="00B21617">
      <w:pPr>
        <w:pStyle w:val="Luettelokappale"/>
        <w:numPr>
          <w:ilvl w:val="1"/>
          <w:numId w:val="93"/>
        </w:numPr>
      </w:pPr>
      <w:hyperlink w:anchor="_Kariesvaurion_syvyys_ICDAS-luokitte" w:history="1">
        <w:r w:rsidR="00A8620A" w:rsidRPr="00A33493">
          <w:rPr>
            <w:rStyle w:val="Hyperlinkki"/>
          </w:rPr>
          <w:t>Kariesvaurion syvyys ICDAS-luokittelulla</w:t>
        </w:r>
      </w:hyperlink>
      <w:r>
        <w:t xml:space="preserve"> observation</w:t>
      </w:r>
    </w:p>
    <w:p w14:paraId="4DFF2AF4" w14:textId="16735D62" w:rsidR="00A8620A" w:rsidRDefault="00A8620A" w:rsidP="00A8620A"/>
    <w:p w14:paraId="62D2488C" w14:textId="70C0D337" w:rsidR="00B21617" w:rsidRDefault="00B21617" w:rsidP="00A8620A">
      <w:r>
        <w:t>Lisätty hampaiston puoli Angle-luokka kuutoset ja angle luokka kulmahampaat tietoihin.</w:t>
      </w:r>
    </w:p>
    <w:p w14:paraId="1C67AD57" w14:textId="1D3FEA1B" w:rsidR="00B21617" w:rsidRDefault="00B21617" w:rsidP="00A8620A"/>
    <w:p w14:paraId="3804D30B" w14:textId="7589D38C" w:rsidR="00B21617" w:rsidRDefault="00B21617" w:rsidP="00A8620A">
      <w:r>
        <w:t xml:space="preserve">Angle luokka kuutoset, angle luokka kulmahampaat sekä angle luokka yleinen tiedot muutettiin kirjattavaksi </w:t>
      </w:r>
      <w:r w:rsidRPr="00B21617">
        <w:t>STH - STH21K Purentasuhde</w:t>
      </w:r>
      <w:r w:rsidR="00C92D12">
        <w:t xml:space="preserve"> luokituksella aikaisemman tietosisällössä annettujen koodiarvojen sijaan. Lisätty myös koodirajoituksia ko luokitukseen liittyen Angle-luokka kuutoset ja angle luokka kulmahampaat tietoihin.</w:t>
      </w:r>
    </w:p>
    <w:p w14:paraId="21CAE3A8" w14:textId="58C11FC2" w:rsidR="00B21617" w:rsidRDefault="00B21617" w:rsidP="00A8620A"/>
    <w:p w14:paraId="03EC4161" w14:textId="39B93C06" w:rsidR="00C92D12" w:rsidRDefault="00C92D12" w:rsidP="00A8620A">
      <w:r>
        <w:t>Lisätty pakollisuus hampaiston sekstanttitiedolle CPI indeksissä.</w:t>
      </w:r>
    </w:p>
    <w:p w14:paraId="12408115" w14:textId="691D5698" w:rsidR="00C92D12" w:rsidRDefault="00C92D12" w:rsidP="00A8620A"/>
    <w:p w14:paraId="258FEF3F" w14:textId="347B2D6F" w:rsidR="00C92D12" w:rsidRDefault="00C92D12" w:rsidP="00A8620A">
      <w:r>
        <w:t xml:space="preserve">Muutettu CPI indeksin rakennetta siten, että poistettu rakenteesta turha tekninen välitason component.organizer rakenne. </w:t>
      </w:r>
    </w:p>
    <w:p w14:paraId="2AE96D90" w14:textId="77777777" w:rsidR="00C92D12" w:rsidRDefault="00C92D12" w:rsidP="00A8620A"/>
    <w:p w14:paraId="207FA5D6" w14:textId="77777777" w:rsidR="00A8620A" w:rsidRDefault="00A8620A" w:rsidP="00A8620A">
      <w:r w:rsidRPr="009E7C79">
        <w:rPr>
          <w:b/>
        </w:rPr>
        <w:lastRenderedPageBreak/>
        <w:t>HUOM!</w:t>
      </w:r>
      <w:r>
        <w:rPr>
          <w:b/>
        </w:rPr>
        <w:t xml:space="preserve"> </w:t>
      </w:r>
      <w:r>
        <w:t>Suosittelemme käymään olemassaolevat toteutukset pakollisuuksien ja toistumien osalta läpi, sillä uusi määrittelypohja ottaa näihin yksityiskohtaisesti jokaisen elementin ja attribuutin osalta erikseen kantaa.</w:t>
      </w:r>
    </w:p>
    <w:p w14:paraId="7A10EDC7" w14:textId="6271921C" w:rsidR="00160D81" w:rsidRPr="009E7C79" w:rsidRDefault="00160D81" w:rsidP="00160D81">
      <w:pPr>
        <w:pStyle w:val="Otsikko211"/>
        <w:rPr>
          <w:rStyle w:val="Voimakas"/>
          <w:b/>
        </w:rPr>
      </w:pPr>
      <w:r>
        <w:rPr>
          <w:rStyle w:val="Voimakas"/>
          <w:b/>
        </w:rPr>
        <w:t xml:space="preserve">Luku 3.6: </w:t>
      </w:r>
      <w:r w:rsidRPr="009E7C79">
        <w:rPr>
          <w:rStyle w:val="Voimakas"/>
          <w:b/>
        </w:rPr>
        <w:t>STH0</w:t>
      </w:r>
      <w:r>
        <w:rPr>
          <w:rStyle w:val="Voimakas"/>
          <w:b/>
        </w:rPr>
        <w:t xml:space="preserve">6 </w:t>
      </w:r>
      <w:r w:rsidRPr="00160D81">
        <w:rPr>
          <w:rStyle w:val="Voimakas"/>
          <w:b/>
        </w:rPr>
        <w:t>Suun terveydenhuollon esitiedot ja omahoito</w:t>
      </w:r>
    </w:p>
    <w:p w14:paraId="6E5918ED" w14:textId="00C8327F" w:rsidR="00160D81" w:rsidRDefault="00160D81" w:rsidP="00C21F15">
      <w:r>
        <w:t>Ei muutoksia</w:t>
      </w:r>
    </w:p>
    <w:p w14:paraId="4919A8FB" w14:textId="730EFA1B" w:rsidR="00160D81" w:rsidRDefault="00160D81" w:rsidP="00C21F15"/>
    <w:p w14:paraId="7796E994" w14:textId="43138973" w:rsidR="00160D81" w:rsidRPr="009E7C79" w:rsidRDefault="00160D81" w:rsidP="00160D81">
      <w:pPr>
        <w:pStyle w:val="Otsikko211"/>
        <w:rPr>
          <w:rStyle w:val="Voimakas"/>
          <w:b/>
        </w:rPr>
      </w:pPr>
      <w:r>
        <w:rPr>
          <w:rStyle w:val="Voimakas"/>
          <w:b/>
        </w:rPr>
        <w:t>Luku 4: Muut otsikot ja rakenteiset tiedot</w:t>
      </w:r>
    </w:p>
    <w:p w14:paraId="209DCB35" w14:textId="47850104" w:rsidR="00160D81" w:rsidRDefault="009933F4" w:rsidP="00C21F15">
      <w:r>
        <w:t>Päivitetty viitattujen määrittelyihin versiotiedot (luvussa 1.7 taulukossa). Lääkityksen tietojen osalta päivitetty yleistilanne. Toimenpiteen rakenteet kuvattiin samalla notaatiolla, mitä muutkin suun terveydenhuollon rakenteet tässä määrittelyssä.</w:t>
      </w:r>
    </w:p>
    <w:p w14:paraId="17DBFA11" w14:textId="09584320" w:rsidR="00160D81" w:rsidRPr="009E7C79" w:rsidRDefault="00160D81" w:rsidP="00160D81">
      <w:pPr>
        <w:pStyle w:val="Otsikko211"/>
        <w:rPr>
          <w:rStyle w:val="Voimakas"/>
          <w:b/>
        </w:rPr>
      </w:pPr>
      <w:r>
        <w:rPr>
          <w:rStyle w:val="Voimakas"/>
          <w:b/>
        </w:rPr>
        <w:t>Luku 5: Muut asiakirjat suun terveydenhuolto</w:t>
      </w:r>
    </w:p>
    <w:p w14:paraId="50A7B2B1" w14:textId="552AA574" w:rsidR="00160D81" w:rsidRDefault="009933F4" w:rsidP="00C21F15">
      <w:r>
        <w:t>Ei sisällöllisiä muutoksia, aikatauluviittaus poistettu.</w:t>
      </w:r>
    </w:p>
    <w:p w14:paraId="5E8008A6" w14:textId="52E53D4E" w:rsidR="00160D81" w:rsidRPr="009E7C79" w:rsidRDefault="00160D81" w:rsidP="00160D81">
      <w:pPr>
        <w:pStyle w:val="Otsikko211"/>
        <w:rPr>
          <w:rStyle w:val="Voimakas"/>
          <w:b/>
        </w:rPr>
      </w:pPr>
      <w:r>
        <w:rPr>
          <w:rStyle w:val="Voimakas"/>
          <w:b/>
        </w:rPr>
        <w:t>Luku 6: Suun terveydenhuollon tietojen haku</w:t>
      </w:r>
    </w:p>
    <w:p w14:paraId="68A0F1EE" w14:textId="7A5877E0" w:rsidR="00160D81" w:rsidRDefault="00BD08C0" w:rsidP="00C21F15">
      <w:r>
        <w:t>Lisätty kuvaus HAMK näkymähaun toiminnallisuudesta.</w:t>
      </w:r>
    </w:p>
    <w:p w14:paraId="45C24AE1" w14:textId="614BBABF" w:rsidR="00C12826" w:rsidRPr="00AF34FA" w:rsidRDefault="00312DEC" w:rsidP="003D6E8A">
      <w:pPr>
        <w:pStyle w:val="Otsikko1"/>
      </w:pPr>
      <w:r>
        <w:br w:type="page"/>
      </w:r>
      <w:bookmarkStart w:id="930" w:name="_Toc500257314"/>
      <w:r w:rsidR="00C12826">
        <w:lastRenderedPageBreak/>
        <w:t>VERSIOHISTORIA</w:t>
      </w:r>
      <w:bookmarkEnd w:id="930"/>
      <w:r w:rsidR="00C12826" w:rsidRPr="00AF34FA">
        <w:t xml:space="preserve"> </w:t>
      </w:r>
    </w:p>
    <w:p w14:paraId="49BF6411" w14:textId="77777777" w:rsidR="00C12826" w:rsidRDefault="00C12826" w:rsidP="00C12826"/>
    <w:tbl>
      <w:tblPr>
        <w:tblW w:w="9748"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959"/>
        <w:gridCol w:w="1276"/>
        <w:gridCol w:w="1134"/>
        <w:gridCol w:w="6379"/>
      </w:tblGrid>
      <w:tr w:rsidR="00C12826" w:rsidRPr="00B24E3F" w14:paraId="54628B63" w14:textId="77777777" w:rsidTr="00C12826">
        <w:trPr>
          <w:cantSplit/>
        </w:trPr>
        <w:tc>
          <w:tcPr>
            <w:tcW w:w="959" w:type="dxa"/>
            <w:shd w:val="pct12" w:color="auto" w:fill="auto"/>
          </w:tcPr>
          <w:p w14:paraId="4E6EC135" w14:textId="77777777" w:rsidR="00C12826" w:rsidRPr="00B24E3F" w:rsidRDefault="00C12826" w:rsidP="00C12826">
            <w:pPr>
              <w:pStyle w:val="Vakiosisennys"/>
              <w:rPr>
                <w:b/>
                <w:sz w:val="22"/>
              </w:rPr>
            </w:pPr>
            <w:r w:rsidRPr="00B24E3F">
              <w:rPr>
                <w:b/>
                <w:sz w:val="22"/>
              </w:rPr>
              <w:t>Versio:</w:t>
            </w:r>
          </w:p>
        </w:tc>
        <w:tc>
          <w:tcPr>
            <w:tcW w:w="1276" w:type="dxa"/>
            <w:shd w:val="pct12" w:color="auto" w:fill="auto"/>
          </w:tcPr>
          <w:p w14:paraId="09F6F0B7" w14:textId="77777777" w:rsidR="00C12826" w:rsidRPr="00B24E3F" w:rsidRDefault="00C12826" w:rsidP="00C12826">
            <w:pPr>
              <w:pStyle w:val="Vakiosisennys"/>
              <w:rPr>
                <w:b/>
                <w:sz w:val="22"/>
              </w:rPr>
            </w:pPr>
            <w:r w:rsidRPr="00B24E3F">
              <w:rPr>
                <w:b/>
                <w:sz w:val="22"/>
              </w:rPr>
              <w:t>Pvm:</w:t>
            </w:r>
          </w:p>
        </w:tc>
        <w:tc>
          <w:tcPr>
            <w:tcW w:w="1134" w:type="dxa"/>
            <w:shd w:val="pct12" w:color="auto" w:fill="auto"/>
          </w:tcPr>
          <w:p w14:paraId="617D4384" w14:textId="77777777" w:rsidR="00C12826" w:rsidRPr="00B24E3F" w:rsidRDefault="00C12826" w:rsidP="00C12826">
            <w:pPr>
              <w:pStyle w:val="Vakiosisennys"/>
              <w:rPr>
                <w:b/>
                <w:sz w:val="22"/>
              </w:rPr>
            </w:pPr>
            <w:r w:rsidRPr="00B24E3F">
              <w:rPr>
                <w:b/>
                <w:sz w:val="22"/>
              </w:rPr>
              <w:t>Laatijat:</w:t>
            </w:r>
          </w:p>
        </w:tc>
        <w:tc>
          <w:tcPr>
            <w:tcW w:w="6379" w:type="dxa"/>
            <w:shd w:val="pct12" w:color="auto" w:fill="auto"/>
          </w:tcPr>
          <w:p w14:paraId="1D941125" w14:textId="77777777" w:rsidR="00C12826" w:rsidRPr="00B24E3F" w:rsidRDefault="00C12826" w:rsidP="00C12826">
            <w:pPr>
              <w:pStyle w:val="Vakiosisennys"/>
              <w:rPr>
                <w:b/>
                <w:sz w:val="22"/>
              </w:rPr>
            </w:pPr>
            <w:r w:rsidRPr="00B24E3F">
              <w:rPr>
                <w:b/>
                <w:sz w:val="22"/>
              </w:rPr>
              <w:t>Muutokset:</w:t>
            </w:r>
          </w:p>
        </w:tc>
      </w:tr>
      <w:tr w:rsidR="00C12826" w:rsidRPr="00B24E3F" w14:paraId="103A3646" w14:textId="77777777" w:rsidTr="00C12826">
        <w:trPr>
          <w:cantSplit/>
        </w:trPr>
        <w:tc>
          <w:tcPr>
            <w:tcW w:w="959" w:type="dxa"/>
          </w:tcPr>
          <w:p w14:paraId="638A31B9" w14:textId="77777777" w:rsidR="00C12826" w:rsidRPr="00B24E3F" w:rsidRDefault="00C12826" w:rsidP="00C12826">
            <w:pPr>
              <w:pStyle w:val="Vakiosisennys"/>
              <w:rPr>
                <w:sz w:val="22"/>
              </w:rPr>
            </w:pPr>
            <w:r w:rsidRPr="00B24E3F">
              <w:rPr>
                <w:sz w:val="22"/>
              </w:rPr>
              <w:t>0.10</w:t>
            </w:r>
          </w:p>
        </w:tc>
        <w:tc>
          <w:tcPr>
            <w:tcW w:w="1276" w:type="dxa"/>
          </w:tcPr>
          <w:p w14:paraId="47A28177" w14:textId="77777777" w:rsidR="00C12826" w:rsidRPr="00B24E3F" w:rsidRDefault="00C12826" w:rsidP="00C12826">
            <w:pPr>
              <w:pStyle w:val="Vakiosisennys"/>
              <w:rPr>
                <w:sz w:val="22"/>
              </w:rPr>
            </w:pPr>
            <w:r w:rsidRPr="00B24E3F">
              <w:rPr>
                <w:sz w:val="22"/>
              </w:rPr>
              <w:t>21.3.2013</w:t>
            </w:r>
          </w:p>
        </w:tc>
        <w:tc>
          <w:tcPr>
            <w:tcW w:w="1134" w:type="dxa"/>
          </w:tcPr>
          <w:p w14:paraId="404D845A" w14:textId="77777777" w:rsidR="00C12826" w:rsidRPr="00B24E3F" w:rsidRDefault="00C12826" w:rsidP="00C12826">
            <w:pPr>
              <w:pStyle w:val="Vakiosisennys"/>
              <w:rPr>
                <w:sz w:val="22"/>
              </w:rPr>
            </w:pPr>
            <w:r w:rsidRPr="00B24E3F">
              <w:rPr>
                <w:sz w:val="22"/>
              </w:rPr>
              <w:t>S&amp;P</w:t>
            </w:r>
          </w:p>
        </w:tc>
        <w:tc>
          <w:tcPr>
            <w:tcW w:w="6379" w:type="dxa"/>
          </w:tcPr>
          <w:p w14:paraId="78DB4D87" w14:textId="77777777" w:rsidR="00C12826" w:rsidRPr="00B24E3F" w:rsidRDefault="00C12826" w:rsidP="00C12826">
            <w:pPr>
              <w:pStyle w:val="Vakiosisennys"/>
              <w:rPr>
                <w:sz w:val="22"/>
              </w:rPr>
            </w:pPr>
            <w:r w:rsidRPr="00B24E3F">
              <w:rPr>
                <w:sz w:val="22"/>
              </w:rPr>
              <w:t>Runko ja sisällysluettelo</w:t>
            </w:r>
          </w:p>
        </w:tc>
      </w:tr>
      <w:tr w:rsidR="00C12826" w:rsidRPr="00B24E3F" w14:paraId="5379548A" w14:textId="77777777" w:rsidTr="00C12826">
        <w:trPr>
          <w:cantSplit/>
        </w:trPr>
        <w:tc>
          <w:tcPr>
            <w:tcW w:w="959" w:type="dxa"/>
          </w:tcPr>
          <w:p w14:paraId="2440C338" w14:textId="77777777" w:rsidR="00C12826" w:rsidRPr="00B24E3F" w:rsidRDefault="00C12826" w:rsidP="00C12826">
            <w:pPr>
              <w:pStyle w:val="Vakiosisennys"/>
              <w:rPr>
                <w:sz w:val="22"/>
              </w:rPr>
            </w:pPr>
            <w:r w:rsidRPr="00B24E3F">
              <w:rPr>
                <w:sz w:val="22"/>
              </w:rPr>
              <w:t>0.10-0.20</w:t>
            </w:r>
          </w:p>
        </w:tc>
        <w:tc>
          <w:tcPr>
            <w:tcW w:w="1276" w:type="dxa"/>
          </w:tcPr>
          <w:p w14:paraId="638E0020" w14:textId="77777777" w:rsidR="00C12826" w:rsidRPr="00B24E3F" w:rsidRDefault="00C12826" w:rsidP="00C12826">
            <w:pPr>
              <w:pStyle w:val="Vakiosisennys"/>
              <w:rPr>
                <w:sz w:val="22"/>
              </w:rPr>
            </w:pPr>
            <w:r w:rsidRPr="00B24E3F">
              <w:rPr>
                <w:sz w:val="22"/>
              </w:rPr>
              <w:t>15.4.2013</w:t>
            </w:r>
          </w:p>
        </w:tc>
        <w:tc>
          <w:tcPr>
            <w:tcW w:w="1134" w:type="dxa"/>
          </w:tcPr>
          <w:p w14:paraId="59A7C216" w14:textId="77777777" w:rsidR="00C12826" w:rsidRPr="00B24E3F" w:rsidRDefault="00C12826" w:rsidP="00C12826">
            <w:pPr>
              <w:pStyle w:val="Vakiosisennys"/>
              <w:rPr>
                <w:sz w:val="22"/>
              </w:rPr>
            </w:pPr>
            <w:r w:rsidRPr="00B24E3F">
              <w:rPr>
                <w:sz w:val="22"/>
              </w:rPr>
              <w:t>S&amp;P</w:t>
            </w:r>
          </w:p>
        </w:tc>
        <w:tc>
          <w:tcPr>
            <w:tcW w:w="6379" w:type="dxa"/>
          </w:tcPr>
          <w:p w14:paraId="13CDA681" w14:textId="77777777" w:rsidR="00C12826" w:rsidRPr="00B24E3F" w:rsidRDefault="00C12826" w:rsidP="00C12826">
            <w:pPr>
              <w:pStyle w:val="Vakiosisennys"/>
              <w:rPr>
                <w:sz w:val="22"/>
              </w:rPr>
            </w:pPr>
            <w:r w:rsidRPr="00B24E3F">
              <w:rPr>
                <w:sz w:val="22"/>
              </w:rPr>
              <w:t>Työversioita</w:t>
            </w:r>
          </w:p>
        </w:tc>
      </w:tr>
      <w:tr w:rsidR="00C12826" w:rsidRPr="00B24E3F" w14:paraId="2AEAEBAF" w14:textId="77777777" w:rsidTr="00C12826">
        <w:trPr>
          <w:cantSplit/>
        </w:trPr>
        <w:tc>
          <w:tcPr>
            <w:tcW w:w="959" w:type="dxa"/>
          </w:tcPr>
          <w:p w14:paraId="70AD1C61" w14:textId="77777777" w:rsidR="00C12826" w:rsidRPr="00B24E3F" w:rsidRDefault="00C12826" w:rsidP="00C12826">
            <w:pPr>
              <w:pStyle w:val="Vakiosisennys"/>
              <w:rPr>
                <w:sz w:val="22"/>
              </w:rPr>
            </w:pPr>
            <w:r w:rsidRPr="00B24E3F">
              <w:rPr>
                <w:sz w:val="22"/>
              </w:rPr>
              <w:t>0.30-0.60</w:t>
            </w:r>
          </w:p>
        </w:tc>
        <w:tc>
          <w:tcPr>
            <w:tcW w:w="1276" w:type="dxa"/>
          </w:tcPr>
          <w:p w14:paraId="3C26A4CF" w14:textId="77777777" w:rsidR="00C12826" w:rsidRPr="00B24E3F" w:rsidRDefault="00C12826" w:rsidP="00C12826">
            <w:pPr>
              <w:pStyle w:val="Vakiosisennys"/>
              <w:rPr>
                <w:sz w:val="22"/>
              </w:rPr>
            </w:pPr>
            <w:r w:rsidRPr="00B24E3F">
              <w:rPr>
                <w:sz w:val="22"/>
              </w:rPr>
              <w:t>28.5.2013</w:t>
            </w:r>
          </w:p>
        </w:tc>
        <w:tc>
          <w:tcPr>
            <w:tcW w:w="1134" w:type="dxa"/>
          </w:tcPr>
          <w:p w14:paraId="318D5E82" w14:textId="77777777" w:rsidR="00C12826" w:rsidRPr="00B24E3F" w:rsidRDefault="00C12826" w:rsidP="00C12826">
            <w:pPr>
              <w:pStyle w:val="Vakiosisennys"/>
              <w:rPr>
                <w:sz w:val="22"/>
              </w:rPr>
            </w:pPr>
            <w:r w:rsidRPr="00B24E3F">
              <w:rPr>
                <w:sz w:val="22"/>
              </w:rPr>
              <w:t>S&amp;P</w:t>
            </w:r>
          </w:p>
        </w:tc>
        <w:tc>
          <w:tcPr>
            <w:tcW w:w="6379" w:type="dxa"/>
          </w:tcPr>
          <w:p w14:paraId="176F7BBE" w14:textId="77777777" w:rsidR="00C12826" w:rsidRPr="00B24E3F" w:rsidRDefault="00C12826" w:rsidP="00C12826">
            <w:pPr>
              <w:pStyle w:val="Vakiosisennys"/>
              <w:rPr>
                <w:sz w:val="22"/>
              </w:rPr>
            </w:pPr>
            <w:r w:rsidRPr="00B24E3F">
              <w:rPr>
                <w:sz w:val="22"/>
              </w:rPr>
              <w:t>Suun nykytilaosiota päivitetty, muiden tietoryhmien osalta kuvaukset</w:t>
            </w:r>
          </w:p>
        </w:tc>
      </w:tr>
      <w:tr w:rsidR="00C12826" w:rsidRPr="00B24E3F" w14:paraId="59439E4B" w14:textId="77777777" w:rsidTr="00C12826">
        <w:trPr>
          <w:cantSplit/>
        </w:trPr>
        <w:tc>
          <w:tcPr>
            <w:tcW w:w="959" w:type="dxa"/>
          </w:tcPr>
          <w:p w14:paraId="1160733E" w14:textId="77777777" w:rsidR="00C12826" w:rsidRPr="00B24E3F" w:rsidRDefault="00C12826" w:rsidP="00C12826">
            <w:pPr>
              <w:pStyle w:val="Vakiosisennys"/>
              <w:rPr>
                <w:sz w:val="22"/>
              </w:rPr>
            </w:pPr>
            <w:r w:rsidRPr="00B24E3F">
              <w:rPr>
                <w:sz w:val="22"/>
              </w:rPr>
              <w:t>0.70</w:t>
            </w:r>
          </w:p>
        </w:tc>
        <w:tc>
          <w:tcPr>
            <w:tcW w:w="1276" w:type="dxa"/>
          </w:tcPr>
          <w:p w14:paraId="3C31BCC2" w14:textId="77777777" w:rsidR="00C12826" w:rsidRPr="00B24E3F" w:rsidRDefault="00C12826" w:rsidP="00C12826">
            <w:pPr>
              <w:pStyle w:val="Vakiosisennys"/>
              <w:rPr>
                <w:sz w:val="22"/>
              </w:rPr>
            </w:pPr>
            <w:r w:rsidRPr="00B24E3F">
              <w:rPr>
                <w:sz w:val="22"/>
              </w:rPr>
              <w:t>4.6.2013</w:t>
            </w:r>
          </w:p>
        </w:tc>
        <w:tc>
          <w:tcPr>
            <w:tcW w:w="1134" w:type="dxa"/>
          </w:tcPr>
          <w:p w14:paraId="5B2330E5" w14:textId="77777777" w:rsidR="00C12826" w:rsidRPr="00B24E3F" w:rsidRDefault="00C12826" w:rsidP="00C12826">
            <w:pPr>
              <w:pStyle w:val="Vakiosisennys"/>
              <w:rPr>
                <w:sz w:val="22"/>
              </w:rPr>
            </w:pPr>
            <w:r w:rsidRPr="00B24E3F">
              <w:rPr>
                <w:sz w:val="22"/>
              </w:rPr>
              <w:t>S&amp;P</w:t>
            </w:r>
          </w:p>
        </w:tc>
        <w:tc>
          <w:tcPr>
            <w:tcW w:w="6379" w:type="dxa"/>
          </w:tcPr>
          <w:p w14:paraId="7017B9E6" w14:textId="77777777" w:rsidR="00C12826" w:rsidRPr="00B24E3F" w:rsidRDefault="00C12826" w:rsidP="00C12826">
            <w:pPr>
              <w:pStyle w:val="Vakiosisennys"/>
              <w:rPr>
                <w:sz w:val="22"/>
              </w:rPr>
            </w:pPr>
            <w:r w:rsidRPr="00B24E3F">
              <w:rPr>
                <w:sz w:val="22"/>
              </w:rPr>
              <w:t>väliversio jakeluun</w:t>
            </w:r>
          </w:p>
        </w:tc>
      </w:tr>
      <w:tr w:rsidR="00C12826" w:rsidRPr="00B24E3F" w14:paraId="59E97A45" w14:textId="77777777" w:rsidTr="00C12826">
        <w:trPr>
          <w:cantSplit/>
        </w:trPr>
        <w:tc>
          <w:tcPr>
            <w:tcW w:w="959" w:type="dxa"/>
          </w:tcPr>
          <w:p w14:paraId="121C9943" w14:textId="77777777" w:rsidR="00C12826" w:rsidRPr="00B24E3F" w:rsidRDefault="00C12826" w:rsidP="00C12826">
            <w:pPr>
              <w:pStyle w:val="Vakiosisennys"/>
              <w:rPr>
                <w:sz w:val="22"/>
              </w:rPr>
            </w:pPr>
            <w:r w:rsidRPr="00B24E3F">
              <w:rPr>
                <w:sz w:val="22"/>
              </w:rPr>
              <w:t>0.80 -0.90</w:t>
            </w:r>
          </w:p>
        </w:tc>
        <w:tc>
          <w:tcPr>
            <w:tcW w:w="1276" w:type="dxa"/>
          </w:tcPr>
          <w:p w14:paraId="6E305609" w14:textId="77777777" w:rsidR="00C12826" w:rsidRPr="00B24E3F" w:rsidRDefault="00C12826" w:rsidP="00C12826">
            <w:pPr>
              <w:pStyle w:val="Vakiosisennys"/>
              <w:rPr>
                <w:sz w:val="22"/>
              </w:rPr>
            </w:pPr>
            <w:r w:rsidRPr="00B24E3F">
              <w:rPr>
                <w:sz w:val="22"/>
              </w:rPr>
              <w:t>17.6.2013</w:t>
            </w:r>
          </w:p>
        </w:tc>
        <w:tc>
          <w:tcPr>
            <w:tcW w:w="1134" w:type="dxa"/>
          </w:tcPr>
          <w:p w14:paraId="4F618809" w14:textId="77777777" w:rsidR="00C12826" w:rsidRPr="00B24E3F" w:rsidRDefault="00C12826" w:rsidP="00C12826">
            <w:pPr>
              <w:pStyle w:val="Vakiosisennys"/>
              <w:rPr>
                <w:sz w:val="22"/>
              </w:rPr>
            </w:pPr>
            <w:r w:rsidRPr="00B24E3F">
              <w:rPr>
                <w:sz w:val="22"/>
              </w:rPr>
              <w:t>S&amp;P</w:t>
            </w:r>
          </w:p>
        </w:tc>
        <w:tc>
          <w:tcPr>
            <w:tcW w:w="6379" w:type="dxa"/>
          </w:tcPr>
          <w:p w14:paraId="6BACA958" w14:textId="77777777" w:rsidR="00C12826" w:rsidRPr="00B24E3F" w:rsidRDefault="00C12826" w:rsidP="00C12826">
            <w:pPr>
              <w:pStyle w:val="Vakiosisennys"/>
              <w:rPr>
                <w:sz w:val="22"/>
              </w:rPr>
            </w:pPr>
            <w:r w:rsidRPr="00B24E3F">
              <w:rPr>
                <w:sz w:val="22"/>
              </w:rPr>
              <w:t>määrittelyn viimeistely, versio Kelalle ja HL7 yhdistyksen kommentointikierrokselle.</w:t>
            </w:r>
          </w:p>
        </w:tc>
      </w:tr>
      <w:tr w:rsidR="00C12826" w:rsidRPr="00B24E3F" w14:paraId="2A144C57" w14:textId="77777777" w:rsidTr="00C12826">
        <w:trPr>
          <w:cantSplit/>
        </w:trPr>
        <w:tc>
          <w:tcPr>
            <w:tcW w:w="959" w:type="dxa"/>
          </w:tcPr>
          <w:p w14:paraId="6D049915" w14:textId="77777777" w:rsidR="00C12826" w:rsidRPr="00B24E3F" w:rsidRDefault="00C12826" w:rsidP="00C12826">
            <w:pPr>
              <w:pStyle w:val="Vakiosisennys"/>
              <w:rPr>
                <w:sz w:val="22"/>
              </w:rPr>
            </w:pPr>
            <w:r w:rsidRPr="00B24E3F">
              <w:rPr>
                <w:sz w:val="22"/>
              </w:rPr>
              <w:t>1.00</w:t>
            </w:r>
          </w:p>
        </w:tc>
        <w:tc>
          <w:tcPr>
            <w:tcW w:w="1276" w:type="dxa"/>
          </w:tcPr>
          <w:p w14:paraId="6471A9AC" w14:textId="77777777" w:rsidR="00C12826" w:rsidRPr="00B24E3F" w:rsidRDefault="00C12826" w:rsidP="00C12826">
            <w:pPr>
              <w:pStyle w:val="Vakiosisennys"/>
              <w:rPr>
                <w:sz w:val="22"/>
              </w:rPr>
            </w:pPr>
            <w:r w:rsidRPr="00B24E3F">
              <w:rPr>
                <w:sz w:val="22"/>
              </w:rPr>
              <w:t>2.9.2013</w:t>
            </w:r>
          </w:p>
        </w:tc>
        <w:tc>
          <w:tcPr>
            <w:tcW w:w="1134" w:type="dxa"/>
          </w:tcPr>
          <w:p w14:paraId="77870CD0" w14:textId="77777777" w:rsidR="00C12826" w:rsidRPr="00B24E3F" w:rsidRDefault="00C12826" w:rsidP="00C12826">
            <w:pPr>
              <w:pStyle w:val="Vakiosisennys"/>
              <w:rPr>
                <w:sz w:val="22"/>
              </w:rPr>
            </w:pPr>
            <w:r w:rsidRPr="00B24E3F">
              <w:rPr>
                <w:sz w:val="22"/>
              </w:rPr>
              <w:t>S&amp;P</w:t>
            </w:r>
          </w:p>
        </w:tc>
        <w:tc>
          <w:tcPr>
            <w:tcW w:w="6379" w:type="dxa"/>
          </w:tcPr>
          <w:p w14:paraId="130385E5" w14:textId="77777777" w:rsidR="00C12826" w:rsidRPr="00B24E3F" w:rsidRDefault="00C12826" w:rsidP="00C12826">
            <w:pPr>
              <w:pStyle w:val="Vakiosisennys"/>
              <w:rPr>
                <w:sz w:val="22"/>
              </w:rPr>
            </w:pPr>
            <w:r w:rsidRPr="00B24E3F">
              <w:rPr>
                <w:sz w:val="22"/>
              </w:rPr>
              <w:t>Kommentointikierroksen pohjalta tehty liitteenä olevan lausuntokommentti-exceliin kirjatut tarkennukset. Seuraavassa yhteenvetoa</w:t>
            </w:r>
          </w:p>
          <w:p w14:paraId="09345F43" w14:textId="77777777" w:rsidR="00C12826" w:rsidRPr="00B24E3F" w:rsidRDefault="00C12826" w:rsidP="000975DE">
            <w:pPr>
              <w:numPr>
                <w:ilvl w:val="0"/>
                <w:numId w:val="11"/>
              </w:numPr>
              <w:spacing w:line="240" w:lineRule="auto"/>
            </w:pPr>
            <w:r w:rsidRPr="00B24E3F">
              <w:t>määrittelyn OID lisätty, päivitetty tieto esimerkkeihin</w:t>
            </w:r>
          </w:p>
          <w:p w14:paraId="3937423D" w14:textId="77777777" w:rsidR="00C12826" w:rsidRPr="00B24E3F" w:rsidRDefault="00C12826" w:rsidP="000975DE">
            <w:pPr>
              <w:numPr>
                <w:ilvl w:val="0"/>
                <w:numId w:val="11"/>
              </w:numPr>
              <w:spacing w:line="240" w:lineRule="auto"/>
            </w:pPr>
            <w:r w:rsidRPr="00B24E3F">
              <w:t>hoitoprosessin vaiheet SUU näkymällä</w:t>
            </w:r>
          </w:p>
          <w:p w14:paraId="17F50125" w14:textId="77777777" w:rsidR="00C12826" w:rsidRPr="00B24E3F" w:rsidRDefault="00C12826" w:rsidP="000975DE">
            <w:pPr>
              <w:numPr>
                <w:ilvl w:val="0"/>
                <w:numId w:val="11"/>
              </w:numPr>
              <w:spacing w:line="240" w:lineRule="auto"/>
            </w:pPr>
            <w:r w:rsidRPr="00B24E3F">
              <w:t>korjattu luvun 3.8.1.14.4 otsikkoon STH luokituksen numero</w:t>
            </w:r>
          </w:p>
          <w:p w14:paraId="2D3999E5" w14:textId="77777777" w:rsidR="00C12826" w:rsidRPr="00B24E3F" w:rsidRDefault="00C12826" w:rsidP="00C12826"/>
          <w:p w14:paraId="15D1BB8A" w14:textId="77777777" w:rsidR="00C12826" w:rsidRPr="00B24E3F" w:rsidRDefault="00C12826" w:rsidP="00C12826">
            <w:r w:rsidRPr="00B24E3F">
              <w:t>Syksyn 2013 aikana THL päivittää tietosisältömäärittelyt ja STH-luokitukset, joten näihin tuleet kommentit siirretty THL työstettäväksi. Tämä CDA-määrittely päivitetään em. valmistuttua.</w:t>
            </w:r>
          </w:p>
        </w:tc>
      </w:tr>
      <w:tr w:rsidR="00C12826" w:rsidRPr="00B24E3F" w14:paraId="14E85DA2" w14:textId="77777777" w:rsidTr="00C12826">
        <w:trPr>
          <w:cantSplit/>
        </w:trPr>
        <w:tc>
          <w:tcPr>
            <w:tcW w:w="959" w:type="dxa"/>
          </w:tcPr>
          <w:p w14:paraId="67C169B7" w14:textId="77777777" w:rsidR="00C12826" w:rsidRPr="00B24E3F" w:rsidRDefault="00C12826" w:rsidP="00C12826">
            <w:pPr>
              <w:pStyle w:val="Vakiosisennys"/>
              <w:rPr>
                <w:sz w:val="22"/>
              </w:rPr>
            </w:pPr>
            <w:r w:rsidRPr="00B24E3F">
              <w:rPr>
                <w:sz w:val="22"/>
              </w:rPr>
              <w:t>2.00</w:t>
            </w:r>
          </w:p>
        </w:tc>
        <w:tc>
          <w:tcPr>
            <w:tcW w:w="1276" w:type="dxa"/>
          </w:tcPr>
          <w:p w14:paraId="02016F98" w14:textId="77777777" w:rsidR="00C12826" w:rsidRPr="00B24E3F" w:rsidRDefault="00C12826" w:rsidP="00C12826">
            <w:pPr>
              <w:pStyle w:val="Vakiosisennys"/>
              <w:rPr>
                <w:sz w:val="22"/>
              </w:rPr>
            </w:pPr>
            <w:r w:rsidRPr="00B24E3F">
              <w:rPr>
                <w:sz w:val="22"/>
              </w:rPr>
              <w:t>19.1.2014</w:t>
            </w:r>
          </w:p>
        </w:tc>
        <w:tc>
          <w:tcPr>
            <w:tcW w:w="1134" w:type="dxa"/>
          </w:tcPr>
          <w:p w14:paraId="0C22D318" w14:textId="77777777" w:rsidR="00C12826" w:rsidRPr="00B24E3F" w:rsidRDefault="00C12826" w:rsidP="00C12826">
            <w:pPr>
              <w:pStyle w:val="Vakiosisennys"/>
              <w:rPr>
                <w:sz w:val="22"/>
              </w:rPr>
            </w:pPr>
            <w:r w:rsidRPr="00B24E3F">
              <w:rPr>
                <w:sz w:val="22"/>
              </w:rPr>
              <w:t>S&amp;P</w:t>
            </w:r>
          </w:p>
        </w:tc>
        <w:tc>
          <w:tcPr>
            <w:tcW w:w="6379" w:type="dxa"/>
          </w:tcPr>
          <w:p w14:paraId="2F08EE07" w14:textId="77777777" w:rsidR="00C12826" w:rsidRPr="00B24E3F" w:rsidRDefault="00C12826" w:rsidP="00C12826">
            <w:pPr>
              <w:pStyle w:val="Vakiosisennys"/>
              <w:rPr>
                <w:sz w:val="22"/>
              </w:rPr>
            </w:pPr>
            <w:r w:rsidRPr="00B24E3F">
              <w:rPr>
                <w:sz w:val="22"/>
              </w:rPr>
              <w:t>Tehty määrittelyyn seuraavat päivitykset</w:t>
            </w:r>
          </w:p>
          <w:p w14:paraId="04A056C2" w14:textId="77777777" w:rsidR="00C12826" w:rsidRPr="00B24E3F" w:rsidRDefault="00C12826" w:rsidP="000975DE">
            <w:pPr>
              <w:pStyle w:val="Vakiosisennys"/>
              <w:numPr>
                <w:ilvl w:val="0"/>
                <w:numId w:val="12"/>
              </w:numPr>
              <w:rPr>
                <w:sz w:val="22"/>
              </w:rPr>
            </w:pPr>
            <w:r w:rsidRPr="00B24E3F">
              <w:rPr>
                <w:sz w:val="22"/>
              </w:rPr>
              <w:t xml:space="preserve">THL päivittämien STH-luokitusperheen ja suunTH- tietosisältömäärittelyiden mukaiset muutokset määrittelyyn </w:t>
            </w:r>
          </w:p>
          <w:p w14:paraId="162CFB00" w14:textId="77777777" w:rsidR="00C12826" w:rsidRPr="00B24E3F" w:rsidRDefault="00C12826" w:rsidP="000975DE">
            <w:pPr>
              <w:pStyle w:val="Vakiosisennys"/>
              <w:numPr>
                <w:ilvl w:val="0"/>
                <w:numId w:val="12"/>
              </w:numPr>
              <w:rPr>
                <w:sz w:val="22"/>
              </w:rPr>
            </w:pPr>
            <w:r w:rsidRPr="00B24E3F">
              <w:rPr>
                <w:sz w:val="22"/>
              </w:rPr>
              <w:t>Päivitetty määrittelyn yleisrakennetta vastaamaan tietosisältömäärittelyjen rakennetta</w:t>
            </w:r>
          </w:p>
          <w:p w14:paraId="56A5F8C4" w14:textId="77777777" w:rsidR="00C12826" w:rsidRPr="00B24E3F" w:rsidRDefault="00C12826" w:rsidP="000975DE">
            <w:pPr>
              <w:numPr>
                <w:ilvl w:val="0"/>
                <w:numId w:val="12"/>
              </w:numPr>
              <w:spacing w:line="240" w:lineRule="auto"/>
            </w:pPr>
            <w:r w:rsidRPr="00B24E3F">
              <w:t>Kertomus- ja lomakkeet oppaan v.5.00 mukaiset muutokset lukuun 10 Muut otsikot ja rakenteiset tiedot. Päivitetty rakenteisiin uuden eArkiston 2016 vaatimukset.</w:t>
            </w:r>
          </w:p>
          <w:p w14:paraId="38455D85" w14:textId="77777777" w:rsidR="00C12826" w:rsidRPr="00B24E3F" w:rsidRDefault="00C12826" w:rsidP="000975DE">
            <w:pPr>
              <w:numPr>
                <w:ilvl w:val="0"/>
                <w:numId w:val="12"/>
              </w:numPr>
              <w:spacing w:line="240" w:lineRule="auto"/>
            </w:pPr>
            <w:r w:rsidRPr="00B24E3F">
              <w:t>Päivitetty liitteenä olevat esimerkit STH01, STH02, STH03, STH04, STH05, STH06 ja SUU.</w:t>
            </w:r>
          </w:p>
          <w:p w14:paraId="58217F19" w14:textId="77777777" w:rsidR="00C12826" w:rsidRPr="00B24E3F" w:rsidRDefault="00C12826" w:rsidP="000975DE">
            <w:pPr>
              <w:numPr>
                <w:ilvl w:val="0"/>
                <w:numId w:val="12"/>
              </w:numPr>
              <w:spacing w:line="240" w:lineRule="auto"/>
            </w:pPr>
            <w:r w:rsidRPr="00B24E3F">
              <w:t>Lisätty luku X suun terveydenhuollon koosteet (ei vielä tehty)</w:t>
            </w:r>
          </w:p>
          <w:p w14:paraId="1815BC60" w14:textId="77777777" w:rsidR="00C12826" w:rsidRPr="00B24E3F" w:rsidRDefault="00C12826" w:rsidP="000975DE">
            <w:pPr>
              <w:numPr>
                <w:ilvl w:val="0"/>
                <w:numId w:val="12"/>
              </w:numPr>
              <w:spacing w:line="240" w:lineRule="auto"/>
            </w:pPr>
            <w:r w:rsidRPr="00B24E3F">
              <w:t>Versio Kela ja THL kommenteille</w:t>
            </w:r>
          </w:p>
        </w:tc>
      </w:tr>
      <w:tr w:rsidR="00C12826" w:rsidRPr="00B24E3F" w14:paraId="2DE06BA8" w14:textId="77777777" w:rsidTr="00C12826">
        <w:trPr>
          <w:cantSplit/>
        </w:trPr>
        <w:tc>
          <w:tcPr>
            <w:tcW w:w="959" w:type="dxa"/>
          </w:tcPr>
          <w:p w14:paraId="315CD084" w14:textId="77777777" w:rsidR="00C12826" w:rsidRPr="00B24E3F" w:rsidRDefault="00C12826" w:rsidP="00C12826">
            <w:pPr>
              <w:pStyle w:val="Vakiosisennys"/>
              <w:rPr>
                <w:sz w:val="22"/>
              </w:rPr>
            </w:pPr>
          </w:p>
        </w:tc>
        <w:tc>
          <w:tcPr>
            <w:tcW w:w="1276" w:type="dxa"/>
          </w:tcPr>
          <w:p w14:paraId="50B8286D" w14:textId="77777777" w:rsidR="00C12826" w:rsidRPr="00B24E3F" w:rsidRDefault="00C12826" w:rsidP="00C12826">
            <w:pPr>
              <w:pStyle w:val="Vakiosisennys"/>
              <w:rPr>
                <w:sz w:val="22"/>
              </w:rPr>
            </w:pPr>
            <w:r w:rsidRPr="00B24E3F">
              <w:rPr>
                <w:sz w:val="22"/>
              </w:rPr>
              <w:t>12.3.2014</w:t>
            </w:r>
          </w:p>
        </w:tc>
        <w:tc>
          <w:tcPr>
            <w:tcW w:w="1134" w:type="dxa"/>
          </w:tcPr>
          <w:p w14:paraId="43F3BA95" w14:textId="77777777" w:rsidR="00C12826" w:rsidRPr="00B24E3F" w:rsidRDefault="00C12826" w:rsidP="00C12826">
            <w:pPr>
              <w:pStyle w:val="Vakiosisennys"/>
              <w:rPr>
                <w:sz w:val="22"/>
              </w:rPr>
            </w:pPr>
            <w:r w:rsidRPr="00B24E3F">
              <w:rPr>
                <w:sz w:val="22"/>
              </w:rPr>
              <w:t>S&amp;P</w:t>
            </w:r>
          </w:p>
        </w:tc>
        <w:tc>
          <w:tcPr>
            <w:tcW w:w="6379" w:type="dxa"/>
          </w:tcPr>
          <w:p w14:paraId="7849CFED" w14:textId="77777777" w:rsidR="00C12826" w:rsidRPr="00B24E3F" w:rsidRDefault="00C12826" w:rsidP="00C12826">
            <w:pPr>
              <w:pStyle w:val="Vakiosisennys"/>
              <w:rPr>
                <w:sz w:val="22"/>
              </w:rPr>
            </w:pPr>
            <w:r w:rsidRPr="00B24E3F">
              <w:rPr>
                <w:sz w:val="22"/>
              </w:rPr>
              <w:t>HL7 yhdistyksen jäsenkommentointikierrokselle versio. Päivitetty:</w:t>
            </w:r>
          </w:p>
          <w:p w14:paraId="42BAA338" w14:textId="77777777" w:rsidR="00C12826" w:rsidRPr="00B24E3F" w:rsidRDefault="00C12826" w:rsidP="000975DE">
            <w:pPr>
              <w:numPr>
                <w:ilvl w:val="0"/>
                <w:numId w:val="13"/>
              </w:numPr>
              <w:spacing w:line="240" w:lineRule="auto"/>
            </w:pPr>
            <w:r w:rsidRPr="00B24E3F">
              <w:t xml:space="preserve">Muutettu entry:jen muodostusohjeistusta STH03, STH04 ja STH05 osalta ja päivitetty kyseiset luvut ja esimerkit </w:t>
            </w:r>
          </w:p>
          <w:p w14:paraId="0D147962" w14:textId="77777777" w:rsidR="00C12826" w:rsidRPr="00B24E3F" w:rsidRDefault="00C12826" w:rsidP="000975DE">
            <w:pPr>
              <w:numPr>
                <w:ilvl w:val="0"/>
                <w:numId w:val="13"/>
              </w:numPr>
              <w:spacing w:line="240" w:lineRule="auto"/>
            </w:pPr>
            <w:r w:rsidRPr="00B24E3F">
              <w:t xml:space="preserve">Muutamia tietosisältö- ja luokituspäivityksiä </w:t>
            </w:r>
          </w:p>
          <w:p w14:paraId="65815680" w14:textId="77777777" w:rsidR="00C12826" w:rsidRPr="008E33EF" w:rsidRDefault="00C12826" w:rsidP="000975DE">
            <w:pPr>
              <w:numPr>
                <w:ilvl w:val="0"/>
                <w:numId w:val="13"/>
              </w:numPr>
              <w:spacing w:line="240" w:lineRule="auto"/>
            </w:pPr>
            <w:r w:rsidRPr="00B24E3F">
              <w:t xml:space="preserve">Muutettu aikaisempi koosteluku Suun terveydenhuollon tietojen haku- nimiseksi. </w:t>
            </w:r>
          </w:p>
        </w:tc>
      </w:tr>
      <w:tr w:rsidR="00C12826" w:rsidRPr="00B24E3F" w14:paraId="46F2BE73" w14:textId="77777777" w:rsidTr="00C12826">
        <w:trPr>
          <w:cantSplit/>
        </w:trPr>
        <w:tc>
          <w:tcPr>
            <w:tcW w:w="959" w:type="dxa"/>
          </w:tcPr>
          <w:p w14:paraId="158EC8E0" w14:textId="77777777" w:rsidR="00C12826" w:rsidRPr="00B24E3F" w:rsidRDefault="00C12826" w:rsidP="00C12826">
            <w:pPr>
              <w:pStyle w:val="Vakiosisennys"/>
              <w:rPr>
                <w:sz w:val="22"/>
              </w:rPr>
            </w:pPr>
          </w:p>
        </w:tc>
        <w:tc>
          <w:tcPr>
            <w:tcW w:w="1276" w:type="dxa"/>
          </w:tcPr>
          <w:p w14:paraId="21BCFFBC" w14:textId="77777777" w:rsidR="00C12826" w:rsidRPr="00B24E3F" w:rsidRDefault="00C12826" w:rsidP="00C12826">
            <w:pPr>
              <w:pStyle w:val="Vakiosisennys"/>
              <w:rPr>
                <w:sz w:val="22"/>
              </w:rPr>
            </w:pPr>
            <w:r w:rsidRPr="00B24E3F">
              <w:rPr>
                <w:sz w:val="22"/>
              </w:rPr>
              <w:t>25.5.2014</w:t>
            </w:r>
          </w:p>
        </w:tc>
        <w:tc>
          <w:tcPr>
            <w:tcW w:w="1134" w:type="dxa"/>
          </w:tcPr>
          <w:p w14:paraId="6AAB9846" w14:textId="77777777" w:rsidR="00C12826" w:rsidRPr="00B24E3F" w:rsidRDefault="00C12826" w:rsidP="00C12826">
            <w:pPr>
              <w:pStyle w:val="Vakiosisennys"/>
              <w:rPr>
                <w:sz w:val="22"/>
              </w:rPr>
            </w:pPr>
            <w:r w:rsidRPr="00B24E3F">
              <w:rPr>
                <w:sz w:val="22"/>
              </w:rPr>
              <w:t>S&amp;P</w:t>
            </w:r>
          </w:p>
        </w:tc>
        <w:tc>
          <w:tcPr>
            <w:tcW w:w="6379" w:type="dxa"/>
          </w:tcPr>
          <w:p w14:paraId="53FDB27C" w14:textId="77777777" w:rsidR="00C12826" w:rsidRPr="008D7B82" w:rsidRDefault="00C12826" w:rsidP="00C12826">
            <w:pPr>
              <w:pStyle w:val="Vakiosisennys"/>
              <w:rPr>
                <w:sz w:val="22"/>
                <w:szCs w:val="22"/>
              </w:rPr>
            </w:pPr>
            <w:r w:rsidRPr="008D7B82">
              <w:rPr>
                <w:sz w:val="22"/>
                <w:szCs w:val="22"/>
              </w:rPr>
              <w:t>Äänestyskierroksen kommenttien ja THL/Kela tarkentuneiden linjausten pohjalta päivitetty seuraavat:</w:t>
            </w:r>
          </w:p>
          <w:p w14:paraId="46B51EF4" w14:textId="77777777" w:rsidR="00C12826" w:rsidRPr="008D7B82" w:rsidRDefault="00C12826" w:rsidP="000975DE">
            <w:pPr>
              <w:numPr>
                <w:ilvl w:val="0"/>
                <w:numId w:val="14"/>
              </w:numPr>
              <w:spacing w:line="240" w:lineRule="auto"/>
            </w:pPr>
            <w:r w:rsidRPr="008D7B82">
              <w:t>Lisätty uuden HAM-näkymän osalta ohjeistus (STH01 ja STH02)</w:t>
            </w:r>
          </w:p>
          <w:p w14:paraId="2D7163AA" w14:textId="77777777" w:rsidR="00C12826" w:rsidRPr="008D7B82" w:rsidRDefault="00C12826" w:rsidP="000975DE">
            <w:pPr>
              <w:numPr>
                <w:ilvl w:val="0"/>
                <w:numId w:val="14"/>
              </w:numPr>
              <w:spacing w:line="240" w:lineRule="auto"/>
            </w:pPr>
            <w:r w:rsidRPr="008D7B82">
              <w:t>Lisätty viittausmekanismit SUU- ja HAM-näkymien kirjausten välille</w:t>
            </w:r>
          </w:p>
          <w:p w14:paraId="72092F3F" w14:textId="77777777" w:rsidR="00C12826" w:rsidRPr="008D7B82" w:rsidRDefault="00C12826" w:rsidP="000975DE">
            <w:pPr>
              <w:numPr>
                <w:ilvl w:val="0"/>
                <w:numId w:val="14"/>
              </w:numPr>
              <w:spacing w:line="240" w:lineRule="auto"/>
            </w:pPr>
            <w:r w:rsidRPr="008D7B82">
              <w:t>Päivitetty luvun 2 rakennekuvat vastaamaan tuoreimman toiminnallisen määrittelyn versiota [18]. Poistettu hoidon kiireellisyys-, hoitotyö-, toimintakyky- ja apuvälineet -osiot. Terveyteen vaikuttavien tietojen osalta rakenteiset kirjaamisvaatimukset tulevat pääsääntöisesti 2018 tai sen jälkeen.</w:t>
            </w:r>
          </w:p>
          <w:p w14:paraId="65667075" w14:textId="77777777" w:rsidR="00C12826" w:rsidRPr="008D7B82" w:rsidRDefault="00C12826" w:rsidP="000975DE">
            <w:pPr>
              <w:numPr>
                <w:ilvl w:val="0"/>
                <w:numId w:val="14"/>
              </w:numPr>
              <w:spacing w:line="240" w:lineRule="auto"/>
            </w:pPr>
            <w:r w:rsidRPr="008D7B82">
              <w:t>Tarkennettu Diagnoosien ja toimenpiteiden osalta Otsikko-koodiston käyttöä</w:t>
            </w:r>
          </w:p>
          <w:p w14:paraId="25F519FD" w14:textId="77777777" w:rsidR="00C12826" w:rsidRPr="008D7B82" w:rsidRDefault="00C12826" w:rsidP="000975DE">
            <w:pPr>
              <w:numPr>
                <w:ilvl w:val="0"/>
                <w:numId w:val="14"/>
              </w:numPr>
              <w:spacing w:line="240" w:lineRule="auto"/>
            </w:pPr>
            <w:r w:rsidRPr="008D7B82">
              <w:t>Päivitettu liitteenä olevat esimerkit muutosten mukaisiksi</w:t>
            </w:r>
          </w:p>
        </w:tc>
      </w:tr>
      <w:tr w:rsidR="00C12826" w:rsidRPr="00B24E3F" w14:paraId="52411D25" w14:textId="77777777" w:rsidTr="00C12826">
        <w:trPr>
          <w:cantSplit/>
        </w:trPr>
        <w:tc>
          <w:tcPr>
            <w:tcW w:w="959" w:type="dxa"/>
          </w:tcPr>
          <w:p w14:paraId="69811CD0" w14:textId="77777777" w:rsidR="00C12826" w:rsidRPr="00B24E3F" w:rsidRDefault="00C12826" w:rsidP="00C12826">
            <w:pPr>
              <w:pStyle w:val="Vakiosisennys"/>
              <w:rPr>
                <w:sz w:val="22"/>
              </w:rPr>
            </w:pPr>
          </w:p>
        </w:tc>
        <w:tc>
          <w:tcPr>
            <w:tcW w:w="1276" w:type="dxa"/>
          </w:tcPr>
          <w:p w14:paraId="193B4C01" w14:textId="77777777" w:rsidR="00C12826" w:rsidRPr="00B24E3F" w:rsidRDefault="00C12826" w:rsidP="00C12826">
            <w:pPr>
              <w:pStyle w:val="Vakiosisennys"/>
              <w:rPr>
                <w:sz w:val="22"/>
              </w:rPr>
            </w:pPr>
            <w:r>
              <w:rPr>
                <w:sz w:val="22"/>
              </w:rPr>
              <w:t>3.6.2014</w:t>
            </w:r>
          </w:p>
        </w:tc>
        <w:tc>
          <w:tcPr>
            <w:tcW w:w="1134" w:type="dxa"/>
          </w:tcPr>
          <w:p w14:paraId="12DF802F" w14:textId="77777777" w:rsidR="00C12826" w:rsidRPr="00B24E3F" w:rsidRDefault="00C12826" w:rsidP="00C12826">
            <w:pPr>
              <w:pStyle w:val="Vakiosisennys"/>
              <w:rPr>
                <w:sz w:val="22"/>
              </w:rPr>
            </w:pPr>
            <w:r>
              <w:rPr>
                <w:sz w:val="22"/>
              </w:rPr>
              <w:t>S&amp;P</w:t>
            </w:r>
          </w:p>
        </w:tc>
        <w:tc>
          <w:tcPr>
            <w:tcW w:w="6379" w:type="dxa"/>
          </w:tcPr>
          <w:p w14:paraId="234538EF" w14:textId="77777777" w:rsidR="00C12826" w:rsidRPr="008D7B82" w:rsidRDefault="00C12826" w:rsidP="00C12826">
            <w:pPr>
              <w:pStyle w:val="Vakiosisennys"/>
              <w:rPr>
                <w:sz w:val="22"/>
                <w:szCs w:val="22"/>
              </w:rPr>
            </w:pPr>
            <w:r w:rsidRPr="008D7B82">
              <w:rPr>
                <w:sz w:val="22"/>
                <w:szCs w:val="22"/>
              </w:rPr>
              <w:t>Lisätty seuraavat:</w:t>
            </w:r>
          </w:p>
          <w:p w14:paraId="31A5E298" w14:textId="77777777" w:rsidR="00C12826" w:rsidRPr="008D7B82" w:rsidRDefault="00C12826" w:rsidP="000975DE">
            <w:pPr>
              <w:numPr>
                <w:ilvl w:val="0"/>
                <w:numId w:val="15"/>
              </w:numPr>
              <w:spacing w:line="240" w:lineRule="auto"/>
            </w:pPr>
            <w:r w:rsidRPr="008D7B82">
              <w:t>Hampaiston kokonaistarkastuksen osalta lisätty toiminnallisessa määrittelyssä kuvattu lisänäkymä lukuun 3.3</w:t>
            </w:r>
          </w:p>
          <w:p w14:paraId="43F2BCC8" w14:textId="77777777" w:rsidR="00C12826" w:rsidRPr="008D7B82" w:rsidRDefault="00C12826" w:rsidP="000975DE">
            <w:pPr>
              <w:numPr>
                <w:ilvl w:val="0"/>
                <w:numId w:val="15"/>
              </w:numPr>
              <w:spacing w:line="240" w:lineRule="auto"/>
            </w:pPr>
            <w:r w:rsidRPr="008D7B82">
              <w:t>Luku 13 täydennetty</w:t>
            </w:r>
          </w:p>
        </w:tc>
      </w:tr>
      <w:tr w:rsidR="00C12826" w:rsidRPr="00B24E3F" w14:paraId="13E560A8" w14:textId="77777777" w:rsidTr="00C12826">
        <w:trPr>
          <w:cantSplit/>
        </w:trPr>
        <w:tc>
          <w:tcPr>
            <w:tcW w:w="959" w:type="dxa"/>
          </w:tcPr>
          <w:p w14:paraId="27080223" w14:textId="77777777" w:rsidR="00C12826" w:rsidRPr="00B24E3F" w:rsidRDefault="00C12826" w:rsidP="00C12826">
            <w:pPr>
              <w:pStyle w:val="Vakiosisennys"/>
              <w:rPr>
                <w:sz w:val="22"/>
              </w:rPr>
            </w:pPr>
          </w:p>
        </w:tc>
        <w:tc>
          <w:tcPr>
            <w:tcW w:w="1276" w:type="dxa"/>
          </w:tcPr>
          <w:p w14:paraId="7946CF8E" w14:textId="77777777" w:rsidR="00C12826" w:rsidRDefault="00C12826" w:rsidP="00C12826">
            <w:pPr>
              <w:pStyle w:val="Vakiosisennys"/>
              <w:rPr>
                <w:sz w:val="22"/>
              </w:rPr>
            </w:pPr>
            <w:r>
              <w:rPr>
                <w:sz w:val="22"/>
              </w:rPr>
              <w:t>16.6.2014</w:t>
            </w:r>
          </w:p>
        </w:tc>
        <w:tc>
          <w:tcPr>
            <w:tcW w:w="1134" w:type="dxa"/>
          </w:tcPr>
          <w:p w14:paraId="2C95686F" w14:textId="77777777" w:rsidR="00C12826" w:rsidRDefault="00C12826" w:rsidP="00C12826">
            <w:pPr>
              <w:pStyle w:val="Vakiosisennys"/>
              <w:rPr>
                <w:sz w:val="22"/>
              </w:rPr>
            </w:pPr>
            <w:r>
              <w:rPr>
                <w:sz w:val="22"/>
              </w:rPr>
              <w:t>S&amp;P</w:t>
            </w:r>
          </w:p>
        </w:tc>
        <w:tc>
          <w:tcPr>
            <w:tcW w:w="6379" w:type="dxa"/>
          </w:tcPr>
          <w:p w14:paraId="7AD428E3" w14:textId="77777777" w:rsidR="00C12826" w:rsidRPr="008D7B82" w:rsidRDefault="00C12826" w:rsidP="00C12826">
            <w:pPr>
              <w:pStyle w:val="Vakiosisennys"/>
              <w:rPr>
                <w:sz w:val="22"/>
                <w:szCs w:val="22"/>
              </w:rPr>
            </w:pPr>
            <w:r w:rsidRPr="008D7B82">
              <w:rPr>
                <w:sz w:val="22"/>
                <w:szCs w:val="22"/>
              </w:rPr>
              <w:t>Julkaisuversio, täydennetty seuraavat:</w:t>
            </w:r>
          </w:p>
          <w:p w14:paraId="38318001" w14:textId="77777777" w:rsidR="00C12826" w:rsidRDefault="00C12826" w:rsidP="000975DE">
            <w:pPr>
              <w:numPr>
                <w:ilvl w:val="0"/>
                <w:numId w:val="16"/>
              </w:numPr>
              <w:spacing w:line="240" w:lineRule="auto"/>
            </w:pPr>
            <w:r w:rsidRPr="008D7B82">
              <w:t>HAM ja HAMK näkymille lisätty näkymätunnukset</w:t>
            </w:r>
          </w:p>
          <w:p w14:paraId="5E0883CC" w14:textId="77777777" w:rsidR="00C12826" w:rsidRDefault="00C12826" w:rsidP="000975DE">
            <w:pPr>
              <w:numPr>
                <w:ilvl w:val="0"/>
                <w:numId w:val="16"/>
              </w:numPr>
              <w:spacing w:line="240" w:lineRule="auto"/>
            </w:pPr>
            <w:r>
              <w:t>Poistettu luvut 10.11 Palvelutapahtuman yhteenveto (loppuarvio) ja 10.12 Palvelutapahtuman päättäminen (ohjeistettu muualla) –&gt; yhtenevä toiminnallisen määrittelyn kanssa.</w:t>
            </w:r>
          </w:p>
          <w:p w14:paraId="07B5165C" w14:textId="77777777" w:rsidR="00C12826" w:rsidRDefault="00C12826" w:rsidP="000975DE">
            <w:pPr>
              <w:numPr>
                <w:ilvl w:val="0"/>
                <w:numId w:val="16"/>
              </w:numPr>
              <w:spacing w:line="240" w:lineRule="auto"/>
            </w:pPr>
            <w:r w:rsidRPr="00062ABC">
              <w:t>STH01: Hampaan kehitysasteen lisätieto, Hampaan kehityshäiriön lisätieto, Karieksen lisätiedot, Implantin koko</w:t>
            </w:r>
            <w:r>
              <w:t xml:space="preserve"> ja </w:t>
            </w:r>
            <w:r w:rsidRPr="00062ABC">
              <w:t>Hampaan tai sen osan puutoksen lisätieto</w:t>
            </w:r>
            <w:r>
              <w:t>. Muutettu em. rakenteita siten, että lisätietotekstit tuodaan näyttömuodon lisäksi myös observation.value:een (ST), syy: HAM näkymällä näyttömuototietoa ei lähtökohtaisesti hyödynnetä</w:t>
            </w:r>
          </w:p>
          <w:p w14:paraId="49277474" w14:textId="77777777" w:rsidR="00C12826" w:rsidRDefault="00C12826" w:rsidP="000975DE">
            <w:pPr>
              <w:numPr>
                <w:ilvl w:val="0"/>
                <w:numId w:val="16"/>
              </w:numPr>
              <w:spacing w:line="240" w:lineRule="auto"/>
            </w:pPr>
            <w:r>
              <w:t xml:space="preserve">STH02: </w:t>
            </w:r>
            <w:r w:rsidRPr="008912B4">
              <w:t>Proteesin lisätietoa</w:t>
            </w:r>
            <w:r>
              <w:t xml:space="preserve"> rakennetta muutettu siten, että lisätietotekstit tuodaan näyttömuodon lisäksi myös observation.value:een (ST), syy: HAM näkymällä näyttömuototietoa ei lähtökohtaisesti hyödynnetä</w:t>
            </w:r>
          </w:p>
          <w:p w14:paraId="09AB665A" w14:textId="77777777" w:rsidR="00C12826" w:rsidRPr="00D9515C" w:rsidRDefault="00C12826" w:rsidP="000975DE">
            <w:pPr>
              <w:numPr>
                <w:ilvl w:val="0"/>
                <w:numId w:val="16"/>
              </w:numPr>
              <w:spacing w:line="240" w:lineRule="auto"/>
            </w:pPr>
            <w:r>
              <w:t xml:space="preserve">Lisätty luku 13.11 </w:t>
            </w:r>
            <w:r w:rsidRPr="00D9515C">
              <w:t>Observation valuessa käytettävät CD ja CV tietotyypit</w:t>
            </w:r>
          </w:p>
          <w:p w14:paraId="0F8246DE" w14:textId="77777777" w:rsidR="00C12826" w:rsidRPr="008D7B82" w:rsidRDefault="00C12826" w:rsidP="000975DE">
            <w:pPr>
              <w:numPr>
                <w:ilvl w:val="0"/>
                <w:numId w:val="16"/>
              </w:numPr>
              <w:spacing w:line="240" w:lineRule="auto"/>
            </w:pPr>
            <w:r>
              <w:t>Määrittelylle oid</w:t>
            </w:r>
          </w:p>
        </w:tc>
      </w:tr>
      <w:tr w:rsidR="00C12826" w:rsidRPr="00B24E3F" w14:paraId="7B79C377" w14:textId="77777777" w:rsidTr="00C12826">
        <w:trPr>
          <w:cantSplit/>
        </w:trPr>
        <w:tc>
          <w:tcPr>
            <w:tcW w:w="959" w:type="dxa"/>
          </w:tcPr>
          <w:p w14:paraId="61B9D4BC" w14:textId="77777777" w:rsidR="00C12826" w:rsidRPr="00B24E3F" w:rsidRDefault="00C12826" w:rsidP="00C12826">
            <w:pPr>
              <w:pStyle w:val="Vakiosisennys"/>
              <w:rPr>
                <w:sz w:val="22"/>
              </w:rPr>
            </w:pPr>
            <w:r>
              <w:rPr>
                <w:sz w:val="22"/>
              </w:rPr>
              <w:t>2.01</w:t>
            </w:r>
          </w:p>
        </w:tc>
        <w:tc>
          <w:tcPr>
            <w:tcW w:w="1276" w:type="dxa"/>
          </w:tcPr>
          <w:p w14:paraId="312329FB" w14:textId="77777777" w:rsidR="00C12826" w:rsidRDefault="00C12826" w:rsidP="00C12826">
            <w:pPr>
              <w:pStyle w:val="Vakiosisennys"/>
              <w:rPr>
                <w:sz w:val="22"/>
              </w:rPr>
            </w:pPr>
            <w:r>
              <w:rPr>
                <w:sz w:val="22"/>
              </w:rPr>
              <w:t>25.8.2014</w:t>
            </w:r>
          </w:p>
        </w:tc>
        <w:tc>
          <w:tcPr>
            <w:tcW w:w="1134" w:type="dxa"/>
          </w:tcPr>
          <w:p w14:paraId="2D0E5B6D" w14:textId="77777777" w:rsidR="00C12826" w:rsidRDefault="00C12826" w:rsidP="00C12826">
            <w:pPr>
              <w:pStyle w:val="Vakiosisennys"/>
              <w:rPr>
                <w:sz w:val="22"/>
              </w:rPr>
            </w:pPr>
            <w:r>
              <w:rPr>
                <w:sz w:val="22"/>
              </w:rPr>
              <w:t>S&amp;P</w:t>
            </w:r>
          </w:p>
        </w:tc>
        <w:tc>
          <w:tcPr>
            <w:tcW w:w="6379" w:type="dxa"/>
          </w:tcPr>
          <w:p w14:paraId="1AD624E4" w14:textId="77777777" w:rsidR="00C12826" w:rsidRDefault="00C12826" w:rsidP="00C12826">
            <w:pPr>
              <w:pStyle w:val="Vakiosisennys"/>
              <w:rPr>
                <w:sz w:val="22"/>
                <w:szCs w:val="22"/>
              </w:rPr>
            </w:pPr>
            <w:r>
              <w:rPr>
                <w:sz w:val="22"/>
                <w:szCs w:val="22"/>
              </w:rPr>
              <w:t>Seuraavia korjauksia/tarkennuksia</w:t>
            </w:r>
          </w:p>
          <w:p w14:paraId="2451EC76" w14:textId="77777777" w:rsidR="00C12826" w:rsidRDefault="00C12826" w:rsidP="000975DE">
            <w:pPr>
              <w:pStyle w:val="Vakiosisennys"/>
              <w:numPr>
                <w:ilvl w:val="0"/>
                <w:numId w:val="16"/>
              </w:numPr>
              <w:rPr>
                <w:sz w:val="22"/>
                <w:szCs w:val="22"/>
              </w:rPr>
            </w:pPr>
            <w:r>
              <w:rPr>
                <w:sz w:val="22"/>
                <w:szCs w:val="22"/>
              </w:rPr>
              <w:t xml:space="preserve">Korjattu luokitusten versiotietoja (oid) ja luokitusten versioiden nimiä.yhteneväksi koodistopalveluun vietyjen tietojen kanssa. </w:t>
            </w:r>
          </w:p>
          <w:p w14:paraId="75E93618" w14:textId="77777777" w:rsidR="00C12826" w:rsidRDefault="00C12826" w:rsidP="000975DE">
            <w:pPr>
              <w:pStyle w:val="Vakiosisennys"/>
              <w:numPr>
                <w:ilvl w:val="0"/>
                <w:numId w:val="16"/>
              </w:numPr>
              <w:rPr>
                <w:sz w:val="22"/>
                <w:szCs w:val="22"/>
              </w:rPr>
            </w:pPr>
            <w:r>
              <w:rPr>
                <w:sz w:val="22"/>
                <w:szCs w:val="22"/>
              </w:rPr>
              <w:t xml:space="preserve">Yksittäisten luokitusten arvoja ja arvon mukaisia nimiä on myös päivitetty yhteneväksi koodistopalvelun luokitusten kanssa. </w:t>
            </w:r>
          </w:p>
          <w:p w14:paraId="0ECD1EA6" w14:textId="77777777" w:rsidR="00C12826" w:rsidRDefault="00C12826" w:rsidP="000975DE">
            <w:pPr>
              <w:pStyle w:val="Vakiosisennys"/>
              <w:numPr>
                <w:ilvl w:val="0"/>
                <w:numId w:val="16"/>
              </w:numPr>
              <w:rPr>
                <w:sz w:val="22"/>
                <w:szCs w:val="22"/>
              </w:rPr>
            </w:pPr>
            <w:r>
              <w:rPr>
                <w:sz w:val="22"/>
                <w:szCs w:val="22"/>
              </w:rPr>
              <w:t>Viittauksissa HAM ja SUU näkymien välillä muutettu typeCode SPRT:ksi.</w:t>
            </w:r>
          </w:p>
          <w:p w14:paraId="6E1D7761" w14:textId="77777777" w:rsidR="00C12826" w:rsidRPr="002B09BD" w:rsidRDefault="00C12826" w:rsidP="000975DE">
            <w:pPr>
              <w:pStyle w:val="Vakiosisennys"/>
              <w:numPr>
                <w:ilvl w:val="0"/>
                <w:numId w:val="16"/>
              </w:numPr>
            </w:pPr>
            <w:r w:rsidRPr="002B09BD">
              <w:rPr>
                <w:sz w:val="22"/>
                <w:szCs w:val="22"/>
              </w:rPr>
              <w:t>Luvun 10 esimerkit ja ohjeistus päivitetään sen jälkeen, kun ko keskeisten terveystietojen 2016/2017 vaatimukset on päivitetty kyseisiin CDA-määrittelyihin</w:t>
            </w:r>
          </w:p>
        </w:tc>
      </w:tr>
      <w:tr w:rsidR="00C12826" w:rsidRPr="00B24E3F" w14:paraId="1179DBB2" w14:textId="77777777" w:rsidTr="00C12826">
        <w:trPr>
          <w:cantSplit/>
        </w:trPr>
        <w:tc>
          <w:tcPr>
            <w:tcW w:w="959" w:type="dxa"/>
          </w:tcPr>
          <w:p w14:paraId="094C968F" w14:textId="77777777" w:rsidR="00C12826" w:rsidRDefault="00C12826" w:rsidP="00C12826">
            <w:pPr>
              <w:pStyle w:val="Vakiosisennys"/>
              <w:rPr>
                <w:sz w:val="22"/>
              </w:rPr>
            </w:pPr>
            <w:r>
              <w:rPr>
                <w:sz w:val="22"/>
              </w:rPr>
              <w:lastRenderedPageBreak/>
              <w:t>2.10</w:t>
            </w:r>
          </w:p>
        </w:tc>
        <w:tc>
          <w:tcPr>
            <w:tcW w:w="1276" w:type="dxa"/>
          </w:tcPr>
          <w:p w14:paraId="5A3895D5" w14:textId="77777777" w:rsidR="00C12826" w:rsidRDefault="00C12826" w:rsidP="00C12826">
            <w:pPr>
              <w:pStyle w:val="Vakiosisennys"/>
              <w:rPr>
                <w:sz w:val="22"/>
              </w:rPr>
            </w:pPr>
            <w:r>
              <w:rPr>
                <w:sz w:val="22"/>
              </w:rPr>
              <w:t>X.8.2015</w:t>
            </w:r>
          </w:p>
        </w:tc>
        <w:tc>
          <w:tcPr>
            <w:tcW w:w="1134" w:type="dxa"/>
          </w:tcPr>
          <w:p w14:paraId="47D8FAD3" w14:textId="77777777" w:rsidR="00C12826" w:rsidRDefault="00C12826" w:rsidP="00C12826">
            <w:pPr>
              <w:pStyle w:val="Vakiosisennys"/>
              <w:rPr>
                <w:sz w:val="22"/>
              </w:rPr>
            </w:pPr>
            <w:r>
              <w:rPr>
                <w:sz w:val="22"/>
              </w:rPr>
              <w:t>S&amp;P</w:t>
            </w:r>
          </w:p>
        </w:tc>
        <w:tc>
          <w:tcPr>
            <w:tcW w:w="6379" w:type="dxa"/>
          </w:tcPr>
          <w:p w14:paraId="6A1B4073" w14:textId="77777777" w:rsidR="00C12826" w:rsidRDefault="00C12826" w:rsidP="00C12826">
            <w:pPr>
              <w:pStyle w:val="Vakiosisennys"/>
              <w:rPr>
                <w:sz w:val="22"/>
                <w:szCs w:val="22"/>
              </w:rPr>
            </w:pPr>
            <w:r>
              <w:rPr>
                <w:sz w:val="22"/>
                <w:szCs w:val="22"/>
              </w:rPr>
              <w:t>Seuraavia tarkennuksia:</w:t>
            </w:r>
          </w:p>
          <w:p w14:paraId="328466C7" w14:textId="77777777" w:rsidR="00C12826" w:rsidRPr="00E73EB0" w:rsidRDefault="00C12826" w:rsidP="000975DE">
            <w:pPr>
              <w:numPr>
                <w:ilvl w:val="0"/>
                <w:numId w:val="17"/>
              </w:numPr>
              <w:spacing w:line="240" w:lineRule="auto"/>
            </w:pPr>
            <w:r w:rsidRPr="00E73EB0">
              <w:t>Näyttömuo</w:t>
            </w:r>
            <w:r>
              <w:t>to-osiot päivitetty THL tekemän arvonmäärittelyn mukaiseksi ja lisätty näyttömuotojen muodostusohjeistus</w:t>
            </w:r>
          </w:p>
          <w:p w14:paraId="1C67A275" w14:textId="77777777" w:rsidR="00C12826" w:rsidRPr="00E73EB0" w:rsidRDefault="00C12826" w:rsidP="000975DE">
            <w:pPr>
              <w:numPr>
                <w:ilvl w:val="0"/>
                <w:numId w:val="17"/>
              </w:numPr>
              <w:spacing w:line="240" w:lineRule="auto"/>
            </w:pPr>
            <w:r>
              <w:t xml:space="preserve">Muutettu HAM näkymällä entry:jen toistumaa – otsikon alla entry:ä voi toistaa </w:t>
            </w:r>
          </w:p>
          <w:p w14:paraId="4ED024E4" w14:textId="77777777" w:rsidR="00C12826" w:rsidRPr="00715EB9" w:rsidRDefault="00C12826" w:rsidP="000975DE">
            <w:pPr>
              <w:numPr>
                <w:ilvl w:val="0"/>
                <w:numId w:val="17"/>
              </w:numPr>
              <w:spacing w:line="240" w:lineRule="auto"/>
            </w:pPr>
            <w:r w:rsidRPr="004E79BF">
              <w:t>Muutettu STH03 ja STH04 tietosisältöjen osalta toistumaa SUU-näkymällä, otsikon alla enrty:jä voi toistaa</w:t>
            </w:r>
          </w:p>
          <w:p w14:paraId="2224161F" w14:textId="77777777" w:rsidR="00C12826" w:rsidRPr="00715EB9" w:rsidRDefault="00C12826" w:rsidP="000975DE">
            <w:pPr>
              <w:numPr>
                <w:ilvl w:val="0"/>
                <w:numId w:val="17"/>
              </w:numPr>
              <w:spacing w:line="240" w:lineRule="auto"/>
            </w:pPr>
            <w:r>
              <w:t xml:space="preserve">Muutettu asiakirjojen välisen viittausrakenteen templateId:tä </w:t>
            </w:r>
            <w:r w:rsidRPr="00715EB9">
              <w:t>1.2.246.537.6.12.999.2003.20.1</w:t>
            </w:r>
            <w:r>
              <w:t>: ksi. Aikaisempi arvo on poistettu teknisestä rakennekoodistosta.</w:t>
            </w:r>
          </w:p>
          <w:p w14:paraId="5D716E30" w14:textId="77777777" w:rsidR="00C12826" w:rsidRPr="00715EB9" w:rsidRDefault="00C12826" w:rsidP="000975DE">
            <w:pPr>
              <w:numPr>
                <w:ilvl w:val="0"/>
                <w:numId w:val="17"/>
              </w:numPr>
              <w:spacing w:line="240" w:lineRule="auto"/>
            </w:pPr>
            <w:r>
              <w:t xml:space="preserve">Muutettu luokitukset CV-tietotyypiksi niiltä osin, kun ei tunnistettu tarvetta sallia paikallisia tai järjestelmäkohtaisia tarkempia kirjauksia (todo pilotit) </w:t>
            </w:r>
          </w:p>
          <w:p w14:paraId="639D19DA" w14:textId="77777777" w:rsidR="00C12826" w:rsidRPr="00715EB9" w:rsidRDefault="00C12826" w:rsidP="000975DE">
            <w:pPr>
              <w:numPr>
                <w:ilvl w:val="0"/>
                <w:numId w:val="17"/>
              </w:numPr>
              <w:spacing w:line="240" w:lineRule="auto"/>
            </w:pPr>
            <w:r>
              <w:t>Luku 10 Muut otsikot ja rakenteet: esimerkit poistettu ja viitattu tuoreimpiin julkaistuihin määrittelyversioihin, jossa ko esimerkit löytyy</w:t>
            </w:r>
          </w:p>
          <w:p w14:paraId="1CF5A80C" w14:textId="77777777" w:rsidR="00C12826" w:rsidRPr="00775789" w:rsidRDefault="00C12826" w:rsidP="000975DE">
            <w:pPr>
              <w:numPr>
                <w:ilvl w:val="0"/>
                <w:numId w:val="17"/>
              </w:numPr>
              <w:spacing w:line="240" w:lineRule="auto"/>
            </w:pPr>
            <w:r>
              <w:t>Tarkennuksia teksteihin Kela kommenttien pohjalta</w:t>
            </w:r>
          </w:p>
          <w:p w14:paraId="173CA4C3" w14:textId="77777777" w:rsidR="00C12826" w:rsidRPr="00C31B1F" w:rsidRDefault="00C12826" w:rsidP="000975DE">
            <w:pPr>
              <w:numPr>
                <w:ilvl w:val="0"/>
                <w:numId w:val="17"/>
              </w:numPr>
              <w:spacing w:line="240" w:lineRule="auto"/>
            </w:pPr>
            <w:r w:rsidRPr="00FD7953">
              <w:t xml:space="preserve">Muutettu: Hammasstatus (HAM) näkymälle tehtyjen hammaskohtaisten kirjausten näyttömuoto viedään samalla kertaa päivitettävän Hammas-, suu- ja leukasairauden (SUU)-näkymän merkinnän näyttömuotoon ja  HAM-näkymälle ei </w:t>
            </w:r>
            <w:r>
              <w:t>tarvitse laittaa</w:t>
            </w:r>
            <w:r w:rsidRPr="00FD7953">
              <w:t xml:space="preserve"> näyttömuotoa ollenkaan. Syy: muiden kuin suun th järjestelmien ei tarvitse käsitellä ollenkaan HAM-näkymää ja suunth järjestelmät hyödyntävät suoraan rakenteista muotoa.</w:t>
            </w:r>
            <w:r>
              <w:t xml:space="preserve"> (huom. tarkennettiin linjausta julkaisuversioon)</w:t>
            </w:r>
          </w:p>
          <w:p w14:paraId="0C897C7F" w14:textId="77777777" w:rsidR="00C12826" w:rsidRPr="00E73EB0" w:rsidRDefault="00C12826" w:rsidP="000975DE">
            <w:pPr>
              <w:numPr>
                <w:ilvl w:val="0"/>
                <w:numId w:val="17"/>
              </w:numPr>
              <w:spacing w:line="240" w:lineRule="auto"/>
            </w:pPr>
            <w:r>
              <w:t>muutettu sylkinäytteen lisätiedon rakennetta näyttömuotolinjauksien takia, teksti observation.value(ST)</w:t>
            </w:r>
          </w:p>
        </w:tc>
      </w:tr>
      <w:tr w:rsidR="00C12826" w:rsidRPr="00B24E3F" w14:paraId="15E357FC" w14:textId="77777777" w:rsidTr="00C12826">
        <w:trPr>
          <w:cantSplit/>
        </w:trPr>
        <w:tc>
          <w:tcPr>
            <w:tcW w:w="959" w:type="dxa"/>
          </w:tcPr>
          <w:p w14:paraId="0AEE010D" w14:textId="77777777" w:rsidR="00C12826" w:rsidRDefault="00C12826" w:rsidP="00C12826">
            <w:pPr>
              <w:pStyle w:val="Vakiosisennys"/>
              <w:rPr>
                <w:sz w:val="22"/>
              </w:rPr>
            </w:pPr>
          </w:p>
        </w:tc>
        <w:tc>
          <w:tcPr>
            <w:tcW w:w="1276" w:type="dxa"/>
          </w:tcPr>
          <w:p w14:paraId="67AB0AD7" w14:textId="77777777" w:rsidR="00C12826" w:rsidRDefault="00C12826" w:rsidP="00C12826">
            <w:pPr>
              <w:pStyle w:val="Vakiosisennys"/>
              <w:rPr>
                <w:sz w:val="22"/>
              </w:rPr>
            </w:pPr>
            <w:r>
              <w:rPr>
                <w:sz w:val="22"/>
              </w:rPr>
              <w:t>29.9.2015</w:t>
            </w:r>
          </w:p>
        </w:tc>
        <w:tc>
          <w:tcPr>
            <w:tcW w:w="1134" w:type="dxa"/>
          </w:tcPr>
          <w:p w14:paraId="27CBC002" w14:textId="77777777" w:rsidR="00C12826" w:rsidRDefault="00C12826" w:rsidP="00C12826">
            <w:pPr>
              <w:pStyle w:val="Vakiosisennys"/>
              <w:rPr>
                <w:sz w:val="22"/>
              </w:rPr>
            </w:pPr>
            <w:r>
              <w:rPr>
                <w:sz w:val="22"/>
              </w:rPr>
              <w:t>S&amp;P</w:t>
            </w:r>
          </w:p>
        </w:tc>
        <w:tc>
          <w:tcPr>
            <w:tcW w:w="6379" w:type="dxa"/>
          </w:tcPr>
          <w:p w14:paraId="4E91E7C4" w14:textId="77777777" w:rsidR="00C12826" w:rsidRDefault="00C12826" w:rsidP="00C12826">
            <w:pPr>
              <w:pStyle w:val="Vakiosisennys"/>
              <w:rPr>
                <w:sz w:val="22"/>
                <w:szCs w:val="22"/>
              </w:rPr>
            </w:pPr>
            <w:r>
              <w:rPr>
                <w:sz w:val="22"/>
                <w:szCs w:val="22"/>
              </w:rPr>
              <w:t xml:space="preserve">Julkaisuversio, oid ja pvm lisättyä. </w:t>
            </w:r>
          </w:p>
          <w:p w14:paraId="4E751847" w14:textId="77777777" w:rsidR="00C12826" w:rsidRDefault="00C12826" w:rsidP="000975DE">
            <w:pPr>
              <w:pStyle w:val="Vakiosisennys"/>
              <w:numPr>
                <w:ilvl w:val="0"/>
                <w:numId w:val="18"/>
              </w:numPr>
              <w:rPr>
                <w:sz w:val="22"/>
                <w:szCs w:val="22"/>
              </w:rPr>
            </w:pPr>
            <w:r>
              <w:rPr>
                <w:sz w:val="22"/>
                <w:szCs w:val="22"/>
              </w:rPr>
              <w:t>Tarkennettiin HAM näkymän näyttömuotolinjausta siten, että HAM näkymällekin on näyttömuoto aina tuotettava – sama näyttömuoto viedään myös osaksi SUU näkymän näyttötekstejä. (syy: merkinnällä näyttömuoto pakollinen-linjaus).</w:t>
            </w:r>
          </w:p>
          <w:p w14:paraId="657007AD" w14:textId="229B088B" w:rsidR="00C12826" w:rsidRPr="002A708D" w:rsidRDefault="00C12826" w:rsidP="000133E6">
            <w:pPr>
              <w:pStyle w:val="Vakiosisennys"/>
              <w:numPr>
                <w:ilvl w:val="0"/>
                <w:numId w:val="18"/>
              </w:numPr>
            </w:pPr>
            <w:r>
              <w:rPr>
                <w:sz w:val="22"/>
                <w:szCs w:val="22"/>
              </w:rPr>
              <w:t>THL tietosisältömäärittelyissä tarkennettiin tietojen toistumia, dokumentoitu nämä myös esimerkkeihin ja määrittelyssä referoituihin esimerkkipätkiin</w:t>
            </w:r>
          </w:p>
        </w:tc>
      </w:tr>
      <w:tr w:rsidR="00C12826" w:rsidRPr="00B24E3F" w14:paraId="07F9C916" w14:textId="77777777" w:rsidTr="00C12826">
        <w:trPr>
          <w:cantSplit/>
        </w:trPr>
        <w:tc>
          <w:tcPr>
            <w:tcW w:w="959" w:type="dxa"/>
          </w:tcPr>
          <w:p w14:paraId="4DB313BF" w14:textId="77777777" w:rsidR="00C12826" w:rsidRDefault="00C12826" w:rsidP="00C12826">
            <w:pPr>
              <w:pStyle w:val="Vakiosisennys"/>
              <w:rPr>
                <w:sz w:val="22"/>
              </w:rPr>
            </w:pPr>
          </w:p>
        </w:tc>
        <w:tc>
          <w:tcPr>
            <w:tcW w:w="1276" w:type="dxa"/>
          </w:tcPr>
          <w:p w14:paraId="6A095EE0" w14:textId="77777777" w:rsidR="00C12826" w:rsidRDefault="00C12826" w:rsidP="00C12826">
            <w:pPr>
              <w:pStyle w:val="Vakiosisennys"/>
              <w:rPr>
                <w:sz w:val="22"/>
              </w:rPr>
            </w:pPr>
            <w:r>
              <w:rPr>
                <w:sz w:val="22"/>
              </w:rPr>
              <w:t>20.10.2015</w:t>
            </w:r>
          </w:p>
        </w:tc>
        <w:tc>
          <w:tcPr>
            <w:tcW w:w="1134" w:type="dxa"/>
          </w:tcPr>
          <w:p w14:paraId="0489A513" w14:textId="77777777" w:rsidR="00C12826" w:rsidRDefault="00C12826" w:rsidP="00C12826">
            <w:pPr>
              <w:pStyle w:val="Vakiosisennys"/>
              <w:rPr>
                <w:sz w:val="22"/>
              </w:rPr>
            </w:pPr>
            <w:r>
              <w:rPr>
                <w:sz w:val="22"/>
              </w:rPr>
              <w:t>Kela</w:t>
            </w:r>
          </w:p>
        </w:tc>
        <w:tc>
          <w:tcPr>
            <w:tcW w:w="6379" w:type="dxa"/>
          </w:tcPr>
          <w:p w14:paraId="2F8E7A62" w14:textId="77777777" w:rsidR="00C12826" w:rsidRDefault="00C12826" w:rsidP="00C12826">
            <w:pPr>
              <w:pStyle w:val="Vakiosisennys"/>
              <w:rPr>
                <w:sz w:val="22"/>
                <w:szCs w:val="22"/>
              </w:rPr>
            </w:pPr>
            <w:r>
              <w:rPr>
                <w:sz w:val="22"/>
                <w:szCs w:val="22"/>
              </w:rPr>
              <w:t>K</w:t>
            </w:r>
            <w:r w:rsidRPr="004E48A5">
              <w:rPr>
                <w:sz w:val="22"/>
                <w:szCs w:val="22"/>
              </w:rPr>
              <w:t>orjattu esimerk</w:t>
            </w:r>
            <w:r>
              <w:rPr>
                <w:sz w:val="22"/>
                <w:szCs w:val="22"/>
              </w:rPr>
              <w:t>kien</w:t>
            </w:r>
            <w:r w:rsidRPr="004E48A5">
              <w:rPr>
                <w:sz w:val="22"/>
                <w:szCs w:val="22"/>
              </w:rPr>
              <w:t xml:space="preserve"> displayName:ssa joitakin eroavaisuuksia koodistopalvelussa oleviin luokituksiin nähden</w:t>
            </w:r>
            <w:r>
              <w:rPr>
                <w:sz w:val="22"/>
                <w:szCs w:val="22"/>
              </w:rPr>
              <w:t>.</w:t>
            </w:r>
          </w:p>
        </w:tc>
      </w:tr>
      <w:tr w:rsidR="00C12826" w:rsidRPr="00B24E3F" w14:paraId="4AC5F069" w14:textId="77777777" w:rsidTr="00C12826">
        <w:trPr>
          <w:cantSplit/>
        </w:trPr>
        <w:tc>
          <w:tcPr>
            <w:tcW w:w="959" w:type="dxa"/>
          </w:tcPr>
          <w:p w14:paraId="14A40F69" w14:textId="77777777" w:rsidR="00C12826" w:rsidRDefault="00C12826" w:rsidP="00C12826">
            <w:pPr>
              <w:pStyle w:val="Vakiosisennys"/>
              <w:rPr>
                <w:sz w:val="22"/>
              </w:rPr>
            </w:pPr>
          </w:p>
        </w:tc>
        <w:tc>
          <w:tcPr>
            <w:tcW w:w="1276" w:type="dxa"/>
          </w:tcPr>
          <w:p w14:paraId="74EFEE62" w14:textId="77777777" w:rsidR="00C12826" w:rsidRDefault="00C12826" w:rsidP="00C12826">
            <w:pPr>
              <w:pStyle w:val="Vakiosisennys"/>
              <w:rPr>
                <w:sz w:val="22"/>
              </w:rPr>
            </w:pPr>
            <w:r>
              <w:rPr>
                <w:sz w:val="22"/>
              </w:rPr>
              <w:t>17.12.2015</w:t>
            </w:r>
          </w:p>
        </w:tc>
        <w:tc>
          <w:tcPr>
            <w:tcW w:w="1134" w:type="dxa"/>
          </w:tcPr>
          <w:p w14:paraId="33990B21" w14:textId="77777777" w:rsidR="00C12826" w:rsidRDefault="00C12826" w:rsidP="00C12826">
            <w:pPr>
              <w:pStyle w:val="Vakiosisennys"/>
              <w:rPr>
                <w:sz w:val="22"/>
              </w:rPr>
            </w:pPr>
            <w:r>
              <w:rPr>
                <w:sz w:val="22"/>
              </w:rPr>
              <w:t>Kela</w:t>
            </w:r>
          </w:p>
        </w:tc>
        <w:tc>
          <w:tcPr>
            <w:tcW w:w="6379" w:type="dxa"/>
          </w:tcPr>
          <w:p w14:paraId="114CCFA0" w14:textId="77777777" w:rsidR="00C12826" w:rsidRPr="00B228E3" w:rsidRDefault="00C12826" w:rsidP="00C12826">
            <w:pPr>
              <w:pStyle w:val="Vakiosisennys"/>
              <w:rPr>
                <w:sz w:val="22"/>
                <w:szCs w:val="22"/>
              </w:rPr>
            </w:pPr>
            <w:r>
              <w:rPr>
                <w:sz w:val="22"/>
                <w:szCs w:val="22"/>
              </w:rPr>
              <w:t>Luku 10.1, poistettu tähän dokumenttiin kuulumattomat osuudet, joissa oli kuvattu suun terveydenhuollon diagnoosien erottelemista yleisistä diagnooseista.</w:t>
            </w:r>
          </w:p>
        </w:tc>
      </w:tr>
      <w:tr w:rsidR="009D2C6B" w:rsidRPr="00B24E3F" w14:paraId="0CF87B4D" w14:textId="77777777" w:rsidTr="00C12826">
        <w:trPr>
          <w:cantSplit/>
        </w:trPr>
        <w:tc>
          <w:tcPr>
            <w:tcW w:w="959" w:type="dxa"/>
          </w:tcPr>
          <w:p w14:paraId="66073D6B" w14:textId="654D9E50" w:rsidR="009D2C6B" w:rsidRDefault="009D2C6B" w:rsidP="00C12826">
            <w:pPr>
              <w:pStyle w:val="Vakiosisennys"/>
              <w:rPr>
                <w:sz w:val="22"/>
              </w:rPr>
            </w:pPr>
            <w:r>
              <w:rPr>
                <w:sz w:val="22"/>
              </w:rPr>
              <w:t>3.00</w:t>
            </w:r>
          </w:p>
        </w:tc>
        <w:tc>
          <w:tcPr>
            <w:tcW w:w="1276" w:type="dxa"/>
          </w:tcPr>
          <w:p w14:paraId="3ECC2543" w14:textId="18EA67D0" w:rsidR="009D2C6B" w:rsidRDefault="000133E6" w:rsidP="00C12826">
            <w:pPr>
              <w:pStyle w:val="Vakiosisennys"/>
              <w:rPr>
                <w:sz w:val="22"/>
              </w:rPr>
            </w:pPr>
            <w:r>
              <w:rPr>
                <w:sz w:val="22"/>
              </w:rPr>
              <w:t>6</w:t>
            </w:r>
            <w:r w:rsidR="009D2C6B">
              <w:rPr>
                <w:sz w:val="22"/>
              </w:rPr>
              <w:t>.1</w:t>
            </w:r>
            <w:r>
              <w:rPr>
                <w:sz w:val="22"/>
              </w:rPr>
              <w:t>2</w:t>
            </w:r>
            <w:r w:rsidR="009D2C6B">
              <w:rPr>
                <w:sz w:val="22"/>
              </w:rPr>
              <w:t>.2017</w:t>
            </w:r>
          </w:p>
        </w:tc>
        <w:tc>
          <w:tcPr>
            <w:tcW w:w="1134" w:type="dxa"/>
          </w:tcPr>
          <w:p w14:paraId="38BE4AB1" w14:textId="57D6E7AC" w:rsidR="009D2C6B" w:rsidRDefault="009D2C6B" w:rsidP="00C12826">
            <w:pPr>
              <w:pStyle w:val="Vakiosisennys"/>
              <w:rPr>
                <w:sz w:val="22"/>
              </w:rPr>
            </w:pPr>
            <w:r>
              <w:rPr>
                <w:sz w:val="22"/>
              </w:rPr>
              <w:t>S&amp;P</w:t>
            </w:r>
          </w:p>
        </w:tc>
        <w:tc>
          <w:tcPr>
            <w:tcW w:w="6379" w:type="dxa"/>
          </w:tcPr>
          <w:p w14:paraId="4BDE59A9" w14:textId="790A033B" w:rsidR="000133E6" w:rsidRDefault="000133E6" w:rsidP="000133E6">
            <w:pPr>
              <w:pStyle w:val="Vakiosisennys"/>
              <w:rPr>
                <w:sz w:val="22"/>
                <w:szCs w:val="22"/>
              </w:rPr>
            </w:pPr>
            <w:r>
              <w:rPr>
                <w:sz w:val="22"/>
                <w:szCs w:val="22"/>
              </w:rPr>
              <w:t>Versio päivitettyjen toiminnallisten määrittelyjen, tietosisältöjen sekä luokituksen mukaisiksi:</w:t>
            </w:r>
          </w:p>
          <w:p w14:paraId="5FC42E29" w14:textId="3250411A" w:rsidR="009D2C6B" w:rsidRDefault="009D2C6B" w:rsidP="000975DE">
            <w:pPr>
              <w:pStyle w:val="Vakiosisennys"/>
              <w:numPr>
                <w:ilvl w:val="0"/>
                <w:numId w:val="4"/>
              </w:numPr>
              <w:rPr>
                <w:sz w:val="22"/>
                <w:szCs w:val="22"/>
              </w:rPr>
            </w:pPr>
            <w:r>
              <w:rPr>
                <w:sz w:val="22"/>
                <w:szCs w:val="22"/>
              </w:rPr>
              <w:t>tietosisältönmuutokset</w:t>
            </w:r>
          </w:p>
          <w:p w14:paraId="501C2576" w14:textId="77777777" w:rsidR="009D2C6B" w:rsidRDefault="009D2C6B" w:rsidP="000975DE">
            <w:pPr>
              <w:pStyle w:val="Luettelokappale"/>
              <w:numPr>
                <w:ilvl w:val="0"/>
                <w:numId w:val="4"/>
              </w:numPr>
            </w:pPr>
            <w:r>
              <w:t>luokitusmuutoksia</w:t>
            </w:r>
          </w:p>
          <w:p w14:paraId="4375ED1E" w14:textId="43F18E9B" w:rsidR="009D2C6B" w:rsidRDefault="009D2C6B" w:rsidP="000975DE">
            <w:pPr>
              <w:pStyle w:val="Luettelokappale"/>
              <w:numPr>
                <w:ilvl w:val="0"/>
                <w:numId w:val="4"/>
              </w:numPr>
            </w:pPr>
            <w:r>
              <w:t xml:space="preserve">määrittely </w:t>
            </w:r>
            <w:r w:rsidR="000133E6">
              <w:t xml:space="preserve">viety </w:t>
            </w:r>
            <w:r>
              <w:t>uudelle pohjalle</w:t>
            </w:r>
          </w:p>
          <w:p w14:paraId="12FA93DB" w14:textId="77777777" w:rsidR="009D2C6B" w:rsidRDefault="000133E6" w:rsidP="000975DE">
            <w:pPr>
              <w:pStyle w:val="Luettelokappale"/>
              <w:numPr>
                <w:ilvl w:val="0"/>
                <w:numId w:val="4"/>
              </w:numPr>
            </w:pPr>
            <w:r>
              <w:t>työstetty erillinen liite, mitä on muuttunut versioiden 2.1 ja 3.0 välillä</w:t>
            </w:r>
          </w:p>
          <w:p w14:paraId="7744297C" w14:textId="289D4235" w:rsidR="009933F4" w:rsidRPr="009D2C6B" w:rsidRDefault="009933F4" w:rsidP="009933F4">
            <w:pPr>
              <w:ind w:left="360"/>
            </w:pPr>
            <w:r>
              <w:t>Versio kommentointikierrokselle</w:t>
            </w:r>
          </w:p>
        </w:tc>
      </w:tr>
    </w:tbl>
    <w:p w14:paraId="1AF2DEB8" w14:textId="5D8BC00A" w:rsidR="00C12826" w:rsidRDefault="00C12826" w:rsidP="00C12826">
      <w:r>
        <w:t xml:space="preserve">S&amp;P = Timo Kaskinen, </w:t>
      </w:r>
      <w:r w:rsidR="0032581D">
        <w:t xml:space="preserve">Piritta Hiltunen, </w:t>
      </w:r>
      <w:r>
        <w:t xml:space="preserve">Jarkko Närvänen Salivirta </w:t>
      </w:r>
      <w:r w:rsidR="000133E6">
        <w:t>&amp; Partners</w:t>
      </w:r>
    </w:p>
    <w:p w14:paraId="2AD577A7" w14:textId="3A3033AC" w:rsidR="00312DEC" w:rsidRPr="00977AA1" w:rsidRDefault="00312DEC" w:rsidP="00E227DD">
      <w:pPr>
        <w:spacing w:after="200"/>
        <w:jc w:val="left"/>
      </w:pPr>
    </w:p>
    <w:sectPr w:rsidR="00312DEC" w:rsidRPr="00977AA1" w:rsidSect="00754D15">
      <w:type w:val="continuous"/>
      <w:pgSz w:w="11906" w:h="16838" w:code="9"/>
      <w:pgMar w:top="1814" w:right="1134" w:bottom="1418" w:left="153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2C1E4D3" w14:textId="77777777" w:rsidR="004438EC" w:rsidRDefault="004438EC" w:rsidP="00AE0334">
      <w:r>
        <w:separator/>
      </w:r>
    </w:p>
  </w:endnote>
  <w:endnote w:type="continuationSeparator" w:id="0">
    <w:p w14:paraId="52171361" w14:textId="77777777" w:rsidR="004438EC" w:rsidRDefault="004438EC" w:rsidP="00AE0334">
      <w:r>
        <w:continuationSeparator/>
      </w:r>
    </w:p>
  </w:endnote>
  <w:endnote w:type="continuationNotice" w:id="1">
    <w:p w14:paraId="32C205EF" w14:textId="77777777" w:rsidR="004438EC" w:rsidRDefault="004438E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Univers (W1)">
    <w:altName w:val="Arial"/>
    <w:panose1 w:val="00000000000000000000"/>
    <w:charset w:val="00"/>
    <w:family w:val="swiss"/>
    <w:notTrueType/>
    <w:pitch w:val="variable"/>
    <w:sig w:usb0="00000003" w:usb1="00000000" w:usb2="00000000" w:usb3="00000000" w:csb0="00000001" w:csb1="00000000"/>
  </w:font>
  <w:font w:name="Courier">
    <w:panose1 w:val="02070409020205020404"/>
    <w:charset w:val="00"/>
    <w:family w:val="modern"/>
    <w:pitch w:val="fixed"/>
    <w:sig w:usb0="00000003" w:usb1="00000000" w:usb2="00000000" w:usb3="00000000" w:csb0="00000001" w:csb1="00000000"/>
  </w:font>
  <w:font w:name="CG Times (W1)">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667616"/>
      <w:docPartObj>
        <w:docPartGallery w:val="Page Numbers (Bottom of Page)"/>
        <w:docPartUnique/>
      </w:docPartObj>
    </w:sdtPr>
    <w:sdtContent>
      <w:p w14:paraId="7A1F02C3" w14:textId="667DDA91" w:rsidR="004438EC" w:rsidRDefault="004438EC" w:rsidP="00AE0334">
        <w:pPr>
          <w:pStyle w:val="Alatunniste"/>
        </w:pPr>
        <w:r w:rsidRPr="0022467F">
          <w:fldChar w:fldCharType="begin"/>
        </w:r>
        <w:r w:rsidRPr="0022467F">
          <w:instrText xml:space="preserve"> PAGE   \* MERGEFORMAT </w:instrText>
        </w:r>
        <w:r w:rsidRPr="0022467F">
          <w:fldChar w:fldCharType="separate"/>
        </w:r>
        <w:r w:rsidR="009933F4">
          <w:rPr>
            <w:noProof/>
          </w:rPr>
          <w:t>8</w:t>
        </w:r>
        <w:r w:rsidRPr="0022467F">
          <w:fldChar w:fldCharType="end"/>
        </w:r>
      </w:p>
    </w:sdtContent>
  </w:sdt>
  <w:p w14:paraId="7A1F02C4" w14:textId="77777777" w:rsidR="004438EC" w:rsidRDefault="004438EC" w:rsidP="00AE0334">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26CB1A9" w14:textId="77777777" w:rsidR="004438EC" w:rsidRDefault="004438EC" w:rsidP="00AE0334">
      <w:r>
        <w:separator/>
      </w:r>
    </w:p>
  </w:footnote>
  <w:footnote w:type="continuationSeparator" w:id="0">
    <w:p w14:paraId="747B85F0" w14:textId="77777777" w:rsidR="004438EC" w:rsidRDefault="004438EC" w:rsidP="00AE0334">
      <w:r>
        <w:continuationSeparator/>
      </w:r>
    </w:p>
  </w:footnote>
  <w:footnote w:type="continuationNotice" w:id="1">
    <w:p w14:paraId="1D9A25AB" w14:textId="77777777" w:rsidR="004438EC" w:rsidRDefault="004438E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ulukkoRuudukko"/>
      <w:tblW w:w="9668" w:type="dxa"/>
      <w:tblInd w:w="-34" w:type="dxa"/>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6" w:space="0" w:color="B6DDE8" w:themeColor="accent5" w:themeTint="66"/>
        <w:insideV w:val="single" w:sz="6" w:space="0" w:color="B6DDE8" w:themeColor="accent5" w:themeTint="66"/>
      </w:tblBorders>
      <w:tblLook w:val="04A0" w:firstRow="1" w:lastRow="0" w:firstColumn="1" w:lastColumn="0" w:noHBand="0" w:noVBand="1"/>
    </w:tblPr>
    <w:tblGrid>
      <w:gridCol w:w="3420"/>
      <w:gridCol w:w="2647"/>
      <w:gridCol w:w="2245"/>
      <w:gridCol w:w="1356"/>
    </w:tblGrid>
    <w:tr w:rsidR="004438EC" w14:paraId="7A1F02BB" w14:textId="77777777" w:rsidTr="00301B7D">
      <w:trPr>
        <w:trHeight w:val="449"/>
      </w:trPr>
      <w:tc>
        <w:tcPr>
          <w:tcW w:w="3447" w:type="dxa"/>
          <w:vMerge w:val="restart"/>
        </w:tcPr>
        <w:p w14:paraId="7A1F02B7" w14:textId="77777777" w:rsidR="004438EC" w:rsidRPr="006044D8" w:rsidRDefault="004438EC" w:rsidP="00AE0334">
          <w:pPr>
            <w:pStyle w:val="Yltunniste"/>
            <w:rPr>
              <w:color w:val="7F7F7F"/>
              <w:sz w:val="18"/>
            </w:rPr>
          </w:pPr>
          <w:r>
            <w:rPr>
              <w:noProof/>
              <w:lang w:val="en-US"/>
            </w:rPr>
            <w:drawing>
              <wp:anchor distT="0" distB="0" distL="114300" distR="114300" simplePos="0" relativeHeight="251658240" behindDoc="0" locked="0" layoutInCell="1" allowOverlap="1" wp14:anchorId="7A1F02C7" wp14:editId="7A1F02C8">
                <wp:simplePos x="0" y="0"/>
                <wp:positionH relativeFrom="column">
                  <wp:posOffset>793437</wp:posOffset>
                </wp:positionH>
                <wp:positionV relativeFrom="paragraph">
                  <wp:posOffset>78105</wp:posOffset>
                </wp:positionV>
                <wp:extent cx="1232452" cy="449619"/>
                <wp:effectExtent l="0" t="0" r="6350" b="7620"/>
                <wp:wrapNone/>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anTa_FI_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2452" cy="449619"/>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7A1F02C9" wp14:editId="7A1F02CA">
                <wp:extent cx="676800" cy="604800"/>
                <wp:effectExtent l="0" t="0" r="9525" b="5080"/>
                <wp:docPr id="9" name="Kuva 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2"/>
                        <a:srcRect/>
                        <a:stretch>
                          <a:fillRect/>
                        </a:stretch>
                      </pic:blipFill>
                      <pic:spPr bwMode="auto">
                        <a:xfrm>
                          <a:off x="0" y="0"/>
                          <a:ext cx="676800" cy="604800"/>
                        </a:xfrm>
                        <a:prstGeom prst="rect">
                          <a:avLst/>
                        </a:prstGeom>
                        <a:noFill/>
                        <a:ln w="9525">
                          <a:noFill/>
                          <a:miter lim="800000"/>
                          <a:headEnd/>
                          <a:tailEnd/>
                        </a:ln>
                      </pic:spPr>
                    </pic:pic>
                  </a:graphicData>
                </a:graphic>
              </wp:inline>
            </w:drawing>
          </w:r>
        </w:p>
      </w:tc>
      <w:tc>
        <w:tcPr>
          <w:tcW w:w="2660" w:type="dxa"/>
        </w:tcPr>
        <w:p w14:paraId="7A1F02B8" w14:textId="31B7777C" w:rsidR="004438EC" w:rsidRPr="008F5278" w:rsidRDefault="004438EC" w:rsidP="00B75273">
          <w:pPr>
            <w:pStyle w:val="Yltunniste"/>
          </w:pPr>
          <w:r>
            <w:t>Suun terveydenhuolto</w:t>
          </w:r>
          <w:r w:rsidRPr="008F5278">
            <w:t xml:space="preserve"> CDA</w:t>
          </w:r>
        </w:p>
      </w:tc>
      <w:tc>
        <w:tcPr>
          <w:tcW w:w="2196" w:type="dxa"/>
        </w:tcPr>
        <w:p w14:paraId="7A1F02B9" w14:textId="7BA32CDE" w:rsidR="004438EC" w:rsidRPr="008F5278" w:rsidRDefault="004438EC" w:rsidP="00AE0334">
          <w:pPr>
            <w:pStyle w:val="Yltunniste"/>
          </w:pPr>
          <w:r w:rsidRPr="008F5278">
            <w:t>Versio</w:t>
          </w:r>
          <w:r>
            <w:t xml:space="preserve">: </w:t>
          </w:r>
        </w:p>
      </w:tc>
      <w:tc>
        <w:tcPr>
          <w:tcW w:w="1365" w:type="dxa"/>
        </w:tcPr>
        <w:p w14:paraId="7A1F02BA" w14:textId="20E56FE0" w:rsidR="004438EC" w:rsidRPr="008F5278" w:rsidRDefault="004438EC" w:rsidP="00AE0334">
          <w:pPr>
            <w:pStyle w:val="Yltunniste"/>
          </w:pPr>
          <w:r w:rsidRPr="008F5278">
            <w:fldChar w:fldCharType="begin"/>
          </w:r>
          <w:r w:rsidRPr="008F5278">
            <w:instrText xml:space="preserve"> PAGE   \* MERGEFORMAT </w:instrText>
          </w:r>
          <w:r w:rsidRPr="008F5278">
            <w:fldChar w:fldCharType="separate"/>
          </w:r>
          <w:r w:rsidR="009933F4">
            <w:rPr>
              <w:noProof/>
            </w:rPr>
            <w:t>8</w:t>
          </w:r>
          <w:r w:rsidRPr="008F5278">
            <w:fldChar w:fldCharType="end"/>
          </w:r>
          <w:r w:rsidRPr="008F5278">
            <w:t xml:space="preserve"> (</w:t>
          </w:r>
          <w:fldSimple w:instr=" NUMPAGES   \* MERGEFORMAT ">
            <w:r w:rsidR="009933F4">
              <w:rPr>
                <w:noProof/>
              </w:rPr>
              <w:t>118</w:t>
            </w:r>
          </w:fldSimple>
          <w:r w:rsidRPr="008F5278">
            <w:t>)</w:t>
          </w:r>
        </w:p>
      </w:tc>
    </w:tr>
    <w:tr w:rsidR="004438EC" w14:paraId="7A1F02C0" w14:textId="77777777" w:rsidTr="00301B7D">
      <w:trPr>
        <w:trHeight w:val="449"/>
      </w:trPr>
      <w:tc>
        <w:tcPr>
          <w:tcW w:w="3447" w:type="dxa"/>
          <w:vMerge/>
        </w:tcPr>
        <w:p w14:paraId="7A1F02BC" w14:textId="77777777" w:rsidR="004438EC" w:rsidRPr="006044D8" w:rsidRDefault="004438EC" w:rsidP="00AE0334">
          <w:pPr>
            <w:pStyle w:val="Yltunniste"/>
          </w:pPr>
        </w:p>
      </w:tc>
      <w:tc>
        <w:tcPr>
          <w:tcW w:w="2660" w:type="dxa"/>
        </w:tcPr>
        <w:p w14:paraId="7A1F02BD" w14:textId="50263AEA" w:rsidR="004438EC" w:rsidRPr="008F5278" w:rsidRDefault="004438EC" w:rsidP="00AE0334">
          <w:pPr>
            <w:pStyle w:val="Yltunniste"/>
          </w:pPr>
          <w:fldSimple w:instr=" DOCPROPERTY  Pvm  \* MERGEFORMAT ">
            <w:r w:rsidR="009933F4">
              <w:t>6.12.2017</w:t>
            </w:r>
          </w:fldSimple>
        </w:p>
      </w:tc>
      <w:tc>
        <w:tcPr>
          <w:tcW w:w="2196" w:type="dxa"/>
        </w:tcPr>
        <w:p w14:paraId="7A1F02BE" w14:textId="466F450E" w:rsidR="004438EC" w:rsidRPr="008F5278" w:rsidRDefault="004438EC" w:rsidP="00AE0334">
          <w:pPr>
            <w:pStyle w:val="Yltunniste"/>
          </w:pPr>
          <w:r w:rsidRPr="008F5278">
            <w:t xml:space="preserve">OID: </w:t>
          </w:r>
          <w:r>
            <w:t xml:space="preserve"> </w:t>
          </w:r>
          <w:fldSimple w:instr=" DOCPROPERTY  OID  \* MERGEFORMAT ">
            <w:r>
              <w:t>1.2.246.777.11.2018.X</w:t>
            </w:r>
          </w:fldSimple>
          <w:r>
            <w:fldChar w:fldCharType="begin"/>
          </w:r>
          <w:r>
            <w:instrText xml:space="preserve"> DOCPROPERTY  OID  \* MERGEFORMAT </w:instrText>
          </w:r>
          <w:r>
            <w:fldChar w:fldCharType="end"/>
          </w:r>
        </w:p>
      </w:tc>
      <w:tc>
        <w:tcPr>
          <w:tcW w:w="1365" w:type="dxa"/>
        </w:tcPr>
        <w:p w14:paraId="7A1F02BF" w14:textId="77777777" w:rsidR="004438EC" w:rsidRPr="008F5278" w:rsidRDefault="004438EC" w:rsidP="00AE0334">
          <w:pPr>
            <w:pStyle w:val="Yltunniste"/>
          </w:pPr>
        </w:p>
      </w:tc>
    </w:tr>
  </w:tbl>
  <w:p w14:paraId="7A1F02C1" w14:textId="77777777" w:rsidR="004438EC" w:rsidRDefault="004438EC" w:rsidP="00AE0334">
    <w:pPr>
      <w:pStyle w:val="Yltunniste"/>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3268A9"/>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 w15:restartNumberingAfterBreak="0">
    <w:nsid w:val="071F5C74"/>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 w15:restartNumberingAfterBreak="0">
    <w:nsid w:val="075463C8"/>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 w15:restartNumberingAfterBreak="0">
    <w:nsid w:val="077C4B08"/>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 w15:restartNumberingAfterBreak="0">
    <w:nsid w:val="0A1F7A1D"/>
    <w:multiLevelType w:val="hybridMultilevel"/>
    <w:tmpl w:val="BB6238BC"/>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 w15:restartNumberingAfterBreak="0">
    <w:nsid w:val="0AC02025"/>
    <w:multiLevelType w:val="hybridMultilevel"/>
    <w:tmpl w:val="D0D63A6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DBF7A8C"/>
    <w:multiLevelType w:val="hybridMultilevel"/>
    <w:tmpl w:val="3CB66C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0EC56063"/>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 w15:restartNumberingAfterBreak="0">
    <w:nsid w:val="14A114B5"/>
    <w:multiLevelType w:val="hybridMultilevel"/>
    <w:tmpl w:val="315AA6EC"/>
    <w:lvl w:ilvl="0" w:tplc="47A85C30">
      <w:start w:val="1"/>
      <w:numFmt w:val="bullet"/>
      <w:pStyle w:val="Normalbulleted"/>
      <w:lvlText w:val=""/>
      <w:lvlJc w:val="left"/>
      <w:pPr>
        <w:tabs>
          <w:tab w:val="num" w:pos="1021"/>
        </w:tabs>
        <w:ind w:left="1021" w:hanging="227"/>
      </w:pPr>
      <w:rPr>
        <w:rFonts w:ascii="Symbol" w:hAnsi="Symbol" w:hint="default"/>
      </w:rPr>
    </w:lvl>
    <w:lvl w:ilvl="1" w:tplc="3EBC092A">
      <w:start w:val="22"/>
      <w:numFmt w:val="bullet"/>
      <w:lvlText w:val="-"/>
      <w:lvlJc w:val="left"/>
      <w:pPr>
        <w:tabs>
          <w:tab w:val="num" w:pos="3708"/>
        </w:tabs>
        <w:ind w:left="3708" w:hanging="360"/>
      </w:pPr>
      <w:rPr>
        <w:rFonts w:ascii="Times New Roman" w:eastAsia="Times New Roman" w:hAnsi="Times New Roman" w:cs="Times New Roman" w:hint="default"/>
      </w:rPr>
    </w:lvl>
    <w:lvl w:ilvl="2" w:tplc="E79265C0">
      <w:start w:val="1"/>
      <w:numFmt w:val="bullet"/>
      <w:lvlText w:val=""/>
      <w:lvlJc w:val="left"/>
      <w:pPr>
        <w:tabs>
          <w:tab w:val="num" w:pos="4428"/>
        </w:tabs>
        <w:ind w:left="4428" w:hanging="360"/>
      </w:pPr>
      <w:rPr>
        <w:rFonts w:ascii="Wingdings" w:hAnsi="Wingdings" w:hint="default"/>
      </w:rPr>
    </w:lvl>
    <w:lvl w:ilvl="3" w:tplc="BD2CC6DA">
      <w:start w:val="1"/>
      <w:numFmt w:val="bullet"/>
      <w:pStyle w:val="Normalbulleted"/>
      <w:lvlText w:val=""/>
      <w:lvlJc w:val="left"/>
      <w:pPr>
        <w:tabs>
          <w:tab w:val="num" w:pos="5148"/>
        </w:tabs>
        <w:ind w:left="5148" w:hanging="360"/>
      </w:pPr>
      <w:rPr>
        <w:rFonts w:ascii="Symbol" w:hAnsi="Symbol" w:hint="default"/>
      </w:rPr>
    </w:lvl>
    <w:lvl w:ilvl="4" w:tplc="04090003">
      <w:start w:val="1"/>
      <w:numFmt w:val="bullet"/>
      <w:lvlText w:val="o"/>
      <w:lvlJc w:val="left"/>
      <w:pPr>
        <w:tabs>
          <w:tab w:val="num" w:pos="5868"/>
        </w:tabs>
        <w:ind w:left="5868" w:hanging="360"/>
      </w:pPr>
      <w:rPr>
        <w:rFonts w:ascii="Courier New" w:hAnsi="Courier New" w:cs="Courier New" w:hint="default"/>
      </w:rPr>
    </w:lvl>
    <w:lvl w:ilvl="5" w:tplc="04090005" w:tentative="1">
      <w:start w:val="1"/>
      <w:numFmt w:val="bullet"/>
      <w:lvlText w:val=""/>
      <w:lvlJc w:val="left"/>
      <w:pPr>
        <w:tabs>
          <w:tab w:val="num" w:pos="6588"/>
        </w:tabs>
        <w:ind w:left="6588" w:hanging="360"/>
      </w:pPr>
      <w:rPr>
        <w:rFonts w:ascii="Wingdings" w:hAnsi="Wingdings" w:hint="default"/>
      </w:rPr>
    </w:lvl>
    <w:lvl w:ilvl="6" w:tplc="04090001" w:tentative="1">
      <w:start w:val="1"/>
      <w:numFmt w:val="bullet"/>
      <w:lvlText w:val=""/>
      <w:lvlJc w:val="left"/>
      <w:pPr>
        <w:tabs>
          <w:tab w:val="num" w:pos="7308"/>
        </w:tabs>
        <w:ind w:left="7308" w:hanging="360"/>
      </w:pPr>
      <w:rPr>
        <w:rFonts w:ascii="Symbol" w:hAnsi="Symbol" w:hint="default"/>
      </w:rPr>
    </w:lvl>
    <w:lvl w:ilvl="7" w:tplc="04090003" w:tentative="1">
      <w:start w:val="1"/>
      <w:numFmt w:val="bullet"/>
      <w:lvlText w:val="o"/>
      <w:lvlJc w:val="left"/>
      <w:pPr>
        <w:tabs>
          <w:tab w:val="num" w:pos="8028"/>
        </w:tabs>
        <w:ind w:left="8028" w:hanging="360"/>
      </w:pPr>
      <w:rPr>
        <w:rFonts w:ascii="Courier New" w:hAnsi="Courier New" w:cs="Courier New" w:hint="default"/>
      </w:rPr>
    </w:lvl>
    <w:lvl w:ilvl="8" w:tplc="04090005" w:tentative="1">
      <w:start w:val="1"/>
      <w:numFmt w:val="bullet"/>
      <w:lvlText w:val=""/>
      <w:lvlJc w:val="left"/>
      <w:pPr>
        <w:tabs>
          <w:tab w:val="num" w:pos="8748"/>
        </w:tabs>
        <w:ind w:left="8748" w:hanging="360"/>
      </w:pPr>
      <w:rPr>
        <w:rFonts w:ascii="Wingdings" w:hAnsi="Wingdings" w:hint="default"/>
      </w:rPr>
    </w:lvl>
  </w:abstractNum>
  <w:abstractNum w:abstractNumId="9" w15:restartNumberingAfterBreak="0">
    <w:nsid w:val="15C301DF"/>
    <w:multiLevelType w:val="hybridMultilevel"/>
    <w:tmpl w:val="D778A5B2"/>
    <w:lvl w:ilvl="0" w:tplc="04090019">
      <w:start w:val="1"/>
      <w:numFmt w:val="lowerLetter"/>
      <w:lvlText w:val="%1."/>
      <w:lvlJc w:val="left"/>
      <w:pPr>
        <w:ind w:left="768" w:hanging="360"/>
      </w:pPr>
    </w:lvl>
    <w:lvl w:ilvl="1" w:tplc="04090019" w:tentative="1">
      <w:start w:val="1"/>
      <w:numFmt w:val="lowerLetter"/>
      <w:lvlText w:val="%2."/>
      <w:lvlJc w:val="left"/>
      <w:pPr>
        <w:ind w:left="1488" w:hanging="360"/>
      </w:pPr>
    </w:lvl>
    <w:lvl w:ilvl="2" w:tplc="0409001B" w:tentative="1">
      <w:start w:val="1"/>
      <w:numFmt w:val="lowerRoman"/>
      <w:lvlText w:val="%3."/>
      <w:lvlJc w:val="right"/>
      <w:pPr>
        <w:ind w:left="2208" w:hanging="180"/>
      </w:pPr>
    </w:lvl>
    <w:lvl w:ilvl="3" w:tplc="0409000F" w:tentative="1">
      <w:start w:val="1"/>
      <w:numFmt w:val="decimal"/>
      <w:lvlText w:val="%4."/>
      <w:lvlJc w:val="left"/>
      <w:pPr>
        <w:ind w:left="2928" w:hanging="360"/>
      </w:pPr>
    </w:lvl>
    <w:lvl w:ilvl="4" w:tplc="04090019" w:tentative="1">
      <w:start w:val="1"/>
      <w:numFmt w:val="lowerLetter"/>
      <w:lvlText w:val="%5."/>
      <w:lvlJc w:val="left"/>
      <w:pPr>
        <w:ind w:left="3648" w:hanging="360"/>
      </w:pPr>
    </w:lvl>
    <w:lvl w:ilvl="5" w:tplc="0409001B" w:tentative="1">
      <w:start w:val="1"/>
      <w:numFmt w:val="lowerRoman"/>
      <w:lvlText w:val="%6."/>
      <w:lvlJc w:val="right"/>
      <w:pPr>
        <w:ind w:left="4368" w:hanging="180"/>
      </w:pPr>
    </w:lvl>
    <w:lvl w:ilvl="6" w:tplc="0409000F" w:tentative="1">
      <w:start w:val="1"/>
      <w:numFmt w:val="decimal"/>
      <w:lvlText w:val="%7."/>
      <w:lvlJc w:val="left"/>
      <w:pPr>
        <w:ind w:left="5088" w:hanging="360"/>
      </w:pPr>
    </w:lvl>
    <w:lvl w:ilvl="7" w:tplc="04090019" w:tentative="1">
      <w:start w:val="1"/>
      <w:numFmt w:val="lowerLetter"/>
      <w:lvlText w:val="%8."/>
      <w:lvlJc w:val="left"/>
      <w:pPr>
        <w:ind w:left="5808" w:hanging="360"/>
      </w:pPr>
    </w:lvl>
    <w:lvl w:ilvl="8" w:tplc="0409001B" w:tentative="1">
      <w:start w:val="1"/>
      <w:numFmt w:val="lowerRoman"/>
      <w:lvlText w:val="%9."/>
      <w:lvlJc w:val="right"/>
      <w:pPr>
        <w:ind w:left="6528" w:hanging="180"/>
      </w:pPr>
    </w:lvl>
  </w:abstractNum>
  <w:abstractNum w:abstractNumId="10" w15:restartNumberingAfterBreak="0">
    <w:nsid w:val="16876A0D"/>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1" w15:restartNumberingAfterBreak="0">
    <w:nsid w:val="19B2796A"/>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15:restartNumberingAfterBreak="0">
    <w:nsid w:val="19F91E8B"/>
    <w:multiLevelType w:val="hybridMultilevel"/>
    <w:tmpl w:val="DFB6FBF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1B1A59A8"/>
    <w:multiLevelType w:val="hybridMultilevel"/>
    <w:tmpl w:val="95B26700"/>
    <w:lvl w:ilvl="0" w:tplc="04090019">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14" w15:restartNumberingAfterBreak="0">
    <w:nsid w:val="1C720595"/>
    <w:multiLevelType w:val="hybridMultilevel"/>
    <w:tmpl w:val="14BCDF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CD72220"/>
    <w:multiLevelType w:val="hybridMultilevel"/>
    <w:tmpl w:val="DFD44B04"/>
    <w:lvl w:ilvl="0" w:tplc="34AAAC3E">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E6C3E46"/>
    <w:multiLevelType w:val="hybridMultilevel"/>
    <w:tmpl w:val="96EED5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1F315417"/>
    <w:multiLevelType w:val="hybridMultilevel"/>
    <w:tmpl w:val="BAB67802"/>
    <w:lvl w:ilvl="0" w:tplc="78CC9A9E">
      <w:start w:val="1"/>
      <w:numFmt w:val="decimal"/>
      <w:pStyle w:val="NormalNumbered"/>
      <w:lvlText w:val="%1."/>
      <w:lvlJc w:val="left"/>
      <w:pPr>
        <w:tabs>
          <w:tab w:val="num" w:pos="794"/>
        </w:tabs>
        <w:ind w:left="794" w:hanging="340"/>
      </w:pPr>
      <w:rPr>
        <w:rFonts w:hint="default"/>
      </w:rPr>
    </w:lvl>
    <w:lvl w:ilvl="1" w:tplc="040B0019">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18" w15:restartNumberingAfterBreak="0">
    <w:nsid w:val="23E1391A"/>
    <w:multiLevelType w:val="hybridMultilevel"/>
    <w:tmpl w:val="AE849AB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24F03978"/>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0" w15:restartNumberingAfterBreak="0">
    <w:nsid w:val="258175F2"/>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1" w15:restartNumberingAfterBreak="0">
    <w:nsid w:val="26FD66B5"/>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2" w15:restartNumberingAfterBreak="0">
    <w:nsid w:val="2ADE36FC"/>
    <w:multiLevelType w:val="hybridMultilevel"/>
    <w:tmpl w:val="3EE2C7F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3" w15:restartNumberingAfterBreak="0">
    <w:nsid w:val="2E610186"/>
    <w:multiLevelType w:val="hybridMultilevel"/>
    <w:tmpl w:val="258E23EA"/>
    <w:lvl w:ilvl="0" w:tplc="04090019">
      <w:start w:val="1"/>
      <w:numFmt w:val="lowerLetter"/>
      <w:lvlText w:val="%1."/>
      <w:lvlJc w:val="left"/>
      <w:pPr>
        <w:ind w:left="1647" w:hanging="360"/>
      </w:pPr>
    </w:lvl>
    <w:lvl w:ilvl="1" w:tplc="04090019" w:tentative="1">
      <w:start w:val="1"/>
      <w:numFmt w:val="lowerLetter"/>
      <w:lvlText w:val="%2."/>
      <w:lvlJc w:val="left"/>
      <w:pPr>
        <w:ind w:left="2367" w:hanging="360"/>
      </w:pPr>
    </w:lvl>
    <w:lvl w:ilvl="2" w:tplc="0409001B" w:tentative="1">
      <w:start w:val="1"/>
      <w:numFmt w:val="lowerRoman"/>
      <w:lvlText w:val="%3."/>
      <w:lvlJc w:val="right"/>
      <w:pPr>
        <w:ind w:left="3087" w:hanging="180"/>
      </w:pPr>
    </w:lvl>
    <w:lvl w:ilvl="3" w:tplc="0409000F" w:tentative="1">
      <w:start w:val="1"/>
      <w:numFmt w:val="decimal"/>
      <w:lvlText w:val="%4."/>
      <w:lvlJc w:val="left"/>
      <w:pPr>
        <w:ind w:left="3807" w:hanging="360"/>
      </w:pPr>
    </w:lvl>
    <w:lvl w:ilvl="4" w:tplc="04090019" w:tentative="1">
      <w:start w:val="1"/>
      <w:numFmt w:val="lowerLetter"/>
      <w:lvlText w:val="%5."/>
      <w:lvlJc w:val="left"/>
      <w:pPr>
        <w:ind w:left="4527" w:hanging="360"/>
      </w:pPr>
    </w:lvl>
    <w:lvl w:ilvl="5" w:tplc="0409001B" w:tentative="1">
      <w:start w:val="1"/>
      <w:numFmt w:val="lowerRoman"/>
      <w:lvlText w:val="%6."/>
      <w:lvlJc w:val="right"/>
      <w:pPr>
        <w:ind w:left="5247" w:hanging="180"/>
      </w:pPr>
    </w:lvl>
    <w:lvl w:ilvl="6" w:tplc="0409000F" w:tentative="1">
      <w:start w:val="1"/>
      <w:numFmt w:val="decimal"/>
      <w:lvlText w:val="%7."/>
      <w:lvlJc w:val="left"/>
      <w:pPr>
        <w:ind w:left="5967" w:hanging="360"/>
      </w:pPr>
    </w:lvl>
    <w:lvl w:ilvl="7" w:tplc="04090019" w:tentative="1">
      <w:start w:val="1"/>
      <w:numFmt w:val="lowerLetter"/>
      <w:lvlText w:val="%8."/>
      <w:lvlJc w:val="left"/>
      <w:pPr>
        <w:ind w:left="6687" w:hanging="360"/>
      </w:pPr>
    </w:lvl>
    <w:lvl w:ilvl="8" w:tplc="0409001B" w:tentative="1">
      <w:start w:val="1"/>
      <w:numFmt w:val="lowerRoman"/>
      <w:lvlText w:val="%9."/>
      <w:lvlJc w:val="right"/>
      <w:pPr>
        <w:ind w:left="7407" w:hanging="180"/>
      </w:pPr>
    </w:lvl>
  </w:abstractNum>
  <w:abstractNum w:abstractNumId="24" w15:restartNumberingAfterBreak="0">
    <w:nsid w:val="2EC90CD7"/>
    <w:multiLevelType w:val="hybridMultilevel"/>
    <w:tmpl w:val="6B0AEABA"/>
    <w:lvl w:ilvl="0" w:tplc="34AAAC3E">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15:restartNumberingAfterBreak="0">
    <w:nsid w:val="2F812A08"/>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6" w15:restartNumberingAfterBreak="0">
    <w:nsid w:val="303C2F94"/>
    <w:multiLevelType w:val="multilevel"/>
    <w:tmpl w:val="6CAED226"/>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rPr>
        <w:b/>
        <w:color w:val="auto"/>
      </w:rPr>
    </w:lvl>
    <w:lvl w:ilvl="3">
      <w:start w:val="1"/>
      <w:numFmt w:val="decimal"/>
      <w:pStyle w:val="Otsikko4"/>
      <w:lvlText w:val="%1.%2.%3.%4"/>
      <w:lvlJc w:val="left"/>
      <w:pPr>
        <w:ind w:left="864" w:hanging="864"/>
      </w:pPr>
      <w:rPr>
        <w:color w:val="auto"/>
      </w:rPr>
    </w:lvl>
    <w:lvl w:ilvl="4">
      <w:start w:val="1"/>
      <w:numFmt w:val="decimal"/>
      <w:pStyle w:val="Otsikko5"/>
      <w:lvlText w:val="%1.%2.%3.%4.%5"/>
      <w:lvlJc w:val="left"/>
      <w:pPr>
        <w:ind w:left="1008" w:hanging="1008"/>
      </w:pPr>
      <w:rPr>
        <w:color w:val="auto"/>
      </w:rPr>
    </w:lvl>
    <w:lvl w:ilvl="5">
      <w:start w:val="1"/>
      <w:numFmt w:val="decimal"/>
      <w:pStyle w:val="Otsikko6"/>
      <w:lvlText w:val="%1.%2.%3.%4.%5.%6"/>
      <w:lvlJc w:val="left"/>
      <w:pPr>
        <w:ind w:left="1152" w:hanging="1152"/>
      </w:pPr>
      <w:rPr>
        <w:color w:val="auto"/>
      </w:r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27" w15:restartNumberingAfterBreak="0">
    <w:nsid w:val="31FD65F1"/>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8" w15:restartNumberingAfterBreak="0">
    <w:nsid w:val="32AC3FBE"/>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9" w15:restartNumberingAfterBreak="0">
    <w:nsid w:val="33864E0B"/>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0" w15:restartNumberingAfterBreak="0">
    <w:nsid w:val="34072705"/>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1" w15:restartNumberingAfterBreak="0">
    <w:nsid w:val="34084214"/>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2" w15:restartNumberingAfterBreak="0">
    <w:nsid w:val="340B56AE"/>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3" w15:restartNumberingAfterBreak="0">
    <w:nsid w:val="3471110F"/>
    <w:multiLevelType w:val="hybridMultilevel"/>
    <w:tmpl w:val="4F84F29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34887CB9"/>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5" w15:restartNumberingAfterBreak="0">
    <w:nsid w:val="36767F2E"/>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6" w15:restartNumberingAfterBreak="0">
    <w:nsid w:val="36A63257"/>
    <w:multiLevelType w:val="hybridMultilevel"/>
    <w:tmpl w:val="E3AE1B8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9">
      <w:start w:val="1"/>
      <w:numFmt w:val="lowerLetter"/>
      <w:lvlText w:val="%3."/>
      <w:lvlJc w:val="lef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7" w15:restartNumberingAfterBreak="0">
    <w:nsid w:val="382B14A9"/>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8" w15:restartNumberingAfterBreak="0">
    <w:nsid w:val="385F5050"/>
    <w:multiLevelType w:val="hybridMultilevel"/>
    <w:tmpl w:val="3B5CAB2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9" w15:restartNumberingAfterBreak="0">
    <w:nsid w:val="38752A22"/>
    <w:multiLevelType w:val="hybridMultilevel"/>
    <w:tmpl w:val="11B25A2A"/>
    <w:lvl w:ilvl="0" w:tplc="A938681C">
      <w:start w:val="1"/>
      <w:numFmt w:val="decimal"/>
      <w:pStyle w:val="Tyyli1"/>
      <w:lvlText w:val="%1.1"/>
      <w:lvlJc w:val="left"/>
      <w:pPr>
        <w:ind w:left="720" w:hanging="360"/>
      </w:pPr>
      <w:rPr>
        <w:rFonts w:hint="default"/>
        <w:i w:val="0"/>
        <w:iCs w:val="0"/>
        <w:caps w:val="0"/>
        <w:smallCaps w:val="0"/>
        <w:strike w:val="0"/>
        <w:dstrike w:val="0"/>
        <w:outline w:val="0"/>
        <w:shadow w:val="0"/>
        <w:emboss w:val="0"/>
        <w:imprint w:val="0"/>
        <w:vanish w:val="0"/>
        <w:position w:val="0"/>
        <w:u w:val="none"/>
        <w:effect w:val="none"/>
        <w:vertAlign w:val="baseline"/>
        <w:em w:val="none"/>
        <w14:ligatures w14:val="none"/>
        <w14:numForm w14:val="default"/>
        <w14:numSpacing w14:val="default"/>
        <w14:stylisticSets/>
        <w14:cntxtAlts w14:val="0"/>
      </w:rPr>
    </w:lvl>
    <w:lvl w:ilvl="1" w:tplc="04090019">
      <w:start w:val="1"/>
      <w:numFmt w:val="lowerLetter"/>
      <w:pStyle w:val="Tyyli1"/>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397F004D"/>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1" w15:restartNumberingAfterBreak="0">
    <w:nsid w:val="39861753"/>
    <w:multiLevelType w:val="hybridMultilevel"/>
    <w:tmpl w:val="EB244D0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2" w15:restartNumberingAfterBreak="0">
    <w:nsid w:val="39FB1CD5"/>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3" w15:restartNumberingAfterBreak="0">
    <w:nsid w:val="3C610316"/>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4" w15:restartNumberingAfterBreak="0">
    <w:nsid w:val="3D7E5755"/>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5" w15:restartNumberingAfterBreak="0">
    <w:nsid w:val="3F2F3153"/>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6" w15:restartNumberingAfterBreak="0">
    <w:nsid w:val="417A26DB"/>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7" w15:restartNumberingAfterBreak="0">
    <w:nsid w:val="421A15F2"/>
    <w:multiLevelType w:val="hybridMultilevel"/>
    <w:tmpl w:val="BB6238BC"/>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8" w15:restartNumberingAfterBreak="0">
    <w:nsid w:val="43362165"/>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9" w15:restartNumberingAfterBreak="0">
    <w:nsid w:val="437A680E"/>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0" w15:restartNumberingAfterBreak="0">
    <w:nsid w:val="47D27F09"/>
    <w:multiLevelType w:val="hybridMultilevel"/>
    <w:tmpl w:val="7FAC85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1" w15:restartNumberingAfterBreak="0">
    <w:nsid w:val="48ED732B"/>
    <w:multiLevelType w:val="hybridMultilevel"/>
    <w:tmpl w:val="38C89802"/>
    <w:lvl w:ilvl="0" w:tplc="04090019">
      <w:start w:val="1"/>
      <w:numFmt w:val="lowerLetter"/>
      <w:lvlText w:val="%1."/>
      <w:lvlJc w:val="left"/>
      <w:pPr>
        <w:ind w:left="1664" w:hanging="360"/>
      </w:pPr>
    </w:lvl>
    <w:lvl w:ilvl="1" w:tplc="04090019" w:tentative="1">
      <w:start w:val="1"/>
      <w:numFmt w:val="lowerLetter"/>
      <w:lvlText w:val="%2."/>
      <w:lvlJc w:val="left"/>
      <w:pPr>
        <w:ind w:left="2384" w:hanging="360"/>
      </w:pPr>
    </w:lvl>
    <w:lvl w:ilvl="2" w:tplc="0409001B" w:tentative="1">
      <w:start w:val="1"/>
      <w:numFmt w:val="lowerRoman"/>
      <w:lvlText w:val="%3."/>
      <w:lvlJc w:val="right"/>
      <w:pPr>
        <w:ind w:left="3104" w:hanging="180"/>
      </w:pPr>
    </w:lvl>
    <w:lvl w:ilvl="3" w:tplc="0409000F" w:tentative="1">
      <w:start w:val="1"/>
      <w:numFmt w:val="decimal"/>
      <w:lvlText w:val="%4."/>
      <w:lvlJc w:val="left"/>
      <w:pPr>
        <w:ind w:left="3824" w:hanging="360"/>
      </w:pPr>
    </w:lvl>
    <w:lvl w:ilvl="4" w:tplc="04090019" w:tentative="1">
      <w:start w:val="1"/>
      <w:numFmt w:val="lowerLetter"/>
      <w:lvlText w:val="%5."/>
      <w:lvlJc w:val="left"/>
      <w:pPr>
        <w:ind w:left="4544" w:hanging="360"/>
      </w:pPr>
    </w:lvl>
    <w:lvl w:ilvl="5" w:tplc="0409001B" w:tentative="1">
      <w:start w:val="1"/>
      <w:numFmt w:val="lowerRoman"/>
      <w:lvlText w:val="%6."/>
      <w:lvlJc w:val="right"/>
      <w:pPr>
        <w:ind w:left="5264" w:hanging="180"/>
      </w:pPr>
    </w:lvl>
    <w:lvl w:ilvl="6" w:tplc="0409000F" w:tentative="1">
      <w:start w:val="1"/>
      <w:numFmt w:val="decimal"/>
      <w:lvlText w:val="%7."/>
      <w:lvlJc w:val="left"/>
      <w:pPr>
        <w:ind w:left="5984" w:hanging="360"/>
      </w:pPr>
    </w:lvl>
    <w:lvl w:ilvl="7" w:tplc="04090019" w:tentative="1">
      <w:start w:val="1"/>
      <w:numFmt w:val="lowerLetter"/>
      <w:lvlText w:val="%8."/>
      <w:lvlJc w:val="left"/>
      <w:pPr>
        <w:ind w:left="6704" w:hanging="360"/>
      </w:pPr>
    </w:lvl>
    <w:lvl w:ilvl="8" w:tplc="0409001B" w:tentative="1">
      <w:start w:val="1"/>
      <w:numFmt w:val="lowerRoman"/>
      <w:lvlText w:val="%9."/>
      <w:lvlJc w:val="right"/>
      <w:pPr>
        <w:ind w:left="7424" w:hanging="180"/>
      </w:pPr>
    </w:lvl>
  </w:abstractNum>
  <w:abstractNum w:abstractNumId="52" w15:restartNumberingAfterBreak="0">
    <w:nsid w:val="4A266401"/>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3" w15:restartNumberingAfterBreak="0">
    <w:nsid w:val="4A4B6741"/>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4" w15:restartNumberingAfterBreak="0">
    <w:nsid w:val="4ADB0871"/>
    <w:multiLevelType w:val="multilevel"/>
    <w:tmpl w:val="A058C60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rPr>
        <w:color w:val="auto"/>
      </w:r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5" w15:restartNumberingAfterBreak="0">
    <w:nsid w:val="4AF3070C"/>
    <w:multiLevelType w:val="hybridMultilevel"/>
    <w:tmpl w:val="95B26700"/>
    <w:lvl w:ilvl="0" w:tplc="04090019">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56" w15:restartNumberingAfterBreak="0">
    <w:nsid w:val="4BFB155D"/>
    <w:multiLevelType w:val="hybridMultilevel"/>
    <w:tmpl w:val="DE6A44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CBC7BD7"/>
    <w:multiLevelType w:val="hybridMultilevel"/>
    <w:tmpl w:val="33E65628"/>
    <w:lvl w:ilvl="0" w:tplc="3B6E4D34">
      <w:start w:val="1"/>
      <w:numFmt w:val="lowerLetter"/>
      <w:lvlText w:val="%1."/>
      <w:lvlJc w:val="left"/>
      <w:pPr>
        <w:ind w:left="927" w:hanging="360"/>
      </w:pPr>
      <w:rPr>
        <w:rFonts w:hint="default"/>
      </w:rPr>
    </w:lvl>
    <w:lvl w:ilvl="1" w:tplc="040B0019" w:tentative="1">
      <w:start w:val="1"/>
      <w:numFmt w:val="lowerLetter"/>
      <w:lvlText w:val="%2."/>
      <w:lvlJc w:val="left"/>
      <w:pPr>
        <w:ind w:left="1647" w:hanging="360"/>
      </w:pPr>
    </w:lvl>
    <w:lvl w:ilvl="2" w:tplc="040B001B" w:tentative="1">
      <w:start w:val="1"/>
      <w:numFmt w:val="lowerRoman"/>
      <w:lvlText w:val="%3."/>
      <w:lvlJc w:val="right"/>
      <w:pPr>
        <w:ind w:left="2367" w:hanging="180"/>
      </w:pPr>
    </w:lvl>
    <w:lvl w:ilvl="3" w:tplc="040B000F" w:tentative="1">
      <w:start w:val="1"/>
      <w:numFmt w:val="decimal"/>
      <w:lvlText w:val="%4."/>
      <w:lvlJc w:val="left"/>
      <w:pPr>
        <w:ind w:left="3087" w:hanging="360"/>
      </w:pPr>
    </w:lvl>
    <w:lvl w:ilvl="4" w:tplc="040B0019" w:tentative="1">
      <w:start w:val="1"/>
      <w:numFmt w:val="lowerLetter"/>
      <w:lvlText w:val="%5."/>
      <w:lvlJc w:val="left"/>
      <w:pPr>
        <w:ind w:left="3807" w:hanging="360"/>
      </w:pPr>
    </w:lvl>
    <w:lvl w:ilvl="5" w:tplc="040B001B" w:tentative="1">
      <w:start w:val="1"/>
      <w:numFmt w:val="lowerRoman"/>
      <w:lvlText w:val="%6."/>
      <w:lvlJc w:val="right"/>
      <w:pPr>
        <w:ind w:left="4527" w:hanging="180"/>
      </w:pPr>
    </w:lvl>
    <w:lvl w:ilvl="6" w:tplc="040B000F" w:tentative="1">
      <w:start w:val="1"/>
      <w:numFmt w:val="decimal"/>
      <w:lvlText w:val="%7."/>
      <w:lvlJc w:val="left"/>
      <w:pPr>
        <w:ind w:left="5247" w:hanging="360"/>
      </w:pPr>
    </w:lvl>
    <w:lvl w:ilvl="7" w:tplc="040B0019" w:tentative="1">
      <w:start w:val="1"/>
      <w:numFmt w:val="lowerLetter"/>
      <w:lvlText w:val="%8."/>
      <w:lvlJc w:val="left"/>
      <w:pPr>
        <w:ind w:left="5967" w:hanging="360"/>
      </w:pPr>
    </w:lvl>
    <w:lvl w:ilvl="8" w:tplc="040B001B" w:tentative="1">
      <w:start w:val="1"/>
      <w:numFmt w:val="lowerRoman"/>
      <w:lvlText w:val="%9."/>
      <w:lvlJc w:val="right"/>
      <w:pPr>
        <w:ind w:left="6687" w:hanging="180"/>
      </w:pPr>
    </w:lvl>
  </w:abstractNum>
  <w:abstractNum w:abstractNumId="58" w15:restartNumberingAfterBreak="0">
    <w:nsid w:val="4D28395B"/>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9" w15:restartNumberingAfterBreak="0">
    <w:nsid w:val="4E531619"/>
    <w:multiLevelType w:val="hybridMultilevel"/>
    <w:tmpl w:val="95B26700"/>
    <w:lvl w:ilvl="0" w:tplc="04090019">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60" w15:restartNumberingAfterBreak="0">
    <w:nsid w:val="4E596C95"/>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1" w15:restartNumberingAfterBreak="0">
    <w:nsid w:val="4EE728AA"/>
    <w:multiLevelType w:val="hybridMultilevel"/>
    <w:tmpl w:val="5ACA8ED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50687758"/>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3" w15:restartNumberingAfterBreak="0">
    <w:nsid w:val="50981E2C"/>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4" w15:restartNumberingAfterBreak="0">
    <w:nsid w:val="517124E9"/>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5" w15:restartNumberingAfterBreak="0">
    <w:nsid w:val="520B3401"/>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6" w15:restartNumberingAfterBreak="0">
    <w:nsid w:val="55CD67A8"/>
    <w:multiLevelType w:val="multilevel"/>
    <w:tmpl w:val="65E21CB8"/>
    <w:lvl w:ilvl="0">
      <w:start w:val="1"/>
      <w:numFmt w:val="decimal"/>
      <w:lvlText w:val="%1"/>
      <w:lvlJc w:val="left"/>
      <w:pPr>
        <w:ind w:left="432" w:hanging="432"/>
      </w:pPr>
      <w:rPr>
        <w:rFonts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7" w15:restartNumberingAfterBreak="0">
    <w:nsid w:val="56DC7DB3"/>
    <w:multiLevelType w:val="multilevel"/>
    <w:tmpl w:val="DC9E357E"/>
    <w:lvl w:ilvl="0">
      <w:start w:val="3"/>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8" w15:restartNumberingAfterBreak="0">
    <w:nsid w:val="59817832"/>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9" w15:restartNumberingAfterBreak="0">
    <w:nsid w:val="5CB55E5D"/>
    <w:multiLevelType w:val="hybridMultilevel"/>
    <w:tmpl w:val="E206A13A"/>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0" w15:restartNumberingAfterBreak="0">
    <w:nsid w:val="5CC3680B"/>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1" w15:restartNumberingAfterBreak="0">
    <w:nsid w:val="5DE97489"/>
    <w:multiLevelType w:val="hybridMultilevel"/>
    <w:tmpl w:val="33E65628"/>
    <w:lvl w:ilvl="0" w:tplc="3B6E4D34">
      <w:start w:val="1"/>
      <w:numFmt w:val="lowerLetter"/>
      <w:lvlText w:val="%1."/>
      <w:lvlJc w:val="left"/>
      <w:pPr>
        <w:ind w:left="927" w:hanging="360"/>
      </w:pPr>
      <w:rPr>
        <w:rFonts w:hint="default"/>
      </w:rPr>
    </w:lvl>
    <w:lvl w:ilvl="1" w:tplc="040B0019" w:tentative="1">
      <w:start w:val="1"/>
      <w:numFmt w:val="lowerLetter"/>
      <w:lvlText w:val="%2."/>
      <w:lvlJc w:val="left"/>
      <w:pPr>
        <w:ind w:left="1647" w:hanging="360"/>
      </w:pPr>
    </w:lvl>
    <w:lvl w:ilvl="2" w:tplc="040B001B" w:tentative="1">
      <w:start w:val="1"/>
      <w:numFmt w:val="lowerRoman"/>
      <w:lvlText w:val="%3."/>
      <w:lvlJc w:val="right"/>
      <w:pPr>
        <w:ind w:left="2367" w:hanging="180"/>
      </w:pPr>
    </w:lvl>
    <w:lvl w:ilvl="3" w:tplc="040B000F" w:tentative="1">
      <w:start w:val="1"/>
      <w:numFmt w:val="decimal"/>
      <w:lvlText w:val="%4."/>
      <w:lvlJc w:val="left"/>
      <w:pPr>
        <w:ind w:left="3087" w:hanging="360"/>
      </w:pPr>
    </w:lvl>
    <w:lvl w:ilvl="4" w:tplc="040B0019" w:tentative="1">
      <w:start w:val="1"/>
      <w:numFmt w:val="lowerLetter"/>
      <w:lvlText w:val="%5."/>
      <w:lvlJc w:val="left"/>
      <w:pPr>
        <w:ind w:left="3807" w:hanging="360"/>
      </w:pPr>
    </w:lvl>
    <w:lvl w:ilvl="5" w:tplc="040B001B" w:tentative="1">
      <w:start w:val="1"/>
      <w:numFmt w:val="lowerRoman"/>
      <w:lvlText w:val="%6."/>
      <w:lvlJc w:val="right"/>
      <w:pPr>
        <w:ind w:left="4527" w:hanging="180"/>
      </w:pPr>
    </w:lvl>
    <w:lvl w:ilvl="6" w:tplc="040B000F" w:tentative="1">
      <w:start w:val="1"/>
      <w:numFmt w:val="decimal"/>
      <w:lvlText w:val="%7."/>
      <w:lvlJc w:val="left"/>
      <w:pPr>
        <w:ind w:left="5247" w:hanging="360"/>
      </w:pPr>
    </w:lvl>
    <w:lvl w:ilvl="7" w:tplc="040B0019" w:tentative="1">
      <w:start w:val="1"/>
      <w:numFmt w:val="lowerLetter"/>
      <w:lvlText w:val="%8."/>
      <w:lvlJc w:val="left"/>
      <w:pPr>
        <w:ind w:left="5967" w:hanging="360"/>
      </w:pPr>
    </w:lvl>
    <w:lvl w:ilvl="8" w:tplc="040B001B" w:tentative="1">
      <w:start w:val="1"/>
      <w:numFmt w:val="lowerRoman"/>
      <w:lvlText w:val="%9."/>
      <w:lvlJc w:val="right"/>
      <w:pPr>
        <w:ind w:left="6687" w:hanging="180"/>
      </w:pPr>
    </w:lvl>
  </w:abstractNum>
  <w:abstractNum w:abstractNumId="72" w15:restartNumberingAfterBreak="0">
    <w:nsid w:val="5E0B0784"/>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3" w15:restartNumberingAfterBreak="0">
    <w:nsid w:val="5E134A1A"/>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4" w15:restartNumberingAfterBreak="0">
    <w:nsid w:val="609F6F85"/>
    <w:multiLevelType w:val="hybridMultilevel"/>
    <w:tmpl w:val="3B5CAB2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5" w15:restartNumberingAfterBreak="0">
    <w:nsid w:val="61152E76"/>
    <w:multiLevelType w:val="hybridMultilevel"/>
    <w:tmpl w:val="3B5CAB2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6" w15:restartNumberingAfterBreak="0">
    <w:nsid w:val="648C1359"/>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7" w15:restartNumberingAfterBreak="0">
    <w:nsid w:val="674045F6"/>
    <w:multiLevelType w:val="hybridMultilevel"/>
    <w:tmpl w:val="3B5CAB2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8" w15:restartNumberingAfterBreak="0">
    <w:nsid w:val="6BE44A8E"/>
    <w:multiLevelType w:val="hybridMultilevel"/>
    <w:tmpl w:val="BB6238BC"/>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9" w15:restartNumberingAfterBreak="0">
    <w:nsid w:val="6C677136"/>
    <w:multiLevelType w:val="hybridMultilevel"/>
    <w:tmpl w:val="E026D5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0" w15:restartNumberingAfterBreak="0">
    <w:nsid w:val="6DFD564B"/>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1" w15:restartNumberingAfterBreak="0">
    <w:nsid w:val="6F167FFA"/>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2" w15:restartNumberingAfterBreak="0">
    <w:nsid w:val="6FEF6CBF"/>
    <w:multiLevelType w:val="hybridMultilevel"/>
    <w:tmpl w:val="CE423A1A"/>
    <w:lvl w:ilvl="0" w:tplc="FFFFFFFF">
      <w:start w:val="1"/>
      <w:numFmt w:val="bullet"/>
      <w:pStyle w:val="NormalBulleted0"/>
      <w:lvlText w:val=""/>
      <w:lvlJc w:val="left"/>
      <w:pPr>
        <w:tabs>
          <w:tab w:val="num" w:pos="851"/>
        </w:tabs>
        <w:ind w:left="851" w:hanging="397"/>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3" w15:restartNumberingAfterBreak="0">
    <w:nsid w:val="715D3C4D"/>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4" w15:restartNumberingAfterBreak="0">
    <w:nsid w:val="75D07793"/>
    <w:multiLevelType w:val="hybridMultilevel"/>
    <w:tmpl w:val="8DFEE2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5" w15:restartNumberingAfterBreak="0">
    <w:nsid w:val="773D309A"/>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6" w15:restartNumberingAfterBreak="0">
    <w:nsid w:val="7BD45152"/>
    <w:multiLevelType w:val="hybridMultilevel"/>
    <w:tmpl w:val="D5688FA6"/>
    <w:lvl w:ilvl="0" w:tplc="04090001">
      <w:start w:val="1"/>
      <w:numFmt w:val="bullet"/>
      <w:lvlText w:val=""/>
      <w:lvlJc w:val="left"/>
      <w:pPr>
        <w:ind w:left="720" w:hanging="360"/>
      </w:pPr>
      <w:rPr>
        <w:rFonts w:ascii="Symbol" w:hAnsi="Symbol" w:hint="default"/>
      </w:rPr>
    </w:lvl>
    <w:lvl w:ilvl="1" w:tplc="5A224E3E">
      <w:numFmt w:val="bullet"/>
      <w:lvlText w:val=""/>
      <w:lvlJc w:val="left"/>
      <w:pPr>
        <w:ind w:left="1440" w:hanging="360"/>
      </w:pPr>
      <w:rPr>
        <w:rFonts w:ascii="Wingdings" w:eastAsia="Calibri" w:hAnsi="Wingdings"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7C855FB9"/>
    <w:multiLevelType w:val="hybridMultilevel"/>
    <w:tmpl w:val="2B326F0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8" w15:restartNumberingAfterBreak="0">
    <w:nsid w:val="7E1E133F"/>
    <w:multiLevelType w:val="hybridMultilevel"/>
    <w:tmpl w:val="D778A5B2"/>
    <w:lvl w:ilvl="0" w:tplc="04090019">
      <w:start w:val="1"/>
      <w:numFmt w:val="lowerLetter"/>
      <w:lvlText w:val="%1."/>
      <w:lvlJc w:val="left"/>
      <w:pPr>
        <w:ind w:left="1664" w:hanging="360"/>
      </w:pPr>
    </w:lvl>
    <w:lvl w:ilvl="1" w:tplc="04090019" w:tentative="1">
      <w:start w:val="1"/>
      <w:numFmt w:val="lowerLetter"/>
      <w:lvlText w:val="%2."/>
      <w:lvlJc w:val="left"/>
      <w:pPr>
        <w:ind w:left="2384" w:hanging="360"/>
      </w:pPr>
    </w:lvl>
    <w:lvl w:ilvl="2" w:tplc="0409001B" w:tentative="1">
      <w:start w:val="1"/>
      <w:numFmt w:val="lowerRoman"/>
      <w:lvlText w:val="%3."/>
      <w:lvlJc w:val="right"/>
      <w:pPr>
        <w:ind w:left="3104" w:hanging="180"/>
      </w:pPr>
    </w:lvl>
    <w:lvl w:ilvl="3" w:tplc="0409000F" w:tentative="1">
      <w:start w:val="1"/>
      <w:numFmt w:val="decimal"/>
      <w:lvlText w:val="%4."/>
      <w:lvlJc w:val="left"/>
      <w:pPr>
        <w:ind w:left="3824" w:hanging="360"/>
      </w:pPr>
    </w:lvl>
    <w:lvl w:ilvl="4" w:tplc="04090019" w:tentative="1">
      <w:start w:val="1"/>
      <w:numFmt w:val="lowerLetter"/>
      <w:lvlText w:val="%5."/>
      <w:lvlJc w:val="left"/>
      <w:pPr>
        <w:ind w:left="4544" w:hanging="360"/>
      </w:pPr>
    </w:lvl>
    <w:lvl w:ilvl="5" w:tplc="0409001B" w:tentative="1">
      <w:start w:val="1"/>
      <w:numFmt w:val="lowerRoman"/>
      <w:lvlText w:val="%6."/>
      <w:lvlJc w:val="right"/>
      <w:pPr>
        <w:ind w:left="5264" w:hanging="180"/>
      </w:pPr>
    </w:lvl>
    <w:lvl w:ilvl="6" w:tplc="0409000F" w:tentative="1">
      <w:start w:val="1"/>
      <w:numFmt w:val="decimal"/>
      <w:lvlText w:val="%7."/>
      <w:lvlJc w:val="left"/>
      <w:pPr>
        <w:ind w:left="5984" w:hanging="360"/>
      </w:pPr>
    </w:lvl>
    <w:lvl w:ilvl="7" w:tplc="04090019" w:tentative="1">
      <w:start w:val="1"/>
      <w:numFmt w:val="lowerLetter"/>
      <w:lvlText w:val="%8."/>
      <w:lvlJc w:val="left"/>
      <w:pPr>
        <w:ind w:left="6704" w:hanging="360"/>
      </w:pPr>
    </w:lvl>
    <w:lvl w:ilvl="8" w:tplc="0409001B" w:tentative="1">
      <w:start w:val="1"/>
      <w:numFmt w:val="lowerRoman"/>
      <w:lvlText w:val="%9."/>
      <w:lvlJc w:val="right"/>
      <w:pPr>
        <w:ind w:left="7424" w:hanging="180"/>
      </w:pPr>
    </w:lvl>
  </w:abstractNum>
  <w:abstractNum w:abstractNumId="89" w15:restartNumberingAfterBreak="0">
    <w:nsid w:val="7F425EC3"/>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90" w15:restartNumberingAfterBreak="0">
    <w:nsid w:val="7FF22EE7"/>
    <w:multiLevelType w:val="hybridMultilevel"/>
    <w:tmpl w:val="503A2CF2"/>
    <w:lvl w:ilvl="0" w:tplc="C082BCA4">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6"/>
  </w:num>
  <w:num w:numId="2">
    <w:abstractNumId w:val="90"/>
  </w:num>
  <w:num w:numId="3">
    <w:abstractNumId w:val="24"/>
  </w:num>
  <w:num w:numId="4">
    <w:abstractNumId w:val="15"/>
  </w:num>
  <w:num w:numId="5">
    <w:abstractNumId w:val="16"/>
  </w:num>
  <w:num w:numId="6">
    <w:abstractNumId w:val="86"/>
  </w:num>
  <w:num w:numId="7">
    <w:abstractNumId w:val="56"/>
  </w:num>
  <w:num w:numId="8">
    <w:abstractNumId w:val="8"/>
  </w:num>
  <w:num w:numId="9">
    <w:abstractNumId w:val="17"/>
  </w:num>
  <w:num w:numId="10">
    <w:abstractNumId w:val="82"/>
  </w:num>
  <w:num w:numId="11">
    <w:abstractNumId w:val="87"/>
  </w:num>
  <w:num w:numId="12">
    <w:abstractNumId w:val="14"/>
  </w:num>
  <w:num w:numId="13">
    <w:abstractNumId w:val="5"/>
  </w:num>
  <w:num w:numId="14">
    <w:abstractNumId w:val="50"/>
  </w:num>
  <w:num w:numId="15">
    <w:abstractNumId w:val="61"/>
  </w:num>
  <w:num w:numId="16">
    <w:abstractNumId w:val="84"/>
  </w:num>
  <w:num w:numId="17">
    <w:abstractNumId w:val="79"/>
  </w:num>
  <w:num w:numId="18">
    <w:abstractNumId w:val="18"/>
  </w:num>
  <w:num w:numId="19">
    <w:abstractNumId w:val="67"/>
  </w:num>
  <w:num w:numId="20">
    <w:abstractNumId w:val="47"/>
  </w:num>
  <w:num w:numId="21">
    <w:abstractNumId w:val="22"/>
  </w:num>
  <w:num w:numId="22">
    <w:abstractNumId w:val="10"/>
  </w:num>
  <w:num w:numId="23">
    <w:abstractNumId w:val="36"/>
  </w:num>
  <w:num w:numId="24">
    <w:abstractNumId w:val="30"/>
  </w:num>
  <w:num w:numId="25">
    <w:abstractNumId w:val="70"/>
  </w:num>
  <w:num w:numId="26">
    <w:abstractNumId w:val="73"/>
  </w:num>
  <w:num w:numId="27">
    <w:abstractNumId w:val="62"/>
  </w:num>
  <w:num w:numId="28">
    <w:abstractNumId w:val="7"/>
  </w:num>
  <w:num w:numId="29">
    <w:abstractNumId w:val="53"/>
  </w:num>
  <w:num w:numId="30">
    <w:abstractNumId w:val="81"/>
  </w:num>
  <w:num w:numId="31">
    <w:abstractNumId w:val="45"/>
  </w:num>
  <w:num w:numId="32">
    <w:abstractNumId w:val="64"/>
  </w:num>
  <w:num w:numId="33">
    <w:abstractNumId w:val="2"/>
  </w:num>
  <w:num w:numId="34">
    <w:abstractNumId w:val="74"/>
  </w:num>
  <w:num w:numId="35">
    <w:abstractNumId w:val="32"/>
  </w:num>
  <w:num w:numId="36">
    <w:abstractNumId w:val="9"/>
  </w:num>
  <w:num w:numId="37">
    <w:abstractNumId w:val="77"/>
  </w:num>
  <w:num w:numId="38">
    <w:abstractNumId w:val="13"/>
  </w:num>
  <w:num w:numId="39">
    <w:abstractNumId w:val="59"/>
  </w:num>
  <w:num w:numId="40">
    <w:abstractNumId w:val="55"/>
  </w:num>
  <w:num w:numId="41">
    <w:abstractNumId w:val="75"/>
  </w:num>
  <w:num w:numId="42">
    <w:abstractNumId w:val="88"/>
  </w:num>
  <w:num w:numId="43">
    <w:abstractNumId w:val="29"/>
  </w:num>
  <w:num w:numId="44">
    <w:abstractNumId w:val="27"/>
  </w:num>
  <w:num w:numId="45">
    <w:abstractNumId w:val="68"/>
  </w:num>
  <w:num w:numId="46">
    <w:abstractNumId w:val="52"/>
  </w:num>
  <w:num w:numId="47">
    <w:abstractNumId w:val="42"/>
  </w:num>
  <w:num w:numId="48">
    <w:abstractNumId w:val="76"/>
  </w:num>
  <w:num w:numId="49">
    <w:abstractNumId w:val="21"/>
  </w:num>
  <w:num w:numId="50">
    <w:abstractNumId w:val="72"/>
  </w:num>
  <w:num w:numId="51">
    <w:abstractNumId w:val="19"/>
  </w:num>
  <w:num w:numId="52">
    <w:abstractNumId w:val="1"/>
  </w:num>
  <w:num w:numId="53">
    <w:abstractNumId w:val="39"/>
  </w:num>
  <w:num w:numId="54">
    <w:abstractNumId w:val="51"/>
  </w:num>
  <w:num w:numId="55">
    <w:abstractNumId w:val="23"/>
  </w:num>
  <w:num w:numId="56">
    <w:abstractNumId w:val="69"/>
  </w:num>
  <w:num w:numId="57">
    <w:abstractNumId w:val="20"/>
  </w:num>
  <w:num w:numId="58">
    <w:abstractNumId w:val="38"/>
  </w:num>
  <w:num w:numId="59">
    <w:abstractNumId w:val="85"/>
  </w:num>
  <w:num w:numId="60">
    <w:abstractNumId w:val="31"/>
  </w:num>
  <w:num w:numId="61">
    <w:abstractNumId w:val="11"/>
  </w:num>
  <w:num w:numId="62">
    <w:abstractNumId w:val="44"/>
  </w:num>
  <w:num w:numId="63">
    <w:abstractNumId w:val="3"/>
  </w:num>
  <w:num w:numId="64">
    <w:abstractNumId w:val="83"/>
  </w:num>
  <w:num w:numId="65">
    <w:abstractNumId w:val="89"/>
  </w:num>
  <w:num w:numId="66">
    <w:abstractNumId w:val="46"/>
  </w:num>
  <w:num w:numId="67">
    <w:abstractNumId w:val="25"/>
  </w:num>
  <w:num w:numId="68">
    <w:abstractNumId w:val="43"/>
  </w:num>
  <w:num w:numId="69">
    <w:abstractNumId w:val="49"/>
  </w:num>
  <w:num w:numId="70">
    <w:abstractNumId w:val="48"/>
  </w:num>
  <w:num w:numId="71">
    <w:abstractNumId w:val="58"/>
  </w:num>
  <w:num w:numId="72">
    <w:abstractNumId w:val="65"/>
  </w:num>
  <w:num w:numId="73">
    <w:abstractNumId w:val="66"/>
  </w:num>
  <w:num w:numId="74">
    <w:abstractNumId w:val="28"/>
  </w:num>
  <w:num w:numId="75">
    <w:abstractNumId w:val="37"/>
  </w:num>
  <w:num w:numId="76">
    <w:abstractNumId w:val="63"/>
  </w:num>
  <w:num w:numId="77">
    <w:abstractNumId w:val="60"/>
  </w:num>
  <w:num w:numId="78">
    <w:abstractNumId w:val="35"/>
  </w:num>
  <w:num w:numId="79">
    <w:abstractNumId w:val="40"/>
  </w:num>
  <w:num w:numId="80">
    <w:abstractNumId w:val="80"/>
  </w:num>
  <w:num w:numId="81">
    <w:abstractNumId w:val="34"/>
  </w:num>
  <w:num w:numId="82">
    <w:abstractNumId w:val="78"/>
  </w:num>
  <w:num w:numId="83">
    <w:abstractNumId w:val="4"/>
  </w:num>
  <w:num w:numId="84">
    <w:abstractNumId w:val="54"/>
  </w:num>
  <w:num w:numId="85">
    <w:abstractNumId w:val="71"/>
  </w:num>
  <w:num w:numId="86">
    <w:abstractNumId w:val="0"/>
  </w:num>
  <w:num w:numId="87">
    <w:abstractNumId w:val="54"/>
  </w:num>
  <w:num w:numId="88">
    <w:abstractNumId w:val="54"/>
  </w:num>
  <w:num w:numId="89">
    <w:abstractNumId w:val="26"/>
  </w:num>
  <w:num w:numId="90">
    <w:abstractNumId w:val="57"/>
  </w:num>
  <w:num w:numId="91">
    <w:abstractNumId w:val="33"/>
  </w:num>
  <w:num w:numId="92">
    <w:abstractNumId w:val="41"/>
  </w:num>
  <w:num w:numId="93">
    <w:abstractNumId w:val="12"/>
  </w:num>
  <w:numIdMacAtCleanup w:val="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1304"/>
  <w:hyphenationZone w:val="425"/>
  <w:drawingGridHorizontalSpacing w:val="100"/>
  <w:displayHorizontalDrawingGridEvery w:val="2"/>
  <w:characterSpacingControl w:val="doNotCompress"/>
  <w:hdrShapeDefaults>
    <o:shapedefaults v:ext="edit" spidmax="655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72593"/>
    <w:rsid w:val="000005E6"/>
    <w:rsid w:val="0000172F"/>
    <w:rsid w:val="00001F28"/>
    <w:rsid w:val="00002279"/>
    <w:rsid w:val="00004D77"/>
    <w:rsid w:val="00006A0E"/>
    <w:rsid w:val="000133E6"/>
    <w:rsid w:val="0001487F"/>
    <w:rsid w:val="00015D3F"/>
    <w:rsid w:val="00016871"/>
    <w:rsid w:val="00016A28"/>
    <w:rsid w:val="00017D1E"/>
    <w:rsid w:val="00017F33"/>
    <w:rsid w:val="0002091B"/>
    <w:rsid w:val="00020A2E"/>
    <w:rsid w:val="00021765"/>
    <w:rsid w:val="00021940"/>
    <w:rsid w:val="00022381"/>
    <w:rsid w:val="00022FA9"/>
    <w:rsid w:val="000237BB"/>
    <w:rsid w:val="00031C03"/>
    <w:rsid w:val="0003425C"/>
    <w:rsid w:val="0003454B"/>
    <w:rsid w:val="000346B0"/>
    <w:rsid w:val="00035EC6"/>
    <w:rsid w:val="0003634B"/>
    <w:rsid w:val="0004220C"/>
    <w:rsid w:val="00042633"/>
    <w:rsid w:val="00043AA1"/>
    <w:rsid w:val="00045FA5"/>
    <w:rsid w:val="0004647E"/>
    <w:rsid w:val="00051F46"/>
    <w:rsid w:val="000562B0"/>
    <w:rsid w:val="00056648"/>
    <w:rsid w:val="00056950"/>
    <w:rsid w:val="0005726D"/>
    <w:rsid w:val="000572E4"/>
    <w:rsid w:val="00062D63"/>
    <w:rsid w:val="000655A0"/>
    <w:rsid w:val="00066334"/>
    <w:rsid w:val="00066AD5"/>
    <w:rsid w:val="000701D9"/>
    <w:rsid w:val="0007087B"/>
    <w:rsid w:val="00073A23"/>
    <w:rsid w:val="00073AEE"/>
    <w:rsid w:val="00073D73"/>
    <w:rsid w:val="000743E9"/>
    <w:rsid w:val="0007597A"/>
    <w:rsid w:val="000760EC"/>
    <w:rsid w:val="000778BB"/>
    <w:rsid w:val="00077DAC"/>
    <w:rsid w:val="000809EF"/>
    <w:rsid w:val="00081C36"/>
    <w:rsid w:val="00082524"/>
    <w:rsid w:val="00082A13"/>
    <w:rsid w:val="00085E39"/>
    <w:rsid w:val="00087F04"/>
    <w:rsid w:val="00091CBE"/>
    <w:rsid w:val="0009280D"/>
    <w:rsid w:val="0009321B"/>
    <w:rsid w:val="000975DE"/>
    <w:rsid w:val="00097C5F"/>
    <w:rsid w:val="000A2194"/>
    <w:rsid w:val="000A2228"/>
    <w:rsid w:val="000A4CA6"/>
    <w:rsid w:val="000A55A2"/>
    <w:rsid w:val="000A69AF"/>
    <w:rsid w:val="000A6DCF"/>
    <w:rsid w:val="000B0BA4"/>
    <w:rsid w:val="000B14D2"/>
    <w:rsid w:val="000B1BE8"/>
    <w:rsid w:val="000B1ED7"/>
    <w:rsid w:val="000B3D9A"/>
    <w:rsid w:val="000B3DC2"/>
    <w:rsid w:val="000B4D52"/>
    <w:rsid w:val="000B7788"/>
    <w:rsid w:val="000C04B3"/>
    <w:rsid w:val="000C2073"/>
    <w:rsid w:val="000C3D80"/>
    <w:rsid w:val="000C3F30"/>
    <w:rsid w:val="000C48FA"/>
    <w:rsid w:val="000C4926"/>
    <w:rsid w:val="000C4C8D"/>
    <w:rsid w:val="000C6166"/>
    <w:rsid w:val="000C6C3E"/>
    <w:rsid w:val="000C6EFC"/>
    <w:rsid w:val="000D2629"/>
    <w:rsid w:val="000D2C72"/>
    <w:rsid w:val="000D36AE"/>
    <w:rsid w:val="000D485B"/>
    <w:rsid w:val="000D69BD"/>
    <w:rsid w:val="000D6C05"/>
    <w:rsid w:val="000D764A"/>
    <w:rsid w:val="000E0C3B"/>
    <w:rsid w:val="000E1136"/>
    <w:rsid w:val="000E528F"/>
    <w:rsid w:val="000E6456"/>
    <w:rsid w:val="000F18E0"/>
    <w:rsid w:val="000F1B21"/>
    <w:rsid w:val="000F3367"/>
    <w:rsid w:val="000F3F11"/>
    <w:rsid w:val="000F4018"/>
    <w:rsid w:val="000F529D"/>
    <w:rsid w:val="000F638A"/>
    <w:rsid w:val="000F6464"/>
    <w:rsid w:val="000F6505"/>
    <w:rsid w:val="0010330A"/>
    <w:rsid w:val="001043A6"/>
    <w:rsid w:val="0010497A"/>
    <w:rsid w:val="00104ACF"/>
    <w:rsid w:val="00111FAA"/>
    <w:rsid w:val="0011306A"/>
    <w:rsid w:val="00114065"/>
    <w:rsid w:val="00114628"/>
    <w:rsid w:val="00122FAA"/>
    <w:rsid w:val="0012312E"/>
    <w:rsid w:val="0012397B"/>
    <w:rsid w:val="00123D3D"/>
    <w:rsid w:val="0012413A"/>
    <w:rsid w:val="001242B4"/>
    <w:rsid w:val="00125567"/>
    <w:rsid w:val="0012698E"/>
    <w:rsid w:val="00127578"/>
    <w:rsid w:val="00131C8D"/>
    <w:rsid w:val="00133376"/>
    <w:rsid w:val="00135411"/>
    <w:rsid w:val="001362A7"/>
    <w:rsid w:val="00136527"/>
    <w:rsid w:val="00136DD1"/>
    <w:rsid w:val="00137C29"/>
    <w:rsid w:val="00140606"/>
    <w:rsid w:val="00142809"/>
    <w:rsid w:val="00142C1E"/>
    <w:rsid w:val="00144C5F"/>
    <w:rsid w:val="0014542E"/>
    <w:rsid w:val="001500AC"/>
    <w:rsid w:val="00154921"/>
    <w:rsid w:val="001565EA"/>
    <w:rsid w:val="00160D81"/>
    <w:rsid w:val="00161F50"/>
    <w:rsid w:val="00162C57"/>
    <w:rsid w:val="00164CBE"/>
    <w:rsid w:val="00165E12"/>
    <w:rsid w:val="001667E4"/>
    <w:rsid w:val="001670F0"/>
    <w:rsid w:val="0016791E"/>
    <w:rsid w:val="00167A1A"/>
    <w:rsid w:val="001738A0"/>
    <w:rsid w:val="00181274"/>
    <w:rsid w:val="00184A76"/>
    <w:rsid w:val="00186242"/>
    <w:rsid w:val="00190A6E"/>
    <w:rsid w:val="00191306"/>
    <w:rsid w:val="001920EB"/>
    <w:rsid w:val="00192B7F"/>
    <w:rsid w:val="001938F1"/>
    <w:rsid w:val="001949D4"/>
    <w:rsid w:val="0019595F"/>
    <w:rsid w:val="001A017B"/>
    <w:rsid w:val="001A04F5"/>
    <w:rsid w:val="001A3F9F"/>
    <w:rsid w:val="001A67A9"/>
    <w:rsid w:val="001A71E0"/>
    <w:rsid w:val="001B080F"/>
    <w:rsid w:val="001B1DE0"/>
    <w:rsid w:val="001B1ED1"/>
    <w:rsid w:val="001B3F38"/>
    <w:rsid w:val="001B482D"/>
    <w:rsid w:val="001B6E55"/>
    <w:rsid w:val="001B7800"/>
    <w:rsid w:val="001C0087"/>
    <w:rsid w:val="001C04B9"/>
    <w:rsid w:val="001C0587"/>
    <w:rsid w:val="001C2607"/>
    <w:rsid w:val="001C47B6"/>
    <w:rsid w:val="001C4AD4"/>
    <w:rsid w:val="001C7602"/>
    <w:rsid w:val="001D131B"/>
    <w:rsid w:val="001D1D94"/>
    <w:rsid w:val="001D2306"/>
    <w:rsid w:val="001D3997"/>
    <w:rsid w:val="001D71E4"/>
    <w:rsid w:val="001E01EC"/>
    <w:rsid w:val="001E080D"/>
    <w:rsid w:val="001E3146"/>
    <w:rsid w:val="001E3FB6"/>
    <w:rsid w:val="001E439F"/>
    <w:rsid w:val="001E473F"/>
    <w:rsid w:val="001E5688"/>
    <w:rsid w:val="001E5B00"/>
    <w:rsid w:val="001F0C0D"/>
    <w:rsid w:val="001F0D5B"/>
    <w:rsid w:val="001F104B"/>
    <w:rsid w:val="001F142D"/>
    <w:rsid w:val="001F18F3"/>
    <w:rsid w:val="001F1B3F"/>
    <w:rsid w:val="001F213E"/>
    <w:rsid w:val="001F2478"/>
    <w:rsid w:val="001F2936"/>
    <w:rsid w:val="001F2E9B"/>
    <w:rsid w:val="001F563E"/>
    <w:rsid w:val="001F5D43"/>
    <w:rsid w:val="001F7347"/>
    <w:rsid w:val="001F79FC"/>
    <w:rsid w:val="00201121"/>
    <w:rsid w:val="00201F80"/>
    <w:rsid w:val="002033CE"/>
    <w:rsid w:val="00203778"/>
    <w:rsid w:val="00203B48"/>
    <w:rsid w:val="00204335"/>
    <w:rsid w:val="00206ED3"/>
    <w:rsid w:val="00207576"/>
    <w:rsid w:val="00210C90"/>
    <w:rsid w:val="0021156E"/>
    <w:rsid w:val="00212663"/>
    <w:rsid w:val="002163C7"/>
    <w:rsid w:val="002169E5"/>
    <w:rsid w:val="0022467F"/>
    <w:rsid w:val="00225428"/>
    <w:rsid w:val="00227018"/>
    <w:rsid w:val="0022749D"/>
    <w:rsid w:val="00230EEC"/>
    <w:rsid w:val="00231983"/>
    <w:rsid w:val="0023292D"/>
    <w:rsid w:val="0023337E"/>
    <w:rsid w:val="00234C6C"/>
    <w:rsid w:val="00235343"/>
    <w:rsid w:val="00235AA8"/>
    <w:rsid w:val="002400C4"/>
    <w:rsid w:val="00240C4A"/>
    <w:rsid w:val="0024164F"/>
    <w:rsid w:val="00242184"/>
    <w:rsid w:val="00243A7F"/>
    <w:rsid w:val="00243B30"/>
    <w:rsid w:val="00244980"/>
    <w:rsid w:val="00247AC7"/>
    <w:rsid w:val="002508F4"/>
    <w:rsid w:val="00251B45"/>
    <w:rsid w:val="00254703"/>
    <w:rsid w:val="00255AAA"/>
    <w:rsid w:val="0025651B"/>
    <w:rsid w:val="0025729C"/>
    <w:rsid w:val="00257CA1"/>
    <w:rsid w:val="00260A61"/>
    <w:rsid w:val="00260C61"/>
    <w:rsid w:val="00261793"/>
    <w:rsid w:val="00265E04"/>
    <w:rsid w:val="00267F36"/>
    <w:rsid w:val="00270590"/>
    <w:rsid w:val="00271237"/>
    <w:rsid w:val="00271476"/>
    <w:rsid w:val="002714A9"/>
    <w:rsid w:val="00272E7C"/>
    <w:rsid w:val="002742D5"/>
    <w:rsid w:val="00274A61"/>
    <w:rsid w:val="002753BF"/>
    <w:rsid w:val="00280553"/>
    <w:rsid w:val="00281921"/>
    <w:rsid w:val="00281972"/>
    <w:rsid w:val="00281E5B"/>
    <w:rsid w:val="002832D4"/>
    <w:rsid w:val="00283AD7"/>
    <w:rsid w:val="002847E1"/>
    <w:rsid w:val="0028592C"/>
    <w:rsid w:val="00290193"/>
    <w:rsid w:val="00290955"/>
    <w:rsid w:val="00290ACB"/>
    <w:rsid w:val="00294D00"/>
    <w:rsid w:val="002955C3"/>
    <w:rsid w:val="00296ED0"/>
    <w:rsid w:val="00297560"/>
    <w:rsid w:val="002A0AF6"/>
    <w:rsid w:val="002A3FB5"/>
    <w:rsid w:val="002A49FA"/>
    <w:rsid w:val="002A573E"/>
    <w:rsid w:val="002A57C8"/>
    <w:rsid w:val="002A5F70"/>
    <w:rsid w:val="002A6E6C"/>
    <w:rsid w:val="002A75A8"/>
    <w:rsid w:val="002B0D24"/>
    <w:rsid w:val="002B15F3"/>
    <w:rsid w:val="002B1745"/>
    <w:rsid w:val="002B3B7C"/>
    <w:rsid w:val="002B6FBA"/>
    <w:rsid w:val="002B7043"/>
    <w:rsid w:val="002B7368"/>
    <w:rsid w:val="002C7162"/>
    <w:rsid w:val="002C7A6D"/>
    <w:rsid w:val="002D09B2"/>
    <w:rsid w:val="002D4CD8"/>
    <w:rsid w:val="002D61EA"/>
    <w:rsid w:val="002D7105"/>
    <w:rsid w:val="002E2618"/>
    <w:rsid w:val="002E3380"/>
    <w:rsid w:val="002E612D"/>
    <w:rsid w:val="002E6379"/>
    <w:rsid w:val="002E72AF"/>
    <w:rsid w:val="002F1384"/>
    <w:rsid w:val="002F2106"/>
    <w:rsid w:val="002F3DC1"/>
    <w:rsid w:val="002F5E5A"/>
    <w:rsid w:val="002F6A94"/>
    <w:rsid w:val="002F7067"/>
    <w:rsid w:val="002F7071"/>
    <w:rsid w:val="002F779C"/>
    <w:rsid w:val="00301553"/>
    <w:rsid w:val="00301B7D"/>
    <w:rsid w:val="00302044"/>
    <w:rsid w:val="003037DD"/>
    <w:rsid w:val="00304084"/>
    <w:rsid w:val="00306391"/>
    <w:rsid w:val="0030641F"/>
    <w:rsid w:val="00306934"/>
    <w:rsid w:val="003113AD"/>
    <w:rsid w:val="00312BC3"/>
    <w:rsid w:val="00312C66"/>
    <w:rsid w:val="00312DEC"/>
    <w:rsid w:val="0031311F"/>
    <w:rsid w:val="003146B0"/>
    <w:rsid w:val="00316148"/>
    <w:rsid w:val="0031687C"/>
    <w:rsid w:val="00321980"/>
    <w:rsid w:val="00322594"/>
    <w:rsid w:val="00323F85"/>
    <w:rsid w:val="00324B0E"/>
    <w:rsid w:val="0032581D"/>
    <w:rsid w:val="00325933"/>
    <w:rsid w:val="00330D78"/>
    <w:rsid w:val="003362F0"/>
    <w:rsid w:val="00337C9D"/>
    <w:rsid w:val="00342C80"/>
    <w:rsid w:val="00343C5F"/>
    <w:rsid w:val="00344662"/>
    <w:rsid w:val="00346969"/>
    <w:rsid w:val="00347415"/>
    <w:rsid w:val="00347463"/>
    <w:rsid w:val="003506CA"/>
    <w:rsid w:val="00351272"/>
    <w:rsid w:val="00354C9D"/>
    <w:rsid w:val="00354E57"/>
    <w:rsid w:val="0035685E"/>
    <w:rsid w:val="00356EE4"/>
    <w:rsid w:val="00361196"/>
    <w:rsid w:val="00362D75"/>
    <w:rsid w:val="00365011"/>
    <w:rsid w:val="003669EB"/>
    <w:rsid w:val="00370659"/>
    <w:rsid w:val="00370F58"/>
    <w:rsid w:val="0037208F"/>
    <w:rsid w:val="00372172"/>
    <w:rsid w:val="00372593"/>
    <w:rsid w:val="00374075"/>
    <w:rsid w:val="00375C33"/>
    <w:rsid w:val="003808E7"/>
    <w:rsid w:val="0038271E"/>
    <w:rsid w:val="00382EF8"/>
    <w:rsid w:val="0038334A"/>
    <w:rsid w:val="0038617B"/>
    <w:rsid w:val="003861DB"/>
    <w:rsid w:val="00390ACC"/>
    <w:rsid w:val="003A16B6"/>
    <w:rsid w:val="003A7A36"/>
    <w:rsid w:val="003B0A4B"/>
    <w:rsid w:val="003B151B"/>
    <w:rsid w:val="003B1B8A"/>
    <w:rsid w:val="003B200E"/>
    <w:rsid w:val="003B2B82"/>
    <w:rsid w:val="003B396A"/>
    <w:rsid w:val="003B4455"/>
    <w:rsid w:val="003C1792"/>
    <w:rsid w:val="003C21B8"/>
    <w:rsid w:val="003C251D"/>
    <w:rsid w:val="003C538D"/>
    <w:rsid w:val="003C5DEA"/>
    <w:rsid w:val="003C67E0"/>
    <w:rsid w:val="003C73F5"/>
    <w:rsid w:val="003D1429"/>
    <w:rsid w:val="003D289C"/>
    <w:rsid w:val="003D4431"/>
    <w:rsid w:val="003D6AA5"/>
    <w:rsid w:val="003D6E8A"/>
    <w:rsid w:val="003D77C2"/>
    <w:rsid w:val="003E1B8C"/>
    <w:rsid w:val="003E2ADD"/>
    <w:rsid w:val="003E46EA"/>
    <w:rsid w:val="003F3233"/>
    <w:rsid w:val="003F5756"/>
    <w:rsid w:val="003F6337"/>
    <w:rsid w:val="003F68E5"/>
    <w:rsid w:val="00400C56"/>
    <w:rsid w:val="004033BC"/>
    <w:rsid w:val="004033E1"/>
    <w:rsid w:val="00404E6A"/>
    <w:rsid w:val="004053AC"/>
    <w:rsid w:val="004053DD"/>
    <w:rsid w:val="0040598B"/>
    <w:rsid w:val="00406D7B"/>
    <w:rsid w:val="00410CAE"/>
    <w:rsid w:val="00412639"/>
    <w:rsid w:val="00413E65"/>
    <w:rsid w:val="00416440"/>
    <w:rsid w:val="00420C47"/>
    <w:rsid w:val="00422F80"/>
    <w:rsid w:val="00422FD8"/>
    <w:rsid w:val="004269C1"/>
    <w:rsid w:val="00430005"/>
    <w:rsid w:val="00430862"/>
    <w:rsid w:val="004312C5"/>
    <w:rsid w:val="004319A6"/>
    <w:rsid w:val="00431BE3"/>
    <w:rsid w:val="00431FF3"/>
    <w:rsid w:val="004327C9"/>
    <w:rsid w:val="00432C47"/>
    <w:rsid w:val="004343FC"/>
    <w:rsid w:val="00435B1E"/>
    <w:rsid w:val="0043647A"/>
    <w:rsid w:val="00436861"/>
    <w:rsid w:val="00440466"/>
    <w:rsid w:val="004428C6"/>
    <w:rsid w:val="00443597"/>
    <w:rsid w:val="004438EC"/>
    <w:rsid w:val="00446B93"/>
    <w:rsid w:val="00447574"/>
    <w:rsid w:val="004507CF"/>
    <w:rsid w:val="0045132E"/>
    <w:rsid w:val="0045146C"/>
    <w:rsid w:val="004514D1"/>
    <w:rsid w:val="004523E1"/>
    <w:rsid w:val="00452731"/>
    <w:rsid w:val="004531CC"/>
    <w:rsid w:val="00455102"/>
    <w:rsid w:val="004555FD"/>
    <w:rsid w:val="004558D2"/>
    <w:rsid w:val="004571A8"/>
    <w:rsid w:val="00457F9C"/>
    <w:rsid w:val="004600D5"/>
    <w:rsid w:val="00462B8B"/>
    <w:rsid w:val="00463EB3"/>
    <w:rsid w:val="00464D66"/>
    <w:rsid w:val="0047085B"/>
    <w:rsid w:val="00472596"/>
    <w:rsid w:val="00473BF8"/>
    <w:rsid w:val="004743A3"/>
    <w:rsid w:val="00475152"/>
    <w:rsid w:val="00475815"/>
    <w:rsid w:val="004761EA"/>
    <w:rsid w:val="0047766A"/>
    <w:rsid w:val="004801B6"/>
    <w:rsid w:val="00482CB7"/>
    <w:rsid w:val="00485FA2"/>
    <w:rsid w:val="004877C3"/>
    <w:rsid w:val="00487841"/>
    <w:rsid w:val="00490BF3"/>
    <w:rsid w:val="00494C7D"/>
    <w:rsid w:val="00494F16"/>
    <w:rsid w:val="0049622B"/>
    <w:rsid w:val="00496766"/>
    <w:rsid w:val="004A0882"/>
    <w:rsid w:val="004A1055"/>
    <w:rsid w:val="004A36DA"/>
    <w:rsid w:val="004A3C71"/>
    <w:rsid w:val="004A6AF2"/>
    <w:rsid w:val="004A6B8B"/>
    <w:rsid w:val="004A71FD"/>
    <w:rsid w:val="004A7264"/>
    <w:rsid w:val="004A73A8"/>
    <w:rsid w:val="004A7B80"/>
    <w:rsid w:val="004B005F"/>
    <w:rsid w:val="004B085F"/>
    <w:rsid w:val="004B20EF"/>
    <w:rsid w:val="004B295A"/>
    <w:rsid w:val="004B2D3C"/>
    <w:rsid w:val="004B3202"/>
    <w:rsid w:val="004B3D65"/>
    <w:rsid w:val="004B654D"/>
    <w:rsid w:val="004B668F"/>
    <w:rsid w:val="004B7264"/>
    <w:rsid w:val="004C0927"/>
    <w:rsid w:val="004C295C"/>
    <w:rsid w:val="004C297B"/>
    <w:rsid w:val="004C353C"/>
    <w:rsid w:val="004C3F3B"/>
    <w:rsid w:val="004C40CA"/>
    <w:rsid w:val="004C48FD"/>
    <w:rsid w:val="004C5E46"/>
    <w:rsid w:val="004C6386"/>
    <w:rsid w:val="004C7A92"/>
    <w:rsid w:val="004C7B44"/>
    <w:rsid w:val="004D159D"/>
    <w:rsid w:val="004D1A7B"/>
    <w:rsid w:val="004D40A9"/>
    <w:rsid w:val="004D4F9F"/>
    <w:rsid w:val="004D63D3"/>
    <w:rsid w:val="004D7755"/>
    <w:rsid w:val="004E06F0"/>
    <w:rsid w:val="004E1743"/>
    <w:rsid w:val="004E1A00"/>
    <w:rsid w:val="004E2021"/>
    <w:rsid w:val="004E21B8"/>
    <w:rsid w:val="004E22ED"/>
    <w:rsid w:val="004E2622"/>
    <w:rsid w:val="004E4B5A"/>
    <w:rsid w:val="004F1795"/>
    <w:rsid w:val="004F1F39"/>
    <w:rsid w:val="004F22C5"/>
    <w:rsid w:val="004F2C7D"/>
    <w:rsid w:val="004F3683"/>
    <w:rsid w:val="004F5D17"/>
    <w:rsid w:val="005007B2"/>
    <w:rsid w:val="00503CDF"/>
    <w:rsid w:val="005051B5"/>
    <w:rsid w:val="0050707F"/>
    <w:rsid w:val="00507552"/>
    <w:rsid w:val="00512962"/>
    <w:rsid w:val="005137B0"/>
    <w:rsid w:val="00513A06"/>
    <w:rsid w:val="00516C1E"/>
    <w:rsid w:val="00521793"/>
    <w:rsid w:val="00521A80"/>
    <w:rsid w:val="00522AEC"/>
    <w:rsid w:val="0053479D"/>
    <w:rsid w:val="00537BBB"/>
    <w:rsid w:val="005433D1"/>
    <w:rsid w:val="005439B3"/>
    <w:rsid w:val="00544FAB"/>
    <w:rsid w:val="005450CB"/>
    <w:rsid w:val="00546849"/>
    <w:rsid w:val="0055044B"/>
    <w:rsid w:val="005507B1"/>
    <w:rsid w:val="00550D8B"/>
    <w:rsid w:val="00551C13"/>
    <w:rsid w:val="005526D7"/>
    <w:rsid w:val="005572FB"/>
    <w:rsid w:val="005578E4"/>
    <w:rsid w:val="00557B9F"/>
    <w:rsid w:val="00561421"/>
    <w:rsid w:val="00567C0E"/>
    <w:rsid w:val="00570E97"/>
    <w:rsid w:val="00571243"/>
    <w:rsid w:val="00572458"/>
    <w:rsid w:val="00572756"/>
    <w:rsid w:val="005727C1"/>
    <w:rsid w:val="00573485"/>
    <w:rsid w:val="00574974"/>
    <w:rsid w:val="00576808"/>
    <w:rsid w:val="0057701C"/>
    <w:rsid w:val="00580BA0"/>
    <w:rsid w:val="00580D26"/>
    <w:rsid w:val="00583965"/>
    <w:rsid w:val="005854A1"/>
    <w:rsid w:val="00586377"/>
    <w:rsid w:val="00587C17"/>
    <w:rsid w:val="00590879"/>
    <w:rsid w:val="0059103A"/>
    <w:rsid w:val="0059370B"/>
    <w:rsid w:val="005957A3"/>
    <w:rsid w:val="0059649E"/>
    <w:rsid w:val="00597E69"/>
    <w:rsid w:val="005A00D1"/>
    <w:rsid w:val="005A1319"/>
    <w:rsid w:val="005A18EE"/>
    <w:rsid w:val="005A2426"/>
    <w:rsid w:val="005A25F0"/>
    <w:rsid w:val="005A3719"/>
    <w:rsid w:val="005A4090"/>
    <w:rsid w:val="005A5356"/>
    <w:rsid w:val="005A6621"/>
    <w:rsid w:val="005A7ED7"/>
    <w:rsid w:val="005B1A45"/>
    <w:rsid w:val="005B370B"/>
    <w:rsid w:val="005B5816"/>
    <w:rsid w:val="005B6084"/>
    <w:rsid w:val="005B64B4"/>
    <w:rsid w:val="005B7BF1"/>
    <w:rsid w:val="005C051F"/>
    <w:rsid w:val="005C08F5"/>
    <w:rsid w:val="005C108F"/>
    <w:rsid w:val="005C40CB"/>
    <w:rsid w:val="005D08C3"/>
    <w:rsid w:val="005D1750"/>
    <w:rsid w:val="005D3D56"/>
    <w:rsid w:val="005D5408"/>
    <w:rsid w:val="005D58BF"/>
    <w:rsid w:val="005E0F0B"/>
    <w:rsid w:val="005E2106"/>
    <w:rsid w:val="005E36D7"/>
    <w:rsid w:val="005E58B7"/>
    <w:rsid w:val="005E60FB"/>
    <w:rsid w:val="005F2143"/>
    <w:rsid w:val="005F21BD"/>
    <w:rsid w:val="005F3B38"/>
    <w:rsid w:val="005F5E5C"/>
    <w:rsid w:val="005F5FE5"/>
    <w:rsid w:val="005F68A5"/>
    <w:rsid w:val="005F78BF"/>
    <w:rsid w:val="005F7FFD"/>
    <w:rsid w:val="00600C35"/>
    <w:rsid w:val="00600E58"/>
    <w:rsid w:val="00602CFC"/>
    <w:rsid w:val="00602D6E"/>
    <w:rsid w:val="006044D8"/>
    <w:rsid w:val="00604526"/>
    <w:rsid w:val="006046A0"/>
    <w:rsid w:val="00605A2C"/>
    <w:rsid w:val="00605CE5"/>
    <w:rsid w:val="00606972"/>
    <w:rsid w:val="00606C31"/>
    <w:rsid w:val="0060737C"/>
    <w:rsid w:val="0061073F"/>
    <w:rsid w:val="00610852"/>
    <w:rsid w:val="00613291"/>
    <w:rsid w:val="00615700"/>
    <w:rsid w:val="00615D47"/>
    <w:rsid w:val="006161E3"/>
    <w:rsid w:val="00617638"/>
    <w:rsid w:val="00617909"/>
    <w:rsid w:val="00620382"/>
    <w:rsid w:val="006212E2"/>
    <w:rsid w:val="00622161"/>
    <w:rsid w:val="00623F47"/>
    <w:rsid w:val="00626155"/>
    <w:rsid w:val="006266E0"/>
    <w:rsid w:val="00627373"/>
    <w:rsid w:val="00627942"/>
    <w:rsid w:val="00627BD5"/>
    <w:rsid w:val="00630668"/>
    <w:rsid w:val="00632B3C"/>
    <w:rsid w:val="006340EE"/>
    <w:rsid w:val="0063465E"/>
    <w:rsid w:val="006352A6"/>
    <w:rsid w:val="00635A82"/>
    <w:rsid w:val="0063644D"/>
    <w:rsid w:val="00641295"/>
    <w:rsid w:val="00641845"/>
    <w:rsid w:val="00642979"/>
    <w:rsid w:val="00643097"/>
    <w:rsid w:val="00643FEB"/>
    <w:rsid w:val="00644BE6"/>
    <w:rsid w:val="00645513"/>
    <w:rsid w:val="0064712D"/>
    <w:rsid w:val="006475A7"/>
    <w:rsid w:val="00647715"/>
    <w:rsid w:val="00650F40"/>
    <w:rsid w:val="0065104F"/>
    <w:rsid w:val="0065252E"/>
    <w:rsid w:val="0065325D"/>
    <w:rsid w:val="00657336"/>
    <w:rsid w:val="00657918"/>
    <w:rsid w:val="00661282"/>
    <w:rsid w:val="00662357"/>
    <w:rsid w:val="006628ED"/>
    <w:rsid w:val="00662E13"/>
    <w:rsid w:val="0066427A"/>
    <w:rsid w:val="006648A4"/>
    <w:rsid w:val="00664E03"/>
    <w:rsid w:val="00667684"/>
    <w:rsid w:val="0067219D"/>
    <w:rsid w:val="00673D07"/>
    <w:rsid w:val="006743E0"/>
    <w:rsid w:val="006765C1"/>
    <w:rsid w:val="00677496"/>
    <w:rsid w:val="0068176B"/>
    <w:rsid w:val="006824BC"/>
    <w:rsid w:val="0068265F"/>
    <w:rsid w:val="006857DC"/>
    <w:rsid w:val="00685852"/>
    <w:rsid w:val="0068781A"/>
    <w:rsid w:val="006905D2"/>
    <w:rsid w:val="006912D1"/>
    <w:rsid w:val="006926EC"/>
    <w:rsid w:val="00693DF1"/>
    <w:rsid w:val="00694DB0"/>
    <w:rsid w:val="00697029"/>
    <w:rsid w:val="00697438"/>
    <w:rsid w:val="006A0813"/>
    <w:rsid w:val="006A14B9"/>
    <w:rsid w:val="006A15BE"/>
    <w:rsid w:val="006A1EA4"/>
    <w:rsid w:val="006A2CD3"/>
    <w:rsid w:val="006A33D6"/>
    <w:rsid w:val="006A4DF8"/>
    <w:rsid w:val="006A530A"/>
    <w:rsid w:val="006B018C"/>
    <w:rsid w:val="006B1036"/>
    <w:rsid w:val="006B20C5"/>
    <w:rsid w:val="006B74D7"/>
    <w:rsid w:val="006B771E"/>
    <w:rsid w:val="006C0942"/>
    <w:rsid w:val="006C1666"/>
    <w:rsid w:val="006C34A9"/>
    <w:rsid w:val="006C356B"/>
    <w:rsid w:val="006C4838"/>
    <w:rsid w:val="006C51FC"/>
    <w:rsid w:val="006C6C24"/>
    <w:rsid w:val="006D075B"/>
    <w:rsid w:val="006D0B5A"/>
    <w:rsid w:val="006D2839"/>
    <w:rsid w:val="006D3F45"/>
    <w:rsid w:val="006D4057"/>
    <w:rsid w:val="006D52D8"/>
    <w:rsid w:val="006D6CAB"/>
    <w:rsid w:val="006E02A3"/>
    <w:rsid w:val="006E1022"/>
    <w:rsid w:val="006E1620"/>
    <w:rsid w:val="006E30A1"/>
    <w:rsid w:val="006E4C8D"/>
    <w:rsid w:val="006E5557"/>
    <w:rsid w:val="006E71F7"/>
    <w:rsid w:val="006F10E6"/>
    <w:rsid w:val="006F1C27"/>
    <w:rsid w:val="006F1DB0"/>
    <w:rsid w:val="006F416F"/>
    <w:rsid w:val="006F491A"/>
    <w:rsid w:val="006F522A"/>
    <w:rsid w:val="006F66D1"/>
    <w:rsid w:val="006F78FD"/>
    <w:rsid w:val="006F7BAF"/>
    <w:rsid w:val="00701FF1"/>
    <w:rsid w:val="0070429E"/>
    <w:rsid w:val="00704790"/>
    <w:rsid w:val="00707831"/>
    <w:rsid w:val="0071118C"/>
    <w:rsid w:val="0071162D"/>
    <w:rsid w:val="00713C0B"/>
    <w:rsid w:val="007153FE"/>
    <w:rsid w:val="00716392"/>
    <w:rsid w:val="00716B5A"/>
    <w:rsid w:val="00716BB4"/>
    <w:rsid w:val="007214D6"/>
    <w:rsid w:val="0072747D"/>
    <w:rsid w:val="0073059A"/>
    <w:rsid w:val="00733313"/>
    <w:rsid w:val="00736BB9"/>
    <w:rsid w:val="00737045"/>
    <w:rsid w:val="0074128A"/>
    <w:rsid w:val="007427AB"/>
    <w:rsid w:val="00743581"/>
    <w:rsid w:val="00744089"/>
    <w:rsid w:val="0074439F"/>
    <w:rsid w:val="007464FF"/>
    <w:rsid w:val="0074669B"/>
    <w:rsid w:val="00747B8F"/>
    <w:rsid w:val="00747BF9"/>
    <w:rsid w:val="00750DFC"/>
    <w:rsid w:val="00753954"/>
    <w:rsid w:val="00754D15"/>
    <w:rsid w:val="00754EFC"/>
    <w:rsid w:val="00757F1B"/>
    <w:rsid w:val="007607DF"/>
    <w:rsid w:val="00761AFF"/>
    <w:rsid w:val="00762F55"/>
    <w:rsid w:val="007642CE"/>
    <w:rsid w:val="00766275"/>
    <w:rsid w:val="00766B33"/>
    <w:rsid w:val="0077012B"/>
    <w:rsid w:val="00770C6A"/>
    <w:rsid w:val="007710E7"/>
    <w:rsid w:val="00772998"/>
    <w:rsid w:val="007736F2"/>
    <w:rsid w:val="00773BBF"/>
    <w:rsid w:val="007762D8"/>
    <w:rsid w:val="00783804"/>
    <w:rsid w:val="00784C71"/>
    <w:rsid w:val="00786C2E"/>
    <w:rsid w:val="0079106D"/>
    <w:rsid w:val="00791B3C"/>
    <w:rsid w:val="00791C51"/>
    <w:rsid w:val="0079309D"/>
    <w:rsid w:val="007944FD"/>
    <w:rsid w:val="00795EB2"/>
    <w:rsid w:val="00796947"/>
    <w:rsid w:val="00796A28"/>
    <w:rsid w:val="00797C6E"/>
    <w:rsid w:val="007A3C75"/>
    <w:rsid w:val="007A5F0A"/>
    <w:rsid w:val="007A6790"/>
    <w:rsid w:val="007B3623"/>
    <w:rsid w:val="007B3DE2"/>
    <w:rsid w:val="007B554A"/>
    <w:rsid w:val="007B62FD"/>
    <w:rsid w:val="007B673F"/>
    <w:rsid w:val="007B6AF7"/>
    <w:rsid w:val="007B6CFE"/>
    <w:rsid w:val="007C2040"/>
    <w:rsid w:val="007C35EE"/>
    <w:rsid w:val="007C3C8A"/>
    <w:rsid w:val="007C474F"/>
    <w:rsid w:val="007C503B"/>
    <w:rsid w:val="007C79A5"/>
    <w:rsid w:val="007D2314"/>
    <w:rsid w:val="007D3F6B"/>
    <w:rsid w:val="007D5805"/>
    <w:rsid w:val="007D5EE2"/>
    <w:rsid w:val="007D6FB3"/>
    <w:rsid w:val="007E0085"/>
    <w:rsid w:val="007E0492"/>
    <w:rsid w:val="007E0AC1"/>
    <w:rsid w:val="007E187F"/>
    <w:rsid w:val="007E3CAD"/>
    <w:rsid w:val="007E4641"/>
    <w:rsid w:val="007E52B6"/>
    <w:rsid w:val="007E628A"/>
    <w:rsid w:val="007E700E"/>
    <w:rsid w:val="007E78D9"/>
    <w:rsid w:val="00804A47"/>
    <w:rsid w:val="0080598B"/>
    <w:rsid w:val="00806A2D"/>
    <w:rsid w:val="00807647"/>
    <w:rsid w:val="00810E5A"/>
    <w:rsid w:val="00812ADD"/>
    <w:rsid w:val="00815A0E"/>
    <w:rsid w:val="008168F8"/>
    <w:rsid w:val="0081766B"/>
    <w:rsid w:val="00820174"/>
    <w:rsid w:val="00821A11"/>
    <w:rsid w:val="00821FDA"/>
    <w:rsid w:val="0082235A"/>
    <w:rsid w:val="0082643A"/>
    <w:rsid w:val="0083119E"/>
    <w:rsid w:val="008340A4"/>
    <w:rsid w:val="00840369"/>
    <w:rsid w:val="00843B6E"/>
    <w:rsid w:val="008440F6"/>
    <w:rsid w:val="00845A10"/>
    <w:rsid w:val="00845B1F"/>
    <w:rsid w:val="00846640"/>
    <w:rsid w:val="008514A6"/>
    <w:rsid w:val="008530A1"/>
    <w:rsid w:val="008558FE"/>
    <w:rsid w:val="00857C9E"/>
    <w:rsid w:val="0086308F"/>
    <w:rsid w:val="00863132"/>
    <w:rsid w:val="00864B72"/>
    <w:rsid w:val="008705E1"/>
    <w:rsid w:val="008706C8"/>
    <w:rsid w:val="00871518"/>
    <w:rsid w:val="008717E4"/>
    <w:rsid w:val="00871CB4"/>
    <w:rsid w:val="00874661"/>
    <w:rsid w:val="00877A83"/>
    <w:rsid w:val="00880FCA"/>
    <w:rsid w:val="008826B7"/>
    <w:rsid w:val="008852BB"/>
    <w:rsid w:val="00885377"/>
    <w:rsid w:val="00886D49"/>
    <w:rsid w:val="008933C4"/>
    <w:rsid w:val="0089347A"/>
    <w:rsid w:val="00893CB7"/>
    <w:rsid w:val="008969E6"/>
    <w:rsid w:val="00897FD4"/>
    <w:rsid w:val="008A0983"/>
    <w:rsid w:val="008A44EA"/>
    <w:rsid w:val="008A4C9E"/>
    <w:rsid w:val="008A5820"/>
    <w:rsid w:val="008B0BAD"/>
    <w:rsid w:val="008B0D65"/>
    <w:rsid w:val="008B1629"/>
    <w:rsid w:val="008B167F"/>
    <w:rsid w:val="008B1D3A"/>
    <w:rsid w:val="008B2C10"/>
    <w:rsid w:val="008B4C54"/>
    <w:rsid w:val="008B4F13"/>
    <w:rsid w:val="008B7D88"/>
    <w:rsid w:val="008C0441"/>
    <w:rsid w:val="008C20B8"/>
    <w:rsid w:val="008C322F"/>
    <w:rsid w:val="008C54AB"/>
    <w:rsid w:val="008C6A9A"/>
    <w:rsid w:val="008D0A84"/>
    <w:rsid w:val="008D274F"/>
    <w:rsid w:val="008D7829"/>
    <w:rsid w:val="008E671A"/>
    <w:rsid w:val="008F112C"/>
    <w:rsid w:val="008F124C"/>
    <w:rsid w:val="008F24EC"/>
    <w:rsid w:val="008F3B0B"/>
    <w:rsid w:val="008F46B0"/>
    <w:rsid w:val="008F4944"/>
    <w:rsid w:val="008F4C0C"/>
    <w:rsid w:val="008F4E46"/>
    <w:rsid w:val="008F5278"/>
    <w:rsid w:val="008F5AC8"/>
    <w:rsid w:val="008F7074"/>
    <w:rsid w:val="00900490"/>
    <w:rsid w:val="009011F0"/>
    <w:rsid w:val="00902B59"/>
    <w:rsid w:val="00904856"/>
    <w:rsid w:val="009075DB"/>
    <w:rsid w:val="00911180"/>
    <w:rsid w:val="00911F91"/>
    <w:rsid w:val="009160CD"/>
    <w:rsid w:val="009171B7"/>
    <w:rsid w:val="00917D82"/>
    <w:rsid w:val="00920DD0"/>
    <w:rsid w:val="00922028"/>
    <w:rsid w:val="0092342C"/>
    <w:rsid w:val="0092347A"/>
    <w:rsid w:val="00923766"/>
    <w:rsid w:val="0092749F"/>
    <w:rsid w:val="00927DBF"/>
    <w:rsid w:val="00930B8A"/>
    <w:rsid w:val="00930E79"/>
    <w:rsid w:val="009315BE"/>
    <w:rsid w:val="00931847"/>
    <w:rsid w:val="009325A7"/>
    <w:rsid w:val="00932BBE"/>
    <w:rsid w:val="00934705"/>
    <w:rsid w:val="00935431"/>
    <w:rsid w:val="00935991"/>
    <w:rsid w:val="0094022E"/>
    <w:rsid w:val="00940561"/>
    <w:rsid w:val="009427F4"/>
    <w:rsid w:val="00942BC1"/>
    <w:rsid w:val="00942F18"/>
    <w:rsid w:val="00943E66"/>
    <w:rsid w:val="0094408E"/>
    <w:rsid w:val="00944596"/>
    <w:rsid w:val="009448DB"/>
    <w:rsid w:val="00945EE8"/>
    <w:rsid w:val="00951251"/>
    <w:rsid w:val="0095153D"/>
    <w:rsid w:val="0095276F"/>
    <w:rsid w:val="009556DB"/>
    <w:rsid w:val="00955A28"/>
    <w:rsid w:val="00955C52"/>
    <w:rsid w:val="00956F51"/>
    <w:rsid w:val="00960170"/>
    <w:rsid w:val="00961C96"/>
    <w:rsid w:val="009620FA"/>
    <w:rsid w:val="00962A31"/>
    <w:rsid w:val="00962E99"/>
    <w:rsid w:val="009643EE"/>
    <w:rsid w:val="009668B1"/>
    <w:rsid w:val="009705F9"/>
    <w:rsid w:val="00970E53"/>
    <w:rsid w:val="00971777"/>
    <w:rsid w:val="0097252B"/>
    <w:rsid w:val="009733F4"/>
    <w:rsid w:val="00973BB8"/>
    <w:rsid w:val="009777AC"/>
    <w:rsid w:val="00977AA1"/>
    <w:rsid w:val="0098016F"/>
    <w:rsid w:val="009829F7"/>
    <w:rsid w:val="009850F2"/>
    <w:rsid w:val="0098587C"/>
    <w:rsid w:val="00985BC0"/>
    <w:rsid w:val="00990305"/>
    <w:rsid w:val="00991D2A"/>
    <w:rsid w:val="00991F6D"/>
    <w:rsid w:val="00992A9D"/>
    <w:rsid w:val="0099301A"/>
    <w:rsid w:val="009933F4"/>
    <w:rsid w:val="00994BA1"/>
    <w:rsid w:val="0099777F"/>
    <w:rsid w:val="00997F69"/>
    <w:rsid w:val="009A0497"/>
    <w:rsid w:val="009A15A8"/>
    <w:rsid w:val="009A1D6E"/>
    <w:rsid w:val="009A3A27"/>
    <w:rsid w:val="009A42EE"/>
    <w:rsid w:val="009A5B7C"/>
    <w:rsid w:val="009A6EC3"/>
    <w:rsid w:val="009A788F"/>
    <w:rsid w:val="009B1A6B"/>
    <w:rsid w:val="009B257A"/>
    <w:rsid w:val="009B587B"/>
    <w:rsid w:val="009B6154"/>
    <w:rsid w:val="009B7365"/>
    <w:rsid w:val="009C0B64"/>
    <w:rsid w:val="009C2014"/>
    <w:rsid w:val="009C2645"/>
    <w:rsid w:val="009C2FE0"/>
    <w:rsid w:val="009C3BC6"/>
    <w:rsid w:val="009C3D1E"/>
    <w:rsid w:val="009C616E"/>
    <w:rsid w:val="009C649E"/>
    <w:rsid w:val="009C6BE1"/>
    <w:rsid w:val="009C7FBF"/>
    <w:rsid w:val="009D034E"/>
    <w:rsid w:val="009D2C6B"/>
    <w:rsid w:val="009D701B"/>
    <w:rsid w:val="009D7084"/>
    <w:rsid w:val="009D74B3"/>
    <w:rsid w:val="009D7A4D"/>
    <w:rsid w:val="009E01D8"/>
    <w:rsid w:val="009E0566"/>
    <w:rsid w:val="009E0997"/>
    <w:rsid w:val="009E0F7C"/>
    <w:rsid w:val="009E1FD4"/>
    <w:rsid w:val="009E2DEE"/>
    <w:rsid w:val="009E6041"/>
    <w:rsid w:val="009E7314"/>
    <w:rsid w:val="009E7C79"/>
    <w:rsid w:val="009F1D20"/>
    <w:rsid w:val="009F4C0C"/>
    <w:rsid w:val="009F4F9D"/>
    <w:rsid w:val="009F7147"/>
    <w:rsid w:val="00A00505"/>
    <w:rsid w:val="00A0119F"/>
    <w:rsid w:val="00A02E8C"/>
    <w:rsid w:val="00A04C90"/>
    <w:rsid w:val="00A05A3E"/>
    <w:rsid w:val="00A06079"/>
    <w:rsid w:val="00A06BA2"/>
    <w:rsid w:val="00A10151"/>
    <w:rsid w:val="00A12271"/>
    <w:rsid w:val="00A12E8F"/>
    <w:rsid w:val="00A15BE7"/>
    <w:rsid w:val="00A217DC"/>
    <w:rsid w:val="00A23265"/>
    <w:rsid w:val="00A23CB6"/>
    <w:rsid w:val="00A26EAF"/>
    <w:rsid w:val="00A279D4"/>
    <w:rsid w:val="00A3012A"/>
    <w:rsid w:val="00A32448"/>
    <w:rsid w:val="00A33493"/>
    <w:rsid w:val="00A34223"/>
    <w:rsid w:val="00A347BD"/>
    <w:rsid w:val="00A36419"/>
    <w:rsid w:val="00A408FD"/>
    <w:rsid w:val="00A424A9"/>
    <w:rsid w:val="00A42D1A"/>
    <w:rsid w:val="00A442DB"/>
    <w:rsid w:val="00A479FD"/>
    <w:rsid w:val="00A503B9"/>
    <w:rsid w:val="00A505C7"/>
    <w:rsid w:val="00A51593"/>
    <w:rsid w:val="00A52DBE"/>
    <w:rsid w:val="00A5358B"/>
    <w:rsid w:val="00A54CC9"/>
    <w:rsid w:val="00A556AC"/>
    <w:rsid w:val="00A556D8"/>
    <w:rsid w:val="00A613AA"/>
    <w:rsid w:val="00A61DB3"/>
    <w:rsid w:val="00A636F2"/>
    <w:rsid w:val="00A6469E"/>
    <w:rsid w:val="00A65B70"/>
    <w:rsid w:val="00A7075C"/>
    <w:rsid w:val="00A70F3A"/>
    <w:rsid w:val="00A72804"/>
    <w:rsid w:val="00A730B9"/>
    <w:rsid w:val="00A736B8"/>
    <w:rsid w:val="00A75A99"/>
    <w:rsid w:val="00A75F68"/>
    <w:rsid w:val="00A769FA"/>
    <w:rsid w:val="00A76E39"/>
    <w:rsid w:val="00A77493"/>
    <w:rsid w:val="00A81EEB"/>
    <w:rsid w:val="00A82438"/>
    <w:rsid w:val="00A83F1E"/>
    <w:rsid w:val="00A8620A"/>
    <w:rsid w:val="00A8751E"/>
    <w:rsid w:val="00A878B7"/>
    <w:rsid w:val="00A87CFD"/>
    <w:rsid w:val="00A907C2"/>
    <w:rsid w:val="00A907E1"/>
    <w:rsid w:val="00A921DB"/>
    <w:rsid w:val="00A922DA"/>
    <w:rsid w:val="00A9353A"/>
    <w:rsid w:val="00A937AC"/>
    <w:rsid w:val="00A958B0"/>
    <w:rsid w:val="00AA0928"/>
    <w:rsid w:val="00AA15CB"/>
    <w:rsid w:val="00AA3CC5"/>
    <w:rsid w:val="00AA4C8A"/>
    <w:rsid w:val="00AA6169"/>
    <w:rsid w:val="00AA690C"/>
    <w:rsid w:val="00AA6EAF"/>
    <w:rsid w:val="00AA726A"/>
    <w:rsid w:val="00AB162C"/>
    <w:rsid w:val="00AB26B7"/>
    <w:rsid w:val="00AB2878"/>
    <w:rsid w:val="00AB4182"/>
    <w:rsid w:val="00AB4D04"/>
    <w:rsid w:val="00AB5257"/>
    <w:rsid w:val="00AB7293"/>
    <w:rsid w:val="00AB75F0"/>
    <w:rsid w:val="00AC0525"/>
    <w:rsid w:val="00AC10C5"/>
    <w:rsid w:val="00AC2AFB"/>
    <w:rsid w:val="00AC3C96"/>
    <w:rsid w:val="00AC4E00"/>
    <w:rsid w:val="00AC5596"/>
    <w:rsid w:val="00AC6D77"/>
    <w:rsid w:val="00AD3D69"/>
    <w:rsid w:val="00AD436F"/>
    <w:rsid w:val="00AD4AB6"/>
    <w:rsid w:val="00AD5A9B"/>
    <w:rsid w:val="00AD5ED6"/>
    <w:rsid w:val="00AD792F"/>
    <w:rsid w:val="00AE0334"/>
    <w:rsid w:val="00AE0D2A"/>
    <w:rsid w:val="00AE18BD"/>
    <w:rsid w:val="00AE18DF"/>
    <w:rsid w:val="00AE3CAD"/>
    <w:rsid w:val="00AE3D21"/>
    <w:rsid w:val="00AE4F89"/>
    <w:rsid w:val="00AE53FC"/>
    <w:rsid w:val="00AE6B79"/>
    <w:rsid w:val="00AE6DBB"/>
    <w:rsid w:val="00AF039B"/>
    <w:rsid w:val="00AF2394"/>
    <w:rsid w:val="00AF2A4F"/>
    <w:rsid w:val="00AF2B8E"/>
    <w:rsid w:val="00AF2EB5"/>
    <w:rsid w:val="00AF3788"/>
    <w:rsid w:val="00AF433B"/>
    <w:rsid w:val="00AF479B"/>
    <w:rsid w:val="00AF6A17"/>
    <w:rsid w:val="00AF7100"/>
    <w:rsid w:val="00AF77D7"/>
    <w:rsid w:val="00AF7976"/>
    <w:rsid w:val="00AF7D3B"/>
    <w:rsid w:val="00B01403"/>
    <w:rsid w:val="00B037A2"/>
    <w:rsid w:val="00B05317"/>
    <w:rsid w:val="00B06A75"/>
    <w:rsid w:val="00B07D08"/>
    <w:rsid w:val="00B102D9"/>
    <w:rsid w:val="00B10470"/>
    <w:rsid w:val="00B116B3"/>
    <w:rsid w:val="00B128B0"/>
    <w:rsid w:val="00B13095"/>
    <w:rsid w:val="00B148BA"/>
    <w:rsid w:val="00B161DC"/>
    <w:rsid w:val="00B16B8F"/>
    <w:rsid w:val="00B20045"/>
    <w:rsid w:val="00B21042"/>
    <w:rsid w:val="00B21142"/>
    <w:rsid w:val="00B21617"/>
    <w:rsid w:val="00B25E64"/>
    <w:rsid w:val="00B25E6F"/>
    <w:rsid w:val="00B26A3E"/>
    <w:rsid w:val="00B27969"/>
    <w:rsid w:val="00B27A14"/>
    <w:rsid w:val="00B27B9D"/>
    <w:rsid w:val="00B3075B"/>
    <w:rsid w:val="00B3219B"/>
    <w:rsid w:val="00B33E27"/>
    <w:rsid w:val="00B352EE"/>
    <w:rsid w:val="00B35FBD"/>
    <w:rsid w:val="00B36A6E"/>
    <w:rsid w:val="00B40575"/>
    <w:rsid w:val="00B405D2"/>
    <w:rsid w:val="00B40A95"/>
    <w:rsid w:val="00B40E2A"/>
    <w:rsid w:val="00B42197"/>
    <w:rsid w:val="00B4244F"/>
    <w:rsid w:val="00B44714"/>
    <w:rsid w:val="00B46E85"/>
    <w:rsid w:val="00B46EB7"/>
    <w:rsid w:val="00B50A57"/>
    <w:rsid w:val="00B51DDF"/>
    <w:rsid w:val="00B52391"/>
    <w:rsid w:val="00B536D4"/>
    <w:rsid w:val="00B53A5B"/>
    <w:rsid w:val="00B54095"/>
    <w:rsid w:val="00B5445A"/>
    <w:rsid w:val="00B54F51"/>
    <w:rsid w:val="00B60929"/>
    <w:rsid w:val="00B617ED"/>
    <w:rsid w:val="00B6225B"/>
    <w:rsid w:val="00B628EA"/>
    <w:rsid w:val="00B67554"/>
    <w:rsid w:val="00B67E49"/>
    <w:rsid w:val="00B70561"/>
    <w:rsid w:val="00B71359"/>
    <w:rsid w:val="00B71985"/>
    <w:rsid w:val="00B72B44"/>
    <w:rsid w:val="00B75273"/>
    <w:rsid w:val="00B76291"/>
    <w:rsid w:val="00B769C7"/>
    <w:rsid w:val="00B77E6E"/>
    <w:rsid w:val="00B80D64"/>
    <w:rsid w:val="00B84E37"/>
    <w:rsid w:val="00B91FCD"/>
    <w:rsid w:val="00B92998"/>
    <w:rsid w:val="00B92BB9"/>
    <w:rsid w:val="00B92D8B"/>
    <w:rsid w:val="00B93B3E"/>
    <w:rsid w:val="00B9421A"/>
    <w:rsid w:val="00B94D52"/>
    <w:rsid w:val="00B96EF4"/>
    <w:rsid w:val="00B9723C"/>
    <w:rsid w:val="00B9750C"/>
    <w:rsid w:val="00BA0F53"/>
    <w:rsid w:val="00BA1C20"/>
    <w:rsid w:val="00BA2A37"/>
    <w:rsid w:val="00BA49BA"/>
    <w:rsid w:val="00BB0D12"/>
    <w:rsid w:val="00BB4A27"/>
    <w:rsid w:val="00BC403C"/>
    <w:rsid w:val="00BC488B"/>
    <w:rsid w:val="00BC49EE"/>
    <w:rsid w:val="00BC4BF8"/>
    <w:rsid w:val="00BD08C0"/>
    <w:rsid w:val="00BD4653"/>
    <w:rsid w:val="00BD4D2D"/>
    <w:rsid w:val="00BD4D74"/>
    <w:rsid w:val="00BD5F65"/>
    <w:rsid w:val="00BD6AA1"/>
    <w:rsid w:val="00BE05C1"/>
    <w:rsid w:val="00BE28A8"/>
    <w:rsid w:val="00BE4940"/>
    <w:rsid w:val="00BE4ECA"/>
    <w:rsid w:val="00BE503E"/>
    <w:rsid w:val="00BE5C3A"/>
    <w:rsid w:val="00BF00BE"/>
    <w:rsid w:val="00BF08B2"/>
    <w:rsid w:val="00BF382C"/>
    <w:rsid w:val="00BF597E"/>
    <w:rsid w:val="00C00957"/>
    <w:rsid w:val="00C00E6C"/>
    <w:rsid w:val="00C0288B"/>
    <w:rsid w:val="00C04970"/>
    <w:rsid w:val="00C05593"/>
    <w:rsid w:val="00C05DE1"/>
    <w:rsid w:val="00C10272"/>
    <w:rsid w:val="00C12826"/>
    <w:rsid w:val="00C15E0B"/>
    <w:rsid w:val="00C17AF5"/>
    <w:rsid w:val="00C2104B"/>
    <w:rsid w:val="00C21A03"/>
    <w:rsid w:val="00C21F15"/>
    <w:rsid w:val="00C223EA"/>
    <w:rsid w:val="00C22574"/>
    <w:rsid w:val="00C228B3"/>
    <w:rsid w:val="00C27661"/>
    <w:rsid w:val="00C27CAB"/>
    <w:rsid w:val="00C27EF8"/>
    <w:rsid w:val="00C30348"/>
    <w:rsid w:val="00C3034F"/>
    <w:rsid w:val="00C329DF"/>
    <w:rsid w:val="00C3415A"/>
    <w:rsid w:val="00C362FF"/>
    <w:rsid w:val="00C430AB"/>
    <w:rsid w:val="00C43C3F"/>
    <w:rsid w:val="00C44588"/>
    <w:rsid w:val="00C500C4"/>
    <w:rsid w:val="00C50EE2"/>
    <w:rsid w:val="00C51DBD"/>
    <w:rsid w:val="00C5435B"/>
    <w:rsid w:val="00C5450D"/>
    <w:rsid w:val="00C57396"/>
    <w:rsid w:val="00C57D58"/>
    <w:rsid w:val="00C60730"/>
    <w:rsid w:val="00C66629"/>
    <w:rsid w:val="00C71056"/>
    <w:rsid w:val="00C72E18"/>
    <w:rsid w:val="00C72F52"/>
    <w:rsid w:val="00C73714"/>
    <w:rsid w:val="00C7567B"/>
    <w:rsid w:val="00C76852"/>
    <w:rsid w:val="00C8061E"/>
    <w:rsid w:val="00C82931"/>
    <w:rsid w:val="00C829B9"/>
    <w:rsid w:val="00C83436"/>
    <w:rsid w:val="00C83913"/>
    <w:rsid w:val="00C840E1"/>
    <w:rsid w:val="00C8484C"/>
    <w:rsid w:val="00C84C07"/>
    <w:rsid w:val="00C85F72"/>
    <w:rsid w:val="00C86F18"/>
    <w:rsid w:val="00C875F4"/>
    <w:rsid w:val="00C90F56"/>
    <w:rsid w:val="00C92D12"/>
    <w:rsid w:val="00C937F7"/>
    <w:rsid w:val="00C95A55"/>
    <w:rsid w:val="00C95E2B"/>
    <w:rsid w:val="00C976E6"/>
    <w:rsid w:val="00CA12F5"/>
    <w:rsid w:val="00CA3786"/>
    <w:rsid w:val="00CA74DA"/>
    <w:rsid w:val="00CA7F1B"/>
    <w:rsid w:val="00CB0006"/>
    <w:rsid w:val="00CB534C"/>
    <w:rsid w:val="00CB64C7"/>
    <w:rsid w:val="00CC0372"/>
    <w:rsid w:val="00CC14D3"/>
    <w:rsid w:val="00CC1ACD"/>
    <w:rsid w:val="00CC214E"/>
    <w:rsid w:val="00CC616C"/>
    <w:rsid w:val="00CD1C3D"/>
    <w:rsid w:val="00CD3C5F"/>
    <w:rsid w:val="00CD6B77"/>
    <w:rsid w:val="00CD6CF4"/>
    <w:rsid w:val="00CD78BA"/>
    <w:rsid w:val="00CE03BF"/>
    <w:rsid w:val="00CE13BB"/>
    <w:rsid w:val="00CE151F"/>
    <w:rsid w:val="00CE3094"/>
    <w:rsid w:val="00CE354C"/>
    <w:rsid w:val="00CE5C61"/>
    <w:rsid w:val="00CE7681"/>
    <w:rsid w:val="00CF0736"/>
    <w:rsid w:val="00CF1444"/>
    <w:rsid w:val="00CF1E56"/>
    <w:rsid w:val="00CF504F"/>
    <w:rsid w:val="00CF6CC9"/>
    <w:rsid w:val="00D00C4C"/>
    <w:rsid w:val="00D024F4"/>
    <w:rsid w:val="00D040A2"/>
    <w:rsid w:val="00D07370"/>
    <w:rsid w:val="00D105C9"/>
    <w:rsid w:val="00D11418"/>
    <w:rsid w:val="00D129EF"/>
    <w:rsid w:val="00D136BF"/>
    <w:rsid w:val="00D14237"/>
    <w:rsid w:val="00D15FF9"/>
    <w:rsid w:val="00D1681C"/>
    <w:rsid w:val="00D17191"/>
    <w:rsid w:val="00D17A41"/>
    <w:rsid w:val="00D20233"/>
    <w:rsid w:val="00D2034B"/>
    <w:rsid w:val="00D217DA"/>
    <w:rsid w:val="00D21A59"/>
    <w:rsid w:val="00D22D4D"/>
    <w:rsid w:val="00D23BA6"/>
    <w:rsid w:val="00D3076A"/>
    <w:rsid w:val="00D33E60"/>
    <w:rsid w:val="00D35BBD"/>
    <w:rsid w:val="00D36D9E"/>
    <w:rsid w:val="00D42425"/>
    <w:rsid w:val="00D43E88"/>
    <w:rsid w:val="00D44A92"/>
    <w:rsid w:val="00D4579D"/>
    <w:rsid w:val="00D4598C"/>
    <w:rsid w:val="00D46211"/>
    <w:rsid w:val="00D471B2"/>
    <w:rsid w:val="00D4733D"/>
    <w:rsid w:val="00D51759"/>
    <w:rsid w:val="00D51B65"/>
    <w:rsid w:val="00D560A6"/>
    <w:rsid w:val="00D609D6"/>
    <w:rsid w:val="00D63A3C"/>
    <w:rsid w:val="00D63C25"/>
    <w:rsid w:val="00D63C53"/>
    <w:rsid w:val="00D67561"/>
    <w:rsid w:val="00D703A0"/>
    <w:rsid w:val="00D75231"/>
    <w:rsid w:val="00D75F5A"/>
    <w:rsid w:val="00D77006"/>
    <w:rsid w:val="00D77B9D"/>
    <w:rsid w:val="00D80EC3"/>
    <w:rsid w:val="00D81662"/>
    <w:rsid w:val="00D84E43"/>
    <w:rsid w:val="00D8584C"/>
    <w:rsid w:val="00D85ACB"/>
    <w:rsid w:val="00D86634"/>
    <w:rsid w:val="00D86784"/>
    <w:rsid w:val="00D87401"/>
    <w:rsid w:val="00D87A3C"/>
    <w:rsid w:val="00D9037F"/>
    <w:rsid w:val="00D9056F"/>
    <w:rsid w:val="00D9143A"/>
    <w:rsid w:val="00D91A16"/>
    <w:rsid w:val="00D93180"/>
    <w:rsid w:val="00D94444"/>
    <w:rsid w:val="00D9461D"/>
    <w:rsid w:val="00D948C9"/>
    <w:rsid w:val="00D949CA"/>
    <w:rsid w:val="00D95F83"/>
    <w:rsid w:val="00D96111"/>
    <w:rsid w:val="00D96B95"/>
    <w:rsid w:val="00D9736E"/>
    <w:rsid w:val="00DA0533"/>
    <w:rsid w:val="00DA085D"/>
    <w:rsid w:val="00DA0F43"/>
    <w:rsid w:val="00DA1410"/>
    <w:rsid w:val="00DA2B4D"/>
    <w:rsid w:val="00DA3DEE"/>
    <w:rsid w:val="00DA3FC1"/>
    <w:rsid w:val="00DA54FF"/>
    <w:rsid w:val="00DA5720"/>
    <w:rsid w:val="00DA5A9B"/>
    <w:rsid w:val="00DA7C45"/>
    <w:rsid w:val="00DA7D59"/>
    <w:rsid w:val="00DB0144"/>
    <w:rsid w:val="00DB2464"/>
    <w:rsid w:val="00DB2734"/>
    <w:rsid w:val="00DB31B5"/>
    <w:rsid w:val="00DB4901"/>
    <w:rsid w:val="00DB7DE2"/>
    <w:rsid w:val="00DC1F3F"/>
    <w:rsid w:val="00DD23EE"/>
    <w:rsid w:val="00DD2FF7"/>
    <w:rsid w:val="00DD4C87"/>
    <w:rsid w:val="00DD55F5"/>
    <w:rsid w:val="00DE0C58"/>
    <w:rsid w:val="00DE27E7"/>
    <w:rsid w:val="00DE4407"/>
    <w:rsid w:val="00DE54CD"/>
    <w:rsid w:val="00DE642B"/>
    <w:rsid w:val="00DF2B7C"/>
    <w:rsid w:val="00DF2C37"/>
    <w:rsid w:val="00DF38CB"/>
    <w:rsid w:val="00DF543E"/>
    <w:rsid w:val="00E00B35"/>
    <w:rsid w:val="00E01E2F"/>
    <w:rsid w:val="00E03F23"/>
    <w:rsid w:val="00E05BF0"/>
    <w:rsid w:val="00E10234"/>
    <w:rsid w:val="00E13171"/>
    <w:rsid w:val="00E1615E"/>
    <w:rsid w:val="00E20490"/>
    <w:rsid w:val="00E2053A"/>
    <w:rsid w:val="00E206BF"/>
    <w:rsid w:val="00E227DD"/>
    <w:rsid w:val="00E2656D"/>
    <w:rsid w:val="00E26F86"/>
    <w:rsid w:val="00E35188"/>
    <w:rsid w:val="00E369F4"/>
    <w:rsid w:val="00E36D09"/>
    <w:rsid w:val="00E372BB"/>
    <w:rsid w:val="00E4298D"/>
    <w:rsid w:val="00E44CB0"/>
    <w:rsid w:val="00E473D7"/>
    <w:rsid w:val="00E50ED5"/>
    <w:rsid w:val="00E510D6"/>
    <w:rsid w:val="00E512CF"/>
    <w:rsid w:val="00E5237D"/>
    <w:rsid w:val="00E54865"/>
    <w:rsid w:val="00E5545B"/>
    <w:rsid w:val="00E56705"/>
    <w:rsid w:val="00E600A7"/>
    <w:rsid w:val="00E61C6F"/>
    <w:rsid w:val="00E6214E"/>
    <w:rsid w:val="00E6220D"/>
    <w:rsid w:val="00E63460"/>
    <w:rsid w:val="00E634BD"/>
    <w:rsid w:val="00E637FC"/>
    <w:rsid w:val="00E63A0D"/>
    <w:rsid w:val="00E6480D"/>
    <w:rsid w:val="00E64F49"/>
    <w:rsid w:val="00E661BA"/>
    <w:rsid w:val="00E666CD"/>
    <w:rsid w:val="00E672A4"/>
    <w:rsid w:val="00E6750F"/>
    <w:rsid w:val="00E7372B"/>
    <w:rsid w:val="00E7463F"/>
    <w:rsid w:val="00E74B37"/>
    <w:rsid w:val="00E77373"/>
    <w:rsid w:val="00E7746D"/>
    <w:rsid w:val="00E77750"/>
    <w:rsid w:val="00E81092"/>
    <w:rsid w:val="00E81832"/>
    <w:rsid w:val="00E83F55"/>
    <w:rsid w:val="00E8736A"/>
    <w:rsid w:val="00E87720"/>
    <w:rsid w:val="00E90DCF"/>
    <w:rsid w:val="00E917BA"/>
    <w:rsid w:val="00E94A43"/>
    <w:rsid w:val="00E94A6F"/>
    <w:rsid w:val="00E94EC9"/>
    <w:rsid w:val="00E964AA"/>
    <w:rsid w:val="00E97025"/>
    <w:rsid w:val="00EA055B"/>
    <w:rsid w:val="00EA1B28"/>
    <w:rsid w:val="00EA361A"/>
    <w:rsid w:val="00EA5F61"/>
    <w:rsid w:val="00EA747C"/>
    <w:rsid w:val="00EB07F8"/>
    <w:rsid w:val="00EB083F"/>
    <w:rsid w:val="00EB2377"/>
    <w:rsid w:val="00EB4ED6"/>
    <w:rsid w:val="00EB5DDB"/>
    <w:rsid w:val="00EB64E0"/>
    <w:rsid w:val="00EB70CA"/>
    <w:rsid w:val="00EC093B"/>
    <w:rsid w:val="00EC111A"/>
    <w:rsid w:val="00EC1D4C"/>
    <w:rsid w:val="00EC3926"/>
    <w:rsid w:val="00EC4F3D"/>
    <w:rsid w:val="00EC528D"/>
    <w:rsid w:val="00EC671E"/>
    <w:rsid w:val="00EC702C"/>
    <w:rsid w:val="00EC72FE"/>
    <w:rsid w:val="00EC752F"/>
    <w:rsid w:val="00ED204E"/>
    <w:rsid w:val="00ED5195"/>
    <w:rsid w:val="00ED5461"/>
    <w:rsid w:val="00ED5E4E"/>
    <w:rsid w:val="00ED612D"/>
    <w:rsid w:val="00ED794B"/>
    <w:rsid w:val="00EE0E96"/>
    <w:rsid w:val="00EE2388"/>
    <w:rsid w:val="00EE3674"/>
    <w:rsid w:val="00EE4AD7"/>
    <w:rsid w:val="00EE546C"/>
    <w:rsid w:val="00EF10F9"/>
    <w:rsid w:val="00EF31C6"/>
    <w:rsid w:val="00EF4966"/>
    <w:rsid w:val="00EF4D93"/>
    <w:rsid w:val="00EF6AD3"/>
    <w:rsid w:val="00F01282"/>
    <w:rsid w:val="00F018C1"/>
    <w:rsid w:val="00F01CB4"/>
    <w:rsid w:val="00F0586D"/>
    <w:rsid w:val="00F10F68"/>
    <w:rsid w:val="00F1183A"/>
    <w:rsid w:val="00F12967"/>
    <w:rsid w:val="00F13B24"/>
    <w:rsid w:val="00F1442E"/>
    <w:rsid w:val="00F145EC"/>
    <w:rsid w:val="00F14767"/>
    <w:rsid w:val="00F14E94"/>
    <w:rsid w:val="00F158F4"/>
    <w:rsid w:val="00F1728B"/>
    <w:rsid w:val="00F173E2"/>
    <w:rsid w:val="00F2212D"/>
    <w:rsid w:val="00F25A99"/>
    <w:rsid w:val="00F268CE"/>
    <w:rsid w:val="00F30131"/>
    <w:rsid w:val="00F316EC"/>
    <w:rsid w:val="00F35BEC"/>
    <w:rsid w:val="00F3638B"/>
    <w:rsid w:val="00F4000A"/>
    <w:rsid w:val="00F429B4"/>
    <w:rsid w:val="00F429CB"/>
    <w:rsid w:val="00F42D90"/>
    <w:rsid w:val="00F43798"/>
    <w:rsid w:val="00F43D1F"/>
    <w:rsid w:val="00F4602F"/>
    <w:rsid w:val="00F47D3B"/>
    <w:rsid w:val="00F50252"/>
    <w:rsid w:val="00F50461"/>
    <w:rsid w:val="00F50AB4"/>
    <w:rsid w:val="00F528BC"/>
    <w:rsid w:val="00F53B63"/>
    <w:rsid w:val="00F55F46"/>
    <w:rsid w:val="00F57D50"/>
    <w:rsid w:val="00F57E78"/>
    <w:rsid w:val="00F6047E"/>
    <w:rsid w:val="00F6149D"/>
    <w:rsid w:val="00F618E4"/>
    <w:rsid w:val="00F61F47"/>
    <w:rsid w:val="00F61F4D"/>
    <w:rsid w:val="00F6203B"/>
    <w:rsid w:val="00F62536"/>
    <w:rsid w:val="00F644E6"/>
    <w:rsid w:val="00F65112"/>
    <w:rsid w:val="00F6608D"/>
    <w:rsid w:val="00F70101"/>
    <w:rsid w:val="00F70889"/>
    <w:rsid w:val="00F71716"/>
    <w:rsid w:val="00F763EA"/>
    <w:rsid w:val="00F803B7"/>
    <w:rsid w:val="00F803F6"/>
    <w:rsid w:val="00F8043E"/>
    <w:rsid w:val="00F8106D"/>
    <w:rsid w:val="00F8157D"/>
    <w:rsid w:val="00F82CF7"/>
    <w:rsid w:val="00F86BE5"/>
    <w:rsid w:val="00F87506"/>
    <w:rsid w:val="00F87F36"/>
    <w:rsid w:val="00F91C71"/>
    <w:rsid w:val="00F93094"/>
    <w:rsid w:val="00F93C7F"/>
    <w:rsid w:val="00F952C0"/>
    <w:rsid w:val="00F9603E"/>
    <w:rsid w:val="00F97662"/>
    <w:rsid w:val="00F977C3"/>
    <w:rsid w:val="00FA2F92"/>
    <w:rsid w:val="00FA3AFB"/>
    <w:rsid w:val="00FA4CFF"/>
    <w:rsid w:val="00FA525E"/>
    <w:rsid w:val="00FA5765"/>
    <w:rsid w:val="00FB118E"/>
    <w:rsid w:val="00FB21AB"/>
    <w:rsid w:val="00FB4175"/>
    <w:rsid w:val="00FB4C7D"/>
    <w:rsid w:val="00FB5128"/>
    <w:rsid w:val="00FB54D1"/>
    <w:rsid w:val="00FC0A46"/>
    <w:rsid w:val="00FC3138"/>
    <w:rsid w:val="00FC4D8C"/>
    <w:rsid w:val="00FC4E3F"/>
    <w:rsid w:val="00FC5C0D"/>
    <w:rsid w:val="00FC65E4"/>
    <w:rsid w:val="00FC6654"/>
    <w:rsid w:val="00FC7670"/>
    <w:rsid w:val="00FC7775"/>
    <w:rsid w:val="00FC7A53"/>
    <w:rsid w:val="00FD3170"/>
    <w:rsid w:val="00FD597B"/>
    <w:rsid w:val="00FD60CE"/>
    <w:rsid w:val="00FF0C1B"/>
    <w:rsid w:val="00FF1354"/>
    <w:rsid w:val="00FF6D90"/>
    <w:rsid w:val="00FF7B07"/>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65537"/>
    <o:shapelayout v:ext="edit">
      <o:idmap v:ext="edit" data="1"/>
    </o:shapelayout>
  </w:shapeDefaults>
  <w:decimalSymbol w:val=","/>
  <w:listSeparator w:val=";"/>
  <w14:docId w14:val="7A1F014B"/>
  <w15:docId w15:val="{C196C5EE-A3F2-48D6-888B-B52CF6E5B1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Calibri" w:hAnsiTheme="minorHAnsi" w:cstheme="minorHAnsi"/>
        <w:sz w:val="22"/>
        <w:szCs w:val="22"/>
        <w:lang w:val="fi-FI"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ali">
    <w:name w:val="Normal"/>
    <w:qFormat/>
    <w:rsid w:val="001A04F5"/>
    <w:pPr>
      <w:spacing w:after="0"/>
      <w:jc w:val="both"/>
    </w:pPr>
    <w:rPr>
      <w:rFonts w:ascii="Times New Roman" w:hAnsi="Times New Roman"/>
    </w:rPr>
  </w:style>
  <w:style w:type="paragraph" w:styleId="Otsikko1">
    <w:name w:val="heading 1"/>
    <w:aliases w:val="Otsikko_eka 1."/>
    <w:basedOn w:val="Normaali"/>
    <w:next w:val="Normaali"/>
    <w:link w:val="Otsikko1Char"/>
    <w:uiPriority w:val="9"/>
    <w:qFormat/>
    <w:rsid w:val="00BB0D12"/>
    <w:pPr>
      <w:keepNext/>
      <w:keepLines/>
      <w:numPr>
        <w:numId w:val="89"/>
      </w:numPr>
      <w:spacing w:before="360" w:after="240"/>
      <w:outlineLvl w:val="0"/>
    </w:pPr>
    <w:rPr>
      <w:rFonts w:eastAsia="Times New Roman" w:cs="Cambria"/>
      <w:b/>
      <w:bCs/>
      <w:caps/>
      <w:spacing w:val="12"/>
      <w:sz w:val="26"/>
      <w:szCs w:val="28"/>
    </w:rPr>
  </w:style>
  <w:style w:type="paragraph" w:styleId="Otsikko2">
    <w:name w:val="heading 2"/>
    <w:aliases w:val="Otsikko_toka 1.1"/>
    <w:basedOn w:val="Otsikko"/>
    <w:next w:val="Normaali"/>
    <w:link w:val="Otsikko2Char"/>
    <w:autoRedefine/>
    <w:uiPriority w:val="9"/>
    <w:unhideWhenUsed/>
    <w:qFormat/>
    <w:rsid w:val="00973BB8"/>
    <w:pPr>
      <w:keepNext/>
      <w:keepLines/>
      <w:numPr>
        <w:ilvl w:val="1"/>
        <w:numId w:val="89"/>
      </w:numPr>
      <w:spacing w:before="360" w:after="200"/>
      <w:outlineLvl w:val="1"/>
    </w:pPr>
    <w:rPr>
      <w:rFonts w:ascii="Times New Roman" w:hAnsi="Times New Roman" w:cstheme="majorHAnsi"/>
      <w:b/>
      <w:bCs/>
      <w:sz w:val="24"/>
      <w:szCs w:val="26"/>
    </w:rPr>
  </w:style>
  <w:style w:type="paragraph" w:styleId="Otsikko3">
    <w:name w:val="heading 3"/>
    <w:aliases w:val="Otsikko_kolmas 1.1.1"/>
    <w:basedOn w:val="Normaali"/>
    <w:next w:val="Normaali"/>
    <w:link w:val="Otsikko3Char"/>
    <w:uiPriority w:val="9"/>
    <w:unhideWhenUsed/>
    <w:qFormat/>
    <w:rsid w:val="00021765"/>
    <w:pPr>
      <w:keepNext/>
      <w:keepLines/>
      <w:numPr>
        <w:ilvl w:val="2"/>
        <w:numId w:val="89"/>
      </w:numPr>
      <w:spacing w:before="360" w:after="200"/>
      <w:outlineLvl w:val="2"/>
    </w:pPr>
    <w:rPr>
      <w:rFonts w:eastAsiaTheme="majorEastAsia" w:cstheme="majorBidi"/>
      <w:b/>
      <w:iCs/>
    </w:rPr>
  </w:style>
  <w:style w:type="paragraph" w:styleId="Otsikko4">
    <w:name w:val="heading 4"/>
    <w:aliases w:val="Otsikko_neljas 1.1.1.1"/>
    <w:basedOn w:val="Normaali"/>
    <w:next w:val="Normaali"/>
    <w:link w:val="Otsikko4Char"/>
    <w:uiPriority w:val="9"/>
    <w:unhideWhenUsed/>
    <w:qFormat/>
    <w:rsid w:val="00E94A6F"/>
    <w:pPr>
      <w:keepNext/>
      <w:keepLines/>
      <w:numPr>
        <w:ilvl w:val="3"/>
        <w:numId w:val="89"/>
      </w:numPr>
      <w:spacing w:before="240" w:after="120"/>
      <w:outlineLvl w:val="3"/>
    </w:pPr>
    <w:rPr>
      <w:rFonts w:eastAsiaTheme="majorEastAsia" w:cstheme="majorBidi"/>
      <w:b/>
      <w:bCs/>
      <w:iCs/>
    </w:rPr>
  </w:style>
  <w:style w:type="paragraph" w:styleId="Otsikko5">
    <w:name w:val="heading 5"/>
    <w:basedOn w:val="Normaali"/>
    <w:next w:val="Normaali"/>
    <w:link w:val="Otsikko5Char"/>
    <w:uiPriority w:val="9"/>
    <w:unhideWhenUsed/>
    <w:qFormat/>
    <w:rsid w:val="00E372BB"/>
    <w:pPr>
      <w:keepNext/>
      <w:keepLines/>
      <w:numPr>
        <w:ilvl w:val="4"/>
        <w:numId w:val="89"/>
      </w:numPr>
      <w:spacing w:before="240" w:after="120"/>
      <w:outlineLvl w:val="4"/>
    </w:pPr>
    <w:rPr>
      <w:rFonts w:eastAsiaTheme="majorEastAsia" w:cstheme="majorBidi"/>
    </w:rPr>
  </w:style>
  <w:style w:type="paragraph" w:styleId="Otsikko6">
    <w:name w:val="heading 6"/>
    <w:basedOn w:val="Normaali"/>
    <w:next w:val="Normaali"/>
    <w:link w:val="Otsikko6Char"/>
    <w:uiPriority w:val="9"/>
    <w:unhideWhenUsed/>
    <w:qFormat/>
    <w:rsid w:val="00B148BA"/>
    <w:pPr>
      <w:keepNext/>
      <w:keepLines/>
      <w:numPr>
        <w:ilvl w:val="5"/>
        <w:numId w:val="89"/>
      </w:numPr>
      <w:spacing w:before="240" w:after="120"/>
      <w:outlineLvl w:val="5"/>
    </w:pPr>
    <w:rPr>
      <w:rFonts w:eastAsiaTheme="majorEastAsia" w:cstheme="majorBidi"/>
      <w:i/>
      <w:iCs/>
      <w:color w:val="243F60" w:themeColor="accent1" w:themeShade="7F"/>
    </w:rPr>
  </w:style>
  <w:style w:type="paragraph" w:styleId="Otsikko7">
    <w:name w:val="heading 7"/>
    <w:basedOn w:val="Normaali"/>
    <w:next w:val="Normaali"/>
    <w:link w:val="Otsikko7Char"/>
    <w:uiPriority w:val="9"/>
    <w:unhideWhenUsed/>
    <w:qFormat/>
    <w:rsid w:val="00B148BA"/>
    <w:pPr>
      <w:keepNext/>
      <w:keepLines/>
      <w:numPr>
        <w:ilvl w:val="6"/>
        <w:numId w:val="89"/>
      </w:numPr>
      <w:spacing w:before="240" w:after="120"/>
      <w:outlineLvl w:val="6"/>
    </w:pPr>
    <w:rPr>
      <w:rFonts w:eastAsiaTheme="majorEastAsia" w:cstheme="majorBidi"/>
      <w:i/>
      <w:iCs/>
      <w:color w:val="404040" w:themeColor="text1" w:themeTint="BF"/>
    </w:rPr>
  </w:style>
  <w:style w:type="paragraph" w:styleId="Otsikko8">
    <w:name w:val="heading 8"/>
    <w:basedOn w:val="Normaali"/>
    <w:next w:val="Normaali"/>
    <w:link w:val="Otsikko8Char"/>
    <w:uiPriority w:val="9"/>
    <w:unhideWhenUsed/>
    <w:qFormat/>
    <w:rsid w:val="00B148BA"/>
    <w:pPr>
      <w:keepNext/>
      <w:keepLines/>
      <w:numPr>
        <w:ilvl w:val="7"/>
        <w:numId w:val="89"/>
      </w:numPr>
      <w:spacing w:before="240" w:after="120"/>
      <w:outlineLvl w:val="7"/>
    </w:pPr>
    <w:rPr>
      <w:rFonts w:eastAsiaTheme="majorEastAsia" w:cstheme="majorBidi"/>
      <w:color w:val="404040" w:themeColor="text1" w:themeTint="BF"/>
      <w:szCs w:val="20"/>
    </w:rPr>
  </w:style>
  <w:style w:type="paragraph" w:styleId="Otsikko9">
    <w:name w:val="heading 9"/>
    <w:basedOn w:val="Normaali"/>
    <w:next w:val="Normaali"/>
    <w:link w:val="Otsikko9Char"/>
    <w:uiPriority w:val="9"/>
    <w:unhideWhenUsed/>
    <w:qFormat/>
    <w:rsid w:val="00066334"/>
    <w:pPr>
      <w:keepNext/>
      <w:keepLines/>
      <w:numPr>
        <w:ilvl w:val="8"/>
        <w:numId w:val="89"/>
      </w:numPr>
      <w:spacing w:before="200"/>
      <w:outlineLvl w:val="8"/>
    </w:pPr>
    <w:rPr>
      <w:rFonts w:asciiTheme="majorHAnsi" w:eastAsiaTheme="majorEastAsia" w:hAnsiTheme="majorHAnsi" w:cstheme="majorBidi"/>
      <w:i/>
      <w:iCs/>
      <w:color w:val="404040" w:themeColor="text1" w:themeTint="BF"/>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aliases w:val="Otsikko_eka 1. Char"/>
    <w:basedOn w:val="Kappaleenoletusfontti"/>
    <w:link w:val="Otsikko1"/>
    <w:uiPriority w:val="9"/>
    <w:rsid w:val="00BB0D12"/>
    <w:rPr>
      <w:rFonts w:ascii="Times New Roman" w:eastAsia="Times New Roman" w:hAnsi="Times New Roman" w:cs="Cambria"/>
      <w:b/>
      <w:bCs/>
      <w:caps/>
      <w:spacing w:val="12"/>
      <w:sz w:val="26"/>
      <w:szCs w:val="28"/>
    </w:rPr>
  </w:style>
  <w:style w:type="character" w:customStyle="1" w:styleId="Otsikko2Char">
    <w:name w:val="Otsikko 2 Char"/>
    <w:aliases w:val="Otsikko_toka 1.1 Char"/>
    <w:basedOn w:val="Kappaleenoletusfontti"/>
    <w:link w:val="Otsikko2"/>
    <w:uiPriority w:val="9"/>
    <w:rsid w:val="00973BB8"/>
    <w:rPr>
      <w:rFonts w:ascii="Times New Roman" w:eastAsiaTheme="majorEastAsia" w:hAnsi="Times New Roman" w:cstheme="majorHAnsi"/>
      <w:b/>
      <w:bCs/>
      <w:spacing w:val="-10"/>
      <w:kern w:val="28"/>
      <w:sz w:val="24"/>
      <w:szCs w:val="26"/>
    </w:rPr>
  </w:style>
  <w:style w:type="character" w:customStyle="1" w:styleId="Otsikko3Char">
    <w:name w:val="Otsikko 3 Char"/>
    <w:aliases w:val="Otsikko_kolmas 1.1.1 Char"/>
    <w:basedOn w:val="Kappaleenoletusfontti"/>
    <w:link w:val="Otsikko3"/>
    <w:uiPriority w:val="9"/>
    <w:rsid w:val="00021765"/>
    <w:rPr>
      <w:rFonts w:ascii="Times New Roman" w:eastAsiaTheme="majorEastAsia" w:hAnsi="Times New Roman" w:cstheme="majorBidi"/>
      <w:b/>
      <w:iCs/>
    </w:rPr>
  </w:style>
  <w:style w:type="character" w:customStyle="1" w:styleId="Otsikko4Char">
    <w:name w:val="Otsikko 4 Char"/>
    <w:aliases w:val="Otsikko_neljas 1.1.1.1 Char"/>
    <w:basedOn w:val="Kappaleenoletusfontti"/>
    <w:link w:val="Otsikko4"/>
    <w:uiPriority w:val="9"/>
    <w:rsid w:val="00E94A6F"/>
    <w:rPr>
      <w:rFonts w:ascii="Times New Roman" w:eastAsiaTheme="majorEastAsia" w:hAnsi="Times New Roman" w:cstheme="majorBidi"/>
      <w:b/>
      <w:bCs/>
      <w:iCs/>
    </w:rPr>
  </w:style>
  <w:style w:type="character" w:customStyle="1" w:styleId="Otsikko5Char">
    <w:name w:val="Otsikko 5 Char"/>
    <w:basedOn w:val="Kappaleenoletusfontti"/>
    <w:link w:val="Otsikko5"/>
    <w:uiPriority w:val="9"/>
    <w:rsid w:val="00E372BB"/>
    <w:rPr>
      <w:rFonts w:ascii="Times New Roman" w:eastAsiaTheme="majorEastAsia" w:hAnsi="Times New Roman" w:cstheme="majorBidi"/>
    </w:rPr>
  </w:style>
  <w:style w:type="character" w:customStyle="1" w:styleId="Otsikko6Char">
    <w:name w:val="Otsikko 6 Char"/>
    <w:basedOn w:val="Kappaleenoletusfontti"/>
    <w:link w:val="Otsikko6"/>
    <w:uiPriority w:val="9"/>
    <w:rsid w:val="00B148BA"/>
    <w:rPr>
      <w:rFonts w:ascii="Times New Roman" w:eastAsiaTheme="majorEastAsia" w:hAnsi="Times New Roman" w:cstheme="majorBidi"/>
      <w:i/>
      <w:iCs/>
      <w:color w:val="243F60" w:themeColor="accent1" w:themeShade="7F"/>
    </w:rPr>
  </w:style>
  <w:style w:type="character" w:customStyle="1" w:styleId="Otsikko7Char">
    <w:name w:val="Otsikko 7 Char"/>
    <w:basedOn w:val="Kappaleenoletusfontti"/>
    <w:link w:val="Otsikko7"/>
    <w:uiPriority w:val="9"/>
    <w:rsid w:val="00B148BA"/>
    <w:rPr>
      <w:rFonts w:ascii="Times New Roman" w:eastAsiaTheme="majorEastAsia" w:hAnsi="Times New Roman" w:cstheme="majorBidi"/>
      <w:i/>
      <w:iCs/>
      <w:color w:val="404040" w:themeColor="text1" w:themeTint="BF"/>
    </w:rPr>
  </w:style>
  <w:style w:type="character" w:customStyle="1" w:styleId="Otsikko8Char">
    <w:name w:val="Otsikko 8 Char"/>
    <w:basedOn w:val="Kappaleenoletusfontti"/>
    <w:link w:val="Otsikko8"/>
    <w:uiPriority w:val="9"/>
    <w:rsid w:val="00B148BA"/>
    <w:rPr>
      <w:rFonts w:ascii="Times New Roman" w:eastAsiaTheme="majorEastAsia" w:hAnsi="Times New Roman" w:cstheme="majorBidi"/>
      <w:color w:val="404040" w:themeColor="text1" w:themeTint="BF"/>
      <w:szCs w:val="20"/>
    </w:rPr>
  </w:style>
  <w:style w:type="character" w:customStyle="1" w:styleId="Otsikko9Char">
    <w:name w:val="Otsikko 9 Char"/>
    <w:basedOn w:val="Kappaleenoletusfontti"/>
    <w:link w:val="Otsikko9"/>
    <w:uiPriority w:val="9"/>
    <w:rsid w:val="00066334"/>
    <w:rPr>
      <w:rFonts w:asciiTheme="majorHAnsi" w:eastAsiaTheme="majorEastAsia" w:hAnsiTheme="majorHAnsi" w:cstheme="majorBidi"/>
      <w:i/>
      <w:iCs/>
      <w:color w:val="404040" w:themeColor="text1" w:themeTint="BF"/>
      <w:szCs w:val="20"/>
    </w:rPr>
  </w:style>
  <w:style w:type="paragraph" w:styleId="Luettelokappale">
    <w:name w:val="List Paragraph"/>
    <w:basedOn w:val="Normaali"/>
    <w:uiPriority w:val="34"/>
    <w:qFormat/>
    <w:rsid w:val="00372593"/>
    <w:pPr>
      <w:ind w:left="720"/>
      <w:contextualSpacing/>
    </w:pPr>
  </w:style>
  <w:style w:type="paragraph" w:styleId="Yltunniste">
    <w:name w:val="header"/>
    <w:basedOn w:val="Normaali"/>
    <w:link w:val="YltunnisteChar"/>
    <w:unhideWhenUsed/>
    <w:rsid w:val="006044D8"/>
    <w:pPr>
      <w:tabs>
        <w:tab w:val="center" w:pos="4819"/>
        <w:tab w:val="right" w:pos="9638"/>
      </w:tabs>
    </w:pPr>
  </w:style>
  <w:style w:type="character" w:customStyle="1" w:styleId="YltunnisteChar">
    <w:name w:val="Ylätunniste Char"/>
    <w:basedOn w:val="Kappaleenoletusfontti"/>
    <w:link w:val="Yltunniste"/>
    <w:rsid w:val="006044D8"/>
    <w:rPr>
      <w:rFonts w:ascii="Calibri" w:hAnsi="Calibri" w:cs="Calibri"/>
      <w:sz w:val="20"/>
    </w:rPr>
  </w:style>
  <w:style w:type="paragraph" w:styleId="Alatunniste">
    <w:name w:val="footer"/>
    <w:basedOn w:val="Normaali"/>
    <w:link w:val="AlatunnisteChar"/>
    <w:unhideWhenUsed/>
    <w:rsid w:val="006044D8"/>
    <w:pPr>
      <w:tabs>
        <w:tab w:val="center" w:pos="4819"/>
        <w:tab w:val="right" w:pos="9638"/>
      </w:tabs>
    </w:pPr>
  </w:style>
  <w:style w:type="character" w:customStyle="1" w:styleId="AlatunnisteChar">
    <w:name w:val="Alatunniste Char"/>
    <w:basedOn w:val="Kappaleenoletusfontti"/>
    <w:link w:val="Alatunniste"/>
    <w:rsid w:val="006044D8"/>
    <w:rPr>
      <w:rFonts w:ascii="Calibri" w:hAnsi="Calibri" w:cs="Calibri"/>
      <w:sz w:val="20"/>
    </w:rPr>
  </w:style>
  <w:style w:type="table" w:styleId="TaulukkoRuudukko">
    <w:name w:val="Table Grid"/>
    <w:basedOn w:val="Normaalitaulukko"/>
    <w:uiPriority w:val="59"/>
    <w:rsid w:val="006044D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Eivli">
    <w:name w:val="No Spacing"/>
    <w:link w:val="EivliChar"/>
    <w:uiPriority w:val="1"/>
    <w:qFormat/>
    <w:rsid w:val="007B62FD"/>
    <w:pPr>
      <w:spacing w:after="0" w:line="240" w:lineRule="auto"/>
    </w:pPr>
    <w:rPr>
      <w:rFonts w:eastAsiaTheme="minorEastAsia"/>
    </w:rPr>
  </w:style>
  <w:style w:type="character" w:customStyle="1" w:styleId="EivliChar">
    <w:name w:val="Ei väliä Char"/>
    <w:basedOn w:val="Kappaleenoletusfontti"/>
    <w:link w:val="Eivli"/>
    <w:uiPriority w:val="1"/>
    <w:rsid w:val="007B62FD"/>
    <w:rPr>
      <w:rFonts w:eastAsiaTheme="minorEastAsia"/>
    </w:rPr>
  </w:style>
  <w:style w:type="paragraph" w:styleId="Seliteteksti">
    <w:name w:val="Balloon Text"/>
    <w:basedOn w:val="Normaali"/>
    <w:link w:val="SelitetekstiChar"/>
    <w:semiHidden/>
    <w:unhideWhenUsed/>
    <w:rsid w:val="007B62FD"/>
    <w:rPr>
      <w:rFonts w:ascii="Tahoma" w:hAnsi="Tahoma" w:cs="Tahoma"/>
      <w:sz w:val="16"/>
      <w:szCs w:val="16"/>
    </w:rPr>
  </w:style>
  <w:style w:type="character" w:customStyle="1" w:styleId="SelitetekstiChar">
    <w:name w:val="Seliteteksti Char"/>
    <w:basedOn w:val="Kappaleenoletusfontti"/>
    <w:link w:val="Seliteteksti"/>
    <w:semiHidden/>
    <w:rsid w:val="007B62FD"/>
    <w:rPr>
      <w:rFonts w:ascii="Tahoma" w:hAnsi="Tahoma" w:cs="Tahoma"/>
      <w:sz w:val="16"/>
      <w:szCs w:val="16"/>
    </w:rPr>
  </w:style>
  <w:style w:type="paragraph" w:styleId="Sisluet2">
    <w:name w:val="toc 2"/>
    <w:basedOn w:val="Normaali"/>
    <w:next w:val="Normaali"/>
    <w:autoRedefine/>
    <w:uiPriority w:val="39"/>
    <w:unhideWhenUsed/>
    <w:rsid w:val="00605CE5"/>
    <w:pPr>
      <w:ind w:left="198"/>
    </w:pPr>
  </w:style>
  <w:style w:type="paragraph" w:styleId="Sisluet1">
    <w:name w:val="toc 1"/>
    <w:basedOn w:val="Normaali"/>
    <w:next w:val="Normaali"/>
    <w:autoRedefine/>
    <w:uiPriority w:val="39"/>
    <w:unhideWhenUsed/>
    <w:rsid w:val="009B6154"/>
    <w:pPr>
      <w:tabs>
        <w:tab w:val="left" w:pos="403"/>
        <w:tab w:val="right" w:leader="dot" w:pos="9231"/>
      </w:tabs>
    </w:pPr>
    <w:rPr>
      <w:caps/>
    </w:rPr>
  </w:style>
  <w:style w:type="paragraph" w:styleId="Sisluet3">
    <w:name w:val="toc 3"/>
    <w:basedOn w:val="Normaali"/>
    <w:next w:val="Normaali"/>
    <w:autoRedefine/>
    <w:uiPriority w:val="39"/>
    <w:unhideWhenUsed/>
    <w:rsid w:val="00605CE5"/>
    <w:pPr>
      <w:tabs>
        <w:tab w:val="left" w:pos="1100"/>
        <w:tab w:val="right" w:leader="dot" w:pos="9231"/>
      </w:tabs>
      <w:ind w:left="403"/>
    </w:pPr>
  </w:style>
  <w:style w:type="paragraph" w:styleId="Sisluet4">
    <w:name w:val="toc 4"/>
    <w:basedOn w:val="Normaali"/>
    <w:next w:val="Normaali"/>
    <w:autoRedefine/>
    <w:uiPriority w:val="39"/>
    <w:unhideWhenUsed/>
    <w:rsid w:val="00605CE5"/>
    <w:pPr>
      <w:tabs>
        <w:tab w:val="left" w:pos="1542"/>
        <w:tab w:val="right" w:leader="dot" w:pos="9231"/>
      </w:tabs>
      <w:ind w:left="601"/>
    </w:pPr>
  </w:style>
  <w:style w:type="character" w:styleId="Hyperlinkki">
    <w:name w:val="Hyperlink"/>
    <w:basedOn w:val="Kappaleenoletusfontti"/>
    <w:uiPriority w:val="99"/>
    <w:unhideWhenUsed/>
    <w:rsid w:val="007B62FD"/>
    <w:rPr>
      <w:color w:val="0000FF" w:themeColor="hyperlink"/>
      <w:u w:val="single"/>
    </w:rPr>
  </w:style>
  <w:style w:type="character" w:styleId="Kommentinviite">
    <w:name w:val="annotation reference"/>
    <w:basedOn w:val="Kappaleenoletusfontti"/>
    <w:uiPriority w:val="99"/>
    <w:semiHidden/>
    <w:unhideWhenUsed/>
    <w:rsid w:val="00B96EF4"/>
    <w:rPr>
      <w:sz w:val="16"/>
      <w:szCs w:val="16"/>
    </w:rPr>
  </w:style>
  <w:style w:type="paragraph" w:styleId="Kommentinteksti">
    <w:name w:val="annotation text"/>
    <w:basedOn w:val="Normaali"/>
    <w:link w:val="KommentintekstiChar"/>
    <w:uiPriority w:val="99"/>
    <w:semiHidden/>
    <w:unhideWhenUsed/>
    <w:rsid w:val="00B96EF4"/>
    <w:pPr>
      <w:spacing w:after="200" w:line="240" w:lineRule="auto"/>
    </w:pPr>
    <w:rPr>
      <w:sz w:val="20"/>
      <w:szCs w:val="20"/>
    </w:rPr>
  </w:style>
  <w:style w:type="character" w:customStyle="1" w:styleId="KommentintekstiChar">
    <w:name w:val="Kommentin teksti Char"/>
    <w:basedOn w:val="Kappaleenoletusfontti"/>
    <w:link w:val="Kommentinteksti"/>
    <w:uiPriority w:val="99"/>
    <w:semiHidden/>
    <w:rsid w:val="00B96EF4"/>
    <w:rPr>
      <w:rFonts w:ascii="Times New Roman" w:hAnsi="Times New Roman" w:cs="Calibri"/>
      <w:sz w:val="20"/>
      <w:szCs w:val="20"/>
    </w:rPr>
  </w:style>
  <w:style w:type="paragraph" w:styleId="Sisluet5">
    <w:name w:val="toc 5"/>
    <w:basedOn w:val="Normaali"/>
    <w:next w:val="Normaali"/>
    <w:autoRedefine/>
    <w:uiPriority w:val="39"/>
    <w:unhideWhenUsed/>
    <w:rsid w:val="00605CE5"/>
    <w:pPr>
      <w:tabs>
        <w:tab w:val="left" w:pos="1869"/>
        <w:tab w:val="right" w:leader="dot" w:pos="9231"/>
      </w:tabs>
      <w:ind w:left="879"/>
    </w:pPr>
  </w:style>
  <w:style w:type="paragraph" w:styleId="Sisluet6">
    <w:name w:val="toc 6"/>
    <w:basedOn w:val="Normaali"/>
    <w:next w:val="Normaali"/>
    <w:autoRedefine/>
    <w:uiPriority w:val="39"/>
    <w:unhideWhenUsed/>
    <w:rsid w:val="00605CE5"/>
    <w:pPr>
      <w:tabs>
        <w:tab w:val="left" w:pos="2365"/>
        <w:tab w:val="right" w:leader="dot" w:pos="9231"/>
      </w:tabs>
      <w:spacing w:line="259" w:lineRule="auto"/>
      <w:ind w:left="1100"/>
    </w:pPr>
    <w:rPr>
      <w:rFonts w:eastAsiaTheme="minorEastAsia" w:cstheme="minorBidi"/>
      <w:lang w:eastAsia="fi-FI"/>
    </w:rPr>
  </w:style>
  <w:style w:type="paragraph" w:styleId="Sisluet7">
    <w:name w:val="toc 7"/>
    <w:basedOn w:val="Normaali"/>
    <w:next w:val="Normaali"/>
    <w:autoRedefine/>
    <w:uiPriority w:val="39"/>
    <w:unhideWhenUsed/>
    <w:rsid w:val="00605CE5"/>
    <w:pPr>
      <w:spacing w:line="259" w:lineRule="auto"/>
      <w:ind w:left="1321"/>
    </w:pPr>
    <w:rPr>
      <w:rFonts w:eastAsiaTheme="minorEastAsia" w:cstheme="minorBidi"/>
      <w:lang w:eastAsia="fi-FI"/>
    </w:rPr>
  </w:style>
  <w:style w:type="paragraph" w:styleId="Sisluet8">
    <w:name w:val="toc 8"/>
    <w:basedOn w:val="Normaali"/>
    <w:next w:val="Normaali"/>
    <w:autoRedefine/>
    <w:uiPriority w:val="39"/>
    <w:unhideWhenUsed/>
    <w:rsid w:val="00605CE5"/>
    <w:pPr>
      <w:spacing w:line="259" w:lineRule="auto"/>
      <w:ind w:left="1542"/>
    </w:pPr>
    <w:rPr>
      <w:rFonts w:eastAsiaTheme="minorEastAsia" w:cstheme="minorBidi"/>
      <w:lang w:eastAsia="fi-FI"/>
    </w:rPr>
  </w:style>
  <w:style w:type="paragraph" w:styleId="Sisluet9">
    <w:name w:val="toc 9"/>
    <w:basedOn w:val="Normaali"/>
    <w:next w:val="Normaali"/>
    <w:autoRedefine/>
    <w:uiPriority w:val="39"/>
    <w:unhideWhenUsed/>
    <w:rsid w:val="00605CE5"/>
    <w:pPr>
      <w:spacing w:line="259" w:lineRule="auto"/>
      <w:ind w:left="1758"/>
    </w:pPr>
    <w:rPr>
      <w:rFonts w:eastAsiaTheme="minorEastAsia" w:cstheme="minorBidi"/>
      <w:lang w:eastAsia="fi-FI"/>
    </w:rPr>
  </w:style>
  <w:style w:type="character" w:styleId="AvattuHyperlinkki">
    <w:name w:val="FollowedHyperlink"/>
    <w:basedOn w:val="Kappaleenoletusfontti"/>
    <w:semiHidden/>
    <w:unhideWhenUsed/>
    <w:rsid w:val="00917D82"/>
    <w:rPr>
      <w:color w:val="800080" w:themeColor="followedHyperlink"/>
      <w:u w:val="single"/>
    </w:rPr>
  </w:style>
  <w:style w:type="paragraph" w:styleId="Muutos">
    <w:name w:val="Revision"/>
    <w:hidden/>
    <w:uiPriority w:val="99"/>
    <w:semiHidden/>
    <w:rsid w:val="0079106D"/>
    <w:pPr>
      <w:spacing w:after="0" w:line="240" w:lineRule="auto"/>
    </w:pPr>
    <w:rPr>
      <w:rFonts w:ascii="Times New Roman" w:hAnsi="Times New Roman" w:cs="Calibri"/>
    </w:rPr>
  </w:style>
  <w:style w:type="paragraph" w:customStyle="1" w:styleId="Snt1">
    <w:name w:val="Sääntö 1"/>
    <w:basedOn w:val="Normaali"/>
    <w:link w:val="Snt1Char"/>
    <w:qFormat/>
    <w:rsid w:val="0038271E"/>
    <w:pPr>
      <w:spacing w:line="240" w:lineRule="auto"/>
      <w:ind w:left="567" w:hanging="567"/>
      <w:jc w:val="left"/>
    </w:pPr>
    <w:rPr>
      <w:rFonts w:cs="Times New Roman"/>
    </w:rPr>
  </w:style>
  <w:style w:type="character" w:customStyle="1" w:styleId="Snt1Char">
    <w:name w:val="Sääntö 1 Char"/>
    <w:basedOn w:val="Kappaleenoletusfontti"/>
    <w:link w:val="Snt1"/>
    <w:rsid w:val="0038271E"/>
    <w:rPr>
      <w:rFonts w:ascii="Times New Roman" w:hAnsi="Times New Roman" w:cs="Times New Roman"/>
    </w:rPr>
  </w:style>
  <w:style w:type="paragraph" w:customStyle="1" w:styleId="Snt2">
    <w:name w:val="Sääntö 2"/>
    <w:basedOn w:val="Snt1"/>
    <w:link w:val="Snt2Char"/>
    <w:qFormat/>
    <w:rsid w:val="006C51FC"/>
    <w:pPr>
      <w:ind w:left="1134"/>
    </w:pPr>
  </w:style>
  <w:style w:type="character" w:customStyle="1" w:styleId="Snt2Char">
    <w:name w:val="Sääntö 2 Char"/>
    <w:basedOn w:val="Snt1Char"/>
    <w:link w:val="Snt2"/>
    <w:rsid w:val="006C51FC"/>
    <w:rPr>
      <w:rFonts w:ascii="Times New Roman" w:hAnsi="Times New Roman" w:cs="Times New Roman"/>
    </w:rPr>
  </w:style>
  <w:style w:type="paragraph" w:customStyle="1" w:styleId="Snt3">
    <w:name w:val="Sääntö 3"/>
    <w:basedOn w:val="Snt1"/>
    <w:link w:val="Snt3Char"/>
    <w:qFormat/>
    <w:rsid w:val="006C51FC"/>
    <w:pPr>
      <w:ind w:left="1701"/>
    </w:pPr>
  </w:style>
  <w:style w:type="character" w:customStyle="1" w:styleId="Snt3Char">
    <w:name w:val="Sääntö 3 Char"/>
    <w:basedOn w:val="Snt1Char"/>
    <w:link w:val="Snt3"/>
    <w:rsid w:val="006C51FC"/>
    <w:rPr>
      <w:rFonts w:ascii="Times New Roman" w:hAnsi="Times New Roman" w:cs="Times New Roman"/>
    </w:rPr>
  </w:style>
  <w:style w:type="paragraph" w:customStyle="1" w:styleId="Snt4">
    <w:name w:val="Sääntö 4"/>
    <w:basedOn w:val="Snt1"/>
    <w:link w:val="Snt4Char"/>
    <w:qFormat/>
    <w:rsid w:val="009850F2"/>
    <w:pPr>
      <w:ind w:left="2268"/>
    </w:pPr>
  </w:style>
  <w:style w:type="character" w:customStyle="1" w:styleId="Snt4Char">
    <w:name w:val="Sääntö 4 Char"/>
    <w:basedOn w:val="Snt1Char"/>
    <w:link w:val="Snt4"/>
    <w:rsid w:val="009850F2"/>
    <w:rPr>
      <w:rFonts w:ascii="Times New Roman" w:hAnsi="Times New Roman" w:cs="Times New Roman"/>
    </w:rPr>
  </w:style>
  <w:style w:type="paragraph" w:customStyle="1" w:styleId="Snt5">
    <w:name w:val="Sääntö 5"/>
    <w:basedOn w:val="Snt1"/>
    <w:link w:val="Snt5Char"/>
    <w:qFormat/>
    <w:rsid w:val="009850F2"/>
    <w:pPr>
      <w:ind w:left="2835"/>
    </w:pPr>
  </w:style>
  <w:style w:type="character" w:customStyle="1" w:styleId="Snt5Char">
    <w:name w:val="Sääntö 5 Char"/>
    <w:basedOn w:val="Snt1Char"/>
    <w:link w:val="Snt5"/>
    <w:rsid w:val="009850F2"/>
    <w:rPr>
      <w:rFonts w:ascii="Times New Roman" w:hAnsi="Times New Roman" w:cs="Times New Roman"/>
    </w:rPr>
  </w:style>
  <w:style w:type="paragraph" w:customStyle="1" w:styleId="CKappale">
    <w:name w:val="C. Kappale"/>
    <w:basedOn w:val="Normaali"/>
    <w:link w:val="CKappaleChar"/>
    <w:uiPriority w:val="99"/>
    <w:rsid w:val="00022FA9"/>
    <w:pPr>
      <w:spacing w:line="270" w:lineRule="atLeast"/>
      <w:ind w:firstLine="284"/>
    </w:pPr>
    <w:rPr>
      <w:rFonts w:eastAsia="SimSun" w:cs="Times New Roman"/>
      <w:sz w:val="21"/>
      <w:szCs w:val="24"/>
    </w:rPr>
  </w:style>
  <w:style w:type="character" w:customStyle="1" w:styleId="CKappaleChar">
    <w:name w:val="C. Kappale Char"/>
    <w:link w:val="CKappale"/>
    <w:uiPriority w:val="99"/>
    <w:rsid w:val="00022FA9"/>
    <w:rPr>
      <w:rFonts w:ascii="Times New Roman" w:eastAsia="SimSun" w:hAnsi="Times New Roman" w:cs="Times New Roman"/>
      <w:sz w:val="21"/>
      <w:szCs w:val="24"/>
    </w:rPr>
  </w:style>
  <w:style w:type="paragraph" w:customStyle="1" w:styleId="CKappaleEnsimminenkappale">
    <w:name w:val="C. Kappale (Ensimmäinen kappale)"/>
    <w:basedOn w:val="CKappale"/>
    <w:next w:val="CKappale"/>
    <w:uiPriority w:val="99"/>
    <w:rsid w:val="00E56705"/>
    <w:pPr>
      <w:ind w:firstLine="0"/>
    </w:pPr>
  </w:style>
  <w:style w:type="character" w:customStyle="1" w:styleId="Ratkaisematonmaininta1">
    <w:name w:val="Ratkaisematon maininta1"/>
    <w:basedOn w:val="Kappaleenoletusfontti"/>
    <w:uiPriority w:val="99"/>
    <w:semiHidden/>
    <w:unhideWhenUsed/>
    <w:rsid w:val="00135411"/>
    <w:rPr>
      <w:color w:val="808080"/>
      <w:shd w:val="clear" w:color="auto" w:fill="E6E6E6"/>
    </w:rPr>
  </w:style>
  <w:style w:type="paragraph" w:styleId="Vakiosisennys">
    <w:name w:val="Normal Indent"/>
    <w:basedOn w:val="Normaali"/>
    <w:next w:val="Normaali"/>
    <w:semiHidden/>
    <w:rsid w:val="001B1ED1"/>
    <w:pPr>
      <w:suppressLineNumbers/>
      <w:spacing w:line="240" w:lineRule="auto"/>
    </w:pPr>
    <w:rPr>
      <w:rFonts w:eastAsia="Times New Roman" w:cs="Times New Roman"/>
      <w:sz w:val="24"/>
      <w:szCs w:val="20"/>
    </w:rPr>
  </w:style>
  <w:style w:type="paragraph" w:styleId="Sisennettyleipteksti">
    <w:name w:val="Body Text Indent"/>
    <w:basedOn w:val="Normaali"/>
    <w:link w:val="SisennettyleiptekstiChar"/>
    <w:semiHidden/>
    <w:rsid w:val="001B1ED1"/>
    <w:pPr>
      <w:spacing w:line="240" w:lineRule="auto"/>
    </w:pPr>
    <w:rPr>
      <w:rFonts w:eastAsia="Times New Roman" w:cs="Times New Roman"/>
      <w:sz w:val="24"/>
      <w:szCs w:val="20"/>
    </w:rPr>
  </w:style>
  <w:style w:type="character" w:customStyle="1" w:styleId="SisennettyleiptekstiChar">
    <w:name w:val="Sisennetty leipäteksti Char"/>
    <w:basedOn w:val="Kappaleenoletusfontti"/>
    <w:link w:val="Sisennettyleipteksti"/>
    <w:semiHidden/>
    <w:rsid w:val="001B1ED1"/>
    <w:rPr>
      <w:rFonts w:ascii="Times New Roman" w:eastAsia="Times New Roman" w:hAnsi="Times New Roman" w:cs="Times New Roman"/>
      <w:sz w:val="24"/>
      <w:szCs w:val="20"/>
    </w:rPr>
  </w:style>
  <w:style w:type="paragraph" w:styleId="Hakemisto1">
    <w:name w:val="index 1"/>
    <w:basedOn w:val="Normaali"/>
    <w:next w:val="Normaali"/>
    <w:uiPriority w:val="99"/>
    <w:semiHidden/>
    <w:rsid w:val="001B1ED1"/>
    <w:pPr>
      <w:spacing w:line="240" w:lineRule="auto"/>
      <w:ind w:left="240" w:hanging="240"/>
    </w:pPr>
    <w:rPr>
      <w:rFonts w:eastAsia="Times New Roman" w:cs="Times New Roman"/>
      <w:sz w:val="24"/>
      <w:szCs w:val="18"/>
    </w:rPr>
  </w:style>
  <w:style w:type="paragraph" w:styleId="Hakemistonotsikko">
    <w:name w:val="index heading"/>
    <w:basedOn w:val="Normaali"/>
    <w:uiPriority w:val="99"/>
    <w:semiHidden/>
    <w:rsid w:val="001B1ED1"/>
    <w:pPr>
      <w:pBdr>
        <w:top w:val="single" w:sz="12" w:space="0" w:color="auto"/>
      </w:pBdr>
      <w:spacing w:before="360" w:after="240" w:line="240" w:lineRule="auto"/>
    </w:pPr>
    <w:rPr>
      <w:rFonts w:eastAsia="Times New Roman" w:cs="Times New Roman"/>
      <w:b/>
      <w:bCs/>
      <w:i/>
      <w:iCs/>
      <w:sz w:val="26"/>
      <w:szCs w:val="26"/>
    </w:rPr>
  </w:style>
  <w:style w:type="character" w:styleId="Alaviitteenviite">
    <w:name w:val="footnote reference"/>
    <w:semiHidden/>
    <w:rsid w:val="001B1ED1"/>
    <w:rPr>
      <w:position w:val="6"/>
      <w:sz w:val="16"/>
    </w:rPr>
  </w:style>
  <w:style w:type="paragraph" w:styleId="Alaviitteenteksti">
    <w:name w:val="footnote text"/>
    <w:basedOn w:val="Normaali"/>
    <w:link w:val="AlaviitteentekstiChar"/>
    <w:semiHidden/>
    <w:rsid w:val="001B1ED1"/>
    <w:pPr>
      <w:suppressLineNumbers/>
      <w:spacing w:line="240" w:lineRule="auto"/>
    </w:pPr>
    <w:rPr>
      <w:rFonts w:eastAsia="Times New Roman" w:cs="Times New Roman"/>
      <w:sz w:val="24"/>
      <w:szCs w:val="20"/>
    </w:rPr>
  </w:style>
  <w:style w:type="character" w:customStyle="1" w:styleId="AlaviitteentekstiChar">
    <w:name w:val="Alaviitteen teksti Char"/>
    <w:basedOn w:val="Kappaleenoletusfontti"/>
    <w:link w:val="Alaviitteenteksti"/>
    <w:semiHidden/>
    <w:rsid w:val="001B1ED1"/>
    <w:rPr>
      <w:rFonts w:ascii="Times New Roman" w:eastAsia="Times New Roman" w:hAnsi="Times New Roman" w:cs="Times New Roman"/>
      <w:sz w:val="24"/>
      <w:szCs w:val="20"/>
    </w:rPr>
  </w:style>
  <w:style w:type="paragraph" w:customStyle="1" w:styleId="TableOfContents">
    <w:name w:val="TableOfContents"/>
    <w:basedOn w:val="Normaali"/>
    <w:next w:val="Normaali"/>
    <w:rsid w:val="001B1ED1"/>
    <w:pPr>
      <w:keepNext/>
      <w:framePr w:hSpace="181" w:vSpace="181" w:wrap="auto" w:hAnchor="margin"/>
      <w:spacing w:after="480" w:line="240" w:lineRule="auto"/>
      <w:jc w:val="center"/>
    </w:pPr>
    <w:rPr>
      <w:rFonts w:eastAsia="Times New Roman" w:cs="Times New Roman"/>
      <w:b/>
      <w:sz w:val="28"/>
      <w:szCs w:val="20"/>
    </w:rPr>
  </w:style>
  <w:style w:type="paragraph" w:styleId="Hakemisto2">
    <w:name w:val="index 2"/>
    <w:basedOn w:val="Normaali"/>
    <w:next w:val="Normaali"/>
    <w:semiHidden/>
    <w:rsid w:val="001B1ED1"/>
    <w:pPr>
      <w:spacing w:line="240" w:lineRule="auto"/>
      <w:ind w:left="480" w:hanging="240"/>
    </w:pPr>
    <w:rPr>
      <w:rFonts w:eastAsia="Times New Roman" w:cs="Times New Roman"/>
      <w:sz w:val="18"/>
      <w:szCs w:val="18"/>
    </w:rPr>
  </w:style>
  <w:style w:type="paragraph" w:styleId="Hakemisto3">
    <w:name w:val="index 3"/>
    <w:basedOn w:val="Normaali"/>
    <w:next w:val="Normaali"/>
    <w:semiHidden/>
    <w:rsid w:val="001B1ED1"/>
    <w:pPr>
      <w:spacing w:line="240" w:lineRule="auto"/>
      <w:ind w:left="720" w:hanging="240"/>
    </w:pPr>
    <w:rPr>
      <w:rFonts w:eastAsia="Times New Roman" w:cs="Times New Roman"/>
      <w:sz w:val="18"/>
      <w:szCs w:val="18"/>
    </w:rPr>
  </w:style>
  <w:style w:type="paragraph" w:styleId="Hakemisto4">
    <w:name w:val="index 4"/>
    <w:basedOn w:val="Normaali"/>
    <w:next w:val="Normaali"/>
    <w:semiHidden/>
    <w:rsid w:val="001B1ED1"/>
    <w:pPr>
      <w:spacing w:line="240" w:lineRule="auto"/>
      <w:ind w:left="960" w:hanging="240"/>
    </w:pPr>
    <w:rPr>
      <w:rFonts w:eastAsia="Times New Roman" w:cs="Times New Roman"/>
      <w:sz w:val="18"/>
      <w:szCs w:val="18"/>
    </w:rPr>
  </w:style>
  <w:style w:type="paragraph" w:styleId="Hakemisto5">
    <w:name w:val="index 5"/>
    <w:basedOn w:val="Normaali"/>
    <w:next w:val="Normaali"/>
    <w:semiHidden/>
    <w:rsid w:val="001B1ED1"/>
    <w:pPr>
      <w:spacing w:line="240" w:lineRule="auto"/>
      <w:ind w:left="1200" w:hanging="240"/>
    </w:pPr>
    <w:rPr>
      <w:rFonts w:eastAsia="Times New Roman" w:cs="Times New Roman"/>
      <w:sz w:val="18"/>
      <w:szCs w:val="18"/>
    </w:rPr>
  </w:style>
  <w:style w:type="paragraph" w:styleId="Hakemisto6">
    <w:name w:val="index 6"/>
    <w:basedOn w:val="Normaali"/>
    <w:next w:val="Normaali"/>
    <w:semiHidden/>
    <w:rsid w:val="001B1ED1"/>
    <w:pPr>
      <w:spacing w:line="240" w:lineRule="auto"/>
      <w:ind w:left="1440" w:hanging="240"/>
    </w:pPr>
    <w:rPr>
      <w:rFonts w:eastAsia="Times New Roman" w:cs="Times New Roman"/>
      <w:sz w:val="18"/>
      <w:szCs w:val="18"/>
    </w:rPr>
  </w:style>
  <w:style w:type="paragraph" w:styleId="Hakemisto7">
    <w:name w:val="index 7"/>
    <w:basedOn w:val="Normaali"/>
    <w:next w:val="Normaali"/>
    <w:semiHidden/>
    <w:rsid w:val="001B1ED1"/>
    <w:pPr>
      <w:spacing w:line="240" w:lineRule="auto"/>
      <w:ind w:left="1680" w:hanging="240"/>
    </w:pPr>
    <w:rPr>
      <w:rFonts w:eastAsia="Times New Roman" w:cs="Times New Roman"/>
      <w:sz w:val="18"/>
      <w:szCs w:val="18"/>
    </w:rPr>
  </w:style>
  <w:style w:type="paragraph" w:styleId="Hakemisto8">
    <w:name w:val="index 8"/>
    <w:basedOn w:val="Normaali"/>
    <w:next w:val="Normaali"/>
    <w:semiHidden/>
    <w:rsid w:val="001B1ED1"/>
    <w:pPr>
      <w:spacing w:line="240" w:lineRule="auto"/>
      <w:ind w:left="1920" w:hanging="240"/>
    </w:pPr>
    <w:rPr>
      <w:rFonts w:eastAsia="Times New Roman" w:cs="Times New Roman"/>
      <w:sz w:val="18"/>
      <w:szCs w:val="18"/>
    </w:rPr>
  </w:style>
  <w:style w:type="paragraph" w:styleId="Hakemisto9">
    <w:name w:val="index 9"/>
    <w:basedOn w:val="Normaali"/>
    <w:next w:val="Normaali"/>
    <w:semiHidden/>
    <w:rsid w:val="001B1ED1"/>
    <w:pPr>
      <w:spacing w:line="240" w:lineRule="auto"/>
      <w:ind w:left="2160" w:hanging="240"/>
    </w:pPr>
    <w:rPr>
      <w:rFonts w:eastAsia="Times New Roman" w:cs="Times New Roman"/>
      <w:sz w:val="18"/>
      <w:szCs w:val="18"/>
    </w:rPr>
  </w:style>
  <w:style w:type="character" w:styleId="Sivunumero">
    <w:name w:val="page number"/>
    <w:basedOn w:val="Kappaleenoletusfontti"/>
    <w:semiHidden/>
    <w:rsid w:val="001B1ED1"/>
  </w:style>
  <w:style w:type="paragraph" w:styleId="Asiakirjanrakenneruutu">
    <w:name w:val="Document Map"/>
    <w:basedOn w:val="Normaali"/>
    <w:link w:val="AsiakirjanrakenneruutuChar"/>
    <w:semiHidden/>
    <w:rsid w:val="001B1ED1"/>
    <w:pPr>
      <w:shd w:val="clear" w:color="auto" w:fill="000080"/>
      <w:spacing w:line="240" w:lineRule="auto"/>
    </w:pPr>
    <w:rPr>
      <w:rFonts w:ascii="Tahoma" w:eastAsia="Times New Roman" w:hAnsi="Tahoma" w:cs="Times New Roman"/>
      <w:sz w:val="24"/>
      <w:szCs w:val="20"/>
    </w:rPr>
  </w:style>
  <w:style w:type="character" w:customStyle="1" w:styleId="AsiakirjanrakenneruutuChar">
    <w:name w:val="Asiakirjan rakenneruutu Char"/>
    <w:basedOn w:val="Kappaleenoletusfontti"/>
    <w:link w:val="Asiakirjanrakenneruutu"/>
    <w:semiHidden/>
    <w:rsid w:val="001B1ED1"/>
    <w:rPr>
      <w:rFonts w:ascii="Tahoma" w:eastAsia="Times New Roman" w:hAnsi="Tahoma" w:cs="Times New Roman"/>
      <w:sz w:val="24"/>
      <w:szCs w:val="20"/>
      <w:shd w:val="clear" w:color="auto" w:fill="000080"/>
    </w:rPr>
  </w:style>
  <w:style w:type="paragraph" w:styleId="Loppuviitteenteksti">
    <w:name w:val="endnote text"/>
    <w:basedOn w:val="Normaali"/>
    <w:link w:val="LoppuviitteentekstiChar"/>
    <w:semiHidden/>
    <w:rsid w:val="001B1ED1"/>
    <w:pPr>
      <w:spacing w:line="240" w:lineRule="auto"/>
    </w:pPr>
    <w:rPr>
      <w:rFonts w:eastAsia="Times New Roman" w:cs="Times New Roman"/>
      <w:sz w:val="20"/>
      <w:szCs w:val="20"/>
    </w:rPr>
  </w:style>
  <w:style w:type="character" w:customStyle="1" w:styleId="LoppuviitteentekstiChar">
    <w:name w:val="Loppuviitteen teksti Char"/>
    <w:basedOn w:val="Kappaleenoletusfontti"/>
    <w:link w:val="Loppuviitteenteksti"/>
    <w:semiHidden/>
    <w:rsid w:val="001B1ED1"/>
    <w:rPr>
      <w:rFonts w:ascii="Times New Roman" w:eastAsia="Times New Roman" w:hAnsi="Times New Roman" w:cs="Times New Roman"/>
      <w:sz w:val="20"/>
      <w:szCs w:val="20"/>
    </w:rPr>
  </w:style>
  <w:style w:type="paragraph" w:styleId="Makroteksti">
    <w:name w:val="macro"/>
    <w:link w:val="MakrotekstiChar"/>
    <w:semiHidden/>
    <w:rsid w:val="001B1ED1"/>
    <w:pPr>
      <w:tabs>
        <w:tab w:val="left" w:pos="480"/>
        <w:tab w:val="left" w:pos="960"/>
        <w:tab w:val="left" w:pos="1440"/>
        <w:tab w:val="left" w:pos="1920"/>
        <w:tab w:val="left" w:pos="2400"/>
        <w:tab w:val="left" w:pos="2880"/>
        <w:tab w:val="left" w:pos="3360"/>
        <w:tab w:val="left" w:pos="3840"/>
        <w:tab w:val="left" w:pos="4320"/>
      </w:tabs>
      <w:spacing w:before="240" w:after="0" w:line="240" w:lineRule="auto"/>
      <w:ind w:left="2268"/>
    </w:pPr>
    <w:rPr>
      <w:rFonts w:ascii="Courier New" w:eastAsia="Times New Roman" w:hAnsi="Courier New" w:cs="Times New Roman"/>
      <w:sz w:val="20"/>
      <w:szCs w:val="20"/>
      <w:lang w:val="en-GB"/>
    </w:rPr>
  </w:style>
  <w:style w:type="character" w:customStyle="1" w:styleId="MakrotekstiChar">
    <w:name w:val="Makroteksti Char"/>
    <w:basedOn w:val="Kappaleenoletusfontti"/>
    <w:link w:val="Makroteksti"/>
    <w:semiHidden/>
    <w:rsid w:val="001B1ED1"/>
    <w:rPr>
      <w:rFonts w:ascii="Courier New" w:eastAsia="Times New Roman" w:hAnsi="Courier New" w:cs="Times New Roman"/>
      <w:sz w:val="20"/>
      <w:szCs w:val="20"/>
      <w:lang w:val="en-GB"/>
    </w:rPr>
  </w:style>
  <w:style w:type="paragraph" w:styleId="Lhdeviiteluettelo">
    <w:name w:val="table of authorities"/>
    <w:basedOn w:val="Normaali"/>
    <w:next w:val="Normaali"/>
    <w:semiHidden/>
    <w:rsid w:val="001B1ED1"/>
    <w:pPr>
      <w:spacing w:line="240" w:lineRule="auto"/>
      <w:ind w:left="240" w:hanging="240"/>
    </w:pPr>
    <w:rPr>
      <w:rFonts w:eastAsia="Times New Roman" w:cs="Times New Roman"/>
      <w:sz w:val="24"/>
      <w:szCs w:val="20"/>
    </w:rPr>
  </w:style>
  <w:style w:type="paragraph" w:styleId="Kuvaotsikkoluettelo">
    <w:name w:val="table of figures"/>
    <w:basedOn w:val="Normaali"/>
    <w:next w:val="Normaali"/>
    <w:semiHidden/>
    <w:rsid w:val="001B1ED1"/>
    <w:pPr>
      <w:spacing w:line="240" w:lineRule="auto"/>
      <w:ind w:left="480" w:hanging="480"/>
    </w:pPr>
    <w:rPr>
      <w:rFonts w:eastAsia="Times New Roman" w:cs="Times New Roman"/>
      <w:sz w:val="24"/>
      <w:szCs w:val="20"/>
    </w:rPr>
  </w:style>
  <w:style w:type="paragraph" w:styleId="Lhdeluettelonotsikko">
    <w:name w:val="toa heading"/>
    <w:basedOn w:val="Normaali"/>
    <w:next w:val="Normaali"/>
    <w:semiHidden/>
    <w:rsid w:val="001B1ED1"/>
    <w:pPr>
      <w:spacing w:before="120" w:line="240" w:lineRule="auto"/>
    </w:pPr>
    <w:rPr>
      <w:rFonts w:ascii="Arial" w:eastAsia="Times New Roman" w:hAnsi="Arial" w:cs="Times New Roman"/>
      <w:b/>
      <w:sz w:val="24"/>
      <w:szCs w:val="20"/>
    </w:rPr>
  </w:style>
  <w:style w:type="paragraph" w:customStyle="1" w:styleId="Normalbulleted">
    <w:name w:val="Normal bulleted"/>
    <w:basedOn w:val="Normaali"/>
    <w:rsid w:val="001B1ED1"/>
    <w:pPr>
      <w:numPr>
        <w:ilvl w:val="3"/>
        <w:numId w:val="8"/>
      </w:numPr>
      <w:tabs>
        <w:tab w:val="clear" w:pos="5148"/>
        <w:tab w:val="num" w:pos="1021"/>
      </w:tabs>
      <w:spacing w:before="120" w:line="240" w:lineRule="auto"/>
      <w:ind w:left="1021" w:hanging="227"/>
    </w:pPr>
    <w:rPr>
      <w:rFonts w:eastAsia="Times New Roman" w:cs="Times New Roman"/>
      <w:sz w:val="24"/>
      <w:szCs w:val="20"/>
    </w:rPr>
  </w:style>
  <w:style w:type="paragraph" w:customStyle="1" w:styleId="NormalBulleted0">
    <w:name w:val="Normal Bulleted"/>
    <w:basedOn w:val="Normaali"/>
    <w:rsid w:val="001B1ED1"/>
    <w:pPr>
      <w:numPr>
        <w:numId w:val="10"/>
      </w:numPr>
      <w:spacing w:before="120" w:line="240" w:lineRule="auto"/>
    </w:pPr>
    <w:rPr>
      <w:rFonts w:eastAsia="Times New Roman" w:cs="Times New Roman"/>
      <w:sz w:val="24"/>
      <w:szCs w:val="20"/>
    </w:rPr>
  </w:style>
  <w:style w:type="paragraph" w:customStyle="1" w:styleId="NormalItalics">
    <w:name w:val="Normal Italics"/>
    <w:basedOn w:val="Normaali"/>
    <w:next w:val="Normaali"/>
    <w:rsid w:val="001B1ED1"/>
    <w:pPr>
      <w:spacing w:before="120" w:line="240" w:lineRule="auto"/>
    </w:pPr>
    <w:rPr>
      <w:rFonts w:eastAsia="Times New Roman" w:cs="Times New Roman"/>
      <w:b/>
      <w:i/>
      <w:sz w:val="24"/>
      <w:szCs w:val="24"/>
    </w:rPr>
  </w:style>
  <w:style w:type="paragraph" w:customStyle="1" w:styleId="normaalitaulukko0">
    <w:name w:val="normaali taulukko"/>
    <w:basedOn w:val="Normaali"/>
    <w:autoRedefine/>
    <w:rsid w:val="001B1ED1"/>
    <w:pPr>
      <w:spacing w:before="60" w:after="60" w:line="240" w:lineRule="auto"/>
    </w:pPr>
    <w:rPr>
      <w:rFonts w:eastAsia="Times New Roman" w:cs="Times New Roman"/>
      <w:sz w:val="20"/>
    </w:rPr>
  </w:style>
  <w:style w:type="paragraph" w:customStyle="1" w:styleId="Normaalitaulukko1">
    <w:name w:val="Normaali_taulukko"/>
    <w:basedOn w:val="Normaali"/>
    <w:rsid w:val="001B1ED1"/>
    <w:pPr>
      <w:spacing w:line="240" w:lineRule="auto"/>
    </w:pPr>
    <w:rPr>
      <w:rFonts w:eastAsia="Times New Roman" w:cs="Times New Roman"/>
      <w:sz w:val="24"/>
      <w:szCs w:val="20"/>
    </w:rPr>
  </w:style>
  <w:style w:type="paragraph" w:customStyle="1" w:styleId="NormalNumbered">
    <w:name w:val="Normal Numbered"/>
    <w:basedOn w:val="Normaali"/>
    <w:rsid w:val="001B1ED1"/>
    <w:pPr>
      <w:numPr>
        <w:numId w:val="9"/>
      </w:numPr>
      <w:spacing w:before="120" w:line="240" w:lineRule="auto"/>
    </w:pPr>
    <w:rPr>
      <w:rFonts w:eastAsia="Times New Roman" w:cs="Times New Roman"/>
      <w:sz w:val="24"/>
      <w:szCs w:val="20"/>
    </w:rPr>
  </w:style>
  <w:style w:type="paragraph" w:customStyle="1" w:styleId="KALVOList2">
    <w:name w:val="KALVO List 2"/>
    <w:basedOn w:val="Normaali"/>
    <w:rsid w:val="001B1ED1"/>
    <w:pPr>
      <w:tabs>
        <w:tab w:val="left" w:pos="1134"/>
        <w:tab w:val="left" w:pos="2268"/>
        <w:tab w:val="left" w:pos="3402"/>
      </w:tabs>
      <w:spacing w:before="240" w:after="120" w:line="240" w:lineRule="auto"/>
      <w:ind w:left="2835" w:hanging="567"/>
    </w:pPr>
    <w:rPr>
      <w:rFonts w:ascii="Univers (W1)" w:eastAsia="Times New Roman" w:hAnsi="Univers (W1)" w:cs="Times New Roman"/>
      <w:b/>
      <w:smallCaps/>
      <w:sz w:val="32"/>
      <w:szCs w:val="20"/>
    </w:rPr>
  </w:style>
  <w:style w:type="paragraph" w:styleId="Kommentinotsikko">
    <w:name w:val="annotation subject"/>
    <w:basedOn w:val="Kommentinteksti"/>
    <w:next w:val="Kommentinteksti"/>
    <w:link w:val="KommentinotsikkoChar"/>
    <w:semiHidden/>
    <w:rsid w:val="001B1ED1"/>
    <w:pPr>
      <w:spacing w:after="0"/>
    </w:pPr>
    <w:rPr>
      <w:rFonts w:eastAsia="Times New Roman" w:cs="Times New Roman"/>
      <w:b/>
      <w:bCs/>
    </w:rPr>
  </w:style>
  <w:style w:type="character" w:customStyle="1" w:styleId="KommentinotsikkoChar">
    <w:name w:val="Kommentin otsikko Char"/>
    <w:basedOn w:val="KommentintekstiChar"/>
    <w:link w:val="Kommentinotsikko"/>
    <w:semiHidden/>
    <w:rsid w:val="001B1ED1"/>
    <w:rPr>
      <w:rFonts w:ascii="Times New Roman" w:eastAsia="Times New Roman" w:hAnsi="Times New Roman" w:cs="Times New Roman"/>
      <w:b/>
      <w:bCs/>
      <w:sz w:val="20"/>
      <w:szCs w:val="20"/>
    </w:rPr>
  </w:style>
  <w:style w:type="character" w:styleId="Korostus">
    <w:name w:val="Emphasis"/>
    <w:uiPriority w:val="20"/>
    <w:qFormat/>
    <w:rsid w:val="001B1ED1"/>
    <w:rPr>
      <w:i/>
      <w:iCs/>
    </w:rPr>
  </w:style>
  <w:style w:type="character" w:customStyle="1" w:styleId="CharChar3">
    <w:name w:val="Char Char3"/>
    <w:rsid w:val="001B1ED1"/>
    <w:rPr>
      <w:b/>
      <w:smallCaps/>
      <w:sz w:val="24"/>
      <w:lang w:val="fi-FI" w:eastAsia="en-US" w:bidi="ar-SA"/>
    </w:rPr>
  </w:style>
  <w:style w:type="character" w:customStyle="1" w:styleId="CharChar2">
    <w:name w:val="Char Char2"/>
    <w:basedOn w:val="CharChar3"/>
    <w:rsid w:val="001B1ED1"/>
    <w:rPr>
      <w:b/>
      <w:smallCaps/>
      <w:sz w:val="24"/>
      <w:lang w:val="fi-FI" w:eastAsia="en-US" w:bidi="ar-SA"/>
    </w:rPr>
  </w:style>
  <w:style w:type="character" w:customStyle="1" w:styleId="CharChar">
    <w:name w:val="Char Char"/>
    <w:basedOn w:val="CharChar2"/>
    <w:rsid w:val="001B1ED1"/>
    <w:rPr>
      <w:b/>
      <w:smallCaps/>
      <w:sz w:val="24"/>
      <w:lang w:val="fi-FI" w:eastAsia="en-US" w:bidi="ar-SA"/>
    </w:rPr>
  </w:style>
  <w:style w:type="character" w:customStyle="1" w:styleId="CharChar1">
    <w:name w:val="Char Char1"/>
    <w:basedOn w:val="CharChar"/>
    <w:rsid w:val="001B1ED1"/>
    <w:rPr>
      <w:b/>
      <w:smallCaps/>
      <w:sz w:val="24"/>
      <w:lang w:val="fi-FI" w:eastAsia="en-US" w:bidi="ar-SA"/>
    </w:rPr>
  </w:style>
  <w:style w:type="character" w:styleId="HTML-koodi">
    <w:name w:val="HTML Code"/>
    <w:semiHidden/>
    <w:rsid w:val="001B1ED1"/>
    <w:rPr>
      <w:rFonts w:ascii="Courier New" w:eastAsia="Times New Roman" w:hAnsi="Courier New" w:cs="Courier New" w:hint="default"/>
      <w:sz w:val="20"/>
      <w:szCs w:val="20"/>
    </w:rPr>
  </w:style>
  <w:style w:type="paragraph" w:styleId="HTML-esimuotoiltu">
    <w:name w:val="HTML Preformatted"/>
    <w:basedOn w:val="Normaali"/>
    <w:link w:val="HTML-esimuotoiltuChar"/>
    <w:uiPriority w:val="99"/>
    <w:semiHidden/>
    <w:rsid w:val="001B1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eastAsia="fi-FI"/>
    </w:rPr>
  </w:style>
  <w:style w:type="character" w:customStyle="1" w:styleId="HTML-esimuotoiltuChar">
    <w:name w:val="HTML-esimuotoiltu Char"/>
    <w:basedOn w:val="Kappaleenoletusfontti"/>
    <w:link w:val="HTML-esimuotoiltu"/>
    <w:uiPriority w:val="99"/>
    <w:semiHidden/>
    <w:rsid w:val="001B1ED1"/>
    <w:rPr>
      <w:rFonts w:ascii="Courier New" w:eastAsia="Times New Roman" w:hAnsi="Courier New" w:cs="Courier New"/>
      <w:sz w:val="20"/>
      <w:szCs w:val="20"/>
      <w:lang w:eastAsia="fi-FI"/>
    </w:rPr>
  </w:style>
  <w:style w:type="paragraph" w:customStyle="1" w:styleId="NyttArvo">
    <w:name w:val="NäyttöArvo"/>
    <w:basedOn w:val="Normaali"/>
    <w:rsid w:val="001B1ED1"/>
    <w:pPr>
      <w:spacing w:line="240" w:lineRule="auto"/>
    </w:pPr>
    <w:rPr>
      <w:rFonts w:eastAsia="Times New Roman" w:cs="Times New Roman"/>
      <w:b/>
      <w:bCs/>
      <w:sz w:val="24"/>
      <w:szCs w:val="20"/>
    </w:rPr>
  </w:style>
  <w:style w:type="character" w:customStyle="1" w:styleId="NyttArvoChar">
    <w:name w:val="NäyttöArvo Char"/>
    <w:rsid w:val="001B1ED1"/>
    <w:rPr>
      <w:b/>
      <w:bCs/>
      <w:sz w:val="24"/>
      <w:lang w:val="fi-FI" w:eastAsia="en-US" w:bidi="ar-SA"/>
    </w:rPr>
  </w:style>
  <w:style w:type="paragraph" w:customStyle="1" w:styleId="NyttOtsikko">
    <w:name w:val="NäyttöOtsikko"/>
    <w:basedOn w:val="NyttArvo"/>
    <w:rsid w:val="001B1ED1"/>
    <w:rPr>
      <w:color w:val="008000"/>
    </w:rPr>
  </w:style>
  <w:style w:type="character" w:customStyle="1" w:styleId="NyttOtsikkoCharChar">
    <w:name w:val="NäyttöOtsikko Char Char"/>
    <w:rsid w:val="001B1ED1"/>
    <w:rPr>
      <w:b/>
      <w:bCs/>
      <w:color w:val="008000"/>
      <w:sz w:val="24"/>
      <w:lang w:val="fi-FI" w:eastAsia="en-US" w:bidi="ar-SA"/>
    </w:rPr>
  </w:style>
  <w:style w:type="character" w:customStyle="1" w:styleId="icon">
    <w:name w:val="icon"/>
    <w:basedOn w:val="Kappaleenoletusfontti"/>
    <w:rsid w:val="001B1ED1"/>
  </w:style>
  <w:style w:type="character" w:customStyle="1" w:styleId="number">
    <w:name w:val="number"/>
    <w:basedOn w:val="Kappaleenoletusfontti"/>
    <w:rsid w:val="001B1ED1"/>
  </w:style>
  <w:style w:type="character" w:customStyle="1" w:styleId="Otsikko10">
    <w:name w:val="Otsikko1"/>
    <w:basedOn w:val="Kappaleenoletusfontti"/>
    <w:rsid w:val="001B1ED1"/>
  </w:style>
  <w:style w:type="character" w:styleId="Voimakas">
    <w:name w:val="Strong"/>
    <w:qFormat/>
    <w:rsid w:val="001B1ED1"/>
    <w:rPr>
      <w:b/>
      <w:bCs/>
    </w:rPr>
  </w:style>
  <w:style w:type="character" w:customStyle="1" w:styleId="m1">
    <w:name w:val="m1"/>
    <w:rsid w:val="001B1ED1"/>
    <w:rPr>
      <w:color w:val="0000FF"/>
    </w:rPr>
  </w:style>
  <w:style w:type="character" w:customStyle="1" w:styleId="pi1">
    <w:name w:val="pi1"/>
    <w:rsid w:val="001B1ED1"/>
    <w:rPr>
      <w:color w:val="0000FF"/>
    </w:rPr>
  </w:style>
  <w:style w:type="character" w:customStyle="1" w:styleId="ci1">
    <w:name w:val="ci1"/>
    <w:rsid w:val="001B1ED1"/>
    <w:rPr>
      <w:rFonts w:ascii="Courier" w:hAnsi="Courier" w:hint="default"/>
      <w:color w:val="888888"/>
      <w:sz w:val="24"/>
      <w:szCs w:val="24"/>
    </w:rPr>
  </w:style>
  <w:style w:type="character" w:customStyle="1" w:styleId="b1">
    <w:name w:val="b1"/>
    <w:rsid w:val="001B1ED1"/>
    <w:rPr>
      <w:rFonts w:ascii="Courier New" w:hAnsi="Courier New" w:cs="Courier New" w:hint="default"/>
      <w:b/>
      <w:bCs/>
      <w:strike w:val="0"/>
      <w:dstrike w:val="0"/>
      <w:color w:val="FF0000"/>
      <w:u w:val="none"/>
      <w:effect w:val="none"/>
    </w:rPr>
  </w:style>
  <w:style w:type="character" w:customStyle="1" w:styleId="t1">
    <w:name w:val="t1"/>
    <w:rsid w:val="001B1ED1"/>
    <w:rPr>
      <w:color w:val="990000"/>
    </w:rPr>
  </w:style>
  <w:style w:type="character" w:customStyle="1" w:styleId="tx1">
    <w:name w:val="tx1"/>
    <w:rsid w:val="001B1ED1"/>
    <w:rPr>
      <w:b/>
      <w:bCs/>
    </w:rPr>
  </w:style>
  <w:style w:type="character" w:customStyle="1" w:styleId="standardname">
    <w:name w:val="standardname"/>
    <w:basedOn w:val="Kappaleenoletusfontti"/>
    <w:rsid w:val="001B1ED1"/>
  </w:style>
  <w:style w:type="paragraph" w:customStyle="1" w:styleId="UserTableBody">
    <w:name w:val="User Table Body"/>
    <w:basedOn w:val="Normaali"/>
    <w:rsid w:val="001B1ED1"/>
    <w:pPr>
      <w:spacing w:before="20" w:after="120" w:line="240" w:lineRule="auto"/>
    </w:pPr>
    <w:rPr>
      <w:rFonts w:ascii="Arial" w:eastAsia="Times New Roman" w:hAnsi="Arial" w:cs="Arial"/>
      <w:sz w:val="16"/>
      <w:szCs w:val="24"/>
      <w:lang w:val="en-US"/>
    </w:rPr>
  </w:style>
  <w:style w:type="paragraph" w:customStyle="1" w:styleId="UserTableHeader">
    <w:name w:val="User Table Header"/>
    <w:basedOn w:val="Normaali"/>
    <w:rsid w:val="001B1ED1"/>
    <w:pPr>
      <w:keepNext/>
      <w:tabs>
        <w:tab w:val="left" w:pos="907"/>
      </w:tabs>
      <w:spacing w:before="40" w:after="60" w:line="240" w:lineRule="auto"/>
      <w:jc w:val="center"/>
    </w:pPr>
    <w:rPr>
      <w:rFonts w:ascii="Arial" w:eastAsia="Times New Roman" w:hAnsi="Arial" w:cs="Arial"/>
      <w:b/>
      <w:bCs/>
      <w:sz w:val="16"/>
      <w:szCs w:val="24"/>
      <w:lang w:val="en-US"/>
    </w:rPr>
  </w:style>
  <w:style w:type="paragraph" w:styleId="Leipteksti">
    <w:name w:val="Body Text"/>
    <w:basedOn w:val="Normaali"/>
    <w:link w:val="LeiptekstiChar"/>
    <w:uiPriority w:val="99"/>
    <w:unhideWhenUsed/>
    <w:rsid w:val="001B1ED1"/>
    <w:pPr>
      <w:spacing w:after="120" w:line="240" w:lineRule="auto"/>
    </w:pPr>
    <w:rPr>
      <w:rFonts w:eastAsia="Times New Roman" w:cs="Times New Roman"/>
      <w:sz w:val="24"/>
      <w:szCs w:val="20"/>
    </w:rPr>
  </w:style>
  <w:style w:type="character" w:customStyle="1" w:styleId="LeiptekstiChar">
    <w:name w:val="Leipäteksti Char"/>
    <w:basedOn w:val="Kappaleenoletusfontti"/>
    <w:link w:val="Leipteksti"/>
    <w:uiPriority w:val="99"/>
    <w:rsid w:val="001B1ED1"/>
    <w:rPr>
      <w:rFonts w:ascii="Times New Roman" w:eastAsia="Times New Roman" w:hAnsi="Times New Roman" w:cs="Times New Roman"/>
      <w:sz w:val="24"/>
      <w:szCs w:val="20"/>
    </w:rPr>
  </w:style>
  <w:style w:type="paragraph" w:customStyle="1" w:styleId="Kenttotsikko">
    <w:name w:val="Kenttäotsikko"/>
    <w:basedOn w:val="Leipteksti"/>
    <w:next w:val="Leipteksti"/>
    <w:rsid w:val="001B1ED1"/>
    <w:pPr>
      <w:keepNext/>
      <w:spacing w:before="120"/>
    </w:pPr>
    <w:rPr>
      <w:rFonts w:ascii="Arial" w:hAnsi="Arial"/>
      <w:b/>
      <w:sz w:val="22"/>
      <w:lang w:val="en-US" w:eastAsia="fi-FI"/>
    </w:rPr>
  </w:style>
  <w:style w:type="paragraph" w:customStyle="1" w:styleId="Komponenttikuvaus">
    <w:name w:val="Komponenttikuvaus"/>
    <w:basedOn w:val="Leipteksti"/>
    <w:rsid w:val="001B1ED1"/>
    <w:pPr>
      <w:keepLines/>
      <w:spacing w:after="160"/>
      <w:ind w:left="1985" w:hanging="1418"/>
    </w:pPr>
    <w:rPr>
      <w:rFonts w:ascii="Courier New" w:hAnsi="Courier New"/>
      <w:sz w:val="20"/>
      <w:lang w:val="en-US" w:eastAsia="fi-FI"/>
    </w:rPr>
  </w:style>
  <w:style w:type="paragraph" w:customStyle="1" w:styleId="Sanomatunnus">
    <w:name w:val="Sanomatunnus"/>
    <w:basedOn w:val="Leipteksti"/>
    <w:next w:val="Leipteksti"/>
    <w:rsid w:val="001B1ED1"/>
    <w:pPr>
      <w:tabs>
        <w:tab w:val="left" w:pos="851"/>
        <w:tab w:val="left" w:pos="1701"/>
      </w:tabs>
      <w:overflowPunct w:val="0"/>
      <w:autoSpaceDE w:val="0"/>
      <w:autoSpaceDN w:val="0"/>
      <w:adjustRightInd w:val="0"/>
      <w:spacing w:before="120"/>
      <w:textAlignment w:val="baseline"/>
    </w:pPr>
    <w:rPr>
      <w:rFonts w:ascii="Arial" w:hAnsi="Arial"/>
      <w:b/>
      <w:sz w:val="22"/>
      <w:u w:val="single"/>
      <w:lang w:val="en-US" w:eastAsia="fi-FI"/>
    </w:rPr>
  </w:style>
  <w:style w:type="paragraph" w:customStyle="1" w:styleId="Tietoryhmtunnus">
    <w:name w:val="Tietoryhmätunnus"/>
    <w:basedOn w:val="Leipteksti"/>
    <w:rsid w:val="001B1ED1"/>
    <w:pPr>
      <w:overflowPunct w:val="0"/>
      <w:autoSpaceDE w:val="0"/>
      <w:autoSpaceDN w:val="0"/>
      <w:adjustRightInd w:val="0"/>
      <w:spacing w:after="0"/>
      <w:textAlignment w:val="baseline"/>
    </w:pPr>
    <w:rPr>
      <w:rFonts w:ascii="Courier New" w:hAnsi="Courier New"/>
      <w:b/>
      <w:sz w:val="22"/>
      <w:lang w:val="en-US" w:eastAsia="fi-FI"/>
    </w:rPr>
  </w:style>
  <w:style w:type="paragraph" w:styleId="Merkittyluettelo">
    <w:name w:val="List Bullet"/>
    <w:basedOn w:val="Luettelo"/>
    <w:semiHidden/>
    <w:rsid w:val="001B1ED1"/>
    <w:pPr>
      <w:overflowPunct w:val="0"/>
      <w:autoSpaceDE w:val="0"/>
      <w:autoSpaceDN w:val="0"/>
      <w:adjustRightInd w:val="0"/>
      <w:spacing w:after="160"/>
      <w:ind w:left="720" w:hanging="360"/>
      <w:contextualSpacing w:val="0"/>
      <w:textAlignment w:val="baseline"/>
    </w:pPr>
    <w:rPr>
      <w:sz w:val="20"/>
      <w:lang w:val="en-US" w:eastAsia="fi-FI"/>
    </w:rPr>
  </w:style>
  <w:style w:type="paragraph" w:customStyle="1" w:styleId="ListBulletFirst">
    <w:name w:val="List Bullet First"/>
    <w:basedOn w:val="Merkittyluettelo"/>
    <w:next w:val="Merkittyluettelo"/>
    <w:rsid w:val="001B1ED1"/>
    <w:pPr>
      <w:spacing w:before="80"/>
    </w:pPr>
  </w:style>
  <w:style w:type="paragraph" w:styleId="Luettelo">
    <w:name w:val="List"/>
    <w:basedOn w:val="Normaali"/>
    <w:uiPriority w:val="99"/>
    <w:semiHidden/>
    <w:unhideWhenUsed/>
    <w:rsid w:val="001B1ED1"/>
    <w:pPr>
      <w:spacing w:line="240" w:lineRule="auto"/>
      <w:ind w:left="283" w:hanging="283"/>
      <w:contextualSpacing/>
    </w:pPr>
    <w:rPr>
      <w:rFonts w:eastAsia="Times New Roman" w:cs="Times New Roman"/>
      <w:sz w:val="24"/>
      <w:szCs w:val="20"/>
    </w:rPr>
  </w:style>
  <w:style w:type="paragraph" w:customStyle="1" w:styleId="Normalharva">
    <w:name w:val="Normal harva"/>
    <w:basedOn w:val="Normaali"/>
    <w:uiPriority w:val="99"/>
    <w:rsid w:val="001B1ED1"/>
    <w:pPr>
      <w:spacing w:before="240" w:after="240" w:line="240" w:lineRule="auto"/>
    </w:pPr>
    <w:rPr>
      <w:rFonts w:eastAsia="Times New Roman" w:cs="Times New Roman"/>
      <w:sz w:val="24"/>
      <w:szCs w:val="24"/>
      <w:lang w:eastAsia="fi-FI"/>
    </w:rPr>
  </w:style>
  <w:style w:type="paragraph" w:customStyle="1" w:styleId="MsgStruct">
    <w:name w:val="MsgStruct"/>
    <w:basedOn w:val="Normaali"/>
    <w:rsid w:val="001B1ED1"/>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overflowPunct w:val="0"/>
      <w:autoSpaceDE w:val="0"/>
      <w:autoSpaceDN w:val="0"/>
      <w:adjustRightInd w:val="0"/>
      <w:spacing w:line="180" w:lineRule="exact"/>
      <w:ind w:left="1440"/>
      <w:textAlignment w:val="baseline"/>
    </w:pPr>
    <w:rPr>
      <w:rFonts w:ascii="Courier New" w:eastAsia="Times New Roman" w:hAnsi="Courier New" w:cs="Times New Roman"/>
      <w:kern w:val="20"/>
      <w:sz w:val="14"/>
      <w:szCs w:val="20"/>
      <w:lang w:val="en-US" w:eastAsia="fi-FI"/>
    </w:rPr>
  </w:style>
  <w:style w:type="paragraph" w:customStyle="1" w:styleId="Kenttotsikko2">
    <w:name w:val="Kenttäotsikko2"/>
    <w:basedOn w:val="Kenttotsikko"/>
    <w:next w:val="Leipteksti"/>
    <w:rsid w:val="001B1ED1"/>
    <w:pPr>
      <w:jc w:val="left"/>
    </w:pPr>
    <w:rPr>
      <w:b w:val="0"/>
      <w:i/>
    </w:rPr>
  </w:style>
  <w:style w:type="paragraph" w:customStyle="1" w:styleId="Sanomaluettelo-otsikko">
    <w:name w:val="Sanomaluettelo-otsikko"/>
    <w:basedOn w:val="Leipteksti"/>
    <w:next w:val="Leipteksti"/>
    <w:rsid w:val="001B1ED1"/>
    <w:pPr>
      <w:overflowPunct w:val="0"/>
      <w:autoSpaceDE w:val="0"/>
      <w:autoSpaceDN w:val="0"/>
      <w:adjustRightInd w:val="0"/>
      <w:spacing w:before="240"/>
      <w:jc w:val="left"/>
      <w:textAlignment w:val="baseline"/>
    </w:pPr>
    <w:rPr>
      <w:b/>
      <w:sz w:val="36"/>
      <w:lang w:val="en-US" w:eastAsia="fi-FI"/>
    </w:rPr>
  </w:style>
  <w:style w:type="paragraph" w:customStyle="1" w:styleId="NormaaliP">
    <w:name w:val="Normaali.P"/>
    <w:rsid w:val="001B1ED1"/>
    <w:pPr>
      <w:widowControl w:val="0"/>
      <w:spacing w:after="0" w:line="240" w:lineRule="auto"/>
    </w:pPr>
    <w:rPr>
      <w:rFonts w:ascii="Times New Roman" w:eastAsia="Times New Roman" w:hAnsi="Times New Roman" w:cs="Times New Roman"/>
      <w:sz w:val="24"/>
      <w:szCs w:val="20"/>
    </w:rPr>
  </w:style>
  <w:style w:type="character" w:customStyle="1" w:styleId="apple-converted-space">
    <w:name w:val="apple-converted-space"/>
    <w:rsid w:val="001B1ED1"/>
  </w:style>
  <w:style w:type="numbering" w:customStyle="1" w:styleId="Eiluetteloa1">
    <w:name w:val="Ei luetteloa1"/>
    <w:next w:val="Eiluetteloa"/>
    <w:uiPriority w:val="99"/>
    <w:semiHidden/>
    <w:unhideWhenUsed/>
    <w:rsid w:val="001B1ED1"/>
  </w:style>
  <w:style w:type="table" w:customStyle="1" w:styleId="TaulukkoRuudukko1">
    <w:name w:val="Taulukko Ruudukko1"/>
    <w:basedOn w:val="Normaalitaulukko"/>
    <w:next w:val="TaulukkoRuudukko"/>
    <w:uiPriority w:val="59"/>
    <w:rsid w:val="001B1ED1"/>
    <w:pPr>
      <w:spacing w:after="0" w:line="240" w:lineRule="auto"/>
    </w:pPr>
    <w:rPr>
      <w:rFonts w:ascii="CG Times (W1)" w:eastAsia="Times New Roman" w:hAnsi="CG Times (W1)" w:cs="Times New Roman"/>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Eiluetteloa2">
    <w:name w:val="Ei luetteloa2"/>
    <w:next w:val="Eiluetteloa"/>
    <w:uiPriority w:val="99"/>
    <w:semiHidden/>
    <w:unhideWhenUsed/>
    <w:rsid w:val="001B1ED1"/>
  </w:style>
  <w:style w:type="table" w:customStyle="1" w:styleId="TaulukkoRuudukko2">
    <w:name w:val="Taulukko Ruudukko2"/>
    <w:basedOn w:val="Normaalitaulukko"/>
    <w:next w:val="TaulukkoRuudukko"/>
    <w:uiPriority w:val="59"/>
    <w:rsid w:val="001B1ED1"/>
    <w:pPr>
      <w:spacing w:after="0" w:line="240" w:lineRule="auto"/>
    </w:pPr>
    <w:rPr>
      <w:rFonts w:ascii="CG Times (W1)" w:eastAsia="Times New Roman" w:hAnsi="CG Times (W1)" w:cs="Times New Roman"/>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Eiluetteloa3">
    <w:name w:val="Ei luetteloa3"/>
    <w:next w:val="Eiluetteloa"/>
    <w:uiPriority w:val="99"/>
    <w:semiHidden/>
    <w:unhideWhenUsed/>
    <w:rsid w:val="001B1ED1"/>
  </w:style>
  <w:style w:type="table" w:customStyle="1" w:styleId="TaulukkoRuudukko3">
    <w:name w:val="Taulukko Ruudukko3"/>
    <w:basedOn w:val="Normaalitaulukko"/>
    <w:next w:val="TaulukkoRuudukko"/>
    <w:uiPriority w:val="59"/>
    <w:rsid w:val="001B1ED1"/>
    <w:pPr>
      <w:spacing w:after="0" w:line="240" w:lineRule="auto"/>
    </w:pPr>
    <w:rPr>
      <w:rFonts w:ascii="CG Times (W1)" w:eastAsia="Times New Roman" w:hAnsi="CG Times (W1)" w:cs="Times New Roman"/>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NormaaliWWW">
    <w:name w:val="Normal (Web)"/>
    <w:basedOn w:val="Normaali"/>
    <w:uiPriority w:val="99"/>
    <w:semiHidden/>
    <w:unhideWhenUsed/>
    <w:rsid w:val="001B1ED1"/>
    <w:pPr>
      <w:spacing w:line="240" w:lineRule="auto"/>
    </w:pPr>
    <w:rPr>
      <w:rFonts w:eastAsia="Times New Roman" w:cs="Times New Roman"/>
      <w:sz w:val="24"/>
      <w:szCs w:val="24"/>
    </w:rPr>
  </w:style>
  <w:style w:type="character" w:styleId="Maininta">
    <w:name w:val="Mention"/>
    <w:basedOn w:val="Kappaleenoletusfontti"/>
    <w:uiPriority w:val="99"/>
    <w:semiHidden/>
    <w:unhideWhenUsed/>
    <w:rsid w:val="00E227DD"/>
    <w:rPr>
      <w:color w:val="2B579A"/>
      <w:shd w:val="clear" w:color="auto" w:fill="E6E6E6"/>
    </w:rPr>
  </w:style>
  <w:style w:type="character" w:styleId="Ratkaisematonmaininta">
    <w:name w:val="Unresolved Mention"/>
    <w:basedOn w:val="Kappaleenoletusfontti"/>
    <w:uiPriority w:val="99"/>
    <w:semiHidden/>
    <w:unhideWhenUsed/>
    <w:rsid w:val="00C12826"/>
    <w:rPr>
      <w:color w:val="808080"/>
      <w:shd w:val="clear" w:color="auto" w:fill="E6E6E6"/>
    </w:rPr>
  </w:style>
  <w:style w:type="paragraph" w:customStyle="1" w:styleId="Otsikko211">
    <w:name w:val="Otsikko 2 1.1"/>
    <w:basedOn w:val="Otsikko2"/>
    <w:next w:val="Normaali"/>
    <w:link w:val="Otsikko211Char"/>
    <w:autoRedefine/>
    <w:qFormat/>
    <w:rsid w:val="009E7C79"/>
    <w:pPr>
      <w:numPr>
        <w:ilvl w:val="0"/>
        <w:numId w:val="0"/>
      </w:numPr>
    </w:pPr>
  </w:style>
  <w:style w:type="paragraph" w:styleId="Otsikko">
    <w:name w:val="Title"/>
    <w:basedOn w:val="Normaali"/>
    <w:next w:val="Normaali"/>
    <w:link w:val="OtsikkoChar"/>
    <w:uiPriority w:val="10"/>
    <w:qFormat/>
    <w:rsid w:val="00E77373"/>
    <w:pPr>
      <w:spacing w:line="240" w:lineRule="auto"/>
      <w:contextualSpacing/>
    </w:pPr>
    <w:rPr>
      <w:rFonts w:asciiTheme="majorHAnsi" w:eastAsiaTheme="majorEastAsia" w:hAnsiTheme="majorHAnsi" w:cstheme="majorBidi"/>
      <w:spacing w:val="-10"/>
      <w:kern w:val="28"/>
      <w:sz w:val="56"/>
      <w:szCs w:val="56"/>
    </w:rPr>
  </w:style>
  <w:style w:type="character" w:customStyle="1" w:styleId="OtsikkoChar">
    <w:name w:val="Otsikko Char"/>
    <w:basedOn w:val="Kappaleenoletusfontti"/>
    <w:link w:val="Otsikko"/>
    <w:uiPriority w:val="10"/>
    <w:rsid w:val="00E77373"/>
    <w:rPr>
      <w:rFonts w:asciiTheme="majorHAnsi" w:eastAsiaTheme="majorEastAsia" w:hAnsiTheme="majorHAnsi" w:cstheme="majorBidi"/>
      <w:spacing w:val="-10"/>
      <w:kern w:val="28"/>
      <w:sz w:val="56"/>
      <w:szCs w:val="56"/>
    </w:rPr>
  </w:style>
  <w:style w:type="paragraph" w:customStyle="1" w:styleId="Tyyli1">
    <w:name w:val="Tyyli1"/>
    <w:basedOn w:val="Otsikko2"/>
    <w:link w:val="Tyyli1Char"/>
    <w:qFormat/>
    <w:rsid w:val="004053DD"/>
    <w:pPr>
      <w:numPr>
        <w:numId w:val="53"/>
      </w:numPr>
      <w:ind w:left="360"/>
    </w:pPr>
  </w:style>
  <w:style w:type="character" w:customStyle="1" w:styleId="Otsikko211Char">
    <w:name w:val="Otsikko 2 1.1 Char"/>
    <w:basedOn w:val="Otsikko2Char"/>
    <w:link w:val="Otsikko211"/>
    <w:rsid w:val="009E7C79"/>
    <w:rPr>
      <w:rFonts w:ascii="Times New Roman" w:eastAsiaTheme="majorEastAsia" w:hAnsi="Times New Roman" w:cstheme="majorHAnsi"/>
      <w:b/>
      <w:bCs/>
      <w:spacing w:val="-10"/>
      <w:kern w:val="28"/>
      <w:sz w:val="24"/>
      <w:szCs w:val="26"/>
    </w:rPr>
  </w:style>
  <w:style w:type="character" w:customStyle="1" w:styleId="Tyyli1Char">
    <w:name w:val="Tyyli1 Char"/>
    <w:basedOn w:val="Otsikko2Char"/>
    <w:link w:val="Tyyli1"/>
    <w:rsid w:val="004053DD"/>
    <w:rPr>
      <w:rFonts w:ascii="Times New Roman" w:eastAsiaTheme="majorEastAsia" w:hAnsi="Times New Roman" w:cstheme="majorHAnsi"/>
      <w:b/>
      <w:bCs/>
      <w:spacing w:val="-10"/>
      <w:kern w:val="28"/>
      <w:sz w:val="24"/>
      <w:szCs w:val="26"/>
    </w:rPr>
  </w:style>
  <w:style w:type="paragraph" w:styleId="Alaotsikko">
    <w:name w:val="Subtitle"/>
    <w:basedOn w:val="Normaali"/>
    <w:next w:val="Normaali"/>
    <w:link w:val="AlaotsikkoChar"/>
    <w:uiPriority w:val="11"/>
    <w:qFormat/>
    <w:rsid w:val="009E7C79"/>
    <w:pPr>
      <w:numPr>
        <w:ilvl w:val="1"/>
      </w:numPr>
      <w:spacing w:after="160"/>
    </w:pPr>
    <w:rPr>
      <w:rFonts w:asciiTheme="minorHAnsi" w:eastAsiaTheme="minorEastAsia" w:hAnsiTheme="minorHAnsi" w:cstheme="minorBidi"/>
      <w:color w:val="5A5A5A" w:themeColor="text1" w:themeTint="A5"/>
      <w:spacing w:val="15"/>
    </w:rPr>
  </w:style>
  <w:style w:type="character" w:customStyle="1" w:styleId="AlaotsikkoChar">
    <w:name w:val="Alaotsikko Char"/>
    <w:basedOn w:val="Kappaleenoletusfontti"/>
    <w:link w:val="Alaotsikko"/>
    <w:uiPriority w:val="11"/>
    <w:rsid w:val="009E7C79"/>
    <w:rPr>
      <w:rFonts w:eastAsiaTheme="minorEastAsia" w:cstheme="minorBidi"/>
      <w:color w:val="5A5A5A" w:themeColor="text1" w:themeTint="A5"/>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157595">
      <w:bodyDiv w:val="1"/>
      <w:marLeft w:val="0"/>
      <w:marRight w:val="0"/>
      <w:marTop w:val="0"/>
      <w:marBottom w:val="0"/>
      <w:divBdr>
        <w:top w:val="none" w:sz="0" w:space="0" w:color="auto"/>
        <w:left w:val="none" w:sz="0" w:space="0" w:color="auto"/>
        <w:bottom w:val="none" w:sz="0" w:space="0" w:color="auto"/>
        <w:right w:val="none" w:sz="0" w:space="0" w:color="auto"/>
      </w:divBdr>
    </w:div>
    <w:div w:id="84959312">
      <w:bodyDiv w:val="1"/>
      <w:marLeft w:val="0"/>
      <w:marRight w:val="0"/>
      <w:marTop w:val="0"/>
      <w:marBottom w:val="0"/>
      <w:divBdr>
        <w:top w:val="none" w:sz="0" w:space="0" w:color="auto"/>
        <w:left w:val="none" w:sz="0" w:space="0" w:color="auto"/>
        <w:bottom w:val="none" w:sz="0" w:space="0" w:color="auto"/>
        <w:right w:val="none" w:sz="0" w:space="0" w:color="auto"/>
      </w:divBdr>
    </w:div>
    <w:div w:id="86972971">
      <w:bodyDiv w:val="1"/>
      <w:marLeft w:val="0"/>
      <w:marRight w:val="0"/>
      <w:marTop w:val="0"/>
      <w:marBottom w:val="0"/>
      <w:divBdr>
        <w:top w:val="none" w:sz="0" w:space="0" w:color="auto"/>
        <w:left w:val="none" w:sz="0" w:space="0" w:color="auto"/>
        <w:bottom w:val="none" w:sz="0" w:space="0" w:color="auto"/>
        <w:right w:val="none" w:sz="0" w:space="0" w:color="auto"/>
      </w:divBdr>
    </w:div>
    <w:div w:id="124352331">
      <w:bodyDiv w:val="1"/>
      <w:marLeft w:val="0"/>
      <w:marRight w:val="0"/>
      <w:marTop w:val="0"/>
      <w:marBottom w:val="0"/>
      <w:divBdr>
        <w:top w:val="none" w:sz="0" w:space="0" w:color="auto"/>
        <w:left w:val="none" w:sz="0" w:space="0" w:color="auto"/>
        <w:bottom w:val="none" w:sz="0" w:space="0" w:color="auto"/>
        <w:right w:val="none" w:sz="0" w:space="0" w:color="auto"/>
      </w:divBdr>
    </w:div>
    <w:div w:id="172765109">
      <w:bodyDiv w:val="1"/>
      <w:marLeft w:val="0"/>
      <w:marRight w:val="0"/>
      <w:marTop w:val="0"/>
      <w:marBottom w:val="0"/>
      <w:divBdr>
        <w:top w:val="none" w:sz="0" w:space="0" w:color="auto"/>
        <w:left w:val="none" w:sz="0" w:space="0" w:color="auto"/>
        <w:bottom w:val="none" w:sz="0" w:space="0" w:color="auto"/>
        <w:right w:val="none" w:sz="0" w:space="0" w:color="auto"/>
      </w:divBdr>
    </w:div>
    <w:div w:id="236282054">
      <w:bodyDiv w:val="1"/>
      <w:marLeft w:val="0"/>
      <w:marRight w:val="0"/>
      <w:marTop w:val="0"/>
      <w:marBottom w:val="0"/>
      <w:divBdr>
        <w:top w:val="none" w:sz="0" w:space="0" w:color="auto"/>
        <w:left w:val="none" w:sz="0" w:space="0" w:color="auto"/>
        <w:bottom w:val="none" w:sz="0" w:space="0" w:color="auto"/>
        <w:right w:val="none" w:sz="0" w:space="0" w:color="auto"/>
      </w:divBdr>
    </w:div>
    <w:div w:id="237254514">
      <w:bodyDiv w:val="1"/>
      <w:marLeft w:val="0"/>
      <w:marRight w:val="0"/>
      <w:marTop w:val="0"/>
      <w:marBottom w:val="0"/>
      <w:divBdr>
        <w:top w:val="none" w:sz="0" w:space="0" w:color="auto"/>
        <w:left w:val="none" w:sz="0" w:space="0" w:color="auto"/>
        <w:bottom w:val="none" w:sz="0" w:space="0" w:color="auto"/>
        <w:right w:val="none" w:sz="0" w:space="0" w:color="auto"/>
      </w:divBdr>
    </w:div>
    <w:div w:id="251858557">
      <w:bodyDiv w:val="1"/>
      <w:marLeft w:val="0"/>
      <w:marRight w:val="0"/>
      <w:marTop w:val="0"/>
      <w:marBottom w:val="0"/>
      <w:divBdr>
        <w:top w:val="none" w:sz="0" w:space="0" w:color="auto"/>
        <w:left w:val="none" w:sz="0" w:space="0" w:color="auto"/>
        <w:bottom w:val="none" w:sz="0" w:space="0" w:color="auto"/>
        <w:right w:val="none" w:sz="0" w:space="0" w:color="auto"/>
      </w:divBdr>
    </w:div>
    <w:div w:id="323901914">
      <w:bodyDiv w:val="1"/>
      <w:marLeft w:val="0"/>
      <w:marRight w:val="0"/>
      <w:marTop w:val="0"/>
      <w:marBottom w:val="0"/>
      <w:divBdr>
        <w:top w:val="none" w:sz="0" w:space="0" w:color="auto"/>
        <w:left w:val="none" w:sz="0" w:space="0" w:color="auto"/>
        <w:bottom w:val="none" w:sz="0" w:space="0" w:color="auto"/>
        <w:right w:val="none" w:sz="0" w:space="0" w:color="auto"/>
      </w:divBdr>
    </w:div>
    <w:div w:id="330065009">
      <w:bodyDiv w:val="1"/>
      <w:marLeft w:val="0"/>
      <w:marRight w:val="0"/>
      <w:marTop w:val="0"/>
      <w:marBottom w:val="0"/>
      <w:divBdr>
        <w:top w:val="none" w:sz="0" w:space="0" w:color="auto"/>
        <w:left w:val="none" w:sz="0" w:space="0" w:color="auto"/>
        <w:bottom w:val="none" w:sz="0" w:space="0" w:color="auto"/>
        <w:right w:val="none" w:sz="0" w:space="0" w:color="auto"/>
      </w:divBdr>
    </w:div>
    <w:div w:id="345640267">
      <w:bodyDiv w:val="1"/>
      <w:marLeft w:val="0"/>
      <w:marRight w:val="0"/>
      <w:marTop w:val="0"/>
      <w:marBottom w:val="0"/>
      <w:divBdr>
        <w:top w:val="none" w:sz="0" w:space="0" w:color="auto"/>
        <w:left w:val="none" w:sz="0" w:space="0" w:color="auto"/>
        <w:bottom w:val="none" w:sz="0" w:space="0" w:color="auto"/>
        <w:right w:val="none" w:sz="0" w:space="0" w:color="auto"/>
      </w:divBdr>
    </w:div>
    <w:div w:id="459304986">
      <w:bodyDiv w:val="1"/>
      <w:marLeft w:val="0"/>
      <w:marRight w:val="0"/>
      <w:marTop w:val="0"/>
      <w:marBottom w:val="0"/>
      <w:divBdr>
        <w:top w:val="none" w:sz="0" w:space="0" w:color="auto"/>
        <w:left w:val="none" w:sz="0" w:space="0" w:color="auto"/>
        <w:bottom w:val="none" w:sz="0" w:space="0" w:color="auto"/>
        <w:right w:val="none" w:sz="0" w:space="0" w:color="auto"/>
      </w:divBdr>
    </w:div>
    <w:div w:id="563296754">
      <w:bodyDiv w:val="1"/>
      <w:marLeft w:val="0"/>
      <w:marRight w:val="0"/>
      <w:marTop w:val="0"/>
      <w:marBottom w:val="0"/>
      <w:divBdr>
        <w:top w:val="none" w:sz="0" w:space="0" w:color="auto"/>
        <w:left w:val="none" w:sz="0" w:space="0" w:color="auto"/>
        <w:bottom w:val="none" w:sz="0" w:space="0" w:color="auto"/>
        <w:right w:val="none" w:sz="0" w:space="0" w:color="auto"/>
      </w:divBdr>
    </w:div>
    <w:div w:id="584343682">
      <w:bodyDiv w:val="1"/>
      <w:marLeft w:val="0"/>
      <w:marRight w:val="0"/>
      <w:marTop w:val="0"/>
      <w:marBottom w:val="0"/>
      <w:divBdr>
        <w:top w:val="none" w:sz="0" w:space="0" w:color="auto"/>
        <w:left w:val="none" w:sz="0" w:space="0" w:color="auto"/>
        <w:bottom w:val="none" w:sz="0" w:space="0" w:color="auto"/>
        <w:right w:val="none" w:sz="0" w:space="0" w:color="auto"/>
      </w:divBdr>
    </w:div>
    <w:div w:id="632323779">
      <w:bodyDiv w:val="1"/>
      <w:marLeft w:val="0"/>
      <w:marRight w:val="0"/>
      <w:marTop w:val="0"/>
      <w:marBottom w:val="0"/>
      <w:divBdr>
        <w:top w:val="none" w:sz="0" w:space="0" w:color="auto"/>
        <w:left w:val="none" w:sz="0" w:space="0" w:color="auto"/>
        <w:bottom w:val="none" w:sz="0" w:space="0" w:color="auto"/>
        <w:right w:val="none" w:sz="0" w:space="0" w:color="auto"/>
      </w:divBdr>
    </w:div>
    <w:div w:id="642003562">
      <w:bodyDiv w:val="1"/>
      <w:marLeft w:val="0"/>
      <w:marRight w:val="0"/>
      <w:marTop w:val="0"/>
      <w:marBottom w:val="0"/>
      <w:divBdr>
        <w:top w:val="none" w:sz="0" w:space="0" w:color="auto"/>
        <w:left w:val="none" w:sz="0" w:space="0" w:color="auto"/>
        <w:bottom w:val="none" w:sz="0" w:space="0" w:color="auto"/>
        <w:right w:val="none" w:sz="0" w:space="0" w:color="auto"/>
      </w:divBdr>
    </w:div>
    <w:div w:id="867639260">
      <w:bodyDiv w:val="1"/>
      <w:marLeft w:val="0"/>
      <w:marRight w:val="0"/>
      <w:marTop w:val="0"/>
      <w:marBottom w:val="0"/>
      <w:divBdr>
        <w:top w:val="none" w:sz="0" w:space="0" w:color="auto"/>
        <w:left w:val="none" w:sz="0" w:space="0" w:color="auto"/>
        <w:bottom w:val="none" w:sz="0" w:space="0" w:color="auto"/>
        <w:right w:val="none" w:sz="0" w:space="0" w:color="auto"/>
      </w:divBdr>
    </w:div>
    <w:div w:id="872763055">
      <w:bodyDiv w:val="1"/>
      <w:marLeft w:val="0"/>
      <w:marRight w:val="0"/>
      <w:marTop w:val="0"/>
      <w:marBottom w:val="0"/>
      <w:divBdr>
        <w:top w:val="none" w:sz="0" w:space="0" w:color="auto"/>
        <w:left w:val="none" w:sz="0" w:space="0" w:color="auto"/>
        <w:bottom w:val="none" w:sz="0" w:space="0" w:color="auto"/>
        <w:right w:val="none" w:sz="0" w:space="0" w:color="auto"/>
      </w:divBdr>
    </w:div>
    <w:div w:id="884492258">
      <w:bodyDiv w:val="1"/>
      <w:marLeft w:val="0"/>
      <w:marRight w:val="0"/>
      <w:marTop w:val="0"/>
      <w:marBottom w:val="0"/>
      <w:divBdr>
        <w:top w:val="none" w:sz="0" w:space="0" w:color="auto"/>
        <w:left w:val="none" w:sz="0" w:space="0" w:color="auto"/>
        <w:bottom w:val="none" w:sz="0" w:space="0" w:color="auto"/>
        <w:right w:val="none" w:sz="0" w:space="0" w:color="auto"/>
      </w:divBdr>
    </w:div>
    <w:div w:id="901402157">
      <w:bodyDiv w:val="1"/>
      <w:marLeft w:val="0"/>
      <w:marRight w:val="0"/>
      <w:marTop w:val="0"/>
      <w:marBottom w:val="0"/>
      <w:divBdr>
        <w:top w:val="none" w:sz="0" w:space="0" w:color="auto"/>
        <w:left w:val="none" w:sz="0" w:space="0" w:color="auto"/>
        <w:bottom w:val="none" w:sz="0" w:space="0" w:color="auto"/>
        <w:right w:val="none" w:sz="0" w:space="0" w:color="auto"/>
      </w:divBdr>
    </w:div>
    <w:div w:id="936063947">
      <w:bodyDiv w:val="1"/>
      <w:marLeft w:val="0"/>
      <w:marRight w:val="0"/>
      <w:marTop w:val="0"/>
      <w:marBottom w:val="0"/>
      <w:divBdr>
        <w:top w:val="none" w:sz="0" w:space="0" w:color="auto"/>
        <w:left w:val="none" w:sz="0" w:space="0" w:color="auto"/>
        <w:bottom w:val="none" w:sz="0" w:space="0" w:color="auto"/>
        <w:right w:val="none" w:sz="0" w:space="0" w:color="auto"/>
      </w:divBdr>
    </w:div>
    <w:div w:id="975335787">
      <w:bodyDiv w:val="1"/>
      <w:marLeft w:val="0"/>
      <w:marRight w:val="0"/>
      <w:marTop w:val="0"/>
      <w:marBottom w:val="0"/>
      <w:divBdr>
        <w:top w:val="none" w:sz="0" w:space="0" w:color="auto"/>
        <w:left w:val="none" w:sz="0" w:space="0" w:color="auto"/>
        <w:bottom w:val="none" w:sz="0" w:space="0" w:color="auto"/>
        <w:right w:val="none" w:sz="0" w:space="0" w:color="auto"/>
      </w:divBdr>
    </w:div>
    <w:div w:id="1093548401">
      <w:bodyDiv w:val="1"/>
      <w:marLeft w:val="0"/>
      <w:marRight w:val="0"/>
      <w:marTop w:val="0"/>
      <w:marBottom w:val="0"/>
      <w:divBdr>
        <w:top w:val="none" w:sz="0" w:space="0" w:color="auto"/>
        <w:left w:val="none" w:sz="0" w:space="0" w:color="auto"/>
        <w:bottom w:val="none" w:sz="0" w:space="0" w:color="auto"/>
        <w:right w:val="none" w:sz="0" w:space="0" w:color="auto"/>
      </w:divBdr>
    </w:div>
    <w:div w:id="1126894954">
      <w:bodyDiv w:val="1"/>
      <w:marLeft w:val="0"/>
      <w:marRight w:val="0"/>
      <w:marTop w:val="0"/>
      <w:marBottom w:val="0"/>
      <w:divBdr>
        <w:top w:val="none" w:sz="0" w:space="0" w:color="auto"/>
        <w:left w:val="none" w:sz="0" w:space="0" w:color="auto"/>
        <w:bottom w:val="none" w:sz="0" w:space="0" w:color="auto"/>
        <w:right w:val="none" w:sz="0" w:space="0" w:color="auto"/>
      </w:divBdr>
    </w:div>
    <w:div w:id="1135752533">
      <w:bodyDiv w:val="1"/>
      <w:marLeft w:val="0"/>
      <w:marRight w:val="0"/>
      <w:marTop w:val="0"/>
      <w:marBottom w:val="0"/>
      <w:divBdr>
        <w:top w:val="none" w:sz="0" w:space="0" w:color="auto"/>
        <w:left w:val="none" w:sz="0" w:space="0" w:color="auto"/>
        <w:bottom w:val="none" w:sz="0" w:space="0" w:color="auto"/>
        <w:right w:val="none" w:sz="0" w:space="0" w:color="auto"/>
      </w:divBdr>
    </w:div>
    <w:div w:id="1156647872">
      <w:bodyDiv w:val="1"/>
      <w:marLeft w:val="0"/>
      <w:marRight w:val="0"/>
      <w:marTop w:val="0"/>
      <w:marBottom w:val="0"/>
      <w:divBdr>
        <w:top w:val="none" w:sz="0" w:space="0" w:color="auto"/>
        <w:left w:val="none" w:sz="0" w:space="0" w:color="auto"/>
        <w:bottom w:val="none" w:sz="0" w:space="0" w:color="auto"/>
        <w:right w:val="none" w:sz="0" w:space="0" w:color="auto"/>
      </w:divBdr>
    </w:div>
    <w:div w:id="1208254076">
      <w:bodyDiv w:val="1"/>
      <w:marLeft w:val="0"/>
      <w:marRight w:val="0"/>
      <w:marTop w:val="0"/>
      <w:marBottom w:val="0"/>
      <w:divBdr>
        <w:top w:val="none" w:sz="0" w:space="0" w:color="auto"/>
        <w:left w:val="none" w:sz="0" w:space="0" w:color="auto"/>
        <w:bottom w:val="none" w:sz="0" w:space="0" w:color="auto"/>
        <w:right w:val="none" w:sz="0" w:space="0" w:color="auto"/>
      </w:divBdr>
    </w:div>
    <w:div w:id="1220172838">
      <w:bodyDiv w:val="1"/>
      <w:marLeft w:val="0"/>
      <w:marRight w:val="0"/>
      <w:marTop w:val="0"/>
      <w:marBottom w:val="0"/>
      <w:divBdr>
        <w:top w:val="none" w:sz="0" w:space="0" w:color="auto"/>
        <w:left w:val="none" w:sz="0" w:space="0" w:color="auto"/>
        <w:bottom w:val="none" w:sz="0" w:space="0" w:color="auto"/>
        <w:right w:val="none" w:sz="0" w:space="0" w:color="auto"/>
      </w:divBdr>
    </w:div>
    <w:div w:id="1355106814">
      <w:bodyDiv w:val="1"/>
      <w:marLeft w:val="0"/>
      <w:marRight w:val="0"/>
      <w:marTop w:val="0"/>
      <w:marBottom w:val="0"/>
      <w:divBdr>
        <w:top w:val="none" w:sz="0" w:space="0" w:color="auto"/>
        <w:left w:val="none" w:sz="0" w:space="0" w:color="auto"/>
        <w:bottom w:val="none" w:sz="0" w:space="0" w:color="auto"/>
        <w:right w:val="none" w:sz="0" w:space="0" w:color="auto"/>
      </w:divBdr>
    </w:div>
    <w:div w:id="1386100608">
      <w:bodyDiv w:val="1"/>
      <w:marLeft w:val="0"/>
      <w:marRight w:val="0"/>
      <w:marTop w:val="0"/>
      <w:marBottom w:val="0"/>
      <w:divBdr>
        <w:top w:val="none" w:sz="0" w:space="0" w:color="auto"/>
        <w:left w:val="none" w:sz="0" w:space="0" w:color="auto"/>
        <w:bottom w:val="none" w:sz="0" w:space="0" w:color="auto"/>
        <w:right w:val="none" w:sz="0" w:space="0" w:color="auto"/>
      </w:divBdr>
    </w:div>
    <w:div w:id="1422948279">
      <w:bodyDiv w:val="1"/>
      <w:marLeft w:val="0"/>
      <w:marRight w:val="0"/>
      <w:marTop w:val="0"/>
      <w:marBottom w:val="0"/>
      <w:divBdr>
        <w:top w:val="none" w:sz="0" w:space="0" w:color="auto"/>
        <w:left w:val="none" w:sz="0" w:space="0" w:color="auto"/>
        <w:bottom w:val="none" w:sz="0" w:space="0" w:color="auto"/>
        <w:right w:val="none" w:sz="0" w:space="0" w:color="auto"/>
      </w:divBdr>
    </w:div>
    <w:div w:id="1466312538">
      <w:bodyDiv w:val="1"/>
      <w:marLeft w:val="0"/>
      <w:marRight w:val="0"/>
      <w:marTop w:val="0"/>
      <w:marBottom w:val="0"/>
      <w:divBdr>
        <w:top w:val="none" w:sz="0" w:space="0" w:color="auto"/>
        <w:left w:val="none" w:sz="0" w:space="0" w:color="auto"/>
        <w:bottom w:val="none" w:sz="0" w:space="0" w:color="auto"/>
        <w:right w:val="none" w:sz="0" w:space="0" w:color="auto"/>
      </w:divBdr>
    </w:div>
    <w:div w:id="1470783264">
      <w:bodyDiv w:val="1"/>
      <w:marLeft w:val="0"/>
      <w:marRight w:val="0"/>
      <w:marTop w:val="0"/>
      <w:marBottom w:val="0"/>
      <w:divBdr>
        <w:top w:val="none" w:sz="0" w:space="0" w:color="auto"/>
        <w:left w:val="none" w:sz="0" w:space="0" w:color="auto"/>
        <w:bottom w:val="none" w:sz="0" w:space="0" w:color="auto"/>
        <w:right w:val="none" w:sz="0" w:space="0" w:color="auto"/>
      </w:divBdr>
    </w:div>
    <w:div w:id="1478841536">
      <w:bodyDiv w:val="1"/>
      <w:marLeft w:val="0"/>
      <w:marRight w:val="0"/>
      <w:marTop w:val="0"/>
      <w:marBottom w:val="0"/>
      <w:divBdr>
        <w:top w:val="none" w:sz="0" w:space="0" w:color="auto"/>
        <w:left w:val="none" w:sz="0" w:space="0" w:color="auto"/>
        <w:bottom w:val="none" w:sz="0" w:space="0" w:color="auto"/>
        <w:right w:val="none" w:sz="0" w:space="0" w:color="auto"/>
      </w:divBdr>
    </w:div>
    <w:div w:id="1511719088">
      <w:bodyDiv w:val="1"/>
      <w:marLeft w:val="0"/>
      <w:marRight w:val="0"/>
      <w:marTop w:val="0"/>
      <w:marBottom w:val="0"/>
      <w:divBdr>
        <w:top w:val="none" w:sz="0" w:space="0" w:color="auto"/>
        <w:left w:val="none" w:sz="0" w:space="0" w:color="auto"/>
        <w:bottom w:val="none" w:sz="0" w:space="0" w:color="auto"/>
        <w:right w:val="none" w:sz="0" w:space="0" w:color="auto"/>
      </w:divBdr>
    </w:div>
    <w:div w:id="1596135590">
      <w:bodyDiv w:val="1"/>
      <w:marLeft w:val="0"/>
      <w:marRight w:val="0"/>
      <w:marTop w:val="0"/>
      <w:marBottom w:val="0"/>
      <w:divBdr>
        <w:top w:val="none" w:sz="0" w:space="0" w:color="auto"/>
        <w:left w:val="none" w:sz="0" w:space="0" w:color="auto"/>
        <w:bottom w:val="none" w:sz="0" w:space="0" w:color="auto"/>
        <w:right w:val="none" w:sz="0" w:space="0" w:color="auto"/>
      </w:divBdr>
    </w:div>
    <w:div w:id="1656881490">
      <w:bodyDiv w:val="1"/>
      <w:marLeft w:val="0"/>
      <w:marRight w:val="0"/>
      <w:marTop w:val="0"/>
      <w:marBottom w:val="0"/>
      <w:divBdr>
        <w:top w:val="none" w:sz="0" w:space="0" w:color="auto"/>
        <w:left w:val="none" w:sz="0" w:space="0" w:color="auto"/>
        <w:bottom w:val="none" w:sz="0" w:space="0" w:color="auto"/>
        <w:right w:val="none" w:sz="0" w:space="0" w:color="auto"/>
      </w:divBdr>
    </w:div>
    <w:div w:id="1663971196">
      <w:bodyDiv w:val="1"/>
      <w:marLeft w:val="0"/>
      <w:marRight w:val="0"/>
      <w:marTop w:val="0"/>
      <w:marBottom w:val="0"/>
      <w:divBdr>
        <w:top w:val="none" w:sz="0" w:space="0" w:color="auto"/>
        <w:left w:val="none" w:sz="0" w:space="0" w:color="auto"/>
        <w:bottom w:val="none" w:sz="0" w:space="0" w:color="auto"/>
        <w:right w:val="none" w:sz="0" w:space="0" w:color="auto"/>
      </w:divBdr>
    </w:div>
    <w:div w:id="1681926996">
      <w:bodyDiv w:val="1"/>
      <w:marLeft w:val="0"/>
      <w:marRight w:val="0"/>
      <w:marTop w:val="0"/>
      <w:marBottom w:val="0"/>
      <w:divBdr>
        <w:top w:val="none" w:sz="0" w:space="0" w:color="auto"/>
        <w:left w:val="none" w:sz="0" w:space="0" w:color="auto"/>
        <w:bottom w:val="none" w:sz="0" w:space="0" w:color="auto"/>
        <w:right w:val="none" w:sz="0" w:space="0" w:color="auto"/>
      </w:divBdr>
    </w:div>
    <w:div w:id="1694456691">
      <w:bodyDiv w:val="1"/>
      <w:marLeft w:val="0"/>
      <w:marRight w:val="0"/>
      <w:marTop w:val="0"/>
      <w:marBottom w:val="0"/>
      <w:divBdr>
        <w:top w:val="none" w:sz="0" w:space="0" w:color="auto"/>
        <w:left w:val="none" w:sz="0" w:space="0" w:color="auto"/>
        <w:bottom w:val="none" w:sz="0" w:space="0" w:color="auto"/>
        <w:right w:val="none" w:sz="0" w:space="0" w:color="auto"/>
      </w:divBdr>
    </w:div>
    <w:div w:id="1725642344">
      <w:bodyDiv w:val="1"/>
      <w:marLeft w:val="0"/>
      <w:marRight w:val="0"/>
      <w:marTop w:val="0"/>
      <w:marBottom w:val="0"/>
      <w:divBdr>
        <w:top w:val="none" w:sz="0" w:space="0" w:color="auto"/>
        <w:left w:val="none" w:sz="0" w:space="0" w:color="auto"/>
        <w:bottom w:val="none" w:sz="0" w:space="0" w:color="auto"/>
        <w:right w:val="none" w:sz="0" w:space="0" w:color="auto"/>
      </w:divBdr>
    </w:div>
    <w:div w:id="1805123939">
      <w:bodyDiv w:val="1"/>
      <w:marLeft w:val="0"/>
      <w:marRight w:val="0"/>
      <w:marTop w:val="0"/>
      <w:marBottom w:val="0"/>
      <w:divBdr>
        <w:top w:val="none" w:sz="0" w:space="0" w:color="auto"/>
        <w:left w:val="none" w:sz="0" w:space="0" w:color="auto"/>
        <w:bottom w:val="none" w:sz="0" w:space="0" w:color="auto"/>
        <w:right w:val="none" w:sz="0" w:space="0" w:color="auto"/>
      </w:divBdr>
    </w:div>
    <w:div w:id="1894195457">
      <w:bodyDiv w:val="1"/>
      <w:marLeft w:val="0"/>
      <w:marRight w:val="0"/>
      <w:marTop w:val="0"/>
      <w:marBottom w:val="0"/>
      <w:divBdr>
        <w:top w:val="none" w:sz="0" w:space="0" w:color="auto"/>
        <w:left w:val="none" w:sz="0" w:space="0" w:color="auto"/>
        <w:bottom w:val="none" w:sz="0" w:space="0" w:color="auto"/>
        <w:right w:val="none" w:sz="0" w:space="0" w:color="auto"/>
      </w:divBdr>
    </w:div>
    <w:div w:id="1983923993">
      <w:bodyDiv w:val="1"/>
      <w:marLeft w:val="0"/>
      <w:marRight w:val="0"/>
      <w:marTop w:val="0"/>
      <w:marBottom w:val="0"/>
      <w:divBdr>
        <w:top w:val="none" w:sz="0" w:space="0" w:color="auto"/>
        <w:left w:val="none" w:sz="0" w:space="0" w:color="auto"/>
        <w:bottom w:val="none" w:sz="0" w:space="0" w:color="auto"/>
        <w:right w:val="none" w:sz="0" w:space="0" w:color="auto"/>
      </w:divBdr>
    </w:div>
    <w:div w:id="2038039077">
      <w:bodyDiv w:val="1"/>
      <w:marLeft w:val="0"/>
      <w:marRight w:val="0"/>
      <w:marTop w:val="0"/>
      <w:marBottom w:val="0"/>
      <w:divBdr>
        <w:top w:val="none" w:sz="0" w:space="0" w:color="auto"/>
        <w:left w:val="none" w:sz="0" w:space="0" w:color="auto"/>
        <w:bottom w:val="none" w:sz="0" w:space="0" w:color="auto"/>
        <w:right w:val="none" w:sz="0" w:space="0" w:color="auto"/>
      </w:divBdr>
    </w:div>
    <w:div w:id="2074084913">
      <w:bodyDiv w:val="1"/>
      <w:marLeft w:val="0"/>
      <w:marRight w:val="0"/>
      <w:marTop w:val="0"/>
      <w:marBottom w:val="0"/>
      <w:divBdr>
        <w:top w:val="none" w:sz="0" w:space="0" w:color="auto"/>
        <w:left w:val="none" w:sz="0" w:space="0" w:color="auto"/>
        <w:bottom w:val="none" w:sz="0" w:space="0" w:color="auto"/>
        <w:right w:val="none" w:sz="0" w:space="0" w:color="auto"/>
      </w:divBdr>
    </w:div>
    <w:div w:id="2076930581">
      <w:bodyDiv w:val="1"/>
      <w:marLeft w:val="0"/>
      <w:marRight w:val="0"/>
      <w:marTop w:val="0"/>
      <w:marBottom w:val="0"/>
      <w:divBdr>
        <w:top w:val="none" w:sz="0" w:space="0" w:color="auto"/>
        <w:left w:val="none" w:sz="0" w:space="0" w:color="auto"/>
        <w:bottom w:val="none" w:sz="0" w:space="0" w:color="auto"/>
        <w:right w:val="none" w:sz="0" w:space="0" w:color="auto"/>
      </w:divBdr>
    </w:div>
    <w:div w:id="2097359123">
      <w:bodyDiv w:val="1"/>
      <w:marLeft w:val="0"/>
      <w:marRight w:val="0"/>
      <w:marTop w:val="0"/>
      <w:marBottom w:val="0"/>
      <w:divBdr>
        <w:top w:val="none" w:sz="0" w:space="0" w:color="auto"/>
        <w:left w:val="none" w:sz="0" w:space="0" w:color="auto"/>
        <w:bottom w:val="none" w:sz="0" w:space="0" w:color="auto"/>
        <w:right w:val="none" w:sz="0" w:space="0" w:color="auto"/>
      </w:divBdr>
    </w:div>
    <w:div w:id="2124766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pub.e-tervis.ee/devstandard/devStandards/4.0" TargetMode="External"/><Relationship Id="rId26"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www.hl7.org/implement/standards/product_brief.cfm?product_id=258" TargetMode="External"/><Relationship Id="rId25"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hyperlink" Target="http://www.astm.org" TargetMode="External"/><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0.png"/><Relationship Id="rId5" Type="http://schemas.openxmlformats.org/officeDocument/2006/relationships/numbering" Target="numbering.xml"/><Relationship Id="rId15" Type="http://schemas.openxmlformats.org/officeDocument/2006/relationships/hyperlink" Target="http://www.ada.org/snodent.aspx" TargetMode="External"/><Relationship Id="rId23" Type="http://schemas.openxmlformats.org/officeDocument/2006/relationships/image" Target="media/image9.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8.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Asiakirja" ma:contentTypeID="0x010100D2F1D28CF028194B852A2A1685609D08" ma:contentTypeVersion="7" ma:contentTypeDescription="Luo uusi asiakirja." ma:contentTypeScope="" ma:versionID="18a22fb3dd3ab5f122c2664fded34714">
  <xsd:schema xmlns:xsd="http://www.w3.org/2001/XMLSchema" xmlns:xs="http://www.w3.org/2001/XMLSchema" xmlns:p="http://schemas.microsoft.com/office/2006/metadata/properties" xmlns:ns2="c03eac6e-1c06-4e0e-9a8b-77f41e736786" xmlns:ns3="a7c7550b-6c36-47b2-a2a4-8f3d2cb92ca3" targetNamespace="http://schemas.microsoft.com/office/2006/metadata/properties" ma:root="true" ma:fieldsID="0aa340138f829195e2a78263e3f13ab4" ns2:_="" ns3:_="">
    <xsd:import namespace="c03eac6e-1c06-4e0e-9a8b-77f41e736786"/>
    <xsd:import namespace="a7c7550b-6c36-47b2-a2a4-8f3d2cb92ca3"/>
    <xsd:element name="properties">
      <xsd:complexType>
        <xsd:sequence>
          <xsd:element name="documentManagement">
            <xsd:complexType>
              <xsd:all>
                <xsd:element ref="ns2:SharedWithUsers" minOccurs="0"/>
                <xsd:element ref="ns2:SharingHintHash" minOccurs="0"/>
                <xsd:element ref="ns2:SharedWithDetails" minOccurs="0"/>
                <xsd:element ref="ns2:LastSharedByUser" minOccurs="0"/>
                <xsd:element ref="ns2:LastSharedByTime" minOccurs="0"/>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03eac6e-1c06-4e0e-9a8b-77f41e736786" elementFormDefault="qualified">
    <xsd:import namespace="http://schemas.microsoft.com/office/2006/documentManagement/types"/>
    <xsd:import namespace="http://schemas.microsoft.com/office/infopath/2007/PartnerControls"/>
    <xsd:element name="SharedWithUsers" ma:index="8" nillable="true" ma:displayName="Jaett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Jakamisvihjeen hajautus" ma:internalName="SharingHintHash" ma:readOnly="true">
      <xsd:simpleType>
        <xsd:restriction base="dms:Text"/>
      </xsd:simpleType>
    </xsd:element>
    <xsd:element name="SharedWithDetails" ma:index="10" nillable="true" ma:displayName="Jakamisen tiedot" ma:description="" ma:internalName="SharedWithDetails" ma:readOnly="true">
      <xsd:simpleType>
        <xsd:restriction base="dms:Note">
          <xsd:maxLength value="255"/>
        </xsd:restriction>
      </xsd:simpleType>
    </xsd:element>
    <xsd:element name="LastSharedByUser" ma:index="11" nillable="true" ma:displayName="Käyttäjä jakanut viimeksi" ma:description="" ma:internalName="LastSharedByUser" ma:readOnly="true">
      <xsd:simpleType>
        <xsd:restriction base="dms:Note">
          <xsd:maxLength value="255"/>
        </xsd:restriction>
      </xsd:simpleType>
    </xsd:element>
    <xsd:element name="LastSharedByTime" ma:index="12" nillable="true" ma:displayName="Jaettu viimeksi ajankohtana"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a7c7550b-6c36-47b2-a2a4-8f3d2cb92ca3"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0027B3-CAAE-4679-8404-94981E8093E4}">
  <ds:schemaRefs>
    <ds:schemaRef ds:uri="http://schemas.microsoft.com/sharepoint/v3/contenttype/forms"/>
  </ds:schemaRefs>
</ds:datastoreItem>
</file>

<file path=customXml/itemProps2.xml><?xml version="1.0" encoding="utf-8"?>
<ds:datastoreItem xmlns:ds="http://schemas.openxmlformats.org/officeDocument/2006/customXml" ds:itemID="{5ED8CB62-B9E4-44D4-AA91-A55CD9DE0F4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03eac6e-1c06-4e0e-9a8b-77f41e736786"/>
    <ds:schemaRef ds:uri="a7c7550b-6c36-47b2-a2a4-8f3d2cb92ca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BE83758-63F9-44DB-8808-EE388BF14AE7}">
  <ds:schemaRefs>
    <ds:schemaRef ds:uri="http://purl.org/dc/elements/1.1/"/>
    <ds:schemaRef ds:uri="http://schemas.microsoft.com/office/2006/metadata/properties"/>
    <ds:schemaRef ds:uri="c03eac6e-1c06-4e0e-9a8b-77f41e736786"/>
    <ds:schemaRef ds:uri="http://purl.org/dc/terms/"/>
    <ds:schemaRef ds:uri="http://schemas.microsoft.com/office/2006/documentManagement/types"/>
    <ds:schemaRef ds:uri="http://purl.org/dc/dcmitype/"/>
    <ds:schemaRef ds:uri="http://schemas.microsoft.com/office/infopath/2007/PartnerControls"/>
    <ds:schemaRef ds:uri="a7c7550b-6c36-47b2-a2a4-8f3d2cb92ca3"/>
    <ds:schemaRef ds:uri="http://schemas.openxmlformats.org/package/2006/metadata/core-properties"/>
    <ds:schemaRef ds:uri="http://www.w3.org/XML/1998/namespace"/>
  </ds:schemaRefs>
</ds:datastoreItem>
</file>

<file path=customXml/itemProps4.xml><?xml version="1.0" encoding="utf-8"?>
<ds:datastoreItem xmlns:ds="http://schemas.openxmlformats.org/officeDocument/2006/customXml" ds:itemID="{E668A957-2958-48AD-B1D9-145230C364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499</TotalTime>
  <Pages>118</Pages>
  <Words>35876</Words>
  <Characters>290602</Characters>
  <Application>Microsoft Office Word</Application>
  <DocSecurity>0</DocSecurity>
  <Lines>2421</Lines>
  <Paragraphs>651</Paragraphs>
  <ScaleCrop>false</ScaleCrop>
  <HeadingPairs>
    <vt:vector size="2" baseType="variant">
      <vt:variant>
        <vt:lpstr>Otsikko</vt:lpstr>
      </vt:variant>
      <vt:variant>
        <vt:i4>1</vt:i4>
      </vt:variant>
    </vt:vector>
  </HeadingPairs>
  <TitlesOfParts>
    <vt:vector size="1" baseType="lpstr">
      <vt:lpstr/>
    </vt:vector>
  </TitlesOfParts>
  <Company/>
  <LinksUpToDate>false</LinksUpToDate>
  <CharactersWithSpaces>325827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Salivirta &amp; Partners</dc:creator>
  <cp:keywords/>
  <dc:description/>
  <cp:lastModifiedBy>Timo Kaskinen</cp:lastModifiedBy>
  <cp:revision>25</cp:revision>
  <cp:lastPrinted>2015-10-27T12:19:00Z</cp:lastPrinted>
  <dcterms:created xsi:type="dcterms:W3CDTF">2017-12-04T21:12:00Z</dcterms:created>
  <dcterms:modified xsi:type="dcterms:W3CDTF">2017-12-06T19:35:00Z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3.00</vt:lpwstr>
  </property>
  <property fmtid="{D5CDD505-2E9C-101B-9397-08002B2CF9AE}" pid="3" name="Pvm">
    <vt:lpwstr>6.12.2017</vt:lpwstr>
  </property>
  <property fmtid="{D5CDD505-2E9C-101B-9397-08002B2CF9AE}" pid="4" name="OID">
    <vt:lpwstr>1.2.246.777.11.2018.X</vt:lpwstr>
  </property>
  <property fmtid="{D5CDD505-2E9C-101B-9397-08002B2CF9AE}" pid="5" name="ContentTypeId">
    <vt:lpwstr>0x010100D2F1D28CF028194B852A2A1685609D08</vt:lpwstr>
  </property>
</Properties>
</file>