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B346B" w14:textId="77777777" w:rsidR="000F4A9C" w:rsidRDefault="000F4A9C" w:rsidP="00665B2E">
      <w:pPr>
        <w:tabs>
          <w:tab w:val="left" w:pos="8931"/>
        </w:tabs>
      </w:pPr>
    </w:p>
    <w:p w14:paraId="590B346C" w14:textId="77777777" w:rsidR="000F4A9C" w:rsidRDefault="000F4A9C"/>
    <w:p w14:paraId="590B346D" w14:textId="77777777" w:rsidR="000F4A9C" w:rsidRDefault="000F4A9C"/>
    <w:p w14:paraId="590B346E" w14:textId="77777777" w:rsidR="00532BF4" w:rsidRDefault="00532BF4"/>
    <w:p w14:paraId="590B346F" w14:textId="77777777" w:rsidR="00532BF4" w:rsidRDefault="00532BF4"/>
    <w:p w14:paraId="590B3470" w14:textId="77777777" w:rsidR="00532BF4" w:rsidRDefault="00532BF4"/>
    <w:p w14:paraId="590B3471" w14:textId="77777777" w:rsidR="000F4A9C" w:rsidRDefault="000F4A9C">
      <w:r>
        <w:t>___________________________________________________________________________</w:t>
      </w:r>
    </w:p>
    <w:p w14:paraId="590B3472" w14:textId="77777777" w:rsidR="000F4A9C" w:rsidRDefault="000F4A9C"/>
    <w:p w14:paraId="590B3473" w14:textId="6D372B03" w:rsidR="000F4A9C" w:rsidRDefault="00426768">
      <w:pPr>
        <w:ind w:right="567"/>
        <w:jc w:val="righ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Kanta </w:t>
      </w:r>
      <w:r w:rsidR="00532BF4">
        <w:rPr>
          <w:b/>
          <w:bCs/>
          <w:sz w:val="48"/>
          <w:szCs w:val="48"/>
        </w:rPr>
        <w:t>HL7 rajapintamäärittelyt</w:t>
      </w:r>
    </w:p>
    <w:p w14:paraId="590B3474" w14:textId="77777777" w:rsidR="000F4A9C" w:rsidRDefault="000F4A9C">
      <w:r>
        <w:t>____________________________________________________________________________</w:t>
      </w:r>
    </w:p>
    <w:p w14:paraId="590B3475" w14:textId="77777777" w:rsidR="000F4A9C" w:rsidRDefault="000F4A9C"/>
    <w:p w14:paraId="590B3476" w14:textId="77777777" w:rsidR="000F4A9C" w:rsidRDefault="000F4A9C"/>
    <w:p w14:paraId="590B3477" w14:textId="77777777" w:rsidR="000F4A9C" w:rsidRDefault="000F4A9C"/>
    <w:p w14:paraId="590B3478" w14:textId="77777777" w:rsidR="000F4A9C" w:rsidRDefault="000F4A9C"/>
    <w:p w14:paraId="590B3479" w14:textId="77777777" w:rsidR="000F4A9C" w:rsidRDefault="000F4A9C"/>
    <w:p w14:paraId="590B347A" w14:textId="77777777" w:rsidR="000F4A9C" w:rsidRDefault="000F4A9C"/>
    <w:p w14:paraId="590B347B" w14:textId="77777777" w:rsidR="000F4A9C" w:rsidRDefault="000F4A9C"/>
    <w:p w14:paraId="590B347C" w14:textId="7B1A3BA6" w:rsidR="000F4A9C" w:rsidRDefault="00532BF4">
      <w:pPr>
        <w:pStyle w:val="Vakiosisennys"/>
        <w:jc w:val="center"/>
        <w:outlineLvl w:val="0"/>
        <w:rPr>
          <w:b/>
          <w:sz w:val="40"/>
        </w:rPr>
      </w:pPr>
      <w:bookmarkStart w:id="0" w:name="_Toc421702239"/>
      <w:r>
        <w:rPr>
          <w:b/>
          <w:bCs/>
          <w:sz w:val="40"/>
        </w:rPr>
        <w:t>Kan</w:t>
      </w:r>
      <w:r w:rsidR="00BD6509">
        <w:rPr>
          <w:b/>
          <w:bCs/>
          <w:sz w:val="40"/>
        </w:rPr>
        <w:t>t</w:t>
      </w:r>
      <w:r>
        <w:rPr>
          <w:b/>
          <w:bCs/>
          <w:sz w:val="40"/>
        </w:rPr>
        <w:t xml:space="preserve">a kuvantamisen </w:t>
      </w:r>
      <w:r w:rsidR="005F09EE">
        <w:rPr>
          <w:b/>
          <w:bCs/>
          <w:sz w:val="40"/>
        </w:rPr>
        <w:t xml:space="preserve">CDA R2 </w:t>
      </w:r>
      <w:r w:rsidR="00BD6509">
        <w:rPr>
          <w:b/>
          <w:bCs/>
          <w:sz w:val="40"/>
        </w:rPr>
        <w:t>merkinnät</w:t>
      </w:r>
      <w:bookmarkEnd w:id="0"/>
      <w:r w:rsidR="000F4A9C">
        <w:rPr>
          <w:b/>
          <w:sz w:val="40"/>
        </w:rPr>
        <w:br/>
      </w:r>
    </w:p>
    <w:p w14:paraId="590B347D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90B347E" w14:textId="77777777" w:rsidR="000F4A9C" w:rsidRDefault="000F4A9C"/>
    <w:p w14:paraId="590B347F" w14:textId="77777777" w:rsidR="000F4A9C" w:rsidRDefault="000F4A9C">
      <w:pPr>
        <w:rPr>
          <w:b/>
        </w:rPr>
      </w:pPr>
    </w:p>
    <w:p w14:paraId="590B3480" w14:textId="77777777" w:rsidR="000F4A9C" w:rsidRDefault="000F4A9C">
      <w:pPr>
        <w:rPr>
          <w:b/>
        </w:rPr>
      </w:pPr>
    </w:p>
    <w:p w14:paraId="590B3481" w14:textId="77777777" w:rsidR="000F4A9C" w:rsidRDefault="000F4A9C">
      <w:pPr>
        <w:rPr>
          <w:b/>
        </w:rPr>
      </w:pPr>
    </w:p>
    <w:p w14:paraId="590B3482" w14:textId="77777777" w:rsidR="000F4A9C" w:rsidRDefault="000F4A9C">
      <w:pPr>
        <w:rPr>
          <w:b/>
        </w:rPr>
      </w:pPr>
    </w:p>
    <w:p w14:paraId="590B3483" w14:textId="77777777" w:rsidR="000F4A9C" w:rsidRDefault="000F4A9C">
      <w:pPr>
        <w:rPr>
          <w:b/>
        </w:rPr>
      </w:pPr>
    </w:p>
    <w:p w14:paraId="590B3484" w14:textId="77777777" w:rsidR="000F4A9C" w:rsidRDefault="000F4A9C">
      <w:pPr>
        <w:rPr>
          <w:b/>
        </w:rPr>
      </w:pPr>
    </w:p>
    <w:p w14:paraId="590B3485" w14:textId="77777777" w:rsidR="000F4A9C" w:rsidRDefault="000F4A9C">
      <w:pPr>
        <w:rPr>
          <w:b/>
        </w:rPr>
      </w:pPr>
    </w:p>
    <w:p w14:paraId="590B3486" w14:textId="77777777" w:rsidR="000F4A9C" w:rsidRDefault="000F4A9C">
      <w:pPr>
        <w:rPr>
          <w:b/>
        </w:rPr>
      </w:pPr>
    </w:p>
    <w:p w14:paraId="590B3487" w14:textId="77777777" w:rsidR="000F4A9C" w:rsidRDefault="000F4A9C">
      <w:pPr>
        <w:rPr>
          <w:b/>
        </w:rPr>
      </w:pPr>
    </w:p>
    <w:p w14:paraId="590B3488" w14:textId="77777777" w:rsidR="000F4A9C" w:rsidRDefault="000F4A9C">
      <w:pPr>
        <w:rPr>
          <w:b/>
        </w:rPr>
      </w:pPr>
    </w:p>
    <w:p w14:paraId="590B3489" w14:textId="77777777" w:rsidR="000F4A9C" w:rsidRDefault="000F4A9C">
      <w:pPr>
        <w:rPr>
          <w:b/>
        </w:rPr>
      </w:pPr>
    </w:p>
    <w:p w14:paraId="590B348A" w14:textId="77777777" w:rsidR="000F4A9C" w:rsidRDefault="000F4A9C">
      <w:pPr>
        <w:rPr>
          <w:b/>
        </w:rPr>
      </w:pPr>
    </w:p>
    <w:p w14:paraId="590B348B" w14:textId="77777777" w:rsidR="000F4A9C" w:rsidRDefault="000F4A9C">
      <w:pPr>
        <w:rPr>
          <w:b/>
        </w:rPr>
      </w:pPr>
    </w:p>
    <w:p w14:paraId="590B348C" w14:textId="77777777" w:rsidR="000F4A9C" w:rsidRDefault="000F4A9C">
      <w:pPr>
        <w:rPr>
          <w:b/>
        </w:rPr>
      </w:pPr>
    </w:p>
    <w:p w14:paraId="590B348D" w14:textId="77777777" w:rsidR="000F4A9C" w:rsidRDefault="000F4A9C">
      <w:pPr>
        <w:rPr>
          <w:b/>
        </w:rPr>
      </w:pPr>
    </w:p>
    <w:p w14:paraId="590B348E" w14:textId="77777777" w:rsidR="000F4A9C" w:rsidRDefault="000F4A9C">
      <w:pPr>
        <w:rPr>
          <w:b/>
        </w:rPr>
      </w:pPr>
    </w:p>
    <w:p w14:paraId="590B348F" w14:textId="77777777" w:rsidR="000F4A9C" w:rsidRDefault="000F4A9C">
      <w:pPr>
        <w:rPr>
          <w:b/>
        </w:rPr>
      </w:pPr>
    </w:p>
    <w:p w14:paraId="590B3490" w14:textId="77777777" w:rsidR="000F4A9C" w:rsidRDefault="000F4A9C">
      <w:pPr>
        <w:rPr>
          <w:b/>
        </w:rPr>
      </w:pPr>
    </w:p>
    <w:p w14:paraId="590B3491" w14:textId="77777777" w:rsidR="000F4A9C" w:rsidRDefault="000F4A9C">
      <w:pPr>
        <w:rPr>
          <w:b/>
        </w:rPr>
      </w:pPr>
    </w:p>
    <w:p w14:paraId="590B3492" w14:textId="77777777" w:rsidR="000F4A9C" w:rsidRDefault="000F4A9C">
      <w:pPr>
        <w:rPr>
          <w:caps/>
        </w:rPr>
      </w:pPr>
    </w:p>
    <w:p w14:paraId="590B3493" w14:textId="55C48595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 xml:space="preserve">Versio </w:t>
      </w:r>
      <w:r w:rsidR="004E783A">
        <w:fldChar w:fldCharType="begin"/>
      </w:r>
      <w:r w:rsidR="004E783A">
        <w:instrText xml:space="preserve"> DOCPROPERTY  Versio  \* MERGEFORMAT </w:instrText>
      </w:r>
      <w:r w:rsidR="004E783A">
        <w:fldChar w:fldCharType="separate"/>
      </w:r>
      <w:r w:rsidR="009E2E55" w:rsidRPr="009E2E55">
        <w:rPr>
          <w:b/>
          <w:bCs/>
          <w:sz w:val="32"/>
        </w:rPr>
        <w:t>2.10</w:t>
      </w:r>
      <w:r w:rsidR="004E783A">
        <w:rPr>
          <w:b/>
          <w:bCs/>
          <w:sz w:val="32"/>
        </w:rPr>
        <w:fldChar w:fldCharType="end"/>
      </w:r>
    </w:p>
    <w:p w14:paraId="6E4D2BD9" w14:textId="0C4D205E" w:rsidR="002A1637" w:rsidRDefault="004E783A">
      <w:pPr>
        <w:spacing w:line="360" w:lineRule="auto"/>
        <w:jc w:val="right"/>
        <w:rPr>
          <w:b/>
          <w:bCs/>
          <w:sz w:val="32"/>
        </w:rPr>
      </w:pPr>
      <w:r>
        <w:fldChar w:fldCharType="begin"/>
      </w:r>
      <w:r>
        <w:instrText xml:space="preserve"> DOCPROPERTY  VersioPäivä  \* MERGEFORMAT </w:instrText>
      </w:r>
      <w:r>
        <w:fldChar w:fldCharType="separate"/>
      </w:r>
      <w:r w:rsidR="00324746" w:rsidRPr="00324746">
        <w:rPr>
          <w:b/>
          <w:bCs/>
          <w:sz w:val="32"/>
        </w:rPr>
        <w:t>12.6.2015</w:t>
      </w:r>
      <w:r>
        <w:rPr>
          <w:b/>
          <w:bCs/>
          <w:sz w:val="32"/>
        </w:rPr>
        <w:fldChar w:fldCharType="end"/>
      </w:r>
    </w:p>
    <w:p w14:paraId="590B3494" w14:textId="05DF680E" w:rsidR="000F4A9C" w:rsidRPr="000D5B1D" w:rsidRDefault="000F4A9C">
      <w:pPr>
        <w:spacing w:line="360" w:lineRule="auto"/>
        <w:jc w:val="right"/>
        <w:rPr>
          <w:b/>
          <w:bCs/>
          <w:sz w:val="32"/>
        </w:rPr>
      </w:pPr>
      <w:r>
        <w:rPr>
          <w:b/>
          <w:bCs/>
          <w:sz w:val="32"/>
        </w:rPr>
        <w:t>URN:OID:</w:t>
      </w:r>
      <w:r w:rsidR="002801F9" w:rsidRPr="002801F9">
        <w:t xml:space="preserve"> </w:t>
      </w:r>
      <w:r w:rsidR="009E2C3B">
        <w:rPr>
          <w:b/>
          <w:bCs/>
          <w:sz w:val="32"/>
        </w:rPr>
        <w:fldChar w:fldCharType="begin"/>
      </w:r>
      <w:r w:rsidR="009E2C3B">
        <w:rPr>
          <w:b/>
          <w:bCs/>
          <w:sz w:val="32"/>
        </w:rPr>
        <w:instrText xml:space="preserve"> DOCPROPERTY  OID  \* MERGEFORMAT </w:instrText>
      </w:r>
      <w:r w:rsidR="009E2C3B">
        <w:rPr>
          <w:b/>
          <w:bCs/>
          <w:sz w:val="32"/>
        </w:rPr>
        <w:fldChar w:fldCharType="separate"/>
      </w:r>
      <w:r w:rsidR="00324746">
        <w:rPr>
          <w:b/>
          <w:bCs/>
          <w:sz w:val="32"/>
        </w:rPr>
        <w:t>1.2.246.777.11.2015.19</w:t>
      </w:r>
      <w:r w:rsidR="009E2C3B">
        <w:rPr>
          <w:b/>
          <w:bCs/>
          <w:sz w:val="32"/>
        </w:rPr>
        <w:fldChar w:fldCharType="end"/>
      </w:r>
    </w:p>
    <w:p w14:paraId="590B3495" w14:textId="77777777" w:rsidR="000F4A9C" w:rsidRDefault="000F4A9C">
      <w:pPr>
        <w:rPr>
          <w:sz w:val="32"/>
        </w:rPr>
        <w:sectPr w:rsidR="000F4A9C">
          <w:headerReference w:type="default" r:id="rId12"/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590B3496" w14:textId="77777777" w:rsidR="000F4A9C" w:rsidRDefault="00532BF4">
      <w:pPr>
        <w:pStyle w:val="Vakiosisennys"/>
        <w:outlineLvl w:val="0"/>
        <w:rPr>
          <w:b/>
        </w:rPr>
      </w:pPr>
      <w:bookmarkStart w:id="1" w:name="_Toc32384905"/>
      <w:bookmarkStart w:id="2" w:name="_Toc32974351"/>
      <w:bookmarkStart w:id="3" w:name="_Toc33328965"/>
      <w:r>
        <w:rPr>
          <w:b/>
        </w:rPr>
        <w:lastRenderedPageBreak/>
        <w:br w:type="page"/>
      </w:r>
      <w:bookmarkStart w:id="4" w:name="_Toc421702240"/>
      <w:r w:rsidR="000F4A9C">
        <w:rPr>
          <w:b/>
        </w:rPr>
        <w:lastRenderedPageBreak/>
        <w:t>Versiohistoria:</w:t>
      </w:r>
      <w:bookmarkEnd w:id="1"/>
      <w:bookmarkEnd w:id="2"/>
      <w:bookmarkEnd w:id="3"/>
      <w:bookmarkEnd w:id="4"/>
      <w:r w:rsidR="000F4A9C">
        <w:rPr>
          <w:b/>
        </w:rPr>
        <w:t xml:space="preserve"> </w:t>
      </w:r>
    </w:p>
    <w:p w14:paraId="590B3497" w14:textId="77777777" w:rsidR="000F4A9C" w:rsidRDefault="000F4A9C"/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59"/>
        <w:gridCol w:w="1134"/>
        <w:gridCol w:w="6237"/>
      </w:tblGrid>
      <w:tr w:rsidR="000F4A9C" w14:paraId="590B349C" w14:textId="77777777" w:rsidTr="005A3EF4">
        <w:trPr>
          <w:cantSplit/>
        </w:trPr>
        <w:tc>
          <w:tcPr>
            <w:tcW w:w="959" w:type="dxa"/>
            <w:shd w:val="pct12" w:color="auto" w:fill="auto"/>
          </w:tcPr>
          <w:p w14:paraId="590B3498" w14:textId="6782AF8D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</w:t>
            </w:r>
          </w:p>
        </w:tc>
        <w:tc>
          <w:tcPr>
            <w:tcW w:w="1559" w:type="dxa"/>
            <w:shd w:val="pct12" w:color="auto" w:fill="auto"/>
          </w:tcPr>
          <w:p w14:paraId="590B3499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134" w:type="dxa"/>
            <w:shd w:val="pct12" w:color="auto" w:fill="auto"/>
          </w:tcPr>
          <w:p w14:paraId="590B349A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6237" w:type="dxa"/>
            <w:shd w:val="pct12" w:color="auto" w:fill="auto"/>
          </w:tcPr>
          <w:p w14:paraId="590B349B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0F4A9C" w:rsidRPr="00B76B80" w14:paraId="590B34A1" w14:textId="77777777" w:rsidTr="005A3EF4">
        <w:trPr>
          <w:cantSplit/>
        </w:trPr>
        <w:tc>
          <w:tcPr>
            <w:tcW w:w="959" w:type="dxa"/>
          </w:tcPr>
          <w:p w14:paraId="590B349D" w14:textId="77777777" w:rsidR="000F4A9C" w:rsidRPr="00B76B80" w:rsidRDefault="00CE475D" w:rsidP="00CE475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0.00</w:t>
            </w:r>
          </w:p>
        </w:tc>
        <w:tc>
          <w:tcPr>
            <w:tcW w:w="1559" w:type="dxa"/>
          </w:tcPr>
          <w:p w14:paraId="590B349E" w14:textId="77777777" w:rsidR="000F4A9C" w:rsidRPr="00B76B80" w:rsidRDefault="000F4A9C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90B349F" w14:textId="77777777" w:rsidR="000F4A9C" w:rsidRPr="00B76B80" w:rsidRDefault="000F4A9C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A0" w14:textId="77777777" w:rsidR="000F4A9C" w:rsidRPr="00B76B80" w:rsidRDefault="00CA2A2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Määrittely pohjautuu HL7 </w:t>
            </w:r>
            <w:proofErr w:type="spellStart"/>
            <w:r w:rsidRPr="00B76B80">
              <w:rPr>
                <w:sz w:val="22"/>
                <w:szCs w:val="22"/>
              </w:rPr>
              <w:t>OpenCDA</w:t>
            </w:r>
            <w:proofErr w:type="spellEnd"/>
            <w:r w:rsidRPr="00B76B80">
              <w:rPr>
                <w:sz w:val="22"/>
                <w:szCs w:val="22"/>
              </w:rPr>
              <w:t xml:space="preserve"> 2007 Kuvantamisen viite ja lausunto OID:1.2.246.777.11.2007.16 versio 1.2 </w:t>
            </w:r>
          </w:p>
        </w:tc>
      </w:tr>
      <w:tr w:rsidR="00CE475D" w:rsidRPr="00B76B80" w14:paraId="590B34A6" w14:textId="77777777" w:rsidTr="005A3EF4">
        <w:trPr>
          <w:cantSplit/>
        </w:trPr>
        <w:tc>
          <w:tcPr>
            <w:tcW w:w="959" w:type="dxa"/>
          </w:tcPr>
          <w:p w14:paraId="590B34A2" w14:textId="77777777" w:rsidR="00CE475D" w:rsidRPr="00B76B80" w:rsidRDefault="00CE475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0.10</w:t>
            </w:r>
          </w:p>
        </w:tc>
        <w:tc>
          <w:tcPr>
            <w:tcW w:w="1559" w:type="dxa"/>
          </w:tcPr>
          <w:p w14:paraId="590B34A3" w14:textId="77777777" w:rsidR="00CE475D" w:rsidRPr="00B76B80" w:rsidRDefault="00CE475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30.8.2009</w:t>
            </w:r>
          </w:p>
        </w:tc>
        <w:tc>
          <w:tcPr>
            <w:tcW w:w="1134" w:type="dxa"/>
          </w:tcPr>
          <w:p w14:paraId="590B34A4" w14:textId="77777777" w:rsidR="00CE475D" w:rsidRPr="00B76B80" w:rsidRDefault="00E67BEA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TK,TS</w:t>
            </w:r>
            <w:proofErr w:type="gramEnd"/>
          </w:p>
        </w:tc>
        <w:tc>
          <w:tcPr>
            <w:tcW w:w="6237" w:type="dxa"/>
          </w:tcPr>
          <w:p w14:paraId="590B34A5" w14:textId="77777777" w:rsidR="00CE475D" w:rsidRPr="00B76B80" w:rsidRDefault="00CE475D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Ensimmäinen työversio</w:t>
            </w:r>
          </w:p>
        </w:tc>
      </w:tr>
      <w:tr w:rsidR="00CE475D" w:rsidRPr="00B76B80" w14:paraId="590B34AB" w14:textId="77777777" w:rsidTr="005A3EF4">
        <w:trPr>
          <w:cantSplit/>
        </w:trPr>
        <w:tc>
          <w:tcPr>
            <w:tcW w:w="959" w:type="dxa"/>
          </w:tcPr>
          <w:p w14:paraId="590B34A7" w14:textId="77777777" w:rsidR="00CE475D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0.11</w:t>
            </w:r>
          </w:p>
        </w:tc>
        <w:tc>
          <w:tcPr>
            <w:tcW w:w="1559" w:type="dxa"/>
          </w:tcPr>
          <w:p w14:paraId="590B34A8" w14:textId="77777777" w:rsidR="00CE475D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1.9.2009</w:t>
            </w:r>
          </w:p>
        </w:tc>
        <w:tc>
          <w:tcPr>
            <w:tcW w:w="1134" w:type="dxa"/>
          </w:tcPr>
          <w:p w14:paraId="590B34A9" w14:textId="77777777" w:rsidR="00CE475D" w:rsidRPr="00B76B80" w:rsidRDefault="00CE475D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AA" w14:textId="77777777" w:rsidR="00CE475D" w:rsidRPr="00B76B80" w:rsidRDefault="00CA40E0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Projektiryhmän 1.9.2009 käsittelyn mukaiset muutokset</w:t>
            </w:r>
          </w:p>
        </w:tc>
      </w:tr>
      <w:tr w:rsidR="00CA40E0" w:rsidRPr="00B76B80" w14:paraId="590B34B0" w14:textId="77777777" w:rsidTr="005A3EF4">
        <w:trPr>
          <w:cantSplit/>
        </w:trPr>
        <w:tc>
          <w:tcPr>
            <w:tcW w:w="959" w:type="dxa"/>
          </w:tcPr>
          <w:p w14:paraId="590B34AC" w14:textId="77777777" w:rsidR="00CA40E0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0.20</w:t>
            </w:r>
          </w:p>
        </w:tc>
        <w:tc>
          <w:tcPr>
            <w:tcW w:w="1559" w:type="dxa"/>
          </w:tcPr>
          <w:p w14:paraId="590B34AD" w14:textId="77777777" w:rsidR="00CA40E0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15.9.2009</w:t>
            </w:r>
          </w:p>
        </w:tc>
        <w:tc>
          <w:tcPr>
            <w:tcW w:w="1134" w:type="dxa"/>
          </w:tcPr>
          <w:p w14:paraId="590B34AE" w14:textId="77777777" w:rsidR="00CA40E0" w:rsidRPr="00B76B80" w:rsidRDefault="00CA40E0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TK,TS</w:t>
            </w:r>
            <w:proofErr w:type="gramEnd"/>
          </w:p>
        </w:tc>
        <w:tc>
          <w:tcPr>
            <w:tcW w:w="6237" w:type="dxa"/>
          </w:tcPr>
          <w:p w14:paraId="590B34AF" w14:textId="77777777" w:rsidR="00CA40E0" w:rsidRPr="00B76B80" w:rsidRDefault="00CA40E0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Versio kommentointia varten</w:t>
            </w:r>
          </w:p>
        </w:tc>
      </w:tr>
      <w:tr w:rsidR="009E3F5E" w:rsidRPr="00B76B80" w14:paraId="590B34B5" w14:textId="77777777" w:rsidTr="005A3EF4">
        <w:trPr>
          <w:cantSplit/>
        </w:trPr>
        <w:tc>
          <w:tcPr>
            <w:tcW w:w="959" w:type="dxa"/>
          </w:tcPr>
          <w:p w14:paraId="590B34B1" w14:textId="77777777" w:rsidR="009E3F5E" w:rsidRPr="00B76B80" w:rsidRDefault="009E3F5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0.30</w:t>
            </w:r>
          </w:p>
        </w:tc>
        <w:tc>
          <w:tcPr>
            <w:tcW w:w="1559" w:type="dxa"/>
          </w:tcPr>
          <w:p w14:paraId="590B34B2" w14:textId="77777777" w:rsidR="009E3F5E" w:rsidRPr="00B76B80" w:rsidRDefault="009E3F5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21.9.2009</w:t>
            </w:r>
          </w:p>
        </w:tc>
        <w:tc>
          <w:tcPr>
            <w:tcW w:w="1134" w:type="dxa"/>
          </w:tcPr>
          <w:p w14:paraId="590B34B3" w14:textId="77777777" w:rsidR="009E3F5E" w:rsidRPr="00B76B80" w:rsidRDefault="009E3F5E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B4" w14:textId="77777777" w:rsidR="009E3F5E" w:rsidRPr="00B76B80" w:rsidRDefault="009E3F5E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21.9.2009 asiantuntijakokouksen käsittelyn mukainen versio. Osallistujat </w:t>
            </w:r>
            <w:proofErr w:type="spellStart"/>
            <w:r w:rsidRPr="00B76B80">
              <w:rPr>
                <w:sz w:val="22"/>
                <w:szCs w:val="22"/>
              </w:rPr>
              <w:t>Kela+Salivirta</w:t>
            </w:r>
            <w:proofErr w:type="spellEnd"/>
            <w:r w:rsidRPr="00B76B80">
              <w:rPr>
                <w:sz w:val="22"/>
                <w:szCs w:val="22"/>
              </w:rPr>
              <w:t xml:space="preserve"> lisäksi Pasi Leino (L-</w:t>
            </w:r>
            <w:proofErr w:type="spellStart"/>
            <w:r w:rsidRPr="00B76B80">
              <w:rPr>
                <w:sz w:val="22"/>
                <w:szCs w:val="22"/>
              </w:rPr>
              <w:t>Force</w:t>
            </w:r>
            <w:proofErr w:type="spellEnd"/>
            <w:r w:rsidRPr="00B76B80">
              <w:rPr>
                <w:sz w:val="22"/>
                <w:szCs w:val="22"/>
              </w:rPr>
              <w:t>), Lasse Jyrkinen (</w:t>
            </w:r>
            <w:proofErr w:type="spellStart"/>
            <w:r w:rsidRPr="00B76B80">
              <w:rPr>
                <w:sz w:val="22"/>
                <w:szCs w:val="22"/>
              </w:rPr>
              <w:t>Neagen</w:t>
            </w:r>
            <w:proofErr w:type="spellEnd"/>
            <w:r w:rsidRPr="00B76B80">
              <w:rPr>
                <w:sz w:val="22"/>
                <w:szCs w:val="22"/>
              </w:rPr>
              <w:t xml:space="preserve">), </w:t>
            </w:r>
            <w:r w:rsidR="009A0380" w:rsidRPr="00B76B80">
              <w:rPr>
                <w:sz w:val="22"/>
                <w:szCs w:val="22"/>
              </w:rPr>
              <w:t>Tom Larinen ja Matti Polojärvi (</w:t>
            </w:r>
            <w:proofErr w:type="spellStart"/>
            <w:r w:rsidR="009A0380" w:rsidRPr="00B76B80">
              <w:rPr>
                <w:sz w:val="22"/>
                <w:szCs w:val="22"/>
              </w:rPr>
              <w:t>Commit</w:t>
            </w:r>
            <w:proofErr w:type="spellEnd"/>
            <w:r w:rsidR="009A0380" w:rsidRPr="00B76B80">
              <w:rPr>
                <w:sz w:val="22"/>
                <w:szCs w:val="22"/>
              </w:rPr>
              <w:t>).</w:t>
            </w:r>
          </w:p>
        </w:tc>
      </w:tr>
      <w:tr w:rsidR="009A0380" w:rsidRPr="00B76B80" w14:paraId="590B34BA" w14:textId="77777777" w:rsidTr="005A3EF4">
        <w:trPr>
          <w:cantSplit/>
        </w:trPr>
        <w:tc>
          <w:tcPr>
            <w:tcW w:w="959" w:type="dxa"/>
          </w:tcPr>
          <w:p w14:paraId="590B34B6" w14:textId="77777777" w:rsidR="009A0380" w:rsidRPr="00B76B80" w:rsidRDefault="009A038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0.40</w:t>
            </w:r>
          </w:p>
        </w:tc>
        <w:tc>
          <w:tcPr>
            <w:tcW w:w="1559" w:type="dxa"/>
          </w:tcPr>
          <w:p w14:paraId="590B34B7" w14:textId="77777777" w:rsidR="009A0380" w:rsidRPr="00B76B80" w:rsidRDefault="00C03A0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5</w:t>
            </w:r>
            <w:r w:rsidR="009A0380" w:rsidRPr="00B76B80">
              <w:rPr>
                <w:sz w:val="22"/>
                <w:szCs w:val="22"/>
              </w:rPr>
              <w:t>.10.2009</w:t>
            </w:r>
          </w:p>
        </w:tc>
        <w:tc>
          <w:tcPr>
            <w:tcW w:w="1134" w:type="dxa"/>
          </w:tcPr>
          <w:p w14:paraId="590B34B8" w14:textId="77777777" w:rsidR="009A0380" w:rsidRPr="00B76B80" w:rsidRDefault="009A0380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TK,TS</w:t>
            </w:r>
            <w:proofErr w:type="gramEnd"/>
          </w:p>
        </w:tc>
        <w:tc>
          <w:tcPr>
            <w:tcW w:w="6237" w:type="dxa"/>
          </w:tcPr>
          <w:p w14:paraId="590B34B9" w14:textId="77777777" w:rsidR="009A0380" w:rsidRPr="00B76B80" w:rsidRDefault="009A0380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Versio </w:t>
            </w:r>
            <w:r w:rsidR="00E42EC4" w:rsidRPr="00B76B80">
              <w:rPr>
                <w:sz w:val="22"/>
                <w:szCs w:val="22"/>
              </w:rPr>
              <w:t>Kelalle kommentoitavaksi</w:t>
            </w:r>
          </w:p>
        </w:tc>
      </w:tr>
      <w:tr w:rsidR="00DF27C7" w:rsidRPr="00B76B80" w14:paraId="590B34C0" w14:textId="77777777" w:rsidTr="005A3EF4">
        <w:trPr>
          <w:cantSplit/>
        </w:trPr>
        <w:tc>
          <w:tcPr>
            <w:tcW w:w="959" w:type="dxa"/>
          </w:tcPr>
          <w:p w14:paraId="590B34BB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0.50</w:t>
            </w:r>
          </w:p>
        </w:tc>
        <w:tc>
          <w:tcPr>
            <w:tcW w:w="1559" w:type="dxa"/>
          </w:tcPr>
          <w:p w14:paraId="590B34BC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22.10.2009</w:t>
            </w:r>
          </w:p>
        </w:tc>
        <w:tc>
          <w:tcPr>
            <w:tcW w:w="1134" w:type="dxa"/>
          </w:tcPr>
          <w:p w14:paraId="590B34BD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590B34BE" w14:textId="77777777" w:rsidR="00DF27C7" w:rsidRPr="00B76B80" w:rsidRDefault="00DF27C7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22.10.2009 HL7 teknisen komitean käsittelyn pohjalta tarkennuksia </w:t>
            </w:r>
          </w:p>
          <w:p w14:paraId="590B34BF" w14:textId="77777777" w:rsidR="00DF27C7" w:rsidRPr="00B76B80" w:rsidRDefault="00DF27C7" w:rsidP="00400960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Luku 4.1. Viittaus </w:t>
            </w:r>
            <w:proofErr w:type="spellStart"/>
            <w:r w:rsidRPr="00B76B80">
              <w:rPr>
                <w:sz w:val="22"/>
                <w:szCs w:val="22"/>
              </w:rPr>
              <w:t>KanTa-eArkisto</w:t>
            </w:r>
            <w:proofErr w:type="spellEnd"/>
            <w:r w:rsidRPr="00B76B80">
              <w:rPr>
                <w:sz w:val="22"/>
                <w:szCs w:val="22"/>
              </w:rPr>
              <w:t xml:space="preserve">: </w:t>
            </w:r>
            <w:proofErr w:type="spellStart"/>
            <w:r w:rsidRPr="00B76B80">
              <w:rPr>
                <w:sz w:val="22"/>
                <w:szCs w:val="22"/>
              </w:rPr>
              <w:t>perusjusjärjestelmä</w:t>
            </w:r>
            <w:proofErr w:type="spellEnd"/>
            <w:r w:rsidRPr="00B76B80">
              <w:rPr>
                <w:sz w:val="22"/>
                <w:szCs w:val="22"/>
              </w:rPr>
              <w:t>-käyttötapaukset dokumenttiin luvussa ’5. Muodosta kertomusasiakirja’ merkintöjen koostamisessa asiakirjoiksi</w:t>
            </w:r>
          </w:p>
        </w:tc>
      </w:tr>
      <w:tr w:rsidR="00DF27C7" w:rsidRPr="00B76B80" w14:paraId="590B34C8" w14:textId="77777777" w:rsidTr="005A3EF4">
        <w:trPr>
          <w:cantSplit/>
        </w:trPr>
        <w:tc>
          <w:tcPr>
            <w:tcW w:w="959" w:type="dxa"/>
          </w:tcPr>
          <w:p w14:paraId="590B34C1" w14:textId="77777777" w:rsidR="00DF27C7" w:rsidRPr="00B76B80" w:rsidRDefault="00DF27C7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</w:t>
            </w:r>
            <w:r w:rsidR="00F916BE" w:rsidRPr="00B76B80">
              <w:rPr>
                <w:sz w:val="22"/>
                <w:szCs w:val="22"/>
              </w:rPr>
              <w:t>6</w:t>
            </w:r>
            <w:r w:rsidR="00AA2DDF" w:rsidRPr="00B76B8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590B34C2" w14:textId="77777777" w:rsidR="00DF27C7" w:rsidRPr="00B76B80" w:rsidRDefault="00AA2DDF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</w:t>
            </w:r>
            <w:r w:rsidR="00F916BE" w:rsidRPr="00B76B80">
              <w:rPr>
                <w:sz w:val="22"/>
                <w:szCs w:val="22"/>
              </w:rPr>
              <w:t>2</w:t>
            </w:r>
            <w:r w:rsidR="00DF27C7" w:rsidRPr="00B76B80">
              <w:rPr>
                <w:sz w:val="22"/>
                <w:szCs w:val="22"/>
              </w:rPr>
              <w:t>.1</w:t>
            </w:r>
            <w:r w:rsidR="00F916BE" w:rsidRPr="00B76B80">
              <w:rPr>
                <w:sz w:val="22"/>
                <w:szCs w:val="22"/>
              </w:rPr>
              <w:t>1</w:t>
            </w:r>
            <w:r w:rsidR="00DF27C7" w:rsidRPr="00B76B80">
              <w:rPr>
                <w:sz w:val="22"/>
                <w:szCs w:val="22"/>
              </w:rPr>
              <w:t>.2009</w:t>
            </w:r>
          </w:p>
        </w:tc>
        <w:tc>
          <w:tcPr>
            <w:tcW w:w="1134" w:type="dxa"/>
          </w:tcPr>
          <w:p w14:paraId="590B34C3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590B34C4" w14:textId="77777777" w:rsidR="00DF27C7" w:rsidRPr="00B76B80" w:rsidRDefault="00DF27C7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Versio HL7 lausuntokierrokselle</w:t>
            </w:r>
            <w:r w:rsidR="00400960" w:rsidRPr="00B76B80">
              <w:rPr>
                <w:sz w:val="22"/>
                <w:szCs w:val="22"/>
              </w:rPr>
              <w:t xml:space="preserve">. </w:t>
            </w:r>
            <w:proofErr w:type="gramStart"/>
            <w:r w:rsidR="00400960" w:rsidRPr="00B76B80">
              <w:rPr>
                <w:sz w:val="22"/>
                <w:szCs w:val="22"/>
              </w:rPr>
              <w:t>Tarkennettu seuraavia</w:t>
            </w:r>
            <w:r w:rsidR="00F916BE" w:rsidRPr="00B76B80">
              <w:rPr>
                <w:sz w:val="22"/>
                <w:szCs w:val="22"/>
              </w:rPr>
              <w:t xml:space="preserve"> kohtia</w:t>
            </w:r>
            <w:r w:rsidR="00400960" w:rsidRPr="00B76B80">
              <w:rPr>
                <w:sz w:val="22"/>
                <w:szCs w:val="22"/>
              </w:rPr>
              <w:t>:</w:t>
            </w:r>
            <w:proofErr w:type="gramEnd"/>
          </w:p>
          <w:p w14:paraId="590B34C5" w14:textId="77777777" w:rsidR="00F916BE" w:rsidRPr="00B76B80" w:rsidRDefault="00400960" w:rsidP="00F916BE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SUID ja AC-nro </w:t>
            </w:r>
            <w:r w:rsidR="00710E97" w:rsidRPr="00B76B80">
              <w:rPr>
                <w:sz w:val="22"/>
                <w:szCs w:val="22"/>
              </w:rPr>
              <w:t>paikat esimerkissä</w:t>
            </w:r>
          </w:p>
          <w:p w14:paraId="590B34C6" w14:textId="77777777" w:rsidR="00F916BE" w:rsidRPr="00B76B80" w:rsidRDefault="00F916BE" w:rsidP="00F916BE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kuvia ja esimerkkiä siistitty</w:t>
            </w:r>
          </w:p>
          <w:p w14:paraId="590B34C7" w14:textId="77777777" w:rsidR="00AA2DDF" w:rsidRPr="00B76B80" w:rsidRDefault="00AA2DDF" w:rsidP="00F916BE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esimerkissä ammattilaisen tittelit korjattu </w:t>
            </w:r>
            <w:proofErr w:type="spellStart"/>
            <w:r w:rsidRPr="00B76B80">
              <w:rPr>
                <w:sz w:val="22"/>
                <w:szCs w:val="22"/>
              </w:rPr>
              <w:t>suffix</w:t>
            </w:r>
            <w:proofErr w:type="spellEnd"/>
            <w:r w:rsidRPr="00B76B80">
              <w:rPr>
                <w:sz w:val="22"/>
                <w:szCs w:val="22"/>
              </w:rPr>
              <w:t xml:space="preserve">-elementtiin (oli </w:t>
            </w:r>
            <w:proofErr w:type="spellStart"/>
            <w:r w:rsidRPr="00B76B80">
              <w:rPr>
                <w:sz w:val="22"/>
                <w:szCs w:val="22"/>
              </w:rPr>
              <w:t>prefix</w:t>
            </w:r>
            <w:proofErr w:type="spellEnd"/>
            <w:r w:rsidRPr="00B76B80">
              <w:rPr>
                <w:sz w:val="22"/>
                <w:szCs w:val="22"/>
              </w:rPr>
              <w:t>)</w:t>
            </w:r>
          </w:p>
        </w:tc>
      </w:tr>
      <w:tr w:rsidR="003F7159" w:rsidRPr="00B76B80" w14:paraId="590B34F8" w14:textId="77777777" w:rsidTr="005A3EF4">
        <w:trPr>
          <w:cantSplit/>
        </w:trPr>
        <w:tc>
          <w:tcPr>
            <w:tcW w:w="959" w:type="dxa"/>
          </w:tcPr>
          <w:p w14:paraId="590B34C9" w14:textId="77777777" w:rsidR="003F7159" w:rsidRPr="00B76B80" w:rsidRDefault="003F7159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1.00</w:t>
            </w:r>
          </w:p>
          <w:p w14:paraId="590B34D5" w14:textId="3850EC58" w:rsidR="00C22D21" w:rsidRPr="00B76B80" w:rsidRDefault="00C22D21" w:rsidP="009E2C3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90B34D6" w14:textId="77777777" w:rsidR="003F7159" w:rsidRPr="00B76B80" w:rsidRDefault="003F7159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31.12.2009</w:t>
            </w:r>
          </w:p>
          <w:p w14:paraId="590B34E2" w14:textId="0AB1765D" w:rsidR="00C22D21" w:rsidRPr="00B76B80" w:rsidRDefault="00C22D21" w:rsidP="005D49E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90B34E3" w14:textId="77777777" w:rsidR="003F7159" w:rsidRPr="00B76B80" w:rsidRDefault="003F7159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  <w:p w14:paraId="590B34EF" w14:textId="5516751F" w:rsidR="00C22D21" w:rsidRPr="00B76B80" w:rsidRDefault="00C22D21" w:rsidP="0091477B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F0" w14:textId="77777777" w:rsidR="003F7159" w:rsidRPr="00B76B80" w:rsidRDefault="003F7159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Teknisen komitean 18.12.2009 hyväksymiskäsittelyn </w:t>
            </w:r>
            <w:r w:rsidR="008E7C4A" w:rsidRPr="00B76B80">
              <w:rPr>
                <w:sz w:val="22"/>
                <w:szCs w:val="22"/>
              </w:rPr>
              <w:t xml:space="preserve">ja Arto Huusko (Logica) kommenttien </w:t>
            </w:r>
            <w:r w:rsidRPr="00B76B80">
              <w:rPr>
                <w:sz w:val="22"/>
                <w:szCs w:val="22"/>
              </w:rPr>
              <w:t>pohjalta tehty seuraavat</w:t>
            </w:r>
            <w:r w:rsidR="008E7C4A" w:rsidRPr="00B76B80">
              <w:rPr>
                <w:sz w:val="22"/>
                <w:szCs w:val="22"/>
              </w:rPr>
              <w:t>:</w:t>
            </w:r>
          </w:p>
          <w:p w14:paraId="590B34F1" w14:textId="77777777" w:rsidR="00F6763B" w:rsidRPr="00B76B80" w:rsidRDefault="00F6763B" w:rsidP="003F7159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määrityksen </w:t>
            </w:r>
            <w:proofErr w:type="spellStart"/>
            <w:r w:rsidRPr="00B76B80">
              <w:rPr>
                <w:sz w:val="22"/>
                <w:szCs w:val="22"/>
              </w:rPr>
              <w:t>oid</w:t>
            </w:r>
            <w:proofErr w:type="spellEnd"/>
            <w:r w:rsidRPr="00B76B80">
              <w:rPr>
                <w:sz w:val="22"/>
                <w:szCs w:val="22"/>
              </w:rPr>
              <w:t xml:space="preserve"> on </w:t>
            </w:r>
            <w:r w:rsidR="000D5B1D" w:rsidRPr="00B76B80">
              <w:rPr>
                <w:sz w:val="22"/>
                <w:szCs w:val="22"/>
              </w:rPr>
              <w:t>1.2.246.777.11.2009.32</w:t>
            </w:r>
          </w:p>
          <w:p w14:paraId="590B34F2" w14:textId="77777777" w:rsidR="003F7159" w:rsidRPr="00B76B80" w:rsidRDefault="003877C0" w:rsidP="003F7159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tutkimuksen kuvat</w:t>
            </w:r>
            <w:r w:rsidR="003F7159" w:rsidRPr="00B76B80">
              <w:rPr>
                <w:sz w:val="22"/>
                <w:szCs w:val="22"/>
              </w:rPr>
              <w:t xml:space="preserve"> kohta</w:t>
            </w:r>
            <w:r w:rsidRPr="00B76B80">
              <w:rPr>
                <w:sz w:val="22"/>
                <w:szCs w:val="22"/>
              </w:rPr>
              <w:t xml:space="preserve"> tarkennettu</w:t>
            </w:r>
            <w:r w:rsidR="00EA712A" w:rsidRPr="00B76B80">
              <w:rPr>
                <w:sz w:val="22"/>
                <w:szCs w:val="22"/>
              </w:rPr>
              <w:t xml:space="preserve"> </w:t>
            </w:r>
            <w:r w:rsidR="007A55A9" w:rsidRPr="00B76B80">
              <w:rPr>
                <w:sz w:val="22"/>
                <w:szCs w:val="22"/>
              </w:rPr>
              <w:t xml:space="preserve">arkiston </w:t>
            </w:r>
            <w:r w:rsidR="000D5B1D" w:rsidRPr="00B76B80">
              <w:rPr>
                <w:sz w:val="22"/>
                <w:szCs w:val="22"/>
              </w:rPr>
              <w:t xml:space="preserve">viittausrakenteen osalta </w:t>
            </w:r>
            <w:r w:rsidR="00EA712A" w:rsidRPr="00B76B80">
              <w:rPr>
                <w:sz w:val="22"/>
                <w:szCs w:val="22"/>
              </w:rPr>
              <w:t>luku</w:t>
            </w:r>
            <w:r w:rsidR="000D5B1D" w:rsidRPr="00B76B80">
              <w:rPr>
                <w:sz w:val="22"/>
                <w:szCs w:val="22"/>
              </w:rPr>
              <w:t>un</w:t>
            </w:r>
            <w:r w:rsidR="00EA712A" w:rsidRPr="00B76B80">
              <w:rPr>
                <w:sz w:val="22"/>
                <w:szCs w:val="22"/>
              </w:rPr>
              <w:t xml:space="preserve"> 6.3.6</w:t>
            </w:r>
          </w:p>
          <w:p w14:paraId="590B34F7" w14:textId="238CB183" w:rsidR="002317F8" w:rsidRPr="00B76B80" w:rsidRDefault="001C5665" w:rsidP="005A3EF4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lisätty tekstikommentteja </w:t>
            </w:r>
            <w:r w:rsidR="007849A8" w:rsidRPr="00B76B80">
              <w:rPr>
                <w:sz w:val="22"/>
                <w:szCs w:val="22"/>
              </w:rPr>
              <w:t>rakenteeseen jakamalla esimerkkipätkät pienempiin osiin</w:t>
            </w:r>
            <w:r w:rsidR="008E7C4A" w:rsidRPr="00B76B80">
              <w:rPr>
                <w:sz w:val="22"/>
                <w:szCs w:val="22"/>
              </w:rPr>
              <w:t xml:space="preserve"> luvussa 6</w:t>
            </w:r>
          </w:p>
        </w:tc>
      </w:tr>
      <w:tr w:rsidR="002A2053" w:rsidRPr="00B76B80" w14:paraId="0C4A2A44" w14:textId="77777777" w:rsidTr="005A3EF4">
        <w:trPr>
          <w:cantSplit/>
        </w:trPr>
        <w:tc>
          <w:tcPr>
            <w:tcW w:w="959" w:type="dxa"/>
          </w:tcPr>
          <w:p w14:paraId="74E98FEA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1.01</w:t>
            </w:r>
          </w:p>
          <w:p w14:paraId="0CB63536" w14:textId="77777777" w:rsidR="002A2053" w:rsidRPr="00B76B80" w:rsidRDefault="002A2053" w:rsidP="00BA2E96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E502C34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9.2.2011</w:t>
            </w:r>
          </w:p>
          <w:p w14:paraId="45240114" w14:textId="77777777" w:rsidR="002A2053" w:rsidRPr="00B76B80" w:rsidRDefault="002A2053" w:rsidP="00F916BE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9807D6B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PR</w:t>
            </w:r>
          </w:p>
          <w:p w14:paraId="114A3968" w14:textId="77777777" w:rsidR="002A2053" w:rsidRPr="00B76B80" w:rsidRDefault="002A2053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6788F5CA" w14:textId="042FAB4E" w:rsidR="002A2053" w:rsidRPr="00B76B80" w:rsidRDefault="002A2053" w:rsidP="00E42EC4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Muokattu lukuja 6.2.2, 6.2.4, 6.3, 6.3.1, 6.3.4 ja 6.4 Logicalta saatujen kommenttien perusteella.</w:t>
            </w:r>
            <w:proofErr w:type="gramEnd"/>
          </w:p>
        </w:tc>
      </w:tr>
      <w:tr w:rsidR="002A2053" w:rsidRPr="00B76B80" w14:paraId="2CE581AD" w14:textId="77777777" w:rsidTr="005A3EF4">
        <w:trPr>
          <w:cantSplit/>
        </w:trPr>
        <w:tc>
          <w:tcPr>
            <w:tcW w:w="959" w:type="dxa"/>
          </w:tcPr>
          <w:p w14:paraId="72EAAB4F" w14:textId="22C86B01" w:rsidR="002A2053" w:rsidRPr="00B76B80" w:rsidRDefault="002A2053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1.10</w:t>
            </w:r>
          </w:p>
        </w:tc>
        <w:tc>
          <w:tcPr>
            <w:tcW w:w="1559" w:type="dxa"/>
          </w:tcPr>
          <w:p w14:paraId="2FBAF275" w14:textId="1DED06ED" w:rsidR="002A2053" w:rsidRPr="00B76B80" w:rsidRDefault="002A2053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28.12.2012</w:t>
            </w:r>
          </w:p>
        </w:tc>
        <w:tc>
          <w:tcPr>
            <w:tcW w:w="1134" w:type="dxa"/>
          </w:tcPr>
          <w:p w14:paraId="31F4369D" w14:textId="1F62EFCD" w:rsidR="002A2053" w:rsidRPr="00B76B80" w:rsidRDefault="002A2053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JN, TK</w:t>
            </w:r>
          </w:p>
        </w:tc>
        <w:tc>
          <w:tcPr>
            <w:tcW w:w="6237" w:type="dxa"/>
          </w:tcPr>
          <w:p w14:paraId="12C94743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Muutettu/korjattu seuraavia:</w:t>
            </w:r>
            <w:proofErr w:type="gramEnd"/>
          </w:p>
          <w:p w14:paraId="4EBF7FF9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tutkimuksen </w:t>
            </w:r>
            <w:proofErr w:type="spellStart"/>
            <w:r w:rsidRPr="00B76B80">
              <w:rPr>
                <w:sz w:val="22"/>
                <w:szCs w:val="22"/>
              </w:rPr>
              <w:t>templateId</w:t>
            </w:r>
            <w:proofErr w:type="spellEnd"/>
            <w:r w:rsidRPr="00B76B80">
              <w:rPr>
                <w:sz w:val="22"/>
                <w:szCs w:val="22"/>
              </w:rPr>
              <w:t xml:space="preserve"> </w:t>
            </w:r>
            <w:proofErr w:type="gramStart"/>
            <w:r w:rsidRPr="00B76B80">
              <w:rPr>
                <w:sz w:val="22"/>
                <w:szCs w:val="22"/>
              </w:rPr>
              <w:t>korjattu  kuvantamistutkimusten</w:t>
            </w:r>
            <w:proofErr w:type="gramEnd"/>
            <w:r w:rsidRPr="00B76B80">
              <w:rPr>
                <w:sz w:val="22"/>
                <w:szCs w:val="22"/>
              </w:rPr>
              <w:t xml:space="preserve"> </w:t>
            </w:r>
            <w:proofErr w:type="spellStart"/>
            <w:r w:rsidRPr="00B76B80">
              <w:rPr>
                <w:sz w:val="22"/>
                <w:szCs w:val="22"/>
              </w:rPr>
              <w:t>templateId:ksi</w:t>
            </w:r>
            <w:proofErr w:type="spellEnd"/>
            <w:r w:rsidRPr="00B76B80">
              <w:rPr>
                <w:sz w:val="22"/>
                <w:szCs w:val="22"/>
              </w:rPr>
              <w:t xml:space="preserve"> (1.2.246.537.6.12.999.2003.22) </w:t>
            </w:r>
          </w:p>
          <w:p w14:paraId="239D5ADC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lausunnoille vaaditaan </w:t>
            </w:r>
            <w:proofErr w:type="spellStart"/>
            <w:r w:rsidRPr="00B76B80">
              <w:rPr>
                <w:sz w:val="22"/>
                <w:szCs w:val="22"/>
              </w:rPr>
              <w:t>entryyn</w:t>
            </w:r>
            <w:proofErr w:type="spellEnd"/>
            <w:r w:rsidRPr="00B76B80">
              <w:rPr>
                <w:sz w:val="22"/>
                <w:szCs w:val="22"/>
              </w:rPr>
              <w:t xml:space="preserve"> oma </w:t>
            </w:r>
            <w:proofErr w:type="spellStart"/>
            <w:r w:rsidRPr="00B76B80">
              <w:rPr>
                <w:sz w:val="22"/>
                <w:szCs w:val="22"/>
              </w:rPr>
              <w:t>templateId</w:t>
            </w:r>
            <w:proofErr w:type="spellEnd"/>
            <w:r w:rsidRPr="00B76B80">
              <w:rPr>
                <w:sz w:val="22"/>
                <w:szCs w:val="22"/>
              </w:rPr>
              <w:t xml:space="preserve">, kuvantamislausunto 1.2.246.537.6.12.999.2003.24 </w:t>
            </w:r>
          </w:p>
          <w:p w14:paraId="66B376DF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lisätään esimerkkikuva kuvantamismerkinnän rakenteesta, josta ilmenee kuinka samassa merkinnässä toistetaan useita kuvantamistutkimuksia</w:t>
            </w:r>
          </w:p>
          <w:p w14:paraId="0DE437C2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kuvien sijainnin/kuva-arkiston kertovan </w:t>
            </w:r>
            <w:proofErr w:type="spellStart"/>
            <w:r w:rsidRPr="00B76B80">
              <w:rPr>
                <w:sz w:val="22"/>
                <w:szCs w:val="22"/>
              </w:rPr>
              <w:t>entryn</w:t>
            </w:r>
            <w:proofErr w:type="spellEnd"/>
            <w:r w:rsidRPr="00B76B80">
              <w:rPr>
                <w:sz w:val="22"/>
                <w:szCs w:val="22"/>
              </w:rPr>
              <w:t xml:space="preserve"> rakennetta korjattu</w:t>
            </w:r>
          </w:p>
          <w:p w14:paraId="073BD2CA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lausunnon rakenne korjattu, lisätty tutkimuksen koodi jota lausutaan</w:t>
            </w:r>
          </w:p>
          <w:p w14:paraId="1D124389" w14:textId="7BD67165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merkinnän tekijöiden tietoja päivitetty </w:t>
            </w:r>
            <w:proofErr w:type="spellStart"/>
            <w:r w:rsidRPr="00B76B80">
              <w:rPr>
                <w:sz w:val="22"/>
                <w:szCs w:val="22"/>
              </w:rPr>
              <w:t>headerissa</w:t>
            </w:r>
            <w:proofErr w:type="spellEnd"/>
            <w:r w:rsidRPr="00B76B80">
              <w:rPr>
                <w:sz w:val="22"/>
                <w:szCs w:val="22"/>
              </w:rPr>
              <w:t xml:space="preserve"> ja merkinnän tekijän tasolla nykyohjeistuksen mukaiseksi</w:t>
            </w:r>
          </w:p>
          <w:p w14:paraId="60B5A26E" w14:textId="33CB7045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anatomisen alueen ja tutkimuksen puolisuuden tietojen esittäminen kommentoitu toistaiseksi pois – rakenne päivitetään tarvittaessa myöhemmin</w:t>
            </w:r>
          </w:p>
          <w:p w14:paraId="00E00326" w14:textId="61EE503B" w:rsidR="002A2053" w:rsidRPr="00B76B80" w:rsidRDefault="007A7FD7" w:rsidP="002A1637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säteilyannoksen ilmoittamisen rakenteeseen korjaus</w:t>
            </w:r>
          </w:p>
        </w:tc>
      </w:tr>
      <w:tr w:rsidR="002A2053" w:rsidRPr="00B76B80" w14:paraId="5DF269C5" w14:textId="77777777" w:rsidTr="005A3EF4">
        <w:trPr>
          <w:cantSplit/>
        </w:trPr>
        <w:tc>
          <w:tcPr>
            <w:tcW w:w="959" w:type="dxa"/>
          </w:tcPr>
          <w:p w14:paraId="72736AE2" w14:textId="59980DF6" w:rsidR="002A2053" w:rsidRPr="00B76B80" w:rsidRDefault="00562966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1.20</w:t>
            </w:r>
          </w:p>
        </w:tc>
        <w:tc>
          <w:tcPr>
            <w:tcW w:w="1559" w:type="dxa"/>
          </w:tcPr>
          <w:p w14:paraId="50D851D8" w14:textId="49D8F505" w:rsidR="002A2053" w:rsidRPr="00B76B80" w:rsidRDefault="004817C1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20</w:t>
            </w:r>
            <w:r w:rsidR="00562966" w:rsidRPr="00B76B80">
              <w:rPr>
                <w:sz w:val="22"/>
                <w:szCs w:val="22"/>
              </w:rPr>
              <w:t>.8.2013</w:t>
            </w:r>
          </w:p>
        </w:tc>
        <w:tc>
          <w:tcPr>
            <w:tcW w:w="1134" w:type="dxa"/>
          </w:tcPr>
          <w:p w14:paraId="15C89B1F" w14:textId="07E07AF0" w:rsidR="002A2053" w:rsidRPr="00B76B80" w:rsidRDefault="0056296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05CD81A0" w14:textId="16E687FC" w:rsidR="002A2053" w:rsidRPr="00B76B80" w:rsidRDefault="00562966" w:rsidP="00E42EC4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Muutettu / korjattu seuraavia:</w:t>
            </w:r>
            <w:proofErr w:type="gramEnd"/>
          </w:p>
          <w:p w14:paraId="44E4AE35" w14:textId="47EEEEA7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linkitykset, tarkennetaan määrittelyä </w:t>
            </w:r>
            <w:proofErr w:type="spellStart"/>
            <w:r w:rsidRPr="00B76B80">
              <w:rPr>
                <w:sz w:val="22"/>
                <w:szCs w:val="22"/>
              </w:rPr>
              <w:t>externalObservation</w:t>
            </w:r>
            <w:proofErr w:type="spellEnd"/>
            <w:r w:rsidRPr="00B76B80">
              <w:rPr>
                <w:sz w:val="22"/>
                <w:szCs w:val="22"/>
              </w:rPr>
              <w:t xml:space="preserve"> ja </w:t>
            </w:r>
            <w:proofErr w:type="spellStart"/>
            <w:r w:rsidRPr="00B76B80">
              <w:rPr>
                <w:sz w:val="22"/>
                <w:szCs w:val="22"/>
              </w:rPr>
              <w:t>externalDocument</w:t>
            </w:r>
            <w:proofErr w:type="spellEnd"/>
            <w:r w:rsidRPr="00B76B80">
              <w:rPr>
                <w:sz w:val="22"/>
                <w:szCs w:val="22"/>
              </w:rPr>
              <w:t xml:space="preserve"> viittausesimerkein - korjataan esimerkeistä ja ohjeistuksesta AC-nro ja </w:t>
            </w:r>
            <w:proofErr w:type="spellStart"/>
            <w:r w:rsidRPr="00B76B80">
              <w:rPr>
                <w:sz w:val="22"/>
                <w:szCs w:val="22"/>
              </w:rPr>
              <w:t>SUID:t</w:t>
            </w:r>
            <w:proofErr w:type="spellEnd"/>
            <w:r w:rsidRPr="00B76B80">
              <w:rPr>
                <w:sz w:val="22"/>
                <w:szCs w:val="22"/>
              </w:rPr>
              <w:t xml:space="preserve"> pois näistä CDA-viittauksista </w:t>
            </w:r>
            <w:proofErr w:type="gramStart"/>
            <w:r w:rsidRPr="00B76B80">
              <w:rPr>
                <w:sz w:val="22"/>
                <w:szCs w:val="22"/>
              </w:rPr>
              <w:t>-  CDA</w:t>
            </w:r>
            <w:proofErr w:type="gramEnd"/>
            <w:r w:rsidRPr="00B76B80">
              <w:rPr>
                <w:sz w:val="22"/>
                <w:szCs w:val="22"/>
              </w:rPr>
              <w:t xml:space="preserve">-viittaukset kohdistuva asiakirjoihin ja niiden </w:t>
            </w:r>
            <w:proofErr w:type="spellStart"/>
            <w:r w:rsidRPr="00B76B80">
              <w:rPr>
                <w:sz w:val="22"/>
                <w:szCs w:val="22"/>
              </w:rPr>
              <w:t>entry:jen</w:t>
            </w:r>
            <w:proofErr w:type="spellEnd"/>
            <w:r w:rsidRPr="00B76B80">
              <w:rPr>
                <w:sz w:val="22"/>
                <w:szCs w:val="22"/>
              </w:rPr>
              <w:t xml:space="preserve"> teknisiin tunnisteisiin (observation.id)</w:t>
            </w:r>
          </w:p>
          <w:p w14:paraId="13FBFF86" w14:textId="240DF4FE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AC nro </w:t>
            </w:r>
            <w:proofErr w:type="spellStart"/>
            <w:r w:rsidRPr="00B76B80">
              <w:rPr>
                <w:sz w:val="22"/>
                <w:szCs w:val="22"/>
              </w:rPr>
              <w:t>entryRelationship.observationilla</w:t>
            </w:r>
            <w:proofErr w:type="spellEnd"/>
            <w:r w:rsidRPr="00B76B80">
              <w:rPr>
                <w:sz w:val="22"/>
                <w:szCs w:val="22"/>
              </w:rPr>
              <w:t xml:space="preserve"> (pyynnön ja/tai tutkimuksien alla, riippuen siitä missä kohtaa prosessia määritellään, vapaaehtoinen tieto) </w:t>
            </w:r>
          </w:p>
          <w:p w14:paraId="45866A1B" w14:textId="467C8A71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AC-nro </w:t>
            </w:r>
            <w:proofErr w:type="spellStart"/>
            <w:r w:rsidRPr="00B76B80">
              <w:rPr>
                <w:sz w:val="22"/>
                <w:szCs w:val="22"/>
              </w:rPr>
              <w:t>extensioniin</w:t>
            </w:r>
            <w:proofErr w:type="spellEnd"/>
            <w:r w:rsidRPr="00B76B80">
              <w:rPr>
                <w:sz w:val="22"/>
                <w:szCs w:val="22"/>
              </w:rPr>
              <w:t xml:space="preserve"> jatkossakin (</w:t>
            </w:r>
            <w:proofErr w:type="spellStart"/>
            <w:r w:rsidRPr="00B76B80">
              <w:rPr>
                <w:sz w:val="22"/>
                <w:szCs w:val="22"/>
              </w:rPr>
              <w:t>kv</w:t>
            </w:r>
            <w:proofErr w:type="spellEnd"/>
            <w:r w:rsidRPr="00B76B80">
              <w:rPr>
                <w:sz w:val="22"/>
                <w:szCs w:val="22"/>
              </w:rPr>
              <w:t xml:space="preserve">-ohjeistus näin, </w:t>
            </w:r>
            <w:proofErr w:type="spellStart"/>
            <w:r w:rsidRPr="00B76B80">
              <w:rPr>
                <w:sz w:val="22"/>
                <w:szCs w:val="22"/>
              </w:rPr>
              <w:t>Dicomissakin</w:t>
            </w:r>
            <w:proofErr w:type="spellEnd"/>
            <w:r w:rsidRPr="00B76B80">
              <w:rPr>
                <w:sz w:val="22"/>
                <w:szCs w:val="22"/>
              </w:rPr>
              <w:t xml:space="preserve"> on </w:t>
            </w:r>
            <w:proofErr w:type="spellStart"/>
            <w:r w:rsidRPr="00B76B80">
              <w:rPr>
                <w:sz w:val="22"/>
                <w:szCs w:val="22"/>
              </w:rPr>
              <w:t>string</w:t>
            </w:r>
            <w:proofErr w:type="spellEnd"/>
            <w:r w:rsidRPr="00B76B80">
              <w:rPr>
                <w:sz w:val="22"/>
                <w:szCs w:val="22"/>
              </w:rPr>
              <w:t xml:space="preserve"> kenttä ja integraatiossa AC-nro voi sisältää kirjaimia)</w:t>
            </w:r>
          </w:p>
          <w:p w14:paraId="50A17103" w14:textId="32D7E68C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luku 6.3.4 tutkimuksen tiedot rakenteisessa muodossa, täydennetään </w:t>
            </w:r>
            <w:proofErr w:type="spellStart"/>
            <w:r w:rsidRPr="00B76B80">
              <w:rPr>
                <w:sz w:val="22"/>
                <w:szCs w:val="22"/>
              </w:rPr>
              <w:t>entryRelationship.observation:</w:t>
            </w:r>
            <w:proofErr w:type="gramStart"/>
            <w:r w:rsidRPr="00B76B80">
              <w:rPr>
                <w:sz w:val="22"/>
                <w:szCs w:val="22"/>
              </w:rPr>
              <w:t>lla</w:t>
            </w:r>
            <w:proofErr w:type="spellEnd"/>
            <w:r w:rsidRPr="00B76B80">
              <w:rPr>
                <w:sz w:val="22"/>
                <w:szCs w:val="22"/>
              </w:rPr>
              <w:t>,  millä</w:t>
            </w:r>
            <w:proofErr w:type="gramEnd"/>
            <w:r w:rsidRPr="00B76B80">
              <w:rPr>
                <w:sz w:val="22"/>
                <w:szCs w:val="22"/>
              </w:rPr>
              <w:t xml:space="preserve"> annetaan SUID, pakollinen tieto.</w:t>
            </w:r>
          </w:p>
          <w:p w14:paraId="5C796CCF" w14:textId="1FB44601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poistetaan kokonaan luvut 6.3.6 (tutkimuksen kuvat) ja 6.3.7 Tehdyt tutkimukset CMET </w:t>
            </w:r>
            <w:proofErr w:type="spellStart"/>
            <w:r w:rsidRPr="00B76B80">
              <w:rPr>
                <w:sz w:val="22"/>
                <w:szCs w:val="22"/>
              </w:rPr>
              <w:t>A_DicomSequence</w:t>
            </w:r>
            <w:proofErr w:type="spellEnd"/>
            <w:r w:rsidRPr="00B76B80">
              <w:rPr>
                <w:sz w:val="22"/>
                <w:szCs w:val="22"/>
              </w:rPr>
              <w:t xml:space="preserve"> </w:t>
            </w:r>
            <w:proofErr w:type="spellStart"/>
            <w:r w:rsidRPr="00B76B80">
              <w:rPr>
                <w:sz w:val="22"/>
                <w:szCs w:val="22"/>
              </w:rPr>
              <w:t>minimal</w:t>
            </w:r>
            <w:proofErr w:type="spellEnd"/>
            <w:r w:rsidRPr="00B76B80">
              <w:rPr>
                <w:sz w:val="22"/>
                <w:szCs w:val="22"/>
              </w:rPr>
              <w:t xml:space="preserve"> rakenteena, koska niissä on tietosisältöä, joita RIS/potilaskertomusjärjestelmä ei välttämättä tiedä ja niitä ei ole tarpeen staattisille CDA-asiakirjoille tallentaa</w:t>
            </w:r>
          </w:p>
          <w:p w14:paraId="4BF3AAF5" w14:textId="495C8250" w:rsidR="00F15904" w:rsidRPr="00B76B80" w:rsidRDefault="00F15904" w:rsidP="005A3EF4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 xml:space="preserve">Radiologinen tutkimus- ja toimenpideluokitus 2007 osalta korjattu </w:t>
            </w:r>
            <w:proofErr w:type="spellStart"/>
            <w:r w:rsidRPr="00B76B80">
              <w:rPr>
                <w:sz w:val="22"/>
                <w:szCs w:val="22"/>
              </w:rPr>
              <w:t>oid</w:t>
            </w:r>
            <w:proofErr w:type="spellEnd"/>
            <w:r w:rsidRPr="00B76B80">
              <w:rPr>
                <w:sz w:val="22"/>
                <w:szCs w:val="22"/>
              </w:rPr>
              <w:t xml:space="preserve"> koodi versioon 2006 1.2.246.537.6.4.2006</w:t>
            </w:r>
            <w:proofErr w:type="gramEnd"/>
            <w:r w:rsidRPr="00B76B80">
              <w:rPr>
                <w:sz w:val="22"/>
                <w:szCs w:val="22"/>
              </w:rPr>
              <w:tab/>
            </w:r>
          </w:p>
        </w:tc>
      </w:tr>
      <w:tr w:rsidR="002A1637" w:rsidRPr="00B76B80" w14:paraId="38776C5E" w14:textId="77777777" w:rsidTr="00887E62">
        <w:trPr>
          <w:cantSplit/>
        </w:trPr>
        <w:tc>
          <w:tcPr>
            <w:tcW w:w="959" w:type="dxa"/>
          </w:tcPr>
          <w:p w14:paraId="70E0E041" w14:textId="588536ED" w:rsidR="002A1637" w:rsidRPr="00B76B80" w:rsidRDefault="002A1637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1.21</w:t>
            </w:r>
          </w:p>
        </w:tc>
        <w:tc>
          <w:tcPr>
            <w:tcW w:w="1559" w:type="dxa"/>
          </w:tcPr>
          <w:p w14:paraId="7E081366" w14:textId="099907B4" w:rsidR="002A1637" w:rsidRPr="00B76B80" w:rsidDel="004817C1" w:rsidRDefault="002A1637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2.9.2013</w:t>
            </w:r>
          </w:p>
        </w:tc>
        <w:tc>
          <w:tcPr>
            <w:tcW w:w="1134" w:type="dxa"/>
          </w:tcPr>
          <w:p w14:paraId="16DD1E94" w14:textId="4EC9438E" w:rsidR="002A1637" w:rsidRPr="00B76B80" w:rsidRDefault="002A163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3BEAC43F" w14:textId="2CD87A81" w:rsidR="002A1637" w:rsidRPr="00B76B80" w:rsidRDefault="002A1637" w:rsidP="00E42EC4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 xml:space="preserve">Lisätty määrittelyn version </w:t>
            </w:r>
            <w:proofErr w:type="spellStart"/>
            <w:r w:rsidRPr="00B76B80">
              <w:rPr>
                <w:sz w:val="22"/>
                <w:szCs w:val="22"/>
              </w:rPr>
              <w:t>oid</w:t>
            </w:r>
            <w:proofErr w:type="spellEnd"/>
            <w:r w:rsidRPr="00B76B80">
              <w:rPr>
                <w:sz w:val="22"/>
                <w:szCs w:val="22"/>
              </w:rPr>
              <w:t>.</w:t>
            </w:r>
            <w:proofErr w:type="gramEnd"/>
            <w:r w:rsidRPr="00B76B80">
              <w:rPr>
                <w:sz w:val="22"/>
                <w:szCs w:val="22"/>
              </w:rPr>
              <w:t xml:space="preserve"> Teknisen komitean hyväksymä versio.</w:t>
            </w:r>
          </w:p>
        </w:tc>
      </w:tr>
      <w:tr w:rsidR="00E83F7D" w:rsidRPr="00B76B80" w14:paraId="3E73C8E9" w14:textId="77777777" w:rsidTr="00887E62">
        <w:trPr>
          <w:cantSplit/>
        </w:trPr>
        <w:tc>
          <w:tcPr>
            <w:tcW w:w="959" w:type="dxa"/>
          </w:tcPr>
          <w:p w14:paraId="5A7D25F5" w14:textId="7AEF77B8" w:rsidR="00E83F7D" w:rsidRPr="00B76B80" w:rsidRDefault="00E83F7D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1.22</w:t>
            </w:r>
          </w:p>
        </w:tc>
        <w:tc>
          <w:tcPr>
            <w:tcW w:w="1559" w:type="dxa"/>
          </w:tcPr>
          <w:p w14:paraId="0E260F2F" w14:textId="4FD0CF52" w:rsidR="00E83F7D" w:rsidRPr="00B76B80" w:rsidRDefault="00E83F7D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12.9.2013</w:t>
            </w:r>
          </w:p>
        </w:tc>
        <w:tc>
          <w:tcPr>
            <w:tcW w:w="1134" w:type="dxa"/>
          </w:tcPr>
          <w:p w14:paraId="6521361E" w14:textId="18AE51D6" w:rsidR="00E83F7D" w:rsidRPr="00B76B80" w:rsidRDefault="00E83F7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46261801" w14:textId="558413EF" w:rsidR="00E83F7D" w:rsidRPr="00B76B80" w:rsidRDefault="00E83F7D" w:rsidP="00E42EC4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 xml:space="preserve">Tarkennettu vielä lausunnosta viittausta tutkimuksiin näiden ollessa eri asiakirjoissa </w:t>
            </w:r>
            <w:proofErr w:type="spellStart"/>
            <w:r w:rsidRPr="00B76B80">
              <w:rPr>
                <w:sz w:val="22"/>
                <w:szCs w:val="22"/>
              </w:rPr>
              <w:t>reference</w:t>
            </w:r>
            <w:proofErr w:type="spellEnd"/>
            <w:r w:rsidRPr="00B76B80">
              <w:rPr>
                <w:sz w:val="22"/>
                <w:szCs w:val="22"/>
              </w:rPr>
              <w:t xml:space="preserve"> – </w:t>
            </w:r>
            <w:proofErr w:type="spellStart"/>
            <w:r w:rsidRPr="00B76B80">
              <w:rPr>
                <w:sz w:val="22"/>
                <w:szCs w:val="22"/>
              </w:rPr>
              <w:t>externalDocument</w:t>
            </w:r>
            <w:proofErr w:type="spellEnd"/>
            <w:r w:rsidRPr="00B76B80">
              <w:rPr>
                <w:sz w:val="22"/>
                <w:szCs w:val="22"/>
              </w:rPr>
              <w:t xml:space="preserve"> rakenteella</w:t>
            </w:r>
            <w:proofErr w:type="gramEnd"/>
          </w:p>
        </w:tc>
      </w:tr>
      <w:tr w:rsidR="00072313" w:rsidRPr="00B76B80" w14:paraId="16BF0340" w14:textId="77777777" w:rsidTr="00887E62">
        <w:trPr>
          <w:cantSplit/>
        </w:trPr>
        <w:tc>
          <w:tcPr>
            <w:tcW w:w="959" w:type="dxa"/>
          </w:tcPr>
          <w:p w14:paraId="7AB0AE36" w14:textId="38EC732F" w:rsidR="00072313" w:rsidRPr="00B76B80" w:rsidRDefault="00072313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2.00</w:t>
            </w:r>
          </w:p>
        </w:tc>
        <w:tc>
          <w:tcPr>
            <w:tcW w:w="1559" w:type="dxa"/>
          </w:tcPr>
          <w:p w14:paraId="67184773" w14:textId="71BB8963" w:rsidR="00072313" w:rsidRPr="00B76B80" w:rsidRDefault="006E5B35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8.11.2013</w:t>
            </w:r>
          </w:p>
        </w:tc>
        <w:tc>
          <w:tcPr>
            <w:tcW w:w="1134" w:type="dxa"/>
          </w:tcPr>
          <w:p w14:paraId="2979EE1B" w14:textId="6F97A486" w:rsidR="00072313" w:rsidRPr="00B76B80" w:rsidRDefault="00072313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TS</w:t>
            </w:r>
            <w:r w:rsidR="00705624" w:rsidRPr="00B76B80">
              <w:rPr>
                <w:sz w:val="22"/>
                <w:szCs w:val="22"/>
              </w:rPr>
              <w:t>, TK</w:t>
            </w:r>
          </w:p>
        </w:tc>
        <w:tc>
          <w:tcPr>
            <w:tcW w:w="6237" w:type="dxa"/>
          </w:tcPr>
          <w:p w14:paraId="7A376E5A" w14:textId="50DB344F" w:rsidR="00072313" w:rsidRPr="00B76B80" w:rsidRDefault="00705624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 xml:space="preserve">Päivitetty </w:t>
            </w:r>
            <w:proofErr w:type="spellStart"/>
            <w:r w:rsidR="00BA202B" w:rsidRPr="00B76B80">
              <w:rPr>
                <w:sz w:val="22"/>
                <w:szCs w:val="22"/>
              </w:rPr>
              <w:t>eArkiston</w:t>
            </w:r>
            <w:proofErr w:type="spellEnd"/>
            <w:r w:rsidR="00BA202B" w:rsidRPr="00B76B80">
              <w:rPr>
                <w:sz w:val="22"/>
                <w:szCs w:val="22"/>
              </w:rPr>
              <w:t xml:space="preserve"> ja T</w:t>
            </w:r>
            <w:r w:rsidRPr="00B76B80">
              <w:rPr>
                <w:sz w:val="22"/>
                <w:szCs w:val="22"/>
              </w:rPr>
              <w:t xml:space="preserve">iedonhallintapalvelun </w:t>
            </w:r>
            <w:r w:rsidR="00BA202B" w:rsidRPr="00B76B80">
              <w:rPr>
                <w:sz w:val="22"/>
                <w:szCs w:val="22"/>
              </w:rPr>
              <w:t xml:space="preserve">2016 vaaditut </w:t>
            </w:r>
            <w:r w:rsidRPr="00B76B80">
              <w:rPr>
                <w:sz w:val="22"/>
                <w:szCs w:val="22"/>
              </w:rPr>
              <w:t>muutokset</w:t>
            </w:r>
            <w:r w:rsidR="00BA202B" w:rsidRPr="00B76B80">
              <w:rPr>
                <w:sz w:val="22"/>
                <w:szCs w:val="22"/>
              </w:rPr>
              <w:t>:</w:t>
            </w:r>
            <w:proofErr w:type="gramEnd"/>
          </w:p>
          <w:p w14:paraId="35220A4D" w14:textId="77777777" w:rsidR="00BA202B" w:rsidRPr="00B76B80" w:rsidRDefault="00BA202B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Tutkimuksen koodisto muutettu</w:t>
            </w:r>
            <w:proofErr w:type="gramEnd"/>
          </w:p>
          <w:p w14:paraId="10FD3FC9" w14:textId="77777777" w:rsidR="00BA202B" w:rsidRPr="00B76B80" w:rsidRDefault="00BA202B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Lisätty tutkimuksen tekoon osallistuneet henkilöt (tekstinä)</w:t>
            </w:r>
            <w:proofErr w:type="gramEnd"/>
          </w:p>
          <w:p w14:paraId="40FCD552" w14:textId="77777777" w:rsidR="00B8052E" w:rsidRPr="00B76B80" w:rsidRDefault="00B8052E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Lisätty tutkimuksen tuloksen luokitus</w:t>
            </w:r>
            <w:proofErr w:type="gramEnd"/>
          </w:p>
          <w:p w14:paraId="45B047CB" w14:textId="471D9E9A" w:rsidR="00BA202B" w:rsidRPr="00B76B80" w:rsidRDefault="00B8052E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lisätty lausunnon tila</w:t>
            </w:r>
            <w:r w:rsidR="00BA202B" w:rsidRPr="00B76B80">
              <w:rPr>
                <w:sz w:val="22"/>
                <w:szCs w:val="22"/>
              </w:rPr>
              <w:t xml:space="preserve"> </w:t>
            </w:r>
          </w:p>
        </w:tc>
      </w:tr>
      <w:tr w:rsidR="006E5B35" w:rsidRPr="00B76B80" w14:paraId="27411535" w14:textId="77777777" w:rsidTr="00887E62">
        <w:trPr>
          <w:cantSplit/>
        </w:trPr>
        <w:tc>
          <w:tcPr>
            <w:tcW w:w="959" w:type="dxa"/>
          </w:tcPr>
          <w:p w14:paraId="57BE498E" w14:textId="06D58852" w:rsidR="006E5B35" w:rsidRPr="00B76B80" w:rsidRDefault="006E5B35" w:rsidP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2.00</w:t>
            </w:r>
          </w:p>
        </w:tc>
        <w:tc>
          <w:tcPr>
            <w:tcW w:w="1559" w:type="dxa"/>
          </w:tcPr>
          <w:p w14:paraId="3A18B8B5" w14:textId="15EF4557" w:rsidR="006E5B35" w:rsidRPr="00B76B80" w:rsidRDefault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12.12.2013</w:t>
            </w:r>
          </w:p>
        </w:tc>
        <w:tc>
          <w:tcPr>
            <w:tcW w:w="1134" w:type="dxa"/>
          </w:tcPr>
          <w:p w14:paraId="6172D5B6" w14:textId="222DA5DF" w:rsidR="006E5B35" w:rsidRPr="00B76B80" w:rsidRDefault="006E5B35" w:rsidP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TS, TK</w:t>
            </w:r>
          </w:p>
        </w:tc>
        <w:tc>
          <w:tcPr>
            <w:tcW w:w="6237" w:type="dxa"/>
          </w:tcPr>
          <w:p w14:paraId="252FCF90" w14:textId="77777777" w:rsidR="00B238EA" w:rsidRPr="00B76B80" w:rsidRDefault="006E5B35">
            <w:pPr>
              <w:pStyle w:val="Vakiosisennys"/>
              <w:rPr>
                <w:sz w:val="22"/>
                <w:szCs w:val="22"/>
              </w:rPr>
            </w:pPr>
            <w:proofErr w:type="spellStart"/>
            <w:r w:rsidRPr="00B76B80">
              <w:rPr>
                <w:sz w:val="22"/>
                <w:szCs w:val="22"/>
              </w:rPr>
              <w:t>Komenttikierros</w:t>
            </w:r>
            <w:proofErr w:type="spellEnd"/>
            <w:r w:rsidRPr="00B76B80">
              <w:rPr>
                <w:sz w:val="22"/>
                <w:szCs w:val="22"/>
              </w:rPr>
              <w:t xml:space="preserve"> ja TC käsittely</w:t>
            </w:r>
          </w:p>
          <w:p w14:paraId="7FC35AE2" w14:textId="77777777" w:rsidR="00B238EA" w:rsidRPr="00B76B80" w:rsidRDefault="00B238EA" w:rsidP="00427FAD">
            <w:pPr>
              <w:pStyle w:val="Vakiosisennys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määrittelylle </w:t>
            </w:r>
            <w:proofErr w:type="spellStart"/>
            <w:r w:rsidRPr="00B76B80">
              <w:rPr>
                <w:sz w:val="22"/>
                <w:szCs w:val="22"/>
              </w:rPr>
              <w:t>oid</w:t>
            </w:r>
            <w:proofErr w:type="spellEnd"/>
            <w:r w:rsidRPr="00B76B80">
              <w:rPr>
                <w:sz w:val="22"/>
                <w:szCs w:val="22"/>
              </w:rPr>
              <w:t xml:space="preserve"> ja päiväys </w:t>
            </w:r>
          </w:p>
          <w:p w14:paraId="0D7D9EC8" w14:textId="363A9D8E" w:rsidR="006E5B35" w:rsidRPr="00B76B80" w:rsidRDefault="00B238EA" w:rsidP="00427FAD">
            <w:pPr>
              <w:pStyle w:val="Vakiosisennys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lisätty </w:t>
            </w:r>
            <w:proofErr w:type="spellStart"/>
            <w:r w:rsidRPr="00B76B80">
              <w:rPr>
                <w:sz w:val="22"/>
                <w:szCs w:val="22"/>
              </w:rPr>
              <w:t>entry.templateId</w:t>
            </w:r>
            <w:proofErr w:type="spellEnd"/>
            <w:r w:rsidRPr="00B76B80">
              <w:rPr>
                <w:sz w:val="22"/>
                <w:szCs w:val="22"/>
              </w:rPr>
              <w:t xml:space="preserve"> koosteiden tulkintaa varten kertomaan, minkä määrittelyversion mukaan </w:t>
            </w:r>
            <w:proofErr w:type="spellStart"/>
            <w:r w:rsidRPr="00B76B80">
              <w:rPr>
                <w:sz w:val="22"/>
                <w:szCs w:val="22"/>
              </w:rPr>
              <w:t>entry</w:t>
            </w:r>
            <w:proofErr w:type="spellEnd"/>
            <w:r w:rsidRPr="00B76B80">
              <w:rPr>
                <w:sz w:val="22"/>
                <w:szCs w:val="22"/>
              </w:rPr>
              <w:t xml:space="preserve"> on toteutettu</w:t>
            </w:r>
          </w:p>
        </w:tc>
      </w:tr>
      <w:tr w:rsidR="00427FAD" w:rsidRPr="00B76B80" w14:paraId="3076D4A9" w14:textId="77777777" w:rsidTr="00887E62">
        <w:trPr>
          <w:cantSplit/>
        </w:trPr>
        <w:tc>
          <w:tcPr>
            <w:tcW w:w="959" w:type="dxa"/>
          </w:tcPr>
          <w:p w14:paraId="6BDB0091" w14:textId="59C928D7" w:rsidR="00427FAD" w:rsidRPr="00B76B80" w:rsidRDefault="00427FAD" w:rsidP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2.01</w:t>
            </w:r>
          </w:p>
        </w:tc>
        <w:tc>
          <w:tcPr>
            <w:tcW w:w="1559" w:type="dxa"/>
          </w:tcPr>
          <w:p w14:paraId="4BB1AF57" w14:textId="1530AAF5" w:rsidR="00427FAD" w:rsidRPr="00B76B80" w:rsidRDefault="00427FA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x.5.2014</w:t>
            </w:r>
          </w:p>
        </w:tc>
        <w:tc>
          <w:tcPr>
            <w:tcW w:w="1134" w:type="dxa"/>
          </w:tcPr>
          <w:p w14:paraId="7AA06F66" w14:textId="071B2D3C" w:rsidR="00427FAD" w:rsidRPr="00B76B80" w:rsidRDefault="00427FAD" w:rsidP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TS</w:t>
            </w:r>
          </w:p>
        </w:tc>
        <w:tc>
          <w:tcPr>
            <w:tcW w:w="6237" w:type="dxa"/>
          </w:tcPr>
          <w:p w14:paraId="77DE913D" w14:textId="096E6AD1" w:rsidR="00427FAD" w:rsidRPr="00B76B80" w:rsidRDefault="00427FAD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Tarkennettu ammattilaisen tietojen käsittelyä</w:t>
            </w:r>
            <w:r w:rsidR="00FE466A" w:rsidRPr="00B76B80">
              <w:rPr>
                <w:sz w:val="22"/>
                <w:szCs w:val="22"/>
              </w:rPr>
              <w:t>: luku 4.2 ja 6.3.1</w:t>
            </w:r>
            <w:proofErr w:type="gramEnd"/>
          </w:p>
        </w:tc>
      </w:tr>
      <w:tr w:rsidR="008213CE" w:rsidRPr="00B76B80" w14:paraId="77B1C498" w14:textId="77777777" w:rsidTr="00887E62">
        <w:trPr>
          <w:cantSplit/>
        </w:trPr>
        <w:tc>
          <w:tcPr>
            <w:tcW w:w="959" w:type="dxa"/>
          </w:tcPr>
          <w:p w14:paraId="63D179A8" w14:textId="3B19E89E" w:rsidR="008213CE" w:rsidRPr="00B76B80" w:rsidRDefault="008213CE" w:rsidP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2.10</w:t>
            </w:r>
          </w:p>
        </w:tc>
        <w:tc>
          <w:tcPr>
            <w:tcW w:w="1559" w:type="dxa"/>
          </w:tcPr>
          <w:p w14:paraId="763503E2" w14:textId="6BFDCCFD" w:rsidR="008213CE" w:rsidRPr="00B76B80" w:rsidRDefault="008213C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X.11.2014</w:t>
            </w:r>
          </w:p>
        </w:tc>
        <w:tc>
          <w:tcPr>
            <w:tcW w:w="1134" w:type="dxa"/>
          </w:tcPr>
          <w:p w14:paraId="6AE2FDD8" w14:textId="02ADECB7" w:rsidR="008213CE" w:rsidRPr="00B76B80" w:rsidRDefault="008213CE" w:rsidP="006E5B35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TK,TS</w:t>
            </w:r>
            <w:proofErr w:type="gramEnd"/>
          </w:p>
        </w:tc>
        <w:tc>
          <w:tcPr>
            <w:tcW w:w="6237" w:type="dxa"/>
          </w:tcPr>
          <w:p w14:paraId="655EE40C" w14:textId="77777777" w:rsidR="008213CE" w:rsidRPr="00B76B80" w:rsidRDefault="008213C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Kanta potilastiedon arkiston 2016 tietosisältövaatimusten mukainen versio, keskeisimmät muutokset</w:t>
            </w:r>
          </w:p>
          <w:p w14:paraId="07C4DB67" w14:textId="77777777" w:rsidR="008213CE" w:rsidRPr="00B76B80" w:rsidRDefault="0091213F" w:rsidP="0091213F">
            <w:pPr>
              <w:pStyle w:val="Luettelokappale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muutettu määrittelyn nimi ja muokattu merkintöjen rakennetta siten, että ne eivät edellytä mitään </w:t>
            </w:r>
            <w:proofErr w:type="spellStart"/>
            <w:r w:rsidRPr="00B76B80">
              <w:rPr>
                <w:sz w:val="22"/>
                <w:szCs w:val="22"/>
              </w:rPr>
              <w:t>tiettyä</w:t>
            </w:r>
            <w:proofErr w:type="spellEnd"/>
            <w:r w:rsidRPr="00B76B80">
              <w:rPr>
                <w:sz w:val="22"/>
                <w:szCs w:val="22"/>
              </w:rPr>
              <w:t xml:space="preserve"> toimintamallia arkistoitavien asiakirjojen muodostamisessa</w:t>
            </w:r>
          </w:p>
          <w:p w14:paraId="17DA5FEC" w14:textId="77777777" w:rsidR="0091213F" w:rsidRPr="00B76B80" w:rsidRDefault="00072131" w:rsidP="0091213F">
            <w:pPr>
              <w:pStyle w:val="Luettelokappale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Päivitettyjen THL tietosisältömuutosten mukaiset muutokset</w:t>
            </w:r>
            <w:proofErr w:type="gramEnd"/>
          </w:p>
          <w:p w14:paraId="58B7AF65" w14:textId="77777777" w:rsidR="00072131" w:rsidRPr="00B76B80" w:rsidRDefault="00072131" w:rsidP="0091213F">
            <w:pPr>
              <w:pStyle w:val="Luettelokappale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Tietojen tunnisteissa (</w:t>
            </w:r>
            <w:proofErr w:type="spellStart"/>
            <w:r w:rsidRPr="00B76B80">
              <w:rPr>
                <w:sz w:val="22"/>
                <w:szCs w:val="22"/>
              </w:rPr>
              <w:t>esim</w:t>
            </w:r>
            <w:proofErr w:type="spellEnd"/>
            <w:r w:rsidRPr="00B76B80">
              <w:rPr>
                <w:sz w:val="22"/>
                <w:szCs w:val="22"/>
              </w:rPr>
              <w:t xml:space="preserve"> </w:t>
            </w:r>
            <w:proofErr w:type="spellStart"/>
            <w:r w:rsidRPr="00B76B80">
              <w:rPr>
                <w:sz w:val="22"/>
                <w:szCs w:val="22"/>
              </w:rPr>
              <w:t>observation.code:ssa</w:t>
            </w:r>
            <w:proofErr w:type="spellEnd"/>
            <w:r w:rsidRPr="00B76B80">
              <w:rPr>
                <w:sz w:val="22"/>
                <w:szCs w:val="22"/>
              </w:rPr>
              <w:t>) TC linjauksen mukaisesti kuvantamisen merkinnöissä käytetään pelkästään teknisen rakennekoodiston koodeja</w:t>
            </w:r>
          </w:p>
          <w:p w14:paraId="2CC4C7BF" w14:textId="77777777" w:rsidR="00A076C3" w:rsidRPr="00B76B80" w:rsidRDefault="00A076C3" w:rsidP="0091213F">
            <w:pPr>
              <w:pStyle w:val="Luettelokappale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muutettu tietomallia HL7 </w:t>
            </w:r>
            <w:r w:rsidR="00150BA1" w:rsidRPr="00B76B80">
              <w:rPr>
                <w:sz w:val="22"/>
                <w:szCs w:val="22"/>
              </w:rPr>
              <w:t xml:space="preserve">v2.3 sanomaliikenteen ja THL toimittajatyöpajassa läpikäydyn mukaiseksi, kuvantamistutkimuspyyntö menee kokonaisuudessaan yhteen </w:t>
            </w:r>
            <w:proofErr w:type="spellStart"/>
            <w:r w:rsidR="00150BA1" w:rsidRPr="00B76B80">
              <w:rPr>
                <w:sz w:val="22"/>
                <w:szCs w:val="22"/>
              </w:rPr>
              <w:t>entry:yn</w:t>
            </w:r>
            <w:proofErr w:type="spellEnd"/>
            <w:r w:rsidR="00150BA1" w:rsidRPr="00B76B80">
              <w:rPr>
                <w:sz w:val="22"/>
                <w:szCs w:val="22"/>
              </w:rPr>
              <w:t xml:space="preserve"> ja sen sisällä on pyynnön yleistiedot sekä kaikkien samalla kerralla potilaalle pyydettyjen tutkimusten tiedot</w:t>
            </w:r>
          </w:p>
          <w:p w14:paraId="21313457" w14:textId="2231D805" w:rsidR="00150BA1" w:rsidRPr="00B76B80" w:rsidRDefault="00150BA1" w:rsidP="0091213F">
            <w:pPr>
              <w:pStyle w:val="Luettelokappale"/>
              <w:numPr>
                <w:ilvl w:val="0"/>
                <w:numId w:val="37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lisätty THL tietosisältömäärittelyssä rakenteisesti käsiteltävät tekstit myös </w:t>
            </w:r>
            <w:proofErr w:type="spellStart"/>
            <w:r w:rsidRPr="00B76B80">
              <w:rPr>
                <w:sz w:val="22"/>
                <w:szCs w:val="22"/>
              </w:rPr>
              <w:t>entry:n</w:t>
            </w:r>
            <w:proofErr w:type="spellEnd"/>
            <w:r w:rsidRPr="00B76B80">
              <w:rPr>
                <w:sz w:val="22"/>
                <w:szCs w:val="22"/>
              </w:rPr>
              <w:t xml:space="preserve"> sisälle näyttömuodon lisäksi</w:t>
            </w:r>
          </w:p>
        </w:tc>
      </w:tr>
      <w:tr w:rsidR="005A2A70" w:rsidRPr="00B76B80" w14:paraId="78861539" w14:textId="77777777" w:rsidTr="00887E62">
        <w:trPr>
          <w:cantSplit/>
        </w:trPr>
        <w:tc>
          <w:tcPr>
            <w:tcW w:w="959" w:type="dxa"/>
          </w:tcPr>
          <w:p w14:paraId="214DD1AB" w14:textId="77777777" w:rsidR="005A2A70" w:rsidRPr="00B76B80" w:rsidRDefault="005A2A70" w:rsidP="006E5B35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17151D5" w14:textId="45CBA599" w:rsidR="005A2A70" w:rsidRPr="00B76B80" w:rsidRDefault="00B76B80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A2A70" w:rsidRPr="00B76B80">
              <w:rPr>
                <w:sz w:val="22"/>
                <w:szCs w:val="22"/>
              </w:rPr>
              <w:t>.2.2015</w:t>
            </w:r>
          </w:p>
        </w:tc>
        <w:tc>
          <w:tcPr>
            <w:tcW w:w="1134" w:type="dxa"/>
          </w:tcPr>
          <w:p w14:paraId="335D2183" w14:textId="1FDE2682" w:rsidR="005A2A70" w:rsidRPr="00B76B80" w:rsidRDefault="005A2A70" w:rsidP="0072018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24832A96" w14:textId="77777777" w:rsidR="005A2A70" w:rsidRPr="00B76B80" w:rsidRDefault="005A2A70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Lausuntokierroksen perusteella tehdyt muutokset:</w:t>
            </w:r>
            <w:proofErr w:type="gramEnd"/>
          </w:p>
          <w:p w14:paraId="05B2F5EC" w14:textId="3D910DDD" w:rsidR="00426768" w:rsidRPr="00B76B80" w:rsidRDefault="00426768" w:rsidP="00426768">
            <w:pPr>
              <w:pStyle w:val="Luettelokappale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pyynnön </w:t>
            </w:r>
            <w:proofErr w:type="spellStart"/>
            <w:r w:rsidRPr="00B76B80">
              <w:rPr>
                <w:sz w:val="22"/>
                <w:szCs w:val="22"/>
              </w:rPr>
              <w:t>component.observation</w:t>
            </w:r>
            <w:proofErr w:type="spellEnd"/>
            <w:r w:rsidRPr="00B76B80">
              <w:rPr>
                <w:sz w:val="22"/>
                <w:szCs w:val="22"/>
              </w:rPr>
              <w:t xml:space="preserve"> rakenteille lisätty </w:t>
            </w:r>
            <w:proofErr w:type="spellStart"/>
            <w:r w:rsidRPr="00B76B80">
              <w:rPr>
                <w:sz w:val="22"/>
                <w:szCs w:val="22"/>
              </w:rPr>
              <w:t>templateId:t</w:t>
            </w:r>
            <w:proofErr w:type="spellEnd"/>
          </w:p>
          <w:p w14:paraId="4275700D" w14:textId="15F72438" w:rsidR="005A2A70" w:rsidRPr="00B76B80" w:rsidRDefault="00426768" w:rsidP="00426768">
            <w:pPr>
              <w:pStyle w:val="Luettelokappale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 xml:space="preserve">Otsikkotason </w:t>
            </w:r>
            <w:proofErr w:type="spellStart"/>
            <w:r w:rsidRPr="00B76B80">
              <w:rPr>
                <w:sz w:val="22"/>
                <w:szCs w:val="22"/>
              </w:rPr>
              <w:t>title</w:t>
            </w:r>
            <w:proofErr w:type="spellEnd"/>
            <w:r w:rsidRPr="00B76B80">
              <w:rPr>
                <w:sz w:val="22"/>
                <w:szCs w:val="22"/>
              </w:rPr>
              <w:t xml:space="preserve"> muutettu otsikko-koodiston mukaiseksi pyynnöllä ja tehdyllä tutkimuksella</w:t>
            </w:r>
            <w:r w:rsidR="009D79C2" w:rsidRPr="00B76B80">
              <w:rPr>
                <w:sz w:val="22"/>
                <w:szCs w:val="22"/>
              </w:rPr>
              <w:t xml:space="preserve"> (Tutkimukset molemmille)</w:t>
            </w:r>
            <w:proofErr w:type="gramEnd"/>
          </w:p>
          <w:p w14:paraId="03E19782" w14:textId="77777777" w:rsidR="00720184" w:rsidRPr="00B76B80" w:rsidRDefault="00720184" w:rsidP="00426768">
            <w:pPr>
              <w:pStyle w:val="Luettelokappale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 xml:space="preserve">Näkymän käsittely muutettu käyttämään näkymäkoodiston </w:t>
            </w:r>
            <w:proofErr w:type="spellStart"/>
            <w:r w:rsidRPr="00B76B80">
              <w:rPr>
                <w:sz w:val="22"/>
                <w:szCs w:val="22"/>
              </w:rPr>
              <w:t>LongNamea</w:t>
            </w:r>
            <w:proofErr w:type="spellEnd"/>
            <w:r w:rsidRPr="00B76B80">
              <w:rPr>
                <w:sz w:val="22"/>
                <w:szCs w:val="22"/>
              </w:rPr>
              <w:t xml:space="preserve"> (RTG -&gt; Radiologia)</w:t>
            </w:r>
            <w:proofErr w:type="gramEnd"/>
          </w:p>
          <w:p w14:paraId="10E98E5F" w14:textId="77777777" w:rsidR="0096449A" w:rsidRPr="00B76B80" w:rsidRDefault="0096449A" w:rsidP="00426768">
            <w:pPr>
              <w:pStyle w:val="Luettelokappale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tehty määrittelyn teksteihin tarkennuksia ja korjauksia (lausuntokierroksen kommentti-</w:t>
            </w:r>
            <w:proofErr w:type="spellStart"/>
            <w:r w:rsidRPr="00B76B80">
              <w:rPr>
                <w:sz w:val="22"/>
                <w:szCs w:val="22"/>
              </w:rPr>
              <w:t>excel</w:t>
            </w:r>
            <w:proofErr w:type="spellEnd"/>
            <w:r w:rsidRPr="00B76B80">
              <w:rPr>
                <w:sz w:val="22"/>
                <w:szCs w:val="22"/>
              </w:rPr>
              <w:t>)</w:t>
            </w:r>
          </w:p>
          <w:p w14:paraId="16DB5CDC" w14:textId="6B730A76" w:rsidR="00B76B80" w:rsidRPr="00B76B80" w:rsidRDefault="009D79C2" w:rsidP="00B76B80">
            <w:pPr>
              <w:pStyle w:val="Luettelokappale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 xml:space="preserve">Lisätty yleiskuvaukset </w:t>
            </w:r>
            <w:proofErr w:type="spellStart"/>
            <w:r w:rsidRPr="00B76B80">
              <w:rPr>
                <w:sz w:val="22"/>
                <w:szCs w:val="22"/>
              </w:rPr>
              <w:t>entry:jen</w:t>
            </w:r>
            <w:proofErr w:type="spellEnd"/>
            <w:r w:rsidRPr="00B76B80">
              <w:rPr>
                <w:sz w:val="22"/>
                <w:szCs w:val="22"/>
              </w:rPr>
              <w:t xml:space="preserve"> rakenteista</w:t>
            </w:r>
            <w:proofErr w:type="gramEnd"/>
          </w:p>
        </w:tc>
      </w:tr>
      <w:tr w:rsidR="00B76B80" w:rsidRPr="00B76B80" w14:paraId="103B882D" w14:textId="77777777" w:rsidTr="00887E62">
        <w:trPr>
          <w:cantSplit/>
        </w:trPr>
        <w:tc>
          <w:tcPr>
            <w:tcW w:w="959" w:type="dxa"/>
          </w:tcPr>
          <w:p w14:paraId="1C5D120F" w14:textId="77777777" w:rsidR="00B76B80" w:rsidRPr="00B76B80" w:rsidRDefault="00B76B80" w:rsidP="006E5B35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98A9BF2" w14:textId="55784DD2" w:rsidR="00B76B80" w:rsidRPr="00B76B80" w:rsidRDefault="00B76B80" w:rsidP="000E028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X.</w:t>
            </w:r>
            <w:r w:rsidR="000E028D">
              <w:rPr>
                <w:sz w:val="22"/>
                <w:szCs w:val="22"/>
              </w:rPr>
              <w:t>5</w:t>
            </w:r>
            <w:r w:rsidRPr="00B76B80">
              <w:rPr>
                <w:sz w:val="22"/>
                <w:szCs w:val="22"/>
              </w:rPr>
              <w:t>.2015</w:t>
            </w:r>
          </w:p>
        </w:tc>
        <w:tc>
          <w:tcPr>
            <w:tcW w:w="1134" w:type="dxa"/>
          </w:tcPr>
          <w:p w14:paraId="158D6C3B" w14:textId="7B1B2D30" w:rsidR="00B76B80" w:rsidRPr="00B76B80" w:rsidRDefault="00B76B80" w:rsidP="0072018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597C0856" w14:textId="77777777" w:rsidR="00B76B80" w:rsidRPr="00B76B80" w:rsidRDefault="00B76B80">
            <w:pPr>
              <w:pStyle w:val="Vakiosisennys"/>
              <w:rPr>
                <w:sz w:val="22"/>
                <w:szCs w:val="22"/>
              </w:rPr>
            </w:pPr>
            <w:proofErr w:type="gramStart"/>
            <w:r w:rsidRPr="00B76B80">
              <w:rPr>
                <w:sz w:val="22"/>
                <w:szCs w:val="22"/>
              </w:rPr>
              <w:t>Päivitetty:</w:t>
            </w:r>
            <w:proofErr w:type="gramEnd"/>
          </w:p>
          <w:p w14:paraId="265BF78E" w14:textId="77777777" w:rsidR="00B76B80" w:rsidRDefault="00B76B80" w:rsidP="00B76B80">
            <w:pPr>
              <w:pStyle w:val="Luettelokappale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näyttömuotoesimerkit päivitetty THL </w:t>
            </w:r>
            <w:r>
              <w:rPr>
                <w:sz w:val="22"/>
                <w:szCs w:val="22"/>
              </w:rPr>
              <w:t>määrityksen mukaiseksi</w:t>
            </w:r>
          </w:p>
          <w:p w14:paraId="09A19663" w14:textId="77777777" w:rsidR="00B76B80" w:rsidRDefault="00ED397E" w:rsidP="00ED397E">
            <w:pPr>
              <w:pStyle w:val="Luettelokappale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yhtenäistetty tunnisteisiin liittyvien termien käyttöä</w:t>
            </w:r>
          </w:p>
          <w:p w14:paraId="7799B617" w14:textId="361ED55B" w:rsidR="00ED397E" w:rsidRDefault="00ED397E" w:rsidP="00ED397E">
            <w:pPr>
              <w:pStyle w:val="Luettelokappale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viittausrakenteita </w:t>
            </w:r>
            <w:r w:rsidR="00214423">
              <w:rPr>
                <w:sz w:val="22"/>
                <w:szCs w:val="22"/>
              </w:rPr>
              <w:t xml:space="preserve">eri merkintöjen välillä </w:t>
            </w:r>
            <w:r>
              <w:rPr>
                <w:sz w:val="22"/>
                <w:szCs w:val="22"/>
              </w:rPr>
              <w:t>tarkennettu</w:t>
            </w:r>
          </w:p>
          <w:p w14:paraId="34F16DC2" w14:textId="77777777" w:rsidR="00ED397E" w:rsidRDefault="00ED397E" w:rsidP="00ED397E">
            <w:pPr>
              <w:pStyle w:val="Luettelokappale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Kanta-logo vaihdettu</w:t>
            </w:r>
            <w:proofErr w:type="gramEnd"/>
          </w:p>
          <w:p w14:paraId="6D7DDAB0" w14:textId="7B1491AF" w:rsidR="00C211AA" w:rsidRPr="00B76B80" w:rsidRDefault="00C211AA" w:rsidP="00C211AA">
            <w:pPr>
              <w:pStyle w:val="Luettelokappale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THL uusien luokitusten tiedot</w:t>
            </w:r>
          </w:p>
        </w:tc>
      </w:tr>
      <w:tr w:rsidR="00324746" w:rsidRPr="00B76B80" w14:paraId="1FD2D84B" w14:textId="77777777" w:rsidTr="00887E62">
        <w:trPr>
          <w:cantSplit/>
        </w:trPr>
        <w:tc>
          <w:tcPr>
            <w:tcW w:w="959" w:type="dxa"/>
          </w:tcPr>
          <w:p w14:paraId="7A168E52" w14:textId="77777777" w:rsidR="00324746" w:rsidRPr="00B76B80" w:rsidRDefault="00324746" w:rsidP="006E5B35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E5EE10A" w14:textId="76C0766E" w:rsidR="00324746" w:rsidRPr="00B76B80" w:rsidRDefault="00324746" w:rsidP="000E028D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134" w:type="dxa"/>
          </w:tcPr>
          <w:p w14:paraId="28EC2336" w14:textId="508C5B36" w:rsidR="00324746" w:rsidRPr="00B76B80" w:rsidRDefault="00324746" w:rsidP="00720184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17BF8715" w14:textId="77777777" w:rsidR="00324746" w:rsidRDefault="00324746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</w:t>
            </w:r>
          </w:p>
          <w:p w14:paraId="40113AC3" w14:textId="71D1C1B2" w:rsidR="003974EF" w:rsidRDefault="003974EF" w:rsidP="00324746">
            <w:pPr>
              <w:pStyle w:val="Vakiosisennys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699F6E84" w14:textId="065FA99B" w:rsidR="00324746" w:rsidRDefault="00324746" w:rsidP="00324746">
            <w:pPr>
              <w:pStyle w:val="Vakiosisennys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lisätty määrittelyn </w:t>
            </w:r>
            <w:proofErr w:type="spellStart"/>
            <w:r>
              <w:rPr>
                <w:sz w:val="22"/>
                <w:szCs w:val="22"/>
              </w:rPr>
              <w:t>oid</w:t>
            </w:r>
            <w:proofErr w:type="spellEnd"/>
          </w:p>
          <w:p w14:paraId="1EFA56AF" w14:textId="77777777" w:rsidR="00324746" w:rsidRDefault="00324746" w:rsidP="00324746">
            <w:pPr>
              <w:pStyle w:val="Vakiosisennys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Säteilyannoksen suureen osalta lisätty </w:t>
            </w:r>
            <w:proofErr w:type="spellStart"/>
            <w:r>
              <w:rPr>
                <w:sz w:val="22"/>
                <w:szCs w:val="22"/>
              </w:rPr>
              <w:t>codeSystem</w:t>
            </w:r>
            <w:proofErr w:type="spellEnd"/>
            <w:r>
              <w:rPr>
                <w:sz w:val="22"/>
                <w:szCs w:val="22"/>
              </w:rPr>
              <w:t xml:space="preserve">, joka viittaa THL tietosisältömäärittelyssä kuvattuun luokitukseen. </w:t>
            </w:r>
          </w:p>
          <w:p w14:paraId="060F9BA6" w14:textId="307BA725" w:rsidR="00324746" w:rsidRPr="00B76B80" w:rsidRDefault="00324746" w:rsidP="007E71D1">
            <w:pPr>
              <w:pStyle w:val="Vakiosisennys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Syystä tai toisesta keskeytyneen tutkimuksen tietojen esittäminen on tässä versiossa vielä avoin, sen osalta tarkempi ohjeistus täydennetään </w:t>
            </w:r>
            <w:r w:rsidR="007E71D1">
              <w:rPr>
                <w:sz w:val="22"/>
                <w:szCs w:val="22"/>
              </w:rPr>
              <w:t>syksyllä</w:t>
            </w:r>
            <w:bookmarkStart w:id="5" w:name="_GoBack"/>
            <w:bookmarkEnd w:id="5"/>
            <w:r>
              <w:rPr>
                <w:sz w:val="22"/>
                <w:szCs w:val="22"/>
              </w:rPr>
              <w:t>.</w:t>
            </w:r>
          </w:p>
        </w:tc>
      </w:tr>
    </w:tbl>
    <w:p w14:paraId="590B34F9" w14:textId="245FB2EB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590B34FA" w14:textId="7AA7AE98" w:rsidR="000F4A9C" w:rsidRDefault="000F4A9C">
      <w:r>
        <w:t>TK = Timo Kaskinen</w:t>
      </w:r>
      <w:r w:rsidR="00CE475D">
        <w:t>,</w:t>
      </w:r>
      <w:r>
        <w:t xml:space="preserve"> Salivirta </w:t>
      </w:r>
      <w:r w:rsidR="00C22D21">
        <w:t>&amp; Partners</w:t>
      </w:r>
    </w:p>
    <w:p w14:paraId="590B34FB" w14:textId="0DE2090A" w:rsidR="000F4A9C" w:rsidRDefault="00CE475D">
      <w:r>
        <w:t xml:space="preserve">TS </w:t>
      </w:r>
      <w:r w:rsidR="000F4A9C">
        <w:t>=</w:t>
      </w:r>
      <w:r>
        <w:t xml:space="preserve"> Timo Siira</w:t>
      </w:r>
      <w:r w:rsidR="000F4A9C">
        <w:t xml:space="preserve">, </w:t>
      </w:r>
      <w:r>
        <w:t xml:space="preserve">Salivirta </w:t>
      </w:r>
      <w:r w:rsidR="00C22D21">
        <w:t>&amp; Partners</w:t>
      </w:r>
    </w:p>
    <w:p w14:paraId="590B34FC" w14:textId="77777777" w:rsidR="0091477B" w:rsidRDefault="0091477B">
      <w:r>
        <w:t>PR = Pekka Rinne, Kela</w:t>
      </w:r>
    </w:p>
    <w:p w14:paraId="590B34FD" w14:textId="77777777" w:rsidR="00C22D21" w:rsidRDefault="00C22D21">
      <w:r>
        <w:t>JN = Jarkko Närvänen, Salivirta &amp; Partners</w:t>
      </w:r>
    </w:p>
    <w:p w14:paraId="590B34FE" w14:textId="77777777" w:rsidR="000F4A9C" w:rsidRDefault="000F4A9C">
      <w:r>
        <w:br w:type="page"/>
      </w:r>
    </w:p>
    <w:p w14:paraId="590B34FF" w14:textId="77777777" w:rsidR="000F4A9C" w:rsidRDefault="000F4A9C">
      <w:pPr>
        <w:jc w:val="center"/>
        <w:outlineLvl w:val="0"/>
        <w:rPr>
          <w:b/>
          <w:sz w:val="32"/>
        </w:rPr>
      </w:pPr>
      <w:bookmarkStart w:id="6" w:name="_Toc32384907"/>
      <w:bookmarkStart w:id="7" w:name="_Toc33328968"/>
      <w:bookmarkStart w:id="8" w:name="_Toc421702241"/>
      <w:r>
        <w:rPr>
          <w:b/>
          <w:sz w:val="32"/>
        </w:rPr>
        <w:t>SISÄLLYSLUETTELO</w:t>
      </w:r>
      <w:bookmarkEnd w:id="6"/>
      <w:bookmarkEnd w:id="7"/>
      <w:bookmarkEnd w:id="8"/>
    </w:p>
    <w:p w14:paraId="590B3500" w14:textId="77777777" w:rsidR="007B6ABC" w:rsidRDefault="007B6ABC">
      <w:pPr>
        <w:jc w:val="center"/>
        <w:outlineLvl w:val="0"/>
      </w:pPr>
    </w:p>
    <w:p w14:paraId="36ECA72A" w14:textId="77777777" w:rsidR="0002071A" w:rsidRDefault="00D252CD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 w:rsidR="000F4A9C"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421702239" w:history="1">
        <w:r w:rsidR="0002071A" w:rsidRPr="00AA5050">
          <w:rPr>
            <w:rStyle w:val="Hyperlinkki"/>
            <w:bCs/>
            <w:noProof/>
          </w:rPr>
          <w:t>Kanta kuvantamisen CDA R2 merkinnät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_Toc421702239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</w:t>
        </w:r>
        <w:r w:rsidR="0002071A">
          <w:rPr>
            <w:noProof/>
            <w:webHidden/>
          </w:rPr>
          <w:fldChar w:fldCharType="end"/>
        </w:r>
      </w:hyperlink>
    </w:p>
    <w:p w14:paraId="2FD5D87D" w14:textId="77777777" w:rsidR="0002071A" w:rsidRDefault="004E783A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40" w:history="1">
        <w:r w:rsidR="0002071A" w:rsidRPr="00AA5050">
          <w:rPr>
            <w:rStyle w:val="Hyperlinkki"/>
            <w:noProof/>
          </w:rPr>
          <w:t>Versiohistoria: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_Toc421702240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</w:t>
        </w:r>
        <w:r w:rsidR="0002071A">
          <w:rPr>
            <w:noProof/>
            <w:webHidden/>
          </w:rPr>
          <w:fldChar w:fldCharType="end"/>
        </w:r>
      </w:hyperlink>
    </w:p>
    <w:p w14:paraId="39DF1245" w14:textId="77777777" w:rsidR="0002071A" w:rsidRDefault="004E783A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41" w:history="1">
        <w:r w:rsidR="0002071A" w:rsidRPr="00AA5050">
          <w:rPr>
            <w:rStyle w:val="Hyperlinkki"/>
            <w:noProof/>
          </w:rPr>
          <w:t>SISÄLLYSLUETTELO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_Toc421702241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5</w:t>
        </w:r>
        <w:r w:rsidR="0002071A">
          <w:rPr>
            <w:noProof/>
            <w:webHidden/>
          </w:rPr>
          <w:fldChar w:fldCharType="end"/>
        </w:r>
      </w:hyperlink>
    </w:p>
    <w:p w14:paraId="3DCCB942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42" w:history="1">
        <w:r w:rsidR="0002071A" w:rsidRPr="00AA5050">
          <w:rPr>
            <w:rStyle w:val="Hyperlinkki"/>
            <w:noProof/>
          </w:rPr>
          <w:t>1.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Johdanto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_Toc421702242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7</w:t>
        </w:r>
        <w:r w:rsidR="0002071A">
          <w:rPr>
            <w:noProof/>
            <w:webHidden/>
          </w:rPr>
          <w:fldChar w:fldCharType="end"/>
        </w:r>
      </w:hyperlink>
    </w:p>
    <w:p w14:paraId="71EBEACC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43" w:history="1">
        <w:r w:rsidR="0002071A" w:rsidRPr="00AA5050">
          <w:rPr>
            <w:rStyle w:val="Hyperlinkki"/>
            <w:noProof/>
          </w:rPr>
          <w:t>1.1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Työn tausta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_Toc421702243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7</w:t>
        </w:r>
        <w:r w:rsidR="0002071A">
          <w:rPr>
            <w:noProof/>
            <w:webHidden/>
          </w:rPr>
          <w:fldChar w:fldCharType="end"/>
        </w:r>
      </w:hyperlink>
    </w:p>
    <w:p w14:paraId="029B7B71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44" w:history="1">
        <w:r w:rsidR="0002071A" w:rsidRPr="00AA5050">
          <w:rPr>
            <w:rStyle w:val="Hyperlinkki"/>
            <w:noProof/>
          </w:rPr>
          <w:t>1.2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Määrittelyn tavoite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_Toc421702244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7</w:t>
        </w:r>
        <w:r w:rsidR="0002071A">
          <w:rPr>
            <w:noProof/>
            <w:webHidden/>
          </w:rPr>
          <w:fldChar w:fldCharType="end"/>
        </w:r>
      </w:hyperlink>
    </w:p>
    <w:p w14:paraId="21DB3DBF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45" w:history="1">
        <w:r w:rsidR="0002071A" w:rsidRPr="00AA5050">
          <w:rPr>
            <w:rStyle w:val="Hyperlinkki"/>
            <w:noProof/>
          </w:rPr>
          <w:t>1.3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Rajaukset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_Toc421702245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7</w:t>
        </w:r>
        <w:r w:rsidR="0002071A">
          <w:rPr>
            <w:noProof/>
            <w:webHidden/>
          </w:rPr>
          <w:fldChar w:fldCharType="end"/>
        </w:r>
      </w:hyperlink>
    </w:p>
    <w:p w14:paraId="72DC9BDB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46" w:history="1">
        <w:r w:rsidR="0002071A" w:rsidRPr="00AA5050">
          <w:rPr>
            <w:rStyle w:val="Hyperlinkki"/>
            <w:noProof/>
          </w:rPr>
          <w:t>1.4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Viitatut määrittelyt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_Toc421702246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7</w:t>
        </w:r>
        <w:r w:rsidR="0002071A">
          <w:rPr>
            <w:noProof/>
            <w:webHidden/>
          </w:rPr>
          <w:fldChar w:fldCharType="end"/>
        </w:r>
      </w:hyperlink>
    </w:p>
    <w:p w14:paraId="14541EBE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48" w:history="1">
        <w:r w:rsidR="0002071A" w:rsidRPr="00AA5050">
          <w:rPr>
            <w:rStyle w:val="Hyperlinkki"/>
            <w:noProof/>
          </w:rPr>
          <w:t>2.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Kuvantamisen käsitteitä kertomusmerkinnöillä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_Toc421702248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9</w:t>
        </w:r>
        <w:r w:rsidR="0002071A">
          <w:rPr>
            <w:noProof/>
            <w:webHidden/>
          </w:rPr>
          <w:fldChar w:fldCharType="end"/>
        </w:r>
      </w:hyperlink>
    </w:p>
    <w:p w14:paraId="7A2C0E00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49" w:history="1">
        <w:r w:rsidR="0002071A" w:rsidRPr="00AA5050">
          <w:rPr>
            <w:rStyle w:val="Hyperlinkki"/>
            <w:noProof/>
          </w:rPr>
          <w:t>3.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Kuvantamisen tietomalli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_Toc421702249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10</w:t>
        </w:r>
        <w:r w:rsidR="0002071A">
          <w:rPr>
            <w:noProof/>
            <w:webHidden/>
          </w:rPr>
          <w:fldChar w:fldCharType="end"/>
        </w:r>
      </w:hyperlink>
    </w:p>
    <w:p w14:paraId="072211EF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50" w:history="1">
        <w:r w:rsidR="0002071A" w:rsidRPr="00AA5050">
          <w:rPr>
            <w:rStyle w:val="Hyperlinkki"/>
            <w:noProof/>
          </w:rPr>
          <w:t>3.1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Tietomalli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_Toc421702250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10</w:t>
        </w:r>
        <w:r w:rsidR="0002071A">
          <w:rPr>
            <w:noProof/>
            <w:webHidden/>
          </w:rPr>
          <w:fldChar w:fldCharType="end"/>
        </w:r>
      </w:hyperlink>
    </w:p>
    <w:p w14:paraId="4116C216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51" w:history="1">
        <w:r w:rsidR="0002071A" w:rsidRPr="00AA5050">
          <w:rPr>
            <w:rStyle w:val="Hyperlinkki"/>
            <w:noProof/>
          </w:rPr>
          <w:t>3.2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Kuvantamistutkimuksen yksikäsitteinen tunnistaminen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_Toc421702251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10</w:t>
        </w:r>
        <w:r w:rsidR="0002071A">
          <w:rPr>
            <w:noProof/>
            <w:webHidden/>
          </w:rPr>
          <w:fldChar w:fldCharType="end"/>
        </w:r>
      </w:hyperlink>
    </w:p>
    <w:p w14:paraId="21208BAD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52" w:history="1">
        <w:r w:rsidR="0002071A" w:rsidRPr="00AA5050">
          <w:rPr>
            <w:rStyle w:val="Hyperlinkki"/>
            <w:noProof/>
          </w:rPr>
          <w:t>4.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Header / kuvailutiedot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_Toc421702252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11</w:t>
        </w:r>
        <w:r w:rsidR="0002071A">
          <w:rPr>
            <w:noProof/>
            <w:webHidden/>
          </w:rPr>
          <w:fldChar w:fldCharType="end"/>
        </w:r>
      </w:hyperlink>
    </w:p>
    <w:p w14:paraId="789B42D6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53" w:history="1">
        <w:r w:rsidR="0002071A" w:rsidRPr="00AA5050">
          <w:rPr>
            <w:rStyle w:val="Hyperlinkki"/>
            <w:noProof/>
            <w:highlight w:val="white"/>
            <w:lang w:eastAsia="fi-FI"/>
          </w:rPr>
          <w:t>4.1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Merkintä ja asiakirjat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_Toc421702253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11</w:t>
        </w:r>
        <w:r w:rsidR="0002071A">
          <w:rPr>
            <w:noProof/>
            <w:webHidden/>
          </w:rPr>
          <w:fldChar w:fldCharType="end"/>
        </w:r>
      </w:hyperlink>
    </w:p>
    <w:p w14:paraId="77600785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54" w:history="1">
        <w:r w:rsidR="0002071A" w:rsidRPr="00AA5050">
          <w:rPr>
            <w:rStyle w:val="Hyperlinkki"/>
            <w:noProof/>
            <w:highlight w:val="white"/>
            <w:lang w:eastAsia="fi-FI"/>
          </w:rPr>
          <w:t>4.2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Ammattilaisen tunniste ja 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_Toc421702254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12</w:t>
        </w:r>
        <w:r w:rsidR="0002071A">
          <w:rPr>
            <w:noProof/>
            <w:webHidden/>
          </w:rPr>
          <w:fldChar w:fldCharType="end"/>
        </w:r>
      </w:hyperlink>
    </w:p>
    <w:p w14:paraId="3A0D7C38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55" w:history="1">
        <w:r w:rsidR="0002071A" w:rsidRPr="00AA5050">
          <w:rPr>
            <w:rStyle w:val="Hyperlinkki"/>
            <w:noProof/>
            <w:lang w:eastAsia="fi-FI"/>
          </w:rPr>
          <w:t>4.3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Asiakirjan viivästys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_Toc421702255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12</w:t>
        </w:r>
        <w:r w:rsidR="0002071A">
          <w:rPr>
            <w:noProof/>
            <w:webHidden/>
          </w:rPr>
          <w:fldChar w:fldCharType="end"/>
        </w:r>
      </w:hyperlink>
    </w:p>
    <w:p w14:paraId="32633069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56" w:history="1">
        <w:r w:rsidR="0002071A" w:rsidRPr="00AA5050">
          <w:rPr>
            <w:rStyle w:val="Hyperlinkki"/>
            <w:noProof/>
          </w:rPr>
          <w:t>5.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Kuvantamisen merkintöjen perusrakenne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_Toc421702256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12</w:t>
        </w:r>
        <w:r w:rsidR="0002071A">
          <w:rPr>
            <w:noProof/>
            <w:webHidden/>
          </w:rPr>
          <w:fldChar w:fldCharType="end"/>
        </w:r>
      </w:hyperlink>
    </w:p>
    <w:p w14:paraId="2244EB3C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57" w:history="1">
        <w:r w:rsidR="0002071A" w:rsidRPr="00AA5050">
          <w:rPr>
            <w:rStyle w:val="Hyperlinkki"/>
            <w:noProof/>
          </w:rPr>
          <w:t>6.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Kuvantamistutkimuspyyntö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_Toc421702257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13</w:t>
        </w:r>
        <w:r w:rsidR="0002071A">
          <w:rPr>
            <w:noProof/>
            <w:webHidden/>
          </w:rPr>
          <w:fldChar w:fldCharType="end"/>
        </w:r>
      </w:hyperlink>
    </w:p>
    <w:p w14:paraId="49013463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58" w:history="1">
        <w:r w:rsidR="0002071A" w:rsidRPr="00AA5050">
          <w:rPr>
            <w:rStyle w:val="Hyperlinkki"/>
            <w:noProof/>
            <w:highlight w:val="white"/>
            <w:lang w:eastAsia="fi-FI"/>
          </w:rPr>
          <w:t>6.1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Näkymätunnus ja merkinnän OID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_Toc421702258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13</w:t>
        </w:r>
        <w:r w:rsidR="0002071A">
          <w:rPr>
            <w:noProof/>
            <w:webHidden/>
          </w:rPr>
          <w:fldChar w:fldCharType="end"/>
        </w:r>
      </w:hyperlink>
    </w:p>
    <w:p w14:paraId="4E43A0C4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0" w:history="1">
        <w:r w:rsidR="0002071A" w:rsidRPr="00AA5050">
          <w:rPr>
            <w:rStyle w:val="Hyperlinkki"/>
            <w:noProof/>
            <w:highlight w:val="white"/>
            <w:lang w:eastAsia="fi-FI"/>
          </w:rPr>
          <w:t>6.2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Potilaan ja merkinnän tekijän 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_Toc421702260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14</w:t>
        </w:r>
        <w:r w:rsidR="0002071A">
          <w:rPr>
            <w:noProof/>
            <w:webHidden/>
          </w:rPr>
          <w:fldChar w:fldCharType="end"/>
        </w:r>
      </w:hyperlink>
    </w:p>
    <w:p w14:paraId="137B6123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1" w:history="1">
        <w:r w:rsidR="0002071A" w:rsidRPr="00AA5050">
          <w:rPr>
            <w:rStyle w:val="Hyperlinkki"/>
            <w:noProof/>
            <w:highlight w:val="white"/>
            <w:lang w:eastAsia="fi-FI"/>
          </w:rPr>
          <w:t>6.3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Hoitoprosessin vaihe ja otsikko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_Toc421702261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15</w:t>
        </w:r>
        <w:r w:rsidR="0002071A">
          <w:rPr>
            <w:noProof/>
            <w:webHidden/>
          </w:rPr>
          <w:fldChar w:fldCharType="end"/>
        </w:r>
      </w:hyperlink>
    </w:p>
    <w:p w14:paraId="7F4A3EB2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2" w:history="1">
        <w:r w:rsidR="0002071A" w:rsidRPr="00AA5050">
          <w:rPr>
            <w:rStyle w:val="Hyperlinkki"/>
            <w:noProof/>
            <w:highlight w:val="white"/>
            <w:lang w:eastAsia="fi-FI"/>
          </w:rPr>
          <w:t>6.4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Kuvantamistutkimuspyyntö näyttömuodossa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_Toc421702262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15</w:t>
        </w:r>
        <w:r w:rsidR="0002071A">
          <w:rPr>
            <w:noProof/>
            <w:webHidden/>
          </w:rPr>
          <w:fldChar w:fldCharType="end"/>
        </w:r>
      </w:hyperlink>
    </w:p>
    <w:p w14:paraId="5E5441B3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3" w:history="1">
        <w:r w:rsidR="0002071A" w:rsidRPr="00AA5050">
          <w:rPr>
            <w:rStyle w:val="Hyperlinkki"/>
            <w:noProof/>
            <w:highlight w:val="white"/>
            <w:lang w:eastAsia="fi-FI"/>
          </w:rPr>
          <w:t>6.5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Kuvantamistutkimuspyyntö rakenteisessa muodossa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_Toc421702263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15</w:t>
        </w:r>
        <w:r w:rsidR="0002071A">
          <w:rPr>
            <w:noProof/>
            <w:webHidden/>
          </w:rPr>
          <w:fldChar w:fldCharType="end"/>
        </w:r>
      </w:hyperlink>
    </w:p>
    <w:p w14:paraId="616966C9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4" w:history="1">
        <w:r w:rsidR="0002071A" w:rsidRPr="00AA5050">
          <w:rPr>
            <w:rStyle w:val="Hyperlinkki"/>
            <w:noProof/>
            <w:highlight w:val="white"/>
            <w:lang w:eastAsia="fi-FI"/>
          </w:rPr>
          <w:t>6.6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Kuvantamistutkimuspyynnön yleistiedot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_Toc421702264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17</w:t>
        </w:r>
        <w:r w:rsidR="0002071A">
          <w:rPr>
            <w:noProof/>
            <w:webHidden/>
          </w:rPr>
          <w:fldChar w:fldCharType="end"/>
        </w:r>
      </w:hyperlink>
    </w:p>
    <w:p w14:paraId="23992967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5" w:history="1">
        <w:r w:rsidR="0002071A" w:rsidRPr="00AA5050">
          <w:rPr>
            <w:rStyle w:val="Hyperlinkki"/>
            <w:noProof/>
            <w:highlight w:val="white"/>
            <w:lang w:eastAsia="fi-FI"/>
          </w:rPr>
          <w:t>6.7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Pyydetyn tutkimuksen 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_Toc421702265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18</w:t>
        </w:r>
        <w:r w:rsidR="0002071A">
          <w:rPr>
            <w:noProof/>
            <w:webHidden/>
          </w:rPr>
          <w:fldChar w:fldCharType="end"/>
        </w:r>
      </w:hyperlink>
    </w:p>
    <w:p w14:paraId="45D61BF9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266" w:history="1">
        <w:r w:rsidR="0002071A" w:rsidRPr="00AA5050">
          <w:rPr>
            <w:rStyle w:val="Hyperlinkki"/>
            <w:noProof/>
            <w:highlight w:val="white"/>
            <w:lang w:eastAsia="fi-FI"/>
          </w:rPr>
          <w:t>7.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Tutkimukset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_Toc421702266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19</w:t>
        </w:r>
        <w:r w:rsidR="0002071A">
          <w:rPr>
            <w:noProof/>
            <w:webHidden/>
          </w:rPr>
          <w:fldChar w:fldCharType="end"/>
        </w:r>
      </w:hyperlink>
    </w:p>
    <w:p w14:paraId="41FC0B34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7" w:history="1">
        <w:r w:rsidR="0002071A" w:rsidRPr="00AA5050">
          <w:rPr>
            <w:rStyle w:val="Hyperlinkki"/>
            <w:noProof/>
          </w:rPr>
          <w:t>7.1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Näkymätunnus ja merkinnän OID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_Toc421702267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19</w:t>
        </w:r>
        <w:r w:rsidR="0002071A">
          <w:rPr>
            <w:noProof/>
            <w:webHidden/>
          </w:rPr>
          <w:fldChar w:fldCharType="end"/>
        </w:r>
      </w:hyperlink>
    </w:p>
    <w:p w14:paraId="7D46AB5E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68" w:history="1">
        <w:r w:rsidR="0002071A" w:rsidRPr="00AA5050">
          <w:rPr>
            <w:rStyle w:val="Hyperlinkki"/>
            <w:noProof/>
            <w:highlight w:val="white"/>
            <w:lang w:eastAsia="fi-FI"/>
          </w:rPr>
          <w:t>7.2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Potilaan ja merkinnän tekijän 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_Toc421702268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19</w:t>
        </w:r>
        <w:r w:rsidR="0002071A">
          <w:rPr>
            <w:noProof/>
            <w:webHidden/>
          </w:rPr>
          <w:fldChar w:fldCharType="end"/>
        </w:r>
      </w:hyperlink>
    </w:p>
    <w:p w14:paraId="1B29416B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73" w:history="1">
        <w:r w:rsidR="0002071A" w:rsidRPr="00AA5050">
          <w:rPr>
            <w:rStyle w:val="Hyperlinkki"/>
            <w:noProof/>
            <w:lang w:eastAsia="fi-FI"/>
          </w:rPr>
          <w:t>7.3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Hoitoprosessin vaihe ja otsikko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_Toc421702273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20</w:t>
        </w:r>
        <w:r w:rsidR="0002071A">
          <w:rPr>
            <w:noProof/>
            <w:webHidden/>
          </w:rPr>
          <w:fldChar w:fldCharType="end"/>
        </w:r>
      </w:hyperlink>
    </w:p>
    <w:p w14:paraId="18BF5A8C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74" w:history="1">
        <w:r w:rsidR="0002071A" w:rsidRPr="00AA5050">
          <w:rPr>
            <w:rStyle w:val="Hyperlinkki"/>
            <w:noProof/>
            <w:highlight w:val="white"/>
            <w:lang w:eastAsia="fi-FI"/>
          </w:rPr>
          <w:t>7.4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Kuvantamistutkimuksen tiedot näyttömuodossa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_Toc421702274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20</w:t>
        </w:r>
        <w:r w:rsidR="0002071A">
          <w:rPr>
            <w:noProof/>
            <w:webHidden/>
          </w:rPr>
          <w:fldChar w:fldCharType="end"/>
        </w:r>
      </w:hyperlink>
    </w:p>
    <w:p w14:paraId="00017AF0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75" w:history="1">
        <w:r w:rsidR="0002071A" w:rsidRPr="00AA5050">
          <w:rPr>
            <w:rStyle w:val="Hyperlinkki"/>
            <w:noProof/>
            <w:highlight w:val="white"/>
            <w:lang w:eastAsia="fi-FI"/>
          </w:rPr>
          <w:t>7.5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Tutkimuksen tiedot rakenteisessa muodossa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_Toc421702275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20</w:t>
        </w:r>
        <w:r w:rsidR="0002071A">
          <w:rPr>
            <w:noProof/>
            <w:webHidden/>
          </w:rPr>
          <w:fldChar w:fldCharType="end"/>
        </w:r>
      </w:hyperlink>
    </w:p>
    <w:p w14:paraId="53D60701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76" w:history="1">
        <w:r w:rsidR="0002071A" w:rsidRPr="00AA5050">
          <w:rPr>
            <w:rStyle w:val="Hyperlinkki"/>
            <w:noProof/>
            <w:lang w:eastAsia="fi-FI"/>
          </w:rPr>
          <w:t>7.6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Kuvantamistutkimuksen tekijät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_Toc421702276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21</w:t>
        </w:r>
        <w:r w:rsidR="0002071A">
          <w:rPr>
            <w:noProof/>
            <w:webHidden/>
          </w:rPr>
          <w:fldChar w:fldCharType="end"/>
        </w:r>
      </w:hyperlink>
    </w:p>
    <w:p w14:paraId="54D78595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78" w:history="1">
        <w:r w:rsidR="0002071A" w:rsidRPr="00AA5050">
          <w:rPr>
            <w:rStyle w:val="Hyperlinkki"/>
            <w:noProof/>
            <w:lang w:eastAsia="fi-FI"/>
          </w:rPr>
          <w:t>7.7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Säteilyannos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_Toc421702278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22</w:t>
        </w:r>
        <w:r w:rsidR="0002071A">
          <w:rPr>
            <w:noProof/>
            <w:webHidden/>
          </w:rPr>
          <w:fldChar w:fldCharType="end"/>
        </w:r>
      </w:hyperlink>
    </w:p>
    <w:p w14:paraId="6B2C931F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79" w:history="1">
        <w:r w:rsidR="0002071A" w:rsidRPr="00AA5050">
          <w:rPr>
            <w:rStyle w:val="Hyperlinkki"/>
            <w:noProof/>
            <w:lang w:eastAsia="fi-FI"/>
          </w:rPr>
          <w:t>7.8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Study Instance UID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_Toc421702279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23</w:t>
        </w:r>
        <w:r w:rsidR="0002071A">
          <w:rPr>
            <w:noProof/>
            <w:webHidden/>
          </w:rPr>
          <w:fldChar w:fldCharType="end"/>
        </w:r>
      </w:hyperlink>
    </w:p>
    <w:p w14:paraId="2814FEFB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80" w:history="1">
        <w:r w:rsidR="0002071A" w:rsidRPr="00AA5050">
          <w:rPr>
            <w:rStyle w:val="Hyperlinkki"/>
            <w:noProof/>
            <w:lang w:eastAsia="fi-FI"/>
          </w:rPr>
          <w:t>7.9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AC-nro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_Toc421702280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23</w:t>
        </w:r>
        <w:r w:rsidR="0002071A">
          <w:rPr>
            <w:noProof/>
            <w:webHidden/>
          </w:rPr>
          <w:fldChar w:fldCharType="end"/>
        </w:r>
      </w:hyperlink>
    </w:p>
    <w:p w14:paraId="48869A41" w14:textId="77777777" w:rsidR="0002071A" w:rsidRDefault="004E783A">
      <w:pPr>
        <w:pStyle w:val="Sisluet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81" w:history="1">
        <w:r w:rsidR="0002071A" w:rsidRPr="00AA5050">
          <w:rPr>
            <w:rStyle w:val="Hyperlinkki"/>
            <w:noProof/>
            <w:highlight w:val="white"/>
            <w:lang w:eastAsia="fi-FI"/>
          </w:rPr>
          <w:t>7.10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Kuvantamistutkimuspyynnön tunniste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_Toc421702281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23</w:t>
        </w:r>
        <w:r w:rsidR="0002071A">
          <w:rPr>
            <w:noProof/>
            <w:webHidden/>
          </w:rPr>
          <w:fldChar w:fldCharType="end"/>
        </w:r>
      </w:hyperlink>
    </w:p>
    <w:p w14:paraId="6ED89CDB" w14:textId="77777777" w:rsidR="0002071A" w:rsidRDefault="004E783A">
      <w:pPr>
        <w:pStyle w:val="Sisluet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282" w:history="1">
        <w:r w:rsidR="0002071A" w:rsidRPr="00AA5050">
          <w:rPr>
            <w:rStyle w:val="Hyperlinkki"/>
            <w:noProof/>
            <w:highlight w:val="white"/>
            <w:lang w:eastAsia="fi-FI"/>
          </w:rPr>
          <w:t>7.11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Viittaus ulkoiseen asiakirjaan, missä pyynnön tiedot ovat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_Toc421702282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23</w:t>
        </w:r>
        <w:r w:rsidR="0002071A">
          <w:rPr>
            <w:noProof/>
            <w:webHidden/>
          </w:rPr>
          <w:fldChar w:fldCharType="end"/>
        </w:r>
      </w:hyperlink>
    </w:p>
    <w:p w14:paraId="07067752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304" w:history="1">
        <w:r w:rsidR="0002071A" w:rsidRPr="00AA5050">
          <w:rPr>
            <w:rStyle w:val="Hyperlinkki"/>
            <w:noProof/>
            <w:highlight w:val="white"/>
            <w:lang w:eastAsia="fi-FI"/>
          </w:rPr>
          <w:t>8.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Lausunto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_Toc421702304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24</w:t>
        </w:r>
        <w:r w:rsidR="0002071A">
          <w:rPr>
            <w:noProof/>
            <w:webHidden/>
          </w:rPr>
          <w:fldChar w:fldCharType="end"/>
        </w:r>
      </w:hyperlink>
    </w:p>
    <w:p w14:paraId="1E1C3EB6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05" w:history="1">
        <w:r w:rsidR="0002071A" w:rsidRPr="00AA5050">
          <w:rPr>
            <w:rStyle w:val="Hyperlinkki"/>
            <w:noProof/>
            <w:lang w:eastAsia="fi-FI"/>
          </w:rPr>
          <w:t>8.1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Näkymätunnus ja merkinnän OID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_Toc421702305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24</w:t>
        </w:r>
        <w:r w:rsidR="0002071A">
          <w:rPr>
            <w:noProof/>
            <w:webHidden/>
          </w:rPr>
          <w:fldChar w:fldCharType="end"/>
        </w:r>
      </w:hyperlink>
    </w:p>
    <w:p w14:paraId="3C9E8F41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06" w:history="1">
        <w:r w:rsidR="0002071A" w:rsidRPr="00AA5050">
          <w:rPr>
            <w:rStyle w:val="Hyperlinkki"/>
            <w:noProof/>
            <w:lang w:eastAsia="fi-FI"/>
          </w:rPr>
          <w:t>8.2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Potilaan ja merkinnän tekijän 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_Toc421702306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24</w:t>
        </w:r>
        <w:r w:rsidR="0002071A">
          <w:rPr>
            <w:noProof/>
            <w:webHidden/>
          </w:rPr>
          <w:fldChar w:fldCharType="end"/>
        </w:r>
      </w:hyperlink>
    </w:p>
    <w:p w14:paraId="29EA80DD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07" w:history="1">
        <w:r w:rsidR="0002071A" w:rsidRPr="00AA5050">
          <w:rPr>
            <w:rStyle w:val="Hyperlinkki"/>
            <w:noProof/>
            <w:lang w:eastAsia="fi-FI"/>
          </w:rPr>
          <w:t>8.3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Hoitoprosessin vaihe ja otsikko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_Toc421702307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25</w:t>
        </w:r>
        <w:r w:rsidR="0002071A">
          <w:rPr>
            <w:noProof/>
            <w:webHidden/>
          </w:rPr>
          <w:fldChar w:fldCharType="end"/>
        </w:r>
      </w:hyperlink>
    </w:p>
    <w:p w14:paraId="245E665E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08" w:history="1">
        <w:r w:rsidR="0002071A" w:rsidRPr="00AA5050">
          <w:rPr>
            <w:rStyle w:val="Hyperlinkki"/>
            <w:noProof/>
            <w:lang w:eastAsia="fi-FI"/>
          </w:rPr>
          <w:t>8.4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Lausunnon tiedot näyttömuodossa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_Toc421702308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25</w:t>
        </w:r>
        <w:r w:rsidR="0002071A">
          <w:rPr>
            <w:noProof/>
            <w:webHidden/>
          </w:rPr>
          <w:fldChar w:fldCharType="end"/>
        </w:r>
      </w:hyperlink>
    </w:p>
    <w:p w14:paraId="5489F3F2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09" w:history="1">
        <w:r w:rsidR="0002071A" w:rsidRPr="00AA5050">
          <w:rPr>
            <w:rStyle w:val="Hyperlinkki"/>
            <w:noProof/>
            <w:lang w:eastAsia="fi-FI"/>
          </w:rPr>
          <w:t>8.5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Lausunnon tiedot rakenteisessa muodossa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_Toc421702309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25</w:t>
        </w:r>
        <w:r w:rsidR="0002071A">
          <w:rPr>
            <w:noProof/>
            <w:webHidden/>
          </w:rPr>
          <w:fldChar w:fldCharType="end"/>
        </w:r>
      </w:hyperlink>
    </w:p>
    <w:p w14:paraId="4B6075E9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10" w:history="1">
        <w:r w:rsidR="0002071A" w:rsidRPr="00AA5050">
          <w:rPr>
            <w:rStyle w:val="Hyperlinkki"/>
            <w:noProof/>
            <w:lang w:eastAsia="fi-FI"/>
          </w:rPr>
          <w:t>8.6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Lausunnon antajan tiedot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_Toc421702310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27</w:t>
        </w:r>
        <w:r w:rsidR="0002071A">
          <w:rPr>
            <w:noProof/>
            <w:webHidden/>
          </w:rPr>
          <w:fldChar w:fldCharType="end"/>
        </w:r>
      </w:hyperlink>
    </w:p>
    <w:p w14:paraId="4E98542B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11" w:history="1">
        <w:r w:rsidR="0002071A" w:rsidRPr="00AA5050">
          <w:rPr>
            <w:rStyle w:val="Hyperlinkki"/>
            <w:noProof/>
            <w:lang w:eastAsia="fi-FI"/>
          </w:rPr>
          <w:t>8.7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Lausutun kuvantamistutkimuksen tunniste (Study Instance UID)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_Toc421702311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27</w:t>
        </w:r>
        <w:r w:rsidR="0002071A">
          <w:rPr>
            <w:noProof/>
            <w:webHidden/>
          </w:rPr>
          <w:fldChar w:fldCharType="end"/>
        </w:r>
      </w:hyperlink>
    </w:p>
    <w:p w14:paraId="44E1DE5F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12" w:history="1">
        <w:r w:rsidR="0002071A" w:rsidRPr="00AA5050">
          <w:rPr>
            <w:rStyle w:val="Hyperlinkki"/>
            <w:noProof/>
            <w:lang w:eastAsia="fi-FI"/>
          </w:rPr>
          <w:t>8.8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AC-nro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_Toc421702312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27</w:t>
        </w:r>
        <w:r w:rsidR="0002071A">
          <w:rPr>
            <w:noProof/>
            <w:webHidden/>
          </w:rPr>
          <w:fldChar w:fldCharType="end"/>
        </w:r>
      </w:hyperlink>
    </w:p>
    <w:p w14:paraId="281CB9CE" w14:textId="77777777" w:rsidR="0002071A" w:rsidRDefault="004E783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13" w:history="1">
        <w:r w:rsidR="0002071A" w:rsidRPr="00AA5050">
          <w:rPr>
            <w:rStyle w:val="Hyperlinkki"/>
            <w:noProof/>
            <w:lang w:eastAsia="fi-FI"/>
          </w:rPr>
          <w:t>8.9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Lausunnon tila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_Toc421702313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27</w:t>
        </w:r>
        <w:r w:rsidR="0002071A">
          <w:rPr>
            <w:noProof/>
            <w:webHidden/>
          </w:rPr>
          <w:fldChar w:fldCharType="end"/>
        </w:r>
      </w:hyperlink>
    </w:p>
    <w:p w14:paraId="7110DEC3" w14:textId="77777777" w:rsidR="0002071A" w:rsidRDefault="004E783A">
      <w:pPr>
        <w:pStyle w:val="Sisluet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14" w:history="1">
        <w:r w:rsidR="0002071A" w:rsidRPr="00AA5050">
          <w:rPr>
            <w:rStyle w:val="Hyperlinkki"/>
            <w:noProof/>
            <w:lang w:eastAsia="fi-FI"/>
          </w:rPr>
          <w:t>8.10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Lausunto tekstimuodossa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_Toc421702314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28</w:t>
        </w:r>
        <w:r w:rsidR="0002071A">
          <w:rPr>
            <w:noProof/>
            <w:webHidden/>
          </w:rPr>
          <w:fldChar w:fldCharType="end"/>
        </w:r>
      </w:hyperlink>
    </w:p>
    <w:p w14:paraId="2F3ED142" w14:textId="77777777" w:rsidR="0002071A" w:rsidRDefault="004E783A">
      <w:pPr>
        <w:pStyle w:val="Sisluet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19" w:history="1">
        <w:r w:rsidR="0002071A" w:rsidRPr="00AA5050">
          <w:rPr>
            <w:rStyle w:val="Hyperlinkki"/>
            <w:noProof/>
            <w:highlight w:val="white"/>
            <w:lang w:eastAsia="fi-FI"/>
          </w:rPr>
          <w:t>8.11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Arvio tutkimuksen tuloksesta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_Toc421702319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28</w:t>
        </w:r>
        <w:r w:rsidR="0002071A">
          <w:rPr>
            <w:noProof/>
            <w:webHidden/>
          </w:rPr>
          <w:fldChar w:fldCharType="end"/>
        </w:r>
      </w:hyperlink>
    </w:p>
    <w:p w14:paraId="17EE928B" w14:textId="77777777" w:rsidR="0002071A" w:rsidRDefault="004E783A">
      <w:pPr>
        <w:pStyle w:val="Sisluet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20" w:history="1">
        <w:r w:rsidR="0002071A" w:rsidRPr="00AA5050">
          <w:rPr>
            <w:rStyle w:val="Hyperlinkki"/>
            <w:noProof/>
            <w:lang w:eastAsia="fi-FI"/>
          </w:rPr>
          <w:t>8.12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lang w:eastAsia="fi-FI"/>
          </w:rPr>
          <w:t>Viittaus asiakirjaan, jossa lausutun tutkimuksen tiedot ovat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_Toc421702320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28</w:t>
        </w:r>
        <w:r w:rsidR="0002071A">
          <w:rPr>
            <w:noProof/>
            <w:webHidden/>
          </w:rPr>
          <w:fldChar w:fldCharType="end"/>
        </w:r>
      </w:hyperlink>
    </w:p>
    <w:p w14:paraId="36788F80" w14:textId="77777777" w:rsidR="0002071A" w:rsidRDefault="004E783A">
      <w:pPr>
        <w:pStyle w:val="Sisluet2"/>
        <w:tabs>
          <w:tab w:val="left" w:pos="96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1702321" w:history="1">
        <w:r w:rsidR="0002071A" w:rsidRPr="00AA5050">
          <w:rPr>
            <w:rStyle w:val="Hyperlinkki"/>
            <w:noProof/>
            <w:highlight w:val="white"/>
            <w:lang w:eastAsia="fi-FI"/>
          </w:rPr>
          <w:t>8.13</w:t>
        </w:r>
        <w:r w:rsidR="000207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  <w:highlight w:val="white"/>
            <w:lang w:eastAsia="fi-FI"/>
          </w:rPr>
          <w:t>Lisälausunto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_Toc421702321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29</w:t>
        </w:r>
        <w:r w:rsidR="0002071A">
          <w:rPr>
            <w:noProof/>
            <w:webHidden/>
          </w:rPr>
          <w:fldChar w:fldCharType="end"/>
        </w:r>
      </w:hyperlink>
    </w:p>
    <w:p w14:paraId="4A25F365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322" w:history="1">
        <w:r w:rsidR="0002071A" w:rsidRPr="00AA5050">
          <w:rPr>
            <w:rStyle w:val="Hyperlinkki"/>
            <w:noProof/>
          </w:rPr>
          <w:t>9.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Koodistot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_Toc421702322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29</w:t>
        </w:r>
        <w:r w:rsidR="0002071A">
          <w:rPr>
            <w:noProof/>
            <w:webHidden/>
          </w:rPr>
          <w:fldChar w:fldCharType="end"/>
        </w:r>
      </w:hyperlink>
    </w:p>
    <w:p w14:paraId="2CF757FD" w14:textId="77777777" w:rsidR="0002071A" w:rsidRDefault="004E783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1702323" w:history="1">
        <w:r w:rsidR="0002071A" w:rsidRPr="00AA5050">
          <w:rPr>
            <w:rStyle w:val="Hyperlinkki"/>
            <w:noProof/>
          </w:rPr>
          <w:t>10.</w:t>
        </w:r>
        <w:r w:rsidR="0002071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02071A" w:rsidRPr="00AA5050">
          <w:rPr>
            <w:rStyle w:val="Hyperlinkki"/>
            <w:noProof/>
          </w:rPr>
          <w:t>Liitteet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_Toc421702323 \h </w:instrText>
        </w:r>
        <w:r w:rsidR="0002071A">
          <w:rPr>
            <w:noProof/>
            <w:webHidden/>
          </w:rPr>
        </w:r>
        <w:r w:rsidR="0002071A">
          <w:rPr>
            <w:noProof/>
            <w:webHidden/>
          </w:rPr>
          <w:fldChar w:fldCharType="separate"/>
        </w:r>
        <w:r w:rsidR="0002071A">
          <w:rPr>
            <w:noProof/>
            <w:webHidden/>
          </w:rPr>
          <w:t>29</w:t>
        </w:r>
        <w:r w:rsidR="0002071A">
          <w:rPr>
            <w:noProof/>
            <w:webHidden/>
          </w:rPr>
          <w:fldChar w:fldCharType="end"/>
        </w:r>
      </w:hyperlink>
    </w:p>
    <w:p w14:paraId="590B352C" w14:textId="1B4336CC" w:rsidR="000F4A9C" w:rsidRDefault="00D252CD" w:rsidP="005A3EF4">
      <w:r>
        <w:rPr>
          <w:b/>
          <w:caps/>
          <w:sz w:val="20"/>
        </w:rPr>
        <w:fldChar w:fldCharType="end"/>
      </w:r>
      <w:r w:rsidR="000F4A9C">
        <w:t xml:space="preserve"> </w:t>
      </w:r>
      <w:r w:rsidR="000F4A9C">
        <w:rPr>
          <w:u w:val="single"/>
        </w:rPr>
        <w:br w:type="page"/>
      </w:r>
      <w:bookmarkStart w:id="9" w:name="_Toc450648959"/>
      <w:bookmarkStart w:id="10" w:name="_Toc450704290"/>
      <w:bookmarkEnd w:id="9"/>
      <w:bookmarkEnd w:id="10"/>
    </w:p>
    <w:p w14:paraId="590B352D" w14:textId="77777777" w:rsidR="000F4A9C" w:rsidRDefault="000F4A9C">
      <w:pPr>
        <w:pStyle w:val="Otsikko1"/>
      </w:pPr>
      <w:bookmarkStart w:id="11" w:name="_Toc421702242"/>
      <w:r>
        <w:t>Johdanto</w:t>
      </w:r>
      <w:bookmarkEnd w:id="11"/>
    </w:p>
    <w:p w14:paraId="590B352E" w14:textId="77777777" w:rsidR="00B43FCD" w:rsidRDefault="00B43FCD" w:rsidP="00B43FCD">
      <w:pPr>
        <w:pStyle w:val="Otsikko2"/>
      </w:pPr>
      <w:bookmarkStart w:id="12" w:name="_Toc421702243"/>
      <w:bookmarkStart w:id="13" w:name="OLE_LINK3"/>
      <w:bookmarkStart w:id="14" w:name="OLE_LINK4"/>
      <w:proofErr w:type="spellStart"/>
      <w:r>
        <w:t>Työn</w:t>
      </w:r>
      <w:proofErr w:type="spellEnd"/>
      <w:r w:rsidRPr="00B51087">
        <w:rPr>
          <w:lang w:val="fi-FI"/>
        </w:rPr>
        <w:t xml:space="preserve"> tausta</w:t>
      </w:r>
      <w:bookmarkEnd w:id="12"/>
    </w:p>
    <w:p w14:paraId="03A85EA6" w14:textId="3168DA10" w:rsidR="002A28F2" w:rsidRDefault="002A28F2" w:rsidP="00CA2A25">
      <w:r w:rsidRPr="002A28F2">
        <w:t>Tätä</w:t>
      </w:r>
      <w:r>
        <w:t xml:space="preserve"> määrittelyä on työstetty ja päivitetty seuraavasti:</w:t>
      </w:r>
    </w:p>
    <w:p w14:paraId="7DFB6BF0" w14:textId="4399E730" w:rsidR="002A28F2" w:rsidRDefault="002A28F2" w:rsidP="002A28F2">
      <w:pPr>
        <w:pStyle w:val="Luettelokappale"/>
        <w:numPr>
          <w:ilvl w:val="0"/>
          <w:numId w:val="39"/>
        </w:numPr>
      </w:pPr>
      <w:proofErr w:type="gramStart"/>
      <w:r>
        <w:t>2006-2007</w:t>
      </w:r>
      <w:proofErr w:type="gramEnd"/>
      <w:r>
        <w:t xml:space="preserve"> tehtiin määrittelyn ensimmäinen versio – kuvantamisen viite ja lausunto CDA R2 määrittely aluetietojärjestelmäintegraatioihin</w:t>
      </w:r>
    </w:p>
    <w:p w14:paraId="1466B77D" w14:textId="309CABC2" w:rsidR="002A28F2" w:rsidRDefault="002A28F2" w:rsidP="002A28F2">
      <w:pPr>
        <w:pStyle w:val="Luettelokappale"/>
        <w:numPr>
          <w:ilvl w:val="0"/>
          <w:numId w:val="39"/>
        </w:numPr>
      </w:pPr>
      <w:r>
        <w:t>2009 päivitettiin määrittelystä ensimmäinen versio Kanta</w:t>
      </w:r>
      <w:r w:rsidR="00110175">
        <w:t>-</w:t>
      </w:r>
      <w:r>
        <w:t>palveluihin liittyen ja nimi muutettiin Kanta kuvantamisen CDA R2 asiakirjarakenteet</w:t>
      </w:r>
    </w:p>
    <w:p w14:paraId="695A7EDB" w14:textId="7BF6A976" w:rsidR="002A28F2" w:rsidRDefault="002A28F2" w:rsidP="002A28F2">
      <w:pPr>
        <w:pStyle w:val="Luettelokappale"/>
        <w:numPr>
          <w:ilvl w:val="0"/>
          <w:numId w:val="39"/>
        </w:numPr>
      </w:pPr>
      <w:r>
        <w:t>2013 päivitettiin määrittelyä THL tietosisältömäärittelyiden pohjalta, 2014 Kanta Potilastiedon arkiston tietosisältövaatimusten mukaisiksi</w:t>
      </w:r>
    </w:p>
    <w:p w14:paraId="26288803" w14:textId="274FE96C" w:rsidR="002A28F2" w:rsidRPr="002A28F2" w:rsidRDefault="002A28F2" w:rsidP="002A28F2">
      <w:pPr>
        <w:pStyle w:val="Luettelokappale"/>
        <w:numPr>
          <w:ilvl w:val="0"/>
          <w:numId w:val="39"/>
        </w:numPr>
      </w:pPr>
      <w:proofErr w:type="gramStart"/>
      <w:r>
        <w:t>2013-1</w:t>
      </w:r>
      <w:r w:rsidR="00DB2335">
        <w:t>5</w:t>
      </w:r>
      <w:proofErr w:type="gramEnd"/>
      <w:r>
        <w:t xml:space="preserve"> päivitettiin määrittelyä </w:t>
      </w:r>
      <w:r w:rsidR="00DB2335">
        <w:t xml:space="preserve">tarkentuneiden </w:t>
      </w:r>
      <w:r>
        <w:t>THL tietosisältömäärittelyiden pohjalta, 2016 Kanta Potilastiedon arkiston tietosisältövaatimusten mukaisiksi</w:t>
      </w:r>
    </w:p>
    <w:p w14:paraId="05E258E7" w14:textId="083EDD45" w:rsidR="002A28F2" w:rsidRDefault="002A28F2" w:rsidP="002A28F2"/>
    <w:p w14:paraId="590B3537" w14:textId="77777777" w:rsidR="000F4A9C" w:rsidRDefault="00B43FCD" w:rsidP="001C6910">
      <w:pPr>
        <w:pStyle w:val="Otsikko2"/>
      </w:pPr>
      <w:bookmarkStart w:id="15" w:name="_Toc421702244"/>
      <w:proofErr w:type="spellStart"/>
      <w:r>
        <w:t>Määrittelyn</w:t>
      </w:r>
      <w:proofErr w:type="spellEnd"/>
      <w:r w:rsidRPr="00B51087">
        <w:rPr>
          <w:lang w:val="fi-FI"/>
        </w:rPr>
        <w:t xml:space="preserve"> tavoite</w:t>
      </w:r>
      <w:bookmarkEnd w:id="15"/>
    </w:p>
    <w:p w14:paraId="590B3538" w14:textId="61D4C3A8" w:rsidR="000F4A9C" w:rsidRDefault="008213CE">
      <w:r>
        <w:t>Tämä määrittely kuvaa Kanta Potilastiedon arkistoon tallentavat kuvantamisen merkintöjen CDA-rakenteet.</w:t>
      </w:r>
      <w:r w:rsidR="00E35BA8">
        <w:t xml:space="preserve"> </w:t>
      </w:r>
    </w:p>
    <w:p w14:paraId="590B3539" w14:textId="77777777" w:rsidR="000F4A9C" w:rsidRPr="00B51087" w:rsidRDefault="000F4A9C"/>
    <w:p w14:paraId="590B353A" w14:textId="77777777" w:rsidR="00B43FCD" w:rsidRDefault="00B43FCD" w:rsidP="00B43FCD">
      <w:pPr>
        <w:pStyle w:val="Otsikko2"/>
      </w:pPr>
      <w:bookmarkStart w:id="16" w:name="_Toc421702245"/>
      <w:r w:rsidRPr="00B51087">
        <w:rPr>
          <w:lang w:val="fi-FI"/>
        </w:rPr>
        <w:t>Rajaukset</w:t>
      </w:r>
      <w:bookmarkEnd w:id="16"/>
    </w:p>
    <w:p w14:paraId="590B353D" w14:textId="4AC907A0" w:rsidR="00B43FCD" w:rsidRDefault="00E35BA8" w:rsidP="00B43FCD">
      <w:r>
        <w:t>K</w:t>
      </w:r>
      <w:r w:rsidR="00B43FCD">
        <w:t>uvien arkistointi</w:t>
      </w:r>
      <w:r w:rsidR="00110175">
        <w:t>in</w:t>
      </w:r>
      <w:r w:rsidR="00B43FCD">
        <w:t xml:space="preserve"> </w:t>
      </w:r>
      <w:r w:rsidR="008213CE">
        <w:t>liittyvää kokonaisuutta on edistetty Kvarkki-hankkeessa</w:t>
      </w:r>
      <w:r>
        <w:t xml:space="preserve">, </w:t>
      </w:r>
      <w:r w:rsidR="008213CE">
        <w:t>tämä määrittely ei ota</w:t>
      </w:r>
      <w:r w:rsidR="00110175" w:rsidRPr="00110175">
        <w:t xml:space="preserve"> </w:t>
      </w:r>
      <w:r w:rsidR="00110175">
        <w:t>siihen</w:t>
      </w:r>
      <w:r w:rsidR="008213CE">
        <w:t xml:space="preserve"> kantaa. Määrittelyyn on sisällytetty halutut tekniset tunnisteet ja näiden väliset viittaukset halutun arkkitehtuurin mahdollistamiseksi.</w:t>
      </w:r>
    </w:p>
    <w:p w14:paraId="590B353E" w14:textId="77777777" w:rsidR="00E35BA8" w:rsidRDefault="00E35BA8" w:rsidP="00B43FCD"/>
    <w:p w14:paraId="590B3541" w14:textId="45275498" w:rsidR="00E35BA8" w:rsidRDefault="00A13866" w:rsidP="00E35BA8">
      <w:r>
        <w:t xml:space="preserve">Tämä määrittely ottaa kantaa vain kuvantamisen </w:t>
      </w:r>
      <w:r w:rsidR="003B3681">
        <w:t xml:space="preserve">merkintöjen </w:t>
      </w:r>
      <w:r>
        <w:t>sisältöön</w:t>
      </w:r>
      <w:r w:rsidR="008213CE">
        <w:t>,</w:t>
      </w:r>
      <w:r w:rsidR="00110175">
        <w:t xml:space="preserve"> muttei</w:t>
      </w:r>
      <w:r w:rsidR="008213CE">
        <w:t xml:space="preserve"> asiakirjojen muodostusperiaatteisiin</w:t>
      </w:r>
      <w:r>
        <w:t xml:space="preserve">. </w:t>
      </w:r>
      <w:r w:rsidR="00CE66C2">
        <w:t xml:space="preserve">Erillisjärjestelmien liittämisen ja ostopalvelujen määrittelyt kiinnittävät tietojen toimitustavan </w:t>
      </w:r>
      <w:r w:rsidR="00B51087">
        <w:t>Kan</w:t>
      </w:r>
      <w:r w:rsidR="00DB2335">
        <w:t>t</w:t>
      </w:r>
      <w:r w:rsidR="00B51087">
        <w:t>a-palveluihin</w:t>
      </w:r>
      <w:r w:rsidR="00EB7BAE">
        <w:t xml:space="preserve"> esimerkiksi konsultaationa lausuttujen kuvien osalta</w:t>
      </w:r>
      <w:r w:rsidR="00CE66C2">
        <w:t>.</w:t>
      </w:r>
    </w:p>
    <w:p w14:paraId="590B3542" w14:textId="77777777" w:rsidR="00B43FCD" w:rsidRDefault="00B43FCD" w:rsidP="00B43FCD"/>
    <w:p w14:paraId="590B3543" w14:textId="77777777" w:rsidR="000F4A9C" w:rsidRDefault="000F4A9C" w:rsidP="001C6910">
      <w:pPr>
        <w:pStyle w:val="Otsikko2"/>
      </w:pPr>
      <w:bookmarkStart w:id="17" w:name="_Toc421702246"/>
      <w:proofErr w:type="spellStart"/>
      <w:r>
        <w:t>Viitatut</w:t>
      </w:r>
      <w:proofErr w:type="spellEnd"/>
      <w:r w:rsidRPr="00B51087">
        <w:rPr>
          <w:lang w:val="fi-FI"/>
        </w:rPr>
        <w:t xml:space="preserve"> määrittelyt</w:t>
      </w:r>
      <w:bookmarkEnd w:id="17"/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616"/>
        <w:gridCol w:w="2078"/>
        <w:gridCol w:w="7087"/>
      </w:tblGrid>
      <w:tr w:rsidR="00B43FCD" w14:paraId="590B3547" w14:textId="77777777" w:rsidTr="00737EAB">
        <w:tc>
          <w:tcPr>
            <w:tcW w:w="616" w:type="dxa"/>
          </w:tcPr>
          <w:p w14:paraId="590B3544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2078" w:type="dxa"/>
          </w:tcPr>
          <w:p w14:paraId="590B3545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HL7 Finland</w:t>
            </w:r>
          </w:p>
        </w:tc>
        <w:tc>
          <w:tcPr>
            <w:tcW w:w="7087" w:type="dxa"/>
          </w:tcPr>
          <w:p w14:paraId="590B3546" w14:textId="77777777" w:rsidR="00B43FCD" w:rsidRDefault="00B43FCD" w:rsidP="009017A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OpenCDA</w:t>
            </w:r>
            <w:proofErr w:type="spellEnd"/>
            <w:r>
              <w:rPr>
                <w:szCs w:val="24"/>
              </w:rPr>
              <w:t xml:space="preserve"> 2007 Kuvantamisen viite ja lausunto OID:</w:t>
            </w:r>
            <w:r>
              <w:t xml:space="preserve"> </w:t>
            </w:r>
            <w:r w:rsidRPr="007B54DB">
              <w:rPr>
                <w:szCs w:val="24"/>
              </w:rPr>
              <w:t>1.2.246.777.11.2007.16</w:t>
            </w:r>
            <w:r>
              <w:rPr>
                <w:szCs w:val="24"/>
              </w:rPr>
              <w:t xml:space="preserve"> versio 1.2 </w:t>
            </w:r>
          </w:p>
        </w:tc>
      </w:tr>
      <w:tr w:rsidR="00B43FCD" w:rsidRPr="0046665C" w14:paraId="590B354B" w14:textId="77777777" w:rsidTr="00737EAB">
        <w:tc>
          <w:tcPr>
            <w:tcW w:w="616" w:type="dxa"/>
          </w:tcPr>
          <w:p w14:paraId="590B3548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[2]</w:t>
            </w:r>
          </w:p>
        </w:tc>
        <w:tc>
          <w:tcPr>
            <w:tcW w:w="2078" w:type="dxa"/>
          </w:tcPr>
          <w:p w14:paraId="590B3549" w14:textId="10E52CB4" w:rsidR="00B43FCD" w:rsidRDefault="00737EAB" w:rsidP="009017A3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Kansaneläkelaitos</w:t>
            </w:r>
          </w:p>
        </w:tc>
        <w:tc>
          <w:tcPr>
            <w:tcW w:w="7087" w:type="dxa"/>
          </w:tcPr>
          <w:p w14:paraId="590B354A" w14:textId="42F0B4EE" w:rsidR="00B43FCD" w:rsidRPr="0046665C" w:rsidRDefault="00BD1213" w:rsidP="0002071A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r w:rsidR="00843018">
              <w:rPr>
                <w:szCs w:val="24"/>
              </w:rPr>
              <w:t>t</w:t>
            </w:r>
            <w:r>
              <w:rPr>
                <w:szCs w:val="24"/>
              </w:rPr>
              <w:t>a</w:t>
            </w:r>
            <w:r w:rsidR="00B43FCD" w:rsidRPr="0046665C">
              <w:rPr>
                <w:szCs w:val="24"/>
              </w:rPr>
              <w:t xml:space="preserve"> </w:t>
            </w:r>
            <w:r w:rsidR="00843018">
              <w:rPr>
                <w:szCs w:val="24"/>
              </w:rPr>
              <w:t xml:space="preserve">Potilastiedon arkiston </w:t>
            </w:r>
            <w:r w:rsidR="00B43FCD">
              <w:rPr>
                <w:szCs w:val="24"/>
              </w:rPr>
              <w:t xml:space="preserve">Kertomus ja lomakkeet </w:t>
            </w:r>
            <w:r w:rsidR="00B43FCD" w:rsidRPr="0046665C">
              <w:rPr>
                <w:szCs w:val="24"/>
              </w:rPr>
              <w:t>OID:1.2.246.777.11.</w:t>
            </w:r>
            <w:r w:rsidRPr="0046665C">
              <w:rPr>
                <w:szCs w:val="24"/>
              </w:rPr>
              <w:t>20</w:t>
            </w:r>
            <w:r>
              <w:rPr>
                <w:szCs w:val="24"/>
              </w:rPr>
              <w:t>1</w:t>
            </w:r>
            <w:r w:rsidR="00DB2335">
              <w:rPr>
                <w:szCs w:val="24"/>
              </w:rPr>
              <w:t>5</w:t>
            </w:r>
            <w:r w:rsidR="00B43FCD" w:rsidRPr="0046665C">
              <w:rPr>
                <w:szCs w:val="24"/>
              </w:rPr>
              <w:t>.</w:t>
            </w:r>
            <w:r w:rsidR="0002071A">
              <w:rPr>
                <w:szCs w:val="24"/>
              </w:rPr>
              <w:t>18</w:t>
            </w:r>
            <w:r>
              <w:rPr>
                <w:szCs w:val="24"/>
              </w:rPr>
              <w:t xml:space="preserve"> </w:t>
            </w:r>
            <w:r w:rsidR="00B43FCD">
              <w:rPr>
                <w:szCs w:val="24"/>
              </w:rPr>
              <w:t xml:space="preserve">versio </w:t>
            </w:r>
            <w:r w:rsidR="005212BF">
              <w:rPr>
                <w:szCs w:val="24"/>
              </w:rPr>
              <w:t>5</w:t>
            </w:r>
            <w:r w:rsidR="00B43FCD">
              <w:rPr>
                <w:szCs w:val="24"/>
              </w:rPr>
              <w:t>.</w:t>
            </w:r>
            <w:r w:rsidR="00843018">
              <w:rPr>
                <w:szCs w:val="24"/>
              </w:rPr>
              <w:t>10</w:t>
            </w:r>
          </w:p>
        </w:tc>
      </w:tr>
      <w:tr w:rsidR="00B43FCD" w:rsidRPr="007E71D1" w14:paraId="590B354F" w14:textId="77777777" w:rsidTr="00737EAB">
        <w:tc>
          <w:tcPr>
            <w:tcW w:w="616" w:type="dxa"/>
          </w:tcPr>
          <w:p w14:paraId="590B354C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[3]</w:t>
            </w:r>
          </w:p>
        </w:tc>
        <w:tc>
          <w:tcPr>
            <w:tcW w:w="2078" w:type="dxa"/>
          </w:tcPr>
          <w:p w14:paraId="590B354D" w14:textId="2759E980" w:rsidR="00B43FCD" w:rsidRDefault="00737EAB" w:rsidP="009017A3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Kansaneläkelaitos</w:t>
            </w:r>
          </w:p>
        </w:tc>
        <w:tc>
          <w:tcPr>
            <w:tcW w:w="7087" w:type="dxa"/>
          </w:tcPr>
          <w:p w14:paraId="590B354E" w14:textId="73C6CDD6" w:rsidR="00B43FCD" w:rsidRPr="0002071A" w:rsidRDefault="00BD1213" w:rsidP="00F07D68">
            <w:pPr>
              <w:rPr>
                <w:szCs w:val="24"/>
                <w:lang w:val="en-US"/>
              </w:rPr>
            </w:pPr>
            <w:proofErr w:type="spellStart"/>
            <w:r w:rsidRPr="00BD1213">
              <w:rPr>
                <w:szCs w:val="24"/>
                <w:lang w:val="en-US"/>
              </w:rPr>
              <w:t>KanTa</w:t>
            </w:r>
            <w:proofErr w:type="spellEnd"/>
            <w:r w:rsidRPr="00BD1213">
              <w:rPr>
                <w:szCs w:val="24"/>
                <w:lang w:val="en-US"/>
              </w:rPr>
              <w:t xml:space="preserve"> – </w:t>
            </w:r>
            <w:proofErr w:type="spellStart"/>
            <w:r w:rsidRPr="00BD1213">
              <w:rPr>
                <w:szCs w:val="24"/>
                <w:lang w:val="en-US"/>
              </w:rPr>
              <w:t>eArkiston</w:t>
            </w:r>
            <w:proofErr w:type="spellEnd"/>
            <w:r w:rsidRPr="00BD1213">
              <w:rPr>
                <w:szCs w:val="24"/>
                <w:lang w:val="en-US"/>
              </w:rPr>
              <w:t xml:space="preserve"> CDA R2 Header OID: 1.2.246.777.11.</w:t>
            </w:r>
            <w:r w:rsidR="000E028D" w:rsidRPr="00F07D68">
              <w:rPr>
                <w:szCs w:val="24"/>
                <w:lang w:val="en-US"/>
              </w:rPr>
              <w:t>2015.</w:t>
            </w:r>
            <w:r w:rsidR="00F07D68" w:rsidRPr="0002071A">
              <w:rPr>
                <w:szCs w:val="24"/>
                <w:lang w:val="en-US"/>
              </w:rPr>
              <w:t>15</w:t>
            </w:r>
            <w:r w:rsidR="00B87D19" w:rsidRPr="0002071A">
              <w:rPr>
                <w:szCs w:val="24"/>
                <w:lang w:val="en-US"/>
              </w:rPr>
              <w:t xml:space="preserve"> </w:t>
            </w:r>
            <w:proofErr w:type="spellStart"/>
            <w:r w:rsidR="00B87D19" w:rsidRPr="0002071A">
              <w:rPr>
                <w:szCs w:val="24"/>
                <w:lang w:val="en-US"/>
              </w:rPr>
              <w:t>Versio</w:t>
            </w:r>
            <w:proofErr w:type="spellEnd"/>
            <w:r w:rsidR="00B87D19" w:rsidRPr="0002071A">
              <w:rPr>
                <w:szCs w:val="24"/>
                <w:lang w:val="en-US"/>
              </w:rPr>
              <w:t xml:space="preserve"> 4.</w:t>
            </w:r>
            <w:r w:rsidR="00843018" w:rsidRPr="0002071A">
              <w:rPr>
                <w:szCs w:val="24"/>
                <w:lang w:val="en-US"/>
              </w:rPr>
              <w:t>6</w:t>
            </w:r>
            <w:r w:rsidR="00F07D68" w:rsidRPr="0002071A">
              <w:rPr>
                <w:szCs w:val="24"/>
                <w:lang w:val="en-US"/>
              </w:rPr>
              <w:t>4</w:t>
            </w:r>
          </w:p>
        </w:tc>
      </w:tr>
      <w:tr w:rsidR="00B43FCD" w14:paraId="590B3553" w14:textId="77777777" w:rsidTr="00737EAB">
        <w:tc>
          <w:tcPr>
            <w:tcW w:w="616" w:type="dxa"/>
          </w:tcPr>
          <w:p w14:paraId="590B3550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[4]</w:t>
            </w:r>
          </w:p>
        </w:tc>
        <w:tc>
          <w:tcPr>
            <w:tcW w:w="2078" w:type="dxa"/>
          </w:tcPr>
          <w:p w14:paraId="590B3551" w14:textId="3F5FA193" w:rsidR="00B43FCD" w:rsidRDefault="00737EAB" w:rsidP="009017A3">
            <w:pPr>
              <w:rPr>
                <w:szCs w:val="24"/>
              </w:rPr>
            </w:pPr>
            <w:r>
              <w:rPr>
                <w:szCs w:val="24"/>
              </w:rPr>
              <w:t>Kansaneläkelaitos</w:t>
            </w:r>
          </w:p>
        </w:tc>
        <w:tc>
          <w:tcPr>
            <w:tcW w:w="7087" w:type="dxa"/>
          </w:tcPr>
          <w:p w14:paraId="590B3552" w14:textId="774698FE" w:rsidR="00B43FCD" w:rsidRDefault="00843018" w:rsidP="00F07D68">
            <w:pPr>
              <w:rPr>
                <w:szCs w:val="24"/>
              </w:rPr>
            </w:pPr>
            <w:r>
              <w:rPr>
                <w:szCs w:val="24"/>
              </w:rPr>
              <w:t xml:space="preserve">Kanta </w:t>
            </w:r>
            <w:proofErr w:type="spellStart"/>
            <w:r>
              <w:rPr>
                <w:szCs w:val="24"/>
              </w:rPr>
              <w:t>eArkiston</w:t>
            </w:r>
            <w:proofErr w:type="spellEnd"/>
            <w:r w:rsidR="00B43FCD" w:rsidRPr="00240BA2">
              <w:rPr>
                <w:szCs w:val="24"/>
              </w:rPr>
              <w:t xml:space="preserve"> </w:t>
            </w:r>
            <w:proofErr w:type="spellStart"/>
            <w:r w:rsidR="00B43FCD" w:rsidRPr="00240BA2">
              <w:rPr>
                <w:szCs w:val="24"/>
              </w:rPr>
              <w:t>Medical</w:t>
            </w:r>
            <w:proofErr w:type="spellEnd"/>
            <w:r w:rsidR="00B43FCD" w:rsidRPr="00240BA2">
              <w:rPr>
                <w:szCs w:val="24"/>
              </w:rPr>
              <w:t xml:space="preserve"> </w:t>
            </w:r>
            <w:proofErr w:type="gramStart"/>
            <w:r w:rsidR="00B43FCD" w:rsidRPr="00240BA2">
              <w:rPr>
                <w:szCs w:val="24"/>
              </w:rPr>
              <w:t>Records  -sanomat</w:t>
            </w:r>
            <w:proofErr w:type="gramEnd"/>
            <w:r w:rsidR="00B43FCD">
              <w:rPr>
                <w:szCs w:val="24"/>
              </w:rPr>
              <w:t xml:space="preserve"> OID:</w:t>
            </w:r>
            <w:r w:rsidR="00B43FCD" w:rsidRPr="00240BA2">
              <w:rPr>
                <w:szCs w:val="24"/>
              </w:rPr>
              <w:t>1.2.246.777.11.</w:t>
            </w:r>
            <w:r w:rsidRPr="00240BA2">
              <w:rPr>
                <w:szCs w:val="24"/>
              </w:rPr>
              <w:t>20</w:t>
            </w:r>
            <w:r>
              <w:rPr>
                <w:szCs w:val="24"/>
              </w:rPr>
              <w:t>1</w:t>
            </w:r>
            <w:r w:rsidR="00F07D68">
              <w:rPr>
                <w:szCs w:val="24"/>
              </w:rPr>
              <w:t>5</w:t>
            </w:r>
            <w:r w:rsidR="00B43FCD" w:rsidRPr="00240BA2">
              <w:rPr>
                <w:szCs w:val="24"/>
              </w:rPr>
              <w:t>.</w:t>
            </w:r>
            <w:r w:rsidR="00F07D68">
              <w:rPr>
                <w:szCs w:val="24"/>
              </w:rPr>
              <w:t>5</w:t>
            </w:r>
            <w:r>
              <w:rPr>
                <w:szCs w:val="24"/>
              </w:rPr>
              <w:t xml:space="preserve"> </w:t>
            </w:r>
            <w:r w:rsidR="00B43FCD">
              <w:rPr>
                <w:szCs w:val="24"/>
              </w:rPr>
              <w:t xml:space="preserve">versio </w:t>
            </w:r>
            <w:r w:rsidR="00F07D68">
              <w:rPr>
                <w:szCs w:val="24"/>
              </w:rPr>
              <w:t>2.00</w:t>
            </w:r>
          </w:p>
        </w:tc>
      </w:tr>
      <w:tr w:rsidR="00B43FCD" w14:paraId="590B3557" w14:textId="77777777" w:rsidTr="00737EAB">
        <w:tc>
          <w:tcPr>
            <w:tcW w:w="616" w:type="dxa"/>
          </w:tcPr>
          <w:p w14:paraId="590B3554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[5]</w:t>
            </w:r>
          </w:p>
        </w:tc>
        <w:tc>
          <w:tcPr>
            <w:tcW w:w="2078" w:type="dxa"/>
          </w:tcPr>
          <w:p w14:paraId="590B3555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087" w:type="dxa"/>
          </w:tcPr>
          <w:p w14:paraId="590B3556" w14:textId="77777777" w:rsidR="00B43FCD" w:rsidRDefault="00B43FCD" w:rsidP="009017A3">
            <w:pPr>
              <w:rPr>
                <w:szCs w:val="24"/>
              </w:rPr>
            </w:pPr>
            <w:r w:rsidRPr="00224BE6">
              <w:rPr>
                <w:szCs w:val="24"/>
              </w:rPr>
              <w:t>Opas sähköisen potilaskertomuksen rakenteesta</w:t>
            </w:r>
          </w:p>
        </w:tc>
      </w:tr>
      <w:tr w:rsidR="00B43FCD" w:rsidRPr="00224BE6" w14:paraId="590B355B" w14:textId="77777777" w:rsidTr="00737EAB">
        <w:tc>
          <w:tcPr>
            <w:tcW w:w="616" w:type="dxa"/>
          </w:tcPr>
          <w:p w14:paraId="590B3558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[6]</w:t>
            </w:r>
          </w:p>
        </w:tc>
        <w:tc>
          <w:tcPr>
            <w:tcW w:w="2078" w:type="dxa"/>
          </w:tcPr>
          <w:p w14:paraId="590B3559" w14:textId="77777777" w:rsidR="00B43FCD" w:rsidRDefault="00B43FCD" w:rsidP="009017A3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Kuntaliitto</w:t>
            </w:r>
            <w:proofErr w:type="spellEnd"/>
          </w:p>
        </w:tc>
        <w:tc>
          <w:tcPr>
            <w:tcW w:w="7087" w:type="dxa"/>
          </w:tcPr>
          <w:p w14:paraId="590B355A" w14:textId="77777777" w:rsidR="00B43FCD" w:rsidRPr="00224BE6" w:rsidRDefault="00B43FCD" w:rsidP="009017A3">
            <w:pPr>
              <w:rPr>
                <w:szCs w:val="24"/>
              </w:rPr>
            </w:pPr>
            <w:r w:rsidRPr="00224BE6">
              <w:rPr>
                <w:szCs w:val="24"/>
              </w:rPr>
              <w:t>Ydintietojen, otsikoiden ja näkymien toteuttaminen sähk</w:t>
            </w:r>
            <w:r>
              <w:rPr>
                <w:szCs w:val="24"/>
              </w:rPr>
              <w:t>öisessä potilaskertomuksessa, V2.2</w:t>
            </w:r>
            <w:r w:rsidRPr="00224BE6">
              <w:rPr>
                <w:szCs w:val="24"/>
              </w:rPr>
              <w:t xml:space="preserve">, </w:t>
            </w:r>
            <w:r>
              <w:rPr>
                <w:szCs w:val="24"/>
              </w:rPr>
              <w:t>31.1</w:t>
            </w:r>
            <w:r w:rsidRPr="00224BE6">
              <w:rPr>
                <w:szCs w:val="24"/>
              </w:rPr>
              <w:t>.200</w:t>
            </w:r>
            <w:r>
              <w:rPr>
                <w:szCs w:val="24"/>
              </w:rPr>
              <w:t>7</w:t>
            </w:r>
          </w:p>
        </w:tc>
      </w:tr>
      <w:tr w:rsidR="00B43FCD" w14:paraId="590B355F" w14:textId="77777777" w:rsidTr="00737EAB">
        <w:tc>
          <w:tcPr>
            <w:tcW w:w="616" w:type="dxa"/>
          </w:tcPr>
          <w:p w14:paraId="590B355C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[7]</w:t>
            </w:r>
          </w:p>
        </w:tc>
        <w:tc>
          <w:tcPr>
            <w:tcW w:w="2078" w:type="dxa"/>
          </w:tcPr>
          <w:p w14:paraId="590B355D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087" w:type="dxa"/>
          </w:tcPr>
          <w:p w14:paraId="590B355E" w14:textId="77777777" w:rsidR="00B43FCD" w:rsidRDefault="00B43FCD" w:rsidP="009017A3">
            <w:pPr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>Kuvantamistutkimusten arkistoinnin määrittely.</w:t>
            </w:r>
            <w:proofErr w:type="gramEnd"/>
            <w:r>
              <w:rPr>
                <w:color w:val="000000"/>
                <w:szCs w:val="24"/>
              </w:rPr>
              <w:t xml:space="preserve"> 8.2.2008</w:t>
            </w:r>
          </w:p>
        </w:tc>
      </w:tr>
      <w:tr w:rsidR="007803CF" w14:paraId="590B356B" w14:textId="77777777" w:rsidTr="00737EAB">
        <w:tc>
          <w:tcPr>
            <w:tcW w:w="616" w:type="dxa"/>
          </w:tcPr>
          <w:p w14:paraId="590B3568" w14:textId="77777777" w:rsidR="007803CF" w:rsidRDefault="007803CF" w:rsidP="009017A3">
            <w:pPr>
              <w:rPr>
                <w:szCs w:val="24"/>
              </w:rPr>
            </w:pPr>
            <w:r>
              <w:rPr>
                <w:szCs w:val="24"/>
              </w:rPr>
              <w:t>[10]</w:t>
            </w:r>
          </w:p>
        </w:tc>
        <w:tc>
          <w:tcPr>
            <w:tcW w:w="2078" w:type="dxa"/>
          </w:tcPr>
          <w:p w14:paraId="590B3569" w14:textId="77777777" w:rsidR="007803CF" w:rsidRDefault="007803CF" w:rsidP="009017A3">
            <w:pPr>
              <w:rPr>
                <w:szCs w:val="24"/>
              </w:rPr>
            </w:pPr>
            <w:r>
              <w:rPr>
                <w:szCs w:val="24"/>
              </w:rPr>
              <w:t>STUK</w:t>
            </w:r>
          </w:p>
        </w:tc>
        <w:tc>
          <w:tcPr>
            <w:tcW w:w="7087" w:type="dxa"/>
          </w:tcPr>
          <w:p w14:paraId="590B356A" w14:textId="77777777" w:rsidR="007803CF" w:rsidRDefault="007803CF" w:rsidP="009017A3">
            <w:pPr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>R</w:t>
            </w:r>
            <w:r w:rsidRPr="007803CF">
              <w:rPr>
                <w:color w:val="000000"/>
                <w:szCs w:val="24"/>
              </w:rPr>
              <w:t>öntgentutkimuksesta potilaalle aiheutuva</w:t>
            </w:r>
            <w:r>
              <w:rPr>
                <w:color w:val="000000"/>
                <w:szCs w:val="24"/>
              </w:rPr>
              <w:t>n säteilyaltistuksen määrittämin</w:t>
            </w:r>
            <w:r w:rsidRPr="007803CF">
              <w:rPr>
                <w:color w:val="000000"/>
                <w:szCs w:val="24"/>
              </w:rPr>
              <w:t>en</w:t>
            </w:r>
            <w:r>
              <w:rPr>
                <w:color w:val="000000"/>
                <w:szCs w:val="24"/>
              </w:rPr>
              <w:t>.</w:t>
            </w:r>
            <w:proofErr w:type="gramEnd"/>
            <w:r>
              <w:rPr>
                <w:color w:val="000000"/>
                <w:szCs w:val="24"/>
              </w:rPr>
              <w:t xml:space="preserve"> </w:t>
            </w:r>
            <w:hyperlink r:id="rId14" w:history="1">
              <w:r>
                <w:rPr>
                  <w:rStyle w:val="Hyperlinkki"/>
                </w:rPr>
                <w:t>http://www.stuk.fi/julkaisut/katsaukset/pdf/rontgensateily.pdf</w:t>
              </w:r>
            </w:hyperlink>
            <w:r>
              <w:rPr>
                <w:color w:val="000000"/>
                <w:szCs w:val="24"/>
              </w:rPr>
              <w:t xml:space="preserve"> </w:t>
            </w:r>
          </w:p>
        </w:tc>
      </w:tr>
      <w:tr w:rsidR="00400960" w14:paraId="590B356F" w14:textId="77777777" w:rsidTr="00737EAB">
        <w:tc>
          <w:tcPr>
            <w:tcW w:w="616" w:type="dxa"/>
          </w:tcPr>
          <w:p w14:paraId="590B356C" w14:textId="77777777" w:rsidR="00400960" w:rsidRDefault="00400960" w:rsidP="009017A3">
            <w:pPr>
              <w:rPr>
                <w:szCs w:val="24"/>
              </w:rPr>
            </w:pPr>
            <w:r>
              <w:rPr>
                <w:szCs w:val="24"/>
              </w:rPr>
              <w:t>[11]</w:t>
            </w:r>
          </w:p>
        </w:tc>
        <w:tc>
          <w:tcPr>
            <w:tcW w:w="2078" w:type="dxa"/>
          </w:tcPr>
          <w:p w14:paraId="590B356D" w14:textId="52C66895" w:rsidR="00400960" w:rsidRDefault="00737EAB" w:rsidP="009017A3">
            <w:pPr>
              <w:rPr>
                <w:szCs w:val="24"/>
              </w:rPr>
            </w:pPr>
            <w:r>
              <w:rPr>
                <w:szCs w:val="24"/>
              </w:rPr>
              <w:t>Kansaneläkelaitos</w:t>
            </w:r>
          </w:p>
        </w:tc>
        <w:tc>
          <w:tcPr>
            <w:tcW w:w="7087" w:type="dxa"/>
          </w:tcPr>
          <w:p w14:paraId="590B356E" w14:textId="20A6F05A" w:rsidR="00400960" w:rsidRDefault="00843018" w:rsidP="00F07D68">
            <w:pPr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 xml:space="preserve">Potilastiedon arkisto </w:t>
            </w:r>
            <w:r w:rsidR="00840068">
              <w:rPr>
                <w:color w:val="000000"/>
                <w:szCs w:val="24"/>
              </w:rPr>
              <w:t>– Potilastietojärjestelmien käyttötapaukset.</w:t>
            </w:r>
            <w:proofErr w:type="gramEnd"/>
            <w:r w:rsidR="00840068">
              <w:rPr>
                <w:color w:val="000000"/>
                <w:szCs w:val="24"/>
              </w:rPr>
              <w:t xml:space="preserve"> </w:t>
            </w:r>
            <w:r w:rsidR="00F07D68">
              <w:rPr>
                <w:color w:val="000000"/>
                <w:szCs w:val="24"/>
              </w:rPr>
              <w:t>6</w:t>
            </w:r>
            <w:r w:rsidR="00840068">
              <w:rPr>
                <w:color w:val="000000"/>
                <w:szCs w:val="24"/>
              </w:rPr>
              <w:t>.</w:t>
            </w:r>
            <w:r w:rsidR="00F07D68">
              <w:rPr>
                <w:color w:val="000000"/>
                <w:szCs w:val="24"/>
              </w:rPr>
              <w:t>3</w:t>
            </w:r>
            <w:r w:rsidR="00840068">
              <w:rPr>
                <w:color w:val="000000"/>
                <w:szCs w:val="24"/>
              </w:rPr>
              <w:t>.201</w:t>
            </w:r>
            <w:r w:rsidR="00F07D68">
              <w:rPr>
                <w:color w:val="000000"/>
                <w:szCs w:val="24"/>
              </w:rPr>
              <w:t>5</w:t>
            </w:r>
            <w:r w:rsidR="00840068">
              <w:rPr>
                <w:color w:val="000000"/>
                <w:szCs w:val="24"/>
              </w:rPr>
              <w:t xml:space="preserve"> Versio</w:t>
            </w:r>
            <w:r w:rsidR="00840068" w:rsidRPr="00400960">
              <w:rPr>
                <w:color w:val="000000"/>
                <w:szCs w:val="24"/>
              </w:rPr>
              <w:t xml:space="preserve"> </w:t>
            </w:r>
            <w:r w:rsidR="00840068">
              <w:rPr>
                <w:color w:val="000000"/>
                <w:szCs w:val="24"/>
              </w:rPr>
              <w:t>2.</w:t>
            </w:r>
            <w:r w:rsidR="00F07D68">
              <w:rPr>
                <w:color w:val="000000"/>
                <w:szCs w:val="24"/>
              </w:rPr>
              <w:t>9</w:t>
            </w:r>
            <w:r>
              <w:rPr>
                <w:color w:val="000000"/>
                <w:szCs w:val="24"/>
              </w:rPr>
              <w:t xml:space="preserve"> </w:t>
            </w:r>
          </w:p>
        </w:tc>
      </w:tr>
      <w:tr w:rsidR="00705624" w14:paraId="38428454" w14:textId="77777777" w:rsidTr="00737EAB">
        <w:tc>
          <w:tcPr>
            <w:tcW w:w="616" w:type="dxa"/>
          </w:tcPr>
          <w:p w14:paraId="3E2207FF" w14:textId="6ADB5EA8" w:rsidR="00705624" w:rsidRDefault="00705624" w:rsidP="009017A3">
            <w:pPr>
              <w:rPr>
                <w:szCs w:val="24"/>
              </w:rPr>
            </w:pPr>
            <w:r>
              <w:rPr>
                <w:szCs w:val="24"/>
              </w:rPr>
              <w:t>[12]</w:t>
            </w:r>
          </w:p>
        </w:tc>
        <w:tc>
          <w:tcPr>
            <w:tcW w:w="2078" w:type="dxa"/>
          </w:tcPr>
          <w:p w14:paraId="3A998D51" w14:textId="7CCB528E" w:rsidR="00705624" w:rsidRDefault="00705624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087" w:type="dxa"/>
          </w:tcPr>
          <w:p w14:paraId="2FCF2170" w14:textId="4DA64A3C" w:rsidR="00705624" w:rsidRDefault="00705624" w:rsidP="00324746">
            <w:pPr>
              <w:rPr>
                <w:color w:val="000000"/>
                <w:szCs w:val="24"/>
              </w:rPr>
            </w:pPr>
            <w:r w:rsidRPr="00705624">
              <w:rPr>
                <w:color w:val="000000"/>
                <w:szCs w:val="24"/>
              </w:rPr>
              <w:t>Tiedonhallintapalvelun periaatteet ja toiminnallinen määrittely</w:t>
            </w:r>
            <w:r>
              <w:rPr>
                <w:color w:val="000000"/>
                <w:szCs w:val="24"/>
              </w:rPr>
              <w:t xml:space="preserve">, </w:t>
            </w:r>
            <w:r w:rsidR="00843018">
              <w:rPr>
                <w:color w:val="000000"/>
                <w:szCs w:val="24"/>
              </w:rPr>
              <w:t>201</w:t>
            </w:r>
            <w:r w:rsidR="00324746">
              <w:rPr>
                <w:color w:val="000000"/>
                <w:szCs w:val="24"/>
              </w:rPr>
              <w:t>5</w:t>
            </w:r>
            <w:r w:rsidR="00843018">
              <w:rPr>
                <w:color w:val="000000"/>
                <w:szCs w:val="24"/>
              </w:rPr>
              <w:t xml:space="preserve"> </w:t>
            </w:r>
            <w:r w:rsidR="00843018">
              <w:rPr>
                <w:rStyle w:val="Hyperlinkki"/>
                <w:szCs w:val="24"/>
              </w:rPr>
              <w:t xml:space="preserve"> </w:t>
            </w:r>
          </w:p>
        </w:tc>
      </w:tr>
      <w:tr w:rsidR="00705624" w14:paraId="0075D05E" w14:textId="77777777" w:rsidTr="00737EAB">
        <w:tc>
          <w:tcPr>
            <w:tcW w:w="616" w:type="dxa"/>
          </w:tcPr>
          <w:p w14:paraId="65EB6C8C" w14:textId="05FB146A" w:rsidR="00705624" w:rsidRDefault="00843018" w:rsidP="009017A3">
            <w:pPr>
              <w:rPr>
                <w:szCs w:val="24"/>
              </w:rPr>
            </w:pPr>
            <w:r>
              <w:rPr>
                <w:szCs w:val="24"/>
              </w:rPr>
              <w:t>[13]</w:t>
            </w:r>
          </w:p>
        </w:tc>
        <w:tc>
          <w:tcPr>
            <w:tcW w:w="2078" w:type="dxa"/>
          </w:tcPr>
          <w:p w14:paraId="13B02130" w14:textId="0C4AE873" w:rsidR="00705624" w:rsidRDefault="0084301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087" w:type="dxa"/>
          </w:tcPr>
          <w:p w14:paraId="66F5D83F" w14:textId="59AB13CA" w:rsidR="00705624" w:rsidRDefault="00843018" w:rsidP="00324746">
            <w:pPr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 xml:space="preserve">Koodistopalvelussa kuvatut </w:t>
            </w:r>
            <w:r w:rsidR="00BD6509">
              <w:rPr>
                <w:color w:val="000000"/>
                <w:szCs w:val="24"/>
              </w:rPr>
              <w:t xml:space="preserve">Potilastiedon arkistoon </w:t>
            </w:r>
            <w:proofErr w:type="spellStart"/>
            <w:r w:rsidR="00BD6509">
              <w:rPr>
                <w:color w:val="000000"/>
                <w:szCs w:val="24"/>
              </w:rPr>
              <w:t>tallenttavien</w:t>
            </w:r>
            <w:proofErr w:type="spellEnd"/>
            <w:r w:rsidR="00BD6509">
              <w:rPr>
                <w:color w:val="000000"/>
                <w:szCs w:val="24"/>
              </w:rPr>
              <w:t xml:space="preserve"> kuvantamisen pyyntö</w:t>
            </w:r>
            <w:r w:rsidR="00324746">
              <w:rPr>
                <w:color w:val="000000"/>
                <w:szCs w:val="24"/>
              </w:rPr>
              <w:t>-</w:t>
            </w:r>
            <w:r w:rsidR="00BD6509">
              <w:rPr>
                <w:color w:val="000000"/>
                <w:szCs w:val="24"/>
              </w:rPr>
              <w:t>, tutkimus</w:t>
            </w:r>
            <w:r w:rsidR="00324746">
              <w:rPr>
                <w:color w:val="000000"/>
                <w:szCs w:val="24"/>
              </w:rPr>
              <w:t>-</w:t>
            </w:r>
            <w:r w:rsidR="00BD6509">
              <w:rPr>
                <w:color w:val="000000"/>
                <w:szCs w:val="24"/>
              </w:rPr>
              <w:t xml:space="preserve"> ja lausuntomerkintöjen tietosisältömäärittelyt </w:t>
            </w:r>
            <w:r w:rsidR="00324746">
              <w:rPr>
                <w:color w:val="000000"/>
                <w:szCs w:val="24"/>
              </w:rPr>
              <w:t>2015</w:t>
            </w:r>
            <w:proofErr w:type="gramEnd"/>
          </w:p>
        </w:tc>
      </w:tr>
    </w:tbl>
    <w:p w14:paraId="590B3570" w14:textId="77777777" w:rsidR="00B43FCD" w:rsidRDefault="00B43FCD" w:rsidP="00CE475D"/>
    <w:p w14:paraId="590B3571" w14:textId="77777777" w:rsidR="000F4A9C" w:rsidRDefault="000F4A9C" w:rsidP="00CE475D">
      <w:r>
        <w:br w:type="page"/>
      </w:r>
      <w:bookmarkEnd w:id="13"/>
      <w:bookmarkEnd w:id="14"/>
    </w:p>
    <w:p w14:paraId="590B3573" w14:textId="44FB2B54" w:rsidR="003A70BB" w:rsidRDefault="003A70BB" w:rsidP="003A70BB">
      <w:pPr>
        <w:pStyle w:val="Otsikko1"/>
      </w:pPr>
      <w:bookmarkStart w:id="18" w:name="_Toc413763144"/>
      <w:bookmarkStart w:id="19" w:name="_Toc421702247"/>
      <w:bookmarkStart w:id="20" w:name="_Toc421702248"/>
      <w:bookmarkEnd w:id="18"/>
      <w:bookmarkEnd w:id="19"/>
      <w:r>
        <w:t>Kuvantamisen käsitteitä</w:t>
      </w:r>
      <w:r w:rsidR="000D6E20">
        <w:t xml:space="preserve"> kertomusmerkinnöillä</w:t>
      </w:r>
      <w:bookmarkEnd w:id="20"/>
    </w:p>
    <w:p w14:paraId="590B3574" w14:textId="77777777" w:rsidR="003A70BB" w:rsidRDefault="003A70BB" w:rsidP="00CE475D"/>
    <w:p w14:paraId="590B3575" w14:textId="69439AD3" w:rsidR="00446B28" w:rsidRDefault="00BD6509" w:rsidP="00446B28">
      <w:r>
        <w:rPr>
          <w:b/>
        </w:rPr>
        <w:t>Kuvantamistutkimuspyyntö</w:t>
      </w:r>
      <w:r w:rsidR="00446B28" w:rsidRPr="00446B28">
        <w:t xml:space="preserve"> sisältää pyynnön potilaalle suoritettav</w:t>
      </w:r>
      <w:r>
        <w:t>ista tutkimuksista</w:t>
      </w:r>
      <w:r w:rsidR="00446B28" w:rsidRPr="00446B28">
        <w:t xml:space="preserve">, sekä </w:t>
      </w:r>
      <w:r w:rsidR="00110175">
        <w:t>n</w:t>
      </w:r>
      <w:r w:rsidR="00446B28" w:rsidRPr="00446B28">
        <w:t>iih</w:t>
      </w:r>
      <w:r w:rsidR="00110175">
        <w:t>i</w:t>
      </w:r>
      <w:r w:rsidR="00446B28" w:rsidRPr="00446B28">
        <w:t xml:space="preserve">n liittyvää taustatietoa. Yhdellä </w:t>
      </w:r>
      <w:r>
        <w:t>tutkimuspyynnöllä</w:t>
      </w:r>
      <w:r w:rsidRPr="00446B28">
        <w:t xml:space="preserve"> </w:t>
      </w:r>
      <w:r w:rsidR="00446B28" w:rsidRPr="00446B28">
        <w:t xml:space="preserve">voi olla yksi tai useampi </w:t>
      </w:r>
      <w:r>
        <w:t>pyydetty tutkimus</w:t>
      </w:r>
      <w:r w:rsidR="00446B28" w:rsidRPr="00446B28">
        <w:t>.</w:t>
      </w:r>
      <w:r w:rsidR="00A43047" w:rsidRPr="00A43047">
        <w:t xml:space="preserve"> </w:t>
      </w:r>
      <w:r w:rsidR="00A43047">
        <w:t xml:space="preserve">Kuvantamistutkimuspyyntö </w:t>
      </w:r>
      <w:r w:rsidR="00A43047" w:rsidRPr="00446B28">
        <w:t xml:space="preserve">esiintyy asiakirjassa hoitoprosessin vaiheena </w:t>
      </w:r>
      <w:r w:rsidR="00A43047" w:rsidRPr="00446B28">
        <w:rPr>
          <w:i/>
        </w:rPr>
        <w:t>Hoidon suunnittelu</w:t>
      </w:r>
      <w:r w:rsidR="00A43047" w:rsidRPr="00446B28">
        <w:t>.</w:t>
      </w:r>
    </w:p>
    <w:p w14:paraId="590B3576" w14:textId="77777777" w:rsidR="00446B28" w:rsidRDefault="00446B28" w:rsidP="00446B28"/>
    <w:p w14:paraId="590B3577" w14:textId="6145C1AB" w:rsidR="00446B28" w:rsidRPr="00446B28" w:rsidRDefault="00446B28" w:rsidP="00446B28">
      <w:r w:rsidRPr="00446B28">
        <w:rPr>
          <w:b/>
        </w:rPr>
        <w:t xml:space="preserve">Pyydetty </w:t>
      </w:r>
      <w:r w:rsidR="0091213F">
        <w:rPr>
          <w:b/>
        </w:rPr>
        <w:t>kuvantamis</w:t>
      </w:r>
      <w:r w:rsidRPr="00446B28">
        <w:rPr>
          <w:b/>
        </w:rPr>
        <w:t>tutkimus</w:t>
      </w:r>
      <w:r w:rsidR="003F5E4D">
        <w:rPr>
          <w:b/>
        </w:rPr>
        <w:t xml:space="preserve"> </w:t>
      </w:r>
      <w:r w:rsidR="00A43047" w:rsidRPr="00A43047">
        <w:t xml:space="preserve">sisältää tiedot </w:t>
      </w:r>
      <w:r w:rsidR="00A43047">
        <w:t>tutkimuksesta</w:t>
      </w:r>
      <w:r w:rsidRPr="00446B28">
        <w:t xml:space="preserve">, joka potilaalle pyydetään tehtäväksi. Suomessa on käytössä </w:t>
      </w:r>
      <w:r w:rsidR="0091213F">
        <w:t>THL Toimenpideluokitus</w:t>
      </w:r>
      <w:r w:rsidRPr="00446B28">
        <w:t xml:space="preserve">, jossa kullekin tutkimustyypille on yksiselitteinen koodi. </w:t>
      </w:r>
    </w:p>
    <w:p w14:paraId="590B3578" w14:textId="77777777" w:rsidR="00446B28" w:rsidRDefault="00446B28" w:rsidP="00446B28">
      <w:pPr>
        <w:rPr>
          <w:b/>
        </w:rPr>
      </w:pPr>
    </w:p>
    <w:p w14:paraId="590B3579" w14:textId="0E01FA69" w:rsidR="00446B28" w:rsidRPr="00446B28" w:rsidRDefault="00446B28" w:rsidP="00446B28">
      <w:r w:rsidRPr="00446B28">
        <w:rPr>
          <w:b/>
        </w:rPr>
        <w:t xml:space="preserve">Tehty </w:t>
      </w:r>
      <w:r w:rsidR="0091213F">
        <w:rPr>
          <w:b/>
        </w:rPr>
        <w:t>kuvantamistutkimus</w:t>
      </w:r>
      <w:r w:rsidRPr="00446B28">
        <w:t xml:space="preserve"> kirjataan siinä vaiheessa</w:t>
      </w:r>
      <w:r w:rsidR="003F5E4D">
        <w:t>,</w:t>
      </w:r>
      <w:r w:rsidRPr="00446B28">
        <w:t xml:space="preserve"> kun tutkimus on suoritettu.</w:t>
      </w:r>
      <w:r w:rsidRPr="00446B28">
        <w:rPr>
          <w:b/>
        </w:rPr>
        <w:t xml:space="preserve"> </w:t>
      </w:r>
      <w:r w:rsidRPr="00446B28">
        <w:t xml:space="preserve">Tutkimuksen identifioi </w:t>
      </w:r>
      <w:proofErr w:type="spellStart"/>
      <w:r w:rsidRPr="00446B28">
        <w:t>Study</w:t>
      </w:r>
      <w:proofErr w:type="spellEnd"/>
      <w:r w:rsidRPr="00446B28">
        <w:t xml:space="preserve"> </w:t>
      </w:r>
      <w:proofErr w:type="spellStart"/>
      <w:r w:rsidRPr="00446B28">
        <w:t>Instance</w:t>
      </w:r>
      <w:proofErr w:type="spellEnd"/>
      <w:r w:rsidRPr="00446B28">
        <w:t xml:space="preserve"> UID. Tehty tutkimus ilmaistaan myös </w:t>
      </w:r>
      <w:r w:rsidR="00CC56D4">
        <w:t>THL Toimenpideluokituksen koodilla</w:t>
      </w:r>
      <w:r w:rsidRPr="00446B28">
        <w:t xml:space="preserve">. Tehty tutkimus ei välttämättä ole sama kuin pyydetty tutkimus. Tehtyjä tutkimuksia voi </w:t>
      </w:r>
      <w:r w:rsidR="00CC56D4">
        <w:t xml:space="preserve">myös </w:t>
      </w:r>
      <w:r w:rsidRPr="00446B28">
        <w:t xml:space="preserve">olla eri määrä kuin on pyydetty. Tehty tutkimus tai </w:t>
      </w:r>
      <w:r w:rsidRPr="00446B28">
        <w:rPr>
          <w:i/>
        </w:rPr>
        <w:t>tutkimus</w:t>
      </w:r>
      <w:r w:rsidRPr="00446B28">
        <w:t xml:space="preserve"> esiintyy asiakirjassa hoitoprosessin vaiheena </w:t>
      </w:r>
      <w:r w:rsidRPr="00446B28">
        <w:rPr>
          <w:i/>
        </w:rPr>
        <w:t>Hoidon toteutus</w:t>
      </w:r>
      <w:r w:rsidRPr="00446B28">
        <w:t>.</w:t>
      </w:r>
    </w:p>
    <w:p w14:paraId="590B357A" w14:textId="77777777" w:rsidR="00446B28" w:rsidRDefault="00446B28" w:rsidP="00446B28">
      <w:pPr>
        <w:rPr>
          <w:b/>
        </w:rPr>
      </w:pPr>
    </w:p>
    <w:p w14:paraId="590B357B" w14:textId="7A6273D7" w:rsidR="00446B28" w:rsidRPr="00446B28" w:rsidRDefault="00446B28" w:rsidP="00446B28">
      <w:r w:rsidRPr="00446B28">
        <w:rPr>
          <w:b/>
        </w:rPr>
        <w:t>Kuva tai kuvat</w:t>
      </w:r>
      <w:r w:rsidRPr="00446B28">
        <w:t>, jo</w:t>
      </w:r>
      <w:r w:rsidR="003F5E4D">
        <w:t>t</w:t>
      </w:r>
      <w:r w:rsidRPr="00446B28">
        <w:t>ka otetaan tutkimuksen yhteydessä. Yhdestä tutkimuksesta tulee tutkimustyypistä riippuen muutamasta kuvasta aina satoihin kuviin. Röntgenkuvien osalta esim. keuhko- ja polvikuvia otetaan kaksi (yksi edestä, yksi sivulta), mutta ongelmatilanteissa saatetaan ottaa lisäksi viistokuvia, jolloin kuvien kokonaismäärä nousee viiteen. Toisaalta, esim. magneettikuvauksessa kuvia otetaan jopa satoja yhtä tutkimusta kohden.</w:t>
      </w:r>
    </w:p>
    <w:p w14:paraId="590B357C" w14:textId="77777777" w:rsidR="00446B28" w:rsidRDefault="00446B28" w:rsidP="00446B28">
      <w:pPr>
        <w:rPr>
          <w:b/>
        </w:rPr>
      </w:pPr>
    </w:p>
    <w:p w14:paraId="590B357D" w14:textId="5B7998DA" w:rsidR="00446B28" w:rsidRPr="00446B28" w:rsidRDefault="00CC56D4" w:rsidP="00446B28">
      <w:r>
        <w:rPr>
          <w:b/>
        </w:rPr>
        <w:t>Kuvantamistutkimuslausunto ja -lisälausunnot</w:t>
      </w:r>
      <w:r w:rsidR="00A43047">
        <w:t xml:space="preserve"> liittyvät tutkimuksen tietoihin, kun (/mikäli) tutkimus on lausuttu</w:t>
      </w:r>
      <w:r w:rsidR="00446B28" w:rsidRPr="00446B28">
        <w:t xml:space="preserve">. Yhdestä tutkimuksesta annetaan useimmiten yksi primäärilausunto, mutta mikäli sen lausujana on ollut erikoistuva lääkäri, tämä vahvistetaan erikseen tai korjataan lisälausunnolla. </w:t>
      </w:r>
      <w:r w:rsidR="000D6E20" w:rsidRPr="00446B28">
        <w:t xml:space="preserve">Lausuntorakenteessa on </w:t>
      </w:r>
      <w:r w:rsidR="000D6E20">
        <w:t>viittaus</w:t>
      </w:r>
      <w:r w:rsidR="000D6E20" w:rsidRPr="00446B28">
        <w:t xml:space="preserve"> tehtyyn tutkimukseen</w:t>
      </w:r>
      <w:r w:rsidR="000D6E20">
        <w:t>,</w:t>
      </w:r>
      <w:r w:rsidR="000D6E20" w:rsidRPr="00446B28">
        <w:t xml:space="preserve"> jota lausunto koskee</w:t>
      </w:r>
      <w:r w:rsidR="000D6E20">
        <w:t xml:space="preserve"> ja lausuntomerkintä koskee aina yhtä kuvantamistutkimusta. </w:t>
      </w:r>
      <w:r w:rsidR="000D6E20" w:rsidRPr="000D6E20">
        <w:t xml:space="preserve">Mikäli lausunto koskee useampaa tutkimusta, tarvittaessa toistetaan koko </w:t>
      </w:r>
      <w:r w:rsidR="000D6E20">
        <w:t>lausunto</w:t>
      </w:r>
      <w:r w:rsidR="000D6E20" w:rsidRPr="000D6E20">
        <w:t>merkintää tutkimuskohtaisesti</w:t>
      </w:r>
      <w:r w:rsidR="00446B28" w:rsidRPr="00446B28">
        <w:t>. Kaikki ionisoivalla säteilyllä tehdyt tutkimukset lausutaan.</w:t>
      </w:r>
    </w:p>
    <w:p w14:paraId="590B3580" w14:textId="77777777" w:rsidR="00446B28" w:rsidRDefault="00446B28" w:rsidP="00446B28">
      <w:pPr>
        <w:rPr>
          <w:b/>
        </w:rPr>
      </w:pPr>
    </w:p>
    <w:p w14:paraId="590B3581" w14:textId="2D362D84" w:rsidR="00446B28" w:rsidRPr="00446B28" w:rsidRDefault="003F5E4D" w:rsidP="00F8109F">
      <w:r>
        <w:rPr>
          <w:b/>
        </w:rPr>
        <w:t xml:space="preserve">Pyydetty </w:t>
      </w:r>
      <w:r w:rsidRPr="003F5E4D">
        <w:rPr>
          <w:b/>
        </w:rPr>
        <w:t>tutkimuskoodi</w:t>
      </w:r>
      <w:r>
        <w:rPr>
          <w:b/>
        </w:rPr>
        <w:t xml:space="preserve"> / Tehty t</w:t>
      </w:r>
      <w:r w:rsidR="00F8109F" w:rsidRPr="00427FAD">
        <w:rPr>
          <w:b/>
        </w:rPr>
        <w:t>utkimuskoodi</w:t>
      </w:r>
      <w:r w:rsidR="00F8109F">
        <w:t>, THL-toimenpideluokituksen mukainen 5-merkkinen tutkimuskoodi, josta kuvantamistutkimukset erottaa seuraavin kriteerein: ensimmäinen merkki on A-Q tai Y tai kaksi ensimmäistä merkkiä ovat XW tai XX (ei koodit joiden kolme ensimmäistä merkkiä on XX7) ja kolmas merkki on 1-9.</w:t>
      </w:r>
    </w:p>
    <w:p w14:paraId="590B3582" w14:textId="77777777" w:rsidR="00446B28" w:rsidRDefault="00446B28" w:rsidP="00446B28">
      <w:pPr>
        <w:rPr>
          <w:b/>
        </w:rPr>
      </w:pPr>
    </w:p>
    <w:p w14:paraId="590B3583" w14:textId="536ADEC3" w:rsidR="00446B28" w:rsidRPr="00446B28" w:rsidRDefault="00446B28" w:rsidP="00446B28">
      <w:r w:rsidRPr="00446B28">
        <w:rPr>
          <w:b/>
        </w:rPr>
        <w:t>Tilaava yksikkö</w:t>
      </w:r>
      <w:r w:rsidR="003F5E4D">
        <w:rPr>
          <w:b/>
        </w:rPr>
        <w:t xml:space="preserve"> </w:t>
      </w:r>
      <w:r w:rsidR="003F5E4D" w:rsidRPr="003F5E4D">
        <w:t>on organisaatio</w:t>
      </w:r>
      <w:r w:rsidRPr="00446B28">
        <w:t xml:space="preserve">, joka on tehnyt </w:t>
      </w:r>
      <w:r w:rsidR="000D6E20">
        <w:t>kuvantamistutkimuspyynnön</w:t>
      </w:r>
      <w:r w:rsidRPr="00446B28">
        <w:t xml:space="preserve">, eli tilannut tutkimuksen. Tilaajasta käytetään niitä tietoja, jotka on määritetty </w:t>
      </w:r>
      <w:r w:rsidR="000D6E20">
        <w:t xml:space="preserve">kuvantamistutkimuspyynnön </w:t>
      </w:r>
      <w:r w:rsidRPr="00446B28">
        <w:t>tieto</w:t>
      </w:r>
      <w:r w:rsidR="000D6E20">
        <w:t>sisältö</w:t>
      </w:r>
      <w:r w:rsidRPr="00446B28">
        <w:t>määrityksessä</w:t>
      </w:r>
      <w:r w:rsidR="000D6E20">
        <w:t>.</w:t>
      </w:r>
    </w:p>
    <w:p w14:paraId="590B3584" w14:textId="77777777" w:rsidR="00446B28" w:rsidRDefault="00446B28" w:rsidP="00446B28">
      <w:pPr>
        <w:rPr>
          <w:b/>
        </w:rPr>
      </w:pPr>
    </w:p>
    <w:p w14:paraId="590B3585" w14:textId="77777777" w:rsidR="00446B28" w:rsidRPr="00446B28" w:rsidRDefault="00446B28" w:rsidP="00446B28">
      <w:r w:rsidRPr="00446B28">
        <w:rPr>
          <w:b/>
        </w:rPr>
        <w:t>Tutkimuksen tuottaja</w:t>
      </w:r>
      <w:r w:rsidRPr="00446B28">
        <w:t xml:space="preserve"> on organisaatio, joka on tehnyt tutkimuksen.</w:t>
      </w:r>
    </w:p>
    <w:p w14:paraId="590B3586" w14:textId="77777777" w:rsidR="00446B28" w:rsidRDefault="00446B28" w:rsidP="00446B28">
      <w:pPr>
        <w:rPr>
          <w:b/>
        </w:rPr>
      </w:pPr>
    </w:p>
    <w:p w14:paraId="590B3587" w14:textId="27C1C947" w:rsidR="00446B28" w:rsidRPr="00446B28" w:rsidRDefault="00446B28" w:rsidP="00446B28">
      <w:r w:rsidRPr="00446B28">
        <w:rPr>
          <w:b/>
        </w:rPr>
        <w:t xml:space="preserve">Lausunnon </w:t>
      </w:r>
      <w:r w:rsidR="000D6E20">
        <w:rPr>
          <w:b/>
        </w:rPr>
        <w:t>antajan organisaatio</w:t>
      </w:r>
      <w:r w:rsidR="000D6E20" w:rsidRPr="00446B28">
        <w:t xml:space="preserve"> </w:t>
      </w:r>
      <w:r w:rsidRPr="00446B28">
        <w:t xml:space="preserve">on organisaatio, jolta tilaaja on tilannut lausunnon. Tutkimuksen tilaaja määrää kuka lausunnon </w:t>
      </w:r>
      <w:r w:rsidR="000D6E20">
        <w:t>antaa</w:t>
      </w:r>
      <w:r w:rsidRPr="00446B28">
        <w:t xml:space="preserve">: itse, tutkimuksen tuottaja, kolmas </w:t>
      </w:r>
      <w:r w:rsidR="00A64EC6">
        <w:t xml:space="preserve">osapuoli </w:t>
      </w:r>
      <w:r w:rsidRPr="00446B28">
        <w:t>(konsultti).</w:t>
      </w:r>
    </w:p>
    <w:p w14:paraId="590B3588" w14:textId="77777777" w:rsidR="00446B28" w:rsidRDefault="00446B28" w:rsidP="00446B28">
      <w:pPr>
        <w:rPr>
          <w:b/>
        </w:rPr>
      </w:pPr>
    </w:p>
    <w:p w14:paraId="590B3589" w14:textId="5D08AFED" w:rsidR="00446B28" w:rsidRPr="00446B28" w:rsidRDefault="00446B28" w:rsidP="00446B28">
      <w:r w:rsidRPr="00446B28">
        <w:rPr>
          <w:b/>
        </w:rPr>
        <w:t>Lausuja</w:t>
      </w:r>
      <w:r w:rsidRPr="00446B28">
        <w:t xml:space="preserve"> on ammattilainen, joka on antanut lausunnon. </w:t>
      </w:r>
      <w:r w:rsidR="000D6E20">
        <w:t xml:space="preserve">Lausujasta käytetään niitä tietoja, jotka on määritelty kuvantamistutkimuslausunnon </w:t>
      </w:r>
      <w:r w:rsidR="000D6E20" w:rsidRPr="00446B28">
        <w:t>tieto</w:t>
      </w:r>
      <w:r w:rsidR="000D6E20">
        <w:t>sisältö</w:t>
      </w:r>
      <w:r w:rsidR="000D6E20" w:rsidRPr="00446B28">
        <w:t>määrityksessä</w:t>
      </w:r>
      <w:r w:rsidR="000D6E20">
        <w:t>.</w:t>
      </w:r>
    </w:p>
    <w:p w14:paraId="590B358A" w14:textId="77777777" w:rsidR="00446B28" w:rsidRDefault="00446B28" w:rsidP="00446B28">
      <w:pPr>
        <w:rPr>
          <w:b/>
        </w:rPr>
      </w:pPr>
    </w:p>
    <w:p w14:paraId="590B3594" w14:textId="77777777" w:rsidR="00446B28" w:rsidRDefault="00446B28" w:rsidP="00446B28">
      <w:pPr>
        <w:rPr>
          <w:b/>
        </w:rPr>
      </w:pPr>
    </w:p>
    <w:p w14:paraId="590B3597" w14:textId="77777777" w:rsidR="003A70BB" w:rsidRDefault="003A70BB" w:rsidP="00CE475D"/>
    <w:p w14:paraId="590B3598" w14:textId="77777777" w:rsidR="003A70BB" w:rsidRDefault="003A70BB" w:rsidP="003A70BB">
      <w:pPr>
        <w:pStyle w:val="Otsikko1"/>
      </w:pPr>
      <w:bookmarkStart w:id="21" w:name="_Toc421702249"/>
      <w:r>
        <w:t>Kuvantamisen tietomalli</w:t>
      </w:r>
      <w:bookmarkEnd w:id="21"/>
    </w:p>
    <w:p w14:paraId="590B3599" w14:textId="78981DC2" w:rsidR="00446B28" w:rsidRPr="00EB203E" w:rsidRDefault="00446B28" w:rsidP="000D6E20">
      <w:pPr>
        <w:spacing w:after="60" w:line="276" w:lineRule="auto"/>
      </w:pPr>
      <w:r w:rsidRPr="00EB203E">
        <w:t xml:space="preserve">Kuvantamisen </w:t>
      </w:r>
      <w:r w:rsidR="000D6E20">
        <w:t>merkintä</w:t>
      </w:r>
      <w:r w:rsidR="000D6E20" w:rsidRPr="00EB203E">
        <w:t xml:space="preserve"> </w:t>
      </w:r>
      <w:r w:rsidRPr="00EB203E">
        <w:t xml:space="preserve">voi </w:t>
      </w:r>
      <w:r w:rsidR="000D6E20" w:rsidRPr="00EB203E">
        <w:t>sisält</w:t>
      </w:r>
      <w:r w:rsidR="000D6E20">
        <w:t>ä</w:t>
      </w:r>
      <w:r w:rsidR="000D6E20" w:rsidRPr="00EB203E">
        <w:t xml:space="preserve">ä </w:t>
      </w:r>
      <w:r w:rsidRPr="00EB203E">
        <w:t>mm.</w:t>
      </w:r>
    </w:p>
    <w:p w14:paraId="590B359A" w14:textId="7EBA9F92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Kuvantamistutkimu</w:t>
      </w:r>
      <w:r w:rsidR="000D6E20">
        <w:t>spyyntö</w:t>
      </w:r>
      <w:r w:rsidRPr="00EB203E">
        <w:t>, jolla tilataan yksi tai useampia kuvantamisen tutkimuksia</w:t>
      </w:r>
    </w:p>
    <w:p w14:paraId="590B359B" w14:textId="25382297" w:rsidR="00446B28" w:rsidRPr="00EB203E" w:rsidRDefault="001D1159" w:rsidP="000D6E20">
      <w:pPr>
        <w:numPr>
          <w:ilvl w:val="0"/>
          <w:numId w:val="26"/>
        </w:numPr>
        <w:spacing w:after="60" w:line="276" w:lineRule="auto"/>
        <w:ind w:left="714" w:hanging="357"/>
      </w:pPr>
      <w:r>
        <w:t>Tehtyjen tutkimusten nimet ja tutkimusten tunnisteet (SUID), joiden perusteella voidaan tutkimukseen liittyvät kuvat hakea</w:t>
      </w:r>
    </w:p>
    <w:p w14:paraId="590B359C" w14:textId="77777777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Tutkimukseen tai tutkimuksiin liittyvä lausunto</w:t>
      </w:r>
    </w:p>
    <w:p w14:paraId="590B359D" w14:textId="77777777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Lausuntoon mahdollisesti liittyvä lisälausunto</w:t>
      </w:r>
    </w:p>
    <w:p w14:paraId="590B359E" w14:textId="77777777" w:rsidR="003A70BB" w:rsidRDefault="003A70BB" w:rsidP="00CE475D">
      <w:pPr>
        <w:rPr>
          <w:highlight w:val="white"/>
          <w:lang w:eastAsia="fi-FI"/>
        </w:rPr>
      </w:pPr>
    </w:p>
    <w:p w14:paraId="590B359F" w14:textId="77777777" w:rsidR="003A70BB" w:rsidRDefault="003A70BB" w:rsidP="003A70BB">
      <w:pPr>
        <w:pStyle w:val="Otsikko2"/>
      </w:pPr>
      <w:bookmarkStart w:id="22" w:name="_Toc421702250"/>
      <w:proofErr w:type="spellStart"/>
      <w:r>
        <w:t>Tietomalli</w:t>
      </w:r>
      <w:bookmarkEnd w:id="22"/>
      <w:proofErr w:type="spellEnd"/>
    </w:p>
    <w:p w14:paraId="590B35A0" w14:textId="5888AD3B" w:rsidR="00446B28" w:rsidRDefault="00446B28" w:rsidP="00CE475D">
      <w:pPr>
        <w:rPr>
          <w:highlight w:val="white"/>
          <w:lang w:eastAsia="fi-FI"/>
        </w:rPr>
      </w:pPr>
    </w:p>
    <w:p w14:paraId="590B35A1" w14:textId="50A4F0AB" w:rsidR="00446B28" w:rsidRDefault="0043151E" w:rsidP="00CE475D">
      <w:pPr>
        <w:rPr>
          <w:highlight w:val="white"/>
          <w:lang w:eastAsia="fi-FI"/>
        </w:rPr>
      </w:pPr>
      <w:r>
        <w:rPr>
          <w:noProof/>
          <w:highlight w:val="white"/>
          <w:lang w:eastAsia="fi-FI"/>
        </w:rPr>
        <w:drawing>
          <wp:inline distT="0" distB="0" distL="0" distR="0" wp14:anchorId="7CAF319C" wp14:editId="1FF52BCC">
            <wp:extent cx="6210935" cy="3990450"/>
            <wp:effectExtent l="0" t="0" r="0" b="0"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360" cy="400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9DF718" w14:textId="77777777" w:rsidR="0043151E" w:rsidRDefault="0043151E" w:rsidP="00CE475D">
      <w:pPr>
        <w:rPr>
          <w:highlight w:val="white"/>
          <w:lang w:eastAsia="fi-FI"/>
        </w:rPr>
      </w:pPr>
    </w:p>
    <w:p w14:paraId="590B35A2" w14:textId="77777777" w:rsidR="003A70BB" w:rsidRDefault="003A70BB" w:rsidP="003A70BB">
      <w:pPr>
        <w:pStyle w:val="Otsikko2"/>
      </w:pPr>
      <w:bookmarkStart w:id="23" w:name="_Toc421702251"/>
      <w:proofErr w:type="spellStart"/>
      <w:r>
        <w:t>Kuvantamistutkimuksen</w:t>
      </w:r>
      <w:proofErr w:type="spellEnd"/>
      <w:r>
        <w:t xml:space="preserve"> </w:t>
      </w:r>
      <w:proofErr w:type="spellStart"/>
      <w:r>
        <w:t>yksikäsitteinen</w:t>
      </w:r>
      <w:proofErr w:type="spellEnd"/>
      <w:r>
        <w:t xml:space="preserve"> </w:t>
      </w:r>
      <w:proofErr w:type="spellStart"/>
      <w:r>
        <w:t>tunnistaminen</w:t>
      </w:r>
      <w:bookmarkEnd w:id="23"/>
      <w:proofErr w:type="spellEnd"/>
    </w:p>
    <w:p w14:paraId="590B35A3" w14:textId="5C238FF5" w:rsidR="007C1FBE" w:rsidRDefault="007C1FBE" w:rsidP="007C1FBE">
      <w:r w:rsidRPr="007C1FBE">
        <w:t>DICOM-standardin mukaan RIS-järjestelmän tul</w:t>
      </w:r>
      <w:r>
        <w:t>ee</w:t>
      </w:r>
      <w:r w:rsidRPr="007C1FBE">
        <w:t xml:space="preserve"> luoda jokaiselle tutkimustapahtumalle oma tunniste (</w:t>
      </w:r>
      <w:proofErr w:type="spellStart"/>
      <w:r w:rsidRPr="007C1FBE">
        <w:t>Study</w:t>
      </w:r>
      <w:proofErr w:type="spellEnd"/>
      <w:r w:rsidRPr="007C1FBE">
        <w:t xml:space="preserve"> </w:t>
      </w:r>
      <w:proofErr w:type="spellStart"/>
      <w:r w:rsidRPr="007C1FBE">
        <w:t>Instance</w:t>
      </w:r>
      <w:proofErr w:type="spellEnd"/>
      <w:r w:rsidRPr="007C1FBE">
        <w:t xml:space="preserve"> UID</w:t>
      </w:r>
      <w:r w:rsidR="00413BDE">
        <w:t>, SUID</w:t>
      </w:r>
      <w:r w:rsidRPr="007C1FBE">
        <w:t xml:space="preserve">), joka pitää toimittaa </w:t>
      </w:r>
      <w:proofErr w:type="spellStart"/>
      <w:r w:rsidRPr="007C1FBE">
        <w:t>modaliteetille</w:t>
      </w:r>
      <w:proofErr w:type="spellEnd"/>
      <w:r w:rsidRPr="007C1FBE">
        <w:t xml:space="preserve"> liitettäväksi DICOM-muotoisiin tutkimustuloksiin eli esimerkiksi kuviin. Tällöin </w:t>
      </w:r>
      <w:proofErr w:type="spellStart"/>
      <w:r w:rsidRPr="007C1FBE">
        <w:t>study</w:t>
      </w:r>
      <w:proofErr w:type="spellEnd"/>
      <w:r w:rsidRPr="007C1FBE">
        <w:t xml:space="preserve"> </w:t>
      </w:r>
      <w:proofErr w:type="spellStart"/>
      <w:r w:rsidRPr="007C1FBE">
        <w:t>in</w:t>
      </w:r>
      <w:r>
        <w:t>stance</w:t>
      </w:r>
      <w:proofErr w:type="spellEnd"/>
      <w:r>
        <w:t xml:space="preserve"> UID on sekä </w:t>
      </w:r>
      <w:proofErr w:type="spellStart"/>
      <w:r>
        <w:t>RISin</w:t>
      </w:r>
      <w:proofErr w:type="spellEnd"/>
      <w:r>
        <w:t xml:space="preserve"> </w:t>
      </w:r>
      <w:r w:rsidR="005532A4">
        <w:t xml:space="preserve">että kuva-arkiston </w:t>
      </w:r>
      <w:r>
        <w:t>tie</w:t>
      </w:r>
      <w:r w:rsidRPr="007C1FBE">
        <w:t xml:space="preserve">dossa ja yksittäisen tutkimustapahtuman tulokset voidaan </w:t>
      </w:r>
      <w:r w:rsidR="005532A4">
        <w:t xml:space="preserve">tällä </w:t>
      </w:r>
      <w:r w:rsidRPr="007C1FBE">
        <w:t>yksilöidä.</w:t>
      </w:r>
      <w:r w:rsidR="002B0A51">
        <w:t xml:space="preserve"> AC-nro yksilöi </w:t>
      </w:r>
      <w:proofErr w:type="spellStart"/>
      <w:r w:rsidR="000D6E20">
        <w:t>tietyissä</w:t>
      </w:r>
      <w:proofErr w:type="spellEnd"/>
      <w:r w:rsidR="000D6E20">
        <w:t xml:space="preserve"> tapauksissa sisäisenä tunnisteena </w:t>
      </w:r>
      <w:r w:rsidR="002B0A51">
        <w:t xml:space="preserve">tutkimuksen </w:t>
      </w:r>
      <w:r w:rsidR="000D6E20">
        <w:t>pyynnön</w:t>
      </w:r>
      <w:r w:rsidR="002B0A51">
        <w:t xml:space="preserve">, joten </w:t>
      </w:r>
      <w:r w:rsidR="000D6E20">
        <w:t xml:space="preserve">se voidaan </w:t>
      </w:r>
      <w:r w:rsidR="002B0A51">
        <w:t xml:space="preserve">liittää </w:t>
      </w:r>
      <w:r w:rsidR="000D6E20">
        <w:t>merkintöihin lisätietona</w:t>
      </w:r>
      <w:r w:rsidR="002B0A51">
        <w:t>.</w:t>
      </w:r>
    </w:p>
    <w:p w14:paraId="590B35A4" w14:textId="77777777" w:rsidR="007C1FBE" w:rsidRDefault="007C1FBE" w:rsidP="007C1FBE"/>
    <w:p w14:paraId="590B35A6" w14:textId="046075C5" w:rsidR="00413BDE" w:rsidRDefault="000D6E20" w:rsidP="008D086A">
      <w:r>
        <w:t xml:space="preserve">Potilastiedon arkiston </w:t>
      </w:r>
      <w:r w:rsidR="007C1FBE">
        <w:t xml:space="preserve">osalta on päädytty linjaukseen, että </w:t>
      </w:r>
      <w:proofErr w:type="spellStart"/>
      <w:r w:rsidR="007C1FBE" w:rsidRPr="007C1FBE">
        <w:t>Study</w:t>
      </w:r>
      <w:proofErr w:type="spellEnd"/>
      <w:r w:rsidR="007C1FBE" w:rsidRPr="007C1FBE">
        <w:t xml:space="preserve"> </w:t>
      </w:r>
      <w:proofErr w:type="spellStart"/>
      <w:r w:rsidR="007C1FBE" w:rsidRPr="007C1FBE">
        <w:t>Instance</w:t>
      </w:r>
      <w:proofErr w:type="spellEnd"/>
      <w:r w:rsidR="007C1FBE" w:rsidRPr="007C1FBE">
        <w:t xml:space="preserve"> UID</w:t>
      </w:r>
      <w:r w:rsidR="007C1FBE">
        <w:t xml:space="preserve"> on kuvantamisen tutkimu</w:t>
      </w:r>
      <w:r w:rsidR="00305270">
        <w:t>ksille</w:t>
      </w:r>
      <w:r w:rsidR="007C1FBE">
        <w:t xml:space="preserve"> pakollinen tieto ja sitä käytetään avaimena tutkimukseen liittyvien kuvien </w:t>
      </w:r>
      <w:proofErr w:type="spellStart"/>
      <w:r w:rsidR="007C1FBE">
        <w:t>hakemisesssa</w:t>
      </w:r>
      <w:proofErr w:type="spellEnd"/>
      <w:r w:rsidR="007C1FBE">
        <w:t xml:space="preserve">. </w:t>
      </w:r>
      <w:r w:rsidR="00EB7BAE">
        <w:t xml:space="preserve">Tällöin </w:t>
      </w:r>
      <w:r w:rsidR="008D4007">
        <w:t>tunniste</w:t>
      </w:r>
      <w:r w:rsidR="00EB7BAE">
        <w:t>ketju</w:t>
      </w:r>
      <w:r w:rsidR="00E54377" w:rsidRPr="00E54377">
        <w:t xml:space="preserve"> </w:t>
      </w:r>
      <w:r w:rsidR="00E54377">
        <w:t>on aukoton:</w:t>
      </w:r>
      <w:r w:rsidR="00EB7BAE">
        <w:t xml:space="preserve"> </w:t>
      </w:r>
      <w:r w:rsidR="00E54377">
        <w:softHyphen/>
      </w:r>
      <w:r w:rsidR="008D086A">
        <w:t xml:space="preserve">lausunto -&gt; </w:t>
      </w:r>
      <w:r w:rsidR="00EB7BAE">
        <w:t xml:space="preserve">kuva -&gt; tutkimus - &gt; </w:t>
      </w:r>
      <w:r w:rsidR="008D086A">
        <w:t xml:space="preserve">pyyntö </w:t>
      </w:r>
      <w:r w:rsidR="00EB7BAE">
        <w:t xml:space="preserve">-&gt; palvelutapahtuma. </w:t>
      </w:r>
    </w:p>
    <w:p w14:paraId="590B35A7" w14:textId="77777777" w:rsidR="003A70BB" w:rsidRDefault="003A70BB" w:rsidP="007C1FBE"/>
    <w:p w14:paraId="590B35A8" w14:textId="10D8B94A" w:rsidR="008D4007" w:rsidRDefault="008D4007" w:rsidP="007C1FBE">
      <w:r>
        <w:t>DICOM</w:t>
      </w:r>
      <w:r w:rsidR="000F4F48">
        <w:t>-</w:t>
      </w:r>
      <w:r>
        <w:t xml:space="preserve">standardissa on varattu tieto </w:t>
      </w:r>
      <w:proofErr w:type="spellStart"/>
      <w:r>
        <w:t>Admission</w:t>
      </w:r>
      <w:proofErr w:type="spellEnd"/>
      <w:r>
        <w:t xml:space="preserve"> ID palvelutapahtuman (käynnin)</w:t>
      </w:r>
      <w:r w:rsidR="00E54377">
        <w:t xml:space="preserve"> </w:t>
      </w:r>
      <w:r>
        <w:t xml:space="preserve">tunnisteeksi. Alustavan selvityksen pohjalta </w:t>
      </w:r>
      <w:proofErr w:type="spellStart"/>
      <w:r>
        <w:t>Admissio</w:t>
      </w:r>
      <w:r w:rsidR="00B22E0A">
        <w:t>n</w:t>
      </w:r>
      <w:proofErr w:type="spellEnd"/>
      <w:r w:rsidR="00B22E0A">
        <w:t xml:space="preserve"> ID on </w:t>
      </w:r>
      <w:r w:rsidRPr="008D4007">
        <w:t>tuettu nykyaikaisissa P</w:t>
      </w:r>
      <w:r w:rsidR="000F4F48">
        <w:t>ACS-</w:t>
      </w:r>
      <w:r w:rsidRPr="008D4007">
        <w:t xml:space="preserve"> ja RIS</w:t>
      </w:r>
      <w:r w:rsidR="000F4F48">
        <w:t>-</w:t>
      </w:r>
      <w:r w:rsidRPr="008D4007">
        <w:t>ohjelmistoissa</w:t>
      </w:r>
      <w:r w:rsidR="00E54377">
        <w:t>,</w:t>
      </w:r>
      <w:r w:rsidRPr="008D4007">
        <w:t xml:space="preserve"> sekä useassa uudessa </w:t>
      </w:r>
      <w:proofErr w:type="spellStart"/>
      <w:r w:rsidRPr="008D4007">
        <w:t>rtg</w:t>
      </w:r>
      <w:proofErr w:type="spellEnd"/>
      <w:r w:rsidRPr="008D4007">
        <w:t xml:space="preserve">-kuvauslaitteessakin. </w:t>
      </w:r>
      <w:r>
        <w:t xml:space="preserve">Kuvien arkistointia </w:t>
      </w:r>
      <w:proofErr w:type="spellStart"/>
      <w:r>
        <w:t>määritel</w:t>
      </w:r>
      <w:r w:rsidR="00E54377">
        <w:t>tä</w:t>
      </w:r>
      <w:r>
        <w:t>ssä</w:t>
      </w:r>
      <w:proofErr w:type="spellEnd"/>
      <w:r>
        <w:t xml:space="preserve"> mahdollinen toimintamalli</w:t>
      </w:r>
      <w:r w:rsidR="00E54377" w:rsidRPr="00E54377">
        <w:t xml:space="preserve"> </w:t>
      </w:r>
      <w:r w:rsidR="00E54377">
        <w:t>on sellainen</w:t>
      </w:r>
      <w:r>
        <w:t>, että palveluta</w:t>
      </w:r>
      <w:r w:rsidR="000F4F48">
        <w:t>pa</w:t>
      </w:r>
      <w:r>
        <w:t>htuman tunnus menisi läpi ketjun kuville asti. Tämä mahdollistaisi palvelutapahtuman tunnuksella suoran kuvien haun, mikäli tämä on tarpeen.</w:t>
      </w:r>
      <w:r w:rsidR="00413BDE">
        <w:t xml:space="preserve"> </w:t>
      </w:r>
      <w:r w:rsidR="00E54377">
        <w:t>Tällöin</w:t>
      </w:r>
      <w:r w:rsidR="00E54377" w:rsidRPr="00E54377">
        <w:t xml:space="preserve"> </w:t>
      </w:r>
      <w:r w:rsidR="00413BDE">
        <w:t xml:space="preserve">on </w:t>
      </w:r>
      <w:r w:rsidR="00E54377">
        <w:t>huomioitava</w:t>
      </w:r>
      <w:r w:rsidR="00413BDE">
        <w:t xml:space="preserve">, että </w:t>
      </w:r>
      <w:r w:rsidR="00413BDE" w:rsidRPr="00413BDE">
        <w:t xml:space="preserve">palvelutapahtuman </w:t>
      </w:r>
      <w:proofErr w:type="spellStart"/>
      <w:r w:rsidR="00413BDE" w:rsidRPr="00413BDE">
        <w:t>oid</w:t>
      </w:r>
      <w:proofErr w:type="spellEnd"/>
      <w:r w:rsidR="00413BDE" w:rsidRPr="00413BDE">
        <w:t xml:space="preserve">-tunnus pitää </w:t>
      </w:r>
      <w:r w:rsidR="00413BDE">
        <w:t xml:space="preserve">kokonaisuudessaan </w:t>
      </w:r>
      <w:r w:rsidR="00413BDE" w:rsidRPr="00413BDE">
        <w:t>mahtua 64 merkkiin (DICOM rajoite</w:t>
      </w:r>
      <w:r w:rsidR="00413BDE">
        <w:t>)</w:t>
      </w:r>
      <w:r w:rsidR="00E54377">
        <w:t>.</w:t>
      </w:r>
      <w:r w:rsidR="00F9562E">
        <w:t xml:space="preserve"> </w:t>
      </w:r>
      <w:proofErr w:type="spellStart"/>
      <w:r w:rsidR="00413BDE" w:rsidRPr="00413BDE">
        <w:t>Kan</w:t>
      </w:r>
      <w:r w:rsidR="008D086A">
        <w:t>t</w:t>
      </w:r>
      <w:r w:rsidR="00413BDE" w:rsidRPr="00413BDE">
        <w:t>a</w:t>
      </w:r>
      <w:r w:rsidR="000F4F48">
        <w:t>:n</w:t>
      </w:r>
      <w:proofErr w:type="spellEnd"/>
      <w:r w:rsidR="00413BDE">
        <w:t xml:space="preserve"> puolesta </w:t>
      </w:r>
      <w:r w:rsidR="00E54377">
        <w:t xml:space="preserve">se </w:t>
      </w:r>
      <w:r w:rsidR="00413BDE">
        <w:t>voisi olla 128 merkkiä.</w:t>
      </w:r>
    </w:p>
    <w:p w14:paraId="590B35A9" w14:textId="77777777" w:rsidR="008D4007" w:rsidRDefault="008D4007" w:rsidP="007C1FBE"/>
    <w:p w14:paraId="590B35AA" w14:textId="77777777" w:rsidR="003A70BB" w:rsidRDefault="003A70BB" w:rsidP="003A70BB">
      <w:pPr>
        <w:pStyle w:val="Otsikko1"/>
      </w:pPr>
      <w:bookmarkStart w:id="24" w:name="_Toc421702252"/>
      <w:proofErr w:type="spellStart"/>
      <w:r>
        <w:t>Header</w:t>
      </w:r>
      <w:proofErr w:type="spellEnd"/>
      <w:r>
        <w:t xml:space="preserve"> </w:t>
      </w:r>
      <w:r w:rsidR="007473B9">
        <w:t xml:space="preserve">/ </w:t>
      </w:r>
      <w:r>
        <w:t>kuvailutiedot</w:t>
      </w:r>
      <w:bookmarkEnd w:id="24"/>
    </w:p>
    <w:p w14:paraId="590B35AB" w14:textId="1837BF69" w:rsidR="003A70BB" w:rsidRDefault="009F6D81" w:rsidP="003A70BB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Header</w:t>
      </w:r>
      <w:proofErr w:type="spellEnd"/>
      <w:r>
        <w:rPr>
          <w:highlight w:val="white"/>
          <w:lang w:eastAsia="fi-FI"/>
        </w:rPr>
        <w:t xml:space="preserve"> toteutetaan CDA R2 </w:t>
      </w:r>
      <w:proofErr w:type="spellStart"/>
      <w:r>
        <w:rPr>
          <w:highlight w:val="white"/>
          <w:lang w:eastAsia="fi-FI"/>
        </w:rPr>
        <w:t>header</w:t>
      </w:r>
      <w:proofErr w:type="spellEnd"/>
      <w:r>
        <w:rPr>
          <w:highlight w:val="white"/>
          <w:lang w:eastAsia="fi-FI"/>
        </w:rPr>
        <w:t xml:space="preserve"> [3] määrittelyn mukaisesti. Tässä luvussa on annettu </w:t>
      </w:r>
      <w:proofErr w:type="spellStart"/>
      <w:r>
        <w:rPr>
          <w:highlight w:val="white"/>
          <w:lang w:eastAsia="fi-FI"/>
        </w:rPr>
        <w:t>tiettyjä</w:t>
      </w:r>
      <w:proofErr w:type="spellEnd"/>
      <w:r>
        <w:rPr>
          <w:highlight w:val="white"/>
          <w:lang w:eastAsia="fi-FI"/>
        </w:rPr>
        <w:t xml:space="preserve"> kuvantamisen asiakirjoihin liittyviä tarkennuksia.</w:t>
      </w:r>
    </w:p>
    <w:p w14:paraId="590B35AC" w14:textId="77777777" w:rsidR="009F6D81" w:rsidRDefault="009F6D81" w:rsidP="003A70BB">
      <w:pPr>
        <w:rPr>
          <w:highlight w:val="white"/>
          <w:lang w:eastAsia="fi-FI"/>
        </w:rPr>
      </w:pPr>
    </w:p>
    <w:p w14:paraId="590B35AD" w14:textId="77777777" w:rsidR="00C0355E" w:rsidRDefault="00C0355E" w:rsidP="00C0355E">
      <w:pPr>
        <w:pStyle w:val="Otsikko2"/>
        <w:rPr>
          <w:highlight w:val="white"/>
          <w:lang w:eastAsia="fi-FI"/>
        </w:rPr>
      </w:pPr>
      <w:bookmarkStart w:id="25" w:name="_Toc421702253"/>
      <w:proofErr w:type="spellStart"/>
      <w:r>
        <w:rPr>
          <w:highlight w:val="white"/>
          <w:lang w:eastAsia="fi-FI"/>
        </w:rPr>
        <w:t>Merkintä</w:t>
      </w:r>
      <w:proofErr w:type="spellEnd"/>
      <w:r>
        <w:rPr>
          <w:highlight w:val="white"/>
          <w:lang w:eastAsia="fi-FI"/>
        </w:rPr>
        <w:t xml:space="preserve"> </w:t>
      </w:r>
      <w:proofErr w:type="gramStart"/>
      <w:r>
        <w:rPr>
          <w:highlight w:val="white"/>
          <w:lang w:eastAsia="fi-FI"/>
        </w:rPr>
        <w:t>ja</w:t>
      </w:r>
      <w:proofErr w:type="gram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asiakirjat</w:t>
      </w:r>
      <w:bookmarkEnd w:id="25"/>
      <w:proofErr w:type="spellEnd"/>
    </w:p>
    <w:p w14:paraId="590B35AE" w14:textId="5FD6DBAB" w:rsidR="00C77E41" w:rsidRDefault="00C77E41" w:rsidP="003A7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Kuvantamisen merkintöjen osalta noudatetaan Kertomus ja lomakkeet </w:t>
      </w:r>
      <w:r w:rsidR="000F4F48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 xml:space="preserve">oppaan periaatteita [2]. Merkinnän rakenteessa alussa kerrotaan mihin näkymään merkintä kuuluu. </w:t>
      </w:r>
      <w:r w:rsidR="00EC18FF">
        <w:rPr>
          <w:highlight w:val="white"/>
          <w:lang w:eastAsia="fi-FI"/>
        </w:rPr>
        <w:t>Sen jälkeen yksilöidään merkintään liittyvien ammattilaisten tiedot. Kolmantena hoitoprosessin vaihe</w:t>
      </w:r>
      <w:r w:rsidR="00E54377">
        <w:rPr>
          <w:highlight w:val="white"/>
          <w:lang w:eastAsia="fi-FI"/>
        </w:rPr>
        <w:t>en</w:t>
      </w:r>
      <w:r w:rsidR="00EC18FF">
        <w:rPr>
          <w:highlight w:val="white"/>
          <w:lang w:eastAsia="fi-FI"/>
        </w:rPr>
        <w:t xml:space="preserve"> alle kirjataan varsinaiset merkinnän tiedot rakenteisessa ja näyttömuodossa. </w:t>
      </w:r>
    </w:p>
    <w:p w14:paraId="590B35AF" w14:textId="77777777" w:rsidR="00C77E41" w:rsidRDefault="00C77E41" w:rsidP="003A70BB">
      <w:pPr>
        <w:rPr>
          <w:highlight w:val="white"/>
          <w:lang w:eastAsia="fi-FI"/>
        </w:rPr>
      </w:pPr>
    </w:p>
    <w:p w14:paraId="590B35B0" w14:textId="77777777" w:rsidR="00C932D4" w:rsidRDefault="000F034E" w:rsidP="00C77E41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90B3847" wp14:editId="590B3848">
            <wp:extent cx="1955800" cy="2751455"/>
            <wp:effectExtent l="19050" t="0" r="635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B35B1" w14:textId="77777777" w:rsidR="00C932D4" w:rsidRDefault="00C77E41" w:rsidP="00C77E41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</w:t>
      </w:r>
      <w:r w:rsidR="00EC18FF">
        <w:rPr>
          <w:highlight w:val="white"/>
          <w:lang w:eastAsia="fi-FI"/>
        </w:rPr>
        <w:t xml:space="preserve"> </w:t>
      </w:r>
      <w:proofErr w:type="gramStart"/>
      <w:r w:rsidR="00EC18FF">
        <w:rPr>
          <w:highlight w:val="white"/>
          <w:lang w:eastAsia="fi-FI"/>
        </w:rPr>
        <w:t xml:space="preserve">1: </w:t>
      </w:r>
      <w:r>
        <w:rPr>
          <w:highlight w:val="white"/>
          <w:lang w:eastAsia="fi-FI"/>
        </w:rPr>
        <w:t xml:space="preserve"> </w:t>
      </w:r>
      <w:r w:rsidR="00EC18FF">
        <w:rPr>
          <w:highlight w:val="white"/>
          <w:lang w:eastAsia="fi-FI"/>
        </w:rPr>
        <w:t>M</w:t>
      </w:r>
      <w:r>
        <w:rPr>
          <w:highlight w:val="white"/>
          <w:lang w:eastAsia="fi-FI"/>
        </w:rPr>
        <w:t>erkinnän</w:t>
      </w:r>
      <w:proofErr w:type="gramEnd"/>
      <w:r>
        <w:rPr>
          <w:highlight w:val="white"/>
          <w:lang w:eastAsia="fi-FI"/>
        </w:rPr>
        <w:t xml:space="preserve"> raken</w:t>
      </w:r>
      <w:r w:rsidR="00EC18FF">
        <w:rPr>
          <w:highlight w:val="white"/>
          <w:lang w:eastAsia="fi-FI"/>
        </w:rPr>
        <w:t>ne</w:t>
      </w:r>
    </w:p>
    <w:p w14:paraId="590B35B2" w14:textId="77777777" w:rsidR="00C77E41" w:rsidRDefault="00C77E41" w:rsidP="003A70BB">
      <w:pPr>
        <w:rPr>
          <w:highlight w:val="white"/>
          <w:lang w:eastAsia="fi-FI"/>
        </w:rPr>
      </w:pPr>
    </w:p>
    <w:p w14:paraId="590B35B9" w14:textId="468051A5" w:rsidR="00D21CE4" w:rsidRDefault="00E54377" w:rsidP="00162BC2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EC18FF">
        <w:rPr>
          <w:highlight w:val="white"/>
          <w:lang w:eastAsia="fi-FI"/>
        </w:rPr>
        <w:t xml:space="preserve">erkintöjen koostamisessa asiakirjoiksi </w:t>
      </w:r>
      <w:r w:rsidR="006571DA">
        <w:rPr>
          <w:highlight w:val="white"/>
          <w:lang w:eastAsia="fi-FI"/>
        </w:rPr>
        <w:t xml:space="preserve">noudatetaan </w:t>
      </w:r>
      <w:proofErr w:type="spellStart"/>
      <w:r w:rsidR="006571DA">
        <w:rPr>
          <w:highlight w:val="white"/>
          <w:lang w:eastAsia="fi-FI"/>
        </w:rPr>
        <w:t>olemassaolevaa</w:t>
      </w:r>
      <w:proofErr w:type="spellEnd"/>
      <w:r w:rsidR="006571DA">
        <w:rPr>
          <w:highlight w:val="white"/>
          <w:lang w:eastAsia="fi-FI"/>
        </w:rPr>
        <w:t xml:space="preserve"> ohjeistusta</w:t>
      </w:r>
      <w:r w:rsidR="00EC18FF">
        <w:rPr>
          <w:highlight w:val="white"/>
          <w:lang w:eastAsia="fi-FI"/>
        </w:rPr>
        <w:t xml:space="preserve">. </w:t>
      </w:r>
      <w:r w:rsidR="00400960">
        <w:rPr>
          <w:highlight w:val="white"/>
          <w:lang w:eastAsia="fi-FI"/>
        </w:rPr>
        <w:t xml:space="preserve"> </w:t>
      </w:r>
      <w:r w:rsidR="008D086A">
        <w:rPr>
          <w:lang w:eastAsia="fi-FI"/>
        </w:rPr>
        <w:t xml:space="preserve">Kanta </w:t>
      </w:r>
      <w:r w:rsidR="00400960">
        <w:rPr>
          <w:lang w:eastAsia="fi-FI"/>
        </w:rPr>
        <w:t xml:space="preserve">määrittelyssä </w:t>
      </w:r>
      <w:r>
        <w:rPr>
          <w:lang w:eastAsia="fi-FI"/>
        </w:rPr>
        <w:t>”</w:t>
      </w:r>
      <w:proofErr w:type="spellStart"/>
      <w:r w:rsidR="00400960" w:rsidRPr="00400960">
        <w:rPr>
          <w:lang w:eastAsia="fi-FI"/>
        </w:rPr>
        <w:t>eArkisto</w:t>
      </w:r>
      <w:proofErr w:type="spellEnd"/>
      <w:r w:rsidR="00840068">
        <w:rPr>
          <w:lang w:eastAsia="fi-FI"/>
        </w:rPr>
        <w:t xml:space="preserve"> – Potilastietojärjestelmien</w:t>
      </w:r>
      <w:r w:rsidR="00BA5AE4">
        <w:rPr>
          <w:lang w:eastAsia="fi-FI"/>
        </w:rPr>
        <w:t xml:space="preserve"> </w:t>
      </w:r>
      <w:r w:rsidR="00400960" w:rsidRPr="00400960">
        <w:rPr>
          <w:lang w:eastAsia="fi-FI"/>
        </w:rPr>
        <w:t>käyttötapaukset</w:t>
      </w:r>
      <w:r>
        <w:rPr>
          <w:lang w:eastAsia="fi-FI"/>
        </w:rPr>
        <w:t>”</w:t>
      </w:r>
      <w:r w:rsidR="00400960" w:rsidRPr="00400960">
        <w:rPr>
          <w:lang w:eastAsia="fi-FI"/>
        </w:rPr>
        <w:t xml:space="preserve"> luvussa </w:t>
      </w:r>
      <w:r w:rsidR="00BA5AE4">
        <w:rPr>
          <w:lang w:eastAsia="fi-FI"/>
        </w:rPr>
        <w:t>3.</w:t>
      </w:r>
      <w:r w:rsidR="00400960" w:rsidRPr="00400960">
        <w:rPr>
          <w:lang w:eastAsia="fi-FI"/>
        </w:rPr>
        <w:t xml:space="preserve">5. Muodosta kertomusasiakirja </w:t>
      </w:r>
      <w:r w:rsidR="00BA5AE4">
        <w:rPr>
          <w:lang w:eastAsia="fi-FI"/>
        </w:rPr>
        <w:t>-</w:t>
      </w:r>
      <w:r w:rsidR="00400960">
        <w:rPr>
          <w:lang w:eastAsia="fi-FI"/>
        </w:rPr>
        <w:t>kohdassa on kuvattu säännöstö merkintöjen koostamiseksi asiakirjoiksi [11]</w:t>
      </w:r>
      <w:r w:rsidR="008D086A">
        <w:rPr>
          <w:lang w:eastAsia="fi-FI"/>
        </w:rPr>
        <w:t>. Kuvantamisen merkinnät koostetaan asiakirjoiksi tämän yleisohjeistuksen mukaisesti</w:t>
      </w:r>
      <w:r w:rsidR="00FB6280">
        <w:rPr>
          <w:lang w:eastAsia="fi-FI"/>
        </w:rPr>
        <w:t xml:space="preserve"> ja merkintöjen arkistointivelvoitteen hoitamisesta </w:t>
      </w:r>
      <w:r>
        <w:rPr>
          <w:lang w:eastAsia="fi-FI"/>
        </w:rPr>
        <w:t xml:space="preserve">voidaan sopia </w:t>
      </w:r>
      <w:r w:rsidR="00FB6280">
        <w:rPr>
          <w:lang w:eastAsia="fi-FI"/>
        </w:rPr>
        <w:t xml:space="preserve">HIS/RIS/lausunnon tuottaneen järjestelmän toimijoiden kesken. Muita kuvantamisen kokonaisuudessa huomioitavia </w:t>
      </w:r>
      <w:r>
        <w:rPr>
          <w:lang w:eastAsia="fi-FI"/>
        </w:rPr>
        <w:t xml:space="preserve">asioita </w:t>
      </w:r>
      <w:r w:rsidR="00FB6280">
        <w:rPr>
          <w:lang w:eastAsia="fi-FI"/>
        </w:rPr>
        <w:t xml:space="preserve">ovat erillisjärjestelmiin ja ostopalveluihin liittyvät määrittelyt. </w:t>
      </w:r>
    </w:p>
    <w:p w14:paraId="590B35BA" w14:textId="77777777" w:rsidR="00CB5B94" w:rsidRDefault="00CB5B94" w:rsidP="00CB5B94"/>
    <w:p w14:paraId="590B35BB" w14:textId="731ED2EA" w:rsidR="00C34995" w:rsidRDefault="00C34995" w:rsidP="00C34995">
      <w:pPr>
        <w:pStyle w:val="Otsikko2"/>
        <w:rPr>
          <w:highlight w:val="white"/>
          <w:lang w:eastAsia="fi-FI"/>
        </w:rPr>
      </w:pPr>
      <w:bookmarkStart w:id="26" w:name="_Toc421702254"/>
      <w:proofErr w:type="spellStart"/>
      <w:r>
        <w:rPr>
          <w:highlight w:val="white"/>
          <w:lang w:eastAsia="fi-FI"/>
        </w:rPr>
        <w:t>Amma</w:t>
      </w:r>
      <w:r w:rsidR="00E42EC4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tilaisen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tunniste</w:t>
      </w:r>
      <w:proofErr w:type="spellEnd"/>
      <w:r w:rsidR="00427FAD">
        <w:rPr>
          <w:highlight w:val="white"/>
          <w:lang w:eastAsia="fi-FI"/>
        </w:rPr>
        <w:t xml:space="preserve"> </w:t>
      </w:r>
      <w:proofErr w:type="gramStart"/>
      <w:r w:rsidR="00427FAD">
        <w:rPr>
          <w:highlight w:val="white"/>
          <w:lang w:eastAsia="fi-FI"/>
        </w:rPr>
        <w:t>ja</w:t>
      </w:r>
      <w:proofErr w:type="gramEnd"/>
      <w:r w:rsidR="00427FAD">
        <w:rPr>
          <w:highlight w:val="white"/>
          <w:lang w:eastAsia="fi-FI"/>
        </w:rPr>
        <w:t xml:space="preserve"> </w:t>
      </w:r>
      <w:proofErr w:type="spellStart"/>
      <w:r w:rsidR="00427FAD">
        <w:rPr>
          <w:highlight w:val="white"/>
          <w:lang w:eastAsia="fi-FI"/>
        </w:rPr>
        <w:t>tiedot</w:t>
      </w:r>
      <w:bookmarkEnd w:id="26"/>
      <w:proofErr w:type="spellEnd"/>
    </w:p>
    <w:p w14:paraId="590B35BE" w14:textId="066C7CAB" w:rsidR="00C34995" w:rsidRDefault="00C34995" w:rsidP="003A70BB">
      <w:pPr>
        <w:rPr>
          <w:highlight w:val="white"/>
          <w:lang w:eastAsia="fi-FI"/>
        </w:rPr>
      </w:pPr>
      <w:r>
        <w:rPr>
          <w:lang w:eastAsia="fi-FI"/>
        </w:rPr>
        <w:t xml:space="preserve">Ammattilaisen tiedot ilmoitetaan </w:t>
      </w:r>
      <w:proofErr w:type="spellStart"/>
      <w:r>
        <w:rPr>
          <w:lang w:eastAsia="fi-FI"/>
        </w:rPr>
        <w:t>Header</w:t>
      </w:r>
      <w:proofErr w:type="spellEnd"/>
      <w:r w:rsidR="000F4F48">
        <w:rPr>
          <w:lang w:eastAsia="fi-FI"/>
        </w:rPr>
        <w:t>-</w:t>
      </w:r>
      <w:r>
        <w:rPr>
          <w:lang w:eastAsia="fi-FI"/>
        </w:rPr>
        <w:t>oppaan luvun ”2.2.14</w:t>
      </w:r>
      <w:r w:rsidRPr="00C34995">
        <w:rPr>
          <w:lang w:eastAsia="fi-FI"/>
        </w:rPr>
        <w:t xml:space="preserve"> </w:t>
      </w:r>
      <w:proofErr w:type="spellStart"/>
      <w:r w:rsidRPr="00C34995">
        <w:rPr>
          <w:lang w:eastAsia="fi-FI"/>
        </w:rPr>
        <w:t>ClinicalDocument.author</w:t>
      </w:r>
      <w:proofErr w:type="spellEnd"/>
      <w:r w:rsidRPr="00C34995">
        <w:rPr>
          <w:lang w:eastAsia="fi-FI"/>
        </w:rPr>
        <w:t xml:space="preserve"> – ammattihenkilö / laite</w:t>
      </w:r>
      <w:r>
        <w:rPr>
          <w:lang w:eastAsia="fi-FI"/>
        </w:rPr>
        <w:t>”</w:t>
      </w:r>
      <w:r w:rsidR="00033DDC">
        <w:rPr>
          <w:lang w:eastAsia="fi-FI"/>
        </w:rPr>
        <w:t xml:space="preserve"> [3]</w:t>
      </w:r>
      <w:r>
        <w:rPr>
          <w:lang w:eastAsia="fi-FI"/>
        </w:rPr>
        <w:t xml:space="preserve"> sekä Kertomus ja lomakkeet </w:t>
      </w:r>
      <w:r w:rsidR="000F4F48">
        <w:rPr>
          <w:lang w:eastAsia="fi-FI"/>
        </w:rPr>
        <w:t>-</w:t>
      </w:r>
      <w:proofErr w:type="gramStart"/>
      <w:r>
        <w:rPr>
          <w:lang w:eastAsia="fi-FI"/>
        </w:rPr>
        <w:t>oppaan  luvun</w:t>
      </w:r>
      <w:proofErr w:type="gramEnd"/>
      <w:r>
        <w:rPr>
          <w:lang w:eastAsia="fi-FI"/>
        </w:rPr>
        <w:t xml:space="preserve"> ”</w:t>
      </w:r>
      <w:r w:rsidR="00236315">
        <w:rPr>
          <w:lang w:eastAsia="fi-FI"/>
        </w:rPr>
        <w:t>3.2.1</w:t>
      </w:r>
      <w:r w:rsidR="00236315" w:rsidRPr="00236315">
        <w:t xml:space="preserve"> </w:t>
      </w:r>
      <w:r w:rsidR="00236315" w:rsidRPr="00236315">
        <w:rPr>
          <w:lang w:eastAsia="fi-FI"/>
        </w:rPr>
        <w:t>Terveydenhuollon ammattihenkilö (lääkäri) ja laitos (palveluyksikkö)</w:t>
      </w:r>
      <w:r>
        <w:rPr>
          <w:lang w:eastAsia="fi-FI"/>
        </w:rPr>
        <w:t>” [2] mukaisesti</w:t>
      </w:r>
      <w:r w:rsidR="00033DDC">
        <w:rPr>
          <w:lang w:eastAsia="fi-FI"/>
        </w:rPr>
        <w:t>.</w:t>
      </w:r>
      <w:r w:rsidR="00427FAD">
        <w:rPr>
          <w:lang w:eastAsia="fi-FI"/>
        </w:rPr>
        <w:t xml:space="preserve"> </w:t>
      </w:r>
      <w:r w:rsidR="00427FAD" w:rsidRPr="00427FAD">
        <w:rPr>
          <w:lang w:eastAsia="fi-FI"/>
        </w:rPr>
        <w:t xml:space="preserve">Mahdollisesti </w:t>
      </w:r>
      <w:proofErr w:type="spellStart"/>
      <w:r w:rsidR="00427FAD" w:rsidRPr="00427FAD">
        <w:rPr>
          <w:lang w:eastAsia="fi-FI"/>
        </w:rPr>
        <w:t>puuttellisten</w:t>
      </w:r>
      <w:proofErr w:type="spellEnd"/>
      <w:r w:rsidR="00427FAD" w:rsidRPr="00427FAD">
        <w:rPr>
          <w:lang w:eastAsia="fi-FI"/>
        </w:rPr>
        <w:t xml:space="preserve"> </w:t>
      </w:r>
      <w:proofErr w:type="spellStart"/>
      <w:r w:rsidR="00427FAD" w:rsidRPr="00427FAD">
        <w:rPr>
          <w:lang w:eastAsia="fi-FI"/>
        </w:rPr>
        <w:t>author</w:t>
      </w:r>
      <w:proofErr w:type="spellEnd"/>
      <w:r w:rsidR="00427FAD" w:rsidRPr="00427FAD">
        <w:rPr>
          <w:lang w:eastAsia="fi-FI"/>
        </w:rPr>
        <w:t xml:space="preserve">-tietojen kanssa </w:t>
      </w:r>
      <w:proofErr w:type="spellStart"/>
      <w:r w:rsidR="00162BC2">
        <w:rPr>
          <w:lang w:eastAsia="fi-FI"/>
        </w:rPr>
        <w:t>entry:n</w:t>
      </w:r>
      <w:proofErr w:type="spellEnd"/>
      <w:r w:rsidR="00162BC2">
        <w:rPr>
          <w:lang w:eastAsia="fi-FI"/>
        </w:rPr>
        <w:t xml:space="preserve"> sisällä </w:t>
      </w:r>
      <w:r w:rsidR="00427FAD" w:rsidRPr="00427FAD">
        <w:rPr>
          <w:lang w:eastAsia="fi-FI"/>
        </w:rPr>
        <w:t>menetellään Kertomus ja lomakkeet -</w:t>
      </w:r>
      <w:proofErr w:type="gramStart"/>
      <w:r w:rsidR="00427FAD" w:rsidRPr="00427FAD">
        <w:rPr>
          <w:lang w:eastAsia="fi-FI"/>
        </w:rPr>
        <w:t>oppaan  luvun</w:t>
      </w:r>
      <w:proofErr w:type="gramEnd"/>
      <w:r w:rsidR="00427FAD" w:rsidRPr="00427FAD">
        <w:rPr>
          <w:lang w:eastAsia="fi-FI"/>
        </w:rPr>
        <w:t xml:space="preserve"> ”3.2.1 Terveydenhuollon ammattihenkilö (lääkäri) ja laitos (palveluyksikkö)” [2] mukaisesti.</w:t>
      </w:r>
    </w:p>
    <w:p w14:paraId="590B35BF" w14:textId="77777777" w:rsidR="00C0355E" w:rsidRPr="00D21CE4" w:rsidRDefault="00C0355E" w:rsidP="00C0355E">
      <w:pPr>
        <w:pStyle w:val="Otsikko2"/>
        <w:rPr>
          <w:lang w:val="fi-FI" w:eastAsia="fi-FI"/>
        </w:rPr>
      </w:pPr>
      <w:bookmarkStart w:id="27" w:name="_Toc421702255"/>
      <w:r w:rsidRPr="00D21CE4">
        <w:rPr>
          <w:lang w:val="fi-FI" w:eastAsia="fi-FI"/>
        </w:rPr>
        <w:t>Asiakirjan viivästys</w:t>
      </w:r>
      <w:bookmarkEnd w:id="27"/>
      <w:r w:rsidRPr="00D21CE4">
        <w:rPr>
          <w:lang w:val="fi-FI" w:eastAsia="fi-FI"/>
        </w:rPr>
        <w:t xml:space="preserve"> </w:t>
      </w:r>
    </w:p>
    <w:p w14:paraId="590B35C0" w14:textId="40CBE78C" w:rsidR="0080583F" w:rsidRDefault="00C0355E" w:rsidP="00C90C99">
      <w:pPr>
        <w:rPr>
          <w:lang w:eastAsia="fi-FI"/>
        </w:rPr>
      </w:pPr>
      <w:r>
        <w:rPr>
          <w:lang w:eastAsia="fi-FI"/>
        </w:rPr>
        <w:t xml:space="preserve">Kuvantamisen </w:t>
      </w:r>
      <w:r w:rsidR="0080583F">
        <w:rPr>
          <w:lang w:eastAsia="fi-FI"/>
        </w:rPr>
        <w:t>asiakirjat</w:t>
      </w:r>
      <w:r>
        <w:rPr>
          <w:lang w:eastAsia="fi-FI"/>
        </w:rPr>
        <w:t xml:space="preserve"> </w:t>
      </w:r>
      <w:r w:rsidR="00F9386C">
        <w:rPr>
          <w:lang w:eastAsia="fi-FI"/>
        </w:rPr>
        <w:t>voivat sisältää</w:t>
      </w:r>
      <w:r>
        <w:rPr>
          <w:lang w:eastAsia="fi-FI"/>
        </w:rPr>
        <w:t xml:space="preserve"> tietoja, jo</w:t>
      </w:r>
      <w:r w:rsidR="00B00F92">
        <w:rPr>
          <w:lang w:eastAsia="fi-FI"/>
        </w:rPr>
        <w:t>i</w:t>
      </w:r>
      <w:r>
        <w:rPr>
          <w:lang w:eastAsia="fi-FI"/>
        </w:rPr>
        <w:t xml:space="preserve">ta </w:t>
      </w:r>
      <w:r w:rsidR="00B00F92">
        <w:rPr>
          <w:lang w:eastAsia="fi-FI"/>
        </w:rPr>
        <w:t xml:space="preserve">ammattilaisen </w:t>
      </w:r>
      <w:r w:rsidR="0080583F">
        <w:rPr>
          <w:lang w:eastAsia="fi-FI"/>
        </w:rPr>
        <w:t>o</w:t>
      </w:r>
      <w:r w:rsidR="00B00F92">
        <w:rPr>
          <w:lang w:eastAsia="fi-FI"/>
        </w:rPr>
        <w:t>n</w:t>
      </w:r>
      <w:r>
        <w:rPr>
          <w:lang w:eastAsia="fi-FI"/>
        </w:rPr>
        <w:t xml:space="preserve"> tarpeen tulkita ja kommunikoida asiakkaalle</w:t>
      </w:r>
      <w:r w:rsidR="00F9386C">
        <w:rPr>
          <w:lang w:eastAsia="fi-FI"/>
        </w:rPr>
        <w:t xml:space="preserve"> ennen kuin </w:t>
      </w:r>
      <w:r w:rsidR="00B00F92">
        <w:rPr>
          <w:lang w:eastAsia="fi-FI"/>
        </w:rPr>
        <w:t xml:space="preserve">asiakas </w:t>
      </w:r>
      <w:r w:rsidR="00F9386C">
        <w:rPr>
          <w:lang w:eastAsia="fi-FI"/>
        </w:rPr>
        <w:t>pääsee lukemaan ne</w:t>
      </w:r>
      <w:r w:rsidR="00B00F92">
        <w:rPr>
          <w:lang w:eastAsia="fi-FI"/>
        </w:rPr>
        <w:t xml:space="preserve"> itsekseen</w:t>
      </w:r>
      <w:r>
        <w:rPr>
          <w:lang w:eastAsia="fi-FI"/>
        </w:rPr>
        <w:t xml:space="preserve">. </w:t>
      </w:r>
      <w:r w:rsidR="00B00F92">
        <w:rPr>
          <w:lang w:eastAsia="fi-FI"/>
        </w:rPr>
        <w:t>A</w:t>
      </w:r>
      <w:r>
        <w:rPr>
          <w:lang w:eastAsia="fi-FI"/>
        </w:rPr>
        <w:t xml:space="preserve">mmattilainen ottaa </w:t>
      </w:r>
      <w:r w:rsidR="00B00F92">
        <w:rPr>
          <w:lang w:eastAsia="fi-FI"/>
        </w:rPr>
        <w:t xml:space="preserve">tapauskohtaisesti </w:t>
      </w:r>
      <w:r>
        <w:rPr>
          <w:lang w:eastAsia="fi-FI"/>
        </w:rPr>
        <w:t xml:space="preserve">kantaa, mikäli asiakirjan näkymistä </w:t>
      </w:r>
      <w:r w:rsidRPr="00C0355E">
        <w:rPr>
          <w:lang w:eastAsia="fi-FI"/>
        </w:rPr>
        <w:t>kansalaisen katseluyhteydessä</w:t>
      </w:r>
      <w:r>
        <w:rPr>
          <w:lang w:eastAsia="fi-FI"/>
        </w:rPr>
        <w:t xml:space="preserve"> on tarve viivästyttää.</w:t>
      </w:r>
      <w:r w:rsidRPr="00C0355E">
        <w:rPr>
          <w:lang w:eastAsia="fi-FI"/>
        </w:rPr>
        <w:t xml:space="preserve"> </w:t>
      </w:r>
      <w:r w:rsidR="00F9386C">
        <w:rPr>
          <w:lang w:eastAsia="fi-FI"/>
        </w:rPr>
        <w:t xml:space="preserve">Viivästystarve koskee </w:t>
      </w:r>
      <w:r w:rsidR="00B51087">
        <w:rPr>
          <w:lang w:eastAsia="fi-FI"/>
        </w:rPr>
        <w:t>ensisijaisesti</w:t>
      </w:r>
      <w:r w:rsidR="00F9386C">
        <w:rPr>
          <w:lang w:eastAsia="fi-FI"/>
        </w:rPr>
        <w:t xml:space="preserve"> lausuntoa, mutta mikäli samassa tutkimusasiakirjassa on myös pyynnön ja tehtyjen tutkimusten tiedot, niin niitä koskee silloin sama viivästys.</w:t>
      </w:r>
      <w:r w:rsidR="00911AE8">
        <w:rPr>
          <w:lang w:eastAsia="fi-FI"/>
        </w:rPr>
        <w:t xml:space="preserve"> Eri </w:t>
      </w:r>
      <w:r w:rsidR="00911AE8" w:rsidRPr="00911AE8">
        <w:rPr>
          <w:lang w:eastAsia="fi-FI"/>
        </w:rPr>
        <w:t xml:space="preserve">merkintöjen viivästystietojen pitäisi ohjata </w:t>
      </w:r>
      <w:proofErr w:type="spellStart"/>
      <w:r w:rsidR="00911AE8" w:rsidRPr="00911AE8">
        <w:rPr>
          <w:lang w:eastAsia="fi-FI"/>
        </w:rPr>
        <w:t>PTJ:ssä</w:t>
      </w:r>
      <w:proofErr w:type="spellEnd"/>
      <w:r w:rsidR="00911AE8" w:rsidRPr="00911AE8">
        <w:rPr>
          <w:lang w:eastAsia="fi-FI"/>
        </w:rPr>
        <w:t xml:space="preserve"> sitä, mitkä merkinnät voidaan koota samaan asiakirjaan. Jos tutkimuksella ja lausunnolla on erilainen tarve viivästykselle, tulee niistä muodostaa eri asiakirjat, eikä ulottaa toisen viivästystä käsittämään myös toista.</w:t>
      </w:r>
    </w:p>
    <w:p w14:paraId="590B35C1" w14:textId="77777777" w:rsidR="0080583F" w:rsidRDefault="0080583F" w:rsidP="00C90C99">
      <w:pPr>
        <w:rPr>
          <w:lang w:eastAsia="fi-FI"/>
        </w:rPr>
      </w:pPr>
    </w:p>
    <w:p w14:paraId="590B35C2" w14:textId="6F976C93" w:rsidR="00C0355E" w:rsidRPr="00C0355E" w:rsidRDefault="0080583F" w:rsidP="00C90C99">
      <w:pPr>
        <w:rPr>
          <w:lang w:eastAsia="fi-FI"/>
        </w:rPr>
      </w:pPr>
      <w:r>
        <w:rPr>
          <w:lang w:eastAsia="fi-FI"/>
        </w:rPr>
        <w:t>Viivästys ilmoitetaan HL7fi</w:t>
      </w:r>
      <w:r w:rsidR="000F4F48">
        <w:rPr>
          <w:lang w:eastAsia="fi-FI"/>
        </w:rPr>
        <w:t>-</w:t>
      </w:r>
      <w:r>
        <w:rPr>
          <w:lang w:eastAsia="fi-FI"/>
        </w:rPr>
        <w:t xml:space="preserve">laajennusosan </w:t>
      </w:r>
      <w:proofErr w:type="spellStart"/>
      <w:r>
        <w:rPr>
          <w:lang w:eastAsia="fi-FI"/>
        </w:rPr>
        <w:t>releaseDateForPatientViewing</w:t>
      </w:r>
      <w:proofErr w:type="spellEnd"/>
      <w:r w:rsidR="000F4F48">
        <w:rPr>
          <w:lang w:eastAsia="fi-FI"/>
        </w:rPr>
        <w:t>-</w:t>
      </w:r>
      <w:r>
        <w:rPr>
          <w:lang w:eastAsia="fi-FI"/>
        </w:rPr>
        <w:t>elementissä ao</w:t>
      </w:r>
      <w:r w:rsidR="000F4F48">
        <w:rPr>
          <w:lang w:eastAsia="fi-FI"/>
        </w:rPr>
        <w:t>.</w:t>
      </w:r>
      <w:r>
        <w:rPr>
          <w:lang w:eastAsia="fi-FI"/>
        </w:rPr>
        <w:t xml:space="preserve"> esimerkin mukaisesti.</w:t>
      </w:r>
    </w:p>
    <w:p w14:paraId="590B35C3" w14:textId="77777777" w:rsidR="00081269" w:rsidRDefault="00081269" w:rsidP="00C90C99">
      <w:pPr>
        <w:rPr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0355E" w:rsidRPr="00E63BA3" w14:paraId="590B35C6" w14:textId="77777777" w:rsidTr="00E63BA3">
        <w:tc>
          <w:tcPr>
            <w:tcW w:w="9779" w:type="dxa"/>
          </w:tcPr>
          <w:p w14:paraId="0665B978" w14:textId="697EB0DC" w:rsidR="00E77050" w:rsidRPr="005A3EF4" w:rsidRDefault="00E77050" w:rsidP="00E7705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5A3EF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FI</w:t>
            </w:r>
            <w:proofErr w:type="gramEnd"/>
            <w:r w:rsidRPr="005A3EF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32 hl7fi:releaseDateForPatientViewing –kansalaisen katselun viivästyttäminen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90B35C5" w14:textId="7C77F437" w:rsidR="00C0355E" w:rsidRPr="00E63BA3" w:rsidRDefault="00E77050" w:rsidP="00C90C99">
            <w:pPr>
              <w:rPr>
                <w:highlight w:val="white"/>
                <w:lang w:eastAsia="fi-FI"/>
              </w:rPr>
            </w:pP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A3EF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hl7fi:releaseDateForPatientViewing</w:t>
            </w:r>
            <w:r w:rsidRPr="005A3EF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A3EF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A3EF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20130830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590B35C7" w14:textId="77777777" w:rsidR="00193664" w:rsidRDefault="00193664" w:rsidP="00C90C99">
      <w:pPr>
        <w:rPr>
          <w:highlight w:val="white"/>
          <w:lang w:eastAsia="fi-FI"/>
        </w:rPr>
      </w:pPr>
    </w:p>
    <w:p w14:paraId="590B35C8" w14:textId="3C53E14E" w:rsidR="003A70BB" w:rsidRDefault="003A70BB" w:rsidP="003A70BB">
      <w:pPr>
        <w:pStyle w:val="Otsikko1"/>
      </w:pPr>
      <w:bookmarkStart w:id="28" w:name="_Toc421702256"/>
      <w:r>
        <w:t xml:space="preserve">Kuvantamisen </w:t>
      </w:r>
      <w:r w:rsidR="005A3D82">
        <w:t xml:space="preserve">merkintöjen </w:t>
      </w:r>
      <w:r>
        <w:t>perusrakenne</w:t>
      </w:r>
      <w:bookmarkEnd w:id="28"/>
    </w:p>
    <w:p w14:paraId="67CAAE9A" w14:textId="55A3225B" w:rsidR="00C47736" w:rsidRDefault="005A3D82" w:rsidP="00B8743A">
      <w:r>
        <w:t>Kuvantamisen merkinnät tehdään RTG-näkymälle seuraavan yleisrakennekuvan mukaisesti. Kuvantamisessa on kolmea eri tyyppiä merkintöjä ja näistä kaikista tehdään oma merkintä:</w:t>
      </w:r>
    </w:p>
    <w:p w14:paraId="1BFC37FF" w14:textId="4EA1917D" w:rsidR="005A3D82" w:rsidRDefault="005A3D82" w:rsidP="005A3D82">
      <w:pPr>
        <w:pStyle w:val="Luettelokappale"/>
        <w:numPr>
          <w:ilvl w:val="0"/>
          <w:numId w:val="38"/>
        </w:numPr>
      </w:pPr>
      <w:r>
        <w:t>Kuvantamistutkimuspyyntö</w:t>
      </w:r>
    </w:p>
    <w:p w14:paraId="425B964B" w14:textId="59F9FE65" w:rsidR="005A3D82" w:rsidRDefault="005A3D82" w:rsidP="005A3D82">
      <w:pPr>
        <w:pStyle w:val="Luettelokappale"/>
        <w:numPr>
          <w:ilvl w:val="0"/>
          <w:numId w:val="38"/>
        </w:numPr>
      </w:pPr>
      <w:r>
        <w:t>Kuvantamistutkimus</w:t>
      </w:r>
    </w:p>
    <w:p w14:paraId="275744E0" w14:textId="20A4540C" w:rsidR="005A3D82" w:rsidRDefault="005A3D82" w:rsidP="005A3D82">
      <w:pPr>
        <w:pStyle w:val="Luettelokappale"/>
        <w:numPr>
          <w:ilvl w:val="0"/>
          <w:numId w:val="38"/>
        </w:numPr>
      </w:pPr>
      <w:r>
        <w:t>Lausunto</w:t>
      </w:r>
      <w:r>
        <w:br/>
      </w:r>
    </w:p>
    <w:p w14:paraId="4530B8E3" w14:textId="1E089E15" w:rsidR="00C47736" w:rsidRDefault="00827958" w:rsidP="00B8743A">
      <w:r>
        <w:rPr>
          <w:noProof/>
          <w:lang w:eastAsia="fi-FI"/>
        </w:rPr>
        <w:drawing>
          <wp:inline distT="0" distB="0" distL="0" distR="0" wp14:anchorId="6087B8E5" wp14:editId="305A94BB">
            <wp:extent cx="6085023" cy="3947160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761" cy="3954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2AEF71" w14:textId="77777777" w:rsidR="00C47736" w:rsidRDefault="00C47736" w:rsidP="00B8743A"/>
    <w:p w14:paraId="590B35E4" w14:textId="6577DC83" w:rsidR="009F0CA7" w:rsidRDefault="005A3D82" w:rsidP="00B8743A">
      <w:r>
        <w:t>Nämä merkinnät on kukin kuva</w:t>
      </w:r>
      <w:r w:rsidR="00F219ED">
        <w:t>ttu yksityiskohtaisesti seuraavi</w:t>
      </w:r>
      <w:r>
        <w:t xml:space="preserve">ssa luvussa. Merkintöjen tietosisällöt on toteutettu </w:t>
      </w:r>
      <w:proofErr w:type="spellStart"/>
      <w:r>
        <w:t>THL</w:t>
      </w:r>
      <w:r w:rsidR="00B00F92">
        <w:t>:n</w:t>
      </w:r>
      <w:proofErr w:type="spellEnd"/>
      <w:r>
        <w:t xml:space="preserve"> koodistopalvelusta löytyvien kuvantamisen tietosisältömäärittelyjen mukaisesti [13].</w:t>
      </w:r>
    </w:p>
    <w:p w14:paraId="0060D94A" w14:textId="77777777" w:rsidR="00DB2335" w:rsidRDefault="00DB2335" w:rsidP="00B8743A"/>
    <w:p w14:paraId="45A2ECE6" w14:textId="1389C23D" w:rsidR="00DB2335" w:rsidRDefault="00DB2335" w:rsidP="00B8743A">
      <w:r>
        <w:t xml:space="preserve">Xml-esimerkeissä kunkin tiedon kohdalla on kirjattu vastaavuus </w:t>
      </w:r>
      <w:r w:rsidR="00922877">
        <w:t xml:space="preserve">koodistopalvelun </w:t>
      </w:r>
      <w:r>
        <w:t xml:space="preserve">THL tietosisältömäärittelyn tietojen kanssa kommenttikentässä, alla esimerkiksi </w:t>
      </w:r>
      <w:proofErr w:type="spellStart"/>
      <w:r>
        <w:t>viitatataan</w:t>
      </w:r>
      <w:proofErr w:type="spellEnd"/>
      <w:r>
        <w:t xml:space="preserve"> kuvantamistutkimuspyynnön tietosisällön </w:t>
      </w:r>
      <w:proofErr w:type="spellStart"/>
      <w:r>
        <w:t>CodeId</w:t>
      </w:r>
      <w:proofErr w:type="spellEnd"/>
      <w:r>
        <w:t xml:space="preserve"> 4:een.</w:t>
      </w:r>
    </w:p>
    <w:p w14:paraId="16670036" w14:textId="77777777" w:rsidR="00DB2335" w:rsidRDefault="00DB2335" w:rsidP="00B8743A"/>
    <w:p w14:paraId="010A607B" w14:textId="77777777" w:rsidR="009C119B" w:rsidRPr="009C119B" w:rsidRDefault="009C119B" w:rsidP="009C119B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22"/>
          <w:szCs w:val="18"/>
          <w:lang w:eastAsia="fi-FI"/>
        </w:rPr>
      </w:pPr>
      <w:r w:rsidRPr="00426768">
        <w:rPr>
          <w:rFonts w:ascii="Courier New" w:hAnsi="Courier New" w:cs="Courier New"/>
          <w:color w:val="000000"/>
          <w:sz w:val="22"/>
          <w:szCs w:val="18"/>
          <w:lang w:eastAsia="fi-FI"/>
        </w:rPr>
        <w:t xml:space="preserve">    </w:t>
      </w:r>
      <w:r w:rsidRPr="009C119B">
        <w:rPr>
          <w:rFonts w:ascii="Courier New" w:hAnsi="Courier New" w:cs="Courier New"/>
          <w:color w:val="0000FF"/>
          <w:sz w:val="22"/>
          <w:szCs w:val="18"/>
          <w:lang w:eastAsia="fi-FI"/>
        </w:rPr>
        <w:t>&lt;!</w:t>
      </w:r>
      <w:proofErr w:type="gramStart"/>
      <w:r w:rsidRPr="009C119B">
        <w:rPr>
          <w:rFonts w:ascii="Courier New" w:hAnsi="Courier New" w:cs="Courier New"/>
          <w:color w:val="0000FF"/>
          <w:sz w:val="22"/>
          <w:szCs w:val="18"/>
          <w:lang w:eastAsia="fi-FI"/>
        </w:rPr>
        <w:t>--</w:t>
      </w:r>
      <w:r w:rsidRPr="009C119B">
        <w:rPr>
          <w:rFonts w:ascii="Courier New" w:hAnsi="Courier New" w:cs="Courier New"/>
          <w:color w:val="474747"/>
          <w:sz w:val="22"/>
          <w:szCs w:val="18"/>
          <w:lang w:eastAsia="fi-FI"/>
        </w:rPr>
        <w:t xml:space="preserve"> 4</w:t>
      </w:r>
      <w:proofErr w:type="gramEnd"/>
      <w:r w:rsidRPr="009C119B">
        <w:rPr>
          <w:rFonts w:ascii="Courier New" w:hAnsi="Courier New" w:cs="Courier New"/>
          <w:color w:val="474747"/>
          <w:sz w:val="22"/>
          <w:szCs w:val="18"/>
          <w:lang w:eastAsia="fi-FI"/>
        </w:rPr>
        <w:t xml:space="preserve"> Pyyntöajankohta </w:t>
      </w:r>
      <w:r w:rsidRPr="009C119B">
        <w:rPr>
          <w:rFonts w:ascii="Courier New" w:hAnsi="Courier New" w:cs="Courier New"/>
          <w:color w:val="0000FF"/>
          <w:sz w:val="22"/>
          <w:szCs w:val="18"/>
          <w:lang w:eastAsia="fi-FI"/>
        </w:rPr>
        <w:t>--&gt;</w:t>
      </w:r>
    </w:p>
    <w:p w14:paraId="590B3610" w14:textId="77777777" w:rsidR="005107E8" w:rsidRDefault="005107E8" w:rsidP="009F3F59">
      <w:pPr>
        <w:rPr>
          <w:highlight w:val="white"/>
          <w:lang w:eastAsia="fi-FI"/>
        </w:rPr>
      </w:pPr>
    </w:p>
    <w:p w14:paraId="590B3611" w14:textId="0B94083F" w:rsidR="003A70BB" w:rsidRDefault="00F219ED" w:rsidP="003A70BB">
      <w:pPr>
        <w:pStyle w:val="Otsikko1"/>
      </w:pPr>
      <w:bookmarkStart w:id="29" w:name="_Toc421702257"/>
      <w:r>
        <w:t>Kuvantamistutkimuspyyntö</w:t>
      </w:r>
      <w:bookmarkEnd w:id="29"/>
    </w:p>
    <w:p w14:paraId="590B3612" w14:textId="43C06C08" w:rsidR="003A70BB" w:rsidRPr="006424A8" w:rsidRDefault="006A7CCD" w:rsidP="003A70BB">
      <w:pPr>
        <w:pStyle w:val="Otsikko2"/>
        <w:rPr>
          <w:highlight w:val="white"/>
          <w:lang w:val="fi-FI" w:eastAsia="fi-FI"/>
        </w:rPr>
      </w:pPr>
      <w:bookmarkStart w:id="30" w:name="_Toc421702258"/>
      <w:r>
        <w:rPr>
          <w:highlight w:val="white"/>
          <w:lang w:val="fi-FI" w:eastAsia="fi-FI"/>
        </w:rPr>
        <w:t>Näkymä</w:t>
      </w:r>
      <w:r w:rsidR="006424A8" w:rsidRPr="006424A8">
        <w:rPr>
          <w:highlight w:val="white"/>
          <w:lang w:val="fi-FI" w:eastAsia="fi-FI"/>
        </w:rPr>
        <w:t xml:space="preserve">tunnus </w:t>
      </w:r>
      <w:r w:rsidR="003A70BB" w:rsidRPr="006424A8">
        <w:rPr>
          <w:highlight w:val="white"/>
          <w:lang w:val="fi-FI" w:eastAsia="fi-FI"/>
        </w:rPr>
        <w:t xml:space="preserve">ja </w:t>
      </w:r>
      <w:r w:rsidR="006424A8">
        <w:rPr>
          <w:highlight w:val="white"/>
          <w:lang w:val="fi-FI" w:eastAsia="fi-FI"/>
        </w:rPr>
        <w:t>merkinnän OID</w:t>
      </w:r>
      <w:bookmarkEnd w:id="30"/>
    </w:p>
    <w:p w14:paraId="590B3613" w14:textId="6A381B88" w:rsidR="006270D6" w:rsidRDefault="006270D6" w:rsidP="006270D6">
      <w:r w:rsidRPr="00BD5106">
        <w:t xml:space="preserve">Kuvantamisen </w:t>
      </w:r>
      <w:r w:rsidR="006424A8">
        <w:t xml:space="preserve">merkinnät kirjataan </w:t>
      </w:r>
      <w:r w:rsidR="00827958">
        <w:t xml:space="preserve">Radiologia- </w:t>
      </w:r>
      <w:r w:rsidR="006424A8">
        <w:t>näkymälle</w:t>
      </w:r>
      <w:r w:rsidRPr="00BD5106">
        <w:t xml:space="preserve">. </w:t>
      </w:r>
      <w:r>
        <w:t xml:space="preserve">Näkymä </w:t>
      </w:r>
      <w:r w:rsidRPr="00BD5106">
        <w:t xml:space="preserve">ilmoitetaan ensimmäisellä </w:t>
      </w:r>
      <w:proofErr w:type="spellStart"/>
      <w:r w:rsidRPr="00BD5106">
        <w:t>section</w:t>
      </w:r>
      <w:proofErr w:type="spellEnd"/>
      <w:r w:rsidRPr="00BD5106">
        <w:t xml:space="preserve">-tasolla </w:t>
      </w:r>
      <w:r>
        <w:t>näkymäkoodilla</w:t>
      </w:r>
      <w:r w:rsidR="006424A8">
        <w:t xml:space="preserve"> </w:t>
      </w:r>
      <w:r w:rsidRPr="00BD5106">
        <w:t>102</w:t>
      </w:r>
      <w:r w:rsidR="00BB354D">
        <w:t xml:space="preserve"> </w:t>
      </w:r>
      <w:r w:rsidR="00827958">
        <w:t>Radiologia</w:t>
      </w:r>
      <w:r w:rsidRPr="00BD5106">
        <w:t>.</w:t>
      </w:r>
      <w:r>
        <w:t xml:space="preserve"> Näkymäkoodisto</w:t>
      </w:r>
      <w:r w:rsidRPr="00BD5106">
        <w:t xml:space="preserve"> on 1.2.246.537.6.12.2002.</w:t>
      </w:r>
      <w:r w:rsidR="006424A8">
        <w:t xml:space="preserve"> </w:t>
      </w:r>
      <w:proofErr w:type="spellStart"/>
      <w:r w:rsidR="006424A8">
        <w:t>Section.id:ssä</w:t>
      </w:r>
      <w:proofErr w:type="spellEnd"/>
      <w:r w:rsidR="006424A8">
        <w:t xml:space="preserve"> on merkinnän yksilöivä tunnus.</w:t>
      </w:r>
    </w:p>
    <w:p w14:paraId="17C7B72B" w14:textId="77777777" w:rsidR="00D445E9" w:rsidRDefault="00D445E9" w:rsidP="006270D6"/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C6F45" w14:paraId="0ACAA935" w14:textId="77777777" w:rsidTr="009C119B">
        <w:trPr>
          <w:trHeight w:val="278"/>
        </w:trPr>
        <w:tc>
          <w:tcPr>
            <w:tcW w:w="9629" w:type="dxa"/>
          </w:tcPr>
          <w:p w14:paraId="641948BF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908C3C5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3A6BF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3A6BF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OID1.2.246.10.1234567.11.2013.3456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4B2420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>Pyynnön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>tiedot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7DB5A501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C881F35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D221A3B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>Merkinnän</w:t>
            </w:r>
            <w:proofErr w:type="spellEnd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OID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0552B71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id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1.2.246.10.1234567.14.2013.123.1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705801" w14:textId="6172E4AB" w:rsidR="006C6F45" w:rsidRPr="00427FAD" w:rsidRDefault="006C6F45" w:rsidP="005A3D82">
            <w:pPr>
              <w:autoSpaceDE w:val="0"/>
              <w:autoSpaceDN w:val="0"/>
              <w:adjustRightInd w:val="0"/>
              <w:ind w:left="1163" w:hanging="1163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Näkymät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="0082795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Radiologia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520EA55" w14:textId="0FBB7154" w:rsidR="006C6F45" w:rsidRPr="00427FAD" w:rsidRDefault="006C6F45" w:rsidP="0082795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20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="00827958"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</w:t>
            </w:r>
            <w:r w:rsidR="0082795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adiologia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28A1D9A" w14:textId="77777777" w:rsidR="006C6F45" w:rsidRDefault="006C6F45" w:rsidP="006270D6"/>
    <w:p w14:paraId="590B3620" w14:textId="42D09D6A" w:rsidR="00BB354D" w:rsidRPr="00BB354D" w:rsidRDefault="00BB354D" w:rsidP="00F219ED">
      <w:pPr>
        <w:pStyle w:val="Otsikko2"/>
        <w:rPr>
          <w:highlight w:val="white"/>
          <w:lang w:val="fi-FI" w:eastAsia="fi-FI"/>
        </w:rPr>
      </w:pPr>
      <w:bookmarkStart w:id="31" w:name="_Toc403145878"/>
      <w:bookmarkStart w:id="32" w:name="_Toc413763156"/>
      <w:bookmarkStart w:id="33" w:name="_Toc421702259"/>
      <w:bookmarkStart w:id="34" w:name="_Toc421702260"/>
      <w:bookmarkEnd w:id="31"/>
      <w:bookmarkEnd w:id="32"/>
      <w:bookmarkEnd w:id="33"/>
      <w:r w:rsidRPr="00BB354D">
        <w:rPr>
          <w:highlight w:val="white"/>
          <w:lang w:val="fi-FI" w:eastAsia="fi-FI"/>
        </w:rPr>
        <w:t xml:space="preserve">Potilaan ja </w:t>
      </w:r>
      <w:r w:rsidR="009E2E55">
        <w:rPr>
          <w:highlight w:val="white"/>
          <w:lang w:val="fi-FI" w:eastAsia="fi-FI"/>
        </w:rPr>
        <w:t>merkinnän</w:t>
      </w:r>
      <w:r w:rsidR="009E2E55" w:rsidRPr="00BB354D">
        <w:rPr>
          <w:highlight w:val="white"/>
          <w:lang w:val="fi-FI" w:eastAsia="fi-FI"/>
        </w:rPr>
        <w:t xml:space="preserve"> </w:t>
      </w:r>
      <w:r w:rsidRPr="00BB354D">
        <w:rPr>
          <w:highlight w:val="white"/>
          <w:lang w:val="fi-FI" w:eastAsia="fi-FI"/>
        </w:rPr>
        <w:t>tekijän tiedot</w:t>
      </w:r>
      <w:bookmarkEnd w:id="34"/>
    </w:p>
    <w:p w14:paraId="590B3621" w14:textId="2C5B5313" w:rsidR="00BB354D" w:rsidRDefault="00BB354D" w:rsidP="00135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Merkinnän rakenteen mukaisesti näkymän tietojen jälkeen esitetään näyttömuodossa </w:t>
      </w:r>
      <w:r w:rsidR="009E2E55">
        <w:rPr>
          <w:highlight w:val="white"/>
          <w:lang w:eastAsia="fi-FI"/>
        </w:rPr>
        <w:t>pyyntömerkinnän tehneen ammattilaisen ja organisaation tiedot</w:t>
      </w:r>
      <w:r>
        <w:rPr>
          <w:highlight w:val="white"/>
          <w:lang w:eastAsia="fi-FI"/>
        </w:rPr>
        <w:t xml:space="preserve">. </w:t>
      </w:r>
      <w:r w:rsidR="006A7CCD">
        <w:rPr>
          <w:highlight w:val="white"/>
          <w:lang w:eastAsia="fi-FI"/>
        </w:rPr>
        <w:t xml:space="preserve">Potilaan </w:t>
      </w:r>
      <w:r>
        <w:rPr>
          <w:highlight w:val="white"/>
          <w:lang w:eastAsia="fi-FI"/>
        </w:rPr>
        <w:t xml:space="preserve">tiedot </w:t>
      </w:r>
      <w:r w:rsidR="006A7CCD">
        <w:rPr>
          <w:highlight w:val="white"/>
          <w:lang w:eastAsia="fi-FI"/>
        </w:rPr>
        <w:t xml:space="preserve">annetaan </w:t>
      </w:r>
      <w:r>
        <w:rPr>
          <w:highlight w:val="white"/>
          <w:lang w:eastAsia="fi-FI"/>
        </w:rPr>
        <w:t>näkymätasolla</w:t>
      </w:r>
      <w:r w:rsidR="00B00F92">
        <w:rPr>
          <w:highlight w:val="white"/>
          <w:lang w:eastAsia="fi-FI"/>
        </w:rPr>
        <w:t>.</w:t>
      </w:r>
      <w:r>
        <w:rPr>
          <w:highlight w:val="white"/>
          <w:lang w:eastAsia="fi-FI"/>
        </w:rPr>
        <w:t xml:space="preserve"> </w:t>
      </w:r>
      <w:r w:rsidR="00B00F92">
        <w:rPr>
          <w:highlight w:val="white"/>
          <w:lang w:eastAsia="fi-FI"/>
        </w:rPr>
        <w:t>M</w:t>
      </w:r>
      <w:r>
        <w:rPr>
          <w:highlight w:val="white"/>
          <w:lang w:eastAsia="fi-FI"/>
        </w:rPr>
        <w:t>ikäli samassa asiakirjassa on useampia merkintöjä potilaalle</w:t>
      </w:r>
      <w:r w:rsidR="00B00F92">
        <w:rPr>
          <w:highlight w:val="white"/>
          <w:lang w:eastAsia="fi-FI"/>
        </w:rPr>
        <w:t>, niin</w:t>
      </w:r>
      <w:r w:rsidR="006A7CCD">
        <w:rPr>
          <w:highlight w:val="white"/>
          <w:lang w:eastAsia="fi-FI"/>
        </w:rPr>
        <w:t xml:space="preserve"> </w:t>
      </w:r>
      <w:r w:rsidR="00B00F92">
        <w:rPr>
          <w:highlight w:val="white"/>
          <w:lang w:eastAsia="fi-FI"/>
        </w:rPr>
        <w:t>tiedot voivat olla</w:t>
      </w:r>
      <w:r w:rsidR="006A7CCD">
        <w:rPr>
          <w:highlight w:val="white"/>
          <w:lang w:eastAsia="fi-FI"/>
        </w:rPr>
        <w:t xml:space="preserve"> </w:t>
      </w:r>
      <w:r w:rsidR="00B00F92">
        <w:rPr>
          <w:highlight w:val="white"/>
          <w:lang w:eastAsia="fi-FI"/>
        </w:rPr>
        <w:t xml:space="preserve">vain </w:t>
      </w:r>
      <w:r w:rsidR="006A7CCD">
        <w:rPr>
          <w:highlight w:val="white"/>
          <w:lang w:eastAsia="fi-FI"/>
        </w:rPr>
        <w:t xml:space="preserve">kertaalleen asiakirjan </w:t>
      </w:r>
      <w:proofErr w:type="spellStart"/>
      <w:r w:rsidR="006A7CCD">
        <w:rPr>
          <w:highlight w:val="white"/>
          <w:lang w:eastAsia="fi-FI"/>
        </w:rPr>
        <w:t>body:ssa</w:t>
      </w:r>
      <w:proofErr w:type="spellEnd"/>
      <w:r>
        <w:rPr>
          <w:highlight w:val="white"/>
          <w:lang w:eastAsia="fi-FI"/>
        </w:rPr>
        <w:t>.</w:t>
      </w:r>
      <w:r w:rsidR="009E2E55">
        <w:rPr>
          <w:highlight w:val="white"/>
          <w:lang w:eastAsia="fi-FI"/>
        </w:rPr>
        <w:t xml:space="preserve"> </w:t>
      </w:r>
      <w:r w:rsidR="006A7CCD">
        <w:rPr>
          <w:highlight w:val="white"/>
          <w:lang w:eastAsia="fi-FI"/>
        </w:rPr>
        <w:t>N</w:t>
      </w:r>
      <w:r w:rsidR="009E2E55">
        <w:rPr>
          <w:highlight w:val="white"/>
          <w:lang w:eastAsia="fi-FI"/>
        </w:rPr>
        <w:t xml:space="preserve">äkymätason </w:t>
      </w:r>
      <w:proofErr w:type="spellStart"/>
      <w:r w:rsidR="009E2E55">
        <w:rPr>
          <w:highlight w:val="white"/>
          <w:lang w:eastAsia="fi-FI"/>
        </w:rPr>
        <w:t>author:ssa</w:t>
      </w:r>
      <w:proofErr w:type="spellEnd"/>
      <w:r w:rsidR="009E2E55">
        <w:rPr>
          <w:highlight w:val="white"/>
          <w:lang w:eastAsia="fi-FI"/>
        </w:rPr>
        <w:t xml:space="preserve"> annetaan merkinnän tekijän tiedon rakenteisessa muodossa</w:t>
      </w:r>
      <w:r w:rsidR="00B00F92">
        <w:rPr>
          <w:highlight w:val="white"/>
          <w:lang w:eastAsia="fi-FI"/>
        </w:rPr>
        <w:t>.</w:t>
      </w:r>
      <w:r w:rsidR="009E2E55">
        <w:rPr>
          <w:highlight w:val="white"/>
          <w:lang w:eastAsia="fi-FI"/>
        </w:rPr>
        <w:t xml:space="preserve"> </w:t>
      </w:r>
      <w:r w:rsidR="00B00F92">
        <w:rPr>
          <w:highlight w:val="white"/>
          <w:lang w:eastAsia="fi-FI"/>
        </w:rPr>
        <w:t>H</w:t>
      </w:r>
      <w:r w:rsidR="009E2E55">
        <w:rPr>
          <w:highlight w:val="white"/>
          <w:lang w:eastAsia="fi-FI"/>
        </w:rPr>
        <w:t>uomaa</w:t>
      </w:r>
      <w:r w:rsidR="00B00F92">
        <w:rPr>
          <w:highlight w:val="white"/>
          <w:lang w:eastAsia="fi-FI"/>
        </w:rPr>
        <w:t>,</w:t>
      </w:r>
      <w:r w:rsidR="009E2E55">
        <w:rPr>
          <w:highlight w:val="white"/>
          <w:lang w:eastAsia="fi-FI"/>
        </w:rPr>
        <w:t xml:space="preserve"> että merkinnän tekijä voi olla myös eri henkilö</w:t>
      </w:r>
      <w:r w:rsidR="00B00F92">
        <w:rPr>
          <w:highlight w:val="white"/>
          <w:lang w:eastAsia="fi-FI"/>
        </w:rPr>
        <w:t>,</w:t>
      </w:r>
      <w:r w:rsidR="009E2E55">
        <w:rPr>
          <w:highlight w:val="white"/>
          <w:lang w:eastAsia="fi-FI"/>
        </w:rPr>
        <w:t xml:space="preserve"> kuin varsinaisen pyynnön tehnyt lääkäri</w:t>
      </w:r>
      <w:r w:rsidR="00C15AAB">
        <w:rPr>
          <w:highlight w:val="white"/>
          <w:lang w:eastAsia="fi-FI"/>
        </w:rPr>
        <w:t xml:space="preserve"> – pyynnön tehneet lääkärin tiedot annetaan </w:t>
      </w:r>
      <w:proofErr w:type="spellStart"/>
      <w:r w:rsidR="00C15AAB">
        <w:rPr>
          <w:highlight w:val="white"/>
          <w:lang w:eastAsia="fi-FI"/>
        </w:rPr>
        <w:t>entry:n</w:t>
      </w:r>
      <w:proofErr w:type="spellEnd"/>
      <w:r w:rsidR="00C15AAB">
        <w:rPr>
          <w:highlight w:val="white"/>
          <w:lang w:eastAsia="fi-FI"/>
        </w:rPr>
        <w:t xml:space="preserve"> sisällä ja sitä vastaavassa näyttömuoto-osioissa</w:t>
      </w:r>
      <w:r w:rsidR="009E2E55">
        <w:rPr>
          <w:highlight w:val="white"/>
          <w:lang w:eastAsia="fi-FI"/>
        </w:rPr>
        <w:t>.</w:t>
      </w:r>
    </w:p>
    <w:p w14:paraId="60C7A51D" w14:textId="77777777" w:rsidR="00D445E9" w:rsidRDefault="00D445E9" w:rsidP="001350BB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445E9" w:rsidRPr="00361AFA" w14:paraId="59AD64BF" w14:textId="77777777" w:rsidTr="00D445E9">
        <w:tc>
          <w:tcPr>
            <w:tcW w:w="9629" w:type="dxa"/>
          </w:tcPr>
          <w:p w14:paraId="4ECD100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BECB14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XXX sairaanhoitopiiri päivystyspoliklinikka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25A281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LL Pekka Päivystäjä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7BFF941" w14:textId="7140E04C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20.</w:t>
            </w:r>
            <w:r w:rsidR="00865C8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6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.201</w:t>
            </w:r>
            <w:r w:rsidR="00865C8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4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ACA0DB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247D6D9E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AE3001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Potilaan</w:t>
            </w:r>
            <w:proofErr w:type="gramEnd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tiedot </w:t>
            </w:r>
            <w:proofErr w:type="spellStart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Bodyssa</w:t>
            </w:r>
            <w:proofErr w:type="spellEnd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näkymätasoalla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1876D4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SBJ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737972B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relatedSubject</w:t>
            </w:r>
            <w:proofErr w:type="spellEnd"/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PAT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533FDC1" w14:textId="77777777" w:rsidR="006424A8" w:rsidRPr="003A6BFD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3A6BF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Henkilötunnus</w:t>
            </w:r>
            <w:proofErr w:type="gramEnd"/>
            <w:r w:rsidRPr="003A6BF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69A8C0A" w14:textId="77777777" w:rsidR="006424A8" w:rsidRPr="007E71D1" w:rsidRDefault="006424A8" w:rsidP="006424A8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A6BF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010144-123X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1.2.246.21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Potilastunniste oikea henkilötunnus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010144-123X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71FB149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PSN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8514D6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21347F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Erkki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8BC25D1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Matti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503BC8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qualifier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Matti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64A60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Meikäläinen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42B86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DA94166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13EDB2C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relatedSubject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36AD6D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subject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4C1B8C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palveluyksikkö, tekijä ja tapahtuma-aika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6D956C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author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AE2A62C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tekijän rooli on aina MER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40DC152" w14:textId="77777777" w:rsidR="006424A8" w:rsidRPr="003A6BFD" w:rsidRDefault="006424A8" w:rsidP="006424A8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3A6BF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functionCode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A6BF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MER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A6BF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1.2.246.537.5.40006.2003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proofErr w:type="spellStart"/>
            <w:r w:rsidRPr="003A6BF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eArkisto</w:t>
            </w:r>
            <w:proofErr w:type="spellEnd"/>
            <w:r w:rsidRPr="003A6BF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- tekninen CDA R2 henkilötarkennin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A6BF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Merkinnän tekijä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4EBE50B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A6BF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merkinnän</w:t>
            </w:r>
            <w:proofErr w:type="gramEnd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teon tapahtuma-aika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62C3680" w14:textId="6A67271F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time</w:t>
            </w:r>
            <w:proofErr w:type="spellEnd"/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20140620141059</w:t>
            </w:r>
            <w:r w:rsidR="00865C8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+0300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1933D68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assignedAuthor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4B9764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Ammattihenkilön</w:t>
            </w:r>
            <w:proofErr w:type="gramEnd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perustunniste henkilötunnus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9FB19A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123456-1234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1.2.246.21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112B99D" w14:textId="77777777" w:rsidR="006424A8" w:rsidRPr="007E71D1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 </w:t>
            </w:r>
            <w:proofErr w:type="spellStart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Ammattihenkilön</w:t>
            </w:r>
            <w:proofErr w:type="spellEnd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nimi</w:t>
            </w:r>
            <w:proofErr w:type="spellEnd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46676F2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assignedPerson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91F66E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4BBCBBE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Pekka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383FC5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Päivystäjä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975221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suffix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suffix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DA905C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84F52D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assignedPerson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62B1BF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representedOrganization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EDC9C6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6424A8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Merkinnän</w:t>
            </w:r>
            <w:proofErr w:type="spellEnd"/>
            <w:r w:rsidRPr="006424A8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palveluyksikkö</w:t>
            </w:r>
            <w:proofErr w:type="spellEnd"/>
            <w:r w:rsidRPr="006424A8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40684AA5" w14:textId="77777777" w:rsidR="006424A8" w:rsidRPr="007E71D1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7E71D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id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7E71D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extension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102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7E71D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1.2.246.10.1234567.10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47D1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name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XXX sairaanhoitopiiri päivystyspoliklinikka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name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340FEA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representedOrganization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F76383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assignedAuthor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8FC7F54" w14:textId="10BEE419" w:rsidR="00D445E9" w:rsidRPr="00427FAD" w:rsidRDefault="006424A8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author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4D0ED987" w14:textId="77777777" w:rsidR="00D445E9" w:rsidRDefault="00D445E9" w:rsidP="001350BB">
      <w:pPr>
        <w:rPr>
          <w:highlight w:val="white"/>
          <w:lang w:eastAsia="fi-FI"/>
        </w:rPr>
      </w:pPr>
    </w:p>
    <w:p w14:paraId="590B3662" w14:textId="77777777" w:rsidR="00EB3801" w:rsidRDefault="00EB3801" w:rsidP="00F219ED">
      <w:pPr>
        <w:pStyle w:val="Otsikko2"/>
        <w:rPr>
          <w:highlight w:val="white"/>
          <w:lang w:eastAsia="fi-FI"/>
        </w:rPr>
      </w:pPr>
      <w:bookmarkStart w:id="35" w:name="_Toc421702261"/>
      <w:proofErr w:type="spellStart"/>
      <w:r>
        <w:rPr>
          <w:highlight w:val="white"/>
          <w:lang w:eastAsia="fi-FI"/>
        </w:rPr>
        <w:t>Hoitoprosessin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vaihe</w:t>
      </w:r>
      <w:proofErr w:type="spellEnd"/>
      <w:r>
        <w:rPr>
          <w:highlight w:val="white"/>
          <w:lang w:eastAsia="fi-FI"/>
        </w:rPr>
        <w:t xml:space="preserve"> </w:t>
      </w:r>
      <w:proofErr w:type="gramStart"/>
      <w:r>
        <w:rPr>
          <w:highlight w:val="white"/>
          <w:lang w:eastAsia="fi-FI"/>
        </w:rPr>
        <w:t>ja</w:t>
      </w:r>
      <w:proofErr w:type="gram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otsikko</w:t>
      </w:r>
      <w:bookmarkEnd w:id="35"/>
      <w:proofErr w:type="spellEnd"/>
    </w:p>
    <w:p w14:paraId="590B3663" w14:textId="25D58F77" w:rsidR="00EB3801" w:rsidRDefault="00EB3801" w:rsidP="00EB3801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Pyynnön tiedot kirjataan </w:t>
      </w:r>
      <w:r w:rsidR="00AE1263">
        <w:rPr>
          <w:highlight w:val="white"/>
          <w:lang w:eastAsia="fi-FI"/>
        </w:rPr>
        <w:t>H</w:t>
      </w:r>
      <w:r>
        <w:rPr>
          <w:highlight w:val="white"/>
          <w:lang w:eastAsia="fi-FI"/>
        </w:rPr>
        <w:t>oidon suunnit</w:t>
      </w:r>
      <w:r w:rsidR="00AE1263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 xml:space="preserve">elu </w:t>
      </w:r>
      <w:r w:rsidR="00AE1263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vaiheen alle</w:t>
      </w:r>
      <w:r w:rsidR="00EE0B58">
        <w:rPr>
          <w:highlight w:val="white"/>
          <w:lang w:eastAsia="fi-FI"/>
        </w:rPr>
        <w:t xml:space="preserve"> (</w:t>
      </w:r>
      <w:r>
        <w:rPr>
          <w:highlight w:val="white"/>
          <w:lang w:eastAsia="fi-FI"/>
        </w:rPr>
        <w:t>koodiarvo 14 hoitoprosessin vaihekoodistossa</w:t>
      </w:r>
      <w:r w:rsidR="00EE0B58">
        <w:rPr>
          <w:highlight w:val="white"/>
          <w:lang w:eastAsia="fi-FI"/>
        </w:rPr>
        <w:t>)</w:t>
      </w:r>
      <w:r>
        <w:rPr>
          <w:highlight w:val="white"/>
          <w:lang w:eastAsia="fi-FI"/>
        </w:rPr>
        <w:t>.</w:t>
      </w:r>
    </w:p>
    <w:p w14:paraId="590B3664" w14:textId="77777777" w:rsidR="00EB3801" w:rsidRDefault="00EB3801" w:rsidP="00EB3801">
      <w:pPr>
        <w:rPr>
          <w:highlight w:val="white"/>
          <w:lang w:eastAsia="fi-FI"/>
        </w:rPr>
      </w:pPr>
    </w:p>
    <w:p w14:paraId="590B3665" w14:textId="11899412" w:rsidR="00EB3801" w:rsidRDefault="00EB3801" w:rsidP="00EB3801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Otsikkotasolle kirjataan pyynnön tiedot </w:t>
      </w:r>
      <w:r w:rsidR="00AE1263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utkimu</w:t>
      </w:r>
      <w:r w:rsidR="00AE1263">
        <w:rPr>
          <w:highlight w:val="white"/>
          <w:lang w:eastAsia="fi-FI"/>
        </w:rPr>
        <w:t xml:space="preserve">kset-otsikon </w:t>
      </w:r>
      <w:r w:rsidR="00EE0B58">
        <w:rPr>
          <w:highlight w:val="white"/>
          <w:lang w:eastAsia="fi-FI"/>
        </w:rPr>
        <w:t>(</w:t>
      </w:r>
      <w:r>
        <w:rPr>
          <w:highlight w:val="white"/>
          <w:lang w:eastAsia="fi-FI"/>
        </w:rPr>
        <w:t>koodiarvo 53 otsikkokoodistossa</w:t>
      </w:r>
      <w:r w:rsidR="00EE0B58">
        <w:rPr>
          <w:highlight w:val="white"/>
          <w:lang w:eastAsia="fi-FI"/>
        </w:rPr>
        <w:t>)</w:t>
      </w:r>
      <w:r>
        <w:rPr>
          <w:highlight w:val="white"/>
          <w:lang w:eastAsia="fi-FI"/>
        </w:rPr>
        <w:t>, alle.</w:t>
      </w:r>
    </w:p>
    <w:p w14:paraId="53213374" w14:textId="77777777" w:rsidR="00EE0B58" w:rsidRDefault="00EE0B58" w:rsidP="00EB3801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445E9" w:rsidRPr="00361AFA" w14:paraId="20897C88" w14:textId="77777777" w:rsidTr="00D445E9">
        <w:tc>
          <w:tcPr>
            <w:tcW w:w="9629" w:type="dxa"/>
          </w:tcPr>
          <w:p w14:paraId="799168B8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Hoitoprosessin</w:t>
            </w:r>
            <w:proofErr w:type="gramEnd"/>
            <w:r w:rsidRPr="006424A8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vaihe "Hoidon suunnittelu" = Pyynnöt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A6B5D71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3ECA8F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91B01AC" w14:textId="77777777" w:rsidR="006424A8" w:rsidRPr="006424A8" w:rsidRDefault="006424A8" w:rsidP="006424A8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Hoitoprosessin</w:t>
            </w:r>
            <w:proofErr w:type="spellEnd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vaihe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C1BD336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282B38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B2D437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282F445" w14:textId="77777777" w:rsidR="006424A8" w:rsidRPr="006424A8" w:rsidRDefault="006424A8" w:rsidP="006424A8">
            <w:pPr>
              <w:autoSpaceDE w:val="0"/>
              <w:autoSpaceDN w:val="0"/>
              <w:adjustRightInd w:val="0"/>
              <w:ind w:left="1988" w:hanging="1988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53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6424A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6424A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Tutkimukset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2CBB17B6" w14:textId="60E9A77D" w:rsidR="00D445E9" w:rsidRPr="00427FAD" w:rsidRDefault="006424A8" w:rsidP="00CD6F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424A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="00CD6F82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Tutkimukset</w:t>
            </w:r>
            <w:proofErr w:type="spellEnd"/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424A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6424A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9C3FFF6" w14:textId="77777777" w:rsidR="00D445E9" w:rsidRDefault="00D445E9" w:rsidP="00EB3801">
      <w:pPr>
        <w:rPr>
          <w:highlight w:val="white"/>
          <w:lang w:eastAsia="fi-FI"/>
        </w:rPr>
      </w:pPr>
    </w:p>
    <w:p w14:paraId="590B3673" w14:textId="572A6063" w:rsidR="006E45DB" w:rsidRDefault="006424A8" w:rsidP="00F219ED">
      <w:pPr>
        <w:pStyle w:val="Otsikko2"/>
        <w:rPr>
          <w:highlight w:val="white"/>
          <w:lang w:eastAsia="fi-FI"/>
        </w:rPr>
      </w:pPr>
      <w:bookmarkStart w:id="36" w:name="_Toc421702262"/>
      <w:proofErr w:type="spellStart"/>
      <w:r>
        <w:rPr>
          <w:highlight w:val="white"/>
          <w:lang w:eastAsia="fi-FI"/>
        </w:rPr>
        <w:t>Kuvantamistutkimuspyyntö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 w:rsidR="006E45DB">
        <w:rPr>
          <w:highlight w:val="white"/>
          <w:lang w:eastAsia="fi-FI"/>
        </w:rPr>
        <w:t>näyttömuodossa</w:t>
      </w:r>
      <w:bookmarkEnd w:id="36"/>
      <w:proofErr w:type="spellEnd"/>
    </w:p>
    <w:p w14:paraId="3866F433" w14:textId="08476B56" w:rsidR="00865C80" w:rsidRDefault="006E45DB" w:rsidP="00135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Pyyntö ilmaistaan näyttömuodossa </w:t>
      </w:r>
      <w:proofErr w:type="spellStart"/>
      <w:r>
        <w:rPr>
          <w:highlight w:val="white"/>
          <w:lang w:eastAsia="fi-FI"/>
        </w:rPr>
        <w:t>text</w:t>
      </w:r>
      <w:proofErr w:type="spellEnd"/>
      <w:r w:rsidR="00AE1263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elementissä, johon viitataan rakenteisesta osuudesta.</w:t>
      </w:r>
      <w:r w:rsidR="00865C80">
        <w:rPr>
          <w:highlight w:val="white"/>
          <w:lang w:eastAsia="fi-FI"/>
        </w:rPr>
        <w:t xml:space="preserve"> </w:t>
      </w:r>
    </w:p>
    <w:p w14:paraId="5103FB4C" w14:textId="77777777" w:rsidR="00865C80" w:rsidRDefault="00865C80" w:rsidP="001350BB">
      <w:pPr>
        <w:rPr>
          <w:highlight w:val="white"/>
          <w:lang w:eastAsia="fi-FI"/>
        </w:rPr>
      </w:pPr>
    </w:p>
    <w:p w14:paraId="17BDC169" w14:textId="4900BC02" w:rsidR="000E028D" w:rsidRDefault="00865C80" w:rsidP="00135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Minimivaatimukset näyttömuotoon laitettavista tiedoista </w:t>
      </w:r>
      <w:proofErr w:type="gramStart"/>
      <w:r w:rsidR="000E028D">
        <w:rPr>
          <w:highlight w:val="white"/>
          <w:lang w:eastAsia="fi-FI"/>
        </w:rPr>
        <w:t xml:space="preserve">ovat </w:t>
      </w:r>
      <w:r>
        <w:rPr>
          <w:highlight w:val="white"/>
          <w:lang w:eastAsia="fi-FI"/>
        </w:rPr>
        <w:t xml:space="preserve"> THL</w:t>
      </w:r>
      <w:proofErr w:type="gramEnd"/>
      <w:r>
        <w:rPr>
          <w:highlight w:val="white"/>
          <w:lang w:eastAsia="fi-FI"/>
        </w:rPr>
        <w:t xml:space="preserve"> tietosisältömäärityksi</w:t>
      </w:r>
      <w:r w:rsidR="000E028D">
        <w:rPr>
          <w:highlight w:val="white"/>
          <w:lang w:eastAsia="fi-FI"/>
        </w:rPr>
        <w:t>ssä</w:t>
      </w:r>
      <w:r>
        <w:rPr>
          <w:highlight w:val="white"/>
          <w:lang w:eastAsia="fi-FI"/>
        </w:rPr>
        <w:t xml:space="preserve">, </w:t>
      </w:r>
      <w:proofErr w:type="spellStart"/>
      <w:r>
        <w:rPr>
          <w:highlight w:val="white"/>
          <w:lang w:eastAsia="fi-FI"/>
        </w:rPr>
        <w:t>allaoleva</w:t>
      </w:r>
      <w:proofErr w:type="spellEnd"/>
      <w:r>
        <w:rPr>
          <w:highlight w:val="white"/>
          <w:lang w:eastAsia="fi-FI"/>
        </w:rPr>
        <w:t xml:space="preserve"> esimerkki on tehty </w:t>
      </w:r>
      <w:r w:rsidR="000E028D">
        <w:rPr>
          <w:highlight w:val="white"/>
          <w:lang w:eastAsia="fi-FI"/>
        </w:rPr>
        <w:t xml:space="preserve">sen </w:t>
      </w:r>
      <w:proofErr w:type="spellStart"/>
      <w:r w:rsidR="000E028D">
        <w:rPr>
          <w:highlight w:val="white"/>
          <w:lang w:eastAsia="fi-FI"/>
        </w:rPr>
        <w:t>mukasiesti</w:t>
      </w:r>
      <w:proofErr w:type="spellEnd"/>
      <w:r>
        <w:rPr>
          <w:highlight w:val="white"/>
          <w:lang w:eastAsia="fi-FI"/>
        </w:rPr>
        <w:t xml:space="preserve">. </w:t>
      </w:r>
    </w:p>
    <w:p w14:paraId="4EF1B220" w14:textId="77777777" w:rsidR="000E028D" w:rsidRDefault="000E028D" w:rsidP="001350BB">
      <w:pPr>
        <w:rPr>
          <w:highlight w:val="white"/>
          <w:lang w:eastAsia="fi-FI"/>
        </w:rPr>
      </w:pPr>
    </w:p>
    <w:p w14:paraId="294B596E" w14:textId="42FECFC4" w:rsidR="000E028D" w:rsidRDefault="000E028D" w:rsidP="001350BB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Geneerinen</w:t>
      </w:r>
      <w:proofErr w:type="spellEnd"/>
      <w:r>
        <w:rPr>
          <w:highlight w:val="white"/>
          <w:lang w:eastAsia="fi-FI"/>
        </w:rPr>
        <w:t xml:space="preserve"> esitystapa</w:t>
      </w:r>
      <w:proofErr w:type="gramStart"/>
      <w:r>
        <w:rPr>
          <w:highlight w:val="white"/>
          <w:lang w:eastAsia="fi-FI"/>
        </w:rPr>
        <w:t xml:space="preserve"> (kts.</w:t>
      </w:r>
      <w:proofErr w:type="gramEnd"/>
      <w:r>
        <w:rPr>
          <w:highlight w:val="white"/>
          <w:lang w:eastAsia="fi-FI"/>
        </w:rPr>
        <w:t xml:space="preserve"> selitys Kertomus- ja lomakkeet määrittelystä [2], luku 2.8.3):</w:t>
      </w:r>
    </w:p>
    <w:p w14:paraId="65280ACD" w14:textId="77777777" w:rsidR="000E028D" w:rsidRDefault="000E028D" w:rsidP="000E028D">
      <w:pPr>
        <w:rPr>
          <w:lang w:eastAsia="fi-FI"/>
        </w:rPr>
      </w:pPr>
    </w:p>
    <w:p w14:paraId="34318C18" w14:textId="77777777" w:rsidR="000E028D" w:rsidRDefault="000E028D" w:rsidP="000E028D">
      <w:pPr>
        <w:rPr>
          <w:lang w:eastAsia="fi-FI"/>
        </w:rPr>
      </w:pPr>
      <w:r>
        <w:rPr>
          <w:lang w:eastAsia="fi-FI"/>
        </w:rPr>
        <w:t>”</w:t>
      </w:r>
      <w:r w:rsidRPr="000E028D">
        <w:rPr>
          <w:b/>
          <w:lang w:eastAsia="fi-FI"/>
        </w:rPr>
        <w:t>Tutkimuspyyntö</w:t>
      </w:r>
      <w:r>
        <w:rPr>
          <w:lang w:eastAsia="fi-FI"/>
        </w:rPr>
        <w:t xml:space="preserve">:” </w:t>
      </w:r>
      <w:proofErr w:type="spellStart"/>
      <w:r>
        <w:rPr>
          <w:lang w:eastAsia="fi-FI"/>
        </w:rPr>
        <w:t>CodeId</w:t>
      </w:r>
      <w:proofErr w:type="spellEnd"/>
      <w:r>
        <w:rPr>
          <w:lang w:eastAsia="fi-FI"/>
        </w:rPr>
        <w:t xml:space="preserve"> 5</w:t>
      </w:r>
    </w:p>
    <w:p w14:paraId="6BD850F4" w14:textId="77777777" w:rsidR="000E028D" w:rsidRDefault="000E028D" w:rsidP="000E028D">
      <w:pPr>
        <w:rPr>
          <w:lang w:eastAsia="fi-FI"/>
        </w:rPr>
      </w:pPr>
      <w:proofErr w:type="spellStart"/>
      <w:r>
        <w:rPr>
          <w:lang w:eastAsia="fi-FI"/>
        </w:rPr>
        <w:t>CodeId</w:t>
      </w:r>
      <w:proofErr w:type="spellEnd"/>
      <w:r>
        <w:rPr>
          <w:lang w:eastAsia="fi-FI"/>
        </w:rPr>
        <w:t xml:space="preserve"> 3*; </w:t>
      </w:r>
      <w:proofErr w:type="spellStart"/>
      <w:r>
        <w:rPr>
          <w:lang w:eastAsia="fi-FI"/>
        </w:rPr>
        <w:t>CodeId</w:t>
      </w:r>
      <w:proofErr w:type="spellEnd"/>
      <w:r>
        <w:rPr>
          <w:lang w:eastAsia="fi-FI"/>
        </w:rPr>
        <w:t xml:space="preserve"> 21</w:t>
      </w:r>
    </w:p>
    <w:p w14:paraId="4AB2A8B4" w14:textId="64A6917B" w:rsidR="000E028D" w:rsidRDefault="000E028D" w:rsidP="000E028D">
      <w:pPr>
        <w:ind w:left="568"/>
        <w:rPr>
          <w:highlight w:val="white"/>
          <w:lang w:eastAsia="fi-FI"/>
        </w:rPr>
      </w:pPr>
      <w:r>
        <w:rPr>
          <w:lang w:eastAsia="fi-FI"/>
        </w:rPr>
        <w:t>* koodi ja nimi</w:t>
      </w:r>
    </w:p>
    <w:p w14:paraId="4283FC4C" w14:textId="77777777" w:rsidR="006424A8" w:rsidRDefault="006424A8" w:rsidP="001350BB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A2C23" w:rsidRPr="000E028D" w14:paraId="54C128B4" w14:textId="77777777" w:rsidTr="00FA2C23">
        <w:tc>
          <w:tcPr>
            <w:tcW w:w="9629" w:type="dxa"/>
          </w:tcPr>
          <w:p w14:paraId="434E5DDD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073C360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0E028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E028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OID1.2.246.10.1234567.14.2014.123.1.2.1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41AF66A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E028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styleCode</w:t>
            </w:r>
            <w:proofErr w:type="spellEnd"/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Bold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Tutkimuspyyntö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: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6C37B7" w14:textId="77777777" w:rsidR="000E028D" w:rsidRPr="000E028D" w:rsidRDefault="000E028D" w:rsidP="000E028D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0E028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E028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OID1.2.246.10.1234567.14.2014.123.1.2.2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E028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E028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proofErr w:type="spellEnd"/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proofErr w:type="spellEnd"/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Thoraxin 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natiiviröntgen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makuuasennossa selällään ja vatsallaan, epäillään keuhkoveritulppaa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A2674F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C62170B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0E028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E028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OID1.2.246.10.1234567.14.2014.123.1.3.1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1AD691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GD1QA 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Thoraxin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natiiviröntgen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makuuasennossa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;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2A63CCA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Oikea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puoli</w:t>
            </w:r>
            <w:proofErr w:type="spellEnd"/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76C922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0ED638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0E028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E028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OID1.2.246.10.1234567.14.2014.123.1.4.1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3D1D61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GD1LA 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Thoraxin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läpivalaisu</w:t>
            </w:r>
            <w:proofErr w:type="spellEnd"/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;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9CCF9B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B4E4FA" w14:textId="3BE6B6DE" w:rsidR="00FA2C23" w:rsidRPr="000E028D" w:rsidRDefault="000E028D" w:rsidP="0058464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3D4B7FC" w14:textId="77777777" w:rsidR="00FA2C23" w:rsidRDefault="00FA2C23" w:rsidP="001350BB">
      <w:pPr>
        <w:rPr>
          <w:highlight w:val="white"/>
          <w:lang w:eastAsia="fi-FI"/>
        </w:rPr>
      </w:pPr>
    </w:p>
    <w:p w14:paraId="590B3684" w14:textId="1899E455" w:rsidR="00C40054" w:rsidRPr="009E2E55" w:rsidRDefault="00703B11" w:rsidP="00F219ED">
      <w:pPr>
        <w:pStyle w:val="Otsikko2"/>
        <w:rPr>
          <w:highlight w:val="white"/>
          <w:lang w:val="fi-FI" w:eastAsia="fi-FI"/>
        </w:rPr>
      </w:pPr>
      <w:bookmarkStart w:id="37" w:name="_Toc421702263"/>
      <w:r>
        <w:rPr>
          <w:highlight w:val="white"/>
          <w:lang w:val="fi-FI" w:eastAsia="fi-FI"/>
        </w:rPr>
        <w:t>Kuvantamistutkimuspyyntö</w:t>
      </w:r>
      <w:r w:rsidRPr="009E2E55">
        <w:rPr>
          <w:highlight w:val="white"/>
          <w:lang w:val="fi-FI" w:eastAsia="fi-FI"/>
        </w:rPr>
        <w:t xml:space="preserve"> </w:t>
      </w:r>
      <w:r w:rsidR="00C40054" w:rsidRPr="009E2E55">
        <w:rPr>
          <w:highlight w:val="white"/>
          <w:lang w:val="fi-FI" w:eastAsia="fi-FI"/>
        </w:rPr>
        <w:t xml:space="preserve">rakenteisessa </w:t>
      </w:r>
      <w:r>
        <w:rPr>
          <w:highlight w:val="white"/>
          <w:lang w:val="fi-FI" w:eastAsia="fi-FI"/>
        </w:rPr>
        <w:t>muodossa</w:t>
      </w:r>
      <w:bookmarkEnd w:id="37"/>
    </w:p>
    <w:p w14:paraId="7DE1F012" w14:textId="4F020190" w:rsidR="00ED0AEF" w:rsidRDefault="00C40054" w:rsidP="00135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Pyynnön tiedot </w:t>
      </w:r>
      <w:r w:rsidR="00ED0AEF">
        <w:rPr>
          <w:highlight w:val="white"/>
          <w:lang w:eastAsia="fi-FI"/>
        </w:rPr>
        <w:t xml:space="preserve">kirjataan </w:t>
      </w:r>
      <w:r>
        <w:rPr>
          <w:highlight w:val="white"/>
          <w:lang w:eastAsia="fi-FI"/>
        </w:rPr>
        <w:t xml:space="preserve">rakenteisena </w:t>
      </w:r>
      <w:proofErr w:type="spellStart"/>
      <w:r w:rsidR="00ED0AEF">
        <w:rPr>
          <w:highlight w:val="white"/>
          <w:lang w:eastAsia="fi-FI"/>
        </w:rPr>
        <w:t>entry:ssä</w:t>
      </w:r>
      <w:proofErr w:type="spellEnd"/>
      <w:r>
        <w:rPr>
          <w:highlight w:val="white"/>
          <w:lang w:eastAsia="fi-FI"/>
        </w:rPr>
        <w:t xml:space="preserve">. </w:t>
      </w:r>
      <w:r w:rsidR="00ED0AEF">
        <w:rPr>
          <w:highlight w:val="white"/>
          <w:lang w:eastAsia="fi-FI"/>
        </w:rPr>
        <w:t xml:space="preserve">Yksi pyyntömerkintä sisältää aina vain yhden </w:t>
      </w:r>
      <w:proofErr w:type="spellStart"/>
      <w:r w:rsidR="00ED0AEF">
        <w:rPr>
          <w:highlight w:val="white"/>
          <w:lang w:eastAsia="fi-FI"/>
        </w:rPr>
        <w:t>entryn</w:t>
      </w:r>
      <w:proofErr w:type="spellEnd"/>
      <w:r w:rsidR="00503BDF">
        <w:rPr>
          <w:highlight w:val="white"/>
          <w:lang w:eastAsia="fi-FI"/>
        </w:rPr>
        <w:t>, jossa on kaikkia potilaalle kerralla pyydettyjä tutkimuksia koskeva yleistieto-osuus ja toistuvana pyydettyjen tutkimusten tiedot</w:t>
      </w:r>
      <w:r w:rsidR="00ED0AEF">
        <w:rPr>
          <w:highlight w:val="white"/>
          <w:lang w:eastAsia="fi-FI"/>
        </w:rPr>
        <w:t>.</w:t>
      </w:r>
    </w:p>
    <w:p w14:paraId="72EBCA89" w14:textId="10ED1360" w:rsidR="00AF2A67" w:rsidRDefault="00866E68" w:rsidP="001350BB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Entry</w:t>
      </w:r>
      <w:r w:rsidR="00AF2A67">
        <w:rPr>
          <w:highlight w:val="white"/>
          <w:lang w:eastAsia="fi-FI"/>
        </w:rPr>
        <w:t>.templateId:ssä</w:t>
      </w:r>
      <w:proofErr w:type="spellEnd"/>
      <w:r w:rsidR="00AF2A67">
        <w:rPr>
          <w:highlight w:val="white"/>
          <w:lang w:eastAsia="fi-FI"/>
        </w:rPr>
        <w:t xml:space="preserve"> annetaan määrittelyn </w:t>
      </w:r>
      <w:proofErr w:type="spellStart"/>
      <w:r w:rsidR="00AF2A67">
        <w:rPr>
          <w:highlight w:val="white"/>
          <w:lang w:eastAsia="fi-FI"/>
        </w:rPr>
        <w:t>oid</w:t>
      </w:r>
      <w:proofErr w:type="spellEnd"/>
      <w:r w:rsidR="00AF2A67">
        <w:rPr>
          <w:highlight w:val="white"/>
          <w:lang w:eastAsia="fi-FI"/>
        </w:rPr>
        <w:t xml:space="preserve">, jonka mukaisesti </w:t>
      </w:r>
      <w:proofErr w:type="spellStart"/>
      <w:r w:rsidR="00AF2A67">
        <w:rPr>
          <w:highlight w:val="white"/>
          <w:lang w:eastAsia="fi-FI"/>
        </w:rPr>
        <w:t>entry</w:t>
      </w:r>
      <w:proofErr w:type="spellEnd"/>
      <w:r w:rsidR="00AF2A67">
        <w:rPr>
          <w:highlight w:val="white"/>
          <w:lang w:eastAsia="fi-FI"/>
        </w:rPr>
        <w:t xml:space="preserve"> on toteutettu. Tätä tarvitaan etenkin koosteiden tulkintaa varten.</w:t>
      </w:r>
    </w:p>
    <w:p w14:paraId="72128837" w14:textId="77777777" w:rsidR="00AF2A67" w:rsidRDefault="00AF2A67" w:rsidP="001350BB">
      <w:pPr>
        <w:rPr>
          <w:highlight w:val="white"/>
          <w:lang w:eastAsia="fi-FI"/>
        </w:rPr>
      </w:pPr>
    </w:p>
    <w:p w14:paraId="7637A72E" w14:textId="2223DD57" w:rsidR="00ED0AEF" w:rsidRDefault="00ED0AEF" w:rsidP="001350BB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Entryn</w:t>
      </w:r>
      <w:proofErr w:type="spellEnd"/>
      <w:r>
        <w:rPr>
          <w:highlight w:val="white"/>
          <w:lang w:eastAsia="fi-FI"/>
        </w:rPr>
        <w:t xml:space="preserve"> sisällä käytetään </w:t>
      </w:r>
      <w:proofErr w:type="spellStart"/>
      <w:r>
        <w:rPr>
          <w:highlight w:val="white"/>
          <w:lang w:eastAsia="fi-FI"/>
        </w:rPr>
        <w:t>organizer</w:t>
      </w:r>
      <w:proofErr w:type="spellEnd"/>
      <w:r>
        <w:rPr>
          <w:highlight w:val="white"/>
          <w:lang w:eastAsia="fi-FI"/>
        </w:rPr>
        <w:t xml:space="preserve">-rakennetta kuvaamaan sitä, että yksi pyyntö yleistietoineen voi sisältää useamman pyydetyn tutkimuksen tiedot. </w:t>
      </w:r>
      <w:proofErr w:type="spellStart"/>
      <w:r>
        <w:rPr>
          <w:highlight w:val="white"/>
          <w:lang w:eastAsia="fi-FI"/>
        </w:rPr>
        <w:t>ClassCode</w:t>
      </w:r>
      <w:proofErr w:type="spellEnd"/>
      <w:r>
        <w:rPr>
          <w:highlight w:val="white"/>
          <w:lang w:eastAsia="fi-FI"/>
        </w:rPr>
        <w:t xml:space="preserve"> saa arvon CLUSTER ja </w:t>
      </w:r>
      <w:proofErr w:type="spellStart"/>
      <w:r>
        <w:rPr>
          <w:highlight w:val="white"/>
          <w:lang w:eastAsia="fi-FI"/>
        </w:rPr>
        <w:t>moodCode</w:t>
      </w:r>
      <w:proofErr w:type="spellEnd"/>
      <w:r>
        <w:rPr>
          <w:highlight w:val="white"/>
          <w:lang w:eastAsia="fi-FI"/>
        </w:rPr>
        <w:t xml:space="preserve"> EVN.</w:t>
      </w:r>
    </w:p>
    <w:p w14:paraId="50158BF1" w14:textId="77777777" w:rsidR="00ED0AEF" w:rsidRDefault="00ED0AEF" w:rsidP="001350BB">
      <w:pPr>
        <w:rPr>
          <w:highlight w:val="white"/>
          <w:lang w:eastAsia="fi-FI"/>
        </w:rPr>
      </w:pPr>
    </w:p>
    <w:p w14:paraId="3058F7CF" w14:textId="720D036B" w:rsidR="00ED0AEF" w:rsidRDefault="00EE0B58" w:rsidP="001350BB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E</w:t>
      </w:r>
      <w:r w:rsidR="00ED0AEF">
        <w:rPr>
          <w:highlight w:val="white"/>
          <w:lang w:eastAsia="fi-FI"/>
        </w:rPr>
        <w:t>ntry.</w:t>
      </w:r>
      <w:r w:rsidR="00827958">
        <w:rPr>
          <w:highlight w:val="white"/>
          <w:lang w:eastAsia="fi-FI"/>
        </w:rPr>
        <w:t>organizer.</w:t>
      </w:r>
      <w:r w:rsidR="00ED0AEF">
        <w:rPr>
          <w:highlight w:val="white"/>
          <w:lang w:eastAsia="fi-FI"/>
        </w:rPr>
        <w:t>id:ssä</w:t>
      </w:r>
      <w:proofErr w:type="spellEnd"/>
      <w:r w:rsidR="00ED0AEF">
        <w:rPr>
          <w:highlight w:val="white"/>
          <w:lang w:eastAsia="fi-FI"/>
        </w:rPr>
        <w:t xml:space="preserve"> annetaan </w:t>
      </w:r>
      <w:proofErr w:type="spellStart"/>
      <w:r w:rsidR="00ED0AEF">
        <w:rPr>
          <w:highlight w:val="white"/>
          <w:lang w:eastAsia="fi-FI"/>
        </w:rPr>
        <w:t>entry:n</w:t>
      </w:r>
      <w:proofErr w:type="spellEnd"/>
      <w:r w:rsidR="00ED0AEF">
        <w:rPr>
          <w:highlight w:val="white"/>
          <w:lang w:eastAsia="fi-FI"/>
        </w:rPr>
        <w:t xml:space="preserve"> yksilöivä tunnus.</w:t>
      </w:r>
    </w:p>
    <w:p w14:paraId="63578A13" w14:textId="77777777" w:rsidR="00ED0AEF" w:rsidRDefault="00ED0AEF" w:rsidP="001350BB">
      <w:pPr>
        <w:rPr>
          <w:highlight w:val="white"/>
          <w:lang w:eastAsia="fi-FI"/>
        </w:rPr>
      </w:pPr>
    </w:p>
    <w:p w14:paraId="6257DC3F" w14:textId="464BC9D3" w:rsidR="005D49E5" w:rsidRDefault="00ED0AEF" w:rsidP="001350BB">
      <w:pPr>
        <w:rPr>
          <w:lang w:eastAsia="fi-FI"/>
        </w:rPr>
      </w:pPr>
      <w:r>
        <w:rPr>
          <w:highlight w:val="white"/>
          <w:lang w:eastAsia="fi-FI"/>
        </w:rPr>
        <w:t xml:space="preserve">Kuvantamistutkimuspyyntö- </w:t>
      </w:r>
      <w:r w:rsidR="005D49E5">
        <w:rPr>
          <w:highlight w:val="white"/>
          <w:lang w:eastAsia="fi-FI"/>
        </w:rPr>
        <w:t xml:space="preserve">tietorakenteen tunnuksena käytetään </w:t>
      </w:r>
      <w:proofErr w:type="spellStart"/>
      <w:r w:rsidR="005D49E5">
        <w:rPr>
          <w:highlight w:val="white"/>
          <w:lang w:eastAsia="fi-FI"/>
        </w:rPr>
        <w:t>templateid:tä</w:t>
      </w:r>
      <w:proofErr w:type="spellEnd"/>
      <w:r w:rsidR="005D49E5">
        <w:rPr>
          <w:highlight w:val="white"/>
          <w:lang w:eastAsia="fi-FI"/>
        </w:rPr>
        <w:t xml:space="preserve"> </w:t>
      </w:r>
      <w:r w:rsidR="005D49E5" w:rsidRPr="005D49E5">
        <w:rPr>
          <w:lang w:eastAsia="fi-FI"/>
        </w:rPr>
        <w:t>1.2.246.537.6.12.999.2003.2</w:t>
      </w:r>
      <w:r>
        <w:rPr>
          <w:lang w:eastAsia="fi-FI"/>
        </w:rPr>
        <w:t>6 teknisestä rakennekoodistosta</w:t>
      </w:r>
      <w:r w:rsidR="005D49E5">
        <w:rPr>
          <w:lang w:eastAsia="fi-FI"/>
        </w:rPr>
        <w:t>.</w:t>
      </w:r>
      <w:r>
        <w:rPr>
          <w:lang w:eastAsia="fi-FI"/>
        </w:rPr>
        <w:t xml:space="preserve"> Sama tieto annetaan </w:t>
      </w:r>
      <w:proofErr w:type="spellStart"/>
      <w:r>
        <w:rPr>
          <w:lang w:eastAsia="fi-FI"/>
        </w:rPr>
        <w:t>organizer.code:ssa</w:t>
      </w:r>
      <w:proofErr w:type="spellEnd"/>
      <w:r>
        <w:rPr>
          <w:lang w:eastAsia="fi-FI"/>
        </w:rPr>
        <w:t>.</w:t>
      </w:r>
      <w:r w:rsidR="00746750">
        <w:rPr>
          <w:lang w:eastAsia="fi-FI"/>
        </w:rPr>
        <w:t xml:space="preserve"> </w:t>
      </w:r>
      <w:proofErr w:type="spellStart"/>
      <w:r w:rsidR="00746750">
        <w:rPr>
          <w:lang w:eastAsia="fi-FI"/>
        </w:rPr>
        <w:t>Organizer.statusCode</w:t>
      </w:r>
      <w:proofErr w:type="spellEnd"/>
      <w:r w:rsidR="00746750">
        <w:rPr>
          <w:lang w:eastAsia="fi-FI"/>
        </w:rPr>
        <w:t xml:space="preserve"> on vakio </w:t>
      </w:r>
      <w:proofErr w:type="spellStart"/>
      <w:r w:rsidR="00D157A2">
        <w:rPr>
          <w:lang w:eastAsia="fi-FI"/>
        </w:rPr>
        <w:t>code</w:t>
      </w:r>
      <w:proofErr w:type="spellEnd"/>
      <w:r w:rsidR="00D157A2">
        <w:rPr>
          <w:lang w:eastAsia="fi-FI"/>
        </w:rPr>
        <w:t>=</w:t>
      </w:r>
      <w:r w:rsidR="00746750">
        <w:rPr>
          <w:lang w:eastAsia="fi-FI"/>
        </w:rPr>
        <w:t>”</w:t>
      </w:r>
      <w:proofErr w:type="spellStart"/>
      <w:r w:rsidR="00746750">
        <w:rPr>
          <w:lang w:eastAsia="fi-FI"/>
        </w:rPr>
        <w:t>completed</w:t>
      </w:r>
      <w:proofErr w:type="spellEnd"/>
      <w:r w:rsidR="00746750">
        <w:rPr>
          <w:lang w:eastAsia="fi-FI"/>
        </w:rPr>
        <w:t xml:space="preserve">”, </w:t>
      </w:r>
      <w:r w:rsidR="00D157A2">
        <w:rPr>
          <w:lang w:eastAsia="fi-FI"/>
        </w:rPr>
        <w:t>mikä</w:t>
      </w:r>
      <w:r w:rsidR="00746750">
        <w:rPr>
          <w:lang w:eastAsia="fi-FI"/>
        </w:rPr>
        <w:t xml:space="preserve"> on annettava skeemapakollisuuden takia.</w:t>
      </w:r>
    </w:p>
    <w:p w14:paraId="4D8E25A2" w14:textId="77777777" w:rsidR="00FA2C23" w:rsidRDefault="00FA2C23" w:rsidP="001350BB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A2C23" w:rsidRPr="00ED0AEF" w14:paraId="483C01CE" w14:textId="77777777" w:rsidTr="00FA2C23">
        <w:tc>
          <w:tcPr>
            <w:tcW w:w="9629" w:type="dxa"/>
          </w:tcPr>
          <w:p w14:paraId="2908DD97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-</w:t>
            </w:r>
            <w:proofErr w:type="gramEnd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Pyynnön  tiedot rakenteisessa muodossa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429C4E4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ED0AE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735344" w14:textId="23F19935" w:rsidR="00ED0AEF" w:rsidRPr="00ED0AEF" w:rsidRDefault="00ED0AEF" w:rsidP="00ED0AEF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Minkä</w:t>
            </w:r>
            <w:proofErr w:type="gramEnd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määrityksen mukaan tieto on tuotettu. </w:t>
            </w:r>
            <w:proofErr w:type="spellStart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KanTa</w:t>
            </w:r>
            <w:proofErr w:type="spellEnd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kuvantamisen CDA R2 </w:t>
            </w:r>
            <w:r w:rsidR="007B6400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merkinnät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versio 2.10 201</w:t>
            </w:r>
            <w:r w:rsidR="00865C80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5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-</w:t>
            </w:r>
            <w:r w:rsidR="00865C80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0</w:t>
            </w:r>
            <w:r w:rsidR="0052007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6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-</w:t>
            </w:r>
            <w:r w:rsidR="0052007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12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04E3BE2" w14:textId="453B2C55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ED0AE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1.2.246.777.11.201</w:t>
            </w:r>
            <w:r w:rsidR="00865C8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</w:t>
            </w:r>
            <w:r w:rsidR="0052007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19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45C2151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ED0AE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D7726ED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</w:t>
            </w:r>
            <w:proofErr w:type="spellStart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TemplateId</w:t>
            </w:r>
            <w:proofErr w:type="spellEnd"/>
            <w:proofErr w:type="gramEnd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"kuvantamistutkimuspyynnöt"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F1D075F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ED0AE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proofErr w:type="spellEnd"/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1.2.246.537.6.12.999.2003.26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7B0A6F9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entryn</w:t>
            </w:r>
            <w:proofErr w:type="spellEnd"/>
            <w:proofErr w:type="gramEnd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 tunnus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0261AC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ED0AE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1.2.246.10.1234567.14.2014.123.1.1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969B457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Kuvantamistutkimuspyyntö</w:t>
            </w:r>
            <w:proofErr w:type="gramEnd"/>
            <w:r w:rsidRPr="00ED0AE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B385676" w14:textId="77777777" w:rsidR="00FA2C23" w:rsidRDefault="00ED0AEF" w:rsidP="00ED0AEF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ED0AE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Kuvantamistutkimuspyynnöt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503A775" w14:textId="0CFD830A" w:rsidR="00746750" w:rsidRPr="00ED0AEF" w:rsidRDefault="00746750" w:rsidP="00746750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0AE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statusCo</w:t>
            </w:r>
            <w:r w:rsidRPr="00ED0AE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de</w:t>
            </w:r>
            <w:proofErr w:type="spellEnd"/>
            <w:r w:rsidRPr="00ED0AE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0AE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completed</w:t>
            </w:r>
            <w:proofErr w:type="spellEnd"/>
            <w:r w:rsidRPr="00ED0AE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</w:tc>
      </w:tr>
    </w:tbl>
    <w:p w14:paraId="5A3C3AED" w14:textId="77777777" w:rsidR="00FA2C23" w:rsidRDefault="00FA2C23" w:rsidP="001350BB">
      <w:pPr>
        <w:rPr>
          <w:highlight w:val="white"/>
          <w:lang w:eastAsia="fi-FI"/>
        </w:rPr>
      </w:pPr>
    </w:p>
    <w:p w14:paraId="3B9C24EF" w14:textId="1CEBC251" w:rsidR="00ED0AEF" w:rsidRDefault="00ED0AEF" w:rsidP="00ED0AEF">
      <w:pPr>
        <w:pStyle w:val="Otsikko2"/>
        <w:rPr>
          <w:highlight w:val="white"/>
          <w:lang w:eastAsia="fi-FI"/>
        </w:rPr>
      </w:pPr>
      <w:bookmarkStart w:id="38" w:name="_Toc421702264"/>
      <w:proofErr w:type="spellStart"/>
      <w:r>
        <w:rPr>
          <w:highlight w:val="white"/>
          <w:lang w:eastAsia="fi-FI"/>
        </w:rPr>
        <w:t>Kuvantamistutkimuspyynnön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yleistiedot</w:t>
      </w:r>
      <w:bookmarkEnd w:id="38"/>
      <w:proofErr w:type="spellEnd"/>
    </w:p>
    <w:p w14:paraId="4E974981" w14:textId="0A20835C" w:rsidR="00ED0AEF" w:rsidRDefault="00714A79" w:rsidP="001350BB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Organizer:ssa</w:t>
      </w:r>
      <w:proofErr w:type="spellEnd"/>
      <w:r>
        <w:rPr>
          <w:highlight w:val="white"/>
          <w:lang w:eastAsia="fi-FI"/>
        </w:rPr>
        <w:t xml:space="preserve"> omassa </w:t>
      </w:r>
      <w:proofErr w:type="spellStart"/>
      <w:r>
        <w:rPr>
          <w:highlight w:val="white"/>
          <w:lang w:eastAsia="fi-FI"/>
        </w:rPr>
        <w:t>component.observation</w:t>
      </w:r>
      <w:proofErr w:type="spellEnd"/>
      <w:r>
        <w:rPr>
          <w:highlight w:val="white"/>
          <w:lang w:eastAsia="fi-FI"/>
        </w:rPr>
        <w:t xml:space="preserve">-rakenteessa annetaan kuvantamistutkimuspyynnön yleistiedot, jotka koskevat kaikkia samalla kertaa pyydettyjä kuvantamistutkimuksia. </w:t>
      </w:r>
    </w:p>
    <w:p w14:paraId="441EABA0" w14:textId="77777777" w:rsidR="00714A79" w:rsidRDefault="00714A79" w:rsidP="00714A79">
      <w:pPr>
        <w:rPr>
          <w:highlight w:val="white"/>
          <w:lang w:eastAsia="fi-FI"/>
        </w:rPr>
      </w:pPr>
    </w:p>
    <w:p w14:paraId="08BFE0C5" w14:textId="206F5588" w:rsidR="00714A79" w:rsidRDefault="00714A79" w:rsidP="00714A79">
      <w:pPr>
        <w:rPr>
          <w:highlight w:val="white"/>
          <w:lang w:eastAsia="fi-FI"/>
        </w:rPr>
      </w:pPr>
      <w:proofErr w:type="spellStart"/>
      <w:r w:rsidRPr="00714A79">
        <w:rPr>
          <w:highlight w:val="white"/>
          <w:lang w:eastAsia="fi-FI"/>
        </w:rPr>
        <w:t>Observationin</w:t>
      </w:r>
      <w:proofErr w:type="spellEnd"/>
      <w:r w:rsidRPr="00714A79">
        <w:rPr>
          <w:highlight w:val="white"/>
          <w:lang w:eastAsia="fi-FI"/>
        </w:rPr>
        <w:t xml:space="preserve"> </w:t>
      </w:r>
      <w:proofErr w:type="spellStart"/>
      <w:r w:rsidRPr="00714A79">
        <w:rPr>
          <w:highlight w:val="white"/>
          <w:lang w:eastAsia="fi-FI"/>
        </w:rPr>
        <w:t>moodCode</w:t>
      </w:r>
      <w:proofErr w:type="spellEnd"/>
      <w:r w:rsidRPr="00714A79">
        <w:rPr>
          <w:highlight w:val="white"/>
          <w:lang w:eastAsia="fi-FI"/>
        </w:rPr>
        <w:t xml:space="preserve"> on RQO (pyyntö). </w:t>
      </w:r>
      <w:proofErr w:type="spellStart"/>
      <w:r>
        <w:rPr>
          <w:highlight w:val="white"/>
          <w:lang w:eastAsia="fi-FI"/>
        </w:rPr>
        <w:t>Code:n</w:t>
      </w:r>
      <w:proofErr w:type="spellEnd"/>
      <w:r>
        <w:rPr>
          <w:highlight w:val="white"/>
          <w:lang w:eastAsia="fi-FI"/>
        </w:rPr>
        <w:t xml:space="preserve"> annetaan teknisen rakennekoodiston koodi</w:t>
      </w:r>
      <w:r w:rsidR="00BF67F4">
        <w:rPr>
          <w:highlight w:val="white"/>
          <w:lang w:eastAsia="fi-FI"/>
        </w:rPr>
        <w:t>arvo</w:t>
      </w:r>
      <w:r>
        <w:rPr>
          <w:highlight w:val="white"/>
          <w:lang w:eastAsia="fi-FI"/>
        </w:rPr>
        <w:t xml:space="preserve"> 26.1 </w:t>
      </w:r>
      <w:r w:rsidR="00EE0B58">
        <w:rPr>
          <w:highlight w:val="white"/>
          <w:lang w:eastAsia="fi-FI"/>
        </w:rPr>
        <w:t>(</w:t>
      </w:r>
      <w:r w:rsidR="00BF67F4">
        <w:rPr>
          <w:highlight w:val="white"/>
          <w:lang w:eastAsia="fi-FI"/>
        </w:rPr>
        <w:t>Kuvantamistutkimuspyynnön yleistiedot</w:t>
      </w:r>
      <w:r w:rsidR="00EE0B58">
        <w:rPr>
          <w:highlight w:val="white"/>
          <w:lang w:eastAsia="fi-FI"/>
        </w:rPr>
        <w:t>)</w:t>
      </w:r>
      <w:r w:rsidR="005A2A70">
        <w:rPr>
          <w:highlight w:val="white"/>
          <w:lang w:eastAsia="fi-FI"/>
        </w:rPr>
        <w:t xml:space="preserve">, sama arvo annetaan </w:t>
      </w:r>
      <w:proofErr w:type="spellStart"/>
      <w:r w:rsidR="005A2A70">
        <w:rPr>
          <w:highlight w:val="white"/>
          <w:lang w:eastAsia="fi-FI"/>
        </w:rPr>
        <w:t>observation.templateId:ssä</w:t>
      </w:r>
      <w:proofErr w:type="spellEnd"/>
      <w:r w:rsidR="00EC22A5">
        <w:rPr>
          <w:highlight w:val="white"/>
          <w:lang w:eastAsia="fi-FI"/>
        </w:rPr>
        <w:t xml:space="preserve"> kuvamaan kyseisen </w:t>
      </w:r>
      <w:proofErr w:type="spellStart"/>
      <w:r w:rsidR="00EC22A5">
        <w:rPr>
          <w:highlight w:val="white"/>
          <w:lang w:eastAsia="fi-FI"/>
        </w:rPr>
        <w:t>component.observation</w:t>
      </w:r>
      <w:proofErr w:type="spellEnd"/>
      <w:r w:rsidR="00EC22A5">
        <w:rPr>
          <w:highlight w:val="white"/>
          <w:lang w:eastAsia="fi-FI"/>
        </w:rPr>
        <w:t xml:space="preserve"> rakenteen tarkoitusta sekä tunnistamaan/erottamaan se toistuvasta pyydettyjen tutkimusten tietojen osuudesta</w:t>
      </w:r>
      <w:r w:rsidR="00BF67F4">
        <w:rPr>
          <w:highlight w:val="white"/>
          <w:lang w:eastAsia="fi-FI"/>
        </w:rPr>
        <w:t xml:space="preserve">. </w:t>
      </w:r>
      <w:proofErr w:type="spellStart"/>
      <w:r w:rsidR="00EC66D7">
        <w:rPr>
          <w:highlight w:val="white"/>
          <w:lang w:eastAsia="fi-FI"/>
        </w:rPr>
        <w:t>EffectiveTime:ssä</w:t>
      </w:r>
      <w:proofErr w:type="spellEnd"/>
      <w:r w:rsidR="00EC66D7">
        <w:rPr>
          <w:highlight w:val="white"/>
          <w:lang w:eastAsia="fi-FI"/>
        </w:rPr>
        <w:t xml:space="preserve"> annetaan pyyntöajankohta.</w:t>
      </w:r>
    </w:p>
    <w:p w14:paraId="6977E9A2" w14:textId="77777777" w:rsidR="00EC66D7" w:rsidRDefault="00EC66D7" w:rsidP="00714A79">
      <w:pPr>
        <w:rPr>
          <w:highlight w:val="white"/>
          <w:lang w:eastAsia="fi-FI"/>
        </w:rPr>
      </w:pPr>
    </w:p>
    <w:p w14:paraId="29C80F5E" w14:textId="74558543" w:rsidR="00EC66D7" w:rsidRDefault="00EC66D7" w:rsidP="00714A79">
      <w:pPr>
        <w:rPr>
          <w:lang w:eastAsia="fi-FI"/>
        </w:rPr>
      </w:pPr>
      <w:r>
        <w:rPr>
          <w:highlight w:val="white"/>
          <w:lang w:eastAsia="fi-FI"/>
        </w:rPr>
        <w:t xml:space="preserve">Kuvantamistutkimuspyynnön tekijän tiedon annetaan </w:t>
      </w:r>
      <w:proofErr w:type="spellStart"/>
      <w:r>
        <w:rPr>
          <w:highlight w:val="white"/>
          <w:lang w:eastAsia="fi-FI"/>
        </w:rPr>
        <w:t>observation.authorissa</w:t>
      </w:r>
      <w:proofErr w:type="spellEnd"/>
      <w:r>
        <w:rPr>
          <w:highlight w:val="white"/>
          <w:lang w:eastAsia="fi-FI"/>
        </w:rPr>
        <w:t xml:space="preserve">. </w:t>
      </w:r>
      <w:proofErr w:type="spellStart"/>
      <w:r>
        <w:rPr>
          <w:highlight w:val="white"/>
          <w:lang w:eastAsia="fi-FI"/>
        </w:rPr>
        <w:t>FunctionCode</w:t>
      </w:r>
      <w:r w:rsidR="00CE1FC3">
        <w:rPr>
          <w:highlight w:val="white"/>
          <w:lang w:eastAsia="fi-FI"/>
        </w:rPr>
        <w:t>:ssa</w:t>
      </w:r>
      <w:proofErr w:type="spellEnd"/>
      <w:r w:rsidR="00CE1FC3">
        <w:rPr>
          <w:highlight w:val="white"/>
          <w:lang w:eastAsia="fi-FI"/>
        </w:rPr>
        <w:t xml:space="preserve"> pyynnön tekijän roolikoodiksi annetaan yleisrooli SUO (suorittaja) </w:t>
      </w:r>
      <w:proofErr w:type="spellStart"/>
      <w:r w:rsidR="00CE1FC3" w:rsidRPr="00CE1FC3">
        <w:rPr>
          <w:lang w:eastAsia="fi-FI"/>
        </w:rPr>
        <w:t>eArkisto</w:t>
      </w:r>
      <w:proofErr w:type="spellEnd"/>
      <w:r w:rsidR="00CE1FC3" w:rsidRPr="00CE1FC3">
        <w:rPr>
          <w:lang w:eastAsia="fi-FI"/>
        </w:rPr>
        <w:t xml:space="preserve"> - tekninen CDA R2 henkilötarkennin</w:t>
      </w:r>
      <w:r w:rsidR="00EE0B58">
        <w:rPr>
          <w:lang w:eastAsia="fi-FI"/>
        </w:rPr>
        <w:t xml:space="preserve"> </w:t>
      </w:r>
      <w:r w:rsidR="00CE1FC3">
        <w:rPr>
          <w:lang w:eastAsia="fi-FI"/>
        </w:rPr>
        <w:t xml:space="preserve">-luokituksesta. Pyytävästä lääkäristä annetaan nimi ja organisaatiotiedot, lisäksi vapaaehtoisena lisätietona tässä rakenteessa </w:t>
      </w:r>
      <w:proofErr w:type="spellStart"/>
      <w:r w:rsidR="00CE1FC3">
        <w:rPr>
          <w:lang w:eastAsia="fi-FI"/>
        </w:rPr>
        <w:t>hetu</w:t>
      </w:r>
      <w:proofErr w:type="spellEnd"/>
      <w:r w:rsidR="00EE0B58">
        <w:rPr>
          <w:lang w:eastAsia="fi-FI"/>
        </w:rPr>
        <w:t>.</w:t>
      </w:r>
      <w:r w:rsidR="00CE1FC3">
        <w:rPr>
          <w:lang w:eastAsia="fi-FI"/>
        </w:rPr>
        <w:t xml:space="preserve"> </w:t>
      </w:r>
      <w:r w:rsidR="00EE0B58">
        <w:rPr>
          <w:lang w:eastAsia="fi-FI"/>
        </w:rPr>
        <w:t>M</w:t>
      </w:r>
      <w:r w:rsidR="00CE1FC3">
        <w:rPr>
          <w:lang w:eastAsia="fi-FI"/>
        </w:rPr>
        <w:t xml:space="preserve">ikäli </w:t>
      </w:r>
      <w:proofErr w:type="spellStart"/>
      <w:r w:rsidR="00CE1FC3">
        <w:rPr>
          <w:lang w:eastAsia="fi-FI"/>
        </w:rPr>
        <w:t>hetua</w:t>
      </w:r>
      <w:proofErr w:type="spellEnd"/>
      <w:r w:rsidR="00CE1FC3">
        <w:rPr>
          <w:lang w:eastAsia="fi-FI"/>
        </w:rPr>
        <w:t xml:space="preserve"> ei anneta, </w:t>
      </w:r>
      <w:proofErr w:type="spellStart"/>
      <w:r w:rsidR="00CE1FC3">
        <w:rPr>
          <w:lang w:eastAsia="fi-FI"/>
        </w:rPr>
        <w:t>author.assignedAuthor.id</w:t>
      </w:r>
      <w:r w:rsidR="00EE0B58">
        <w:rPr>
          <w:lang w:eastAsia="fi-FI"/>
        </w:rPr>
        <w:t>:hen</w:t>
      </w:r>
      <w:proofErr w:type="spellEnd"/>
      <w:r w:rsidR="00CE1FC3">
        <w:rPr>
          <w:lang w:eastAsia="fi-FI"/>
        </w:rPr>
        <w:t xml:space="preserve"> tulee </w:t>
      </w:r>
      <w:r w:rsidR="00EE0B58">
        <w:rPr>
          <w:lang w:eastAsia="fi-FI"/>
        </w:rPr>
        <w:t xml:space="preserve">arvoksi </w:t>
      </w:r>
      <w:proofErr w:type="spellStart"/>
      <w:r w:rsidR="00CE1FC3">
        <w:rPr>
          <w:lang w:eastAsia="fi-FI"/>
        </w:rPr>
        <w:t>nullFlavor</w:t>
      </w:r>
      <w:proofErr w:type="spellEnd"/>
      <w:r w:rsidR="00CE1FC3">
        <w:rPr>
          <w:lang w:eastAsia="fi-FI"/>
        </w:rPr>
        <w:t xml:space="preserve"> elementin skeemapakollisuuden takia.</w:t>
      </w:r>
    </w:p>
    <w:p w14:paraId="3ACC29DE" w14:textId="77777777" w:rsidR="00CE1FC3" w:rsidRDefault="00CE1FC3" w:rsidP="00714A79">
      <w:pPr>
        <w:rPr>
          <w:lang w:eastAsia="fi-FI"/>
        </w:rPr>
      </w:pPr>
    </w:p>
    <w:p w14:paraId="456EFE8B" w14:textId="10087B37" w:rsidR="00CE1FC3" w:rsidRDefault="00CE1FC3" w:rsidP="00714A79">
      <w:pPr>
        <w:rPr>
          <w:lang w:eastAsia="fi-FI"/>
        </w:rPr>
      </w:pPr>
      <w:r>
        <w:rPr>
          <w:lang w:eastAsia="fi-FI"/>
        </w:rPr>
        <w:t xml:space="preserve">Lisätietona </w:t>
      </w:r>
      <w:proofErr w:type="spellStart"/>
      <w:r>
        <w:rPr>
          <w:lang w:eastAsia="fi-FI"/>
        </w:rPr>
        <w:t>entryRelationship.observation:ssa</w:t>
      </w:r>
      <w:proofErr w:type="spellEnd"/>
      <w:r>
        <w:rPr>
          <w:lang w:eastAsia="fi-FI"/>
        </w:rPr>
        <w:t xml:space="preserve"> </w:t>
      </w:r>
      <w:r w:rsidR="00FA3D2B">
        <w:rPr>
          <w:lang w:eastAsia="fi-FI"/>
        </w:rPr>
        <w:t xml:space="preserve">annetaan kuvantamistutkimuspyynnön tunniste – tämä voi olla myös sama, mikä on </w:t>
      </w:r>
      <w:proofErr w:type="spellStart"/>
      <w:r w:rsidR="00FA3D2B">
        <w:rPr>
          <w:lang w:eastAsia="fi-FI"/>
        </w:rPr>
        <w:t>entry.id:ssä</w:t>
      </w:r>
      <w:proofErr w:type="spellEnd"/>
      <w:r w:rsidR="00FA3D2B">
        <w:rPr>
          <w:lang w:eastAsia="fi-FI"/>
        </w:rPr>
        <w:t xml:space="preserve"> edellä. </w:t>
      </w:r>
      <w:proofErr w:type="spellStart"/>
      <w:r w:rsidR="00FA3D2B">
        <w:rPr>
          <w:lang w:eastAsia="fi-FI"/>
        </w:rPr>
        <w:t>Code:n</w:t>
      </w:r>
      <w:proofErr w:type="spellEnd"/>
      <w:r w:rsidR="00FA3D2B">
        <w:rPr>
          <w:lang w:eastAsia="fi-FI"/>
        </w:rPr>
        <w:t xml:space="preserve"> teknisen rakennekoodiston koodiarvo</w:t>
      </w:r>
      <w:r w:rsidR="00EE0B58">
        <w:rPr>
          <w:lang w:eastAsia="fi-FI"/>
        </w:rPr>
        <w:t xml:space="preserve"> on</w:t>
      </w:r>
      <w:r w:rsidR="00FA3D2B">
        <w:rPr>
          <w:lang w:eastAsia="fi-FI"/>
        </w:rPr>
        <w:t xml:space="preserve"> 26.2 ja </w:t>
      </w:r>
      <w:proofErr w:type="spellStart"/>
      <w:r w:rsidR="00FA3D2B">
        <w:rPr>
          <w:lang w:eastAsia="fi-FI"/>
        </w:rPr>
        <w:t>value:ssa</w:t>
      </w:r>
      <w:proofErr w:type="spellEnd"/>
      <w:r w:rsidR="00FA3D2B">
        <w:rPr>
          <w:lang w:eastAsia="fi-FI"/>
        </w:rPr>
        <w:t xml:space="preserve"> II</w:t>
      </w:r>
      <w:r w:rsidR="00EE0B58">
        <w:rPr>
          <w:lang w:eastAsia="fi-FI"/>
        </w:rPr>
        <w:t>-</w:t>
      </w:r>
      <w:r w:rsidR="00FA3D2B">
        <w:rPr>
          <w:lang w:eastAsia="fi-FI"/>
        </w:rPr>
        <w:t xml:space="preserve">tietotyypillä </w:t>
      </w:r>
      <w:r w:rsidR="00EE0B58">
        <w:rPr>
          <w:lang w:eastAsia="fi-FI"/>
        </w:rPr>
        <w:t xml:space="preserve">annetaan </w:t>
      </w:r>
      <w:r w:rsidR="00FA3D2B">
        <w:rPr>
          <w:lang w:eastAsia="fi-FI"/>
        </w:rPr>
        <w:t xml:space="preserve">itse tunniste. Tässä kohdassa ilmoitettua tunnistetta käytetään yhdistämään tehty tutkimus pyyntöön. </w:t>
      </w:r>
    </w:p>
    <w:p w14:paraId="3BD595A6" w14:textId="77777777" w:rsidR="00FA3D2B" w:rsidRDefault="00FA3D2B" w:rsidP="00714A79">
      <w:pPr>
        <w:rPr>
          <w:lang w:eastAsia="fi-FI"/>
        </w:rPr>
      </w:pPr>
    </w:p>
    <w:p w14:paraId="0BDAD7C7" w14:textId="2AF7A5B0" w:rsidR="00FA3D2B" w:rsidRPr="00714A79" w:rsidRDefault="00FA3D2B" w:rsidP="00714A79">
      <w:pPr>
        <w:rPr>
          <w:highlight w:val="white"/>
          <w:lang w:eastAsia="fi-FI"/>
        </w:rPr>
      </w:pPr>
      <w:r>
        <w:rPr>
          <w:lang w:eastAsia="fi-FI"/>
        </w:rPr>
        <w:t xml:space="preserve">Pyyntöteksti annetaan </w:t>
      </w:r>
      <w:proofErr w:type="spellStart"/>
      <w:r>
        <w:rPr>
          <w:lang w:eastAsia="fi-FI"/>
        </w:rPr>
        <w:t>omasssa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entryRelationship.observation:ssa</w:t>
      </w:r>
      <w:proofErr w:type="spellEnd"/>
      <w:r>
        <w:rPr>
          <w:lang w:eastAsia="fi-FI"/>
        </w:rPr>
        <w:t xml:space="preserve">, </w:t>
      </w:r>
      <w:proofErr w:type="spellStart"/>
      <w:r>
        <w:rPr>
          <w:lang w:eastAsia="fi-FI"/>
        </w:rPr>
        <w:t>code:n</w:t>
      </w:r>
      <w:proofErr w:type="spellEnd"/>
      <w:r>
        <w:rPr>
          <w:lang w:eastAsia="fi-FI"/>
        </w:rPr>
        <w:t xml:space="preserve"> teknisen rakennekoodiston koodiarvo</w:t>
      </w:r>
      <w:r w:rsidR="00EE0B58">
        <w:rPr>
          <w:lang w:eastAsia="fi-FI"/>
        </w:rPr>
        <w:t>lla</w:t>
      </w:r>
      <w:r>
        <w:rPr>
          <w:lang w:eastAsia="fi-FI"/>
        </w:rPr>
        <w:t xml:space="preserve"> 26.3 ja </w:t>
      </w:r>
      <w:proofErr w:type="spellStart"/>
      <w:r w:rsidR="00EE0B58" w:rsidRPr="00EE0B58">
        <w:rPr>
          <w:lang w:eastAsia="fi-FI"/>
        </w:rPr>
        <w:t>value</w:t>
      </w:r>
      <w:r w:rsidR="00EE0B58">
        <w:rPr>
          <w:lang w:eastAsia="fi-FI"/>
        </w:rPr>
        <w:t>:</w:t>
      </w:r>
      <w:r w:rsidR="00EE0B58" w:rsidRPr="00EE0B58">
        <w:rPr>
          <w:lang w:eastAsia="fi-FI"/>
        </w:rPr>
        <w:t>ssa</w:t>
      </w:r>
      <w:proofErr w:type="spellEnd"/>
      <w:r w:rsidR="00EE0B58" w:rsidRPr="00EE0B58">
        <w:rPr>
          <w:lang w:eastAsia="fi-FI"/>
        </w:rPr>
        <w:t xml:space="preserve"> </w:t>
      </w:r>
      <w:r>
        <w:rPr>
          <w:lang w:eastAsia="fi-FI"/>
        </w:rPr>
        <w:t>pyyntöteksti ST-tietotyypillä.</w:t>
      </w:r>
    </w:p>
    <w:p w14:paraId="37292FB9" w14:textId="77777777" w:rsidR="00ED0AEF" w:rsidRPr="00714A79" w:rsidRDefault="00ED0AEF" w:rsidP="00ED0AEF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D0AEF" w:rsidRPr="00ED0AEF" w14:paraId="6DBBFAFE" w14:textId="77777777" w:rsidTr="00A076C3">
        <w:tc>
          <w:tcPr>
            <w:tcW w:w="9629" w:type="dxa"/>
          </w:tcPr>
          <w:p w14:paraId="52AB2A6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Kuvantamistutkimuspyynnön</w:t>
            </w:r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yleistiedot, tämä osio tulee vain kerran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B859605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component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ED8FBE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Mood</w:t>
            </w:r>
            <w:proofErr w:type="spellEnd"/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RQO = ilmaisee että kyseessä on pyyntö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45C98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RQO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2590FE" w14:textId="459EBC61" w:rsidR="005A2A70" w:rsidRPr="005A2A70" w:rsidRDefault="005A2A70" w:rsidP="005A2A7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67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</w:t>
            </w:r>
            <w:r w:rsidRPr="005A2A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5A2A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5A2A7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</w:t>
            </w:r>
            <w:proofErr w:type="spellStart"/>
            <w:r w:rsidRPr="005A2A7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TemplateId</w:t>
            </w:r>
            <w:proofErr w:type="spellEnd"/>
            <w:proofErr w:type="gramEnd"/>
            <w:r w:rsidRPr="005A2A7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Kuvantamistutkimuspyynnön yleistiedot </w:t>
            </w:r>
            <w:r w:rsidRPr="005A2A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F3824C2" w14:textId="1420B3CF" w:rsidR="005A2A70" w:rsidRPr="005A2A70" w:rsidRDefault="005A2A70" w:rsidP="005A2A7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</w:t>
            </w:r>
            <w:r w:rsidRPr="005A2A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5A2A7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proofErr w:type="spellEnd"/>
            <w:r w:rsidRPr="005A2A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5A2A7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5A2A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5A2A7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1.2.246.537.6.12.999.2003.26.1</w:t>
            </w:r>
            <w:r w:rsidRPr="005A2A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1C9DF054" w14:textId="77777777" w:rsidR="00ED0AEF" w:rsidRPr="00866E68" w:rsidRDefault="00ED0AEF" w:rsidP="00990CD0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26.1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Kuvantamistutkimuspyynnön yleistiedot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219882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891E8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#OID1.2.246.10.1234567.14.2014.123.1.2.1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408B7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AF23C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4</w:t>
            </w:r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Pyyntöajankohta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8FB83B2" w14:textId="7D857DB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865C80"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20140620141059</w:t>
            </w:r>
            <w:r w:rsidR="00865C8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+0300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3F822AD" w14:textId="0534C3B4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Pyynnön</w:t>
            </w:r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tekijän tiedot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157069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2A57E9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Pyynnön</w:t>
            </w:r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tekijä annetaan SUO roolilla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1F7351C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SUO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</w:t>
            </w:r>
            <w:proofErr w:type="spellEnd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- tekninen CDA R2 henkilötarkennin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Suorittaja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3BD588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4</w:t>
            </w:r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Pyyntöajankohta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1FAE9D8" w14:textId="23D9F56D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20140620141059</w:t>
            </w:r>
            <w:r w:rsidR="00865C8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+0300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1E9EE64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66B53E3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</w:t>
            </w:r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perustunniste henkilötunnus, vapaaehtoinen tässä rakenteessa, annetaan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nullFlavorilla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E7DF21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123456-1234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0BE741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6</w:t>
            </w:r>
            <w:proofErr w:type="gram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Pyytävän lääkärin nimi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79691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C21238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941A6E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Pekka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6AD3E2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Päivystäjä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36C553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LL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33CC27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FE1E3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BDAC20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53804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2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Pyytävä</w:t>
            </w:r>
            <w:proofErr w:type="spell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palveluyksikkö</w:t>
            </w:r>
            <w:proofErr w:type="spell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6C3067" w14:textId="77777777" w:rsidR="00ED0AEF" w:rsidRPr="007E71D1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E71D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E71D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extension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102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E71D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1.2.246.10.1234567.10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89C3C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XXX sairaanhoitopiiri päivystyspoliklinikka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527588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7CA462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5BB4647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83E33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Kuvantamistutkimuspyynnön</w:t>
            </w:r>
            <w:proofErr w:type="spell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tunniste</w:t>
            </w:r>
            <w:proofErr w:type="spell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AB18602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6ED55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COND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1FA4F0F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26.2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Kuvantamistutkimuspyynnön tunniste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AB7A2A0" w14:textId="54448B5C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1.2.246.10.1234567.14.2014.123.</w:t>
            </w:r>
            <w:r w:rsidR="0058464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.1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1E6CC7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3EB0D8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613308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5 </w:t>
            </w:r>
            <w:proofErr w:type="spellStart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Pyyntöteksti</w:t>
            </w:r>
            <w:proofErr w:type="spellEnd"/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93A622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FD405E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3F23373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26.3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Pyyntöteksti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AC8AC9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5509D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#OID1.2.246.10.1234567.14.2014.123.1.2.2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C67B8F4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2F2A6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866E6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Pyyntöteksti</w:t>
            </w:r>
            <w:proofErr w:type="gram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7B83DE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866E6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866E6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Thoraxin </w:t>
            </w:r>
            <w:proofErr w:type="spellStart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natiiviröntgen</w:t>
            </w:r>
            <w:proofErr w:type="spellEnd"/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makuuasennossa selällään ja vatsallaan, epäillään keuhkoveritulppaa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B7EC78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BA0EE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DB04B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66E6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2551B1" w14:textId="3F9CEE92" w:rsidR="00ED0AEF" w:rsidRPr="00ED0AEF" w:rsidRDefault="00ED0AEF" w:rsidP="00ED0AE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866E6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866E6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BA975A8" w14:textId="77777777" w:rsidR="00ED0AEF" w:rsidRDefault="00ED0AEF" w:rsidP="001350BB">
      <w:pPr>
        <w:rPr>
          <w:highlight w:val="white"/>
          <w:lang w:eastAsia="fi-FI"/>
        </w:rPr>
      </w:pPr>
    </w:p>
    <w:p w14:paraId="2ECECCE5" w14:textId="7FBFB098" w:rsidR="00ED0AEF" w:rsidRDefault="008A7A30" w:rsidP="008A7A30">
      <w:pPr>
        <w:pStyle w:val="Otsikko2"/>
        <w:rPr>
          <w:highlight w:val="white"/>
          <w:lang w:eastAsia="fi-FI"/>
        </w:rPr>
      </w:pPr>
      <w:bookmarkStart w:id="39" w:name="_Toc421702265"/>
      <w:proofErr w:type="spellStart"/>
      <w:r>
        <w:rPr>
          <w:highlight w:val="white"/>
          <w:lang w:eastAsia="fi-FI"/>
        </w:rPr>
        <w:t>Pyydetyn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tutkimuksen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tiedot</w:t>
      </w:r>
      <w:bookmarkEnd w:id="39"/>
      <w:proofErr w:type="spellEnd"/>
    </w:p>
    <w:p w14:paraId="719249D5" w14:textId="611E593E" w:rsidR="00714A79" w:rsidRDefault="008A7A30" w:rsidP="00ED0AEF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Pyydetyn tutkimuksen tiedon annetaan samalla tasolla olevalla omalla </w:t>
      </w:r>
      <w:proofErr w:type="spellStart"/>
      <w:r>
        <w:rPr>
          <w:highlight w:val="white"/>
          <w:lang w:eastAsia="fi-FI"/>
        </w:rPr>
        <w:t>component.observation</w:t>
      </w:r>
      <w:proofErr w:type="spellEnd"/>
      <w:r>
        <w:rPr>
          <w:highlight w:val="white"/>
          <w:lang w:eastAsia="fi-FI"/>
        </w:rPr>
        <w:t>- rakenteella, millä annettiin pyynnön yleistiedot. Tätä rakennetta kokonaisuudessaan toistetaan, mikäli pyydetään samalla kertaa useampia tutkimuksia potilaalle.</w:t>
      </w:r>
    </w:p>
    <w:p w14:paraId="14276FC3" w14:textId="77777777" w:rsidR="00714A79" w:rsidRDefault="00714A79" w:rsidP="00ED0AEF">
      <w:pPr>
        <w:rPr>
          <w:highlight w:val="white"/>
          <w:lang w:eastAsia="fi-FI"/>
        </w:rPr>
      </w:pPr>
    </w:p>
    <w:p w14:paraId="2425775F" w14:textId="64529336" w:rsidR="008A7A30" w:rsidRDefault="008A7A30" w:rsidP="00ED0AEF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Observation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moodCode</w:t>
      </w:r>
      <w:proofErr w:type="spellEnd"/>
      <w:r>
        <w:rPr>
          <w:highlight w:val="white"/>
          <w:lang w:eastAsia="fi-FI"/>
        </w:rPr>
        <w:t xml:space="preserve"> on RQO pyynnölle.</w:t>
      </w:r>
      <w:r w:rsidR="00EC22A5">
        <w:rPr>
          <w:highlight w:val="white"/>
          <w:lang w:eastAsia="fi-FI"/>
        </w:rPr>
        <w:t xml:space="preserve"> </w:t>
      </w:r>
      <w:proofErr w:type="spellStart"/>
      <w:r w:rsidR="00EC22A5">
        <w:rPr>
          <w:highlight w:val="white"/>
          <w:lang w:eastAsia="fi-FI"/>
        </w:rPr>
        <w:t>Observation.templateId:ssä</w:t>
      </w:r>
      <w:proofErr w:type="spellEnd"/>
      <w:r w:rsidR="00EC22A5">
        <w:rPr>
          <w:highlight w:val="white"/>
          <w:lang w:eastAsia="fi-FI"/>
        </w:rPr>
        <w:t xml:space="preserve"> annetaan teknisen rakennekoodiston arvolla 26.4 (pyydetty kuvantamistutkimus) rakenteen </w:t>
      </w:r>
      <w:proofErr w:type="spellStart"/>
      <w:r w:rsidR="00EC22A5">
        <w:rPr>
          <w:highlight w:val="white"/>
          <w:lang w:eastAsia="fi-FI"/>
        </w:rPr>
        <w:t>templateId</w:t>
      </w:r>
      <w:proofErr w:type="spellEnd"/>
      <w:r w:rsidR="00EC22A5">
        <w:rPr>
          <w:highlight w:val="white"/>
          <w:lang w:eastAsia="fi-FI"/>
        </w:rPr>
        <w:t>.</w:t>
      </w:r>
    </w:p>
    <w:p w14:paraId="4C614F54" w14:textId="77777777" w:rsidR="008A7A30" w:rsidRDefault="008A7A30" w:rsidP="00ED0AEF">
      <w:pPr>
        <w:rPr>
          <w:highlight w:val="white"/>
          <w:lang w:eastAsia="fi-FI"/>
        </w:rPr>
      </w:pPr>
    </w:p>
    <w:p w14:paraId="0F284ED9" w14:textId="7ADFA6B1" w:rsidR="00ED0AEF" w:rsidRDefault="00ED0AEF" w:rsidP="00ED0AEF">
      <w:pPr>
        <w:rPr>
          <w:highlight w:val="white"/>
          <w:lang w:eastAsia="fi-FI"/>
        </w:rPr>
      </w:pPr>
      <w:r>
        <w:rPr>
          <w:highlight w:val="white"/>
          <w:lang w:eastAsia="fi-FI"/>
        </w:rPr>
        <w:t>Pyydet</w:t>
      </w:r>
      <w:r w:rsidR="006A7CCD">
        <w:rPr>
          <w:highlight w:val="white"/>
          <w:lang w:eastAsia="fi-FI"/>
        </w:rPr>
        <w:t>yn kuvantamistutkimuksen</w:t>
      </w:r>
      <w:r>
        <w:rPr>
          <w:highlight w:val="white"/>
          <w:lang w:eastAsia="fi-FI"/>
        </w:rPr>
        <w:t xml:space="preserve"> tutkimuskoodi </w:t>
      </w:r>
      <w:r w:rsidR="00714A79">
        <w:rPr>
          <w:highlight w:val="white"/>
          <w:lang w:eastAsia="fi-FI"/>
        </w:rPr>
        <w:t>annetaan</w:t>
      </w:r>
      <w:r>
        <w:rPr>
          <w:highlight w:val="white"/>
          <w:lang w:eastAsia="fi-FI"/>
        </w:rPr>
        <w:t xml:space="preserve"> </w:t>
      </w:r>
      <w:r w:rsidR="00714A79">
        <w:rPr>
          <w:highlight w:val="white"/>
          <w:lang w:eastAsia="fi-FI"/>
        </w:rPr>
        <w:t>THL - T</w:t>
      </w:r>
      <w:r>
        <w:rPr>
          <w:highlight w:val="white"/>
          <w:lang w:eastAsia="fi-FI"/>
        </w:rPr>
        <w:t xml:space="preserve">oimenpideluokituksen mukaisesti </w:t>
      </w:r>
      <w:proofErr w:type="spellStart"/>
      <w:r>
        <w:rPr>
          <w:highlight w:val="white"/>
          <w:lang w:eastAsia="fi-FI"/>
        </w:rPr>
        <w:t>code</w:t>
      </w:r>
      <w:proofErr w:type="spellEnd"/>
      <w:r>
        <w:rPr>
          <w:highlight w:val="white"/>
          <w:lang w:eastAsia="fi-FI"/>
        </w:rPr>
        <w:t>-elementissä</w:t>
      </w:r>
      <w:r w:rsidR="006A7CCD">
        <w:rPr>
          <w:highlight w:val="white"/>
          <w:lang w:eastAsia="fi-FI"/>
        </w:rPr>
        <w:t xml:space="preserve"> ja sitä voidaan tarkentaa puolisuustiedolla </w:t>
      </w:r>
      <w:proofErr w:type="spellStart"/>
      <w:r w:rsidR="006A7CCD">
        <w:rPr>
          <w:highlight w:val="white"/>
          <w:lang w:eastAsia="fi-FI"/>
        </w:rPr>
        <w:t>qualifier</w:t>
      </w:r>
      <w:proofErr w:type="spellEnd"/>
      <w:r w:rsidR="006A7CCD">
        <w:rPr>
          <w:highlight w:val="white"/>
          <w:lang w:eastAsia="fi-FI"/>
        </w:rPr>
        <w:t xml:space="preserve">-rakenteella THL-Toimenpideluokituksen ZXA00-ZXA10 </w:t>
      </w:r>
      <w:proofErr w:type="spellStart"/>
      <w:r w:rsidR="006A7CCD">
        <w:rPr>
          <w:highlight w:val="white"/>
          <w:lang w:eastAsia="fi-FI"/>
        </w:rPr>
        <w:t>koodeillä</w:t>
      </w:r>
      <w:proofErr w:type="spellEnd"/>
      <w:r w:rsidR="006A7CCD">
        <w:rPr>
          <w:highlight w:val="white"/>
          <w:lang w:eastAsia="fi-FI"/>
        </w:rPr>
        <w:t xml:space="preserve">. </w:t>
      </w:r>
      <w:proofErr w:type="spellStart"/>
      <w:r w:rsidR="006A7CCD">
        <w:rPr>
          <w:highlight w:val="white"/>
          <w:lang w:eastAsia="fi-FI"/>
        </w:rPr>
        <w:t>Qualifier.name:n</w:t>
      </w:r>
      <w:proofErr w:type="spellEnd"/>
      <w:r w:rsidR="006A7CCD">
        <w:rPr>
          <w:highlight w:val="white"/>
          <w:lang w:eastAsia="fi-FI"/>
        </w:rPr>
        <w:t xml:space="preserve"> teknisen rakennekoodiston koodiarvo</w:t>
      </w:r>
      <w:r w:rsidR="00EE0B58">
        <w:rPr>
          <w:highlight w:val="white"/>
          <w:lang w:eastAsia="fi-FI"/>
        </w:rPr>
        <w:t xml:space="preserve"> on</w:t>
      </w:r>
      <w:r w:rsidR="006A7CCD">
        <w:rPr>
          <w:highlight w:val="white"/>
          <w:lang w:eastAsia="fi-FI"/>
        </w:rPr>
        <w:t xml:space="preserve"> 22.3</w:t>
      </w:r>
      <w:r w:rsidR="00714A79">
        <w:rPr>
          <w:highlight w:val="white"/>
          <w:lang w:eastAsia="fi-FI"/>
        </w:rPr>
        <w:t>.</w:t>
      </w:r>
      <w:r>
        <w:rPr>
          <w:highlight w:val="white"/>
          <w:lang w:eastAsia="fi-FI"/>
        </w:rPr>
        <w:t xml:space="preserve"> </w:t>
      </w:r>
    </w:p>
    <w:p w14:paraId="4196B90C" w14:textId="77777777" w:rsidR="008A7A30" w:rsidRDefault="008A7A30" w:rsidP="008A7A30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A7A30" w:rsidRPr="008A7A30" w14:paraId="017E1849" w14:textId="77777777" w:rsidTr="00A076C3">
        <w:tc>
          <w:tcPr>
            <w:tcW w:w="9629" w:type="dxa"/>
          </w:tcPr>
          <w:p w14:paraId="1406AA3B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Pyydettyjen</w:t>
            </w:r>
            <w:proofErr w:type="gramEnd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tutkimuksien tiedot, tämä osio toistuu jos pyydetään useampaa tutkimusta kerralla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EBD6496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8A7A3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2C8AF74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</w:t>
            </w:r>
            <w:proofErr w:type="spellStart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Mood</w:t>
            </w:r>
            <w:proofErr w:type="spellEnd"/>
            <w:proofErr w:type="gramEnd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code</w:t>
            </w:r>
            <w:proofErr w:type="spellEnd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RQO = ilmaisee että kyseessä on pyyntö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7FFAA45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RQO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76FD886" w14:textId="5E20A2C9" w:rsidR="00EC22A5" w:rsidRPr="00EC22A5" w:rsidRDefault="00EC22A5" w:rsidP="00EC22A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67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</w:t>
            </w:r>
            <w:r w:rsidRPr="00EC22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EC22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EC22A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</w:t>
            </w:r>
            <w:proofErr w:type="spellStart"/>
            <w:r w:rsidRPr="00EC22A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TemplateId</w:t>
            </w:r>
            <w:proofErr w:type="spellEnd"/>
            <w:proofErr w:type="gramEnd"/>
            <w:r w:rsidRPr="00EC22A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Pyydetty kuvantamistutkimus </w:t>
            </w:r>
            <w:r w:rsidRPr="00EC22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8D24C25" w14:textId="16BFFB84" w:rsidR="00EC22A5" w:rsidRPr="00EC22A5" w:rsidRDefault="00EC22A5" w:rsidP="00EC22A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</w:t>
            </w:r>
            <w:r w:rsidRPr="00EC22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EC22A5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proofErr w:type="spellEnd"/>
            <w:r w:rsidRPr="00EC22A5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EC22A5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EC22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EC22A5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1.2.246.537.6.12.999.2003.26.4</w:t>
            </w:r>
            <w:r w:rsidRPr="00EC22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4AFDB38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3</w:t>
            </w:r>
            <w:proofErr w:type="gramEnd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Pyydetyn kuvantamistutkimuksen nimi ja koodi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979EBAE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8A7A3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GD1QA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1.2.246.537.6.2.2007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THL - Toimenpideluokitus 2007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Thoraxin </w:t>
            </w:r>
            <w:proofErr w:type="spellStart"/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natiiviröntgen</w:t>
            </w:r>
            <w:proofErr w:type="spellEnd"/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makuuasennossa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6553411C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21</w:t>
            </w:r>
            <w:proofErr w:type="gramEnd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Kuvantamistutkimuksen puoli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5F5B347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8A7A3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qualifier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DEB780A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1420" w:hanging="142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8A7A3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name</w:t>
            </w:r>
            <w:proofErr w:type="spellEnd"/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22.3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proofErr w:type="spellStart"/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KanTa</w:t>
            </w:r>
            <w:proofErr w:type="spellEnd"/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-palvelut - Tekninen CDA R2 rakennekoodisto 2003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Kuvantamistutkimuksen puoli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4D692240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THL</w:t>
            </w:r>
            <w:proofErr w:type="gramEnd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– Toimenpideluokitus” -koodeja </w:t>
            </w:r>
            <w:proofErr w:type="spellStart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koodeja</w:t>
            </w:r>
            <w:proofErr w:type="spellEnd"/>
            <w:r w:rsidRPr="008A7A30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ZXA00 - ZXA10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553CC96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1420" w:hanging="142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8A7A3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value</w:t>
            </w:r>
            <w:proofErr w:type="spellEnd"/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ZXA00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1.2.246.537.6.2.2007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THL - toimenpideluokitus 2007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8A7A3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Oikea puoli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DC8072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qualifier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83842BF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1656F1B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B6430DC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8A7A3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A7A3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#OID1.2.246.10.1234567.14.2014.123.1.3.1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DB3176D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A969096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A7A3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1825EDE" w14:textId="165CB9B8" w:rsidR="008A7A30" w:rsidRPr="008A7A30" w:rsidRDefault="008A7A30" w:rsidP="008A7A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A7A3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A7A3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D764D62" w14:textId="77777777" w:rsidR="008A7A30" w:rsidRDefault="008A7A30" w:rsidP="008A7A30">
      <w:pPr>
        <w:rPr>
          <w:highlight w:val="white"/>
          <w:lang w:eastAsia="fi-FI"/>
        </w:rPr>
      </w:pPr>
    </w:p>
    <w:p w14:paraId="222E749C" w14:textId="77777777" w:rsidR="00ED0AEF" w:rsidRDefault="00ED0AEF" w:rsidP="001350BB">
      <w:pPr>
        <w:rPr>
          <w:highlight w:val="white"/>
          <w:lang w:eastAsia="fi-FI"/>
        </w:rPr>
      </w:pPr>
    </w:p>
    <w:p w14:paraId="590B36B5" w14:textId="77777777" w:rsidR="00E7063F" w:rsidRDefault="00E7063F" w:rsidP="00F219ED">
      <w:pPr>
        <w:pStyle w:val="Otsikko1"/>
        <w:rPr>
          <w:highlight w:val="white"/>
          <w:lang w:eastAsia="fi-FI"/>
        </w:rPr>
      </w:pPr>
      <w:bookmarkStart w:id="40" w:name="_Toc421702266"/>
      <w:r>
        <w:rPr>
          <w:highlight w:val="white"/>
          <w:lang w:eastAsia="fi-FI"/>
        </w:rPr>
        <w:t>Tutkimukset</w:t>
      </w:r>
      <w:bookmarkEnd w:id="40"/>
      <w:r>
        <w:rPr>
          <w:highlight w:val="white"/>
          <w:lang w:eastAsia="fi-FI"/>
        </w:rPr>
        <w:t xml:space="preserve"> </w:t>
      </w:r>
    </w:p>
    <w:p w14:paraId="4644F111" w14:textId="77777777" w:rsidR="006A7CCD" w:rsidRDefault="006A7CCD" w:rsidP="00E7063F"/>
    <w:p w14:paraId="5DE10093" w14:textId="7AA22D39" w:rsidR="006A7CCD" w:rsidRDefault="006A7CCD" w:rsidP="006A7CCD">
      <w:pPr>
        <w:pStyle w:val="Otsikko2"/>
      </w:pPr>
      <w:bookmarkStart w:id="41" w:name="_Toc421702267"/>
      <w:proofErr w:type="spellStart"/>
      <w:r>
        <w:t>Näkymätunnus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merkinnän</w:t>
      </w:r>
      <w:proofErr w:type="spellEnd"/>
      <w:r>
        <w:t xml:space="preserve"> OID</w:t>
      </w:r>
      <w:bookmarkEnd w:id="41"/>
    </w:p>
    <w:p w14:paraId="590B36B6" w14:textId="25C6DE93" w:rsidR="00E7063F" w:rsidRDefault="006A7CCD" w:rsidP="00E7063F">
      <w:r>
        <w:t>Tehdyn kuvantamist</w:t>
      </w:r>
      <w:r w:rsidR="0014763B">
        <w:t xml:space="preserve">utkimuksen tiedot tulevat </w:t>
      </w:r>
      <w:r w:rsidR="00827958">
        <w:t>Radiologia</w:t>
      </w:r>
      <w:r w:rsidR="00C821B7">
        <w:t>-</w:t>
      </w:r>
      <w:r w:rsidR="00261C30">
        <w:t xml:space="preserve"> </w:t>
      </w:r>
      <w:r w:rsidR="0014763B">
        <w:t>näkymälle</w:t>
      </w:r>
      <w:proofErr w:type="gramStart"/>
      <w:r w:rsidR="00EE0B58">
        <w:t xml:space="preserve"> </w:t>
      </w:r>
      <w:r w:rsidR="0096099B">
        <w:t>(</w:t>
      </w:r>
      <w:r>
        <w:t>kts.</w:t>
      </w:r>
      <w:proofErr w:type="gramEnd"/>
      <w:r>
        <w:t xml:space="preserve"> luku 6.1</w:t>
      </w:r>
      <w:r w:rsidR="0096099B">
        <w:t>)</w:t>
      </w:r>
      <w:r w:rsidR="0014763B">
        <w:t>.</w:t>
      </w:r>
    </w:p>
    <w:p w14:paraId="38F996D4" w14:textId="77777777" w:rsidR="006A7CCD" w:rsidRDefault="006A7CCD" w:rsidP="00E7063F">
      <w:pPr>
        <w:rPr>
          <w:lang w:eastAsia="fi-FI"/>
        </w:rPr>
      </w:pPr>
    </w:p>
    <w:p w14:paraId="590B36B7" w14:textId="59558657" w:rsidR="00E7063F" w:rsidRPr="006A7CCD" w:rsidRDefault="006A7CCD" w:rsidP="00F219ED">
      <w:pPr>
        <w:pStyle w:val="Otsikko2"/>
        <w:rPr>
          <w:highlight w:val="white"/>
          <w:lang w:val="fi-FI" w:eastAsia="fi-FI"/>
        </w:rPr>
      </w:pPr>
      <w:bookmarkStart w:id="42" w:name="_Toc421702268"/>
      <w:r w:rsidRPr="006A7CCD">
        <w:rPr>
          <w:highlight w:val="white"/>
          <w:lang w:val="fi-FI" w:eastAsia="fi-FI"/>
        </w:rPr>
        <w:t>Potilaan ja merkinnän tekijän tiedot</w:t>
      </w:r>
      <w:bookmarkEnd w:id="42"/>
    </w:p>
    <w:p w14:paraId="4EFCB0FD" w14:textId="14B3F742" w:rsidR="00427FAD" w:rsidRDefault="006A7CCD" w:rsidP="00427FAD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Merkinnän rakenteen mukaisesti näkymän tietojen jälkeen esitetään näyttömuodossa tutkimusmerkinnän tehneen ammattilaisen ja organisaation tiedot. </w:t>
      </w:r>
      <w:r w:rsidR="0096099B" w:rsidRPr="0096099B">
        <w:rPr>
          <w:lang w:eastAsia="fi-FI"/>
        </w:rPr>
        <w:t xml:space="preserve">Potilaan tiedot annetaan näkymätasolla. Mikäli samassa asiakirjassa on useampia merkintöjä potilaalle, niin tiedot voivat olla vain kertaalleen asiakirjan </w:t>
      </w:r>
      <w:proofErr w:type="spellStart"/>
      <w:r w:rsidR="0096099B" w:rsidRPr="0096099B">
        <w:rPr>
          <w:lang w:eastAsia="fi-FI"/>
        </w:rPr>
        <w:t>body:ssa</w:t>
      </w:r>
      <w:proofErr w:type="spellEnd"/>
      <w:r w:rsidR="0096099B" w:rsidRPr="0096099B">
        <w:rPr>
          <w:lang w:eastAsia="fi-FI"/>
        </w:rPr>
        <w:t>.</w:t>
      </w:r>
      <w:r w:rsidR="0096099B">
        <w:rPr>
          <w:lang w:eastAsia="fi-FI"/>
        </w:rPr>
        <w:t xml:space="preserve"> </w:t>
      </w:r>
      <w:r>
        <w:rPr>
          <w:highlight w:val="white"/>
          <w:lang w:eastAsia="fi-FI"/>
        </w:rPr>
        <w:t xml:space="preserve">Näkymätason </w:t>
      </w:r>
      <w:proofErr w:type="spellStart"/>
      <w:r>
        <w:rPr>
          <w:highlight w:val="white"/>
          <w:lang w:eastAsia="fi-FI"/>
        </w:rPr>
        <w:t>author:ssa</w:t>
      </w:r>
      <w:proofErr w:type="spellEnd"/>
      <w:r>
        <w:rPr>
          <w:highlight w:val="white"/>
          <w:lang w:eastAsia="fi-FI"/>
        </w:rPr>
        <w:t xml:space="preserve"> annetaan merkinnän tekijän tiedot rakenteisessa muodossa.</w:t>
      </w:r>
    </w:p>
    <w:p w14:paraId="4F1EBE3D" w14:textId="77777777" w:rsidR="00427FAD" w:rsidRDefault="00427FAD" w:rsidP="00427FAD">
      <w:pPr>
        <w:rPr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27FAD" w:rsidRPr="00910FFD" w14:paraId="256E89A9" w14:textId="77777777" w:rsidTr="00427FAD">
        <w:tc>
          <w:tcPr>
            <w:tcW w:w="9779" w:type="dxa"/>
          </w:tcPr>
          <w:p w14:paraId="5307EC55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202594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XXX sairaanhoitopiiri kuvantaminen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F29232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Röntgenhoitaja Niina Radiologi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835BDD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20.6.2014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0C1EAC7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3A58BB2C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9114984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palveluyksikkö, tekijä ja tapahtuma-aika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73E588C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author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DD7B59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tekijän rooli on aina MER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75F6887" w14:textId="77777777" w:rsidR="006A7CCD" w:rsidRPr="006A7CCD" w:rsidRDefault="006A7CCD" w:rsidP="006A7CCD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functionCode</w:t>
            </w:r>
            <w:proofErr w:type="spellEnd"/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MER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1.2.246.537.5.40006.2003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proofErr w:type="spellStart"/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eArkisto</w:t>
            </w:r>
            <w:proofErr w:type="spellEnd"/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- tekninen CDA R2 henkilötarkennin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Merkinnän tekijä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23A0618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teon ajankohta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70894B9" w14:textId="33DA471F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time</w:t>
            </w:r>
            <w:proofErr w:type="spellEnd"/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20140620152059</w:t>
            </w:r>
            <w:r w:rsidR="00682113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+0300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F3E340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assignedAuthor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605FD56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Ammattihenkilön</w:t>
            </w:r>
            <w:proofErr w:type="gramEnd"/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perustunniste henkilötunnus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78B965B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123456-1234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1.2.246.21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140025" w14:textId="77777777" w:rsidR="006A7CCD" w:rsidRPr="007E71D1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 </w:t>
            </w:r>
            <w:proofErr w:type="spellStart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Ammattihenkilön</w:t>
            </w:r>
            <w:proofErr w:type="spellEnd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nimi</w:t>
            </w:r>
            <w:proofErr w:type="spellEnd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1756522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assignedPerson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59B4DCE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204C04A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Niina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B51924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Radiologi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3666F6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suffix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Röntgenhoitaja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suffix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BCBF384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A4A04E5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assignedPerson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4AA751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representedOrganization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A5A1001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6A7CCD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palveluyksikkö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C24AF6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110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6A7CC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A7C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1.2.246.10.1234567.10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6692536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name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XXX sairaanhoitopiiri kuvantaminen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name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AC53D98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representedOrganization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D8B3CE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assignedAuthor</w:t>
            </w:r>
            <w:proofErr w:type="spellEnd"/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6E76083" w14:textId="419C7223" w:rsidR="00427FAD" w:rsidRPr="00917731" w:rsidRDefault="006A7CCD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20"/>
                <w:lang w:val="en-US" w:eastAsia="fi-FI"/>
              </w:rPr>
            </w:pP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6A7CC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author</w:t>
            </w:r>
            <w:r w:rsidRPr="006A7CC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1484A76E" w14:textId="77777777" w:rsidR="0078778C" w:rsidRPr="0078778C" w:rsidRDefault="0078778C" w:rsidP="0078778C">
      <w:pPr>
        <w:rPr>
          <w:highlight w:val="white"/>
          <w:lang w:eastAsia="fi-FI"/>
        </w:rPr>
      </w:pPr>
    </w:p>
    <w:p w14:paraId="590B36F9" w14:textId="77777777" w:rsidR="00DA2390" w:rsidRDefault="00DA2390" w:rsidP="00F219ED">
      <w:pPr>
        <w:pStyle w:val="Otsikko2"/>
        <w:rPr>
          <w:lang w:eastAsia="fi-FI"/>
        </w:rPr>
      </w:pPr>
      <w:bookmarkStart w:id="43" w:name="_Toc403145888"/>
      <w:bookmarkStart w:id="44" w:name="_Toc413763166"/>
      <w:bookmarkStart w:id="45" w:name="_Toc421702269"/>
      <w:bookmarkStart w:id="46" w:name="_Toc403145889"/>
      <w:bookmarkStart w:id="47" w:name="_Toc403323879"/>
      <w:bookmarkStart w:id="48" w:name="_Toc413763167"/>
      <w:bookmarkStart w:id="49" w:name="_Toc421702270"/>
      <w:bookmarkStart w:id="50" w:name="_Toc403145890"/>
      <w:bookmarkStart w:id="51" w:name="_Toc413763168"/>
      <w:bookmarkStart w:id="52" w:name="_Toc421702271"/>
      <w:bookmarkStart w:id="53" w:name="_Toc403145891"/>
      <w:bookmarkStart w:id="54" w:name="_Toc413763169"/>
      <w:bookmarkStart w:id="55" w:name="_Toc421702272"/>
      <w:bookmarkStart w:id="56" w:name="_Toc421702273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proofErr w:type="spellStart"/>
      <w:r>
        <w:rPr>
          <w:lang w:eastAsia="fi-FI"/>
        </w:rPr>
        <w:t>Hoitoprosessin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vaihe</w:t>
      </w:r>
      <w:proofErr w:type="spellEnd"/>
      <w:r>
        <w:rPr>
          <w:lang w:eastAsia="fi-FI"/>
        </w:rPr>
        <w:t xml:space="preserve"> </w:t>
      </w:r>
      <w:proofErr w:type="gramStart"/>
      <w:r>
        <w:rPr>
          <w:lang w:eastAsia="fi-FI"/>
        </w:rPr>
        <w:t>ja</w:t>
      </w:r>
      <w:proofErr w:type="gram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otsikko</w:t>
      </w:r>
      <w:bookmarkEnd w:id="56"/>
      <w:proofErr w:type="spellEnd"/>
    </w:p>
    <w:p w14:paraId="590B36FA" w14:textId="2DD3C0F3" w:rsidR="00DA2390" w:rsidRDefault="00DA2390" w:rsidP="00DA2390">
      <w:pPr>
        <w:rPr>
          <w:lang w:eastAsia="fi-FI"/>
        </w:rPr>
      </w:pPr>
      <w:r>
        <w:rPr>
          <w:lang w:eastAsia="fi-FI"/>
        </w:rPr>
        <w:t xml:space="preserve">Tehdyn tutkimuksen tiedot laitetaan </w:t>
      </w:r>
      <w:r w:rsidR="00C821B7">
        <w:rPr>
          <w:lang w:eastAsia="fi-FI"/>
        </w:rPr>
        <w:t>H</w:t>
      </w:r>
      <w:r>
        <w:rPr>
          <w:lang w:eastAsia="fi-FI"/>
        </w:rPr>
        <w:t xml:space="preserve">oidon toteutus </w:t>
      </w:r>
      <w:r w:rsidR="00C821B7">
        <w:rPr>
          <w:lang w:eastAsia="fi-FI"/>
        </w:rPr>
        <w:t>-</w:t>
      </w:r>
      <w:r>
        <w:rPr>
          <w:lang w:eastAsia="fi-FI"/>
        </w:rPr>
        <w:t>vaiheen alle. Otsik</w:t>
      </w:r>
      <w:r w:rsidR="0096099B">
        <w:rPr>
          <w:lang w:eastAsia="fi-FI"/>
        </w:rPr>
        <w:t>oksi</w:t>
      </w:r>
      <w:r>
        <w:rPr>
          <w:lang w:eastAsia="fi-FI"/>
        </w:rPr>
        <w:t xml:space="preserve"> </w:t>
      </w:r>
      <w:proofErr w:type="gramStart"/>
      <w:r>
        <w:rPr>
          <w:lang w:eastAsia="fi-FI"/>
        </w:rPr>
        <w:t>tulee Tutkimukset</w:t>
      </w:r>
      <w:proofErr w:type="gramEnd"/>
      <w:r w:rsidR="0096099B">
        <w:rPr>
          <w:lang w:eastAsia="fi-FI"/>
        </w:rPr>
        <w:t xml:space="preserve"> ja</w:t>
      </w:r>
      <w:r>
        <w:rPr>
          <w:lang w:eastAsia="fi-FI"/>
        </w:rPr>
        <w:t xml:space="preserve"> koodi </w:t>
      </w:r>
      <w:r w:rsidR="0096099B">
        <w:rPr>
          <w:lang w:eastAsia="fi-FI"/>
        </w:rPr>
        <w:t xml:space="preserve">on </w:t>
      </w:r>
      <w:r>
        <w:rPr>
          <w:lang w:eastAsia="fi-FI"/>
        </w:rPr>
        <w:t>53 otsikkokoodistosta.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54189" w:rsidRPr="00361AFA" w14:paraId="48B5C797" w14:textId="77777777" w:rsidTr="00554189">
        <w:tc>
          <w:tcPr>
            <w:tcW w:w="9629" w:type="dxa"/>
          </w:tcPr>
          <w:p w14:paraId="5FF8D10E" w14:textId="14BD0093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Hoitoprosessin</w:t>
            </w:r>
            <w:proofErr w:type="gramEnd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vaihe "Hoidon toteutus" = Tutkimukset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6778E65E" w14:textId="31CBC8E4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42A8DA6" w14:textId="71E6A339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F88E98E" w14:textId="30001F03" w:rsidR="00554189" w:rsidRPr="00427FAD" w:rsidRDefault="00554189" w:rsidP="00427FAD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15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Hoitoprosessin</w:t>
            </w:r>
            <w:proofErr w:type="spellEnd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vaihe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toteutus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274B4AC" w14:textId="75593FE9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toteutus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243D3EC" w14:textId="7BF5B963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7AB03AD" w14:textId="0FB28059" w:rsidR="00554189" w:rsidRPr="00427FAD" w:rsidRDefault="00554189" w:rsidP="00427FAD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53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Tutkimukset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45A5683" w14:textId="60E524CB" w:rsidR="00554189" w:rsidRPr="00427FAD" w:rsidRDefault="00554189" w:rsidP="00CD6F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="00CD6F82"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Tutkimu</w:t>
            </w:r>
            <w:r w:rsidR="00CD6F82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kset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45914AB0" w14:textId="77777777" w:rsidR="00554189" w:rsidRDefault="00554189" w:rsidP="00DA2390">
      <w:pPr>
        <w:rPr>
          <w:lang w:eastAsia="fi-FI"/>
        </w:rPr>
      </w:pPr>
    </w:p>
    <w:p w14:paraId="590B3707" w14:textId="51C1595C" w:rsidR="00DA2390" w:rsidRDefault="0078778C" w:rsidP="00F219ED">
      <w:pPr>
        <w:pStyle w:val="Otsikko2"/>
        <w:rPr>
          <w:highlight w:val="white"/>
          <w:lang w:eastAsia="fi-FI"/>
        </w:rPr>
      </w:pPr>
      <w:bookmarkStart w:id="57" w:name="_Toc421702274"/>
      <w:proofErr w:type="spellStart"/>
      <w:r>
        <w:rPr>
          <w:highlight w:val="white"/>
          <w:lang w:eastAsia="fi-FI"/>
        </w:rPr>
        <w:t>Kuvantamist</w:t>
      </w:r>
      <w:r w:rsidR="00DA2390">
        <w:rPr>
          <w:highlight w:val="white"/>
          <w:lang w:eastAsia="fi-FI"/>
        </w:rPr>
        <w:t>utkimuksen</w:t>
      </w:r>
      <w:proofErr w:type="spellEnd"/>
      <w:r w:rsidR="00DA2390">
        <w:rPr>
          <w:highlight w:val="white"/>
          <w:lang w:eastAsia="fi-FI"/>
        </w:rPr>
        <w:t xml:space="preserve"> </w:t>
      </w:r>
      <w:proofErr w:type="spellStart"/>
      <w:r w:rsidR="00DA2390">
        <w:rPr>
          <w:highlight w:val="white"/>
          <w:lang w:eastAsia="fi-FI"/>
        </w:rPr>
        <w:t>tiedot</w:t>
      </w:r>
      <w:proofErr w:type="spellEnd"/>
      <w:r w:rsidR="00DA2390">
        <w:rPr>
          <w:highlight w:val="white"/>
          <w:lang w:eastAsia="fi-FI"/>
        </w:rPr>
        <w:t xml:space="preserve"> </w:t>
      </w:r>
      <w:proofErr w:type="spellStart"/>
      <w:r w:rsidR="00DA2390">
        <w:rPr>
          <w:highlight w:val="white"/>
          <w:lang w:eastAsia="fi-FI"/>
        </w:rPr>
        <w:t>näyttömuodossa</w:t>
      </w:r>
      <w:bookmarkEnd w:id="57"/>
      <w:proofErr w:type="spellEnd"/>
    </w:p>
    <w:p w14:paraId="590B3708" w14:textId="71D737F9" w:rsidR="00DA2390" w:rsidRDefault="00D177BD" w:rsidP="00E7063F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Tutkimuksen tiedot esitetään näyttömuodossa </w:t>
      </w:r>
      <w:proofErr w:type="spellStart"/>
      <w:r>
        <w:rPr>
          <w:highlight w:val="white"/>
          <w:lang w:eastAsia="fi-FI"/>
        </w:rPr>
        <w:t>text</w:t>
      </w:r>
      <w:proofErr w:type="spellEnd"/>
      <w:r w:rsidR="00C821B7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elementissä.</w:t>
      </w:r>
    </w:p>
    <w:p w14:paraId="64B4C0AA" w14:textId="77777777" w:rsidR="00F27A4B" w:rsidRDefault="00F27A4B" w:rsidP="00E7063F">
      <w:pPr>
        <w:rPr>
          <w:highlight w:val="white"/>
          <w:lang w:eastAsia="fi-FI"/>
        </w:rPr>
      </w:pPr>
    </w:p>
    <w:p w14:paraId="3B568512" w14:textId="77777777" w:rsidR="00B238DF" w:rsidRDefault="00B238DF" w:rsidP="00B238DF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Geneerinen</w:t>
      </w:r>
      <w:proofErr w:type="spellEnd"/>
      <w:r>
        <w:rPr>
          <w:highlight w:val="white"/>
          <w:lang w:eastAsia="fi-FI"/>
        </w:rPr>
        <w:t xml:space="preserve"> esitystapa</w:t>
      </w:r>
      <w:proofErr w:type="gramStart"/>
      <w:r>
        <w:rPr>
          <w:highlight w:val="white"/>
          <w:lang w:eastAsia="fi-FI"/>
        </w:rPr>
        <w:t xml:space="preserve"> (kts.</w:t>
      </w:r>
      <w:proofErr w:type="gramEnd"/>
      <w:r>
        <w:rPr>
          <w:highlight w:val="white"/>
          <w:lang w:eastAsia="fi-FI"/>
        </w:rPr>
        <w:t xml:space="preserve"> selitys Kertomus- ja lomakkeet määrittelystä [2], luku 2.8.3):</w:t>
      </w:r>
    </w:p>
    <w:p w14:paraId="608CED7B" w14:textId="77777777" w:rsidR="00B238DF" w:rsidRDefault="00B238DF" w:rsidP="00B238DF">
      <w:pPr>
        <w:rPr>
          <w:lang w:eastAsia="fi-FI"/>
        </w:rPr>
      </w:pPr>
    </w:p>
    <w:p w14:paraId="23714BA1" w14:textId="77777777" w:rsidR="00B238DF" w:rsidRDefault="00B238DF" w:rsidP="00B238DF">
      <w:pPr>
        <w:rPr>
          <w:lang w:eastAsia="fi-FI"/>
        </w:rPr>
      </w:pPr>
      <w:proofErr w:type="spellStart"/>
      <w:r>
        <w:rPr>
          <w:lang w:eastAsia="fi-FI"/>
        </w:rPr>
        <w:t>CodeId</w:t>
      </w:r>
      <w:proofErr w:type="spellEnd"/>
      <w:r>
        <w:rPr>
          <w:lang w:eastAsia="fi-FI"/>
        </w:rPr>
        <w:t xml:space="preserve"> 8*; </w:t>
      </w:r>
      <w:proofErr w:type="spellStart"/>
      <w:r>
        <w:rPr>
          <w:lang w:eastAsia="fi-FI"/>
        </w:rPr>
        <w:t>CodeId</w:t>
      </w:r>
      <w:proofErr w:type="spellEnd"/>
      <w:r>
        <w:rPr>
          <w:lang w:eastAsia="fi-FI"/>
        </w:rPr>
        <w:t xml:space="preserve"> 22</w:t>
      </w:r>
    </w:p>
    <w:p w14:paraId="013BCBA0" w14:textId="4C6F2FE3" w:rsidR="00B238DF" w:rsidRDefault="00B238DF" w:rsidP="00B238DF">
      <w:pPr>
        <w:ind w:left="568"/>
        <w:rPr>
          <w:lang w:eastAsia="fi-FI"/>
        </w:rPr>
      </w:pPr>
      <w:r>
        <w:rPr>
          <w:lang w:eastAsia="fi-FI"/>
        </w:rPr>
        <w:t>* koodi ja nimi</w:t>
      </w:r>
    </w:p>
    <w:p w14:paraId="32CFDC4C" w14:textId="77777777" w:rsidR="00B238DF" w:rsidRDefault="00B238DF" w:rsidP="00E7063F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54189" w:rsidRPr="00682113" w14:paraId="23370EF6" w14:textId="77777777" w:rsidTr="00554189">
        <w:tc>
          <w:tcPr>
            <w:tcW w:w="9629" w:type="dxa"/>
          </w:tcPr>
          <w:p w14:paraId="68F29EC4" w14:textId="3141FAA2" w:rsidR="00682113" w:rsidRPr="00324746" w:rsidRDefault="00682113" w:rsidP="0068211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2474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C1A8B5" w14:textId="628E24B7" w:rsidR="00682113" w:rsidRPr="00324746" w:rsidRDefault="00682113" w:rsidP="0068211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2474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="0058464E" w:rsidRPr="00324746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 xml:space="preserve"> ID</w:t>
            </w:r>
            <w:r w:rsidR="0058464E"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58464E"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OID1.2.246.10.1234567.14.2014.123.2.1.1</w:t>
            </w:r>
            <w:r w:rsidR="0058464E"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FF5E767" w14:textId="4CA925B7" w:rsidR="00682113" w:rsidRPr="00324746" w:rsidRDefault="00682113" w:rsidP="00682113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2474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GD1QA </w:t>
            </w:r>
            <w:proofErr w:type="spellStart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Thoraxin</w:t>
            </w:r>
            <w:proofErr w:type="spellEnd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natiiviröntgen</w:t>
            </w:r>
            <w:proofErr w:type="spellEnd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makuuasennossa</w:t>
            </w:r>
            <w:proofErr w:type="spellEnd"/>
            <w:r w:rsidR="00B238DF"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; 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2474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7BB58FA" w14:textId="0EAADA8C" w:rsidR="00682113" w:rsidRPr="00324746" w:rsidRDefault="00682113" w:rsidP="0068211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2474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Oikea</w:t>
            </w:r>
            <w:proofErr w:type="spellEnd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puoli</w:t>
            </w:r>
            <w:proofErr w:type="spellEnd"/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2474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32474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511A5B" w14:textId="77777777" w:rsidR="00682113" w:rsidRPr="00682113" w:rsidRDefault="00682113" w:rsidP="0068211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2474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68211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8211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8211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FD6C77" w14:textId="46190D67" w:rsidR="00554189" w:rsidRPr="00682113" w:rsidRDefault="00682113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8211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8211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8211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90B3725" w14:textId="77777777" w:rsidR="00DA2390" w:rsidRDefault="00DA2390" w:rsidP="00E7063F">
      <w:pPr>
        <w:rPr>
          <w:highlight w:val="white"/>
          <w:lang w:eastAsia="fi-FI"/>
        </w:rPr>
      </w:pPr>
    </w:p>
    <w:p w14:paraId="590B3726" w14:textId="77777777" w:rsidR="00D177BD" w:rsidRDefault="00D177BD" w:rsidP="00F219ED">
      <w:pPr>
        <w:pStyle w:val="Otsikko2"/>
        <w:rPr>
          <w:highlight w:val="white"/>
          <w:lang w:eastAsia="fi-FI"/>
        </w:rPr>
      </w:pPr>
      <w:bookmarkStart w:id="58" w:name="_Toc421702275"/>
      <w:proofErr w:type="spellStart"/>
      <w:r>
        <w:rPr>
          <w:highlight w:val="white"/>
          <w:lang w:eastAsia="fi-FI"/>
        </w:rPr>
        <w:t>Tutkimuksen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tiedot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rakenteisessa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muodossa</w:t>
      </w:r>
      <w:bookmarkEnd w:id="58"/>
      <w:proofErr w:type="spellEnd"/>
    </w:p>
    <w:p w14:paraId="590B3727" w14:textId="61E4D63E" w:rsidR="00DA2390" w:rsidRDefault="0078778C" w:rsidP="00E7063F">
      <w:pPr>
        <w:rPr>
          <w:highlight w:val="white"/>
          <w:lang w:eastAsia="fi-FI"/>
        </w:rPr>
      </w:pPr>
      <w:r w:rsidRPr="0078778C">
        <w:rPr>
          <w:highlight w:val="white"/>
          <w:lang w:eastAsia="fi-FI"/>
        </w:rPr>
        <w:t>J</w:t>
      </w:r>
      <w:r>
        <w:rPr>
          <w:highlight w:val="white"/>
          <w:lang w:eastAsia="fi-FI"/>
        </w:rPr>
        <w:t>okaisesta tehdystä tutkimuksesta tehdään oma merkintänsä ja t</w:t>
      </w:r>
      <w:r w:rsidR="00D177BD">
        <w:rPr>
          <w:highlight w:val="white"/>
          <w:lang w:eastAsia="fi-FI"/>
        </w:rPr>
        <w:t xml:space="preserve">utkimuksen tiedot rakenteisessa muodossa esitetään </w:t>
      </w:r>
      <w:proofErr w:type="spellStart"/>
      <w:r w:rsidR="00D177BD">
        <w:rPr>
          <w:highlight w:val="white"/>
          <w:lang w:eastAsia="fi-FI"/>
        </w:rPr>
        <w:t>entryssä</w:t>
      </w:r>
      <w:proofErr w:type="spellEnd"/>
      <w:r w:rsidR="00D177BD">
        <w:rPr>
          <w:highlight w:val="white"/>
          <w:lang w:eastAsia="fi-FI"/>
        </w:rPr>
        <w:t>.</w:t>
      </w:r>
    </w:p>
    <w:p w14:paraId="590B3728" w14:textId="77777777" w:rsidR="00D177BD" w:rsidRDefault="00D177BD" w:rsidP="00E7063F">
      <w:pPr>
        <w:rPr>
          <w:highlight w:val="white"/>
          <w:lang w:eastAsia="fi-FI"/>
        </w:rPr>
      </w:pPr>
    </w:p>
    <w:p w14:paraId="2D0B4E26" w14:textId="22FBF446" w:rsidR="008A44DF" w:rsidRPr="00864A7F" w:rsidRDefault="008A44DF" w:rsidP="008A44DF">
      <w:pPr>
        <w:rPr>
          <w:b/>
        </w:rPr>
      </w:pPr>
      <w:r w:rsidRPr="00864A7F">
        <w:rPr>
          <w:b/>
        </w:rPr>
        <w:t xml:space="preserve">Yleiskuvaus </w:t>
      </w:r>
      <w:r>
        <w:rPr>
          <w:b/>
        </w:rPr>
        <w:t>kuvantamistutkimu</w:t>
      </w:r>
      <w:r w:rsidR="003906DE">
        <w:rPr>
          <w:b/>
        </w:rPr>
        <w:t xml:space="preserve">ksen </w:t>
      </w:r>
      <w:proofErr w:type="spellStart"/>
      <w:r>
        <w:rPr>
          <w:b/>
        </w:rPr>
        <w:t>entrystä</w:t>
      </w:r>
      <w:proofErr w:type="spellEnd"/>
      <w:r w:rsidRPr="00864A7F">
        <w:rPr>
          <w:b/>
        </w:rPr>
        <w:t>:</w:t>
      </w:r>
    </w:p>
    <w:p w14:paraId="25C1C59F" w14:textId="77777777" w:rsidR="008A44DF" w:rsidRDefault="008A44DF" w:rsidP="008A44DF">
      <w:pPr>
        <w:pStyle w:val="NormaaliP"/>
      </w:pPr>
      <w:r>
        <w:t>(</w:t>
      </w:r>
      <w:proofErr w:type="spellStart"/>
      <w:r>
        <w:t>eR</w:t>
      </w:r>
      <w:proofErr w:type="spellEnd"/>
      <w:r>
        <w:t>=</w:t>
      </w:r>
      <w:proofErr w:type="spellStart"/>
      <w:r w:rsidRPr="009F57D4">
        <w:t>entryRelationship</w:t>
      </w:r>
      <w:proofErr w:type="spellEnd"/>
      <w:r>
        <w:t xml:space="preserve">, </w:t>
      </w:r>
      <w:proofErr w:type="spellStart"/>
      <w:r>
        <w:t>obs</w:t>
      </w:r>
      <w:proofErr w:type="spellEnd"/>
      <w:r>
        <w:t>=</w:t>
      </w:r>
      <w:proofErr w:type="spellStart"/>
      <w:r>
        <w:t>observation</w:t>
      </w:r>
      <w:proofErr w:type="spellEnd"/>
      <w:r>
        <w:t>)</w:t>
      </w:r>
    </w:p>
    <w:p w14:paraId="15C738FC" w14:textId="77777777" w:rsidR="008A44DF" w:rsidRDefault="008A44DF" w:rsidP="008A44DF">
      <w:pPr>
        <w:pStyle w:val="NormaaliP"/>
      </w:pPr>
    </w:p>
    <w:p w14:paraId="16E1D552" w14:textId="77777777" w:rsidR="008A44DF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>
        <w:t>entry.templateId</w:t>
      </w:r>
      <w:proofErr w:type="spellEnd"/>
      <w:r>
        <w:tab/>
        <w:t xml:space="preserve">määrittelyn </w:t>
      </w:r>
      <w:proofErr w:type="spellStart"/>
      <w:r>
        <w:t>oid</w:t>
      </w:r>
      <w:proofErr w:type="spellEnd"/>
      <w:r>
        <w:t xml:space="preserve">, jonka mukaan </w:t>
      </w:r>
      <w:proofErr w:type="spellStart"/>
      <w:r>
        <w:t>entry</w:t>
      </w:r>
      <w:proofErr w:type="spellEnd"/>
      <w:r>
        <w:t xml:space="preserve"> on toteutettu</w:t>
      </w:r>
    </w:p>
    <w:p w14:paraId="70C15FFC" w14:textId="05A49A28" w:rsidR="008A44DF" w:rsidRPr="008F1161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 w:rsidRPr="008F1161">
        <w:t>entry.</w:t>
      </w:r>
      <w:r>
        <w:t>observation</w:t>
      </w:r>
      <w:r w:rsidRPr="008F1161">
        <w:t>.templateId</w:t>
      </w:r>
      <w:proofErr w:type="spellEnd"/>
      <w:r w:rsidRPr="008F1161">
        <w:tab/>
      </w:r>
      <w:r>
        <w:t>kuvantamistutkimus-</w:t>
      </w:r>
      <w:r w:rsidRPr="008F1161">
        <w:t xml:space="preserve"> tietorakenteen tunniste</w:t>
      </w:r>
    </w:p>
    <w:p w14:paraId="458C4567" w14:textId="36D6DC8D" w:rsidR="008A44DF" w:rsidRDefault="008A44DF" w:rsidP="008A44DF">
      <w:pPr>
        <w:pStyle w:val="NormaaliP"/>
        <w:tabs>
          <w:tab w:val="left" w:pos="4678"/>
        </w:tabs>
        <w:ind w:left="4678" w:hanging="4678"/>
      </w:pPr>
      <w:r w:rsidRPr="008F1161">
        <w:t>entry.</w:t>
      </w:r>
      <w:r>
        <w:t>observation</w:t>
      </w:r>
      <w:r w:rsidRPr="008F1161">
        <w:t>.</w:t>
      </w:r>
      <w:r>
        <w:t>id</w:t>
      </w:r>
      <w:r>
        <w:tab/>
      </w:r>
      <w:proofErr w:type="spellStart"/>
      <w:r>
        <w:t>entry:n</w:t>
      </w:r>
      <w:proofErr w:type="spellEnd"/>
      <w:r>
        <w:t xml:space="preserve"> yksikäsitteinen tunnus </w:t>
      </w:r>
    </w:p>
    <w:p w14:paraId="314F47D3" w14:textId="4CF2E121" w:rsidR="008A44DF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 w:rsidRPr="008F1161">
        <w:t>entry.</w:t>
      </w:r>
      <w:r>
        <w:t>observation</w:t>
      </w:r>
      <w:r w:rsidRPr="008F1161">
        <w:t>.code</w:t>
      </w:r>
      <w:proofErr w:type="spellEnd"/>
      <w:r w:rsidRPr="008F1161">
        <w:tab/>
      </w:r>
      <w:r>
        <w:t>t</w:t>
      </w:r>
      <w:r w:rsidRPr="008A44DF">
        <w:t>ehdyn kuvantamistutkimuksen nimi ja koodi</w:t>
      </w:r>
    </w:p>
    <w:p w14:paraId="2C9275D7" w14:textId="0CFDB8BB" w:rsidR="008A44DF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 w:rsidRPr="008F1161">
        <w:t>entry.</w:t>
      </w:r>
      <w:r>
        <w:t>observation</w:t>
      </w:r>
      <w:r w:rsidRPr="008F1161">
        <w:t>.code</w:t>
      </w:r>
      <w:r>
        <w:t>.qualifier</w:t>
      </w:r>
      <w:proofErr w:type="spellEnd"/>
      <w:r w:rsidRPr="008F1161">
        <w:tab/>
      </w:r>
      <w:r>
        <w:t>t</w:t>
      </w:r>
      <w:r w:rsidRPr="008A44DF">
        <w:t xml:space="preserve">ehdyn kuvantamistutkimuksen </w:t>
      </w:r>
      <w:r>
        <w:t>puoli</w:t>
      </w:r>
    </w:p>
    <w:p w14:paraId="49834776" w14:textId="4F29494D" w:rsidR="008A44DF" w:rsidRPr="008674A9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 w:rsidRPr="008674A9">
        <w:t>entry.observation.effectiveTime</w:t>
      </w:r>
      <w:proofErr w:type="spellEnd"/>
      <w:r w:rsidRPr="008674A9">
        <w:tab/>
      </w:r>
      <w:r>
        <w:t>kuvantamistutkimusajan</w:t>
      </w:r>
      <w:r w:rsidRPr="008674A9">
        <w:t>kohta</w:t>
      </w:r>
    </w:p>
    <w:p w14:paraId="0A1E97D0" w14:textId="4B855505" w:rsidR="008A44DF" w:rsidRPr="009F57D4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 w:rsidRPr="00627B52">
        <w:t>entry.</w:t>
      </w:r>
      <w:r>
        <w:t>observation</w:t>
      </w:r>
      <w:r w:rsidRPr="00627B52">
        <w:t>.eR.obs</w:t>
      </w:r>
      <w:proofErr w:type="spellEnd"/>
      <w:r>
        <w:tab/>
        <w:t>kuvantamistutkimuksen tekijät</w:t>
      </w:r>
    </w:p>
    <w:p w14:paraId="52B2B11F" w14:textId="1B3A4553" w:rsidR="008A44DF" w:rsidRPr="00A078D3" w:rsidRDefault="008A44DF" w:rsidP="008A44DF">
      <w:pPr>
        <w:pStyle w:val="NormaaliP"/>
        <w:tabs>
          <w:tab w:val="left" w:pos="4678"/>
        </w:tabs>
        <w:ind w:left="4678" w:hanging="4678"/>
        <w:rPr>
          <w:lang w:val="en-US"/>
        </w:rPr>
      </w:pPr>
      <w:proofErr w:type="spellStart"/>
      <w:proofErr w:type="gramStart"/>
      <w:r w:rsidRPr="00A078D3">
        <w:rPr>
          <w:lang w:val="en-US"/>
        </w:rPr>
        <w:t>entry.observation.eR.obs</w:t>
      </w:r>
      <w:proofErr w:type="spellEnd"/>
      <w:proofErr w:type="gramEnd"/>
      <w:r w:rsidRPr="00A078D3">
        <w:rPr>
          <w:lang w:val="en-US"/>
        </w:rPr>
        <w:tab/>
      </w:r>
      <w:proofErr w:type="spellStart"/>
      <w:r w:rsidRPr="00A078D3">
        <w:rPr>
          <w:lang w:val="en-US"/>
        </w:rPr>
        <w:t>säteilyannos</w:t>
      </w:r>
      <w:proofErr w:type="spellEnd"/>
    </w:p>
    <w:p w14:paraId="2C41D2B2" w14:textId="6BD7CCC2" w:rsidR="008A44DF" w:rsidRPr="00A078D3" w:rsidRDefault="008A44DF" w:rsidP="008A44DF">
      <w:pPr>
        <w:pStyle w:val="NormaaliP"/>
        <w:tabs>
          <w:tab w:val="left" w:pos="4678"/>
        </w:tabs>
        <w:ind w:left="4678" w:hanging="4678"/>
        <w:rPr>
          <w:lang w:val="en-US"/>
        </w:rPr>
      </w:pPr>
      <w:proofErr w:type="spellStart"/>
      <w:proofErr w:type="gramStart"/>
      <w:r w:rsidRPr="00A078D3">
        <w:rPr>
          <w:lang w:val="en-US"/>
        </w:rPr>
        <w:t>entry.observation.eR.obs</w:t>
      </w:r>
      <w:proofErr w:type="spellEnd"/>
      <w:proofErr w:type="gramEnd"/>
      <w:r w:rsidRPr="00A078D3">
        <w:rPr>
          <w:lang w:val="en-US"/>
        </w:rPr>
        <w:tab/>
      </w:r>
      <w:proofErr w:type="spellStart"/>
      <w:r w:rsidR="00A078D3" w:rsidRPr="00A078D3">
        <w:rPr>
          <w:lang w:val="en-US"/>
        </w:rPr>
        <w:t>kuvantamistutkimustunniste</w:t>
      </w:r>
      <w:proofErr w:type="spellEnd"/>
      <w:r w:rsidR="00A078D3" w:rsidRPr="00A078D3">
        <w:rPr>
          <w:lang w:val="en-US"/>
        </w:rPr>
        <w:t>, Study Instance UID</w:t>
      </w:r>
    </w:p>
    <w:p w14:paraId="743CC7BC" w14:textId="50D72FE1" w:rsidR="008A44DF" w:rsidRPr="00A078D3" w:rsidRDefault="008A44DF" w:rsidP="008A44DF">
      <w:pPr>
        <w:pStyle w:val="NormaaliP"/>
        <w:tabs>
          <w:tab w:val="left" w:pos="4678"/>
        </w:tabs>
        <w:ind w:left="4678" w:hanging="4678"/>
        <w:rPr>
          <w:lang w:val="en-US"/>
        </w:rPr>
      </w:pPr>
      <w:proofErr w:type="spellStart"/>
      <w:proofErr w:type="gramStart"/>
      <w:r w:rsidRPr="00A078D3">
        <w:rPr>
          <w:lang w:val="en-US"/>
        </w:rPr>
        <w:t>entry.observation.eR.obs</w:t>
      </w:r>
      <w:proofErr w:type="spellEnd"/>
      <w:proofErr w:type="gramEnd"/>
      <w:r w:rsidRPr="00A078D3">
        <w:rPr>
          <w:lang w:val="en-US"/>
        </w:rPr>
        <w:tab/>
      </w:r>
      <w:r w:rsidR="00A078D3" w:rsidRPr="00A078D3">
        <w:rPr>
          <w:lang w:val="en-US"/>
        </w:rPr>
        <w:t xml:space="preserve">accession </w:t>
      </w:r>
      <w:proofErr w:type="spellStart"/>
      <w:r w:rsidR="00A078D3" w:rsidRPr="00A078D3">
        <w:rPr>
          <w:lang w:val="en-US"/>
        </w:rPr>
        <w:t>nu</w:t>
      </w:r>
      <w:r w:rsidR="00A078D3">
        <w:rPr>
          <w:lang w:val="en-US"/>
        </w:rPr>
        <w:t>mero</w:t>
      </w:r>
      <w:proofErr w:type="spellEnd"/>
    </w:p>
    <w:p w14:paraId="5AC765AA" w14:textId="6A5498E3" w:rsidR="008A44DF" w:rsidRPr="009F57D4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 w:rsidRPr="00627B52">
        <w:t>entry.</w:t>
      </w:r>
      <w:r>
        <w:t>observation</w:t>
      </w:r>
      <w:r w:rsidRPr="00627B52">
        <w:t>.eR.obs</w:t>
      </w:r>
      <w:proofErr w:type="spellEnd"/>
      <w:r>
        <w:tab/>
      </w:r>
      <w:r w:rsidR="00A078D3">
        <w:t>kuvantamistutkimuspyynnön tunniste</w:t>
      </w:r>
    </w:p>
    <w:p w14:paraId="2E941A07" w14:textId="4B4E8222" w:rsidR="008A44DF" w:rsidRDefault="008A44DF" w:rsidP="008A44DF">
      <w:pPr>
        <w:pStyle w:val="NormaaliP"/>
        <w:tabs>
          <w:tab w:val="left" w:pos="4678"/>
        </w:tabs>
        <w:ind w:left="4678" w:hanging="4678"/>
      </w:pPr>
      <w:proofErr w:type="spellStart"/>
      <w:r w:rsidRPr="009F57D4">
        <w:t>entry.</w:t>
      </w:r>
      <w:r>
        <w:t>observation.reference</w:t>
      </w:r>
      <w:proofErr w:type="spellEnd"/>
      <w:r>
        <w:tab/>
      </w:r>
      <w:r w:rsidR="00A078D3">
        <w:t xml:space="preserve">viittaus ulkoiseen asiakirjaan, missä pyynnön tiedot ovat </w:t>
      </w:r>
    </w:p>
    <w:p w14:paraId="52F21B39" w14:textId="77777777" w:rsidR="008A44DF" w:rsidRDefault="008A44DF" w:rsidP="00E7063F">
      <w:pPr>
        <w:rPr>
          <w:highlight w:val="white"/>
          <w:lang w:eastAsia="fi-FI"/>
        </w:rPr>
      </w:pPr>
    </w:p>
    <w:p w14:paraId="590B3729" w14:textId="54F029F8" w:rsidR="00D177BD" w:rsidRDefault="00D177BD" w:rsidP="00E7063F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Tutkimuksen koodi ja koodin </w:t>
      </w:r>
      <w:proofErr w:type="spellStart"/>
      <w:r>
        <w:rPr>
          <w:highlight w:val="white"/>
          <w:lang w:eastAsia="fi-FI"/>
        </w:rPr>
        <w:t>tarkenteissa</w:t>
      </w:r>
      <w:proofErr w:type="spellEnd"/>
      <w:r>
        <w:rPr>
          <w:highlight w:val="white"/>
          <w:lang w:eastAsia="fi-FI"/>
        </w:rPr>
        <w:t xml:space="preserve"> käytetään luvussa </w:t>
      </w:r>
      <w:r w:rsidR="0078778C">
        <w:rPr>
          <w:highlight w:val="white"/>
          <w:lang w:eastAsia="fi-FI"/>
        </w:rPr>
        <w:t>6.</w:t>
      </w:r>
      <w:r>
        <w:rPr>
          <w:highlight w:val="white"/>
          <w:lang w:eastAsia="fi-FI"/>
        </w:rPr>
        <w:t xml:space="preserve">7 esiteltyä </w:t>
      </w:r>
      <w:proofErr w:type="spellStart"/>
      <w:r w:rsidR="00F27A4B">
        <w:rPr>
          <w:highlight w:val="white"/>
          <w:lang w:eastAsia="fi-FI"/>
        </w:rPr>
        <w:t>THL:n</w:t>
      </w:r>
      <w:proofErr w:type="spellEnd"/>
      <w:r w:rsidR="00F27A4B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>toimenpideluokitusta.</w:t>
      </w:r>
      <w:r w:rsidR="0078778C">
        <w:rPr>
          <w:highlight w:val="white"/>
          <w:lang w:eastAsia="fi-FI"/>
        </w:rPr>
        <w:t xml:space="preserve"> </w:t>
      </w:r>
      <w:proofErr w:type="spellStart"/>
      <w:r w:rsidR="00730A76">
        <w:rPr>
          <w:highlight w:val="white"/>
          <w:lang w:eastAsia="fi-FI"/>
        </w:rPr>
        <w:t>Observation.effectiveTime:ssä</w:t>
      </w:r>
      <w:proofErr w:type="spellEnd"/>
      <w:r w:rsidR="00730A76">
        <w:rPr>
          <w:highlight w:val="white"/>
          <w:lang w:eastAsia="fi-FI"/>
        </w:rPr>
        <w:t xml:space="preserve"> annetaan kuvantamistutkimusajankohta (valmistumisajankohta).</w:t>
      </w:r>
    </w:p>
    <w:p w14:paraId="07B40903" w14:textId="77777777" w:rsidR="00730A76" w:rsidRDefault="00730A76" w:rsidP="00E7063F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27A4B" w:rsidRPr="0078778C" w14:paraId="2D7FF6B8" w14:textId="77777777" w:rsidTr="00F27A4B">
        <w:tc>
          <w:tcPr>
            <w:tcW w:w="9629" w:type="dxa"/>
          </w:tcPr>
          <w:p w14:paraId="46736BB8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Tutkimuksen</w:t>
            </w:r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tiedot rakenteisessa muodossa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4F83E32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76E186" w14:textId="2D15933F" w:rsidR="0078778C" w:rsidRPr="0078778C" w:rsidRDefault="0078778C" w:rsidP="0078778C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—</w:t>
            </w:r>
            <w:proofErr w:type="gramStart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Minkä 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määrityksen</w:t>
            </w:r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mukaan tieto on tuotettu. Kan</w:t>
            </w:r>
            <w:r w:rsidR="0052007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a kuvantamisen CDA R2 </w:t>
            </w:r>
            <w:r w:rsidR="007B6400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merkinnät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versio 2.10 201</w:t>
            </w:r>
            <w:r w:rsidR="00F5710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5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-</w:t>
            </w:r>
            <w:r w:rsidR="00F5710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06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-</w:t>
            </w:r>
            <w:r w:rsidR="00F5710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21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B6B7F5" w14:textId="3F259BBB" w:rsidR="0078778C" w:rsidRPr="003A6BFD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3A6BF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3A6BF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A6BF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A6BF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A6BF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1.2.246.777.11.201</w:t>
            </w:r>
            <w:r w:rsidR="0052007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</w:t>
            </w:r>
            <w:r w:rsidRPr="003A6BF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</w:t>
            </w:r>
            <w:r w:rsidR="0052007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19</w:t>
            </w:r>
            <w:r w:rsidRPr="003A6BF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DBC0985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1C6132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TemplateId</w:t>
            </w:r>
            <w:proofErr w:type="spellEnd"/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kuvantamistutkimukset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6D97ED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proofErr w:type="spellEnd"/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1.2.246.537.6.12.999.2003.22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E480AE" w14:textId="20D41AD8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</w:t>
            </w:r>
            <w:proofErr w:type="spellStart"/>
            <w:r w:rsidR="00682113" w:rsidRPr="0068211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gramEnd"/>
            <w:r w:rsidR="00682113" w:rsidRPr="0068211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:n</w:t>
            </w:r>
            <w:proofErr w:type="spellEnd"/>
            <w:r w:rsidR="00682113" w:rsidRPr="0068211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yksikäsitteinen id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298D59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1.2.246.10.1234567.14.2014.123.2.1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A2045CF" w14:textId="48DA3F9B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8</w:t>
            </w:r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Tehdyn kuvan</w:t>
            </w:r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tamistutkimuksen nimi ja koodi: 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THL - Toimenpideluokitus ja selväkielinen nimi </w:t>
            </w:r>
            <w:proofErr w:type="spellStart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displayname</w:t>
            </w:r>
            <w:proofErr w:type="spell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attribuutissa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22CBB2" w14:textId="77777777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GD1QA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1.2.246.537.6.2.2007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THL - Toimenpideluokitus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Thoraxin </w:t>
            </w:r>
            <w:proofErr w:type="spellStart"/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natiiviröntgen</w:t>
            </w:r>
            <w:proofErr w:type="spellEnd"/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makuuasennossa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8ED6007" w14:textId="6397FA22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Tarkenne</w:t>
            </w:r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tutkimuskoodiin: Tutkimuksen puoli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589C9C1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0DC975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22</w:t>
            </w:r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Tehdyn kuvantamistutkimuksen puoli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F646E7" w14:textId="77777777" w:rsidR="0078778C" w:rsidRPr="0078778C" w:rsidRDefault="0078778C" w:rsidP="00730A76">
            <w:pPr>
              <w:autoSpaceDE w:val="0"/>
              <w:autoSpaceDN w:val="0"/>
              <w:adjustRightInd w:val="0"/>
              <w:ind w:left="1704" w:hanging="1704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22.3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Kuvantamistutkimuksen puoli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40AC4A3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THL</w:t>
            </w:r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– Toimenpideluokitus” -koodeja </w:t>
            </w:r>
            <w:proofErr w:type="spellStart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koodeja</w:t>
            </w:r>
            <w:proofErr w:type="spell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ZXA00 - ZXA10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268E50" w14:textId="77777777" w:rsidR="0078778C" w:rsidRPr="0078778C" w:rsidRDefault="0078778C" w:rsidP="00730A76">
            <w:pPr>
              <w:autoSpaceDE w:val="0"/>
              <w:autoSpaceDN w:val="0"/>
              <w:adjustRightInd w:val="0"/>
              <w:ind w:left="1704" w:hanging="1704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ZXA00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1.2.246.537.6.2.2007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THL - toimenpideluokitus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Oikea puoli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2E588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306CEC4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3716F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7799CF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#OID1.2.246.10.1234567.14.2014.123.2.1.1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F8753EC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proofErr w:type="spellEnd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5AB544E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10</w:t>
            </w:r>
            <w:proofErr w:type="gramEnd"/>
            <w:r w:rsidRPr="0078778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Kuvantamistutkimusajankohta (milloin tutkimus on valmistunut)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570A53D" w14:textId="04169602" w:rsidR="00F27A4B" w:rsidRPr="0078778C" w:rsidRDefault="0078778C" w:rsidP="00261C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78778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proofErr w:type="spellEnd"/>
            <w:r w:rsidRPr="0078778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8778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8778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20140620152059</w:t>
            </w:r>
            <w:r w:rsidR="0068211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+0300</w:t>
            </w:r>
            <w:r w:rsidRPr="0078778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</w:tc>
      </w:tr>
    </w:tbl>
    <w:p w14:paraId="590B375C" w14:textId="77777777" w:rsidR="00D177BD" w:rsidRDefault="00D177BD" w:rsidP="00E7063F">
      <w:pPr>
        <w:rPr>
          <w:highlight w:val="white"/>
          <w:lang w:val="en-US" w:eastAsia="fi-FI"/>
        </w:rPr>
      </w:pPr>
    </w:p>
    <w:p w14:paraId="472AE98F" w14:textId="5467A447" w:rsidR="00787643" w:rsidRDefault="00787643" w:rsidP="00787643">
      <w:pPr>
        <w:pStyle w:val="Otsikko2"/>
        <w:rPr>
          <w:lang w:eastAsia="fi-FI"/>
        </w:rPr>
      </w:pPr>
      <w:bookmarkStart w:id="59" w:name="_Toc421702276"/>
      <w:proofErr w:type="spellStart"/>
      <w:r>
        <w:rPr>
          <w:lang w:eastAsia="fi-FI"/>
        </w:rPr>
        <w:t>Kuvantamistutkimuksen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tekijät</w:t>
      </w:r>
      <w:bookmarkEnd w:id="59"/>
      <w:proofErr w:type="spellEnd"/>
    </w:p>
    <w:p w14:paraId="544EF960" w14:textId="3FE17F15" w:rsidR="00787643" w:rsidRDefault="00787643" w:rsidP="00787643">
      <w:pPr>
        <w:rPr>
          <w:lang w:eastAsia="fi-FI"/>
        </w:rPr>
      </w:pPr>
      <w:r>
        <w:rPr>
          <w:lang w:eastAsia="fi-FI"/>
        </w:rPr>
        <w:t>T</w:t>
      </w:r>
      <w:r w:rsidRPr="00F27A4B">
        <w:rPr>
          <w:lang w:eastAsia="fi-FI"/>
        </w:rPr>
        <w:t>utkimuksen tekoon osallistune</w:t>
      </w:r>
      <w:r>
        <w:rPr>
          <w:lang w:eastAsia="fi-FI"/>
        </w:rPr>
        <w:t xml:space="preserve">iden henkilöiden tiedot annetaan </w:t>
      </w:r>
      <w:proofErr w:type="spellStart"/>
      <w:r>
        <w:rPr>
          <w:lang w:eastAsia="fi-FI"/>
        </w:rPr>
        <w:t>lisätieto-observation:ssa</w:t>
      </w:r>
      <w:proofErr w:type="spellEnd"/>
      <w:r>
        <w:rPr>
          <w:lang w:eastAsia="fi-FI"/>
        </w:rPr>
        <w:t xml:space="preserve">, </w:t>
      </w:r>
      <w:proofErr w:type="spellStart"/>
      <w:r>
        <w:rPr>
          <w:lang w:eastAsia="fi-FI"/>
        </w:rPr>
        <w:t>code:n</w:t>
      </w:r>
      <w:proofErr w:type="spellEnd"/>
      <w:r>
        <w:rPr>
          <w:lang w:eastAsia="fi-FI"/>
        </w:rPr>
        <w:t xml:space="preserve"> teknisen rakennekoodiston koodiarvo </w:t>
      </w:r>
      <w:r w:rsidR="0096099B">
        <w:rPr>
          <w:lang w:eastAsia="fi-FI"/>
        </w:rPr>
        <w:t xml:space="preserve">on </w:t>
      </w:r>
      <w:r>
        <w:rPr>
          <w:lang w:eastAsia="fi-FI"/>
        </w:rPr>
        <w:t xml:space="preserve">22.3 ja </w:t>
      </w:r>
      <w:proofErr w:type="spellStart"/>
      <w:r>
        <w:rPr>
          <w:lang w:eastAsia="fi-FI"/>
        </w:rPr>
        <w:t>value:ssa</w:t>
      </w:r>
      <w:proofErr w:type="spellEnd"/>
      <w:r>
        <w:rPr>
          <w:lang w:eastAsia="fi-FI"/>
        </w:rPr>
        <w:t xml:space="preserve"> </w:t>
      </w:r>
      <w:r w:rsidR="0096099B">
        <w:rPr>
          <w:lang w:eastAsia="fi-FI"/>
        </w:rPr>
        <w:t xml:space="preserve">annetaan </w:t>
      </w:r>
      <w:r>
        <w:rPr>
          <w:lang w:eastAsia="fi-FI"/>
        </w:rPr>
        <w:t>ST-tietotyypillä tekoon osallistuneiden ammattilaisten nimet vapaamuotoisena tekstinä.</w:t>
      </w:r>
      <w:r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87643" w:rsidRPr="00787643" w14:paraId="0E47F0A1" w14:textId="77777777" w:rsidTr="00A076C3">
        <w:tc>
          <w:tcPr>
            <w:tcW w:w="9629" w:type="dxa"/>
          </w:tcPr>
          <w:p w14:paraId="66C49EC4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78764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</w:t>
            </w:r>
            <w:proofErr w:type="gramEnd"/>
            <w:r w:rsidRPr="0078764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Kuvantamistutkimuksen tekijät 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00BAA82" w14:textId="77777777" w:rsidR="00787643" w:rsidRPr="007E71D1" w:rsidRDefault="00787643" w:rsidP="0078764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proofErr w:type="spellEnd"/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9906E1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8764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8764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8764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8764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8764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BA9D4C8" w14:textId="77777777" w:rsidR="00787643" w:rsidRPr="00787643" w:rsidRDefault="00787643" w:rsidP="00787643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8764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78764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64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22.3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64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64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64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64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8764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8764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8764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Kuvantamistutkimuksen tekijät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8E4F85C" w14:textId="63D19462" w:rsidR="00787643" w:rsidRPr="00087EE6" w:rsidRDefault="00787643" w:rsidP="0078764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E028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087EE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87EE6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087EE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87EE6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proofErr w:type="spellEnd"/>
            <w:r w:rsidRPr="00087EE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87EE6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ST</w:t>
            </w:r>
            <w:r w:rsidRPr="00087EE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  <w:r w:rsidR="003B4D0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Niina Radiologi</w:t>
            </w:r>
            <w:r w:rsidR="00DA6786" w:rsidRPr="00087EE6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ja Pekka Röntgen</w:t>
            </w:r>
            <w:r w:rsidRPr="00087EE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087EE6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087EE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318A648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87EE6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8764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191503" w14:textId="5E174C32" w:rsidR="00787643" w:rsidRPr="00787643" w:rsidRDefault="00787643" w:rsidP="00A076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78764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78764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71079" w14:textId="77777777" w:rsidR="00787643" w:rsidRDefault="00787643" w:rsidP="00787643">
      <w:pPr>
        <w:rPr>
          <w:lang w:eastAsia="fi-FI"/>
        </w:rPr>
      </w:pPr>
    </w:p>
    <w:p w14:paraId="590B375D" w14:textId="77777777" w:rsidR="00F03E14" w:rsidRDefault="00F03E14" w:rsidP="00F219ED">
      <w:pPr>
        <w:pStyle w:val="Otsikko2"/>
        <w:rPr>
          <w:lang w:eastAsia="fi-FI"/>
        </w:rPr>
      </w:pPr>
      <w:bookmarkStart w:id="60" w:name="_Toc403145896"/>
      <w:bookmarkStart w:id="61" w:name="_Toc413763174"/>
      <w:bookmarkStart w:id="62" w:name="_Toc421702277"/>
      <w:bookmarkStart w:id="63" w:name="_Toc421702278"/>
      <w:bookmarkEnd w:id="60"/>
      <w:bookmarkEnd w:id="61"/>
      <w:bookmarkEnd w:id="62"/>
      <w:proofErr w:type="spellStart"/>
      <w:r>
        <w:rPr>
          <w:lang w:eastAsia="fi-FI"/>
        </w:rPr>
        <w:t>Säteilyannos</w:t>
      </w:r>
      <w:bookmarkEnd w:id="63"/>
      <w:proofErr w:type="spellEnd"/>
    </w:p>
    <w:p w14:paraId="590B375E" w14:textId="77777777" w:rsidR="00F03E14" w:rsidRDefault="00F03E14" w:rsidP="00F03E14">
      <w:r>
        <w:rPr>
          <w:lang w:eastAsia="fi-FI"/>
        </w:rPr>
        <w:t xml:space="preserve">Säteilyturvakeskus ohjeistaa röntgentutkimuksesta potilaalle aiheutuvan säteilyaltistuksen </w:t>
      </w:r>
      <w:proofErr w:type="gramStart"/>
      <w:r>
        <w:rPr>
          <w:lang w:eastAsia="fi-FI"/>
        </w:rPr>
        <w:t xml:space="preserve">määrittämisen  </w:t>
      </w:r>
      <w:r w:rsidR="00E45B9D">
        <w:fldChar w:fldCharType="begin"/>
      </w:r>
      <w:proofErr w:type="gramEnd"/>
      <w:r w:rsidR="00E45B9D">
        <w:instrText xml:space="preserve"> HYPERLINK "http://www.stuk.fi/julkaisut/katsaukset/pdf/rontgensateily.pdf" </w:instrText>
      </w:r>
      <w:r w:rsidR="00E45B9D">
        <w:fldChar w:fldCharType="separate"/>
      </w:r>
      <w:r>
        <w:rPr>
          <w:rStyle w:val="Hyperlinkki"/>
        </w:rPr>
        <w:t>http://www.stuk.fi/julkaisut/katsaukset/pdf/rontgensateily.pdf</w:t>
      </w:r>
      <w:r w:rsidR="00E45B9D">
        <w:rPr>
          <w:rStyle w:val="Hyperlinkki"/>
        </w:rPr>
        <w:fldChar w:fldCharType="end"/>
      </w:r>
      <w:r>
        <w:t xml:space="preserve"> . Ohjeessa taulukossa 1 on kuvattu ohjeistus. </w:t>
      </w:r>
    </w:p>
    <w:p w14:paraId="590B375F" w14:textId="77777777" w:rsidR="00F03E14" w:rsidRDefault="00F03E14" w:rsidP="00F03E14"/>
    <w:p w14:paraId="590B3760" w14:textId="77777777" w:rsidR="00F03E14" w:rsidRDefault="000F034E" w:rsidP="00F03E14">
      <w:r>
        <w:rPr>
          <w:noProof/>
          <w:lang w:eastAsia="fi-FI"/>
        </w:rPr>
        <w:drawing>
          <wp:inline distT="0" distB="0" distL="0" distR="0" wp14:anchorId="590B384B" wp14:editId="590B384C">
            <wp:extent cx="4055110" cy="2790825"/>
            <wp:effectExtent l="19050" t="0" r="2540" b="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23265" t="23088" r="21088" b="1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B3761" w14:textId="77777777" w:rsidR="00F03E14" w:rsidRDefault="00F03E14" w:rsidP="00F03E14">
      <w:pPr>
        <w:rPr>
          <w:lang w:eastAsia="fi-FI"/>
        </w:rPr>
      </w:pPr>
    </w:p>
    <w:p w14:paraId="590B3762" w14:textId="77777777" w:rsidR="00F03E14" w:rsidRDefault="00F03E14" w:rsidP="00F03E14">
      <w:pPr>
        <w:rPr>
          <w:lang w:eastAsia="fi-FI"/>
        </w:rPr>
      </w:pPr>
      <w:r w:rsidRPr="00386A81">
        <w:rPr>
          <w:lang w:eastAsia="fi-FI"/>
        </w:rPr>
        <w:t xml:space="preserve">Säteilyannos sijoitetaan omaan </w:t>
      </w:r>
      <w:proofErr w:type="spellStart"/>
      <w:r w:rsidRPr="00386A81">
        <w:rPr>
          <w:lang w:eastAsia="fi-FI"/>
        </w:rPr>
        <w:t>aliobservationiinsa</w:t>
      </w:r>
      <w:proofErr w:type="spellEnd"/>
      <w:r w:rsidRPr="00386A81">
        <w:rPr>
          <w:lang w:eastAsia="fi-FI"/>
        </w:rPr>
        <w:t xml:space="preserve">. </w:t>
      </w:r>
      <w:r>
        <w:rPr>
          <w:lang w:eastAsia="fi-FI"/>
        </w:rPr>
        <w:t>Ratkaisu on sama kuin laboratoriotutkimusten säteilyannosten ilmaisemisessa.</w:t>
      </w:r>
    </w:p>
    <w:p w14:paraId="590B3763" w14:textId="77777777" w:rsidR="00F03E14" w:rsidRDefault="00F03E14" w:rsidP="00F03E14">
      <w:pPr>
        <w:rPr>
          <w:lang w:eastAsia="fi-FI"/>
        </w:rPr>
      </w:pPr>
    </w:p>
    <w:p w14:paraId="590B3764" w14:textId="65DE116C" w:rsidR="00F03E14" w:rsidRDefault="00F03E14" w:rsidP="00F03E14">
      <w:pPr>
        <w:rPr>
          <w:lang w:eastAsia="fi-FI"/>
        </w:rPr>
      </w:pPr>
      <w:proofErr w:type="spellStart"/>
      <w:r w:rsidRPr="00386A81">
        <w:rPr>
          <w:lang w:eastAsia="fi-FI"/>
        </w:rPr>
        <w:t>Code</w:t>
      </w:r>
      <w:proofErr w:type="spellEnd"/>
      <w:r w:rsidRPr="00386A81">
        <w:rPr>
          <w:lang w:eastAsia="fi-FI"/>
        </w:rPr>
        <w:t xml:space="preserve">-elementissä </w:t>
      </w:r>
      <w:proofErr w:type="gramStart"/>
      <w:r w:rsidRPr="00386A81">
        <w:rPr>
          <w:lang w:eastAsia="fi-FI"/>
        </w:rPr>
        <w:t>käytetään  kenttäkoodia</w:t>
      </w:r>
      <w:proofErr w:type="gramEnd"/>
      <w:r w:rsidRPr="00386A81">
        <w:rPr>
          <w:lang w:eastAsia="fi-FI"/>
        </w:rPr>
        <w:t xml:space="preserve"> 11 ja koodisto on 1.2.246.537.6.12.2002.103</w:t>
      </w:r>
      <w:r w:rsidR="00261C30">
        <w:rPr>
          <w:lang w:eastAsia="fi-FI"/>
        </w:rPr>
        <w:t xml:space="preserve"> (laboratorion kenttäkoodisto)</w:t>
      </w:r>
      <w:r w:rsidRPr="00386A81">
        <w:rPr>
          <w:lang w:eastAsia="fi-FI"/>
        </w:rPr>
        <w:t xml:space="preserve">. </w:t>
      </w:r>
      <w:r w:rsidR="00CD6053">
        <w:rPr>
          <w:lang w:eastAsia="fi-FI"/>
        </w:rPr>
        <w:t>S</w:t>
      </w:r>
      <w:r>
        <w:rPr>
          <w:lang w:eastAsia="fi-FI"/>
        </w:rPr>
        <w:t xml:space="preserve">äteilyannoksen suure ja tunnus ilmaistaan </w:t>
      </w:r>
      <w:proofErr w:type="spellStart"/>
      <w:r>
        <w:rPr>
          <w:lang w:eastAsia="fi-FI"/>
        </w:rPr>
        <w:t>coden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qualifierissa</w:t>
      </w:r>
      <w:proofErr w:type="spellEnd"/>
      <w:r w:rsidR="00F5710D">
        <w:rPr>
          <w:lang w:eastAsia="fi-FI"/>
        </w:rPr>
        <w:t xml:space="preserve"> (THL </w:t>
      </w:r>
      <w:proofErr w:type="spellStart"/>
      <w:r w:rsidR="00F5710D">
        <w:rPr>
          <w:lang w:eastAsia="fi-FI"/>
        </w:rPr>
        <w:t>tietosisältömäärittyssä</w:t>
      </w:r>
      <w:proofErr w:type="spellEnd"/>
      <w:r w:rsidR="00F5710D">
        <w:rPr>
          <w:lang w:eastAsia="fi-FI"/>
        </w:rPr>
        <w:t xml:space="preserve"> kuvatulla luokituksella)</w:t>
      </w:r>
      <w:r>
        <w:rPr>
          <w:lang w:eastAsia="fi-FI"/>
        </w:rPr>
        <w:t>. Mittauksen tulos eli arvo ja yksikkö o</w:t>
      </w:r>
      <w:r w:rsidR="0096099B">
        <w:rPr>
          <w:lang w:eastAsia="fi-FI"/>
        </w:rPr>
        <w:t>vat</w:t>
      </w:r>
      <w:r>
        <w:rPr>
          <w:lang w:eastAsia="fi-FI"/>
        </w:rPr>
        <w:t xml:space="preserve"> sijoitettu</w:t>
      </w:r>
      <w:r w:rsidR="0096099B">
        <w:rPr>
          <w:lang w:eastAsia="fi-FI"/>
        </w:rPr>
        <w:t>i</w:t>
      </w:r>
      <w:r>
        <w:rPr>
          <w:lang w:eastAsia="fi-FI"/>
        </w:rPr>
        <w:t>na</w:t>
      </w:r>
      <w:r w:rsidRPr="00386A81">
        <w:rPr>
          <w:lang w:eastAsia="fi-FI"/>
        </w:rPr>
        <w:t xml:space="preserve"> </w:t>
      </w:r>
      <w:proofErr w:type="spellStart"/>
      <w:r>
        <w:rPr>
          <w:lang w:eastAsia="fi-FI"/>
        </w:rPr>
        <w:t>observationin</w:t>
      </w:r>
      <w:proofErr w:type="spellEnd"/>
      <w:r>
        <w:rPr>
          <w:lang w:eastAsia="fi-FI"/>
        </w:rPr>
        <w:t xml:space="preserve"> </w:t>
      </w:r>
      <w:proofErr w:type="spellStart"/>
      <w:r w:rsidRPr="00386A81">
        <w:rPr>
          <w:lang w:eastAsia="fi-FI"/>
        </w:rPr>
        <w:t>value</w:t>
      </w:r>
      <w:proofErr w:type="spellEnd"/>
      <w:r w:rsidRPr="00386A81">
        <w:rPr>
          <w:lang w:eastAsia="fi-FI"/>
        </w:rPr>
        <w:t>-elementtiin ja tietotyyppi</w:t>
      </w:r>
      <w:r w:rsidR="0096099B">
        <w:rPr>
          <w:lang w:eastAsia="fi-FI"/>
        </w:rPr>
        <w:t>n</w:t>
      </w:r>
      <w:r w:rsidRPr="00386A81">
        <w:rPr>
          <w:lang w:eastAsia="fi-FI"/>
        </w:rPr>
        <w:t xml:space="preserve">ä </w:t>
      </w:r>
      <w:r w:rsidR="0096099B" w:rsidRPr="0096099B">
        <w:rPr>
          <w:lang w:eastAsia="fi-FI"/>
        </w:rPr>
        <w:t xml:space="preserve">käytetään </w:t>
      </w:r>
      <w:proofErr w:type="spellStart"/>
      <w:r w:rsidRPr="00386A81">
        <w:rPr>
          <w:lang w:eastAsia="fi-FI"/>
        </w:rPr>
        <w:t>PQ</w:t>
      </w:r>
      <w:r w:rsidR="0096099B">
        <w:rPr>
          <w:lang w:eastAsia="fi-FI"/>
        </w:rPr>
        <w:t>:ta</w:t>
      </w:r>
      <w:proofErr w:type="spellEnd"/>
      <w:r w:rsidRPr="00386A81">
        <w:rPr>
          <w:lang w:eastAsia="fi-FI"/>
        </w:rPr>
        <w:t xml:space="preserve">. </w:t>
      </w:r>
      <w:r w:rsidR="00CD6053">
        <w:rPr>
          <w:lang w:eastAsia="fi-FI"/>
        </w:rPr>
        <w:t>Mikäli</w:t>
      </w:r>
      <w:r w:rsidR="00CD6053" w:rsidRPr="00386A81">
        <w:rPr>
          <w:lang w:eastAsia="fi-FI"/>
        </w:rPr>
        <w:t xml:space="preserve"> </w:t>
      </w:r>
      <w:r w:rsidRPr="00386A81">
        <w:rPr>
          <w:lang w:eastAsia="fi-FI"/>
        </w:rPr>
        <w:t xml:space="preserve">tieto on vapaamuotoista tekstiä, </w:t>
      </w:r>
      <w:r w:rsidR="00CD6053">
        <w:rPr>
          <w:lang w:eastAsia="fi-FI"/>
        </w:rPr>
        <w:t xml:space="preserve">se annetaan </w:t>
      </w:r>
      <w:proofErr w:type="spellStart"/>
      <w:r w:rsidR="00CD6053">
        <w:rPr>
          <w:lang w:eastAsia="fi-FI"/>
        </w:rPr>
        <w:t>value:ssa</w:t>
      </w:r>
      <w:proofErr w:type="spellEnd"/>
      <w:r w:rsidR="00CD6053">
        <w:rPr>
          <w:lang w:eastAsia="fi-FI"/>
        </w:rPr>
        <w:t xml:space="preserve"> ST</w:t>
      </w:r>
      <w:r w:rsidR="0096099B">
        <w:rPr>
          <w:lang w:eastAsia="fi-FI"/>
        </w:rPr>
        <w:t>-</w:t>
      </w:r>
      <w:r w:rsidR="00CD6053">
        <w:rPr>
          <w:lang w:eastAsia="fi-FI"/>
        </w:rPr>
        <w:t>tietotyypillä</w:t>
      </w:r>
      <w:r w:rsidRPr="00386A81">
        <w:rPr>
          <w:lang w:eastAsia="fi-FI"/>
        </w:rPr>
        <w:t>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27A4B" w:rsidRPr="00CD6053" w14:paraId="68209808" w14:textId="77777777" w:rsidTr="00F27A4B">
        <w:tc>
          <w:tcPr>
            <w:tcW w:w="9629" w:type="dxa"/>
          </w:tcPr>
          <w:p w14:paraId="6CCE1A9E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säteilyannos</w:t>
            </w:r>
            <w:proofErr w:type="spell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9E007B4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29448F3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DBF73D5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1.2.246.537.6.12.2002.103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säteilyannos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4CB9F3F" w14:textId="0593D7E5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r w:rsidR="00F5710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—</w:t>
            </w:r>
            <w:r w:rsidR="00F5710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40 S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äteilyannoksen suure ja tunnus </w:t>
            </w:r>
            <w:proofErr w:type="gramStart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proofErr w:type="gram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2A9313D" w14:textId="77777777" w:rsidR="00CD6053" w:rsidRPr="00DD422A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DD422A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DD422A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proofErr w:type="spellEnd"/>
            <w:r w:rsidRPr="00DD422A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D2ECF1" w14:textId="13CE19E7" w:rsidR="00CD6053" w:rsidRPr="0002071A" w:rsidRDefault="00CD6053" w:rsidP="00F5710D">
            <w:pPr>
              <w:autoSpaceDE w:val="0"/>
              <w:autoSpaceDN w:val="0"/>
              <w:adjustRightInd w:val="0"/>
              <w:ind w:left="1704" w:hanging="1704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22A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</w:t>
            </w:r>
            <w:r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2071A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2071A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2071A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DAP</w:t>
            </w:r>
            <w:r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F5710D"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="00F5710D" w:rsidRPr="0002071A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="00F5710D"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F5710D" w:rsidRPr="0002071A">
              <w:rPr>
                <w:lang w:val="en-US"/>
              </w:rPr>
              <w:t xml:space="preserve"> </w:t>
            </w:r>
            <w:r w:rsidR="00F5710D"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1.2.246.537.6.12.2012.336.40</w:t>
            </w:r>
            <w:r w:rsidR="00F5710D"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F5710D" w:rsidRPr="0002071A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2071A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Annoksen</w:t>
            </w:r>
            <w:proofErr w:type="spellEnd"/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ja </w:t>
            </w:r>
            <w:proofErr w:type="spellStart"/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pinta-alan</w:t>
            </w:r>
            <w:proofErr w:type="spellEnd"/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tulo</w:t>
            </w:r>
            <w:proofErr w:type="spellEnd"/>
            <w:r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D8B617" w14:textId="77777777" w:rsidR="00CD6053" w:rsidRPr="0002071A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2071A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02071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CE5058" w14:textId="77777777" w:rsidR="00CD6053" w:rsidRPr="000E028D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2071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0E028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0E028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10E13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12</w:t>
            </w:r>
            <w:proofErr w:type="gram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säteilyannos ja sen yksikkö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59CD2B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PQ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0.1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mGy.cm2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C4CD195" w14:textId="242810DD" w:rsidR="00CD6053" w:rsidRPr="00CD6053" w:rsidRDefault="00CD6053" w:rsidP="00CD6053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r w:rsidR="00F5710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—</w:t>
            </w:r>
            <w:r w:rsidR="00F5710D"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</w:t>
            </w:r>
            <w:r w:rsidR="00F5710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r w:rsidR="00F5710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23 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potilaan tutkimuksesta saama säteilyannos tekstimuotoisena, silloin kun tietoa ei pystytä antamaan arvona </w:t>
            </w:r>
            <w:proofErr w:type="gramStart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proofErr w:type="gram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A111AD1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&lt;</w:t>
            </w:r>
            <w:proofErr w:type="spellStart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value</w:t>
            </w:r>
            <w:proofErr w:type="spellEnd"/>
            <w:proofErr w:type="gram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xsi:type</w:t>
            </w:r>
            <w:proofErr w:type="spell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="ST"&gt;tekstimuotoinen säteilyannos&lt;/</w:t>
            </w:r>
            <w:proofErr w:type="spellStart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value</w:t>
            </w:r>
            <w:proofErr w:type="spell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&gt;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D3EAE07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A6FDCF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72B030C" w14:textId="2FA36394" w:rsidR="00F27A4B" w:rsidRPr="00CD6053" w:rsidRDefault="00F27A4B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4F604936" w14:textId="77777777" w:rsidR="00F27A4B" w:rsidRDefault="00F27A4B" w:rsidP="00F03E14">
      <w:pPr>
        <w:rPr>
          <w:lang w:eastAsia="fi-FI"/>
        </w:rPr>
      </w:pPr>
    </w:p>
    <w:p w14:paraId="7DE575C2" w14:textId="301BC1C2" w:rsidR="00AE6B73" w:rsidRDefault="00AE6B73" w:rsidP="00F219ED">
      <w:pPr>
        <w:pStyle w:val="Otsikko2"/>
        <w:rPr>
          <w:lang w:eastAsia="fi-FI"/>
        </w:rPr>
      </w:pPr>
      <w:bookmarkStart w:id="64" w:name="_Toc421702279"/>
      <w:r>
        <w:rPr>
          <w:lang w:eastAsia="fi-FI"/>
        </w:rPr>
        <w:t xml:space="preserve">Study </w:t>
      </w:r>
      <w:r w:rsidR="00A21CC5">
        <w:rPr>
          <w:lang w:eastAsia="fi-FI"/>
        </w:rPr>
        <w:t>I</w:t>
      </w:r>
      <w:r>
        <w:rPr>
          <w:lang w:eastAsia="fi-FI"/>
        </w:rPr>
        <w:t>nstance UID</w:t>
      </w:r>
      <w:bookmarkEnd w:id="64"/>
    </w:p>
    <w:p w14:paraId="0CD5B74B" w14:textId="551A82FD" w:rsidR="00AE6B73" w:rsidRDefault="001E3E96" w:rsidP="00F03E14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Study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Instance</w:t>
      </w:r>
      <w:proofErr w:type="spellEnd"/>
      <w:r>
        <w:rPr>
          <w:highlight w:val="white"/>
          <w:lang w:eastAsia="fi-FI"/>
        </w:rPr>
        <w:t xml:space="preserve"> UID tieto annetaan omassa </w:t>
      </w:r>
      <w:proofErr w:type="spellStart"/>
      <w:r>
        <w:rPr>
          <w:highlight w:val="white"/>
          <w:lang w:eastAsia="fi-FI"/>
        </w:rPr>
        <w:t>aliobservation:ssa</w:t>
      </w:r>
      <w:proofErr w:type="spellEnd"/>
      <w:r w:rsidR="0096099B">
        <w:rPr>
          <w:highlight w:val="white"/>
          <w:lang w:eastAsia="fi-FI"/>
        </w:rPr>
        <w:t>. Se</w:t>
      </w:r>
      <w:r>
        <w:rPr>
          <w:highlight w:val="white"/>
          <w:lang w:eastAsia="fi-FI"/>
        </w:rPr>
        <w:t xml:space="preserve"> on pakollinen tieto tehdyillä kuvantamistutkimuksilla. Tietorakenteen tunnus on 22.2 teknisessä rakennekoodistossa, joka sijoitetaan </w:t>
      </w:r>
      <w:proofErr w:type="spellStart"/>
      <w:r>
        <w:rPr>
          <w:highlight w:val="white"/>
          <w:lang w:eastAsia="fi-FI"/>
        </w:rPr>
        <w:t>observation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code:n</w:t>
      </w:r>
      <w:proofErr w:type="spellEnd"/>
      <w:r>
        <w:rPr>
          <w:highlight w:val="white"/>
          <w:lang w:eastAsia="fi-FI"/>
        </w:rPr>
        <w:t xml:space="preserve">. </w:t>
      </w:r>
      <w:proofErr w:type="spellStart"/>
      <w:r w:rsidR="00CD6053">
        <w:rPr>
          <w:highlight w:val="white"/>
          <w:lang w:eastAsia="fi-FI"/>
        </w:rPr>
        <w:t>Study</w:t>
      </w:r>
      <w:proofErr w:type="spellEnd"/>
      <w:r w:rsidR="00CD6053">
        <w:rPr>
          <w:highlight w:val="white"/>
          <w:lang w:eastAsia="fi-FI"/>
        </w:rPr>
        <w:t xml:space="preserve"> </w:t>
      </w:r>
      <w:proofErr w:type="spellStart"/>
      <w:r w:rsidR="00CD6053">
        <w:rPr>
          <w:highlight w:val="white"/>
          <w:lang w:eastAsia="fi-FI"/>
        </w:rPr>
        <w:t>Instance</w:t>
      </w:r>
      <w:proofErr w:type="spellEnd"/>
      <w:r w:rsidR="00CD6053">
        <w:rPr>
          <w:highlight w:val="white"/>
          <w:lang w:eastAsia="fi-FI"/>
        </w:rPr>
        <w:t xml:space="preserve"> UID </w:t>
      </w:r>
      <w:r>
        <w:rPr>
          <w:highlight w:val="white"/>
          <w:lang w:eastAsia="fi-FI"/>
        </w:rPr>
        <w:t xml:space="preserve">annetaan </w:t>
      </w:r>
      <w:proofErr w:type="spellStart"/>
      <w:r>
        <w:rPr>
          <w:highlight w:val="white"/>
          <w:lang w:eastAsia="fi-FI"/>
        </w:rPr>
        <w:t>observationin</w:t>
      </w:r>
      <w:proofErr w:type="spellEnd"/>
      <w:r>
        <w:rPr>
          <w:highlight w:val="white"/>
          <w:lang w:eastAsia="fi-FI"/>
        </w:rPr>
        <w:t xml:space="preserve"> valuessa II</w:t>
      </w:r>
      <w:r w:rsidR="0096099B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tietotyypillä</w:t>
      </w:r>
      <w:r w:rsidR="00CD06FF">
        <w:rPr>
          <w:highlight w:val="white"/>
          <w:lang w:eastAsia="fi-FI"/>
        </w:rPr>
        <w:t xml:space="preserve"> </w:t>
      </w:r>
      <w:proofErr w:type="spellStart"/>
      <w:r w:rsidR="00CD06FF">
        <w:rPr>
          <w:highlight w:val="white"/>
          <w:lang w:eastAsia="fi-FI"/>
        </w:rPr>
        <w:t>root</w:t>
      </w:r>
      <w:proofErr w:type="spellEnd"/>
      <w:r w:rsidR="00CD06FF">
        <w:rPr>
          <w:highlight w:val="white"/>
          <w:lang w:eastAsia="fi-FI"/>
        </w:rPr>
        <w:t xml:space="preserve">-attribuutissa kokonaisuudessaan (yksilöivä numeerinen arvo, joten ei ole tarpeen käyttää erikseen </w:t>
      </w:r>
      <w:proofErr w:type="spellStart"/>
      <w:r w:rsidR="00CD06FF">
        <w:rPr>
          <w:highlight w:val="white"/>
          <w:lang w:eastAsia="fi-FI"/>
        </w:rPr>
        <w:t>extension</w:t>
      </w:r>
      <w:proofErr w:type="spellEnd"/>
      <w:r w:rsidR="00CD06FF">
        <w:rPr>
          <w:highlight w:val="white"/>
          <w:lang w:eastAsia="fi-FI"/>
        </w:rPr>
        <w:t>-attribuuttia)</w:t>
      </w:r>
      <w:r>
        <w:rPr>
          <w:highlight w:val="white"/>
          <w:lang w:eastAsia="fi-FI"/>
        </w:rPr>
        <w:t>.</w:t>
      </w:r>
      <w:r w:rsidR="00AF2A67">
        <w:rPr>
          <w:highlight w:val="white"/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05569" w:rsidRPr="00CD6053" w14:paraId="427CE77B" w14:textId="77777777" w:rsidTr="00B05569">
        <w:tc>
          <w:tcPr>
            <w:tcW w:w="9629" w:type="dxa"/>
          </w:tcPr>
          <w:p w14:paraId="02FB0F84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7</w:t>
            </w:r>
            <w:proofErr w:type="gram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Kuvantamistutkimustunniste, </w:t>
            </w:r>
            <w:proofErr w:type="spellStart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Study</w:t>
            </w:r>
            <w:proofErr w:type="spell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Instance</w:t>
            </w:r>
            <w:proofErr w:type="spell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UID, pakollinen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8EE36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0527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30527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ionship</w:t>
            </w:r>
            <w:proofErr w:type="spellEnd"/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B736A6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COND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7B84052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22.2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1.2.246.537.6.12.999.2003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KanTa-palvelut</w:t>
            </w:r>
            <w:proofErr w:type="spellEnd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- 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Tekninen</w:t>
            </w:r>
            <w:proofErr w:type="spellEnd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CDA R2 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rakennekoodisto</w:t>
            </w:r>
            <w:proofErr w:type="spellEnd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2003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Study Instance UID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883E3E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Study Instance UID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FC889B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1.2.246.561.1.2.1.119900000012345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B573BD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AAFB71" w14:textId="16936CCA" w:rsidR="00B05569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3A831C5" w14:textId="77777777" w:rsidR="00B05569" w:rsidRDefault="00B05569" w:rsidP="00F03E14">
      <w:pPr>
        <w:rPr>
          <w:highlight w:val="white"/>
          <w:lang w:eastAsia="fi-FI"/>
        </w:rPr>
      </w:pPr>
    </w:p>
    <w:p w14:paraId="7C2190BC" w14:textId="41B49E5A" w:rsidR="00AE6B73" w:rsidRDefault="00AE6B73" w:rsidP="00F219ED">
      <w:pPr>
        <w:pStyle w:val="Otsikko2"/>
        <w:rPr>
          <w:lang w:eastAsia="fi-FI"/>
        </w:rPr>
      </w:pPr>
      <w:bookmarkStart w:id="65" w:name="_Toc364777646"/>
      <w:bookmarkStart w:id="66" w:name="_Toc364777783"/>
      <w:bookmarkStart w:id="67" w:name="_Toc364777966"/>
      <w:bookmarkStart w:id="68" w:name="_Toc364848254"/>
      <w:bookmarkStart w:id="69" w:name="_Toc421702280"/>
      <w:bookmarkEnd w:id="65"/>
      <w:bookmarkEnd w:id="66"/>
      <w:bookmarkEnd w:id="67"/>
      <w:bookmarkEnd w:id="68"/>
      <w:r>
        <w:rPr>
          <w:lang w:eastAsia="fi-FI"/>
        </w:rPr>
        <w:t>AC-</w:t>
      </w:r>
      <w:proofErr w:type="spellStart"/>
      <w:r>
        <w:rPr>
          <w:lang w:eastAsia="fi-FI"/>
        </w:rPr>
        <w:t>nro</w:t>
      </w:r>
      <w:bookmarkEnd w:id="69"/>
      <w:proofErr w:type="spellEnd"/>
    </w:p>
    <w:p w14:paraId="65172EFA" w14:textId="62EBCAF1" w:rsidR="001E3E96" w:rsidRDefault="001E3E96" w:rsidP="001E3E96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AC-nro annetaan omassa </w:t>
      </w:r>
      <w:proofErr w:type="spellStart"/>
      <w:r>
        <w:rPr>
          <w:highlight w:val="white"/>
          <w:lang w:eastAsia="fi-FI"/>
        </w:rPr>
        <w:t>aliobservation:ssa</w:t>
      </w:r>
      <w:proofErr w:type="spellEnd"/>
      <w:r w:rsidR="0096099B">
        <w:rPr>
          <w:highlight w:val="white"/>
          <w:lang w:eastAsia="fi-FI"/>
        </w:rPr>
        <w:t>.</w:t>
      </w:r>
      <w:r>
        <w:rPr>
          <w:highlight w:val="white"/>
          <w:lang w:eastAsia="fi-FI"/>
        </w:rPr>
        <w:t xml:space="preserve"> </w:t>
      </w:r>
      <w:r w:rsidR="0096099B">
        <w:rPr>
          <w:highlight w:val="white"/>
          <w:lang w:eastAsia="fi-FI"/>
        </w:rPr>
        <w:t xml:space="preserve">Se </w:t>
      </w:r>
      <w:r>
        <w:rPr>
          <w:highlight w:val="white"/>
          <w:lang w:eastAsia="fi-FI"/>
        </w:rPr>
        <w:t>on vapaaehtoinen tieto tehdyillä kuvantamistutkimuksilla ja sitä ei Kan</w:t>
      </w:r>
      <w:r w:rsidR="00411618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a</w:t>
      </w:r>
      <w:r w:rsidR="0096099B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 xml:space="preserve">palveluissa hyödynnetä tietojen hakemiseen. Tietorakenteen tunnus on 22.1 teknisessä rakennekoodistossa, joka sijoitetaan </w:t>
      </w:r>
      <w:proofErr w:type="spellStart"/>
      <w:r>
        <w:rPr>
          <w:highlight w:val="white"/>
          <w:lang w:eastAsia="fi-FI"/>
        </w:rPr>
        <w:t>observation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code:n</w:t>
      </w:r>
      <w:proofErr w:type="spellEnd"/>
      <w:r>
        <w:rPr>
          <w:highlight w:val="white"/>
          <w:lang w:eastAsia="fi-FI"/>
        </w:rPr>
        <w:t xml:space="preserve">. AC-nro annetaan </w:t>
      </w:r>
      <w:proofErr w:type="spellStart"/>
      <w:r>
        <w:rPr>
          <w:highlight w:val="white"/>
          <w:lang w:eastAsia="fi-FI"/>
        </w:rPr>
        <w:t>observationin</w:t>
      </w:r>
      <w:proofErr w:type="spellEnd"/>
      <w:r>
        <w:rPr>
          <w:highlight w:val="white"/>
          <w:lang w:eastAsia="fi-FI"/>
        </w:rPr>
        <w:t xml:space="preserve"> valuessa II</w:t>
      </w:r>
      <w:r w:rsidR="0096099B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 xml:space="preserve">tietotyypillä </w:t>
      </w:r>
      <w:proofErr w:type="spellStart"/>
      <w:r>
        <w:rPr>
          <w:highlight w:val="white"/>
          <w:lang w:eastAsia="fi-FI"/>
        </w:rPr>
        <w:t>extension:ssa</w:t>
      </w:r>
      <w:proofErr w:type="spellEnd"/>
      <w:r w:rsidR="003A0F3F">
        <w:rPr>
          <w:highlight w:val="white"/>
          <w:lang w:eastAsia="fi-FI"/>
        </w:rPr>
        <w:t xml:space="preserve"> ja </w:t>
      </w:r>
      <w:proofErr w:type="spellStart"/>
      <w:r w:rsidR="003A0F3F">
        <w:rPr>
          <w:highlight w:val="white"/>
          <w:lang w:eastAsia="fi-FI"/>
        </w:rPr>
        <w:t>root:ssa</w:t>
      </w:r>
      <w:proofErr w:type="spellEnd"/>
      <w:r w:rsidR="003A0F3F">
        <w:rPr>
          <w:highlight w:val="white"/>
          <w:lang w:eastAsia="fi-FI"/>
        </w:rPr>
        <w:t xml:space="preserve"> tunnuksen generoineen organisaation juuri</w:t>
      </w:r>
      <w:r>
        <w:rPr>
          <w:highlight w:val="white"/>
          <w:lang w:eastAsia="fi-FI"/>
        </w:rPr>
        <w:t>.</w:t>
      </w:r>
      <w:r w:rsidR="00AF2A67">
        <w:rPr>
          <w:highlight w:val="white"/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05569" w:rsidRPr="00CD6053" w14:paraId="02F31BBC" w14:textId="77777777" w:rsidTr="00B05569">
        <w:tc>
          <w:tcPr>
            <w:tcW w:w="9629" w:type="dxa"/>
          </w:tcPr>
          <w:p w14:paraId="2E10515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9 Accession-</w:t>
            </w:r>
            <w:proofErr w:type="spellStart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numero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30C89E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3128DCC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COND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D6BE21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22.1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1.2.246.537.6.12.999.2003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KanTa-palvelut</w:t>
            </w:r>
            <w:proofErr w:type="spellEnd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- 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Tekninen</w:t>
            </w:r>
            <w:proofErr w:type="spellEnd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CDA R2 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rakennekoodisto</w:t>
            </w:r>
            <w:proofErr w:type="spellEnd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2003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AC-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numero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E48A480" w14:textId="49DA2244" w:rsidR="00CD6053" w:rsidRPr="00CD06FF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CD06F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CD06F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CD06F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AC</w:t>
            </w:r>
            <w:proofErr w:type="gramEnd"/>
            <w:r w:rsidRPr="00CD06F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-nro </w:t>
            </w:r>
            <w:proofErr w:type="spellStart"/>
            <w:r w:rsidRPr="00CD06F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extensioniin</w:t>
            </w:r>
            <w:proofErr w:type="spellEnd"/>
            <w:r w:rsidR="00CD06FF" w:rsidRPr="00CD06F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, </w:t>
            </w:r>
            <w:proofErr w:type="spellStart"/>
            <w:r w:rsidR="00CD06FF" w:rsidRPr="00CD06F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root:n</w:t>
            </w:r>
            <w:proofErr w:type="spellEnd"/>
            <w:r w:rsidR="00CD06FF" w:rsidRPr="00CD06FF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tunnuksen generoineen organisaation juuri</w:t>
            </w:r>
            <w:r w:rsidRPr="00CD06F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3DB71EF" w14:textId="0AD5751E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5A2A7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extension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1112345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CD06FF" w:rsidRPr="00CD06F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1.2.246.10.1234567.10.110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AE907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AA00F2" w14:textId="361CA6B9" w:rsidR="00B05569" w:rsidRPr="00CD6053" w:rsidRDefault="00CD6053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67216CC" w14:textId="77777777" w:rsidR="00B05569" w:rsidRDefault="00B05569" w:rsidP="001E3E96">
      <w:pPr>
        <w:rPr>
          <w:highlight w:val="white"/>
          <w:lang w:eastAsia="fi-FI"/>
        </w:rPr>
      </w:pPr>
    </w:p>
    <w:p w14:paraId="5092B125" w14:textId="71B69B34" w:rsidR="00CD6053" w:rsidRDefault="00CD6053" w:rsidP="00C060D6">
      <w:pPr>
        <w:pStyle w:val="Otsikko2"/>
        <w:rPr>
          <w:highlight w:val="white"/>
          <w:lang w:eastAsia="fi-FI"/>
        </w:rPr>
      </w:pPr>
      <w:bookmarkStart w:id="70" w:name="_Toc421702281"/>
      <w:proofErr w:type="spellStart"/>
      <w:r>
        <w:rPr>
          <w:highlight w:val="white"/>
          <w:lang w:eastAsia="fi-FI"/>
        </w:rPr>
        <w:t>Kuvantamistutkimuspyynnön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tunniste</w:t>
      </w:r>
      <w:bookmarkEnd w:id="70"/>
      <w:proofErr w:type="spellEnd"/>
    </w:p>
    <w:p w14:paraId="0797CC39" w14:textId="183BBC2A" w:rsidR="00C060D6" w:rsidRDefault="00C060D6" w:rsidP="00CD6053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Tehty tutkimus yhdistetään kuvantamistutkimuspyyntöön kuvantamistutkimuspyynnön tunnisteella, joka annetaan omassa </w:t>
      </w:r>
      <w:proofErr w:type="spellStart"/>
      <w:r>
        <w:rPr>
          <w:highlight w:val="white"/>
          <w:lang w:eastAsia="fi-FI"/>
        </w:rPr>
        <w:t>aliobservation:ssa</w:t>
      </w:r>
      <w:proofErr w:type="spellEnd"/>
      <w:r>
        <w:rPr>
          <w:highlight w:val="white"/>
          <w:lang w:eastAsia="fi-FI"/>
        </w:rPr>
        <w:t>. Rakenne on sama kuin luvussa 6.6 esitety</w:t>
      </w:r>
      <w:r w:rsidR="0096099B">
        <w:rPr>
          <w:highlight w:val="white"/>
          <w:lang w:eastAsia="fi-FI"/>
        </w:rPr>
        <w:t>n</w:t>
      </w:r>
      <w:r>
        <w:rPr>
          <w:highlight w:val="white"/>
          <w:lang w:eastAsia="fi-FI"/>
        </w:rPr>
        <w:t xml:space="preserve"> pyynnön yhteydessä. </w:t>
      </w:r>
    </w:p>
    <w:p w14:paraId="65824FC4" w14:textId="77777777" w:rsidR="00C060D6" w:rsidRDefault="00C060D6" w:rsidP="00CD6053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6053" w:rsidRPr="00CD6053" w14:paraId="248E23BF" w14:textId="77777777" w:rsidTr="00A076C3">
        <w:tc>
          <w:tcPr>
            <w:tcW w:w="9629" w:type="dxa"/>
          </w:tcPr>
          <w:p w14:paraId="1A6E5A6D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28</w:t>
            </w:r>
            <w:proofErr w:type="gramEnd"/>
            <w:r w:rsidRPr="00CD6053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Kuvantamistutkimuspyynnön tunniste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68FC1D2" w14:textId="77777777" w:rsidR="00CD6053" w:rsidRPr="007E71D1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proofErr w:type="spellEnd"/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40B4DF0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COND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0B9AFF3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26.2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Kuvantamistutkimuspyynnön tunniste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E9FED3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CD6053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D6053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1.2.246.10.1234567.14.2014.123.1.1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40C9E4" w14:textId="2F8E77D4" w:rsidR="00CD6053" w:rsidRPr="00CD6053" w:rsidRDefault="00CD6053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D6053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D6053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CD6053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BFE09C9" w14:textId="77777777" w:rsidR="00CD6053" w:rsidRDefault="00CD6053" w:rsidP="00CD6053">
      <w:pPr>
        <w:rPr>
          <w:highlight w:val="white"/>
          <w:lang w:eastAsia="fi-FI"/>
        </w:rPr>
      </w:pPr>
    </w:p>
    <w:p w14:paraId="58876537" w14:textId="4CC51962" w:rsidR="00C060D6" w:rsidRPr="00C060D6" w:rsidRDefault="00C060D6" w:rsidP="00C060D6">
      <w:pPr>
        <w:pStyle w:val="Otsikko2"/>
        <w:rPr>
          <w:highlight w:val="white"/>
          <w:lang w:val="fi-FI" w:eastAsia="fi-FI"/>
        </w:rPr>
      </w:pPr>
      <w:bookmarkStart w:id="71" w:name="_Toc421702282"/>
      <w:r w:rsidRPr="00C060D6">
        <w:rPr>
          <w:highlight w:val="white"/>
          <w:lang w:val="fi-FI" w:eastAsia="fi-FI"/>
        </w:rPr>
        <w:t>Viittaus ulkoiseen asiakirjaan, missä pyynnön tiedot ovat</w:t>
      </w:r>
      <w:bookmarkEnd w:id="71"/>
    </w:p>
    <w:p w14:paraId="056D165A" w14:textId="75C75789" w:rsidR="00CD6053" w:rsidRDefault="00C060D6" w:rsidP="001E3E96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Mikäli pyynnön tiedot ovat ulkoisella asiakirjalla, siihen viitataan </w:t>
      </w:r>
      <w:proofErr w:type="spellStart"/>
      <w:r>
        <w:rPr>
          <w:highlight w:val="white"/>
          <w:lang w:eastAsia="fi-FI"/>
        </w:rPr>
        <w:t>reference.externalDocument</w:t>
      </w:r>
      <w:proofErr w:type="spellEnd"/>
      <w:r>
        <w:rPr>
          <w:highlight w:val="white"/>
          <w:lang w:eastAsia="fi-FI"/>
        </w:rPr>
        <w:t xml:space="preserve">- rakenteella. </w:t>
      </w:r>
      <w:proofErr w:type="spellStart"/>
      <w:r>
        <w:rPr>
          <w:highlight w:val="white"/>
          <w:lang w:eastAsia="fi-FI"/>
        </w:rPr>
        <w:t>TemplateId</w:t>
      </w:r>
      <w:proofErr w:type="spellEnd"/>
      <w:r>
        <w:rPr>
          <w:highlight w:val="white"/>
          <w:lang w:eastAsia="fi-FI"/>
        </w:rPr>
        <w:t xml:space="preserve"> viittaukselle on </w:t>
      </w:r>
      <w:r w:rsidRPr="00C060D6">
        <w:rPr>
          <w:lang w:eastAsia="fi-FI"/>
        </w:rPr>
        <w:t>1.2.246.537.6.12.999.2003.20.1</w:t>
      </w:r>
      <w:r>
        <w:rPr>
          <w:lang w:eastAsia="fi-FI"/>
        </w:rPr>
        <w:t xml:space="preserve"> ja viittaus kohdistetaan asiakirjan </w:t>
      </w:r>
      <w:proofErr w:type="spellStart"/>
      <w:r>
        <w:rPr>
          <w:lang w:eastAsia="fi-FI"/>
        </w:rPr>
        <w:t>setid</w:t>
      </w:r>
      <w:r w:rsidR="0096099B">
        <w:rPr>
          <w:lang w:eastAsia="fi-FI"/>
        </w:rPr>
        <w:t>:n</w:t>
      </w:r>
      <w:proofErr w:type="spellEnd"/>
      <w:r>
        <w:rPr>
          <w:lang w:eastAsia="fi-FI"/>
        </w:rPr>
        <w:t xml:space="preserve"> sekä sen version yksilöivään </w:t>
      </w:r>
      <w:proofErr w:type="spellStart"/>
      <w:r>
        <w:rPr>
          <w:lang w:eastAsia="fi-FI"/>
        </w:rPr>
        <w:t>id</w:t>
      </w:r>
      <w:r w:rsidR="0096099B">
        <w:rPr>
          <w:lang w:eastAsia="fi-FI"/>
        </w:rPr>
        <w:t>:n</w:t>
      </w:r>
      <w:proofErr w:type="spellEnd"/>
      <w:r>
        <w:rPr>
          <w:lang w:eastAsia="fi-FI"/>
        </w:rPr>
        <w:t xml:space="preserve"> tietoihin. Tämän</w:t>
      </w:r>
      <w:r w:rsidR="0096099B">
        <w:rPr>
          <w:lang w:eastAsia="fi-FI"/>
        </w:rPr>
        <w:t xml:space="preserve"> (</w:t>
      </w:r>
      <w:r>
        <w:rPr>
          <w:lang w:eastAsia="fi-FI"/>
        </w:rPr>
        <w:t>sekä luvussa 7.10 esitetyn kuvantamistutkimuspyynnön tunniste</w:t>
      </w:r>
      <w:r w:rsidR="0096099B">
        <w:rPr>
          <w:lang w:eastAsia="fi-FI"/>
        </w:rPr>
        <w:t>-</w:t>
      </w:r>
      <w:r>
        <w:rPr>
          <w:lang w:eastAsia="fi-FI"/>
        </w:rPr>
        <w:t>tietojen</w:t>
      </w:r>
      <w:r w:rsidR="0096099B">
        <w:rPr>
          <w:lang w:eastAsia="fi-FI"/>
        </w:rPr>
        <w:t>)</w:t>
      </w:r>
      <w:r>
        <w:rPr>
          <w:lang w:eastAsia="fi-FI"/>
        </w:rPr>
        <w:t xml:space="preserve"> perusteella asiakirja, missä pyynnön tiedot ovat, on haettavissa ja asiakirjan sisältä löytyy yksilöity pyyntö. Mikäli pyyntö- ja tehty tutkimus- merkinnät ovat samalla asiakirjalla, kuvantamistutkimuspyynnön tunniste-tiedolla löytyy pyynnön tiedot.</w:t>
      </w:r>
    </w:p>
    <w:p w14:paraId="706EEC62" w14:textId="77777777" w:rsidR="00C060D6" w:rsidRDefault="00C060D6" w:rsidP="00C060D6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0D6" w:rsidRPr="00C060D6" w14:paraId="14547081" w14:textId="77777777" w:rsidTr="00A076C3">
        <w:tc>
          <w:tcPr>
            <w:tcW w:w="9629" w:type="dxa"/>
          </w:tcPr>
          <w:p w14:paraId="03FAD40C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C060D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Viittaus</w:t>
            </w:r>
            <w:proofErr w:type="gramEnd"/>
            <w:r w:rsidRPr="00C060D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ulkoiseen asiakirjaan, missä on pyynnön tiedot.  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8A591D9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C060D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C060D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C060D6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SPRT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2D9023C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C060D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proofErr w:type="spellEnd"/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A376774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C060D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C060D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060D6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1.2.246.537.6.12.999.2003.20.1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A8894B3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C060D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asiakirjan</w:t>
            </w:r>
            <w:proofErr w:type="gramEnd"/>
            <w:r w:rsidRPr="00C060D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id tähän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4BD5C69" w14:textId="77777777" w:rsidR="00C060D6" w:rsidRPr="007E71D1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E71D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1.2.246.10.34567890.11.2009.55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F8F099F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C060D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setId</w:t>
            </w:r>
            <w:proofErr w:type="spellEnd"/>
            <w:r w:rsidRPr="00C060D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C060D6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1.2.246.10.34567890.11.2009.55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D712507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060D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C060D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proofErr w:type="spellEnd"/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1DABCC" w14:textId="3487013C" w:rsidR="00C060D6" w:rsidRPr="00C060D6" w:rsidRDefault="00C060D6" w:rsidP="00C060D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C060D6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C060D6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66CB71B" w14:textId="77777777" w:rsidR="00C060D6" w:rsidRDefault="00C060D6" w:rsidP="00C060D6">
      <w:pPr>
        <w:rPr>
          <w:highlight w:val="white"/>
          <w:lang w:eastAsia="fi-FI"/>
        </w:rPr>
      </w:pPr>
    </w:p>
    <w:p w14:paraId="36475347" w14:textId="77777777" w:rsidR="00C060D6" w:rsidRDefault="00C060D6" w:rsidP="001E3E96">
      <w:pPr>
        <w:rPr>
          <w:highlight w:val="white"/>
          <w:lang w:eastAsia="fi-FI"/>
        </w:rPr>
      </w:pPr>
    </w:p>
    <w:p w14:paraId="590B37B6" w14:textId="77777777" w:rsidR="003A70BB" w:rsidRDefault="003A70BB" w:rsidP="00F219ED">
      <w:pPr>
        <w:pStyle w:val="Otsikko1"/>
        <w:rPr>
          <w:highlight w:val="white"/>
          <w:lang w:eastAsia="fi-FI"/>
        </w:rPr>
      </w:pPr>
      <w:bookmarkStart w:id="72" w:name="_Toc403145902"/>
      <w:bookmarkStart w:id="73" w:name="_Toc413763180"/>
      <w:bookmarkStart w:id="74" w:name="_Toc421702283"/>
      <w:bookmarkStart w:id="75" w:name="_Toc364777650"/>
      <w:bookmarkStart w:id="76" w:name="_Toc364777787"/>
      <w:bookmarkStart w:id="77" w:name="_Toc364777970"/>
      <w:bookmarkStart w:id="78" w:name="_Toc364777651"/>
      <w:bookmarkStart w:id="79" w:name="_Toc364777788"/>
      <w:bookmarkStart w:id="80" w:name="_Toc364777971"/>
      <w:bookmarkStart w:id="81" w:name="_Toc364777652"/>
      <w:bookmarkStart w:id="82" w:name="_Toc364777789"/>
      <w:bookmarkStart w:id="83" w:name="_Toc364777972"/>
      <w:bookmarkStart w:id="84" w:name="_Toc364777653"/>
      <w:bookmarkStart w:id="85" w:name="_Toc364777790"/>
      <w:bookmarkStart w:id="86" w:name="_Toc364777973"/>
      <w:bookmarkStart w:id="87" w:name="_Toc364777654"/>
      <w:bookmarkStart w:id="88" w:name="_Toc364777791"/>
      <w:bookmarkStart w:id="89" w:name="_Toc364777974"/>
      <w:bookmarkStart w:id="90" w:name="_Toc364777655"/>
      <w:bookmarkStart w:id="91" w:name="_Toc364777792"/>
      <w:bookmarkStart w:id="92" w:name="_Toc364777975"/>
      <w:bookmarkStart w:id="93" w:name="_Toc403145903"/>
      <w:bookmarkStart w:id="94" w:name="_Toc413763181"/>
      <w:bookmarkStart w:id="95" w:name="_Toc421702284"/>
      <w:bookmarkStart w:id="96" w:name="_Toc403145922"/>
      <w:bookmarkStart w:id="97" w:name="_Toc413763200"/>
      <w:bookmarkStart w:id="98" w:name="_Toc421702303"/>
      <w:bookmarkStart w:id="99" w:name="_Toc365619936"/>
      <w:bookmarkStart w:id="100" w:name="_Toc364777977"/>
      <w:bookmarkStart w:id="101" w:name="_Toc364848258"/>
      <w:bookmarkStart w:id="102" w:name="_Toc421702304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>
        <w:rPr>
          <w:highlight w:val="white"/>
          <w:lang w:eastAsia="fi-FI"/>
        </w:rPr>
        <w:t>Lausunto</w:t>
      </w:r>
      <w:bookmarkEnd w:id="102"/>
    </w:p>
    <w:p w14:paraId="2A27E68F" w14:textId="304871BC" w:rsidR="00AE5A5F" w:rsidRDefault="00AE5A5F" w:rsidP="00AE5A5F">
      <w:pPr>
        <w:pStyle w:val="Otsikko2"/>
        <w:rPr>
          <w:lang w:eastAsia="fi-FI"/>
        </w:rPr>
      </w:pPr>
      <w:bookmarkStart w:id="103" w:name="_Toc421702305"/>
      <w:proofErr w:type="spellStart"/>
      <w:r>
        <w:rPr>
          <w:lang w:eastAsia="fi-FI"/>
        </w:rPr>
        <w:t>Näkymätunnus</w:t>
      </w:r>
      <w:proofErr w:type="spellEnd"/>
      <w:r>
        <w:rPr>
          <w:lang w:eastAsia="fi-FI"/>
        </w:rPr>
        <w:t xml:space="preserve"> </w:t>
      </w:r>
      <w:proofErr w:type="gramStart"/>
      <w:r>
        <w:rPr>
          <w:lang w:eastAsia="fi-FI"/>
        </w:rPr>
        <w:t>ja</w:t>
      </w:r>
      <w:proofErr w:type="gram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merkinnän</w:t>
      </w:r>
      <w:proofErr w:type="spellEnd"/>
      <w:r>
        <w:rPr>
          <w:lang w:eastAsia="fi-FI"/>
        </w:rPr>
        <w:t xml:space="preserve"> OID</w:t>
      </w:r>
      <w:bookmarkEnd w:id="103"/>
    </w:p>
    <w:p w14:paraId="590B37B7" w14:textId="65F80790" w:rsidR="00DE68AB" w:rsidRDefault="00AE5A5F" w:rsidP="0007114D">
      <w:pPr>
        <w:rPr>
          <w:lang w:eastAsia="fi-FI"/>
        </w:rPr>
      </w:pPr>
      <w:r>
        <w:rPr>
          <w:lang w:eastAsia="fi-FI"/>
        </w:rPr>
        <w:t>Lausunnon</w:t>
      </w:r>
      <w:r w:rsidRPr="000156B7">
        <w:rPr>
          <w:lang w:eastAsia="fi-FI"/>
        </w:rPr>
        <w:t xml:space="preserve"> </w:t>
      </w:r>
      <w:r w:rsidR="000156B7" w:rsidRPr="000156B7">
        <w:rPr>
          <w:lang w:eastAsia="fi-FI"/>
        </w:rPr>
        <w:t xml:space="preserve">tiedot </w:t>
      </w:r>
      <w:r>
        <w:rPr>
          <w:lang w:eastAsia="fi-FI"/>
        </w:rPr>
        <w:t>kirjataan</w:t>
      </w:r>
      <w:r w:rsidRPr="000156B7">
        <w:rPr>
          <w:lang w:eastAsia="fi-FI"/>
        </w:rPr>
        <w:t xml:space="preserve"> </w:t>
      </w:r>
      <w:r w:rsidR="000156B7" w:rsidRPr="000156B7">
        <w:rPr>
          <w:lang w:eastAsia="fi-FI"/>
        </w:rPr>
        <w:t>RTG</w:t>
      </w:r>
      <w:r w:rsidR="00C821B7">
        <w:rPr>
          <w:lang w:eastAsia="fi-FI"/>
        </w:rPr>
        <w:t>-</w:t>
      </w:r>
      <w:r w:rsidR="000156B7" w:rsidRPr="000156B7">
        <w:rPr>
          <w:lang w:eastAsia="fi-FI"/>
        </w:rPr>
        <w:t>näkymälle kuten pyynnön ja tehtyjen tutkimusten tiedot.</w:t>
      </w:r>
      <w:r w:rsidR="004648D2">
        <w:rPr>
          <w:lang w:eastAsia="fi-FI"/>
        </w:rPr>
        <w:t xml:space="preserve"> Yksi lausuntomerkintä kohdistuu aina yhteen tehtyyn tutkimukseen</w:t>
      </w:r>
      <w:r w:rsidR="0096099B">
        <w:rPr>
          <w:lang w:eastAsia="fi-FI"/>
        </w:rPr>
        <w:t>.</w:t>
      </w:r>
      <w:r w:rsidR="004648D2">
        <w:rPr>
          <w:lang w:eastAsia="fi-FI"/>
        </w:rPr>
        <w:t xml:space="preserve"> </w:t>
      </w:r>
      <w:r w:rsidR="0096099B">
        <w:rPr>
          <w:lang w:eastAsia="fi-FI"/>
        </w:rPr>
        <w:t>M</w:t>
      </w:r>
      <w:r w:rsidR="004648D2">
        <w:rPr>
          <w:lang w:eastAsia="fi-FI"/>
        </w:rPr>
        <w:t>ikäli samalla lausutaan useampia tutkimuksia</w:t>
      </w:r>
      <w:r w:rsidR="0096099B">
        <w:rPr>
          <w:lang w:eastAsia="fi-FI"/>
        </w:rPr>
        <w:t>,</w:t>
      </w:r>
      <w:r w:rsidR="004648D2">
        <w:rPr>
          <w:lang w:eastAsia="fi-FI"/>
        </w:rPr>
        <w:t xml:space="preserve"> lausunto kohdistetaan tuoreimpaan</w:t>
      </w:r>
      <w:r w:rsidR="0096099B">
        <w:rPr>
          <w:lang w:eastAsia="fi-FI"/>
        </w:rPr>
        <w:t xml:space="preserve"> tutkimukseen</w:t>
      </w:r>
      <w:r w:rsidR="004648D2">
        <w:rPr>
          <w:lang w:eastAsia="fi-FI"/>
        </w:rPr>
        <w:t xml:space="preserve"> tai lausuntomerkintää toistetaan tutkimuskohtaisesti.</w:t>
      </w:r>
    </w:p>
    <w:p w14:paraId="590B37B8" w14:textId="77777777" w:rsidR="00DE68AB" w:rsidRDefault="00DE68AB" w:rsidP="0007114D">
      <w:pPr>
        <w:rPr>
          <w:lang w:eastAsia="fi-FI"/>
        </w:rPr>
      </w:pPr>
    </w:p>
    <w:p w14:paraId="590B37B9" w14:textId="774718FE" w:rsidR="00DE68AB" w:rsidRPr="004648D2" w:rsidRDefault="00AE5A5F" w:rsidP="00F219ED">
      <w:pPr>
        <w:pStyle w:val="Otsikko2"/>
        <w:rPr>
          <w:lang w:val="fi-FI" w:eastAsia="fi-FI"/>
        </w:rPr>
      </w:pPr>
      <w:bookmarkStart w:id="104" w:name="_Toc421702306"/>
      <w:r w:rsidRPr="004648D2">
        <w:rPr>
          <w:lang w:val="fi-FI" w:eastAsia="fi-FI"/>
        </w:rPr>
        <w:t>Potilaan ja merkinnän tekijän tiedot</w:t>
      </w:r>
      <w:bookmarkEnd w:id="104"/>
      <w:r w:rsidRPr="004648D2">
        <w:rPr>
          <w:lang w:val="fi-FI" w:eastAsia="fi-FI"/>
        </w:rPr>
        <w:t xml:space="preserve"> </w:t>
      </w:r>
    </w:p>
    <w:p w14:paraId="5CFFD223" w14:textId="4832D533" w:rsidR="00AE5A5F" w:rsidRDefault="00AE5A5F" w:rsidP="00AE5A5F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Merkinnän rakenteen mukaisesti näkymän tietojen jälkeen esitetään näyttömuodossa lausuntomerkinnän tehneen ammattilaisen ja organisaation tiedot. </w:t>
      </w:r>
      <w:r w:rsidR="001427ED" w:rsidRPr="001427ED">
        <w:rPr>
          <w:lang w:eastAsia="fi-FI"/>
        </w:rPr>
        <w:t xml:space="preserve">Potilaan tiedot annetaan näkymätasolla. Mikäli samassa asiakirjassa on useampia merkintöjä potilaalle, niin tiedot </w:t>
      </w:r>
      <w:r w:rsidR="009D79C2">
        <w:rPr>
          <w:lang w:eastAsia="fi-FI"/>
        </w:rPr>
        <w:t xml:space="preserve">vaaditaan </w:t>
      </w:r>
      <w:r w:rsidR="001427ED" w:rsidRPr="001427ED">
        <w:rPr>
          <w:lang w:eastAsia="fi-FI"/>
        </w:rPr>
        <w:t xml:space="preserve">vain kertaalleen asiakirjan </w:t>
      </w:r>
      <w:proofErr w:type="spellStart"/>
      <w:r w:rsidR="001427ED" w:rsidRPr="001427ED">
        <w:rPr>
          <w:lang w:eastAsia="fi-FI"/>
        </w:rPr>
        <w:t>body:ssa</w:t>
      </w:r>
      <w:proofErr w:type="spellEnd"/>
      <w:r w:rsidR="009D79C2">
        <w:rPr>
          <w:lang w:eastAsia="fi-FI"/>
        </w:rPr>
        <w:t>, mutta voi myös toistua merkintäkohtaisestikin</w:t>
      </w:r>
      <w:r w:rsidR="001427ED" w:rsidRPr="001427ED">
        <w:rPr>
          <w:lang w:eastAsia="fi-FI"/>
        </w:rPr>
        <w:t>.</w:t>
      </w:r>
      <w:r w:rsidR="001427ED">
        <w:rPr>
          <w:lang w:eastAsia="fi-FI"/>
        </w:rPr>
        <w:t xml:space="preserve"> </w:t>
      </w:r>
      <w:r>
        <w:rPr>
          <w:highlight w:val="white"/>
          <w:lang w:eastAsia="fi-FI"/>
        </w:rPr>
        <w:t xml:space="preserve">Näkymätason </w:t>
      </w:r>
      <w:proofErr w:type="spellStart"/>
      <w:r>
        <w:rPr>
          <w:highlight w:val="white"/>
          <w:lang w:eastAsia="fi-FI"/>
        </w:rPr>
        <w:t>author:ssa</w:t>
      </w:r>
      <w:proofErr w:type="spellEnd"/>
      <w:r>
        <w:rPr>
          <w:highlight w:val="white"/>
          <w:lang w:eastAsia="fi-FI"/>
        </w:rPr>
        <w:t xml:space="preserve"> annetaan merkinnän tekijän tiedot rakenteisessa muodossa.</w:t>
      </w:r>
    </w:p>
    <w:p w14:paraId="5D2D80D3" w14:textId="77777777" w:rsidR="00AE5A5F" w:rsidRDefault="00AE5A5F" w:rsidP="00AE5A5F">
      <w:pPr>
        <w:rPr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E5A5F" w:rsidRPr="00AE5A5F" w14:paraId="31A95BE4" w14:textId="77777777" w:rsidTr="00A076C3">
        <w:tc>
          <w:tcPr>
            <w:tcW w:w="9779" w:type="dxa"/>
          </w:tcPr>
          <w:p w14:paraId="6053CC0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9C6286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XXX sairaanhoitopiiri kuvantaminen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209537C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LL </w:t>
            </w:r>
            <w:proofErr w:type="spellStart"/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Reino</w:t>
            </w:r>
            <w:proofErr w:type="spellEnd"/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Radiologi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AD481E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20.6.2014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58779A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0953624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EEEDAE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palveluyksikkö, tekijä ja tapahtuma-aika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C50628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author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2DFA424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tekijän rooli on aina MER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8A8B22C" w14:textId="77777777" w:rsidR="00AE5A5F" w:rsidRPr="00AE5A5F" w:rsidRDefault="00AE5A5F" w:rsidP="00AE5A5F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functionCode</w:t>
            </w:r>
            <w:proofErr w:type="spellEnd"/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MER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1.2.246.537.5.40006.2003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proofErr w:type="spellStart"/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eArkisto</w:t>
            </w:r>
            <w:proofErr w:type="spellEnd"/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- tekninen CDA R2 henkilötarkennin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Merkinnän tekijä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AC82B8F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Merkinnän</w:t>
            </w:r>
            <w:proofErr w:type="gramEnd"/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tapahtuma-aika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C3BFB2B" w14:textId="438EAE9F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time</w:t>
            </w:r>
            <w:proofErr w:type="spellEnd"/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20140620161023</w:t>
            </w:r>
            <w:r w:rsidR="0041161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+0300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341F81E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assignedAuthor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7C665B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Ammattihenkilön</w:t>
            </w:r>
            <w:proofErr w:type="gramEnd"/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perustunniste henkilötunnus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139C4B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123456-1234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1.2.246.21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303BD3FB" w14:textId="77777777" w:rsidR="00AE5A5F" w:rsidRPr="007E71D1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 </w:t>
            </w:r>
            <w:proofErr w:type="spellStart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Ammattihenkilön</w:t>
            </w:r>
            <w:proofErr w:type="spellEnd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nimi</w:t>
            </w:r>
            <w:proofErr w:type="spellEnd"/>
            <w:r w:rsidRPr="007E71D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02400C9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assignedPerson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E2EDBF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6BA2D1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Reino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F5F998C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Radiologi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1928EC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suffix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suffix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E7CA9D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F8C3109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assignedPerson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0420C3F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representedOrganization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0DCAEE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Merkinnän</w:t>
            </w:r>
            <w:proofErr w:type="gramEnd"/>
            <w:r w:rsidRPr="00AE5A5F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palveluyksikkö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D2E5124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110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AE5A5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AE5A5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1.2.246.10.1234567.10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74EBDCFE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name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XXX sairaanhoitopiiri kuvantaminen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name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789F37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representedOrganization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24EB597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assignedAuthor</w:t>
            </w:r>
            <w:proofErr w:type="spellEnd"/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A43448A" w14:textId="4C2D4B8B" w:rsidR="00AE5A5F" w:rsidRPr="00AE5A5F" w:rsidRDefault="00AE5A5F" w:rsidP="00AE5A5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AE5A5F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author</w:t>
            </w:r>
            <w:r w:rsidRPr="00AE5A5F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90B37BC" w14:textId="1F5FE5DF" w:rsidR="00DE68AB" w:rsidRDefault="00DE68AB" w:rsidP="00DE68AB">
      <w:pPr>
        <w:rPr>
          <w:lang w:eastAsia="fi-FI"/>
        </w:rPr>
      </w:pPr>
    </w:p>
    <w:p w14:paraId="590B37F0" w14:textId="6FE7464B" w:rsidR="00DE68AB" w:rsidRDefault="00DE68AB" w:rsidP="00F219ED">
      <w:pPr>
        <w:pStyle w:val="Otsikko2"/>
        <w:rPr>
          <w:lang w:eastAsia="fi-FI"/>
        </w:rPr>
      </w:pPr>
      <w:bookmarkStart w:id="105" w:name="_Toc421702307"/>
      <w:proofErr w:type="spellStart"/>
      <w:r>
        <w:rPr>
          <w:lang w:eastAsia="fi-FI"/>
        </w:rPr>
        <w:t>Hoitoprosessin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vaihe</w:t>
      </w:r>
      <w:proofErr w:type="spellEnd"/>
      <w:r>
        <w:rPr>
          <w:lang w:eastAsia="fi-FI"/>
        </w:rPr>
        <w:t xml:space="preserve"> </w:t>
      </w:r>
      <w:proofErr w:type="gramStart"/>
      <w:r>
        <w:rPr>
          <w:lang w:eastAsia="fi-FI"/>
        </w:rPr>
        <w:t>ja</w:t>
      </w:r>
      <w:proofErr w:type="gram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otsikko</w:t>
      </w:r>
      <w:bookmarkEnd w:id="105"/>
      <w:proofErr w:type="spellEnd"/>
    </w:p>
    <w:p w14:paraId="590B37F1" w14:textId="1E7F0B43" w:rsidR="0007114D" w:rsidRDefault="00BE41C2" w:rsidP="0007114D">
      <w:pPr>
        <w:rPr>
          <w:lang w:eastAsia="fi-FI"/>
        </w:rPr>
      </w:pPr>
      <w:r>
        <w:rPr>
          <w:lang w:eastAsia="fi-FI"/>
        </w:rPr>
        <w:t>Lausunnot tiedot laitetaan hoidon toteutus vaiheen alle. Otsik</w:t>
      </w:r>
      <w:r w:rsidR="001427ED">
        <w:rPr>
          <w:lang w:eastAsia="fi-FI"/>
        </w:rPr>
        <w:t>oksi</w:t>
      </w:r>
      <w:r>
        <w:rPr>
          <w:lang w:eastAsia="fi-FI"/>
        </w:rPr>
        <w:t xml:space="preserve"> </w:t>
      </w:r>
      <w:r w:rsidR="00AE5A5F">
        <w:rPr>
          <w:lang w:eastAsia="fi-FI"/>
        </w:rPr>
        <w:t xml:space="preserve">annetaan </w:t>
      </w:r>
      <w:r>
        <w:rPr>
          <w:lang w:eastAsia="fi-FI"/>
        </w:rPr>
        <w:t xml:space="preserve">Lausunnot, koodi </w:t>
      </w:r>
      <w:r w:rsidR="001427ED">
        <w:rPr>
          <w:lang w:eastAsia="fi-FI"/>
        </w:rPr>
        <w:t xml:space="preserve">on </w:t>
      </w:r>
      <w:r>
        <w:rPr>
          <w:lang w:eastAsia="fi-FI"/>
        </w:rPr>
        <w:t>62 otsikkokoodistosta.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42811" w:rsidRPr="00771F4C" w14:paraId="194C0742" w14:textId="77777777" w:rsidTr="00642811">
        <w:tc>
          <w:tcPr>
            <w:tcW w:w="9629" w:type="dxa"/>
          </w:tcPr>
          <w:p w14:paraId="1FCCCCB7" w14:textId="333A2D8F" w:rsidR="00642811" w:rsidRPr="00427FA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 Hoitoprosessin</w:t>
            </w:r>
            <w:proofErr w:type="gramEnd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vaihe 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ED654E9" w14:textId="4B2F0124" w:rsidR="00642811" w:rsidRPr="007E71D1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F842C9C" w14:textId="654BAA00" w:rsidR="00642811" w:rsidRPr="007E71D1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CB03ED5" w14:textId="0ADFD76B" w:rsidR="00642811" w:rsidRPr="007E71D1" w:rsidRDefault="00642811" w:rsidP="00AE5A5F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15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1.2.246.537.6.13.2006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Hoitoprosessin vaihe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toteutus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306722E8" w14:textId="17593AD5" w:rsidR="00642811" w:rsidRPr="007E71D1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toteutus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0446AAB" w14:textId="17C84FED" w:rsidR="00642811" w:rsidRPr="007E71D1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BBCE6AF" w14:textId="7AAF03F9" w:rsidR="00642811" w:rsidRPr="00427FA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8EA82C5" w14:textId="0A06E627" w:rsidR="00642811" w:rsidRPr="00427FAD" w:rsidRDefault="00642811" w:rsidP="00AE5A5F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62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Lausunnot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941B866" w14:textId="45B82961" w:rsidR="00642811" w:rsidRPr="00427FAD" w:rsidRDefault="00642811" w:rsidP="00087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="00087EE6"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Lausun</w:t>
            </w:r>
            <w:r w:rsidR="00087EE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not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="00E14372" w:rsidRPr="00771F4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BAD22C3" w14:textId="77777777" w:rsidR="00642811" w:rsidRDefault="00642811" w:rsidP="0007114D">
      <w:pPr>
        <w:rPr>
          <w:lang w:eastAsia="fi-FI"/>
        </w:rPr>
      </w:pPr>
    </w:p>
    <w:p w14:paraId="590B37FF" w14:textId="4F2D5D77" w:rsidR="00BE41C2" w:rsidRDefault="00BE41C2" w:rsidP="00F219ED">
      <w:pPr>
        <w:pStyle w:val="Otsikko2"/>
        <w:rPr>
          <w:lang w:eastAsia="fi-FI"/>
        </w:rPr>
      </w:pPr>
      <w:bookmarkStart w:id="106" w:name="_Toc421702308"/>
      <w:proofErr w:type="spellStart"/>
      <w:r>
        <w:rPr>
          <w:lang w:eastAsia="fi-FI"/>
        </w:rPr>
        <w:t>Lausun</w:t>
      </w:r>
      <w:r w:rsidR="00AE5A5F">
        <w:rPr>
          <w:lang w:eastAsia="fi-FI"/>
        </w:rPr>
        <w:t>non</w:t>
      </w:r>
      <w:proofErr w:type="spellEnd"/>
      <w:r w:rsidR="00AE5A5F">
        <w:rPr>
          <w:lang w:eastAsia="fi-FI"/>
        </w:rPr>
        <w:t xml:space="preserve"> </w:t>
      </w:r>
      <w:proofErr w:type="spellStart"/>
      <w:r w:rsidR="00AE5A5F">
        <w:rPr>
          <w:lang w:eastAsia="fi-FI"/>
        </w:rPr>
        <w:t>tiedot</w:t>
      </w:r>
      <w:proofErr w:type="spellEnd"/>
      <w:r w:rsidR="00AE5A5F">
        <w:rPr>
          <w:lang w:eastAsia="fi-FI"/>
        </w:rPr>
        <w:t xml:space="preserve"> </w:t>
      </w:r>
      <w:proofErr w:type="spellStart"/>
      <w:r w:rsidR="00AE5A5F">
        <w:rPr>
          <w:lang w:eastAsia="fi-FI"/>
        </w:rPr>
        <w:t>näyttömuodossa</w:t>
      </w:r>
      <w:bookmarkEnd w:id="106"/>
      <w:proofErr w:type="spellEnd"/>
    </w:p>
    <w:p w14:paraId="3297714E" w14:textId="7BBBC838" w:rsidR="00E14372" w:rsidRDefault="00BE41C2" w:rsidP="00AE5A5F">
      <w:pPr>
        <w:rPr>
          <w:lang w:eastAsia="fi-FI"/>
        </w:rPr>
      </w:pPr>
      <w:r w:rsidRPr="00BE41C2">
        <w:rPr>
          <w:lang w:eastAsia="fi-FI"/>
        </w:rPr>
        <w:t xml:space="preserve">Lausunto esitetään tekstimuodossa </w:t>
      </w:r>
      <w:proofErr w:type="spellStart"/>
      <w:r w:rsidRPr="00BE41C2">
        <w:rPr>
          <w:lang w:eastAsia="fi-FI"/>
        </w:rPr>
        <w:t>text</w:t>
      </w:r>
      <w:proofErr w:type="spellEnd"/>
      <w:r w:rsidRPr="00BE41C2">
        <w:rPr>
          <w:lang w:eastAsia="fi-FI"/>
        </w:rPr>
        <w:t xml:space="preserve">-elementissä. </w:t>
      </w:r>
    </w:p>
    <w:p w14:paraId="439B2997" w14:textId="77777777" w:rsidR="00E14372" w:rsidRDefault="00E14372" w:rsidP="00BE41C2">
      <w:pPr>
        <w:rPr>
          <w:lang w:eastAsia="fi-FI"/>
        </w:rPr>
      </w:pPr>
    </w:p>
    <w:p w14:paraId="5E978AFD" w14:textId="2A8858DB" w:rsidR="00B238DF" w:rsidRDefault="00B238DF" w:rsidP="00BE41C2">
      <w:pPr>
        <w:rPr>
          <w:lang w:eastAsia="fi-FI"/>
        </w:rPr>
      </w:pPr>
      <w:proofErr w:type="spellStart"/>
      <w:r>
        <w:rPr>
          <w:lang w:eastAsia="fi-FI"/>
        </w:rPr>
        <w:t>Geneerinen</w:t>
      </w:r>
      <w:proofErr w:type="spellEnd"/>
      <w:r>
        <w:rPr>
          <w:lang w:eastAsia="fi-FI"/>
        </w:rPr>
        <w:t xml:space="preserve"> esitystapa</w:t>
      </w:r>
      <w:proofErr w:type="gramStart"/>
      <w:r>
        <w:rPr>
          <w:lang w:eastAsia="fi-FI"/>
        </w:rPr>
        <w:t xml:space="preserve"> (kts.</w:t>
      </w:r>
      <w:proofErr w:type="gramEnd"/>
      <w:r>
        <w:rPr>
          <w:lang w:eastAsia="fi-FI"/>
        </w:rPr>
        <w:t xml:space="preserve"> selitys Kertomus- ja lomakkeet </w:t>
      </w:r>
      <w:proofErr w:type="gramStart"/>
      <w:r>
        <w:rPr>
          <w:lang w:eastAsia="fi-FI"/>
        </w:rPr>
        <w:t>–määrittelystä</w:t>
      </w:r>
      <w:proofErr w:type="gramEnd"/>
      <w:r>
        <w:rPr>
          <w:lang w:eastAsia="fi-FI"/>
        </w:rPr>
        <w:t xml:space="preserve"> [2], luku 2.8.3)</w:t>
      </w:r>
    </w:p>
    <w:p w14:paraId="4779E664" w14:textId="77777777" w:rsidR="00B238DF" w:rsidRDefault="00B238DF" w:rsidP="00BE41C2">
      <w:pPr>
        <w:rPr>
          <w:lang w:eastAsia="fi-FI"/>
        </w:rPr>
      </w:pPr>
    </w:p>
    <w:p w14:paraId="303DC005" w14:textId="77777777" w:rsidR="00B238DF" w:rsidRPr="00B238DF" w:rsidRDefault="00B238DF" w:rsidP="00B238DF">
      <w:pPr>
        <w:rPr>
          <w:lang w:val="en-US" w:eastAsia="fi-FI"/>
        </w:rPr>
      </w:pPr>
      <w:proofErr w:type="spellStart"/>
      <w:r w:rsidRPr="00B238DF">
        <w:rPr>
          <w:lang w:val="en-US" w:eastAsia="fi-FI"/>
        </w:rPr>
        <w:t>CodeId</w:t>
      </w:r>
      <w:proofErr w:type="spellEnd"/>
      <w:r w:rsidRPr="00B238DF">
        <w:rPr>
          <w:lang w:val="en-US" w:eastAsia="fi-FI"/>
        </w:rPr>
        <w:t xml:space="preserve"> 26*; </w:t>
      </w:r>
      <w:proofErr w:type="spellStart"/>
      <w:r w:rsidRPr="00B238DF">
        <w:rPr>
          <w:lang w:val="en-US" w:eastAsia="fi-FI"/>
        </w:rPr>
        <w:t>CodeId</w:t>
      </w:r>
      <w:proofErr w:type="spellEnd"/>
      <w:r w:rsidRPr="00B238DF">
        <w:rPr>
          <w:lang w:val="en-US" w:eastAsia="fi-FI"/>
        </w:rPr>
        <w:t xml:space="preserve"> 27; </w:t>
      </w:r>
    </w:p>
    <w:p w14:paraId="4BFC553C" w14:textId="77777777" w:rsidR="00B238DF" w:rsidRPr="00B238DF" w:rsidRDefault="00B238DF" w:rsidP="00B238DF">
      <w:pPr>
        <w:rPr>
          <w:lang w:val="en-US" w:eastAsia="fi-FI"/>
        </w:rPr>
      </w:pPr>
      <w:proofErr w:type="spellStart"/>
      <w:r w:rsidRPr="00B238DF">
        <w:rPr>
          <w:lang w:val="en-US" w:eastAsia="fi-FI"/>
        </w:rPr>
        <w:t>CodeId</w:t>
      </w:r>
      <w:proofErr w:type="spellEnd"/>
      <w:r w:rsidRPr="00B238DF">
        <w:rPr>
          <w:lang w:val="en-US" w:eastAsia="fi-FI"/>
        </w:rPr>
        <w:t xml:space="preserve"> 15; </w:t>
      </w:r>
      <w:proofErr w:type="spellStart"/>
      <w:r w:rsidRPr="00B238DF">
        <w:rPr>
          <w:lang w:val="en-US" w:eastAsia="fi-FI"/>
        </w:rPr>
        <w:t>CodeId</w:t>
      </w:r>
      <w:proofErr w:type="spellEnd"/>
      <w:r w:rsidRPr="00B238DF">
        <w:rPr>
          <w:lang w:val="en-US" w:eastAsia="fi-FI"/>
        </w:rPr>
        <w:t xml:space="preserve"> 20</w:t>
      </w:r>
    </w:p>
    <w:p w14:paraId="2A5EBB56" w14:textId="77777777" w:rsidR="00B238DF" w:rsidRPr="00B238DF" w:rsidRDefault="00B238DF" w:rsidP="00B238DF">
      <w:pPr>
        <w:rPr>
          <w:lang w:val="en-US" w:eastAsia="fi-FI"/>
        </w:rPr>
      </w:pPr>
      <w:proofErr w:type="spellStart"/>
      <w:r w:rsidRPr="00B238DF">
        <w:rPr>
          <w:lang w:val="en-US" w:eastAsia="fi-FI"/>
        </w:rPr>
        <w:t>CodeId</w:t>
      </w:r>
      <w:proofErr w:type="spellEnd"/>
      <w:r w:rsidRPr="00B238DF">
        <w:rPr>
          <w:lang w:val="en-US" w:eastAsia="fi-FI"/>
        </w:rPr>
        <w:t xml:space="preserve"> 19</w:t>
      </w:r>
    </w:p>
    <w:p w14:paraId="4BC58AD2" w14:textId="0F45923C" w:rsidR="00B238DF" w:rsidRDefault="00B238DF" w:rsidP="00B238DF">
      <w:pPr>
        <w:ind w:left="568"/>
        <w:rPr>
          <w:lang w:eastAsia="fi-FI"/>
        </w:rPr>
      </w:pPr>
      <w:r>
        <w:rPr>
          <w:lang w:eastAsia="fi-FI"/>
        </w:rPr>
        <w:t>* koodi ja nimi</w:t>
      </w:r>
    </w:p>
    <w:p w14:paraId="76BBE752" w14:textId="77777777" w:rsidR="00B238DF" w:rsidRDefault="00B238DF" w:rsidP="00BE41C2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14372" w:rsidRPr="00B238DF" w14:paraId="696FF5E0" w14:textId="77777777" w:rsidTr="00E14372">
        <w:tc>
          <w:tcPr>
            <w:tcW w:w="9629" w:type="dxa"/>
          </w:tcPr>
          <w:p w14:paraId="4287DA34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CAE33D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B238D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238DF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OID1.2.246.10.1234567.14.2014.123.3.1.1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CA002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GD1QA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Thoraxin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natiiviröntgen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makuuasennossa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;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2134883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Oikea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puoli</w:t>
            </w:r>
            <w:proofErr w:type="spellEnd"/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8D1B6FC" w14:textId="77777777" w:rsidR="00B238DF" w:rsidRPr="00B238DF" w:rsidRDefault="00B238DF" w:rsidP="00B238DF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B238D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238DF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OID1.2.246.10.1234567.14.2014.123.3.1.2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Lopullinen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lausunto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;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65C2E1" w14:textId="77777777" w:rsidR="00B238DF" w:rsidRPr="00B238DF" w:rsidRDefault="00B238DF" w:rsidP="00B238DF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B238D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238D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OID1.2.246.10.1234567.14.2014.123.3.1.4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Merkittävästi poikkeava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proofErr w:type="spellStart"/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proofErr w:type="spellEnd"/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6AF209B4" w14:textId="77777777" w:rsidR="00B238DF" w:rsidRPr="00B238DF" w:rsidRDefault="00B238DF" w:rsidP="00B238DF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B238D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238D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OID1.2.246.10.1234567.14.2014.123.3.1.3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238D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proofErr w:type="spellEnd"/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proofErr w:type="spellEnd"/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Näyttää kovasti merkilliseltä ja kummalliselta. En ole ikinä ennen nähnyt mitään vastaavaa!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proofErr w:type="spellEnd"/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Ei vertailukuvia arkistossa. Kauttaaltaan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frontaali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-, </w:t>
            </w:r>
            <w:proofErr w:type="spellStart"/>
            <w:proofErr w:type="gram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maksillaari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  ja</w:t>
            </w:r>
            <w:proofErr w:type="gram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sphenoidaaliontelot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ilmastoituvat normaalisti, ei mainittavia limakalvoturvotuksia missään onteloissa. Molemmin puolin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infundibulumit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avoimet. </w:t>
            </w:r>
            <w:proofErr w:type="spellStart"/>
            <w:proofErr w:type="gram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Nenäseptum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devioi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aavistuksen oikealle, ja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ethmoidaalialueella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aivan vähäistä limakalvoturvotusta.</w:t>
            </w:r>
            <w:proofErr w:type="gram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Keros-luokka</w:t>
            </w:r>
            <w:proofErr w:type="spellEnd"/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2.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6B21AB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BE84A1D" w14:textId="2B05D684" w:rsidR="00E14372" w:rsidRPr="00B238DF" w:rsidRDefault="00B238DF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238DF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238DF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BEC2EAD" w14:textId="77777777" w:rsidR="00E14372" w:rsidRDefault="00E14372" w:rsidP="00BE41C2">
      <w:pPr>
        <w:rPr>
          <w:lang w:eastAsia="fi-FI"/>
        </w:rPr>
      </w:pPr>
    </w:p>
    <w:p w14:paraId="590B380B" w14:textId="7019625C" w:rsidR="00BE41C2" w:rsidRPr="009E2E55" w:rsidRDefault="00FD593E" w:rsidP="00F219ED">
      <w:pPr>
        <w:pStyle w:val="Otsikko2"/>
        <w:rPr>
          <w:lang w:val="fi-FI" w:eastAsia="fi-FI"/>
        </w:rPr>
      </w:pPr>
      <w:bookmarkStart w:id="107" w:name="_Toc421702309"/>
      <w:r w:rsidRPr="009E2E55">
        <w:rPr>
          <w:lang w:val="fi-FI" w:eastAsia="fi-FI"/>
        </w:rPr>
        <w:t>Lausun</w:t>
      </w:r>
      <w:r>
        <w:rPr>
          <w:lang w:val="fi-FI" w:eastAsia="fi-FI"/>
        </w:rPr>
        <w:t>non</w:t>
      </w:r>
      <w:r w:rsidRPr="009E2E55">
        <w:rPr>
          <w:lang w:val="fi-FI" w:eastAsia="fi-FI"/>
        </w:rPr>
        <w:t xml:space="preserve"> </w:t>
      </w:r>
      <w:r w:rsidR="00AE5A5F">
        <w:rPr>
          <w:lang w:val="fi-FI" w:eastAsia="fi-FI"/>
        </w:rPr>
        <w:t>tiedot rakenteisessa muodossa</w:t>
      </w:r>
      <w:bookmarkEnd w:id="107"/>
    </w:p>
    <w:p w14:paraId="5E6165F2" w14:textId="77777777" w:rsidR="003906DE" w:rsidRDefault="003906DE" w:rsidP="0007114D">
      <w:pPr>
        <w:rPr>
          <w:lang w:eastAsia="fi-FI"/>
        </w:rPr>
      </w:pPr>
    </w:p>
    <w:p w14:paraId="5CEB9991" w14:textId="33116E61" w:rsidR="003906DE" w:rsidRPr="00864A7F" w:rsidRDefault="003906DE" w:rsidP="003906DE">
      <w:pPr>
        <w:rPr>
          <w:b/>
        </w:rPr>
      </w:pPr>
      <w:r w:rsidRPr="00864A7F">
        <w:rPr>
          <w:b/>
        </w:rPr>
        <w:t xml:space="preserve">Yleiskuvaus </w:t>
      </w:r>
      <w:r>
        <w:rPr>
          <w:b/>
        </w:rPr>
        <w:t xml:space="preserve">kuvantamislausunnon </w:t>
      </w:r>
      <w:proofErr w:type="spellStart"/>
      <w:r>
        <w:rPr>
          <w:b/>
        </w:rPr>
        <w:t>entrystä</w:t>
      </w:r>
      <w:proofErr w:type="spellEnd"/>
      <w:r w:rsidRPr="00864A7F">
        <w:rPr>
          <w:b/>
        </w:rPr>
        <w:t>:</w:t>
      </w:r>
    </w:p>
    <w:p w14:paraId="556F3F9E" w14:textId="77777777" w:rsidR="003906DE" w:rsidRDefault="003906DE" w:rsidP="003906DE">
      <w:pPr>
        <w:pStyle w:val="NormaaliP"/>
      </w:pPr>
      <w:r>
        <w:t>(</w:t>
      </w:r>
      <w:proofErr w:type="spellStart"/>
      <w:r>
        <w:t>eR</w:t>
      </w:r>
      <w:proofErr w:type="spellEnd"/>
      <w:r>
        <w:t>=</w:t>
      </w:r>
      <w:proofErr w:type="spellStart"/>
      <w:r w:rsidRPr="009F57D4">
        <w:t>entryRelationship</w:t>
      </w:r>
      <w:proofErr w:type="spellEnd"/>
      <w:r>
        <w:t xml:space="preserve">, </w:t>
      </w:r>
      <w:proofErr w:type="spellStart"/>
      <w:r>
        <w:t>obs</w:t>
      </w:r>
      <w:proofErr w:type="spellEnd"/>
      <w:r>
        <w:t>=</w:t>
      </w:r>
      <w:proofErr w:type="spellStart"/>
      <w:r>
        <w:t>observation</w:t>
      </w:r>
      <w:proofErr w:type="spellEnd"/>
      <w:r>
        <w:t>)</w:t>
      </w:r>
    </w:p>
    <w:p w14:paraId="27E8787A" w14:textId="77777777" w:rsidR="003906DE" w:rsidRDefault="003906DE" w:rsidP="003906DE">
      <w:pPr>
        <w:pStyle w:val="NormaaliP"/>
      </w:pPr>
    </w:p>
    <w:p w14:paraId="1C629F43" w14:textId="77777777" w:rsidR="003906DE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>
        <w:t>entry.templateId</w:t>
      </w:r>
      <w:proofErr w:type="spellEnd"/>
      <w:r>
        <w:tab/>
        <w:t xml:space="preserve">määrittelyn </w:t>
      </w:r>
      <w:proofErr w:type="spellStart"/>
      <w:r>
        <w:t>oid</w:t>
      </w:r>
      <w:proofErr w:type="spellEnd"/>
      <w:r>
        <w:t xml:space="preserve">, jonka mukaan </w:t>
      </w:r>
      <w:proofErr w:type="spellStart"/>
      <w:r>
        <w:t>entry</w:t>
      </w:r>
      <w:proofErr w:type="spellEnd"/>
      <w:r>
        <w:t xml:space="preserve"> on toteutettu</w:t>
      </w:r>
    </w:p>
    <w:p w14:paraId="0E8496FF" w14:textId="06A70CCF" w:rsidR="003906DE" w:rsidRPr="008F1161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8F1161">
        <w:t>entry.</w:t>
      </w:r>
      <w:r>
        <w:t>observation</w:t>
      </w:r>
      <w:r w:rsidRPr="008F1161">
        <w:t>.templateId</w:t>
      </w:r>
      <w:proofErr w:type="spellEnd"/>
      <w:r w:rsidRPr="008F1161">
        <w:tab/>
      </w:r>
      <w:r>
        <w:t>kuvantamislausunto-</w:t>
      </w:r>
      <w:r w:rsidRPr="008F1161">
        <w:t xml:space="preserve"> tietorakenteen tunniste</w:t>
      </w:r>
    </w:p>
    <w:p w14:paraId="0FA17D52" w14:textId="7E50719C" w:rsidR="003906DE" w:rsidRDefault="003906DE" w:rsidP="003906DE">
      <w:pPr>
        <w:pStyle w:val="NormaaliP"/>
        <w:tabs>
          <w:tab w:val="left" w:pos="4678"/>
        </w:tabs>
        <w:ind w:left="4678" w:hanging="4678"/>
      </w:pPr>
      <w:r w:rsidRPr="008F1161">
        <w:t>entry.</w:t>
      </w:r>
      <w:r>
        <w:t>observation</w:t>
      </w:r>
      <w:r w:rsidRPr="008F1161">
        <w:t>.</w:t>
      </w:r>
      <w:r>
        <w:t>id</w:t>
      </w:r>
      <w:r>
        <w:tab/>
      </w:r>
      <w:proofErr w:type="spellStart"/>
      <w:r>
        <w:t>entry:n</w:t>
      </w:r>
      <w:proofErr w:type="spellEnd"/>
      <w:r>
        <w:t xml:space="preserve"> </w:t>
      </w:r>
      <w:r w:rsidR="00B339EE">
        <w:t>yksilöivä</w:t>
      </w:r>
      <w:r>
        <w:t xml:space="preserve"> tunn</w:t>
      </w:r>
      <w:r w:rsidR="00B339EE">
        <w:t>iste</w:t>
      </w:r>
    </w:p>
    <w:p w14:paraId="41516D9C" w14:textId="3C38A3D9" w:rsidR="003906DE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8F1161">
        <w:t>entry.</w:t>
      </w:r>
      <w:r>
        <w:t>observation</w:t>
      </w:r>
      <w:r w:rsidRPr="008F1161">
        <w:t>.code</w:t>
      </w:r>
      <w:proofErr w:type="spellEnd"/>
      <w:r w:rsidRPr="008F1161">
        <w:tab/>
      </w:r>
      <w:r>
        <w:t>lausutun</w:t>
      </w:r>
      <w:r w:rsidRPr="008A44DF">
        <w:t xml:space="preserve"> kuvantamistutkimuksen nimi ja koodi</w:t>
      </w:r>
    </w:p>
    <w:p w14:paraId="6BE6C3B3" w14:textId="67C2B6E0" w:rsidR="003906DE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8F1161">
        <w:t>entry.</w:t>
      </w:r>
      <w:r>
        <w:t>observation</w:t>
      </w:r>
      <w:r w:rsidRPr="008F1161">
        <w:t>.code</w:t>
      </w:r>
      <w:r>
        <w:t>.qualifier</w:t>
      </w:r>
      <w:proofErr w:type="spellEnd"/>
      <w:r w:rsidRPr="008F1161">
        <w:tab/>
      </w:r>
      <w:r>
        <w:t>lausutun</w:t>
      </w:r>
      <w:r w:rsidRPr="008A44DF">
        <w:t xml:space="preserve"> kuvantamistutkimuksen </w:t>
      </w:r>
      <w:r>
        <w:t>puoli</w:t>
      </w:r>
    </w:p>
    <w:p w14:paraId="0EEE958E" w14:textId="66F23103" w:rsidR="003906DE" w:rsidRPr="008674A9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8674A9">
        <w:t>entry.observation.effectiveTime</w:t>
      </w:r>
      <w:proofErr w:type="spellEnd"/>
      <w:r w:rsidRPr="008674A9">
        <w:tab/>
      </w:r>
      <w:r>
        <w:t>lausuntoajan</w:t>
      </w:r>
      <w:r w:rsidRPr="008674A9">
        <w:t>kohta</w:t>
      </w:r>
    </w:p>
    <w:p w14:paraId="71EC0EDF" w14:textId="4144F0DD" w:rsidR="003906DE" w:rsidRPr="009F57D4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627B52">
        <w:t>entry.</w:t>
      </w:r>
      <w:r>
        <w:t>observation</w:t>
      </w:r>
      <w:r w:rsidRPr="00627B52">
        <w:t>.</w:t>
      </w:r>
      <w:r>
        <w:t>author</w:t>
      </w:r>
      <w:proofErr w:type="spellEnd"/>
      <w:r>
        <w:tab/>
        <w:t>lausunnon antajan tiedot</w:t>
      </w:r>
    </w:p>
    <w:p w14:paraId="087598D5" w14:textId="77777777" w:rsidR="003906DE" w:rsidRPr="00ED397E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ED397E">
        <w:t>entry.observation.eR.obs</w:t>
      </w:r>
      <w:proofErr w:type="spellEnd"/>
      <w:r w:rsidRPr="00ED397E">
        <w:tab/>
        <w:t xml:space="preserve">kuvantamistutkimustunniste, </w:t>
      </w:r>
      <w:proofErr w:type="spellStart"/>
      <w:r w:rsidRPr="00ED397E">
        <w:t>Study</w:t>
      </w:r>
      <w:proofErr w:type="spellEnd"/>
      <w:r w:rsidRPr="00ED397E">
        <w:t xml:space="preserve"> </w:t>
      </w:r>
      <w:proofErr w:type="spellStart"/>
      <w:r w:rsidRPr="00ED397E">
        <w:t>Instance</w:t>
      </w:r>
      <w:proofErr w:type="spellEnd"/>
      <w:r w:rsidRPr="00ED397E">
        <w:t xml:space="preserve"> UID</w:t>
      </w:r>
    </w:p>
    <w:p w14:paraId="2274E3F8" w14:textId="77777777" w:rsidR="003906DE" w:rsidRPr="00A078D3" w:rsidRDefault="003906DE" w:rsidP="003906DE">
      <w:pPr>
        <w:pStyle w:val="NormaaliP"/>
        <w:tabs>
          <w:tab w:val="left" w:pos="4678"/>
        </w:tabs>
        <w:ind w:left="4678" w:hanging="4678"/>
        <w:rPr>
          <w:lang w:val="en-US"/>
        </w:rPr>
      </w:pPr>
      <w:proofErr w:type="spellStart"/>
      <w:proofErr w:type="gramStart"/>
      <w:r w:rsidRPr="00A078D3">
        <w:rPr>
          <w:lang w:val="en-US"/>
        </w:rPr>
        <w:t>entry.observation.eR.obs</w:t>
      </w:r>
      <w:proofErr w:type="spellEnd"/>
      <w:proofErr w:type="gramEnd"/>
      <w:r w:rsidRPr="00A078D3">
        <w:rPr>
          <w:lang w:val="en-US"/>
        </w:rPr>
        <w:tab/>
        <w:t xml:space="preserve">accession </w:t>
      </w:r>
      <w:proofErr w:type="spellStart"/>
      <w:r w:rsidRPr="00A078D3">
        <w:rPr>
          <w:lang w:val="en-US"/>
        </w:rPr>
        <w:t>nu</w:t>
      </w:r>
      <w:r>
        <w:rPr>
          <w:lang w:val="en-US"/>
        </w:rPr>
        <w:t>mero</w:t>
      </w:r>
      <w:proofErr w:type="spellEnd"/>
    </w:p>
    <w:p w14:paraId="1F24BD20" w14:textId="5A4E86E6" w:rsidR="003906DE" w:rsidRPr="009F57D4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627B52">
        <w:t>entry.</w:t>
      </w:r>
      <w:r>
        <w:t>observation</w:t>
      </w:r>
      <w:r w:rsidRPr="00627B52">
        <w:t>.eR.obs</w:t>
      </w:r>
      <w:proofErr w:type="spellEnd"/>
      <w:r>
        <w:tab/>
        <w:t>lausunnon tila</w:t>
      </w:r>
    </w:p>
    <w:p w14:paraId="5F782F38" w14:textId="5F7F6DFA" w:rsidR="003906DE" w:rsidRPr="009F57D4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627B52">
        <w:t>entry.</w:t>
      </w:r>
      <w:r>
        <w:t>observation</w:t>
      </w:r>
      <w:r w:rsidRPr="00627B52">
        <w:t>.eR.obs</w:t>
      </w:r>
      <w:proofErr w:type="spellEnd"/>
      <w:r>
        <w:tab/>
        <w:t>lausunto tekstimuodossa</w:t>
      </w:r>
    </w:p>
    <w:p w14:paraId="795A6A98" w14:textId="59596175" w:rsidR="003906DE" w:rsidRPr="009F57D4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627B52">
        <w:t>entry.</w:t>
      </w:r>
      <w:r>
        <w:t>observation</w:t>
      </w:r>
      <w:r w:rsidRPr="00627B52">
        <w:t>.eR.obs</w:t>
      </w:r>
      <w:proofErr w:type="spellEnd"/>
      <w:r>
        <w:tab/>
        <w:t>arvio tutkimuksen tuloksesta</w:t>
      </w:r>
    </w:p>
    <w:p w14:paraId="1CB850B1" w14:textId="047A732A" w:rsidR="003906DE" w:rsidRDefault="003906DE" w:rsidP="003906DE">
      <w:pPr>
        <w:pStyle w:val="NormaaliP"/>
        <w:tabs>
          <w:tab w:val="left" w:pos="4678"/>
        </w:tabs>
        <w:ind w:left="4678" w:hanging="4678"/>
      </w:pPr>
      <w:proofErr w:type="spellStart"/>
      <w:r w:rsidRPr="009F57D4">
        <w:t>entry.</w:t>
      </w:r>
      <w:r>
        <w:t>observation.reference</w:t>
      </w:r>
      <w:proofErr w:type="spellEnd"/>
      <w:r>
        <w:tab/>
        <w:t>viittaus tutkimus-</w:t>
      </w:r>
      <w:proofErr w:type="spellStart"/>
      <w:r>
        <w:t>observationiin</w:t>
      </w:r>
      <w:proofErr w:type="spellEnd"/>
      <w:r>
        <w:t xml:space="preserve"> tai ulkoiseen asiakirjaan, missä tehdyn tutkimuksen tiedot ovat </w:t>
      </w:r>
    </w:p>
    <w:p w14:paraId="5990D57F" w14:textId="77777777" w:rsidR="003906DE" w:rsidRDefault="003906DE" w:rsidP="0007114D">
      <w:pPr>
        <w:rPr>
          <w:lang w:eastAsia="fi-FI"/>
        </w:rPr>
      </w:pPr>
    </w:p>
    <w:p w14:paraId="590B380C" w14:textId="72E11C96" w:rsidR="00BE41C2" w:rsidRDefault="00FD593E" w:rsidP="0007114D">
      <w:pPr>
        <w:rPr>
          <w:lang w:eastAsia="fi-FI"/>
        </w:rPr>
      </w:pPr>
      <w:proofErr w:type="spellStart"/>
      <w:r>
        <w:rPr>
          <w:lang w:eastAsia="fi-FI"/>
        </w:rPr>
        <w:t>Entry.templateId</w:t>
      </w:r>
      <w:proofErr w:type="spellEnd"/>
      <w:r w:rsidR="001427ED">
        <w:rPr>
          <w:lang w:eastAsia="fi-FI"/>
        </w:rPr>
        <w:t>-</w:t>
      </w:r>
      <w:r>
        <w:rPr>
          <w:lang w:eastAsia="fi-FI"/>
        </w:rPr>
        <w:t xml:space="preserve">kohdassa </w:t>
      </w:r>
      <w:proofErr w:type="spellStart"/>
      <w:r>
        <w:rPr>
          <w:lang w:eastAsia="fi-FI"/>
        </w:rPr>
        <w:t>annetaaan</w:t>
      </w:r>
      <w:proofErr w:type="spellEnd"/>
      <w:r>
        <w:rPr>
          <w:lang w:eastAsia="fi-FI"/>
        </w:rPr>
        <w:t xml:space="preserve"> CDA-määrittelyn </w:t>
      </w:r>
      <w:proofErr w:type="spellStart"/>
      <w:r>
        <w:rPr>
          <w:lang w:eastAsia="fi-FI"/>
        </w:rPr>
        <w:t>oid</w:t>
      </w:r>
      <w:proofErr w:type="spellEnd"/>
      <w:r>
        <w:rPr>
          <w:lang w:eastAsia="fi-FI"/>
        </w:rPr>
        <w:t xml:space="preserve">, jonka mukaisesti </w:t>
      </w:r>
      <w:proofErr w:type="spellStart"/>
      <w:r>
        <w:rPr>
          <w:lang w:eastAsia="fi-FI"/>
        </w:rPr>
        <w:t>entry</w:t>
      </w:r>
      <w:proofErr w:type="spellEnd"/>
      <w:r>
        <w:rPr>
          <w:lang w:eastAsia="fi-FI"/>
        </w:rPr>
        <w:t xml:space="preserve"> on toteutettu. </w:t>
      </w:r>
      <w:r w:rsidR="00D87AEB">
        <w:rPr>
          <w:lang w:eastAsia="fi-FI"/>
        </w:rPr>
        <w:t xml:space="preserve">Lausunnon </w:t>
      </w:r>
      <w:r>
        <w:rPr>
          <w:lang w:eastAsia="fi-FI"/>
        </w:rPr>
        <w:t xml:space="preserve">tekninen </w:t>
      </w:r>
      <w:r w:rsidR="00D87AEB">
        <w:rPr>
          <w:lang w:eastAsia="fi-FI"/>
        </w:rPr>
        <w:t xml:space="preserve">tunniste sijoitetaan </w:t>
      </w:r>
      <w:proofErr w:type="spellStart"/>
      <w:r w:rsidR="00D87AEB">
        <w:rPr>
          <w:lang w:eastAsia="fi-FI"/>
        </w:rPr>
        <w:t>observationin</w:t>
      </w:r>
      <w:proofErr w:type="spellEnd"/>
      <w:r w:rsidR="00D87AEB">
        <w:rPr>
          <w:lang w:eastAsia="fi-FI"/>
        </w:rPr>
        <w:t xml:space="preserve"> id-elementtiin</w:t>
      </w:r>
      <w:r w:rsidR="001427ED">
        <w:rPr>
          <w:lang w:eastAsia="fi-FI"/>
        </w:rPr>
        <w:t>.</w:t>
      </w:r>
      <w:r w:rsidR="0099736C">
        <w:rPr>
          <w:lang w:eastAsia="fi-FI"/>
        </w:rPr>
        <w:t xml:space="preserve"> </w:t>
      </w:r>
      <w:proofErr w:type="spellStart"/>
      <w:r w:rsidR="001427ED">
        <w:rPr>
          <w:lang w:eastAsia="fi-FI"/>
        </w:rPr>
        <w:t>O</w:t>
      </w:r>
      <w:r w:rsidR="0099736C">
        <w:rPr>
          <w:lang w:eastAsia="fi-FI"/>
        </w:rPr>
        <w:t>bervationissa</w:t>
      </w:r>
      <w:proofErr w:type="spellEnd"/>
      <w:r w:rsidR="0099736C">
        <w:rPr>
          <w:lang w:eastAsia="fi-FI"/>
        </w:rPr>
        <w:t xml:space="preserve"> </w:t>
      </w:r>
      <w:proofErr w:type="spellStart"/>
      <w:r w:rsidR="0099736C">
        <w:rPr>
          <w:lang w:eastAsia="fi-FI"/>
        </w:rPr>
        <w:t>templateid:nä</w:t>
      </w:r>
      <w:proofErr w:type="spellEnd"/>
      <w:r w:rsidR="0099736C">
        <w:rPr>
          <w:lang w:eastAsia="fi-FI"/>
        </w:rPr>
        <w:t xml:space="preserve"> käytetään kuvantamislausunnon </w:t>
      </w:r>
      <w:proofErr w:type="spellStart"/>
      <w:r w:rsidR="0099736C">
        <w:rPr>
          <w:lang w:eastAsia="fi-FI"/>
        </w:rPr>
        <w:t>templateid:tä</w:t>
      </w:r>
      <w:proofErr w:type="spellEnd"/>
      <w:r w:rsidR="0099736C">
        <w:rPr>
          <w:lang w:eastAsia="fi-FI"/>
        </w:rPr>
        <w:t xml:space="preserve"> </w:t>
      </w:r>
      <w:r w:rsidR="0099736C" w:rsidRPr="0099736C">
        <w:rPr>
          <w:lang w:eastAsia="fi-FI"/>
        </w:rPr>
        <w:t>1.2.246.537.6.12.999.2003.</w:t>
      </w:r>
      <w:proofErr w:type="gramStart"/>
      <w:r w:rsidR="0099736C" w:rsidRPr="0099736C">
        <w:rPr>
          <w:lang w:eastAsia="fi-FI"/>
        </w:rPr>
        <w:t>24</w:t>
      </w:r>
      <w:r w:rsidR="0099736C">
        <w:rPr>
          <w:lang w:eastAsia="fi-FI"/>
        </w:rPr>
        <w:t xml:space="preserve"> </w:t>
      </w:r>
      <w:r w:rsidR="00D87AEB">
        <w:rPr>
          <w:lang w:eastAsia="fi-FI"/>
        </w:rPr>
        <w:t>.</w:t>
      </w:r>
      <w:proofErr w:type="gramEnd"/>
      <w:r w:rsidR="00D87AEB">
        <w:rPr>
          <w:lang w:eastAsia="fi-FI"/>
        </w:rPr>
        <w:t xml:space="preserve"> </w:t>
      </w:r>
      <w:proofErr w:type="gramStart"/>
      <w:r w:rsidR="0099736C">
        <w:rPr>
          <w:lang w:eastAsia="fi-FI"/>
        </w:rPr>
        <w:t xml:space="preserve">Lausutun tutkimuksen koodi </w:t>
      </w:r>
      <w:r>
        <w:rPr>
          <w:lang w:eastAsia="fi-FI"/>
        </w:rPr>
        <w:t xml:space="preserve">ja mahdollinen tarkenne </w:t>
      </w:r>
      <w:r w:rsidR="0099736C">
        <w:rPr>
          <w:lang w:eastAsia="fi-FI"/>
        </w:rPr>
        <w:t xml:space="preserve">annetaan </w:t>
      </w:r>
      <w:proofErr w:type="spellStart"/>
      <w:r w:rsidR="0099736C">
        <w:rPr>
          <w:lang w:eastAsia="fi-FI"/>
        </w:rPr>
        <w:t>code</w:t>
      </w:r>
      <w:proofErr w:type="spellEnd"/>
      <w:r w:rsidR="001427ED">
        <w:rPr>
          <w:lang w:eastAsia="fi-FI"/>
        </w:rPr>
        <w:t>-</w:t>
      </w:r>
      <w:r w:rsidR="0099736C">
        <w:rPr>
          <w:lang w:eastAsia="fi-FI"/>
        </w:rPr>
        <w:t>elementissä</w:t>
      </w:r>
      <w:r>
        <w:rPr>
          <w:lang w:eastAsia="fi-FI"/>
        </w:rPr>
        <w:t xml:space="preserve"> samalla tavalla kuin pyynnön ja tehdyn tutkimuksen kohdalla.</w:t>
      </w:r>
      <w:proofErr w:type="gramEnd"/>
      <w:r>
        <w:rPr>
          <w:lang w:eastAsia="fi-FI"/>
        </w:rPr>
        <w:t xml:space="preserve"> Lausuntoajankohta annetaan </w:t>
      </w:r>
      <w:proofErr w:type="spellStart"/>
      <w:r>
        <w:rPr>
          <w:lang w:eastAsia="fi-FI"/>
        </w:rPr>
        <w:t>effectiveTime:ssä</w:t>
      </w:r>
      <w:proofErr w:type="spellEnd"/>
      <w:r>
        <w:rPr>
          <w:lang w:eastAsia="fi-FI"/>
        </w:rPr>
        <w:t>.</w:t>
      </w:r>
      <w:r w:rsidR="0099736C">
        <w:rPr>
          <w:lang w:eastAsia="fi-FI"/>
        </w:rPr>
        <w:t xml:space="preserve"> 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14372" w:rsidRPr="00B339EE" w14:paraId="21C08804" w14:textId="77777777" w:rsidTr="00E14372">
        <w:tc>
          <w:tcPr>
            <w:tcW w:w="9629" w:type="dxa"/>
          </w:tcPr>
          <w:p w14:paraId="4CCA206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lausunnon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rakenteiset tiedot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14B0DB5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75981E4" w14:textId="023BBBBB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Minkä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määrityksen mukaan tieto on tuotettu. Kan</w:t>
            </w:r>
            <w:r w:rsidR="0052007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a kuvantamisen CDA R2 merkinnät versio 2.10 </w:t>
            </w:r>
            <w:r w:rsidR="00520076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2015-06-12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FD8D6F3" w14:textId="489D9FA4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520076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2015.19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CBB2CC0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0A0F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Kuvantamislausunnon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TemplateId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A1CB837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proofErr w:type="spellEnd"/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1.2.246.537.6.12.999.2003.24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AD3F9B6" w14:textId="620244F3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</w:t>
            </w:r>
            <w:proofErr w:type="spellStart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gramEnd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:n</w:t>
            </w:r>
            <w:proofErr w:type="spellEnd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</w:t>
            </w:r>
            <w:r w:rsidR="00746750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s</w:t>
            </w:r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ilöivä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tunniste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11F8BE4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1.2.246.10.1234567.14.2014.123.3.1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467C5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26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Lausutun kuvantamistutkimuksen nimi ja koodi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1C5578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GD1QA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1.2.246.537.6.2.2007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THL - Toimenpideluokitus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Thoraxin </w:t>
            </w:r>
            <w:proofErr w:type="spellStart"/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natiiviröntgen</w:t>
            </w:r>
            <w:proofErr w:type="spellEnd"/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makuuasennossa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B07A3DA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F25B211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27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Lausutun kuvantamistutkimuksen puoli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42D2824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1988" w:hanging="1988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22.3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Kuvantamistutkimuksen puoli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369D18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THL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– Toimenpideluokitus” -koodeja </w:t>
            </w:r>
            <w:proofErr w:type="spellStart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koodeja</w:t>
            </w:r>
            <w:proofErr w:type="spell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ZXA00 - ZXA10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D9924AD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1988" w:hanging="1988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ZXA00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1.2.246.537.6.2.2007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THL - toimenpideluokitus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Oikea puoli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720F6D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AB330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0D297E6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A1A170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#OID1.2.246.10.1234567.14.2014.123.3.1.1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5F2B538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B1F1655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16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lausuntoajankohta, lisätty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5EF3EC" w14:textId="43E10823" w:rsidR="00E14372" w:rsidRPr="00B339EE" w:rsidRDefault="00B339EE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proofErr w:type="spellEnd"/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201406201520+0300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</w:tc>
      </w:tr>
    </w:tbl>
    <w:p w14:paraId="50E4E817" w14:textId="77777777" w:rsidR="00E14372" w:rsidRDefault="00E14372" w:rsidP="0007114D">
      <w:pPr>
        <w:rPr>
          <w:lang w:eastAsia="fi-FI"/>
        </w:rPr>
      </w:pPr>
    </w:p>
    <w:p w14:paraId="1393B859" w14:textId="061B3BC4" w:rsidR="00FD593E" w:rsidRDefault="00FD593E" w:rsidP="00FD593E">
      <w:pPr>
        <w:pStyle w:val="Otsikko2"/>
        <w:rPr>
          <w:lang w:eastAsia="fi-FI"/>
        </w:rPr>
      </w:pPr>
      <w:bookmarkStart w:id="108" w:name="_Toc421702310"/>
      <w:proofErr w:type="spellStart"/>
      <w:r>
        <w:rPr>
          <w:lang w:eastAsia="fi-FI"/>
        </w:rPr>
        <w:t>Lausunnon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antajan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tiedot</w:t>
      </w:r>
      <w:bookmarkEnd w:id="108"/>
      <w:proofErr w:type="spellEnd"/>
    </w:p>
    <w:p w14:paraId="1B092A29" w14:textId="45E42ECB" w:rsidR="00B339EE" w:rsidRDefault="00FD593E" w:rsidP="004648D2">
      <w:pPr>
        <w:rPr>
          <w:lang w:eastAsia="fi-FI"/>
        </w:rPr>
      </w:pPr>
      <w:r>
        <w:rPr>
          <w:lang w:eastAsia="fi-FI"/>
        </w:rPr>
        <w:t xml:space="preserve">Lausunnon antajan tiedot annetaan </w:t>
      </w:r>
      <w:proofErr w:type="spellStart"/>
      <w:r>
        <w:rPr>
          <w:lang w:eastAsia="fi-FI"/>
        </w:rPr>
        <w:t>entry.observation.author:ssa</w:t>
      </w:r>
      <w:proofErr w:type="spellEnd"/>
      <w:r>
        <w:rPr>
          <w:lang w:eastAsia="fi-FI"/>
        </w:rPr>
        <w:t>.</w:t>
      </w:r>
      <w:r w:rsidR="004648D2">
        <w:rPr>
          <w:lang w:eastAsia="fi-FI"/>
        </w:rPr>
        <w:t xml:space="preserve"> </w:t>
      </w:r>
      <w:proofErr w:type="spellStart"/>
      <w:r w:rsidR="004648D2">
        <w:rPr>
          <w:highlight w:val="white"/>
          <w:lang w:eastAsia="fi-FI"/>
        </w:rPr>
        <w:t>FunctionCode:ssa</w:t>
      </w:r>
      <w:proofErr w:type="spellEnd"/>
      <w:r w:rsidR="004648D2">
        <w:rPr>
          <w:highlight w:val="white"/>
          <w:lang w:eastAsia="fi-FI"/>
        </w:rPr>
        <w:t xml:space="preserve"> lausunnon antajan roolikoodiksi annetaan yleisrooli SUO (suorittaja) </w:t>
      </w:r>
      <w:proofErr w:type="spellStart"/>
      <w:r w:rsidR="004648D2" w:rsidRPr="00CE1FC3">
        <w:rPr>
          <w:lang w:eastAsia="fi-FI"/>
        </w:rPr>
        <w:t>eArkis</w:t>
      </w:r>
      <w:r w:rsidR="00B339EE">
        <w:rPr>
          <w:lang w:eastAsia="fi-FI"/>
        </w:rPr>
        <w:t>t</w:t>
      </w:r>
      <w:r w:rsidR="004648D2" w:rsidRPr="00CE1FC3">
        <w:rPr>
          <w:lang w:eastAsia="fi-FI"/>
        </w:rPr>
        <w:t>o</w:t>
      </w:r>
      <w:proofErr w:type="spellEnd"/>
      <w:r w:rsidR="004648D2" w:rsidRPr="00CE1FC3">
        <w:rPr>
          <w:lang w:eastAsia="fi-FI"/>
        </w:rPr>
        <w:t xml:space="preserve"> - tekninen CDA R2 henkilötarkennin</w:t>
      </w:r>
      <w:r w:rsidR="004648D2">
        <w:rPr>
          <w:lang w:eastAsia="fi-FI"/>
        </w:rPr>
        <w:t xml:space="preserve">- luokituksesta. Lausuneesta lääkäristä annetaan nimi ja organisaatiotiedot, lisäksi vapaaehtoisena lisätietona tässä rakenteessa </w:t>
      </w:r>
      <w:proofErr w:type="spellStart"/>
      <w:r w:rsidR="004648D2">
        <w:rPr>
          <w:lang w:eastAsia="fi-FI"/>
        </w:rPr>
        <w:t>hetu</w:t>
      </w:r>
      <w:proofErr w:type="spellEnd"/>
      <w:r w:rsidR="001427ED">
        <w:rPr>
          <w:lang w:eastAsia="fi-FI"/>
        </w:rPr>
        <w:t xml:space="preserve">. </w:t>
      </w:r>
      <w:r w:rsidR="001427ED" w:rsidRPr="001427ED">
        <w:rPr>
          <w:lang w:eastAsia="fi-FI"/>
        </w:rPr>
        <w:t xml:space="preserve">Mikäli </w:t>
      </w:r>
      <w:proofErr w:type="spellStart"/>
      <w:r w:rsidR="001427ED" w:rsidRPr="001427ED">
        <w:rPr>
          <w:lang w:eastAsia="fi-FI"/>
        </w:rPr>
        <w:t>hetua</w:t>
      </w:r>
      <w:proofErr w:type="spellEnd"/>
      <w:r w:rsidR="001427ED" w:rsidRPr="001427ED">
        <w:rPr>
          <w:lang w:eastAsia="fi-FI"/>
        </w:rPr>
        <w:t xml:space="preserve"> ei anneta, </w:t>
      </w:r>
      <w:proofErr w:type="spellStart"/>
      <w:r w:rsidR="001427ED" w:rsidRPr="001427ED">
        <w:rPr>
          <w:lang w:eastAsia="fi-FI"/>
        </w:rPr>
        <w:t>author.assignedAuthor.id:hen</w:t>
      </w:r>
      <w:proofErr w:type="spellEnd"/>
      <w:r w:rsidR="001427ED" w:rsidRPr="001427ED">
        <w:rPr>
          <w:lang w:eastAsia="fi-FI"/>
        </w:rPr>
        <w:t xml:space="preserve"> tulee arvoksi </w:t>
      </w:r>
      <w:proofErr w:type="spellStart"/>
      <w:r w:rsidR="001427ED" w:rsidRPr="001427ED">
        <w:rPr>
          <w:lang w:eastAsia="fi-FI"/>
        </w:rPr>
        <w:t>nullFlavor</w:t>
      </w:r>
      <w:proofErr w:type="spellEnd"/>
      <w:r w:rsidR="001427ED" w:rsidRPr="001427ED">
        <w:rPr>
          <w:lang w:eastAsia="fi-FI"/>
        </w:rPr>
        <w:t xml:space="preserve"> elementin skeemapakollisuuden takia.</w:t>
      </w:r>
    </w:p>
    <w:p w14:paraId="5FDE34BB" w14:textId="5DE402C7" w:rsidR="004648D2" w:rsidRDefault="004648D2" w:rsidP="004648D2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D593E" w:rsidRPr="00B339EE" w14:paraId="0C805D47" w14:textId="77777777" w:rsidTr="00A076C3">
        <w:tc>
          <w:tcPr>
            <w:tcW w:w="9629" w:type="dxa"/>
          </w:tcPr>
          <w:p w14:paraId="585F6495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lausunnon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antajan tiedot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EA291ED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DC51D39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Lausunnon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antaja suorittaja roolilla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DFECB4E" w14:textId="77777777" w:rsidR="00B339EE" w:rsidRPr="00ED397E" w:rsidRDefault="00B339EE" w:rsidP="00B339EE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ED397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proofErr w:type="spellEnd"/>
            <w:r w:rsidRPr="00ED397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397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397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SUO</w:t>
            </w:r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ED397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397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397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ED397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397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ED397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</w:t>
            </w:r>
            <w:proofErr w:type="spellEnd"/>
            <w:r w:rsidRPr="00ED397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- tekninen CDA R2 henkilötarkennin</w:t>
            </w:r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ED397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ED397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ED397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Suorittaja</w:t>
            </w:r>
            <w:r w:rsidRPr="00ED397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CA40A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ED397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16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lausuntoajankohta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41E63C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proofErr w:type="spellEnd"/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201406201520+0300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E612A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1671A5E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perustunniste henkilötunnus, ei ole pakollinen tieto tässä rakenteessa joten voi antaa myös </w:t>
            </w:r>
            <w:proofErr w:type="spellStart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nullFlavorilla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B6B3F5E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123456-1234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6AF456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17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Lausunnon antajan nimi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E2C3791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5CBBF4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31FE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Reino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60CF8AE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Radiologi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ACFCE2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LL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96E437D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6200700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assignedPerson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5B956C0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241F617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18</w:t>
            </w:r>
            <w:proofErr w:type="gramEnd"/>
            <w:r w:rsidRPr="00B339E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Lausunnon antajan palveluyksikkö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78AB13C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110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339E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339E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E45AE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XXX sairaanhoitopiiri kuvantaminen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483F9DC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61511A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proofErr w:type="spellEnd"/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6EF381" w14:textId="21A7EAF1" w:rsidR="00FD593E" w:rsidRPr="00B339EE" w:rsidRDefault="00B339EE" w:rsidP="00C6435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339E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B339E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3873639" w14:textId="77777777" w:rsidR="00FD593E" w:rsidRDefault="00FD593E" w:rsidP="00FD593E">
      <w:pPr>
        <w:rPr>
          <w:lang w:eastAsia="fi-FI"/>
        </w:rPr>
      </w:pPr>
    </w:p>
    <w:p w14:paraId="13EC145A" w14:textId="408F7133" w:rsidR="00FD593E" w:rsidRPr="003A6BFD" w:rsidRDefault="00B92CEA" w:rsidP="00B92CEA">
      <w:pPr>
        <w:pStyle w:val="Otsikko2"/>
        <w:rPr>
          <w:lang w:val="fi-FI" w:eastAsia="fi-FI"/>
        </w:rPr>
      </w:pPr>
      <w:bookmarkStart w:id="109" w:name="_Toc421702311"/>
      <w:proofErr w:type="gramStart"/>
      <w:r w:rsidRPr="003A6BFD">
        <w:rPr>
          <w:lang w:val="fi-FI" w:eastAsia="fi-FI"/>
        </w:rPr>
        <w:t>Lausutun kuvantamistutkimuksen tunniste (</w:t>
      </w:r>
      <w:proofErr w:type="spellStart"/>
      <w:r w:rsidRPr="003A6BFD">
        <w:rPr>
          <w:lang w:val="fi-FI" w:eastAsia="fi-FI"/>
        </w:rPr>
        <w:t>Study</w:t>
      </w:r>
      <w:proofErr w:type="spellEnd"/>
      <w:r w:rsidRPr="003A6BFD">
        <w:rPr>
          <w:lang w:val="fi-FI" w:eastAsia="fi-FI"/>
        </w:rPr>
        <w:t xml:space="preserve"> </w:t>
      </w:r>
      <w:proofErr w:type="spellStart"/>
      <w:r w:rsidRPr="003A6BFD">
        <w:rPr>
          <w:lang w:val="fi-FI" w:eastAsia="fi-FI"/>
        </w:rPr>
        <w:t>Instance</w:t>
      </w:r>
      <w:proofErr w:type="spellEnd"/>
      <w:r w:rsidRPr="003A6BFD">
        <w:rPr>
          <w:lang w:val="fi-FI" w:eastAsia="fi-FI"/>
        </w:rPr>
        <w:t xml:space="preserve"> UID)</w:t>
      </w:r>
      <w:bookmarkEnd w:id="109"/>
      <w:proofErr w:type="gramEnd"/>
    </w:p>
    <w:p w14:paraId="40B3A35E" w14:textId="6DBFC1A9" w:rsidR="00B92CEA" w:rsidRDefault="00B92CEA" w:rsidP="0007114D">
      <w:pPr>
        <w:rPr>
          <w:lang w:eastAsia="fi-FI"/>
        </w:rPr>
      </w:pPr>
      <w:r>
        <w:rPr>
          <w:lang w:eastAsia="fi-FI"/>
        </w:rPr>
        <w:t>Lausutun kuvantamistutkimuksen tunniste annetaan samalla rakenteella, mikä on esitetty luvussa 7.8</w:t>
      </w:r>
      <w:r w:rsidR="00B339EE">
        <w:rPr>
          <w:lang w:eastAsia="fi-FI"/>
        </w:rPr>
        <w:t>. Tämä tieto on pakollinen lausuntorakenteella</w:t>
      </w:r>
      <w:r w:rsidR="00ED397E">
        <w:rPr>
          <w:lang w:eastAsia="fi-FI"/>
        </w:rPr>
        <w:t xml:space="preserve"> ja käytetään yhdistämään merkintöjä</w:t>
      </w:r>
      <w:r w:rsidR="00B339EE">
        <w:rPr>
          <w:lang w:eastAsia="fi-FI"/>
        </w:rPr>
        <w:t>. Mikäli lausunto kohdistuu useampaan tutkimukseen, koko lausuntomerkintää toistetaan tutkimuskohtaisesti</w:t>
      </w:r>
      <w:r w:rsidR="00DB6D06">
        <w:rPr>
          <w:lang w:eastAsia="fi-FI"/>
        </w:rPr>
        <w:t xml:space="preserve"> tai kohdistetaan lausunto tuoreimpaan </w:t>
      </w:r>
      <w:proofErr w:type="gramStart"/>
      <w:r w:rsidR="00DB6D06">
        <w:rPr>
          <w:lang w:eastAsia="fi-FI"/>
        </w:rPr>
        <w:t xml:space="preserve">tutkimukseen. </w:t>
      </w:r>
      <w:r w:rsidR="00B339EE">
        <w:rPr>
          <w:lang w:eastAsia="fi-FI"/>
        </w:rPr>
        <w:t>.</w:t>
      </w:r>
      <w:proofErr w:type="gramEnd"/>
    </w:p>
    <w:p w14:paraId="3A82A2FD" w14:textId="77777777" w:rsidR="00B92CEA" w:rsidRDefault="00B92CEA" w:rsidP="0007114D">
      <w:pPr>
        <w:rPr>
          <w:lang w:eastAsia="fi-FI"/>
        </w:rPr>
      </w:pPr>
    </w:p>
    <w:p w14:paraId="5FA42578" w14:textId="6DB32461" w:rsidR="00B92CEA" w:rsidRPr="00DB6D06" w:rsidRDefault="00B92CEA" w:rsidP="00B92CEA">
      <w:pPr>
        <w:pStyle w:val="Otsikko2"/>
        <w:rPr>
          <w:lang w:val="fi-FI" w:eastAsia="fi-FI"/>
        </w:rPr>
      </w:pPr>
      <w:bookmarkStart w:id="110" w:name="_Toc421702312"/>
      <w:r w:rsidRPr="00DB6D06">
        <w:rPr>
          <w:lang w:val="fi-FI" w:eastAsia="fi-FI"/>
        </w:rPr>
        <w:t>AC-nro</w:t>
      </w:r>
      <w:bookmarkEnd w:id="110"/>
    </w:p>
    <w:p w14:paraId="373E5798" w14:textId="4A8F93A4" w:rsidR="00B92CEA" w:rsidRDefault="00B92CEA" w:rsidP="0007114D">
      <w:pPr>
        <w:rPr>
          <w:lang w:eastAsia="fi-FI"/>
        </w:rPr>
      </w:pPr>
      <w:r>
        <w:rPr>
          <w:lang w:eastAsia="fi-FI"/>
        </w:rPr>
        <w:t>Lausutun kuvantamistutkimuksen AC-nro annetaan samalla rakenteella, mikä on esitetty luvussa 7.9</w:t>
      </w:r>
    </w:p>
    <w:p w14:paraId="73FF839D" w14:textId="77777777" w:rsidR="00B92CEA" w:rsidRDefault="00B92CEA" w:rsidP="0007114D">
      <w:pPr>
        <w:rPr>
          <w:lang w:eastAsia="fi-FI"/>
        </w:rPr>
      </w:pPr>
    </w:p>
    <w:p w14:paraId="7EC00E81" w14:textId="1F5D9D6D" w:rsidR="00B92CEA" w:rsidRDefault="00B92CEA" w:rsidP="00B92CEA">
      <w:pPr>
        <w:pStyle w:val="Otsikko2"/>
        <w:rPr>
          <w:lang w:eastAsia="fi-FI"/>
        </w:rPr>
      </w:pPr>
      <w:bookmarkStart w:id="111" w:name="_Toc421702313"/>
      <w:proofErr w:type="spellStart"/>
      <w:r>
        <w:rPr>
          <w:lang w:eastAsia="fi-FI"/>
        </w:rPr>
        <w:t>Lausunnon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tila</w:t>
      </w:r>
      <w:bookmarkEnd w:id="111"/>
      <w:proofErr w:type="spellEnd"/>
    </w:p>
    <w:p w14:paraId="27302A40" w14:textId="7A54CB4B" w:rsidR="00B92CEA" w:rsidRDefault="00B92CEA" w:rsidP="00B92CEA">
      <w:pPr>
        <w:rPr>
          <w:lang w:eastAsia="fi-FI"/>
        </w:rPr>
      </w:pPr>
      <w:r>
        <w:rPr>
          <w:lang w:eastAsia="fi-FI"/>
        </w:rPr>
        <w:t xml:space="preserve">Lausunnon tila annetaan omassa </w:t>
      </w:r>
      <w:proofErr w:type="spellStart"/>
      <w:r>
        <w:rPr>
          <w:lang w:eastAsia="fi-FI"/>
        </w:rPr>
        <w:t>aliobservation:ssa</w:t>
      </w:r>
      <w:proofErr w:type="spellEnd"/>
      <w:r>
        <w:rPr>
          <w:lang w:eastAsia="fi-FI"/>
        </w:rPr>
        <w:t xml:space="preserve">, </w:t>
      </w:r>
      <w:proofErr w:type="spellStart"/>
      <w:r>
        <w:rPr>
          <w:lang w:eastAsia="fi-FI"/>
        </w:rPr>
        <w:t>code:n</w:t>
      </w:r>
      <w:proofErr w:type="spellEnd"/>
      <w:r>
        <w:rPr>
          <w:lang w:eastAsia="fi-FI"/>
        </w:rPr>
        <w:t xml:space="preserve"> teknisen rakennekoodiston koodiarvo</w:t>
      </w:r>
      <w:r w:rsidR="001427ED">
        <w:rPr>
          <w:lang w:eastAsia="fi-FI"/>
        </w:rPr>
        <w:t xml:space="preserve"> on</w:t>
      </w:r>
      <w:r>
        <w:rPr>
          <w:lang w:eastAsia="fi-FI"/>
        </w:rPr>
        <w:t xml:space="preserve"> 24.1 ja </w:t>
      </w:r>
      <w:proofErr w:type="spellStart"/>
      <w:r w:rsidR="000B7051">
        <w:rPr>
          <w:lang w:eastAsia="fi-FI"/>
        </w:rPr>
        <w:t>value:ssa</w:t>
      </w:r>
      <w:proofErr w:type="spellEnd"/>
      <w:r w:rsidR="000B7051">
        <w:rPr>
          <w:lang w:eastAsia="fi-FI"/>
        </w:rPr>
        <w:t xml:space="preserve"> lausunnon tila </w:t>
      </w:r>
      <w:r w:rsidR="001427ED">
        <w:rPr>
          <w:lang w:eastAsia="fi-FI"/>
        </w:rPr>
        <w:t>”</w:t>
      </w:r>
      <w:r w:rsidR="000B7051">
        <w:rPr>
          <w:lang w:eastAsia="fi-FI"/>
        </w:rPr>
        <w:t>THL – Lausunnon tila</w:t>
      </w:r>
      <w:r w:rsidR="001427ED">
        <w:rPr>
          <w:lang w:eastAsia="fi-FI"/>
        </w:rPr>
        <w:t>”</w:t>
      </w:r>
      <w:r w:rsidR="000B7051">
        <w:rPr>
          <w:lang w:eastAsia="fi-FI"/>
        </w:rPr>
        <w:t xml:space="preserve"> </w:t>
      </w:r>
      <w:r w:rsidR="001427ED">
        <w:rPr>
          <w:lang w:eastAsia="fi-FI"/>
        </w:rPr>
        <w:t>-</w:t>
      </w:r>
      <w:r w:rsidR="000B7051">
        <w:rPr>
          <w:lang w:eastAsia="fi-FI"/>
        </w:rPr>
        <w:t>luokituksella.</w:t>
      </w:r>
    </w:p>
    <w:p w14:paraId="6B746DD3" w14:textId="77777777" w:rsidR="000B7051" w:rsidRDefault="000B7051" w:rsidP="00B92CEA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92CEA" w:rsidRPr="00563DA7" w14:paraId="4262DB47" w14:textId="77777777" w:rsidTr="00A076C3">
        <w:tc>
          <w:tcPr>
            <w:tcW w:w="9629" w:type="dxa"/>
          </w:tcPr>
          <w:p w14:paraId="0A66C28E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B92CEA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15 </w:t>
            </w:r>
            <w:proofErr w:type="spellStart"/>
            <w:r w:rsidRPr="00B92CEA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Lausunnon</w:t>
            </w:r>
            <w:proofErr w:type="spellEnd"/>
            <w:r w:rsidRPr="00B92CEA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tila</w:t>
            </w:r>
            <w:proofErr w:type="spellEnd"/>
            <w:r w:rsidRPr="00B92CEA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2342761D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7B9F6AC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43910E8" w14:textId="77777777" w:rsidR="00B92CEA" w:rsidRPr="00B92CEA" w:rsidRDefault="00B92CEA" w:rsidP="00B92CEA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B92CE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24.1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proofErr w:type="spellStart"/>
            <w:r w:rsidRPr="00B92C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KanTa</w:t>
            </w:r>
            <w:proofErr w:type="spellEnd"/>
            <w:r w:rsidRPr="00B92C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-palvelut - Tekninen CDA R2 rakennekoodisto 2003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Lausunnon tila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C4A67C0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D7B17ED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#OID1.2.246.10.1234567.14.2014.123.3.1.2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651BD81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8DFF8F8" w14:textId="14A04BD5" w:rsidR="00B92CEA" w:rsidRPr="00B92CEA" w:rsidRDefault="00B92CEA" w:rsidP="00B92CEA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DB6D0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DB6D06" w:rsidRPr="00DB6D0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1.2.246.537.6.244.2014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THL - </w:t>
            </w:r>
            <w:proofErr w:type="spellStart"/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Lausunnon</w:t>
            </w:r>
            <w:proofErr w:type="spellEnd"/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tila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B92CE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B92CE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Lopullinen</w:t>
            </w:r>
            <w:proofErr w:type="spellEnd"/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="00DB6D0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lausunto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35F2CA4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574F189" w14:textId="6489EDD0" w:rsidR="00B92CEA" w:rsidRPr="00B92CEA" w:rsidRDefault="00B92CEA" w:rsidP="006C412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B92CE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B92CE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658309B5" w14:textId="77777777" w:rsidR="00B92CEA" w:rsidRPr="00B92CEA" w:rsidRDefault="00B92CEA" w:rsidP="00B92CEA">
      <w:pPr>
        <w:rPr>
          <w:lang w:val="en-US" w:eastAsia="fi-FI"/>
        </w:rPr>
      </w:pPr>
    </w:p>
    <w:p w14:paraId="2C69231C" w14:textId="447A7390" w:rsidR="00B92CEA" w:rsidRDefault="000B7051" w:rsidP="000B7051">
      <w:pPr>
        <w:pStyle w:val="Otsikko2"/>
        <w:rPr>
          <w:lang w:eastAsia="fi-FI"/>
        </w:rPr>
      </w:pPr>
      <w:bookmarkStart w:id="112" w:name="_Toc421702314"/>
      <w:proofErr w:type="spellStart"/>
      <w:r>
        <w:rPr>
          <w:lang w:eastAsia="fi-FI"/>
        </w:rPr>
        <w:t>Lausunto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tekstimuodossa</w:t>
      </w:r>
      <w:bookmarkEnd w:id="112"/>
      <w:proofErr w:type="spellEnd"/>
    </w:p>
    <w:p w14:paraId="3E3B4F95" w14:textId="22080478" w:rsidR="000B7051" w:rsidRPr="000B7051" w:rsidRDefault="000B7051" w:rsidP="0007114D">
      <w:pPr>
        <w:rPr>
          <w:lang w:eastAsia="fi-FI"/>
        </w:rPr>
      </w:pPr>
      <w:r>
        <w:rPr>
          <w:lang w:eastAsia="fi-FI"/>
        </w:rPr>
        <w:t xml:space="preserve">Lausunto tekstimuodossa annetaan omassa </w:t>
      </w:r>
      <w:proofErr w:type="spellStart"/>
      <w:r>
        <w:rPr>
          <w:lang w:eastAsia="fi-FI"/>
        </w:rPr>
        <w:t>aliobservation:ssa</w:t>
      </w:r>
      <w:proofErr w:type="spellEnd"/>
      <w:r>
        <w:rPr>
          <w:lang w:eastAsia="fi-FI"/>
        </w:rPr>
        <w:t xml:space="preserve">, </w:t>
      </w:r>
      <w:proofErr w:type="spellStart"/>
      <w:r>
        <w:rPr>
          <w:lang w:eastAsia="fi-FI"/>
        </w:rPr>
        <w:t>code:n</w:t>
      </w:r>
      <w:proofErr w:type="spellEnd"/>
      <w:r>
        <w:rPr>
          <w:lang w:eastAsia="fi-FI"/>
        </w:rPr>
        <w:t xml:space="preserve"> teknisen rakennekoodiston koodiarvo </w:t>
      </w:r>
      <w:r w:rsidR="001427ED">
        <w:rPr>
          <w:lang w:eastAsia="fi-FI"/>
        </w:rPr>
        <w:t xml:space="preserve">on </w:t>
      </w:r>
      <w:r>
        <w:rPr>
          <w:lang w:eastAsia="fi-FI"/>
        </w:rPr>
        <w:t xml:space="preserve">24.2 ja </w:t>
      </w:r>
      <w:proofErr w:type="spellStart"/>
      <w:r>
        <w:rPr>
          <w:lang w:eastAsia="fi-FI"/>
        </w:rPr>
        <w:t>value:ssa</w:t>
      </w:r>
      <w:proofErr w:type="spellEnd"/>
      <w:r>
        <w:rPr>
          <w:lang w:eastAsia="fi-FI"/>
        </w:rPr>
        <w:t xml:space="preserve"> lausuntoteksti ST-tietotyypillä. Sama teksti annetaan myös näyttömuoto-osiossa näyttömuotoiltuna, jonne viitataan </w:t>
      </w:r>
      <w:proofErr w:type="spellStart"/>
      <w:r>
        <w:rPr>
          <w:lang w:eastAsia="fi-FI"/>
        </w:rPr>
        <w:t>text.reference</w:t>
      </w:r>
      <w:proofErr w:type="spellEnd"/>
      <w:r>
        <w:rPr>
          <w:lang w:eastAsia="fi-FI"/>
        </w:rPr>
        <w:t xml:space="preserve">- rakenteella. </w:t>
      </w:r>
    </w:p>
    <w:p w14:paraId="4901FE00" w14:textId="77777777" w:rsidR="000B7051" w:rsidRDefault="000B7051" w:rsidP="000B7051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B7051" w:rsidRPr="000B7051" w14:paraId="4834BE12" w14:textId="77777777" w:rsidTr="00A076C3">
        <w:tc>
          <w:tcPr>
            <w:tcW w:w="9629" w:type="dxa"/>
          </w:tcPr>
          <w:p w14:paraId="43E3C47F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0B705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19 </w:t>
            </w:r>
            <w:proofErr w:type="spellStart"/>
            <w:r w:rsidRPr="000B705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Lausunto</w:t>
            </w:r>
            <w:proofErr w:type="spellEnd"/>
            <w:r w:rsidRPr="000B705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tekstimuodossa</w:t>
            </w:r>
            <w:proofErr w:type="spellEnd"/>
            <w:r w:rsidRPr="000B705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13F6166E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2C728B7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D71DB83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0B705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24.2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KanTa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-palvelut - Tekninen CDA R2 rakennekoodisto 2003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Lausunto tekstinä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3FEDAB3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318E203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0B705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#OID1.2.246.10.1234567.14.2014.123.3.1.3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2CA376E4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614CE97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0B705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value</w:t>
            </w:r>
            <w:proofErr w:type="spellEnd"/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xsi:type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ST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Näyttää kovasti merkilliseltä ja kummalliselta. En ole ikinä ennen nähnyt mitään vastaavaa! Ei vertailukuvia arkistossa. Kauttaaltaan 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frontaali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-, </w:t>
            </w:r>
            <w:proofErr w:type="spellStart"/>
            <w:proofErr w:type="gram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maksillaari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-  ja</w:t>
            </w:r>
            <w:proofErr w:type="gram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sphenoidaaliontelot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ilmastoituvat normaalisti, ei mainittavia limakalvoturvotuksia missään onteloissa. Molemmin puolin 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infundibulumit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avoimet. </w:t>
            </w:r>
            <w:proofErr w:type="spellStart"/>
            <w:proofErr w:type="gram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Nenäseptum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devioi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aavistuksen oikealle, ja 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ethmoidaalialueella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aivan vähäistä limakalvoturvotusta.</w:t>
            </w:r>
            <w:proofErr w:type="gramEnd"/>
            <w:r w:rsidRPr="000B705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Keros-luokka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2.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7462E74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A3B3C7" w14:textId="4D0198F2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0B705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A6C9E25" w14:textId="77777777" w:rsidR="000B7051" w:rsidRPr="00B92CEA" w:rsidRDefault="000B7051" w:rsidP="000B7051">
      <w:pPr>
        <w:rPr>
          <w:lang w:val="en-US" w:eastAsia="fi-FI"/>
        </w:rPr>
      </w:pPr>
    </w:p>
    <w:p w14:paraId="42138507" w14:textId="5B8738F8" w:rsidR="00CD6053" w:rsidRPr="005212BF" w:rsidRDefault="000B7051" w:rsidP="00CD6053">
      <w:pPr>
        <w:pStyle w:val="Otsikko2"/>
        <w:rPr>
          <w:highlight w:val="white"/>
          <w:lang w:eastAsia="fi-FI"/>
        </w:rPr>
      </w:pPr>
      <w:bookmarkStart w:id="113" w:name="_Toc403145934"/>
      <w:bookmarkStart w:id="114" w:name="_Toc413763212"/>
      <w:bookmarkStart w:id="115" w:name="_Toc421702315"/>
      <w:bookmarkStart w:id="116" w:name="_Toc403145935"/>
      <w:bookmarkStart w:id="117" w:name="_Toc413763213"/>
      <w:bookmarkStart w:id="118" w:name="_Toc421702316"/>
      <w:bookmarkStart w:id="119" w:name="_Toc403145936"/>
      <w:bookmarkStart w:id="120" w:name="_Toc413763214"/>
      <w:bookmarkStart w:id="121" w:name="_Toc421702317"/>
      <w:bookmarkStart w:id="122" w:name="_Toc403145937"/>
      <w:bookmarkStart w:id="123" w:name="_Toc413763215"/>
      <w:bookmarkStart w:id="124" w:name="_Toc421702318"/>
      <w:bookmarkStart w:id="125" w:name="_Toc421702319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proofErr w:type="spellStart"/>
      <w:r>
        <w:rPr>
          <w:highlight w:val="white"/>
          <w:lang w:eastAsia="fi-FI"/>
        </w:rPr>
        <w:t>Arvio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tutkimuksen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tuloksesta</w:t>
      </w:r>
      <w:bookmarkEnd w:id="125"/>
      <w:proofErr w:type="spellEnd"/>
    </w:p>
    <w:p w14:paraId="0B4F0F07" w14:textId="3F7D5535" w:rsidR="000B7051" w:rsidRPr="000B7051" w:rsidRDefault="000B7051" w:rsidP="000B7051">
      <w:pPr>
        <w:rPr>
          <w:lang w:eastAsia="fi-FI"/>
        </w:rPr>
      </w:pPr>
      <w:r>
        <w:rPr>
          <w:lang w:eastAsia="fi-FI"/>
        </w:rPr>
        <w:t xml:space="preserve">Arvio tutkimuksen tuloksesta annetaan omassa </w:t>
      </w:r>
      <w:proofErr w:type="spellStart"/>
      <w:r>
        <w:rPr>
          <w:lang w:eastAsia="fi-FI"/>
        </w:rPr>
        <w:t>aliobservation:ssa</w:t>
      </w:r>
      <w:proofErr w:type="spellEnd"/>
      <w:r>
        <w:rPr>
          <w:lang w:eastAsia="fi-FI"/>
        </w:rPr>
        <w:t xml:space="preserve">, </w:t>
      </w:r>
      <w:proofErr w:type="spellStart"/>
      <w:r>
        <w:rPr>
          <w:lang w:eastAsia="fi-FI"/>
        </w:rPr>
        <w:t>code:n</w:t>
      </w:r>
      <w:proofErr w:type="spellEnd"/>
      <w:r>
        <w:rPr>
          <w:lang w:eastAsia="fi-FI"/>
        </w:rPr>
        <w:t xml:space="preserve"> teknisen rakennekoodiston koodiarvo </w:t>
      </w:r>
      <w:r w:rsidR="001427ED">
        <w:rPr>
          <w:lang w:eastAsia="fi-FI"/>
        </w:rPr>
        <w:t xml:space="preserve">on </w:t>
      </w:r>
      <w:r>
        <w:rPr>
          <w:lang w:eastAsia="fi-FI"/>
        </w:rPr>
        <w:t xml:space="preserve">24.3 ja </w:t>
      </w:r>
      <w:proofErr w:type="spellStart"/>
      <w:r>
        <w:rPr>
          <w:lang w:eastAsia="fi-FI"/>
        </w:rPr>
        <w:t>value:ssa</w:t>
      </w:r>
      <w:proofErr w:type="spellEnd"/>
      <w:r>
        <w:rPr>
          <w:lang w:eastAsia="fi-FI"/>
        </w:rPr>
        <w:t xml:space="preserve"> arvio </w:t>
      </w:r>
      <w:r w:rsidR="001427ED">
        <w:rPr>
          <w:lang w:eastAsia="fi-FI"/>
        </w:rPr>
        <w:t>”</w:t>
      </w:r>
      <w:r>
        <w:rPr>
          <w:lang w:eastAsia="fi-FI"/>
        </w:rPr>
        <w:t>THL – Mittauksen tai tutkimuksen tuloksen poikkeavuus</w:t>
      </w:r>
      <w:r w:rsidR="001427ED">
        <w:rPr>
          <w:lang w:eastAsia="fi-FI"/>
        </w:rPr>
        <w:t xml:space="preserve">” </w:t>
      </w:r>
      <w:r>
        <w:rPr>
          <w:lang w:eastAsia="fi-FI"/>
        </w:rPr>
        <w:t xml:space="preserve">-luokituksella. </w:t>
      </w:r>
    </w:p>
    <w:p w14:paraId="07545F4F" w14:textId="77777777" w:rsidR="00CD6053" w:rsidRDefault="00CD6053" w:rsidP="00CD6053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6053" w:rsidRPr="000B7051" w14:paraId="1024EB20" w14:textId="77777777" w:rsidTr="00A076C3">
        <w:tc>
          <w:tcPr>
            <w:tcW w:w="9629" w:type="dxa"/>
          </w:tcPr>
          <w:p w14:paraId="10A20D83" w14:textId="0529FD4A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</w:t>
            </w:r>
            <w:proofErr w:type="gramStart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</w:t>
            </w:r>
            <w:r w:rsidRPr="000B70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20</w:t>
            </w:r>
            <w:proofErr w:type="gramEnd"/>
            <w:r w:rsidRPr="000B70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Arvio kuvantamistutkimuksen tuloksesta</w:t>
            </w:r>
            <w:r w:rsidR="00345EC8" w:rsidRPr="000B7051" w:rsidDel="00345EC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3ED18C8" w14:textId="77777777" w:rsidR="000B7051" w:rsidRPr="007E71D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E71D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proofErr w:type="spellEnd"/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E71D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9DC815B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B70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B5B4B97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B70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24.3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</w:t>
            </w:r>
            <w:proofErr w:type="spellEnd"/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-palvelut - Tekninen CDA R2 rakennekoodisto 2003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B70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Arvio tutkimuksen tuloksesta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86F96ED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B70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FDEF57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B70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0B70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B70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#OID1.2.246.10.1234567.14.2014.123.3.1.4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7D3D65D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B70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D38E11" w14:textId="0195825A" w:rsidR="000B7051" w:rsidRPr="00345EC8" w:rsidRDefault="000B7051" w:rsidP="00345EC8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22CE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="00345EC8" w:rsidRPr="00345EC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="00345EC8" w:rsidRPr="00345EC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="00345EC8" w:rsidRPr="00345EC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proofErr w:type="spellEnd"/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345EC8" w:rsidRPr="00345EC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CV</w:t>
            </w:r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="00345EC8" w:rsidRPr="00345EC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="00345EC8" w:rsidRPr="00345EC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345EC8" w:rsidRPr="00345EC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</w:t>
            </w:r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="00345EC8" w:rsidRPr="00345EC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="00345EC8" w:rsidRPr="00345EC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345EC8" w:rsidRPr="00345EC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1.2.246.537.6.245.2014</w:t>
            </w:r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="00345EC8" w:rsidRPr="00345EC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="00345EC8" w:rsidRPr="00345EC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345EC8" w:rsidRPr="00345EC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THL - Mittauksen tai tutkimuksen tuloksen poikkeavuus</w:t>
            </w:r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="00345EC8" w:rsidRPr="00345EC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="00345EC8" w:rsidRPr="00345EC8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345EC8" w:rsidRPr="00345EC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Merkittävästi poikkeava</w:t>
            </w:r>
            <w:r w:rsidR="00345EC8" w:rsidRPr="00345EC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2FE0BAC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B70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BCB450E" w14:textId="0F8F58BD" w:rsidR="00CD6053" w:rsidRPr="000B7051" w:rsidRDefault="000B7051" w:rsidP="00A076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0B70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0B70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35CF793" w14:textId="77777777" w:rsidR="00CD6053" w:rsidRDefault="00CD6053" w:rsidP="00CD6053">
      <w:pPr>
        <w:rPr>
          <w:lang w:eastAsia="fi-FI"/>
        </w:rPr>
      </w:pPr>
    </w:p>
    <w:p w14:paraId="6766DB7A" w14:textId="74C063E5" w:rsidR="000B7051" w:rsidRPr="00345EC8" w:rsidRDefault="000B7051" w:rsidP="004D38E5">
      <w:pPr>
        <w:pStyle w:val="Otsikko2"/>
        <w:rPr>
          <w:lang w:val="fi-FI" w:eastAsia="fi-FI"/>
        </w:rPr>
      </w:pPr>
      <w:bookmarkStart w:id="126" w:name="_Toc421702320"/>
      <w:r w:rsidRPr="00345EC8">
        <w:rPr>
          <w:lang w:val="fi-FI" w:eastAsia="fi-FI"/>
        </w:rPr>
        <w:t xml:space="preserve">Viittaus </w:t>
      </w:r>
      <w:r w:rsidR="00345EC8" w:rsidRPr="00345EC8">
        <w:rPr>
          <w:lang w:val="fi-FI" w:eastAsia="fi-FI"/>
        </w:rPr>
        <w:t>asiakirjaan, jossa lausutun</w:t>
      </w:r>
      <w:r w:rsidRPr="00345EC8">
        <w:rPr>
          <w:lang w:val="fi-FI" w:eastAsia="fi-FI"/>
        </w:rPr>
        <w:t xml:space="preserve"> tutkimuksen</w:t>
      </w:r>
      <w:r w:rsidR="00345EC8">
        <w:rPr>
          <w:lang w:val="fi-FI" w:eastAsia="fi-FI"/>
        </w:rPr>
        <w:t xml:space="preserve"> tiedot ovat</w:t>
      </w:r>
      <w:bookmarkEnd w:id="126"/>
    </w:p>
    <w:p w14:paraId="10E932F4" w14:textId="1C9DE36A" w:rsidR="000B7051" w:rsidRDefault="004D38E5" w:rsidP="00CD6053">
      <w:pPr>
        <w:rPr>
          <w:lang w:eastAsia="fi-FI"/>
        </w:rPr>
      </w:pPr>
      <w:r>
        <w:rPr>
          <w:lang w:eastAsia="fi-FI"/>
        </w:rPr>
        <w:t xml:space="preserve">Mikäli lausunnon kohteena olevan tutkimuksen tiedot ovat samalla asiakirjalla lausuntomerkinnän kanssa, </w:t>
      </w:r>
      <w:proofErr w:type="spellStart"/>
      <w:r w:rsidR="00345EC8">
        <w:rPr>
          <w:lang w:eastAsia="fi-FI"/>
        </w:rPr>
        <w:t>lausuntun</w:t>
      </w:r>
      <w:proofErr w:type="spellEnd"/>
      <w:r w:rsidR="00345EC8">
        <w:rPr>
          <w:lang w:eastAsia="fi-FI"/>
        </w:rPr>
        <w:t xml:space="preserve"> tutkimuksen tiedot löytyvät </w:t>
      </w:r>
      <w:proofErr w:type="spellStart"/>
      <w:r w:rsidR="00345EC8">
        <w:rPr>
          <w:lang w:eastAsia="fi-FI"/>
        </w:rPr>
        <w:t>Study</w:t>
      </w:r>
      <w:proofErr w:type="spellEnd"/>
      <w:r w:rsidR="00345EC8">
        <w:rPr>
          <w:lang w:eastAsia="fi-FI"/>
        </w:rPr>
        <w:t xml:space="preserve"> </w:t>
      </w:r>
      <w:proofErr w:type="spellStart"/>
      <w:r w:rsidR="00345EC8">
        <w:rPr>
          <w:lang w:eastAsia="fi-FI"/>
        </w:rPr>
        <w:t>Instance</w:t>
      </w:r>
      <w:proofErr w:type="spellEnd"/>
      <w:r w:rsidR="00345EC8">
        <w:rPr>
          <w:lang w:eastAsia="fi-FI"/>
        </w:rPr>
        <w:t xml:space="preserve"> UID-rakenteen avulla.</w:t>
      </w:r>
    </w:p>
    <w:p w14:paraId="10EE47CE" w14:textId="77777777" w:rsidR="004D38E5" w:rsidRDefault="004D38E5" w:rsidP="00CD6053">
      <w:pPr>
        <w:rPr>
          <w:lang w:eastAsia="fi-FI"/>
        </w:rPr>
      </w:pPr>
    </w:p>
    <w:p w14:paraId="44F3AD3C" w14:textId="20F6AEB1" w:rsidR="004D38E5" w:rsidRDefault="004D38E5" w:rsidP="004D38E5">
      <w:pPr>
        <w:rPr>
          <w:lang w:eastAsia="fi-FI"/>
        </w:rPr>
      </w:pPr>
      <w:r>
        <w:rPr>
          <w:lang w:eastAsia="fi-FI"/>
        </w:rPr>
        <w:t xml:space="preserve">Mikäli lausunnon kohteena olevan tutkimuksen tiedot eivät ole samalla asiakirjalla lausuntomerkinnän kanssa, viittaukseen käytetään </w:t>
      </w:r>
      <w:proofErr w:type="spellStart"/>
      <w:r>
        <w:rPr>
          <w:lang w:eastAsia="fi-FI"/>
        </w:rPr>
        <w:t>reference.externalDocument</w:t>
      </w:r>
      <w:proofErr w:type="spellEnd"/>
      <w:r>
        <w:rPr>
          <w:lang w:eastAsia="fi-FI"/>
        </w:rPr>
        <w:t xml:space="preserve"> viittausta, joka kohdistuu asiakirjan </w:t>
      </w:r>
      <w:proofErr w:type="spellStart"/>
      <w:r>
        <w:rPr>
          <w:lang w:eastAsia="fi-FI"/>
        </w:rPr>
        <w:t>setid</w:t>
      </w:r>
      <w:r w:rsidR="001427ED">
        <w:rPr>
          <w:lang w:eastAsia="fi-FI"/>
        </w:rPr>
        <w:t>:n</w:t>
      </w:r>
      <w:proofErr w:type="spellEnd"/>
      <w:r>
        <w:rPr>
          <w:lang w:eastAsia="fi-FI"/>
        </w:rPr>
        <w:t xml:space="preserve"> ja sen version kertovaan id-tietoihin. Kyseisen asiakirjan sisältä tehdyn tutkimuksen tiedot löytyvät </w:t>
      </w:r>
      <w:proofErr w:type="spellStart"/>
      <w:r>
        <w:rPr>
          <w:lang w:eastAsia="fi-FI"/>
        </w:rPr>
        <w:t>lausuntun</w:t>
      </w:r>
      <w:proofErr w:type="spellEnd"/>
      <w:r>
        <w:rPr>
          <w:lang w:eastAsia="fi-FI"/>
        </w:rPr>
        <w:t xml:space="preserve"> kuvantamistutkimuksen tunniste (</w:t>
      </w:r>
      <w:proofErr w:type="spellStart"/>
      <w:r>
        <w:rPr>
          <w:lang w:eastAsia="fi-FI"/>
        </w:rPr>
        <w:t>Study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Instance</w:t>
      </w:r>
      <w:proofErr w:type="spellEnd"/>
      <w:r>
        <w:rPr>
          <w:lang w:eastAsia="fi-FI"/>
        </w:rPr>
        <w:t xml:space="preserve"> UID) tiedon avulla.</w:t>
      </w:r>
    </w:p>
    <w:p w14:paraId="44FB2F97" w14:textId="77777777" w:rsidR="004D38E5" w:rsidRDefault="004D38E5" w:rsidP="004D38E5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D38E5" w:rsidRPr="004D38E5" w14:paraId="6A0BF24D" w14:textId="77777777" w:rsidTr="00A076C3">
        <w:tc>
          <w:tcPr>
            <w:tcW w:w="9629" w:type="dxa"/>
          </w:tcPr>
          <w:p w14:paraId="64DC1A2A" w14:textId="77777777" w:rsidR="004D38E5" w:rsidRPr="004D38E5" w:rsidRDefault="004D38E5" w:rsidP="004D38E5">
            <w:pPr>
              <w:autoSpaceDE w:val="0"/>
              <w:autoSpaceDN w:val="0"/>
              <w:adjustRightInd w:val="0"/>
              <w:ind w:left="284" w:hanging="284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D38E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4D38E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4D38E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Viittaus</w:t>
            </w:r>
            <w:proofErr w:type="gramEnd"/>
            <w:r w:rsidRPr="004D38E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ulkoiseen asiakirjaan, mikäli lausutun tutkimuksen tiedot eivät ole samassa asiakirjassa mukana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6AE4B1EB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D38E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D38E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D38E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proofErr w:type="spellEnd"/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D38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SPRT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28A7D74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D38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4D38E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externalDocument</w:t>
            </w:r>
            <w:proofErr w:type="spellEnd"/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FBB95B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D38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4D38E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proofErr w:type="spellEnd"/>
            <w:r w:rsidRPr="004D38E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D38E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D38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1.2.246.537.6.12.999.2003.20.1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502DFAE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D38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4D38E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4D38E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asiakirjan</w:t>
            </w:r>
            <w:proofErr w:type="gramEnd"/>
            <w:r w:rsidRPr="004D38E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id tähän 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6A4BE75B" w14:textId="77777777" w:rsidR="004D38E5" w:rsidRPr="007E71D1" w:rsidRDefault="004D38E5" w:rsidP="004D3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D38E5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7E71D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7E71D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E71D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1.2.246.10.34567890.11.2014.56</w:t>
            </w:r>
            <w:r w:rsidRPr="007E71D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7CF78365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E71D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4D38E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setId</w:t>
            </w:r>
            <w:proofErr w:type="spellEnd"/>
            <w:r w:rsidRPr="004D38E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D38E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D38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1.2.246.10.34567890.11.2014.56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E78A4C4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D38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4D38E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externalDocument</w:t>
            </w:r>
            <w:proofErr w:type="spellEnd"/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62023D9" w14:textId="166D3A52" w:rsidR="004D38E5" w:rsidRPr="004D38E5" w:rsidRDefault="004D38E5" w:rsidP="00345EC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D38E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D38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ED8094B" w14:textId="77777777" w:rsidR="000B7051" w:rsidRDefault="000B7051" w:rsidP="00CD6053">
      <w:pPr>
        <w:rPr>
          <w:lang w:eastAsia="fi-FI"/>
        </w:rPr>
      </w:pPr>
    </w:p>
    <w:p w14:paraId="65994050" w14:textId="77777777" w:rsidR="00B92CEA" w:rsidRDefault="00B92CEA" w:rsidP="00B92CEA">
      <w:pPr>
        <w:pStyle w:val="Otsikko2"/>
        <w:rPr>
          <w:highlight w:val="white"/>
          <w:lang w:eastAsia="fi-FI"/>
        </w:rPr>
      </w:pPr>
      <w:bookmarkStart w:id="127" w:name="_Toc421702321"/>
      <w:proofErr w:type="spellStart"/>
      <w:r>
        <w:rPr>
          <w:highlight w:val="white"/>
          <w:lang w:eastAsia="fi-FI"/>
        </w:rPr>
        <w:t>Lisälausunto</w:t>
      </w:r>
      <w:bookmarkEnd w:id="127"/>
      <w:proofErr w:type="spellEnd"/>
    </w:p>
    <w:p w14:paraId="43453014" w14:textId="77777777" w:rsidR="00B92CEA" w:rsidRDefault="00B92CEA" w:rsidP="00B92CEA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Mahdollinen lisälausunto toteutetaan omana merkintänään saman mallin mukaisesti kuin tässä pääluvussa 8 on kerrottu. </w:t>
      </w:r>
    </w:p>
    <w:p w14:paraId="590B3821" w14:textId="6E94008F" w:rsidR="00C77E41" w:rsidRDefault="00C77E41" w:rsidP="0007114D">
      <w:pPr>
        <w:rPr>
          <w:highlight w:val="white"/>
          <w:lang w:eastAsia="fi-FI"/>
        </w:rPr>
      </w:pPr>
    </w:p>
    <w:p w14:paraId="590B3822" w14:textId="158F5D74" w:rsidR="003A70BB" w:rsidRDefault="003A70BB" w:rsidP="003A70BB">
      <w:pPr>
        <w:pStyle w:val="Otsikko1"/>
      </w:pPr>
      <w:bookmarkStart w:id="128" w:name="_Toc421702322"/>
      <w:r>
        <w:t>Koodistot</w:t>
      </w:r>
      <w:bookmarkEnd w:id="128"/>
    </w:p>
    <w:p w14:paraId="590B3823" w14:textId="635179B7" w:rsidR="00CE7436" w:rsidRDefault="00574D5B" w:rsidP="00574D5B">
      <w:pPr>
        <w:rPr>
          <w:lang w:eastAsia="fi-FI"/>
        </w:rPr>
      </w:pPr>
      <w:r>
        <w:rPr>
          <w:lang w:eastAsia="fi-FI"/>
        </w:rPr>
        <w:t xml:space="preserve">Kuvantamisen tutkimuksissa käytetään </w:t>
      </w:r>
      <w:r w:rsidR="00CE7436">
        <w:rPr>
          <w:lang w:eastAsia="fi-FI"/>
        </w:rPr>
        <w:t xml:space="preserve">ajan tasalla olevia kansallisia koodistoja. </w:t>
      </w:r>
      <w:r w:rsidR="00CE7436" w:rsidRPr="00CE7436">
        <w:rPr>
          <w:lang w:eastAsia="fi-FI"/>
        </w:rPr>
        <w:t>Terveyden ja</w:t>
      </w:r>
      <w:r w:rsidR="00CE7436">
        <w:rPr>
          <w:lang w:eastAsia="fi-FI"/>
        </w:rPr>
        <w:t xml:space="preserve"> </w:t>
      </w:r>
      <w:r w:rsidR="00CE7436" w:rsidRPr="00CE7436">
        <w:rPr>
          <w:lang w:eastAsia="fi-FI"/>
        </w:rPr>
        <w:t xml:space="preserve">hyvinvoinnin laitos (THL) </w:t>
      </w:r>
      <w:r w:rsidR="00CE7436">
        <w:rPr>
          <w:lang w:eastAsia="fi-FI"/>
        </w:rPr>
        <w:t xml:space="preserve">ylläpitää </w:t>
      </w:r>
      <w:r w:rsidR="00CE7436" w:rsidRPr="00CE7436">
        <w:rPr>
          <w:lang w:eastAsia="fi-FI"/>
        </w:rPr>
        <w:t>kansalli</w:t>
      </w:r>
      <w:r w:rsidR="00CE7436">
        <w:rPr>
          <w:lang w:eastAsia="fi-FI"/>
        </w:rPr>
        <w:t>sta</w:t>
      </w:r>
      <w:r w:rsidR="00CE7436" w:rsidRPr="00CE7436">
        <w:rPr>
          <w:lang w:eastAsia="fi-FI"/>
        </w:rPr>
        <w:t xml:space="preserve"> koodistopalvelu</w:t>
      </w:r>
      <w:r w:rsidR="00CE7436">
        <w:rPr>
          <w:lang w:eastAsia="fi-FI"/>
        </w:rPr>
        <w:t>a</w:t>
      </w:r>
      <w:r w:rsidR="00485790">
        <w:rPr>
          <w:lang w:eastAsia="fi-FI"/>
        </w:rPr>
        <w:t>.</w:t>
      </w:r>
    </w:p>
    <w:p w14:paraId="590B3824" w14:textId="77777777" w:rsidR="00CE7436" w:rsidRDefault="00CE7436" w:rsidP="00574D5B">
      <w:pPr>
        <w:rPr>
          <w:lang w:eastAsia="fi-FI"/>
        </w:rPr>
      </w:pPr>
    </w:p>
    <w:p w14:paraId="590B3825" w14:textId="77777777" w:rsidR="00CE7436" w:rsidRDefault="00CE7436" w:rsidP="00574D5B">
      <w:pPr>
        <w:rPr>
          <w:lang w:eastAsia="fi-FI"/>
        </w:rPr>
      </w:pPr>
      <w:r>
        <w:rPr>
          <w:lang w:eastAsia="fi-FI"/>
        </w:rPr>
        <w:t xml:space="preserve">Määrityksen kirjoittamishetkellä voimassa olevat koodistot ovat: </w:t>
      </w:r>
    </w:p>
    <w:p w14:paraId="590B3827" w14:textId="5B96A8BD" w:rsidR="00634242" w:rsidRDefault="00771F4C" w:rsidP="00574D5B">
      <w:pPr>
        <w:rPr>
          <w:lang w:eastAsia="fi-FI"/>
        </w:rPr>
      </w:pPr>
      <w:r w:rsidRPr="00634242">
        <w:rPr>
          <w:lang w:eastAsia="fi-FI"/>
        </w:rPr>
        <w:t xml:space="preserve">THL </w:t>
      </w:r>
      <w:r>
        <w:rPr>
          <w:lang w:eastAsia="fi-FI"/>
        </w:rPr>
        <w:t>–</w:t>
      </w:r>
      <w:r w:rsidRPr="00634242">
        <w:rPr>
          <w:lang w:eastAsia="fi-FI"/>
        </w:rPr>
        <w:t xml:space="preserve"> Toimenpideluokitus</w:t>
      </w:r>
      <w:r w:rsidRPr="00634242" w:rsidDel="00771F4C">
        <w:rPr>
          <w:lang w:eastAsia="fi-FI"/>
        </w:rPr>
        <w:t xml:space="preserve"> </w:t>
      </w:r>
    </w:p>
    <w:p w14:paraId="658E6F42" w14:textId="77777777" w:rsidR="00DB6D06" w:rsidRDefault="00DB6D06" w:rsidP="00DB6D06">
      <w:pPr>
        <w:rPr>
          <w:lang w:eastAsia="fi-FI"/>
        </w:rPr>
      </w:pPr>
      <w:r>
        <w:rPr>
          <w:lang w:eastAsia="fi-FI"/>
        </w:rPr>
        <w:t>THL - Lausunnon tila</w:t>
      </w:r>
    </w:p>
    <w:p w14:paraId="7BC04A28" w14:textId="09A683B2" w:rsidR="00DB6D06" w:rsidRDefault="00DB6D06" w:rsidP="00DB6D06">
      <w:pPr>
        <w:rPr>
          <w:lang w:eastAsia="fi-FI"/>
        </w:rPr>
      </w:pPr>
      <w:r>
        <w:rPr>
          <w:lang w:eastAsia="fi-FI"/>
        </w:rPr>
        <w:t>THL - Mittauksen tai tutkimuksen tuloksen poikkeavuus</w:t>
      </w:r>
    </w:p>
    <w:p w14:paraId="7E72122E" w14:textId="77777777" w:rsidR="005212BF" w:rsidRDefault="005212BF" w:rsidP="00574D5B">
      <w:pPr>
        <w:rPr>
          <w:lang w:eastAsia="fi-FI"/>
        </w:rPr>
      </w:pPr>
    </w:p>
    <w:p w14:paraId="0F25EE94" w14:textId="77777777" w:rsidR="005212BF" w:rsidRDefault="005212BF" w:rsidP="005212BF">
      <w:r>
        <w:t xml:space="preserve">THL-toimenpideluokitus on 5-merkkinen tutkimuskoodi, josta kuvantamistutkimukset erottaa seuraavin kriteerein: </w:t>
      </w:r>
    </w:p>
    <w:p w14:paraId="620BF6C6" w14:textId="7D1C0C89" w:rsidR="005212BF" w:rsidRDefault="005212BF" w:rsidP="00427FAD">
      <w:pPr>
        <w:pStyle w:val="Luettelokappale"/>
        <w:numPr>
          <w:ilvl w:val="0"/>
          <w:numId w:val="34"/>
        </w:numPr>
      </w:pPr>
      <w:r>
        <w:t xml:space="preserve">Ensimmäinen merkki on A-Q tai Y tai kaksi ensimmäistä merkkiä ovat XW tai XX (ei koodit joiden kolme ensimmäistä merkkiä on XX7) </w:t>
      </w:r>
    </w:p>
    <w:p w14:paraId="4FE8721A" w14:textId="5587CAFA" w:rsidR="005212BF" w:rsidRPr="00446B28" w:rsidRDefault="005212BF" w:rsidP="00427FAD">
      <w:pPr>
        <w:pStyle w:val="Luettelokappale"/>
        <w:numPr>
          <w:ilvl w:val="0"/>
          <w:numId w:val="34"/>
        </w:numPr>
      </w:pPr>
      <w:r>
        <w:t>Kolmas merkki on 1-9.</w:t>
      </w:r>
    </w:p>
    <w:p w14:paraId="590B3842" w14:textId="77777777" w:rsidR="003A70BB" w:rsidRDefault="003A70BB" w:rsidP="003A70BB">
      <w:pPr>
        <w:pStyle w:val="Otsikko1"/>
      </w:pPr>
      <w:bookmarkStart w:id="129" w:name="_Toc421702323"/>
      <w:r>
        <w:t>Liitteet</w:t>
      </w:r>
      <w:bookmarkEnd w:id="129"/>
    </w:p>
    <w:p w14:paraId="590B3843" w14:textId="34EC96AA" w:rsidR="003A70BB" w:rsidRDefault="008C45D1" w:rsidP="007473B9">
      <w:pPr>
        <w:rPr>
          <w:lang w:eastAsia="fi-FI"/>
        </w:rPr>
      </w:pPr>
      <w:r>
        <w:rPr>
          <w:lang w:eastAsia="fi-FI"/>
        </w:rPr>
        <w:t>Liitteenä on</w:t>
      </w:r>
      <w:r w:rsidR="007473B9">
        <w:rPr>
          <w:lang w:eastAsia="fi-FI"/>
        </w:rPr>
        <w:t xml:space="preserve"> </w:t>
      </w:r>
      <w:r>
        <w:rPr>
          <w:lang w:eastAsia="fi-FI"/>
        </w:rPr>
        <w:t>t</w:t>
      </w:r>
      <w:r w:rsidR="007473B9">
        <w:rPr>
          <w:lang w:eastAsia="fi-FI"/>
        </w:rPr>
        <w:t>utkimusasiakirja</w:t>
      </w:r>
      <w:r>
        <w:rPr>
          <w:lang w:eastAsia="fi-FI"/>
        </w:rPr>
        <w:t>n xml-esimerkki</w:t>
      </w:r>
      <w:r w:rsidR="007473B9">
        <w:rPr>
          <w:lang w:eastAsia="fi-FI"/>
        </w:rPr>
        <w:t xml:space="preserve">, jossa ovat </w:t>
      </w:r>
      <w:r w:rsidR="006F1D90">
        <w:rPr>
          <w:lang w:eastAsia="fi-FI"/>
        </w:rPr>
        <w:t>pyyntö</w:t>
      </w:r>
      <w:r w:rsidR="007473B9">
        <w:rPr>
          <w:lang w:eastAsia="fi-FI"/>
        </w:rPr>
        <w:t>, tehty tutkimus</w:t>
      </w:r>
      <w:r w:rsidR="00D97B3B">
        <w:rPr>
          <w:lang w:eastAsia="fi-FI"/>
        </w:rPr>
        <w:t xml:space="preserve"> ja lausunto.</w:t>
      </w:r>
      <w:r w:rsidR="007473B9">
        <w:rPr>
          <w:lang w:eastAsia="fi-FI"/>
        </w:rPr>
        <w:t xml:space="preserve"> </w:t>
      </w:r>
    </w:p>
    <w:p w14:paraId="590B3844" w14:textId="77777777" w:rsidR="007473B9" w:rsidRPr="00B43FCD" w:rsidRDefault="007473B9" w:rsidP="007473B9">
      <w:pPr>
        <w:rPr>
          <w:highlight w:val="white"/>
          <w:lang w:eastAsia="fi-FI"/>
        </w:rPr>
      </w:pPr>
    </w:p>
    <w:sectPr w:rsidR="007473B9" w:rsidRPr="00B43FCD" w:rsidSect="00D252C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numRestart w:val="eachSect"/>
      </w:footnotePr>
      <w:type w:val="continuous"/>
      <w:pgSz w:w="11907" w:h="16840" w:code="9"/>
      <w:pgMar w:top="567" w:right="1134" w:bottom="56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BD895" w14:textId="77777777" w:rsidR="004E783A" w:rsidRDefault="004E783A">
      <w:r>
        <w:separator/>
      </w:r>
    </w:p>
  </w:endnote>
  <w:endnote w:type="continuationSeparator" w:id="0">
    <w:p w14:paraId="6F18CC94" w14:textId="77777777" w:rsidR="004E783A" w:rsidRDefault="004E783A">
      <w:r>
        <w:continuationSeparator/>
      </w:r>
    </w:p>
  </w:endnote>
  <w:endnote w:type="continuationNotice" w:id="1">
    <w:p w14:paraId="695D27A3" w14:textId="77777777" w:rsidR="004E783A" w:rsidRDefault="004E78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80" w14:textId="77777777" w:rsidR="00324746" w:rsidRDefault="00324746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81" w14:textId="77777777" w:rsidR="00324746" w:rsidRPr="002801F9" w:rsidRDefault="00324746">
    <w:pPr>
      <w:pStyle w:val="Alatunniste"/>
    </w:pPr>
    <w:r w:rsidRPr="002801F9">
      <w:t xml:space="preserve">_______________________________________________________________________________________________   </w:t>
    </w:r>
  </w:p>
  <w:p w14:paraId="590B3882" w14:textId="2BED9BA2" w:rsidR="00324746" w:rsidRPr="002B0A51" w:rsidRDefault="00324746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 w:rsidR="00DD422A">
      <w:t>Kanta_kuvantamisen_CDA_R2_merkinnät_v210</w:t>
    </w:r>
    <w:r>
      <w:fldChar w:fldCharType="end"/>
    </w:r>
    <w:r w:rsidRPr="002B0A51">
      <w:tab/>
      <w:t>URN:OID:</w:t>
    </w:r>
    <w:r w:rsidR="004E783A">
      <w:fldChar w:fldCharType="begin"/>
    </w:r>
    <w:r w:rsidR="004E783A">
      <w:instrText xml:space="preserve"> DOCPROPERTY  OID  \* MERGEFORMAT </w:instrText>
    </w:r>
    <w:r w:rsidR="004E783A">
      <w:fldChar w:fldCharType="separate"/>
    </w:r>
    <w:r>
      <w:t>1.2.246.777.11.2015.19</w:t>
    </w:r>
    <w:r w:rsidR="004E783A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9E" w14:textId="77777777" w:rsidR="00324746" w:rsidRDefault="003247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D69A1" w14:textId="77777777" w:rsidR="004E783A" w:rsidRDefault="004E783A">
      <w:r>
        <w:separator/>
      </w:r>
    </w:p>
  </w:footnote>
  <w:footnote w:type="continuationSeparator" w:id="0">
    <w:p w14:paraId="4CF1E629" w14:textId="77777777" w:rsidR="004E783A" w:rsidRDefault="004E783A">
      <w:r>
        <w:continuationSeparator/>
      </w:r>
    </w:p>
  </w:footnote>
  <w:footnote w:type="continuationNotice" w:id="1">
    <w:p w14:paraId="5D5C5B85" w14:textId="77777777" w:rsidR="004E783A" w:rsidRDefault="004E78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51" w14:textId="36F9991C" w:rsidR="00324746" w:rsidRDefault="00324746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103DEC9A" wp14:editId="193C0AA3">
          <wp:extent cx="1210930" cy="441960"/>
          <wp:effectExtent l="0" t="0" r="8890" b="0"/>
          <wp:docPr id="3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anTa_F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7585" cy="444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590B38A1" wp14:editId="590B38A2">
          <wp:extent cx="1097280" cy="787400"/>
          <wp:effectExtent l="19050" t="0" r="7620" b="0"/>
          <wp:docPr id="116" name="Kuva 116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L7 Uusi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24746" w14:paraId="590B3857" w14:textId="77777777">
      <w:tc>
        <w:tcPr>
          <w:tcW w:w="2694" w:type="dxa"/>
        </w:tcPr>
        <w:p w14:paraId="590B3852" w14:textId="77777777" w:rsidR="00324746" w:rsidRDefault="00324746">
          <w:r>
            <w:rPr>
              <w:noProof/>
              <w:lang w:eastAsia="fi-FI"/>
            </w:rPr>
            <w:drawing>
              <wp:inline distT="0" distB="0" distL="0" distR="0" wp14:anchorId="590B38A3" wp14:editId="590B38A4">
                <wp:extent cx="1574165" cy="270510"/>
                <wp:effectExtent l="19050" t="0" r="6985" b="0"/>
                <wp:docPr id="117" name="Kuva 1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90B3853" w14:textId="77777777" w:rsidR="00324746" w:rsidRDefault="00324746"/>
      </w:tc>
      <w:tc>
        <w:tcPr>
          <w:tcW w:w="3201" w:type="dxa"/>
        </w:tcPr>
        <w:p w14:paraId="590B3854" w14:textId="77777777" w:rsidR="00324746" w:rsidRDefault="00383B2F"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proofErr w:type="spellStart"/>
          <w:r w:rsidR="00324746">
            <w:t>OpenCDA</w:t>
          </w:r>
          <w:proofErr w:type="spellEnd"/>
          <w:r w:rsidR="00324746">
            <w:t xml:space="preserve"> 2007 Tietotyypit</w:t>
          </w:r>
          <w:r>
            <w:fldChar w:fldCharType="end"/>
          </w:r>
        </w:p>
      </w:tc>
      <w:tc>
        <w:tcPr>
          <w:tcW w:w="1418" w:type="dxa"/>
        </w:tcPr>
        <w:p w14:paraId="590B3855" w14:textId="77777777" w:rsidR="00324746" w:rsidRDefault="00324746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590B3856" w14:textId="77777777" w:rsidR="00324746" w:rsidRDefault="00324746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24746" w14:paraId="590B385D" w14:textId="77777777">
      <w:tc>
        <w:tcPr>
          <w:tcW w:w="2694" w:type="dxa"/>
        </w:tcPr>
        <w:p w14:paraId="590B3858" w14:textId="77777777" w:rsidR="00324746" w:rsidRDefault="00324746"/>
      </w:tc>
      <w:tc>
        <w:tcPr>
          <w:tcW w:w="1051" w:type="dxa"/>
        </w:tcPr>
        <w:p w14:paraId="590B3859" w14:textId="77777777" w:rsidR="00324746" w:rsidRDefault="00324746"/>
      </w:tc>
      <w:tc>
        <w:tcPr>
          <w:tcW w:w="3201" w:type="dxa"/>
        </w:tcPr>
        <w:p w14:paraId="590B385A" w14:textId="77777777" w:rsidR="00324746" w:rsidRDefault="004E783A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324746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590B385B" w14:textId="77777777" w:rsidR="00324746" w:rsidRDefault="00324746"/>
      </w:tc>
      <w:tc>
        <w:tcPr>
          <w:tcW w:w="999" w:type="dxa"/>
        </w:tcPr>
        <w:p w14:paraId="590B385C" w14:textId="77777777" w:rsidR="00324746" w:rsidRDefault="00324746"/>
      </w:tc>
    </w:tr>
    <w:tr w:rsidR="00324746" w14:paraId="590B3863" w14:textId="77777777">
      <w:tc>
        <w:tcPr>
          <w:tcW w:w="2694" w:type="dxa"/>
        </w:tcPr>
        <w:p w14:paraId="590B385E" w14:textId="77777777" w:rsidR="00324746" w:rsidRDefault="00324746"/>
      </w:tc>
      <w:tc>
        <w:tcPr>
          <w:tcW w:w="1051" w:type="dxa"/>
        </w:tcPr>
        <w:p w14:paraId="590B385F" w14:textId="77777777" w:rsidR="00324746" w:rsidRDefault="00324746"/>
      </w:tc>
      <w:tc>
        <w:tcPr>
          <w:tcW w:w="3201" w:type="dxa"/>
        </w:tcPr>
        <w:p w14:paraId="590B3860" w14:textId="77777777" w:rsidR="00324746" w:rsidRDefault="00324746"/>
      </w:tc>
      <w:tc>
        <w:tcPr>
          <w:tcW w:w="1418" w:type="dxa"/>
        </w:tcPr>
        <w:p w14:paraId="590B3861" w14:textId="77777777" w:rsidR="00324746" w:rsidRDefault="00324746"/>
      </w:tc>
      <w:tc>
        <w:tcPr>
          <w:tcW w:w="999" w:type="dxa"/>
        </w:tcPr>
        <w:p w14:paraId="590B3862" w14:textId="77777777" w:rsidR="00324746" w:rsidRDefault="00324746"/>
      </w:tc>
    </w:tr>
    <w:tr w:rsidR="00324746" w14:paraId="590B3869" w14:textId="77777777">
      <w:tc>
        <w:tcPr>
          <w:tcW w:w="2694" w:type="dxa"/>
        </w:tcPr>
        <w:p w14:paraId="590B3864" w14:textId="77777777" w:rsidR="00324746" w:rsidRDefault="00324746"/>
      </w:tc>
      <w:tc>
        <w:tcPr>
          <w:tcW w:w="1051" w:type="dxa"/>
        </w:tcPr>
        <w:p w14:paraId="590B3865" w14:textId="77777777" w:rsidR="00324746" w:rsidRDefault="00324746"/>
      </w:tc>
      <w:tc>
        <w:tcPr>
          <w:tcW w:w="3201" w:type="dxa"/>
        </w:tcPr>
        <w:p w14:paraId="590B3866" w14:textId="21CF8FD1" w:rsidR="00324746" w:rsidRDefault="00324746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7E71D1">
            <w:rPr>
              <w:noProof/>
            </w:rPr>
            <w:t>11.06.2015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590B3867" w14:textId="77777777" w:rsidR="00324746" w:rsidRDefault="004E783A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324746">
            <w:rPr>
              <w:noProof/>
            </w:rPr>
            <w:t>opencda2008-tietotyypit-v020_track.doc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590B3868" w14:textId="77777777" w:rsidR="00324746" w:rsidRDefault="00324746"/>
      </w:tc>
    </w:tr>
  </w:tbl>
  <w:p w14:paraId="590B386A" w14:textId="77777777" w:rsidR="00324746" w:rsidRDefault="00324746">
    <w:pPr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6B" w14:textId="77777777" w:rsidR="00324746" w:rsidRDefault="00324746">
    <w:pPr>
      <w:pStyle w:val="Yltunniste"/>
    </w:pPr>
  </w:p>
  <w:p w14:paraId="590B386C" w14:textId="77777777" w:rsidR="00324746" w:rsidRDefault="00324746"/>
  <w:p w14:paraId="590B386D" w14:textId="77777777" w:rsidR="00324746" w:rsidRDefault="0032474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324746" w14:paraId="590B3872" w14:textId="77777777" w:rsidTr="00563DA7">
      <w:trPr>
        <w:cantSplit/>
      </w:trPr>
      <w:tc>
        <w:tcPr>
          <w:tcW w:w="3544" w:type="dxa"/>
          <w:vMerge w:val="restart"/>
        </w:tcPr>
        <w:p w14:paraId="590B386E" w14:textId="16EAED69" w:rsidR="00324746" w:rsidRDefault="00324746" w:rsidP="00532BF4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90B38A5" wp14:editId="590B38A6">
                <wp:extent cx="739775" cy="659765"/>
                <wp:effectExtent l="19050" t="0" r="3175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659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i/>
              <w:sz w:val="52"/>
              <w:lang w:eastAsia="fi-FI"/>
            </w:rPr>
            <w:drawing>
              <wp:inline distT="0" distB="0" distL="0" distR="0" wp14:anchorId="49476D8D" wp14:editId="28919AAC">
                <wp:extent cx="1028700" cy="375336"/>
                <wp:effectExtent l="0" t="0" r="0" b="5715"/>
                <wp:docPr id="6" name="Kuv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KanTa_FI_RGB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9634" cy="3793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52033643" w14:textId="63426373" w:rsidR="00324746" w:rsidRDefault="00324746" w:rsidP="00322CE4">
          <w:pPr>
            <w:pStyle w:val="Yltunniste"/>
          </w:pPr>
          <w:r>
            <w:t>Kanta HL7 rajapintamäärittelyt</w:t>
          </w:r>
        </w:p>
        <w:p w14:paraId="590B386F" w14:textId="3CC58B4B" w:rsidR="00324746" w:rsidRDefault="00324746" w:rsidP="00532BF4">
          <w:pPr>
            <w:pStyle w:val="Yltunniste"/>
          </w:pPr>
        </w:p>
      </w:tc>
      <w:tc>
        <w:tcPr>
          <w:tcW w:w="1843" w:type="dxa"/>
        </w:tcPr>
        <w:p w14:paraId="590B3870" w14:textId="1C5AB3D7" w:rsidR="00324746" w:rsidRDefault="00324746" w:rsidP="009E2C3B">
          <w:pPr>
            <w:pStyle w:val="Yltunniste"/>
            <w:jc w:val="center"/>
          </w:pPr>
          <w:r>
            <w:t xml:space="preserve">Versio </w:t>
          </w:r>
          <w:r w:rsidR="004E783A">
            <w:fldChar w:fldCharType="begin"/>
          </w:r>
          <w:r w:rsidR="004E783A">
            <w:instrText xml:space="preserve"> DOCPROPERTY  Versio  \* MERGEFORMAT </w:instrText>
          </w:r>
          <w:r w:rsidR="004E783A">
            <w:fldChar w:fldCharType="separate"/>
          </w:r>
          <w:r>
            <w:t>2.10</w:t>
          </w:r>
          <w:r w:rsidR="004E783A">
            <w:fldChar w:fldCharType="end"/>
          </w:r>
        </w:p>
      </w:tc>
      <w:tc>
        <w:tcPr>
          <w:tcW w:w="850" w:type="dxa"/>
        </w:tcPr>
        <w:p w14:paraId="590B3871" w14:textId="77777777" w:rsidR="00324746" w:rsidRDefault="0032474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7E71D1">
            <w:rPr>
              <w:rStyle w:val="Sivunumero"/>
            </w:rPr>
            <w:t>5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7E71D1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24746" w14:paraId="590B3879" w14:textId="77777777" w:rsidTr="00563DA7">
      <w:trPr>
        <w:cantSplit/>
      </w:trPr>
      <w:tc>
        <w:tcPr>
          <w:tcW w:w="3544" w:type="dxa"/>
          <w:vMerge/>
        </w:tcPr>
        <w:p w14:paraId="590B3873" w14:textId="77777777" w:rsidR="00324746" w:rsidRDefault="00324746">
          <w:pPr>
            <w:pStyle w:val="Yltunniste"/>
          </w:pPr>
        </w:p>
      </w:tc>
      <w:tc>
        <w:tcPr>
          <w:tcW w:w="3402" w:type="dxa"/>
        </w:tcPr>
        <w:p w14:paraId="03A0A9D1" w14:textId="77777777" w:rsidR="00324746" w:rsidRDefault="00324746">
          <w:pPr>
            <w:pStyle w:val="Yltunniste"/>
          </w:pPr>
        </w:p>
        <w:p w14:paraId="54FA080A" w14:textId="77777777" w:rsidR="00324746" w:rsidRDefault="00324746">
          <w:pPr>
            <w:pStyle w:val="Yltunniste"/>
          </w:pPr>
        </w:p>
        <w:p w14:paraId="590B3875" w14:textId="72A30024" w:rsidR="00324746" w:rsidRDefault="00324746">
          <w:pPr>
            <w:pStyle w:val="Yltunniste"/>
          </w:pPr>
          <w:r>
            <w:t>Kuvantamisen CDA R2 merkinnät</w:t>
          </w:r>
        </w:p>
      </w:tc>
      <w:tc>
        <w:tcPr>
          <w:tcW w:w="1843" w:type="dxa"/>
        </w:tcPr>
        <w:p w14:paraId="590B3876" w14:textId="77777777" w:rsidR="00324746" w:rsidRDefault="00324746">
          <w:pPr>
            <w:pStyle w:val="Yltunniste"/>
            <w:jc w:val="center"/>
          </w:pPr>
        </w:p>
        <w:p w14:paraId="590B3877" w14:textId="0C741A97" w:rsidR="00324746" w:rsidRDefault="004E783A" w:rsidP="00C22D21">
          <w:pPr>
            <w:pStyle w:val="Yltunniste"/>
            <w:jc w:val="center"/>
          </w:pPr>
          <w:r>
            <w:fldChar w:fldCharType="begin"/>
          </w:r>
          <w:r>
            <w:instrText xml:space="preserve"> DOCPROPERTY  VersioPäivä  \* MERGEFORMAT </w:instrText>
          </w:r>
          <w:r>
            <w:fldChar w:fldCharType="separate"/>
          </w:r>
          <w:r w:rsidR="00324746">
            <w:t>12.6.2015</w:t>
          </w:r>
          <w:r>
            <w:fldChar w:fldCharType="end"/>
          </w:r>
        </w:p>
      </w:tc>
      <w:tc>
        <w:tcPr>
          <w:tcW w:w="850" w:type="dxa"/>
        </w:tcPr>
        <w:p w14:paraId="590B3878" w14:textId="77777777" w:rsidR="00324746" w:rsidRDefault="00324746">
          <w:pPr>
            <w:pStyle w:val="Yltunniste"/>
          </w:pPr>
        </w:p>
      </w:tc>
    </w:tr>
  </w:tbl>
  <w:p w14:paraId="590B387F" w14:textId="77777777" w:rsidR="00324746" w:rsidRDefault="00324746" w:rsidP="00CA40E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24746" w14:paraId="590B3888" w14:textId="77777777">
      <w:tc>
        <w:tcPr>
          <w:tcW w:w="2694" w:type="dxa"/>
        </w:tcPr>
        <w:p w14:paraId="590B3883" w14:textId="77777777" w:rsidR="00324746" w:rsidRDefault="00324746">
          <w:r>
            <w:rPr>
              <w:noProof/>
              <w:lang w:eastAsia="fi-FI"/>
            </w:rPr>
            <w:drawing>
              <wp:inline distT="0" distB="0" distL="0" distR="0" wp14:anchorId="590B38A9" wp14:editId="590B38AA">
                <wp:extent cx="1574165" cy="270510"/>
                <wp:effectExtent l="19050" t="0" r="6985" b="0"/>
                <wp:docPr id="10" name="Kuva 10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90B3884" w14:textId="77777777" w:rsidR="00324746" w:rsidRDefault="00324746"/>
      </w:tc>
      <w:tc>
        <w:tcPr>
          <w:tcW w:w="3201" w:type="dxa"/>
        </w:tcPr>
        <w:p w14:paraId="590B3885" w14:textId="77777777" w:rsidR="00324746" w:rsidRDefault="00383B2F"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proofErr w:type="spellStart"/>
          <w:r w:rsidR="00324746">
            <w:t>OpenCDA</w:t>
          </w:r>
          <w:proofErr w:type="spellEnd"/>
          <w:r w:rsidR="00324746">
            <w:t xml:space="preserve"> 2007 Tietotyypit</w:t>
          </w:r>
          <w:r>
            <w:fldChar w:fldCharType="end"/>
          </w:r>
        </w:p>
      </w:tc>
      <w:tc>
        <w:tcPr>
          <w:tcW w:w="1418" w:type="dxa"/>
        </w:tcPr>
        <w:p w14:paraId="590B3886" w14:textId="77777777" w:rsidR="00324746" w:rsidRDefault="00324746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590B3887" w14:textId="77777777" w:rsidR="00324746" w:rsidRDefault="00324746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324746" w14:paraId="590B388E" w14:textId="77777777">
      <w:tc>
        <w:tcPr>
          <w:tcW w:w="2694" w:type="dxa"/>
        </w:tcPr>
        <w:p w14:paraId="590B3889" w14:textId="77777777" w:rsidR="00324746" w:rsidRDefault="00324746"/>
      </w:tc>
      <w:tc>
        <w:tcPr>
          <w:tcW w:w="1051" w:type="dxa"/>
        </w:tcPr>
        <w:p w14:paraId="590B388A" w14:textId="77777777" w:rsidR="00324746" w:rsidRDefault="00324746"/>
      </w:tc>
      <w:tc>
        <w:tcPr>
          <w:tcW w:w="3201" w:type="dxa"/>
        </w:tcPr>
        <w:p w14:paraId="590B388B" w14:textId="77777777" w:rsidR="00324746" w:rsidRDefault="004E783A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324746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590B388C" w14:textId="77777777" w:rsidR="00324746" w:rsidRDefault="00324746"/>
      </w:tc>
      <w:tc>
        <w:tcPr>
          <w:tcW w:w="999" w:type="dxa"/>
        </w:tcPr>
        <w:p w14:paraId="590B388D" w14:textId="77777777" w:rsidR="00324746" w:rsidRDefault="00324746"/>
      </w:tc>
    </w:tr>
    <w:tr w:rsidR="00324746" w14:paraId="590B3894" w14:textId="77777777">
      <w:tc>
        <w:tcPr>
          <w:tcW w:w="2694" w:type="dxa"/>
        </w:tcPr>
        <w:p w14:paraId="590B388F" w14:textId="77777777" w:rsidR="00324746" w:rsidRDefault="00324746"/>
      </w:tc>
      <w:tc>
        <w:tcPr>
          <w:tcW w:w="1051" w:type="dxa"/>
        </w:tcPr>
        <w:p w14:paraId="590B3890" w14:textId="77777777" w:rsidR="00324746" w:rsidRDefault="00324746"/>
      </w:tc>
      <w:tc>
        <w:tcPr>
          <w:tcW w:w="3201" w:type="dxa"/>
        </w:tcPr>
        <w:p w14:paraId="590B3891" w14:textId="77777777" w:rsidR="00324746" w:rsidRDefault="00324746"/>
      </w:tc>
      <w:tc>
        <w:tcPr>
          <w:tcW w:w="1418" w:type="dxa"/>
        </w:tcPr>
        <w:p w14:paraId="590B3892" w14:textId="77777777" w:rsidR="00324746" w:rsidRDefault="00324746"/>
      </w:tc>
      <w:tc>
        <w:tcPr>
          <w:tcW w:w="999" w:type="dxa"/>
        </w:tcPr>
        <w:p w14:paraId="590B3893" w14:textId="77777777" w:rsidR="00324746" w:rsidRDefault="00324746"/>
      </w:tc>
    </w:tr>
    <w:tr w:rsidR="00324746" w14:paraId="590B389A" w14:textId="77777777">
      <w:tc>
        <w:tcPr>
          <w:tcW w:w="2694" w:type="dxa"/>
        </w:tcPr>
        <w:p w14:paraId="590B3895" w14:textId="77777777" w:rsidR="00324746" w:rsidRDefault="00324746"/>
      </w:tc>
      <w:tc>
        <w:tcPr>
          <w:tcW w:w="1051" w:type="dxa"/>
        </w:tcPr>
        <w:p w14:paraId="590B3896" w14:textId="77777777" w:rsidR="00324746" w:rsidRDefault="00324746"/>
      </w:tc>
      <w:tc>
        <w:tcPr>
          <w:tcW w:w="3201" w:type="dxa"/>
        </w:tcPr>
        <w:p w14:paraId="590B3897" w14:textId="7D178057" w:rsidR="00324746" w:rsidRDefault="00324746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7E71D1">
            <w:rPr>
              <w:noProof/>
              <w:sz w:val="20"/>
            </w:rPr>
            <w:t>11.06.2015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90B3898" w14:textId="77777777" w:rsidR="00324746" w:rsidRDefault="00324746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opencda2008-tietotyypit-v020_track.doc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590B3899" w14:textId="77777777" w:rsidR="00324746" w:rsidRDefault="00324746"/>
      </w:tc>
    </w:tr>
  </w:tbl>
  <w:p w14:paraId="590B389B" w14:textId="77777777" w:rsidR="00324746" w:rsidRDefault="00324746">
    <w:pPr>
      <w:spacing w:before="120"/>
    </w:pPr>
  </w:p>
  <w:p w14:paraId="590B389C" w14:textId="77777777" w:rsidR="00324746" w:rsidRDefault="00324746"/>
  <w:p w14:paraId="590B389D" w14:textId="77777777" w:rsidR="00324746" w:rsidRDefault="0032474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BB04BB"/>
    <w:multiLevelType w:val="hybridMultilevel"/>
    <w:tmpl w:val="781C3E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C7A"/>
    <w:multiLevelType w:val="hybridMultilevel"/>
    <w:tmpl w:val="980CA982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75FD1"/>
    <w:multiLevelType w:val="multilevel"/>
    <w:tmpl w:val="582880AC"/>
    <w:lvl w:ilvl="0">
      <w:start w:val="1"/>
      <w:numFmt w:val="decimal"/>
      <w:lvlText w:val="%1."/>
      <w:legacy w:legacy="1" w:legacySpace="144" w:legacyIndent="0"/>
      <w:lvlJc w:val="left"/>
    </w:lvl>
    <w:lvl w:ilvl="1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5" w15:restartNumberingAfterBreak="0">
    <w:nsid w:val="10C450E9"/>
    <w:multiLevelType w:val="hybridMultilevel"/>
    <w:tmpl w:val="A4CCC8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75E19"/>
    <w:multiLevelType w:val="multilevel"/>
    <w:tmpl w:val="4AEC9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19016AC4"/>
    <w:multiLevelType w:val="hybridMultilevel"/>
    <w:tmpl w:val="A58A4ADE"/>
    <w:lvl w:ilvl="0" w:tplc="A9BAC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A44F5"/>
    <w:multiLevelType w:val="hybridMultilevel"/>
    <w:tmpl w:val="95EA970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754C7"/>
    <w:multiLevelType w:val="hybridMultilevel"/>
    <w:tmpl w:val="426A2D8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D60BF"/>
    <w:multiLevelType w:val="hybridMultilevel"/>
    <w:tmpl w:val="7826DB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820B82"/>
    <w:multiLevelType w:val="hybridMultilevel"/>
    <w:tmpl w:val="757C90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66A58"/>
    <w:multiLevelType w:val="hybridMultilevel"/>
    <w:tmpl w:val="0330C4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5" w15:restartNumberingAfterBreak="0">
    <w:nsid w:val="22467E57"/>
    <w:multiLevelType w:val="hybridMultilevel"/>
    <w:tmpl w:val="40161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9867C2"/>
    <w:multiLevelType w:val="hybridMultilevel"/>
    <w:tmpl w:val="8DC2F8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A6B88"/>
    <w:multiLevelType w:val="multilevel"/>
    <w:tmpl w:val="16B223F0"/>
    <w:lvl w:ilvl="0">
      <w:start w:val="1"/>
      <w:numFmt w:val="decimal"/>
      <w:lvlText w:val="%1."/>
      <w:legacy w:legacy="1" w:legacySpace="144" w:legacyIndent="0"/>
      <w:lvlJc w:val="left"/>
    </w:lvl>
    <w:lvl w:ilvl="1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8" w15:restartNumberingAfterBreak="0">
    <w:nsid w:val="38FC6149"/>
    <w:multiLevelType w:val="hybridMultilevel"/>
    <w:tmpl w:val="F420EF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9353D"/>
    <w:multiLevelType w:val="hybridMultilevel"/>
    <w:tmpl w:val="23E8EF0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42EF760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B4B41"/>
    <w:multiLevelType w:val="hybridMultilevel"/>
    <w:tmpl w:val="99F6203E"/>
    <w:lvl w:ilvl="0" w:tplc="2EB2C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1E3BE2">
      <w:start w:val="16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968EA2">
      <w:start w:val="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26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BAD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9ED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A49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8E6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9E3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E645363"/>
    <w:multiLevelType w:val="hybridMultilevel"/>
    <w:tmpl w:val="7FA42CCA"/>
    <w:lvl w:ilvl="0" w:tplc="C0787378">
      <w:start w:val="4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14AE7"/>
    <w:multiLevelType w:val="hybridMultilevel"/>
    <w:tmpl w:val="A3F09E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542F9"/>
    <w:multiLevelType w:val="hybridMultilevel"/>
    <w:tmpl w:val="0AE2CC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755B8"/>
    <w:multiLevelType w:val="hybridMultilevel"/>
    <w:tmpl w:val="57246B8C"/>
    <w:lvl w:ilvl="0" w:tplc="040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72004"/>
    <w:multiLevelType w:val="hybridMultilevel"/>
    <w:tmpl w:val="F37698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83022"/>
    <w:multiLevelType w:val="hybridMultilevel"/>
    <w:tmpl w:val="640CBD00"/>
    <w:lvl w:ilvl="0" w:tplc="54861E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969CA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480962">
      <w:start w:val="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D251A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4EE9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CAA72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816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1A53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46EB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43252A2"/>
    <w:multiLevelType w:val="hybridMultilevel"/>
    <w:tmpl w:val="C4380C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35B2C"/>
    <w:multiLevelType w:val="hybridMultilevel"/>
    <w:tmpl w:val="DDC682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12A36"/>
    <w:multiLevelType w:val="hybridMultilevel"/>
    <w:tmpl w:val="168C50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D403B"/>
    <w:multiLevelType w:val="hybridMultilevel"/>
    <w:tmpl w:val="C536647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81B96"/>
    <w:multiLevelType w:val="hybridMultilevel"/>
    <w:tmpl w:val="E1866AC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31DD1"/>
    <w:multiLevelType w:val="hybridMultilevel"/>
    <w:tmpl w:val="483A2C84"/>
    <w:lvl w:ilvl="0" w:tplc="040B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3" w15:restartNumberingAfterBreak="0">
    <w:nsid w:val="59961458"/>
    <w:multiLevelType w:val="hybridMultilevel"/>
    <w:tmpl w:val="6B0058A8"/>
    <w:lvl w:ilvl="0" w:tplc="51DE35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C7018"/>
    <w:multiLevelType w:val="hybridMultilevel"/>
    <w:tmpl w:val="0F0C81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13128D"/>
    <w:multiLevelType w:val="hybridMultilevel"/>
    <w:tmpl w:val="1DBE8112"/>
    <w:lvl w:ilvl="0" w:tplc="C4FA3B4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21B72"/>
    <w:multiLevelType w:val="hybridMultilevel"/>
    <w:tmpl w:val="116229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44C86"/>
    <w:multiLevelType w:val="hybridMultilevel"/>
    <w:tmpl w:val="167255AA"/>
    <w:lvl w:ilvl="0" w:tplc="B6324E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9CC01C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E17119"/>
    <w:multiLevelType w:val="hybridMultilevel"/>
    <w:tmpl w:val="EAC054C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F6CBF"/>
    <w:multiLevelType w:val="hybridMultilevel"/>
    <w:tmpl w:val="CE423A1A"/>
    <w:lvl w:ilvl="0" w:tplc="A290F552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530C9"/>
    <w:multiLevelType w:val="hybridMultilevel"/>
    <w:tmpl w:val="91EA28B2"/>
    <w:lvl w:ilvl="0" w:tplc="C0787378">
      <w:start w:val="4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6202A"/>
    <w:multiLevelType w:val="hybridMultilevel"/>
    <w:tmpl w:val="3F8080E0"/>
    <w:lvl w:ilvl="0" w:tplc="7AA44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E8A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C022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704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343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BA7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2CB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C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6D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9"/>
  </w:num>
  <w:num w:numId="5">
    <w:abstractNumId w:val="37"/>
  </w:num>
  <w:num w:numId="6">
    <w:abstractNumId w:val="17"/>
  </w:num>
  <w:num w:numId="7">
    <w:abstractNumId w:val="4"/>
  </w:num>
  <w:num w:numId="8">
    <w:abstractNumId w:val="40"/>
  </w:num>
  <w:num w:numId="9">
    <w:abstractNumId w:val="21"/>
  </w:num>
  <w:num w:numId="10">
    <w:abstractNumId w:val="24"/>
  </w:num>
  <w:num w:numId="11">
    <w:abstractNumId w:val="8"/>
  </w:num>
  <w:num w:numId="12">
    <w:abstractNumId w:val="18"/>
  </w:num>
  <w:num w:numId="13">
    <w:abstractNumId w:val="19"/>
  </w:num>
  <w:num w:numId="14">
    <w:abstractNumId w:val="13"/>
  </w:num>
  <w:num w:numId="15">
    <w:abstractNumId w:val="15"/>
  </w:num>
  <w:num w:numId="16">
    <w:abstractNumId w:val="38"/>
  </w:num>
  <w:num w:numId="17">
    <w:abstractNumId w:val="33"/>
  </w:num>
  <w:num w:numId="18">
    <w:abstractNumId w:val="6"/>
  </w:num>
  <w:num w:numId="19">
    <w:abstractNumId w:val="2"/>
  </w:num>
  <w:num w:numId="20">
    <w:abstractNumId w:val="32"/>
  </w:num>
  <w:num w:numId="21">
    <w:abstractNumId w:val="31"/>
  </w:num>
  <w:num w:numId="22">
    <w:abstractNumId w:val="25"/>
  </w:num>
  <w:num w:numId="23">
    <w:abstractNumId w:val="22"/>
  </w:num>
  <w:num w:numId="24">
    <w:abstractNumId w:val="35"/>
  </w:num>
  <w:num w:numId="25">
    <w:abstractNumId w:val="10"/>
  </w:num>
  <w:num w:numId="26">
    <w:abstractNumId w:val="16"/>
  </w:num>
  <w:num w:numId="27">
    <w:abstractNumId w:val="20"/>
  </w:num>
  <w:num w:numId="28">
    <w:abstractNumId w:val="26"/>
  </w:num>
  <w:num w:numId="29">
    <w:abstractNumId w:val="41"/>
  </w:num>
  <w:num w:numId="30">
    <w:abstractNumId w:val="34"/>
  </w:num>
  <w:num w:numId="31">
    <w:abstractNumId w:val="9"/>
  </w:num>
  <w:num w:numId="32">
    <w:abstractNumId w:val="27"/>
  </w:num>
  <w:num w:numId="33">
    <w:abstractNumId w:val="5"/>
  </w:num>
  <w:num w:numId="34">
    <w:abstractNumId w:val="11"/>
  </w:num>
  <w:num w:numId="35">
    <w:abstractNumId w:val="30"/>
  </w:num>
  <w:num w:numId="36">
    <w:abstractNumId w:val="1"/>
  </w:num>
  <w:num w:numId="37">
    <w:abstractNumId w:val="36"/>
  </w:num>
  <w:num w:numId="38">
    <w:abstractNumId w:val="29"/>
  </w:num>
  <w:num w:numId="39">
    <w:abstractNumId w:val="12"/>
  </w:num>
  <w:num w:numId="40">
    <w:abstractNumId w:val="28"/>
  </w:num>
  <w:num w:numId="41">
    <w:abstractNumId w:val="23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proofState w:spelling="clean" w:grammar="clean"/>
  <w:doNotTrackFormatting/>
  <w:defaultTabStop w:val="284"/>
  <w:hyphenationZone w:val="34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30CF"/>
    <w:rsid w:val="00005858"/>
    <w:rsid w:val="00011AE8"/>
    <w:rsid w:val="00013CB0"/>
    <w:rsid w:val="000156B7"/>
    <w:rsid w:val="0002071A"/>
    <w:rsid w:val="000265DA"/>
    <w:rsid w:val="00033017"/>
    <w:rsid w:val="00033134"/>
    <w:rsid w:val="00033DDC"/>
    <w:rsid w:val="00051F85"/>
    <w:rsid w:val="0005496C"/>
    <w:rsid w:val="00057D44"/>
    <w:rsid w:val="00066F24"/>
    <w:rsid w:val="0007114D"/>
    <w:rsid w:val="00072131"/>
    <w:rsid w:val="00072313"/>
    <w:rsid w:val="00081269"/>
    <w:rsid w:val="00087EE6"/>
    <w:rsid w:val="00096EAC"/>
    <w:rsid w:val="000A6D09"/>
    <w:rsid w:val="000B7051"/>
    <w:rsid w:val="000C2348"/>
    <w:rsid w:val="000C2FAF"/>
    <w:rsid w:val="000D2EBF"/>
    <w:rsid w:val="000D5B1D"/>
    <w:rsid w:val="000D6E20"/>
    <w:rsid w:val="000E028D"/>
    <w:rsid w:val="000E434C"/>
    <w:rsid w:val="000F034E"/>
    <w:rsid w:val="000F4A9C"/>
    <w:rsid w:val="000F4F48"/>
    <w:rsid w:val="00110175"/>
    <w:rsid w:val="001158C3"/>
    <w:rsid w:val="00120C12"/>
    <w:rsid w:val="001220D2"/>
    <w:rsid w:val="001350BB"/>
    <w:rsid w:val="00135C2F"/>
    <w:rsid w:val="001427ED"/>
    <w:rsid w:val="0014763B"/>
    <w:rsid w:val="00150BA1"/>
    <w:rsid w:val="00153D6C"/>
    <w:rsid w:val="00162BC2"/>
    <w:rsid w:val="00170787"/>
    <w:rsid w:val="00182AC0"/>
    <w:rsid w:val="00182ED3"/>
    <w:rsid w:val="00184586"/>
    <w:rsid w:val="00193664"/>
    <w:rsid w:val="001960BA"/>
    <w:rsid w:val="00197264"/>
    <w:rsid w:val="001A1F09"/>
    <w:rsid w:val="001A3CFE"/>
    <w:rsid w:val="001A730C"/>
    <w:rsid w:val="001B0D3D"/>
    <w:rsid w:val="001C06CA"/>
    <w:rsid w:val="001C5665"/>
    <w:rsid w:val="001C6910"/>
    <w:rsid w:val="001C6E32"/>
    <w:rsid w:val="001D1159"/>
    <w:rsid w:val="001D3062"/>
    <w:rsid w:val="001D394F"/>
    <w:rsid w:val="001E3E96"/>
    <w:rsid w:val="001F37A5"/>
    <w:rsid w:val="001F5B8C"/>
    <w:rsid w:val="00204B70"/>
    <w:rsid w:val="002050C3"/>
    <w:rsid w:val="0021021A"/>
    <w:rsid w:val="00214423"/>
    <w:rsid w:val="002167C5"/>
    <w:rsid w:val="002267A4"/>
    <w:rsid w:val="002316A7"/>
    <w:rsid w:val="002317F8"/>
    <w:rsid w:val="00236315"/>
    <w:rsid w:val="00241C64"/>
    <w:rsid w:val="002537B3"/>
    <w:rsid w:val="0025795F"/>
    <w:rsid w:val="00261686"/>
    <w:rsid w:val="00261C30"/>
    <w:rsid w:val="00266442"/>
    <w:rsid w:val="002750D2"/>
    <w:rsid w:val="002801F9"/>
    <w:rsid w:val="00280DA5"/>
    <w:rsid w:val="002A1581"/>
    <w:rsid w:val="002A1637"/>
    <w:rsid w:val="002A2053"/>
    <w:rsid w:val="002A28F2"/>
    <w:rsid w:val="002A5231"/>
    <w:rsid w:val="002A7C72"/>
    <w:rsid w:val="002B0A51"/>
    <w:rsid w:val="002B0B0A"/>
    <w:rsid w:val="002B5052"/>
    <w:rsid w:val="002B6D48"/>
    <w:rsid w:val="002B7DBC"/>
    <w:rsid w:val="002C2445"/>
    <w:rsid w:val="002D12D2"/>
    <w:rsid w:val="002D5D2C"/>
    <w:rsid w:val="002E4794"/>
    <w:rsid w:val="00304323"/>
    <w:rsid w:val="00305270"/>
    <w:rsid w:val="0031060E"/>
    <w:rsid w:val="0031507C"/>
    <w:rsid w:val="00322CE4"/>
    <w:rsid w:val="00324746"/>
    <w:rsid w:val="00324BB5"/>
    <w:rsid w:val="00345EC8"/>
    <w:rsid w:val="00356E6D"/>
    <w:rsid w:val="00360648"/>
    <w:rsid w:val="00361AFA"/>
    <w:rsid w:val="003746EB"/>
    <w:rsid w:val="00383B2F"/>
    <w:rsid w:val="00386A81"/>
    <w:rsid w:val="003877C0"/>
    <w:rsid w:val="003906DE"/>
    <w:rsid w:val="003974EF"/>
    <w:rsid w:val="003A0F3F"/>
    <w:rsid w:val="003A42C3"/>
    <w:rsid w:val="003A6BFD"/>
    <w:rsid w:val="003A70BB"/>
    <w:rsid w:val="003B2E93"/>
    <w:rsid w:val="003B2EB8"/>
    <w:rsid w:val="003B3681"/>
    <w:rsid w:val="003B4D07"/>
    <w:rsid w:val="003C11E7"/>
    <w:rsid w:val="003C763F"/>
    <w:rsid w:val="003C76DB"/>
    <w:rsid w:val="003D37D1"/>
    <w:rsid w:val="003F18F4"/>
    <w:rsid w:val="003F5E4D"/>
    <w:rsid w:val="003F7159"/>
    <w:rsid w:val="00400960"/>
    <w:rsid w:val="0040222D"/>
    <w:rsid w:val="00406DA4"/>
    <w:rsid w:val="00411618"/>
    <w:rsid w:val="00413BDE"/>
    <w:rsid w:val="00426768"/>
    <w:rsid w:val="00427FAD"/>
    <w:rsid w:val="0043151E"/>
    <w:rsid w:val="004332F0"/>
    <w:rsid w:val="00444189"/>
    <w:rsid w:val="004445EA"/>
    <w:rsid w:val="00446B28"/>
    <w:rsid w:val="004501DC"/>
    <w:rsid w:val="00455BDC"/>
    <w:rsid w:val="004648D2"/>
    <w:rsid w:val="00464BF9"/>
    <w:rsid w:val="004655C9"/>
    <w:rsid w:val="00471676"/>
    <w:rsid w:val="004817C1"/>
    <w:rsid w:val="00485790"/>
    <w:rsid w:val="00486B6B"/>
    <w:rsid w:val="00490C09"/>
    <w:rsid w:val="00496384"/>
    <w:rsid w:val="004B0836"/>
    <w:rsid w:val="004B7A6C"/>
    <w:rsid w:val="004D38E5"/>
    <w:rsid w:val="004E27AC"/>
    <w:rsid w:val="004E6202"/>
    <w:rsid w:val="004E783A"/>
    <w:rsid w:val="00503BDF"/>
    <w:rsid w:val="00505E94"/>
    <w:rsid w:val="005079B5"/>
    <w:rsid w:val="005107E8"/>
    <w:rsid w:val="00520076"/>
    <w:rsid w:val="00520166"/>
    <w:rsid w:val="005212BF"/>
    <w:rsid w:val="005216E3"/>
    <w:rsid w:val="00524742"/>
    <w:rsid w:val="00525130"/>
    <w:rsid w:val="00530FE6"/>
    <w:rsid w:val="00532178"/>
    <w:rsid w:val="00532BF4"/>
    <w:rsid w:val="0054683D"/>
    <w:rsid w:val="005532A4"/>
    <w:rsid w:val="00554189"/>
    <w:rsid w:val="00560BD8"/>
    <w:rsid w:val="00562966"/>
    <w:rsid w:val="00563DA7"/>
    <w:rsid w:val="00566642"/>
    <w:rsid w:val="00566B9D"/>
    <w:rsid w:val="00571ACF"/>
    <w:rsid w:val="00574D5B"/>
    <w:rsid w:val="005766D0"/>
    <w:rsid w:val="00583629"/>
    <w:rsid w:val="0058464E"/>
    <w:rsid w:val="00591549"/>
    <w:rsid w:val="0059354F"/>
    <w:rsid w:val="005A2A70"/>
    <w:rsid w:val="005A3A39"/>
    <w:rsid w:val="005A3D82"/>
    <w:rsid w:val="005A3EF4"/>
    <w:rsid w:val="005B0304"/>
    <w:rsid w:val="005B7CBF"/>
    <w:rsid w:val="005D49E5"/>
    <w:rsid w:val="005E080D"/>
    <w:rsid w:val="005E37B4"/>
    <w:rsid w:val="005E6CBF"/>
    <w:rsid w:val="005F09EE"/>
    <w:rsid w:val="005F4FDD"/>
    <w:rsid w:val="00606A7F"/>
    <w:rsid w:val="0061287F"/>
    <w:rsid w:val="0061474C"/>
    <w:rsid w:val="006259EE"/>
    <w:rsid w:val="006270D6"/>
    <w:rsid w:val="006338D7"/>
    <w:rsid w:val="00634242"/>
    <w:rsid w:val="006424A8"/>
    <w:rsid w:val="00642811"/>
    <w:rsid w:val="0065464F"/>
    <w:rsid w:val="006571DA"/>
    <w:rsid w:val="00665B2E"/>
    <w:rsid w:val="00673E7A"/>
    <w:rsid w:val="00682113"/>
    <w:rsid w:val="00683ADE"/>
    <w:rsid w:val="00684A7C"/>
    <w:rsid w:val="00696E64"/>
    <w:rsid w:val="006A08DA"/>
    <w:rsid w:val="006A3D08"/>
    <w:rsid w:val="006A7CCD"/>
    <w:rsid w:val="006B2085"/>
    <w:rsid w:val="006B3A37"/>
    <w:rsid w:val="006C412C"/>
    <w:rsid w:val="006C671E"/>
    <w:rsid w:val="006C6F45"/>
    <w:rsid w:val="006C71D0"/>
    <w:rsid w:val="006E3DC4"/>
    <w:rsid w:val="006E42D4"/>
    <w:rsid w:val="006E45DB"/>
    <w:rsid w:val="006E5B35"/>
    <w:rsid w:val="006E7725"/>
    <w:rsid w:val="006F1D90"/>
    <w:rsid w:val="006F3003"/>
    <w:rsid w:val="00701434"/>
    <w:rsid w:val="0070239B"/>
    <w:rsid w:val="00703B11"/>
    <w:rsid w:val="00705624"/>
    <w:rsid w:val="00710E97"/>
    <w:rsid w:val="00714A79"/>
    <w:rsid w:val="00716633"/>
    <w:rsid w:val="00720184"/>
    <w:rsid w:val="0072185B"/>
    <w:rsid w:val="00721A43"/>
    <w:rsid w:val="00730A76"/>
    <w:rsid w:val="00733EB1"/>
    <w:rsid w:val="00737EAB"/>
    <w:rsid w:val="00740162"/>
    <w:rsid w:val="00746750"/>
    <w:rsid w:val="007473B9"/>
    <w:rsid w:val="0074777E"/>
    <w:rsid w:val="00751C3B"/>
    <w:rsid w:val="00754446"/>
    <w:rsid w:val="0076012C"/>
    <w:rsid w:val="00765AB4"/>
    <w:rsid w:val="00771F4C"/>
    <w:rsid w:val="007755FF"/>
    <w:rsid w:val="00776192"/>
    <w:rsid w:val="007803CF"/>
    <w:rsid w:val="007849A8"/>
    <w:rsid w:val="00787643"/>
    <w:rsid w:val="0078778C"/>
    <w:rsid w:val="00792ABF"/>
    <w:rsid w:val="007A55A9"/>
    <w:rsid w:val="007A696E"/>
    <w:rsid w:val="007A7FD7"/>
    <w:rsid w:val="007B127E"/>
    <w:rsid w:val="007B1E06"/>
    <w:rsid w:val="007B1E1F"/>
    <w:rsid w:val="007B6400"/>
    <w:rsid w:val="007B6ABC"/>
    <w:rsid w:val="007B7D78"/>
    <w:rsid w:val="007C1FBE"/>
    <w:rsid w:val="007C244A"/>
    <w:rsid w:val="007C2C34"/>
    <w:rsid w:val="007C3230"/>
    <w:rsid w:val="007D0C17"/>
    <w:rsid w:val="007D2A01"/>
    <w:rsid w:val="007E15E9"/>
    <w:rsid w:val="007E71D1"/>
    <w:rsid w:val="007F34C4"/>
    <w:rsid w:val="007F357D"/>
    <w:rsid w:val="007F4986"/>
    <w:rsid w:val="0080583F"/>
    <w:rsid w:val="008160B9"/>
    <w:rsid w:val="008213CE"/>
    <w:rsid w:val="00827958"/>
    <w:rsid w:val="00830A5F"/>
    <w:rsid w:val="00830AA4"/>
    <w:rsid w:val="00840068"/>
    <w:rsid w:val="00843018"/>
    <w:rsid w:val="008445A5"/>
    <w:rsid w:val="00851959"/>
    <w:rsid w:val="008578E9"/>
    <w:rsid w:val="008639B4"/>
    <w:rsid w:val="00865C80"/>
    <w:rsid w:val="00866E68"/>
    <w:rsid w:val="00875A17"/>
    <w:rsid w:val="00887E62"/>
    <w:rsid w:val="008962D4"/>
    <w:rsid w:val="008A44DF"/>
    <w:rsid w:val="008A7A30"/>
    <w:rsid w:val="008B11B0"/>
    <w:rsid w:val="008B49AB"/>
    <w:rsid w:val="008C45D1"/>
    <w:rsid w:val="008D086A"/>
    <w:rsid w:val="008D3052"/>
    <w:rsid w:val="008D4007"/>
    <w:rsid w:val="008E10B1"/>
    <w:rsid w:val="008E7C4A"/>
    <w:rsid w:val="008F052F"/>
    <w:rsid w:val="008F2526"/>
    <w:rsid w:val="008F5DDA"/>
    <w:rsid w:val="009017A3"/>
    <w:rsid w:val="00903E08"/>
    <w:rsid w:val="00910FFD"/>
    <w:rsid w:val="00911AE8"/>
    <w:rsid w:val="0091213F"/>
    <w:rsid w:val="00912FE2"/>
    <w:rsid w:val="0091477B"/>
    <w:rsid w:val="00917EE4"/>
    <w:rsid w:val="00922877"/>
    <w:rsid w:val="00923AFE"/>
    <w:rsid w:val="009271C4"/>
    <w:rsid w:val="00937A83"/>
    <w:rsid w:val="0095621D"/>
    <w:rsid w:val="00957258"/>
    <w:rsid w:val="0096099B"/>
    <w:rsid w:val="00962968"/>
    <w:rsid w:val="0096449A"/>
    <w:rsid w:val="0096506E"/>
    <w:rsid w:val="00967080"/>
    <w:rsid w:val="00990CD0"/>
    <w:rsid w:val="00996F32"/>
    <w:rsid w:val="0099736C"/>
    <w:rsid w:val="009A0380"/>
    <w:rsid w:val="009A3E88"/>
    <w:rsid w:val="009A5E9A"/>
    <w:rsid w:val="009A7C55"/>
    <w:rsid w:val="009C119B"/>
    <w:rsid w:val="009D79C2"/>
    <w:rsid w:val="009E2C3B"/>
    <w:rsid w:val="009E2E55"/>
    <w:rsid w:val="009E3F5E"/>
    <w:rsid w:val="009E4B2F"/>
    <w:rsid w:val="009E62B9"/>
    <w:rsid w:val="009F0CA7"/>
    <w:rsid w:val="009F306F"/>
    <w:rsid w:val="009F3F59"/>
    <w:rsid w:val="009F4E0A"/>
    <w:rsid w:val="009F6D81"/>
    <w:rsid w:val="00A02482"/>
    <w:rsid w:val="00A033AE"/>
    <w:rsid w:val="00A076C3"/>
    <w:rsid w:val="00A078D3"/>
    <w:rsid w:val="00A13866"/>
    <w:rsid w:val="00A13F3F"/>
    <w:rsid w:val="00A17F73"/>
    <w:rsid w:val="00A21CC5"/>
    <w:rsid w:val="00A43047"/>
    <w:rsid w:val="00A47E4E"/>
    <w:rsid w:val="00A526DC"/>
    <w:rsid w:val="00A61AF4"/>
    <w:rsid w:val="00A64EC6"/>
    <w:rsid w:val="00A67C3C"/>
    <w:rsid w:val="00A776A5"/>
    <w:rsid w:val="00A83C52"/>
    <w:rsid w:val="00A859FE"/>
    <w:rsid w:val="00AA2DDF"/>
    <w:rsid w:val="00AA5D55"/>
    <w:rsid w:val="00AB75B0"/>
    <w:rsid w:val="00AC0202"/>
    <w:rsid w:val="00AD5DBD"/>
    <w:rsid w:val="00AD5E25"/>
    <w:rsid w:val="00AE1263"/>
    <w:rsid w:val="00AE458F"/>
    <w:rsid w:val="00AE5A5F"/>
    <w:rsid w:val="00AE5DD5"/>
    <w:rsid w:val="00AE6B73"/>
    <w:rsid w:val="00AF2A67"/>
    <w:rsid w:val="00AF46C6"/>
    <w:rsid w:val="00B00F92"/>
    <w:rsid w:val="00B05569"/>
    <w:rsid w:val="00B05E3D"/>
    <w:rsid w:val="00B10100"/>
    <w:rsid w:val="00B124B2"/>
    <w:rsid w:val="00B2198A"/>
    <w:rsid w:val="00B22E0A"/>
    <w:rsid w:val="00B238DF"/>
    <w:rsid w:val="00B238EA"/>
    <w:rsid w:val="00B339EE"/>
    <w:rsid w:val="00B33FAF"/>
    <w:rsid w:val="00B429D8"/>
    <w:rsid w:val="00B43FCD"/>
    <w:rsid w:val="00B47A61"/>
    <w:rsid w:val="00B50313"/>
    <w:rsid w:val="00B51087"/>
    <w:rsid w:val="00B54447"/>
    <w:rsid w:val="00B6047C"/>
    <w:rsid w:val="00B6184A"/>
    <w:rsid w:val="00B673D2"/>
    <w:rsid w:val="00B67D5C"/>
    <w:rsid w:val="00B704F8"/>
    <w:rsid w:val="00B71730"/>
    <w:rsid w:val="00B76B80"/>
    <w:rsid w:val="00B8052E"/>
    <w:rsid w:val="00B80CC4"/>
    <w:rsid w:val="00B833C2"/>
    <w:rsid w:val="00B83A5E"/>
    <w:rsid w:val="00B871BA"/>
    <w:rsid w:val="00B8743A"/>
    <w:rsid w:val="00B87D19"/>
    <w:rsid w:val="00B92CEA"/>
    <w:rsid w:val="00B951D1"/>
    <w:rsid w:val="00BA202B"/>
    <w:rsid w:val="00BA217D"/>
    <w:rsid w:val="00BA2E96"/>
    <w:rsid w:val="00BA5AE4"/>
    <w:rsid w:val="00BA64F9"/>
    <w:rsid w:val="00BA6B60"/>
    <w:rsid w:val="00BB0662"/>
    <w:rsid w:val="00BB29BC"/>
    <w:rsid w:val="00BB354D"/>
    <w:rsid w:val="00BC2060"/>
    <w:rsid w:val="00BC5EFA"/>
    <w:rsid w:val="00BC7763"/>
    <w:rsid w:val="00BD05B3"/>
    <w:rsid w:val="00BD1213"/>
    <w:rsid w:val="00BD3DA4"/>
    <w:rsid w:val="00BD6509"/>
    <w:rsid w:val="00BE41C2"/>
    <w:rsid w:val="00BF67F4"/>
    <w:rsid w:val="00C0355E"/>
    <w:rsid w:val="00C03A00"/>
    <w:rsid w:val="00C03AB8"/>
    <w:rsid w:val="00C0563F"/>
    <w:rsid w:val="00C060D6"/>
    <w:rsid w:val="00C11B59"/>
    <w:rsid w:val="00C15AAB"/>
    <w:rsid w:val="00C16AA9"/>
    <w:rsid w:val="00C211AA"/>
    <w:rsid w:val="00C22D21"/>
    <w:rsid w:val="00C24814"/>
    <w:rsid w:val="00C276A5"/>
    <w:rsid w:val="00C30558"/>
    <w:rsid w:val="00C30F93"/>
    <w:rsid w:val="00C34995"/>
    <w:rsid w:val="00C40028"/>
    <w:rsid w:val="00C40054"/>
    <w:rsid w:val="00C4163B"/>
    <w:rsid w:val="00C47736"/>
    <w:rsid w:val="00C563BC"/>
    <w:rsid w:val="00C62668"/>
    <w:rsid w:val="00C638E3"/>
    <w:rsid w:val="00C6435A"/>
    <w:rsid w:val="00C715C0"/>
    <w:rsid w:val="00C7394D"/>
    <w:rsid w:val="00C77D4F"/>
    <w:rsid w:val="00C77E41"/>
    <w:rsid w:val="00C821B7"/>
    <w:rsid w:val="00C90C99"/>
    <w:rsid w:val="00C932D4"/>
    <w:rsid w:val="00C96403"/>
    <w:rsid w:val="00CA01A2"/>
    <w:rsid w:val="00CA2A25"/>
    <w:rsid w:val="00CA3606"/>
    <w:rsid w:val="00CA40E0"/>
    <w:rsid w:val="00CA4FD7"/>
    <w:rsid w:val="00CB3FEE"/>
    <w:rsid w:val="00CB4062"/>
    <w:rsid w:val="00CB5B94"/>
    <w:rsid w:val="00CC0775"/>
    <w:rsid w:val="00CC14BE"/>
    <w:rsid w:val="00CC56D4"/>
    <w:rsid w:val="00CD06FF"/>
    <w:rsid w:val="00CD2961"/>
    <w:rsid w:val="00CD53E8"/>
    <w:rsid w:val="00CD6053"/>
    <w:rsid w:val="00CD6F82"/>
    <w:rsid w:val="00CE1FC3"/>
    <w:rsid w:val="00CE475D"/>
    <w:rsid w:val="00CE66C2"/>
    <w:rsid w:val="00CE7436"/>
    <w:rsid w:val="00CF3AD4"/>
    <w:rsid w:val="00D06CDA"/>
    <w:rsid w:val="00D10E98"/>
    <w:rsid w:val="00D157A2"/>
    <w:rsid w:val="00D177BD"/>
    <w:rsid w:val="00D21CE4"/>
    <w:rsid w:val="00D252CD"/>
    <w:rsid w:val="00D32869"/>
    <w:rsid w:val="00D33F15"/>
    <w:rsid w:val="00D43216"/>
    <w:rsid w:val="00D43AE5"/>
    <w:rsid w:val="00D445E9"/>
    <w:rsid w:val="00D55A16"/>
    <w:rsid w:val="00D60720"/>
    <w:rsid w:val="00D75A90"/>
    <w:rsid w:val="00D87AEB"/>
    <w:rsid w:val="00D97B3B"/>
    <w:rsid w:val="00DA2390"/>
    <w:rsid w:val="00DA4851"/>
    <w:rsid w:val="00DA6786"/>
    <w:rsid w:val="00DB0E53"/>
    <w:rsid w:val="00DB2335"/>
    <w:rsid w:val="00DB6D06"/>
    <w:rsid w:val="00DD422A"/>
    <w:rsid w:val="00DD4DB7"/>
    <w:rsid w:val="00DE68AB"/>
    <w:rsid w:val="00DE7A7B"/>
    <w:rsid w:val="00DF1BAD"/>
    <w:rsid w:val="00DF27C7"/>
    <w:rsid w:val="00E07A4C"/>
    <w:rsid w:val="00E13B5B"/>
    <w:rsid w:val="00E14372"/>
    <w:rsid w:val="00E35BA8"/>
    <w:rsid w:val="00E40ACD"/>
    <w:rsid w:val="00E42EC4"/>
    <w:rsid w:val="00E45B9D"/>
    <w:rsid w:val="00E54377"/>
    <w:rsid w:val="00E605FA"/>
    <w:rsid w:val="00E63132"/>
    <w:rsid w:val="00E63BA3"/>
    <w:rsid w:val="00E67BEA"/>
    <w:rsid w:val="00E7063F"/>
    <w:rsid w:val="00E7382C"/>
    <w:rsid w:val="00E763BA"/>
    <w:rsid w:val="00E77050"/>
    <w:rsid w:val="00E77E6C"/>
    <w:rsid w:val="00E814AA"/>
    <w:rsid w:val="00E82627"/>
    <w:rsid w:val="00E83F7D"/>
    <w:rsid w:val="00E87FB3"/>
    <w:rsid w:val="00E90231"/>
    <w:rsid w:val="00EA0BB5"/>
    <w:rsid w:val="00EA5E6F"/>
    <w:rsid w:val="00EA712A"/>
    <w:rsid w:val="00EB3801"/>
    <w:rsid w:val="00EB4C38"/>
    <w:rsid w:val="00EB4D44"/>
    <w:rsid w:val="00EB7BAE"/>
    <w:rsid w:val="00EC18FF"/>
    <w:rsid w:val="00EC22A5"/>
    <w:rsid w:val="00EC66D7"/>
    <w:rsid w:val="00ED0AEF"/>
    <w:rsid w:val="00ED21EC"/>
    <w:rsid w:val="00ED397E"/>
    <w:rsid w:val="00ED6B6D"/>
    <w:rsid w:val="00ED73C1"/>
    <w:rsid w:val="00EE0B58"/>
    <w:rsid w:val="00EE53D1"/>
    <w:rsid w:val="00EF1D6F"/>
    <w:rsid w:val="00F03E14"/>
    <w:rsid w:val="00F0723E"/>
    <w:rsid w:val="00F0794C"/>
    <w:rsid w:val="00F07D68"/>
    <w:rsid w:val="00F15374"/>
    <w:rsid w:val="00F15904"/>
    <w:rsid w:val="00F219ED"/>
    <w:rsid w:val="00F25E3C"/>
    <w:rsid w:val="00F27A4B"/>
    <w:rsid w:val="00F3260C"/>
    <w:rsid w:val="00F368E9"/>
    <w:rsid w:val="00F36B20"/>
    <w:rsid w:val="00F4042F"/>
    <w:rsid w:val="00F45B7D"/>
    <w:rsid w:val="00F46E87"/>
    <w:rsid w:val="00F52094"/>
    <w:rsid w:val="00F53E75"/>
    <w:rsid w:val="00F55BFF"/>
    <w:rsid w:val="00F5710D"/>
    <w:rsid w:val="00F57F82"/>
    <w:rsid w:val="00F60ACF"/>
    <w:rsid w:val="00F612A2"/>
    <w:rsid w:val="00F643E3"/>
    <w:rsid w:val="00F65D09"/>
    <w:rsid w:val="00F6763B"/>
    <w:rsid w:val="00F72236"/>
    <w:rsid w:val="00F8109F"/>
    <w:rsid w:val="00F86664"/>
    <w:rsid w:val="00F916BE"/>
    <w:rsid w:val="00F917E0"/>
    <w:rsid w:val="00F9386C"/>
    <w:rsid w:val="00F9562E"/>
    <w:rsid w:val="00FA2C23"/>
    <w:rsid w:val="00FA3D2B"/>
    <w:rsid w:val="00FB2FFA"/>
    <w:rsid w:val="00FB6280"/>
    <w:rsid w:val="00FB7CE8"/>
    <w:rsid w:val="00FC34E0"/>
    <w:rsid w:val="00FC794D"/>
    <w:rsid w:val="00FD1DD3"/>
    <w:rsid w:val="00FD593E"/>
    <w:rsid w:val="00FE466A"/>
    <w:rsid w:val="00FE631F"/>
    <w:rsid w:val="00FF1035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0B3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D252CD"/>
    <w:rPr>
      <w:rFonts w:ascii="Times New Roman" w:hAnsi="Times New Roman"/>
      <w:sz w:val="24"/>
      <w:lang w:eastAsia="en-US"/>
    </w:rPr>
  </w:style>
  <w:style w:type="paragraph" w:styleId="Otsikko1">
    <w:name w:val="heading 1"/>
    <w:basedOn w:val="Normaali"/>
    <w:next w:val="Normaali"/>
    <w:qFormat/>
    <w:rsid w:val="00D252CD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basedOn w:val="Otsikko1"/>
    <w:next w:val="Normaali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basedOn w:val="Otsikko4"/>
    <w:next w:val="Normaali"/>
    <w:qFormat/>
    <w:rsid w:val="00D252CD"/>
    <w:pPr>
      <w:numPr>
        <w:ilvl w:val="2"/>
      </w:numPr>
      <w:outlineLvl w:val="2"/>
    </w:pPr>
  </w:style>
  <w:style w:type="paragraph" w:styleId="Otsikko4">
    <w:name w:val="heading 4"/>
    <w:basedOn w:val="Otsikko2"/>
    <w:next w:val="Normaali"/>
    <w:qFormat/>
    <w:rsid w:val="00D252CD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D252CD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rsid w:val="00D252CD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rsid w:val="00D252CD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rsid w:val="00D252CD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rsid w:val="00D252CD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rsid w:val="00D252CD"/>
    <w:pPr>
      <w:suppressLineNumbers/>
    </w:pPr>
  </w:style>
  <w:style w:type="paragraph" w:styleId="Sisluet5">
    <w:name w:val="toc 5"/>
    <w:basedOn w:val="Normaali"/>
    <w:next w:val="Normaali"/>
    <w:semiHidden/>
    <w:rsid w:val="00D252CD"/>
    <w:pPr>
      <w:ind w:left="960"/>
    </w:pPr>
    <w:rPr>
      <w:sz w:val="18"/>
    </w:rPr>
  </w:style>
  <w:style w:type="paragraph" w:styleId="Sisluet4">
    <w:name w:val="toc 4"/>
    <w:basedOn w:val="Normaali"/>
    <w:semiHidden/>
    <w:rsid w:val="00D252CD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  <w:rsid w:val="00D252CD"/>
  </w:style>
  <w:style w:type="paragraph" w:styleId="Sisluet3">
    <w:name w:val="toc 3"/>
    <w:basedOn w:val="Normaali"/>
    <w:next w:val="Normaali"/>
    <w:uiPriority w:val="39"/>
    <w:rsid w:val="00D252CD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D252CD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D252CD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rsid w:val="00D252CD"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rsid w:val="00D252CD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sid w:val="00D252CD"/>
    <w:rPr>
      <w:noProof/>
      <w:sz w:val="20"/>
    </w:rPr>
  </w:style>
  <w:style w:type="paragraph" w:styleId="Yltunniste">
    <w:name w:val="header"/>
    <w:basedOn w:val="Normaali"/>
    <w:semiHidden/>
    <w:rsid w:val="00D252CD"/>
    <w:rPr>
      <w:noProof/>
      <w:sz w:val="20"/>
    </w:rPr>
  </w:style>
  <w:style w:type="character" w:styleId="Alaviitteenviite">
    <w:name w:val="footnote reference"/>
    <w:basedOn w:val="Kappaleenoletusfontti"/>
    <w:semiHidden/>
    <w:rsid w:val="00D252CD"/>
    <w:rPr>
      <w:position w:val="6"/>
      <w:sz w:val="16"/>
    </w:rPr>
  </w:style>
  <w:style w:type="paragraph" w:styleId="Alaviitteenteksti">
    <w:name w:val="footnote text"/>
    <w:basedOn w:val="Normaali"/>
    <w:semiHidden/>
    <w:rsid w:val="00D252CD"/>
    <w:pPr>
      <w:suppressLineNumbers/>
    </w:pPr>
  </w:style>
  <w:style w:type="paragraph" w:customStyle="1" w:styleId="TableOfContents">
    <w:name w:val="TableOfContents"/>
    <w:basedOn w:val="Normaali"/>
    <w:next w:val="Normaali"/>
    <w:rsid w:val="00D252CD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rsid w:val="00D252CD"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rsid w:val="00D252CD"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rsid w:val="00D252CD"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rsid w:val="00D252CD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D252CD"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rsid w:val="00D252CD"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rsid w:val="00D252CD"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rsid w:val="00D252CD"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rsid w:val="00D252CD"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rsid w:val="00D252CD"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rsid w:val="00D252CD"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rsid w:val="00D252CD"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  <w:rsid w:val="00D252CD"/>
  </w:style>
  <w:style w:type="paragraph" w:styleId="Kuvaotsikko">
    <w:name w:val="caption"/>
    <w:basedOn w:val="Normaali"/>
    <w:next w:val="Normaali"/>
    <w:qFormat/>
    <w:rsid w:val="00D252CD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sid w:val="00D252CD"/>
    <w:rPr>
      <w:sz w:val="20"/>
    </w:rPr>
  </w:style>
  <w:style w:type="paragraph" w:styleId="Asiakirjanrakenneruutu">
    <w:name w:val="Document Map"/>
    <w:basedOn w:val="Normaali"/>
    <w:semiHidden/>
    <w:rsid w:val="00D252CD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D252CD"/>
    <w:rPr>
      <w:sz w:val="20"/>
    </w:rPr>
  </w:style>
  <w:style w:type="paragraph" w:styleId="Makroteksti">
    <w:name w:val="macro"/>
    <w:semiHidden/>
    <w:rsid w:val="00D252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D252CD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D252CD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D252CD"/>
    <w:pPr>
      <w:spacing w:before="120"/>
    </w:pPr>
    <w:rPr>
      <w:rFonts w:ascii="Arial" w:hAnsi="Arial"/>
      <w:b/>
    </w:rPr>
  </w:style>
  <w:style w:type="character" w:styleId="Hyperlinkki">
    <w:name w:val="Hyperlink"/>
    <w:basedOn w:val="Kappaleenoletusfontti"/>
    <w:uiPriority w:val="99"/>
    <w:rsid w:val="00D252CD"/>
    <w:rPr>
      <w:color w:val="0000FF"/>
      <w:u w:val="single"/>
    </w:rPr>
  </w:style>
  <w:style w:type="paragraph" w:styleId="Seliteteksti">
    <w:name w:val="Balloon Text"/>
    <w:basedOn w:val="Normaali"/>
    <w:semiHidden/>
    <w:rsid w:val="00D252CD"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rsid w:val="00D252CD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D252CD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D252CD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D252CD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D252CD"/>
  </w:style>
  <w:style w:type="paragraph" w:customStyle="1" w:styleId="NormalNumbered">
    <w:name w:val="Normal Numbered"/>
    <w:basedOn w:val="Normaali"/>
    <w:rsid w:val="00D252CD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D252CD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basedOn w:val="Kappaleenoletusfontti"/>
    <w:semiHidden/>
    <w:rsid w:val="00D252CD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D252CD"/>
    <w:rPr>
      <w:b/>
      <w:bCs/>
    </w:rPr>
  </w:style>
  <w:style w:type="character" w:styleId="Korostus">
    <w:name w:val="Emphasis"/>
    <w:basedOn w:val="Kappaleenoletusfontti"/>
    <w:uiPriority w:val="20"/>
    <w:qFormat/>
    <w:rsid w:val="00D252CD"/>
    <w:rPr>
      <w:i/>
      <w:iCs/>
    </w:rPr>
  </w:style>
  <w:style w:type="character" w:customStyle="1" w:styleId="CharChar3">
    <w:name w:val="Char Char3"/>
    <w:basedOn w:val="Kappaleenoletusfontti"/>
    <w:rsid w:val="00D252CD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sid w:val="00D252CD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sid w:val="00D252CD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sid w:val="00D252CD"/>
    <w:rPr>
      <w:b/>
      <w:smallCaps/>
      <w:sz w:val="24"/>
      <w:lang w:val="fi-FI" w:eastAsia="en-US" w:bidi="ar-SA"/>
    </w:rPr>
  </w:style>
  <w:style w:type="character" w:styleId="HTML-koodi">
    <w:name w:val="HTML Code"/>
    <w:basedOn w:val="Kappaleenoletusfontti"/>
    <w:semiHidden/>
    <w:rsid w:val="00D252CD"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rsid w:val="00D252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sid w:val="00D252CD"/>
    <w:rPr>
      <w:b/>
      <w:bCs/>
    </w:rPr>
  </w:style>
  <w:style w:type="character" w:customStyle="1" w:styleId="NyttArvoChar">
    <w:name w:val="NäyttöArvo Char"/>
    <w:basedOn w:val="Kappaleenoletusfontti"/>
    <w:rsid w:val="00D252CD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sid w:val="00D252CD"/>
    <w:rPr>
      <w:color w:val="008000"/>
    </w:rPr>
  </w:style>
  <w:style w:type="character" w:customStyle="1" w:styleId="NyttOtsikkoCharChar">
    <w:name w:val="NäyttöOtsikko Char Char"/>
    <w:basedOn w:val="NyttArvoChar"/>
    <w:rsid w:val="00D252CD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basedOn w:val="Kappaleenoletusfontti"/>
    <w:semiHidden/>
    <w:rsid w:val="00D252CD"/>
    <w:rPr>
      <w:color w:val="800080"/>
      <w:u w:val="single"/>
    </w:rPr>
  </w:style>
  <w:style w:type="paragraph" w:styleId="NormaaliWWW">
    <w:name w:val="Normal (Web)"/>
    <w:basedOn w:val="Normaali"/>
    <w:semiHidden/>
    <w:rsid w:val="00D252CD"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  <w:rsid w:val="00D252CD"/>
  </w:style>
  <w:style w:type="character" w:customStyle="1" w:styleId="number">
    <w:name w:val="number"/>
    <w:basedOn w:val="Kappaleenoletusfontti"/>
    <w:rsid w:val="00D252CD"/>
  </w:style>
  <w:style w:type="character" w:customStyle="1" w:styleId="Otsikko10">
    <w:name w:val="Otsikko1"/>
    <w:basedOn w:val="Kappaleenoletusfontti"/>
    <w:rsid w:val="00D252CD"/>
  </w:style>
  <w:style w:type="character" w:styleId="Voimakas">
    <w:name w:val="Strong"/>
    <w:basedOn w:val="Kappaleenoletusfontti"/>
    <w:qFormat/>
    <w:rsid w:val="00D252CD"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basedOn w:val="Kappaleenoletusfontti"/>
    <w:rsid w:val="005107E8"/>
    <w:rPr>
      <w:color w:val="0000FF"/>
    </w:rPr>
  </w:style>
  <w:style w:type="character" w:customStyle="1" w:styleId="pi1">
    <w:name w:val="pi1"/>
    <w:basedOn w:val="Kappaleenoletusfontti"/>
    <w:rsid w:val="005107E8"/>
    <w:rPr>
      <w:color w:val="0000FF"/>
    </w:rPr>
  </w:style>
  <w:style w:type="character" w:customStyle="1" w:styleId="ci1">
    <w:name w:val="ci1"/>
    <w:basedOn w:val="Kappaleenoletusfontti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basedOn w:val="Kappaleenoletusfontti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basedOn w:val="Kappaleenoletusfontti"/>
    <w:rsid w:val="005107E8"/>
    <w:rPr>
      <w:color w:val="990000"/>
    </w:rPr>
  </w:style>
  <w:style w:type="character" w:customStyle="1" w:styleId="tx1">
    <w:name w:val="tx1"/>
    <w:basedOn w:val="Kappaleenoletusfontti"/>
    <w:rsid w:val="005107E8"/>
    <w:rPr>
      <w:b/>
      <w:bCs/>
    </w:rPr>
  </w:style>
  <w:style w:type="paragraph" w:styleId="Muutos">
    <w:name w:val="Revision"/>
    <w:hidden/>
    <w:uiPriority w:val="99"/>
    <w:semiHidden/>
    <w:rsid w:val="00D06CDA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34"/>
    <w:qFormat/>
    <w:rsid w:val="002317F8"/>
    <w:pPr>
      <w:ind w:left="720"/>
      <w:contextualSpacing/>
    </w:pPr>
  </w:style>
  <w:style w:type="paragraph" w:customStyle="1" w:styleId="NormaaliP">
    <w:name w:val="Normaali.P"/>
    <w:rsid w:val="002D12D2"/>
    <w:pPr>
      <w:widowControl w:val="0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header" Target="header5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tuk.fi/julkaisut/katsaukset/pdf/rontgensateily.pdf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8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" ma:contentTypeDescription="Luo uusi asiakirja." ma:contentTypeScope="" ma:versionID="5f2badd67b0fda456fe624eb31b9291e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fc6c1a72e354547a4b99cee40e0285e8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42BD-714D-4A6E-B817-8027D8A5D20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B2DF9-A0F6-49B9-9D38-6BE208D8F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BA4C7-F9CA-4949-B40C-EDE366EA28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083E44-D14A-4371-85C0-235F838D456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4BC6C17-F003-4273-ADCC-2B860A4E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6640</Words>
  <Characters>53791</Characters>
  <Application>Microsoft Office Word</Application>
  <DocSecurity>0</DocSecurity>
  <Lines>448</Lines>
  <Paragraphs>120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Otsikot</vt:lpstr>
      </vt:variant>
      <vt:variant>
        <vt:i4>70</vt:i4>
      </vt:variant>
      <vt:variant>
        <vt:lpstr>Title</vt:lpstr>
      </vt:variant>
      <vt:variant>
        <vt:i4>1</vt:i4>
      </vt:variant>
    </vt:vector>
  </HeadingPairs>
  <TitlesOfParts>
    <vt:vector size="72" baseType="lpstr">
      <vt:lpstr>Kuvantamisen CDA R2 merkinnät</vt:lpstr>
      <vt:lpstr>Kanta kuvantamisen CDA R2 merkinnät </vt:lpstr>
      <vt:lpstr/>
      <vt:lpstr>Versiohistoria: </vt:lpstr>
      <vt:lpstr/>
      <vt:lpstr>SISÄLLYSLUETTELO</vt:lpstr>
      <vt:lpstr/>
      <vt:lpstr>Johdanto</vt:lpstr>
      <vt:lpstr>    Työn tausta</vt:lpstr>
      <vt:lpstr>    Määrittelyn tavoite</vt:lpstr>
      <vt:lpstr>    Rajaukset</vt:lpstr>
      <vt:lpstr>    Viitatut määrittelyt</vt:lpstr>
      <vt:lpstr/>
      <vt:lpstr>Kuvantamisen käsitteitä kertomusmerkinnöillä</vt:lpstr>
      <vt:lpstr>Kuvantamisen tietomalli</vt:lpstr>
      <vt:lpstr>    Tietomalli</vt:lpstr>
      <vt:lpstr>    Kuvantamistutkimuksen yksikäsitteinen tunnistaminen</vt:lpstr>
      <vt:lpstr>Header / kuvailutiedot</vt:lpstr>
      <vt:lpstr>    Merkintä ja asiakirjat</vt:lpstr>
      <vt:lpstr>    Ammattilaisen tunniste ja tiedot</vt:lpstr>
      <vt:lpstr>    Asiakirjan viivästys </vt:lpstr>
      <vt:lpstr>Kuvantamisen merkintöjen perusrakenne</vt:lpstr>
      <vt:lpstr>Kuvantamistutkimuspyyntö</vt:lpstr>
      <vt:lpstr>    Näkymätunnus ja merkinnän OID</vt:lpstr>
      <vt:lpstr>    </vt:lpstr>
      <vt:lpstr>    Potilaan ja merkinnän tekijän tiedot</vt:lpstr>
      <vt:lpstr>    Hoitoprosessin vaihe ja otsikko</vt:lpstr>
      <vt:lpstr>    Kuvantamistutkimuspyyntö näyttömuodossa</vt:lpstr>
      <vt:lpstr>    Kuvantamistutkimuspyyntö rakenteisessa muodossa</vt:lpstr>
      <vt:lpstr>    Kuvantamistutkimuspyynnön yleistiedot</vt:lpstr>
      <vt:lpstr>    Pyydetyn tutkimuksen tiedot</vt:lpstr>
      <vt:lpstr>Tutkimukset </vt:lpstr>
      <vt:lpstr>    Näkymätunnus ja merkinnän OID</vt:lpstr>
      <vt:lpstr>    Potilaan ja merkinnän tekijän tiedot</vt:lpstr>
      <vt:lpstr>    </vt:lpstr>
      <vt:lpstr>    </vt:lpstr>
      <vt:lpstr>    </vt:lpstr>
      <vt:lpstr>    </vt:lpstr>
      <vt:lpstr>    Hoitoprosessin vaihe ja otsikko</vt:lpstr>
      <vt:lpstr>    Kuvantamistutkimuksen tiedot näyttömuodossa</vt:lpstr>
      <vt:lpstr>    Tutkimuksen tiedot rakenteisessa muodossa</vt:lpstr>
      <vt:lpstr>    Kuvantamistutkimuksen tekijät</vt:lpstr>
      <vt:lpstr>    </vt:lpstr>
      <vt:lpstr>    Säteilyannos</vt:lpstr>
      <vt:lpstr>    Study Instance UID</vt:lpstr>
      <vt:lpstr>    AC-nro</vt:lpstr>
      <vt:lpstr>    Kuvantamistutkimuspyynnön tunniste</vt:lpstr>
      <vt:lpstr>    Viittaus ulkoiseen asiakirjaan, missä pyynnön tiedot ovat</vt:lpstr>
      <vt:lpstr/>
      <vt:lpstr/>
      <vt:lpstr/>
      <vt:lpstr>Lausunto</vt:lpstr>
      <vt:lpstr>    Näkymätunnus ja merkinnän OID</vt:lpstr>
      <vt:lpstr>    Potilaan ja merkinnän tekijän tiedot </vt:lpstr>
      <vt:lpstr>    Hoitoprosessin vaihe ja otsikko</vt:lpstr>
      <vt:lpstr>    Lausunnon tiedot näyttömuodossa</vt:lpstr>
      <vt:lpstr>    Lausunnon tiedot rakenteisessa muodossa</vt:lpstr>
      <vt:lpstr>    Lausunnon antajan tiedot</vt:lpstr>
      <vt:lpstr>    Lausutun kuvantamistutkimuksen tunniste (Study Instance UID)</vt:lpstr>
      <vt:lpstr>    AC-nro</vt:lpstr>
      <vt:lpstr>    Lausunnon tila</vt:lpstr>
      <vt:lpstr>    Lausunto tekstimuodossa</vt:lpstr>
      <vt:lpstr>    </vt:lpstr>
      <vt:lpstr>    </vt:lpstr>
      <vt:lpstr>    </vt:lpstr>
      <vt:lpstr>    </vt:lpstr>
      <vt:lpstr>    Arvio tutkimuksen tuloksesta</vt:lpstr>
      <vt:lpstr>    Viittaus asiakirjaan, jossa lausutun tutkimuksen tiedot ovat</vt:lpstr>
      <vt:lpstr>    Lisälausunto</vt:lpstr>
      <vt:lpstr>Koodistot</vt:lpstr>
      <vt:lpstr>Liitteet</vt:lpstr>
      <vt:lpstr>Kuvantamisen CDA R2 asiakirjarakenteet</vt:lpstr>
    </vt:vector>
  </TitlesOfParts>
  <LinksUpToDate>false</LinksUpToDate>
  <CharactersWithSpaces>60311</CharactersWithSpaces>
  <SharedDoc>false</SharedDoc>
  <HLinks>
    <vt:vector size="264" baseType="variant">
      <vt:variant>
        <vt:i4>6357098</vt:i4>
      </vt:variant>
      <vt:variant>
        <vt:i4>267</vt:i4>
      </vt:variant>
      <vt:variant>
        <vt:i4>0</vt:i4>
      </vt:variant>
      <vt:variant>
        <vt:i4>5</vt:i4>
      </vt:variant>
      <vt:variant>
        <vt:lpwstr>http://www.stuk.fi/julkaisut/katsaukset/pdf/rontgensateily.pdf</vt:lpwstr>
      </vt:variant>
      <vt:variant>
        <vt:lpwstr/>
      </vt:variant>
      <vt:variant>
        <vt:i4>6357098</vt:i4>
      </vt:variant>
      <vt:variant>
        <vt:i4>264</vt:i4>
      </vt:variant>
      <vt:variant>
        <vt:i4>0</vt:i4>
      </vt:variant>
      <vt:variant>
        <vt:i4>5</vt:i4>
      </vt:variant>
      <vt:variant>
        <vt:lpwstr>http://www.stuk.fi/julkaisut/katsaukset/pdf/rontgensateily.pdf</vt:lpwstr>
      </vt:variant>
      <vt:variant>
        <vt:lpwstr/>
      </vt:variant>
      <vt:variant>
        <vt:i4>1114164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_Toc250371111</vt:lpwstr>
      </vt:variant>
      <vt:variant>
        <vt:i4>1114164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_Toc250371110</vt:lpwstr>
      </vt:variant>
      <vt:variant>
        <vt:i4>1048628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_Toc250371109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_Toc250371108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_Toc250371107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_Toc250371106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_Toc250371105</vt:lpwstr>
      </vt:variant>
      <vt:variant>
        <vt:i4>1048628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_Toc250371104</vt:lpwstr>
      </vt:variant>
      <vt:variant>
        <vt:i4>1048628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_Toc250371103</vt:lpwstr>
      </vt:variant>
      <vt:variant>
        <vt:i4>1048628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_Toc250371102</vt:lpwstr>
      </vt:variant>
      <vt:variant>
        <vt:i4>1048628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_Toc250371101</vt:lpwstr>
      </vt:variant>
      <vt:variant>
        <vt:i4>1048628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_Toc250371100</vt:lpwstr>
      </vt:variant>
      <vt:variant>
        <vt:i4>1638453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_Toc250371099</vt:lpwstr>
      </vt:variant>
      <vt:variant>
        <vt:i4>1638453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_Toc250371098</vt:lpwstr>
      </vt:variant>
      <vt:variant>
        <vt:i4>1638453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_Toc250371097</vt:lpwstr>
      </vt:variant>
      <vt:variant>
        <vt:i4>1638453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_Toc250371096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_Toc250371095</vt:lpwstr>
      </vt:variant>
      <vt:variant>
        <vt:i4>1638453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_Toc250371094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_Toc250371093</vt:lpwstr>
      </vt:variant>
      <vt:variant>
        <vt:i4>1638453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_Toc250371092</vt:lpwstr>
      </vt:variant>
      <vt:variant>
        <vt:i4>1638453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_Toc250371091</vt:lpwstr>
      </vt:variant>
      <vt:variant>
        <vt:i4>1638453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_Toc250371090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_Toc250371089</vt:lpwstr>
      </vt:variant>
      <vt:variant>
        <vt:i4>1507381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_Toc250371076</vt:lpwstr>
      </vt:variant>
      <vt:variant>
        <vt:i4>1507381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_Toc250371075</vt:lpwstr>
      </vt:variant>
      <vt:variant>
        <vt:i4>1507381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_Toc250371074</vt:lpwstr>
      </vt:variant>
      <vt:variant>
        <vt:i4>1507381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_Toc250371073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_Toc250371072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_Toc250371071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_Toc250371070</vt:lpwstr>
      </vt:variant>
      <vt:variant>
        <vt:i4>1441845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_Toc250371069</vt:lpwstr>
      </vt:variant>
      <vt:variant>
        <vt:i4>1441845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_Toc250371068</vt:lpwstr>
      </vt:variant>
      <vt:variant>
        <vt:i4>1441845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_Toc250371067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_Toc250371066</vt:lpwstr>
      </vt:variant>
      <vt:variant>
        <vt:i4>1441845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_Toc250371065</vt:lpwstr>
      </vt:variant>
      <vt:variant>
        <vt:i4>1441845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_Toc250371064</vt:lpwstr>
      </vt:variant>
      <vt:variant>
        <vt:i4>1441845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_Toc250371063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_Toc250371062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_Toc250371061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_Toc250371060</vt:lpwstr>
      </vt:variant>
      <vt:variant>
        <vt:i4>1376309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_Toc250371059</vt:lpwstr>
      </vt:variant>
      <vt:variant>
        <vt:i4>1376309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_Toc250371058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Kuvantamisen CDA R2 merkinnät</dc:title>
  <dc:subject>Määrittelydokumentti</dc:subject>
  <dc:creator/>
  <cp:lastModifiedBy/>
  <cp:revision>1</cp:revision>
  <cp:lastPrinted>2008-04-24T09:49:00Z</cp:lastPrinted>
  <dcterms:created xsi:type="dcterms:W3CDTF">2014-11-06T09:30:00Z</dcterms:created>
  <dcterms:modified xsi:type="dcterms:W3CDTF">2015-06-15T07:30:00Z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2.10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1.2.246.777.11.2015.19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