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0B346B" w14:textId="77777777" w:rsidR="000F4A9C" w:rsidRDefault="000F4A9C" w:rsidP="00665B2E">
      <w:pPr>
        <w:tabs>
          <w:tab w:val="left" w:pos="8931"/>
        </w:tabs>
      </w:pPr>
    </w:p>
    <w:p w14:paraId="590B346C" w14:textId="77777777" w:rsidR="000F4A9C" w:rsidRDefault="000F4A9C"/>
    <w:p w14:paraId="590B346D" w14:textId="77777777" w:rsidR="000F4A9C" w:rsidRDefault="000F4A9C"/>
    <w:p w14:paraId="590B346E" w14:textId="77777777" w:rsidR="00532BF4" w:rsidRDefault="00532BF4"/>
    <w:p w14:paraId="590B346F" w14:textId="77777777" w:rsidR="00532BF4" w:rsidRDefault="00532BF4"/>
    <w:p w14:paraId="590B3470" w14:textId="77777777" w:rsidR="00532BF4" w:rsidRDefault="00532BF4"/>
    <w:p w14:paraId="590B3471" w14:textId="77777777" w:rsidR="000F4A9C" w:rsidRDefault="000F4A9C">
      <w:r>
        <w:t>___________________________________________________________________________</w:t>
      </w:r>
    </w:p>
    <w:p w14:paraId="590B3472" w14:textId="77777777" w:rsidR="000F4A9C" w:rsidRDefault="000F4A9C"/>
    <w:p w14:paraId="590B3473" w14:textId="55590C93" w:rsidR="000F4A9C" w:rsidRDefault="00532BF4">
      <w:pPr>
        <w:ind w:right="567"/>
        <w:jc w:val="right"/>
        <w:rPr>
          <w:b/>
          <w:bCs/>
          <w:sz w:val="48"/>
          <w:szCs w:val="48"/>
        </w:rPr>
      </w:pPr>
      <w:del w:id="0" w:author="Tekijä">
        <w:r w:rsidDel="00426768">
          <w:rPr>
            <w:b/>
            <w:bCs/>
            <w:sz w:val="48"/>
            <w:szCs w:val="48"/>
          </w:rPr>
          <w:delText xml:space="preserve">KanTa </w:delText>
        </w:r>
      </w:del>
      <w:ins w:id="1" w:author="Tekijä">
        <w:r w:rsidR="00426768">
          <w:rPr>
            <w:b/>
            <w:bCs/>
            <w:sz w:val="48"/>
            <w:szCs w:val="48"/>
          </w:rPr>
          <w:t xml:space="preserve">Kanta </w:t>
        </w:r>
      </w:ins>
      <w:r>
        <w:rPr>
          <w:b/>
          <w:bCs/>
          <w:sz w:val="48"/>
          <w:szCs w:val="48"/>
        </w:rPr>
        <w:t>HL7 rajapintamäärittelyt</w:t>
      </w:r>
    </w:p>
    <w:p w14:paraId="590B3474" w14:textId="77777777" w:rsidR="000F4A9C" w:rsidRDefault="000F4A9C">
      <w:r>
        <w:t>____________________________________________________________________________</w:t>
      </w:r>
    </w:p>
    <w:p w14:paraId="590B3475" w14:textId="77777777" w:rsidR="000F4A9C" w:rsidRDefault="000F4A9C"/>
    <w:p w14:paraId="590B3476" w14:textId="77777777" w:rsidR="000F4A9C" w:rsidRDefault="000F4A9C"/>
    <w:p w14:paraId="590B3477" w14:textId="77777777" w:rsidR="000F4A9C" w:rsidRDefault="000F4A9C"/>
    <w:p w14:paraId="590B3478" w14:textId="77777777" w:rsidR="000F4A9C" w:rsidRDefault="000F4A9C"/>
    <w:p w14:paraId="590B3479" w14:textId="77777777" w:rsidR="000F4A9C" w:rsidRDefault="000F4A9C"/>
    <w:p w14:paraId="590B347A" w14:textId="77777777" w:rsidR="000F4A9C" w:rsidRDefault="000F4A9C"/>
    <w:p w14:paraId="590B347B" w14:textId="77777777" w:rsidR="000F4A9C" w:rsidRDefault="000F4A9C"/>
    <w:p w14:paraId="590B347C" w14:textId="08887570" w:rsidR="000F4A9C" w:rsidRDefault="00532BF4">
      <w:pPr>
        <w:pStyle w:val="Vakiosisennys"/>
        <w:jc w:val="center"/>
        <w:outlineLvl w:val="0"/>
        <w:rPr>
          <w:b/>
          <w:sz w:val="40"/>
        </w:rPr>
      </w:pPr>
      <w:bookmarkStart w:id="2" w:name="_Toc421702239"/>
      <w:r>
        <w:rPr>
          <w:b/>
          <w:bCs/>
          <w:sz w:val="40"/>
        </w:rPr>
        <w:t>Kan</w:t>
      </w:r>
      <w:ins w:id="3" w:author="Tekijä">
        <w:r w:rsidR="00BD6509">
          <w:rPr>
            <w:b/>
            <w:bCs/>
            <w:sz w:val="40"/>
          </w:rPr>
          <w:t>t</w:t>
        </w:r>
      </w:ins>
      <w:del w:id="4" w:author="Tekijä">
        <w:r w:rsidDel="00BD6509">
          <w:rPr>
            <w:b/>
            <w:bCs/>
            <w:sz w:val="40"/>
          </w:rPr>
          <w:delText>T</w:delText>
        </w:r>
      </w:del>
      <w:r>
        <w:rPr>
          <w:b/>
          <w:bCs/>
          <w:sz w:val="40"/>
        </w:rPr>
        <w:t xml:space="preserve">a kuvantamisen </w:t>
      </w:r>
      <w:r w:rsidR="005F09EE">
        <w:rPr>
          <w:b/>
          <w:bCs/>
          <w:sz w:val="40"/>
        </w:rPr>
        <w:t xml:space="preserve">CDA R2 </w:t>
      </w:r>
      <w:del w:id="5" w:author="Tekijä">
        <w:r w:rsidR="005F09EE" w:rsidDel="00BD6509">
          <w:rPr>
            <w:b/>
            <w:bCs/>
            <w:sz w:val="40"/>
          </w:rPr>
          <w:delText>asiakirjarakenteet</w:delText>
        </w:r>
      </w:del>
      <w:ins w:id="6" w:author="Tekijä">
        <w:r w:rsidR="00BD6509">
          <w:rPr>
            <w:b/>
            <w:bCs/>
            <w:sz w:val="40"/>
          </w:rPr>
          <w:t>merkinnät</w:t>
        </w:r>
      </w:ins>
      <w:bookmarkEnd w:id="2"/>
      <w:r w:rsidR="000F4A9C">
        <w:rPr>
          <w:b/>
          <w:sz w:val="40"/>
        </w:rPr>
        <w:br/>
      </w:r>
    </w:p>
    <w:p w14:paraId="590B347D" w14:textId="77777777" w:rsidR="000F4A9C" w:rsidRDefault="000F4A9C">
      <w:pPr>
        <w:pStyle w:val="Vakiosisennys"/>
        <w:jc w:val="center"/>
        <w:outlineLvl w:val="0"/>
        <w:rPr>
          <w:b/>
          <w:sz w:val="32"/>
        </w:rPr>
      </w:pPr>
    </w:p>
    <w:p w14:paraId="590B347E" w14:textId="77777777" w:rsidR="000F4A9C" w:rsidRDefault="000F4A9C"/>
    <w:p w14:paraId="590B347F" w14:textId="77777777" w:rsidR="000F4A9C" w:rsidRDefault="000F4A9C">
      <w:pPr>
        <w:rPr>
          <w:b/>
        </w:rPr>
      </w:pPr>
    </w:p>
    <w:p w14:paraId="590B3480" w14:textId="77777777" w:rsidR="000F4A9C" w:rsidRDefault="000F4A9C">
      <w:pPr>
        <w:rPr>
          <w:b/>
        </w:rPr>
      </w:pPr>
    </w:p>
    <w:p w14:paraId="590B3481" w14:textId="77777777" w:rsidR="000F4A9C" w:rsidRDefault="000F4A9C">
      <w:pPr>
        <w:rPr>
          <w:b/>
        </w:rPr>
      </w:pPr>
    </w:p>
    <w:p w14:paraId="590B3482" w14:textId="77777777" w:rsidR="000F4A9C" w:rsidRDefault="000F4A9C">
      <w:pPr>
        <w:rPr>
          <w:b/>
        </w:rPr>
      </w:pPr>
    </w:p>
    <w:p w14:paraId="590B3483" w14:textId="77777777" w:rsidR="000F4A9C" w:rsidRDefault="000F4A9C">
      <w:pPr>
        <w:rPr>
          <w:b/>
        </w:rPr>
      </w:pPr>
    </w:p>
    <w:p w14:paraId="590B3484" w14:textId="77777777" w:rsidR="000F4A9C" w:rsidRDefault="000F4A9C">
      <w:pPr>
        <w:rPr>
          <w:b/>
        </w:rPr>
      </w:pPr>
    </w:p>
    <w:p w14:paraId="590B3485" w14:textId="77777777" w:rsidR="000F4A9C" w:rsidRDefault="000F4A9C">
      <w:pPr>
        <w:rPr>
          <w:b/>
        </w:rPr>
      </w:pPr>
    </w:p>
    <w:p w14:paraId="590B3486" w14:textId="77777777" w:rsidR="000F4A9C" w:rsidRDefault="000F4A9C">
      <w:pPr>
        <w:rPr>
          <w:b/>
        </w:rPr>
      </w:pPr>
    </w:p>
    <w:p w14:paraId="590B3487" w14:textId="77777777" w:rsidR="000F4A9C" w:rsidRDefault="000F4A9C">
      <w:pPr>
        <w:rPr>
          <w:b/>
        </w:rPr>
      </w:pPr>
    </w:p>
    <w:p w14:paraId="590B3488" w14:textId="77777777" w:rsidR="000F4A9C" w:rsidRDefault="000F4A9C">
      <w:pPr>
        <w:rPr>
          <w:b/>
        </w:rPr>
      </w:pPr>
    </w:p>
    <w:p w14:paraId="590B3489" w14:textId="77777777" w:rsidR="000F4A9C" w:rsidRDefault="000F4A9C">
      <w:pPr>
        <w:rPr>
          <w:b/>
        </w:rPr>
      </w:pPr>
    </w:p>
    <w:p w14:paraId="590B348A" w14:textId="77777777" w:rsidR="000F4A9C" w:rsidRDefault="000F4A9C">
      <w:pPr>
        <w:rPr>
          <w:b/>
        </w:rPr>
      </w:pPr>
    </w:p>
    <w:p w14:paraId="590B348B" w14:textId="77777777" w:rsidR="000F4A9C" w:rsidRDefault="000F4A9C">
      <w:pPr>
        <w:rPr>
          <w:b/>
        </w:rPr>
      </w:pPr>
    </w:p>
    <w:p w14:paraId="590B348C" w14:textId="77777777" w:rsidR="000F4A9C" w:rsidRDefault="000F4A9C">
      <w:pPr>
        <w:rPr>
          <w:b/>
        </w:rPr>
      </w:pPr>
    </w:p>
    <w:p w14:paraId="590B348D" w14:textId="77777777" w:rsidR="000F4A9C" w:rsidRDefault="000F4A9C">
      <w:pPr>
        <w:rPr>
          <w:b/>
        </w:rPr>
      </w:pPr>
    </w:p>
    <w:p w14:paraId="590B348E" w14:textId="77777777" w:rsidR="000F4A9C" w:rsidRDefault="000F4A9C">
      <w:pPr>
        <w:rPr>
          <w:b/>
        </w:rPr>
      </w:pPr>
    </w:p>
    <w:p w14:paraId="590B348F" w14:textId="77777777" w:rsidR="000F4A9C" w:rsidRDefault="000F4A9C">
      <w:pPr>
        <w:rPr>
          <w:b/>
        </w:rPr>
      </w:pPr>
    </w:p>
    <w:p w14:paraId="590B3490" w14:textId="77777777" w:rsidR="000F4A9C" w:rsidRDefault="000F4A9C">
      <w:pPr>
        <w:rPr>
          <w:b/>
        </w:rPr>
      </w:pPr>
    </w:p>
    <w:p w14:paraId="590B3491" w14:textId="77777777" w:rsidR="000F4A9C" w:rsidRDefault="000F4A9C">
      <w:pPr>
        <w:rPr>
          <w:b/>
        </w:rPr>
      </w:pPr>
    </w:p>
    <w:p w14:paraId="590B3492" w14:textId="77777777" w:rsidR="000F4A9C" w:rsidRDefault="000F4A9C">
      <w:pPr>
        <w:rPr>
          <w:caps/>
        </w:rPr>
      </w:pPr>
    </w:p>
    <w:p w14:paraId="590B3493" w14:textId="55C48595" w:rsidR="000F4A9C" w:rsidRDefault="000F4A9C">
      <w:pPr>
        <w:jc w:val="right"/>
        <w:rPr>
          <w:b/>
          <w:bCs/>
          <w:sz w:val="32"/>
        </w:rPr>
      </w:pPr>
      <w:r>
        <w:rPr>
          <w:b/>
          <w:bCs/>
          <w:sz w:val="32"/>
        </w:rPr>
        <w:t xml:space="preserve">Versio </w:t>
      </w:r>
      <w:fldSimple w:instr=" DOCPROPERTY  Versio  \* MERGEFORMAT ">
        <w:ins w:id="7" w:author="Tekijä">
          <w:r w:rsidR="009E2E55" w:rsidRPr="009E2E55">
            <w:rPr>
              <w:b/>
              <w:bCs/>
              <w:sz w:val="32"/>
            </w:rPr>
            <w:t>2.10</w:t>
          </w:r>
        </w:ins>
      </w:fldSimple>
    </w:p>
    <w:p w14:paraId="6E4D2BD9" w14:textId="0C4D205E" w:rsidR="002A1637" w:rsidRDefault="008C351C">
      <w:pPr>
        <w:spacing w:line="360" w:lineRule="auto"/>
        <w:jc w:val="right"/>
        <w:rPr>
          <w:b/>
          <w:bCs/>
          <w:sz w:val="32"/>
        </w:rPr>
      </w:pPr>
      <w:fldSimple w:instr=" DOCPROPERTY  VersioPäivä  \* MERGEFORMAT ">
        <w:ins w:id="8" w:author="Tekijä">
          <w:r w:rsidR="00324746" w:rsidRPr="00324746">
            <w:rPr>
              <w:b/>
              <w:bCs/>
              <w:sz w:val="32"/>
            </w:rPr>
            <w:t>12.6.2015</w:t>
          </w:r>
        </w:ins>
      </w:fldSimple>
    </w:p>
    <w:p w14:paraId="590B3494" w14:textId="05DF680E" w:rsidR="000F4A9C" w:rsidRPr="000D5B1D" w:rsidRDefault="000F4A9C">
      <w:pPr>
        <w:spacing w:line="360" w:lineRule="auto"/>
        <w:jc w:val="right"/>
        <w:rPr>
          <w:b/>
          <w:bCs/>
          <w:sz w:val="32"/>
        </w:rPr>
      </w:pPr>
      <w:r>
        <w:rPr>
          <w:b/>
          <w:bCs/>
          <w:sz w:val="32"/>
        </w:rPr>
        <w:t>URN:OID:</w:t>
      </w:r>
      <w:r w:rsidR="002801F9" w:rsidRPr="002801F9">
        <w:t xml:space="preserve"> </w:t>
      </w:r>
      <w:r w:rsidR="009E2C3B">
        <w:rPr>
          <w:b/>
          <w:bCs/>
          <w:sz w:val="32"/>
        </w:rPr>
        <w:fldChar w:fldCharType="begin"/>
      </w:r>
      <w:r w:rsidR="009E2C3B">
        <w:rPr>
          <w:b/>
          <w:bCs/>
          <w:sz w:val="32"/>
        </w:rPr>
        <w:instrText xml:space="preserve"> DOCPROPERTY  OID  \* MERGEFORMAT </w:instrText>
      </w:r>
      <w:r w:rsidR="009E2C3B">
        <w:rPr>
          <w:b/>
          <w:bCs/>
          <w:sz w:val="32"/>
        </w:rPr>
        <w:fldChar w:fldCharType="separate"/>
      </w:r>
      <w:ins w:id="9" w:author="Tekijä">
        <w:r w:rsidR="00324746">
          <w:rPr>
            <w:b/>
            <w:bCs/>
            <w:sz w:val="32"/>
          </w:rPr>
          <w:t>1.2.246.777.11.2015.19</w:t>
        </w:r>
      </w:ins>
      <w:r w:rsidR="009E2C3B">
        <w:rPr>
          <w:b/>
          <w:bCs/>
          <w:sz w:val="32"/>
        </w:rPr>
        <w:fldChar w:fldCharType="end"/>
      </w:r>
    </w:p>
    <w:p w14:paraId="590B3495" w14:textId="77777777" w:rsidR="000F4A9C" w:rsidRDefault="000F4A9C">
      <w:pPr>
        <w:rPr>
          <w:sz w:val="32"/>
        </w:rPr>
        <w:sectPr w:rsidR="000F4A9C">
          <w:headerReference w:type="default" r:id="rId12"/>
          <w:headerReference w:type="first" r:id="rId13"/>
          <w:footnotePr>
            <w:numRestart w:val="eachSect"/>
          </w:footnotePr>
          <w:pgSz w:w="11907" w:h="16840" w:code="9"/>
          <w:pgMar w:top="567" w:right="1134" w:bottom="567" w:left="1134" w:header="567" w:footer="567" w:gutter="0"/>
          <w:cols w:space="708"/>
        </w:sectPr>
      </w:pPr>
    </w:p>
    <w:p w14:paraId="590B3496" w14:textId="77777777" w:rsidR="000F4A9C" w:rsidRDefault="00532BF4">
      <w:pPr>
        <w:pStyle w:val="Vakiosisennys"/>
        <w:outlineLvl w:val="0"/>
        <w:rPr>
          <w:b/>
        </w:rPr>
      </w:pPr>
      <w:bookmarkStart w:id="14" w:name="_Toc32384905"/>
      <w:bookmarkStart w:id="15" w:name="_Toc32974351"/>
      <w:bookmarkStart w:id="16" w:name="_Toc33328965"/>
      <w:r>
        <w:rPr>
          <w:b/>
        </w:rPr>
        <w:lastRenderedPageBreak/>
        <w:br w:type="page"/>
      </w:r>
      <w:bookmarkStart w:id="17" w:name="_Toc421702240"/>
      <w:r w:rsidR="000F4A9C">
        <w:rPr>
          <w:b/>
        </w:rPr>
        <w:lastRenderedPageBreak/>
        <w:t>Versiohistoria:</w:t>
      </w:r>
      <w:bookmarkEnd w:id="14"/>
      <w:bookmarkEnd w:id="15"/>
      <w:bookmarkEnd w:id="16"/>
      <w:bookmarkEnd w:id="17"/>
      <w:r w:rsidR="000F4A9C">
        <w:rPr>
          <w:b/>
        </w:rPr>
        <w:t xml:space="preserve"> </w:t>
      </w:r>
    </w:p>
    <w:p w14:paraId="590B3497" w14:textId="77777777" w:rsidR="000F4A9C" w:rsidRDefault="000F4A9C"/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559"/>
        <w:gridCol w:w="1134"/>
        <w:gridCol w:w="6237"/>
      </w:tblGrid>
      <w:tr w:rsidR="000F4A9C" w14:paraId="590B349C" w14:textId="77777777" w:rsidTr="005A3EF4">
        <w:trPr>
          <w:cantSplit/>
        </w:trPr>
        <w:tc>
          <w:tcPr>
            <w:tcW w:w="959" w:type="dxa"/>
            <w:shd w:val="pct12" w:color="auto" w:fill="auto"/>
          </w:tcPr>
          <w:p w14:paraId="590B3498" w14:textId="6782AF8D" w:rsidR="000F4A9C" w:rsidRDefault="000F4A9C">
            <w:pPr>
              <w:pStyle w:val="Vakiosisennys"/>
              <w:rPr>
                <w:b/>
              </w:rPr>
            </w:pPr>
            <w:r>
              <w:rPr>
                <w:b/>
              </w:rPr>
              <w:t>Versio</w:t>
            </w:r>
          </w:p>
        </w:tc>
        <w:tc>
          <w:tcPr>
            <w:tcW w:w="1559" w:type="dxa"/>
            <w:shd w:val="pct12" w:color="auto" w:fill="auto"/>
          </w:tcPr>
          <w:p w14:paraId="590B3499" w14:textId="77777777" w:rsidR="000F4A9C" w:rsidRDefault="000F4A9C">
            <w:pPr>
              <w:pStyle w:val="Vakiosisennys"/>
              <w:rPr>
                <w:b/>
              </w:rPr>
            </w:pPr>
            <w:r>
              <w:rPr>
                <w:b/>
              </w:rPr>
              <w:t>Pvm:</w:t>
            </w:r>
          </w:p>
        </w:tc>
        <w:tc>
          <w:tcPr>
            <w:tcW w:w="1134" w:type="dxa"/>
            <w:shd w:val="pct12" w:color="auto" w:fill="auto"/>
          </w:tcPr>
          <w:p w14:paraId="590B349A" w14:textId="77777777" w:rsidR="000F4A9C" w:rsidRDefault="000F4A9C">
            <w:pPr>
              <w:pStyle w:val="Vakiosisennys"/>
              <w:rPr>
                <w:b/>
              </w:rPr>
            </w:pPr>
            <w:r>
              <w:rPr>
                <w:b/>
              </w:rPr>
              <w:t>Laatijat:</w:t>
            </w:r>
          </w:p>
        </w:tc>
        <w:tc>
          <w:tcPr>
            <w:tcW w:w="6237" w:type="dxa"/>
            <w:shd w:val="pct12" w:color="auto" w:fill="auto"/>
          </w:tcPr>
          <w:p w14:paraId="590B349B" w14:textId="77777777" w:rsidR="000F4A9C" w:rsidRDefault="000F4A9C">
            <w:pPr>
              <w:pStyle w:val="Vakiosisennys"/>
              <w:rPr>
                <w:b/>
              </w:rPr>
            </w:pPr>
            <w:r>
              <w:rPr>
                <w:b/>
              </w:rPr>
              <w:t>Muutokset:</w:t>
            </w:r>
          </w:p>
        </w:tc>
      </w:tr>
      <w:tr w:rsidR="000F4A9C" w:rsidRPr="00B76B80" w14:paraId="590B34A1" w14:textId="77777777" w:rsidTr="005A3EF4">
        <w:trPr>
          <w:cantSplit/>
        </w:trPr>
        <w:tc>
          <w:tcPr>
            <w:tcW w:w="959" w:type="dxa"/>
          </w:tcPr>
          <w:p w14:paraId="590B349D" w14:textId="77777777" w:rsidR="000F4A9C" w:rsidRPr="00B76B80" w:rsidRDefault="00CE475D" w:rsidP="00CE475D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0.00</w:t>
            </w:r>
          </w:p>
        </w:tc>
        <w:tc>
          <w:tcPr>
            <w:tcW w:w="1559" w:type="dxa"/>
          </w:tcPr>
          <w:p w14:paraId="590B349E" w14:textId="77777777" w:rsidR="000F4A9C" w:rsidRPr="00B76B80" w:rsidRDefault="000F4A9C">
            <w:pPr>
              <w:pStyle w:val="Vakiosisennys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590B349F" w14:textId="77777777" w:rsidR="000F4A9C" w:rsidRPr="00B76B80" w:rsidRDefault="000F4A9C">
            <w:pPr>
              <w:pStyle w:val="Vakiosisennys"/>
              <w:rPr>
                <w:sz w:val="22"/>
                <w:szCs w:val="22"/>
              </w:rPr>
            </w:pPr>
          </w:p>
        </w:tc>
        <w:tc>
          <w:tcPr>
            <w:tcW w:w="6237" w:type="dxa"/>
          </w:tcPr>
          <w:p w14:paraId="590B34A0" w14:textId="77777777" w:rsidR="000F4A9C" w:rsidRPr="00B76B80" w:rsidRDefault="00CA2A25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 xml:space="preserve">Määrittely pohjautuu HL7 OpenCDA 2007 Kuvantamisen viite ja lausunto OID:1.2.246.777.11.2007.16 versio 1.2 </w:t>
            </w:r>
          </w:p>
        </w:tc>
      </w:tr>
      <w:tr w:rsidR="00CE475D" w:rsidRPr="00B76B80" w14:paraId="590B34A6" w14:textId="77777777" w:rsidTr="005A3EF4">
        <w:trPr>
          <w:cantSplit/>
        </w:trPr>
        <w:tc>
          <w:tcPr>
            <w:tcW w:w="959" w:type="dxa"/>
          </w:tcPr>
          <w:p w14:paraId="590B34A2" w14:textId="77777777" w:rsidR="00CE475D" w:rsidRPr="00B76B80" w:rsidRDefault="00CE475D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0.10</w:t>
            </w:r>
          </w:p>
        </w:tc>
        <w:tc>
          <w:tcPr>
            <w:tcW w:w="1559" w:type="dxa"/>
          </w:tcPr>
          <w:p w14:paraId="590B34A3" w14:textId="77777777" w:rsidR="00CE475D" w:rsidRPr="00B76B80" w:rsidRDefault="00CE475D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30.8.2009</w:t>
            </w:r>
          </w:p>
        </w:tc>
        <w:tc>
          <w:tcPr>
            <w:tcW w:w="1134" w:type="dxa"/>
          </w:tcPr>
          <w:p w14:paraId="590B34A4" w14:textId="77777777" w:rsidR="00CE475D" w:rsidRPr="00B76B80" w:rsidRDefault="00E67BEA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TK,TS</w:t>
            </w:r>
          </w:p>
        </w:tc>
        <w:tc>
          <w:tcPr>
            <w:tcW w:w="6237" w:type="dxa"/>
          </w:tcPr>
          <w:p w14:paraId="590B34A5" w14:textId="77777777" w:rsidR="00CE475D" w:rsidRPr="00B76B80" w:rsidRDefault="00CE475D" w:rsidP="00E07A4C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Ensimmäinen työversio</w:t>
            </w:r>
          </w:p>
        </w:tc>
      </w:tr>
      <w:tr w:rsidR="00CE475D" w:rsidRPr="00B76B80" w14:paraId="590B34AB" w14:textId="77777777" w:rsidTr="005A3EF4">
        <w:trPr>
          <w:cantSplit/>
        </w:trPr>
        <w:tc>
          <w:tcPr>
            <w:tcW w:w="959" w:type="dxa"/>
          </w:tcPr>
          <w:p w14:paraId="590B34A7" w14:textId="77777777" w:rsidR="00CE475D" w:rsidRPr="00B76B80" w:rsidRDefault="00CA40E0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0.11</w:t>
            </w:r>
          </w:p>
        </w:tc>
        <w:tc>
          <w:tcPr>
            <w:tcW w:w="1559" w:type="dxa"/>
          </w:tcPr>
          <w:p w14:paraId="590B34A8" w14:textId="77777777" w:rsidR="00CE475D" w:rsidRPr="00B76B80" w:rsidRDefault="00CA40E0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1.9.2009</w:t>
            </w:r>
          </w:p>
        </w:tc>
        <w:tc>
          <w:tcPr>
            <w:tcW w:w="1134" w:type="dxa"/>
          </w:tcPr>
          <w:p w14:paraId="590B34A9" w14:textId="77777777" w:rsidR="00CE475D" w:rsidRPr="00B76B80" w:rsidRDefault="00CE475D">
            <w:pPr>
              <w:pStyle w:val="Vakiosisennys"/>
              <w:rPr>
                <w:sz w:val="22"/>
                <w:szCs w:val="22"/>
              </w:rPr>
            </w:pPr>
          </w:p>
        </w:tc>
        <w:tc>
          <w:tcPr>
            <w:tcW w:w="6237" w:type="dxa"/>
          </w:tcPr>
          <w:p w14:paraId="590B34AA" w14:textId="77777777" w:rsidR="00CE475D" w:rsidRPr="00B76B80" w:rsidRDefault="00CA40E0" w:rsidP="00E07A4C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Projektiryhmän 1.9.2009 käsittelyn mukaiset muutokset</w:t>
            </w:r>
          </w:p>
        </w:tc>
      </w:tr>
      <w:tr w:rsidR="00CA40E0" w:rsidRPr="00B76B80" w14:paraId="590B34B0" w14:textId="77777777" w:rsidTr="005A3EF4">
        <w:trPr>
          <w:cantSplit/>
        </w:trPr>
        <w:tc>
          <w:tcPr>
            <w:tcW w:w="959" w:type="dxa"/>
          </w:tcPr>
          <w:p w14:paraId="590B34AC" w14:textId="77777777" w:rsidR="00CA40E0" w:rsidRPr="00B76B80" w:rsidRDefault="00CA40E0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0.20</w:t>
            </w:r>
          </w:p>
        </w:tc>
        <w:tc>
          <w:tcPr>
            <w:tcW w:w="1559" w:type="dxa"/>
          </w:tcPr>
          <w:p w14:paraId="590B34AD" w14:textId="77777777" w:rsidR="00CA40E0" w:rsidRPr="00B76B80" w:rsidRDefault="00CA40E0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15.9.2009</w:t>
            </w:r>
          </w:p>
        </w:tc>
        <w:tc>
          <w:tcPr>
            <w:tcW w:w="1134" w:type="dxa"/>
          </w:tcPr>
          <w:p w14:paraId="590B34AE" w14:textId="77777777" w:rsidR="00CA40E0" w:rsidRPr="00B76B80" w:rsidRDefault="00CA40E0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TK,TS</w:t>
            </w:r>
          </w:p>
        </w:tc>
        <w:tc>
          <w:tcPr>
            <w:tcW w:w="6237" w:type="dxa"/>
          </w:tcPr>
          <w:p w14:paraId="590B34AF" w14:textId="77777777" w:rsidR="00CA40E0" w:rsidRPr="00B76B80" w:rsidRDefault="00CA40E0" w:rsidP="00E07A4C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Versio kommentointia varten</w:t>
            </w:r>
          </w:p>
        </w:tc>
      </w:tr>
      <w:tr w:rsidR="009E3F5E" w:rsidRPr="00B76B80" w14:paraId="590B34B5" w14:textId="77777777" w:rsidTr="005A3EF4">
        <w:trPr>
          <w:cantSplit/>
        </w:trPr>
        <w:tc>
          <w:tcPr>
            <w:tcW w:w="959" w:type="dxa"/>
          </w:tcPr>
          <w:p w14:paraId="590B34B1" w14:textId="77777777" w:rsidR="009E3F5E" w:rsidRPr="00B76B80" w:rsidRDefault="009E3F5E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0.30</w:t>
            </w:r>
          </w:p>
        </w:tc>
        <w:tc>
          <w:tcPr>
            <w:tcW w:w="1559" w:type="dxa"/>
          </w:tcPr>
          <w:p w14:paraId="590B34B2" w14:textId="77777777" w:rsidR="009E3F5E" w:rsidRPr="00B76B80" w:rsidRDefault="009E3F5E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21.9.2009</w:t>
            </w:r>
          </w:p>
        </w:tc>
        <w:tc>
          <w:tcPr>
            <w:tcW w:w="1134" w:type="dxa"/>
          </w:tcPr>
          <w:p w14:paraId="590B34B3" w14:textId="77777777" w:rsidR="009E3F5E" w:rsidRPr="00B76B80" w:rsidRDefault="009E3F5E">
            <w:pPr>
              <w:pStyle w:val="Vakiosisennys"/>
              <w:rPr>
                <w:sz w:val="22"/>
                <w:szCs w:val="22"/>
              </w:rPr>
            </w:pPr>
          </w:p>
        </w:tc>
        <w:tc>
          <w:tcPr>
            <w:tcW w:w="6237" w:type="dxa"/>
          </w:tcPr>
          <w:p w14:paraId="590B34B4" w14:textId="77777777" w:rsidR="009E3F5E" w:rsidRPr="00B76B80" w:rsidRDefault="009E3F5E" w:rsidP="00E07A4C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 xml:space="preserve">21.9.2009 asiantuntijakokouksen käsittelyn mukainen versio. Osallistujat Kela+Salivirta lisäksi Pasi Leino (L-Force), Lasse Jyrkinen (Neagen), </w:t>
            </w:r>
            <w:r w:rsidR="009A0380" w:rsidRPr="00B76B80">
              <w:rPr>
                <w:sz w:val="22"/>
                <w:szCs w:val="22"/>
              </w:rPr>
              <w:t>Tom Larinen ja Matti Polojärvi (Commit).</w:t>
            </w:r>
          </w:p>
        </w:tc>
      </w:tr>
      <w:tr w:rsidR="009A0380" w:rsidRPr="00B76B80" w14:paraId="590B34BA" w14:textId="77777777" w:rsidTr="005A3EF4">
        <w:trPr>
          <w:cantSplit/>
        </w:trPr>
        <w:tc>
          <w:tcPr>
            <w:tcW w:w="959" w:type="dxa"/>
          </w:tcPr>
          <w:p w14:paraId="590B34B6" w14:textId="77777777" w:rsidR="009A0380" w:rsidRPr="00B76B80" w:rsidRDefault="009A0380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0.40</w:t>
            </w:r>
          </w:p>
        </w:tc>
        <w:tc>
          <w:tcPr>
            <w:tcW w:w="1559" w:type="dxa"/>
          </w:tcPr>
          <w:p w14:paraId="590B34B7" w14:textId="77777777" w:rsidR="009A0380" w:rsidRPr="00B76B80" w:rsidRDefault="00C03A00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5</w:t>
            </w:r>
            <w:r w:rsidR="009A0380" w:rsidRPr="00B76B80">
              <w:rPr>
                <w:sz w:val="22"/>
                <w:szCs w:val="22"/>
              </w:rPr>
              <w:t>.10.2009</w:t>
            </w:r>
          </w:p>
        </w:tc>
        <w:tc>
          <w:tcPr>
            <w:tcW w:w="1134" w:type="dxa"/>
          </w:tcPr>
          <w:p w14:paraId="590B34B8" w14:textId="77777777" w:rsidR="009A0380" w:rsidRPr="00B76B80" w:rsidRDefault="009A0380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TK,TS</w:t>
            </w:r>
          </w:p>
        </w:tc>
        <w:tc>
          <w:tcPr>
            <w:tcW w:w="6237" w:type="dxa"/>
          </w:tcPr>
          <w:p w14:paraId="590B34B9" w14:textId="77777777" w:rsidR="009A0380" w:rsidRPr="00B76B80" w:rsidRDefault="009A0380" w:rsidP="00E42EC4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 xml:space="preserve">Versio </w:t>
            </w:r>
            <w:r w:rsidR="00E42EC4" w:rsidRPr="00B76B80">
              <w:rPr>
                <w:sz w:val="22"/>
                <w:szCs w:val="22"/>
              </w:rPr>
              <w:t>Kelalle kommentoitavaksi</w:t>
            </w:r>
          </w:p>
        </w:tc>
      </w:tr>
      <w:tr w:rsidR="00DF27C7" w:rsidRPr="00B76B80" w14:paraId="590B34C0" w14:textId="77777777" w:rsidTr="005A3EF4">
        <w:trPr>
          <w:cantSplit/>
        </w:trPr>
        <w:tc>
          <w:tcPr>
            <w:tcW w:w="959" w:type="dxa"/>
          </w:tcPr>
          <w:p w14:paraId="590B34BB" w14:textId="77777777" w:rsidR="00DF27C7" w:rsidRPr="00B76B80" w:rsidRDefault="00DF27C7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0.50</w:t>
            </w:r>
          </w:p>
        </w:tc>
        <w:tc>
          <w:tcPr>
            <w:tcW w:w="1559" w:type="dxa"/>
          </w:tcPr>
          <w:p w14:paraId="590B34BC" w14:textId="77777777" w:rsidR="00DF27C7" w:rsidRPr="00B76B80" w:rsidRDefault="00DF27C7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22.10.2009</w:t>
            </w:r>
          </w:p>
        </w:tc>
        <w:tc>
          <w:tcPr>
            <w:tcW w:w="1134" w:type="dxa"/>
          </w:tcPr>
          <w:p w14:paraId="590B34BD" w14:textId="77777777" w:rsidR="00DF27C7" w:rsidRPr="00B76B80" w:rsidRDefault="00DF27C7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TK</w:t>
            </w:r>
          </w:p>
        </w:tc>
        <w:tc>
          <w:tcPr>
            <w:tcW w:w="6237" w:type="dxa"/>
          </w:tcPr>
          <w:p w14:paraId="590B34BE" w14:textId="77777777" w:rsidR="00DF27C7" w:rsidRPr="00B76B80" w:rsidRDefault="00DF27C7" w:rsidP="00E42EC4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 xml:space="preserve">22.10.2009 HL7 teknisen komitean käsittelyn pohjalta tarkennuksia </w:t>
            </w:r>
          </w:p>
          <w:p w14:paraId="590B34BF" w14:textId="77777777" w:rsidR="00DF27C7" w:rsidRPr="00B76B80" w:rsidRDefault="00DF27C7" w:rsidP="00400960">
            <w:pPr>
              <w:numPr>
                <w:ilvl w:val="0"/>
                <w:numId w:val="31"/>
              </w:numPr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Luku 4.1. Viittaus KanTa-eArkisto: perusjusjärjestelmä-käyttötapaukset dokumenttiin luvussa ’5. Muodosta kertomusasiakirja’ merkintöjen koostamisessa asiakirjoiksi</w:t>
            </w:r>
          </w:p>
        </w:tc>
      </w:tr>
      <w:tr w:rsidR="00DF27C7" w:rsidRPr="00B76B80" w14:paraId="590B34C8" w14:textId="77777777" w:rsidTr="005A3EF4">
        <w:trPr>
          <w:cantSplit/>
        </w:trPr>
        <w:tc>
          <w:tcPr>
            <w:tcW w:w="959" w:type="dxa"/>
          </w:tcPr>
          <w:p w14:paraId="590B34C1" w14:textId="77777777" w:rsidR="00DF27C7" w:rsidRPr="00B76B80" w:rsidRDefault="00DF27C7" w:rsidP="00BA2E96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0.</w:t>
            </w:r>
            <w:r w:rsidR="00F916BE" w:rsidRPr="00B76B80">
              <w:rPr>
                <w:sz w:val="22"/>
                <w:szCs w:val="22"/>
              </w:rPr>
              <w:t>6</w:t>
            </w:r>
            <w:r w:rsidR="00AA2DDF" w:rsidRPr="00B76B80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14:paraId="590B34C2" w14:textId="77777777" w:rsidR="00DF27C7" w:rsidRPr="00B76B80" w:rsidRDefault="00AA2DDF" w:rsidP="00F916BE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1</w:t>
            </w:r>
            <w:r w:rsidR="00F916BE" w:rsidRPr="00B76B80">
              <w:rPr>
                <w:sz w:val="22"/>
                <w:szCs w:val="22"/>
              </w:rPr>
              <w:t>2</w:t>
            </w:r>
            <w:r w:rsidR="00DF27C7" w:rsidRPr="00B76B80">
              <w:rPr>
                <w:sz w:val="22"/>
                <w:szCs w:val="22"/>
              </w:rPr>
              <w:t>.1</w:t>
            </w:r>
            <w:r w:rsidR="00F916BE" w:rsidRPr="00B76B80">
              <w:rPr>
                <w:sz w:val="22"/>
                <w:szCs w:val="22"/>
              </w:rPr>
              <w:t>1</w:t>
            </w:r>
            <w:r w:rsidR="00DF27C7" w:rsidRPr="00B76B80">
              <w:rPr>
                <w:sz w:val="22"/>
                <w:szCs w:val="22"/>
              </w:rPr>
              <w:t>.2009</w:t>
            </w:r>
          </w:p>
        </w:tc>
        <w:tc>
          <w:tcPr>
            <w:tcW w:w="1134" w:type="dxa"/>
          </w:tcPr>
          <w:p w14:paraId="590B34C3" w14:textId="77777777" w:rsidR="00DF27C7" w:rsidRPr="00B76B80" w:rsidRDefault="00DF27C7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TK</w:t>
            </w:r>
          </w:p>
        </w:tc>
        <w:tc>
          <w:tcPr>
            <w:tcW w:w="6237" w:type="dxa"/>
          </w:tcPr>
          <w:p w14:paraId="590B34C4" w14:textId="77777777" w:rsidR="00DF27C7" w:rsidRPr="00B76B80" w:rsidRDefault="00DF27C7" w:rsidP="00E42EC4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Versio HL7 lausuntokierrokselle</w:t>
            </w:r>
            <w:r w:rsidR="00400960" w:rsidRPr="00B76B80">
              <w:rPr>
                <w:sz w:val="22"/>
                <w:szCs w:val="22"/>
              </w:rPr>
              <w:t>. Tarkennettu seuraavia</w:t>
            </w:r>
            <w:r w:rsidR="00F916BE" w:rsidRPr="00B76B80">
              <w:rPr>
                <w:sz w:val="22"/>
                <w:szCs w:val="22"/>
              </w:rPr>
              <w:t xml:space="preserve"> kohtia</w:t>
            </w:r>
            <w:r w:rsidR="00400960" w:rsidRPr="00B76B80">
              <w:rPr>
                <w:sz w:val="22"/>
                <w:szCs w:val="22"/>
              </w:rPr>
              <w:t>:</w:t>
            </w:r>
          </w:p>
          <w:p w14:paraId="590B34C5" w14:textId="77777777" w:rsidR="00F916BE" w:rsidRPr="00B76B80" w:rsidRDefault="00400960" w:rsidP="00F916BE">
            <w:pPr>
              <w:numPr>
                <w:ilvl w:val="0"/>
                <w:numId w:val="31"/>
              </w:numPr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 xml:space="preserve">SUID ja AC-nro </w:t>
            </w:r>
            <w:r w:rsidR="00710E97" w:rsidRPr="00B76B80">
              <w:rPr>
                <w:sz w:val="22"/>
                <w:szCs w:val="22"/>
              </w:rPr>
              <w:t>paikat esimerkissä</w:t>
            </w:r>
          </w:p>
          <w:p w14:paraId="590B34C6" w14:textId="77777777" w:rsidR="00F916BE" w:rsidRPr="00B76B80" w:rsidRDefault="00F916BE" w:rsidP="00F916BE">
            <w:pPr>
              <w:numPr>
                <w:ilvl w:val="0"/>
                <w:numId w:val="31"/>
              </w:numPr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kuvia ja esimerkkiä siistitty</w:t>
            </w:r>
          </w:p>
          <w:p w14:paraId="590B34C7" w14:textId="77777777" w:rsidR="00AA2DDF" w:rsidRPr="00B76B80" w:rsidRDefault="00AA2DDF" w:rsidP="00F916BE">
            <w:pPr>
              <w:numPr>
                <w:ilvl w:val="0"/>
                <w:numId w:val="31"/>
              </w:numPr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esimerkissä ammattilaisen tittelit korjattu suffix-elementtiin (oli prefix)</w:t>
            </w:r>
          </w:p>
        </w:tc>
      </w:tr>
      <w:tr w:rsidR="003F7159" w:rsidRPr="00B76B80" w14:paraId="590B34F8" w14:textId="77777777" w:rsidTr="005A3EF4">
        <w:trPr>
          <w:cantSplit/>
        </w:trPr>
        <w:tc>
          <w:tcPr>
            <w:tcW w:w="959" w:type="dxa"/>
          </w:tcPr>
          <w:p w14:paraId="590B34C9" w14:textId="77777777" w:rsidR="003F7159" w:rsidRPr="00B76B80" w:rsidRDefault="003F7159" w:rsidP="00BA2E96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1.00</w:t>
            </w:r>
          </w:p>
          <w:p w14:paraId="590B34D5" w14:textId="3850EC58" w:rsidR="00C22D21" w:rsidRPr="00B76B80" w:rsidRDefault="00C22D21" w:rsidP="009E2C3B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590B34D6" w14:textId="77777777" w:rsidR="003F7159" w:rsidRPr="00B76B80" w:rsidRDefault="003F7159" w:rsidP="00F916BE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31.12.2009</w:t>
            </w:r>
          </w:p>
          <w:p w14:paraId="590B34E2" w14:textId="0AB1765D" w:rsidR="00C22D21" w:rsidRPr="00B76B80" w:rsidRDefault="00C22D21" w:rsidP="005D49E5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590B34E3" w14:textId="77777777" w:rsidR="003F7159" w:rsidRPr="00B76B80" w:rsidRDefault="003F7159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TK</w:t>
            </w:r>
          </w:p>
          <w:p w14:paraId="590B34EF" w14:textId="5516751F" w:rsidR="00C22D21" w:rsidRPr="00B76B80" w:rsidRDefault="00C22D21" w:rsidP="0091477B">
            <w:pPr>
              <w:rPr>
                <w:sz w:val="22"/>
                <w:szCs w:val="22"/>
              </w:rPr>
            </w:pPr>
          </w:p>
        </w:tc>
        <w:tc>
          <w:tcPr>
            <w:tcW w:w="6237" w:type="dxa"/>
          </w:tcPr>
          <w:p w14:paraId="590B34F0" w14:textId="77777777" w:rsidR="003F7159" w:rsidRPr="00B76B80" w:rsidRDefault="003F7159" w:rsidP="00E42EC4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 xml:space="preserve">Teknisen komitean 18.12.2009 hyväksymiskäsittelyn </w:t>
            </w:r>
            <w:r w:rsidR="008E7C4A" w:rsidRPr="00B76B80">
              <w:rPr>
                <w:sz w:val="22"/>
                <w:szCs w:val="22"/>
              </w:rPr>
              <w:t xml:space="preserve">ja Arto Huusko (Logica) kommenttien </w:t>
            </w:r>
            <w:r w:rsidRPr="00B76B80">
              <w:rPr>
                <w:sz w:val="22"/>
                <w:szCs w:val="22"/>
              </w:rPr>
              <w:t>pohjalta tehty seuraavat</w:t>
            </w:r>
            <w:r w:rsidR="008E7C4A" w:rsidRPr="00B76B80">
              <w:rPr>
                <w:sz w:val="22"/>
                <w:szCs w:val="22"/>
              </w:rPr>
              <w:t>:</w:t>
            </w:r>
          </w:p>
          <w:p w14:paraId="590B34F1" w14:textId="77777777" w:rsidR="00F6763B" w:rsidRPr="00B76B80" w:rsidRDefault="00F6763B" w:rsidP="003F7159">
            <w:pPr>
              <w:numPr>
                <w:ilvl w:val="0"/>
                <w:numId w:val="31"/>
              </w:numPr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 xml:space="preserve">määrityksen oid on </w:t>
            </w:r>
            <w:r w:rsidR="000D5B1D" w:rsidRPr="00B76B80">
              <w:rPr>
                <w:sz w:val="22"/>
                <w:szCs w:val="22"/>
              </w:rPr>
              <w:t>1.2.246.777.11.2009.32</w:t>
            </w:r>
          </w:p>
          <w:p w14:paraId="590B34F2" w14:textId="77777777" w:rsidR="003F7159" w:rsidRPr="00B76B80" w:rsidRDefault="003877C0" w:rsidP="003F7159">
            <w:pPr>
              <w:numPr>
                <w:ilvl w:val="0"/>
                <w:numId w:val="31"/>
              </w:numPr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tutkimuksen kuvat</w:t>
            </w:r>
            <w:r w:rsidR="003F7159" w:rsidRPr="00B76B80">
              <w:rPr>
                <w:sz w:val="22"/>
                <w:szCs w:val="22"/>
              </w:rPr>
              <w:t xml:space="preserve"> kohta</w:t>
            </w:r>
            <w:r w:rsidRPr="00B76B80">
              <w:rPr>
                <w:sz w:val="22"/>
                <w:szCs w:val="22"/>
              </w:rPr>
              <w:t xml:space="preserve"> tarkennettu</w:t>
            </w:r>
            <w:r w:rsidR="00EA712A" w:rsidRPr="00B76B80">
              <w:rPr>
                <w:sz w:val="22"/>
                <w:szCs w:val="22"/>
              </w:rPr>
              <w:t xml:space="preserve"> </w:t>
            </w:r>
            <w:r w:rsidR="007A55A9" w:rsidRPr="00B76B80">
              <w:rPr>
                <w:sz w:val="22"/>
                <w:szCs w:val="22"/>
              </w:rPr>
              <w:t xml:space="preserve">arkiston </w:t>
            </w:r>
            <w:r w:rsidR="000D5B1D" w:rsidRPr="00B76B80">
              <w:rPr>
                <w:sz w:val="22"/>
                <w:szCs w:val="22"/>
              </w:rPr>
              <w:t xml:space="preserve">viittausrakenteen osalta </w:t>
            </w:r>
            <w:r w:rsidR="00EA712A" w:rsidRPr="00B76B80">
              <w:rPr>
                <w:sz w:val="22"/>
                <w:szCs w:val="22"/>
              </w:rPr>
              <w:t>luku</w:t>
            </w:r>
            <w:r w:rsidR="000D5B1D" w:rsidRPr="00B76B80">
              <w:rPr>
                <w:sz w:val="22"/>
                <w:szCs w:val="22"/>
              </w:rPr>
              <w:t>un</w:t>
            </w:r>
            <w:r w:rsidR="00EA712A" w:rsidRPr="00B76B80">
              <w:rPr>
                <w:sz w:val="22"/>
                <w:szCs w:val="22"/>
              </w:rPr>
              <w:t xml:space="preserve"> 6.3.6</w:t>
            </w:r>
          </w:p>
          <w:p w14:paraId="590B34F7" w14:textId="238CB183" w:rsidR="002317F8" w:rsidRPr="00B76B80" w:rsidRDefault="001C5665" w:rsidP="005A3EF4">
            <w:pPr>
              <w:numPr>
                <w:ilvl w:val="0"/>
                <w:numId w:val="31"/>
              </w:numPr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 xml:space="preserve">lisätty tekstikommentteja </w:t>
            </w:r>
            <w:r w:rsidR="007849A8" w:rsidRPr="00B76B80">
              <w:rPr>
                <w:sz w:val="22"/>
                <w:szCs w:val="22"/>
              </w:rPr>
              <w:t>rakenteeseen jakamalla esimerkkipätkät pienempiin osiin</w:t>
            </w:r>
            <w:r w:rsidR="008E7C4A" w:rsidRPr="00B76B80">
              <w:rPr>
                <w:sz w:val="22"/>
                <w:szCs w:val="22"/>
              </w:rPr>
              <w:t xml:space="preserve"> luvussa 6</w:t>
            </w:r>
          </w:p>
        </w:tc>
      </w:tr>
      <w:tr w:rsidR="002A2053" w:rsidRPr="00B76B80" w14:paraId="0C4A2A44" w14:textId="77777777" w:rsidTr="005A3EF4">
        <w:trPr>
          <w:cantSplit/>
        </w:trPr>
        <w:tc>
          <w:tcPr>
            <w:tcW w:w="959" w:type="dxa"/>
          </w:tcPr>
          <w:p w14:paraId="74E98FEA" w14:textId="77777777" w:rsidR="002A2053" w:rsidRPr="00B76B80" w:rsidRDefault="002A2053" w:rsidP="002A2053">
            <w:pPr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1.01</w:t>
            </w:r>
          </w:p>
          <w:p w14:paraId="0CB63536" w14:textId="77777777" w:rsidR="002A2053" w:rsidRPr="00B76B80" w:rsidRDefault="002A2053" w:rsidP="00BA2E96">
            <w:pPr>
              <w:pStyle w:val="Vakiosisennys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2E502C34" w14:textId="77777777" w:rsidR="002A2053" w:rsidRPr="00B76B80" w:rsidRDefault="002A2053" w:rsidP="002A2053">
            <w:pPr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9.2.2011</w:t>
            </w:r>
          </w:p>
          <w:p w14:paraId="45240114" w14:textId="77777777" w:rsidR="002A2053" w:rsidRPr="00B76B80" w:rsidRDefault="002A2053" w:rsidP="00F916BE">
            <w:pPr>
              <w:pStyle w:val="Vakiosisennys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09807D6B" w14:textId="77777777" w:rsidR="002A2053" w:rsidRPr="00B76B80" w:rsidRDefault="002A2053" w:rsidP="002A2053">
            <w:pPr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PR</w:t>
            </w:r>
          </w:p>
          <w:p w14:paraId="114A3968" w14:textId="77777777" w:rsidR="002A2053" w:rsidRPr="00B76B80" w:rsidRDefault="002A2053">
            <w:pPr>
              <w:pStyle w:val="Vakiosisennys"/>
              <w:rPr>
                <w:sz w:val="22"/>
                <w:szCs w:val="22"/>
              </w:rPr>
            </w:pPr>
          </w:p>
        </w:tc>
        <w:tc>
          <w:tcPr>
            <w:tcW w:w="6237" w:type="dxa"/>
          </w:tcPr>
          <w:p w14:paraId="6788F5CA" w14:textId="042FAB4E" w:rsidR="002A2053" w:rsidRPr="00B76B80" w:rsidRDefault="002A2053" w:rsidP="00E42EC4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Muokattu lukuja 6.2.2, 6.2.4, 6.3, 6.3.1, 6.3.4 ja 6.4 Logicalta saatujen kommenttien perusteella.</w:t>
            </w:r>
          </w:p>
        </w:tc>
      </w:tr>
      <w:tr w:rsidR="002A2053" w:rsidRPr="00B76B80" w14:paraId="2CE581AD" w14:textId="77777777" w:rsidTr="005A3EF4">
        <w:trPr>
          <w:cantSplit/>
        </w:trPr>
        <w:tc>
          <w:tcPr>
            <w:tcW w:w="959" w:type="dxa"/>
          </w:tcPr>
          <w:p w14:paraId="72EAAB4F" w14:textId="22C86B01" w:rsidR="002A2053" w:rsidRPr="00B76B80" w:rsidRDefault="002A2053" w:rsidP="00BA2E96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1.10</w:t>
            </w:r>
          </w:p>
        </w:tc>
        <w:tc>
          <w:tcPr>
            <w:tcW w:w="1559" w:type="dxa"/>
          </w:tcPr>
          <w:p w14:paraId="2FBAF275" w14:textId="1DED06ED" w:rsidR="002A2053" w:rsidRPr="00B76B80" w:rsidRDefault="002A2053" w:rsidP="00F916BE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28.12.2012</w:t>
            </w:r>
          </w:p>
        </w:tc>
        <w:tc>
          <w:tcPr>
            <w:tcW w:w="1134" w:type="dxa"/>
          </w:tcPr>
          <w:p w14:paraId="31F4369D" w14:textId="1F62EFCD" w:rsidR="002A2053" w:rsidRPr="00B76B80" w:rsidRDefault="002A2053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JN, TK</w:t>
            </w:r>
          </w:p>
        </w:tc>
        <w:tc>
          <w:tcPr>
            <w:tcW w:w="6237" w:type="dxa"/>
          </w:tcPr>
          <w:p w14:paraId="12C94743" w14:textId="77777777" w:rsidR="002A2053" w:rsidRPr="00B76B80" w:rsidRDefault="002A2053" w:rsidP="002A2053">
            <w:pPr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Muutettu/korjattu seuraavia:</w:t>
            </w:r>
          </w:p>
          <w:p w14:paraId="4EBF7FF9" w14:textId="77777777" w:rsidR="002A2053" w:rsidRPr="00B76B80" w:rsidRDefault="002A2053" w:rsidP="002A2053">
            <w:pPr>
              <w:pStyle w:val="Luettelokappale"/>
              <w:numPr>
                <w:ilvl w:val="0"/>
                <w:numId w:val="32"/>
              </w:numPr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 xml:space="preserve">tutkimuksen templateId korjattu  kuvantamistutkimusten templateId:ksi (1.2.246.537.6.12.999.2003.22) </w:t>
            </w:r>
          </w:p>
          <w:p w14:paraId="239D5ADC" w14:textId="77777777" w:rsidR="002A2053" w:rsidRPr="00B76B80" w:rsidRDefault="002A2053" w:rsidP="002A2053">
            <w:pPr>
              <w:pStyle w:val="Luettelokappale"/>
              <w:numPr>
                <w:ilvl w:val="0"/>
                <w:numId w:val="32"/>
              </w:numPr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 xml:space="preserve">lausunnoille vaaditaan entryyn oma templateId, kuvantamislausunto 1.2.246.537.6.12.999.2003.24 </w:t>
            </w:r>
          </w:p>
          <w:p w14:paraId="66B376DF" w14:textId="77777777" w:rsidR="002A2053" w:rsidRPr="00B76B80" w:rsidRDefault="002A2053" w:rsidP="002A2053">
            <w:pPr>
              <w:pStyle w:val="Luettelokappale"/>
              <w:numPr>
                <w:ilvl w:val="0"/>
                <w:numId w:val="32"/>
              </w:numPr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lisätään esimerkkikuva kuvantamismerkinnän rakenteesta, josta ilmenee kuinka samassa merkinnässä toistetaan useita kuvantamistutkimuksia</w:t>
            </w:r>
          </w:p>
          <w:p w14:paraId="0DE437C2" w14:textId="77777777" w:rsidR="002A2053" w:rsidRPr="00B76B80" w:rsidRDefault="002A2053" w:rsidP="002A2053">
            <w:pPr>
              <w:pStyle w:val="Luettelokappale"/>
              <w:numPr>
                <w:ilvl w:val="0"/>
                <w:numId w:val="32"/>
              </w:numPr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kuvien sijainnin/kuva-arkiston kertovan entryn rakennetta korjattu</w:t>
            </w:r>
          </w:p>
          <w:p w14:paraId="073BD2CA" w14:textId="77777777" w:rsidR="002A2053" w:rsidRPr="00B76B80" w:rsidRDefault="002A2053" w:rsidP="002A2053">
            <w:pPr>
              <w:pStyle w:val="Luettelokappale"/>
              <w:numPr>
                <w:ilvl w:val="0"/>
                <w:numId w:val="32"/>
              </w:numPr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lausunnon rakenne korjattu, lisätty tutkimuksen koodi jota lausutaan</w:t>
            </w:r>
          </w:p>
          <w:p w14:paraId="1D124389" w14:textId="7BD67165" w:rsidR="002A2053" w:rsidRPr="00B76B80" w:rsidRDefault="002A2053" w:rsidP="002A2053">
            <w:pPr>
              <w:pStyle w:val="Luettelokappale"/>
              <w:numPr>
                <w:ilvl w:val="0"/>
                <w:numId w:val="32"/>
              </w:numPr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merkinnän tekijöiden tietoja päivitetty headerissa ja merkinnän tekijän tasolla nykyohjeistuksen mukaiseksi</w:t>
            </w:r>
          </w:p>
          <w:p w14:paraId="60B5A26E" w14:textId="33CB7045" w:rsidR="002A2053" w:rsidRPr="00B76B80" w:rsidRDefault="002A2053" w:rsidP="002A2053">
            <w:pPr>
              <w:pStyle w:val="Luettelokappale"/>
              <w:numPr>
                <w:ilvl w:val="0"/>
                <w:numId w:val="32"/>
              </w:numPr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anatomisen alueen ja tutkimuksen puolisuuden tietojen esittäminen kommentoitu toistaiseksi pois – rakenne päivitetään tarvittaessa myöhemmin</w:t>
            </w:r>
          </w:p>
          <w:p w14:paraId="00E00326" w14:textId="61EE503B" w:rsidR="002A2053" w:rsidRPr="00B76B80" w:rsidRDefault="007A7FD7" w:rsidP="002A1637">
            <w:pPr>
              <w:pStyle w:val="Luettelokappale"/>
              <w:numPr>
                <w:ilvl w:val="0"/>
                <w:numId w:val="32"/>
              </w:numPr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säteilyannoksen ilmoittamisen rakenteeseen korjaus</w:t>
            </w:r>
          </w:p>
        </w:tc>
      </w:tr>
      <w:tr w:rsidR="002A2053" w:rsidRPr="00B76B80" w14:paraId="5DF269C5" w14:textId="77777777" w:rsidTr="005A3EF4">
        <w:trPr>
          <w:cantSplit/>
        </w:trPr>
        <w:tc>
          <w:tcPr>
            <w:tcW w:w="959" w:type="dxa"/>
          </w:tcPr>
          <w:p w14:paraId="72736AE2" w14:textId="59980DF6" w:rsidR="002A2053" w:rsidRPr="00B76B80" w:rsidRDefault="00562966" w:rsidP="00BA2E96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1.20</w:t>
            </w:r>
          </w:p>
        </w:tc>
        <w:tc>
          <w:tcPr>
            <w:tcW w:w="1559" w:type="dxa"/>
          </w:tcPr>
          <w:p w14:paraId="50D851D8" w14:textId="49D8F505" w:rsidR="002A2053" w:rsidRPr="00B76B80" w:rsidRDefault="004817C1" w:rsidP="00F916BE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20</w:t>
            </w:r>
            <w:r w:rsidR="00562966" w:rsidRPr="00B76B80">
              <w:rPr>
                <w:sz w:val="22"/>
                <w:szCs w:val="22"/>
              </w:rPr>
              <w:t>.8.2013</w:t>
            </w:r>
          </w:p>
        </w:tc>
        <w:tc>
          <w:tcPr>
            <w:tcW w:w="1134" w:type="dxa"/>
          </w:tcPr>
          <w:p w14:paraId="15C89B1F" w14:textId="07E07AF0" w:rsidR="002A2053" w:rsidRPr="00B76B80" w:rsidRDefault="00562966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TK</w:t>
            </w:r>
          </w:p>
        </w:tc>
        <w:tc>
          <w:tcPr>
            <w:tcW w:w="6237" w:type="dxa"/>
          </w:tcPr>
          <w:p w14:paraId="05CD81A0" w14:textId="16E687FC" w:rsidR="002A2053" w:rsidRPr="00B76B80" w:rsidRDefault="00562966" w:rsidP="00E42EC4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Muutettu / korjattu seuraavia:</w:t>
            </w:r>
          </w:p>
          <w:p w14:paraId="44E4AE35" w14:textId="47EEEEA7" w:rsidR="00F57F82" w:rsidRPr="00B76B80" w:rsidRDefault="00F57F82" w:rsidP="00F57F82">
            <w:pPr>
              <w:pStyle w:val="Luettelokappale"/>
              <w:numPr>
                <w:ilvl w:val="0"/>
                <w:numId w:val="33"/>
              </w:numPr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linkitykset, tarkennetaan määrittelyä externalObservation ja externalDocument viittausesimerkein - korjataan esimerkeistä ja ohjeistuksesta AC-nro ja SUID:t pois näistä CDA-viittauksista -  CDA-viittaukset kohdistuva asiakirjoihin ja niiden entry:jen teknisiin tunnisteisiin (observation.id)</w:t>
            </w:r>
          </w:p>
          <w:p w14:paraId="13FBFF86" w14:textId="240DF4FE" w:rsidR="00F57F82" w:rsidRPr="00B76B80" w:rsidRDefault="00F57F82" w:rsidP="00F57F82">
            <w:pPr>
              <w:pStyle w:val="Luettelokappale"/>
              <w:numPr>
                <w:ilvl w:val="0"/>
                <w:numId w:val="33"/>
              </w:numPr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 xml:space="preserve">AC nro entryRelationship.observationilla (pyynnön ja/tai tutkimuksien alla, riippuen siitä missä kohtaa prosessia määritellään, vapaaehtoinen tieto) </w:t>
            </w:r>
          </w:p>
          <w:p w14:paraId="45866A1B" w14:textId="467C8A71" w:rsidR="00F57F82" w:rsidRPr="00B76B80" w:rsidRDefault="00F57F82" w:rsidP="00F57F82">
            <w:pPr>
              <w:pStyle w:val="Luettelokappale"/>
              <w:numPr>
                <w:ilvl w:val="0"/>
                <w:numId w:val="33"/>
              </w:numPr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AC-nro extensioniin jatkossakin (kv-ohjeistus näin, Dicomissakin on string kenttä ja integraatiossa AC-nro voi sisältää kirjaimia)</w:t>
            </w:r>
          </w:p>
          <w:p w14:paraId="50A17103" w14:textId="32D7E68C" w:rsidR="00F57F82" w:rsidRPr="00B76B80" w:rsidRDefault="00F57F82" w:rsidP="00F57F82">
            <w:pPr>
              <w:pStyle w:val="Luettelokappale"/>
              <w:numPr>
                <w:ilvl w:val="0"/>
                <w:numId w:val="33"/>
              </w:numPr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luku 6.3.4 tutkimuksen tiedot rakenteisessa muodossa, täydennetään entryRelationship.observation:lla,  millä annetaan SUID, pakollinen tieto.</w:t>
            </w:r>
          </w:p>
          <w:p w14:paraId="5C796CCF" w14:textId="1FB44601" w:rsidR="00F57F82" w:rsidRPr="00B76B80" w:rsidRDefault="00F57F82" w:rsidP="00F57F82">
            <w:pPr>
              <w:pStyle w:val="Luettelokappale"/>
              <w:numPr>
                <w:ilvl w:val="0"/>
                <w:numId w:val="33"/>
              </w:numPr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poistetaan kokonaan luvut 6.3.6 (tutkimuksen kuvat) ja 6.3.7 Tehdyt tutkimukset CMET A_DicomSequence minimal rakenteena, koska niissä on tietosisältöä, joita RIS/potilaskertomusjärjestelmä ei välttämättä tiedä ja niitä ei ole tarpeen staattisille CDA-asiakirjoille tallentaa</w:t>
            </w:r>
          </w:p>
          <w:p w14:paraId="4BF3AAF5" w14:textId="495C8250" w:rsidR="00F15904" w:rsidRPr="00B76B80" w:rsidRDefault="00F15904" w:rsidP="005A3EF4">
            <w:pPr>
              <w:pStyle w:val="Luettelokappale"/>
              <w:numPr>
                <w:ilvl w:val="0"/>
                <w:numId w:val="33"/>
              </w:numPr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Radiologinen tutkimus- ja toimenpideluokitus 2007 osalta korjattu oid koodi versioon 2006 1.2.246.537.6.4.2006</w:t>
            </w:r>
            <w:r w:rsidRPr="00B76B80">
              <w:rPr>
                <w:sz w:val="22"/>
                <w:szCs w:val="22"/>
              </w:rPr>
              <w:tab/>
            </w:r>
          </w:p>
        </w:tc>
      </w:tr>
      <w:tr w:rsidR="002A1637" w:rsidRPr="00B76B80" w14:paraId="38776C5E" w14:textId="77777777" w:rsidTr="00887E62">
        <w:trPr>
          <w:cantSplit/>
        </w:trPr>
        <w:tc>
          <w:tcPr>
            <w:tcW w:w="959" w:type="dxa"/>
          </w:tcPr>
          <w:p w14:paraId="70E0E041" w14:textId="588536ED" w:rsidR="002A1637" w:rsidRPr="00B76B80" w:rsidRDefault="002A1637" w:rsidP="00BA2E96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1.21</w:t>
            </w:r>
          </w:p>
        </w:tc>
        <w:tc>
          <w:tcPr>
            <w:tcW w:w="1559" w:type="dxa"/>
          </w:tcPr>
          <w:p w14:paraId="7E081366" w14:textId="099907B4" w:rsidR="002A1637" w:rsidRPr="00B76B80" w:rsidDel="004817C1" w:rsidRDefault="002A1637" w:rsidP="00F916BE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2.9.2013</w:t>
            </w:r>
          </w:p>
        </w:tc>
        <w:tc>
          <w:tcPr>
            <w:tcW w:w="1134" w:type="dxa"/>
          </w:tcPr>
          <w:p w14:paraId="16DD1E94" w14:textId="4EC9438E" w:rsidR="002A1637" w:rsidRPr="00B76B80" w:rsidRDefault="002A1637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TK</w:t>
            </w:r>
          </w:p>
        </w:tc>
        <w:tc>
          <w:tcPr>
            <w:tcW w:w="6237" w:type="dxa"/>
          </w:tcPr>
          <w:p w14:paraId="3BEAC43F" w14:textId="2CD87A81" w:rsidR="002A1637" w:rsidRPr="00B76B80" w:rsidRDefault="002A1637" w:rsidP="00E42EC4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Lisätty määrittelyn version oid. Teknisen komitean hyväksymä versio.</w:t>
            </w:r>
          </w:p>
        </w:tc>
      </w:tr>
      <w:tr w:rsidR="00E83F7D" w:rsidRPr="00B76B80" w14:paraId="3E73C8E9" w14:textId="77777777" w:rsidTr="00887E62">
        <w:trPr>
          <w:cantSplit/>
        </w:trPr>
        <w:tc>
          <w:tcPr>
            <w:tcW w:w="959" w:type="dxa"/>
          </w:tcPr>
          <w:p w14:paraId="5A7D25F5" w14:textId="7AEF77B8" w:rsidR="00E83F7D" w:rsidRPr="00B76B80" w:rsidRDefault="00E83F7D" w:rsidP="00BA2E96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1.22</w:t>
            </w:r>
          </w:p>
        </w:tc>
        <w:tc>
          <w:tcPr>
            <w:tcW w:w="1559" w:type="dxa"/>
          </w:tcPr>
          <w:p w14:paraId="0E260F2F" w14:textId="4FD0CF52" w:rsidR="00E83F7D" w:rsidRPr="00B76B80" w:rsidRDefault="00E83F7D" w:rsidP="00F916BE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12.9.2013</w:t>
            </w:r>
          </w:p>
        </w:tc>
        <w:tc>
          <w:tcPr>
            <w:tcW w:w="1134" w:type="dxa"/>
          </w:tcPr>
          <w:p w14:paraId="6521361E" w14:textId="18AE51D6" w:rsidR="00E83F7D" w:rsidRPr="00B76B80" w:rsidRDefault="00E83F7D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TK</w:t>
            </w:r>
          </w:p>
        </w:tc>
        <w:tc>
          <w:tcPr>
            <w:tcW w:w="6237" w:type="dxa"/>
          </w:tcPr>
          <w:p w14:paraId="46261801" w14:textId="558413EF" w:rsidR="00E83F7D" w:rsidRPr="00B76B80" w:rsidRDefault="00E83F7D" w:rsidP="00E42EC4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Tarkennettu vielä lausunnosta viittausta tutkimuksiin näiden ollessa eri asiakirjoissa reference – externalDocument rakenteella</w:t>
            </w:r>
          </w:p>
        </w:tc>
      </w:tr>
      <w:tr w:rsidR="00072313" w:rsidRPr="00B76B80" w14:paraId="16BF0340" w14:textId="77777777" w:rsidTr="00887E62">
        <w:trPr>
          <w:cantSplit/>
        </w:trPr>
        <w:tc>
          <w:tcPr>
            <w:tcW w:w="959" w:type="dxa"/>
          </w:tcPr>
          <w:p w14:paraId="7AB0AE36" w14:textId="38EC732F" w:rsidR="00072313" w:rsidRPr="00B76B80" w:rsidRDefault="00072313" w:rsidP="00BA2E96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2.00</w:t>
            </w:r>
          </w:p>
        </w:tc>
        <w:tc>
          <w:tcPr>
            <w:tcW w:w="1559" w:type="dxa"/>
          </w:tcPr>
          <w:p w14:paraId="67184773" w14:textId="71BB8963" w:rsidR="00072313" w:rsidRPr="00B76B80" w:rsidRDefault="006E5B35" w:rsidP="00F916BE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8.11.2013</w:t>
            </w:r>
          </w:p>
        </w:tc>
        <w:tc>
          <w:tcPr>
            <w:tcW w:w="1134" w:type="dxa"/>
          </w:tcPr>
          <w:p w14:paraId="2979EE1B" w14:textId="6F97A486" w:rsidR="00072313" w:rsidRPr="00B76B80" w:rsidRDefault="00072313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TS</w:t>
            </w:r>
            <w:r w:rsidR="00705624" w:rsidRPr="00B76B80">
              <w:rPr>
                <w:sz w:val="22"/>
                <w:szCs w:val="22"/>
              </w:rPr>
              <w:t>, TK</w:t>
            </w:r>
          </w:p>
        </w:tc>
        <w:tc>
          <w:tcPr>
            <w:tcW w:w="6237" w:type="dxa"/>
          </w:tcPr>
          <w:p w14:paraId="7A376E5A" w14:textId="50DB344F" w:rsidR="00072313" w:rsidRPr="00B76B80" w:rsidRDefault="00705624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 xml:space="preserve">Päivitetty </w:t>
            </w:r>
            <w:r w:rsidR="00BA202B" w:rsidRPr="00B76B80">
              <w:rPr>
                <w:sz w:val="22"/>
                <w:szCs w:val="22"/>
              </w:rPr>
              <w:t>eArkiston ja T</w:t>
            </w:r>
            <w:r w:rsidRPr="00B76B80">
              <w:rPr>
                <w:sz w:val="22"/>
                <w:szCs w:val="22"/>
              </w:rPr>
              <w:t xml:space="preserve">iedonhallintapalvelun </w:t>
            </w:r>
            <w:r w:rsidR="00BA202B" w:rsidRPr="00B76B80">
              <w:rPr>
                <w:sz w:val="22"/>
                <w:szCs w:val="22"/>
              </w:rPr>
              <w:t xml:space="preserve">2016 vaaditut </w:t>
            </w:r>
            <w:r w:rsidRPr="00B76B80">
              <w:rPr>
                <w:sz w:val="22"/>
                <w:szCs w:val="22"/>
              </w:rPr>
              <w:t>muutokset</w:t>
            </w:r>
            <w:r w:rsidR="00BA202B" w:rsidRPr="00B76B80">
              <w:rPr>
                <w:sz w:val="22"/>
                <w:szCs w:val="22"/>
              </w:rPr>
              <w:t>:</w:t>
            </w:r>
          </w:p>
          <w:p w14:paraId="35220A4D" w14:textId="77777777" w:rsidR="00BA202B" w:rsidRPr="00B76B80" w:rsidRDefault="00BA202B" w:rsidP="00427FAD">
            <w:pPr>
              <w:pStyle w:val="Luettelokappale"/>
              <w:numPr>
                <w:ilvl w:val="0"/>
                <w:numId w:val="35"/>
              </w:numPr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Tutkimuksen koodisto muutettu</w:t>
            </w:r>
          </w:p>
          <w:p w14:paraId="10FD3FC9" w14:textId="77777777" w:rsidR="00BA202B" w:rsidRPr="00B76B80" w:rsidRDefault="00BA202B" w:rsidP="00427FAD">
            <w:pPr>
              <w:pStyle w:val="Luettelokappale"/>
              <w:numPr>
                <w:ilvl w:val="0"/>
                <w:numId w:val="35"/>
              </w:numPr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Lisätty tutkimuksen tekoon osallistuneet henkilöt (tekstinä)</w:t>
            </w:r>
          </w:p>
          <w:p w14:paraId="40FCD552" w14:textId="77777777" w:rsidR="00B8052E" w:rsidRPr="00B76B80" w:rsidRDefault="00B8052E" w:rsidP="00427FAD">
            <w:pPr>
              <w:pStyle w:val="Luettelokappale"/>
              <w:numPr>
                <w:ilvl w:val="0"/>
                <w:numId w:val="35"/>
              </w:numPr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Lisätty tutkimuksen tuloksen luokitus</w:t>
            </w:r>
          </w:p>
          <w:p w14:paraId="45B047CB" w14:textId="471D9E9A" w:rsidR="00BA202B" w:rsidRPr="00B76B80" w:rsidRDefault="00B8052E" w:rsidP="00427FAD">
            <w:pPr>
              <w:pStyle w:val="Luettelokappale"/>
              <w:numPr>
                <w:ilvl w:val="0"/>
                <w:numId w:val="35"/>
              </w:numPr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lisätty lausunnon tila</w:t>
            </w:r>
            <w:r w:rsidR="00BA202B" w:rsidRPr="00B76B80">
              <w:rPr>
                <w:sz w:val="22"/>
                <w:szCs w:val="22"/>
              </w:rPr>
              <w:t xml:space="preserve"> </w:t>
            </w:r>
          </w:p>
        </w:tc>
      </w:tr>
      <w:tr w:rsidR="006E5B35" w:rsidRPr="00B76B80" w14:paraId="27411535" w14:textId="77777777" w:rsidTr="00887E62">
        <w:trPr>
          <w:cantSplit/>
        </w:trPr>
        <w:tc>
          <w:tcPr>
            <w:tcW w:w="959" w:type="dxa"/>
          </w:tcPr>
          <w:p w14:paraId="57BE498E" w14:textId="06D58852" w:rsidR="006E5B35" w:rsidRPr="00B76B80" w:rsidRDefault="006E5B35" w:rsidP="006E5B35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2.00</w:t>
            </w:r>
          </w:p>
        </w:tc>
        <w:tc>
          <w:tcPr>
            <w:tcW w:w="1559" w:type="dxa"/>
          </w:tcPr>
          <w:p w14:paraId="3A18B8B5" w14:textId="15EF4557" w:rsidR="006E5B35" w:rsidRPr="00B76B80" w:rsidRDefault="006E5B35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12.12.2013</w:t>
            </w:r>
          </w:p>
        </w:tc>
        <w:tc>
          <w:tcPr>
            <w:tcW w:w="1134" w:type="dxa"/>
          </w:tcPr>
          <w:p w14:paraId="6172D5B6" w14:textId="222DA5DF" w:rsidR="006E5B35" w:rsidRPr="00B76B80" w:rsidRDefault="006E5B35" w:rsidP="006E5B35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TS, TK</w:t>
            </w:r>
          </w:p>
        </w:tc>
        <w:tc>
          <w:tcPr>
            <w:tcW w:w="6237" w:type="dxa"/>
          </w:tcPr>
          <w:p w14:paraId="252FCF90" w14:textId="77777777" w:rsidR="00B238EA" w:rsidRPr="00B76B80" w:rsidRDefault="006E5B35">
            <w:pPr>
              <w:pStyle w:val="Vakiosisennys"/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Komenttikierros ja TC käsittely</w:t>
            </w:r>
          </w:p>
          <w:p w14:paraId="7FC35AE2" w14:textId="77777777" w:rsidR="00B238EA" w:rsidRPr="00B76B80" w:rsidRDefault="00B238EA" w:rsidP="00427FAD">
            <w:pPr>
              <w:pStyle w:val="Vakiosisennys"/>
              <w:numPr>
                <w:ilvl w:val="0"/>
                <w:numId w:val="36"/>
              </w:numPr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 xml:space="preserve">määrittelylle oid ja päiväys </w:t>
            </w:r>
          </w:p>
          <w:p w14:paraId="0D7D9EC8" w14:textId="363A9D8E" w:rsidR="006E5B35" w:rsidRPr="00B76B80" w:rsidRDefault="00B238EA" w:rsidP="00427FAD">
            <w:pPr>
              <w:pStyle w:val="Vakiosisennys"/>
              <w:numPr>
                <w:ilvl w:val="0"/>
                <w:numId w:val="36"/>
              </w:numPr>
              <w:rPr>
                <w:sz w:val="22"/>
                <w:szCs w:val="22"/>
              </w:rPr>
            </w:pPr>
            <w:r w:rsidRPr="00B76B80">
              <w:rPr>
                <w:sz w:val="22"/>
                <w:szCs w:val="22"/>
              </w:rPr>
              <w:t>lisätty entry.templateId koosteiden tulkintaa varten kertomaan, minkä määrittelyversion mukaan entry on toteutettu</w:t>
            </w:r>
          </w:p>
        </w:tc>
      </w:tr>
      <w:tr w:rsidR="00427FAD" w:rsidRPr="00B76B80" w14:paraId="3076D4A9" w14:textId="77777777" w:rsidTr="00887E62">
        <w:trPr>
          <w:cantSplit/>
          <w:ins w:id="18" w:author="Tekijä"/>
        </w:trPr>
        <w:tc>
          <w:tcPr>
            <w:tcW w:w="959" w:type="dxa"/>
          </w:tcPr>
          <w:p w14:paraId="6BDB0091" w14:textId="59C928D7" w:rsidR="00427FAD" w:rsidRPr="00B76B80" w:rsidRDefault="00427FAD" w:rsidP="006E5B35">
            <w:pPr>
              <w:pStyle w:val="Vakiosisennys"/>
              <w:rPr>
                <w:ins w:id="19" w:author="Tekijä"/>
                <w:sz w:val="22"/>
                <w:szCs w:val="22"/>
              </w:rPr>
            </w:pPr>
            <w:ins w:id="20" w:author="Tekijä">
              <w:r w:rsidRPr="00B76B80">
                <w:rPr>
                  <w:sz w:val="22"/>
                  <w:szCs w:val="22"/>
                </w:rPr>
                <w:t>2.01</w:t>
              </w:r>
            </w:ins>
          </w:p>
        </w:tc>
        <w:tc>
          <w:tcPr>
            <w:tcW w:w="1559" w:type="dxa"/>
          </w:tcPr>
          <w:p w14:paraId="4BB1AF57" w14:textId="1530AAF5" w:rsidR="00427FAD" w:rsidRPr="00B76B80" w:rsidRDefault="00427FAD">
            <w:pPr>
              <w:pStyle w:val="Vakiosisennys"/>
              <w:rPr>
                <w:ins w:id="21" w:author="Tekijä"/>
                <w:sz w:val="22"/>
                <w:szCs w:val="22"/>
              </w:rPr>
            </w:pPr>
            <w:ins w:id="22" w:author="Tekijä">
              <w:r w:rsidRPr="00B76B80">
                <w:rPr>
                  <w:sz w:val="22"/>
                  <w:szCs w:val="22"/>
                </w:rPr>
                <w:t>x.5.2014</w:t>
              </w:r>
            </w:ins>
          </w:p>
        </w:tc>
        <w:tc>
          <w:tcPr>
            <w:tcW w:w="1134" w:type="dxa"/>
          </w:tcPr>
          <w:p w14:paraId="7AA06F66" w14:textId="071B2D3C" w:rsidR="00427FAD" w:rsidRPr="00B76B80" w:rsidRDefault="00427FAD" w:rsidP="006E5B35">
            <w:pPr>
              <w:pStyle w:val="Vakiosisennys"/>
              <w:rPr>
                <w:ins w:id="23" w:author="Tekijä"/>
                <w:sz w:val="22"/>
                <w:szCs w:val="22"/>
              </w:rPr>
            </w:pPr>
            <w:ins w:id="24" w:author="Tekijä">
              <w:r w:rsidRPr="00B76B80">
                <w:rPr>
                  <w:sz w:val="22"/>
                  <w:szCs w:val="22"/>
                </w:rPr>
                <w:t>TS</w:t>
              </w:r>
            </w:ins>
          </w:p>
        </w:tc>
        <w:tc>
          <w:tcPr>
            <w:tcW w:w="6237" w:type="dxa"/>
          </w:tcPr>
          <w:p w14:paraId="77DE913D" w14:textId="096E6AD1" w:rsidR="00427FAD" w:rsidRPr="00B76B80" w:rsidRDefault="00427FAD">
            <w:pPr>
              <w:pStyle w:val="Vakiosisennys"/>
              <w:rPr>
                <w:ins w:id="25" w:author="Tekijä"/>
                <w:sz w:val="22"/>
                <w:szCs w:val="22"/>
              </w:rPr>
            </w:pPr>
            <w:ins w:id="26" w:author="Tekijä">
              <w:r w:rsidRPr="00B76B80">
                <w:rPr>
                  <w:sz w:val="22"/>
                  <w:szCs w:val="22"/>
                </w:rPr>
                <w:t>Tarkennettu ammattilaisen tietojen käsittelyä</w:t>
              </w:r>
              <w:r w:rsidR="00FE466A" w:rsidRPr="00B76B80">
                <w:rPr>
                  <w:sz w:val="22"/>
                  <w:szCs w:val="22"/>
                </w:rPr>
                <w:t>: luku 4.2 ja 6.3.1</w:t>
              </w:r>
            </w:ins>
          </w:p>
        </w:tc>
      </w:tr>
      <w:tr w:rsidR="008213CE" w:rsidRPr="00B76B80" w14:paraId="77B1C498" w14:textId="77777777" w:rsidTr="00887E62">
        <w:trPr>
          <w:cantSplit/>
          <w:ins w:id="27" w:author="Tekijä"/>
        </w:trPr>
        <w:tc>
          <w:tcPr>
            <w:tcW w:w="959" w:type="dxa"/>
          </w:tcPr>
          <w:p w14:paraId="63D179A8" w14:textId="3B19E89E" w:rsidR="008213CE" w:rsidRPr="00B76B80" w:rsidRDefault="008213CE" w:rsidP="006E5B35">
            <w:pPr>
              <w:pStyle w:val="Vakiosisennys"/>
              <w:rPr>
                <w:ins w:id="28" w:author="Tekijä"/>
                <w:sz w:val="22"/>
                <w:szCs w:val="22"/>
              </w:rPr>
            </w:pPr>
            <w:ins w:id="29" w:author="Tekijä">
              <w:r w:rsidRPr="00B76B80">
                <w:rPr>
                  <w:sz w:val="22"/>
                  <w:szCs w:val="22"/>
                </w:rPr>
                <w:t>2.10</w:t>
              </w:r>
            </w:ins>
          </w:p>
        </w:tc>
        <w:tc>
          <w:tcPr>
            <w:tcW w:w="1559" w:type="dxa"/>
          </w:tcPr>
          <w:p w14:paraId="763503E2" w14:textId="6BFDCCFD" w:rsidR="008213CE" w:rsidRPr="00B76B80" w:rsidRDefault="008213CE">
            <w:pPr>
              <w:pStyle w:val="Vakiosisennys"/>
              <w:rPr>
                <w:ins w:id="30" w:author="Tekijä"/>
                <w:sz w:val="22"/>
                <w:szCs w:val="22"/>
              </w:rPr>
            </w:pPr>
            <w:ins w:id="31" w:author="Tekijä">
              <w:r w:rsidRPr="00B76B80">
                <w:rPr>
                  <w:sz w:val="22"/>
                  <w:szCs w:val="22"/>
                </w:rPr>
                <w:t>X.11.2014</w:t>
              </w:r>
            </w:ins>
          </w:p>
        </w:tc>
        <w:tc>
          <w:tcPr>
            <w:tcW w:w="1134" w:type="dxa"/>
          </w:tcPr>
          <w:p w14:paraId="6AE2FDD8" w14:textId="02ADECB7" w:rsidR="008213CE" w:rsidRPr="00B76B80" w:rsidRDefault="008213CE" w:rsidP="006E5B35">
            <w:pPr>
              <w:pStyle w:val="Vakiosisennys"/>
              <w:rPr>
                <w:ins w:id="32" w:author="Tekijä"/>
                <w:sz w:val="22"/>
                <w:szCs w:val="22"/>
              </w:rPr>
            </w:pPr>
            <w:ins w:id="33" w:author="Tekijä">
              <w:r w:rsidRPr="00B76B80">
                <w:rPr>
                  <w:sz w:val="22"/>
                  <w:szCs w:val="22"/>
                </w:rPr>
                <w:t>TK,TS</w:t>
              </w:r>
            </w:ins>
          </w:p>
        </w:tc>
        <w:tc>
          <w:tcPr>
            <w:tcW w:w="6237" w:type="dxa"/>
          </w:tcPr>
          <w:p w14:paraId="655EE40C" w14:textId="77777777" w:rsidR="008213CE" w:rsidRPr="00B76B80" w:rsidRDefault="008213CE">
            <w:pPr>
              <w:pStyle w:val="Vakiosisennys"/>
              <w:rPr>
                <w:ins w:id="34" w:author="Tekijä"/>
                <w:sz w:val="22"/>
                <w:szCs w:val="22"/>
              </w:rPr>
            </w:pPr>
            <w:ins w:id="35" w:author="Tekijä">
              <w:r w:rsidRPr="00B76B80">
                <w:rPr>
                  <w:sz w:val="22"/>
                  <w:szCs w:val="22"/>
                </w:rPr>
                <w:t>Kanta potilastiedon arkiston 2016 tietosisältövaatimusten mukainen versio, keskeisimmät muutokset</w:t>
              </w:r>
            </w:ins>
          </w:p>
          <w:p w14:paraId="07C4DB67" w14:textId="77777777" w:rsidR="008213CE" w:rsidRPr="00B76B80" w:rsidRDefault="0091213F" w:rsidP="0091213F">
            <w:pPr>
              <w:pStyle w:val="Luettelokappale"/>
              <w:numPr>
                <w:ilvl w:val="0"/>
                <w:numId w:val="37"/>
              </w:numPr>
              <w:rPr>
                <w:ins w:id="36" w:author="Tekijä"/>
                <w:sz w:val="22"/>
                <w:szCs w:val="22"/>
              </w:rPr>
            </w:pPr>
            <w:ins w:id="37" w:author="Tekijä">
              <w:r w:rsidRPr="00B76B80">
                <w:rPr>
                  <w:sz w:val="22"/>
                  <w:szCs w:val="22"/>
                </w:rPr>
                <w:t>muutettu määrittelyn nimi ja muokattu merkintöjen rakennetta siten, että ne eivät edellytä mitään tiettyä toimintamallia arkistoitavien asiakirjojen muodostamisessa</w:t>
              </w:r>
            </w:ins>
          </w:p>
          <w:p w14:paraId="17DA5FEC" w14:textId="77777777" w:rsidR="0091213F" w:rsidRPr="00B76B80" w:rsidRDefault="00072131" w:rsidP="0091213F">
            <w:pPr>
              <w:pStyle w:val="Luettelokappale"/>
              <w:numPr>
                <w:ilvl w:val="0"/>
                <w:numId w:val="37"/>
              </w:numPr>
              <w:rPr>
                <w:ins w:id="38" w:author="Tekijä"/>
                <w:sz w:val="22"/>
                <w:szCs w:val="22"/>
              </w:rPr>
            </w:pPr>
            <w:ins w:id="39" w:author="Tekijä">
              <w:r w:rsidRPr="00B76B80">
                <w:rPr>
                  <w:sz w:val="22"/>
                  <w:szCs w:val="22"/>
                </w:rPr>
                <w:t>Päivitettyjen THL tietosisältömuutosten mukaiset muutokset</w:t>
              </w:r>
            </w:ins>
          </w:p>
          <w:p w14:paraId="58B7AF65" w14:textId="77777777" w:rsidR="00072131" w:rsidRPr="00B76B80" w:rsidRDefault="00072131" w:rsidP="0091213F">
            <w:pPr>
              <w:pStyle w:val="Luettelokappale"/>
              <w:numPr>
                <w:ilvl w:val="0"/>
                <w:numId w:val="37"/>
              </w:numPr>
              <w:rPr>
                <w:ins w:id="40" w:author="Tekijä"/>
                <w:sz w:val="22"/>
                <w:szCs w:val="22"/>
              </w:rPr>
            </w:pPr>
            <w:ins w:id="41" w:author="Tekijä">
              <w:r w:rsidRPr="00B76B80">
                <w:rPr>
                  <w:sz w:val="22"/>
                  <w:szCs w:val="22"/>
                </w:rPr>
                <w:t>Tietojen tunnisteissa (esim observation.code:ssa) TC linjauksen mukaisesti kuvantamisen merkinnöissä käytetään pelkästään teknisen rakennekoodiston koodeja</w:t>
              </w:r>
            </w:ins>
          </w:p>
          <w:p w14:paraId="2CC4C7BF" w14:textId="77777777" w:rsidR="00A076C3" w:rsidRPr="00B76B80" w:rsidRDefault="00A076C3" w:rsidP="0091213F">
            <w:pPr>
              <w:pStyle w:val="Luettelokappale"/>
              <w:numPr>
                <w:ilvl w:val="0"/>
                <w:numId w:val="37"/>
              </w:numPr>
              <w:rPr>
                <w:ins w:id="42" w:author="Tekijä"/>
                <w:sz w:val="22"/>
                <w:szCs w:val="22"/>
              </w:rPr>
            </w:pPr>
            <w:ins w:id="43" w:author="Tekijä">
              <w:r w:rsidRPr="00B76B80">
                <w:rPr>
                  <w:sz w:val="22"/>
                  <w:szCs w:val="22"/>
                </w:rPr>
                <w:t xml:space="preserve">muutettu tietomallia HL7 </w:t>
              </w:r>
              <w:r w:rsidR="00150BA1" w:rsidRPr="00B76B80">
                <w:rPr>
                  <w:sz w:val="22"/>
                  <w:szCs w:val="22"/>
                </w:rPr>
                <w:t>v2.3 sanomaliikenteen ja THL toimittajatyöpajassa läpikäydyn mukaiseksi, kuvantamistutkimuspyyntö menee kokonaisuudessaan yhteen entry:yn ja sen sisällä on pyynnön yleistiedot sekä kaikkien samalla kerralla potilaalle pyydettyjen tutkimusten tiedot</w:t>
              </w:r>
            </w:ins>
          </w:p>
          <w:p w14:paraId="21313457" w14:textId="2231D805" w:rsidR="00150BA1" w:rsidRPr="00B76B80" w:rsidRDefault="00150BA1" w:rsidP="0091213F">
            <w:pPr>
              <w:pStyle w:val="Luettelokappale"/>
              <w:numPr>
                <w:ilvl w:val="0"/>
                <w:numId w:val="37"/>
              </w:numPr>
              <w:rPr>
                <w:ins w:id="44" w:author="Tekijä"/>
                <w:sz w:val="22"/>
                <w:szCs w:val="22"/>
              </w:rPr>
            </w:pPr>
            <w:ins w:id="45" w:author="Tekijä">
              <w:r w:rsidRPr="00B76B80">
                <w:rPr>
                  <w:sz w:val="22"/>
                  <w:szCs w:val="22"/>
                </w:rPr>
                <w:t>lisätty THL tietosisältömäärittelyssä rakenteisesti käsiteltävät tekstit myös entry:n sisälle näyttömuodon lisäksi</w:t>
              </w:r>
            </w:ins>
          </w:p>
        </w:tc>
      </w:tr>
      <w:tr w:rsidR="005A2A70" w:rsidRPr="00B76B80" w14:paraId="78861539" w14:textId="77777777" w:rsidTr="00887E62">
        <w:trPr>
          <w:cantSplit/>
          <w:ins w:id="46" w:author="Tekijä"/>
        </w:trPr>
        <w:tc>
          <w:tcPr>
            <w:tcW w:w="959" w:type="dxa"/>
          </w:tcPr>
          <w:p w14:paraId="214DD1AB" w14:textId="77777777" w:rsidR="005A2A70" w:rsidRPr="00B76B80" w:rsidRDefault="005A2A70" w:rsidP="006E5B35">
            <w:pPr>
              <w:pStyle w:val="Vakiosisennys"/>
              <w:rPr>
                <w:ins w:id="47" w:author="Tekijä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17151D5" w14:textId="651F0325" w:rsidR="005A2A70" w:rsidRPr="00B76B80" w:rsidRDefault="005A2A70">
            <w:pPr>
              <w:pStyle w:val="Vakiosisennys"/>
              <w:rPr>
                <w:ins w:id="48" w:author="Tekijä"/>
                <w:sz w:val="22"/>
                <w:szCs w:val="22"/>
              </w:rPr>
            </w:pPr>
            <w:ins w:id="49" w:author="Tekijä">
              <w:del w:id="50" w:author="Tekijä">
                <w:r w:rsidRPr="00B76B80" w:rsidDel="00B76B80">
                  <w:rPr>
                    <w:sz w:val="22"/>
                    <w:szCs w:val="22"/>
                  </w:rPr>
                  <w:delText>x</w:delText>
                </w:r>
              </w:del>
              <w:r w:rsidR="00B76B80">
                <w:rPr>
                  <w:sz w:val="22"/>
                  <w:szCs w:val="22"/>
                </w:rPr>
                <w:t>3</w:t>
              </w:r>
              <w:r w:rsidRPr="00B76B80">
                <w:rPr>
                  <w:sz w:val="22"/>
                  <w:szCs w:val="22"/>
                </w:rPr>
                <w:t>.2.2015</w:t>
              </w:r>
            </w:ins>
          </w:p>
        </w:tc>
        <w:tc>
          <w:tcPr>
            <w:tcW w:w="1134" w:type="dxa"/>
          </w:tcPr>
          <w:p w14:paraId="335D2183" w14:textId="1FDE2682" w:rsidR="005A2A70" w:rsidRPr="00B76B80" w:rsidRDefault="005A2A70" w:rsidP="00720184">
            <w:pPr>
              <w:pStyle w:val="Vakiosisennys"/>
              <w:rPr>
                <w:ins w:id="51" w:author="Tekijä"/>
                <w:sz w:val="22"/>
                <w:szCs w:val="22"/>
              </w:rPr>
            </w:pPr>
            <w:ins w:id="52" w:author="Tekijä">
              <w:r w:rsidRPr="00B76B80">
                <w:rPr>
                  <w:sz w:val="22"/>
                  <w:szCs w:val="22"/>
                </w:rPr>
                <w:t>TK</w:t>
              </w:r>
            </w:ins>
          </w:p>
        </w:tc>
        <w:tc>
          <w:tcPr>
            <w:tcW w:w="6237" w:type="dxa"/>
          </w:tcPr>
          <w:p w14:paraId="24832A96" w14:textId="77777777" w:rsidR="005A2A70" w:rsidRPr="00B76B80" w:rsidRDefault="005A2A70">
            <w:pPr>
              <w:pStyle w:val="Vakiosisennys"/>
              <w:rPr>
                <w:ins w:id="53" w:author="Tekijä"/>
                <w:sz w:val="22"/>
                <w:szCs w:val="22"/>
              </w:rPr>
            </w:pPr>
            <w:ins w:id="54" w:author="Tekijä">
              <w:r w:rsidRPr="00B76B80">
                <w:rPr>
                  <w:sz w:val="22"/>
                  <w:szCs w:val="22"/>
                </w:rPr>
                <w:t>Lausuntokierroksen perusteella tehdyt muutokset:</w:t>
              </w:r>
            </w:ins>
          </w:p>
          <w:p w14:paraId="05B2F5EC" w14:textId="3D910DDD" w:rsidR="00426768" w:rsidRPr="00B76B80" w:rsidRDefault="00426768" w:rsidP="00426768">
            <w:pPr>
              <w:pStyle w:val="Luettelokappale"/>
              <w:numPr>
                <w:ilvl w:val="0"/>
                <w:numId w:val="40"/>
              </w:numPr>
              <w:rPr>
                <w:ins w:id="55" w:author="Tekijä"/>
                <w:sz w:val="22"/>
                <w:szCs w:val="22"/>
              </w:rPr>
            </w:pPr>
            <w:ins w:id="56" w:author="Tekijä">
              <w:r w:rsidRPr="00B76B80">
                <w:rPr>
                  <w:sz w:val="22"/>
                  <w:szCs w:val="22"/>
                </w:rPr>
                <w:t>pyynnön component.observation rakenteille lisätty templateId:t</w:t>
              </w:r>
            </w:ins>
          </w:p>
          <w:p w14:paraId="4275700D" w14:textId="15F72438" w:rsidR="005A2A70" w:rsidRPr="00B76B80" w:rsidRDefault="00426768" w:rsidP="00426768">
            <w:pPr>
              <w:pStyle w:val="Luettelokappale"/>
              <w:numPr>
                <w:ilvl w:val="0"/>
                <w:numId w:val="40"/>
              </w:numPr>
              <w:rPr>
                <w:ins w:id="57" w:author="Tekijä"/>
                <w:sz w:val="22"/>
                <w:szCs w:val="22"/>
              </w:rPr>
            </w:pPr>
            <w:ins w:id="58" w:author="Tekijä">
              <w:r w:rsidRPr="00B76B80">
                <w:rPr>
                  <w:sz w:val="22"/>
                  <w:szCs w:val="22"/>
                </w:rPr>
                <w:t>Otsikkotason title muutettu otsikko-koodiston mukaiseksi pyynnöllä ja tehdyllä tutkimuksella</w:t>
              </w:r>
              <w:r w:rsidR="009D79C2" w:rsidRPr="00B76B80">
                <w:rPr>
                  <w:sz w:val="22"/>
                  <w:szCs w:val="22"/>
                </w:rPr>
                <w:t xml:space="preserve"> (Tutkimukset molemmille)</w:t>
              </w:r>
            </w:ins>
          </w:p>
          <w:p w14:paraId="03E19782" w14:textId="77777777" w:rsidR="00720184" w:rsidRPr="00B76B80" w:rsidRDefault="00720184" w:rsidP="00426768">
            <w:pPr>
              <w:pStyle w:val="Luettelokappale"/>
              <w:numPr>
                <w:ilvl w:val="0"/>
                <w:numId w:val="40"/>
              </w:numPr>
              <w:rPr>
                <w:ins w:id="59" w:author="Tekijä"/>
                <w:sz w:val="22"/>
                <w:szCs w:val="22"/>
              </w:rPr>
            </w:pPr>
            <w:ins w:id="60" w:author="Tekijä">
              <w:r w:rsidRPr="00B76B80">
                <w:rPr>
                  <w:sz w:val="22"/>
                  <w:szCs w:val="22"/>
                </w:rPr>
                <w:t>Näkymän käsittely muutettu käyttämään näkymäkoodiston LongNamea (RTG -&gt; Radiologia)</w:t>
              </w:r>
            </w:ins>
          </w:p>
          <w:p w14:paraId="10E98E5F" w14:textId="77777777" w:rsidR="0096449A" w:rsidRPr="00B76B80" w:rsidRDefault="0096449A" w:rsidP="00426768">
            <w:pPr>
              <w:pStyle w:val="Luettelokappale"/>
              <w:numPr>
                <w:ilvl w:val="0"/>
                <w:numId w:val="40"/>
              </w:numPr>
              <w:rPr>
                <w:ins w:id="61" w:author="Tekijä"/>
                <w:sz w:val="22"/>
                <w:szCs w:val="22"/>
              </w:rPr>
            </w:pPr>
            <w:ins w:id="62" w:author="Tekijä">
              <w:r w:rsidRPr="00B76B80">
                <w:rPr>
                  <w:sz w:val="22"/>
                  <w:szCs w:val="22"/>
                </w:rPr>
                <w:t>tehty määrittelyn teksteihin tarkennuksia ja korjauksia (lausuntokierroksen kommentti-excel)</w:t>
              </w:r>
            </w:ins>
          </w:p>
          <w:p w14:paraId="16DB5CDC" w14:textId="6B730A76" w:rsidR="00B76B80" w:rsidRPr="00B76B80" w:rsidRDefault="009D79C2" w:rsidP="00B76B80">
            <w:pPr>
              <w:pStyle w:val="Luettelokappale"/>
              <w:numPr>
                <w:ilvl w:val="0"/>
                <w:numId w:val="40"/>
              </w:numPr>
              <w:rPr>
                <w:ins w:id="63" w:author="Tekijä"/>
                <w:sz w:val="22"/>
                <w:szCs w:val="22"/>
              </w:rPr>
            </w:pPr>
            <w:ins w:id="64" w:author="Tekijä">
              <w:r w:rsidRPr="00B76B80">
                <w:rPr>
                  <w:sz w:val="22"/>
                  <w:szCs w:val="22"/>
                </w:rPr>
                <w:t>Lisätty yleiskuvaukset entry:jen rakenteista</w:t>
              </w:r>
            </w:ins>
          </w:p>
        </w:tc>
      </w:tr>
      <w:tr w:rsidR="00B76B80" w:rsidRPr="00B76B80" w14:paraId="103B882D" w14:textId="77777777" w:rsidTr="00887E62">
        <w:trPr>
          <w:cantSplit/>
          <w:ins w:id="65" w:author="Tekijä"/>
        </w:trPr>
        <w:tc>
          <w:tcPr>
            <w:tcW w:w="959" w:type="dxa"/>
          </w:tcPr>
          <w:p w14:paraId="1C5D120F" w14:textId="77777777" w:rsidR="00B76B80" w:rsidRPr="00B76B80" w:rsidRDefault="00B76B80" w:rsidP="006E5B35">
            <w:pPr>
              <w:pStyle w:val="Vakiosisennys"/>
              <w:rPr>
                <w:ins w:id="66" w:author="Tekijä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98A9BF2" w14:textId="55784DD2" w:rsidR="00B76B80" w:rsidRPr="00B76B80" w:rsidRDefault="00B76B80" w:rsidP="000E028D">
            <w:pPr>
              <w:pStyle w:val="Vakiosisennys"/>
              <w:rPr>
                <w:ins w:id="67" w:author="Tekijä"/>
                <w:sz w:val="22"/>
                <w:szCs w:val="22"/>
              </w:rPr>
            </w:pPr>
            <w:ins w:id="68" w:author="Tekijä">
              <w:r w:rsidRPr="00B76B80">
                <w:rPr>
                  <w:sz w:val="22"/>
                  <w:szCs w:val="22"/>
                </w:rPr>
                <w:t>X.</w:t>
              </w:r>
              <w:r w:rsidR="000E028D">
                <w:rPr>
                  <w:sz w:val="22"/>
                  <w:szCs w:val="22"/>
                </w:rPr>
                <w:t>5</w:t>
              </w:r>
              <w:r w:rsidRPr="00B76B80">
                <w:rPr>
                  <w:sz w:val="22"/>
                  <w:szCs w:val="22"/>
                </w:rPr>
                <w:t>.2015</w:t>
              </w:r>
            </w:ins>
          </w:p>
        </w:tc>
        <w:tc>
          <w:tcPr>
            <w:tcW w:w="1134" w:type="dxa"/>
          </w:tcPr>
          <w:p w14:paraId="158D6C3B" w14:textId="7B1B2D30" w:rsidR="00B76B80" w:rsidRPr="00B76B80" w:rsidRDefault="00B76B80" w:rsidP="00720184">
            <w:pPr>
              <w:pStyle w:val="Vakiosisennys"/>
              <w:rPr>
                <w:ins w:id="69" w:author="Tekijä"/>
                <w:sz w:val="22"/>
                <w:szCs w:val="22"/>
              </w:rPr>
            </w:pPr>
            <w:ins w:id="70" w:author="Tekijä">
              <w:r w:rsidRPr="00B76B80">
                <w:rPr>
                  <w:sz w:val="22"/>
                  <w:szCs w:val="22"/>
                </w:rPr>
                <w:t>TK</w:t>
              </w:r>
            </w:ins>
          </w:p>
        </w:tc>
        <w:tc>
          <w:tcPr>
            <w:tcW w:w="6237" w:type="dxa"/>
          </w:tcPr>
          <w:p w14:paraId="597C0856" w14:textId="77777777" w:rsidR="00B76B80" w:rsidRPr="00B76B80" w:rsidRDefault="00B76B80">
            <w:pPr>
              <w:pStyle w:val="Vakiosisennys"/>
              <w:rPr>
                <w:ins w:id="71" w:author="Tekijä"/>
                <w:sz w:val="22"/>
                <w:szCs w:val="22"/>
              </w:rPr>
            </w:pPr>
            <w:ins w:id="72" w:author="Tekijä">
              <w:r w:rsidRPr="00B76B80">
                <w:rPr>
                  <w:sz w:val="22"/>
                  <w:szCs w:val="22"/>
                </w:rPr>
                <w:t>Päivitetty:</w:t>
              </w:r>
            </w:ins>
          </w:p>
          <w:p w14:paraId="265BF78E" w14:textId="77777777" w:rsidR="00B76B80" w:rsidRDefault="00B76B80" w:rsidP="00B76B80">
            <w:pPr>
              <w:pStyle w:val="Luettelokappale"/>
              <w:numPr>
                <w:ilvl w:val="0"/>
                <w:numId w:val="41"/>
              </w:numPr>
              <w:rPr>
                <w:ins w:id="73" w:author="Tekijä"/>
                <w:sz w:val="22"/>
                <w:szCs w:val="22"/>
              </w:rPr>
            </w:pPr>
            <w:ins w:id="74" w:author="Tekijä">
              <w:r w:rsidRPr="00B76B80">
                <w:rPr>
                  <w:sz w:val="22"/>
                  <w:szCs w:val="22"/>
                </w:rPr>
                <w:t xml:space="preserve">näyttömuotoesimerkit päivitetty THL </w:t>
              </w:r>
              <w:r>
                <w:rPr>
                  <w:sz w:val="22"/>
                  <w:szCs w:val="22"/>
                </w:rPr>
                <w:t>määrityksen mukaiseksi</w:t>
              </w:r>
            </w:ins>
          </w:p>
          <w:p w14:paraId="09A19663" w14:textId="77777777" w:rsidR="00B76B80" w:rsidRDefault="00ED397E" w:rsidP="00ED397E">
            <w:pPr>
              <w:pStyle w:val="Luettelokappale"/>
              <w:numPr>
                <w:ilvl w:val="0"/>
                <w:numId w:val="41"/>
              </w:numPr>
              <w:rPr>
                <w:ins w:id="75" w:author="Tekijä"/>
                <w:sz w:val="22"/>
                <w:szCs w:val="22"/>
              </w:rPr>
            </w:pPr>
            <w:ins w:id="76" w:author="Tekijä">
              <w:r>
                <w:rPr>
                  <w:sz w:val="22"/>
                  <w:szCs w:val="22"/>
                </w:rPr>
                <w:t>yhtenäistetty tunnisteisiin liittyvien termien käyttöä</w:t>
              </w:r>
            </w:ins>
          </w:p>
          <w:p w14:paraId="7799B617" w14:textId="361ED55B" w:rsidR="00ED397E" w:rsidRDefault="00ED397E" w:rsidP="00ED397E">
            <w:pPr>
              <w:pStyle w:val="Luettelokappale"/>
              <w:numPr>
                <w:ilvl w:val="0"/>
                <w:numId w:val="41"/>
              </w:numPr>
              <w:rPr>
                <w:ins w:id="77" w:author="Tekijä"/>
                <w:sz w:val="22"/>
                <w:szCs w:val="22"/>
              </w:rPr>
            </w:pPr>
            <w:ins w:id="78" w:author="Tekijä">
              <w:r>
                <w:rPr>
                  <w:sz w:val="22"/>
                  <w:szCs w:val="22"/>
                </w:rPr>
                <w:t xml:space="preserve">viittausrakenteita </w:t>
              </w:r>
              <w:r w:rsidR="00214423">
                <w:rPr>
                  <w:sz w:val="22"/>
                  <w:szCs w:val="22"/>
                </w:rPr>
                <w:t xml:space="preserve">eri merkintöjen välillä </w:t>
              </w:r>
              <w:r>
                <w:rPr>
                  <w:sz w:val="22"/>
                  <w:szCs w:val="22"/>
                </w:rPr>
                <w:t>tarkennettu</w:t>
              </w:r>
            </w:ins>
          </w:p>
          <w:p w14:paraId="34F16DC2" w14:textId="77777777" w:rsidR="00ED397E" w:rsidRDefault="00ED397E" w:rsidP="00ED397E">
            <w:pPr>
              <w:pStyle w:val="Luettelokappale"/>
              <w:numPr>
                <w:ilvl w:val="0"/>
                <w:numId w:val="41"/>
              </w:numPr>
              <w:rPr>
                <w:ins w:id="79" w:author="Tekijä"/>
                <w:sz w:val="22"/>
                <w:szCs w:val="22"/>
              </w:rPr>
            </w:pPr>
            <w:ins w:id="80" w:author="Tekijä">
              <w:r>
                <w:rPr>
                  <w:sz w:val="22"/>
                  <w:szCs w:val="22"/>
                </w:rPr>
                <w:t>Kanta-logo vaihdettu</w:t>
              </w:r>
            </w:ins>
          </w:p>
          <w:p w14:paraId="6D7DDAB0" w14:textId="7B1491AF" w:rsidR="00C211AA" w:rsidRPr="00B76B80" w:rsidRDefault="00C211AA" w:rsidP="00C211AA">
            <w:pPr>
              <w:pStyle w:val="Luettelokappale"/>
              <w:numPr>
                <w:ilvl w:val="0"/>
                <w:numId w:val="41"/>
              </w:numPr>
              <w:rPr>
                <w:ins w:id="81" w:author="Tekijä"/>
                <w:sz w:val="22"/>
                <w:szCs w:val="22"/>
              </w:rPr>
            </w:pPr>
            <w:ins w:id="82" w:author="Tekijä">
              <w:r>
                <w:rPr>
                  <w:sz w:val="22"/>
                  <w:szCs w:val="22"/>
                </w:rPr>
                <w:t>lisätty THL uusien luokitusten tiedot</w:t>
              </w:r>
            </w:ins>
          </w:p>
        </w:tc>
      </w:tr>
      <w:tr w:rsidR="00324746" w:rsidRPr="00B76B80" w14:paraId="1FD2D84B" w14:textId="77777777" w:rsidTr="00887E62">
        <w:trPr>
          <w:cantSplit/>
          <w:ins w:id="83" w:author="Tekijä"/>
        </w:trPr>
        <w:tc>
          <w:tcPr>
            <w:tcW w:w="959" w:type="dxa"/>
          </w:tcPr>
          <w:p w14:paraId="7A168E52" w14:textId="77777777" w:rsidR="00324746" w:rsidRPr="00B76B80" w:rsidRDefault="00324746" w:rsidP="006E5B35">
            <w:pPr>
              <w:pStyle w:val="Vakiosisennys"/>
              <w:rPr>
                <w:ins w:id="84" w:author="Tekijä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E5EE10A" w14:textId="76C0766E" w:rsidR="00324746" w:rsidRPr="00B76B80" w:rsidRDefault="00324746" w:rsidP="000E028D">
            <w:pPr>
              <w:pStyle w:val="Vakiosisennys"/>
              <w:rPr>
                <w:ins w:id="85" w:author="Tekijä"/>
                <w:sz w:val="22"/>
                <w:szCs w:val="22"/>
              </w:rPr>
            </w:pPr>
            <w:ins w:id="86" w:author="Tekijä">
              <w:r>
                <w:rPr>
                  <w:sz w:val="22"/>
                  <w:szCs w:val="22"/>
                </w:rPr>
                <w:t>12.6.2015</w:t>
              </w:r>
            </w:ins>
          </w:p>
        </w:tc>
        <w:tc>
          <w:tcPr>
            <w:tcW w:w="1134" w:type="dxa"/>
          </w:tcPr>
          <w:p w14:paraId="28EC2336" w14:textId="508C5B36" w:rsidR="00324746" w:rsidRPr="00B76B80" w:rsidRDefault="00324746" w:rsidP="00720184">
            <w:pPr>
              <w:pStyle w:val="Vakiosisennys"/>
              <w:rPr>
                <w:ins w:id="87" w:author="Tekijä"/>
                <w:sz w:val="22"/>
                <w:szCs w:val="22"/>
              </w:rPr>
            </w:pPr>
            <w:ins w:id="88" w:author="Tekijä">
              <w:r>
                <w:rPr>
                  <w:sz w:val="22"/>
                  <w:szCs w:val="22"/>
                </w:rPr>
                <w:t>TK</w:t>
              </w:r>
            </w:ins>
          </w:p>
        </w:tc>
        <w:tc>
          <w:tcPr>
            <w:tcW w:w="6237" w:type="dxa"/>
          </w:tcPr>
          <w:p w14:paraId="17BF8715" w14:textId="77777777" w:rsidR="00324746" w:rsidRDefault="00324746">
            <w:pPr>
              <w:pStyle w:val="Vakiosisennys"/>
              <w:rPr>
                <w:ins w:id="89" w:author="Tekijä"/>
                <w:sz w:val="22"/>
                <w:szCs w:val="22"/>
              </w:rPr>
            </w:pPr>
            <w:ins w:id="90" w:author="Tekijä">
              <w:r>
                <w:rPr>
                  <w:sz w:val="22"/>
                  <w:szCs w:val="22"/>
                </w:rPr>
                <w:t>Julkaisuversio</w:t>
              </w:r>
            </w:ins>
          </w:p>
          <w:p w14:paraId="08B6E254" w14:textId="77777777" w:rsidR="006E027C" w:rsidRDefault="006E027C" w:rsidP="006E027C">
            <w:pPr>
              <w:pStyle w:val="Vakiosisennys"/>
              <w:numPr>
                <w:ilvl w:val="0"/>
                <w:numId w:val="42"/>
              </w:numPr>
              <w:rPr>
                <w:ins w:id="91" w:author="Tekijä"/>
                <w:sz w:val="22"/>
                <w:szCs w:val="22"/>
              </w:rPr>
            </w:pPr>
            <w:ins w:id="92" w:author="Tekijä">
              <w:r>
                <w:rPr>
                  <w:sz w:val="22"/>
                  <w:szCs w:val="22"/>
                </w:rPr>
                <w:t>HL7 Finland teknisen komitean hyväksymä versio</w:t>
              </w:r>
            </w:ins>
          </w:p>
          <w:p w14:paraId="699F6E84" w14:textId="065FA99B" w:rsidR="00324746" w:rsidRDefault="00324746" w:rsidP="00324746">
            <w:pPr>
              <w:pStyle w:val="Vakiosisennys"/>
              <w:numPr>
                <w:ilvl w:val="0"/>
                <w:numId w:val="42"/>
              </w:numPr>
              <w:rPr>
                <w:ins w:id="93" w:author="Tekijä"/>
                <w:sz w:val="22"/>
                <w:szCs w:val="22"/>
              </w:rPr>
            </w:pPr>
            <w:ins w:id="94" w:author="Tekijä">
              <w:r>
                <w:rPr>
                  <w:sz w:val="22"/>
                  <w:szCs w:val="22"/>
                </w:rPr>
                <w:t>lisätty määrittelyn oid</w:t>
              </w:r>
            </w:ins>
          </w:p>
          <w:p w14:paraId="1EFA56AF" w14:textId="77777777" w:rsidR="00324746" w:rsidRDefault="00324746" w:rsidP="00324746">
            <w:pPr>
              <w:pStyle w:val="Vakiosisennys"/>
              <w:numPr>
                <w:ilvl w:val="0"/>
                <w:numId w:val="42"/>
              </w:numPr>
              <w:rPr>
                <w:ins w:id="95" w:author="Tekijä"/>
                <w:sz w:val="22"/>
                <w:szCs w:val="22"/>
              </w:rPr>
            </w:pPr>
            <w:ins w:id="96" w:author="Tekijä">
              <w:r>
                <w:rPr>
                  <w:sz w:val="22"/>
                  <w:szCs w:val="22"/>
                </w:rPr>
                <w:t xml:space="preserve">Säteilyannoksen suureen osalta lisätty codeSystem, joka viittaa THL tietosisältömäärittelyssä kuvattuun luokitukseen. </w:t>
              </w:r>
            </w:ins>
          </w:p>
          <w:p w14:paraId="060F9BA6" w14:textId="18E446DF" w:rsidR="00324746" w:rsidRPr="00B76B80" w:rsidRDefault="00324746" w:rsidP="00AA68A1">
            <w:pPr>
              <w:pStyle w:val="Vakiosisennys"/>
              <w:numPr>
                <w:ilvl w:val="0"/>
                <w:numId w:val="42"/>
              </w:numPr>
              <w:rPr>
                <w:ins w:id="97" w:author="Tekijä"/>
                <w:sz w:val="22"/>
                <w:szCs w:val="22"/>
              </w:rPr>
            </w:pPr>
            <w:ins w:id="98" w:author="Tekijä">
              <w:r>
                <w:rPr>
                  <w:sz w:val="22"/>
                  <w:szCs w:val="22"/>
                </w:rPr>
                <w:t xml:space="preserve">Syystä tai toisesta keskeytyneen tutkimuksen tietojen esittäminen on tässä versiossa vielä avoin, sen osalta tarkempi ohjeistus täydennetään </w:t>
              </w:r>
              <w:del w:id="99" w:author="Tekijä">
                <w:r w:rsidDel="00AA68A1">
                  <w:rPr>
                    <w:sz w:val="22"/>
                    <w:szCs w:val="22"/>
                  </w:rPr>
                  <w:delText>myöhemmin</w:delText>
                </w:r>
              </w:del>
              <w:r w:rsidR="00AA68A1">
                <w:rPr>
                  <w:sz w:val="22"/>
                  <w:szCs w:val="22"/>
                </w:rPr>
                <w:t>syksyllä</w:t>
              </w:r>
              <w:bookmarkStart w:id="100" w:name="_GoBack"/>
              <w:bookmarkEnd w:id="100"/>
              <w:r>
                <w:rPr>
                  <w:sz w:val="22"/>
                  <w:szCs w:val="22"/>
                </w:rPr>
                <w:t>.</w:t>
              </w:r>
            </w:ins>
          </w:p>
        </w:tc>
      </w:tr>
    </w:tbl>
    <w:p w14:paraId="590B34F9" w14:textId="245FB2EB" w:rsidR="000F4A9C" w:rsidRDefault="000F4A9C">
      <w:pPr>
        <w:pStyle w:val="Vakiosisennys"/>
        <w:outlineLvl w:val="0"/>
        <w:rPr>
          <w:rFonts w:ascii="ICL Classical Garamond" w:hAnsi="ICL Classical Garamond"/>
        </w:rPr>
      </w:pPr>
    </w:p>
    <w:p w14:paraId="590B34FA" w14:textId="7AA7AE98" w:rsidR="000F4A9C" w:rsidRDefault="000F4A9C">
      <w:r>
        <w:t>TK = Timo Kaskinen</w:t>
      </w:r>
      <w:r w:rsidR="00CE475D">
        <w:t>,</w:t>
      </w:r>
      <w:r>
        <w:t xml:space="preserve"> Salivirta </w:t>
      </w:r>
      <w:r w:rsidR="00C22D21">
        <w:t>&amp; Partners</w:t>
      </w:r>
    </w:p>
    <w:p w14:paraId="590B34FB" w14:textId="0DE2090A" w:rsidR="000F4A9C" w:rsidRDefault="00CE475D">
      <w:r>
        <w:t xml:space="preserve">TS </w:t>
      </w:r>
      <w:r w:rsidR="000F4A9C">
        <w:t>=</w:t>
      </w:r>
      <w:r>
        <w:t xml:space="preserve"> Timo Siira</w:t>
      </w:r>
      <w:r w:rsidR="000F4A9C">
        <w:t xml:space="preserve">, </w:t>
      </w:r>
      <w:r>
        <w:t xml:space="preserve">Salivirta </w:t>
      </w:r>
      <w:r w:rsidR="00C22D21">
        <w:t>&amp; Partners</w:t>
      </w:r>
    </w:p>
    <w:p w14:paraId="590B34FC" w14:textId="77777777" w:rsidR="0091477B" w:rsidRDefault="0091477B">
      <w:r>
        <w:t>PR = Pekka Rinne, Kela</w:t>
      </w:r>
    </w:p>
    <w:p w14:paraId="590B34FD" w14:textId="77777777" w:rsidR="00C22D21" w:rsidRDefault="00C22D21">
      <w:r>
        <w:t>JN = Jarkko Närvänen, Salivirta &amp; Partners</w:t>
      </w:r>
    </w:p>
    <w:p w14:paraId="590B34FE" w14:textId="77777777" w:rsidR="000F4A9C" w:rsidRDefault="000F4A9C">
      <w:r>
        <w:br w:type="page"/>
      </w:r>
    </w:p>
    <w:p w14:paraId="590B34FF" w14:textId="77777777" w:rsidR="000F4A9C" w:rsidRDefault="000F4A9C">
      <w:pPr>
        <w:jc w:val="center"/>
        <w:outlineLvl w:val="0"/>
        <w:rPr>
          <w:b/>
          <w:sz w:val="32"/>
        </w:rPr>
      </w:pPr>
      <w:bookmarkStart w:id="101" w:name="_Toc32384907"/>
      <w:bookmarkStart w:id="102" w:name="_Toc33328968"/>
      <w:bookmarkStart w:id="103" w:name="_Toc421702241"/>
      <w:r>
        <w:rPr>
          <w:b/>
          <w:sz w:val="32"/>
        </w:rPr>
        <w:t>SISÄLLYSLUETTELO</w:t>
      </w:r>
      <w:bookmarkEnd w:id="101"/>
      <w:bookmarkEnd w:id="102"/>
      <w:bookmarkEnd w:id="103"/>
    </w:p>
    <w:p w14:paraId="590B3500" w14:textId="77777777" w:rsidR="007B6ABC" w:rsidRDefault="007B6ABC">
      <w:pPr>
        <w:jc w:val="center"/>
        <w:outlineLvl w:val="0"/>
      </w:pPr>
    </w:p>
    <w:p w14:paraId="36ECA72A" w14:textId="77777777" w:rsidR="0002071A" w:rsidRDefault="00D252CD">
      <w:pPr>
        <w:pStyle w:val="Sisluet1"/>
        <w:tabs>
          <w:tab w:val="right" w:leader="dot" w:pos="9629"/>
        </w:tabs>
        <w:rPr>
          <w:ins w:id="104" w:author="Tekijä"/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fi-FI"/>
        </w:rPr>
      </w:pPr>
      <w:r>
        <w:rPr>
          <w:b w:val="0"/>
          <w:caps w:val="0"/>
        </w:rPr>
        <w:fldChar w:fldCharType="begin"/>
      </w:r>
      <w:r w:rsidR="000F4A9C">
        <w:rPr>
          <w:b w:val="0"/>
          <w:caps w:val="0"/>
        </w:rPr>
        <w:instrText xml:space="preserve"> TOC \o "1-3" \h \z \u </w:instrText>
      </w:r>
      <w:r>
        <w:rPr>
          <w:b w:val="0"/>
          <w:caps w:val="0"/>
        </w:rPr>
        <w:fldChar w:fldCharType="separate"/>
      </w:r>
      <w:ins w:id="105" w:author="Tekijä">
        <w:r w:rsidR="0002071A" w:rsidRPr="00AA5050">
          <w:rPr>
            <w:rStyle w:val="Hyperlinkki"/>
            <w:noProof/>
          </w:rPr>
          <w:fldChar w:fldCharType="begin"/>
        </w:r>
        <w:r w:rsidR="0002071A" w:rsidRPr="00AA5050">
          <w:rPr>
            <w:rStyle w:val="Hyperlinkki"/>
            <w:noProof/>
          </w:rPr>
          <w:instrText xml:space="preserve"> </w:instrText>
        </w:r>
        <w:r w:rsidR="0002071A">
          <w:rPr>
            <w:noProof/>
          </w:rPr>
          <w:instrText>HYPERLINK \l "_Toc421702239"</w:instrText>
        </w:r>
        <w:r w:rsidR="0002071A" w:rsidRPr="00AA5050">
          <w:rPr>
            <w:rStyle w:val="Hyperlinkki"/>
            <w:noProof/>
          </w:rPr>
          <w:instrText xml:space="preserve"> </w:instrText>
        </w:r>
        <w:r w:rsidR="0002071A" w:rsidRPr="00AA5050">
          <w:rPr>
            <w:rStyle w:val="Hyperlinkki"/>
            <w:noProof/>
          </w:rPr>
          <w:fldChar w:fldCharType="separate"/>
        </w:r>
        <w:r w:rsidR="0002071A" w:rsidRPr="00AA5050">
          <w:rPr>
            <w:rStyle w:val="Hyperlinkki"/>
            <w:bCs/>
            <w:noProof/>
          </w:rPr>
          <w:t>Kanta kuvantamisen CDA R2 merkinnät</w:t>
        </w:r>
        <w:r w:rsidR="0002071A">
          <w:rPr>
            <w:noProof/>
            <w:webHidden/>
          </w:rPr>
          <w:tab/>
        </w:r>
        <w:r w:rsidR="0002071A">
          <w:rPr>
            <w:noProof/>
            <w:webHidden/>
          </w:rPr>
          <w:fldChar w:fldCharType="begin"/>
        </w:r>
        <w:r w:rsidR="0002071A">
          <w:rPr>
            <w:noProof/>
            <w:webHidden/>
          </w:rPr>
          <w:instrText xml:space="preserve"> PAGEREF _Toc421702239 \h </w:instrText>
        </w:r>
      </w:ins>
      <w:r w:rsidR="0002071A">
        <w:rPr>
          <w:noProof/>
          <w:webHidden/>
        </w:rPr>
      </w:r>
      <w:r w:rsidR="0002071A">
        <w:rPr>
          <w:noProof/>
          <w:webHidden/>
        </w:rPr>
        <w:fldChar w:fldCharType="separate"/>
      </w:r>
      <w:ins w:id="106" w:author="Tekijä">
        <w:r w:rsidR="0002071A">
          <w:rPr>
            <w:noProof/>
            <w:webHidden/>
          </w:rPr>
          <w:t>1</w:t>
        </w:r>
        <w:r w:rsidR="0002071A">
          <w:rPr>
            <w:noProof/>
            <w:webHidden/>
          </w:rPr>
          <w:fldChar w:fldCharType="end"/>
        </w:r>
        <w:r w:rsidR="0002071A" w:rsidRPr="00AA5050">
          <w:rPr>
            <w:rStyle w:val="Hyperlinkki"/>
            <w:noProof/>
          </w:rPr>
          <w:fldChar w:fldCharType="end"/>
        </w:r>
      </w:ins>
    </w:p>
    <w:p w14:paraId="2FD5D87D" w14:textId="77777777" w:rsidR="0002071A" w:rsidRDefault="0002071A">
      <w:pPr>
        <w:pStyle w:val="Sisluet1"/>
        <w:tabs>
          <w:tab w:val="right" w:leader="dot" w:pos="9629"/>
        </w:tabs>
        <w:rPr>
          <w:ins w:id="107" w:author="Tekijä"/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fi-FI"/>
        </w:rPr>
      </w:pPr>
      <w:ins w:id="108" w:author="Tekijä">
        <w:r w:rsidRPr="00AA5050">
          <w:rPr>
            <w:rStyle w:val="Hyperlinkki"/>
            <w:noProof/>
          </w:rPr>
          <w:fldChar w:fldCharType="begin"/>
        </w:r>
        <w:r w:rsidRPr="00AA5050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"_Toc421702240"</w:instrText>
        </w:r>
        <w:r w:rsidRPr="00AA5050">
          <w:rPr>
            <w:rStyle w:val="Hyperlinkki"/>
            <w:noProof/>
          </w:rPr>
          <w:instrText xml:space="preserve"> </w:instrText>
        </w:r>
        <w:r w:rsidRPr="00AA5050">
          <w:rPr>
            <w:rStyle w:val="Hyperlinkki"/>
            <w:noProof/>
          </w:rPr>
          <w:fldChar w:fldCharType="separate"/>
        </w:r>
        <w:r w:rsidRPr="00AA5050">
          <w:rPr>
            <w:rStyle w:val="Hyperlinkki"/>
            <w:noProof/>
          </w:rPr>
          <w:t>Versiohistoria: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_Toc421702240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09" w:author="Tekijä"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  <w:r w:rsidRPr="00AA5050">
          <w:rPr>
            <w:rStyle w:val="Hyperlinkki"/>
            <w:noProof/>
          </w:rPr>
          <w:fldChar w:fldCharType="end"/>
        </w:r>
      </w:ins>
    </w:p>
    <w:p w14:paraId="39DF1245" w14:textId="77777777" w:rsidR="0002071A" w:rsidRDefault="0002071A">
      <w:pPr>
        <w:pStyle w:val="Sisluet1"/>
        <w:tabs>
          <w:tab w:val="right" w:leader="dot" w:pos="9629"/>
        </w:tabs>
        <w:rPr>
          <w:ins w:id="110" w:author="Tekijä"/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fi-FI"/>
        </w:rPr>
      </w:pPr>
      <w:ins w:id="111" w:author="Tekijä">
        <w:r w:rsidRPr="00AA5050">
          <w:rPr>
            <w:rStyle w:val="Hyperlinkki"/>
            <w:noProof/>
          </w:rPr>
          <w:fldChar w:fldCharType="begin"/>
        </w:r>
        <w:r w:rsidRPr="00AA5050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"_Toc421702241"</w:instrText>
        </w:r>
        <w:r w:rsidRPr="00AA5050">
          <w:rPr>
            <w:rStyle w:val="Hyperlinkki"/>
            <w:noProof/>
          </w:rPr>
          <w:instrText xml:space="preserve"> </w:instrText>
        </w:r>
        <w:r w:rsidRPr="00AA5050">
          <w:rPr>
            <w:rStyle w:val="Hyperlinkki"/>
            <w:noProof/>
          </w:rPr>
          <w:fldChar w:fldCharType="separate"/>
        </w:r>
        <w:r w:rsidRPr="00AA5050">
          <w:rPr>
            <w:rStyle w:val="Hyperlinkki"/>
            <w:noProof/>
          </w:rPr>
          <w:t>SISÄLLYSLUETTELO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_Toc421702241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12" w:author="Tekijä"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  <w:r w:rsidRPr="00AA5050">
          <w:rPr>
            <w:rStyle w:val="Hyperlinkki"/>
            <w:noProof/>
          </w:rPr>
          <w:fldChar w:fldCharType="end"/>
        </w:r>
      </w:ins>
    </w:p>
    <w:p w14:paraId="3DCCB942" w14:textId="77777777" w:rsidR="0002071A" w:rsidRDefault="0002071A">
      <w:pPr>
        <w:pStyle w:val="Sisluet1"/>
        <w:tabs>
          <w:tab w:val="left" w:pos="480"/>
          <w:tab w:val="right" w:leader="dot" w:pos="9629"/>
        </w:tabs>
        <w:rPr>
          <w:ins w:id="113" w:author="Tekijä"/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fi-FI"/>
        </w:rPr>
      </w:pPr>
      <w:ins w:id="114" w:author="Tekijä">
        <w:r w:rsidRPr="00AA5050">
          <w:rPr>
            <w:rStyle w:val="Hyperlinkki"/>
            <w:noProof/>
          </w:rPr>
          <w:fldChar w:fldCharType="begin"/>
        </w:r>
        <w:r w:rsidRPr="00AA5050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"_Toc421702242"</w:instrText>
        </w:r>
        <w:r w:rsidRPr="00AA5050">
          <w:rPr>
            <w:rStyle w:val="Hyperlinkki"/>
            <w:noProof/>
          </w:rPr>
          <w:instrText xml:space="preserve"> </w:instrText>
        </w:r>
        <w:r w:rsidRPr="00AA5050">
          <w:rPr>
            <w:rStyle w:val="Hyperlinkki"/>
            <w:noProof/>
          </w:rPr>
          <w:fldChar w:fldCharType="separate"/>
        </w:r>
        <w:r w:rsidRPr="00AA5050">
          <w:rPr>
            <w:rStyle w:val="Hyperlinkki"/>
            <w:noProof/>
          </w:rPr>
          <w:t>1.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fi-FI"/>
          </w:rPr>
          <w:tab/>
        </w:r>
        <w:r w:rsidRPr="00AA5050">
          <w:rPr>
            <w:rStyle w:val="Hyperlinkki"/>
            <w:noProof/>
          </w:rPr>
          <w:t>Johdanto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_Toc421702242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15" w:author="Tekijä"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  <w:r w:rsidRPr="00AA5050">
          <w:rPr>
            <w:rStyle w:val="Hyperlinkki"/>
            <w:noProof/>
          </w:rPr>
          <w:fldChar w:fldCharType="end"/>
        </w:r>
      </w:ins>
    </w:p>
    <w:p w14:paraId="71EBEACC" w14:textId="77777777" w:rsidR="0002071A" w:rsidRDefault="0002071A">
      <w:pPr>
        <w:pStyle w:val="Sisluet2"/>
        <w:tabs>
          <w:tab w:val="left" w:pos="720"/>
          <w:tab w:val="right" w:leader="dot" w:pos="9629"/>
        </w:tabs>
        <w:rPr>
          <w:ins w:id="116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17" w:author="Tekijä">
        <w:r w:rsidRPr="00AA5050">
          <w:rPr>
            <w:rStyle w:val="Hyperlinkki"/>
            <w:noProof/>
          </w:rPr>
          <w:fldChar w:fldCharType="begin"/>
        </w:r>
        <w:r w:rsidRPr="00AA5050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"_Toc421702243"</w:instrText>
        </w:r>
        <w:r w:rsidRPr="00AA5050">
          <w:rPr>
            <w:rStyle w:val="Hyperlinkki"/>
            <w:noProof/>
          </w:rPr>
          <w:instrText xml:space="preserve"> </w:instrText>
        </w:r>
        <w:r w:rsidRPr="00AA5050">
          <w:rPr>
            <w:rStyle w:val="Hyperlinkki"/>
            <w:noProof/>
          </w:rPr>
          <w:fldChar w:fldCharType="separate"/>
        </w:r>
        <w:r w:rsidRPr="00AA5050">
          <w:rPr>
            <w:rStyle w:val="Hyperlinkki"/>
            <w:noProof/>
          </w:rPr>
          <w:t>1.1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AA5050">
          <w:rPr>
            <w:rStyle w:val="Hyperlinkki"/>
            <w:noProof/>
          </w:rPr>
          <w:t>Työn tausta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_Toc421702243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18" w:author="Tekijä"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  <w:r w:rsidRPr="00AA5050">
          <w:rPr>
            <w:rStyle w:val="Hyperlinkki"/>
            <w:noProof/>
          </w:rPr>
          <w:fldChar w:fldCharType="end"/>
        </w:r>
      </w:ins>
    </w:p>
    <w:p w14:paraId="029B7B71" w14:textId="77777777" w:rsidR="0002071A" w:rsidRDefault="0002071A">
      <w:pPr>
        <w:pStyle w:val="Sisluet2"/>
        <w:tabs>
          <w:tab w:val="left" w:pos="720"/>
          <w:tab w:val="right" w:leader="dot" w:pos="9629"/>
        </w:tabs>
        <w:rPr>
          <w:ins w:id="119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20" w:author="Tekijä">
        <w:r w:rsidRPr="00AA5050">
          <w:rPr>
            <w:rStyle w:val="Hyperlinkki"/>
            <w:noProof/>
          </w:rPr>
          <w:fldChar w:fldCharType="begin"/>
        </w:r>
        <w:r w:rsidRPr="00AA5050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"_Toc421702244"</w:instrText>
        </w:r>
        <w:r w:rsidRPr="00AA5050">
          <w:rPr>
            <w:rStyle w:val="Hyperlinkki"/>
            <w:noProof/>
          </w:rPr>
          <w:instrText xml:space="preserve"> </w:instrText>
        </w:r>
        <w:r w:rsidRPr="00AA5050">
          <w:rPr>
            <w:rStyle w:val="Hyperlinkki"/>
            <w:noProof/>
          </w:rPr>
          <w:fldChar w:fldCharType="separate"/>
        </w:r>
        <w:r w:rsidRPr="00AA5050">
          <w:rPr>
            <w:rStyle w:val="Hyperlinkki"/>
            <w:noProof/>
          </w:rPr>
          <w:t>1.2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AA5050">
          <w:rPr>
            <w:rStyle w:val="Hyperlinkki"/>
            <w:noProof/>
          </w:rPr>
          <w:t>Määrittelyn tavoite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_Toc421702244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21" w:author="Tekijä"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  <w:r w:rsidRPr="00AA5050">
          <w:rPr>
            <w:rStyle w:val="Hyperlinkki"/>
            <w:noProof/>
          </w:rPr>
          <w:fldChar w:fldCharType="end"/>
        </w:r>
      </w:ins>
    </w:p>
    <w:p w14:paraId="21DB3DBF" w14:textId="77777777" w:rsidR="0002071A" w:rsidRDefault="0002071A">
      <w:pPr>
        <w:pStyle w:val="Sisluet2"/>
        <w:tabs>
          <w:tab w:val="left" w:pos="720"/>
          <w:tab w:val="right" w:leader="dot" w:pos="9629"/>
        </w:tabs>
        <w:rPr>
          <w:ins w:id="122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23" w:author="Tekijä">
        <w:r w:rsidRPr="00AA5050">
          <w:rPr>
            <w:rStyle w:val="Hyperlinkki"/>
            <w:noProof/>
          </w:rPr>
          <w:fldChar w:fldCharType="begin"/>
        </w:r>
        <w:r w:rsidRPr="00AA5050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"_Toc421702245"</w:instrText>
        </w:r>
        <w:r w:rsidRPr="00AA5050">
          <w:rPr>
            <w:rStyle w:val="Hyperlinkki"/>
            <w:noProof/>
          </w:rPr>
          <w:instrText xml:space="preserve"> </w:instrText>
        </w:r>
        <w:r w:rsidRPr="00AA5050">
          <w:rPr>
            <w:rStyle w:val="Hyperlinkki"/>
            <w:noProof/>
          </w:rPr>
          <w:fldChar w:fldCharType="separate"/>
        </w:r>
        <w:r w:rsidRPr="00AA5050">
          <w:rPr>
            <w:rStyle w:val="Hyperlinkki"/>
            <w:noProof/>
          </w:rPr>
          <w:t>1.3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AA5050">
          <w:rPr>
            <w:rStyle w:val="Hyperlinkki"/>
            <w:noProof/>
          </w:rPr>
          <w:t>Rajaukset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_Toc421702245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24" w:author="Tekijä"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  <w:r w:rsidRPr="00AA5050">
          <w:rPr>
            <w:rStyle w:val="Hyperlinkki"/>
            <w:noProof/>
          </w:rPr>
          <w:fldChar w:fldCharType="end"/>
        </w:r>
      </w:ins>
    </w:p>
    <w:p w14:paraId="72DC9BDB" w14:textId="77777777" w:rsidR="0002071A" w:rsidRDefault="0002071A">
      <w:pPr>
        <w:pStyle w:val="Sisluet2"/>
        <w:tabs>
          <w:tab w:val="left" w:pos="720"/>
          <w:tab w:val="right" w:leader="dot" w:pos="9629"/>
        </w:tabs>
        <w:rPr>
          <w:ins w:id="125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26" w:author="Tekijä">
        <w:r w:rsidRPr="00AA5050">
          <w:rPr>
            <w:rStyle w:val="Hyperlinkki"/>
            <w:noProof/>
          </w:rPr>
          <w:fldChar w:fldCharType="begin"/>
        </w:r>
        <w:r w:rsidRPr="00AA5050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"_Toc421702246"</w:instrText>
        </w:r>
        <w:r w:rsidRPr="00AA5050">
          <w:rPr>
            <w:rStyle w:val="Hyperlinkki"/>
            <w:noProof/>
          </w:rPr>
          <w:instrText xml:space="preserve"> </w:instrText>
        </w:r>
        <w:r w:rsidRPr="00AA5050">
          <w:rPr>
            <w:rStyle w:val="Hyperlinkki"/>
            <w:noProof/>
          </w:rPr>
          <w:fldChar w:fldCharType="separate"/>
        </w:r>
        <w:r w:rsidRPr="00AA5050">
          <w:rPr>
            <w:rStyle w:val="Hyperlinkki"/>
            <w:noProof/>
          </w:rPr>
          <w:t>1.4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AA5050">
          <w:rPr>
            <w:rStyle w:val="Hyperlinkki"/>
            <w:noProof/>
          </w:rPr>
          <w:t>Viitatut määrittelyt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_Toc421702246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27" w:author="Tekijä"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  <w:r w:rsidRPr="00AA5050">
          <w:rPr>
            <w:rStyle w:val="Hyperlinkki"/>
            <w:noProof/>
          </w:rPr>
          <w:fldChar w:fldCharType="end"/>
        </w:r>
      </w:ins>
    </w:p>
    <w:p w14:paraId="14541EBE" w14:textId="77777777" w:rsidR="0002071A" w:rsidRDefault="0002071A">
      <w:pPr>
        <w:pStyle w:val="Sisluet1"/>
        <w:tabs>
          <w:tab w:val="left" w:pos="480"/>
          <w:tab w:val="right" w:leader="dot" w:pos="9629"/>
        </w:tabs>
        <w:rPr>
          <w:ins w:id="128" w:author="Tekijä"/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fi-FI"/>
        </w:rPr>
      </w:pPr>
      <w:ins w:id="129" w:author="Tekijä">
        <w:r w:rsidRPr="00AA5050">
          <w:rPr>
            <w:rStyle w:val="Hyperlinkki"/>
            <w:noProof/>
          </w:rPr>
          <w:fldChar w:fldCharType="begin"/>
        </w:r>
        <w:r w:rsidRPr="00AA5050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"_Toc421702248"</w:instrText>
        </w:r>
        <w:r w:rsidRPr="00AA5050">
          <w:rPr>
            <w:rStyle w:val="Hyperlinkki"/>
            <w:noProof/>
          </w:rPr>
          <w:instrText xml:space="preserve"> </w:instrText>
        </w:r>
        <w:r w:rsidRPr="00AA5050">
          <w:rPr>
            <w:rStyle w:val="Hyperlinkki"/>
            <w:noProof/>
          </w:rPr>
          <w:fldChar w:fldCharType="separate"/>
        </w:r>
        <w:r w:rsidRPr="00AA5050">
          <w:rPr>
            <w:rStyle w:val="Hyperlinkki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fi-FI"/>
          </w:rPr>
          <w:tab/>
        </w:r>
        <w:r w:rsidRPr="00AA5050">
          <w:rPr>
            <w:rStyle w:val="Hyperlinkki"/>
            <w:noProof/>
          </w:rPr>
          <w:t>Kuvantamisen käsitteitä kertomusmerkinnöillä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_Toc421702248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30" w:author="Tekijä"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  <w:r w:rsidRPr="00AA5050">
          <w:rPr>
            <w:rStyle w:val="Hyperlinkki"/>
            <w:noProof/>
          </w:rPr>
          <w:fldChar w:fldCharType="end"/>
        </w:r>
      </w:ins>
    </w:p>
    <w:p w14:paraId="7A2C0E00" w14:textId="77777777" w:rsidR="0002071A" w:rsidRDefault="0002071A">
      <w:pPr>
        <w:pStyle w:val="Sisluet1"/>
        <w:tabs>
          <w:tab w:val="left" w:pos="480"/>
          <w:tab w:val="right" w:leader="dot" w:pos="9629"/>
        </w:tabs>
        <w:rPr>
          <w:ins w:id="131" w:author="Tekijä"/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fi-FI"/>
        </w:rPr>
      </w:pPr>
      <w:ins w:id="132" w:author="Tekijä">
        <w:r w:rsidRPr="00AA5050">
          <w:rPr>
            <w:rStyle w:val="Hyperlinkki"/>
            <w:noProof/>
          </w:rPr>
          <w:fldChar w:fldCharType="begin"/>
        </w:r>
        <w:r w:rsidRPr="00AA5050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"_Toc421702249"</w:instrText>
        </w:r>
        <w:r w:rsidRPr="00AA5050">
          <w:rPr>
            <w:rStyle w:val="Hyperlinkki"/>
            <w:noProof/>
          </w:rPr>
          <w:instrText xml:space="preserve"> </w:instrText>
        </w:r>
        <w:r w:rsidRPr="00AA5050">
          <w:rPr>
            <w:rStyle w:val="Hyperlinkki"/>
            <w:noProof/>
          </w:rPr>
          <w:fldChar w:fldCharType="separate"/>
        </w:r>
        <w:r w:rsidRPr="00AA5050">
          <w:rPr>
            <w:rStyle w:val="Hyperlinkki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fi-FI"/>
          </w:rPr>
          <w:tab/>
        </w:r>
        <w:r w:rsidRPr="00AA5050">
          <w:rPr>
            <w:rStyle w:val="Hyperlinkki"/>
            <w:noProof/>
          </w:rPr>
          <w:t>Kuvantamisen tietomalli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_Toc421702249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33" w:author="Tekijä"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  <w:r w:rsidRPr="00AA5050">
          <w:rPr>
            <w:rStyle w:val="Hyperlinkki"/>
            <w:noProof/>
          </w:rPr>
          <w:fldChar w:fldCharType="end"/>
        </w:r>
      </w:ins>
    </w:p>
    <w:p w14:paraId="072211EF" w14:textId="77777777" w:rsidR="0002071A" w:rsidRDefault="0002071A">
      <w:pPr>
        <w:pStyle w:val="Sisluet2"/>
        <w:tabs>
          <w:tab w:val="left" w:pos="720"/>
          <w:tab w:val="right" w:leader="dot" w:pos="9629"/>
        </w:tabs>
        <w:rPr>
          <w:ins w:id="134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35" w:author="Tekijä">
        <w:r w:rsidRPr="00AA5050">
          <w:rPr>
            <w:rStyle w:val="Hyperlinkki"/>
            <w:noProof/>
          </w:rPr>
          <w:fldChar w:fldCharType="begin"/>
        </w:r>
        <w:r w:rsidRPr="00AA5050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"_Toc421702250"</w:instrText>
        </w:r>
        <w:r w:rsidRPr="00AA5050">
          <w:rPr>
            <w:rStyle w:val="Hyperlinkki"/>
            <w:noProof/>
          </w:rPr>
          <w:instrText xml:space="preserve"> </w:instrText>
        </w:r>
        <w:r w:rsidRPr="00AA5050">
          <w:rPr>
            <w:rStyle w:val="Hyperlinkki"/>
            <w:noProof/>
          </w:rPr>
          <w:fldChar w:fldCharType="separate"/>
        </w:r>
        <w:r w:rsidRPr="00AA5050">
          <w:rPr>
            <w:rStyle w:val="Hyperlinkki"/>
            <w:noProof/>
          </w:rPr>
          <w:t>3.1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AA5050">
          <w:rPr>
            <w:rStyle w:val="Hyperlinkki"/>
            <w:noProof/>
          </w:rPr>
          <w:t>Tietomalli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_Toc421702250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36" w:author="Tekijä"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  <w:r w:rsidRPr="00AA5050">
          <w:rPr>
            <w:rStyle w:val="Hyperlinkki"/>
            <w:noProof/>
          </w:rPr>
          <w:fldChar w:fldCharType="end"/>
        </w:r>
      </w:ins>
    </w:p>
    <w:p w14:paraId="4116C216" w14:textId="77777777" w:rsidR="0002071A" w:rsidRDefault="0002071A">
      <w:pPr>
        <w:pStyle w:val="Sisluet2"/>
        <w:tabs>
          <w:tab w:val="left" w:pos="720"/>
          <w:tab w:val="right" w:leader="dot" w:pos="9629"/>
        </w:tabs>
        <w:rPr>
          <w:ins w:id="137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38" w:author="Tekijä">
        <w:r w:rsidRPr="00AA5050">
          <w:rPr>
            <w:rStyle w:val="Hyperlinkki"/>
            <w:noProof/>
          </w:rPr>
          <w:fldChar w:fldCharType="begin"/>
        </w:r>
        <w:r w:rsidRPr="00AA5050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"_Toc421702251"</w:instrText>
        </w:r>
        <w:r w:rsidRPr="00AA5050">
          <w:rPr>
            <w:rStyle w:val="Hyperlinkki"/>
            <w:noProof/>
          </w:rPr>
          <w:instrText xml:space="preserve"> </w:instrText>
        </w:r>
        <w:r w:rsidRPr="00AA5050">
          <w:rPr>
            <w:rStyle w:val="Hyperlinkki"/>
            <w:noProof/>
          </w:rPr>
          <w:fldChar w:fldCharType="separate"/>
        </w:r>
        <w:r w:rsidRPr="00AA5050">
          <w:rPr>
            <w:rStyle w:val="Hyperlinkki"/>
            <w:noProof/>
          </w:rPr>
          <w:t>3.2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AA5050">
          <w:rPr>
            <w:rStyle w:val="Hyperlinkki"/>
            <w:noProof/>
          </w:rPr>
          <w:t>Kuvantamistutkimuksen yksikäsitteinen tunnistaminen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_Toc421702251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39" w:author="Tekijä"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  <w:r w:rsidRPr="00AA5050">
          <w:rPr>
            <w:rStyle w:val="Hyperlinkki"/>
            <w:noProof/>
          </w:rPr>
          <w:fldChar w:fldCharType="end"/>
        </w:r>
      </w:ins>
    </w:p>
    <w:p w14:paraId="21208BAD" w14:textId="77777777" w:rsidR="0002071A" w:rsidRDefault="0002071A">
      <w:pPr>
        <w:pStyle w:val="Sisluet1"/>
        <w:tabs>
          <w:tab w:val="left" w:pos="480"/>
          <w:tab w:val="right" w:leader="dot" w:pos="9629"/>
        </w:tabs>
        <w:rPr>
          <w:ins w:id="140" w:author="Tekijä"/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fi-FI"/>
        </w:rPr>
      </w:pPr>
      <w:ins w:id="141" w:author="Tekijä">
        <w:r w:rsidRPr="00AA5050">
          <w:rPr>
            <w:rStyle w:val="Hyperlinkki"/>
            <w:noProof/>
          </w:rPr>
          <w:fldChar w:fldCharType="begin"/>
        </w:r>
        <w:r w:rsidRPr="00AA5050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"_Toc421702252"</w:instrText>
        </w:r>
        <w:r w:rsidRPr="00AA5050">
          <w:rPr>
            <w:rStyle w:val="Hyperlinkki"/>
            <w:noProof/>
          </w:rPr>
          <w:instrText xml:space="preserve"> </w:instrText>
        </w:r>
        <w:r w:rsidRPr="00AA5050">
          <w:rPr>
            <w:rStyle w:val="Hyperlinkki"/>
            <w:noProof/>
          </w:rPr>
          <w:fldChar w:fldCharType="separate"/>
        </w:r>
        <w:r w:rsidRPr="00AA5050">
          <w:rPr>
            <w:rStyle w:val="Hyperlinkki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fi-FI"/>
          </w:rPr>
          <w:tab/>
        </w:r>
        <w:r w:rsidRPr="00AA5050">
          <w:rPr>
            <w:rStyle w:val="Hyperlinkki"/>
            <w:noProof/>
          </w:rPr>
          <w:t>Header / kuvailutiedot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_Toc421702252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42" w:author="Tekijä"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  <w:r w:rsidRPr="00AA5050">
          <w:rPr>
            <w:rStyle w:val="Hyperlinkki"/>
            <w:noProof/>
          </w:rPr>
          <w:fldChar w:fldCharType="end"/>
        </w:r>
      </w:ins>
    </w:p>
    <w:p w14:paraId="789B42D6" w14:textId="77777777" w:rsidR="0002071A" w:rsidRDefault="0002071A">
      <w:pPr>
        <w:pStyle w:val="Sisluet2"/>
        <w:tabs>
          <w:tab w:val="left" w:pos="720"/>
          <w:tab w:val="right" w:leader="dot" w:pos="9629"/>
        </w:tabs>
        <w:rPr>
          <w:ins w:id="143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44" w:author="Tekijä">
        <w:r w:rsidRPr="00AA5050">
          <w:rPr>
            <w:rStyle w:val="Hyperlinkki"/>
            <w:noProof/>
          </w:rPr>
          <w:fldChar w:fldCharType="begin"/>
        </w:r>
        <w:r w:rsidRPr="00AA5050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"_Toc421702253"</w:instrText>
        </w:r>
        <w:r w:rsidRPr="00AA5050">
          <w:rPr>
            <w:rStyle w:val="Hyperlinkki"/>
            <w:noProof/>
          </w:rPr>
          <w:instrText xml:space="preserve"> </w:instrText>
        </w:r>
        <w:r w:rsidRPr="00AA5050">
          <w:rPr>
            <w:rStyle w:val="Hyperlinkki"/>
            <w:noProof/>
          </w:rPr>
          <w:fldChar w:fldCharType="separate"/>
        </w:r>
        <w:r w:rsidRPr="00AA5050">
          <w:rPr>
            <w:rStyle w:val="Hyperlinkki"/>
            <w:noProof/>
            <w:highlight w:val="white"/>
            <w:lang w:eastAsia="fi-FI"/>
          </w:rPr>
          <w:t>4.1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AA5050">
          <w:rPr>
            <w:rStyle w:val="Hyperlinkki"/>
            <w:noProof/>
            <w:highlight w:val="white"/>
            <w:lang w:eastAsia="fi-FI"/>
          </w:rPr>
          <w:t>Merkintä ja asiakirjat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_Toc421702253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45" w:author="Tekijä"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  <w:r w:rsidRPr="00AA5050">
          <w:rPr>
            <w:rStyle w:val="Hyperlinkki"/>
            <w:noProof/>
          </w:rPr>
          <w:fldChar w:fldCharType="end"/>
        </w:r>
      </w:ins>
    </w:p>
    <w:p w14:paraId="77600785" w14:textId="77777777" w:rsidR="0002071A" w:rsidRDefault="0002071A">
      <w:pPr>
        <w:pStyle w:val="Sisluet2"/>
        <w:tabs>
          <w:tab w:val="left" w:pos="720"/>
          <w:tab w:val="right" w:leader="dot" w:pos="9629"/>
        </w:tabs>
        <w:rPr>
          <w:ins w:id="146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47" w:author="Tekijä">
        <w:r w:rsidRPr="00AA5050">
          <w:rPr>
            <w:rStyle w:val="Hyperlinkki"/>
            <w:noProof/>
          </w:rPr>
          <w:fldChar w:fldCharType="begin"/>
        </w:r>
        <w:r w:rsidRPr="00AA5050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"_Toc421702254"</w:instrText>
        </w:r>
        <w:r w:rsidRPr="00AA5050">
          <w:rPr>
            <w:rStyle w:val="Hyperlinkki"/>
            <w:noProof/>
          </w:rPr>
          <w:instrText xml:space="preserve"> </w:instrText>
        </w:r>
        <w:r w:rsidRPr="00AA5050">
          <w:rPr>
            <w:rStyle w:val="Hyperlinkki"/>
            <w:noProof/>
          </w:rPr>
          <w:fldChar w:fldCharType="separate"/>
        </w:r>
        <w:r w:rsidRPr="00AA5050">
          <w:rPr>
            <w:rStyle w:val="Hyperlinkki"/>
            <w:noProof/>
            <w:highlight w:val="white"/>
            <w:lang w:eastAsia="fi-FI"/>
          </w:rPr>
          <w:t>4.2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AA5050">
          <w:rPr>
            <w:rStyle w:val="Hyperlinkki"/>
            <w:noProof/>
            <w:highlight w:val="white"/>
            <w:lang w:eastAsia="fi-FI"/>
          </w:rPr>
          <w:t>Ammattilaisen tunniste ja tiedot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_Toc421702254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48" w:author="Tekijä"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  <w:r w:rsidRPr="00AA5050">
          <w:rPr>
            <w:rStyle w:val="Hyperlinkki"/>
            <w:noProof/>
          </w:rPr>
          <w:fldChar w:fldCharType="end"/>
        </w:r>
      </w:ins>
    </w:p>
    <w:p w14:paraId="3A0D7C38" w14:textId="77777777" w:rsidR="0002071A" w:rsidRDefault="0002071A">
      <w:pPr>
        <w:pStyle w:val="Sisluet2"/>
        <w:tabs>
          <w:tab w:val="left" w:pos="720"/>
          <w:tab w:val="right" w:leader="dot" w:pos="9629"/>
        </w:tabs>
        <w:rPr>
          <w:ins w:id="149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50" w:author="Tekijä">
        <w:r w:rsidRPr="00AA5050">
          <w:rPr>
            <w:rStyle w:val="Hyperlinkki"/>
            <w:noProof/>
          </w:rPr>
          <w:fldChar w:fldCharType="begin"/>
        </w:r>
        <w:r w:rsidRPr="00AA5050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"_Toc421702255"</w:instrText>
        </w:r>
        <w:r w:rsidRPr="00AA5050">
          <w:rPr>
            <w:rStyle w:val="Hyperlinkki"/>
            <w:noProof/>
          </w:rPr>
          <w:instrText xml:space="preserve"> </w:instrText>
        </w:r>
        <w:r w:rsidRPr="00AA5050">
          <w:rPr>
            <w:rStyle w:val="Hyperlinkki"/>
            <w:noProof/>
          </w:rPr>
          <w:fldChar w:fldCharType="separate"/>
        </w:r>
        <w:r w:rsidRPr="00AA5050">
          <w:rPr>
            <w:rStyle w:val="Hyperlinkki"/>
            <w:noProof/>
            <w:lang w:eastAsia="fi-FI"/>
          </w:rPr>
          <w:t>4.3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AA5050">
          <w:rPr>
            <w:rStyle w:val="Hyperlinkki"/>
            <w:noProof/>
            <w:lang w:eastAsia="fi-FI"/>
          </w:rPr>
          <w:t>Asiakirjan viivästys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_Toc421702255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51" w:author="Tekijä"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  <w:r w:rsidRPr="00AA5050">
          <w:rPr>
            <w:rStyle w:val="Hyperlinkki"/>
            <w:noProof/>
          </w:rPr>
          <w:fldChar w:fldCharType="end"/>
        </w:r>
      </w:ins>
    </w:p>
    <w:p w14:paraId="32633069" w14:textId="77777777" w:rsidR="0002071A" w:rsidRDefault="0002071A">
      <w:pPr>
        <w:pStyle w:val="Sisluet1"/>
        <w:tabs>
          <w:tab w:val="left" w:pos="480"/>
          <w:tab w:val="right" w:leader="dot" w:pos="9629"/>
        </w:tabs>
        <w:rPr>
          <w:ins w:id="152" w:author="Tekijä"/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fi-FI"/>
        </w:rPr>
      </w:pPr>
      <w:ins w:id="153" w:author="Tekijä">
        <w:r w:rsidRPr="00AA5050">
          <w:rPr>
            <w:rStyle w:val="Hyperlinkki"/>
            <w:noProof/>
          </w:rPr>
          <w:fldChar w:fldCharType="begin"/>
        </w:r>
        <w:r w:rsidRPr="00AA5050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"_Toc421702256"</w:instrText>
        </w:r>
        <w:r w:rsidRPr="00AA5050">
          <w:rPr>
            <w:rStyle w:val="Hyperlinkki"/>
            <w:noProof/>
          </w:rPr>
          <w:instrText xml:space="preserve"> </w:instrText>
        </w:r>
        <w:r w:rsidRPr="00AA5050">
          <w:rPr>
            <w:rStyle w:val="Hyperlinkki"/>
            <w:noProof/>
          </w:rPr>
          <w:fldChar w:fldCharType="separate"/>
        </w:r>
        <w:r w:rsidRPr="00AA5050">
          <w:rPr>
            <w:rStyle w:val="Hyperlinkki"/>
            <w:noProof/>
          </w:rPr>
          <w:t>5.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fi-FI"/>
          </w:rPr>
          <w:tab/>
        </w:r>
        <w:r w:rsidRPr="00AA5050">
          <w:rPr>
            <w:rStyle w:val="Hyperlinkki"/>
            <w:noProof/>
          </w:rPr>
          <w:t>Kuvantamisen merkintöjen perusrakenne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_Toc421702256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54" w:author="Tekijä"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  <w:r w:rsidRPr="00AA5050">
          <w:rPr>
            <w:rStyle w:val="Hyperlinkki"/>
            <w:noProof/>
          </w:rPr>
          <w:fldChar w:fldCharType="end"/>
        </w:r>
      </w:ins>
    </w:p>
    <w:p w14:paraId="2244EB3C" w14:textId="77777777" w:rsidR="0002071A" w:rsidRDefault="0002071A">
      <w:pPr>
        <w:pStyle w:val="Sisluet1"/>
        <w:tabs>
          <w:tab w:val="left" w:pos="480"/>
          <w:tab w:val="right" w:leader="dot" w:pos="9629"/>
        </w:tabs>
        <w:rPr>
          <w:ins w:id="155" w:author="Tekijä"/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fi-FI"/>
        </w:rPr>
      </w:pPr>
      <w:ins w:id="156" w:author="Tekijä">
        <w:r w:rsidRPr="00AA5050">
          <w:rPr>
            <w:rStyle w:val="Hyperlinkki"/>
            <w:noProof/>
          </w:rPr>
          <w:fldChar w:fldCharType="begin"/>
        </w:r>
        <w:r w:rsidRPr="00AA5050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"_Toc421702257"</w:instrText>
        </w:r>
        <w:r w:rsidRPr="00AA5050">
          <w:rPr>
            <w:rStyle w:val="Hyperlinkki"/>
            <w:noProof/>
          </w:rPr>
          <w:instrText xml:space="preserve"> </w:instrText>
        </w:r>
        <w:r w:rsidRPr="00AA5050">
          <w:rPr>
            <w:rStyle w:val="Hyperlinkki"/>
            <w:noProof/>
          </w:rPr>
          <w:fldChar w:fldCharType="separate"/>
        </w:r>
        <w:r w:rsidRPr="00AA5050">
          <w:rPr>
            <w:rStyle w:val="Hyperlinkki"/>
            <w:noProof/>
          </w:rPr>
          <w:t>6.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fi-FI"/>
          </w:rPr>
          <w:tab/>
        </w:r>
        <w:r w:rsidRPr="00AA5050">
          <w:rPr>
            <w:rStyle w:val="Hyperlinkki"/>
            <w:noProof/>
          </w:rPr>
          <w:t>Kuvantamistutkimuspyyntö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_Toc421702257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57" w:author="Tekijä"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  <w:r w:rsidRPr="00AA5050">
          <w:rPr>
            <w:rStyle w:val="Hyperlinkki"/>
            <w:noProof/>
          </w:rPr>
          <w:fldChar w:fldCharType="end"/>
        </w:r>
      </w:ins>
    </w:p>
    <w:p w14:paraId="49013463" w14:textId="77777777" w:rsidR="0002071A" w:rsidRDefault="0002071A">
      <w:pPr>
        <w:pStyle w:val="Sisluet2"/>
        <w:tabs>
          <w:tab w:val="left" w:pos="720"/>
          <w:tab w:val="right" w:leader="dot" w:pos="9629"/>
        </w:tabs>
        <w:rPr>
          <w:ins w:id="158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59" w:author="Tekijä">
        <w:r w:rsidRPr="00AA5050">
          <w:rPr>
            <w:rStyle w:val="Hyperlinkki"/>
            <w:noProof/>
          </w:rPr>
          <w:fldChar w:fldCharType="begin"/>
        </w:r>
        <w:r w:rsidRPr="00AA5050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"_Toc421702258"</w:instrText>
        </w:r>
        <w:r w:rsidRPr="00AA5050">
          <w:rPr>
            <w:rStyle w:val="Hyperlinkki"/>
            <w:noProof/>
          </w:rPr>
          <w:instrText xml:space="preserve"> </w:instrText>
        </w:r>
        <w:r w:rsidRPr="00AA5050">
          <w:rPr>
            <w:rStyle w:val="Hyperlinkki"/>
            <w:noProof/>
          </w:rPr>
          <w:fldChar w:fldCharType="separate"/>
        </w:r>
        <w:r w:rsidRPr="00AA5050">
          <w:rPr>
            <w:rStyle w:val="Hyperlinkki"/>
            <w:noProof/>
            <w:highlight w:val="white"/>
            <w:lang w:eastAsia="fi-FI"/>
          </w:rPr>
          <w:t>6.1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AA5050">
          <w:rPr>
            <w:rStyle w:val="Hyperlinkki"/>
            <w:noProof/>
            <w:highlight w:val="white"/>
            <w:lang w:eastAsia="fi-FI"/>
          </w:rPr>
          <w:t>Näkymätunnus ja merkinnän OID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_Toc421702258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60" w:author="Tekijä"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  <w:r w:rsidRPr="00AA5050">
          <w:rPr>
            <w:rStyle w:val="Hyperlinkki"/>
            <w:noProof/>
          </w:rPr>
          <w:fldChar w:fldCharType="end"/>
        </w:r>
      </w:ins>
    </w:p>
    <w:p w14:paraId="4E43A0C4" w14:textId="77777777" w:rsidR="0002071A" w:rsidRDefault="0002071A">
      <w:pPr>
        <w:pStyle w:val="Sisluet2"/>
        <w:tabs>
          <w:tab w:val="left" w:pos="720"/>
          <w:tab w:val="right" w:leader="dot" w:pos="9629"/>
        </w:tabs>
        <w:rPr>
          <w:ins w:id="161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62" w:author="Tekijä">
        <w:r w:rsidRPr="00AA5050">
          <w:rPr>
            <w:rStyle w:val="Hyperlinkki"/>
            <w:noProof/>
          </w:rPr>
          <w:fldChar w:fldCharType="begin"/>
        </w:r>
        <w:r w:rsidRPr="00AA5050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"_Toc421702260"</w:instrText>
        </w:r>
        <w:r w:rsidRPr="00AA5050">
          <w:rPr>
            <w:rStyle w:val="Hyperlinkki"/>
            <w:noProof/>
          </w:rPr>
          <w:instrText xml:space="preserve"> </w:instrText>
        </w:r>
        <w:r w:rsidRPr="00AA5050">
          <w:rPr>
            <w:rStyle w:val="Hyperlinkki"/>
            <w:noProof/>
          </w:rPr>
          <w:fldChar w:fldCharType="separate"/>
        </w:r>
        <w:r w:rsidRPr="00AA5050">
          <w:rPr>
            <w:rStyle w:val="Hyperlinkki"/>
            <w:noProof/>
            <w:highlight w:val="white"/>
            <w:lang w:eastAsia="fi-FI"/>
          </w:rPr>
          <w:t>6.2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AA5050">
          <w:rPr>
            <w:rStyle w:val="Hyperlinkki"/>
            <w:noProof/>
            <w:highlight w:val="white"/>
            <w:lang w:eastAsia="fi-FI"/>
          </w:rPr>
          <w:t>Potilaan ja merkinnän tekijän tiedot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_Toc421702260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63" w:author="Tekijä"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  <w:r w:rsidRPr="00AA5050">
          <w:rPr>
            <w:rStyle w:val="Hyperlinkki"/>
            <w:noProof/>
          </w:rPr>
          <w:fldChar w:fldCharType="end"/>
        </w:r>
      </w:ins>
    </w:p>
    <w:p w14:paraId="137B6123" w14:textId="77777777" w:rsidR="0002071A" w:rsidRDefault="0002071A">
      <w:pPr>
        <w:pStyle w:val="Sisluet2"/>
        <w:tabs>
          <w:tab w:val="left" w:pos="720"/>
          <w:tab w:val="right" w:leader="dot" w:pos="9629"/>
        </w:tabs>
        <w:rPr>
          <w:ins w:id="164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65" w:author="Tekijä">
        <w:r w:rsidRPr="00AA5050">
          <w:rPr>
            <w:rStyle w:val="Hyperlinkki"/>
            <w:noProof/>
          </w:rPr>
          <w:fldChar w:fldCharType="begin"/>
        </w:r>
        <w:r w:rsidRPr="00AA5050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"_Toc421702261"</w:instrText>
        </w:r>
        <w:r w:rsidRPr="00AA5050">
          <w:rPr>
            <w:rStyle w:val="Hyperlinkki"/>
            <w:noProof/>
          </w:rPr>
          <w:instrText xml:space="preserve"> </w:instrText>
        </w:r>
        <w:r w:rsidRPr="00AA5050">
          <w:rPr>
            <w:rStyle w:val="Hyperlinkki"/>
            <w:noProof/>
          </w:rPr>
          <w:fldChar w:fldCharType="separate"/>
        </w:r>
        <w:r w:rsidRPr="00AA5050">
          <w:rPr>
            <w:rStyle w:val="Hyperlinkki"/>
            <w:noProof/>
            <w:highlight w:val="white"/>
            <w:lang w:eastAsia="fi-FI"/>
          </w:rPr>
          <w:t>6.3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AA5050">
          <w:rPr>
            <w:rStyle w:val="Hyperlinkki"/>
            <w:noProof/>
            <w:highlight w:val="white"/>
            <w:lang w:eastAsia="fi-FI"/>
          </w:rPr>
          <w:t>Hoitoprosessin vaihe ja otsikko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_Toc421702261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66" w:author="Tekijä"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  <w:r w:rsidRPr="00AA5050">
          <w:rPr>
            <w:rStyle w:val="Hyperlinkki"/>
            <w:noProof/>
          </w:rPr>
          <w:fldChar w:fldCharType="end"/>
        </w:r>
      </w:ins>
    </w:p>
    <w:p w14:paraId="7F4A3EB2" w14:textId="77777777" w:rsidR="0002071A" w:rsidRDefault="0002071A">
      <w:pPr>
        <w:pStyle w:val="Sisluet2"/>
        <w:tabs>
          <w:tab w:val="left" w:pos="720"/>
          <w:tab w:val="right" w:leader="dot" w:pos="9629"/>
        </w:tabs>
        <w:rPr>
          <w:ins w:id="167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68" w:author="Tekijä">
        <w:r w:rsidRPr="00AA5050">
          <w:rPr>
            <w:rStyle w:val="Hyperlinkki"/>
            <w:noProof/>
          </w:rPr>
          <w:fldChar w:fldCharType="begin"/>
        </w:r>
        <w:r w:rsidRPr="00AA5050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"_Toc421702262"</w:instrText>
        </w:r>
        <w:r w:rsidRPr="00AA5050">
          <w:rPr>
            <w:rStyle w:val="Hyperlinkki"/>
            <w:noProof/>
          </w:rPr>
          <w:instrText xml:space="preserve"> </w:instrText>
        </w:r>
        <w:r w:rsidRPr="00AA5050">
          <w:rPr>
            <w:rStyle w:val="Hyperlinkki"/>
            <w:noProof/>
          </w:rPr>
          <w:fldChar w:fldCharType="separate"/>
        </w:r>
        <w:r w:rsidRPr="00AA5050">
          <w:rPr>
            <w:rStyle w:val="Hyperlinkki"/>
            <w:noProof/>
            <w:highlight w:val="white"/>
            <w:lang w:eastAsia="fi-FI"/>
          </w:rPr>
          <w:t>6.4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AA5050">
          <w:rPr>
            <w:rStyle w:val="Hyperlinkki"/>
            <w:noProof/>
            <w:highlight w:val="white"/>
            <w:lang w:eastAsia="fi-FI"/>
          </w:rPr>
          <w:t>Kuvantamistutkimuspyyntö näyttömuodossa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_Toc421702262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69" w:author="Tekijä"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  <w:r w:rsidRPr="00AA5050">
          <w:rPr>
            <w:rStyle w:val="Hyperlinkki"/>
            <w:noProof/>
          </w:rPr>
          <w:fldChar w:fldCharType="end"/>
        </w:r>
      </w:ins>
    </w:p>
    <w:p w14:paraId="5E5441B3" w14:textId="77777777" w:rsidR="0002071A" w:rsidRDefault="0002071A">
      <w:pPr>
        <w:pStyle w:val="Sisluet2"/>
        <w:tabs>
          <w:tab w:val="left" w:pos="720"/>
          <w:tab w:val="right" w:leader="dot" w:pos="9629"/>
        </w:tabs>
        <w:rPr>
          <w:ins w:id="170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71" w:author="Tekijä">
        <w:r w:rsidRPr="00AA5050">
          <w:rPr>
            <w:rStyle w:val="Hyperlinkki"/>
            <w:noProof/>
          </w:rPr>
          <w:fldChar w:fldCharType="begin"/>
        </w:r>
        <w:r w:rsidRPr="00AA5050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"_Toc421702263"</w:instrText>
        </w:r>
        <w:r w:rsidRPr="00AA5050">
          <w:rPr>
            <w:rStyle w:val="Hyperlinkki"/>
            <w:noProof/>
          </w:rPr>
          <w:instrText xml:space="preserve"> </w:instrText>
        </w:r>
        <w:r w:rsidRPr="00AA5050">
          <w:rPr>
            <w:rStyle w:val="Hyperlinkki"/>
            <w:noProof/>
          </w:rPr>
          <w:fldChar w:fldCharType="separate"/>
        </w:r>
        <w:r w:rsidRPr="00AA5050">
          <w:rPr>
            <w:rStyle w:val="Hyperlinkki"/>
            <w:noProof/>
            <w:highlight w:val="white"/>
            <w:lang w:eastAsia="fi-FI"/>
          </w:rPr>
          <w:t>6.5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AA5050">
          <w:rPr>
            <w:rStyle w:val="Hyperlinkki"/>
            <w:noProof/>
            <w:highlight w:val="white"/>
            <w:lang w:eastAsia="fi-FI"/>
          </w:rPr>
          <w:t>Kuvantamistutkimuspyyntö rakenteisessa muodossa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_Toc421702263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72" w:author="Tekijä"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  <w:r w:rsidRPr="00AA5050">
          <w:rPr>
            <w:rStyle w:val="Hyperlinkki"/>
            <w:noProof/>
          </w:rPr>
          <w:fldChar w:fldCharType="end"/>
        </w:r>
      </w:ins>
    </w:p>
    <w:p w14:paraId="616966C9" w14:textId="77777777" w:rsidR="0002071A" w:rsidRDefault="0002071A">
      <w:pPr>
        <w:pStyle w:val="Sisluet2"/>
        <w:tabs>
          <w:tab w:val="left" w:pos="720"/>
          <w:tab w:val="right" w:leader="dot" w:pos="9629"/>
        </w:tabs>
        <w:rPr>
          <w:ins w:id="173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74" w:author="Tekijä">
        <w:r w:rsidRPr="00AA5050">
          <w:rPr>
            <w:rStyle w:val="Hyperlinkki"/>
            <w:noProof/>
          </w:rPr>
          <w:fldChar w:fldCharType="begin"/>
        </w:r>
        <w:r w:rsidRPr="00AA5050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"_Toc421702264"</w:instrText>
        </w:r>
        <w:r w:rsidRPr="00AA5050">
          <w:rPr>
            <w:rStyle w:val="Hyperlinkki"/>
            <w:noProof/>
          </w:rPr>
          <w:instrText xml:space="preserve"> </w:instrText>
        </w:r>
        <w:r w:rsidRPr="00AA5050">
          <w:rPr>
            <w:rStyle w:val="Hyperlinkki"/>
            <w:noProof/>
          </w:rPr>
          <w:fldChar w:fldCharType="separate"/>
        </w:r>
        <w:r w:rsidRPr="00AA5050">
          <w:rPr>
            <w:rStyle w:val="Hyperlinkki"/>
            <w:noProof/>
            <w:highlight w:val="white"/>
            <w:lang w:eastAsia="fi-FI"/>
          </w:rPr>
          <w:t>6.6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AA5050">
          <w:rPr>
            <w:rStyle w:val="Hyperlinkki"/>
            <w:noProof/>
            <w:highlight w:val="white"/>
            <w:lang w:eastAsia="fi-FI"/>
          </w:rPr>
          <w:t>Kuvantamistutkimuspyynnön yleistiedot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_Toc421702264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75" w:author="Tekijä"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  <w:r w:rsidRPr="00AA5050">
          <w:rPr>
            <w:rStyle w:val="Hyperlinkki"/>
            <w:noProof/>
          </w:rPr>
          <w:fldChar w:fldCharType="end"/>
        </w:r>
      </w:ins>
    </w:p>
    <w:p w14:paraId="23992967" w14:textId="77777777" w:rsidR="0002071A" w:rsidRDefault="0002071A">
      <w:pPr>
        <w:pStyle w:val="Sisluet2"/>
        <w:tabs>
          <w:tab w:val="left" w:pos="720"/>
          <w:tab w:val="right" w:leader="dot" w:pos="9629"/>
        </w:tabs>
        <w:rPr>
          <w:ins w:id="176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77" w:author="Tekijä">
        <w:r w:rsidRPr="00AA5050">
          <w:rPr>
            <w:rStyle w:val="Hyperlinkki"/>
            <w:noProof/>
          </w:rPr>
          <w:fldChar w:fldCharType="begin"/>
        </w:r>
        <w:r w:rsidRPr="00AA5050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"_Toc421702265"</w:instrText>
        </w:r>
        <w:r w:rsidRPr="00AA5050">
          <w:rPr>
            <w:rStyle w:val="Hyperlinkki"/>
            <w:noProof/>
          </w:rPr>
          <w:instrText xml:space="preserve"> </w:instrText>
        </w:r>
        <w:r w:rsidRPr="00AA5050">
          <w:rPr>
            <w:rStyle w:val="Hyperlinkki"/>
            <w:noProof/>
          </w:rPr>
          <w:fldChar w:fldCharType="separate"/>
        </w:r>
        <w:r w:rsidRPr="00AA5050">
          <w:rPr>
            <w:rStyle w:val="Hyperlinkki"/>
            <w:noProof/>
            <w:highlight w:val="white"/>
            <w:lang w:eastAsia="fi-FI"/>
          </w:rPr>
          <w:t>6.7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AA5050">
          <w:rPr>
            <w:rStyle w:val="Hyperlinkki"/>
            <w:noProof/>
            <w:highlight w:val="white"/>
            <w:lang w:eastAsia="fi-FI"/>
          </w:rPr>
          <w:t>Pyydetyn tutkimuksen tiedot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_Toc421702265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78" w:author="Tekijä"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  <w:r w:rsidRPr="00AA5050">
          <w:rPr>
            <w:rStyle w:val="Hyperlinkki"/>
            <w:noProof/>
          </w:rPr>
          <w:fldChar w:fldCharType="end"/>
        </w:r>
      </w:ins>
    </w:p>
    <w:p w14:paraId="45D61BF9" w14:textId="77777777" w:rsidR="0002071A" w:rsidRDefault="0002071A">
      <w:pPr>
        <w:pStyle w:val="Sisluet1"/>
        <w:tabs>
          <w:tab w:val="left" w:pos="480"/>
          <w:tab w:val="right" w:leader="dot" w:pos="9629"/>
        </w:tabs>
        <w:rPr>
          <w:ins w:id="179" w:author="Tekijä"/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fi-FI"/>
        </w:rPr>
      </w:pPr>
      <w:ins w:id="180" w:author="Tekijä">
        <w:r w:rsidRPr="00AA5050">
          <w:rPr>
            <w:rStyle w:val="Hyperlinkki"/>
            <w:noProof/>
          </w:rPr>
          <w:fldChar w:fldCharType="begin"/>
        </w:r>
        <w:r w:rsidRPr="00AA5050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"_Toc421702266"</w:instrText>
        </w:r>
        <w:r w:rsidRPr="00AA5050">
          <w:rPr>
            <w:rStyle w:val="Hyperlinkki"/>
            <w:noProof/>
          </w:rPr>
          <w:instrText xml:space="preserve"> </w:instrText>
        </w:r>
        <w:r w:rsidRPr="00AA5050">
          <w:rPr>
            <w:rStyle w:val="Hyperlinkki"/>
            <w:noProof/>
          </w:rPr>
          <w:fldChar w:fldCharType="separate"/>
        </w:r>
        <w:r w:rsidRPr="00AA5050">
          <w:rPr>
            <w:rStyle w:val="Hyperlinkki"/>
            <w:noProof/>
            <w:highlight w:val="white"/>
            <w:lang w:eastAsia="fi-FI"/>
          </w:rPr>
          <w:t>7.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fi-FI"/>
          </w:rPr>
          <w:tab/>
        </w:r>
        <w:r w:rsidRPr="00AA5050">
          <w:rPr>
            <w:rStyle w:val="Hyperlinkki"/>
            <w:noProof/>
            <w:highlight w:val="white"/>
            <w:lang w:eastAsia="fi-FI"/>
          </w:rPr>
          <w:t>Tutkimukset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_Toc421702266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81" w:author="Tekijä"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  <w:r w:rsidRPr="00AA5050">
          <w:rPr>
            <w:rStyle w:val="Hyperlinkki"/>
            <w:noProof/>
          </w:rPr>
          <w:fldChar w:fldCharType="end"/>
        </w:r>
      </w:ins>
    </w:p>
    <w:p w14:paraId="41FC0B34" w14:textId="77777777" w:rsidR="0002071A" w:rsidRDefault="0002071A">
      <w:pPr>
        <w:pStyle w:val="Sisluet2"/>
        <w:tabs>
          <w:tab w:val="left" w:pos="720"/>
          <w:tab w:val="right" w:leader="dot" w:pos="9629"/>
        </w:tabs>
        <w:rPr>
          <w:ins w:id="182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83" w:author="Tekijä">
        <w:r w:rsidRPr="00AA5050">
          <w:rPr>
            <w:rStyle w:val="Hyperlinkki"/>
            <w:noProof/>
          </w:rPr>
          <w:fldChar w:fldCharType="begin"/>
        </w:r>
        <w:r w:rsidRPr="00AA5050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"_Toc421702267"</w:instrText>
        </w:r>
        <w:r w:rsidRPr="00AA5050">
          <w:rPr>
            <w:rStyle w:val="Hyperlinkki"/>
            <w:noProof/>
          </w:rPr>
          <w:instrText xml:space="preserve"> </w:instrText>
        </w:r>
        <w:r w:rsidRPr="00AA5050">
          <w:rPr>
            <w:rStyle w:val="Hyperlinkki"/>
            <w:noProof/>
          </w:rPr>
          <w:fldChar w:fldCharType="separate"/>
        </w:r>
        <w:r w:rsidRPr="00AA5050">
          <w:rPr>
            <w:rStyle w:val="Hyperlinkki"/>
            <w:noProof/>
          </w:rPr>
          <w:t>7.1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AA5050">
          <w:rPr>
            <w:rStyle w:val="Hyperlinkki"/>
            <w:noProof/>
          </w:rPr>
          <w:t>Näkymätunnus ja merkinnän OID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_Toc421702267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84" w:author="Tekijä"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  <w:r w:rsidRPr="00AA5050">
          <w:rPr>
            <w:rStyle w:val="Hyperlinkki"/>
            <w:noProof/>
          </w:rPr>
          <w:fldChar w:fldCharType="end"/>
        </w:r>
      </w:ins>
    </w:p>
    <w:p w14:paraId="7D46AB5E" w14:textId="77777777" w:rsidR="0002071A" w:rsidRDefault="0002071A">
      <w:pPr>
        <w:pStyle w:val="Sisluet2"/>
        <w:tabs>
          <w:tab w:val="left" w:pos="720"/>
          <w:tab w:val="right" w:leader="dot" w:pos="9629"/>
        </w:tabs>
        <w:rPr>
          <w:ins w:id="185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86" w:author="Tekijä">
        <w:r w:rsidRPr="00AA5050">
          <w:rPr>
            <w:rStyle w:val="Hyperlinkki"/>
            <w:noProof/>
          </w:rPr>
          <w:fldChar w:fldCharType="begin"/>
        </w:r>
        <w:r w:rsidRPr="00AA5050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"_Toc421702268"</w:instrText>
        </w:r>
        <w:r w:rsidRPr="00AA5050">
          <w:rPr>
            <w:rStyle w:val="Hyperlinkki"/>
            <w:noProof/>
          </w:rPr>
          <w:instrText xml:space="preserve"> </w:instrText>
        </w:r>
        <w:r w:rsidRPr="00AA5050">
          <w:rPr>
            <w:rStyle w:val="Hyperlinkki"/>
            <w:noProof/>
          </w:rPr>
          <w:fldChar w:fldCharType="separate"/>
        </w:r>
        <w:r w:rsidRPr="00AA5050">
          <w:rPr>
            <w:rStyle w:val="Hyperlinkki"/>
            <w:noProof/>
            <w:highlight w:val="white"/>
            <w:lang w:eastAsia="fi-FI"/>
          </w:rPr>
          <w:t>7.2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AA5050">
          <w:rPr>
            <w:rStyle w:val="Hyperlinkki"/>
            <w:noProof/>
            <w:highlight w:val="white"/>
            <w:lang w:eastAsia="fi-FI"/>
          </w:rPr>
          <w:t>Potilaan ja merkinnän tekijän tiedot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_Toc421702268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87" w:author="Tekijä"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  <w:r w:rsidRPr="00AA5050">
          <w:rPr>
            <w:rStyle w:val="Hyperlinkki"/>
            <w:noProof/>
          </w:rPr>
          <w:fldChar w:fldCharType="end"/>
        </w:r>
      </w:ins>
    </w:p>
    <w:p w14:paraId="1B29416B" w14:textId="77777777" w:rsidR="0002071A" w:rsidRDefault="0002071A">
      <w:pPr>
        <w:pStyle w:val="Sisluet2"/>
        <w:tabs>
          <w:tab w:val="left" w:pos="720"/>
          <w:tab w:val="right" w:leader="dot" w:pos="9629"/>
        </w:tabs>
        <w:rPr>
          <w:ins w:id="188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89" w:author="Tekijä">
        <w:r w:rsidRPr="00AA5050">
          <w:rPr>
            <w:rStyle w:val="Hyperlinkki"/>
            <w:noProof/>
          </w:rPr>
          <w:fldChar w:fldCharType="begin"/>
        </w:r>
        <w:r w:rsidRPr="00AA5050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"_Toc421702273"</w:instrText>
        </w:r>
        <w:r w:rsidRPr="00AA5050">
          <w:rPr>
            <w:rStyle w:val="Hyperlinkki"/>
            <w:noProof/>
          </w:rPr>
          <w:instrText xml:space="preserve"> </w:instrText>
        </w:r>
        <w:r w:rsidRPr="00AA5050">
          <w:rPr>
            <w:rStyle w:val="Hyperlinkki"/>
            <w:noProof/>
          </w:rPr>
          <w:fldChar w:fldCharType="separate"/>
        </w:r>
        <w:r w:rsidRPr="00AA5050">
          <w:rPr>
            <w:rStyle w:val="Hyperlinkki"/>
            <w:noProof/>
            <w:lang w:eastAsia="fi-FI"/>
          </w:rPr>
          <w:t>7.3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AA5050">
          <w:rPr>
            <w:rStyle w:val="Hyperlinkki"/>
            <w:noProof/>
            <w:lang w:eastAsia="fi-FI"/>
          </w:rPr>
          <w:t>Hoitoprosessin vaihe ja otsikko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_Toc421702273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90" w:author="Tekijä"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  <w:r w:rsidRPr="00AA5050">
          <w:rPr>
            <w:rStyle w:val="Hyperlinkki"/>
            <w:noProof/>
          </w:rPr>
          <w:fldChar w:fldCharType="end"/>
        </w:r>
      </w:ins>
    </w:p>
    <w:p w14:paraId="18BF5A8C" w14:textId="77777777" w:rsidR="0002071A" w:rsidRDefault="0002071A">
      <w:pPr>
        <w:pStyle w:val="Sisluet2"/>
        <w:tabs>
          <w:tab w:val="left" w:pos="720"/>
          <w:tab w:val="right" w:leader="dot" w:pos="9629"/>
        </w:tabs>
        <w:rPr>
          <w:ins w:id="191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92" w:author="Tekijä">
        <w:r w:rsidRPr="00AA5050">
          <w:rPr>
            <w:rStyle w:val="Hyperlinkki"/>
            <w:noProof/>
          </w:rPr>
          <w:fldChar w:fldCharType="begin"/>
        </w:r>
        <w:r w:rsidRPr="00AA5050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"_Toc421702274"</w:instrText>
        </w:r>
        <w:r w:rsidRPr="00AA5050">
          <w:rPr>
            <w:rStyle w:val="Hyperlinkki"/>
            <w:noProof/>
          </w:rPr>
          <w:instrText xml:space="preserve"> </w:instrText>
        </w:r>
        <w:r w:rsidRPr="00AA5050">
          <w:rPr>
            <w:rStyle w:val="Hyperlinkki"/>
            <w:noProof/>
          </w:rPr>
          <w:fldChar w:fldCharType="separate"/>
        </w:r>
        <w:r w:rsidRPr="00AA5050">
          <w:rPr>
            <w:rStyle w:val="Hyperlinkki"/>
            <w:noProof/>
            <w:highlight w:val="white"/>
            <w:lang w:eastAsia="fi-FI"/>
          </w:rPr>
          <w:t>7.4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AA5050">
          <w:rPr>
            <w:rStyle w:val="Hyperlinkki"/>
            <w:noProof/>
            <w:highlight w:val="white"/>
            <w:lang w:eastAsia="fi-FI"/>
          </w:rPr>
          <w:t>Kuvantamistutkimuksen tiedot näyttömuodossa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_Toc421702274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93" w:author="Tekijä"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  <w:r w:rsidRPr="00AA5050">
          <w:rPr>
            <w:rStyle w:val="Hyperlinkki"/>
            <w:noProof/>
          </w:rPr>
          <w:fldChar w:fldCharType="end"/>
        </w:r>
      </w:ins>
    </w:p>
    <w:p w14:paraId="00017AF0" w14:textId="77777777" w:rsidR="0002071A" w:rsidRDefault="0002071A">
      <w:pPr>
        <w:pStyle w:val="Sisluet2"/>
        <w:tabs>
          <w:tab w:val="left" w:pos="720"/>
          <w:tab w:val="right" w:leader="dot" w:pos="9629"/>
        </w:tabs>
        <w:rPr>
          <w:ins w:id="194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95" w:author="Tekijä">
        <w:r w:rsidRPr="00AA5050">
          <w:rPr>
            <w:rStyle w:val="Hyperlinkki"/>
            <w:noProof/>
          </w:rPr>
          <w:fldChar w:fldCharType="begin"/>
        </w:r>
        <w:r w:rsidRPr="00AA5050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"_Toc421702275"</w:instrText>
        </w:r>
        <w:r w:rsidRPr="00AA5050">
          <w:rPr>
            <w:rStyle w:val="Hyperlinkki"/>
            <w:noProof/>
          </w:rPr>
          <w:instrText xml:space="preserve"> </w:instrText>
        </w:r>
        <w:r w:rsidRPr="00AA5050">
          <w:rPr>
            <w:rStyle w:val="Hyperlinkki"/>
            <w:noProof/>
          </w:rPr>
          <w:fldChar w:fldCharType="separate"/>
        </w:r>
        <w:r w:rsidRPr="00AA5050">
          <w:rPr>
            <w:rStyle w:val="Hyperlinkki"/>
            <w:noProof/>
            <w:highlight w:val="white"/>
            <w:lang w:eastAsia="fi-FI"/>
          </w:rPr>
          <w:t>7.5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AA5050">
          <w:rPr>
            <w:rStyle w:val="Hyperlinkki"/>
            <w:noProof/>
            <w:highlight w:val="white"/>
            <w:lang w:eastAsia="fi-FI"/>
          </w:rPr>
          <w:t>Tutkimuksen tiedot rakenteisessa muodossa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_Toc421702275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96" w:author="Tekijä"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  <w:r w:rsidRPr="00AA5050">
          <w:rPr>
            <w:rStyle w:val="Hyperlinkki"/>
            <w:noProof/>
          </w:rPr>
          <w:fldChar w:fldCharType="end"/>
        </w:r>
      </w:ins>
    </w:p>
    <w:p w14:paraId="53D60701" w14:textId="77777777" w:rsidR="0002071A" w:rsidRDefault="0002071A">
      <w:pPr>
        <w:pStyle w:val="Sisluet2"/>
        <w:tabs>
          <w:tab w:val="left" w:pos="720"/>
          <w:tab w:val="right" w:leader="dot" w:pos="9629"/>
        </w:tabs>
        <w:rPr>
          <w:ins w:id="197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198" w:author="Tekijä">
        <w:r w:rsidRPr="00AA5050">
          <w:rPr>
            <w:rStyle w:val="Hyperlinkki"/>
            <w:noProof/>
          </w:rPr>
          <w:fldChar w:fldCharType="begin"/>
        </w:r>
        <w:r w:rsidRPr="00AA5050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"_Toc421702276"</w:instrText>
        </w:r>
        <w:r w:rsidRPr="00AA5050">
          <w:rPr>
            <w:rStyle w:val="Hyperlinkki"/>
            <w:noProof/>
          </w:rPr>
          <w:instrText xml:space="preserve"> </w:instrText>
        </w:r>
        <w:r w:rsidRPr="00AA5050">
          <w:rPr>
            <w:rStyle w:val="Hyperlinkki"/>
            <w:noProof/>
          </w:rPr>
          <w:fldChar w:fldCharType="separate"/>
        </w:r>
        <w:r w:rsidRPr="00AA5050">
          <w:rPr>
            <w:rStyle w:val="Hyperlinkki"/>
            <w:noProof/>
            <w:lang w:eastAsia="fi-FI"/>
          </w:rPr>
          <w:t>7.6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AA5050">
          <w:rPr>
            <w:rStyle w:val="Hyperlinkki"/>
            <w:noProof/>
            <w:lang w:eastAsia="fi-FI"/>
          </w:rPr>
          <w:t>Kuvantamistutkimuksen tekijät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_Toc421702276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199" w:author="Tekijä"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  <w:r w:rsidRPr="00AA5050">
          <w:rPr>
            <w:rStyle w:val="Hyperlinkki"/>
            <w:noProof/>
          </w:rPr>
          <w:fldChar w:fldCharType="end"/>
        </w:r>
      </w:ins>
    </w:p>
    <w:p w14:paraId="54D78595" w14:textId="77777777" w:rsidR="0002071A" w:rsidRDefault="0002071A">
      <w:pPr>
        <w:pStyle w:val="Sisluet2"/>
        <w:tabs>
          <w:tab w:val="left" w:pos="720"/>
          <w:tab w:val="right" w:leader="dot" w:pos="9629"/>
        </w:tabs>
        <w:rPr>
          <w:ins w:id="200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201" w:author="Tekijä">
        <w:r w:rsidRPr="00AA5050">
          <w:rPr>
            <w:rStyle w:val="Hyperlinkki"/>
            <w:noProof/>
          </w:rPr>
          <w:fldChar w:fldCharType="begin"/>
        </w:r>
        <w:r w:rsidRPr="00AA5050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"_Toc421702278"</w:instrText>
        </w:r>
        <w:r w:rsidRPr="00AA5050">
          <w:rPr>
            <w:rStyle w:val="Hyperlinkki"/>
            <w:noProof/>
          </w:rPr>
          <w:instrText xml:space="preserve"> </w:instrText>
        </w:r>
        <w:r w:rsidRPr="00AA5050">
          <w:rPr>
            <w:rStyle w:val="Hyperlinkki"/>
            <w:noProof/>
          </w:rPr>
          <w:fldChar w:fldCharType="separate"/>
        </w:r>
        <w:r w:rsidRPr="00AA5050">
          <w:rPr>
            <w:rStyle w:val="Hyperlinkki"/>
            <w:noProof/>
            <w:lang w:eastAsia="fi-FI"/>
          </w:rPr>
          <w:t>7.7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AA5050">
          <w:rPr>
            <w:rStyle w:val="Hyperlinkki"/>
            <w:noProof/>
            <w:lang w:eastAsia="fi-FI"/>
          </w:rPr>
          <w:t>Säteilyannos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_Toc421702278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202" w:author="Tekijä"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  <w:r w:rsidRPr="00AA5050">
          <w:rPr>
            <w:rStyle w:val="Hyperlinkki"/>
            <w:noProof/>
          </w:rPr>
          <w:fldChar w:fldCharType="end"/>
        </w:r>
      </w:ins>
    </w:p>
    <w:p w14:paraId="6B2C931F" w14:textId="77777777" w:rsidR="0002071A" w:rsidRDefault="0002071A">
      <w:pPr>
        <w:pStyle w:val="Sisluet2"/>
        <w:tabs>
          <w:tab w:val="left" w:pos="720"/>
          <w:tab w:val="right" w:leader="dot" w:pos="9629"/>
        </w:tabs>
        <w:rPr>
          <w:ins w:id="203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204" w:author="Tekijä">
        <w:r w:rsidRPr="00AA5050">
          <w:rPr>
            <w:rStyle w:val="Hyperlinkki"/>
            <w:noProof/>
          </w:rPr>
          <w:fldChar w:fldCharType="begin"/>
        </w:r>
        <w:r w:rsidRPr="00AA5050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"_Toc421702279"</w:instrText>
        </w:r>
        <w:r w:rsidRPr="00AA5050">
          <w:rPr>
            <w:rStyle w:val="Hyperlinkki"/>
            <w:noProof/>
          </w:rPr>
          <w:instrText xml:space="preserve"> </w:instrText>
        </w:r>
        <w:r w:rsidRPr="00AA5050">
          <w:rPr>
            <w:rStyle w:val="Hyperlinkki"/>
            <w:noProof/>
          </w:rPr>
          <w:fldChar w:fldCharType="separate"/>
        </w:r>
        <w:r w:rsidRPr="00AA5050">
          <w:rPr>
            <w:rStyle w:val="Hyperlinkki"/>
            <w:noProof/>
            <w:lang w:eastAsia="fi-FI"/>
          </w:rPr>
          <w:t>7.8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AA5050">
          <w:rPr>
            <w:rStyle w:val="Hyperlinkki"/>
            <w:noProof/>
            <w:lang w:eastAsia="fi-FI"/>
          </w:rPr>
          <w:t>Study Instance UID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_Toc421702279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205" w:author="Tekijä"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  <w:r w:rsidRPr="00AA5050">
          <w:rPr>
            <w:rStyle w:val="Hyperlinkki"/>
            <w:noProof/>
          </w:rPr>
          <w:fldChar w:fldCharType="end"/>
        </w:r>
      </w:ins>
    </w:p>
    <w:p w14:paraId="2814FEFB" w14:textId="77777777" w:rsidR="0002071A" w:rsidRDefault="0002071A">
      <w:pPr>
        <w:pStyle w:val="Sisluet2"/>
        <w:tabs>
          <w:tab w:val="left" w:pos="720"/>
          <w:tab w:val="right" w:leader="dot" w:pos="9629"/>
        </w:tabs>
        <w:rPr>
          <w:ins w:id="206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207" w:author="Tekijä">
        <w:r w:rsidRPr="00AA5050">
          <w:rPr>
            <w:rStyle w:val="Hyperlinkki"/>
            <w:noProof/>
          </w:rPr>
          <w:fldChar w:fldCharType="begin"/>
        </w:r>
        <w:r w:rsidRPr="00AA5050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"_Toc421702280"</w:instrText>
        </w:r>
        <w:r w:rsidRPr="00AA5050">
          <w:rPr>
            <w:rStyle w:val="Hyperlinkki"/>
            <w:noProof/>
          </w:rPr>
          <w:instrText xml:space="preserve"> </w:instrText>
        </w:r>
        <w:r w:rsidRPr="00AA5050">
          <w:rPr>
            <w:rStyle w:val="Hyperlinkki"/>
            <w:noProof/>
          </w:rPr>
          <w:fldChar w:fldCharType="separate"/>
        </w:r>
        <w:r w:rsidRPr="00AA5050">
          <w:rPr>
            <w:rStyle w:val="Hyperlinkki"/>
            <w:noProof/>
            <w:lang w:eastAsia="fi-FI"/>
          </w:rPr>
          <w:t>7.9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AA5050">
          <w:rPr>
            <w:rStyle w:val="Hyperlinkki"/>
            <w:noProof/>
            <w:lang w:eastAsia="fi-FI"/>
          </w:rPr>
          <w:t>AC-nro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_Toc421702280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208" w:author="Tekijä"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  <w:r w:rsidRPr="00AA5050">
          <w:rPr>
            <w:rStyle w:val="Hyperlinkki"/>
            <w:noProof/>
          </w:rPr>
          <w:fldChar w:fldCharType="end"/>
        </w:r>
      </w:ins>
    </w:p>
    <w:p w14:paraId="48869A41" w14:textId="77777777" w:rsidR="0002071A" w:rsidRDefault="0002071A">
      <w:pPr>
        <w:pStyle w:val="Sisluet2"/>
        <w:tabs>
          <w:tab w:val="left" w:pos="960"/>
          <w:tab w:val="right" w:leader="dot" w:pos="9629"/>
        </w:tabs>
        <w:rPr>
          <w:ins w:id="209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210" w:author="Tekijä">
        <w:r w:rsidRPr="00AA5050">
          <w:rPr>
            <w:rStyle w:val="Hyperlinkki"/>
            <w:noProof/>
          </w:rPr>
          <w:fldChar w:fldCharType="begin"/>
        </w:r>
        <w:r w:rsidRPr="00AA5050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"_Toc421702281"</w:instrText>
        </w:r>
        <w:r w:rsidRPr="00AA5050">
          <w:rPr>
            <w:rStyle w:val="Hyperlinkki"/>
            <w:noProof/>
          </w:rPr>
          <w:instrText xml:space="preserve"> </w:instrText>
        </w:r>
        <w:r w:rsidRPr="00AA5050">
          <w:rPr>
            <w:rStyle w:val="Hyperlinkki"/>
            <w:noProof/>
          </w:rPr>
          <w:fldChar w:fldCharType="separate"/>
        </w:r>
        <w:r w:rsidRPr="00AA5050">
          <w:rPr>
            <w:rStyle w:val="Hyperlinkki"/>
            <w:noProof/>
            <w:highlight w:val="white"/>
            <w:lang w:eastAsia="fi-FI"/>
          </w:rPr>
          <w:t>7.10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AA5050">
          <w:rPr>
            <w:rStyle w:val="Hyperlinkki"/>
            <w:noProof/>
            <w:highlight w:val="white"/>
            <w:lang w:eastAsia="fi-FI"/>
          </w:rPr>
          <w:t>Kuvantamistutkimuspyynnön tunniste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_Toc421702281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211" w:author="Tekijä"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  <w:r w:rsidRPr="00AA5050">
          <w:rPr>
            <w:rStyle w:val="Hyperlinkki"/>
            <w:noProof/>
          </w:rPr>
          <w:fldChar w:fldCharType="end"/>
        </w:r>
      </w:ins>
    </w:p>
    <w:p w14:paraId="6ED89CDB" w14:textId="77777777" w:rsidR="0002071A" w:rsidRDefault="0002071A">
      <w:pPr>
        <w:pStyle w:val="Sisluet2"/>
        <w:tabs>
          <w:tab w:val="left" w:pos="960"/>
          <w:tab w:val="right" w:leader="dot" w:pos="9629"/>
        </w:tabs>
        <w:rPr>
          <w:ins w:id="212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213" w:author="Tekijä">
        <w:r w:rsidRPr="00AA5050">
          <w:rPr>
            <w:rStyle w:val="Hyperlinkki"/>
            <w:noProof/>
          </w:rPr>
          <w:fldChar w:fldCharType="begin"/>
        </w:r>
        <w:r w:rsidRPr="00AA5050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"_Toc421702282"</w:instrText>
        </w:r>
        <w:r w:rsidRPr="00AA5050">
          <w:rPr>
            <w:rStyle w:val="Hyperlinkki"/>
            <w:noProof/>
          </w:rPr>
          <w:instrText xml:space="preserve"> </w:instrText>
        </w:r>
        <w:r w:rsidRPr="00AA5050">
          <w:rPr>
            <w:rStyle w:val="Hyperlinkki"/>
            <w:noProof/>
          </w:rPr>
          <w:fldChar w:fldCharType="separate"/>
        </w:r>
        <w:r w:rsidRPr="00AA5050">
          <w:rPr>
            <w:rStyle w:val="Hyperlinkki"/>
            <w:noProof/>
            <w:highlight w:val="white"/>
            <w:lang w:eastAsia="fi-FI"/>
          </w:rPr>
          <w:t>7.11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AA5050">
          <w:rPr>
            <w:rStyle w:val="Hyperlinkki"/>
            <w:noProof/>
            <w:highlight w:val="white"/>
            <w:lang w:eastAsia="fi-FI"/>
          </w:rPr>
          <w:t>Viittaus ulkoiseen asiakirjaan, missä pyynnön tiedot ovat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_Toc421702282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214" w:author="Tekijä"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  <w:r w:rsidRPr="00AA5050">
          <w:rPr>
            <w:rStyle w:val="Hyperlinkki"/>
            <w:noProof/>
          </w:rPr>
          <w:fldChar w:fldCharType="end"/>
        </w:r>
      </w:ins>
    </w:p>
    <w:p w14:paraId="07067752" w14:textId="77777777" w:rsidR="0002071A" w:rsidRDefault="0002071A">
      <w:pPr>
        <w:pStyle w:val="Sisluet1"/>
        <w:tabs>
          <w:tab w:val="left" w:pos="480"/>
          <w:tab w:val="right" w:leader="dot" w:pos="9629"/>
        </w:tabs>
        <w:rPr>
          <w:ins w:id="215" w:author="Tekijä"/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fi-FI"/>
        </w:rPr>
      </w:pPr>
      <w:ins w:id="216" w:author="Tekijä">
        <w:r w:rsidRPr="00AA5050">
          <w:rPr>
            <w:rStyle w:val="Hyperlinkki"/>
            <w:noProof/>
          </w:rPr>
          <w:fldChar w:fldCharType="begin"/>
        </w:r>
        <w:r w:rsidRPr="00AA5050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"_Toc421702304"</w:instrText>
        </w:r>
        <w:r w:rsidRPr="00AA5050">
          <w:rPr>
            <w:rStyle w:val="Hyperlinkki"/>
            <w:noProof/>
          </w:rPr>
          <w:instrText xml:space="preserve"> </w:instrText>
        </w:r>
        <w:r w:rsidRPr="00AA5050">
          <w:rPr>
            <w:rStyle w:val="Hyperlinkki"/>
            <w:noProof/>
          </w:rPr>
          <w:fldChar w:fldCharType="separate"/>
        </w:r>
        <w:r w:rsidRPr="00AA5050">
          <w:rPr>
            <w:rStyle w:val="Hyperlinkki"/>
            <w:noProof/>
            <w:highlight w:val="white"/>
            <w:lang w:eastAsia="fi-FI"/>
          </w:rPr>
          <w:t>8.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fi-FI"/>
          </w:rPr>
          <w:tab/>
        </w:r>
        <w:r w:rsidRPr="00AA5050">
          <w:rPr>
            <w:rStyle w:val="Hyperlinkki"/>
            <w:noProof/>
            <w:highlight w:val="white"/>
            <w:lang w:eastAsia="fi-FI"/>
          </w:rPr>
          <w:t>Lausunto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_Toc421702304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217" w:author="Tekijä"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  <w:r w:rsidRPr="00AA5050">
          <w:rPr>
            <w:rStyle w:val="Hyperlinkki"/>
            <w:noProof/>
          </w:rPr>
          <w:fldChar w:fldCharType="end"/>
        </w:r>
      </w:ins>
    </w:p>
    <w:p w14:paraId="1E1C3EB6" w14:textId="77777777" w:rsidR="0002071A" w:rsidRDefault="0002071A">
      <w:pPr>
        <w:pStyle w:val="Sisluet2"/>
        <w:tabs>
          <w:tab w:val="left" w:pos="720"/>
          <w:tab w:val="right" w:leader="dot" w:pos="9629"/>
        </w:tabs>
        <w:rPr>
          <w:ins w:id="218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219" w:author="Tekijä">
        <w:r w:rsidRPr="00AA5050">
          <w:rPr>
            <w:rStyle w:val="Hyperlinkki"/>
            <w:noProof/>
          </w:rPr>
          <w:fldChar w:fldCharType="begin"/>
        </w:r>
        <w:r w:rsidRPr="00AA5050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"_Toc421702305"</w:instrText>
        </w:r>
        <w:r w:rsidRPr="00AA5050">
          <w:rPr>
            <w:rStyle w:val="Hyperlinkki"/>
            <w:noProof/>
          </w:rPr>
          <w:instrText xml:space="preserve"> </w:instrText>
        </w:r>
        <w:r w:rsidRPr="00AA5050">
          <w:rPr>
            <w:rStyle w:val="Hyperlinkki"/>
            <w:noProof/>
          </w:rPr>
          <w:fldChar w:fldCharType="separate"/>
        </w:r>
        <w:r w:rsidRPr="00AA5050">
          <w:rPr>
            <w:rStyle w:val="Hyperlinkki"/>
            <w:noProof/>
            <w:lang w:eastAsia="fi-FI"/>
          </w:rPr>
          <w:t>8.1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AA5050">
          <w:rPr>
            <w:rStyle w:val="Hyperlinkki"/>
            <w:noProof/>
            <w:lang w:eastAsia="fi-FI"/>
          </w:rPr>
          <w:t>Näkymätunnus ja merkinnän OID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_Toc421702305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220" w:author="Tekijä"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  <w:r w:rsidRPr="00AA5050">
          <w:rPr>
            <w:rStyle w:val="Hyperlinkki"/>
            <w:noProof/>
          </w:rPr>
          <w:fldChar w:fldCharType="end"/>
        </w:r>
      </w:ins>
    </w:p>
    <w:p w14:paraId="3C9E8F41" w14:textId="77777777" w:rsidR="0002071A" w:rsidRDefault="0002071A">
      <w:pPr>
        <w:pStyle w:val="Sisluet2"/>
        <w:tabs>
          <w:tab w:val="left" w:pos="720"/>
          <w:tab w:val="right" w:leader="dot" w:pos="9629"/>
        </w:tabs>
        <w:rPr>
          <w:ins w:id="221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222" w:author="Tekijä">
        <w:r w:rsidRPr="00AA5050">
          <w:rPr>
            <w:rStyle w:val="Hyperlinkki"/>
            <w:noProof/>
          </w:rPr>
          <w:fldChar w:fldCharType="begin"/>
        </w:r>
        <w:r w:rsidRPr="00AA5050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"_Toc421702306"</w:instrText>
        </w:r>
        <w:r w:rsidRPr="00AA5050">
          <w:rPr>
            <w:rStyle w:val="Hyperlinkki"/>
            <w:noProof/>
          </w:rPr>
          <w:instrText xml:space="preserve"> </w:instrText>
        </w:r>
        <w:r w:rsidRPr="00AA5050">
          <w:rPr>
            <w:rStyle w:val="Hyperlinkki"/>
            <w:noProof/>
          </w:rPr>
          <w:fldChar w:fldCharType="separate"/>
        </w:r>
        <w:r w:rsidRPr="00AA5050">
          <w:rPr>
            <w:rStyle w:val="Hyperlinkki"/>
            <w:noProof/>
            <w:lang w:eastAsia="fi-FI"/>
          </w:rPr>
          <w:t>8.2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AA5050">
          <w:rPr>
            <w:rStyle w:val="Hyperlinkki"/>
            <w:noProof/>
            <w:lang w:eastAsia="fi-FI"/>
          </w:rPr>
          <w:t>Potilaan ja merkinnän tekijän tiedot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_Toc421702306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223" w:author="Tekijä"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  <w:r w:rsidRPr="00AA5050">
          <w:rPr>
            <w:rStyle w:val="Hyperlinkki"/>
            <w:noProof/>
          </w:rPr>
          <w:fldChar w:fldCharType="end"/>
        </w:r>
      </w:ins>
    </w:p>
    <w:p w14:paraId="29EA80DD" w14:textId="77777777" w:rsidR="0002071A" w:rsidRDefault="0002071A">
      <w:pPr>
        <w:pStyle w:val="Sisluet2"/>
        <w:tabs>
          <w:tab w:val="left" w:pos="720"/>
          <w:tab w:val="right" w:leader="dot" w:pos="9629"/>
        </w:tabs>
        <w:rPr>
          <w:ins w:id="224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225" w:author="Tekijä">
        <w:r w:rsidRPr="00AA5050">
          <w:rPr>
            <w:rStyle w:val="Hyperlinkki"/>
            <w:noProof/>
          </w:rPr>
          <w:fldChar w:fldCharType="begin"/>
        </w:r>
        <w:r w:rsidRPr="00AA5050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"_Toc421702307"</w:instrText>
        </w:r>
        <w:r w:rsidRPr="00AA5050">
          <w:rPr>
            <w:rStyle w:val="Hyperlinkki"/>
            <w:noProof/>
          </w:rPr>
          <w:instrText xml:space="preserve"> </w:instrText>
        </w:r>
        <w:r w:rsidRPr="00AA5050">
          <w:rPr>
            <w:rStyle w:val="Hyperlinkki"/>
            <w:noProof/>
          </w:rPr>
          <w:fldChar w:fldCharType="separate"/>
        </w:r>
        <w:r w:rsidRPr="00AA5050">
          <w:rPr>
            <w:rStyle w:val="Hyperlinkki"/>
            <w:noProof/>
            <w:lang w:eastAsia="fi-FI"/>
          </w:rPr>
          <w:t>8.3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AA5050">
          <w:rPr>
            <w:rStyle w:val="Hyperlinkki"/>
            <w:noProof/>
            <w:lang w:eastAsia="fi-FI"/>
          </w:rPr>
          <w:t>Hoitoprosessin vaihe ja otsikko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_Toc421702307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226" w:author="Tekijä"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  <w:r w:rsidRPr="00AA5050">
          <w:rPr>
            <w:rStyle w:val="Hyperlinkki"/>
            <w:noProof/>
          </w:rPr>
          <w:fldChar w:fldCharType="end"/>
        </w:r>
      </w:ins>
    </w:p>
    <w:p w14:paraId="245E665E" w14:textId="77777777" w:rsidR="0002071A" w:rsidRDefault="0002071A">
      <w:pPr>
        <w:pStyle w:val="Sisluet2"/>
        <w:tabs>
          <w:tab w:val="left" w:pos="720"/>
          <w:tab w:val="right" w:leader="dot" w:pos="9629"/>
        </w:tabs>
        <w:rPr>
          <w:ins w:id="227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228" w:author="Tekijä">
        <w:r w:rsidRPr="00AA5050">
          <w:rPr>
            <w:rStyle w:val="Hyperlinkki"/>
            <w:noProof/>
          </w:rPr>
          <w:fldChar w:fldCharType="begin"/>
        </w:r>
        <w:r w:rsidRPr="00AA5050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"_Toc421702308"</w:instrText>
        </w:r>
        <w:r w:rsidRPr="00AA5050">
          <w:rPr>
            <w:rStyle w:val="Hyperlinkki"/>
            <w:noProof/>
          </w:rPr>
          <w:instrText xml:space="preserve"> </w:instrText>
        </w:r>
        <w:r w:rsidRPr="00AA5050">
          <w:rPr>
            <w:rStyle w:val="Hyperlinkki"/>
            <w:noProof/>
          </w:rPr>
          <w:fldChar w:fldCharType="separate"/>
        </w:r>
        <w:r w:rsidRPr="00AA5050">
          <w:rPr>
            <w:rStyle w:val="Hyperlinkki"/>
            <w:noProof/>
            <w:lang w:eastAsia="fi-FI"/>
          </w:rPr>
          <w:t>8.4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AA5050">
          <w:rPr>
            <w:rStyle w:val="Hyperlinkki"/>
            <w:noProof/>
            <w:lang w:eastAsia="fi-FI"/>
          </w:rPr>
          <w:t>Lausunnon tiedot näyttömuodossa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_Toc421702308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229" w:author="Tekijä"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  <w:r w:rsidRPr="00AA5050">
          <w:rPr>
            <w:rStyle w:val="Hyperlinkki"/>
            <w:noProof/>
          </w:rPr>
          <w:fldChar w:fldCharType="end"/>
        </w:r>
      </w:ins>
    </w:p>
    <w:p w14:paraId="5489F3F2" w14:textId="77777777" w:rsidR="0002071A" w:rsidRDefault="0002071A">
      <w:pPr>
        <w:pStyle w:val="Sisluet2"/>
        <w:tabs>
          <w:tab w:val="left" w:pos="720"/>
          <w:tab w:val="right" w:leader="dot" w:pos="9629"/>
        </w:tabs>
        <w:rPr>
          <w:ins w:id="230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231" w:author="Tekijä">
        <w:r w:rsidRPr="00AA5050">
          <w:rPr>
            <w:rStyle w:val="Hyperlinkki"/>
            <w:noProof/>
          </w:rPr>
          <w:fldChar w:fldCharType="begin"/>
        </w:r>
        <w:r w:rsidRPr="00AA5050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"_Toc421702309"</w:instrText>
        </w:r>
        <w:r w:rsidRPr="00AA5050">
          <w:rPr>
            <w:rStyle w:val="Hyperlinkki"/>
            <w:noProof/>
          </w:rPr>
          <w:instrText xml:space="preserve"> </w:instrText>
        </w:r>
        <w:r w:rsidRPr="00AA5050">
          <w:rPr>
            <w:rStyle w:val="Hyperlinkki"/>
            <w:noProof/>
          </w:rPr>
          <w:fldChar w:fldCharType="separate"/>
        </w:r>
        <w:r w:rsidRPr="00AA5050">
          <w:rPr>
            <w:rStyle w:val="Hyperlinkki"/>
            <w:noProof/>
            <w:lang w:eastAsia="fi-FI"/>
          </w:rPr>
          <w:t>8.5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AA5050">
          <w:rPr>
            <w:rStyle w:val="Hyperlinkki"/>
            <w:noProof/>
            <w:lang w:eastAsia="fi-FI"/>
          </w:rPr>
          <w:t>Lausunnon tiedot rakenteisessa muodossa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_Toc421702309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232" w:author="Tekijä"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  <w:r w:rsidRPr="00AA5050">
          <w:rPr>
            <w:rStyle w:val="Hyperlinkki"/>
            <w:noProof/>
          </w:rPr>
          <w:fldChar w:fldCharType="end"/>
        </w:r>
      </w:ins>
    </w:p>
    <w:p w14:paraId="4B6075E9" w14:textId="77777777" w:rsidR="0002071A" w:rsidRDefault="0002071A">
      <w:pPr>
        <w:pStyle w:val="Sisluet2"/>
        <w:tabs>
          <w:tab w:val="left" w:pos="720"/>
          <w:tab w:val="right" w:leader="dot" w:pos="9629"/>
        </w:tabs>
        <w:rPr>
          <w:ins w:id="233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234" w:author="Tekijä">
        <w:r w:rsidRPr="00AA5050">
          <w:rPr>
            <w:rStyle w:val="Hyperlinkki"/>
            <w:noProof/>
          </w:rPr>
          <w:fldChar w:fldCharType="begin"/>
        </w:r>
        <w:r w:rsidRPr="00AA5050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"_Toc421702310"</w:instrText>
        </w:r>
        <w:r w:rsidRPr="00AA5050">
          <w:rPr>
            <w:rStyle w:val="Hyperlinkki"/>
            <w:noProof/>
          </w:rPr>
          <w:instrText xml:space="preserve"> </w:instrText>
        </w:r>
        <w:r w:rsidRPr="00AA5050">
          <w:rPr>
            <w:rStyle w:val="Hyperlinkki"/>
            <w:noProof/>
          </w:rPr>
          <w:fldChar w:fldCharType="separate"/>
        </w:r>
        <w:r w:rsidRPr="00AA5050">
          <w:rPr>
            <w:rStyle w:val="Hyperlinkki"/>
            <w:noProof/>
            <w:lang w:eastAsia="fi-FI"/>
          </w:rPr>
          <w:t>8.6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AA5050">
          <w:rPr>
            <w:rStyle w:val="Hyperlinkki"/>
            <w:noProof/>
            <w:lang w:eastAsia="fi-FI"/>
          </w:rPr>
          <w:t>Lausunnon antajan tiedot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_Toc421702310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235" w:author="Tekijä"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  <w:r w:rsidRPr="00AA5050">
          <w:rPr>
            <w:rStyle w:val="Hyperlinkki"/>
            <w:noProof/>
          </w:rPr>
          <w:fldChar w:fldCharType="end"/>
        </w:r>
      </w:ins>
    </w:p>
    <w:p w14:paraId="4E98542B" w14:textId="77777777" w:rsidR="0002071A" w:rsidRDefault="0002071A">
      <w:pPr>
        <w:pStyle w:val="Sisluet2"/>
        <w:tabs>
          <w:tab w:val="left" w:pos="720"/>
          <w:tab w:val="right" w:leader="dot" w:pos="9629"/>
        </w:tabs>
        <w:rPr>
          <w:ins w:id="236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237" w:author="Tekijä">
        <w:r w:rsidRPr="00AA5050">
          <w:rPr>
            <w:rStyle w:val="Hyperlinkki"/>
            <w:noProof/>
          </w:rPr>
          <w:fldChar w:fldCharType="begin"/>
        </w:r>
        <w:r w:rsidRPr="00AA5050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"_Toc421702311"</w:instrText>
        </w:r>
        <w:r w:rsidRPr="00AA5050">
          <w:rPr>
            <w:rStyle w:val="Hyperlinkki"/>
            <w:noProof/>
          </w:rPr>
          <w:instrText xml:space="preserve"> </w:instrText>
        </w:r>
        <w:r w:rsidRPr="00AA5050">
          <w:rPr>
            <w:rStyle w:val="Hyperlinkki"/>
            <w:noProof/>
          </w:rPr>
          <w:fldChar w:fldCharType="separate"/>
        </w:r>
        <w:r w:rsidRPr="00AA5050">
          <w:rPr>
            <w:rStyle w:val="Hyperlinkki"/>
            <w:noProof/>
            <w:lang w:eastAsia="fi-FI"/>
          </w:rPr>
          <w:t>8.7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AA5050">
          <w:rPr>
            <w:rStyle w:val="Hyperlinkki"/>
            <w:noProof/>
            <w:lang w:eastAsia="fi-FI"/>
          </w:rPr>
          <w:t>Lausutun kuvantamistutkimuksen tunniste (Study Instance UID)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_Toc421702311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238" w:author="Tekijä"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  <w:r w:rsidRPr="00AA5050">
          <w:rPr>
            <w:rStyle w:val="Hyperlinkki"/>
            <w:noProof/>
          </w:rPr>
          <w:fldChar w:fldCharType="end"/>
        </w:r>
      </w:ins>
    </w:p>
    <w:p w14:paraId="44E1DE5F" w14:textId="77777777" w:rsidR="0002071A" w:rsidRDefault="0002071A">
      <w:pPr>
        <w:pStyle w:val="Sisluet2"/>
        <w:tabs>
          <w:tab w:val="left" w:pos="720"/>
          <w:tab w:val="right" w:leader="dot" w:pos="9629"/>
        </w:tabs>
        <w:rPr>
          <w:ins w:id="239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240" w:author="Tekijä">
        <w:r w:rsidRPr="00AA5050">
          <w:rPr>
            <w:rStyle w:val="Hyperlinkki"/>
            <w:noProof/>
          </w:rPr>
          <w:fldChar w:fldCharType="begin"/>
        </w:r>
        <w:r w:rsidRPr="00AA5050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"_Toc421702312"</w:instrText>
        </w:r>
        <w:r w:rsidRPr="00AA5050">
          <w:rPr>
            <w:rStyle w:val="Hyperlinkki"/>
            <w:noProof/>
          </w:rPr>
          <w:instrText xml:space="preserve"> </w:instrText>
        </w:r>
        <w:r w:rsidRPr="00AA5050">
          <w:rPr>
            <w:rStyle w:val="Hyperlinkki"/>
            <w:noProof/>
          </w:rPr>
          <w:fldChar w:fldCharType="separate"/>
        </w:r>
        <w:r w:rsidRPr="00AA5050">
          <w:rPr>
            <w:rStyle w:val="Hyperlinkki"/>
            <w:noProof/>
            <w:lang w:eastAsia="fi-FI"/>
          </w:rPr>
          <w:t>8.8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AA5050">
          <w:rPr>
            <w:rStyle w:val="Hyperlinkki"/>
            <w:noProof/>
            <w:lang w:eastAsia="fi-FI"/>
          </w:rPr>
          <w:t>AC-nro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_Toc421702312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241" w:author="Tekijä"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  <w:r w:rsidRPr="00AA5050">
          <w:rPr>
            <w:rStyle w:val="Hyperlinkki"/>
            <w:noProof/>
          </w:rPr>
          <w:fldChar w:fldCharType="end"/>
        </w:r>
      </w:ins>
    </w:p>
    <w:p w14:paraId="281CB9CE" w14:textId="77777777" w:rsidR="0002071A" w:rsidRDefault="0002071A">
      <w:pPr>
        <w:pStyle w:val="Sisluet2"/>
        <w:tabs>
          <w:tab w:val="left" w:pos="720"/>
          <w:tab w:val="right" w:leader="dot" w:pos="9629"/>
        </w:tabs>
        <w:rPr>
          <w:ins w:id="242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243" w:author="Tekijä">
        <w:r w:rsidRPr="00AA5050">
          <w:rPr>
            <w:rStyle w:val="Hyperlinkki"/>
            <w:noProof/>
          </w:rPr>
          <w:fldChar w:fldCharType="begin"/>
        </w:r>
        <w:r w:rsidRPr="00AA5050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"_Toc421702313"</w:instrText>
        </w:r>
        <w:r w:rsidRPr="00AA5050">
          <w:rPr>
            <w:rStyle w:val="Hyperlinkki"/>
            <w:noProof/>
          </w:rPr>
          <w:instrText xml:space="preserve"> </w:instrText>
        </w:r>
        <w:r w:rsidRPr="00AA5050">
          <w:rPr>
            <w:rStyle w:val="Hyperlinkki"/>
            <w:noProof/>
          </w:rPr>
          <w:fldChar w:fldCharType="separate"/>
        </w:r>
        <w:r w:rsidRPr="00AA5050">
          <w:rPr>
            <w:rStyle w:val="Hyperlinkki"/>
            <w:noProof/>
            <w:lang w:eastAsia="fi-FI"/>
          </w:rPr>
          <w:t>8.9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AA5050">
          <w:rPr>
            <w:rStyle w:val="Hyperlinkki"/>
            <w:noProof/>
            <w:lang w:eastAsia="fi-FI"/>
          </w:rPr>
          <w:t>Lausunnon tila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_Toc421702313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244" w:author="Tekijä"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  <w:r w:rsidRPr="00AA5050">
          <w:rPr>
            <w:rStyle w:val="Hyperlinkki"/>
            <w:noProof/>
          </w:rPr>
          <w:fldChar w:fldCharType="end"/>
        </w:r>
      </w:ins>
    </w:p>
    <w:p w14:paraId="7110DEC3" w14:textId="77777777" w:rsidR="0002071A" w:rsidRDefault="0002071A">
      <w:pPr>
        <w:pStyle w:val="Sisluet2"/>
        <w:tabs>
          <w:tab w:val="left" w:pos="960"/>
          <w:tab w:val="right" w:leader="dot" w:pos="9629"/>
        </w:tabs>
        <w:rPr>
          <w:ins w:id="245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246" w:author="Tekijä">
        <w:r w:rsidRPr="00AA5050">
          <w:rPr>
            <w:rStyle w:val="Hyperlinkki"/>
            <w:noProof/>
          </w:rPr>
          <w:fldChar w:fldCharType="begin"/>
        </w:r>
        <w:r w:rsidRPr="00AA5050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"_Toc421702314"</w:instrText>
        </w:r>
        <w:r w:rsidRPr="00AA5050">
          <w:rPr>
            <w:rStyle w:val="Hyperlinkki"/>
            <w:noProof/>
          </w:rPr>
          <w:instrText xml:space="preserve"> </w:instrText>
        </w:r>
        <w:r w:rsidRPr="00AA5050">
          <w:rPr>
            <w:rStyle w:val="Hyperlinkki"/>
            <w:noProof/>
          </w:rPr>
          <w:fldChar w:fldCharType="separate"/>
        </w:r>
        <w:r w:rsidRPr="00AA5050">
          <w:rPr>
            <w:rStyle w:val="Hyperlinkki"/>
            <w:noProof/>
            <w:lang w:eastAsia="fi-FI"/>
          </w:rPr>
          <w:t>8.10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AA5050">
          <w:rPr>
            <w:rStyle w:val="Hyperlinkki"/>
            <w:noProof/>
            <w:lang w:eastAsia="fi-FI"/>
          </w:rPr>
          <w:t>Lausunto tekstimuodossa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_Toc421702314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247" w:author="Tekijä"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  <w:r w:rsidRPr="00AA5050">
          <w:rPr>
            <w:rStyle w:val="Hyperlinkki"/>
            <w:noProof/>
          </w:rPr>
          <w:fldChar w:fldCharType="end"/>
        </w:r>
      </w:ins>
    </w:p>
    <w:p w14:paraId="2F3ED142" w14:textId="77777777" w:rsidR="0002071A" w:rsidRDefault="0002071A">
      <w:pPr>
        <w:pStyle w:val="Sisluet2"/>
        <w:tabs>
          <w:tab w:val="left" w:pos="960"/>
          <w:tab w:val="right" w:leader="dot" w:pos="9629"/>
        </w:tabs>
        <w:rPr>
          <w:ins w:id="248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249" w:author="Tekijä">
        <w:r w:rsidRPr="00AA5050">
          <w:rPr>
            <w:rStyle w:val="Hyperlinkki"/>
            <w:noProof/>
          </w:rPr>
          <w:fldChar w:fldCharType="begin"/>
        </w:r>
        <w:r w:rsidRPr="00AA5050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"_Toc421702319"</w:instrText>
        </w:r>
        <w:r w:rsidRPr="00AA5050">
          <w:rPr>
            <w:rStyle w:val="Hyperlinkki"/>
            <w:noProof/>
          </w:rPr>
          <w:instrText xml:space="preserve"> </w:instrText>
        </w:r>
        <w:r w:rsidRPr="00AA5050">
          <w:rPr>
            <w:rStyle w:val="Hyperlinkki"/>
            <w:noProof/>
          </w:rPr>
          <w:fldChar w:fldCharType="separate"/>
        </w:r>
        <w:r w:rsidRPr="00AA5050">
          <w:rPr>
            <w:rStyle w:val="Hyperlinkki"/>
            <w:noProof/>
            <w:highlight w:val="white"/>
            <w:lang w:eastAsia="fi-FI"/>
          </w:rPr>
          <w:t>8.11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AA5050">
          <w:rPr>
            <w:rStyle w:val="Hyperlinkki"/>
            <w:noProof/>
            <w:highlight w:val="white"/>
            <w:lang w:eastAsia="fi-FI"/>
          </w:rPr>
          <w:t>Arvio tutkimuksen tuloksesta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_Toc421702319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250" w:author="Tekijä"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  <w:r w:rsidRPr="00AA5050">
          <w:rPr>
            <w:rStyle w:val="Hyperlinkki"/>
            <w:noProof/>
          </w:rPr>
          <w:fldChar w:fldCharType="end"/>
        </w:r>
      </w:ins>
    </w:p>
    <w:p w14:paraId="17EE928B" w14:textId="77777777" w:rsidR="0002071A" w:rsidRDefault="0002071A">
      <w:pPr>
        <w:pStyle w:val="Sisluet2"/>
        <w:tabs>
          <w:tab w:val="left" w:pos="960"/>
          <w:tab w:val="right" w:leader="dot" w:pos="9629"/>
        </w:tabs>
        <w:rPr>
          <w:ins w:id="251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252" w:author="Tekijä">
        <w:r w:rsidRPr="00AA5050">
          <w:rPr>
            <w:rStyle w:val="Hyperlinkki"/>
            <w:noProof/>
          </w:rPr>
          <w:fldChar w:fldCharType="begin"/>
        </w:r>
        <w:r w:rsidRPr="00AA5050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"_Toc421702320"</w:instrText>
        </w:r>
        <w:r w:rsidRPr="00AA5050">
          <w:rPr>
            <w:rStyle w:val="Hyperlinkki"/>
            <w:noProof/>
          </w:rPr>
          <w:instrText xml:space="preserve"> </w:instrText>
        </w:r>
        <w:r w:rsidRPr="00AA5050">
          <w:rPr>
            <w:rStyle w:val="Hyperlinkki"/>
            <w:noProof/>
          </w:rPr>
          <w:fldChar w:fldCharType="separate"/>
        </w:r>
        <w:r w:rsidRPr="00AA5050">
          <w:rPr>
            <w:rStyle w:val="Hyperlinkki"/>
            <w:noProof/>
            <w:lang w:eastAsia="fi-FI"/>
          </w:rPr>
          <w:t>8.12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AA5050">
          <w:rPr>
            <w:rStyle w:val="Hyperlinkki"/>
            <w:noProof/>
            <w:lang w:eastAsia="fi-FI"/>
          </w:rPr>
          <w:t>Viittaus asiakirjaan, jossa lausutun tutkimuksen tiedot ovat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_Toc421702320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253" w:author="Tekijä"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  <w:r w:rsidRPr="00AA5050">
          <w:rPr>
            <w:rStyle w:val="Hyperlinkki"/>
            <w:noProof/>
          </w:rPr>
          <w:fldChar w:fldCharType="end"/>
        </w:r>
      </w:ins>
    </w:p>
    <w:p w14:paraId="36788F80" w14:textId="77777777" w:rsidR="0002071A" w:rsidRDefault="0002071A">
      <w:pPr>
        <w:pStyle w:val="Sisluet2"/>
        <w:tabs>
          <w:tab w:val="left" w:pos="960"/>
          <w:tab w:val="right" w:leader="dot" w:pos="9629"/>
        </w:tabs>
        <w:rPr>
          <w:ins w:id="254" w:author="Tekijä"/>
          <w:rFonts w:asciiTheme="minorHAnsi" w:eastAsiaTheme="minorEastAsia" w:hAnsiTheme="minorHAnsi" w:cstheme="minorBidi"/>
          <w:smallCaps w:val="0"/>
          <w:noProof/>
          <w:sz w:val="22"/>
          <w:szCs w:val="22"/>
          <w:lang w:eastAsia="fi-FI"/>
        </w:rPr>
      </w:pPr>
      <w:ins w:id="255" w:author="Tekijä">
        <w:r w:rsidRPr="00AA5050">
          <w:rPr>
            <w:rStyle w:val="Hyperlinkki"/>
            <w:noProof/>
          </w:rPr>
          <w:fldChar w:fldCharType="begin"/>
        </w:r>
        <w:r w:rsidRPr="00AA5050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"_Toc421702321"</w:instrText>
        </w:r>
        <w:r w:rsidRPr="00AA5050">
          <w:rPr>
            <w:rStyle w:val="Hyperlinkki"/>
            <w:noProof/>
          </w:rPr>
          <w:instrText xml:space="preserve"> </w:instrText>
        </w:r>
        <w:r w:rsidRPr="00AA5050">
          <w:rPr>
            <w:rStyle w:val="Hyperlinkki"/>
            <w:noProof/>
          </w:rPr>
          <w:fldChar w:fldCharType="separate"/>
        </w:r>
        <w:r w:rsidRPr="00AA5050">
          <w:rPr>
            <w:rStyle w:val="Hyperlinkki"/>
            <w:noProof/>
            <w:highlight w:val="white"/>
            <w:lang w:eastAsia="fi-FI"/>
          </w:rPr>
          <w:t>8.13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eastAsia="fi-FI"/>
          </w:rPr>
          <w:tab/>
        </w:r>
        <w:r w:rsidRPr="00AA5050">
          <w:rPr>
            <w:rStyle w:val="Hyperlinkki"/>
            <w:noProof/>
            <w:highlight w:val="white"/>
            <w:lang w:eastAsia="fi-FI"/>
          </w:rPr>
          <w:t>Lisälausunto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_Toc421702321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256" w:author="Tekijä"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  <w:r w:rsidRPr="00AA5050">
          <w:rPr>
            <w:rStyle w:val="Hyperlinkki"/>
            <w:noProof/>
          </w:rPr>
          <w:fldChar w:fldCharType="end"/>
        </w:r>
      </w:ins>
    </w:p>
    <w:p w14:paraId="4A25F365" w14:textId="77777777" w:rsidR="0002071A" w:rsidRDefault="0002071A">
      <w:pPr>
        <w:pStyle w:val="Sisluet1"/>
        <w:tabs>
          <w:tab w:val="left" w:pos="480"/>
          <w:tab w:val="right" w:leader="dot" w:pos="9629"/>
        </w:tabs>
        <w:rPr>
          <w:ins w:id="257" w:author="Tekijä"/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fi-FI"/>
        </w:rPr>
      </w:pPr>
      <w:ins w:id="258" w:author="Tekijä">
        <w:r w:rsidRPr="00AA5050">
          <w:rPr>
            <w:rStyle w:val="Hyperlinkki"/>
            <w:noProof/>
          </w:rPr>
          <w:fldChar w:fldCharType="begin"/>
        </w:r>
        <w:r w:rsidRPr="00AA5050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"_Toc421702322"</w:instrText>
        </w:r>
        <w:r w:rsidRPr="00AA5050">
          <w:rPr>
            <w:rStyle w:val="Hyperlinkki"/>
            <w:noProof/>
          </w:rPr>
          <w:instrText xml:space="preserve"> </w:instrText>
        </w:r>
        <w:r w:rsidRPr="00AA5050">
          <w:rPr>
            <w:rStyle w:val="Hyperlinkki"/>
            <w:noProof/>
          </w:rPr>
          <w:fldChar w:fldCharType="separate"/>
        </w:r>
        <w:r w:rsidRPr="00AA5050">
          <w:rPr>
            <w:rStyle w:val="Hyperlinkki"/>
            <w:noProof/>
          </w:rPr>
          <w:t>9.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fi-FI"/>
          </w:rPr>
          <w:tab/>
        </w:r>
        <w:r w:rsidRPr="00AA5050">
          <w:rPr>
            <w:rStyle w:val="Hyperlinkki"/>
            <w:noProof/>
          </w:rPr>
          <w:t>Koodistot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_Toc421702322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259" w:author="Tekijä"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  <w:r w:rsidRPr="00AA5050">
          <w:rPr>
            <w:rStyle w:val="Hyperlinkki"/>
            <w:noProof/>
          </w:rPr>
          <w:fldChar w:fldCharType="end"/>
        </w:r>
      </w:ins>
    </w:p>
    <w:p w14:paraId="2CF757FD" w14:textId="77777777" w:rsidR="0002071A" w:rsidRDefault="0002071A">
      <w:pPr>
        <w:pStyle w:val="Sisluet1"/>
        <w:tabs>
          <w:tab w:val="left" w:pos="480"/>
          <w:tab w:val="right" w:leader="dot" w:pos="9629"/>
        </w:tabs>
        <w:rPr>
          <w:ins w:id="260" w:author="Tekijä"/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fi-FI"/>
        </w:rPr>
      </w:pPr>
      <w:ins w:id="261" w:author="Tekijä">
        <w:r w:rsidRPr="00AA5050">
          <w:rPr>
            <w:rStyle w:val="Hyperlinkki"/>
            <w:noProof/>
          </w:rPr>
          <w:fldChar w:fldCharType="begin"/>
        </w:r>
        <w:r w:rsidRPr="00AA5050">
          <w:rPr>
            <w:rStyle w:val="Hyperlinkki"/>
            <w:noProof/>
          </w:rPr>
          <w:instrText xml:space="preserve"> </w:instrText>
        </w:r>
        <w:r>
          <w:rPr>
            <w:noProof/>
          </w:rPr>
          <w:instrText>HYPERLINK \l "_Toc421702323"</w:instrText>
        </w:r>
        <w:r w:rsidRPr="00AA5050">
          <w:rPr>
            <w:rStyle w:val="Hyperlinkki"/>
            <w:noProof/>
          </w:rPr>
          <w:instrText xml:space="preserve"> </w:instrText>
        </w:r>
        <w:r w:rsidRPr="00AA5050">
          <w:rPr>
            <w:rStyle w:val="Hyperlinkki"/>
            <w:noProof/>
          </w:rPr>
          <w:fldChar w:fldCharType="separate"/>
        </w:r>
        <w:r w:rsidRPr="00AA5050">
          <w:rPr>
            <w:rStyle w:val="Hyperlinkki"/>
            <w:noProof/>
          </w:rPr>
          <w:t>10.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fi-FI"/>
          </w:rPr>
          <w:tab/>
        </w:r>
        <w:r w:rsidRPr="00AA5050">
          <w:rPr>
            <w:rStyle w:val="Hyperlinkki"/>
            <w:noProof/>
          </w:rPr>
          <w:t>Liitteet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_Toc421702323 \h </w:instrText>
        </w:r>
      </w:ins>
      <w:r>
        <w:rPr>
          <w:noProof/>
          <w:webHidden/>
        </w:rPr>
      </w:r>
      <w:r>
        <w:rPr>
          <w:noProof/>
          <w:webHidden/>
        </w:rPr>
        <w:fldChar w:fldCharType="separate"/>
      </w:r>
      <w:ins w:id="262" w:author="Tekijä"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  <w:r w:rsidRPr="00AA5050">
          <w:rPr>
            <w:rStyle w:val="Hyperlinkki"/>
            <w:noProof/>
          </w:rPr>
          <w:fldChar w:fldCharType="end"/>
        </w:r>
      </w:ins>
    </w:p>
    <w:p w14:paraId="590B352C" w14:textId="1B4336CC" w:rsidR="000F4A9C" w:rsidRDefault="00D252CD" w:rsidP="005A3EF4">
      <w:r>
        <w:rPr>
          <w:b/>
          <w:caps/>
          <w:sz w:val="20"/>
        </w:rPr>
        <w:fldChar w:fldCharType="end"/>
      </w:r>
      <w:r w:rsidR="000F4A9C">
        <w:t xml:space="preserve"> </w:t>
      </w:r>
      <w:r w:rsidR="000F4A9C">
        <w:rPr>
          <w:u w:val="single"/>
        </w:rPr>
        <w:br w:type="page"/>
      </w:r>
      <w:bookmarkStart w:id="263" w:name="_Toc450648959"/>
      <w:bookmarkStart w:id="264" w:name="_Toc450704290"/>
      <w:bookmarkEnd w:id="263"/>
      <w:bookmarkEnd w:id="264"/>
    </w:p>
    <w:p w14:paraId="590B352D" w14:textId="77777777" w:rsidR="000F4A9C" w:rsidRDefault="000F4A9C">
      <w:pPr>
        <w:pStyle w:val="Otsikko1"/>
      </w:pPr>
      <w:bookmarkStart w:id="265" w:name="_Toc421702242"/>
      <w:r>
        <w:t>Johdanto</w:t>
      </w:r>
      <w:bookmarkEnd w:id="265"/>
    </w:p>
    <w:p w14:paraId="590B352E" w14:textId="77777777" w:rsidR="00B43FCD" w:rsidRDefault="00B43FCD" w:rsidP="00B43FCD">
      <w:pPr>
        <w:pStyle w:val="Otsikko2"/>
      </w:pPr>
      <w:bookmarkStart w:id="266" w:name="_Toc421702243"/>
      <w:bookmarkStart w:id="267" w:name="OLE_LINK3"/>
      <w:bookmarkStart w:id="268" w:name="OLE_LINK4"/>
      <w:r>
        <w:t>Työn</w:t>
      </w:r>
      <w:r w:rsidRPr="00B51087">
        <w:rPr>
          <w:lang w:val="fi-FI"/>
        </w:rPr>
        <w:t xml:space="preserve"> tausta</w:t>
      </w:r>
      <w:bookmarkEnd w:id="266"/>
    </w:p>
    <w:p w14:paraId="03A85EA6" w14:textId="3168DA10" w:rsidR="002A28F2" w:rsidRDefault="002A28F2" w:rsidP="00CA2A25">
      <w:pPr>
        <w:rPr>
          <w:ins w:id="269" w:author="Tekijä"/>
        </w:rPr>
      </w:pPr>
      <w:ins w:id="270" w:author="Tekijä">
        <w:r w:rsidRPr="002A28F2">
          <w:t>Tätä</w:t>
        </w:r>
        <w:r>
          <w:t xml:space="preserve"> määrittelyä on työstetty ja päivitetty seuraavasti:</w:t>
        </w:r>
      </w:ins>
    </w:p>
    <w:p w14:paraId="7DFB6BF0" w14:textId="4399E730" w:rsidR="002A28F2" w:rsidRDefault="002A28F2" w:rsidP="002A28F2">
      <w:pPr>
        <w:pStyle w:val="Luettelokappale"/>
        <w:numPr>
          <w:ilvl w:val="0"/>
          <w:numId w:val="39"/>
        </w:numPr>
        <w:rPr>
          <w:ins w:id="271" w:author="Tekijä"/>
        </w:rPr>
      </w:pPr>
      <w:ins w:id="272" w:author="Tekijä">
        <w:r>
          <w:t>2006-2007 tehtiin määrittelyn ensimmäinen versio – kuvantamisen viite ja lausunto CDA R2 määrittely aluetietojärjestelmäintegraatioihin</w:t>
        </w:r>
      </w:ins>
    </w:p>
    <w:p w14:paraId="1466B77D" w14:textId="0A3E047D" w:rsidR="002A28F2" w:rsidRDefault="002A28F2" w:rsidP="002A28F2">
      <w:pPr>
        <w:pStyle w:val="Luettelokappale"/>
        <w:numPr>
          <w:ilvl w:val="0"/>
          <w:numId w:val="39"/>
        </w:numPr>
        <w:rPr>
          <w:ins w:id="273" w:author="Tekijä"/>
        </w:rPr>
      </w:pPr>
      <w:ins w:id="274" w:author="Tekijä">
        <w:r>
          <w:t>2009 päivitettiin määrittelystä ensimmäinen versio Kanta</w:t>
        </w:r>
        <w:r w:rsidR="00110175">
          <w:t>-</w:t>
        </w:r>
        <w:del w:id="275" w:author="Tekijä">
          <w:r w:rsidDel="00110175">
            <w:delText xml:space="preserve"> </w:delText>
          </w:r>
        </w:del>
        <w:r>
          <w:t>palveluihin liittyen ja nimi muutettiin Kanta kuvantamisen CDA R2 asiakirjarakenteet</w:t>
        </w:r>
      </w:ins>
    </w:p>
    <w:p w14:paraId="695A7EDB" w14:textId="7BF6A976" w:rsidR="002A28F2" w:rsidRDefault="002A28F2" w:rsidP="002A28F2">
      <w:pPr>
        <w:pStyle w:val="Luettelokappale"/>
        <w:numPr>
          <w:ilvl w:val="0"/>
          <w:numId w:val="39"/>
        </w:numPr>
        <w:rPr>
          <w:ins w:id="276" w:author="Tekijä"/>
        </w:rPr>
      </w:pPr>
      <w:ins w:id="277" w:author="Tekijä">
        <w:r>
          <w:t>2013 päivitettiin määrittelyä THL tietosisältömäärittelyiden pohjalta, 2014 Kanta Potilastiedon arkiston tietosisältövaatimusten mukaisiksi</w:t>
        </w:r>
      </w:ins>
    </w:p>
    <w:p w14:paraId="26288803" w14:textId="274FE96C" w:rsidR="002A28F2" w:rsidRPr="002A28F2" w:rsidRDefault="002A28F2" w:rsidP="002A28F2">
      <w:pPr>
        <w:pStyle w:val="Luettelokappale"/>
        <w:numPr>
          <w:ilvl w:val="0"/>
          <w:numId w:val="39"/>
        </w:numPr>
        <w:rPr>
          <w:ins w:id="278" w:author="Tekijä"/>
        </w:rPr>
      </w:pPr>
      <w:ins w:id="279" w:author="Tekijä">
        <w:r>
          <w:t>2013-1</w:t>
        </w:r>
        <w:r w:rsidR="00DB2335">
          <w:t>5</w:t>
        </w:r>
        <w:r>
          <w:t xml:space="preserve"> päivitettiin määrittelyä </w:t>
        </w:r>
        <w:r w:rsidR="00DB2335">
          <w:t xml:space="preserve">tarkentuneiden </w:t>
        </w:r>
        <w:r>
          <w:t>THL tietosisältömäärittelyiden pohjalta, 2016 Kanta Potilastiedon arkiston tietosisältövaatimusten mukaisiksi</w:t>
        </w:r>
      </w:ins>
    </w:p>
    <w:p w14:paraId="590B352F" w14:textId="2A9B13DE" w:rsidR="00CA2A25" w:rsidRPr="002A28F2" w:rsidDel="002A28F2" w:rsidRDefault="00CA2A25" w:rsidP="002A28F2">
      <w:pPr>
        <w:rPr>
          <w:del w:id="280" w:author="Tekijä"/>
        </w:rPr>
      </w:pPr>
      <w:del w:id="281" w:author="Tekijä">
        <w:r w:rsidRPr="002A28F2" w:rsidDel="002A28F2">
          <w:delText>Tämä työ pohjautuu vuosina 2006-2007 tehtyyn kuvantamisen viite ja lausunto CDA R2 määrittelyyn [1]. Kyseinen määrittely tehtiin Satakunnan, Varsinais-Suomen ja HUS:n sairaanhoitopiirien tarpeisiin jakaa alueellisesti kuvantamisen tietoja aluetietojärjestelmien kautta. Kuvantamisen tutkimusasiakirjoihin sisältyvät yleensä kuvantamistutkimuksen lähete tai pyyntö,  tehty tutkimus, tutkimukseen liittyvä lausunto, sekä tieto syntyneiden tutkimustulosten (kuvien) tunnisteista.</w:delText>
        </w:r>
      </w:del>
    </w:p>
    <w:p w14:paraId="590B3530" w14:textId="1A55E98B" w:rsidR="00CA2A25" w:rsidRPr="002A28F2" w:rsidDel="002A28F2" w:rsidRDefault="00CA2A25" w:rsidP="002A28F2">
      <w:pPr>
        <w:rPr>
          <w:del w:id="282" w:author="Tekijä"/>
        </w:rPr>
      </w:pPr>
    </w:p>
    <w:p w14:paraId="590B3531" w14:textId="4DE815BD" w:rsidR="00B43FCD" w:rsidRPr="002A28F2" w:rsidDel="002A28F2" w:rsidRDefault="00716633" w:rsidP="002A28F2">
      <w:pPr>
        <w:rPr>
          <w:del w:id="283" w:author="Tekijä"/>
        </w:rPr>
      </w:pPr>
      <w:del w:id="284" w:author="Tekijä">
        <w:r w:rsidRPr="002A28F2" w:rsidDel="002A28F2">
          <w:delText>Kuvantamisen lausunto</w:delText>
        </w:r>
        <w:r w:rsidR="00840068" w:rsidRPr="002A28F2" w:rsidDel="002A28F2">
          <w:delText xml:space="preserve"> </w:delText>
        </w:r>
        <w:r w:rsidRPr="002A28F2" w:rsidDel="002A28F2">
          <w:delText xml:space="preserve">-määrittely on tarpeen päivittää palvelemaan suunniteltua kuvantamisen tietojen hyödyntämistä KanTa-palveluiden eArkiston kautta. </w:delText>
        </w:r>
        <w:r w:rsidR="00CA2A25" w:rsidRPr="002A28F2" w:rsidDel="002A28F2">
          <w:delText>Määrittelyn perusratkaisut ovat hyviä</w:delText>
        </w:r>
        <w:r w:rsidRPr="002A28F2" w:rsidDel="002A28F2">
          <w:delText xml:space="preserve"> ja niitä pystytään pitkälti hyödyntämään. T</w:delText>
        </w:r>
        <w:r w:rsidR="00CA2A25" w:rsidRPr="002A28F2" w:rsidDel="002A28F2">
          <w:delText>ekohetken jälkeen ovat päivittyneet arkistoitavan asiakirjan metatietomäärittelyt (Header) [</w:delText>
        </w:r>
        <w:r w:rsidRPr="002A28F2" w:rsidDel="002A28F2">
          <w:delText>3] ja Kertomus ja lomakkeet-opas [2]</w:delText>
        </w:r>
        <w:r w:rsidR="00CA2A25" w:rsidRPr="002A28F2" w:rsidDel="002A28F2">
          <w:delText xml:space="preserve"> </w:delText>
        </w:r>
        <w:r w:rsidRPr="002A28F2" w:rsidDel="002A28F2">
          <w:delText xml:space="preserve">sekä eArkiston Medical Records sanomat [4]. Lisäksi lähtötiedoista on hyödynnetty </w:delText>
        </w:r>
        <w:r w:rsidR="00B43FCD" w:rsidRPr="002A28F2" w:rsidDel="002A28F2">
          <w:delText xml:space="preserve">STM kuvantamisen </w:delText>
        </w:r>
        <w:r w:rsidR="00CA2A25" w:rsidRPr="002A28F2" w:rsidDel="002A28F2">
          <w:delText xml:space="preserve">tietojen KanTa arkistointia </w:delText>
        </w:r>
        <w:r w:rsidRPr="002A28F2" w:rsidDel="002A28F2">
          <w:delText>koskevia kysymyksiä ratkomaan</w:delText>
        </w:r>
        <w:r w:rsidR="00CA2A25" w:rsidRPr="002A28F2" w:rsidDel="002A28F2">
          <w:delText xml:space="preserve"> peruste</w:delText>
        </w:r>
        <w:r w:rsidRPr="002A28F2" w:rsidDel="002A28F2">
          <w:delText xml:space="preserve">tun </w:delText>
        </w:r>
        <w:r w:rsidR="00CA2A25" w:rsidRPr="002A28F2" w:rsidDel="002A28F2">
          <w:delText>työryhmä</w:delText>
        </w:r>
        <w:r w:rsidRPr="002A28F2" w:rsidDel="002A28F2">
          <w:delText>n</w:delText>
        </w:r>
        <w:r w:rsidR="00CA2A25" w:rsidRPr="002A28F2" w:rsidDel="002A28F2">
          <w:delText xml:space="preserve"> 2007 – 2008</w:delText>
        </w:r>
        <w:r w:rsidRPr="002A28F2" w:rsidDel="002A28F2">
          <w:delText xml:space="preserve"> linjauksia </w:delText>
        </w:r>
        <w:r w:rsidR="00CA2A25" w:rsidRPr="002A28F2" w:rsidDel="002A28F2">
          <w:delText>[7]. Samoin Kelan te</w:delText>
        </w:r>
        <w:r w:rsidR="0061474C" w:rsidRPr="002A28F2" w:rsidDel="002A28F2">
          <w:delText>ettämiä</w:delText>
        </w:r>
        <w:r w:rsidR="00CA2A25" w:rsidRPr="002A28F2" w:rsidDel="002A28F2">
          <w:delText xml:space="preserve"> määrittelyitä kuvantamisen </w:delText>
        </w:r>
        <w:r w:rsidR="0061474C" w:rsidRPr="002A28F2" w:rsidDel="002A28F2">
          <w:delText>käyttötapauksista ja teknisistä ratkaisuista on hyödynnetty [8,9].</w:delText>
        </w:r>
      </w:del>
    </w:p>
    <w:p w14:paraId="590B3532" w14:textId="5B96D42B" w:rsidR="00B43FCD" w:rsidRPr="002A28F2" w:rsidDel="002A28F2" w:rsidRDefault="00B43FCD" w:rsidP="002A28F2">
      <w:pPr>
        <w:rPr>
          <w:del w:id="285" w:author="Tekijä"/>
        </w:rPr>
      </w:pPr>
    </w:p>
    <w:p w14:paraId="590B3535" w14:textId="2F11E5EF" w:rsidR="009A0380" w:rsidRPr="002A28F2" w:rsidDel="002A28F2" w:rsidRDefault="00B43FCD" w:rsidP="002A28F2">
      <w:pPr>
        <w:rPr>
          <w:del w:id="286" w:author="Tekijä"/>
        </w:rPr>
      </w:pPr>
      <w:del w:id="287" w:author="Tekijä">
        <w:r w:rsidRPr="002A28F2" w:rsidDel="002A28F2">
          <w:delText xml:space="preserve">Kesällä 2009 Kela kilpailutti KanTa-järjestelmän eArkisto- ja eReseptipalveluissa </w:delText>
        </w:r>
        <w:r w:rsidR="00B51087" w:rsidRPr="002A28F2" w:rsidDel="002A28F2">
          <w:delText>puuttuvat rajapintamäärittelyt</w:delText>
        </w:r>
        <w:r w:rsidRPr="002A28F2" w:rsidDel="002A28F2">
          <w:delText xml:space="preserve"> työkokonaisuuksittain. Kuvantamisen lausunto on yksi työkokonaisuuksista ja tämä määrittelydokumentti on työpaketin tulos. </w:delText>
        </w:r>
        <w:r w:rsidR="009A0380" w:rsidRPr="002A28F2" w:rsidDel="002A28F2">
          <w:delText>Kelalta työtä ohjasivat ja osallistuivat määrittelyn tekemiseen Ari Vähä-Erkkilä, Mar</w:delText>
        </w:r>
        <w:r w:rsidR="00705624" w:rsidRPr="002A28F2" w:rsidDel="002A28F2">
          <w:delText>k</w:delText>
        </w:r>
        <w:r w:rsidR="009A0380" w:rsidRPr="002A28F2" w:rsidDel="002A28F2">
          <w:delText>o Jalonen ja Kari Toivola.</w:delText>
        </w:r>
      </w:del>
    </w:p>
    <w:p w14:paraId="57F2ACBD" w14:textId="5CAEC27C" w:rsidR="00705624" w:rsidRPr="002A28F2" w:rsidDel="002A28F2" w:rsidRDefault="00705624" w:rsidP="002A28F2">
      <w:pPr>
        <w:rPr>
          <w:del w:id="288" w:author="Tekijä"/>
        </w:rPr>
      </w:pPr>
    </w:p>
    <w:p w14:paraId="590B3536" w14:textId="2C9C5E81" w:rsidR="000F4A9C" w:rsidDel="002A28F2" w:rsidRDefault="00705624" w:rsidP="002A28F2">
      <w:pPr>
        <w:rPr>
          <w:del w:id="289" w:author="Tekijä"/>
        </w:rPr>
      </w:pPr>
      <w:del w:id="290" w:author="Tekijä">
        <w:r w:rsidRPr="002A28F2" w:rsidDel="002A28F2">
          <w:delText xml:space="preserve">Kela kilpailutti 2013 KanTa-palveluihin tehtäviä määritysten päivityksiä. Tässä yhteydessä huomioitiin THL:n tekemien määritysten tuomat muutokset [12]. Samassa yhteydessä tehtiin myös </w:delText>
        </w:r>
        <w:r w:rsidR="00754446" w:rsidRPr="002A28F2" w:rsidDel="002A28F2">
          <w:delText>tarkennuksia THL:n tekemiin määrityksiin.</w:delText>
        </w:r>
      </w:del>
    </w:p>
    <w:p w14:paraId="05E258E7" w14:textId="083EDD45" w:rsidR="002A28F2" w:rsidRDefault="002A28F2" w:rsidP="002A28F2">
      <w:pPr>
        <w:rPr>
          <w:ins w:id="291" w:author="Tekijä"/>
        </w:rPr>
      </w:pPr>
    </w:p>
    <w:p w14:paraId="590B3537" w14:textId="77777777" w:rsidR="000F4A9C" w:rsidRDefault="00B43FCD" w:rsidP="001C6910">
      <w:pPr>
        <w:pStyle w:val="Otsikko2"/>
      </w:pPr>
      <w:bookmarkStart w:id="292" w:name="_Toc421702244"/>
      <w:r>
        <w:t>Määrittelyn</w:t>
      </w:r>
      <w:r w:rsidRPr="00B51087">
        <w:rPr>
          <w:lang w:val="fi-FI"/>
        </w:rPr>
        <w:t xml:space="preserve"> tavoite</w:t>
      </w:r>
      <w:bookmarkEnd w:id="292"/>
    </w:p>
    <w:p w14:paraId="590B3538" w14:textId="56AC03A7" w:rsidR="000F4A9C" w:rsidRDefault="000F4A9C">
      <w:del w:id="293" w:author="Tekijä">
        <w:r w:rsidDel="008213CE">
          <w:delText>T</w:delText>
        </w:r>
        <w:r w:rsidR="0061474C" w:rsidDel="008213CE">
          <w:delText xml:space="preserve">yön tavoitteena on päivittää kuvantamisen lausunnon </w:delText>
        </w:r>
        <w:r w:rsidR="00E35BA8" w:rsidDel="008213CE">
          <w:delText>määrittelypaketti liitteineen</w:delText>
        </w:r>
      </w:del>
      <w:ins w:id="294" w:author="Tekijä">
        <w:r w:rsidR="008213CE">
          <w:t>Tämä määrittely kuvaa Kanta Potilastiedon arkistoon tallentavat kuvantamisen merkintöjen CDA-rakenteet.</w:t>
        </w:r>
      </w:ins>
      <w:del w:id="295" w:author="Tekijä">
        <w:r w:rsidDel="008213CE">
          <w:delText>.</w:delText>
        </w:r>
      </w:del>
      <w:r w:rsidR="00E35BA8">
        <w:t xml:space="preserve"> </w:t>
      </w:r>
    </w:p>
    <w:p w14:paraId="590B3539" w14:textId="77777777" w:rsidR="000F4A9C" w:rsidRPr="00B51087" w:rsidRDefault="000F4A9C"/>
    <w:p w14:paraId="590B353A" w14:textId="77777777" w:rsidR="00B43FCD" w:rsidRDefault="00B43FCD" w:rsidP="00B43FCD">
      <w:pPr>
        <w:pStyle w:val="Otsikko2"/>
      </w:pPr>
      <w:bookmarkStart w:id="296" w:name="_Toc421702245"/>
      <w:r w:rsidRPr="00B51087">
        <w:rPr>
          <w:lang w:val="fi-FI"/>
        </w:rPr>
        <w:t>Rajaukset</w:t>
      </w:r>
      <w:bookmarkEnd w:id="296"/>
    </w:p>
    <w:p w14:paraId="590B353B" w14:textId="3F2B968D" w:rsidR="00E35BA8" w:rsidDel="008213CE" w:rsidRDefault="00E35BA8" w:rsidP="00B43FCD">
      <w:pPr>
        <w:rPr>
          <w:del w:id="297" w:author="Tekijä"/>
        </w:rPr>
      </w:pPr>
      <w:del w:id="298" w:author="Tekijä">
        <w:r w:rsidDel="008213CE">
          <w:delText xml:space="preserve">Työssä on huomioitu seuraavat rajaukset. </w:delText>
        </w:r>
      </w:del>
    </w:p>
    <w:p w14:paraId="590B353C" w14:textId="063B7D56" w:rsidR="00E35BA8" w:rsidDel="008213CE" w:rsidRDefault="00E35BA8" w:rsidP="00B43FCD">
      <w:pPr>
        <w:rPr>
          <w:del w:id="299" w:author="Tekijä"/>
        </w:rPr>
      </w:pPr>
    </w:p>
    <w:p w14:paraId="590B353D" w14:textId="5E508C05" w:rsidR="00B43FCD" w:rsidRDefault="00E35BA8" w:rsidP="00B43FCD">
      <w:r>
        <w:t>K</w:t>
      </w:r>
      <w:r w:rsidR="00B43FCD">
        <w:t>uvien arkistointi</w:t>
      </w:r>
      <w:ins w:id="300" w:author="Tekijä">
        <w:r w:rsidR="00110175">
          <w:t>in</w:t>
        </w:r>
      </w:ins>
      <w:r w:rsidR="00B43FCD">
        <w:t xml:space="preserve"> </w:t>
      </w:r>
      <w:del w:id="301" w:author="Tekijä">
        <w:r w:rsidDel="008213CE">
          <w:delText>on kokonaisuudessaan vielä avoin asia, mutta tässä työssä on pyritty tekemään ratkaisuja</w:delText>
        </w:r>
      </w:del>
      <w:ins w:id="302" w:author="Tekijä">
        <w:r w:rsidR="008213CE">
          <w:t>liittyvää kokonaisuutta on edistetty Kvarkki-hankkeessa</w:t>
        </w:r>
      </w:ins>
      <w:r>
        <w:t xml:space="preserve">, </w:t>
      </w:r>
      <w:del w:id="303" w:author="Tekijä">
        <w:r w:rsidDel="008213CE">
          <w:delText xml:space="preserve">jotka </w:delText>
        </w:r>
        <w:r w:rsidR="00A13866" w:rsidDel="008213CE">
          <w:delText>eivät poissulje vaihtoehtoja kuvien arkistoinnissa</w:delText>
        </w:r>
        <w:r w:rsidDel="008213CE">
          <w:delText>. Keskeisistä periaatteista tutkimusten yksikäsitteisestä tunnistamisesta</w:delText>
        </w:r>
        <w:r w:rsidR="00A13866" w:rsidDel="008213CE">
          <w:delText xml:space="preserve"> on kuitenkin jo sovittu</w:delText>
        </w:r>
      </w:del>
      <w:ins w:id="304" w:author="Tekijä">
        <w:r w:rsidR="008213CE">
          <w:t xml:space="preserve">tämä määrittely ei </w:t>
        </w:r>
        <w:del w:id="305" w:author="Tekijä">
          <w:r w:rsidR="008213CE" w:rsidDel="00110175">
            <w:delText xml:space="preserve">siihen </w:delText>
          </w:r>
        </w:del>
        <w:r w:rsidR="008213CE">
          <w:t>ota</w:t>
        </w:r>
        <w:r w:rsidR="00110175" w:rsidRPr="00110175">
          <w:t xml:space="preserve"> </w:t>
        </w:r>
        <w:r w:rsidR="00110175">
          <w:t>siihen</w:t>
        </w:r>
        <w:r w:rsidR="008213CE">
          <w:t xml:space="preserve"> kantaa. </w:t>
        </w:r>
      </w:ins>
      <w:del w:id="306" w:author="Tekijä">
        <w:r w:rsidDel="008213CE">
          <w:delText>.</w:delText>
        </w:r>
      </w:del>
      <w:ins w:id="307" w:author="Tekijä">
        <w:r w:rsidR="008213CE">
          <w:t>Määrittelyyn on sisällytetty halutut tekniset tunnisteet ja näiden väliset viittaukset halutun arkkitehtuurin mahdollistamiseksi.</w:t>
        </w:r>
      </w:ins>
    </w:p>
    <w:p w14:paraId="590B353E" w14:textId="77777777" w:rsidR="00E35BA8" w:rsidRDefault="00E35BA8" w:rsidP="00B43FCD"/>
    <w:p w14:paraId="590B353F" w14:textId="0ACFE6CC" w:rsidR="00716633" w:rsidDel="008213CE" w:rsidRDefault="00E35BA8" w:rsidP="00B43FCD">
      <w:pPr>
        <w:rPr>
          <w:del w:id="308" w:author="Tekijä"/>
        </w:rPr>
      </w:pPr>
      <w:del w:id="309" w:author="Tekijä">
        <w:r w:rsidDel="008213CE">
          <w:delText xml:space="preserve">Aikaisemman määrittelydokumentin viitteitä käsittelevää osuutta ei tässä määrittelyssä huomioida, koska käyttötarkoitus on eArkiston osalta eri. Mikäli viiteosuuteen tulee jatkokehittämis- ja päivittämistarpeita, ne on hyvä eriyttää omaan määrittelydokumenttiinsa. Edellisen määrittelyjen mukaisia viitepohjaisien toteutusten osalta voimassa oleva versio on </w:delText>
        </w:r>
        <w:r w:rsidRPr="00E35BA8" w:rsidDel="008213CE">
          <w:delText>OpenCDA 2007 Kuvantamisen viite ja lausunto OID: 1.2.246.777.11.2007.16 versio 1.2</w:delText>
        </w:r>
        <w:r w:rsidDel="008213CE">
          <w:delText>.</w:delText>
        </w:r>
      </w:del>
    </w:p>
    <w:p w14:paraId="590B3540" w14:textId="64D5CC17" w:rsidR="00E35BA8" w:rsidDel="008213CE" w:rsidRDefault="00E35BA8" w:rsidP="00B43FCD">
      <w:pPr>
        <w:rPr>
          <w:del w:id="310" w:author="Tekijä"/>
        </w:rPr>
      </w:pPr>
    </w:p>
    <w:p w14:paraId="590B3541" w14:textId="17E887E4" w:rsidR="00E35BA8" w:rsidRDefault="00A13866" w:rsidP="00E35BA8">
      <w:r>
        <w:t xml:space="preserve">Tämä määrittely ottaa kantaa vain kuvantamisen </w:t>
      </w:r>
      <w:r w:rsidR="003B3681">
        <w:t xml:space="preserve">merkintöjen </w:t>
      </w:r>
      <w:del w:id="311" w:author="Tekijä">
        <w:r w:rsidR="003B3681" w:rsidDel="008213CE">
          <w:delText xml:space="preserve">ja </w:delText>
        </w:r>
        <w:r w:rsidDel="008213CE">
          <w:delText xml:space="preserve">tutkimusasiakirjan </w:delText>
        </w:r>
      </w:del>
      <w:r>
        <w:t>sisältöön</w:t>
      </w:r>
      <w:ins w:id="312" w:author="Tekijä">
        <w:r w:rsidR="008213CE">
          <w:t>,</w:t>
        </w:r>
        <w:r w:rsidR="00110175">
          <w:t xml:space="preserve"> muttei</w:t>
        </w:r>
        <w:r w:rsidR="008213CE">
          <w:t xml:space="preserve"> asiakirjojen muodostusperiaatteisiin</w:t>
        </w:r>
        <w:del w:id="313" w:author="Tekijä">
          <w:r w:rsidR="008213CE" w:rsidDel="00110175">
            <w:delText xml:space="preserve"> tämä määrittely ei ota kantaa</w:delText>
          </w:r>
        </w:del>
      </w:ins>
      <w:r>
        <w:t xml:space="preserve">. </w:t>
      </w:r>
      <w:r w:rsidR="00CE66C2">
        <w:t xml:space="preserve">Erillisjärjestelmien liittämisen ja ostopalvelujen määrittelyt kiinnittävät tietojen toimitustavan </w:t>
      </w:r>
      <w:r w:rsidR="00B51087">
        <w:t>Kan</w:t>
      </w:r>
      <w:ins w:id="314" w:author="Tekijä">
        <w:r w:rsidR="00DB2335">
          <w:t>t</w:t>
        </w:r>
      </w:ins>
      <w:del w:id="315" w:author="Tekijä">
        <w:r w:rsidR="00B51087" w:rsidDel="00DB2335">
          <w:delText>T</w:delText>
        </w:r>
      </w:del>
      <w:r w:rsidR="00B51087">
        <w:t>a-palveluihin</w:t>
      </w:r>
      <w:r w:rsidR="00EB7BAE">
        <w:t xml:space="preserve"> esimerkiksi konsultaationa lausuttujen kuvien osalta</w:t>
      </w:r>
      <w:r w:rsidR="00CE66C2">
        <w:t>.</w:t>
      </w:r>
    </w:p>
    <w:p w14:paraId="590B3542" w14:textId="77777777" w:rsidR="00B43FCD" w:rsidRDefault="00B43FCD" w:rsidP="00B43FCD"/>
    <w:p w14:paraId="590B3543" w14:textId="77777777" w:rsidR="000F4A9C" w:rsidRDefault="000F4A9C" w:rsidP="001C6910">
      <w:pPr>
        <w:pStyle w:val="Otsikko2"/>
      </w:pPr>
      <w:bookmarkStart w:id="316" w:name="_Toc421702246"/>
      <w:r>
        <w:t>Viitatut</w:t>
      </w:r>
      <w:r w:rsidRPr="00B51087">
        <w:rPr>
          <w:lang w:val="fi-FI"/>
        </w:rPr>
        <w:t xml:space="preserve"> määrittelyt</w:t>
      </w:r>
      <w:bookmarkEnd w:id="316"/>
    </w:p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616"/>
        <w:gridCol w:w="2078"/>
        <w:gridCol w:w="7087"/>
      </w:tblGrid>
      <w:tr w:rsidR="00B43FCD" w14:paraId="590B3547" w14:textId="77777777" w:rsidTr="00737EAB">
        <w:tc>
          <w:tcPr>
            <w:tcW w:w="616" w:type="dxa"/>
          </w:tcPr>
          <w:p w14:paraId="590B3544" w14:textId="77777777" w:rsidR="00B43FCD" w:rsidRDefault="00B43FCD" w:rsidP="009017A3">
            <w:pPr>
              <w:rPr>
                <w:szCs w:val="24"/>
              </w:rPr>
            </w:pPr>
            <w:r>
              <w:rPr>
                <w:szCs w:val="24"/>
              </w:rPr>
              <w:t>[1]</w:t>
            </w:r>
          </w:p>
        </w:tc>
        <w:tc>
          <w:tcPr>
            <w:tcW w:w="2078" w:type="dxa"/>
          </w:tcPr>
          <w:p w14:paraId="590B3545" w14:textId="77777777" w:rsidR="00B43FCD" w:rsidRDefault="00B43FCD" w:rsidP="009017A3">
            <w:pPr>
              <w:rPr>
                <w:szCs w:val="24"/>
              </w:rPr>
            </w:pPr>
            <w:r>
              <w:rPr>
                <w:szCs w:val="24"/>
              </w:rPr>
              <w:t>HL7 Finland</w:t>
            </w:r>
          </w:p>
        </w:tc>
        <w:tc>
          <w:tcPr>
            <w:tcW w:w="7087" w:type="dxa"/>
          </w:tcPr>
          <w:p w14:paraId="590B3546" w14:textId="77777777" w:rsidR="00B43FCD" w:rsidRDefault="00B43FCD" w:rsidP="009017A3">
            <w:pPr>
              <w:rPr>
                <w:szCs w:val="24"/>
              </w:rPr>
            </w:pPr>
            <w:r>
              <w:rPr>
                <w:szCs w:val="24"/>
              </w:rPr>
              <w:t>OpenCDA 2007 Kuvantamisen viite ja lausunto OID:</w:t>
            </w:r>
            <w:r>
              <w:t xml:space="preserve"> </w:t>
            </w:r>
            <w:r w:rsidRPr="007B54DB">
              <w:rPr>
                <w:szCs w:val="24"/>
              </w:rPr>
              <w:t>1.2.246.777.11.2007.16</w:t>
            </w:r>
            <w:r>
              <w:rPr>
                <w:szCs w:val="24"/>
              </w:rPr>
              <w:t xml:space="preserve"> versio 1.2 </w:t>
            </w:r>
          </w:p>
        </w:tc>
      </w:tr>
      <w:tr w:rsidR="00B43FCD" w:rsidRPr="0046665C" w14:paraId="590B354B" w14:textId="77777777" w:rsidTr="00737EAB">
        <w:tc>
          <w:tcPr>
            <w:tcW w:w="616" w:type="dxa"/>
          </w:tcPr>
          <w:p w14:paraId="590B3548" w14:textId="77777777" w:rsidR="00B43FCD" w:rsidRDefault="00B43FCD" w:rsidP="009017A3">
            <w:pPr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[2]</w:t>
            </w:r>
          </w:p>
        </w:tc>
        <w:tc>
          <w:tcPr>
            <w:tcW w:w="2078" w:type="dxa"/>
          </w:tcPr>
          <w:p w14:paraId="590B3549" w14:textId="27991323" w:rsidR="00B43FCD" w:rsidRDefault="00B43FCD" w:rsidP="009017A3">
            <w:pPr>
              <w:rPr>
                <w:szCs w:val="24"/>
                <w:lang w:val="en-US"/>
              </w:rPr>
            </w:pPr>
            <w:del w:id="317" w:author="Tekijä">
              <w:r w:rsidDel="00737EAB">
                <w:rPr>
                  <w:szCs w:val="24"/>
                </w:rPr>
                <w:delText>HL7 Finland</w:delText>
              </w:r>
            </w:del>
            <w:ins w:id="318" w:author="Tekijä">
              <w:r w:rsidR="00737EAB">
                <w:rPr>
                  <w:szCs w:val="24"/>
                </w:rPr>
                <w:t>Kansaneläkelaitos</w:t>
              </w:r>
            </w:ins>
          </w:p>
        </w:tc>
        <w:tc>
          <w:tcPr>
            <w:tcW w:w="7087" w:type="dxa"/>
          </w:tcPr>
          <w:p w14:paraId="590B354A" w14:textId="47C27DEE" w:rsidR="00B43FCD" w:rsidRPr="0046665C" w:rsidRDefault="00BD1213" w:rsidP="0002071A">
            <w:pPr>
              <w:rPr>
                <w:szCs w:val="24"/>
              </w:rPr>
            </w:pPr>
            <w:r>
              <w:rPr>
                <w:szCs w:val="24"/>
              </w:rPr>
              <w:t>Kan</w:t>
            </w:r>
            <w:ins w:id="319" w:author="Tekijä">
              <w:r w:rsidR="00843018">
                <w:rPr>
                  <w:szCs w:val="24"/>
                </w:rPr>
                <w:t>t</w:t>
              </w:r>
            </w:ins>
            <w:del w:id="320" w:author="Tekijä">
              <w:r w:rsidDel="00843018">
                <w:rPr>
                  <w:szCs w:val="24"/>
                </w:rPr>
                <w:delText>T</w:delText>
              </w:r>
            </w:del>
            <w:r>
              <w:rPr>
                <w:szCs w:val="24"/>
              </w:rPr>
              <w:t>a</w:t>
            </w:r>
            <w:r w:rsidR="00B43FCD" w:rsidRPr="0046665C">
              <w:rPr>
                <w:szCs w:val="24"/>
              </w:rPr>
              <w:t xml:space="preserve"> </w:t>
            </w:r>
            <w:ins w:id="321" w:author="Tekijä">
              <w:r w:rsidR="00843018">
                <w:rPr>
                  <w:szCs w:val="24"/>
                </w:rPr>
                <w:t xml:space="preserve">Potilastiedon arkiston </w:t>
              </w:r>
            </w:ins>
            <w:r w:rsidR="00B43FCD">
              <w:rPr>
                <w:szCs w:val="24"/>
              </w:rPr>
              <w:t xml:space="preserve">Kertomus ja lomakkeet </w:t>
            </w:r>
            <w:r w:rsidR="00B43FCD" w:rsidRPr="0046665C">
              <w:rPr>
                <w:szCs w:val="24"/>
              </w:rPr>
              <w:t>OID:1.2.246.777.11.</w:t>
            </w:r>
            <w:r w:rsidRPr="0046665C">
              <w:rPr>
                <w:szCs w:val="24"/>
              </w:rPr>
              <w:t>20</w:t>
            </w:r>
            <w:r>
              <w:rPr>
                <w:szCs w:val="24"/>
              </w:rPr>
              <w:t>1</w:t>
            </w:r>
            <w:ins w:id="322" w:author="Tekijä">
              <w:r w:rsidR="00DB2335">
                <w:rPr>
                  <w:szCs w:val="24"/>
                </w:rPr>
                <w:t>5</w:t>
              </w:r>
            </w:ins>
            <w:r w:rsidR="00B43FCD" w:rsidRPr="0046665C">
              <w:rPr>
                <w:szCs w:val="24"/>
              </w:rPr>
              <w:t>.</w:t>
            </w:r>
            <w:ins w:id="323" w:author="Tekijä">
              <w:r w:rsidR="0002071A">
                <w:rPr>
                  <w:szCs w:val="24"/>
                </w:rPr>
                <w:t>18</w:t>
              </w:r>
            </w:ins>
            <w:r>
              <w:rPr>
                <w:szCs w:val="24"/>
              </w:rPr>
              <w:t xml:space="preserve"> </w:t>
            </w:r>
            <w:r w:rsidR="00B43FCD">
              <w:rPr>
                <w:szCs w:val="24"/>
              </w:rPr>
              <w:t xml:space="preserve">versio </w:t>
            </w:r>
            <w:r w:rsidR="005212BF">
              <w:rPr>
                <w:szCs w:val="24"/>
              </w:rPr>
              <w:t>5</w:t>
            </w:r>
            <w:r w:rsidR="00B43FCD">
              <w:rPr>
                <w:szCs w:val="24"/>
              </w:rPr>
              <w:t>.</w:t>
            </w:r>
            <w:ins w:id="324" w:author="Tekijä">
              <w:r w:rsidR="00843018">
                <w:rPr>
                  <w:szCs w:val="24"/>
                </w:rPr>
                <w:t>10</w:t>
              </w:r>
            </w:ins>
          </w:p>
        </w:tc>
      </w:tr>
      <w:tr w:rsidR="00B43FCD" w:rsidRPr="00AA68A1" w14:paraId="590B354F" w14:textId="77777777" w:rsidTr="00737EAB">
        <w:tc>
          <w:tcPr>
            <w:tcW w:w="616" w:type="dxa"/>
          </w:tcPr>
          <w:p w14:paraId="590B354C" w14:textId="77777777" w:rsidR="00B43FCD" w:rsidRDefault="00B43FCD" w:rsidP="009017A3">
            <w:pPr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[3]</w:t>
            </w:r>
          </w:p>
        </w:tc>
        <w:tc>
          <w:tcPr>
            <w:tcW w:w="2078" w:type="dxa"/>
          </w:tcPr>
          <w:p w14:paraId="590B354D" w14:textId="119B28CA" w:rsidR="00B43FCD" w:rsidRDefault="00737EAB" w:rsidP="009017A3">
            <w:pPr>
              <w:rPr>
                <w:szCs w:val="24"/>
                <w:lang w:val="en-US"/>
              </w:rPr>
            </w:pPr>
            <w:ins w:id="325" w:author="Tekijä">
              <w:r>
                <w:rPr>
                  <w:szCs w:val="24"/>
                </w:rPr>
                <w:t>Kansaneläkelaitos</w:t>
              </w:r>
            </w:ins>
            <w:del w:id="326" w:author="Tekijä">
              <w:r w:rsidR="00B43FCD" w:rsidDel="00737EAB">
                <w:rPr>
                  <w:szCs w:val="24"/>
                </w:rPr>
                <w:delText>HL7 Finland</w:delText>
              </w:r>
            </w:del>
          </w:p>
        </w:tc>
        <w:tc>
          <w:tcPr>
            <w:tcW w:w="7087" w:type="dxa"/>
          </w:tcPr>
          <w:p w14:paraId="590B354E" w14:textId="73C6CDD6" w:rsidR="00B43FCD" w:rsidRPr="0002071A" w:rsidRDefault="00BD1213" w:rsidP="00F07D68">
            <w:pPr>
              <w:rPr>
                <w:szCs w:val="24"/>
                <w:lang w:val="en-US"/>
              </w:rPr>
            </w:pPr>
            <w:r w:rsidRPr="00BD1213">
              <w:rPr>
                <w:szCs w:val="24"/>
                <w:lang w:val="en-US"/>
              </w:rPr>
              <w:t>KanTa – eArkiston CDA R2 Header OID: 1.2.246.777.11.</w:t>
            </w:r>
            <w:ins w:id="327" w:author="Tekijä">
              <w:r w:rsidR="000E028D" w:rsidRPr="00F07D68">
                <w:rPr>
                  <w:szCs w:val="24"/>
                  <w:lang w:val="en-US"/>
                </w:rPr>
                <w:t>2015.</w:t>
              </w:r>
              <w:r w:rsidR="00F07D68" w:rsidRPr="0002071A">
                <w:rPr>
                  <w:szCs w:val="24"/>
                  <w:lang w:val="en-US"/>
                </w:rPr>
                <w:t>15</w:t>
              </w:r>
            </w:ins>
            <w:r w:rsidR="00B87D19" w:rsidRPr="0002071A">
              <w:rPr>
                <w:szCs w:val="24"/>
                <w:lang w:val="en-US"/>
              </w:rPr>
              <w:t xml:space="preserve"> Versio 4.</w:t>
            </w:r>
            <w:ins w:id="328" w:author="Tekijä">
              <w:r w:rsidR="00843018" w:rsidRPr="0002071A">
                <w:rPr>
                  <w:szCs w:val="24"/>
                  <w:lang w:val="en-US"/>
                </w:rPr>
                <w:t>6</w:t>
              </w:r>
              <w:r w:rsidR="00F07D68" w:rsidRPr="0002071A">
                <w:rPr>
                  <w:szCs w:val="24"/>
                  <w:lang w:val="en-US"/>
                </w:rPr>
                <w:t>4</w:t>
              </w:r>
            </w:ins>
          </w:p>
        </w:tc>
      </w:tr>
      <w:tr w:rsidR="00B43FCD" w14:paraId="590B3553" w14:textId="77777777" w:rsidTr="00737EAB">
        <w:tc>
          <w:tcPr>
            <w:tcW w:w="616" w:type="dxa"/>
          </w:tcPr>
          <w:p w14:paraId="590B3550" w14:textId="77777777" w:rsidR="00B43FCD" w:rsidRDefault="00B43FCD" w:rsidP="009017A3">
            <w:pPr>
              <w:rPr>
                <w:szCs w:val="24"/>
              </w:rPr>
            </w:pPr>
            <w:r>
              <w:rPr>
                <w:szCs w:val="24"/>
              </w:rPr>
              <w:t>[4]</w:t>
            </w:r>
          </w:p>
        </w:tc>
        <w:tc>
          <w:tcPr>
            <w:tcW w:w="2078" w:type="dxa"/>
          </w:tcPr>
          <w:p w14:paraId="590B3551" w14:textId="1152E888" w:rsidR="00B43FCD" w:rsidRDefault="00737EAB" w:rsidP="009017A3">
            <w:pPr>
              <w:rPr>
                <w:szCs w:val="24"/>
              </w:rPr>
            </w:pPr>
            <w:ins w:id="329" w:author="Tekijä">
              <w:r>
                <w:rPr>
                  <w:szCs w:val="24"/>
                </w:rPr>
                <w:t>Kansaneläkelaitos</w:t>
              </w:r>
            </w:ins>
            <w:del w:id="330" w:author="Tekijä">
              <w:r w:rsidR="00B43FCD" w:rsidDel="00737EAB">
                <w:rPr>
                  <w:szCs w:val="24"/>
                </w:rPr>
                <w:delText>HL7 Finland</w:delText>
              </w:r>
            </w:del>
          </w:p>
        </w:tc>
        <w:tc>
          <w:tcPr>
            <w:tcW w:w="7087" w:type="dxa"/>
          </w:tcPr>
          <w:p w14:paraId="590B3552" w14:textId="774698FE" w:rsidR="00B43FCD" w:rsidRDefault="00843018" w:rsidP="00F07D68">
            <w:pPr>
              <w:rPr>
                <w:szCs w:val="24"/>
              </w:rPr>
            </w:pPr>
            <w:ins w:id="331" w:author="Tekijä">
              <w:r>
                <w:rPr>
                  <w:szCs w:val="24"/>
                </w:rPr>
                <w:t>Kanta eArkiston</w:t>
              </w:r>
            </w:ins>
            <w:r w:rsidR="00B43FCD" w:rsidRPr="00240BA2">
              <w:rPr>
                <w:szCs w:val="24"/>
              </w:rPr>
              <w:t xml:space="preserve"> Medical Records  -sanomat</w:t>
            </w:r>
            <w:r w:rsidR="00B43FCD">
              <w:rPr>
                <w:szCs w:val="24"/>
              </w:rPr>
              <w:t xml:space="preserve"> OID:</w:t>
            </w:r>
            <w:r w:rsidR="00B43FCD" w:rsidRPr="00240BA2">
              <w:rPr>
                <w:szCs w:val="24"/>
              </w:rPr>
              <w:t>1.2.246.777.11.</w:t>
            </w:r>
            <w:ins w:id="332" w:author="Tekijä">
              <w:r w:rsidRPr="00240BA2">
                <w:rPr>
                  <w:szCs w:val="24"/>
                </w:rPr>
                <w:t>20</w:t>
              </w:r>
              <w:r>
                <w:rPr>
                  <w:szCs w:val="24"/>
                </w:rPr>
                <w:t>1</w:t>
              </w:r>
              <w:r w:rsidR="00F07D68">
                <w:rPr>
                  <w:szCs w:val="24"/>
                </w:rPr>
                <w:t>5</w:t>
              </w:r>
            </w:ins>
            <w:r w:rsidR="00B43FCD" w:rsidRPr="00240BA2">
              <w:rPr>
                <w:szCs w:val="24"/>
              </w:rPr>
              <w:t>.</w:t>
            </w:r>
            <w:ins w:id="333" w:author="Tekijä">
              <w:r w:rsidR="00F07D68">
                <w:rPr>
                  <w:szCs w:val="24"/>
                </w:rPr>
                <w:t>5</w:t>
              </w:r>
              <w:r>
                <w:rPr>
                  <w:szCs w:val="24"/>
                </w:rPr>
                <w:t xml:space="preserve"> </w:t>
              </w:r>
            </w:ins>
            <w:r w:rsidR="00B43FCD">
              <w:rPr>
                <w:szCs w:val="24"/>
              </w:rPr>
              <w:t xml:space="preserve">versio </w:t>
            </w:r>
            <w:ins w:id="334" w:author="Tekijä">
              <w:r w:rsidR="00F07D68">
                <w:rPr>
                  <w:szCs w:val="24"/>
                </w:rPr>
                <w:t>2.00</w:t>
              </w:r>
            </w:ins>
          </w:p>
        </w:tc>
      </w:tr>
      <w:tr w:rsidR="00B43FCD" w14:paraId="590B3557" w14:textId="77777777" w:rsidTr="00737EAB">
        <w:tc>
          <w:tcPr>
            <w:tcW w:w="616" w:type="dxa"/>
          </w:tcPr>
          <w:p w14:paraId="590B3554" w14:textId="77777777" w:rsidR="00B43FCD" w:rsidRDefault="00B43FCD" w:rsidP="009017A3">
            <w:pPr>
              <w:rPr>
                <w:szCs w:val="24"/>
              </w:rPr>
            </w:pPr>
            <w:r>
              <w:rPr>
                <w:szCs w:val="24"/>
              </w:rPr>
              <w:t>[5]</w:t>
            </w:r>
          </w:p>
        </w:tc>
        <w:tc>
          <w:tcPr>
            <w:tcW w:w="2078" w:type="dxa"/>
          </w:tcPr>
          <w:p w14:paraId="590B3555" w14:textId="77777777" w:rsidR="00B43FCD" w:rsidRDefault="00B43FCD" w:rsidP="009017A3">
            <w:pPr>
              <w:rPr>
                <w:szCs w:val="24"/>
              </w:rPr>
            </w:pPr>
            <w:r>
              <w:rPr>
                <w:szCs w:val="24"/>
              </w:rPr>
              <w:t>STM</w:t>
            </w:r>
          </w:p>
        </w:tc>
        <w:tc>
          <w:tcPr>
            <w:tcW w:w="7087" w:type="dxa"/>
          </w:tcPr>
          <w:p w14:paraId="590B3556" w14:textId="77777777" w:rsidR="00B43FCD" w:rsidRDefault="00B43FCD" w:rsidP="009017A3">
            <w:pPr>
              <w:rPr>
                <w:szCs w:val="24"/>
              </w:rPr>
            </w:pPr>
            <w:r w:rsidRPr="00224BE6">
              <w:rPr>
                <w:szCs w:val="24"/>
              </w:rPr>
              <w:t>Opas sähköisen potilaskertomuksen rakenteesta</w:t>
            </w:r>
          </w:p>
        </w:tc>
      </w:tr>
      <w:tr w:rsidR="00B43FCD" w:rsidRPr="00224BE6" w14:paraId="590B355B" w14:textId="77777777" w:rsidTr="00737EAB">
        <w:tc>
          <w:tcPr>
            <w:tcW w:w="616" w:type="dxa"/>
          </w:tcPr>
          <w:p w14:paraId="590B3558" w14:textId="77777777" w:rsidR="00B43FCD" w:rsidRDefault="00B43FCD" w:rsidP="009017A3">
            <w:pPr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[6]</w:t>
            </w:r>
          </w:p>
        </w:tc>
        <w:tc>
          <w:tcPr>
            <w:tcW w:w="2078" w:type="dxa"/>
          </w:tcPr>
          <w:p w14:paraId="590B3559" w14:textId="77777777" w:rsidR="00B43FCD" w:rsidRDefault="00B43FCD" w:rsidP="009017A3">
            <w:pPr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Kuntaliitto</w:t>
            </w:r>
          </w:p>
        </w:tc>
        <w:tc>
          <w:tcPr>
            <w:tcW w:w="7087" w:type="dxa"/>
          </w:tcPr>
          <w:p w14:paraId="590B355A" w14:textId="77777777" w:rsidR="00B43FCD" w:rsidRPr="00224BE6" w:rsidRDefault="00B43FCD" w:rsidP="009017A3">
            <w:pPr>
              <w:rPr>
                <w:szCs w:val="24"/>
              </w:rPr>
            </w:pPr>
            <w:r w:rsidRPr="00224BE6">
              <w:rPr>
                <w:szCs w:val="24"/>
              </w:rPr>
              <w:t>Ydintietojen, otsikoiden ja näkymien toteuttaminen sähk</w:t>
            </w:r>
            <w:r>
              <w:rPr>
                <w:szCs w:val="24"/>
              </w:rPr>
              <w:t>öisessä potilaskertomuksessa, V2.2</w:t>
            </w:r>
            <w:r w:rsidRPr="00224BE6">
              <w:rPr>
                <w:szCs w:val="24"/>
              </w:rPr>
              <w:t xml:space="preserve">, </w:t>
            </w:r>
            <w:r>
              <w:rPr>
                <w:szCs w:val="24"/>
              </w:rPr>
              <w:t>31.1</w:t>
            </w:r>
            <w:r w:rsidRPr="00224BE6">
              <w:rPr>
                <w:szCs w:val="24"/>
              </w:rPr>
              <w:t>.200</w:t>
            </w:r>
            <w:r>
              <w:rPr>
                <w:szCs w:val="24"/>
              </w:rPr>
              <w:t>7</w:t>
            </w:r>
          </w:p>
        </w:tc>
      </w:tr>
      <w:tr w:rsidR="00B43FCD" w14:paraId="590B355F" w14:textId="77777777" w:rsidTr="00737EAB">
        <w:tc>
          <w:tcPr>
            <w:tcW w:w="616" w:type="dxa"/>
          </w:tcPr>
          <w:p w14:paraId="590B355C" w14:textId="77777777" w:rsidR="00B43FCD" w:rsidRDefault="00B43FCD" w:rsidP="009017A3">
            <w:pPr>
              <w:rPr>
                <w:szCs w:val="24"/>
              </w:rPr>
            </w:pPr>
            <w:r>
              <w:rPr>
                <w:szCs w:val="24"/>
              </w:rPr>
              <w:t>[7]</w:t>
            </w:r>
          </w:p>
        </w:tc>
        <w:tc>
          <w:tcPr>
            <w:tcW w:w="2078" w:type="dxa"/>
          </w:tcPr>
          <w:p w14:paraId="590B355D" w14:textId="77777777" w:rsidR="00B43FCD" w:rsidRDefault="00B43FCD" w:rsidP="009017A3">
            <w:pPr>
              <w:rPr>
                <w:szCs w:val="24"/>
              </w:rPr>
            </w:pPr>
            <w:r>
              <w:rPr>
                <w:szCs w:val="24"/>
              </w:rPr>
              <w:t>STM</w:t>
            </w:r>
          </w:p>
        </w:tc>
        <w:tc>
          <w:tcPr>
            <w:tcW w:w="7087" w:type="dxa"/>
          </w:tcPr>
          <w:p w14:paraId="590B355E" w14:textId="77777777" w:rsidR="00B43FCD" w:rsidRDefault="00B43FCD" w:rsidP="009017A3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Kuvantamistutkimusten arkistoinnin määrittely. 8.2.2008</w:t>
            </w:r>
          </w:p>
        </w:tc>
      </w:tr>
      <w:tr w:rsidR="00B43FCD" w:rsidDel="00110175" w14:paraId="590B3563" w14:textId="5478625B" w:rsidTr="00737EAB">
        <w:trPr>
          <w:del w:id="335" w:author="Tekijä"/>
        </w:trPr>
        <w:tc>
          <w:tcPr>
            <w:tcW w:w="616" w:type="dxa"/>
          </w:tcPr>
          <w:p w14:paraId="590B3560" w14:textId="0903605E" w:rsidR="00B43FCD" w:rsidDel="00110175" w:rsidRDefault="00B43FCD" w:rsidP="009017A3">
            <w:pPr>
              <w:rPr>
                <w:del w:id="336" w:author="Tekijä"/>
                <w:szCs w:val="24"/>
              </w:rPr>
            </w:pPr>
            <w:del w:id="337" w:author="Tekijä">
              <w:r w:rsidDel="00110175">
                <w:rPr>
                  <w:szCs w:val="24"/>
                </w:rPr>
                <w:delText>[8]</w:delText>
              </w:r>
            </w:del>
          </w:p>
        </w:tc>
        <w:tc>
          <w:tcPr>
            <w:tcW w:w="2078" w:type="dxa"/>
          </w:tcPr>
          <w:p w14:paraId="590B3561" w14:textId="1E08B5A1" w:rsidR="00B43FCD" w:rsidDel="00110175" w:rsidRDefault="00B43FCD" w:rsidP="009017A3">
            <w:pPr>
              <w:rPr>
                <w:del w:id="338" w:author="Tekijä"/>
                <w:szCs w:val="24"/>
              </w:rPr>
            </w:pPr>
            <w:del w:id="339" w:author="Tekijä">
              <w:r w:rsidDel="00110175">
                <w:rPr>
                  <w:szCs w:val="24"/>
                </w:rPr>
                <w:delText>Kela</w:delText>
              </w:r>
            </w:del>
          </w:p>
        </w:tc>
        <w:tc>
          <w:tcPr>
            <w:tcW w:w="7087" w:type="dxa"/>
          </w:tcPr>
          <w:p w14:paraId="590B3562" w14:textId="013B2147" w:rsidR="00B43FCD" w:rsidDel="00110175" w:rsidRDefault="00B43FCD" w:rsidP="009017A3">
            <w:pPr>
              <w:rPr>
                <w:del w:id="340" w:author="Tekijä"/>
                <w:color w:val="000000"/>
                <w:szCs w:val="24"/>
              </w:rPr>
            </w:pPr>
            <w:del w:id="341" w:author="Tekijä">
              <w:r w:rsidDel="00110175">
                <w:rPr>
                  <w:color w:val="000000"/>
                  <w:szCs w:val="24"/>
                </w:rPr>
                <w:delText>KANTO: kuvantamisen käyttötapaukset (Neagen Oy). 15.1.2008</w:delText>
              </w:r>
            </w:del>
          </w:p>
        </w:tc>
      </w:tr>
      <w:tr w:rsidR="00B43FCD" w:rsidDel="00110175" w14:paraId="590B3567" w14:textId="7DF15C4B" w:rsidTr="00737EAB">
        <w:trPr>
          <w:del w:id="342" w:author="Tekijä"/>
        </w:trPr>
        <w:tc>
          <w:tcPr>
            <w:tcW w:w="616" w:type="dxa"/>
          </w:tcPr>
          <w:p w14:paraId="590B3564" w14:textId="32B676F6" w:rsidR="00B43FCD" w:rsidDel="00110175" w:rsidRDefault="00B43FCD" w:rsidP="009017A3">
            <w:pPr>
              <w:rPr>
                <w:del w:id="343" w:author="Tekijä"/>
                <w:szCs w:val="24"/>
              </w:rPr>
            </w:pPr>
            <w:del w:id="344" w:author="Tekijä">
              <w:r w:rsidDel="00110175">
                <w:rPr>
                  <w:szCs w:val="24"/>
                </w:rPr>
                <w:delText>[9]</w:delText>
              </w:r>
            </w:del>
          </w:p>
        </w:tc>
        <w:tc>
          <w:tcPr>
            <w:tcW w:w="2078" w:type="dxa"/>
          </w:tcPr>
          <w:p w14:paraId="590B3565" w14:textId="69CC50AC" w:rsidR="00B43FCD" w:rsidDel="00110175" w:rsidRDefault="00B43FCD" w:rsidP="009017A3">
            <w:pPr>
              <w:rPr>
                <w:del w:id="345" w:author="Tekijä"/>
                <w:szCs w:val="24"/>
              </w:rPr>
            </w:pPr>
            <w:del w:id="346" w:author="Tekijä">
              <w:r w:rsidDel="00110175">
                <w:rPr>
                  <w:szCs w:val="24"/>
                </w:rPr>
                <w:delText>Kela</w:delText>
              </w:r>
            </w:del>
          </w:p>
        </w:tc>
        <w:tc>
          <w:tcPr>
            <w:tcW w:w="7087" w:type="dxa"/>
          </w:tcPr>
          <w:p w14:paraId="590B3566" w14:textId="4D42277A" w:rsidR="00B43FCD" w:rsidDel="00110175" w:rsidRDefault="00B43FCD" w:rsidP="009017A3">
            <w:pPr>
              <w:rPr>
                <w:del w:id="347" w:author="Tekijä"/>
                <w:color w:val="000000"/>
                <w:szCs w:val="24"/>
              </w:rPr>
            </w:pPr>
            <w:del w:id="348" w:author="Tekijä">
              <w:r w:rsidDel="00110175">
                <w:rPr>
                  <w:color w:val="000000"/>
                  <w:szCs w:val="24"/>
                </w:rPr>
                <w:delText>KANTO: kuva-arkiston tekniset käyttötapaukset (Neagen Oy). 15.1.2008</w:delText>
              </w:r>
            </w:del>
          </w:p>
        </w:tc>
      </w:tr>
      <w:tr w:rsidR="007803CF" w14:paraId="590B356B" w14:textId="77777777" w:rsidTr="00737EAB">
        <w:tc>
          <w:tcPr>
            <w:tcW w:w="616" w:type="dxa"/>
          </w:tcPr>
          <w:p w14:paraId="590B3568" w14:textId="77777777" w:rsidR="007803CF" w:rsidRDefault="007803CF" w:rsidP="009017A3">
            <w:pPr>
              <w:rPr>
                <w:szCs w:val="24"/>
              </w:rPr>
            </w:pPr>
            <w:r>
              <w:rPr>
                <w:szCs w:val="24"/>
              </w:rPr>
              <w:t>[10]</w:t>
            </w:r>
          </w:p>
        </w:tc>
        <w:tc>
          <w:tcPr>
            <w:tcW w:w="2078" w:type="dxa"/>
          </w:tcPr>
          <w:p w14:paraId="590B3569" w14:textId="77777777" w:rsidR="007803CF" w:rsidRDefault="007803CF" w:rsidP="009017A3">
            <w:pPr>
              <w:rPr>
                <w:szCs w:val="24"/>
              </w:rPr>
            </w:pPr>
            <w:r>
              <w:rPr>
                <w:szCs w:val="24"/>
              </w:rPr>
              <w:t>STUK</w:t>
            </w:r>
          </w:p>
        </w:tc>
        <w:tc>
          <w:tcPr>
            <w:tcW w:w="7087" w:type="dxa"/>
          </w:tcPr>
          <w:p w14:paraId="590B356A" w14:textId="77777777" w:rsidR="007803CF" w:rsidRDefault="007803CF" w:rsidP="009017A3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R</w:t>
            </w:r>
            <w:r w:rsidRPr="007803CF">
              <w:rPr>
                <w:color w:val="000000"/>
                <w:szCs w:val="24"/>
              </w:rPr>
              <w:t>öntgentutkimuksesta potilaalle aiheutuva</w:t>
            </w:r>
            <w:r>
              <w:rPr>
                <w:color w:val="000000"/>
                <w:szCs w:val="24"/>
              </w:rPr>
              <w:t>n säteilyaltistuksen määrittämin</w:t>
            </w:r>
            <w:r w:rsidRPr="007803CF">
              <w:rPr>
                <w:color w:val="000000"/>
                <w:szCs w:val="24"/>
              </w:rPr>
              <w:t>en</w:t>
            </w:r>
            <w:r>
              <w:rPr>
                <w:color w:val="000000"/>
                <w:szCs w:val="24"/>
              </w:rPr>
              <w:t xml:space="preserve">. </w:t>
            </w:r>
            <w:hyperlink r:id="rId14" w:history="1">
              <w:r>
                <w:rPr>
                  <w:rStyle w:val="Hyperlinkki"/>
                </w:rPr>
                <w:t>http://www.stuk.fi/julkaisut/katsaukset/pdf/rontgensateily.pdf</w:t>
              </w:r>
            </w:hyperlink>
            <w:r>
              <w:rPr>
                <w:color w:val="000000"/>
                <w:szCs w:val="24"/>
              </w:rPr>
              <w:t xml:space="preserve"> </w:t>
            </w:r>
          </w:p>
        </w:tc>
      </w:tr>
      <w:tr w:rsidR="00400960" w14:paraId="590B356F" w14:textId="77777777" w:rsidTr="00737EAB">
        <w:tc>
          <w:tcPr>
            <w:tcW w:w="616" w:type="dxa"/>
          </w:tcPr>
          <w:p w14:paraId="590B356C" w14:textId="77777777" w:rsidR="00400960" w:rsidRDefault="00400960" w:rsidP="009017A3">
            <w:pPr>
              <w:rPr>
                <w:szCs w:val="24"/>
              </w:rPr>
            </w:pPr>
            <w:r>
              <w:rPr>
                <w:szCs w:val="24"/>
              </w:rPr>
              <w:t>[11]</w:t>
            </w:r>
          </w:p>
        </w:tc>
        <w:tc>
          <w:tcPr>
            <w:tcW w:w="2078" w:type="dxa"/>
          </w:tcPr>
          <w:p w14:paraId="590B356D" w14:textId="73073565" w:rsidR="00400960" w:rsidRDefault="00737EAB" w:rsidP="009017A3">
            <w:pPr>
              <w:rPr>
                <w:szCs w:val="24"/>
              </w:rPr>
            </w:pPr>
            <w:ins w:id="349" w:author="Tekijä">
              <w:r>
                <w:rPr>
                  <w:szCs w:val="24"/>
                </w:rPr>
                <w:t>Kansaneläkelaitos</w:t>
              </w:r>
            </w:ins>
            <w:del w:id="350" w:author="Tekijä">
              <w:r w:rsidR="00840068" w:rsidDel="00737EAB">
                <w:rPr>
                  <w:szCs w:val="24"/>
                </w:rPr>
                <w:delText>Kela</w:delText>
              </w:r>
            </w:del>
          </w:p>
        </w:tc>
        <w:tc>
          <w:tcPr>
            <w:tcW w:w="7087" w:type="dxa"/>
          </w:tcPr>
          <w:p w14:paraId="590B356E" w14:textId="1D491191" w:rsidR="00400960" w:rsidRDefault="00840068" w:rsidP="00F07D68">
            <w:pPr>
              <w:rPr>
                <w:color w:val="000000"/>
                <w:szCs w:val="24"/>
              </w:rPr>
            </w:pPr>
            <w:del w:id="351" w:author="Tekijä">
              <w:r w:rsidDel="00843018">
                <w:rPr>
                  <w:color w:val="000000"/>
                  <w:szCs w:val="24"/>
                </w:rPr>
                <w:delText xml:space="preserve">eArkisto </w:delText>
              </w:r>
            </w:del>
            <w:ins w:id="352" w:author="Tekijä">
              <w:r w:rsidR="00843018">
                <w:rPr>
                  <w:color w:val="000000"/>
                  <w:szCs w:val="24"/>
                </w:rPr>
                <w:t xml:space="preserve">Potilastiedon arkisto </w:t>
              </w:r>
            </w:ins>
            <w:r>
              <w:rPr>
                <w:color w:val="000000"/>
                <w:szCs w:val="24"/>
              </w:rPr>
              <w:t xml:space="preserve">– Potilastietojärjestelmien käyttötapaukset. </w:t>
            </w:r>
            <w:ins w:id="353" w:author="Tekijä">
              <w:r w:rsidR="00F07D68">
                <w:rPr>
                  <w:color w:val="000000"/>
                  <w:szCs w:val="24"/>
                </w:rPr>
                <w:t>6</w:t>
              </w:r>
            </w:ins>
            <w:r>
              <w:rPr>
                <w:color w:val="000000"/>
                <w:szCs w:val="24"/>
              </w:rPr>
              <w:t>.</w:t>
            </w:r>
            <w:ins w:id="354" w:author="Tekijä">
              <w:r w:rsidR="00F07D68">
                <w:rPr>
                  <w:color w:val="000000"/>
                  <w:szCs w:val="24"/>
                </w:rPr>
                <w:t>3</w:t>
              </w:r>
            </w:ins>
            <w:r>
              <w:rPr>
                <w:color w:val="000000"/>
                <w:szCs w:val="24"/>
              </w:rPr>
              <w:t>.201</w:t>
            </w:r>
            <w:ins w:id="355" w:author="Tekijä">
              <w:r w:rsidR="00F07D68">
                <w:rPr>
                  <w:color w:val="000000"/>
                  <w:szCs w:val="24"/>
                </w:rPr>
                <w:t>5</w:t>
              </w:r>
            </w:ins>
            <w:r>
              <w:rPr>
                <w:color w:val="000000"/>
                <w:szCs w:val="24"/>
              </w:rPr>
              <w:t xml:space="preserve"> Versio</w:t>
            </w:r>
            <w:r w:rsidRPr="00400960">
              <w:rPr>
                <w:color w:val="000000"/>
                <w:szCs w:val="24"/>
              </w:rPr>
              <w:t xml:space="preserve"> </w:t>
            </w:r>
            <w:r>
              <w:rPr>
                <w:color w:val="000000"/>
                <w:szCs w:val="24"/>
              </w:rPr>
              <w:t>2.</w:t>
            </w:r>
            <w:ins w:id="356" w:author="Tekijä">
              <w:r w:rsidR="00F07D68">
                <w:rPr>
                  <w:color w:val="000000"/>
                  <w:szCs w:val="24"/>
                </w:rPr>
                <w:t>9</w:t>
              </w:r>
              <w:r w:rsidR="00843018">
                <w:rPr>
                  <w:color w:val="000000"/>
                  <w:szCs w:val="24"/>
                </w:rPr>
                <w:t xml:space="preserve"> </w:t>
              </w:r>
            </w:ins>
          </w:p>
        </w:tc>
      </w:tr>
      <w:tr w:rsidR="00705624" w14:paraId="38428454" w14:textId="77777777" w:rsidTr="00737EAB">
        <w:tc>
          <w:tcPr>
            <w:tcW w:w="616" w:type="dxa"/>
          </w:tcPr>
          <w:p w14:paraId="3E2207FF" w14:textId="6ADB5EA8" w:rsidR="00705624" w:rsidRDefault="00705624" w:rsidP="009017A3">
            <w:pPr>
              <w:rPr>
                <w:szCs w:val="24"/>
              </w:rPr>
            </w:pPr>
            <w:r>
              <w:rPr>
                <w:szCs w:val="24"/>
              </w:rPr>
              <w:t>[12]</w:t>
            </w:r>
          </w:p>
        </w:tc>
        <w:tc>
          <w:tcPr>
            <w:tcW w:w="2078" w:type="dxa"/>
          </w:tcPr>
          <w:p w14:paraId="3A998D51" w14:textId="7CCB528E" w:rsidR="00705624" w:rsidRDefault="00705624" w:rsidP="009017A3">
            <w:pPr>
              <w:rPr>
                <w:szCs w:val="24"/>
              </w:rPr>
            </w:pPr>
            <w:r>
              <w:rPr>
                <w:szCs w:val="24"/>
              </w:rPr>
              <w:t>THL</w:t>
            </w:r>
          </w:p>
        </w:tc>
        <w:tc>
          <w:tcPr>
            <w:tcW w:w="7087" w:type="dxa"/>
          </w:tcPr>
          <w:p w14:paraId="2FCF2170" w14:textId="104C82FD" w:rsidR="00705624" w:rsidRDefault="00705624" w:rsidP="00324746">
            <w:pPr>
              <w:rPr>
                <w:color w:val="000000"/>
                <w:szCs w:val="24"/>
              </w:rPr>
            </w:pPr>
            <w:r w:rsidRPr="00705624">
              <w:rPr>
                <w:color w:val="000000"/>
                <w:szCs w:val="24"/>
              </w:rPr>
              <w:t>Tiedonhallintapalvelun periaatteet ja toiminnallinen määrittely</w:t>
            </w:r>
            <w:r>
              <w:rPr>
                <w:color w:val="000000"/>
                <w:szCs w:val="24"/>
              </w:rPr>
              <w:t xml:space="preserve">, </w:t>
            </w:r>
            <w:del w:id="357" w:author="Tekijä">
              <w:r w:rsidDel="00843018">
                <w:rPr>
                  <w:color w:val="000000"/>
                  <w:szCs w:val="24"/>
                </w:rPr>
                <w:delText xml:space="preserve">2012 </w:delText>
              </w:r>
            </w:del>
            <w:ins w:id="358" w:author="Tekijä">
              <w:r w:rsidR="00843018">
                <w:rPr>
                  <w:color w:val="000000"/>
                  <w:szCs w:val="24"/>
                </w:rPr>
                <w:t>201</w:t>
              </w:r>
              <w:r w:rsidR="00324746">
                <w:rPr>
                  <w:color w:val="000000"/>
                  <w:szCs w:val="24"/>
                </w:rPr>
                <w:t>5</w:t>
              </w:r>
              <w:r w:rsidR="00843018">
                <w:rPr>
                  <w:color w:val="000000"/>
                  <w:szCs w:val="24"/>
                </w:rPr>
                <w:t xml:space="preserve"> </w:t>
              </w:r>
              <w:del w:id="359" w:author="Tekijä">
                <w:r w:rsidR="00843018" w:rsidDel="00737EAB">
                  <w:fldChar w:fldCharType="begin"/>
                </w:r>
                <w:r w:rsidR="00843018" w:rsidDel="00737EAB">
                  <w:delInstrText xml:space="preserve"> HYPERLINK "</w:delInstrText>
                </w:r>
                <w:r w:rsidR="00843018" w:rsidRPr="00843018" w:rsidDel="00737EAB">
                  <w:delInstrText>http://www.julkari.fi/handle/10024/116910</w:delInstrText>
                </w:r>
                <w:r w:rsidR="00843018" w:rsidDel="00737EAB">
                  <w:delInstrText xml:space="preserve">" </w:delInstrText>
                </w:r>
                <w:r w:rsidR="00843018" w:rsidDel="00737EAB">
                  <w:fldChar w:fldCharType="separate"/>
                </w:r>
                <w:r w:rsidR="00843018" w:rsidRPr="000F5E8B" w:rsidDel="00737EAB">
                  <w:rPr>
                    <w:rStyle w:val="Hyperlinkki"/>
                  </w:rPr>
                  <w:delText>http://www.julkari.fi/handle/10024/116910</w:delText>
                </w:r>
                <w:r w:rsidR="00843018" w:rsidDel="00737EAB">
                  <w:fldChar w:fldCharType="end"/>
                </w:r>
              </w:del>
            </w:ins>
            <w:del w:id="360" w:author="Tekijä">
              <w:r w:rsidR="008213CE" w:rsidDel="00843018">
                <w:fldChar w:fldCharType="begin"/>
              </w:r>
              <w:r w:rsidR="008213CE" w:rsidDel="00843018">
                <w:delInstrText xml:space="preserve"> HYPERLINK "https://www.julkari.fi/handle/10024/103054" </w:delInstrText>
              </w:r>
              <w:r w:rsidR="008213CE" w:rsidDel="00843018">
                <w:fldChar w:fldCharType="separate"/>
              </w:r>
              <w:r w:rsidRPr="00277472" w:rsidDel="00843018">
                <w:rPr>
                  <w:rStyle w:val="Hyperlinkki"/>
                  <w:szCs w:val="24"/>
                </w:rPr>
                <w:delText>https://www.julkari.fi/handle/10024/103054</w:delText>
              </w:r>
              <w:r w:rsidR="008213CE" w:rsidDel="00843018">
                <w:rPr>
                  <w:rStyle w:val="Hyperlinkki"/>
                  <w:szCs w:val="24"/>
                </w:rPr>
                <w:fldChar w:fldCharType="end"/>
              </w:r>
            </w:del>
            <w:ins w:id="361" w:author="Tekijä">
              <w:r w:rsidR="00843018">
                <w:rPr>
                  <w:rStyle w:val="Hyperlinkki"/>
                  <w:szCs w:val="24"/>
                </w:rPr>
                <w:t xml:space="preserve"> </w:t>
              </w:r>
            </w:ins>
          </w:p>
        </w:tc>
      </w:tr>
      <w:tr w:rsidR="00705624" w14:paraId="0075D05E" w14:textId="77777777" w:rsidTr="00737EAB">
        <w:tc>
          <w:tcPr>
            <w:tcW w:w="616" w:type="dxa"/>
          </w:tcPr>
          <w:p w14:paraId="65EB6C8C" w14:textId="05FB146A" w:rsidR="00705624" w:rsidRDefault="00843018" w:rsidP="009017A3">
            <w:pPr>
              <w:rPr>
                <w:szCs w:val="24"/>
              </w:rPr>
            </w:pPr>
            <w:ins w:id="362" w:author="Tekijä">
              <w:r>
                <w:rPr>
                  <w:szCs w:val="24"/>
                </w:rPr>
                <w:t>[13]</w:t>
              </w:r>
            </w:ins>
          </w:p>
        </w:tc>
        <w:tc>
          <w:tcPr>
            <w:tcW w:w="2078" w:type="dxa"/>
          </w:tcPr>
          <w:p w14:paraId="13B02130" w14:textId="0C4AE873" w:rsidR="00705624" w:rsidRDefault="00843018" w:rsidP="009017A3">
            <w:pPr>
              <w:rPr>
                <w:szCs w:val="24"/>
              </w:rPr>
            </w:pPr>
            <w:ins w:id="363" w:author="Tekijä">
              <w:r>
                <w:rPr>
                  <w:szCs w:val="24"/>
                </w:rPr>
                <w:t>THL</w:t>
              </w:r>
            </w:ins>
          </w:p>
        </w:tc>
        <w:tc>
          <w:tcPr>
            <w:tcW w:w="7087" w:type="dxa"/>
          </w:tcPr>
          <w:p w14:paraId="66F5D83F" w14:textId="59AB13CA" w:rsidR="00705624" w:rsidRDefault="00843018" w:rsidP="00324746">
            <w:pPr>
              <w:rPr>
                <w:color w:val="000000"/>
                <w:szCs w:val="24"/>
              </w:rPr>
            </w:pPr>
            <w:ins w:id="364" w:author="Tekijä">
              <w:r>
                <w:rPr>
                  <w:color w:val="000000"/>
                  <w:szCs w:val="24"/>
                </w:rPr>
                <w:t xml:space="preserve">Koodistopalvelussa kuvatut </w:t>
              </w:r>
              <w:r w:rsidR="00BD6509">
                <w:rPr>
                  <w:color w:val="000000"/>
                  <w:szCs w:val="24"/>
                </w:rPr>
                <w:t>Potilastiedon arkistoon tallenttavien kuvantamisen pyyntö</w:t>
              </w:r>
              <w:r w:rsidR="00324746">
                <w:rPr>
                  <w:color w:val="000000"/>
                  <w:szCs w:val="24"/>
                </w:rPr>
                <w:t>-</w:t>
              </w:r>
              <w:r w:rsidR="00BD6509">
                <w:rPr>
                  <w:color w:val="000000"/>
                  <w:szCs w:val="24"/>
                </w:rPr>
                <w:t>, tutkimus</w:t>
              </w:r>
              <w:r w:rsidR="00324746">
                <w:rPr>
                  <w:color w:val="000000"/>
                  <w:szCs w:val="24"/>
                </w:rPr>
                <w:t>-</w:t>
              </w:r>
              <w:r w:rsidR="00BD6509">
                <w:rPr>
                  <w:color w:val="000000"/>
                  <w:szCs w:val="24"/>
                </w:rPr>
                <w:t xml:space="preserve"> ja lausuntomerkintöjen tietosisältömäärittelyt </w:t>
              </w:r>
              <w:r w:rsidR="00324746">
                <w:rPr>
                  <w:color w:val="000000"/>
                  <w:szCs w:val="24"/>
                </w:rPr>
                <w:t>2015</w:t>
              </w:r>
            </w:ins>
          </w:p>
        </w:tc>
      </w:tr>
    </w:tbl>
    <w:p w14:paraId="590B3570" w14:textId="77777777" w:rsidR="00B43FCD" w:rsidRDefault="00B43FCD" w:rsidP="00CE475D"/>
    <w:p w14:paraId="590B3571" w14:textId="77777777" w:rsidR="000F4A9C" w:rsidRDefault="000F4A9C" w:rsidP="00CE475D">
      <w:r>
        <w:br w:type="page"/>
      </w:r>
      <w:bookmarkEnd w:id="267"/>
      <w:bookmarkEnd w:id="268"/>
    </w:p>
    <w:p w14:paraId="590B3572" w14:textId="2F6E9572" w:rsidR="003A70BB" w:rsidDel="00110175" w:rsidRDefault="003A70BB" w:rsidP="00CE475D">
      <w:pPr>
        <w:rPr>
          <w:del w:id="365" w:author="Tekijä"/>
        </w:rPr>
      </w:pPr>
      <w:bookmarkStart w:id="366" w:name="_Toc413763144"/>
      <w:bookmarkStart w:id="367" w:name="_Toc421702247"/>
      <w:bookmarkEnd w:id="366"/>
      <w:bookmarkEnd w:id="367"/>
    </w:p>
    <w:p w14:paraId="590B3573" w14:textId="44FB2B54" w:rsidR="003A70BB" w:rsidRDefault="003A70BB" w:rsidP="003A70BB">
      <w:pPr>
        <w:pStyle w:val="Otsikko1"/>
      </w:pPr>
      <w:bookmarkStart w:id="368" w:name="_Toc421702248"/>
      <w:r>
        <w:t>Kuvantamisen käsitteitä</w:t>
      </w:r>
      <w:ins w:id="369" w:author="Tekijä">
        <w:r w:rsidR="000D6E20">
          <w:t xml:space="preserve"> kertomusmerkinnöillä</w:t>
        </w:r>
      </w:ins>
      <w:bookmarkEnd w:id="368"/>
    </w:p>
    <w:p w14:paraId="590B3574" w14:textId="77777777" w:rsidR="003A70BB" w:rsidRDefault="003A70BB" w:rsidP="00CE475D"/>
    <w:p w14:paraId="590B3575" w14:textId="1995B28A" w:rsidR="00446B28" w:rsidRDefault="00446B28" w:rsidP="00446B28">
      <w:del w:id="370" w:author="Tekijä">
        <w:r w:rsidRPr="00446B28" w:rsidDel="00BD6509">
          <w:rPr>
            <w:b/>
          </w:rPr>
          <w:delText>Lähete</w:delText>
        </w:r>
      </w:del>
      <w:ins w:id="371" w:author="Tekijä">
        <w:r w:rsidR="00BD6509">
          <w:rPr>
            <w:b/>
          </w:rPr>
          <w:t>Kuvantamistutkimuspyyntö</w:t>
        </w:r>
      </w:ins>
      <w:del w:id="372" w:author="Tekijä">
        <w:r w:rsidRPr="00446B28" w:rsidDel="00110175">
          <w:delText>, joka</w:delText>
        </w:r>
      </w:del>
      <w:r w:rsidRPr="00446B28">
        <w:t xml:space="preserve"> sisältää pyynnön potilaalle suoritettav</w:t>
      </w:r>
      <w:del w:id="373" w:author="Tekijä">
        <w:r w:rsidRPr="00446B28" w:rsidDel="00BD6509">
          <w:delText>asta tutkimuksesta</w:delText>
        </w:r>
      </w:del>
      <w:ins w:id="374" w:author="Tekijä">
        <w:r w:rsidR="00BD6509">
          <w:t>ista tutkimuksista</w:t>
        </w:r>
      </w:ins>
      <w:r w:rsidRPr="00446B28">
        <w:t xml:space="preserve">, sekä </w:t>
      </w:r>
      <w:del w:id="375" w:author="Tekijä">
        <w:r w:rsidRPr="00446B28" w:rsidDel="00110175">
          <w:delText>s</w:delText>
        </w:r>
      </w:del>
      <w:ins w:id="376" w:author="Tekijä">
        <w:r w:rsidR="00110175">
          <w:t>n</w:t>
        </w:r>
      </w:ins>
      <w:r w:rsidRPr="00446B28">
        <w:t>iih</w:t>
      </w:r>
      <w:ins w:id="377" w:author="Tekijä">
        <w:r w:rsidR="00110175">
          <w:t>i</w:t>
        </w:r>
      </w:ins>
      <w:del w:id="378" w:author="Tekijä">
        <w:r w:rsidRPr="00446B28" w:rsidDel="00110175">
          <w:delText>e</w:delText>
        </w:r>
      </w:del>
      <w:r w:rsidRPr="00446B28">
        <w:t xml:space="preserve">n liittyvää taustatietoa. Yhdellä </w:t>
      </w:r>
      <w:del w:id="379" w:author="Tekijä">
        <w:r w:rsidRPr="00446B28" w:rsidDel="00BD6509">
          <w:delText xml:space="preserve">lähetteellä </w:delText>
        </w:r>
      </w:del>
      <w:ins w:id="380" w:author="Tekijä">
        <w:r w:rsidR="00BD6509">
          <w:t>tutkimuspyynnöllä</w:t>
        </w:r>
        <w:r w:rsidR="00BD6509" w:rsidRPr="00446B28">
          <w:t xml:space="preserve"> </w:t>
        </w:r>
      </w:ins>
      <w:r w:rsidRPr="00446B28">
        <w:t xml:space="preserve">voi olla yksi tai useampi </w:t>
      </w:r>
      <w:del w:id="381" w:author="Tekijä">
        <w:r w:rsidRPr="00446B28" w:rsidDel="00BD6509">
          <w:delText>tutkimuspyyntö</w:delText>
        </w:r>
      </w:del>
      <w:ins w:id="382" w:author="Tekijä">
        <w:r w:rsidR="00BD6509">
          <w:t>pyydetty tutkimus</w:t>
        </w:r>
      </w:ins>
      <w:r w:rsidRPr="00446B28">
        <w:t>.</w:t>
      </w:r>
      <w:ins w:id="383" w:author="Tekijä">
        <w:r w:rsidR="00A43047" w:rsidRPr="00A43047">
          <w:t xml:space="preserve"> </w:t>
        </w:r>
      </w:ins>
      <w:moveToRangeStart w:id="384" w:author="Tekijä" w:name="move413758741"/>
      <w:moveTo w:id="385" w:author="Tekijä">
        <w:r w:rsidR="00A43047">
          <w:t xml:space="preserve">Kuvantamistutkimuspyyntö </w:t>
        </w:r>
        <w:r w:rsidR="00A43047" w:rsidRPr="00446B28">
          <w:t xml:space="preserve">esiintyy asiakirjassa hoitoprosessin vaiheena </w:t>
        </w:r>
        <w:r w:rsidR="00A43047" w:rsidRPr="00446B28">
          <w:rPr>
            <w:i/>
          </w:rPr>
          <w:t>Hoidon suunnittelu</w:t>
        </w:r>
        <w:r w:rsidR="00A43047" w:rsidRPr="00446B28">
          <w:t>.</w:t>
        </w:r>
      </w:moveTo>
      <w:moveToRangeEnd w:id="384"/>
    </w:p>
    <w:p w14:paraId="590B3576" w14:textId="77777777" w:rsidR="00446B28" w:rsidRDefault="00446B28" w:rsidP="00446B28">
      <w:pPr>
        <w:rPr>
          <w:ins w:id="386" w:author="Tekijä"/>
        </w:rPr>
      </w:pPr>
    </w:p>
    <w:p w14:paraId="32AAFF17" w14:textId="2B98DC9B" w:rsidR="00827958" w:rsidRPr="00446B28" w:rsidDel="00827958" w:rsidRDefault="00827958" w:rsidP="00446B28">
      <w:pPr>
        <w:rPr>
          <w:del w:id="387" w:author="Tekijä"/>
        </w:rPr>
      </w:pPr>
    </w:p>
    <w:p w14:paraId="590B3577" w14:textId="700B4476" w:rsidR="00446B28" w:rsidRPr="00446B28" w:rsidRDefault="00446B28" w:rsidP="00446B28">
      <w:r w:rsidRPr="00446B28">
        <w:rPr>
          <w:b/>
        </w:rPr>
        <w:t xml:space="preserve">Pyydetty </w:t>
      </w:r>
      <w:ins w:id="388" w:author="Tekijä">
        <w:r w:rsidR="0091213F">
          <w:rPr>
            <w:b/>
          </w:rPr>
          <w:t>kuvantamis</w:t>
        </w:r>
      </w:ins>
      <w:r w:rsidRPr="00446B28">
        <w:rPr>
          <w:b/>
        </w:rPr>
        <w:t>tutkimus</w:t>
      </w:r>
      <w:ins w:id="389" w:author="Tekijä">
        <w:r w:rsidR="003F5E4D">
          <w:rPr>
            <w:b/>
          </w:rPr>
          <w:t xml:space="preserve"> </w:t>
        </w:r>
        <w:r w:rsidR="00A43047" w:rsidRPr="00A43047">
          <w:t xml:space="preserve">sisältää tiedot </w:t>
        </w:r>
        <w:del w:id="390" w:author="Tekijä">
          <w:r w:rsidR="003F5E4D" w:rsidRPr="003F5E4D" w:rsidDel="00A43047">
            <w:delText>yksilöi tutkimuksen</w:delText>
          </w:r>
        </w:del>
        <w:r w:rsidR="00A43047">
          <w:t>tutkimuksesta</w:t>
        </w:r>
      </w:ins>
      <w:r w:rsidRPr="00446B28">
        <w:t xml:space="preserve">, joka potilaalle pyydetään tehtäväksi. Suomessa on käytössä </w:t>
      </w:r>
      <w:del w:id="391" w:author="Tekijä">
        <w:r w:rsidRPr="00446B28" w:rsidDel="0091213F">
          <w:delText>kuntaliiton koodisto</w:delText>
        </w:r>
      </w:del>
      <w:ins w:id="392" w:author="Tekijä">
        <w:r w:rsidR="0091213F">
          <w:t>THL Toimenpideluokitus</w:t>
        </w:r>
      </w:ins>
      <w:r w:rsidRPr="00446B28">
        <w:t xml:space="preserve">, jossa kullekin tutkimustyypille on yksiselitteinen koodi. </w:t>
      </w:r>
      <w:del w:id="393" w:author="Tekijä">
        <w:r w:rsidRPr="00446B28" w:rsidDel="00CC56D4">
          <w:delText xml:space="preserve">Pyyntö tai pyydetty tutkimus </w:delText>
        </w:r>
      </w:del>
      <w:moveFromRangeStart w:id="394" w:author="Tekijä" w:name="move413758741"/>
      <w:moveFrom w:id="395" w:author="Tekijä">
        <w:ins w:id="396" w:author="Tekijä">
          <w:r w:rsidR="00CC56D4" w:rsidDel="00A43047">
            <w:t xml:space="preserve">Kuvantamistutkimuspyyntö </w:t>
          </w:r>
        </w:ins>
        <w:r w:rsidRPr="00446B28" w:rsidDel="00A43047">
          <w:t xml:space="preserve">esiintyy asiakirjassa hoitoprosessin vaiheena </w:t>
        </w:r>
        <w:r w:rsidRPr="00446B28" w:rsidDel="00A43047">
          <w:rPr>
            <w:i/>
          </w:rPr>
          <w:t>Hoidon suunnittelu</w:t>
        </w:r>
        <w:r w:rsidRPr="00446B28" w:rsidDel="00A43047">
          <w:t>.</w:t>
        </w:r>
      </w:moveFrom>
      <w:moveFromRangeEnd w:id="394"/>
    </w:p>
    <w:p w14:paraId="590B3578" w14:textId="77777777" w:rsidR="00446B28" w:rsidRDefault="00446B28" w:rsidP="00446B28">
      <w:pPr>
        <w:rPr>
          <w:b/>
        </w:rPr>
      </w:pPr>
    </w:p>
    <w:p w14:paraId="590B3579" w14:textId="595704DD" w:rsidR="00446B28" w:rsidRPr="00446B28" w:rsidRDefault="00446B28" w:rsidP="00446B28">
      <w:r w:rsidRPr="00446B28">
        <w:rPr>
          <w:b/>
        </w:rPr>
        <w:t xml:space="preserve">Tehty </w:t>
      </w:r>
      <w:del w:id="397" w:author="Tekijä">
        <w:r w:rsidRPr="00446B28" w:rsidDel="0091213F">
          <w:rPr>
            <w:b/>
          </w:rPr>
          <w:delText>tutkimus tai tehdyt tutkimukset</w:delText>
        </w:r>
      </w:del>
      <w:ins w:id="398" w:author="Tekijä">
        <w:r w:rsidR="0091213F">
          <w:rPr>
            <w:b/>
          </w:rPr>
          <w:t>kuvantamistutkimus</w:t>
        </w:r>
      </w:ins>
      <w:r w:rsidRPr="00446B28">
        <w:t xml:space="preserve"> kirjataan siinä vaiheessa</w:t>
      </w:r>
      <w:ins w:id="399" w:author="Tekijä">
        <w:r w:rsidR="003F5E4D">
          <w:t>,</w:t>
        </w:r>
      </w:ins>
      <w:r w:rsidRPr="00446B28">
        <w:t xml:space="preserve"> kun tutkimus on suoritettu</w:t>
      </w:r>
      <w:del w:id="400" w:author="Tekijä">
        <w:r w:rsidRPr="00446B28" w:rsidDel="00CC56D4">
          <w:delText xml:space="preserve"> ja kuvat on lähetetty kuva-arkistoon</w:delText>
        </w:r>
      </w:del>
      <w:r w:rsidRPr="00446B28">
        <w:t>.</w:t>
      </w:r>
      <w:r w:rsidRPr="00446B28">
        <w:rPr>
          <w:b/>
        </w:rPr>
        <w:t xml:space="preserve"> </w:t>
      </w:r>
      <w:r w:rsidRPr="00446B28">
        <w:t xml:space="preserve">Tutkimuksen identifioi Study Instance UID. Tehty tutkimus ilmaistaan myös </w:t>
      </w:r>
      <w:del w:id="401" w:author="Tekijä">
        <w:r w:rsidRPr="00446B28" w:rsidDel="00CC56D4">
          <w:delText>kuntaliiton koodistolla</w:delText>
        </w:r>
      </w:del>
      <w:ins w:id="402" w:author="Tekijä">
        <w:r w:rsidR="00CC56D4">
          <w:t>THL Toimenpideluokituksen koodilla</w:t>
        </w:r>
      </w:ins>
      <w:r w:rsidRPr="00446B28">
        <w:t xml:space="preserve">. Tehty tutkimus ei välttämättä ole sama kuin pyydetty tutkimus. Tehtyjä tutkimuksia voi </w:t>
      </w:r>
      <w:ins w:id="403" w:author="Tekijä">
        <w:r w:rsidR="00CC56D4">
          <w:t xml:space="preserve">myös </w:t>
        </w:r>
      </w:ins>
      <w:r w:rsidRPr="00446B28">
        <w:t xml:space="preserve">olla eri määrä kuin on pyydetty. Tehty tutkimus tai </w:t>
      </w:r>
      <w:r w:rsidRPr="00446B28">
        <w:rPr>
          <w:i/>
        </w:rPr>
        <w:t>tutkimus</w:t>
      </w:r>
      <w:r w:rsidRPr="00446B28">
        <w:t xml:space="preserve"> esiintyy asiakirjassa hoitoprosessin vaiheena </w:t>
      </w:r>
      <w:r w:rsidRPr="00446B28">
        <w:rPr>
          <w:i/>
        </w:rPr>
        <w:t>Hoidon toteutus</w:t>
      </w:r>
      <w:r w:rsidRPr="00446B28">
        <w:t>.</w:t>
      </w:r>
    </w:p>
    <w:p w14:paraId="590B357A" w14:textId="77777777" w:rsidR="00446B28" w:rsidRDefault="00446B28" w:rsidP="00446B28">
      <w:pPr>
        <w:rPr>
          <w:b/>
        </w:rPr>
      </w:pPr>
    </w:p>
    <w:p w14:paraId="590B357B" w14:textId="7A6273D7" w:rsidR="00446B28" w:rsidRPr="00446B28" w:rsidRDefault="00446B28" w:rsidP="00446B28">
      <w:r w:rsidRPr="00446B28">
        <w:rPr>
          <w:b/>
        </w:rPr>
        <w:t>Kuva tai kuvat</w:t>
      </w:r>
      <w:r w:rsidRPr="00446B28">
        <w:t>, jo</w:t>
      </w:r>
      <w:ins w:id="404" w:author="Tekijä">
        <w:r w:rsidR="003F5E4D">
          <w:t>t</w:t>
        </w:r>
      </w:ins>
      <w:r w:rsidRPr="00446B28">
        <w:t>ka otetaan tutkimuksen yhteydessä. Yhdestä tutkimuksesta tulee tutkimustyypistä riippuen muutamasta kuvasta aina satoihin kuviin. Röntgenkuvien osalta esim. keuhko- ja polvikuvia otetaan kaksi (yksi edestä, yksi sivulta), mutta ongelmatilanteissa saatetaan ottaa lisäksi viistokuvia, jolloin kuvien kokonaismäärä nousee viiteen. Toisaalta, esim. magneettikuvauksessa kuvia otetaan jopa satoja yhtä tutkimusta kohden.</w:t>
      </w:r>
    </w:p>
    <w:p w14:paraId="590B357C" w14:textId="77777777" w:rsidR="00446B28" w:rsidRDefault="00446B28" w:rsidP="00446B28">
      <w:pPr>
        <w:rPr>
          <w:b/>
        </w:rPr>
      </w:pPr>
    </w:p>
    <w:p w14:paraId="590B357D" w14:textId="7C70EA22" w:rsidR="00446B28" w:rsidRPr="00446B28" w:rsidRDefault="00446B28" w:rsidP="00446B28">
      <w:del w:id="405" w:author="Tekijä">
        <w:r w:rsidRPr="00446B28" w:rsidDel="00CC56D4">
          <w:rPr>
            <w:b/>
          </w:rPr>
          <w:delText>Lausunto tai lausunnot tai vastaus</w:delText>
        </w:r>
      </w:del>
      <w:ins w:id="406" w:author="Tekijä">
        <w:r w:rsidR="00CC56D4">
          <w:rPr>
            <w:b/>
          </w:rPr>
          <w:t>Kuvantamistutkimuslausunto ja -lisälausunnot</w:t>
        </w:r>
      </w:ins>
      <w:del w:id="407" w:author="Tekijä">
        <w:r w:rsidRPr="00446B28" w:rsidDel="00A43047">
          <w:delText xml:space="preserve">, jotka </w:delText>
        </w:r>
      </w:del>
      <w:ins w:id="408" w:author="Tekijä">
        <w:del w:id="409" w:author="Tekijä">
          <w:r w:rsidR="00CC56D4" w:rsidDel="00A43047">
            <w:delText xml:space="preserve">mahdollisesti </w:delText>
          </w:r>
        </w:del>
      </w:ins>
      <w:del w:id="410" w:author="Tekijä">
        <w:r w:rsidRPr="00446B28" w:rsidDel="00A43047">
          <w:delText>annetaan tehdystä tutkimuksesta</w:delText>
        </w:r>
      </w:del>
      <w:ins w:id="411" w:author="Tekijä">
        <w:r w:rsidR="00A43047">
          <w:t xml:space="preserve"> liittyvät tutkimuksen tietoihin, kun (/mikäli) tutkimus on lausuttu</w:t>
        </w:r>
      </w:ins>
      <w:r w:rsidRPr="00446B28">
        <w:t xml:space="preserve">. Yhdestä tutkimuksesta annetaan useimmiten yksi primäärilausunto, mutta mikäli sen lausujana on ollut erikoistuva lääkäri, tämä vahvistetaan erikseen tai korjataan lisälausunnolla. </w:t>
      </w:r>
      <w:ins w:id="412" w:author="Tekijä">
        <w:r w:rsidR="000D6E20" w:rsidRPr="00446B28">
          <w:t xml:space="preserve">Lausuntorakenteessa on </w:t>
        </w:r>
        <w:r w:rsidR="000D6E20">
          <w:t>viittaus</w:t>
        </w:r>
        <w:r w:rsidR="000D6E20" w:rsidRPr="00446B28">
          <w:t xml:space="preserve"> tehtyyn tutkimukseen</w:t>
        </w:r>
        <w:r w:rsidR="000D6E20">
          <w:t>,</w:t>
        </w:r>
        <w:r w:rsidR="000D6E20" w:rsidRPr="00446B28">
          <w:t xml:space="preserve"> jota lausunto koskee</w:t>
        </w:r>
        <w:r w:rsidR="000D6E20">
          <w:t xml:space="preserve"> ja </w:t>
        </w:r>
      </w:ins>
      <w:del w:id="413" w:author="Tekijä">
        <w:r w:rsidRPr="00446B28" w:rsidDel="000D6E20">
          <w:delText>Lausunto saattaa koskea yhtä tai useaa tehtyä tutkimusta</w:delText>
        </w:r>
      </w:del>
      <w:ins w:id="414" w:author="Tekijä">
        <w:r w:rsidR="000D6E20">
          <w:t xml:space="preserve">lausuntomerkintä koskee aina yhtä kuvantamistutkimusta. </w:t>
        </w:r>
        <w:r w:rsidR="000D6E20" w:rsidRPr="000D6E20">
          <w:t xml:space="preserve">Mikäli lausunto koskee useampaa tutkimusta, tarvittaessa toistetaan koko </w:t>
        </w:r>
        <w:r w:rsidR="000D6E20">
          <w:t>lausunto</w:t>
        </w:r>
        <w:r w:rsidR="000D6E20" w:rsidRPr="000D6E20">
          <w:t>merkintää tutkimuskohtaisesti</w:t>
        </w:r>
      </w:ins>
      <w:r w:rsidRPr="00446B28">
        <w:t>.</w:t>
      </w:r>
      <w:del w:id="415" w:author="Tekijä">
        <w:r w:rsidRPr="00446B28" w:rsidDel="000D6E20">
          <w:delText xml:space="preserve"> Lausuntorakenteessa on viite tehtyyn tutkimukseen jota lausunto koskee</w:delText>
        </w:r>
        <w:r w:rsidRPr="00446B28" w:rsidDel="003F5E4D">
          <w:delText>.</w:delText>
        </w:r>
      </w:del>
      <w:r w:rsidRPr="00446B28">
        <w:t xml:space="preserve"> Kaikki ionisoivalla säteilyllä tehdyt tutkimukset lausutaan.</w:t>
      </w:r>
    </w:p>
    <w:p w14:paraId="590B357E" w14:textId="442DA825" w:rsidR="00446B28" w:rsidDel="000D6E20" w:rsidRDefault="00446B28" w:rsidP="00446B28">
      <w:pPr>
        <w:rPr>
          <w:del w:id="416" w:author="Tekijä"/>
          <w:b/>
        </w:rPr>
      </w:pPr>
    </w:p>
    <w:p w14:paraId="590B357F" w14:textId="69838708" w:rsidR="00446B28" w:rsidRPr="00446B28" w:rsidDel="000D6E20" w:rsidRDefault="00446B28" w:rsidP="00446B28">
      <w:pPr>
        <w:rPr>
          <w:del w:id="417" w:author="Tekijä"/>
        </w:rPr>
      </w:pPr>
      <w:del w:id="418" w:author="Tekijä">
        <w:r w:rsidRPr="00446B28" w:rsidDel="000D6E20">
          <w:rPr>
            <w:b/>
          </w:rPr>
          <w:delText>Tutkimusasiakirja</w:delText>
        </w:r>
        <w:r w:rsidRPr="00446B28" w:rsidDel="000D6E20">
          <w:delText>, joka sisältää tiedot yhdestä tutkimuksesta, sen lähetteen, lausunnot ja kuvat. Kaikista lähetteen aiheuttamista tehdyistä tutkimuksista tulee merkintä tutkimusasiakirjaan ja niissä voidaan viitata pyydettyyn tutkimukseen.</w:delText>
        </w:r>
      </w:del>
    </w:p>
    <w:p w14:paraId="590B3580" w14:textId="77777777" w:rsidR="00446B28" w:rsidRDefault="00446B28" w:rsidP="00446B28">
      <w:pPr>
        <w:rPr>
          <w:b/>
        </w:rPr>
      </w:pPr>
    </w:p>
    <w:p w14:paraId="590B3581" w14:textId="4416AD96" w:rsidR="00446B28" w:rsidRPr="00446B28" w:rsidRDefault="003F5E4D" w:rsidP="00F8109F">
      <w:ins w:id="419" w:author="Tekijä">
        <w:r>
          <w:rPr>
            <w:b/>
          </w:rPr>
          <w:t xml:space="preserve">Pyydetty </w:t>
        </w:r>
        <w:r w:rsidRPr="003F5E4D">
          <w:rPr>
            <w:b/>
          </w:rPr>
          <w:t>tutkimuskoodi</w:t>
        </w:r>
        <w:r>
          <w:rPr>
            <w:b/>
          </w:rPr>
          <w:t xml:space="preserve"> / Tehty </w:t>
        </w:r>
      </w:ins>
      <w:del w:id="420" w:author="Tekijä">
        <w:r w:rsidR="00F8109F" w:rsidRPr="00427FAD" w:rsidDel="003F5E4D">
          <w:rPr>
            <w:b/>
          </w:rPr>
          <w:delText>T</w:delText>
        </w:r>
      </w:del>
      <w:ins w:id="421" w:author="Tekijä">
        <w:r>
          <w:rPr>
            <w:b/>
          </w:rPr>
          <w:t>t</w:t>
        </w:r>
      </w:ins>
      <w:r w:rsidR="00F8109F" w:rsidRPr="00427FAD">
        <w:rPr>
          <w:b/>
        </w:rPr>
        <w:t>utkimuskoodi</w:t>
      </w:r>
      <w:r w:rsidR="00F8109F">
        <w:t>, THL-toimenpideluokituksen mukainen 5-merkkinen tutkimuskoodi, josta kuvantamistutkimukset erottaa seuraavin kriteerein: ensimmäinen merkki on A-Q tai Y tai kaksi ensimmäistä merkkiä ovat XW tai XX (ei koodit joiden kolme ensimmäistä merkkiä on XX7) ja kolmas merkki on 1-9.</w:t>
      </w:r>
    </w:p>
    <w:p w14:paraId="590B3582" w14:textId="77777777" w:rsidR="00446B28" w:rsidRDefault="00446B28" w:rsidP="00446B28">
      <w:pPr>
        <w:rPr>
          <w:b/>
        </w:rPr>
      </w:pPr>
    </w:p>
    <w:p w14:paraId="590B3583" w14:textId="46EF403D" w:rsidR="00446B28" w:rsidRPr="00446B28" w:rsidRDefault="00446B28" w:rsidP="00446B28">
      <w:r w:rsidRPr="00446B28">
        <w:rPr>
          <w:b/>
        </w:rPr>
        <w:t>Tilaava yksikkö</w:t>
      </w:r>
      <w:ins w:id="422" w:author="Tekijä">
        <w:r w:rsidR="003F5E4D">
          <w:rPr>
            <w:b/>
          </w:rPr>
          <w:t xml:space="preserve"> </w:t>
        </w:r>
        <w:r w:rsidR="003F5E4D" w:rsidRPr="003F5E4D">
          <w:t>on organisaatio</w:t>
        </w:r>
      </w:ins>
      <w:r w:rsidRPr="00446B28">
        <w:t xml:space="preserve">, joka on tehnyt </w:t>
      </w:r>
      <w:del w:id="423" w:author="Tekijä">
        <w:r w:rsidRPr="00446B28" w:rsidDel="000D6E20">
          <w:delText>lähetteen</w:delText>
        </w:r>
      </w:del>
      <w:ins w:id="424" w:author="Tekijä">
        <w:r w:rsidR="000D6E20">
          <w:t>kuvantamistutkimuspyynnön</w:t>
        </w:r>
      </w:ins>
      <w:r w:rsidRPr="00446B28">
        <w:t xml:space="preserve">, eli tilannut tutkimuksen. Tilaajasta käytetään niitä tietoja, jotka on määritetty </w:t>
      </w:r>
      <w:ins w:id="425" w:author="Tekijä">
        <w:r w:rsidR="000D6E20">
          <w:t xml:space="preserve">kuvantamistutkimuspyynnön </w:t>
        </w:r>
      </w:ins>
      <w:del w:id="426" w:author="Tekijä">
        <w:r w:rsidRPr="00446B28" w:rsidDel="000D6E20">
          <w:delText>ydin</w:delText>
        </w:r>
      </w:del>
      <w:r w:rsidRPr="00446B28">
        <w:t>tieto</w:t>
      </w:r>
      <w:ins w:id="427" w:author="Tekijä">
        <w:r w:rsidR="000D6E20">
          <w:t>sisältö</w:t>
        </w:r>
      </w:ins>
      <w:r w:rsidRPr="00446B28">
        <w:t>määrityksessä</w:t>
      </w:r>
      <w:del w:id="428" w:author="Tekijä">
        <w:r w:rsidRPr="00446B28" w:rsidDel="000D6E20">
          <w:delText xml:space="preserve"> kohdassa ”tilaajan tunnistetiedot”</w:delText>
        </w:r>
      </w:del>
      <w:ins w:id="429" w:author="Tekijä">
        <w:r w:rsidR="000D6E20">
          <w:t>.</w:t>
        </w:r>
      </w:ins>
      <w:del w:id="430" w:author="Tekijä">
        <w:r w:rsidRPr="00446B28" w:rsidDel="000D6E20">
          <w:delText>.</w:delText>
        </w:r>
      </w:del>
    </w:p>
    <w:p w14:paraId="590B3584" w14:textId="77777777" w:rsidR="00446B28" w:rsidRDefault="00446B28" w:rsidP="00446B28">
      <w:pPr>
        <w:rPr>
          <w:b/>
        </w:rPr>
      </w:pPr>
    </w:p>
    <w:p w14:paraId="590B3585" w14:textId="77777777" w:rsidR="00446B28" w:rsidRPr="00446B28" w:rsidRDefault="00446B28" w:rsidP="00446B28">
      <w:r w:rsidRPr="00446B28">
        <w:rPr>
          <w:b/>
        </w:rPr>
        <w:t>Tutkimuksen tuottaja</w:t>
      </w:r>
      <w:r w:rsidRPr="00446B28">
        <w:t xml:space="preserve"> on organisaatio, joka on tehnyt tutkimuksen.</w:t>
      </w:r>
    </w:p>
    <w:p w14:paraId="590B3586" w14:textId="77777777" w:rsidR="00446B28" w:rsidRDefault="00446B28" w:rsidP="00446B28">
      <w:pPr>
        <w:rPr>
          <w:b/>
        </w:rPr>
      </w:pPr>
    </w:p>
    <w:p w14:paraId="590B3587" w14:textId="5D8C5990" w:rsidR="00446B28" w:rsidRPr="00446B28" w:rsidRDefault="00446B28" w:rsidP="00446B28">
      <w:r w:rsidRPr="00446B28">
        <w:rPr>
          <w:b/>
        </w:rPr>
        <w:t xml:space="preserve">Lausunnon </w:t>
      </w:r>
      <w:del w:id="431" w:author="Tekijä">
        <w:r w:rsidRPr="00446B28" w:rsidDel="000D6E20">
          <w:rPr>
            <w:b/>
          </w:rPr>
          <w:delText>tuottaja</w:delText>
        </w:r>
        <w:r w:rsidRPr="00446B28" w:rsidDel="000D6E20">
          <w:delText xml:space="preserve"> </w:delText>
        </w:r>
      </w:del>
      <w:ins w:id="432" w:author="Tekijä">
        <w:r w:rsidR="000D6E20">
          <w:rPr>
            <w:b/>
          </w:rPr>
          <w:t>antajan organisaatio</w:t>
        </w:r>
        <w:r w:rsidR="000D6E20" w:rsidRPr="00446B28">
          <w:t xml:space="preserve"> </w:t>
        </w:r>
      </w:ins>
      <w:r w:rsidRPr="00446B28">
        <w:t xml:space="preserve">on organisaatio, jolta tilaaja on tilannut lausunnon. Tutkimuksen tilaaja määrää kuka lausunnon </w:t>
      </w:r>
      <w:del w:id="433" w:author="Tekijä">
        <w:r w:rsidRPr="00446B28" w:rsidDel="000D6E20">
          <w:delText>tuottaa</w:delText>
        </w:r>
      </w:del>
      <w:ins w:id="434" w:author="Tekijä">
        <w:r w:rsidR="000D6E20">
          <w:t>antaa</w:t>
        </w:r>
      </w:ins>
      <w:r w:rsidRPr="00446B28">
        <w:t xml:space="preserve">: itse, tutkimuksen tuottaja, kolmas </w:t>
      </w:r>
      <w:ins w:id="435" w:author="Tekijä">
        <w:r w:rsidR="00A64EC6">
          <w:t xml:space="preserve">osapuoli </w:t>
        </w:r>
      </w:ins>
      <w:r w:rsidRPr="00446B28">
        <w:t>(konsultti).</w:t>
      </w:r>
    </w:p>
    <w:p w14:paraId="590B3588" w14:textId="77777777" w:rsidR="00446B28" w:rsidRDefault="00446B28" w:rsidP="00446B28">
      <w:pPr>
        <w:rPr>
          <w:b/>
        </w:rPr>
      </w:pPr>
    </w:p>
    <w:p w14:paraId="590B3589" w14:textId="527146E6" w:rsidR="00446B28" w:rsidRPr="00446B28" w:rsidRDefault="00446B28" w:rsidP="00446B28">
      <w:r w:rsidRPr="00446B28">
        <w:rPr>
          <w:b/>
        </w:rPr>
        <w:t>Lausuja</w:t>
      </w:r>
      <w:r w:rsidRPr="00446B28">
        <w:t xml:space="preserve"> on ammattilainen, joka </w:t>
      </w:r>
      <w:del w:id="436" w:author="Tekijä">
        <w:r w:rsidRPr="00446B28" w:rsidDel="000D6E20">
          <w:delText xml:space="preserve">itse asiassa </w:delText>
        </w:r>
      </w:del>
      <w:r w:rsidRPr="00446B28">
        <w:t xml:space="preserve">on antanut lausunnon. </w:t>
      </w:r>
      <w:del w:id="437" w:author="Tekijä">
        <w:r w:rsidRPr="00446B28" w:rsidDel="000D6E20">
          <w:delText>Lausujan tiedot käyvät ilmi tutkimusasiakirjasta. Lausujasta tunnetaan nimi</w:delText>
        </w:r>
      </w:del>
      <w:ins w:id="438" w:author="Tekijä">
        <w:r w:rsidR="000D6E20">
          <w:t xml:space="preserve">Lausujasta käytetään niitä tietoja, jotka on määritelty kuvantamistutkimuslausunnon </w:t>
        </w:r>
        <w:r w:rsidR="000D6E20" w:rsidRPr="00446B28">
          <w:t>tieto</w:t>
        </w:r>
        <w:r w:rsidR="000D6E20">
          <w:t>sisältö</w:t>
        </w:r>
        <w:r w:rsidR="000D6E20" w:rsidRPr="00446B28">
          <w:t>määrityksessä</w:t>
        </w:r>
        <w:r w:rsidR="000D6E20">
          <w:t>.</w:t>
        </w:r>
      </w:ins>
      <w:del w:id="439" w:author="Tekijä">
        <w:r w:rsidRPr="00446B28" w:rsidDel="000D6E20">
          <w:delText>.</w:delText>
        </w:r>
      </w:del>
    </w:p>
    <w:p w14:paraId="590B358A" w14:textId="77777777" w:rsidR="00446B28" w:rsidRDefault="00446B28" w:rsidP="00446B28">
      <w:pPr>
        <w:rPr>
          <w:b/>
        </w:rPr>
      </w:pPr>
    </w:p>
    <w:p w14:paraId="590B358B" w14:textId="7BA9573F" w:rsidR="00446B28" w:rsidRPr="00446B28" w:rsidDel="000D6E20" w:rsidRDefault="00446B28" w:rsidP="00446B28">
      <w:pPr>
        <w:rPr>
          <w:del w:id="440" w:author="Tekijä"/>
        </w:rPr>
      </w:pPr>
      <w:del w:id="441" w:author="Tekijä">
        <w:r w:rsidRPr="00446B28" w:rsidDel="000D6E20">
          <w:rPr>
            <w:b/>
          </w:rPr>
          <w:delText>Modaliteetti</w:delText>
        </w:r>
        <w:r w:rsidRPr="00446B28" w:rsidDel="000D6E20">
          <w:delText>, on laitetyyppi jolla tutkimus on tehty.</w:delText>
        </w:r>
      </w:del>
    </w:p>
    <w:p w14:paraId="590B358C" w14:textId="2A8505DF" w:rsidR="00446B28" w:rsidDel="000D6E20" w:rsidRDefault="00446B28" w:rsidP="00446B28">
      <w:pPr>
        <w:rPr>
          <w:del w:id="442" w:author="Tekijä"/>
          <w:b/>
        </w:rPr>
      </w:pPr>
    </w:p>
    <w:p w14:paraId="590B358D" w14:textId="298CB102" w:rsidR="00446B28" w:rsidRPr="00446B28" w:rsidDel="000D6E20" w:rsidRDefault="00446B28" w:rsidP="00446B28">
      <w:pPr>
        <w:rPr>
          <w:del w:id="443" w:author="Tekijä"/>
        </w:rPr>
      </w:pPr>
      <w:del w:id="444" w:author="Tekijä">
        <w:r w:rsidRPr="00446B28" w:rsidDel="000D6E20">
          <w:rPr>
            <w:b/>
          </w:rPr>
          <w:delText>Avainkuva</w:delText>
        </w:r>
        <w:r w:rsidRPr="00446B28" w:rsidDel="000D6E20">
          <w:delText>, on kuva jonka joku on katsonut merkittäväksi lausunnon kannalta.</w:delText>
        </w:r>
      </w:del>
    </w:p>
    <w:p w14:paraId="590B358E" w14:textId="156F6F39" w:rsidR="00446B28" w:rsidDel="000D6E20" w:rsidRDefault="00446B28" w:rsidP="00446B28">
      <w:pPr>
        <w:rPr>
          <w:del w:id="445" w:author="Tekijä"/>
          <w:b/>
        </w:rPr>
      </w:pPr>
    </w:p>
    <w:p w14:paraId="590B358F" w14:textId="04E35911" w:rsidR="00446B28" w:rsidRPr="00446B28" w:rsidDel="000D6E20" w:rsidRDefault="00446B28" w:rsidP="00446B28">
      <w:pPr>
        <w:rPr>
          <w:del w:id="446" w:author="Tekijä"/>
        </w:rPr>
      </w:pPr>
      <w:del w:id="447" w:author="Tekijä">
        <w:r w:rsidRPr="00446B28" w:rsidDel="000D6E20">
          <w:rPr>
            <w:b/>
          </w:rPr>
          <w:delText>Radiologin työasema</w:delText>
        </w:r>
        <w:r w:rsidRPr="00446B28" w:rsidDel="000D6E20">
          <w:delText xml:space="preserve">, on erikoistyöasema, jossa on riittävän laadukas ja tehokas laitteisto radiologisten kuvien käsittelyyn, sekä yhteys PACS ja RISiin. </w:delText>
        </w:r>
      </w:del>
    </w:p>
    <w:p w14:paraId="590B3590" w14:textId="20DC99C0" w:rsidR="00446B28" w:rsidDel="000D6E20" w:rsidRDefault="00446B28" w:rsidP="00446B28">
      <w:pPr>
        <w:rPr>
          <w:del w:id="448" w:author="Tekijä"/>
          <w:b/>
        </w:rPr>
      </w:pPr>
    </w:p>
    <w:p w14:paraId="590B3591" w14:textId="0888E8A7" w:rsidR="00446B28" w:rsidRPr="00446B28" w:rsidDel="000D6E20" w:rsidRDefault="00446B28" w:rsidP="00446B28">
      <w:pPr>
        <w:rPr>
          <w:del w:id="449" w:author="Tekijä"/>
        </w:rPr>
      </w:pPr>
      <w:del w:id="450" w:author="Tekijä">
        <w:r w:rsidRPr="00446B28" w:rsidDel="000D6E20">
          <w:rPr>
            <w:b/>
          </w:rPr>
          <w:delText>Loki</w:delText>
        </w:r>
        <w:r w:rsidRPr="00446B28" w:rsidDel="000D6E20">
          <w:delText>, tietokanta, jossa on tietojärjestelmän käyttöön liittyvää tietoa.</w:delText>
        </w:r>
      </w:del>
    </w:p>
    <w:p w14:paraId="590B3592" w14:textId="07521122" w:rsidR="00446B28" w:rsidDel="000D6E20" w:rsidRDefault="00446B28" w:rsidP="00446B28">
      <w:pPr>
        <w:rPr>
          <w:del w:id="451" w:author="Tekijä"/>
          <w:b/>
        </w:rPr>
      </w:pPr>
    </w:p>
    <w:p w14:paraId="590B3593" w14:textId="1A6B470F" w:rsidR="00446B28" w:rsidRPr="00446B28" w:rsidDel="000D6E20" w:rsidRDefault="00446B28" w:rsidP="00446B28">
      <w:pPr>
        <w:rPr>
          <w:del w:id="452" w:author="Tekijä"/>
        </w:rPr>
      </w:pPr>
      <w:del w:id="453" w:author="Tekijä">
        <w:r w:rsidRPr="00446B28" w:rsidDel="000D6E20">
          <w:rPr>
            <w:b/>
          </w:rPr>
          <w:delText>Jäljitettävyys</w:delText>
        </w:r>
        <w:r w:rsidRPr="00446B28" w:rsidDel="000D6E20">
          <w:delText xml:space="preserve"> on sitä, että tiedetään kuka teki ja mitä teki.</w:delText>
        </w:r>
      </w:del>
    </w:p>
    <w:p w14:paraId="590B3594" w14:textId="77777777" w:rsidR="00446B28" w:rsidRDefault="00446B28" w:rsidP="00446B28">
      <w:pPr>
        <w:rPr>
          <w:b/>
        </w:rPr>
      </w:pPr>
    </w:p>
    <w:p w14:paraId="590B3595" w14:textId="7BC81C04" w:rsidR="00446B28" w:rsidRPr="00446B28" w:rsidDel="000D6E20" w:rsidRDefault="00446B28" w:rsidP="00446B28">
      <w:pPr>
        <w:rPr>
          <w:del w:id="454" w:author="Tekijä"/>
        </w:rPr>
      </w:pPr>
      <w:del w:id="455" w:author="Tekijä">
        <w:r w:rsidRPr="00446B28" w:rsidDel="000D6E20">
          <w:rPr>
            <w:b/>
          </w:rPr>
          <w:delText>CMET</w:delText>
        </w:r>
        <w:r w:rsidRPr="00446B28" w:rsidDel="000D6E20">
          <w:delText xml:space="preserve"> Common Message Element Type on HL7 nimitys uusikäytettävälle sanomarakenteelle jonkin tietyn asian kuvaamiseen. CMET:it siis ovat HL7 V3 –sanomien rakennuspalikoita.</w:delText>
        </w:r>
      </w:del>
    </w:p>
    <w:p w14:paraId="590B3596" w14:textId="46E7C847" w:rsidR="003A70BB" w:rsidDel="000D6E20" w:rsidRDefault="003A70BB" w:rsidP="00CE475D">
      <w:pPr>
        <w:rPr>
          <w:del w:id="456" w:author="Tekijä"/>
        </w:rPr>
      </w:pPr>
    </w:p>
    <w:p w14:paraId="590B3597" w14:textId="77777777" w:rsidR="003A70BB" w:rsidRDefault="003A70BB" w:rsidP="00CE475D"/>
    <w:p w14:paraId="590B3598" w14:textId="77777777" w:rsidR="003A70BB" w:rsidRDefault="003A70BB" w:rsidP="003A70BB">
      <w:pPr>
        <w:pStyle w:val="Otsikko1"/>
      </w:pPr>
      <w:bookmarkStart w:id="457" w:name="_Toc421702249"/>
      <w:r>
        <w:t>Kuvantamisen tietomalli</w:t>
      </w:r>
      <w:bookmarkEnd w:id="457"/>
    </w:p>
    <w:p w14:paraId="590B3599" w14:textId="7FC594A3" w:rsidR="00446B28" w:rsidRPr="00EB203E" w:rsidRDefault="00446B28" w:rsidP="000D6E20">
      <w:pPr>
        <w:spacing w:after="60" w:line="276" w:lineRule="auto"/>
      </w:pPr>
      <w:r w:rsidRPr="00EB203E">
        <w:t xml:space="preserve">Kuvantamisen </w:t>
      </w:r>
      <w:del w:id="458" w:author="Tekijä">
        <w:r w:rsidRPr="00EB203E" w:rsidDel="000D6E20">
          <w:delText xml:space="preserve">tutkimusasiakirjaan </w:delText>
        </w:r>
      </w:del>
      <w:ins w:id="459" w:author="Tekijä">
        <w:r w:rsidR="000D6E20">
          <w:t>merkintä</w:t>
        </w:r>
        <w:r w:rsidR="000D6E20" w:rsidRPr="00EB203E">
          <w:t xml:space="preserve"> </w:t>
        </w:r>
      </w:ins>
      <w:r w:rsidRPr="00EB203E">
        <w:t xml:space="preserve">voi </w:t>
      </w:r>
      <w:del w:id="460" w:author="Tekijä">
        <w:r w:rsidRPr="00EB203E" w:rsidDel="000D6E20">
          <w:delText xml:space="preserve">sisältyä </w:delText>
        </w:r>
      </w:del>
      <w:ins w:id="461" w:author="Tekijä">
        <w:r w:rsidR="000D6E20" w:rsidRPr="00EB203E">
          <w:t>sisält</w:t>
        </w:r>
        <w:r w:rsidR="000D6E20">
          <w:t>ä</w:t>
        </w:r>
        <w:r w:rsidR="000D6E20" w:rsidRPr="00EB203E">
          <w:t xml:space="preserve">ä </w:t>
        </w:r>
      </w:ins>
      <w:r w:rsidRPr="00EB203E">
        <w:t>mm.</w:t>
      </w:r>
    </w:p>
    <w:p w14:paraId="590B359A" w14:textId="15F01394" w:rsidR="00446B28" w:rsidRPr="00EB203E" w:rsidRDefault="00446B28" w:rsidP="000D6E20">
      <w:pPr>
        <w:numPr>
          <w:ilvl w:val="0"/>
          <w:numId w:val="26"/>
        </w:numPr>
        <w:spacing w:after="60" w:line="276" w:lineRule="auto"/>
        <w:ind w:left="714" w:hanging="357"/>
      </w:pPr>
      <w:r w:rsidRPr="00EB203E">
        <w:t>Kuvantamistutkimu</w:t>
      </w:r>
      <w:del w:id="462" w:author="Tekijä">
        <w:r w:rsidRPr="00EB203E" w:rsidDel="000D6E20">
          <w:delText>ksen lähete</w:delText>
        </w:r>
      </w:del>
      <w:ins w:id="463" w:author="Tekijä">
        <w:r w:rsidR="000D6E20">
          <w:t>spyyntö</w:t>
        </w:r>
      </w:ins>
      <w:r w:rsidRPr="00EB203E">
        <w:t>, jolla tilataan yksi tai useampia kuvantamisen tutkimuksia</w:t>
      </w:r>
    </w:p>
    <w:p w14:paraId="590B359B" w14:textId="25382297" w:rsidR="00446B28" w:rsidRPr="00EB203E" w:rsidRDefault="001D1159" w:rsidP="000D6E20">
      <w:pPr>
        <w:numPr>
          <w:ilvl w:val="0"/>
          <w:numId w:val="26"/>
        </w:numPr>
        <w:spacing w:after="60" w:line="276" w:lineRule="auto"/>
        <w:ind w:left="714" w:hanging="357"/>
      </w:pPr>
      <w:r>
        <w:t>Tehtyjen tutkimusten nimet ja tutkimusten tunnisteet (SUID), joiden perusteella voidaan tutkimukseen liittyvät kuvat hakea</w:t>
      </w:r>
    </w:p>
    <w:p w14:paraId="590B359C" w14:textId="77777777" w:rsidR="00446B28" w:rsidRPr="00EB203E" w:rsidRDefault="00446B28" w:rsidP="000D6E20">
      <w:pPr>
        <w:numPr>
          <w:ilvl w:val="0"/>
          <w:numId w:val="26"/>
        </w:numPr>
        <w:spacing w:after="60" w:line="276" w:lineRule="auto"/>
        <w:ind w:left="714" w:hanging="357"/>
      </w:pPr>
      <w:r w:rsidRPr="00EB203E">
        <w:t>Tutkimukseen tai tutkimuksiin liittyvä lausunto</w:t>
      </w:r>
    </w:p>
    <w:p w14:paraId="590B359D" w14:textId="77777777" w:rsidR="00446B28" w:rsidRPr="00EB203E" w:rsidRDefault="00446B28" w:rsidP="000D6E20">
      <w:pPr>
        <w:numPr>
          <w:ilvl w:val="0"/>
          <w:numId w:val="26"/>
        </w:numPr>
        <w:spacing w:after="60" w:line="276" w:lineRule="auto"/>
        <w:ind w:left="714" w:hanging="357"/>
      </w:pPr>
      <w:r w:rsidRPr="00EB203E">
        <w:t>Lausuntoon mahdollisesti liittyvä lisälausunto</w:t>
      </w:r>
    </w:p>
    <w:p w14:paraId="590B359E" w14:textId="77777777" w:rsidR="003A70BB" w:rsidRDefault="003A70BB" w:rsidP="00CE475D">
      <w:pPr>
        <w:rPr>
          <w:highlight w:val="white"/>
          <w:lang w:eastAsia="fi-FI"/>
        </w:rPr>
      </w:pPr>
    </w:p>
    <w:p w14:paraId="590B359F" w14:textId="77777777" w:rsidR="003A70BB" w:rsidRDefault="003A70BB" w:rsidP="003A70BB">
      <w:pPr>
        <w:pStyle w:val="Otsikko2"/>
      </w:pPr>
      <w:bookmarkStart w:id="464" w:name="_Toc421702250"/>
      <w:r>
        <w:t>Tietomalli</w:t>
      </w:r>
      <w:bookmarkEnd w:id="464"/>
    </w:p>
    <w:p w14:paraId="590B35A0" w14:textId="42850F5E" w:rsidR="00446B28" w:rsidRDefault="000F034E" w:rsidP="00CE475D">
      <w:pPr>
        <w:rPr>
          <w:highlight w:val="white"/>
          <w:lang w:eastAsia="fi-FI"/>
        </w:rPr>
      </w:pPr>
      <w:del w:id="465" w:author="Tekijä">
        <w:r w:rsidDel="0043151E">
          <w:rPr>
            <w:noProof/>
            <w:lang w:eastAsia="fi-FI"/>
          </w:rPr>
          <w:drawing>
            <wp:inline distT="0" distB="0" distL="0" distR="0" wp14:anchorId="590B3845" wp14:editId="05AB617E">
              <wp:extent cx="6114415" cy="5693410"/>
              <wp:effectExtent l="19050" t="19050" r="19685" b="21590"/>
              <wp:docPr id="1" name="Kuva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5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114415" cy="5693410"/>
                      </a:xfrm>
                      <a:prstGeom prst="rect">
                        <a:avLst/>
                      </a:prstGeom>
                      <a:noFill/>
                      <a:ln w="6350" cmpd="sng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</pic:spPr>
                  </pic:pic>
                </a:graphicData>
              </a:graphic>
            </wp:inline>
          </w:drawing>
        </w:r>
      </w:del>
    </w:p>
    <w:p w14:paraId="590B35A1" w14:textId="50A4F0AB" w:rsidR="00446B28" w:rsidRDefault="0043151E" w:rsidP="00CE475D">
      <w:pPr>
        <w:rPr>
          <w:ins w:id="466" w:author="Tekijä"/>
          <w:highlight w:val="white"/>
          <w:lang w:eastAsia="fi-FI"/>
        </w:rPr>
      </w:pPr>
      <w:ins w:id="467" w:author="Tekijä">
        <w:r>
          <w:rPr>
            <w:noProof/>
            <w:highlight w:val="white"/>
            <w:lang w:eastAsia="fi-FI"/>
          </w:rPr>
          <w:drawing>
            <wp:inline distT="0" distB="0" distL="0" distR="0" wp14:anchorId="7CAF319C" wp14:editId="1FF52BCC">
              <wp:extent cx="6210935" cy="3990450"/>
              <wp:effectExtent l="0" t="0" r="0" b="0"/>
              <wp:docPr id="5" name="Kuva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6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226360" cy="400036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ins>
    </w:p>
    <w:p w14:paraId="1B9DF718" w14:textId="77777777" w:rsidR="0043151E" w:rsidRDefault="0043151E" w:rsidP="00CE475D">
      <w:pPr>
        <w:rPr>
          <w:highlight w:val="white"/>
          <w:lang w:eastAsia="fi-FI"/>
        </w:rPr>
      </w:pPr>
    </w:p>
    <w:p w14:paraId="590B35A2" w14:textId="77777777" w:rsidR="003A70BB" w:rsidRDefault="003A70BB" w:rsidP="003A70BB">
      <w:pPr>
        <w:pStyle w:val="Otsikko2"/>
      </w:pPr>
      <w:bookmarkStart w:id="468" w:name="_Toc421702251"/>
      <w:r>
        <w:t>Kuvantamistutkimuksen yksikäsitteinen tunnistaminen</w:t>
      </w:r>
      <w:bookmarkEnd w:id="468"/>
    </w:p>
    <w:p w14:paraId="590B35A3" w14:textId="016A3654" w:rsidR="007C1FBE" w:rsidRDefault="007C1FBE" w:rsidP="007C1FBE">
      <w:r w:rsidRPr="007C1FBE">
        <w:t>DICOM-standardin mukaan RIS-järjestelmän tul</w:t>
      </w:r>
      <w:r>
        <w:t>ee</w:t>
      </w:r>
      <w:r w:rsidRPr="007C1FBE">
        <w:t xml:space="preserve"> luoda jokaiselle tutkimustapahtumalle oma tunniste (Study Instance UID</w:t>
      </w:r>
      <w:r w:rsidR="00413BDE">
        <w:t>, SUID</w:t>
      </w:r>
      <w:r w:rsidRPr="007C1FBE">
        <w:t>), joka pitää toimittaa modaliteetille liitettäväksi DICOM-muotoisiin tutkimustuloksiin eli esimerkiksi kuviin. Tällöin study in</w:t>
      </w:r>
      <w:r>
        <w:t xml:space="preserve">stance UID on sekä RISin </w:t>
      </w:r>
      <w:r w:rsidR="005532A4">
        <w:t xml:space="preserve">että kuva-arkiston </w:t>
      </w:r>
      <w:r>
        <w:t>tie</w:t>
      </w:r>
      <w:r w:rsidRPr="007C1FBE">
        <w:t xml:space="preserve">dossa ja yksittäisen tutkimustapahtuman tulokset voidaan </w:t>
      </w:r>
      <w:r w:rsidR="005532A4">
        <w:t xml:space="preserve">tällä </w:t>
      </w:r>
      <w:r w:rsidRPr="007C1FBE">
        <w:t>yksilöidä.</w:t>
      </w:r>
      <w:r w:rsidR="002B0A51">
        <w:t xml:space="preserve"> AC-nro yksilöi </w:t>
      </w:r>
      <w:ins w:id="469" w:author="Tekijä">
        <w:r w:rsidR="000D6E20">
          <w:t xml:space="preserve">tietyissä tapauksissa sisäisenä tunnisteena </w:t>
        </w:r>
      </w:ins>
      <w:r w:rsidR="002B0A51">
        <w:t xml:space="preserve">tutkimuksen </w:t>
      </w:r>
      <w:del w:id="470" w:author="Tekijä">
        <w:r w:rsidR="002B0A51" w:rsidDel="000D6E20">
          <w:delText>lähetteen</w:delText>
        </w:r>
      </w:del>
      <w:ins w:id="471" w:author="Tekijä">
        <w:r w:rsidR="000D6E20">
          <w:t>pyynnön</w:t>
        </w:r>
      </w:ins>
      <w:r w:rsidR="002B0A51">
        <w:t xml:space="preserve">, joten </w:t>
      </w:r>
      <w:del w:id="472" w:author="Tekijä">
        <w:r w:rsidR="002B0A51" w:rsidDel="000D6E20">
          <w:delText xml:space="preserve">myös AC-nro tieto tulee </w:delText>
        </w:r>
      </w:del>
      <w:ins w:id="473" w:author="Tekijä">
        <w:r w:rsidR="000D6E20">
          <w:t xml:space="preserve">se voidaan </w:t>
        </w:r>
      </w:ins>
      <w:r w:rsidR="002B0A51">
        <w:t xml:space="preserve">liittää </w:t>
      </w:r>
      <w:del w:id="474" w:author="Tekijä">
        <w:r w:rsidR="002B0A51" w:rsidDel="000D6E20">
          <w:delText xml:space="preserve">CDA R2 </w:delText>
        </w:r>
        <w:r w:rsidR="000F4F48" w:rsidDel="000D6E20">
          <w:delText>-</w:delText>
        </w:r>
        <w:r w:rsidR="002B0A51" w:rsidDel="000D6E20">
          <w:delText>asiakirjaan</w:delText>
        </w:r>
      </w:del>
      <w:ins w:id="475" w:author="Tekijä">
        <w:r w:rsidR="000D6E20">
          <w:t>merkintöihin lisätietona</w:t>
        </w:r>
      </w:ins>
      <w:r w:rsidR="002B0A51">
        <w:t>.</w:t>
      </w:r>
    </w:p>
    <w:p w14:paraId="590B35A4" w14:textId="77777777" w:rsidR="007C1FBE" w:rsidRDefault="007C1FBE" w:rsidP="007C1FBE"/>
    <w:p w14:paraId="590B35A5" w14:textId="095DA41A" w:rsidR="002B0A51" w:rsidDel="008D086A" w:rsidRDefault="007C1FBE" w:rsidP="008D086A">
      <w:pPr>
        <w:rPr>
          <w:del w:id="476" w:author="Tekijä"/>
        </w:rPr>
      </w:pPr>
      <w:del w:id="477" w:author="Tekijä">
        <w:r w:rsidDel="000D6E20">
          <w:delText xml:space="preserve">eArkiston </w:delText>
        </w:r>
      </w:del>
      <w:ins w:id="478" w:author="Tekijä">
        <w:r w:rsidR="000D6E20">
          <w:t xml:space="preserve">Potilastiedon arkiston </w:t>
        </w:r>
      </w:ins>
      <w:r>
        <w:t xml:space="preserve">osalta on päädytty linjaukseen, että </w:t>
      </w:r>
      <w:r w:rsidRPr="007C1FBE">
        <w:t>Study Instance UID</w:t>
      </w:r>
      <w:r>
        <w:t xml:space="preserve"> on kuvantamisen tutkimu</w:t>
      </w:r>
      <w:del w:id="479" w:author="Tekijä">
        <w:r w:rsidDel="00305270">
          <w:delText>sasiakirjoille</w:delText>
        </w:r>
      </w:del>
      <w:ins w:id="480" w:author="Tekijä">
        <w:r w:rsidR="00305270">
          <w:t>ksille</w:t>
        </w:r>
      </w:ins>
      <w:r>
        <w:t xml:space="preserve"> pakollinen tieto ja sitä käytetään avaimena tutkimukseen liittyvien kuvien hakemisesssa. </w:t>
      </w:r>
      <w:r w:rsidR="00EB7BAE">
        <w:t xml:space="preserve">Tällöin </w:t>
      </w:r>
      <w:r w:rsidR="008D4007">
        <w:t>tunniste</w:t>
      </w:r>
      <w:r w:rsidR="00EB7BAE">
        <w:t>ketju</w:t>
      </w:r>
      <w:ins w:id="481" w:author="Tekijä">
        <w:r w:rsidR="00E54377" w:rsidRPr="00E54377">
          <w:t xml:space="preserve"> </w:t>
        </w:r>
        <w:r w:rsidR="00E54377">
          <w:t>on aukoton:</w:t>
        </w:r>
      </w:ins>
      <w:r w:rsidR="00EB7BAE">
        <w:t xml:space="preserve"> </w:t>
      </w:r>
      <w:ins w:id="482" w:author="Tekijä">
        <w:r w:rsidR="00E54377">
          <w:softHyphen/>
        </w:r>
        <w:r w:rsidR="008D086A">
          <w:t xml:space="preserve">lausunto -&gt; </w:t>
        </w:r>
      </w:ins>
      <w:r w:rsidR="00EB7BAE">
        <w:t xml:space="preserve">kuva -&gt; tutkimus - &gt; </w:t>
      </w:r>
      <w:del w:id="483" w:author="Tekijä">
        <w:r w:rsidR="00EB7BAE" w:rsidDel="008D086A">
          <w:delText xml:space="preserve">lähete </w:delText>
        </w:r>
      </w:del>
      <w:ins w:id="484" w:author="Tekijä">
        <w:r w:rsidR="008D086A">
          <w:t xml:space="preserve">pyyntö </w:t>
        </w:r>
      </w:ins>
      <w:r w:rsidR="00EB7BAE">
        <w:t>-&gt; palvelutapahtuma</w:t>
      </w:r>
      <w:del w:id="485" w:author="Tekijä">
        <w:r w:rsidR="00EB7BAE" w:rsidDel="00E54377">
          <w:delText xml:space="preserve"> on aukoton</w:delText>
        </w:r>
      </w:del>
      <w:r w:rsidR="00EB7BAE">
        <w:t xml:space="preserve">. </w:t>
      </w:r>
      <w:del w:id="486" w:author="Tekijä">
        <w:r w:rsidDel="008D086A">
          <w:delText xml:space="preserve">Tämän määrittelyn kirjoitushetkellä </w:delText>
        </w:r>
        <w:r w:rsidRPr="007C1FBE" w:rsidDel="008D086A">
          <w:delText xml:space="preserve">Study Instance UID </w:delText>
        </w:r>
        <w:r w:rsidR="008D4007" w:rsidDel="008D086A">
          <w:delText xml:space="preserve">ei ole kuitenkaan tuettu kaikissa </w:delText>
        </w:r>
        <w:r w:rsidDel="008D086A">
          <w:delText>RIS-järjestelmissä ja kuvanta</w:delText>
        </w:r>
        <w:r w:rsidRPr="007C1FBE" w:rsidDel="008D086A">
          <w:delText xml:space="preserve">mislaitteissa, joten </w:delText>
        </w:r>
        <w:r w:rsidDel="008D086A">
          <w:delText xml:space="preserve">näihin vaaditaan </w:delText>
        </w:r>
        <w:r w:rsidR="002B0A51" w:rsidDel="008D086A">
          <w:delText>kehittämistä tältä osin</w:delText>
        </w:r>
        <w:r w:rsidRPr="007C1FBE" w:rsidDel="008D086A">
          <w:delText xml:space="preserve">. </w:delText>
        </w:r>
      </w:del>
    </w:p>
    <w:p w14:paraId="590B35A6" w14:textId="53EAB741" w:rsidR="00413BDE" w:rsidRDefault="00413BDE" w:rsidP="008D086A">
      <w:del w:id="487" w:author="Tekijä">
        <w:r w:rsidDel="008D086A">
          <w:delText xml:space="preserve">SUID on soveltuva tunnus myös mahdollisesti jatkossa PACS:n kautta kuva-arkistoon vietäville pdf ja jpeg-kuville, joilla ei ole AC-nroa käytettävissä. </w:delText>
        </w:r>
      </w:del>
    </w:p>
    <w:p w14:paraId="590B35A7" w14:textId="77777777" w:rsidR="003A70BB" w:rsidRDefault="003A70BB" w:rsidP="007C1FBE"/>
    <w:p w14:paraId="590B35A8" w14:textId="3463483B" w:rsidR="008D4007" w:rsidRDefault="008D4007" w:rsidP="007C1FBE">
      <w:r>
        <w:t>DICOM</w:t>
      </w:r>
      <w:r w:rsidR="000F4F48">
        <w:t>-</w:t>
      </w:r>
      <w:r>
        <w:t>standardissa on varattu tieto Admission ID palvelutapahtuman (käynnin)</w:t>
      </w:r>
      <w:ins w:id="488" w:author="Tekijä">
        <w:r w:rsidR="00E54377">
          <w:t xml:space="preserve"> </w:t>
        </w:r>
      </w:ins>
      <w:del w:id="489" w:author="Tekijä">
        <w:r w:rsidDel="00E54377">
          <w:delText xml:space="preserve"> </w:delText>
        </w:r>
      </w:del>
      <w:r>
        <w:t>tunnisteeksi. Alustavan selvityksen pohjalta Admissio</w:t>
      </w:r>
      <w:r w:rsidR="00B22E0A">
        <w:t xml:space="preserve">n ID on </w:t>
      </w:r>
      <w:r w:rsidRPr="008D4007">
        <w:t>tuettu nykyaikaisissa P</w:t>
      </w:r>
      <w:r w:rsidR="000F4F48">
        <w:t>ACS-</w:t>
      </w:r>
      <w:r w:rsidRPr="008D4007">
        <w:t xml:space="preserve"> ja RIS</w:t>
      </w:r>
      <w:r w:rsidR="000F4F48">
        <w:t>-</w:t>
      </w:r>
      <w:r w:rsidRPr="008D4007">
        <w:t>ohjelmistoissa</w:t>
      </w:r>
      <w:ins w:id="490" w:author="Tekijä">
        <w:r w:rsidR="00E54377">
          <w:t>,</w:t>
        </w:r>
      </w:ins>
      <w:r w:rsidRPr="008D4007">
        <w:t xml:space="preserve"> sekä useassa uudessa rtg-kuvauslaitteessakin. </w:t>
      </w:r>
      <w:r>
        <w:t>Kuvien arkistointia määritel</w:t>
      </w:r>
      <w:ins w:id="491" w:author="Tekijä">
        <w:r w:rsidR="00E54377">
          <w:t>tä</w:t>
        </w:r>
      </w:ins>
      <w:del w:id="492" w:author="Tekijä">
        <w:r w:rsidDel="00E54377">
          <w:delText>le</w:delText>
        </w:r>
      </w:del>
      <w:r>
        <w:t xml:space="preserve">ssä </w:t>
      </w:r>
      <w:del w:id="493" w:author="Tekijä">
        <w:r w:rsidDel="00E54377">
          <w:delText xml:space="preserve">on </w:delText>
        </w:r>
      </w:del>
      <w:r>
        <w:t>mahdollinen toimintamalli</w:t>
      </w:r>
      <w:ins w:id="494" w:author="Tekijä">
        <w:r w:rsidR="00E54377" w:rsidRPr="00E54377">
          <w:t xml:space="preserve"> </w:t>
        </w:r>
        <w:r w:rsidR="00E54377">
          <w:t>on sellainen</w:t>
        </w:r>
      </w:ins>
      <w:r>
        <w:t>, että palveluta</w:t>
      </w:r>
      <w:r w:rsidR="000F4F48">
        <w:t>pa</w:t>
      </w:r>
      <w:r>
        <w:t>htuman tunnus menisi läpi ketjun kuville asti. Tämä mahdollistaisi palvelutapahtuman tunnuksella suoran kuvien haun, mikäli tämä on tarpeen.</w:t>
      </w:r>
      <w:r w:rsidR="00413BDE">
        <w:t xml:space="preserve"> </w:t>
      </w:r>
      <w:ins w:id="495" w:author="Tekijä">
        <w:r w:rsidR="00E54377">
          <w:t>Tällöin</w:t>
        </w:r>
        <w:r w:rsidR="00E54377" w:rsidRPr="00E54377">
          <w:t xml:space="preserve"> </w:t>
        </w:r>
      </w:ins>
      <w:del w:id="496" w:author="Tekijä">
        <w:r w:rsidR="00413BDE" w:rsidDel="00E54377">
          <w:delText xml:space="preserve">Huomioitava </w:delText>
        </w:r>
      </w:del>
      <w:r w:rsidR="00413BDE">
        <w:t xml:space="preserve">on </w:t>
      </w:r>
      <w:del w:id="497" w:author="Tekijä">
        <w:r w:rsidR="00413BDE" w:rsidDel="00E54377">
          <w:delText>tällöin</w:delText>
        </w:r>
      </w:del>
      <w:ins w:id="498" w:author="Tekijä">
        <w:r w:rsidR="00E54377">
          <w:t>huomioitava</w:t>
        </w:r>
      </w:ins>
      <w:r w:rsidR="00413BDE">
        <w:t xml:space="preserve">, että </w:t>
      </w:r>
      <w:r w:rsidR="00413BDE" w:rsidRPr="00413BDE">
        <w:t xml:space="preserve">palvelutapahtuman oid-tunnus pitää </w:t>
      </w:r>
      <w:r w:rsidR="00413BDE">
        <w:t xml:space="preserve">kokonaisuudessaan </w:t>
      </w:r>
      <w:r w:rsidR="00413BDE" w:rsidRPr="00413BDE">
        <w:t>mahtua 64 merkkiin (DICOM rajoite</w:t>
      </w:r>
      <w:r w:rsidR="00413BDE">
        <w:t>)</w:t>
      </w:r>
      <w:ins w:id="499" w:author="Tekijä">
        <w:r w:rsidR="00E54377">
          <w:t>.</w:t>
        </w:r>
      </w:ins>
      <w:del w:id="500" w:author="Tekijä">
        <w:r w:rsidR="00F9562E" w:rsidDel="00E54377">
          <w:delText>,</w:delText>
        </w:r>
      </w:del>
      <w:r w:rsidR="00F9562E">
        <w:t xml:space="preserve"> </w:t>
      </w:r>
      <w:r w:rsidR="00413BDE" w:rsidRPr="00413BDE">
        <w:t>Kan</w:t>
      </w:r>
      <w:ins w:id="501" w:author="Tekijä">
        <w:r w:rsidR="008D086A">
          <w:t>t</w:t>
        </w:r>
      </w:ins>
      <w:del w:id="502" w:author="Tekijä">
        <w:r w:rsidR="00413BDE" w:rsidRPr="00413BDE" w:rsidDel="008D086A">
          <w:delText>T</w:delText>
        </w:r>
      </w:del>
      <w:r w:rsidR="00413BDE" w:rsidRPr="00413BDE">
        <w:t>a</w:t>
      </w:r>
      <w:r w:rsidR="000F4F48">
        <w:t>:n</w:t>
      </w:r>
      <w:r w:rsidR="00413BDE">
        <w:t xml:space="preserve"> puolesta </w:t>
      </w:r>
      <w:ins w:id="503" w:author="Tekijä">
        <w:r w:rsidR="00E54377">
          <w:t xml:space="preserve">se </w:t>
        </w:r>
      </w:ins>
      <w:r w:rsidR="00413BDE">
        <w:t>voisi olla 128 merkkiä.</w:t>
      </w:r>
    </w:p>
    <w:p w14:paraId="590B35A9" w14:textId="77777777" w:rsidR="008D4007" w:rsidRDefault="008D4007" w:rsidP="007C1FBE"/>
    <w:p w14:paraId="590B35AA" w14:textId="77777777" w:rsidR="003A70BB" w:rsidRDefault="003A70BB" w:rsidP="003A70BB">
      <w:pPr>
        <w:pStyle w:val="Otsikko1"/>
      </w:pPr>
      <w:bookmarkStart w:id="504" w:name="_Toc421702252"/>
      <w:r>
        <w:t xml:space="preserve">Header </w:t>
      </w:r>
      <w:r w:rsidR="007473B9">
        <w:t xml:space="preserve">/ </w:t>
      </w:r>
      <w:r>
        <w:t>kuvailutiedot</w:t>
      </w:r>
      <w:bookmarkEnd w:id="504"/>
    </w:p>
    <w:p w14:paraId="590B35AB" w14:textId="1837BF69" w:rsidR="003A70BB" w:rsidRDefault="009F6D81" w:rsidP="003A70BB">
      <w:pPr>
        <w:rPr>
          <w:highlight w:val="white"/>
          <w:lang w:eastAsia="fi-FI"/>
        </w:rPr>
      </w:pPr>
      <w:r>
        <w:rPr>
          <w:highlight w:val="white"/>
          <w:lang w:eastAsia="fi-FI"/>
        </w:rPr>
        <w:t>Header toteutetaan CDA R2 header [3] määrittelyn mukaisesti. Tässä luvussa on annettu tiettyjä kuvantamisen asiakirjoihin liittyviä tarkennuksia.</w:t>
      </w:r>
    </w:p>
    <w:p w14:paraId="590B35AC" w14:textId="77777777" w:rsidR="009F6D81" w:rsidRDefault="009F6D81" w:rsidP="003A70BB">
      <w:pPr>
        <w:rPr>
          <w:highlight w:val="white"/>
          <w:lang w:eastAsia="fi-FI"/>
        </w:rPr>
      </w:pPr>
    </w:p>
    <w:p w14:paraId="590B35AD" w14:textId="77777777" w:rsidR="00C0355E" w:rsidRDefault="00C0355E" w:rsidP="00C0355E">
      <w:pPr>
        <w:pStyle w:val="Otsikko2"/>
        <w:rPr>
          <w:highlight w:val="white"/>
          <w:lang w:eastAsia="fi-FI"/>
        </w:rPr>
      </w:pPr>
      <w:bookmarkStart w:id="505" w:name="_Toc421702253"/>
      <w:r>
        <w:rPr>
          <w:highlight w:val="white"/>
          <w:lang w:eastAsia="fi-FI"/>
        </w:rPr>
        <w:t>Merkintä ja asiakirjat</w:t>
      </w:r>
      <w:bookmarkEnd w:id="505"/>
    </w:p>
    <w:p w14:paraId="590B35AE" w14:textId="5FD6DBAB" w:rsidR="00C77E41" w:rsidRDefault="00C77E41" w:rsidP="003A70BB">
      <w:pPr>
        <w:rPr>
          <w:highlight w:val="white"/>
          <w:lang w:eastAsia="fi-FI"/>
        </w:rPr>
      </w:pPr>
      <w:r>
        <w:rPr>
          <w:highlight w:val="white"/>
          <w:lang w:eastAsia="fi-FI"/>
        </w:rPr>
        <w:t xml:space="preserve">Kuvantamisen merkintöjen osalta noudatetaan Kertomus ja lomakkeet </w:t>
      </w:r>
      <w:r w:rsidR="000F4F48">
        <w:rPr>
          <w:highlight w:val="white"/>
          <w:lang w:eastAsia="fi-FI"/>
        </w:rPr>
        <w:t>-</w:t>
      </w:r>
      <w:r>
        <w:rPr>
          <w:highlight w:val="white"/>
          <w:lang w:eastAsia="fi-FI"/>
        </w:rPr>
        <w:t xml:space="preserve">oppaan periaatteita [2]. Merkinnän rakenteessa alussa kerrotaan mihin näkymään merkintä kuuluu. </w:t>
      </w:r>
      <w:r w:rsidR="00EC18FF">
        <w:rPr>
          <w:highlight w:val="white"/>
          <w:lang w:eastAsia="fi-FI"/>
        </w:rPr>
        <w:t>Sen jälkeen yksilöidään merkintään liittyvien ammattilaisten tiedot. Kolmantena hoitoprosessin vaihe</w:t>
      </w:r>
      <w:ins w:id="506" w:author="Tekijä">
        <w:r w:rsidR="00E54377">
          <w:rPr>
            <w:highlight w:val="white"/>
            <w:lang w:eastAsia="fi-FI"/>
          </w:rPr>
          <w:t>en</w:t>
        </w:r>
      </w:ins>
      <w:r w:rsidR="00EC18FF">
        <w:rPr>
          <w:highlight w:val="white"/>
          <w:lang w:eastAsia="fi-FI"/>
        </w:rPr>
        <w:t xml:space="preserve"> alle kirjataan varsinaiset merkinnän tiedot rakenteisessa ja näyttömuodossa. </w:t>
      </w:r>
    </w:p>
    <w:p w14:paraId="590B35AF" w14:textId="77777777" w:rsidR="00C77E41" w:rsidRDefault="00C77E41" w:rsidP="003A70BB">
      <w:pPr>
        <w:rPr>
          <w:highlight w:val="white"/>
          <w:lang w:eastAsia="fi-FI"/>
        </w:rPr>
      </w:pPr>
    </w:p>
    <w:p w14:paraId="590B35B0" w14:textId="77777777" w:rsidR="00C932D4" w:rsidRDefault="000F034E" w:rsidP="00C77E41">
      <w:pPr>
        <w:ind w:left="284"/>
        <w:rPr>
          <w:highlight w:val="white"/>
          <w:lang w:eastAsia="fi-FI"/>
        </w:rPr>
      </w:pPr>
      <w:r>
        <w:rPr>
          <w:noProof/>
          <w:lang w:eastAsia="fi-FI"/>
        </w:rPr>
        <w:drawing>
          <wp:inline distT="0" distB="0" distL="0" distR="0" wp14:anchorId="590B3847" wp14:editId="590B3848">
            <wp:extent cx="1955800" cy="2751455"/>
            <wp:effectExtent l="19050" t="0" r="6350" b="0"/>
            <wp:docPr id="2" name="Kuv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 r="499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2751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90B35B1" w14:textId="77777777" w:rsidR="00C932D4" w:rsidRDefault="00C77E41" w:rsidP="00C77E41">
      <w:pPr>
        <w:ind w:left="284"/>
        <w:rPr>
          <w:highlight w:val="white"/>
          <w:lang w:eastAsia="fi-FI"/>
        </w:rPr>
      </w:pPr>
      <w:r>
        <w:rPr>
          <w:highlight w:val="white"/>
          <w:lang w:eastAsia="fi-FI"/>
        </w:rPr>
        <w:t>Kuva</w:t>
      </w:r>
      <w:r w:rsidR="00EC18FF">
        <w:rPr>
          <w:highlight w:val="white"/>
          <w:lang w:eastAsia="fi-FI"/>
        </w:rPr>
        <w:t xml:space="preserve"> 1: </w:t>
      </w:r>
      <w:r>
        <w:rPr>
          <w:highlight w:val="white"/>
          <w:lang w:eastAsia="fi-FI"/>
        </w:rPr>
        <w:t xml:space="preserve"> </w:t>
      </w:r>
      <w:r w:rsidR="00EC18FF">
        <w:rPr>
          <w:highlight w:val="white"/>
          <w:lang w:eastAsia="fi-FI"/>
        </w:rPr>
        <w:t>M</w:t>
      </w:r>
      <w:r>
        <w:rPr>
          <w:highlight w:val="white"/>
          <w:lang w:eastAsia="fi-FI"/>
        </w:rPr>
        <w:t>erkinnän raken</w:t>
      </w:r>
      <w:r w:rsidR="00EC18FF">
        <w:rPr>
          <w:highlight w:val="white"/>
          <w:lang w:eastAsia="fi-FI"/>
        </w:rPr>
        <w:t>ne</w:t>
      </w:r>
    </w:p>
    <w:p w14:paraId="590B35B2" w14:textId="77777777" w:rsidR="00C77E41" w:rsidRDefault="00C77E41" w:rsidP="003A70BB">
      <w:pPr>
        <w:rPr>
          <w:highlight w:val="white"/>
          <w:lang w:eastAsia="fi-FI"/>
        </w:rPr>
      </w:pPr>
    </w:p>
    <w:p w14:paraId="590B35B3" w14:textId="4EB4002B" w:rsidR="00EC18FF" w:rsidDel="00162BC2" w:rsidRDefault="006571DA" w:rsidP="00162BC2">
      <w:pPr>
        <w:rPr>
          <w:del w:id="507" w:author="Tekijä"/>
          <w:highlight w:val="white"/>
          <w:lang w:eastAsia="fi-FI"/>
        </w:rPr>
      </w:pPr>
      <w:del w:id="508" w:author="Tekijä">
        <w:r w:rsidDel="00E54377">
          <w:rPr>
            <w:highlight w:val="white"/>
            <w:lang w:eastAsia="fi-FI"/>
          </w:rPr>
          <w:delText>Periaatteissa</w:delText>
        </w:r>
        <w:r w:rsidR="00EC18FF" w:rsidDel="00E54377">
          <w:rPr>
            <w:highlight w:val="white"/>
            <w:lang w:eastAsia="fi-FI"/>
          </w:rPr>
          <w:delText xml:space="preserve"> m</w:delText>
        </w:r>
      </w:del>
      <w:ins w:id="509" w:author="Tekijä">
        <w:r w:rsidR="00E54377">
          <w:rPr>
            <w:highlight w:val="white"/>
            <w:lang w:eastAsia="fi-FI"/>
          </w:rPr>
          <w:t>M</w:t>
        </w:r>
      </w:ins>
      <w:r w:rsidR="00EC18FF">
        <w:rPr>
          <w:highlight w:val="white"/>
          <w:lang w:eastAsia="fi-FI"/>
        </w:rPr>
        <w:t xml:space="preserve">erkintöjen koostamisessa asiakirjoiksi </w:t>
      </w:r>
      <w:r>
        <w:rPr>
          <w:highlight w:val="white"/>
          <w:lang w:eastAsia="fi-FI"/>
        </w:rPr>
        <w:t>noudatetaan olemassaolevaa ohjeistusta</w:t>
      </w:r>
      <w:r w:rsidR="00EC18FF">
        <w:rPr>
          <w:highlight w:val="white"/>
          <w:lang w:eastAsia="fi-FI"/>
        </w:rPr>
        <w:t xml:space="preserve">. </w:t>
      </w:r>
      <w:r w:rsidR="00400960">
        <w:rPr>
          <w:highlight w:val="white"/>
          <w:lang w:eastAsia="fi-FI"/>
        </w:rPr>
        <w:t xml:space="preserve"> </w:t>
      </w:r>
      <w:del w:id="510" w:author="Tekijä">
        <w:r w:rsidR="00840068" w:rsidDel="008D086A">
          <w:rPr>
            <w:lang w:eastAsia="fi-FI"/>
          </w:rPr>
          <w:delText>Kelan</w:delText>
        </w:r>
        <w:r w:rsidR="00400960" w:rsidDel="008D086A">
          <w:rPr>
            <w:lang w:eastAsia="fi-FI"/>
          </w:rPr>
          <w:delText xml:space="preserve"> </w:delText>
        </w:r>
      </w:del>
      <w:ins w:id="511" w:author="Tekijä">
        <w:r w:rsidR="008D086A">
          <w:rPr>
            <w:lang w:eastAsia="fi-FI"/>
          </w:rPr>
          <w:t xml:space="preserve">Kanta </w:t>
        </w:r>
      </w:ins>
      <w:r w:rsidR="00400960">
        <w:rPr>
          <w:lang w:eastAsia="fi-FI"/>
        </w:rPr>
        <w:t xml:space="preserve">määrittelyssä </w:t>
      </w:r>
      <w:ins w:id="512" w:author="Tekijä">
        <w:r w:rsidR="00E54377">
          <w:rPr>
            <w:lang w:eastAsia="fi-FI"/>
          </w:rPr>
          <w:t>”</w:t>
        </w:r>
      </w:ins>
      <w:del w:id="513" w:author="Tekijä">
        <w:r w:rsidR="00400960" w:rsidDel="00E54377">
          <w:rPr>
            <w:lang w:eastAsia="fi-FI"/>
          </w:rPr>
          <w:delText>’</w:delText>
        </w:r>
      </w:del>
      <w:r w:rsidR="00400960" w:rsidRPr="00400960">
        <w:rPr>
          <w:lang w:eastAsia="fi-FI"/>
        </w:rPr>
        <w:t>eArkisto</w:t>
      </w:r>
      <w:r w:rsidR="00840068">
        <w:rPr>
          <w:lang w:eastAsia="fi-FI"/>
        </w:rPr>
        <w:t xml:space="preserve"> – Potilastietojärjestelmien</w:t>
      </w:r>
      <w:r w:rsidR="00BA5AE4">
        <w:rPr>
          <w:lang w:eastAsia="fi-FI"/>
        </w:rPr>
        <w:t xml:space="preserve"> </w:t>
      </w:r>
      <w:r w:rsidR="00400960" w:rsidRPr="00400960">
        <w:rPr>
          <w:lang w:eastAsia="fi-FI"/>
        </w:rPr>
        <w:t>käyttötapaukset</w:t>
      </w:r>
      <w:ins w:id="514" w:author="Tekijä">
        <w:r w:rsidR="00E54377">
          <w:rPr>
            <w:lang w:eastAsia="fi-FI"/>
          </w:rPr>
          <w:t>”</w:t>
        </w:r>
      </w:ins>
      <w:del w:id="515" w:author="Tekijä">
        <w:r w:rsidR="00400960" w:rsidDel="00E54377">
          <w:rPr>
            <w:lang w:eastAsia="fi-FI"/>
          </w:rPr>
          <w:delText>’</w:delText>
        </w:r>
      </w:del>
      <w:r w:rsidR="00400960" w:rsidRPr="00400960">
        <w:rPr>
          <w:lang w:eastAsia="fi-FI"/>
        </w:rPr>
        <w:t xml:space="preserve"> luvussa </w:t>
      </w:r>
      <w:r w:rsidR="00BA5AE4">
        <w:rPr>
          <w:lang w:eastAsia="fi-FI"/>
        </w:rPr>
        <w:t>3.</w:t>
      </w:r>
      <w:r w:rsidR="00400960" w:rsidRPr="00400960">
        <w:rPr>
          <w:lang w:eastAsia="fi-FI"/>
        </w:rPr>
        <w:t xml:space="preserve">5. Muodosta kertomusasiakirja </w:t>
      </w:r>
      <w:r w:rsidR="00BA5AE4">
        <w:rPr>
          <w:lang w:eastAsia="fi-FI"/>
        </w:rPr>
        <w:t>-</w:t>
      </w:r>
      <w:r w:rsidR="00400960">
        <w:rPr>
          <w:lang w:eastAsia="fi-FI"/>
        </w:rPr>
        <w:t>kohdassa on kuvattu säännöstö merkintöjen koostamiseksi asiakirjoiksi [11]</w:t>
      </w:r>
      <w:del w:id="516" w:author="Tekijä">
        <w:r w:rsidR="00400960" w:rsidDel="008D086A">
          <w:rPr>
            <w:lang w:eastAsia="fi-FI"/>
          </w:rPr>
          <w:delText xml:space="preserve">, minkä pohjalta </w:delText>
        </w:r>
        <w:r w:rsidR="00EC18FF" w:rsidDel="008D086A">
          <w:rPr>
            <w:highlight w:val="white"/>
            <w:lang w:eastAsia="fi-FI"/>
          </w:rPr>
          <w:delText>tässä määrittelyssä on seuraava rakenne:</w:delText>
        </w:r>
      </w:del>
      <w:ins w:id="517" w:author="Tekijä">
        <w:r w:rsidR="008D086A">
          <w:rPr>
            <w:lang w:eastAsia="fi-FI"/>
          </w:rPr>
          <w:t>. Kuvantamisen merkinnät koostetaan asiakirjoiksi tämän yleisohjeistuksen mukaisesti</w:t>
        </w:r>
        <w:r w:rsidR="00FB6280">
          <w:rPr>
            <w:lang w:eastAsia="fi-FI"/>
          </w:rPr>
          <w:t xml:space="preserve"> ja merkintöjen arkistointivelvoitteen hoitamisesta </w:t>
        </w:r>
        <w:r w:rsidR="00E54377">
          <w:rPr>
            <w:lang w:eastAsia="fi-FI"/>
          </w:rPr>
          <w:t xml:space="preserve">voidaan sopia </w:t>
        </w:r>
        <w:r w:rsidR="00FB6280">
          <w:rPr>
            <w:lang w:eastAsia="fi-FI"/>
          </w:rPr>
          <w:t xml:space="preserve">HIS/RIS/lausunnon tuottaneen järjestelmän </w:t>
        </w:r>
        <w:del w:id="518" w:author="Tekijä">
          <w:r w:rsidR="00FB6280" w:rsidDel="00E54377">
            <w:rPr>
              <w:lang w:eastAsia="fi-FI"/>
            </w:rPr>
            <w:delText xml:space="preserve">voidaan sopia </w:delText>
          </w:r>
        </w:del>
        <w:r w:rsidR="00FB6280">
          <w:rPr>
            <w:lang w:eastAsia="fi-FI"/>
          </w:rPr>
          <w:t xml:space="preserve">toimijoiden kesken. Muita kuvantamisen kokonaisuudessa huomioitavia </w:t>
        </w:r>
        <w:r w:rsidR="00E54377">
          <w:rPr>
            <w:lang w:eastAsia="fi-FI"/>
          </w:rPr>
          <w:t xml:space="preserve">asioita </w:t>
        </w:r>
        <w:r w:rsidR="00FB6280">
          <w:rPr>
            <w:lang w:eastAsia="fi-FI"/>
          </w:rPr>
          <w:t xml:space="preserve">ovat erillisjärjestelmiin ja ostopalveluihin liittyvät määrittelyt. </w:t>
        </w:r>
      </w:ins>
    </w:p>
    <w:p w14:paraId="590B35B4" w14:textId="2DF226D0" w:rsidR="00EC18FF" w:rsidDel="00162BC2" w:rsidRDefault="00EC18FF" w:rsidP="00162BC2">
      <w:pPr>
        <w:rPr>
          <w:del w:id="519" w:author="Tekijä"/>
          <w:highlight w:val="white"/>
          <w:lang w:eastAsia="fi-FI"/>
        </w:rPr>
      </w:pPr>
      <w:del w:id="520" w:author="Tekijä">
        <w:r w:rsidDel="00FB6280">
          <w:rPr>
            <w:highlight w:val="white"/>
            <w:lang w:eastAsia="fi-FI"/>
          </w:rPr>
          <w:delText xml:space="preserve">kuvantamisen lähetteestä tehdään erillinen merkintä omaan asiakirjaansa HIS </w:delText>
        </w:r>
        <w:r w:rsidDel="00162BC2">
          <w:rPr>
            <w:highlight w:val="white"/>
            <w:lang w:eastAsia="fi-FI"/>
          </w:rPr>
          <w:delText xml:space="preserve">(hospital information system) tuottamana. </w:delText>
        </w:r>
        <w:r w:rsidR="006571DA" w:rsidDel="00162BC2">
          <w:rPr>
            <w:highlight w:val="white"/>
            <w:lang w:eastAsia="fi-FI"/>
          </w:rPr>
          <w:delText xml:space="preserve">Tämä </w:delText>
        </w:r>
        <w:r w:rsidR="006571DA" w:rsidDel="00FB6280">
          <w:rPr>
            <w:highlight w:val="white"/>
            <w:lang w:eastAsia="fi-FI"/>
          </w:rPr>
          <w:delText xml:space="preserve">ei ole pakollista vaan </w:delText>
        </w:r>
        <w:r w:rsidR="006571DA" w:rsidDel="00162BC2">
          <w:rPr>
            <w:highlight w:val="white"/>
            <w:lang w:eastAsia="fi-FI"/>
          </w:rPr>
          <w:delText>on sopimuskysymys toimijoiden välillä</w:delText>
        </w:r>
        <w:r w:rsidR="006571DA" w:rsidDel="00FB6280">
          <w:rPr>
            <w:highlight w:val="white"/>
            <w:lang w:eastAsia="fi-FI"/>
          </w:rPr>
          <w:delText xml:space="preserve">, lähetteen tiedot voidaan esittää myös kuvantamisen tutkimusasiakirjassa pyynnön alla. </w:delText>
        </w:r>
        <w:r w:rsidR="00CB3FEE" w:rsidDel="00FB6280">
          <w:rPr>
            <w:highlight w:val="white"/>
            <w:lang w:eastAsia="fi-FI"/>
          </w:rPr>
          <w:delText>Tä</w:delText>
        </w:r>
        <w:r w:rsidR="00C563BC" w:rsidDel="00FB6280">
          <w:rPr>
            <w:highlight w:val="white"/>
            <w:lang w:eastAsia="fi-FI"/>
          </w:rPr>
          <w:delText>ss</w:delText>
        </w:r>
        <w:r w:rsidR="00CB3FEE" w:rsidDel="00FB6280">
          <w:rPr>
            <w:highlight w:val="white"/>
            <w:lang w:eastAsia="fi-FI"/>
          </w:rPr>
          <w:delText xml:space="preserve">ä </w:delText>
        </w:r>
        <w:r w:rsidR="00C563BC" w:rsidDel="00FB6280">
          <w:rPr>
            <w:highlight w:val="white"/>
            <w:lang w:eastAsia="fi-FI"/>
          </w:rPr>
          <w:delText>on mahdollista myös hyödyntää</w:delText>
        </w:r>
        <w:r w:rsidR="00CB3FEE" w:rsidDel="00FB6280">
          <w:rPr>
            <w:highlight w:val="white"/>
            <w:lang w:eastAsia="fi-FI"/>
          </w:rPr>
          <w:delText xml:space="preserve"> KanTa-palvelujen lähete-hoitopalauteliiken</w:delText>
        </w:r>
        <w:r w:rsidR="00C563BC" w:rsidDel="00FB6280">
          <w:rPr>
            <w:highlight w:val="white"/>
            <w:lang w:eastAsia="fi-FI"/>
          </w:rPr>
          <w:delText>nettä</w:delText>
        </w:r>
        <w:r w:rsidR="00CB3FEE" w:rsidDel="00FB6280">
          <w:rPr>
            <w:highlight w:val="white"/>
            <w:lang w:eastAsia="fi-FI"/>
          </w:rPr>
          <w:delText xml:space="preserve"> kuvantamisen tietojen osalta,</w:delText>
        </w:r>
        <w:r w:rsidR="00C03AB8" w:rsidRPr="00C03AB8" w:rsidDel="00FB6280">
          <w:delText xml:space="preserve"> </w:delText>
        </w:r>
        <w:r w:rsidR="00C03AB8" w:rsidRPr="00C03AB8" w:rsidDel="00FB6280">
          <w:rPr>
            <w:lang w:eastAsia="fi-FI"/>
          </w:rPr>
          <w:delText xml:space="preserve">KanTa – Lähetteen ja palautteen CDA R2 -rakenne </w:delText>
        </w:r>
        <w:r w:rsidR="00C03AB8" w:rsidDel="00FB6280">
          <w:rPr>
            <w:lang w:eastAsia="fi-FI"/>
          </w:rPr>
          <w:delText xml:space="preserve">(3.8.2010 </w:delText>
        </w:r>
        <w:r w:rsidR="00C03AB8" w:rsidRPr="00C03AB8" w:rsidDel="00FB6280">
          <w:rPr>
            <w:lang w:eastAsia="fi-FI"/>
          </w:rPr>
          <w:delText>v5.03</w:delText>
        </w:r>
        <w:r w:rsidR="00C03AB8" w:rsidDel="00FB6280">
          <w:rPr>
            <w:lang w:eastAsia="fi-FI"/>
          </w:rPr>
          <w:delText>) määrittely</w:delText>
        </w:r>
        <w:r w:rsidR="00CB3FEE" w:rsidDel="00FB6280">
          <w:rPr>
            <w:highlight w:val="white"/>
            <w:lang w:eastAsia="fi-FI"/>
          </w:rPr>
          <w:delText>.</w:delText>
        </w:r>
      </w:del>
    </w:p>
    <w:p w14:paraId="590B35B5" w14:textId="50432622" w:rsidR="00EC18FF" w:rsidDel="00FB6280" w:rsidRDefault="00CB3FEE" w:rsidP="00162BC2">
      <w:pPr>
        <w:rPr>
          <w:del w:id="521" w:author="Tekijä"/>
          <w:highlight w:val="white"/>
          <w:lang w:eastAsia="fi-FI"/>
        </w:rPr>
      </w:pPr>
      <w:del w:id="522" w:author="Tekijä">
        <w:r w:rsidDel="00162BC2">
          <w:rPr>
            <w:highlight w:val="white"/>
            <w:lang w:eastAsia="fi-FI"/>
          </w:rPr>
          <w:delText xml:space="preserve">RIS (Radiology information system) </w:delText>
        </w:r>
        <w:r w:rsidR="000F4F48" w:rsidDel="00FB6280">
          <w:rPr>
            <w:highlight w:val="white"/>
            <w:lang w:eastAsia="fi-FI"/>
          </w:rPr>
          <w:delText xml:space="preserve">koostamana </w:delText>
        </w:r>
        <w:r w:rsidDel="00FB6280">
          <w:rPr>
            <w:highlight w:val="white"/>
            <w:lang w:eastAsia="fi-FI"/>
          </w:rPr>
          <w:delText>kuvantamisen tutkimusasiakirja sisältäisi kolmen merkinnän tiedot</w:delText>
        </w:r>
        <w:r w:rsidR="00D21CE4" w:rsidDel="00FB6280">
          <w:rPr>
            <w:highlight w:val="white"/>
            <w:lang w:eastAsia="fi-FI"/>
          </w:rPr>
          <w:delText xml:space="preserve"> samaan asiakirjaan. RIS lähtökohtaisesti lähettäisi nämä tiedot </w:delText>
        </w:r>
        <w:r w:rsidR="00B51087" w:rsidDel="00FB6280">
          <w:rPr>
            <w:highlight w:val="white"/>
            <w:lang w:eastAsia="fi-FI"/>
          </w:rPr>
          <w:delText>suoraan</w:delText>
        </w:r>
        <w:r w:rsidR="00D21CE4" w:rsidDel="00FB6280">
          <w:rPr>
            <w:highlight w:val="white"/>
            <w:lang w:eastAsia="fi-FI"/>
          </w:rPr>
          <w:delText xml:space="preserve"> KanTa:an tilaavan </w:delText>
        </w:r>
        <w:r w:rsidR="00B51087" w:rsidDel="00FB6280">
          <w:rPr>
            <w:highlight w:val="white"/>
            <w:lang w:eastAsia="fi-FI"/>
          </w:rPr>
          <w:delText>organisaation</w:delText>
        </w:r>
        <w:r w:rsidR="00D21CE4" w:rsidDel="00FB6280">
          <w:rPr>
            <w:highlight w:val="white"/>
            <w:lang w:eastAsia="fi-FI"/>
          </w:rPr>
          <w:delText xml:space="preserve"> nimiin tai toimittaa tiedot HIS:n ja sieltä KanTa</w:delText>
        </w:r>
        <w:r w:rsidR="00C563BC" w:rsidDel="00FB6280">
          <w:rPr>
            <w:highlight w:val="white"/>
            <w:lang w:eastAsia="fi-FI"/>
          </w:rPr>
          <w:delText>:</w:delText>
        </w:r>
        <w:r w:rsidR="00D21CE4" w:rsidDel="00FB6280">
          <w:rPr>
            <w:highlight w:val="white"/>
            <w:lang w:eastAsia="fi-FI"/>
          </w:rPr>
          <w:delText>an</w:delText>
        </w:r>
        <w:r w:rsidR="00F72236" w:rsidDel="00FB6280">
          <w:rPr>
            <w:highlight w:val="white"/>
            <w:lang w:eastAsia="fi-FI"/>
          </w:rPr>
          <w:delText xml:space="preserve">. Tiedot koostetaan tässä samaan asiakirjaan hyödyntämisen helpottamiseksi, koska ovat saman potilaan samaan palvelutapahtumaan liittyviä kuvantamisen tietoja, jotka on kirjattu samaan järjestelmään. </w:delText>
        </w:r>
        <w:r w:rsidR="00CB5B94" w:rsidDel="00FB6280">
          <w:delText>Perustapaus on luoda kuvantamisen tutkimusasiakirja sen jälkeen, kun tutkimukset ovat valmistuneet. Asiakirjaa päivitetään, jos</w:delText>
        </w:r>
        <w:r w:rsidR="00C563BC" w:rsidDel="00FB6280">
          <w:delText>/kun</w:delText>
        </w:r>
        <w:r w:rsidR="00CB5B94" w:rsidDel="00FB6280">
          <w:delText xml:space="preserve"> tutkimuksesta tehdään lausunto.</w:delText>
        </w:r>
      </w:del>
    </w:p>
    <w:p w14:paraId="590B35B6" w14:textId="4501BCB8" w:rsidR="00CB3FEE" w:rsidDel="00FB6280" w:rsidRDefault="00CB3FEE" w:rsidP="00162BC2">
      <w:pPr>
        <w:rPr>
          <w:del w:id="523" w:author="Tekijä"/>
          <w:highlight w:val="white"/>
          <w:lang w:eastAsia="fi-FI"/>
        </w:rPr>
      </w:pPr>
      <w:del w:id="524" w:author="Tekijä">
        <w:r w:rsidDel="00FB6280">
          <w:rPr>
            <w:highlight w:val="white"/>
            <w:lang w:eastAsia="fi-FI"/>
          </w:rPr>
          <w:delText>pyyntö</w:delText>
        </w:r>
      </w:del>
    </w:p>
    <w:p w14:paraId="590B35B7" w14:textId="6EB1B29C" w:rsidR="00CB3FEE" w:rsidDel="00FB6280" w:rsidRDefault="00CB3FEE" w:rsidP="00162BC2">
      <w:pPr>
        <w:rPr>
          <w:del w:id="525" w:author="Tekijä"/>
          <w:highlight w:val="white"/>
          <w:lang w:eastAsia="fi-FI"/>
        </w:rPr>
      </w:pPr>
      <w:del w:id="526" w:author="Tekijä">
        <w:r w:rsidDel="00FB6280">
          <w:rPr>
            <w:highlight w:val="white"/>
            <w:lang w:eastAsia="fi-FI"/>
          </w:rPr>
          <w:delText>tehdyt tutkimukset</w:delText>
        </w:r>
      </w:del>
    </w:p>
    <w:p w14:paraId="590B35B8" w14:textId="3B1ACFC7" w:rsidR="00CB3FEE" w:rsidDel="00162BC2" w:rsidRDefault="00CB3FEE" w:rsidP="00162BC2">
      <w:pPr>
        <w:rPr>
          <w:del w:id="527" w:author="Tekijä"/>
          <w:highlight w:val="white"/>
          <w:lang w:eastAsia="fi-FI"/>
        </w:rPr>
      </w:pPr>
      <w:del w:id="528" w:author="Tekijä">
        <w:r w:rsidDel="00FB6280">
          <w:rPr>
            <w:highlight w:val="white"/>
            <w:lang w:eastAsia="fi-FI"/>
          </w:rPr>
          <w:delText>lausunto</w:delText>
        </w:r>
        <w:r w:rsidR="00D21CE4" w:rsidDel="00FB6280">
          <w:rPr>
            <w:highlight w:val="white"/>
            <w:lang w:eastAsia="fi-FI"/>
          </w:rPr>
          <w:delText xml:space="preserve"> ja lisälausunnot</w:delText>
        </w:r>
      </w:del>
    </w:p>
    <w:p w14:paraId="590B35B9" w14:textId="4266BD32" w:rsidR="00D21CE4" w:rsidRDefault="00B51087" w:rsidP="00162BC2">
      <w:pPr>
        <w:rPr>
          <w:highlight w:val="white"/>
          <w:lang w:eastAsia="fi-FI"/>
        </w:rPr>
      </w:pPr>
      <w:del w:id="529" w:author="Tekijä">
        <w:r w:rsidDel="00162BC2">
          <w:rPr>
            <w:highlight w:val="white"/>
            <w:lang w:eastAsia="fi-FI"/>
          </w:rPr>
          <w:delText xml:space="preserve">Mikäli kuvat on lausuttu konsultaationa erillisessä järjestelmässä, niin lausunnosta tuotetaan oma asiakirja. </w:delText>
        </w:r>
        <w:r w:rsidR="00F72236" w:rsidDel="00162BC2">
          <w:rPr>
            <w:highlight w:val="white"/>
            <w:lang w:eastAsia="fi-FI"/>
          </w:rPr>
          <w:delText xml:space="preserve">Mikäli lausuntojärjestelmästä on KanTa-yhteys olemassa, se voidaan siirtää suoraan </w:delText>
        </w:r>
        <w:r w:rsidDel="00162BC2">
          <w:rPr>
            <w:highlight w:val="white"/>
            <w:lang w:eastAsia="fi-FI"/>
          </w:rPr>
          <w:delText>tilaajaan</w:delText>
        </w:r>
        <w:r w:rsidR="00F72236" w:rsidDel="00162BC2">
          <w:rPr>
            <w:highlight w:val="white"/>
            <w:lang w:eastAsia="fi-FI"/>
          </w:rPr>
          <w:delText xml:space="preserve"> nimiin KanTa:an.</w:delText>
        </w:r>
        <w:r w:rsidR="00D21CE4" w:rsidDel="00162BC2">
          <w:rPr>
            <w:highlight w:val="white"/>
            <w:lang w:eastAsia="fi-FI"/>
          </w:rPr>
          <w:delText xml:space="preserve"> </w:delText>
        </w:r>
        <w:r w:rsidR="00F72236" w:rsidDel="00162BC2">
          <w:rPr>
            <w:highlight w:val="white"/>
            <w:lang w:eastAsia="fi-FI"/>
          </w:rPr>
          <w:delText xml:space="preserve">Arkistointi menee tässä tapauksessa </w:delText>
        </w:r>
        <w:r w:rsidR="00C03AB8" w:rsidRPr="00C03AB8" w:rsidDel="00162BC2">
          <w:rPr>
            <w:lang w:eastAsia="fi-FI"/>
          </w:rPr>
          <w:delText xml:space="preserve">KanTa – Ostopalvelut </w:delText>
        </w:r>
        <w:r w:rsidR="00C03AB8" w:rsidDel="00162BC2">
          <w:rPr>
            <w:lang w:eastAsia="fi-FI"/>
          </w:rPr>
          <w:delText xml:space="preserve">(8.12.2009 </w:delText>
        </w:r>
        <w:r w:rsidR="00C03AB8" w:rsidRPr="00C03AB8" w:rsidDel="00162BC2">
          <w:rPr>
            <w:lang w:eastAsia="fi-FI"/>
          </w:rPr>
          <w:delText>v0.9</w:delText>
        </w:r>
        <w:r w:rsidR="00C03AB8" w:rsidDel="00162BC2">
          <w:rPr>
            <w:lang w:eastAsia="fi-FI"/>
          </w:rPr>
          <w:delText xml:space="preserve">) </w:delText>
        </w:r>
        <w:r w:rsidR="00C03AB8" w:rsidDel="00162BC2">
          <w:rPr>
            <w:highlight w:val="white"/>
            <w:lang w:eastAsia="fi-FI"/>
          </w:rPr>
          <w:delText>-</w:delText>
        </w:r>
        <w:r w:rsidR="00F72236" w:rsidDel="00162BC2">
          <w:rPr>
            <w:highlight w:val="white"/>
            <w:lang w:eastAsia="fi-FI"/>
          </w:rPr>
          <w:delText xml:space="preserve">määrittelyjen mukaisesti. Mikäli </w:delText>
        </w:r>
        <w:r w:rsidR="00D21CE4" w:rsidDel="00162BC2">
          <w:rPr>
            <w:highlight w:val="white"/>
            <w:lang w:eastAsia="fi-FI"/>
          </w:rPr>
          <w:delText xml:space="preserve">lausunto toimitetaan </w:delText>
        </w:r>
        <w:r w:rsidR="00F72236" w:rsidDel="00162BC2">
          <w:rPr>
            <w:highlight w:val="white"/>
            <w:lang w:eastAsia="fi-FI"/>
          </w:rPr>
          <w:delText xml:space="preserve">ensin </w:delText>
        </w:r>
        <w:r w:rsidR="00D21CE4" w:rsidDel="00162BC2">
          <w:rPr>
            <w:highlight w:val="white"/>
            <w:lang w:eastAsia="fi-FI"/>
          </w:rPr>
          <w:delText>tilaavan organisaation järjestelmiin, KanTa</w:delText>
        </w:r>
        <w:r w:rsidR="000F4F48" w:rsidDel="00162BC2">
          <w:rPr>
            <w:highlight w:val="white"/>
            <w:lang w:eastAsia="fi-FI"/>
          </w:rPr>
          <w:delText>-</w:delText>
        </w:r>
        <w:r w:rsidR="00D21CE4" w:rsidDel="00162BC2">
          <w:rPr>
            <w:highlight w:val="white"/>
            <w:lang w:eastAsia="fi-FI"/>
          </w:rPr>
          <w:delText>arkistointi hoidetaan samaan tapaan kuin itse tuotetun lausunnon osalta</w:delText>
        </w:r>
        <w:r w:rsidR="00F72236" w:rsidDel="00162BC2">
          <w:rPr>
            <w:highlight w:val="white"/>
            <w:lang w:eastAsia="fi-FI"/>
          </w:rPr>
          <w:delText>.</w:delText>
        </w:r>
      </w:del>
    </w:p>
    <w:p w14:paraId="590B35BA" w14:textId="77777777" w:rsidR="00CB5B94" w:rsidRDefault="00CB5B94" w:rsidP="00CB5B94"/>
    <w:p w14:paraId="590B35BB" w14:textId="731ED2EA" w:rsidR="00C34995" w:rsidRDefault="00C34995" w:rsidP="00C34995">
      <w:pPr>
        <w:pStyle w:val="Otsikko2"/>
        <w:rPr>
          <w:highlight w:val="white"/>
          <w:lang w:eastAsia="fi-FI"/>
        </w:rPr>
      </w:pPr>
      <w:bookmarkStart w:id="530" w:name="_Toc421702254"/>
      <w:r>
        <w:rPr>
          <w:highlight w:val="white"/>
          <w:lang w:eastAsia="fi-FI"/>
        </w:rPr>
        <w:t>Amma</w:t>
      </w:r>
      <w:r w:rsidR="00E42EC4">
        <w:rPr>
          <w:highlight w:val="white"/>
          <w:lang w:eastAsia="fi-FI"/>
        </w:rPr>
        <w:t>t</w:t>
      </w:r>
      <w:r>
        <w:rPr>
          <w:highlight w:val="white"/>
          <w:lang w:eastAsia="fi-FI"/>
        </w:rPr>
        <w:t>tilaisen tunniste</w:t>
      </w:r>
      <w:ins w:id="531" w:author="Tekijä">
        <w:r w:rsidR="00427FAD">
          <w:rPr>
            <w:highlight w:val="white"/>
            <w:lang w:eastAsia="fi-FI"/>
          </w:rPr>
          <w:t xml:space="preserve"> ja tiedot</w:t>
        </w:r>
      </w:ins>
      <w:bookmarkEnd w:id="530"/>
    </w:p>
    <w:p w14:paraId="590B35BC" w14:textId="2EFE64D7" w:rsidR="00C34995" w:rsidDel="002A5231" w:rsidRDefault="00C34995" w:rsidP="003A70BB">
      <w:pPr>
        <w:rPr>
          <w:del w:id="532" w:author="Tekijä"/>
          <w:lang w:eastAsia="fi-FI"/>
        </w:rPr>
      </w:pPr>
      <w:del w:id="533" w:author="Tekijä">
        <w:r w:rsidDel="002A5231">
          <w:rPr>
            <w:lang w:eastAsia="fi-FI"/>
          </w:rPr>
          <w:delText xml:space="preserve">Ammattilaisen tunnisteena käytetään </w:delText>
        </w:r>
        <w:r w:rsidRPr="00C34995" w:rsidDel="002A5231">
          <w:rPr>
            <w:lang w:eastAsia="fi-FI"/>
          </w:rPr>
          <w:delText>voimassaolevan ohjeistuksen mukaista ammattilaisen tunnistetta</w:delText>
        </w:r>
        <w:r w:rsidDel="002A5231">
          <w:rPr>
            <w:lang w:eastAsia="fi-FI"/>
          </w:rPr>
          <w:delText xml:space="preserve">. </w:delText>
        </w:r>
        <w:r w:rsidR="00236315" w:rsidRPr="00236315" w:rsidDel="002A5231">
          <w:rPr>
            <w:lang w:eastAsia="fi-FI"/>
          </w:rPr>
          <w:delText>Kaikki ammattilaiset tunnistetaan henkilötunnuksella (OID-solmuluokka 21) 1.2.246.21. Vain</w:delText>
        </w:r>
      </w:del>
      <w:ins w:id="534" w:author="Tekijä">
        <w:del w:id="535" w:author="Tekijä">
          <w:r w:rsidR="00E54377" w:rsidDel="002A5231">
            <w:rPr>
              <w:lang w:eastAsia="fi-FI"/>
            </w:rPr>
            <w:delText xml:space="preserve"> silloin,</w:delText>
          </w:r>
        </w:del>
      </w:ins>
      <w:del w:id="536" w:author="Tekijä">
        <w:r w:rsidR="00236315" w:rsidRPr="00236315" w:rsidDel="002A5231">
          <w:rPr>
            <w:lang w:eastAsia="fi-FI"/>
          </w:rPr>
          <w:delText xml:space="preserve"> jos </w:delText>
        </w:r>
      </w:del>
      <w:ins w:id="537" w:author="Tekijä">
        <w:del w:id="538" w:author="Tekijä">
          <w:r w:rsidR="00B00F92" w:rsidDel="002A5231">
            <w:rPr>
              <w:lang w:eastAsia="fi-FI"/>
            </w:rPr>
            <w:delText xml:space="preserve">kun </w:delText>
          </w:r>
        </w:del>
      </w:ins>
      <w:del w:id="539" w:author="Tekijä">
        <w:r w:rsidR="00236315" w:rsidRPr="00236315" w:rsidDel="002A5231">
          <w:rPr>
            <w:lang w:eastAsia="fi-FI"/>
          </w:rPr>
          <w:delText xml:space="preserve">ammattihenkilön henkilötunnusta ei ole olemassa, yksilöintiin voidaan käyttää terveydenhuollon ammattihenkilöiden keskusrekisterin tunnusta, terhikki-numeroa (OID-solmuluokka 26) 1.2.246.537.26.tunnus, tai </w:delText>
        </w:r>
      </w:del>
      <w:ins w:id="540" w:author="Tekijä">
        <w:del w:id="541" w:author="Tekijä">
          <w:r w:rsidR="00B00F92" w:rsidRPr="00236315" w:rsidDel="002A5231">
            <w:rPr>
              <w:lang w:eastAsia="fi-FI"/>
            </w:rPr>
            <w:delText xml:space="preserve">VRK:n yksilöivää tunnusta </w:delText>
          </w:r>
          <w:r w:rsidR="00B00F92" w:rsidDel="002A5231">
            <w:rPr>
              <w:lang w:eastAsia="fi-FI"/>
            </w:rPr>
            <w:delText>(</w:delText>
          </w:r>
        </w:del>
      </w:ins>
      <w:del w:id="542" w:author="Tekijä">
        <w:r w:rsidR="00236315" w:rsidRPr="00236315" w:rsidDel="002A5231">
          <w:rPr>
            <w:lang w:eastAsia="fi-FI"/>
          </w:rPr>
          <w:delText>jos henkilö ei ole terveydenhuollon ammattihenkilö</w:delText>
        </w:r>
      </w:del>
      <w:ins w:id="543" w:author="Tekijä">
        <w:del w:id="544" w:author="Tekijä">
          <w:r w:rsidR="00B00F92" w:rsidDel="002A5231">
            <w:rPr>
              <w:lang w:eastAsia="fi-FI"/>
            </w:rPr>
            <w:delText>)</w:delText>
          </w:r>
        </w:del>
      </w:ins>
      <w:del w:id="545" w:author="Tekijä">
        <w:r w:rsidR="00236315" w:rsidRPr="00236315" w:rsidDel="002A5231">
          <w:rPr>
            <w:lang w:eastAsia="fi-FI"/>
          </w:rPr>
          <w:delText xml:space="preserve">, VRK:n yksilöivää tunnusta. </w:delText>
        </w:r>
      </w:del>
    </w:p>
    <w:p w14:paraId="590B35BD" w14:textId="706F4F50" w:rsidR="00C34995" w:rsidDel="002A5231" w:rsidRDefault="00C34995" w:rsidP="003A70BB">
      <w:pPr>
        <w:rPr>
          <w:del w:id="546" w:author="Tekijä"/>
          <w:lang w:eastAsia="fi-FI"/>
        </w:rPr>
      </w:pPr>
    </w:p>
    <w:p w14:paraId="590B35BE" w14:textId="7A74F250" w:rsidR="00C34995" w:rsidRDefault="00C34995" w:rsidP="003A70BB">
      <w:pPr>
        <w:rPr>
          <w:highlight w:val="white"/>
          <w:lang w:eastAsia="fi-FI"/>
        </w:rPr>
      </w:pPr>
      <w:r>
        <w:rPr>
          <w:lang w:eastAsia="fi-FI"/>
        </w:rPr>
        <w:t>Ammattilaisen tiedot ilmoitetaan Header</w:t>
      </w:r>
      <w:r w:rsidR="000F4F48">
        <w:rPr>
          <w:lang w:eastAsia="fi-FI"/>
        </w:rPr>
        <w:t>-</w:t>
      </w:r>
      <w:r>
        <w:rPr>
          <w:lang w:eastAsia="fi-FI"/>
        </w:rPr>
        <w:t>oppaan luvun ”</w:t>
      </w:r>
      <w:del w:id="547" w:author="Tekijä">
        <w:r w:rsidRPr="00C34995" w:rsidDel="00B00F92">
          <w:delText xml:space="preserve"> </w:delText>
        </w:r>
      </w:del>
      <w:r>
        <w:rPr>
          <w:lang w:eastAsia="fi-FI"/>
        </w:rPr>
        <w:t>2.2.14</w:t>
      </w:r>
      <w:r w:rsidRPr="00C34995">
        <w:rPr>
          <w:lang w:eastAsia="fi-FI"/>
        </w:rPr>
        <w:t xml:space="preserve"> ClinicalDocument.author – ammattihenkilö / laite</w:t>
      </w:r>
      <w:r>
        <w:rPr>
          <w:lang w:eastAsia="fi-FI"/>
        </w:rPr>
        <w:t>”</w:t>
      </w:r>
      <w:r w:rsidR="00033DDC">
        <w:rPr>
          <w:lang w:eastAsia="fi-FI"/>
        </w:rPr>
        <w:t xml:space="preserve"> [3]</w:t>
      </w:r>
      <w:r>
        <w:rPr>
          <w:lang w:eastAsia="fi-FI"/>
        </w:rPr>
        <w:t xml:space="preserve"> sekä Kertomus ja lomakkeet </w:t>
      </w:r>
      <w:r w:rsidR="000F4F48">
        <w:rPr>
          <w:lang w:eastAsia="fi-FI"/>
        </w:rPr>
        <w:t>-</w:t>
      </w:r>
      <w:r>
        <w:rPr>
          <w:lang w:eastAsia="fi-FI"/>
        </w:rPr>
        <w:t>oppaan  luvun ”</w:t>
      </w:r>
      <w:r w:rsidR="00236315">
        <w:rPr>
          <w:lang w:eastAsia="fi-FI"/>
        </w:rPr>
        <w:t>3.2.1</w:t>
      </w:r>
      <w:r w:rsidR="00236315" w:rsidRPr="00236315">
        <w:t xml:space="preserve"> </w:t>
      </w:r>
      <w:r w:rsidR="00236315" w:rsidRPr="00236315">
        <w:rPr>
          <w:lang w:eastAsia="fi-FI"/>
        </w:rPr>
        <w:t>Terveydenhuollon ammattihenkilö (lääkäri) ja laitos (palveluyksikkö)</w:t>
      </w:r>
      <w:r>
        <w:rPr>
          <w:lang w:eastAsia="fi-FI"/>
        </w:rPr>
        <w:t>” [2] mukaisesti</w:t>
      </w:r>
      <w:r w:rsidR="00033DDC">
        <w:rPr>
          <w:lang w:eastAsia="fi-FI"/>
        </w:rPr>
        <w:t>.</w:t>
      </w:r>
      <w:ins w:id="548" w:author="Tekijä">
        <w:r w:rsidR="00427FAD">
          <w:rPr>
            <w:lang w:eastAsia="fi-FI"/>
          </w:rPr>
          <w:t xml:space="preserve"> </w:t>
        </w:r>
        <w:r w:rsidR="00427FAD" w:rsidRPr="00427FAD">
          <w:rPr>
            <w:lang w:eastAsia="fi-FI"/>
          </w:rPr>
          <w:t xml:space="preserve">Mahdollisesti puuttellisten author-tietojen kanssa </w:t>
        </w:r>
        <w:r w:rsidR="00162BC2">
          <w:rPr>
            <w:lang w:eastAsia="fi-FI"/>
          </w:rPr>
          <w:t xml:space="preserve">entry:n sisällä </w:t>
        </w:r>
        <w:r w:rsidR="00427FAD" w:rsidRPr="00427FAD">
          <w:rPr>
            <w:lang w:eastAsia="fi-FI"/>
          </w:rPr>
          <w:t>menetellään Kertomus ja lomakkeet -oppaan  luvun ”3.2.1 Terveydenhuollon ammattihenkilö (lääkäri) ja laitos (palveluyksikkö)” [2] mukaisesti.</w:t>
        </w:r>
      </w:ins>
    </w:p>
    <w:p w14:paraId="590B35BF" w14:textId="77777777" w:rsidR="00C0355E" w:rsidRPr="00D21CE4" w:rsidRDefault="00C0355E" w:rsidP="00C0355E">
      <w:pPr>
        <w:pStyle w:val="Otsikko2"/>
        <w:rPr>
          <w:lang w:val="fi-FI" w:eastAsia="fi-FI"/>
        </w:rPr>
      </w:pPr>
      <w:bookmarkStart w:id="549" w:name="_Toc421702255"/>
      <w:r w:rsidRPr="00D21CE4">
        <w:rPr>
          <w:lang w:val="fi-FI" w:eastAsia="fi-FI"/>
        </w:rPr>
        <w:t>Asiakirjan viivästys</w:t>
      </w:r>
      <w:bookmarkEnd w:id="549"/>
      <w:r w:rsidRPr="00D21CE4">
        <w:rPr>
          <w:lang w:val="fi-FI" w:eastAsia="fi-FI"/>
        </w:rPr>
        <w:t xml:space="preserve"> </w:t>
      </w:r>
    </w:p>
    <w:p w14:paraId="590B35C0" w14:textId="5E83DCA7" w:rsidR="0080583F" w:rsidRDefault="00C0355E" w:rsidP="00C90C99">
      <w:pPr>
        <w:rPr>
          <w:lang w:eastAsia="fi-FI"/>
        </w:rPr>
      </w:pPr>
      <w:r>
        <w:rPr>
          <w:lang w:eastAsia="fi-FI"/>
        </w:rPr>
        <w:t xml:space="preserve">Kuvantamisen </w:t>
      </w:r>
      <w:r w:rsidR="0080583F">
        <w:rPr>
          <w:lang w:eastAsia="fi-FI"/>
        </w:rPr>
        <w:t>asiakirjat</w:t>
      </w:r>
      <w:r>
        <w:rPr>
          <w:lang w:eastAsia="fi-FI"/>
        </w:rPr>
        <w:t xml:space="preserve"> </w:t>
      </w:r>
      <w:r w:rsidR="00F9386C">
        <w:rPr>
          <w:lang w:eastAsia="fi-FI"/>
        </w:rPr>
        <w:t>voivat sisältää</w:t>
      </w:r>
      <w:r>
        <w:rPr>
          <w:lang w:eastAsia="fi-FI"/>
        </w:rPr>
        <w:t xml:space="preserve"> tietoja, jo</w:t>
      </w:r>
      <w:ins w:id="550" w:author="Tekijä">
        <w:r w:rsidR="00B00F92">
          <w:rPr>
            <w:lang w:eastAsia="fi-FI"/>
          </w:rPr>
          <w:t>i</w:t>
        </w:r>
      </w:ins>
      <w:r>
        <w:rPr>
          <w:lang w:eastAsia="fi-FI"/>
        </w:rPr>
        <w:t>t</w:t>
      </w:r>
      <w:del w:id="551" w:author="Tekijä">
        <w:r w:rsidDel="00B00F92">
          <w:rPr>
            <w:lang w:eastAsia="fi-FI"/>
          </w:rPr>
          <w:delText>k</w:delText>
        </w:r>
      </w:del>
      <w:r>
        <w:rPr>
          <w:lang w:eastAsia="fi-FI"/>
        </w:rPr>
        <w:t xml:space="preserve">a </w:t>
      </w:r>
      <w:ins w:id="552" w:author="Tekijä">
        <w:r w:rsidR="00B00F92">
          <w:rPr>
            <w:lang w:eastAsia="fi-FI"/>
          </w:rPr>
          <w:t xml:space="preserve">ammattilaisen </w:t>
        </w:r>
      </w:ins>
      <w:r w:rsidR="0080583F">
        <w:rPr>
          <w:lang w:eastAsia="fi-FI"/>
        </w:rPr>
        <w:t>o</w:t>
      </w:r>
      <w:del w:id="553" w:author="Tekijä">
        <w:r w:rsidR="0080583F" w:rsidDel="00B00F92">
          <w:rPr>
            <w:lang w:eastAsia="fi-FI"/>
          </w:rPr>
          <w:delText>v</w:delText>
        </w:r>
      </w:del>
      <w:ins w:id="554" w:author="Tekijä">
        <w:r w:rsidR="00B00F92">
          <w:rPr>
            <w:lang w:eastAsia="fi-FI"/>
          </w:rPr>
          <w:t>n</w:t>
        </w:r>
      </w:ins>
      <w:del w:id="555" w:author="Tekijä">
        <w:r w:rsidR="0080583F" w:rsidDel="00B00F92">
          <w:rPr>
            <w:lang w:eastAsia="fi-FI"/>
          </w:rPr>
          <w:delText>at</w:delText>
        </w:r>
      </w:del>
      <w:r>
        <w:rPr>
          <w:lang w:eastAsia="fi-FI"/>
        </w:rPr>
        <w:t xml:space="preserve"> tarpeen </w:t>
      </w:r>
      <w:del w:id="556" w:author="Tekijä">
        <w:r w:rsidR="00B51087" w:rsidDel="00B00F92">
          <w:rPr>
            <w:lang w:eastAsia="fi-FI"/>
          </w:rPr>
          <w:delText>ammattilaisen</w:delText>
        </w:r>
        <w:r w:rsidDel="00B00F92">
          <w:rPr>
            <w:lang w:eastAsia="fi-FI"/>
          </w:rPr>
          <w:delText xml:space="preserve"> </w:delText>
        </w:r>
      </w:del>
      <w:r>
        <w:rPr>
          <w:lang w:eastAsia="fi-FI"/>
        </w:rPr>
        <w:t>tulkita ja kommunikoida asiakkaalle</w:t>
      </w:r>
      <w:r w:rsidR="00F9386C">
        <w:rPr>
          <w:lang w:eastAsia="fi-FI"/>
        </w:rPr>
        <w:t xml:space="preserve"> ennen kuin </w:t>
      </w:r>
      <w:del w:id="557" w:author="Tekijä">
        <w:r w:rsidR="00F9386C" w:rsidDel="00B00F92">
          <w:rPr>
            <w:lang w:eastAsia="fi-FI"/>
          </w:rPr>
          <w:delText xml:space="preserve">hän </w:delText>
        </w:r>
      </w:del>
      <w:ins w:id="558" w:author="Tekijä">
        <w:r w:rsidR="00B00F92">
          <w:rPr>
            <w:lang w:eastAsia="fi-FI"/>
          </w:rPr>
          <w:t xml:space="preserve">asiakas </w:t>
        </w:r>
      </w:ins>
      <w:r w:rsidR="00F9386C">
        <w:rPr>
          <w:lang w:eastAsia="fi-FI"/>
        </w:rPr>
        <w:t xml:space="preserve">pääsee </w:t>
      </w:r>
      <w:del w:id="559" w:author="Tekijä">
        <w:r w:rsidR="00F9386C" w:rsidDel="00B00F92">
          <w:rPr>
            <w:lang w:eastAsia="fi-FI"/>
          </w:rPr>
          <w:delText xml:space="preserve">itse </w:delText>
        </w:r>
      </w:del>
      <w:r w:rsidR="00F9386C">
        <w:rPr>
          <w:lang w:eastAsia="fi-FI"/>
        </w:rPr>
        <w:t>lukemaan ne</w:t>
      </w:r>
      <w:ins w:id="560" w:author="Tekijä">
        <w:r w:rsidR="00B00F92">
          <w:rPr>
            <w:lang w:eastAsia="fi-FI"/>
          </w:rPr>
          <w:t xml:space="preserve"> itsekseen</w:t>
        </w:r>
      </w:ins>
      <w:r>
        <w:rPr>
          <w:lang w:eastAsia="fi-FI"/>
        </w:rPr>
        <w:t xml:space="preserve">. </w:t>
      </w:r>
      <w:del w:id="561" w:author="Tekijä">
        <w:r w:rsidDel="00B00F92">
          <w:rPr>
            <w:lang w:eastAsia="fi-FI"/>
          </w:rPr>
          <w:delText>Tapauskohtaisesti a</w:delText>
        </w:r>
      </w:del>
      <w:ins w:id="562" w:author="Tekijä">
        <w:r w:rsidR="00B00F92">
          <w:rPr>
            <w:lang w:eastAsia="fi-FI"/>
          </w:rPr>
          <w:t>A</w:t>
        </w:r>
      </w:ins>
      <w:r>
        <w:rPr>
          <w:lang w:eastAsia="fi-FI"/>
        </w:rPr>
        <w:t xml:space="preserve">mmattilainen ottaa </w:t>
      </w:r>
      <w:ins w:id="563" w:author="Tekijä">
        <w:r w:rsidR="00B00F92">
          <w:rPr>
            <w:lang w:eastAsia="fi-FI"/>
          </w:rPr>
          <w:t xml:space="preserve">tapauskohtaisesti </w:t>
        </w:r>
      </w:ins>
      <w:r>
        <w:rPr>
          <w:lang w:eastAsia="fi-FI"/>
        </w:rPr>
        <w:t xml:space="preserve">kantaa, mikäli asiakirjan näkymistä </w:t>
      </w:r>
      <w:r w:rsidRPr="00C0355E">
        <w:rPr>
          <w:lang w:eastAsia="fi-FI"/>
        </w:rPr>
        <w:t>kansalaisen katseluyhteydessä</w:t>
      </w:r>
      <w:r>
        <w:rPr>
          <w:lang w:eastAsia="fi-FI"/>
        </w:rPr>
        <w:t xml:space="preserve"> on tarve viivästyttää.</w:t>
      </w:r>
      <w:r w:rsidRPr="00C0355E">
        <w:rPr>
          <w:lang w:eastAsia="fi-FI"/>
        </w:rPr>
        <w:t xml:space="preserve"> </w:t>
      </w:r>
      <w:del w:id="564" w:author="Tekijä">
        <w:r w:rsidR="0080583F" w:rsidDel="00162BC2">
          <w:rPr>
            <w:lang w:eastAsia="fi-FI"/>
          </w:rPr>
          <w:delText>Viivästyksen pituudesta tulee erillinen ohjeistus</w:delText>
        </w:r>
        <w:r w:rsidR="00F9386C" w:rsidDel="00162BC2">
          <w:rPr>
            <w:lang w:eastAsia="fi-FI"/>
          </w:rPr>
          <w:delText xml:space="preserve">, noudatetaan samoja </w:delText>
        </w:r>
        <w:r w:rsidR="00B51087" w:rsidDel="00162BC2">
          <w:rPr>
            <w:lang w:eastAsia="fi-FI"/>
          </w:rPr>
          <w:delText>periaatteita</w:delText>
        </w:r>
        <w:r w:rsidR="00F9386C" w:rsidDel="00162BC2">
          <w:rPr>
            <w:lang w:eastAsia="fi-FI"/>
          </w:rPr>
          <w:delText xml:space="preserve"> kuin esimerkiksi laboratoriotulosten viivästyksessä</w:delText>
        </w:r>
        <w:r w:rsidR="0080583F" w:rsidDel="00162BC2">
          <w:rPr>
            <w:lang w:eastAsia="fi-FI"/>
          </w:rPr>
          <w:delText xml:space="preserve">. Kuvantamisen lähetettä ei ole tarve viivästyttää. </w:delText>
        </w:r>
      </w:del>
      <w:r w:rsidR="00F9386C">
        <w:rPr>
          <w:lang w:eastAsia="fi-FI"/>
        </w:rPr>
        <w:t xml:space="preserve">Viivästystarve koskee </w:t>
      </w:r>
      <w:r w:rsidR="00B51087">
        <w:rPr>
          <w:lang w:eastAsia="fi-FI"/>
        </w:rPr>
        <w:t>ensisijaisesti</w:t>
      </w:r>
      <w:r w:rsidR="00F9386C">
        <w:rPr>
          <w:lang w:eastAsia="fi-FI"/>
        </w:rPr>
        <w:t xml:space="preserve"> lausuntoa, mutta mikäli samassa tutkimusasiakirjassa on myös pyynnön ja tehtyjen tutkimusten tiedot, niin </w:t>
      </w:r>
      <w:del w:id="565" w:author="Tekijä">
        <w:r w:rsidR="00F9386C" w:rsidDel="00B00F92">
          <w:rPr>
            <w:lang w:eastAsia="fi-FI"/>
          </w:rPr>
          <w:delText xml:space="preserve">luonnollisesti </w:delText>
        </w:r>
      </w:del>
      <w:r w:rsidR="00F9386C">
        <w:rPr>
          <w:lang w:eastAsia="fi-FI"/>
        </w:rPr>
        <w:t xml:space="preserve">niitä koskee silloin sama </w:t>
      </w:r>
      <w:del w:id="566" w:author="Tekijä">
        <w:r w:rsidR="00F9386C" w:rsidDel="00B00F92">
          <w:rPr>
            <w:lang w:eastAsia="fi-FI"/>
          </w:rPr>
          <w:delText xml:space="preserve">määritetty </w:delText>
        </w:r>
      </w:del>
      <w:r w:rsidR="00F9386C">
        <w:rPr>
          <w:lang w:eastAsia="fi-FI"/>
        </w:rPr>
        <w:t>viivästys.</w:t>
      </w:r>
      <w:ins w:id="567" w:author="Tekijä">
        <w:r w:rsidR="00911AE8">
          <w:rPr>
            <w:lang w:eastAsia="fi-FI"/>
          </w:rPr>
          <w:t xml:space="preserve"> Eri </w:t>
        </w:r>
        <w:r w:rsidR="00911AE8" w:rsidRPr="00911AE8">
          <w:rPr>
            <w:lang w:eastAsia="fi-FI"/>
          </w:rPr>
          <w:t>merkintöjen viivästystietojen pitäisi ohjata PTJ:ssä sitä, mitkä merkinnät voidaan koota samaan asiakirjaan. Jos tutkimuksella ja lausunnolla on erilainen tarve viivästykselle, tulee niistä muodostaa eri asiakirjat, eikä ulottaa toisen viivästystä käsittämään myös toista.</w:t>
        </w:r>
      </w:ins>
    </w:p>
    <w:p w14:paraId="590B35C1" w14:textId="77777777" w:rsidR="0080583F" w:rsidRDefault="0080583F" w:rsidP="00C90C99">
      <w:pPr>
        <w:rPr>
          <w:lang w:eastAsia="fi-FI"/>
        </w:rPr>
      </w:pPr>
    </w:p>
    <w:p w14:paraId="590B35C2" w14:textId="6F976C93" w:rsidR="00C0355E" w:rsidRPr="00C0355E" w:rsidRDefault="0080583F" w:rsidP="00C90C99">
      <w:pPr>
        <w:rPr>
          <w:lang w:eastAsia="fi-FI"/>
        </w:rPr>
      </w:pPr>
      <w:r>
        <w:rPr>
          <w:lang w:eastAsia="fi-FI"/>
        </w:rPr>
        <w:t>Viivästys ilmoitetaan HL7fi</w:t>
      </w:r>
      <w:r w:rsidR="000F4F48">
        <w:rPr>
          <w:lang w:eastAsia="fi-FI"/>
        </w:rPr>
        <w:t>-</w:t>
      </w:r>
      <w:r>
        <w:rPr>
          <w:lang w:eastAsia="fi-FI"/>
        </w:rPr>
        <w:t>laajennusosan releaseDateForPatientViewing</w:t>
      </w:r>
      <w:r w:rsidR="000F4F48">
        <w:rPr>
          <w:lang w:eastAsia="fi-FI"/>
        </w:rPr>
        <w:t>-</w:t>
      </w:r>
      <w:r>
        <w:rPr>
          <w:lang w:eastAsia="fi-FI"/>
        </w:rPr>
        <w:t>elementissä ao</w:t>
      </w:r>
      <w:r w:rsidR="000F4F48">
        <w:rPr>
          <w:lang w:eastAsia="fi-FI"/>
        </w:rPr>
        <w:t>.</w:t>
      </w:r>
      <w:r>
        <w:rPr>
          <w:lang w:eastAsia="fi-FI"/>
        </w:rPr>
        <w:t xml:space="preserve"> esimerkin mukaisesti.</w:t>
      </w:r>
    </w:p>
    <w:p w14:paraId="590B35C3" w14:textId="77777777" w:rsidR="00081269" w:rsidRDefault="00081269" w:rsidP="00C90C99">
      <w:pPr>
        <w:rPr>
          <w:highlight w:val="white"/>
          <w:lang w:eastAsia="fi-F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C0355E" w:rsidRPr="00E63BA3" w14:paraId="590B35C6" w14:textId="77777777" w:rsidTr="00E63BA3">
        <w:tc>
          <w:tcPr>
            <w:tcW w:w="9779" w:type="dxa"/>
          </w:tcPr>
          <w:p w14:paraId="0665B978" w14:textId="2253F583" w:rsidR="00E77050" w:rsidRPr="005A3EF4" w:rsidRDefault="00E77050" w:rsidP="00E7705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5A3EF4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r w:rsidRPr="005A3EF4">
              <w:rPr>
                <w:rFonts w:ascii="Courier New" w:hAnsi="Courier New" w:cs="Courier New"/>
                <w:color w:val="474747"/>
                <w:sz w:val="18"/>
                <w:lang w:eastAsia="fi-FI"/>
              </w:rPr>
              <w:t xml:space="preserve"> FI 32 hl7fi:releaseDateForPatientViewing –</w:t>
            </w:r>
            <w:del w:id="568" w:author="Tekijä">
              <w:r w:rsidRPr="005A3EF4" w:rsidDel="00827958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delText xml:space="preserve"> </w:delText>
              </w:r>
            </w:del>
            <w:r w:rsidRPr="005A3EF4">
              <w:rPr>
                <w:rFonts w:ascii="Courier New" w:hAnsi="Courier New" w:cs="Courier New"/>
                <w:color w:val="474747"/>
                <w:sz w:val="18"/>
                <w:lang w:eastAsia="fi-FI"/>
              </w:rPr>
              <w:t>kansalaisen katselun viivästyttäminen</w:t>
            </w:r>
            <w:r w:rsidRPr="005A3EF4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590B35C5" w14:textId="7C77F437" w:rsidR="00C0355E" w:rsidRPr="00E63BA3" w:rsidRDefault="00E77050" w:rsidP="00C90C99">
            <w:pPr>
              <w:rPr>
                <w:highlight w:val="white"/>
                <w:lang w:eastAsia="fi-FI"/>
              </w:rPr>
            </w:pPr>
            <w:r w:rsidRPr="005A3EF4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5A3EF4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hl7fi:releaseDateForPatientViewing</w:t>
            </w:r>
            <w:r w:rsidRPr="005A3EF4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5A3EF4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value</w:t>
            </w:r>
            <w:r w:rsidRPr="005A3EF4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5A3EF4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20130830</w:t>
            </w:r>
            <w:r w:rsidRPr="005A3EF4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</w:tc>
      </w:tr>
    </w:tbl>
    <w:p w14:paraId="590B35C7" w14:textId="77777777" w:rsidR="00193664" w:rsidRDefault="00193664" w:rsidP="00C90C99">
      <w:pPr>
        <w:rPr>
          <w:highlight w:val="white"/>
          <w:lang w:eastAsia="fi-FI"/>
        </w:rPr>
      </w:pPr>
    </w:p>
    <w:p w14:paraId="590B35C8" w14:textId="0A2EDE06" w:rsidR="003A70BB" w:rsidRDefault="003A70BB" w:rsidP="003A70BB">
      <w:pPr>
        <w:pStyle w:val="Otsikko1"/>
      </w:pPr>
      <w:bookmarkStart w:id="569" w:name="_Toc421702256"/>
      <w:r>
        <w:t xml:space="preserve">Kuvantamisen </w:t>
      </w:r>
      <w:del w:id="570" w:author="Tekijä">
        <w:r w:rsidDel="005A3D82">
          <w:delText xml:space="preserve">tutkimusasiakirjan </w:delText>
        </w:r>
      </w:del>
      <w:ins w:id="571" w:author="Tekijä">
        <w:r w:rsidR="005A3D82">
          <w:t xml:space="preserve">merkintöjen </w:t>
        </w:r>
      </w:ins>
      <w:r>
        <w:t>perusrakenne</w:t>
      </w:r>
      <w:bookmarkEnd w:id="569"/>
    </w:p>
    <w:p w14:paraId="590B35C9" w14:textId="7D9B92DF" w:rsidR="003A70BB" w:rsidDel="005A3D82" w:rsidRDefault="00B8743A" w:rsidP="003A70BB">
      <w:pPr>
        <w:pStyle w:val="Otsikko2"/>
        <w:rPr>
          <w:del w:id="572" w:author="Tekijä"/>
        </w:rPr>
      </w:pPr>
      <w:bookmarkStart w:id="573" w:name="_Toc403323864"/>
      <w:del w:id="574" w:author="Tekijä">
        <w:r w:rsidDel="005A3D82">
          <w:delText>Perusrakenne</w:delText>
        </w:r>
        <w:r w:rsidR="009F0CA7" w:rsidDel="005A3D82">
          <w:delText xml:space="preserve"> ja viittaukset</w:delText>
        </w:r>
        <w:bookmarkEnd w:id="573"/>
      </w:del>
    </w:p>
    <w:p w14:paraId="590B35CA" w14:textId="50EC55CC" w:rsidR="00B8743A" w:rsidDel="005A3D82" w:rsidRDefault="00B8743A" w:rsidP="00B8743A">
      <w:pPr>
        <w:rPr>
          <w:del w:id="575" w:author="Tekijä"/>
        </w:rPr>
      </w:pPr>
      <w:del w:id="576" w:author="Tekijä">
        <w:r w:rsidDel="005A3D82">
          <w:delText xml:space="preserve">Kuvantamisen tutkimusasiakirjan rakenne noudattaa yleistä CDA-sairauskertomusrakennetta. Kuvantamisen tutkimusasiakirja siirretään omana </w:delText>
        </w:r>
        <w:r w:rsidR="00BD1213" w:rsidDel="005A3D82">
          <w:delText>asiakirjanaan tai erillisinä merkintöinä omissa asiakirjoissaan</w:delText>
        </w:r>
        <w:r w:rsidDel="005A3D82">
          <w:delText>.</w:delText>
        </w:r>
      </w:del>
    </w:p>
    <w:p w14:paraId="590B35CB" w14:textId="15A4416A" w:rsidR="00B8743A" w:rsidDel="005A3D82" w:rsidRDefault="00B8743A" w:rsidP="00B8743A">
      <w:pPr>
        <w:rPr>
          <w:del w:id="577" w:author="Tekijä"/>
        </w:rPr>
      </w:pPr>
    </w:p>
    <w:p w14:paraId="590B35CC" w14:textId="596E2BDD" w:rsidR="00B8743A" w:rsidDel="005A3D82" w:rsidRDefault="00B8743A" w:rsidP="00B8743A">
      <w:pPr>
        <w:rPr>
          <w:del w:id="578" w:author="Tekijä"/>
        </w:rPr>
      </w:pPr>
      <w:del w:id="579" w:author="Tekijä">
        <w:r w:rsidDel="005A3D82">
          <w:delText>Kuvantamisen tutkimusasiakirjan siirtopakettiin sisältyy seuraavat osiot:</w:delText>
        </w:r>
      </w:del>
    </w:p>
    <w:p w14:paraId="590B35CD" w14:textId="7295AB80" w:rsidR="00B8743A" w:rsidDel="005A3D82" w:rsidRDefault="00B8743A" w:rsidP="00B8743A">
      <w:pPr>
        <w:rPr>
          <w:del w:id="580" w:author="Tekijä"/>
        </w:rPr>
      </w:pPr>
    </w:p>
    <w:p w14:paraId="590B35CE" w14:textId="72E1551E" w:rsidR="00B8743A" w:rsidRPr="002801F9" w:rsidDel="005A3D82" w:rsidRDefault="00B8743A" w:rsidP="00B8743A">
      <w:pPr>
        <w:rPr>
          <w:del w:id="581" w:author="Tekijä"/>
          <w:lang w:val="sv-SE"/>
        </w:rPr>
      </w:pPr>
      <w:del w:id="582" w:author="Tekijä">
        <w:r w:rsidRPr="002801F9" w:rsidDel="005A3D82">
          <w:rPr>
            <w:lang w:val="sv-SE"/>
          </w:rPr>
          <w:delText>CDA R2 Header</w:delText>
        </w:r>
      </w:del>
    </w:p>
    <w:p w14:paraId="590B35CF" w14:textId="4172FECA" w:rsidR="00B8743A" w:rsidRPr="002801F9" w:rsidDel="005A3D82" w:rsidRDefault="00B8743A" w:rsidP="00583629">
      <w:pPr>
        <w:tabs>
          <w:tab w:val="left" w:pos="4536"/>
        </w:tabs>
        <w:spacing w:before="120"/>
        <w:rPr>
          <w:del w:id="583" w:author="Tekijä"/>
          <w:lang w:val="sv-SE"/>
        </w:rPr>
      </w:pPr>
      <w:del w:id="584" w:author="Tekijä">
        <w:r w:rsidRPr="002801F9" w:rsidDel="005A3D82">
          <w:rPr>
            <w:lang w:val="sv-SE"/>
          </w:rPr>
          <w:delText xml:space="preserve">RTG </w:delText>
        </w:r>
        <w:r w:rsidR="00583629" w:rsidDel="005A3D82">
          <w:rPr>
            <w:lang w:val="sv-SE"/>
          </w:rPr>
          <w:tab/>
        </w:r>
        <w:r w:rsidR="00583629" w:rsidRPr="00583629" w:rsidDel="005A3D82">
          <w:rPr>
            <w:lang w:val="sv-SE"/>
          </w:rPr>
          <w:delText xml:space="preserve">AR/YDIN - Näkymät </w:delText>
        </w:r>
        <w:r w:rsidRPr="002801F9" w:rsidDel="005A3D82">
          <w:rPr>
            <w:lang w:val="sv-SE"/>
          </w:rPr>
          <w:delText>: 1.2.246.537.6.12.2002.102</w:delText>
        </w:r>
      </w:del>
    </w:p>
    <w:p w14:paraId="590B35D0" w14:textId="291B050C" w:rsidR="006E42D4" w:rsidDel="005A3D82" w:rsidRDefault="006E42D4" w:rsidP="006E42D4">
      <w:pPr>
        <w:tabs>
          <w:tab w:val="left" w:pos="4820"/>
        </w:tabs>
        <w:ind w:left="1440"/>
        <w:rPr>
          <w:del w:id="585" w:author="Tekijä"/>
        </w:rPr>
      </w:pPr>
      <w:del w:id="586" w:author="Tekijä">
        <w:r w:rsidRPr="00DF1BAD" w:rsidDel="005A3D82">
          <w:delText>pyynnön tekijä ja lähettävä yksikkö</w:delText>
        </w:r>
        <w:r w:rsidDel="005A3D82">
          <w:delText xml:space="preserve"> (merkinnän tiedoissa)</w:delText>
        </w:r>
      </w:del>
    </w:p>
    <w:p w14:paraId="590B35D1" w14:textId="3E6FB823" w:rsidR="00B8743A" w:rsidDel="005A3D82" w:rsidRDefault="00B8743A" w:rsidP="00583629">
      <w:pPr>
        <w:numPr>
          <w:ilvl w:val="1"/>
          <w:numId w:val="27"/>
        </w:numPr>
        <w:rPr>
          <w:del w:id="587" w:author="Tekijä"/>
        </w:rPr>
      </w:pPr>
      <w:del w:id="588" w:author="Tekijä">
        <w:r w:rsidRPr="00DF1BAD" w:rsidDel="005A3D82">
          <w:delText xml:space="preserve">Hoidon suunnittelu </w:delText>
        </w:r>
        <w:r w:rsidRPr="00DF1BAD" w:rsidDel="005A3D82">
          <w:tab/>
        </w:r>
        <w:r w:rsidR="00583629" w:rsidRPr="00583629" w:rsidDel="005A3D82">
          <w:delText xml:space="preserve">AR/YDIN - Hoitoprosessin vaihe </w:delText>
        </w:r>
        <w:r w:rsidRPr="00DF1BAD" w:rsidDel="005A3D82">
          <w:delText xml:space="preserve"> 1.2.246.537.6.13.2006.14</w:delText>
        </w:r>
      </w:del>
    </w:p>
    <w:p w14:paraId="590B35D2" w14:textId="74F2458D" w:rsidR="00B8743A" w:rsidRPr="00DF1BAD" w:rsidDel="005A3D82" w:rsidRDefault="00B8743A" w:rsidP="00583629">
      <w:pPr>
        <w:numPr>
          <w:ilvl w:val="2"/>
          <w:numId w:val="27"/>
        </w:numPr>
        <w:tabs>
          <w:tab w:val="left" w:pos="3402"/>
        </w:tabs>
        <w:rPr>
          <w:del w:id="589" w:author="Tekijä"/>
        </w:rPr>
      </w:pPr>
      <w:del w:id="590" w:author="Tekijä">
        <w:r w:rsidRPr="00DF1BAD" w:rsidDel="005A3D82">
          <w:delText xml:space="preserve">Pyyntö  </w:delText>
        </w:r>
        <w:r w:rsidRPr="00DF1BAD" w:rsidDel="005A3D82">
          <w:tab/>
        </w:r>
        <w:r w:rsidR="00583629" w:rsidRPr="00583629" w:rsidDel="005A3D82">
          <w:delText xml:space="preserve">AR/YDIN - Otsikot </w:delText>
        </w:r>
        <w:r w:rsidR="002C2445" w:rsidDel="005A3D82">
          <w:delText xml:space="preserve">Tutkimukset </w:delText>
        </w:r>
        <w:r w:rsidRPr="00DF1BAD" w:rsidDel="005A3D82">
          <w:delText>1.2.246.537.6.14.2006.53</w:delText>
        </w:r>
      </w:del>
    </w:p>
    <w:p w14:paraId="3FC26258" w14:textId="32AC04AC" w:rsidR="00F15904" w:rsidDel="005A3D82" w:rsidRDefault="00B8743A" w:rsidP="00B8743A">
      <w:pPr>
        <w:ind w:left="2880"/>
        <w:rPr>
          <w:del w:id="591" w:author="Tekijä"/>
        </w:rPr>
      </w:pPr>
      <w:del w:id="592" w:author="Tekijä">
        <w:r w:rsidRPr="00DF1BAD" w:rsidDel="005A3D82">
          <w:delText>tilattu tutkimuskoodi</w:delText>
        </w:r>
      </w:del>
    </w:p>
    <w:p w14:paraId="590B35D3" w14:textId="087A16AE" w:rsidR="00B22E0A" w:rsidDel="005A3D82" w:rsidRDefault="00F15904" w:rsidP="00B8743A">
      <w:pPr>
        <w:ind w:left="2880"/>
        <w:rPr>
          <w:del w:id="593" w:author="Tekijä"/>
        </w:rPr>
      </w:pPr>
      <w:del w:id="594" w:author="Tekijä">
        <w:r w:rsidDel="005A3D82">
          <w:delText>AC-nro</w:delText>
        </w:r>
        <w:r w:rsidR="00B8743A" w:rsidRPr="00DF1BAD" w:rsidDel="005A3D82">
          <w:br/>
        </w:r>
        <w:r w:rsidR="00B22E0A" w:rsidDel="005A3D82">
          <w:delText xml:space="preserve">viittaus </w:delText>
        </w:r>
        <w:r w:rsidR="00BD1213" w:rsidDel="005A3D82">
          <w:delText xml:space="preserve">mahd. </w:delText>
        </w:r>
        <w:r w:rsidR="00B22E0A" w:rsidDel="005A3D82">
          <w:delText>ulkoiseen läheteasiakirjaan</w:delText>
        </w:r>
      </w:del>
    </w:p>
    <w:p w14:paraId="590B35D4" w14:textId="4063BE62" w:rsidR="00C77E41" w:rsidDel="005A3D82" w:rsidRDefault="00C77E41" w:rsidP="00583629">
      <w:pPr>
        <w:tabs>
          <w:tab w:val="left" w:pos="4536"/>
        </w:tabs>
        <w:spacing w:before="120"/>
        <w:rPr>
          <w:del w:id="595" w:author="Tekijä"/>
        </w:rPr>
      </w:pPr>
      <w:del w:id="596" w:author="Tekijä">
        <w:r w:rsidRPr="00DF1BAD" w:rsidDel="005A3D82">
          <w:delText xml:space="preserve">RTG </w:delText>
        </w:r>
        <w:r w:rsidRPr="00DF1BAD" w:rsidDel="005A3D82">
          <w:tab/>
        </w:r>
        <w:r w:rsidR="00583629" w:rsidRPr="00583629" w:rsidDel="005A3D82">
          <w:delText xml:space="preserve">AR/YDIN - Näkymät </w:delText>
        </w:r>
        <w:r w:rsidRPr="00DF1BAD" w:rsidDel="005A3D82">
          <w:delText>: 1.2.246.537.6.12.2002.102</w:delText>
        </w:r>
      </w:del>
    </w:p>
    <w:p w14:paraId="590B35D5" w14:textId="4876D870" w:rsidR="006E42D4" w:rsidDel="005A3D82" w:rsidRDefault="006E42D4" w:rsidP="006E42D4">
      <w:pPr>
        <w:tabs>
          <w:tab w:val="left" w:pos="4820"/>
        </w:tabs>
        <w:ind w:left="1440"/>
        <w:rPr>
          <w:del w:id="597" w:author="Tekijä"/>
        </w:rPr>
      </w:pPr>
      <w:del w:id="598" w:author="Tekijä">
        <w:r w:rsidRPr="00391186" w:rsidDel="005A3D82">
          <w:delText>tutkimuksen tekijä ja yksikkö</w:delText>
        </w:r>
        <w:r w:rsidDel="005A3D82">
          <w:delText xml:space="preserve"> (merkinnän tiedoissa)</w:delText>
        </w:r>
      </w:del>
    </w:p>
    <w:p w14:paraId="590B35D6" w14:textId="50173EA7" w:rsidR="00B8743A" w:rsidDel="005A3D82" w:rsidRDefault="00B8743A" w:rsidP="00583629">
      <w:pPr>
        <w:numPr>
          <w:ilvl w:val="1"/>
          <w:numId w:val="28"/>
        </w:numPr>
        <w:tabs>
          <w:tab w:val="left" w:pos="3402"/>
        </w:tabs>
        <w:rPr>
          <w:del w:id="599" w:author="Tekijä"/>
        </w:rPr>
      </w:pPr>
      <w:del w:id="600" w:author="Tekijä">
        <w:r w:rsidRPr="00DF1BAD" w:rsidDel="005A3D82">
          <w:delText xml:space="preserve">Hoidon toteutus  </w:delText>
        </w:r>
        <w:r w:rsidRPr="00DF1BAD" w:rsidDel="005A3D82">
          <w:tab/>
        </w:r>
        <w:r w:rsidR="00583629" w:rsidRPr="00583629" w:rsidDel="005A3D82">
          <w:delText xml:space="preserve">AR/YDIN - Hoitoprosessin vaihe </w:delText>
        </w:r>
        <w:r w:rsidR="00583629" w:rsidRPr="00DF1BAD" w:rsidDel="005A3D82">
          <w:delText xml:space="preserve"> </w:delText>
        </w:r>
        <w:r w:rsidRPr="00DF1BAD" w:rsidDel="005A3D82">
          <w:delText xml:space="preserve"> 1.2.246.537.6.13.2006.15</w:delText>
        </w:r>
      </w:del>
    </w:p>
    <w:p w14:paraId="590B35D7" w14:textId="0EE5BD8B" w:rsidR="00B8743A" w:rsidRPr="00DF1BAD" w:rsidDel="005A3D82" w:rsidRDefault="00B8743A" w:rsidP="00583629">
      <w:pPr>
        <w:numPr>
          <w:ilvl w:val="2"/>
          <w:numId w:val="28"/>
        </w:numPr>
        <w:tabs>
          <w:tab w:val="left" w:pos="3402"/>
        </w:tabs>
        <w:rPr>
          <w:del w:id="601" w:author="Tekijä"/>
        </w:rPr>
      </w:pPr>
      <w:del w:id="602" w:author="Tekijä">
        <w:r w:rsidRPr="00DF1BAD" w:rsidDel="005A3D82">
          <w:delText>Tutkimus</w:delText>
        </w:r>
        <w:r w:rsidRPr="00DF1BAD" w:rsidDel="005A3D82">
          <w:tab/>
        </w:r>
        <w:r w:rsidR="00583629" w:rsidRPr="00583629" w:rsidDel="005A3D82">
          <w:delText>AR/YDIN - Otsikot</w:delText>
        </w:r>
        <w:r w:rsidR="00583629" w:rsidRPr="00DF1BAD" w:rsidDel="005A3D82">
          <w:delText xml:space="preserve"> </w:delText>
        </w:r>
        <w:r w:rsidR="002C2445" w:rsidDel="005A3D82">
          <w:delText xml:space="preserve">Tutkimukset </w:delText>
        </w:r>
        <w:r w:rsidRPr="00DF1BAD" w:rsidDel="005A3D82">
          <w:delText>1.2.246.537.6.14.2006.53</w:delText>
        </w:r>
      </w:del>
    </w:p>
    <w:p w14:paraId="7AC26CF6" w14:textId="0A3108AB" w:rsidR="00583629" w:rsidDel="005A3D82" w:rsidRDefault="00B8743A" w:rsidP="00B8743A">
      <w:pPr>
        <w:ind w:left="2880"/>
        <w:rPr>
          <w:del w:id="603" w:author="Tekijä"/>
        </w:rPr>
      </w:pPr>
      <w:del w:id="604" w:author="Tekijä">
        <w:r w:rsidRPr="00391186" w:rsidDel="005A3D82">
          <w:delText xml:space="preserve">tehty tutkimuskoodi </w:delText>
        </w:r>
        <w:r w:rsidDel="005A3D82">
          <w:br/>
        </w:r>
        <w:r w:rsidR="00AE458F" w:rsidRPr="002537B3" w:rsidDel="005A3D82">
          <w:delText>Säteilyannos</w:delText>
        </w:r>
      </w:del>
    </w:p>
    <w:p w14:paraId="59A802A1" w14:textId="1626505B" w:rsidR="00583629" w:rsidDel="005A3D82" w:rsidRDefault="00583629" w:rsidP="00583629">
      <w:pPr>
        <w:ind w:left="2880"/>
        <w:rPr>
          <w:del w:id="605" w:author="Tekijä"/>
        </w:rPr>
      </w:pPr>
      <w:del w:id="606" w:author="Tekijä">
        <w:r w:rsidDel="005A3D82">
          <w:delText xml:space="preserve">Tutkimuksen tekemiseen osallistuneet ammattihenkilöt </w:delText>
        </w:r>
      </w:del>
    </w:p>
    <w:p w14:paraId="590B35D9" w14:textId="0029B5C2" w:rsidR="00AE458F" w:rsidDel="005A3D82" w:rsidRDefault="00583629" w:rsidP="00583629">
      <w:pPr>
        <w:ind w:left="2880"/>
        <w:rPr>
          <w:del w:id="607" w:author="Tekijä"/>
        </w:rPr>
      </w:pPr>
      <w:del w:id="608" w:author="Tekijä">
        <w:r w:rsidDel="005A3D82">
          <w:delText>Tutkimuksen tulos</w:delText>
        </w:r>
        <w:r w:rsidR="00AE458F" w:rsidRPr="002537B3" w:rsidDel="005A3D82">
          <w:delText xml:space="preserve"> </w:delText>
        </w:r>
      </w:del>
    </w:p>
    <w:p w14:paraId="590B35DA" w14:textId="75EC235B" w:rsidR="006E42D4" w:rsidRPr="009F4E0A" w:rsidDel="005A3D82" w:rsidRDefault="00E77050" w:rsidP="00B8743A">
      <w:pPr>
        <w:ind w:left="2880"/>
        <w:rPr>
          <w:del w:id="609" w:author="Tekijä"/>
        </w:rPr>
      </w:pPr>
      <w:del w:id="610" w:author="Tekijä">
        <w:r w:rsidRPr="005A3EF4" w:rsidDel="005A3D82">
          <w:delText>Tutkimuksen tunniste</w:delText>
        </w:r>
        <w:r w:rsidR="006E42D4" w:rsidRPr="009F4E0A" w:rsidDel="005A3D82">
          <w:delText xml:space="preserve"> Study Instance UID </w:delText>
        </w:r>
      </w:del>
    </w:p>
    <w:p w14:paraId="0FF46998" w14:textId="4B928CF3" w:rsidR="00E77050" w:rsidDel="005A3D82" w:rsidRDefault="00E77050" w:rsidP="00E77050">
      <w:pPr>
        <w:ind w:left="2880"/>
        <w:rPr>
          <w:del w:id="611" w:author="Tekijä"/>
        </w:rPr>
      </w:pPr>
      <w:del w:id="612" w:author="Tekijä">
        <w:r w:rsidRPr="00427FAD" w:rsidDel="005A3D82">
          <w:delText>AC-nro</w:delText>
        </w:r>
        <w:r w:rsidRPr="00E77050" w:rsidDel="005A3D82">
          <w:delText xml:space="preserve"> </w:delText>
        </w:r>
      </w:del>
    </w:p>
    <w:p w14:paraId="59343011" w14:textId="44DD73C5" w:rsidR="00E77050" w:rsidRPr="00427FAD" w:rsidDel="005A3D82" w:rsidRDefault="00E77050" w:rsidP="00E77050">
      <w:pPr>
        <w:ind w:left="2880"/>
        <w:rPr>
          <w:del w:id="613" w:author="Tekijä"/>
        </w:rPr>
      </w:pPr>
      <w:del w:id="614" w:author="Tekijä">
        <w:r w:rsidDel="005A3D82">
          <w:delText>viittaus</w:delText>
        </w:r>
        <w:r w:rsidRPr="002537B3" w:rsidDel="005A3D82">
          <w:delText xml:space="preserve"> pyyntöön</w:delText>
        </w:r>
      </w:del>
    </w:p>
    <w:p w14:paraId="590B35DD" w14:textId="28181324" w:rsidR="00C77E41" w:rsidDel="005A3D82" w:rsidRDefault="00C77E41" w:rsidP="00583629">
      <w:pPr>
        <w:tabs>
          <w:tab w:val="left" w:pos="4536"/>
        </w:tabs>
        <w:spacing w:before="120"/>
        <w:rPr>
          <w:del w:id="615" w:author="Tekijä"/>
        </w:rPr>
      </w:pPr>
      <w:del w:id="616" w:author="Tekijä">
        <w:r w:rsidRPr="00DF1BAD" w:rsidDel="005A3D82">
          <w:delText xml:space="preserve">RTG </w:delText>
        </w:r>
        <w:r w:rsidRPr="00DF1BAD" w:rsidDel="005A3D82">
          <w:tab/>
        </w:r>
        <w:r w:rsidR="00583629" w:rsidRPr="00583629" w:rsidDel="005A3D82">
          <w:delText xml:space="preserve">AR/YDIN - Näkymät </w:delText>
        </w:r>
        <w:r w:rsidRPr="00DF1BAD" w:rsidDel="005A3D82">
          <w:delText>: 1.2.246.537.6.12.2002.102</w:delText>
        </w:r>
      </w:del>
    </w:p>
    <w:p w14:paraId="590B35DE" w14:textId="2F573331" w:rsidR="006E42D4" w:rsidRPr="00DF1BAD" w:rsidDel="005A3D82" w:rsidRDefault="006E42D4" w:rsidP="006E42D4">
      <w:pPr>
        <w:tabs>
          <w:tab w:val="left" w:pos="4820"/>
        </w:tabs>
        <w:ind w:left="1440"/>
        <w:rPr>
          <w:del w:id="617" w:author="Tekijä"/>
        </w:rPr>
      </w:pPr>
      <w:del w:id="618" w:author="Tekijä">
        <w:r w:rsidRPr="00391186" w:rsidDel="005A3D82">
          <w:delText>lausuja ja yksikkö</w:delText>
        </w:r>
        <w:r w:rsidDel="005A3D82">
          <w:delText xml:space="preserve"> (merkinnän tiedoissa)</w:delText>
        </w:r>
      </w:del>
    </w:p>
    <w:p w14:paraId="590B35DF" w14:textId="3C1264D5" w:rsidR="00AE458F" w:rsidDel="005A3D82" w:rsidRDefault="00AE458F" w:rsidP="00583629">
      <w:pPr>
        <w:numPr>
          <w:ilvl w:val="1"/>
          <w:numId w:val="28"/>
        </w:numPr>
        <w:tabs>
          <w:tab w:val="left" w:pos="3402"/>
        </w:tabs>
        <w:rPr>
          <w:del w:id="619" w:author="Tekijä"/>
        </w:rPr>
      </w:pPr>
      <w:del w:id="620" w:author="Tekijä">
        <w:r w:rsidRPr="00DF1BAD" w:rsidDel="005A3D82">
          <w:delText xml:space="preserve">Hoidon toteutus  </w:delText>
        </w:r>
        <w:r w:rsidRPr="00DF1BAD" w:rsidDel="005A3D82">
          <w:tab/>
        </w:r>
        <w:r w:rsidR="00583629" w:rsidRPr="00583629" w:rsidDel="005A3D82">
          <w:delText xml:space="preserve">AR/YDIN - Hoitoprosessin vaihe </w:delText>
        </w:r>
        <w:r w:rsidRPr="00DF1BAD" w:rsidDel="005A3D82">
          <w:delText xml:space="preserve"> 1.2.246.537.6.13.2006.15</w:delText>
        </w:r>
      </w:del>
    </w:p>
    <w:p w14:paraId="590B35E0" w14:textId="79FF9720" w:rsidR="00B8743A" w:rsidRPr="00391186" w:rsidDel="005A3D82" w:rsidRDefault="00B8743A" w:rsidP="00583629">
      <w:pPr>
        <w:numPr>
          <w:ilvl w:val="2"/>
          <w:numId w:val="29"/>
        </w:numPr>
        <w:tabs>
          <w:tab w:val="left" w:pos="3402"/>
        </w:tabs>
        <w:rPr>
          <w:del w:id="621" w:author="Tekijä"/>
        </w:rPr>
      </w:pPr>
      <w:del w:id="622" w:author="Tekijä">
        <w:r w:rsidDel="005A3D82">
          <w:delText xml:space="preserve">Vastaus </w:delText>
        </w:r>
        <w:r w:rsidDel="005A3D82">
          <w:tab/>
        </w:r>
        <w:r w:rsidR="00583629" w:rsidRPr="00583629" w:rsidDel="005A3D82">
          <w:delText>AR/YDIN - Otsikot</w:delText>
        </w:r>
        <w:r w:rsidR="00583629" w:rsidDel="005A3D82">
          <w:delText xml:space="preserve"> </w:delText>
        </w:r>
        <w:r w:rsidR="002C2445" w:rsidDel="005A3D82">
          <w:delText>L</w:delText>
        </w:r>
        <w:r w:rsidDel="005A3D82">
          <w:delText xml:space="preserve">ausunnot </w:delText>
        </w:r>
        <w:r w:rsidRPr="00C16AA9" w:rsidDel="005A3D82">
          <w:delText>1.2.246.537.6.14.2006.</w:delText>
        </w:r>
        <w:r w:rsidRPr="00B22E0A" w:rsidDel="005A3D82">
          <w:delText>62</w:delText>
        </w:r>
      </w:del>
    </w:p>
    <w:p w14:paraId="2252366E" w14:textId="3AC57B23" w:rsidR="006E7725" w:rsidDel="005A3D82" w:rsidRDefault="006E7725" w:rsidP="00B8743A">
      <w:pPr>
        <w:ind w:left="2880"/>
        <w:rPr>
          <w:del w:id="623" w:author="Tekijä"/>
        </w:rPr>
      </w:pPr>
      <w:del w:id="624" w:author="Tekijä">
        <w:r w:rsidRPr="00391186" w:rsidDel="005A3D82">
          <w:delText>lausunto</w:delText>
        </w:r>
        <w:r w:rsidDel="005A3D82">
          <w:delText xml:space="preserve"> </w:delText>
        </w:r>
      </w:del>
    </w:p>
    <w:p w14:paraId="590B35E1" w14:textId="659886DB" w:rsidR="00B8743A" w:rsidDel="005A3D82" w:rsidRDefault="00406DA4" w:rsidP="00B8743A">
      <w:pPr>
        <w:ind w:left="2880"/>
        <w:rPr>
          <w:del w:id="625" w:author="Tekijä"/>
        </w:rPr>
      </w:pPr>
      <w:del w:id="626" w:author="Tekijä">
        <w:r w:rsidDel="005A3D82">
          <w:delText xml:space="preserve">viittaus </w:delText>
        </w:r>
        <w:r w:rsidR="00B8743A" w:rsidRPr="00391186" w:rsidDel="005A3D82">
          <w:delText xml:space="preserve">tutkimukseen </w:delText>
        </w:r>
        <w:r w:rsidR="00B8743A" w:rsidDel="005A3D82">
          <w:br/>
        </w:r>
      </w:del>
    </w:p>
    <w:p w14:paraId="590B35E2" w14:textId="277A5FFE" w:rsidR="00033DDC" w:rsidDel="005A3D82" w:rsidRDefault="00033DDC" w:rsidP="00B8743A">
      <w:pPr>
        <w:rPr>
          <w:del w:id="627" w:author="Tekijä"/>
        </w:rPr>
      </w:pPr>
    </w:p>
    <w:p w14:paraId="67CAAE9A" w14:textId="61FC21AA" w:rsidR="00C47736" w:rsidRDefault="00C47736" w:rsidP="00B8743A">
      <w:pPr>
        <w:rPr>
          <w:ins w:id="628" w:author="Tekijä"/>
        </w:rPr>
      </w:pPr>
      <w:del w:id="629" w:author="Tekijä">
        <w:r w:rsidDel="005A3D82">
          <w:delText>Sama rakenne kuvana on seuraavassa:</w:delText>
        </w:r>
      </w:del>
      <w:ins w:id="630" w:author="Tekijä">
        <w:r w:rsidR="005A3D82">
          <w:t>Kuvantamisen merkinnät tehdään RTG-näkymälle seuraavan yleisrakennekuvan mukaisesti. Kuvantamisessa on kolmea eri tyyppiä merkintöjä ja näistä kaikista tehdään oma merkintä:</w:t>
        </w:r>
      </w:ins>
    </w:p>
    <w:p w14:paraId="1BFC37FF" w14:textId="4EA1917D" w:rsidR="005A3D82" w:rsidRDefault="005A3D82" w:rsidP="005A3D82">
      <w:pPr>
        <w:pStyle w:val="Luettelokappale"/>
        <w:numPr>
          <w:ilvl w:val="0"/>
          <w:numId w:val="38"/>
        </w:numPr>
        <w:rPr>
          <w:ins w:id="631" w:author="Tekijä"/>
        </w:rPr>
      </w:pPr>
      <w:ins w:id="632" w:author="Tekijä">
        <w:r>
          <w:t>Kuvantamistutkimuspyyntö</w:t>
        </w:r>
      </w:ins>
    </w:p>
    <w:p w14:paraId="425B964B" w14:textId="59F9FE65" w:rsidR="005A3D82" w:rsidRDefault="005A3D82" w:rsidP="005A3D82">
      <w:pPr>
        <w:pStyle w:val="Luettelokappale"/>
        <w:numPr>
          <w:ilvl w:val="0"/>
          <w:numId w:val="38"/>
        </w:numPr>
        <w:rPr>
          <w:ins w:id="633" w:author="Tekijä"/>
        </w:rPr>
      </w:pPr>
      <w:ins w:id="634" w:author="Tekijä">
        <w:r>
          <w:t>Kuvantamistutkimus</w:t>
        </w:r>
      </w:ins>
    </w:p>
    <w:p w14:paraId="275744E0" w14:textId="20A4540C" w:rsidR="005A3D82" w:rsidRDefault="005A3D82" w:rsidP="005A3D82">
      <w:pPr>
        <w:pStyle w:val="Luettelokappale"/>
        <w:numPr>
          <w:ilvl w:val="0"/>
          <w:numId w:val="38"/>
        </w:numPr>
      </w:pPr>
      <w:ins w:id="635" w:author="Tekijä">
        <w:r>
          <w:t>Lausunto</w:t>
        </w:r>
        <w:r>
          <w:br/>
        </w:r>
      </w:ins>
    </w:p>
    <w:p w14:paraId="4530B8E3" w14:textId="1E089E15" w:rsidR="00C47736" w:rsidRDefault="00827958" w:rsidP="00B8743A">
      <w:r>
        <w:rPr>
          <w:noProof/>
          <w:lang w:eastAsia="fi-FI"/>
        </w:rPr>
        <w:drawing>
          <wp:inline distT="0" distB="0" distL="0" distR="0" wp14:anchorId="6087B8E5" wp14:editId="305A94BB">
            <wp:extent cx="6085023" cy="3947160"/>
            <wp:effectExtent l="0" t="0" r="0" b="0"/>
            <wp:docPr id="7" name="Kuv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761" cy="39547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72AEF71" w14:textId="77777777" w:rsidR="00C47736" w:rsidRDefault="00C47736" w:rsidP="00B8743A"/>
    <w:p w14:paraId="590B35E3" w14:textId="60E3D530" w:rsidR="009F0CA7" w:rsidDel="005A3D82" w:rsidRDefault="009F0CA7" w:rsidP="00B8743A">
      <w:pPr>
        <w:rPr>
          <w:del w:id="636" w:author="Tekijä"/>
        </w:rPr>
      </w:pPr>
      <w:del w:id="637" w:author="Tekijä">
        <w:r w:rsidDel="005A3D82">
          <w:delText>Viittaukset merkintöjen ja eri asiakirjojen välillä menee seuraavan kuvan mukaisesti. Viittaukset ulkoisiin CDA-asiakirjoihin tehdään &lt;reference&gt;&lt;externalDocument&gt;-rakenteella asiakirjan setid</w:delText>
        </w:r>
        <w:r w:rsidR="002C2445" w:rsidDel="005A3D82">
          <w:delText>-</w:delText>
        </w:r>
        <w:r w:rsidDel="005A3D82">
          <w:delText xml:space="preserve">tunnukseen. </w:delText>
        </w:r>
        <w:r w:rsidR="00AD5DBD" w:rsidDel="005A3D82">
          <w:delText>Viittaukset asiakirjan sisällä tehdään &lt;reference&gt;&lt;externalObservation&gt;-rakenteella observation:in id:hen.</w:delText>
        </w:r>
      </w:del>
    </w:p>
    <w:p w14:paraId="590B35E4" w14:textId="59B2F265" w:rsidR="009F0CA7" w:rsidRDefault="00FB2FFA" w:rsidP="00B8743A">
      <w:pPr>
        <w:rPr>
          <w:ins w:id="638" w:author="Tekijä"/>
        </w:rPr>
      </w:pPr>
      <w:del w:id="639" w:author="Tekijä">
        <w:r w:rsidRPr="00FB2FFA" w:rsidDel="005A3D82">
          <w:rPr>
            <w:noProof/>
            <w:lang w:eastAsia="fi-FI"/>
          </w:rPr>
          <w:drawing>
            <wp:inline distT="0" distB="0" distL="0" distR="0" wp14:anchorId="7E96632A" wp14:editId="2F8A35AD">
              <wp:extent cx="6120765" cy="4481830"/>
              <wp:effectExtent l="0" t="0" r="0" b="0"/>
              <wp:docPr id="114" name="Kuva 11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9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120765" cy="448183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del>
      <w:ins w:id="640" w:author="Tekijä">
        <w:r w:rsidR="005A3D82">
          <w:t>Nämä merkinnät on kukin kuva</w:t>
        </w:r>
        <w:r w:rsidR="00F219ED">
          <w:t>ttu yksityiskohtaisesti seuraavi</w:t>
        </w:r>
        <w:r w:rsidR="005A3D82">
          <w:t>ssa luvussa. Merkintöjen tietosisällöt on toteutettu THL</w:t>
        </w:r>
        <w:r w:rsidR="00B00F92">
          <w:t>:n</w:t>
        </w:r>
        <w:r w:rsidR="005A3D82">
          <w:t xml:space="preserve"> koodistopalvelusta löytyvien kuvantamisen tietosisältömäärittelyjen mukaisesti [13].</w:t>
        </w:r>
      </w:ins>
    </w:p>
    <w:p w14:paraId="0060D94A" w14:textId="77777777" w:rsidR="00DB2335" w:rsidRDefault="00DB2335" w:rsidP="00B8743A">
      <w:pPr>
        <w:rPr>
          <w:ins w:id="641" w:author="Tekijä"/>
        </w:rPr>
      </w:pPr>
    </w:p>
    <w:p w14:paraId="45A2ECE6" w14:textId="1389C23D" w:rsidR="00DB2335" w:rsidRDefault="00DB2335" w:rsidP="00B8743A">
      <w:pPr>
        <w:rPr>
          <w:ins w:id="642" w:author="Tekijä"/>
        </w:rPr>
      </w:pPr>
      <w:ins w:id="643" w:author="Tekijä">
        <w:r>
          <w:t xml:space="preserve">Xml-esimerkeissä kunkin tiedon kohdalla on kirjattu vastaavuus </w:t>
        </w:r>
        <w:r w:rsidR="00922877">
          <w:t xml:space="preserve">koodistopalvelun </w:t>
        </w:r>
        <w:r>
          <w:t>THL tietosisältömäärittelyn tietojen kanssa kommenttikentässä, alla esimerkiksi viitatataan kuvantamistutkimuspyynnön tietosisällön CodeId 4:een.</w:t>
        </w:r>
      </w:ins>
    </w:p>
    <w:p w14:paraId="16670036" w14:textId="77777777" w:rsidR="00DB2335" w:rsidRDefault="00DB2335" w:rsidP="00B8743A">
      <w:pPr>
        <w:rPr>
          <w:ins w:id="644" w:author="Tekijä"/>
        </w:rPr>
      </w:pPr>
    </w:p>
    <w:p w14:paraId="010A607B" w14:textId="77777777" w:rsidR="009C119B" w:rsidRPr="009C119B" w:rsidRDefault="009C119B" w:rsidP="009C119B">
      <w:pPr>
        <w:autoSpaceDE w:val="0"/>
        <w:autoSpaceDN w:val="0"/>
        <w:adjustRightInd w:val="0"/>
        <w:rPr>
          <w:ins w:id="645" w:author="Tekijä"/>
          <w:rFonts w:ascii="Courier New" w:hAnsi="Courier New" w:cs="Courier New"/>
          <w:color w:val="0000FF"/>
          <w:sz w:val="22"/>
          <w:szCs w:val="18"/>
          <w:lang w:eastAsia="fi-FI"/>
        </w:rPr>
      </w:pPr>
      <w:ins w:id="646" w:author="Tekijä">
        <w:r w:rsidRPr="00426768">
          <w:rPr>
            <w:rFonts w:ascii="Courier New" w:hAnsi="Courier New" w:cs="Courier New"/>
            <w:color w:val="000000"/>
            <w:sz w:val="22"/>
            <w:szCs w:val="18"/>
            <w:lang w:eastAsia="fi-FI"/>
          </w:rPr>
          <w:t xml:space="preserve">    </w:t>
        </w:r>
        <w:r w:rsidRPr="009C119B">
          <w:rPr>
            <w:rFonts w:ascii="Courier New" w:hAnsi="Courier New" w:cs="Courier New"/>
            <w:color w:val="0000FF"/>
            <w:sz w:val="22"/>
            <w:szCs w:val="18"/>
            <w:lang w:eastAsia="fi-FI"/>
          </w:rPr>
          <w:t>&lt;!--</w:t>
        </w:r>
        <w:r w:rsidRPr="009C119B">
          <w:rPr>
            <w:rFonts w:ascii="Courier New" w:hAnsi="Courier New" w:cs="Courier New"/>
            <w:color w:val="474747"/>
            <w:sz w:val="22"/>
            <w:szCs w:val="18"/>
            <w:lang w:eastAsia="fi-FI"/>
          </w:rPr>
          <w:t xml:space="preserve"> 4 Pyyntöajankohta </w:t>
        </w:r>
        <w:r w:rsidRPr="009C119B">
          <w:rPr>
            <w:rFonts w:ascii="Courier New" w:hAnsi="Courier New" w:cs="Courier New"/>
            <w:color w:val="0000FF"/>
            <w:sz w:val="22"/>
            <w:szCs w:val="18"/>
            <w:lang w:eastAsia="fi-FI"/>
          </w:rPr>
          <w:t>--&gt;</w:t>
        </w:r>
      </w:ins>
    </w:p>
    <w:p w14:paraId="394921D0" w14:textId="2C743462" w:rsidR="00DB2335" w:rsidRPr="00DB2335" w:rsidDel="009C119B" w:rsidRDefault="00DB2335" w:rsidP="00DB2335">
      <w:pPr>
        <w:autoSpaceDE w:val="0"/>
        <w:autoSpaceDN w:val="0"/>
        <w:adjustRightInd w:val="0"/>
        <w:rPr>
          <w:ins w:id="647" w:author="Tekijä"/>
          <w:del w:id="648" w:author="Tekijä"/>
          <w:rFonts w:ascii="Courier New" w:hAnsi="Courier New" w:cs="Courier New"/>
          <w:color w:val="0000FF"/>
          <w:sz w:val="22"/>
          <w:szCs w:val="18"/>
          <w:lang w:eastAsia="fi-FI"/>
        </w:rPr>
      </w:pPr>
      <w:ins w:id="649" w:author="Tekijä">
        <w:del w:id="650" w:author="Tekijä">
          <w:r w:rsidRPr="00DB2335" w:rsidDel="009C119B">
            <w:rPr>
              <w:rFonts w:ascii="Courier New" w:hAnsi="Courier New" w:cs="Courier New"/>
              <w:color w:val="000000"/>
              <w:sz w:val="22"/>
              <w:szCs w:val="18"/>
              <w:lang w:eastAsia="fi-FI"/>
            </w:rPr>
            <w:delText xml:space="preserve">    </w:delText>
          </w:r>
          <w:r w:rsidRPr="00DB2335" w:rsidDel="009C119B">
            <w:rPr>
              <w:rFonts w:ascii="Courier New" w:hAnsi="Courier New" w:cs="Courier New"/>
              <w:color w:val="0000FF"/>
              <w:sz w:val="22"/>
              <w:szCs w:val="18"/>
              <w:lang w:eastAsia="fi-FI"/>
            </w:rPr>
            <w:delText>&lt;!--</w:delText>
          </w:r>
          <w:r w:rsidRPr="00DB2335" w:rsidDel="009C119B">
            <w:rPr>
              <w:rFonts w:ascii="Courier New" w:hAnsi="Courier New" w:cs="Courier New"/>
              <w:color w:val="474747"/>
              <w:sz w:val="22"/>
              <w:szCs w:val="18"/>
              <w:lang w:eastAsia="fi-FI"/>
            </w:rPr>
            <w:delText xml:space="preserve"> 4 Pyyntöajankohta </w:delText>
          </w:r>
          <w:r w:rsidRPr="00DB2335" w:rsidDel="009C119B">
            <w:rPr>
              <w:rFonts w:ascii="Courier New" w:hAnsi="Courier New" w:cs="Courier New"/>
              <w:color w:val="0000FF"/>
              <w:sz w:val="22"/>
              <w:szCs w:val="18"/>
              <w:lang w:eastAsia="fi-FI"/>
            </w:rPr>
            <w:delText>--&gt;</w:delText>
          </w:r>
        </w:del>
      </w:ins>
    </w:p>
    <w:p w14:paraId="1E7C9745" w14:textId="435E4352" w:rsidR="00DB2335" w:rsidDel="00DB2335" w:rsidRDefault="00DB2335" w:rsidP="00B8743A">
      <w:pPr>
        <w:rPr>
          <w:del w:id="651" w:author="Tekijä"/>
        </w:rPr>
      </w:pPr>
    </w:p>
    <w:p w14:paraId="590B35E5" w14:textId="423F8F3A" w:rsidR="009F0CA7" w:rsidDel="00DB2335" w:rsidRDefault="009F0CA7" w:rsidP="00B8743A">
      <w:pPr>
        <w:rPr>
          <w:del w:id="652" w:author="Tekijä"/>
        </w:rPr>
      </w:pPr>
    </w:p>
    <w:p w14:paraId="590B35E6" w14:textId="4AB63C6F" w:rsidR="003A70BB" w:rsidRPr="003A6BFD" w:rsidDel="005A3D82" w:rsidRDefault="003A70BB" w:rsidP="003A70BB">
      <w:pPr>
        <w:pStyle w:val="Otsikko2"/>
        <w:rPr>
          <w:del w:id="653" w:author="Tekijä"/>
          <w:lang w:val="fi-FI"/>
        </w:rPr>
      </w:pPr>
      <w:bookmarkStart w:id="654" w:name="_Toc403323865"/>
      <w:del w:id="655" w:author="Tekijä">
        <w:r w:rsidRPr="003A6BFD" w:rsidDel="005A3D82">
          <w:rPr>
            <w:lang w:val="fi-FI"/>
          </w:rPr>
          <w:delText>Näyttömuoto</w:delText>
        </w:r>
        <w:bookmarkEnd w:id="654"/>
      </w:del>
    </w:p>
    <w:p w14:paraId="590B35E8" w14:textId="2EF36E02" w:rsidR="009F3F59" w:rsidDel="005A3D82" w:rsidRDefault="009F3F59" w:rsidP="00CE475D">
      <w:pPr>
        <w:rPr>
          <w:del w:id="656" w:author="Tekijä"/>
          <w:lang w:eastAsia="fi-FI"/>
        </w:rPr>
      </w:pPr>
      <w:del w:id="657" w:author="Tekijä">
        <w:r w:rsidRPr="009F3F59" w:rsidDel="005A3D82">
          <w:rPr>
            <w:lang w:eastAsia="fi-FI"/>
          </w:rPr>
          <w:delText>Ohessa on esimerkki siitä, miltä kuvantamisen asiakirja näyttää tyylitiedostolla tehdyn muunnoksen jälkeen</w:delText>
        </w:r>
        <w:r w:rsidR="00AE1263" w:rsidDel="005A3D82">
          <w:rPr>
            <w:lang w:eastAsia="fi-FI"/>
          </w:rPr>
          <w:delText>.</w:delText>
        </w:r>
      </w:del>
    </w:p>
    <w:p w14:paraId="590B35E9" w14:textId="4BD00BC8" w:rsidR="009F3F59" w:rsidDel="005A3D82" w:rsidRDefault="009F3F59" w:rsidP="00CE475D">
      <w:pPr>
        <w:rPr>
          <w:del w:id="658" w:author="Tekijä"/>
          <w:lang w:eastAsia="fi-FI"/>
        </w:rPr>
      </w:pPr>
    </w:p>
    <w:p w14:paraId="643A079C" w14:textId="1E9BF587" w:rsidR="005A3D82" w:rsidDel="005A3D82" w:rsidRDefault="009F3F59" w:rsidP="009F3F59">
      <w:pPr>
        <w:rPr>
          <w:del w:id="659" w:author="Tekijä"/>
          <w:lang w:eastAsia="fi-FI"/>
        </w:rPr>
      </w:pPr>
      <w:del w:id="660" w:author="Tekijä">
        <w:r w:rsidDel="005A3D82">
          <w:rPr>
            <w:lang w:eastAsia="fi-FI"/>
          </w:rPr>
          <w:delText xml:space="preserve">Näyttömuodon yleinen rakenne on kuvattu </w:delText>
        </w:r>
        <w:r w:rsidR="00AE1263" w:rsidDel="005A3D82">
          <w:rPr>
            <w:lang w:eastAsia="fi-FI"/>
          </w:rPr>
          <w:delText>K</w:delText>
        </w:r>
        <w:r w:rsidDel="005A3D82">
          <w:rPr>
            <w:lang w:eastAsia="fi-FI"/>
          </w:rPr>
          <w:delText xml:space="preserve">ertomus ja lomakkeet </w:delText>
        </w:r>
        <w:r w:rsidR="00AE1263" w:rsidDel="005A3D82">
          <w:rPr>
            <w:lang w:eastAsia="fi-FI"/>
          </w:rPr>
          <w:delText>-</w:delText>
        </w:r>
        <w:r w:rsidDel="005A3D82">
          <w:rPr>
            <w:lang w:eastAsia="fi-FI"/>
          </w:rPr>
          <w:delText>määrityksessä [2]. Tässä on kuitenkin esitetty tiivistelmä tekstimuodon rakenteesta</w:delText>
        </w:r>
        <w:r w:rsidR="00AE1263" w:rsidDel="005A3D82">
          <w:rPr>
            <w:lang w:eastAsia="fi-FI"/>
          </w:rPr>
          <w:delText>:</w:delText>
        </w:r>
      </w:del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629"/>
      </w:tblGrid>
      <w:tr w:rsidR="005B0304" w:rsidRPr="00361AFA" w:rsidDel="005A3D82" w14:paraId="082F84B5" w14:textId="3DD60C57" w:rsidTr="005B0304">
        <w:trPr>
          <w:del w:id="661" w:author="Tekijä"/>
        </w:trPr>
        <w:tc>
          <w:tcPr>
            <w:tcW w:w="9629" w:type="dxa"/>
          </w:tcPr>
          <w:p w14:paraId="1515C686" w14:textId="142B8E05" w:rsidR="005B0304" w:rsidRPr="005A3D82" w:rsidDel="005A3D82" w:rsidRDefault="005B0304" w:rsidP="00427FAD">
            <w:pPr>
              <w:spacing w:before="100" w:beforeAutospacing="1" w:after="100" w:afterAutospacing="1"/>
              <w:outlineLvl w:val="2"/>
              <w:rPr>
                <w:del w:id="662" w:author="Tekijä"/>
                <w:b/>
                <w:bCs/>
                <w:color w:val="008000"/>
                <w:sz w:val="20"/>
                <w:szCs w:val="27"/>
                <w:lang w:eastAsia="fi-FI"/>
              </w:rPr>
            </w:pPr>
            <w:del w:id="663" w:author="Tekijä">
              <w:r w:rsidRPr="005A3D82" w:rsidDel="005A3D82">
                <w:rPr>
                  <w:b/>
                  <w:bCs/>
                  <w:color w:val="008000"/>
                  <w:sz w:val="20"/>
                  <w:szCs w:val="27"/>
                  <w:lang w:eastAsia="fi-FI"/>
                </w:rPr>
                <w:delText>CDA R2 tuloste (CDA_Fi_header_2012-01-10.xsl)</w:delText>
              </w:r>
            </w:del>
          </w:p>
          <w:p w14:paraId="7F6DD1E0" w14:textId="65F41009" w:rsidR="005B0304" w:rsidRPr="00427FAD" w:rsidDel="005A3D82" w:rsidRDefault="005B0304" w:rsidP="00427FAD">
            <w:pPr>
              <w:spacing w:before="100" w:beforeAutospacing="1" w:after="100" w:afterAutospacing="1"/>
              <w:outlineLvl w:val="2"/>
              <w:rPr>
                <w:del w:id="664" w:author="Tekijä"/>
                <w:b/>
                <w:bCs/>
                <w:color w:val="008000"/>
                <w:sz w:val="20"/>
                <w:szCs w:val="27"/>
                <w:lang w:eastAsia="fi-FI"/>
              </w:rPr>
            </w:pPr>
            <w:del w:id="665" w:author="Tekijä">
              <w:r w:rsidRPr="00427FAD" w:rsidDel="005A3D82">
                <w:rPr>
                  <w:b/>
                  <w:bCs/>
                  <w:color w:val="008000"/>
                  <w:sz w:val="20"/>
                  <w:szCs w:val="27"/>
                  <w:lang w:eastAsia="fi-FI"/>
                </w:rPr>
                <w:delText>Asiakirjan tunnisteet</w:delText>
              </w:r>
            </w:del>
          </w:p>
          <w:p w14:paraId="33197E5B" w14:textId="5517AE65" w:rsidR="005B0304" w:rsidRPr="00427FAD" w:rsidDel="005A3D82" w:rsidRDefault="005B0304" w:rsidP="005B0304">
            <w:pPr>
              <w:rPr>
                <w:del w:id="666" w:author="Tekijä"/>
                <w:b/>
                <w:bCs/>
                <w:color w:val="008000"/>
                <w:sz w:val="20"/>
                <w:szCs w:val="24"/>
                <w:lang w:eastAsia="fi-FI"/>
              </w:rPr>
            </w:pPr>
            <w:del w:id="667" w:author="Tekijä"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 xml:space="preserve">2.2.04 Asiakirjan tunnus: 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delText>1.2.246.10.1234567.11.2013.3456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br/>
              </w:r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 xml:space="preserve">2.2.10 Alkuperäisen asiakirjan tunnus: 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delText>1.2.246.10.1234567.11.2013.3456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br/>
              </w:r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 xml:space="preserve">2.2.11 Asiakirjan versio: 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delText>1</w:delText>
              </w:r>
            </w:del>
          </w:p>
          <w:p w14:paraId="741125D3" w14:textId="088A4916" w:rsidR="005B0304" w:rsidRPr="00427FAD" w:rsidDel="005A3D82" w:rsidRDefault="005B0304" w:rsidP="00427FAD">
            <w:pPr>
              <w:spacing w:before="100" w:beforeAutospacing="1" w:after="100" w:afterAutospacing="1"/>
              <w:outlineLvl w:val="2"/>
              <w:rPr>
                <w:del w:id="668" w:author="Tekijä"/>
                <w:b/>
                <w:bCs/>
                <w:color w:val="008000"/>
                <w:sz w:val="20"/>
                <w:szCs w:val="27"/>
                <w:lang w:eastAsia="fi-FI"/>
              </w:rPr>
            </w:pPr>
            <w:del w:id="669" w:author="Tekijä">
              <w:r w:rsidRPr="00427FAD" w:rsidDel="005A3D82">
                <w:rPr>
                  <w:b/>
                  <w:bCs/>
                  <w:color w:val="008000"/>
                  <w:sz w:val="20"/>
                  <w:szCs w:val="27"/>
                  <w:lang w:eastAsia="fi-FI"/>
                </w:rPr>
                <w:delText>Tekniset CDAR2 rakenteen tiedot</w:delText>
              </w:r>
            </w:del>
          </w:p>
          <w:p w14:paraId="50E4F567" w14:textId="6990F9ED" w:rsidR="005B0304" w:rsidRPr="00427FAD" w:rsidDel="005A3D82" w:rsidRDefault="005B0304" w:rsidP="005B0304">
            <w:pPr>
              <w:rPr>
                <w:del w:id="670" w:author="Tekijä"/>
                <w:b/>
                <w:bCs/>
                <w:color w:val="008000"/>
                <w:sz w:val="20"/>
                <w:szCs w:val="24"/>
                <w:lang w:eastAsia="fi-FI"/>
              </w:rPr>
            </w:pPr>
            <w:del w:id="671" w:author="Tekijä"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 xml:space="preserve">2.2.01 Asiakirjan aluekoodi: 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delText>FI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br/>
              </w:r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 xml:space="preserve">2.2.02 Asiakirjassa noudatettu teknillinen standardiversio : 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delText>2.16.840.1.113883.1.3.POCD_HD000040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br/>
              </w:r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 xml:space="preserve">2.2.03 Asiakirjassa noudatettu määritys: 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delText>1.2.246.777.11.2011.7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br/>
              </w:r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 xml:space="preserve">2.2.03 Asiakirjassa noudatettu määritys: 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delText>1.2.246.777.11.2013.6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br/>
              </w:r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 xml:space="preserve">2.2.03 Asiakirjassa noudatettu määritys: 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delText>1.2.246.777.11.2012.9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br/>
              </w:r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 xml:space="preserve">2.2.03 Asiakirjassa noudatettu määritys: 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delText>1.2.246.777.11.2013.xx</w:delText>
              </w:r>
            </w:del>
          </w:p>
          <w:p w14:paraId="7AA76407" w14:textId="79D0E3A4" w:rsidR="005B0304" w:rsidRPr="00427FAD" w:rsidDel="005A3D82" w:rsidRDefault="005B0304" w:rsidP="00427FAD">
            <w:pPr>
              <w:spacing w:before="100" w:beforeAutospacing="1" w:after="100" w:afterAutospacing="1"/>
              <w:outlineLvl w:val="2"/>
              <w:rPr>
                <w:del w:id="672" w:author="Tekijä"/>
                <w:b/>
                <w:bCs/>
                <w:color w:val="008000"/>
                <w:sz w:val="20"/>
                <w:szCs w:val="27"/>
                <w:lang w:eastAsia="fi-FI"/>
              </w:rPr>
            </w:pPr>
            <w:del w:id="673" w:author="Tekijä">
              <w:r w:rsidRPr="00427FAD" w:rsidDel="005A3D82">
                <w:rPr>
                  <w:b/>
                  <w:bCs/>
                  <w:color w:val="008000"/>
                  <w:sz w:val="20"/>
                  <w:szCs w:val="27"/>
                  <w:lang w:eastAsia="fi-FI"/>
                </w:rPr>
                <w:delText>Potilas</w:delText>
              </w:r>
            </w:del>
          </w:p>
          <w:p w14:paraId="02B56B2A" w14:textId="181B0D72" w:rsidR="005B0304" w:rsidRPr="00427FAD" w:rsidDel="005A3D82" w:rsidRDefault="005B0304" w:rsidP="005B0304">
            <w:pPr>
              <w:rPr>
                <w:del w:id="674" w:author="Tekijä"/>
                <w:b/>
                <w:bCs/>
                <w:color w:val="008000"/>
                <w:sz w:val="20"/>
                <w:szCs w:val="24"/>
                <w:lang w:eastAsia="fi-FI"/>
              </w:rPr>
            </w:pPr>
            <w:del w:id="675" w:author="Tekijä"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 xml:space="preserve">2.2.13.1 Potilaan henkilötunnus: 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delText>1.2.246.21.010144-123X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br/>
              </w:r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 xml:space="preserve">2.2.13.2 Potilaan nimi: 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delText>Meikäläinen, Erkki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br/>
              </w:r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 xml:space="preserve">2.2.13.3 Potilaan syntymäaika: 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delText>1.1.1944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br/>
              </w:r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 xml:space="preserve">2.2.13.4 Potilaan sukupuoli: 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delText>1,  mies -- koodisto:  1.2.246.537.5.1.1997,  AR/YDIN - Sukupuoli 1997</w:delText>
              </w:r>
            </w:del>
          </w:p>
          <w:p w14:paraId="04DCDF3C" w14:textId="60DF8243" w:rsidR="005B0304" w:rsidRPr="00427FAD" w:rsidDel="005A3D82" w:rsidRDefault="005B0304" w:rsidP="00427FAD">
            <w:pPr>
              <w:spacing w:before="100" w:beforeAutospacing="1" w:after="100" w:afterAutospacing="1"/>
              <w:outlineLvl w:val="2"/>
              <w:rPr>
                <w:del w:id="676" w:author="Tekijä"/>
                <w:b/>
                <w:bCs/>
                <w:color w:val="008000"/>
                <w:sz w:val="20"/>
                <w:szCs w:val="27"/>
                <w:lang w:eastAsia="fi-FI"/>
              </w:rPr>
            </w:pPr>
            <w:del w:id="677" w:author="Tekijä">
              <w:r w:rsidRPr="00427FAD" w:rsidDel="005A3D82">
                <w:rPr>
                  <w:b/>
                  <w:bCs/>
                  <w:color w:val="008000"/>
                  <w:sz w:val="20"/>
                  <w:szCs w:val="27"/>
                  <w:lang w:eastAsia="fi-FI"/>
                </w:rPr>
                <w:delText>Ammattihenkilö</w:delText>
              </w:r>
            </w:del>
          </w:p>
          <w:p w14:paraId="286CC463" w14:textId="582ABE20" w:rsidR="005B0304" w:rsidRPr="00427FAD" w:rsidDel="005A3D82" w:rsidRDefault="005B0304" w:rsidP="005B0304">
            <w:pPr>
              <w:spacing w:after="240"/>
              <w:rPr>
                <w:del w:id="678" w:author="Tekijä"/>
                <w:b/>
                <w:bCs/>
                <w:color w:val="008000"/>
                <w:sz w:val="20"/>
                <w:szCs w:val="24"/>
                <w:lang w:eastAsia="fi-FI"/>
              </w:rPr>
            </w:pPr>
            <w:del w:id="679" w:author="Tekijä"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 xml:space="preserve">2.2.14.1 Ammattihenkilön tunniste: </w:delText>
              </w:r>
              <w:r w:rsidRPr="00427FAD" w:rsidDel="005A3D82">
                <w:rPr>
                  <w:sz w:val="20"/>
                  <w:szCs w:val="24"/>
                  <w:lang w:eastAsia="fi-FI"/>
                </w:rPr>
                <w:delText>1.2.246.21.123456-1234</w:delText>
              </w:r>
              <w:r w:rsidRPr="00427FAD" w:rsidDel="005A3D82">
                <w:rPr>
                  <w:sz w:val="20"/>
                  <w:szCs w:val="24"/>
                  <w:lang w:eastAsia="fi-FI"/>
                </w:rPr>
                <w:br/>
              </w:r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 xml:space="preserve">2.2.14.2 Ammattihenkilön nimi: </w:delText>
              </w:r>
              <w:r w:rsidRPr="00427FAD" w:rsidDel="005A3D82">
                <w:rPr>
                  <w:sz w:val="20"/>
                  <w:szCs w:val="24"/>
                  <w:lang w:eastAsia="fi-FI"/>
                </w:rPr>
                <w:delText>LL Pekka Päivystäjä</w:delText>
              </w:r>
              <w:r w:rsidRPr="00427FAD" w:rsidDel="005A3D82">
                <w:rPr>
                  <w:sz w:val="20"/>
                  <w:szCs w:val="24"/>
                  <w:lang w:eastAsia="fi-FI"/>
                </w:rPr>
                <w:br/>
              </w:r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 xml:space="preserve">2.2.14.3 Ammattihenkilötiedon muodostamisaika: </w:delText>
              </w:r>
              <w:r w:rsidRPr="00427FAD" w:rsidDel="005A3D82">
                <w:rPr>
                  <w:sz w:val="20"/>
                  <w:szCs w:val="24"/>
                  <w:lang w:eastAsia="fi-FI"/>
                </w:rPr>
                <w:delText xml:space="preserve">- </w:delText>
              </w:r>
              <w:r w:rsidRPr="00427FAD" w:rsidDel="005A3D82">
                <w:rPr>
                  <w:sz w:val="20"/>
                  <w:szCs w:val="24"/>
                  <w:lang w:eastAsia="fi-FI"/>
                </w:rPr>
                <w:br/>
              </w:r>
              <w:r w:rsidRPr="00427FAD" w:rsidDel="005A3D82">
                <w:rPr>
                  <w:sz w:val="20"/>
                  <w:szCs w:val="24"/>
                  <w:lang w:eastAsia="fi-FI"/>
                </w:rPr>
                <w:br/>
              </w:r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 xml:space="preserve">2.2.14.1 Ammattihenkilön tunniste: </w:delText>
              </w:r>
              <w:r w:rsidRPr="00427FAD" w:rsidDel="005A3D82">
                <w:rPr>
                  <w:sz w:val="20"/>
                  <w:szCs w:val="24"/>
                  <w:lang w:eastAsia="fi-FI"/>
                </w:rPr>
                <w:delText>1.2.246.21.123456-1234</w:delText>
              </w:r>
              <w:r w:rsidRPr="00427FAD" w:rsidDel="005A3D82">
                <w:rPr>
                  <w:sz w:val="20"/>
                  <w:szCs w:val="24"/>
                  <w:lang w:eastAsia="fi-FI"/>
                </w:rPr>
                <w:br/>
              </w:r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 xml:space="preserve">2.2.14.2 Ammattihenkilön nimi: </w:delText>
              </w:r>
              <w:r w:rsidRPr="00427FAD" w:rsidDel="005A3D82">
                <w:rPr>
                  <w:sz w:val="20"/>
                  <w:szCs w:val="24"/>
                  <w:lang w:eastAsia="fi-FI"/>
                </w:rPr>
                <w:delText>Röntgenhoitaja Niina Radiologi</w:delText>
              </w:r>
              <w:r w:rsidRPr="00427FAD" w:rsidDel="005A3D82">
                <w:rPr>
                  <w:sz w:val="20"/>
                  <w:szCs w:val="24"/>
                  <w:lang w:eastAsia="fi-FI"/>
                </w:rPr>
                <w:br/>
              </w:r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 xml:space="preserve">2.2.14.3 Ammattihenkilötiedon muodostamisaika: </w:delText>
              </w:r>
              <w:r w:rsidRPr="00427FAD" w:rsidDel="005A3D82">
                <w:rPr>
                  <w:sz w:val="20"/>
                  <w:szCs w:val="24"/>
                  <w:lang w:eastAsia="fi-FI"/>
                </w:rPr>
                <w:delText xml:space="preserve">- </w:delText>
              </w:r>
              <w:r w:rsidRPr="00427FAD" w:rsidDel="005A3D82">
                <w:rPr>
                  <w:sz w:val="20"/>
                  <w:szCs w:val="24"/>
                  <w:lang w:eastAsia="fi-FI"/>
                </w:rPr>
                <w:br/>
              </w:r>
              <w:r w:rsidRPr="00427FAD" w:rsidDel="005A3D82">
                <w:rPr>
                  <w:sz w:val="20"/>
                  <w:szCs w:val="24"/>
                  <w:lang w:eastAsia="fi-FI"/>
                </w:rPr>
                <w:br/>
              </w:r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 xml:space="preserve">2.2.14.1 Ammattihenkilön tunniste: </w:delText>
              </w:r>
              <w:r w:rsidRPr="00427FAD" w:rsidDel="005A3D82">
                <w:rPr>
                  <w:sz w:val="20"/>
                  <w:szCs w:val="24"/>
                  <w:lang w:eastAsia="fi-FI"/>
                </w:rPr>
                <w:delText>1.2.246.21.123456-1234</w:delText>
              </w:r>
              <w:r w:rsidRPr="00427FAD" w:rsidDel="005A3D82">
                <w:rPr>
                  <w:sz w:val="20"/>
                  <w:szCs w:val="24"/>
                  <w:lang w:eastAsia="fi-FI"/>
                </w:rPr>
                <w:br/>
              </w:r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 xml:space="preserve">2.2.14.2 Ammattihenkilön nimi: </w:delText>
              </w:r>
              <w:r w:rsidRPr="00427FAD" w:rsidDel="005A3D82">
                <w:rPr>
                  <w:sz w:val="20"/>
                  <w:szCs w:val="24"/>
                  <w:lang w:eastAsia="fi-FI"/>
                </w:rPr>
                <w:delText>LL Reino Radiologi</w:delText>
              </w:r>
              <w:r w:rsidRPr="00427FAD" w:rsidDel="005A3D82">
                <w:rPr>
                  <w:sz w:val="20"/>
                  <w:szCs w:val="24"/>
                  <w:lang w:eastAsia="fi-FI"/>
                </w:rPr>
                <w:br/>
              </w:r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 xml:space="preserve">2.2.14.3 Ammattihenkilötiedon muodostamisaika: </w:delText>
              </w:r>
              <w:r w:rsidRPr="00427FAD" w:rsidDel="005A3D82">
                <w:rPr>
                  <w:sz w:val="20"/>
                  <w:szCs w:val="24"/>
                  <w:lang w:eastAsia="fi-FI"/>
                </w:rPr>
                <w:delText xml:space="preserve">- </w:delText>
              </w:r>
            </w:del>
          </w:p>
          <w:p w14:paraId="6FB6CE4A" w14:textId="7ACCA518" w:rsidR="005B0304" w:rsidRPr="00427FAD" w:rsidDel="005A3D82" w:rsidRDefault="005B0304" w:rsidP="00427FAD">
            <w:pPr>
              <w:spacing w:before="100" w:beforeAutospacing="1" w:after="100" w:afterAutospacing="1"/>
              <w:outlineLvl w:val="2"/>
              <w:rPr>
                <w:del w:id="680" w:author="Tekijä"/>
                <w:b/>
                <w:bCs/>
                <w:color w:val="008000"/>
                <w:sz w:val="20"/>
                <w:szCs w:val="27"/>
                <w:lang w:eastAsia="fi-FI"/>
              </w:rPr>
            </w:pPr>
            <w:del w:id="681" w:author="Tekijä">
              <w:r w:rsidRPr="00427FAD" w:rsidDel="005A3D82">
                <w:rPr>
                  <w:b/>
                  <w:bCs/>
                  <w:color w:val="008000"/>
                  <w:sz w:val="20"/>
                  <w:szCs w:val="27"/>
                  <w:lang w:eastAsia="fi-FI"/>
                </w:rPr>
                <w:delText>Asiakirjan elinkaari</w:delText>
              </w:r>
            </w:del>
          </w:p>
          <w:p w14:paraId="5314D0A6" w14:textId="15FC2F68" w:rsidR="005B0304" w:rsidRPr="00427FAD" w:rsidDel="005A3D82" w:rsidRDefault="005B0304" w:rsidP="005B0304">
            <w:pPr>
              <w:rPr>
                <w:del w:id="682" w:author="Tekijä"/>
                <w:b/>
                <w:bCs/>
                <w:color w:val="008000"/>
                <w:sz w:val="20"/>
                <w:szCs w:val="24"/>
                <w:lang w:eastAsia="fi-FI"/>
              </w:rPr>
            </w:pPr>
            <w:del w:id="683" w:author="Tekijä"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 xml:space="preserve">2.2.07 Asiakirjan luontiaika: 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delText>20.8.2013 klo 15:22:33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br/>
              </w:r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 xml:space="preserve">2.4.13 Asiakirjan valmistumisen tila: 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delText>3,  arkistointivalmis -- koodisto:  1.2.246.537.5.40154.2008,  asiakirjan valmistumisen tila</w:delText>
              </w:r>
            </w:del>
          </w:p>
          <w:p w14:paraId="609557C7" w14:textId="2A9C3981" w:rsidR="005B0304" w:rsidRPr="00427FAD" w:rsidDel="005A3D82" w:rsidRDefault="005B0304" w:rsidP="00427FAD">
            <w:pPr>
              <w:spacing w:before="100" w:beforeAutospacing="1" w:after="100" w:afterAutospacing="1"/>
              <w:outlineLvl w:val="2"/>
              <w:rPr>
                <w:del w:id="684" w:author="Tekijä"/>
                <w:b/>
                <w:bCs/>
                <w:color w:val="008000"/>
                <w:sz w:val="20"/>
                <w:szCs w:val="27"/>
                <w:lang w:eastAsia="fi-FI"/>
              </w:rPr>
            </w:pPr>
            <w:del w:id="685" w:author="Tekijä">
              <w:r w:rsidRPr="00427FAD" w:rsidDel="005A3D82">
                <w:rPr>
                  <w:b/>
                  <w:bCs/>
                  <w:color w:val="008000"/>
                  <w:sz w:val="20"/>
                  <w:szCs w:val="27"/>
                  <w:lang w:eastAsia="fi-FI"/>
                </w:rPr>
                <w:delText>Asiakirjahallinto</w:delText>
              </w:r>
            </w:del>
          </w:p>
          <w:p w14:paraId="5C556793" w14:textId="4B6B2309" w:rsidR="005B0304" w:rsidRPr="00427FAD" w:rsidDel="005A3D82" w:rsidRDefault="005B0304" w:rsidP="005B0304">
            <w:pPr>
              <w:rPr>
                <w:del w:id="686" w:author="Tekijä"/>
                <w:b/>
                <w:bCs/>
                <w:color w:val="008000"/>
                <w:sz w:val="20"/>
                <w:szCs w:val="24"/>
                <w:lang w:eastAsia="fi-FI"/>
              </w:rPr>
            </w:pPr>
            <w:del w:id="687" w:author="Tekijä"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 xml:space="preserve">2.2.17 Asiakirjan rekisterinpitäjä: 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delText>1.2.246.10.1234567.19.0, XXX sairaanhoitopiiri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br/>
              </w:r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 xml:space="preserve">2.2.05 Asiakirjan potilasrekisteritunnus: 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delText>2,  Julkinen terveydenhuolto -- koodisto:  1.2.246.537.5.40150.2009,  KanTa-palvelut - Potilasasiakirjan rekisteritunnus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br/>
              </w:r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 xml:space="preserve">2.4.12 Asiakirjan tehtäväluokka (eAMS): 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delText>06.03,  Potilaan hoito -- koodisto:  1.2.246.537.6.300.2010,  STM - Terveydenhuollon tehtäväluokitus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br/>
              </w:r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 xml:space="preserve">2.4.28 Asiakirjan säilytysaikaluokka: 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delText>2,  Potilaan eliniän ajan säilytettävät -- koodisto:  1.2.246.537.5.40158.2008,  eArkisto - säilytysaikaluokka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br/>
              </w:r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 xml:space="preserve">2.2.06 Asiakirjan otsikko: 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delText>Radiologia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br/>
              </w:r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 xml:space="preserve">2.2.09 Asiakirjan kieli: 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delText>fi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br/>
              </w:r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 xml:space="preserve">2.4.09 Asiakirjan tyyppi: 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delText>1,  Kertomusteksti -- koodisto:  1.2.246.537.5.5001.2011,  Asiakirjan tyyppi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br/>
              </w:r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 xml:space="preserve">2.2.08 Asiakirjan luottamuksellisuus: 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delText>5,  Terveydenhuollon salassapidettävä -- koodisto:  1.2.246.777.5.99902.2006,  KanTa-palvelut - Asiakirjan luottamuksellisuus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br/>
              </w:r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 xml:space="preserve">2.4.02 Asiakirjan sisällysluettelo (näkymät): 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delText>  RTG</w:delText>
              </w:r>
              <w:r w:rsidRPr="00427FAD" w:rsidDel="005A3D82">
                <w:rPr>
                  <w:sz w:val="20"/>
                  <w:szCs w:val="24"/>
                  <w:lang w:eastAsia="fi-FI"/>
                </w:rPr>
                <w:br/>
              </w:r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 xml:space="preserve">2.4.06 Asiakirjan tiedostomuoto: 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delText>1,  CDA R2 -- koodisto:  1.2.246.537.5.40179.2008,  eArkisto - Asiakirjan tiedostomuoto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br/>
              </w:r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 xml:space="preserve">2.4.32 Kansalaisen katseltavissa oleva asiakirja ajankohdasta lukien: 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delText>30.8.2013</w:delText>
              </w:r>
            </w:del>
          </w:p>
          <w:p w14:paraId="53735D06" w14:textId="682BE2B0" w:rsidR="005B0304" w:rsidRPr="00427FAD" w:rsidDel="005A3D82" w:rsidRDefault="005B0304" w:rsidP="00427FAD">
            <w:pPr>
              <w:spacing w:before="100" w:beforeAutospacing="1" w:after="100" w:afterAutospacing="1"/>
              <w:outlineLvl w:val="2"/>
              <w:rPr>
                <w:del w:id="688" w:author="Tekijä"/>
                <w:b/>
                <w:bCs/>
                <w:color w:val="008000"/>
                <w:sz w:val="20"/>
                <w:szCs w:val="27"/>
                <w:lang w:eastAsia="fi-FI"/>
              </w:rPr>
            </w:pPr>
            <w:del w:id="689" w:author="Tekijä">
              <w:r w:rsidRPr="00427FAD" w:rsidDel="005A3D82">
                <w:rPr>
                  <w:b/>
                  <w:bCs/>
                  <w:color w:val="008000"/>
                  <w:sz w:val="20"/>
                  <w:szCs w:val="27"/>
                  <w:lang w:eastAsia="fi-FI"/>
                </w:rPr>
                <w:delText>Palvelutapahtuman tiedot</w:delText>
              </w:r>
            </w:del>
          </w:p>
          <w:p w14:paraId="0BC49B3B" w14:textId="6BCC47DC" w:rsidR="005B0304" w:rsidRPr="00427FAD" w:rsidDel="005A3D82" w:rsidRDefault="005B0304" w:rsidP="005B0304">
            <w:pPr>
              <w:rPr>
                <w:del w:id="690" w:author="Tekijä"/>
                <w:b/>
                <w:bCs/>
                <w:color w:val="008000"/>
                <w:sz w:val="20"/>
                <w:szCs w:val="24"/>
                <w:lang w:eastAsia="fi-FI"/>
              </w:rPr>
            </w:pPr>
            <w:del w:id="691" w:author="Tekijä"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 xml:space="preserve">2.2.26.1 Palvelutapahtumatunnus: 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delText>1.2.246.10.1234567.14.2013.123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br/>
              </w:r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 xml:space="preserve">2.4.25 Palvelutapahtumatietojen ensisijaisuus asiakirjassa: 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delText>1,  ensisijainen -- koodisto:  1.2.246.537.5.40180.2008,  eArkisto - Palvelutapahtuman ensisijaisuus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br/>
              </w:r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 xml:space="preserve">2.2.26.4 Palveluntuottaja: 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delText>1.2.246.10.1234567, XXX sairaanhoitopiiri</w:delText>
              </w:r>
            </w:del>
          </w:p>
          <w:p w14:paraId="1083D711" w14:textId="16EDB199" w:rsidR="005B0304" w:rsidRPr="00427FAD" w:rsidDel="005A3D82" w:rsidRDefault="005B0304" w:rsidP="00427FAD">
            <w:pPr>
              <w:spacing w:before="100" w:beforeAutospacing="1" w:after="100" w:afterAutospacing="1"/>
              <w:outlineLvl w:val="2"/>
              <w:rPr>
                <w:del w:id="692" w:author="Tekijä"/>
                <w:b/>
                <w:bCs/>
                <w:color w:val="008000"/>
                <w:sz w:val="20"/>
                <w:szCs w:val="27"/>
                <w:lang w:eastAsia="fi-FI"/>
              </w:rPr>
            </w:pPr>
            <w:del w:id="693" w:author="Tekijä">
              <w:r w:rsidRPr="00427FAD" w:rsidDel="005A3D82">
                <w:rPr>
                  <w:b/>
                  <w:bCs/>
                  <w:color w:val="008000"/>
                  <w:sz w:val="20"/>
                  <w:szCs w:val="27"/>
                  <w:lang w:eastAsia="fi-FI"/>
                </w:rPr>
                <w:delText>Palvelutapahtuman tiedot ensisijaisella asiakirjalla</w:delText>
              </w:r>
            </w:del>
          </w:p>
          <w:p w14:paraId="2CDE563B" w14:textId="48A30F71" w:rsidR="005B0304" w:rsidRPr="00427FAD" w:rsidDel="005A3D82" w:rsidRDefault="005B0304" w:rsidP="005B0304">
            <w:pPr>
              <w:rPr>
                <w:del w:id="694" w:author="Tekijä"/>
                <w:b/>
                <w:bCs/>
                <w:color w:val="008000"/>
                <w:sz w:val="20"/>
                <w:szCs w:val="24"/>
                <w:lang w:eastAsia="fi-FI"/>
              </w:rPr>
            </w:pPr>
            <w:del w:id="695" w:author="Tekijä"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 xml:space="preserve">2.2.26.3 Palvelutapahtuman kokonaishoitoaika: 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delText xml:space="preserve">- 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br/>
              </w:r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 xml:space="preserve">2.2.26.5 Palveluyksikön hoitoaika: 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delText>20.8.2013 klo 10:11:00 - 20.8.2013 klo 11:00:00</w:delText>
              </w:r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 xml:space="preserve"> palveluyksikkö: 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delText>XXX sairaanhoitopiiri päivystyspoliklinikka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br/>
              </w:r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 xml:space="preserve">2.2.23 Annettu palvelu: 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delText>1321,  Äkillisten sairastapausten hoito -- koodisto:  1.2.246.537.6.30.2008,  THL - Terveysalan palveluluokitus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br/>
              </w:r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 xml:space="preserve">2.4.22 Rekisteripitäjän laji: 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delText>1,  julkinen terveydenhuolto -- koodisto:  1.2.246.537.5.40172.2008,  rekisterinpitäjän laji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br/>
              </w:r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>2.2.26.2 Palvelutapahtumaluokka: poistettu 4.12.2008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br/>
              </w:r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 xml:space="preserve">2.4.16.1 Palvelutapahtuman palvelun tuottajan oma palvelukokonaisuustunnus: 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delText>1.2.246.10.1234567.14.2009.45671212, Pallolaajennus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br/>
              </w:r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 xml:space="preserve">2.4.16.2 Palvelutapahtuman palvelun tuottajan oma palvelukokonaisuusluokka: 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delText>PK1029,  Oireet, taudinmerkit ja löydökset -- koodisto:  1.2.246.537.6.89.2008,  THL - Palvelukokonaisuusluokitus 2008</w:delText>
              </w:r>
            </w:del>
          </w:p>
          <w:p w14:paraId="689EF1F8" w14:textId="329448B4" w:rsidR="005B0304" w:rsidRPr="00427FAD" w:rsidDel="005A3D82" w:rsidRDefault="005B0304" w:rsidP="00427FAD">
            <w:pPr>
              <w:spacing w:before="100" w:beforeAutospacing="1" w:after="100" w:afterAutospacing="1"/>
              <w:outlineLvl w:val="2"/>
              <w:rPr>
                <w:del w:id="696" w:author="Tekijä"/>
                <w:b/>
                <w:bCs/>
                <w:color w:val="008000"/>
                <w:sz w:val="20"/>
                <w:szCs w:val="27"/>
                <w:lang w:eastAsia="fi-FI"/>
              </w:rPr>
            </w:pPr>
            <w:del w:id="697" w:author="Tekijä">
              <w:r w:rsidRPr="00427FAD" w:rsidDel="005A3D82">
                <w:rPr>
                  <w:b/>
                  <w:bCs/>
                  <w:color w:val="008000"/>
                  <w:sz w:val="20"/>
                  <w:szCs w:val="27"/>
                  <w:lang w:eastAsia="fi-FI"/>
                </w:rPr>
                <w:delText>Ei käytössä kansallisessa arkistossa</w:delText>
              </w:r>
            </w:del>
          </w:p>
          <w:p w14:paraId="34B59D72" w14:textId="7DB5F562" w:rsidR="005B0304" w:rsidRPr="00427FAD" w:rsidDel="005A3D82" w:rsidRDefault="005B0304" w:rsidP="00427FAD">
            <w:pPr>
              <w:spacing w:before="100" w:beforeAutospacing="1" w:after="100" w:afterAutospacing="1"/>
              <w:outlineLvl w:val="2"/>
              <w:rPr>
                <w:del w:id="698" w:author="Tekijä"/>
                <w:b/>
                <w:bCs/>
                <w:color w:val="008000"/>
                <w:sz w:val="20"/>
                <w:szCs w:val="27"/>
                <w:lang w:eastAsia="fi-FI"/>
              </w:rPr>
            </w:pPr>
            <w:del w:id="699" w:author="Tekijä">
              <w:r w:rsidRPr="00427FAD" w:rsidDel="005A3D82">
                <w:rPr>
                  <w:b/>
                  <w:bCs/>
                  <w:color w:val="008000"/>
                  <w:sz w:val="20"/>
                  <w:szCs w:val="27"/>
                  <w:lang w:eastAsia="fi-FI"/>
                </w:rPr>
                <w:delText>Asiakirjan allekirjoitus ja salaus</w:delText>
              </w:r>
            </w:del>
          </w:p>
          <w:p w14:paraId="3665FCE6" w14:textId="4893A231" w:rsidR="005B0304" w:rsidRPr="00427FAD" w:rsidDel="005A3D82" w:rsidRDefault="005B0304" w:rsidP="00427FAD">
            <w:pPr>
              <w:spacing w:before="100" w:beforeAutospacing="1" w:after="100" w:afterAutospacing="1"/>
              <w:outlineLvl w:val="2"/>
              <w:rPr>
                <w:del w:id="700" w:author="Tekijä"/>
                <w:b/>
                <w:bCs/>
                <w:color w:val="008000"/>
                <w:sz w:val="20"/>
                <w:szCs w:val="27"/>
                <w:lang w:eastAsia="fi-FI"/>
              </w:rPr>
            </w:pPr>
            <w:del w:id="701" w:author="Tekijä">
              <w:r w:rsidRPr="00427FAD" w:rsidDel="005A3D82">
                <w:rPr>
                  <w:b/>
                  <w:bCs/>
                  <w:color w:val="008000"/>
                  <w:sz w:val="20"/>
                  <w:szCs w:val="27"/>
                  <w:lang w:eastAsia="fi-FI"/>
                </w:rPr>
                <w:delText>Muut metatiedot</w:delText>
              </w:r>
            </w:del>
          </w:p>
          <w:p w14:paraId="01A3DF45" w14:textId="4966B7D6" w:rsidR="005B0304" w:rsidRPr="00427FAD" w:rsidDel="005A3D82" w:rsidRDefault="005B0304" w:rsidP="005B0304">
            <w:pPr>
              <w:rPr>
                <w:del w:id="702" w:author="Tekijä"/>
                <w:sz w:val="20"/>
                <w:szCs w:val="24"/>
                <w:lang w:eastAsia="fi-FI"/>
              </w:rPr>
            </w:pPr>
            <w:del w:id="703" w:author="Tekijä"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 xml:space="preserve">2.4.07 Asiakirjan tuottanut ohjelmisto: 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delText>toimittaja: Yritys Oy tuote: Potilaskertomus versio: 1.12 teksti: Yritys Oy Potilaskertomus 1.12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br/>
              </w:r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 xml:space="preserve">2.4.17 Toimittajan tuotealue: 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delText>toimittaja: Yritys Oy tuote: Potilaskertomus versio: 1.12</w:delText>
              </w:r>
              <w:r w:rsidRPr="00427FAD" w:rsidDel="005A3D82">
                <w:rPr>
                  <w:b/>
                  <w:bCs/>
                  <w:sz w:val="20"/>
                  <w:szCs w:val="24"/>
                  <w:lang w:eastAsia="fi-FI"/>
                </w:rPr>
                <w:br/>
              </w:r>
              <w:r w:rsidRPr="00427FAD" w:rsidDel="005A3D82">
                <w:rPr>
                  <w:sz w:val="20"/>
                  <w:szCs w:val="24"/>
                  <w:lang w:eastAsia="fi-FI"/>
                </w:rPr>
                <w:br/>
              </w:r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>RTG</w:delText>
              </w:r>
            </w:del>
          </w:p>
          <w:p w14:paraId="06B91A22" w14:textId="50FE5689" w:rsidR="005B0304" w:rsidRPr="00427FAD" w:rsidDel="005A3D82" w:rsidRDefault="005B0304" w:rsidP="005B0304">
            <w:pPr>
              <w:ind w:left="720"/>
              <w:rPr>
                <w:del w:id="704" w:author="Tekijä"/>
                <w:sz w:val="20"/>
                <w:szCs w:val="24"/>
                <w:lang w:eastAsia="fi-FI"/>
              </w:rPr>
            </w:pPr>
            <w:del w:id="705" w:author="Tekijä">
              <w:r w:rsidRPr="00427FAD" w:rsidDel="005A3D82">
                <w:rPr>
                  <w:sz w:val="20"/>
                  <w:szCs w:val="24"/>
                  <w:lang w:eastAsia="fi-FI"/>
                </w:rPr>
                <w:delText xml:space="preserve">XXX sairaanhoitopiiri päivystyspoliklinikka </w:delText>
              </w:r>
              <w:r w:rsidRPr="00427FAD" w:rsidDel="005A3D82">
                <w:rPr>
                  <w:sz w:val="20"/>
                  <w:szCs w:val="24"/>
                  <w:lang w:eastAsia="fi-FI"/>
                </w:rPr>
                <w:br/>
                <w:delText xml:space="preserve">LL Pekka Päivystäjä </w:delText>
              </w:r>
              <w:r w:rsidRPr="00427FAD" w:rsidDel="005A3D82">
                <w:rPr>
                  <w:sz w:val="20"/>
                  <w:szCs w:val="24"/>
                  <w:lang w:eastAsia="fi-FI"/>
                </w:rPr>
                <w:br/>
                <w:delText xml:space="preserve">20.8.2013 </w:delText>
              </w:r>
              <w:r w:rsidRPr="00427FAD" w:rsidDel="005A3D82">
                <w:rPr>
                  <w:sz w:val="20"/>
                  <w:szCs w:val="24"/>
                  <w:lang w:eastAsia="fi-FI"/>
                </w:rPr>
                <w:br/>
              </w:r>
              <w:r w:rsidRPr="00427FAD" w:rsidDel="005A3D82">
                <w:rPr>
                  <w:sz w:val="20"/>
                  <w:szCs w:val="24"/>
                  <w:lang w:eastAsia="fi-FI"/>
                </w:rPr>
                <w:br/>
              </w:r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>Hoidon suunnittelu</w:delText>
              </w:r>
            </w:del>
          </w:p>
          <w:p w14:paraId="062C4972" w14:textId="70478772" w:rsidR="005B0304" w:rsidRPr="00427FAD" w:rsidDel="005A3D82" w:rsidRDefault="005B0304" w:rsidP="005B0304">
            <w:pPr>
              <w:ind w:left="1440"/>
              <w:rPr>
                <w:del w:id="706" w:author="Tekijä"/>
                <w:sz w:val="20"/>
                <w:szCs w:val="24"/>
                <w:lang w:eastAsia="fi-FI"/>
              </w:rPr>
            </w:pPr>
            <w:del w:id="707" w:author="Tekijä"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>Pyyntö</w:delText>
              </w:r>
            </w:del>
          </w:p>
          <w:p w14:paraId="6C0A5724" w14:textId="1C2C5D56" w:rsidR="005B0304" w:rsidRPr="00427FAD" w:rsidDel="005A3D82" w:rsidRDefault="005B0304" w:rsidP="005B0304">
            <w:pPr>
              <w:spacing w:after="240"/>
              <w:ind w:left="2160"/>
              <w:rPr>
                <w:del w:id="708" w:author="Tekijä"/>
                <w:sz w:val="20"/>
                <w:szCs w:val="24"/>
                <w:lang w:eastAsia="fi-FI"/>
              </w:rPr>
            </w:pPr>
            <w:del w:id="709" w:author="Tekijä">
              <w:r w:rsidRPr="00427FAD" w:rsidDel="005A3D82">
                <w:rPr>
                  <w:sz w:val="20"/>
                  <w:szCs w:val="24"/>
                  <w:lang w:eastAsia="fi-FI"/>
                </w:rPr>
                <w:delText xml:space="preserve">Tutkimus: GD1QA Thoraxin natiiviröntgen makuuasennossa </w:delText>
              </w:r>
              <w:r w:rsidRPr="00427FAD" w:rsidDel="005A3D82">
                <w:rPr>
                  <w:sz w:val="20"/>
                  <w:szCs w:val="24"/>
                  <w:lang w:eastAsia="fi-FI"/>
                </w:rPr>
                <w:br/>
                <w:delText xml:space="preserve">Thoraxin natiiviröntgen makuuasennossa selällään ja vatsallaan, epäillään keuhkoveritulppaa </w:delText>
              </w:r>
            </w:del>
          </w:p>
          <w:p w14:paraId="63BDF587" w14:textId="060A326C" w:rsidR="005B0304" w:rsidRPr="00427FAD" w:rsidDel="005A3D82" w:rsidRDefault="005B0304" w:rsidP="005B0304">
            <w:pPr>
              <w:rPr>
                <w:del w:id="710" w:author="Tekijä"/>
                <w:sz w:val="20"/>
                <w:szCs w:val="24"/>
                <w:lang w:eastAsia="fi-FI"/>
              </w:rPr>
            </w:pPr>
            <w:del w:id="711" w:author="Tekijä"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>RTG</w:delText>
              </w:r>
            </w:del>
          </w:p>
          <w:p w14:paraId="09811E6D" w14:textId="038A5EC7" w:rsidR="005B0304" w:rsidRPr="00427FAD" w:rsidDel="005A3D82" w:rsidRDefault="005B0304" w:rsidP="005B0304">
            <w:pPr>
              <w:ind w:left="720"/>
              <w:rPr>
                <w:del w:id="712" w:author="Tekijä"/>
                <w:sz w:val="20"/>
                <w:szCs w:val="24"/>
                <w:lang w:eastAsia="fi-FI"/>
              </w:rPr>
            </w:pPr>
            <w:del w:id="713" w:author="Tekijä">
              <w:r w:rsidRPr="00427FAD" w:rsidDel="005A3D82">
                <w:rPr>
                  <w:sz w:val="20"/>
                  <w:szCs w:val="24"/>
                  <w:lang w:eastAsia="fi-FI"/>
                </w:rPr>
                <w:delText xml:space="preserve">XXX sairaanhoitopiiri kuvantaminen </w:delText>
              </w:r>
              <w:r w:rsidRPr="00427FAD" w:rsidDel="005A3D82">
                <w:rPr>
                  <w:sz w:val="20"/>
                  <w:szCs w:val="24"/>
                  <w:lang w:eastAsia="fi-FI"/>
                </w:rPr>
                <w:br/>
                <w:delText xml:space="preserve">Röntgenhoitaja Niina Radiologi </w:delText>
              </w:r>
              <w:r w:rsidRPr="00427FAD" w:rsidDel="005A3D82">
                <w:rPr>
                  <w:sz w:val="20"/>
                  <w:szCs w:val="24"/>
                  <w:lang w:eastAsia="fi-FI"/>
                </w:rPr>
                <w:br/>
                <w:delText xml:space="preserve">20.8.2013 </w:delText>
              </w:r>
              <w:r w:rsidRPr="00427FAD" w:rsidDel="005A3D82">
                <w:rPr>
                  <w:sz w:val="20"/>
                  <w:szCs w:val="24"/>
                  <w:lang w:eastAsia="fi-FI"/>
                </w:rPr>
                <w:br/>
              </w:r>
              <w:r w:rsidRPr="00427FAD" w:rsidDel="005A3D82">
                <w:rPr>
                  <w:sz w:val="20"/>
                  <w:szCs w:val="24"/>
                  <w:lang w:eastAsia="fi-FI"/>
                </w:rPr>
                <w:br/>
              </w:r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>Hoidon toteutus</w:delText>
              </w:r>
            </w:del>
          </w:p>
          <w:p w14:paraId="39790208" w14:textId="5C3EC0E6" w:rsidR="005B0304" w:rsidRPr="00427FAD" w:rsidDel="005A3D82" w:rsidRDefault="005B0304" w:rsidP="005B0304">
            <w:pPr>
              <w:ind w:left="1440"/>
              <w:rPr>
                <w:del w:id="714" w:author="Tekijä"/>
                <w:sz w:val="20"/>
                <w:szCs w:val="24"/>
                <w:lang w:eastAsia="fi-FI"/>
              </w:rPr>
            </w:pPr>
            <w:del w:id="715" w:author="Tekijä"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>Tutkimus</w:delText>
              </w:r>
            </w:del>
          </w:p>
          <w:p w14:paraId="724FBCDA" w14:textId="03DE0FC7" w:rsidR="005B0304" w:rsidRPr="00427FAD" w:rsidDel="005A3D82" w:rsidRDefault="005B0304" w:rsidP="005B0304">
            <w:pPr>
              <w:ind w:left="2160"/>
              <w:rPr>
                <w:del w:id="716" w:author="Tekijä"/>
                <w:sz w:val="20"/>
                <w:szCs w:val="24"/>
                <w:lang w:eastAsia="fi-FI"/>
              </w:rPr>
            </w:pPr>
            <w:del w:id="717" w:author="Tekijä">
              <w:r w:rsidRPr="00427FAD" w:rsidDel="005A3D82">
                <w:rPr>
                  <w:sz w:val="20"/>
                  <w:szCs w:val="24"/>
                  <w:lang w:eastAsia="fi-FI"/>
                </w:rPr>
                <w:delText xml:space="preserve">Tutkimus: GD1QA Thoraxin natiiviröntgen makuuasennossa </w:delText>
              </w:r>
              <w:r w:rsidRPr="00427FAD" w:rsidDel="005A3D82">
                <w:rPr>
                  <w:sz w:val="20"/>
                  <w:szCs w:val="24"/>
                  <w:lang w:eastAsia="fi-FI"/>
                </w:rPr>
                <w:br/>
                <w:delText xml:space="preserve">Thoraxin natiiviröntgen makuuasennossa selällään ja vatsallaan, epäillään keuhkoveritulppaa </w:delText>
              </w:r>
              <w:r w:rsidRPr="00427FAD" w:rsidDel="005A3D82">
                <w:rPr>
                  <w:sz w:val="20"/>
                  <w:szCs w:val="24"/>
                  <w:lang w:eastAsia="fi-FI"/>
                </w:rPr>
                <w:br/>
              </w:r>
              <w:r w:rsidRPr="00427FAD" w:rsidDel="005A3D82">
                <w:rPr>
                  <w:sz w:val="20"/>
                  <w:szCs w:val="24"/>
                  <w:lang w:eastAsia="fi-FI"/>
                </w:rPr>
                <w:br/>
                <w:delText xml:space="preserve">Säteilyannos: Säteilyannoksen ja pinta-alan tulo DAP on 0,1 mGy cm2 </w:delText>
              </w:r>
              <w:r w:rsidRPr="00427FAD" w:rsidDel="005A3D82">
                <w:rPr>
                  <w:sz w:val="20"/>
                  <w:szCs w:val="24"/>
                  <w:lang w:eastAsia="fi-FI"/>
                </w:rPr>
                <w:br/>
                <w:delText xml:space="preserve">Tutkimuksen tekemiseen osallistuneet ammattihenkilöt: TP, MM ja IK </w:delText>
              </w:r>
              <w:r w:rsidRPr="00427FAD" w:rsidDel="005A3D82">
                <w:rPr>
                  <w:sz w:val="20"/>
                  <w:szCs w:val="24"/>
                  <w:lang w:eastAsia="fi-FI"/>
                </w:rPr>
                <w:br/>
                <w:delText xml:space="preserve">Tutkimuksen tulos: poikkeava </w:delText>
              </w:r>
            </w:del>
          </w:p>
          <w:p w14:paraId="780CF020" w14:textId="76FAD5E3" w:rsidR="005B0304" w:rsidRPr="00427FAD" w:rsidDel="005A3D82" w:rsidRDefault="005B0304" w:rsidP="005B0304">
            <w:pPr>
              <w:rPr>
                <w:del w:id="718" w:author="Tekijä"/>
                <w:sz w:val="20"/>
                <w:szCs w:val="24"/>
                <w:lang w:eastAsia="fi-FI"/>
              </w:rPr>
            </w:pPr>
            <w:del w:id="719" w:author="Tekijä"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>RTG</w:delText>
              </w:r>
            </w:del>
          </w:p>
          <w:p w14:paraId="2365026C" w14:textId="29E6337E" w:rsidR="005B0304" w:rsidRPr="00427FAD" w:rsidDel="005A3D82" w:rsidRDefault="005B0304" w:rsidP="005B0304">
            <w:pPr>
              <w:ind w:left="720"/>
              <w:rPr>
                <w:del w:id="720" w:author="Tekijä"/>
                <w:sz w:val="20"/>
                <w:szCs w:val="24"/>
                <w:lang w:eastAsia="fi-FI"/>
              </w:rPr>
            </w:pPr>
            <w:del w:id="721" w:author="Tekijä">
              <w:r w:rsidRPr="00427FAD" w:rsidDel="005A3D82">
                <w:rPr>
                  <w:sz w:val="20"/>
                  <w:szCs w:val="24"/>
                  <w:lang w:eastAsia="fi-FI"/>
                </w:rPr>
                <w:delText xml:space="preserve">XXX sairaanhoitopiiri kuvantaminen </w:delText>
              </w:r>
              <w:r w:rsidRPr="00427FAD" w:rsidDel="005A3D82">
                <w:rPr>
                  <w:sz w:val="20"/>
                  <w:szCs w:val="24"/>
                  <w:lang w:eastAsia="fi-FI"/>
                </w:rPr>
                <w:br/>
                <w:delText xml:space="preserve">LL Reino Radiologi </w:delText>
              </w:r>
              <w:r w:rsidRPr="00427FAD" w:rsidDel="005A3D82">
                <w:rPr>
                  <w:sz w:val="20"/>
                  <w:szCs w:val="24"/>
                  <w:lang w:eastAsia="fi-FI"/>
                </w:rPr>
                <w:br/>
                <w:delText xml:space="preserve">20.8.2013 </w:delText>
              </w:r>
              <w:r w:rsidRPr="00427FAD" w:rsidDel="005A3D82">
                <w:rPr>
                  <w:sz w:val="20"/>
                  <w:szCs w:val="24"/>
                  <w:lang w:eastAsia="fi-FI"/>
                </w:rPr>
                <w:br/>
              </w:r>
              <w:r w:rsidRPr="00427FAD" w:rsidDel="005A3D82">
                <w:rPr>
                  <w:sz w:val="20"/>
                  <w:szCs w:val="24"/>
                  <w:lang w:eastAsia="fi-FI"/>
                </w:rPr>
                <w:br/>
              </w:r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>Hoidon toteutus</w:delText>
              </w:r>
            </w:del>
          </w:p>
          <w:p w14:paraId="751ABA61" w14:textId="117EF676" w:rsidR="005B0304" w:rsidRPr="00427FAD" w:rsidDel="005A3D82" w:rsidRDefault="005B0304" w:rsidP="005B0304">
            <w:pPr>
              <w:ind w:left="1440"/>
              <w:rPr>
                <w:del w:id="722" w:author="Tekijä"/>
                <w:sz w:val="20"/>
                <w:szCs w:val="24"/>
                <w:lang w:eastAsia="fi-FI"/>
              </w:rPr>
            </w:pPr>
            <w:del w:id="723" w:author="Tekijä">
              <w:r w:rsidRPr="00427FAD" w:rsidDel="005A3D82">
                <w:rPr>
                  <w:b/>
                  <w:bCs/>
                  <w:color w:val="008000"/>
                  <w:sz w:val="20"/>
                  <w:szCs w:val="24"/>
                  <w:lang w:eastAsia="fi-FI"/>
                </w:rPr>
                <w:delText>Lausunto</w:delText>
              </w:r>
            </w:del>
          </w:p>
          <w:p w14:paraId="1D6D1094" w14:textId="3377E011" w:rsidR="005B0304" w:rsidRPr="00427FAD" w:rsidDel="005A3D82" w:rsidRDefault="005B0304" w:rsidP="005B0304">
            <w:pPr>
              <w:ind w:left="2160"/>
              <w:rPr>
                <w:del w:id="724" w:author="Tekijä"/>
                <w:sz w:val="20"/>
                <w:szCs w:val="24"/>
                <w:lang w:eastAsia="fi-FI"/>
              </w:rPr>
            </w:pPr>
            <w:del w:id="725" w:author="Tekijä">
              <w:r w:rsidRPr="00427FAD" w:rsidDel="005A3D82">
                <w:rPr>
                  <w:sz w:val="20"/>
                  <w:szCs w:val="24"/>
                  <w:lang w:eastAsia="fi-FI"/>
                </w:rPr>
                <w:delText xml:space="preserve">Näyttää kovasti merkilliseltä ja kummalliselta. En ole ikinä ennen nähnyt mitään vastaavaa! Ei vertailukuvia arkistossa. Kauttaaltaan frontaali-, maksillaari- ja sphenoidaaliontelot ilmastoituvat normaalisti, ei mainittavia limakalvoturvotuksia missään onteloissa. Molemmin puolin infundibulumit avoimet. Nenäseptum devioi aavistuksen oikealle, ja ethmoidaalialueella aivan vähäistä limakalvoturvotusta. Keros-luokka 2. </w:delText>
              </w:r>
              <w:r w:rsidRPr="00427FAD" w:rsidDel="005A3D82">
                <w:rPr>
                  <w:sz w:val="20"/>
                  <w:szCs w:val="24"/>
                  <w:lang w:eastAsia="fi-FI"/>
                </w:rPr>
                <w:br/>
                <w:delText xml:space="preserve">Lausunnon tila: Lopullinen tulos </w:delText>
              </w:r>
            </w:del>
          </w:p>
          <w:p w14:paraId="221B30E5" w14:textId="18DBA859" w:rsidR="005B0304" w:rsidRPr="00427FAD" w:rsidDel="005A3D82" w:rsidRDefault="005B0304" w:rsidP="009F3F59">
            <w:pPr>
              <w:rPr>
                <w:del w:id="726" w:author="Tekijä"/>
                <w:sz w:val="20"/>
                <w:lang w:eastAsia="fi-FI"/>
              </w:rPr>
            </w:pPr>
          </w:p>
        </w:tc>
      </w:tr>
    </w:tbl>
    <w:p w14:paraId="5A7D4C7D" w14:textId="57A42D50" w:rsidR="005B0304" w:rsidDel="005A3D82" w:rsidRDefault="005B0304" w:rsidP="009F3F59">
      <w:pPr>
        <w:rPr>
          <w:del w:id="727" w:author="Tekijä"/>
          <w:lang w:eastAsia="fi-FI"/>
        </w:rPr>
      </w:pPr>
    </w:p>
    <w:p w14:paraId="590B360F" w14:textId="50992F51" w:rsidR="009F3F59" w:rsidDel="005A3D82" w:rsidRDefault="009F3F59" w:rsidP="009F3F59">
      <w:pPr>
        <w:rPr>
          <w:del w:id="728" w:author="Tekijä"/>
          <w:lang w:eastAsia="fi-FI"/>
        </w:rPr>
      </w:pPr>
      <w:del w:id="729" w:author="Tekijä">
        <w:r w:rsidDel="005A3D82">
          <w:rPr>
            <w:lang w:eastAsia="fi-FI"/>
          </w:rPr>
          <w:delText>Perusrakenne tekstimuodossa on</w:delText>
        </w:r>
        <w:r w:rsidR="00AE1263" w:rsidDel="005A3D82">
          <w:rPr>
            <w:lang w:eastAsia="fi-FI"/>
          </w:rPr>
          <w:delText>,</w:delText>
        </w:r>
        <w:r w:rsidDel="005A3D82">
          <w:rPr>
            <w:lang w:eastAsia="fi-FI"/>
          </w:rPr>
          <w:delText xml:space="preserve"> että ensin on kolme paragraph:ia: hoitopaikka eli merkinnän tekijän yksikkö, </w:delText>
        </w:r>
        <w:r w:rsidR="00C638E3" w:rsidRPr="00C638E3" w:rsidDel="005A3D82">
          <w:rPr>
            <w:lang w:eastAsia="fi-FI"/>
          </w:rPr>
          <w:delText xml:space="preserve">merkinnän tekijä </w:delText>
        </w:r>
        <w:r w:rsidDel="005A3D82">
          <w:rPr>
            <w:lang w:eastAsia="fi-FI"/>
          </w:rPr>
          <w:delText>ja</w:delText>
        </w:r>
        <w:r w:rsidR="00C638E3" w:rsidRPr="00C638E3" w:rsidDel="005A3D82">
          <w:rPr>
            <w:lang w:eastAsia="fi-FI"/>
          </w:rPr>
          <w:delText xml:space="preserve"> </w:delText>
        </w:r>
        <w:r w:rsidR="00C638E3" w:rsidDel="005A3D82">
          <w:rPr>
            <w:lang w:eastAsia="fi-FI"/>
          </w:rPr>
          <w:delText>päiväys</w:delText>
        </w:r>
        <w:r w:rsidDel="005A3D82">
          <w:rPr>
            <w:lang w:eastAsia="fi-FI"/>
          </w:rPr>
          <w:delText>. Näiden jälkeen on br-elementillä muodostettava tyhjä rivi, joiden jälkeen paragraph:eilla kappaleiksi jaoteltuna tutkimuksen koodi ja selite sekä varsinainen tekstiosa. Yllä olevassa esimerkissä on kuvattu suositeltu rakenne. Content-elementtien käyttö paragraph-elementtien sisällä on vapaaehtoista.</w:delText>
        </w:r>
      </w:del>
    </w:p>
    <w:p w14:paraId="590B3610" w14:textId="77777777" w:rsidR="005107E8" w:rsidRDefault="005107E8" w:rsidP="009F3F59">
      <w:pPr>
        <w:rPr>
          <w:highlight w:val="white"/>
          <w:lang w:eastAsia="fi-FI"/>
        </w:rPr>
      </w:pPr>
    </w:p>
    <w:p w14:paraId="590B3611" w14:textId="48647E00" w:rsidR="003A70BB" w:rsidRDefault="003A70BB" w:rsidP="003A70BB">
      <w:pPr>
        <w:pStyle w:val="Otsikko1"/>
      </w:pPr>
      <w:del w:id="730" w:author="Tekijä">
        <w:r w:rsidDel="00F219ED">
          <w:delText xml:space="preserve">Rakenne </w:delText>
        </w:r>
        <w:r w:rsidR="00C03A00" w:rsidDel="00F219ED">
          <w:delText>kokonaisuuksittain</w:delText>
        </w:r>
      </w:del>
      <w:bookmarkStart w:id="731" w:name="_Toc421702257"/>
      <w:ins w:id="732" w:author="Tekijä">
        <w:r w:rsidR="00F219ED">
          <w:t>Kuvantamistutkimuspyyntö</w:t>
        </w:r>
      </w:ins>
      <w:bookmarkEnd w:id="731"/>
    </w:p>
    <w:p w14:paraId="590B3612" w14:textId="20ADEBF7" w:rsidR="003A70BB" w:rsidRPr="006424A8" w:rsidRDefault="003A70BB" w:rsidP="003A70BB">
      <w:pPr>
        <w:pStyle w:val="Otsikko2"/>
        <w:rPr>
          <w:highlight w:val="white"/>
          <w:lang w:val="fi-FI" w:eastAsia="fi-FI"/>
        </w:rPr>
      </w:pPr>
      <w:del w:id="733" w:author="Tekijä">
        <w:r w:rsidRPr="006424A8" w:rsidDel="006424A8">
          <w:rPr>
            <w:highlight w:val="white"/>
            <w:lang w:val="fi-FI" w:eastAsia="fi-FI"/>
          </w:rPr>
          <w:delText xml:space="preserve">Lomaketunnukset </w:delText>
        </w:r>
      </w:del>
      <w:ins w:id="734" w:author="Tekijä">
        <w:del w:id="735" w:author="Tekijä">
          <w:r w:rsidR="006424A8" w:rsidRPr="006424A8" w:rsidDel="006A7CCD">
            <w:rPr>
              <w:highlight w:val="white"/>
              <w:lang w:val="fi-FI" w:eastAsia="fi-FI"/>
            </w:rPr>
            <w:delText>Lomake</w:delText>
          </w:r>
        </w:del>
        <w:bookmarkStart w:id="736" w:name="_Toc421702258"/>
        <w:r w:rsidR="006A7CCD">
          <w:rPr>
            <w:highlight w:val="white"/>
            <w:lang w:val="fi-FI" w:eastAsia="fi-FI"/>
          </w:rPr>
          <w:t>Näkymä</w:t>
        </w:r>
        <w:r w:rsidR="006424A8" w:rsidRPr="006424A8">
          <w:rPr>
            <w:highlight w:val="white"/>
            <w:lang w:val="fi-FI" w:eastAsia="fi-FI"/>
          </w:rPr>
          <w:t xml:space="preserve">tunnus </w:t>
        </w:r>
      </w:ins>
      <w:r w:rsidRPr="006424A8">
        <w:rPr>
          <w:highlight w:val="white"/>
          <w:lang w:val="fi-FI" w:eastAsia="fi-FI"/>
        </w:rPr>
        <w:t xml:space="preserve">ja </w:t>
      </w:r>
      <w:del w:id="737" w:author="Tekijä">
        <w:r w:rsidRPr="006424A8" w:rsidDel="006424A8">
          <w:rPr>
            <w:highlight w:val="white"/>
            <w:lang w:val="fi-FI" w:eastAsia="fi-FI"/>
          </w:rPr>
          <w:delText>otsikot</w:delText>
        </w:r>
      </w:del>
      <w:ins w:id="738" w:author="Tekijä">
        <w:r w:rsidR="006424A8">
          <w:rPr>
            <w:highlight w:val="white"/>
            <w:lang w:val="fi-FI" w:eastAsia="fi-FI"/>
          </w:rPr>
          <w:t>merkinnän OID</w:t>
        </w:r>
      </w:ins>
      <w:bookmarkEnd w:id="736"/>
    </w:p>
    <w:p w14:paraId="590B3613" w14:textId="0EC6ABB1" w:rsidR="006270D6" w:rsidRDefault="006270D6" w:rsidP="006270D6">
      <w:r w:rsidRPr="00BD5106">
        <w:t xml:space="preserve">Kuvantamisen </w:t>
      </w:r>
      <w:del w:id="739" w:author="Tekijä">
        <w:r w:rsidRPr="00BD5106" w:rsidDel="006424A8">
          <w:delText>tutkimusasiakirja muodostaa oman lomakkeensa</w:delText>
        </w:r>
      </w:del>
      <w:ins w:id="740" w:author="Tekijä">
        <w:r w:rsidR="006424A8">
          <w:t xml:space="preserve">merkinnät kirjataan </w:t>
        </w:r>
        <w:del w:id="741" w:author="Tekijä">
          <w:r w:rsidR="006424A8" w:rsidDel="00827958">
            <w:delText>RTG-</w:delText>
          </w:r>
        </w:del>
        <w:r w:rsidR="00827958">
          <w:t xml:space="preserve">Radiologia- </w:t>
        </w:r>
        <w:r w:rsidR="006424A8">
          <w:t>näkymälle</w:t>
        </w:r>
      </w:ins>
      <w:r w:rsidRPr="00BD5106">
        <w:t xml:space="preserve">. </w:t>
      </w:r>
      <w:r>
        <w:t xml:space="preserve">Näkymä </w:t>
      </w:r>
      <w:del w:id="742" w:author="Tekijä">
        <w:r w:rsidDel="006424A8">
          <w:delText>(eli l</w:delText>
        </w:r>
        <w:r w:rsidRPr="00BD5106" w:rsidDel="006424A8">
          <w:delText>omaketunnus</w:delText>
        </w:r>
        <w:r w:rsidDel="006424A8">
          <w:delText>)</w:delText>
        </w:r>
        <w:r w:rsidRPr="00BD5106" w:rsidDel="006424A8">
          <w:delText xml:space="preserve"> </w:delText>
        </w:r>
      </w:del>
      <w:r w:rsidRPr="00BD5106">
        <w:t xml:space="preserve">ilmoitetaan ensimmäisellä section-tasolla </w:t>
      </w:r>
      <w:r>
        <w:t>näkymäkoodilla</w:t>
      </w:r>
      <w:del w:id="743" w:author="Tekijä">
        <w:r w:rsidDel="006424A8">
          <w:delText xml:space="preserve"> (eli </w:delText>
        </w:r>
        <w:r w:rsidRPr="00BD5106" w:rsidDel="006424A8">
          <w:delText>lomaketunnuksella</w:delText>
        </w:r>
        <w:r w:rsidDel="006424A8">
          <w:delText>)</w:delText>
        </w:r>
        <w:r w:rsidRPr="00BD5106" w:rsidDel="006424A8">
          <w:delText xml:space="preserve"> </w:delText>
        </w:r>
      </w:del>
      <w:ins w:id="744" w:author="Tekijä">
        <w:r w:rsidR="006424A8">
          <w:t xml:space="preserve"> </w:t>
        </w:r>
      </w:ins>
      <w:r w:rsidRPr="00BD5106">
        <w:t>102</w:t>
      </w:r>
      <w:r w:rsidR="00BB354D">
        <w:t xml:space="preserve"> </w:t>
      </w:r>
      <w:del w:id="745" w:author="Tekijä">
        <w:r w:rsidR="00BB354D" w:rsidDel="00827958">
          <w:delText>RTG</w:delText>
        </w:r>
      </w:del>
      <w:ins w:id="746" w:author="Tekijä">
        <w:r w:rsidR="00827958">
          <w:t>Radiologia</w:t>
        </w:r>
      </w:ins>
      <w:r w:rsidRPr="00BD5106">
        <w:t>.</w:t>
      </w:r>
      <w:r>
        <w:t xml:space="preserve"> Näkymäkoodisto</w:t>
      </w:r>
      <w:r w:rsidRPr="00BD5106">
        <w:t xml:space="preserve"> on 1.2.246.537.6.12.2002.</w:t>
      </w:r>
      <w:ins w:id="747" w:author="Tekijä">
        <w:r w:rsidR="006424A8">
          <w:t xml:space="preserve"> Section.</w:t>
        </w:r>
        <w:del w:id="748" w:author="Tekijä">
          <w:r w:rsidR="006424A8" w:rsidDel="00B00F92">
            <w:delText xml:space="preserve"> </w:delText>
          </w:r>
        </w:del>
        <w:r w:rsidR="006424A8">
          <w:t>id:ssä on merkinnän yksilöivä tunnus.</w:t>
        </w:r>
      </w:ins>
    </w:p>
    <w:p w14:paraId="17C7B72B" w14:textId="77777777" w:rsidR="00D445E9" w:rsidRDefault="00D445E9" w:rsidP="006270D6"/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629"/>
      </w:tblGrid>
      <w:tr w:rsidR="006C6F45" w14:paraId="0ACAA935" w14:textId="77777777" w:rsidTr="009C119B">
        <w:trPr>
          <w:trHeight w:val="278"/>
        </w:trPr>
        <w:tc>
          <w:tcPr>
            <w:tcW w:w="9629" w:type="dxa"/>
          </w:tcPr>
          <w:p w14:paraId="641948BF" w14:textId="77777777" w:rsidR="006C6F45" w:rsidRPr="003A6BFD" w:rsidRDefault="006C6F45" w:rsidP="006C6F4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3A6BF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3A6BF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component</w:t>
            </w:r>
            <w:r w:rsidRPr="003A6BF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3908C3C5" w14:textId="77777777" w:rsidR="006C6F45" w:rsidRPr="003A6BFD" w:rsidRDefault="006C6F45" w:rsidP="006C6F4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3A6BF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3A6BF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3A6BF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3A6BF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structuredBody</w:t>
            </w:r>
            <w:r w:rsidRPr="003A6BF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3A6BF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ID</w:t>
            </w:r>
            <w:r w:rsidRPr="003A6BF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3A6BF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OID1.2.246.10.1234567.11.2013.3456</w:t>
            </w:r>
            <w:r w:rsidRPr="003A6BF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"&gt;</w:t>
            </w:r>
          </w:p>
          <w:p w14:paraId="204B2420" w14:textId="77777777" w:rsidR="006C6F45" w:rsidRPr="003A6BFD" w:rsidRDefault="006C6F45" w:rsidP="006C6F4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3A6BF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3A6BF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3A6BF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3A6BF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&lt;!--</w:t>
            </w:r>
            <w:r w:rsidRPr="003A6BFD">
              <w:rPr>
                <w:rFonts w:ascii="Courier New" w:hAnsi="Courier New" w:cs="Courier New"/>
                <w:i/>
                <w:iCs/>
                <w:color w:val="808080"/>
                <w:sz w:val="18"/>
                <w:lang w:val="en-US" w:eastAsia="fi-FI"/>
              </w:rPr>
              <w:t xml:space="preserve"> Pyynnön tiedot </w:t>
            </w:r>
            <w:r w:rsidRPr="003A6BF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--&gt;</w:t>
            </w:r>
          </w:p>
          <w:p w14:paraId="7DB5A501" w14:textId="77777777" w:rsidR="006C6F45" w:rsidRPr="003A6BFD" w:rsidRDefault="006C6F45" w:rsidP="006C6F4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3A6BF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3A6BF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3A6BF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3A6BF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3A6BF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component</w:t>
            </w:r>
            <w:r w:rsidRPr="003A6BF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3C881F35" w14:textId="77777777" w:rsidR="006C6F45" w:rsidRPr="00427FAD" w:rsidRDefault="006C6F45" w:rsidP="006C6F4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3A6BF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3A6BF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3A6BF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3A6BF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3A6BF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3A6BF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section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4D221A3B" w14:textId="77777777" w:rsidR="006C6F45" w:rsidRPr="00427FAD" w:rsidRDefault="006C6F45" w:rsidP="006C6F4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&lt;!--</w:t>
            </w:r>
            <w:r w:rsidRPr="00427FAD">
              <w:rPr>
                <w:rFonts w:ascii="Courier New" w:hAnsi="Courier New" w:cs="Courier New"/>
                <w:i/>
                <w:iCs/>
                <w:color w:val="808080"/>
                <w:sz w:val="18"/>
                <w:lang w:val="en-US" w:eastAsia="fi-FI"/>
              </w:rPr>
              <w:t xml:space="preserve"> Merkinnän OID  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--&gt;</w:t>
            </w:r>
          </w:p>
          <w:p w14:paraId="30552B71" w14:textId="77777777" w:rsidR="006C6F45" w:rsidRPr="00427FAD" w:rsidRDefault="006C6F45" w:rsidP="006C6F45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27F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id</w:t>
            </w: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27F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root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27F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1.2.246.10.1234567.14.2013.123.1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4E705801" w14:textId="0B22AD4F" w:rsidR="006C6F45" w:rsidRPr="00427FAD" w:rsidRDefault="006C6F45" w:rsidP="005A3D82">
            <w:pPr>
              <w:autoSpaceDE w:val="0"/>
              <w:autoSpaceDN w:val="0"/>
              <w:adjustRightInd w:val="0"/>
              <w:ind w:left="1163" w:hanging="1163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del w:id="749" w:author="Tekijä">
              <w:r w:rsidRPr="00427FAD" w:rsidDel="005A3D82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ab/>
              </w:r>
              <w:r w:rsidRPr="00427FAD" w:rsidDel="005A3D82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ab/>
              </w:r>
              <w:r w:rsidRPr="00427FAD" w:rsidDel="005A3D82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ab/>
              </w:r>
            </w:del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27F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27F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27F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102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27F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27F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1.2.246.537.6.12.2002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27F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27F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AR/YDIN - Näkymät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27F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del w:id="750" w:author="Tekijä">
              <w:r w:rsidRPr="00427FAD" w:rsidDel="0082795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delText>RTG</w:delText>
              </w:r>
            </w:del>
            <w:ins w:id="751" w:author="Tekijä">
              <w:r w:rsidR="0082795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Radiologia</w:t>
              </w:r>
            </w:ins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7520EA55" w14:textId="5823DEE6" w:rsidR="006C6F45" w:rsidRPr="00427FAD" w:rsidRDefault="006C6F45" w:rsidP="0082795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20"/>
                <w:lang w:val="en-US" w:eastAsia="fi-FI"/>
              </w:rPr>
            </w:pP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27F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title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  <w:del w:id="752" w:author="Tekijä">
              <w:r w:rsidRPr="00427FAD" w:rsidDel="0082795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delText>RTG</w:delText>
              </w:r>
            </w:del>
            <w:ins w:id="753" w:author="Tekijä">
              <w:r w:rsidR="00827958" w:rsidRPr="00427FAD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R</w:t>
              </w:r>
              <w:r w:rsidR="0082795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adiologia</w:t>
              </w:r>
            </w:ins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427F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title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</w:tc>
      </w:tr>
    </w:tbl>
    <w:p w14:paraId="228A1D9A" w14:textId="77777777" w:rsidR="006C6F45" w:rsidRDefault="006C6F45" w:rsidP="006270D6"/>
    <w:p w14:paraId="590B361F" w14:textId="5F2FCD7B" w:rsidR="003A70BB" w:rsidDel="00F219ED" w:rsidRDefault="003A70BB" w:rsidP="00F219ED">
      <w:pPr>
        <w:pStyle w:val="Otsikko2"/>
        <w:rPr>
          <w:del w:id="754" w:author="Tekijä"/>
          <w:highlight w:val="white"/>
          <w:lang w:eastAsia="fi-FI"/>
        </w:rPr>
      </w:pPr>
      <w:bookmarkStart w:id="755" w:name="_Toc403323868"/>
      <w:del w:id="756" w:author="Tekijä">
        <w:r w:rsidDel="005A3D82">
          <w:rPr>
            <w:highlight w:val="white"/>
            <w:lang w:eastAsia="fi-FI"/>
          </w:rPr>
          <w:delText>Pyyntö</w:delText>
        </w:r>
        <w:bookmarkEnd w:id="755"/>
        <w:r w:rsidDel="005A3D82">
          <w:rPr>
            <w:highlight w:val="white"/>
            <w:lang w:eastAsia="fi-FI"/>
          </w:rPr>
          <w:delText xml:space="preserve"> </w:delText>
        </w:r>
        <w:bookmarkStart w:id="757" w:name="_Toc403145878"/>
        <w:bookmarkStart w:id="758" w:name="_Toc413763156"/>
        <w:bookmarkStart w:id="759" w:name="_Toc421702259"/>
        <w:bookmarkEnd w:id="757"/>
        <w:bookmarkEnd w:id="758"/>
        <w:bookmarkEnd w:id="759"/>
      </w:del>
    </w:p>
    <w:p w14:paraId="590B3620" w14:textId="5E7145E5" w:rsidR="00BB354D" w:rsidRPr="00BB354D" w:rsidRDefault="00BB354D" w:rsidP="00F219ED">
      <w:pPr>
        <w:pStyle w:val="Otsikko2"/>
        <w:rPr>
          <w:highlight w:val="white"/>
          <w:lang w:val="fi-FI" w:eastAsia="fi-FI"/>
        </w:rPr>
      </w:pPr>
      <w:bookmarkStart w:id="760" w:name="_Toc421702260"/>
      <w:r w:rsidRPr="00BB354D">
        <w:rPr>
          <w:highlight w:val="white"/>
          <w:lang w:val="fi-FI" w:eastAsia="fi-FI"/>
        </w:rPr>
        <w:t xml:space="preserve">Potilaan ja </w:t>
      </w:r>
      <w:del w:id="761" w:author="Tekijä">
        <w:r w:rsidRPr="00BB354D" w:rsidDel="009E2E55">
          <w:rPr>
            <w:highlight w:val="white"/>
            <w:lang w:val="fi-FI" w:eastAsia="fi-FI"/>
          </w:rPr>
          <w:delText xml:space="preserve">pyynnön </w:delText>
        </w:r>
      </w:del>
      <w:ins w:id="762" w:author="Tekijä">
        <w:r w:rsidR="009E2E55">
          <w:rPr>
            <w:highlight w:val="white"/>
            <w:lang w:val="fi-FI" w:eastAsia="fi-FI"/>
          </w:rPr>
          <w:t>merkinnän</w:t>
        </w:r>
        <w:r w:rsidR="009E2E55" w:rsidRPr="00BB354D">
          <w:rPr>
            <w:highlight w:val="white"/>
            <w:lang w:val="fi-FI" w:eastAsia="fi-FI"/>
          </w:rPr>
          <w:t xml:space="preserve"> </w:t>
        </w:r>
      </w:ins>
      <w:r w:rsidRPr="00BB354D">
        <w:rPr>
          <w:highlight w:val="white"/>
          <w:lang w:val="fi-FI" w:eastAsia="fi-FI"/>
        </w:rPr>
        <w:t>tekijän tiedot</w:t>
      </w:r>
      <w:bookmarkEnd w:id="760"/>
    </w:p>
    <w:p w14:paraId="590B3621" w14:textId="4D6361A4" w:rsidR="00BB354D" w:rsidRDefault="00BB354D" w:rsidP="001350BB">
      <w:pPr>
        <w:rPr>
          <w:highlight w:val="white"/>
          <w:lang w:eastAsia="fi-FI"/>
        </w:rPr>
      </w:pPr>
      <w:r>
        <w:rPr>
          <w:highlight w:val="white"/>
          <w:lang w:eastAsia="fi-FI"/>
        </w:rPr>
        <w:t xml:space="preserve">Merkinnän rakenteen mukaisesti näkymän tietojen jälkeen esitetään näyttömuodossa </w:t>
      </w:r>
      <w:del w:id="763" w:author="Tekijä">
        <w:r w:rsidDel="009E2E55">
          <w:rPr>
            <w:highlight w:val="white"/>
            <w:lang w:eastAsia="fi-FI"/>
          </w:rPr>
          <w:delText>pyynnön tehneet organisaation ja ammattilaisen tiedot näyttömuodossa</w:delText>
        </w:r>
      </w:del>
      <w:ins w:id="764" w:author="Tekijä">
        <w:r w:rsidR="009E2E55">
          <w:rPr>
            <w:highlight w:val="white"/>
            <w:lang w:eastAsia="fi-FI"/>
          </w:rPr>
          <w:t>pyyntömerkinnän tehneen ammattilaisen ja organisaation tiedot</w:t>
        </w:r>
      </w:ins>
      <w:r>
        <w:rPr>
          <w:highlight w:val="white"/>
          <w:lang w:eastAsia="fi-FI"/>
        </w:rPr>
        <w:t xml:space="preserve">. </w:t>
      </w:r>
      <w:del w:id="765" w:author="Tekijä">
        <w:r w:rsidDel="006A7CCD">
          <w:rPr>
            <w:highlight w:val="white"/>
            <w:lang w:eastAsia="fi-FI"/>
          </w:rPr>
          <w:delText xml:space="preserve">Tämän jälkeen tulee potilaan </w:delText>
        </w:r>
      </w:del>
      <w:ins w:id="766" w:author="Tekijä">
        <w:r w:rsidR="006A7CCD">
          <w:rPr>
            <w:highlight w:val="white"/>
            <w:lang w:eastAsia="fi-FI"/>
          </w:rPr>
          <w:t xml:space="preserve">Potilaan </w:t>
        </w:r>
      </w:ins>
      <w:r>
        <w:rPr>
          <w:highlight w:val="white"/>
          <w:lang w:eastAsia="fi-FI"/>
        </w:rPr>
        <w:t xml:space="preserve">tiedot </w:t>
      </w:r>
      <w:ins w:id="767" w:author="Tekijä">
        <w:r w:rsidR="006A7CCD">
          <w:rPr>
            <w:highlight w:val="white"/>
            <w:lang w:eastAsia="fi-FI"/>
          </w:rPr>
          <w:t xml:space="preserve">annetaan </w:t>
        </w:r>
      </w:ins>
      <w:r>
        <w:rPr>
          <w:highlight w:val="white"/>
          <w:lang w:eastAsia="fi-FI"/>
        </w:rPr>
        <w:t>näkymätasolla</w:t>
      </w:r>
      <w:del w:id="768" w:author="Tekijä">
        <w:r w:rsidDel="00B00F92">
          <w:rPr>
            <w:highlight w:val="white"/>
            <w:lang w:eastAsia="fi-FI"/>
          </w:rPr>
          <w:delText>,</w:delText>
        </w:r>
      </w:del>
      <w:ins w:id="769" w:author="Tekijä">
        <w:r w:rsidR="00B00F92">
          <w:rPr>
            <w:highlight w:val="white"/>
            <w:lang w:eastAsia="fi-FI"/>
          </w:rPr>
          <w:t>.</w:t>
        </w:r>
      </w:ins>
      <w:r>
        <w:rPr>
          <w:highlight w:val="white"/>
          <w:lang w:eastAsia="fi-FI"/>
        </w:rPr>
        <w:t xml:space="preserve"> </w:t>
      </w:r>
      <w:ins w:id="770" w:author="Tekijä">
        <w:r w:rsidR="00B00F92">
          <w:rPr>
            <w:highlight w:val="white"/>
            <w:lang w:eastAsia="fi-FI"/>
          </w:rPr>
          <w:t>M</w:t>
        </w:r>
      </w:ins>
      <w:del w:id="771" w:author="Tekijä">
        <w:r w:rsidDel="006A7CCD">
          <w:rPr>
            <w:highlight w:val="white"/>
            <w:lang w:eastAsia="fi-FI"/>
          </w:rPr>
          <w:delText xml:space="preserve">tätä ei ole tarpeen toistaa </w:delText>
        </w:r>
        <w:r w:rsidDel="00B00F92">
          <w:rPr>
            <w:highlight w:val="white"/>
            <w:lang w:eastAsia="fi-FI"/>
          </w:rPr>
          <w:delText>m</w:delText>
        </w:r>
      </w:del>
      <w:r>
        <w:rPr>
          <w:highlight w:val="white"/>
          <w:lang w:eastAsia="fi-FI"/>
        </w:rPr>
        <w:t>ikäli samassa asiakirjassa on useampia merkintöjä potilaalle</w:t>
      </w:r>
      <w:ins w:id="772" w:author="Tekijä">
        <w:r w:rsidR="00B00F92">
          <w:rPr>
            <w:highlight w:val="white"/>
            <w:lang w:eastAsia="fi-FI"/>
          </w:rPr>
          <w:t>, niin</w:t>
        </w:r>
        <w:r w:rsidR="006A7CCD">
          <w:rPr>
            <w:highlight w:val="white"/>
            <w:lang w:eastAsia="fi-FI"/>
          </w:rPr>
          <w:t xml:space="preserve"> </w:t>
        </w:r>
        <w:del w:id="773" w:author="Tekijä">
          <w:r w:rsidR="006A7CCD" w:rsidDel="00B00F92">
            <w:rPr>
              <w:highlight w:val="white"/>
              <w:lang w:eastAsia="fi-FI"/>
            </w:rPr>
            <w:delText>tämä</w:delText>
          </w:r>
        </w:del>
        <w:r w:rsidR="00B00F92">
          <w:rPr>
            <w:highlight w:val="white"/>
            <w:lang w:eastAsia="fi-FI"/>
          </w:rPr>
          <w:t>tiedot voivat olla</w:t>
        </w:r>
        <w:r w:rsidR="006A7CCD">
          <w:rPr>
            <w:highlight w:val="white"/>
            <w:lang w:eastAsia="fi-FI"/>
          </w:rPr>
          <w:t xml:space="preserve"> </w:t>
        </w:r>
        <w:r w:rsidR="00B00F92">
          <w:rPr>
            <w:highlight w:val="white"/>
            <w:lang w:eastAsia="fi-FI"/>
          </w:rPr>
          <w:t>vain</w:t>
        </w:r>
        <w:del w:id="774" w:author="Tekijä">
          <w:r w:rsidR="006A7CCD" w:rsidDel="00B00F92">
            <w:rPr>
              <w:highlight w:val="white"/>
              <w:lang w:eastAsia="fi-FI"/>
            </w:rPr>
            <w:delText xml:space="preserve">riittää </w:delText>
          </w:r>
        </w:del>
        <w:r w:rsidR="00B00F92">
          <w:rPr>
            <w:highlight w:val="white"/>
            <w:lang w:eastAsia="fi-FI"/>
          </w:rPr>
          <w:t xml:space="preserve"> </w:t>
        </w:r>
        <w:r w:rsidR="006A7CCD">
          <w:rPr>
            <w:highlight w:val="white"/>
            <w:lang w:eastAsia="fi-FI"/>
          </w:rPr>
          <w:t>kertaalleen asiakirjan body:ssa</w:t>
        </w:r>
      </w:ins>
      <w:r>
        <w:rPr>
          <w:highlight w:val="white"/>
          <w:lang w:eastAsia="fi-FI"/>
        </w:rPr>
        <w:t>.</w:t>
      </w:r>
      <w:ins w:id="775" w:author="Tekijä">
        <w:r w:rsidR="009E2E55">
          <w:rPr>
            <w:highlight w:val="white"/>
            <w:lang w:eastAsia="fi-FI"/>
          </w:rPr>
          <w:t xml:space="preserve"> </w:t>
        </w:r>
        <w:del w:id="776" w:author="Tekijä">
          <w:r w:rsidR="009E2E55" w:rsidDel="006A7CCD">
            <w:rPr>
              <w:highlight w:val="white"/>
              <w:lang w:eastAsia="fi-FI"/>
            </w:rPr>
            <w:delText>Sen jälkeen n</w:delText>
          </w:r>
        </w:del>
        <w:r w:rsidR="006A7CCD">
          <w:rPr>
            <w:highlight w:val="white"/>
            <w:lang w:eastAsia="fi-FI"/>
          </w:rPr>
          <w:t>N</w:t>
        </w:r>
        <w:r w:rsidR="009E2E55">
          <w:rPr>
            <w:highlight w:val="white"/>
            <w:lang w:eastAsia="fi-FI"/>
          </w:rPr>
          <w:t>äkymätason author:ssa annetaan merkinnän tekijän tiedon rakenteisessa muodossa</w:t>
        </w:r>
        <w:r w:rsidR="00B00F92">
          <w:rPr>
            <w:highlight w:val="white"/>
            <w:lang w:eastAsia="fi-FI"/>
          </w:rPr>
          <w:t>.</w:t>
        </w:r>
        <w:del w:id="777" w:author="Tekijä">
          <w:r w:rsidR="009E2E55" w:rsidDel="00B00F92">
            <w:rPr>
              <w:highlight w:val="white"/>
              <w:lang w:eastAsia="fi-FI"/>
            </w:rPr>
            <w:delText>,</w:delText>
          </w:r>
        </w:del>
        <w:r w:rsidR="009E2E55">
          <w:rPr>
            <w:highlight w:val="white"/>
            <w:lang w:eastAsia="fi-FI"/>
          </w:rPr>
          <w:t xml:space="preserve"> </w:t>
        </w:r>
        <w:del w:id="778" w:author="Tekijä">
          <w:r w:rsidR="009E2E55" w:rsidDel="00B00F92">
            <w:rPr>
              <w:highlight w:val="white"/>
              <w:lang w:eastAsia="fi-FI"/>
            </w:rPr>
            <w:delText>h</w:delText>
          </w:r>
        </w:del>
        <w:r w:rsidR="00B00F92">
          <w:rPr>
            <w:highlight w:val="white"/>
            <w:lang w:eastAsia="fi-FI"/>
          </w:rPr>
          <w:t>H</w:t>
        </w:r>
        <w:r w:rsidR="009E2E55">
          <w:rPr>
            <w:highlight w:val="white"/>
            <w:lang w:eastAsia="fi-FI"/>
          </w:rPr>
          <w:t>uomaa</w:t>
        </w:r>
        <w:r w:rsidR="00B00F92">
          <w:rPr>
            <w:highlight w:val="white"/>
            <w:lang w:eastAsia="fi-FI"/>
          </w:rPr>
          <w:t>,</w:t>
        </w:r>
        <w:r w:rsidR="009E2E55">
          <w:rPr>
            <w:highlight w:val="white"/>
            <w:lang w:eastAsia="fi-FI"/>
          </w:rPr>
          <w:t xml:space="preserve"> että merkinnän tekijä voi olla myös eri henkilö</w:t>
        </w:r>
        <w:r w:rsidR="00B00F92">
          <w:rPr>
            <w:highlight w:val="white"/>
            <w:lang w:eastAsia="fi-FI"/>
          </w:rPr>
          <w:t>,</w:t>
        </w:r>
        <w:r w:rsidR="009E2E55">
          <w:rPr>
            <w:highlight w:val="white"/>
            <w:lang w:eastAsia="fi-FI"/>
          </w:rPr>
          <w:t xml:space="preserve"> kuin varsinaisen pyynnön tehnyt lääkäri</w:t>
        </w:r>
        <w:r w:rsidR="00C15AAB">
          <w:rPr>
            <w:highlight w:val="white"/>
            <w:lang w:eastAsia="fi-FI"/>
          </w:rPr>
          <w:t xml:space="preserve"> – pyynnön tehneet lääkärin tiedot annetaan entry:n sisällä ja sitä vastaavassa näyttömuoto-osioissa</w:t>
        </w:r>
        <w:r w:rsidR="009E2E55">
          <w:rPr>
            <w:highlight w:val="white"/>
            <w:lang w:eastAsia="fi-FI"/>
          </w:rPr>
          <w:t>.</w:t>
        </w:r>
      </w:ins>
    </w:p>
    <w:p w14:paraId="590B3622" w14:textId="735FAC64" w:rsidR="00BB354D" w:rsidDel="009E2E55" w:rsidRDefault="00BB354D" w:rsidP="001350BB">
      <w:pPr>
        <w:rPr>
          <w:del w:id="779" w:author="Tekijä"/>
          <w:highlight w:val="white"/>
          <w:lang w:eastAsia="fi-FI"/>
        </w:rPr>
      </w:pPr>
    </w:p>
    <w:p w14:paraId="590B3623" w14:textId="6394B3B6" w:rsidR="00BB354D" w:rsidDel="009E2E55" w:rsidRDefault="00BB354D" w:rsidP="001350BB">
      <w:pPr>
        <w:rPr>
          <w:del w:id="780" w:author="Tekijä"/>
          <w:lang w:eastAsia="fi-FI"/>
        </w:rPr>
      </w:pPr>
      <w:del w:id="781" w:author="Tekijä">
        <w:r w:rsidDel="009E2E55">
          <w:rPr>
            <w:highlight w:val="white"/>
            <w:lang w:eastAsia="fi-FI"/>
          </w:rPr>
          <w:delText xml:space="preserve">Pyynnön tekijän tiedot eli </w:delText>
        </w:r>
        <w:r w:rsidDel="009E2E55">
          <w:rPr>
            <w:lang w:eastAsia="fi-FI"/>
          </w:rPr>
          <w:delText>m</w:delText>
        </w:r>
        <w:r w:rsidRPr="00BB354D" w:rsidDel="009E2E55">
          <w:rPr>
            <w:lang w:eastAsia="fi-FI"/>
          </w:rPr>
          <w:delText>erkinnän palveluyksikkö, tekijä ja tapahtuma-aika</w:delText>
        </w:r>
        <w:r w:rsidDel="009E2E55">
          <w:rPr>
            <w:lang w:eastAsia="fi-FI"/>
          </w:rPr>
          <w:delText xml:space="preserve"> esitetään näkymätasolla</w:delText>
        </w:r>
        <w:r w:rsidR="00DE68AB" w:rsidDel="009E2E55">
          <w:rPr>
            <w:lang w:eastAsia="fi-FI"/>
          </w:rPr>
          <w:delText xml:space="preserve"> author</w:delText>
        </w:r>
        <w:r w:rsidR="00AE1263" w:rsidDel="009E2E55">
          <w:rPr>
            <w:lang w:eastAsia="fi-FI"/>
          </w:rPr>
          <w:delText>-</w:delText>
        </w:r>
        <w:r w:rsidR="00DE68AB" w:rsidDel="009E2E55">
          <w:rPr>
            <w:lang w:eastAsia="fi-FI"/>
          </w:rPr>
          <w:delText>elementissä</w:delText>
        </w:r>
        <w:r w:rsidDel="009E2E55">
          <w:rPr>
            <w:lang w:eastAsia="fi-FI"/>
          </w:rPr>
          <w:delText>, näitä ei o</w:delText>
        </w:r>
        <w:r w:rsidR="00E7063F" w:rsidDel="009E2E55">
          <w:rPr>
            <w:lang w:eastAsia="fi-FI"/>
          </w:rPr>
          <w:delText>le tarpeen toistaa enää otsikko</w:delText>
        </w:r>
        <w:r w:rsidDel="009E2E55">
          <w:rPr>
            <w:lang w:eastAsia="fi-FI"/>
          </w:rPr>
          <w:delText>tason alla.</w:delText>
        </w:r>
      </w:del>
    </w:p>
    <w:p w14:paraId="2AD4EA2B" w14:textId="5ABF3CD5" w:rsidR="00D445E9" w:rsidDel="009E2E55" w:rsidRDefault="00D445E9" w:rsidP="001350BB">
      <w:pPr>
        <w:rPr>
          <w:del w:id="782" w:author="Tekijä"/>
          <w:lang w:eastAsia="fi-FI"/>
        </w:rPr>
      </w:pPr>
    </w:p>
    <w:p w14:paraId="4528381B" w14:textId="758DB0E9" w:rsidR="00D445E9" w:rsidDel="009E2E55" w:rsidRDefault="00D445E9" w:rsidP="001350BB">
      <w:pPr>
        <w:rPr>
          <w:del w:id="783" w:author="Tekijä"/>
          <w:lang w:eastAsia="fi-FI"/>
        </w:rPr>
      </w:pPr>
    </w:p>
    <w:p w14:paraId="32FD3E66" w14:textId="57C8CC4F" w:rsidR="00D445E9" w:rsidDel="009E2E55" w:rsidRDefault="00D445E9" w:rsidP="001350BB">
      <w:pPr>
        <w:rPr>
          <w:del w:id="784" w:author="Tekijä"/>
          <w:lang w:eastAsia="fi-FI"/>
        </w:rPr>
      </w:pPr>
    </w:p>
    <w:p w14:paraId="384F99AF" w14:textId="4D52E1AB" w:rsidR="00D445E9" w:rsidDel="009E2E55" w:rsidRDefault="00D445E9" w:rsidP="001350BB">
      <w:pPr>
        <w:rPr>
          <w:del w:id="785" w:author="Tekijä"/>
          <w:lang w:eastAsia="fi-FI"/>
        </w:rPr>
      </w:pPr>
    </w:p>
    <w:p w14:paraId="60C7A51D" w14:textId="77777777" w:rsidR="00D445E9" w:rsidRDefault="00D445E9" w:rsidP="001350BB">
      <w:pPr>
        <w:rPr>
          <w:lang w:eastAsia="fi-FI"/>
        </w:rPr>
      </w:pPr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629"/>
      </w:tblGrid>
      <w:tr w:rsidR="00D445E9" w:rsidRPr="00361AFA" w14:paraId="59AD64BF" w14:textId="77777777" w:rsidTr="00D445E9">
        <w:tc>
          <w:tcPr>
            <w:tcW w:w="9629" w:type="dxa"/>
          </w:tcPr>
          <w:p w14:paraId="4ECD1007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ins w:id="786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787" w:author="Tekijä"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r w:rsidRPr="006424A8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text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</w:ins>
          </w:p>
          <w:p w14:paraId="2BECB14A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ins w:id="788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789" w:author="Tekijä">
              <w:r w:rsidRPr="006424A8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r w:rsidRPr="006424A8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paragraph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  <w:r w:rsidRPr="006424A8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XXX sairaanhoitopiiri päivystyspoliklinikka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&lt;/</w:t>
              </w:r>
              <w:r w:rsidRPr="006424A8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paragraph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</w:ins>
          </w:p>
          <w:p w14:paraId="325A2812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ins w:id="790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791" w:author="Tekijä">
              <w:r w:rsidRPr="006424A8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r w:rsidRPr="006424A8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paragraph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  <w:r w:rsidRPr="006424A8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LL Pekka Päivystäjä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&lt;/</w:t>
              </w:r>
              <w:r w:rsidRPr="006424A8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paragraph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</w:ins>
          </w:p>
          <w:p w14:paraId="47BFF941" w14:textId="696195B5" w:rsidR="006424A8" w:rsidRPr="006424A8" w:rsidRDefault="006424A8" w:rsidP="006424A8">
            <w:pPr>
              <w:autoSpaceDE w:val="0"/>
              <w:autoSpaceDN w:val="0"/>
              <w:adjustRightInd w:val="0"/>
              <w:rPr>
                <w:ins w:id="792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793" w:author="Tekijä">
              <w:r w:rsidRPr="006424A8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r w:rsidRPr="006424A8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paragraph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  <w:r w:rsidRPr="006424A8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20.</w:t>
              </w:r>
              <w:del w:id="794" w:author="Tekijä">
                <w:r w:rsidRPr="006424A8" w:rsidDel="00865C80">
                  <w:rPr>
                    <w:rFonts w:ascii="Courier New" w:hAnsi="Courier New" w:cs="Courier New"/>
                    <w:color w:val="000000"/>
                    <w:sz w:val="18"/>
                    <w:lang w:eastAsia="fi-FI"/>
                  </w:rPr>
                  <w:delText>8</w:delText>
                </w:r>
              </w:del>
              <w:r w:rsidR="00865C80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6</w:t>
              </w:r>
              <w:r w:rsidRPr="006424A8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.201</w:t>
              </w:r>
              <w:del w:id="795" w:author="Tekijä">
                <w:r w:rsidRPr="006424A8" w:rsidDel="00865C80">
                  <w:rPr>
                    <w:rFonts w:ascii="Courier New" w:hAnsi="Courier New" w:cs="Courier New"/>
                    <w:color w:val="000000"/>
                    <w:sz w:val="18"/>
                    <w:lang w:eastAsia="fi-FI"/>
                  </w:rPr>
                  <w:delText>3</w:delText>
                </w:r>
              </w:del>
              <w:r w:rsidR="00865C80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4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&lt;/</w:t>
              </w:r>
              <w:r w:rsidRPr="006424A8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paragraph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</w:ins>
          </w:p>
          <w:p w14:paraId="2ACA0DBA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ins w:id="796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797" w:author="Tekijä">
              <w:r w:rsidRPr="006424A8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r w:rsidRPr="006424A8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br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/&gt;</w:t>
              </w:r>
            </w:ins>
          </w:p>
          <w:p w14:paraId="247D6D9E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ins w:id="798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799" w:author="Tekijä"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&lt;/</w:t>
              </w:r>
              <w:r w:rsidRPr="006424A8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text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</w:ins>
          </w:p>
          <w:p w14:paraId="7AE30017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ins w:id="800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801" w:author="Tekijä"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&lt;!--</w:t>
              </w:r>
              <w:r w:rsidRPr="006424A8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Potilaan tiedot Bodyssa näkymätasoalla  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--&gt;</w:t>
              </w:r>
            </w:ins>
          </w:p>
          <w:p w14:paraId="71876D4F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ins w:id="802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803" w:author="Tekijä"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6424A8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subject</w:t>
              </w:r>
              <w:r w:rsidRPr="006424A8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6424A8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typeCode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SBJ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"&gt;</w:t>
              </w:r>
            </w:ins>
          </w:p>
          <w:p w14:paraId="737972BF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ins w:id="804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805" w:author="Tekijä"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6424A8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relatedSubject</w:t>
              </w:r>
              <w:r w:rsidRPr="006424A8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6424A8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classCode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PAT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"&gt;</w:t>
              </w:r>
            </w:ins>
          </w:p>
          <w:p w14:paraId="1533FDC1" w14:textId="77777777" w:rsidR="006424A8" w:rsidRPr="003A6BFD" w:rsidRDefault="006424A8" w:rsidP="006424A8">
            <w:pPr>
              <w:autoSpaceDE w:val="0"/>
              <w:autoSpaceDN w:val="0"/>
              <w:adjustRightInd w:val="0"/>
              <w:rPr>
                <w:ins w:id="806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807" w:author="Tekijä"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</w:t>
              </w:r>
              <w:r w:rsidRPr="003A6BF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&lt;!--</w:t>
              </w:r>
              <w:r w:rsidRPr="003A6BFD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Henkilötunnus </w:t>
              </w:r>
              <w:r w:rsidRPr="003A6BF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--&gt;</w:t>
              </w:r>
            </w:ins>
          </w:p>
          <w:p w14:paraId="069A8C0A" w14:textId="77777777" w:rsidR="006424A8" w:rsidRPr="00564A4D" w:rsidRDefault="006424A8" w:rsidP="006424A8">
            <w:pPr>
              <w:autoSpaceDE w:val="0"/>
              <w:autoSpaceDN w:val="0"/>
              <w:adjustRightInd w:val="0"/>
              <w:ind w:left="1136" w:hanging="1136"/>
              <w:rPr>
                <w:ins w:id="808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809" w:author="Tekijä">
              <w:r w:rsidRPr="003A6BF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    </w:t>
              </w:r>
              <w:r w:rsidRPr="00564A4D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564A4D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code</w:t>
              </w:r>
              <w:r w:rsidRPr="00564A4D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564A4D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code</w:t>
              </w:r>
              <w:r w:rsidRPr="00564A4D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564A4D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010144-123X</w:t>
              </w:r>
              <w:r w:rsidRPr="00564A4D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564A4D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564A4D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codeSystem</w:t>
              </w:r>
              <w:r w:rsidRPr="00564A4D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564A4D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1.2.246.21</w:t>
              </w:r>
              <w:r w:rsidRPr="00564A4D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564A4D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564A4D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codeSystemName</w:t>
              </w:r>
              <w:r w:rsidRPr="00564A4D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564A4D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Potilastunniste oikea henkilötunnus</w:t>
              </w:r>
              <w:r w:rsidRPr="00564A4D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564A4D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564A4D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displayName</w:t>
              </w:r>
              <w:r w:rsidRPr="00564A4D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564A4D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010144-123X</w:t>
              </w:r>
              <w:r w:rsidRPr="00564A4D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"/&gt;</w:t>
              </w:r>
            </w:ins>
          </w:p>
          <w:p w14:paraId="71FB1493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ins w:id="810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811" w:author="Tekijä">
              <w:r w:rsidRPr="00564A4D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6424A8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subject</w:t>
              </w:r>
              <w:r w:rsidRPr="006424A8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6424A8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classCode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PSN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"&gt;</w:t>
              </w:r>
            </w:ins>
          </w:p>
          <w:p w14:paraId="48514D67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ins w:id="812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813" w:author="Tekijä"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   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6424A8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name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721347F3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ins w:id="814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815" w:author="Tekijä"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       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6424A8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given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Erkki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6424A8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given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68BC25D1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ins w:id="816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817" w:author="Tekijä"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       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6424A8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given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Matti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6424A8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given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1503BC8A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ins w:id="818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819" w:author="Tekijä"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       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6424A8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given</w:t>
              </w:r>
              <w:r w:rsidRPr="006424A8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6424A8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qualifier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CL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"&gt;</w:t>
              </w:r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Matti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6424A8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given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4B64A60A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ins w:id="820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821" w:author="Tekijä"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       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6424A8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family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Meikäläinen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6424A8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family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6F42B867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ins w:id="822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823" w:author="Tekijä"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   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6424A8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name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6DA94166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ins w:id="824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825" w:author="Tekijä"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6424A8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subject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113EDB2C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ins w:id="826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827" w:author="Tekijä"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&lt;/</w:t>
              </w:r>
              <w:r w:rsidRPr="006424A8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relatedSubject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</w:ins>
          </w:p>
          <w:p w14:paraId="336AD6DD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ins w:id="828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829" w:author="Tekijä"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&lt;/</w:t>
              </w:r>
              <w:r w:rsidRPr="006424A8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subject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</w:ins>
          </w:p>
          <w:p w14:paraId="24C1B8C0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ins w:id="830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831" w:author="Tekijä"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&lt;!--</w:t>
              </w:r>
              <w:r w:rsidRPr="006424A8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merkinnän palveluyksikkö, tekijä ja tapahtuma-aika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--&gt;</w:t>
              </w:r>
            </w:ins>
          </w:p>
          <w:p w14:paraId="36D956C5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ins w:id="832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833" w:author="Tekijä"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r w:rsidRPr="006424A8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author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</w:ins>
          </w:p>
          <w:p w14:paraId="4AE2A62C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ins w:id="834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835" w:author="Tekijä">
              <w:r w:rsidRPr="006424A8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&lt;!--</w:t>
              </w:r>
              <w:r w:rsidRPr="006424A8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Merkinnän tekijän rooli on aina MER 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--&gt;</w:t>
              </w:r>
            </w:ins>
          </w:p>
          <w:p w14:paraId="740DC152" w14:textId="77777777" w:rsidR="006424A8" w:rsidRPr="003A6BFD" w:rsidRDefault="006424A8" w:rsidP="006424A8">
            <w:pPr>
              <w:autoSpaceDE w:val="0"/>
              <w:autoSpaceDN w:val="0"/>
              <w:adjustRightInd w:val="0"/>
              <w:ind w:left="568" w:hanging="568"/>
              <w:rPr>
                <w:ins w:id="836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837" w:author="Tekijä">
              <w:r w:rsidRPr="006424A8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</w:t>
              </w:r>
              <w:r w:rsidRPr="003A6BF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r w:rsidRPr="003A6BFD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functionCode</w:t>
              </w:r>
              <w:r w:rsidRPr="003A6BFD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r w:rsidRPr="003A6BFD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code</w:t>
              </w:r>
              <w:r w:rsidRPr="003A6BF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3A6BF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MER</w:t>
              </w:r>
              <w:r w:rsidRPr="003A6BF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</w:t>
              </w:r>
              <w:r w:rsidRPr="003A6BFD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r w:rsidRPr="003A6BFD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codeSystem</w:t>
              </w:r>
              <w:r w:rsidRPr="003A6BF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3A6BF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1.2.246.537.5.40006.2003</w:t>
              </w:r>
              <w:r w:rsidRPr="003A6BF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</w:t>
              </w:r>
              <w:r w:rsidRPr="003A6BFD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r w:rsidRPr="003A6BFD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codeSystemName</w:t>
              </w:r>
              <w:r w:rsidRPr="003A6BF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3A6BF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eArkisto - tekninen CDA R2 henkilötarkennin</w:t>
              </w:r>
              <w:r w:rsidRPr="003A6BF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</w:t>
              </w:r>
              <w:r w:rsidRPr="003A6BFD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r w:rsidRPr="003A6BFD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displayName</w:t>
              </w:r>
              <w:r w:rsidRPr="003A6BF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3A6BF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Merkinnän tekijä</w:t>
              </w:r>
              <w:r w:rsidRPr="003A6BF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"/&gt;</w:t>
              </w:r>
            </w:ins>
          </w:p>
          <w:p w14:paraId="4EBE50BD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ins w:id="838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839" w:author="Tekijä">
              <w:r w:rsidRPr="003A6BF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&lt;!--</w:t>
              </w:r>
              <w:r w:rsidRPr="006424A8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 merkinnän teon tapahtuma-aika 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--&gt;</w:t>
              </w:r>
            </w:ins>
          </w:p>
          <w:p w14:paraId="762C3680" w14:textId="6A67271F" w:rsidR="006424A8" w:rsidRPr="006424A8" w:rsidRDefault="006424A8" w:rsidP="006424A8">
            <w:pPr>
              <w:autoSpaceDE w:val="0"/>
              <w:autoSpaceDN w:val="0"/>
              <w:adjustRightInd w:val="0"/>
              <w:rPr>
                <w:ins w:id="840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841" w:author="Tekijä">
              <w:r w:rsidRPr="006424A8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r w:rsidRPr="006424A8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time</w:t>
              </w:r>
              <w:r w:rsidRPr="006424A8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r w:rsidRPr="006424A8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value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6424A8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20140620141059</w:t>
              </w:r>
              <w:r w:rsidR="00865C80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+0300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"/&gt;</w:t>
              </w:r>
            </w:ins>
          </w:p>
          <w:p w14:paraId="1933D685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ins w:id="842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843" w:author="Tekijä">
              <w:r w:rsidRPr="006424A8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r w:rsidRPr="006424A8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assignedAuthor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</w:ins>
          </w:p>
          <w:p w14:paraId="74B97645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ins w:id="844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845" w:author="Tekijä">
              <w:r w:rsidRPr="006424A8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    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&lt;!--</w:t>
              </w:r>
              <w:r w:rsidRPr="006424A8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 Ammattihenkilön perustunniste henkilötunnus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--&gt;</w:t>
              </w:r>
            </w:ins>
          </w:p>
          <w:p w14:paraId="09FB19A0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ins w:id="846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847" w:author="Tekijä">
              <w:r w:rsidRPr="006424A8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    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r w:rsidRPr="006424A8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id</w:t>
              </w:r>
              <w:r w:rsidRPr="006424A8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r w:rsidRPr="006424A8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extension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6424A8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123456-1234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</w:t>
              </w:r>
              <w:r w:rsidRPr="006424A8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r w:rsidRPr="006424A8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root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6424A8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1.2.246.21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"/&gt;</w:t>
              </w:r>
            </w:ins>
          </w:p>
          <w:p w14:paraId="0112B99D" w14:textId="77777777" w:rsidR="006424A8" w:rsidRPr="006E027C" w:rsidRDefault="006424A8" w:rsidP="006424A8">
            <w:pPr>
              <w:autoSpaceDE w:val="0"/>
              <w:autoSpaceDN w:val="0"/>
              <w:adjustRightInd w:val="0"/>
              <w:rPr>
                <w:ins w:id="848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849" w:author="Tekijä">
              <w:r w:rsidRPr="006424A8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    </w:t>
              </w:r>
              <w:r w:rsidRPr="006E027C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&lt;!--</w:t>
              </w:r>
              <w:r w:rsidRPr="006E027C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 Ammattihenkilön nimi </w:t>
              </w:r>
              <w:r w:rsidRPr="006E027C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--&gt;</w:t>
              </w:r>
            </w:ins>
          </w:p>
          <w:p w14:paraId="46676F23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ins w:id="850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851" w:author="Tekijä">
              <w:r w:rsidRPr="006E027C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    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6424A8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assignedPerson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091F66EA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ins w:id="852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853" w:author="Tekijä"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   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6424A8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name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14BBCBBE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ins w:id="854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855" w:author="Tekijä"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       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6424A8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given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Pekka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6424A8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given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0383FC5D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ins w:id="856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857" w:author="Tekijä"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       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6424A8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family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Päivystäjä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6424A8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family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79752212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ins w:id="858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859" w:author="Tekijä"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       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6424A8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suffix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LL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6424A8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suffix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1DA905C7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ins w:id="860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861" w:author="Tekijä"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   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6424A8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name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784F52DF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ins w:id="862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863" w:author="Tekijä"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6424A8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assignedPerson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162B1BF7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ins w:id="864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865" w:author="Tekijä"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6424A8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representedOrganization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0EDC9C63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ins w:id="866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867" w:author="Tekijä"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   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&lt;!--</w:t>
              </w:r>
              <w:r w:rsidRPr="006424A8">
                <w:rPr>
                  <w:rFonts w:ascii="Courier New" w:hAnsi="Courier New" w:cs="Courier New"/>
                  <w:color w:val="474747"/>
                  <w:sz w:val="18"/>
                  <w:lang w:val="en-US" w:eastAsia="fi-FI"/>
                </w:rPr>
                <w:t xml:space="preserve"> Merkinnän palveluyksikkö 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--&gt;</w:t>
              </w:r>
            </w:ins>
          </w:p>
          <w:p w14:paraId="40684AA5" w14:textId="77777777" w:rsidR="006424A8" w:rsidRPr="00564A4D" w:rsidRDefault="006424A8" w:rsidP="006424A8">
            <w:pPr>
              <w:autoSpaceDE w:val="0"/>
              <w:autoSpaceDN w:val="0"/>
              <w:adjustRightInd w:val="0"/>
              <w:rPr>
                <w:ins w:id="868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869" w:author="Tekijä"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   </w:t>
              </w:r>
              <w:r w:rsidRPr="00564A4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r w:rsidRPr="00564A4D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id</w:t>
              </w:r>
              <w:r w:rsidRPr="00564A4D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r w:rsidRPr="00564A4D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extension</w:t>
              </w:r>
              <w:r w:rsidRPr="00564A4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564A4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102</w:t>
              </w:r>
              <w:r w:rsidRPr="00564A4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</w:t>
              </w:r>
              <w:r w:rsidRPr="00564A4D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r w:rsidRPr="00564A4D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root</w:t>
              </w:r>
              <w:r w:rsidRPr="00564A4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564A4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1.2.246.10.1234567.10</w:t>
              </w:r>
              <w:r w:rsidRPr="00564A4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"/&gt;</w:t>
              </w:r>
            </w:ins>
          </w:p>
          <w:p w14:paraId="7C047D1F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ins w:id="870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871" w:author="Tekijä">
              <w:r w:rsidRPr="00564A4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        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r w:rsidRPr="006424A8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name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  <w:r w:rsidRPr="006424A8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XXX sairaanhoitopiiri päivystyspoliklinikka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&lt;/</w:t>
              </w:r>
              <w:r w:rsidRPr="006424A8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name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</w:ins>
          </w:p>
          <w:p w14:paraId="5340FEA7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ins w:id="872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873" w:author="Tekijä">
              <w:r w:rsidRPr="006424A8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    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6424A8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representedOrganization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7F763830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ins w:id="874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875" w:author="Tekijä"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6424A8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assignedAuthor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08FC7F54" w14:textId="10BEE419" w:rsidR="00D445E9" w:rsidRPr="00427FAD" w:rsidRDefault="006424A8" w:rsidP="00427FA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876" w:author="Tekijä"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6424A8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author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</w:tc>
      </w:tr>
    </w:tbl>
    <w:p w14:paraId="4D0ED987" w14:textId="77777777" w:rsidR="00D445E9" w:rsidRDefault="00D445E9" w:rsidP="001350BB">
      <w:pPr>
        <w:rPr>
          <w:highlight w:val="white"/>
          <w:lang w:eastAsia="fi-FI"/>
        </w:rPr>
      </w:pPr>
    </w:p>
    <w:p w14:paraId="590B3662" w14:textId="77777777" w:rsidR="00EB3801" w:rsidRDefault="00EB3801" w:rsidP="00F219ED">
      <w:pPr>
        <w:pStyle w:val="Otsikko2"/>
        <w:rPr>
          <w:highlight w:val="white"/>
          <w:lang w:eastAsia="fi-FI"/>
        </w:rPr>
      </w:pPr>
      <w:bookmarkStart w:id="877" w:name="_Toc421702261"/>
      <w:r>
        <w:rPr>
          <w:highlight w:val="white"/>
          <w:lang w:eastAsia="fi-FI"/>
        </w:rPr>
        <w:t>Hoitoprosessin vaihe ja otsikko</w:t>
      </w:r>
      <w:bookmarkEnd w:id="877"/>
    </w:p>
    <w:p w14:paraId="590B3663" w14:textId="25D58F77" w:rsidR="00EB3801" w:rsidRDefault="00EB3801" w:rsidP="00EB3801">
      <w:pPr>
        <w:rPr>
          <w:highlight w:val="white"/>
          <w:lang w:eastAsia="fi-FI"/>
        </w:rPr>
      </w:pPr>
      <w:r>
        <w:rPr>
          <w:highlight w:val="white"/>
          <w:lang w:eastAsia="fi-FI"/>
        </w:rPr>
        <w:t xml:space="preserve">Pyynnön tiedot kirjataan </w:t>
      </w:r>
      <w:r w:rsidR="00AE1263">
        <w:rPr>
          <w:highlight w:val="white"/>
          <w:lang w:eastAsia="fi-FI"/>
        </w:rPr>
        <w:t>H</w:t>
      </w:r>
      <w:r>
        <w:rPr>
          <w:highlight w:val="white"/>
          <w:lang w:eastAsia="fi-FI"/>
        </w:rPr>
        <w:t>oidon suunnit</w:t>
      </w:r>
      <w:r w:rsidR="00AE1263">
        <w:rPr>
          <w:highlight w:val="white"/>
          <w:lang w:eastAsia="fi-FI"/>
        </w:rPr>
        <w:t>t</w:t>
      </w:r>
      <w:r>
        <w:rPr>
          <w:highlight w:val="white"/>
          <w:lang w:eastAsia="fi-FI"/>
        </w:rPr>
        <w:t xml:space="preserve">elu </w:t>
      </w:r>
      <w:r w:rsidR="00AE1263">
        <w:rPr>
          <w:highlight w:val="white"/>
          <w:lang w:eastAsia="fi-FI"/>
        </w:rPr>
        <w:t>-</w:t>
      </w:r>
      <w:r>
        <w:rPr>
          <w:highlight w:val="white"/>
          <w:lang w:eastAsia="fi-FI"/>
        </w:rPr>
        <w:t>vaiheen alle</w:t>
      </w:r>
      <w:ins w:id="878" w:author="Tekijä">
        <w:r w:rsidR="00EE0B58">
          <w:rPr>
            <w:highlight w:val="white"/>
            <w:lang w:eastAsia="fi-FI"/>
          </w:rPr>
          <w:t xml:space="preserve"> (</w:t>
        </w:r>
      </w:ins>
      <w:r>
        <w:rPr>
          <w:highlight w:val="white"/>
          <w:lang w:eastAsia="fi-FI"/>
        </w:rPr>
        <w:t>koodiarvo 14 hoitoprosessin vaihekoodistossa</w:t>
      </w:r>
      <w:ins w:id="879" w:author="Tekijä">
        <w:r w:rsidR="00EE0B58">
          <w:rPr>
            <w:highlight w:val="white"/>
            <w:lang w:eastAsia="fi-FI"/>
          </w:rPr>
          <w:t>)</w:t>
        </w:r>
      </w:ins>
      <w:r>
        <w:rPr>
          <w:highlight w:val="white"/>
          <w:lang w:eastAsia="fi-FI"/>
        </w:rPr>
        <w:t>.</w:t>
      </w:r>
    </w:p>
    <w:p w14:paraId="590B3664" w14:textId="77777777" w:rsidR="00EB3801" w:rsidRDefault="00EB3801" w:rsidP="00EB3801">
      <w:pPr>
        <w:rPr>
          <w:highlight w:val="white"/>
          <w:lang w:eastAsia="fi-FI"/>
        </w:rPr>
      </w:pPr>
    </w:p>
    <w:p w14:paraId="590B3665" w14:textId="11899412" w:rsidR="00EB3801" w:rsidRDefault="00EB3801" w:rsidP="00EB3801">
      <w:pPr>
        <w:rPr>
          <w:ins w:id="880" w:author="Tekijä"/>
          <w:highlight w:val="white"/>
          <w:lang w:eastAsia="fi-FI"/>
        </w:rPr>
      </w:pPr>
      <w:r>
        <w:rPr>
          <w:highlight w:val="white"/>
          <w:lang w:eastAsia="fi-FI"/>
        </w:rPr>
        <w:t xml:space="preserve">Otsikkotasolle kirjataan pyynnön tiedot </w:t>
      </w:r>
      <w:r w:rsidR="00AE1263">
        <w:rPr>
          <w:highlight w:val="white"/>
          <w:lang w:eastAsia="fi-FI"/>
        </w:rPr>
        <w:t>T</w:t>
      </w:r>
      <w:r>
        <w:rPr>
          <w:highlight w:val="white"/>
          <w:lang w:eastAsia="fi-FI"/>
        </w:rPr>
        <w:t>utkimu</w:t>
      </w:r>
      <w:r w:rsidR="00AE1263">
        <w:rPr>
          <w:highlight w:val="white"/>
          <w:lang w:eastAsia="fi-FI"/>
        </w:rPr>
        <w:t xml:space="preserve">kset-otsikon </w:t>
      </w:r>
      <w:ins w:id="881" w:author="Tekijä">
        <w:r w:rsidR="00EE0B58">
          <w:rPr>
            <w:highlight w:val="white"/>
            <w:lang w:eastAsia="fi-FI"/>
          </w:rPr>
          <w:t>(</w:t>
        </w:r>
      </w:ins>
      <w:r>
        <w:rPr>
          <w:highlight w:val="white"/>
          <w:lang w:eastAsia="fi-FI"/>
        </w:rPr>
        <w:t>koodiarvo 53 otsikkokoodistossa</w:t>
      </w:r>
      <w:ins w:id="882" w:author="Tekijä">
        <w:r w:rsidR="00EE0B58">
          <w:rPr>
            <w:highlight w:val="white"/>
            <w:lang w:eastAsia="fi-FI"/>
          </w:rPr>
          <w:t>)</w:t>
        </w:r>
      </w:ins>
      <w:r>
        <w:rPr>
          <w:highlight w:val="white"/>
          <w:lang w:eastAsia="fi-FI"/>
        </w:rPr>
        <w:t>, alle.</w:t>
      </w:r>
    </w:p>
    <w:p w14:paraId="53213374" w14:textId="77777777" w:rsidR="00EE0B58" w:rsidRDefault="00EE0B58" w:rsidP="00EB3801">
      <w:pPr>
        <w:rPr>
          <w:highlight w:val="white"/>
          <w:lang w:eastAsia="fi-FI"/>
        </w:rPr>
      </w:pPr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629"/>
      </w:tblGrid>
      <w:tr w:rsidR="00D445E9" w:rsidRPr="00361AFA" w14:paraId="20897C88" w14:textId="77777777" w:rsidTr="00D445E9">
        <w:tc>
          <w:tcPr>
            <w:tcW w:w="9629" w:type="dxa"/>
          </w:tcPr>
          <w:p w14:paraId="799168B8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ins w:id="883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884" w:author="Tekijä"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&lt;!--</w:t>
              </w:r>
              <w:r w:rsidRPr="006424A8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Hoitoprosessin vaihe "Hoidon suunnittelu" = Pyynnöt  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--&gt;</w:t>
              </w:r>
            </w:ins>
          </w:p>
          <w:p w14:paraId="5A6B5D71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ins w:id="885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886" w:author="Tekijä"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6424A8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component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63ECA8F7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ins w:id="887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888" w:author="Tekijä"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6424A8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section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091B01AC" w14:textId="77777777" w:rsidR="006424A8" w:rsidRPr="006424A8" w:rsidRDefault="006424A8" w:rsidP="006424A8">
            <w:pPr>
              <w:autoSpaceDE w:val="0"/>
              <w:autoSpaceDN w:val="0"/>
              <w:adjustRightInd w:val="0"/>
              <w:ind w:left="1136" w:hanging="1136"/>
              <w:rPr>
                <w:ins w:id="889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890" w:author="Tekijä"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6424A8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code</w:t>
              </w:r>
              <w:r w:rsidRPr="006424A8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6424A8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code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14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6424A8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6424A8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codeSystem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1.2.246.537.6.13.2006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6424A8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6424A8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codeSystemName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AR/YDIN - Hoitoprosessin vaihe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6424A8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6424A8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displayName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Hoidon suunnittelu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"/&gt;</w:t>
              </w:r>
            </w:ins>
          </w:p>
          <w:p w14:paraId="6C1BD336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ins w:id="891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892" w:author="Tekijä"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6424A8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title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Hoidon suunnittelu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6424A8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title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0282B382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ins w:id="893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894" w:author="Tekijä"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6424A8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component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6B2D437D" w14:textId="77777777" w:rsidR="006424A8" w:rsidRPr="006424A8" w:rsidRDefault="006424A8" w:rsidP="006424A8">
            <w:pPr>
              <w:autoSpaceDE w:val="0"/>
              <w:autoSpaceDN w:val="0"/>
              <w:adjustRightInd w:val="0"/>
              <w:rPr>
                <w:ins w:id="895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896" w:author="Tekijä"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   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6424A8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section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4282F445" w14:textId="77777777" w:rsidR="006424A8" w:rsidRPr="006424A8" w:rsidRDefault="006424A8" w:rsidP="006424A8">
            <w:pPr>
              <w:autoSpaceDE w:val="0"/>
              <w:autoSpaceDN w:val="0"/>
              <w:adjustRightInd w:val="0"/>
              <w:ind w:left="1988" w:hanging="1988"/>
              <w:rPr>
                <w:ins w:id="897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898" w:author="Tekijä"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       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6424A8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code</w:t>
              </w:r>
              <w:r w:rsidRPr="006424A8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6424A8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code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53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6424A8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6424A8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codeSystem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1.2.246.537.6.14.2006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6424A8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6424A8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codeSystemName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AR/YDIN - Otsikot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6424A8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6424A8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displayName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Tutkimukset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"/&gt;</w:t>
              </w:r>
            </w:ins>
          </w:p>
          <w:p w14:paraId="2CBB17B6" w14:textId="336726EC" w:rsidR="00D445E9" w:rsidRPr="00427FAD" w:rsidRDefault="006424A8" w:rsidP="00CD6F8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899" w:author="Tekijä">
              <w:r w:rsidRPr="006424A8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       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6424A8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title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  <w:del w:id="900" w:author="Tekijä">
                <w:r w:rsidRPr="006424A8" w:rsidDel="00CD6F82">
                  <w:rPr>
                    <w:rFonts w:ascii="Courier New" w:hAnsi="Courier New" w:cs="Courier New"/>
                    <w:color w:val="000000"/>
                    <w:sz w:val="18"/>
                    <w:lang w:val="en-US" w:eastAsia="fi-FI"/>
                  </w:rPr>
                  <w:delText>Pyyntö</w:delText>
                </w:r>
              </w:del>
              <w:r w:rsidR="00CD6F82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Tutkimukset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6424A8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title</w:t>
              </w:r>
              <w:r w:rsidRPr="006424A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</w:tc>
      </w:tr>
    </w:tbl>
    <w:p w14:paraId="79C3FFF6" w14:textId="77777777" w:rsidR="00D445E9" w:rsidRDefault="00D445E9" w:rsidP="00EB3801">
      <w:pPr>
        <w:rPr>
          <w:highlight w:val="white"/>
          <w:lang w:eastAsia="fi-FI"/>
        </w:rPr>
      </w:pPr>
    </w:p>
    <w:p w14:paraId="590B3673" w14:textId="181CFA7C" w:rsidR="006E45DB" w:rsidRDefault="00AE1263" w:rsidP="00F219ED">
      <w:pPr>
        <w:pStyle w:val="Otsikko2"/>
        <w:rPr>
          <w:highlight w:val="white"/>
          <w:lang w:eastAsia="fi-FI"/>
        </w:rPr>
      </w:pPr>
      <w:del w:id="901" w:author="Tekijä">
        <w:r w:rsidDel="006424A8">
          <w:rPr>
            <w:highlight w:val="white"/>
            <w:lang w:eastAsia="fi-FI"/>
          </w:rPr>
          <w:delText>P</w:delText>
        </w:r>
        <w:r w:rsidR="006E45DB" w:rsidDel="006424A8">
          <w:rPr>
            <w:highlight w:val="white"/>
            <w:lang w:eastAsia="fi-FI"/>
          </w:rPr>
          <w:delText xml:space="preserve">yyntö </w:delText>
        </w:r>
      </w:del>
      <w:bookmarkStart w:id="902" w:name="_Toc421702262"/>
      <w:ins w:id="903" w:author="Tekijä">
        <w:r w:rsidR="006424A8">
          <w:rPr>
            <w:highlight w:val="white"/>
            <w:lang w:eastAsia="fi-FI"/>
          </w:rPr>
          <w:t xml:space="preserve">Kuvantamistutkimuspyyntö </w:t>
        </w:r>
      </w:ins>
      <w:r w:rsidR="006E45DB">
        <w:rPr>
          <w:highlight w:val="white"/>
          <w:lang w:eastAsia="fi-FI"/>
        </w:rPr>
        <w:t>näyttömuodossa</w:t>
      </w:r>
      <w:bookmarkEnd w:id="902"/>
    </w:p>
    <w:p w14:paraId="3866F433" w14:textId="77777777" w:rsidR="00865C80" w:rsidRDefault="006E45DB" w:rsidP="001350BB">
      <w:pPr>
        <w:rPr>
          <w:ins w:id="904" w:author="Tekijä"/>
          <w:highlight w:val="white"/>
          <w:lang w:eastAsia="fi-FI"/>
        </w:rPr>
      </w:pPr>
      <w:r>
        <w:rPr>
          <w:highlight w:val="white"/>
          <w:lang w:eastAsia="fi-FI"/>
        </w:rPr>
        <w:t xml:space="preserve">Pyyntö ilmaistaan näyttömuodossa </w:t>
      </w:r>
      <w:del w:id="905" w:author="Tekijä">
        <w:r w:rsidDel="006424A8">
          <w:rPr>
            <w:highlight w:val="white"/>
            <w:lang w:eastAsia="fi-FI"/>
          </w:rPr>
          <w:delText xml:space="preserve">omassa </w:delText>
        </w:r>
      </w:del>
      <w:r>
        <w:rPr>
          <w:highlight w:val="white"/>
          <w:lang w:eastAsia="fi-FI"/>
        </w:rPr>
        <w:t>text</w:t>
      </w:r>
      <w:r w:rsidR="00AE1263">
        <w:rPr>
          <w:highlight w:val="white"/>
          <w:lang w:eastAsia="fi-FI"/>
        </w:rPr>
        <w:t>-</w:t>
      </w:r>
      <w:r>
        <w:rPr>
          <w:highlight w:val="white"/>
          <w:lang w:eastAsia="fi-FI"/>
        </w:rPr>
        <w:t>elementissä</w:t>
      </w:r>
      <w:del w:id="906" w:author="Tekijä">
        <w:r w:rsidDel="00EE0B58">
          <w:rPr>
            <w:highlight w:val="white"/>
            <w:lang w:eastAsia="fi-FI"/>
          </w:rPr>
          <w:delText>än</w:delText>
        </w:r>
      </w:del>
      <w:r>
        <w:rPr>
          <w:highlight w:val="white"/>
          <w:lang w:eastAsia="fi-FI"/>
        </w:rPr>
        <w:t>, johon viitataan rakenteisesta osuudesta.</w:t>
      </w:r>
      <w:ins w:id="907" w:author="Tekijä">
        <w:r w:rsidR="00865C80">
          <w:rPr>
            <w:highlight w:val="white"/>
            <w:lang w:eastAsia="fi-FI"/>
          </w:rPr>
          <w:t xml:space="preserve"> </w:t>
        </w:r>
      </w:ins>
    </w:p>
    <w:p w14:paraId="5103FB4C" w14:textId="77777777" w:rsidR="00865C80" w:rsidRDefault="00865C80" w:rsidP="001350BB">
      <w:pPr>
        <w:rPr>
          <w:ins w:id="908" w:author="Tekijä"/>
          <w:highlight w:val="white"/>
          <w:lang w:eastAsia="fi-FI"/>
        </w:rPr>
      </w:pPr>
    </w:p>
    <w:p w14:paraId="17BDC169" w14:textId="795F818E" w:rsidR="000E028D" w:rsidRDefault="00865C80" w:rsidP="001350BB">
      <w:pPr>
        <w:rPr>
          <w:ins w:id="909" w:author="Tekijä"/>
          <w:highlight w:val="white"/>
          <w:lang w:eastAsia="fi-FI"/>
        </w:rPr>
      </w:pPr>
      <w:ins w:id="910" w:author="Tekijä">
        <w:r>
          <w:rPr>
            <w:highlight w:val="white"/>
            <w:lang w:eastAsia="fi-FI"/>
          </w:rPr>
          <w:t xml:space="preserve">Minimivaatimukset näyttömuotoon laitettavista tiedoista </w:t>
        </w:r>
        <w:del w:id="911" w:author="Tekijä">
          <w:r w:rsidDel="000E028D">
            <w:rPr>
              <w:highlight w:val="white"/>
              <w:lang w:eastAsia="fi-FI"/>
            </w:rPr>
            <w:delText>sisällytetään jatkossa</w:delText>
          </w:r>
        </w:del>
        <w:r w:rsidR="000E028D">
          <w:rPr>
            <w:highlight w:val="white"/>
            <w:lang w:eastAsia="fi-FI"/>
          </w:rPr>
          <w:t xml:space="preserve">ovat </w:t>
        </w:r>
        <w:r>
          <w:rPr>
            <w:highlight w:val="white"/>
            <w:lang w:eastAsia="fi-FI"/>
          </w:rPr>
          <w:t xml:space="preserve"> THL tietosisältömäärityksi</w:t>
        </w:r>
        <w:del w:id="912" w:author="Tekijä">
          <w:r w:rsidDel="000E028D">
            <w:rPr>
              <w:highlight w:val="white"/>
              <w:lang w:eastAsia="fi-FI"/>
            </w:rPr>
            <w:delText>in</w:delText>
          </w:r>
        </w:del>
        <w:r w:rsidR="000E028D">
          <w:rPr>
            <w:highlight w:val="white"/>
            <w:lang w:eastAsia="fi-FI"/>
          </w:rPr>
          <w:t>ssä</w:t>
        </w:r>
        <w:r>
          <w:rPr>
            <w:highlight w:val="white"/>
            <w:lang w:eastAsia="fi-FI"/>
          </w:rPr>
          <w:t xml:space="preserve">, allaoleva esimerkki on tehty </w:t>
        </w:r>
        <w:del w:id="913" w:author="Tekijä">
          <w:r w:rsidDel="000E028D">
            <w:rPr>
              <w:highlight w:val="white"/>
              <w:lang w:eastAsia="fi-FI"/>
            </w:rPr>
            <w:delText>THL valmisteleman ensimmäisen arvonmääritysversion pohjalta</w:delText>
          </w:r>
        </w:del>
        <w:r w:rsidR="000E028D">
          <w:rPr>
            <w:highlight w:val="white"/>
            <w:lang w:eastAsia="fi-FI"/>
          </w:rPr>
          <w:t>sen mukasiesti</w:t>
        </w:r>
        <w:r>
          <w:rPr>
            <w:highlight w:val="white"/>
            <w:lang w:eastAsia="fi-FI"/>
          </w:rPr>
          <w:t xml:space="preserve">. </w:t>
        </w:r>
      </w:ins>
    </w:p>
    <w:p w14:paraId="4EF1B220" w14:textId="77777777" w:rsidR="000E028D" w:rsidRDefault="000E028D" w:rsidP="001350BB">
      <w:pPr>
        <w:rPr>
          <w:ins w:id="914" w:author="Tekijä"/>
          <w:highlight w:val="white"/>
          <w:lang w:eastAsia="fi-FI"/>
        </w:rPr>
      </w:pPr>
    </w:p>
    <w:p w14:paraId="294B596E" w14:textId="42FECFC4" w:rsidR="000E028D" w:rsidRDefault="000E028D" w:rsidP="001350BB">
      <w:pPr>
        <w:rPr>
          <w:ins w:id="915" w:author="Tekijä"/>
          <w:highlight w:val="white"/>
          <w:lang w:eastAsia="fi-FI"/>
        </w:rPr>
      </w:pPr>
      <w:ins w:id="916" w:author="Tekijä">
        <w:r>
          <w:rPr>
            <w:highlight w:val="white"/>
            <w:lang w:eastAsia="fi-FI"/>
          </w:rPr>
          <w:t>Geneerinen esitystapa (kts. selitys Kertomus- ja lomakkeet määrittelystä [2], luku 2.8.3):</w:t>
        </w:r>
      </w:ins>
    </w:p>
    <w:p w14:paraId="65280ACD" w14:textId="77777777" w:rsidR="000E028D" w:rsidRDefault="000E028D" w:rsidP="000E028D">
      <w:pPr>
        <w:rPr>
          <w:ins w:id="917" w:author="Tekijä"/>
          <w:lang w:eastAsia="fi-FI"/>
        </w:rPr>
      </w:pPr>
    </w:p>
    <w:p w14:paraId="34318C18" w14:textId="77777777" w:rsidR="000E028D" w:rsidRDefault="000E028D" w:rsidP="000E028D">
      <w:pPr>
        <w:rPr>
          <w:ins w:id="918" w:author="Tekijä"/>
          <w:lang w:eastAsia="fi-FI"/>
        </w:rPr>
      </w:pPr>
      <w:ins w:id="919" w:author="Tekijä">
        <w:r>
          <w:rPr>
            <w:lang w:eastAsia="fi-FI"/>
          </w:rPr>
          <w:t>”</w:t>
        </w:r>
        <w:r w:rsidRPr="000E028D">
          <w:rPr>
            <w:b/>
            <w:lang w:eastAsia="fi-FI"/>
          </w:rPr>
          <w:t>Tutkimuspyyntö</w:t>
        </w:r>
        <w:r>
          <w:rPr>
            <w:lang w:eastAsia="fi-FI"/>
          </w:rPr>
          <w:t>:” CodeId 5</w:t>
        </w:r>
      </w:ins>
    </w:p>
    <w:p w14:paraId="6BD850F4" w14:textId="77777777" w:rsidR="000E028D" w:rsidRDefault="000E028D" w:rsidP="000E028D">
      <w:pPr>
        <w:rPr>
          <w:ins w:id="920" w:author="Tekijä"/>
          <w:lang w:eastAsia="fi-FI"/>
        </w:rPr>
      </w:pPr>
      <w:ins w:id="921" w:author="Tekijä">
        <w:r>
          <w:rPr>
            <w:lang w:eastAsia="fi-FI"/>
          </w:rPr>
          <w:t>CodeId 3*; CodeId 21</w:t>
        </w:r>
      </w:ins>
    </w:p>
    <w:p w14:paraId="4AB2A8B4" w14:textId="64A6917B" w:rsidR="000E028D" w:rsidRDefault="000E028D" w:rsidP="000E028D">
      <w:pPr>
        <w:ind w:left="568"/>
        <w:rPr>
          <w:ins w:id="922" w:author="Tekijä"/>
          <w:highlight w:val="white"/>
          <w:lang w:eastAsia="fi-FI"/>
        </w:rPr>
      </w:pPr>
      <w:ins w:id="923" w:author="Tekijä">
        <w:r>
          <w:rPr>
            <w:lang w:eastAsia="fi-FI"/>
          </w:rPr>
          <w:t>* koodi ja nimi</w:t>
        </w:r>
      </w:ins>
    </w:p>
    <w:p w14:paraId="590B3674" w14:textId="4C33429F" w:rsidR="006E45DB" w:rsidDel="000E028D" w:rsidRDefault="006E45DB" w:rsidP="001350BB">
      <w:pPr>
        <w:rPr>
          <w:ins w:id="924" w:author="Tekijä"/>
          <w:del w:id="925" w:author="Tekijä"/>
          <w:highlight w:val="white"/>
          <w:lang w:eastAsia="fi-FI"/>
        </w:rPr>
      </w:pPr>
      <w:del w:id="926" w:author="Tekijä">
        <w:r w:rsidDel="00865C80">
          <w:rPr>
            <w:highlight w:val="white"/>
            <w:lang w:eastAsia="fi-FI"/>
          </w:rPr>
          <w:delText xml:space="preserve"> </w:delText>
        </w:r>
        <w:r w:rsidDel="006424A8">
          <w:rPr>
            <w:highlight w:val="white"/>
            <w:lang w:eastAsia="fi-FI"/>
          </w:rPr>
          <w:delText>Pyynnön tiedot voivat olla myös pelkästään tekstimuotoista (ei esimerkiksi eriteltynä pyydettyjä tutkimuskoodeja).</w:delText>
        </w:r>
      </w:del>
    </w:p>
    <w:p w14:paraId="4283FC4C" w14:textId="77777777" w:rsidR="006424A8" w:rsidRDefault="006424A8" w:rsidP="001350BB">
      <w:pPr>
        <w:rPr>
          <w:highlight w:val="white"/>
          <w:lang w:eastAsia="fi-FI"/>
        </w:rPr>
      </w:pPr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629"/>
      </w:tblGrid>
      <w:tr w:rsidR="00FA2C23" w:rsidRPr="000E028D" w14:paraId="54C128B4" w14:textId="77777777" w:rsidTr="00FA2C23">
        <w:tc>
          <w:tcPr>
            <w:tcW w:w="9629" w:type="dxa"/>
          </w:tcPr>
          <w:p w14:paraId="434E5DDD" w14:textId="77777777" w:rsidR="000E028D" w:rsidRPr="000E028D" w:rsidRDefault="000E028D" w:rsidP="000E028D">
            <w:pPr>
              <w:autoSpaceDE w:val="0"/>
              <w:autoSpaceDN w:val="0"/>
              <w:adjustRightInd w:val="0"/>
              <w:rPr>
                <w:ins w:id="92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928" w:author="Tekijä">
              <w:r w:rsidRPr="000E028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0E028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text</w:t>
              </w:r>
              <w:r w:rsidRPr="000E028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3073C360" w14:textId="77777777" w:rsidR="000E028D" w:rsidRPr="000E028D" w:rsidRDefault="000E028D" w:rsidP="000E028D">
            <w:pPr>
              <w:autoSpaceDE w:val="0"/>
              <w:autoSpaceDN w:val="0"/>
              <w:adjustRightInd w:val="0"/>
              <w:rPr>
                <w:ins w:id="92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930" w:author="Tekijä">
              <w:r w:rsidRPr="000E028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</w:t>
              </w:r>
              <w:r w:rsidRPr="000E028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0E028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paragraph</w:t>
              </w:r>
              <w:r w:rsidRPr="000E028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0E028D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ID</w:t>
              </w:r>
              <w:r w:rsidRPr="000E028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0E028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OID1.2.246.10.1234567.14.2014.123.1.2.1</w:t>
              </w:r>
              <w:r w:rsidRPr="000E028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641AF66A" w14:textId="77777777" w:rsidR="000E028D" w:rsidRPr="000E028D" w:rsidRDefault="000E028D" w:rsidP="000E028D">
            <w:pPr>
              <w:autoSpaceDE w:val="0"/>
              <w:autoSpaceDN w:val="0"/>
              <w:adjustRightInd w:val="0"/>
              <w:rPr>
                <w:ins w:id="931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932" w:author="Tekijä">
              <w:r w:rsidRPr="000E028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</w:t>
              </w:r>
              <w:r w:rsidRPr="000E028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0E028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content</w:t>
              </w:r>
              <w:r w:rsidRPr="000E028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0E028D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styleCode</w:t>
              </w:r>
              <w:r w:rsidRPr="000E028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0E028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Bold</w:t>
              </w:r>
              <w:r w:rsidRPr="000E028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  <w:r w:rsidRPr="000E028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Tutkimuspyyntö: </w:t>
              </w:r>
              <w:r w:rsidRPr="000E028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0E028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content</w:t>
              </w:r>
              <w:r w:rsidRPr="000E028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796C37B7" w14:textId="77777777" w:rsidR="000E028D" w:rsidRPr="000E028D" w:rsidRDefault="000E028D" w:rsidP="000E028D">
            <w:pPr>
              <w:autoSpaceDE w:val="0"/>
              <w:autoSpaceDN w:val="0"/>
              <w:adjustRightInd w:val="0"/>
              <w:ind w:left="852" w:hanging="852"/>
              <w:rPr>
                <w:ins w:id="933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934" w:author="Tekijä">
              <w:r w:rsidRPr="000E028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</w:t>
              </w:r>
              <w:r w:rsidRPr="000E028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0E028D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content</w:t>
              </w:r>
              <w:r w:rsidRPr="000E028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0E028D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ID</w:t>
              </w:r>
              <w:r w:rsidRPr="000E028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0E028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OID1.2.246.10.1234567.14.2014.123.1.2.2</w:t>
              </w:r>
              <w:r w:rsidRPr="000E028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0E028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0E028D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styleCode</w:t>
              </w:r>
              <w:r w:rsidRPr="000E028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0E028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xUnstructured</w:t>
              </w:r>
              <w:r w:rsidRPr="000E028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"&gt;</w:t>
              </w:r>
              <w:r w:rsidRPr="000E028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Thoraxin natiiviröntgen makuuasennossa selällään ja vatsallaan, epäillään keuhkoveritulppaa</w:t>
              </w:r>
              <w:r w:rsidRPr="000E028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&lt;/</w:t>
              </w:r>
              <w:r w:rsidRPr="000E028D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content</w:t>
              </w:r>
              <w:r w:rsidRPr="000E028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ins>
          </w:p>
          <w:p w14:paraId="47A2674F" w14:textId="77777777" w:rsidR="000E028D" w:rsidRPr="000E028D" w:rsidRDefault="000E028D" w:rsidP="000E028D">
            <w:pPr>
              <w:autoSpaceDE w:val="0"/>
              <w:autoSpaceDN w:val="0"/>
              <w:adjustRightInd w:val="0"/>
              <w:rPr>
                <w:ins w:id="93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936" w:author="Tekijä">
              <w:r w:rsidRPr="000E028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</w:t>
              </w:r>
              <w:r w:rsidRPr="000E028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0E028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paragraph</w:t>
              </w:r>
              <w:r w:rsidRPr="000E028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3C62170B" w14:textId="77777777" w:rsidR="000E028D" w:rsidRPr="000E028D" w:rsidRDefault="000E028D" w:rsidP="000E028D">
            <w:pPr>
              <w:autoSpaceDE w:val="0"/>
              <w:autoSpaceDN w:val="0"/>
              <w:adjustRightInd w:val="0"/>
              <w:rPr>
                <w:ins w:id="93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938" w:author="Tekijä">
              <w:r w:rsidRPr="000E028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</w:t>
              </w:r>
              <w:r w:rsidRPr="000E028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0E028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paragraph</w:t>
              </w:r>
              <w:r w:rsidRPr="000E028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0E028D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ID</w:t>
              </w:r>
              <w:r w:rsidRPr="000E028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0E028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OID1.2.246.10.1234567.14.2014.123.1.3.1</w:t>
              </w:r>
              <w:r w:rsidRPr="000E028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1A1AD691" w14:textId="77777777" w:rsidR="000E028D" w:rsidRPr="000E028D" w:rsidRDefault="000E028D" w:rsidP="000E028D">
            <w:pPr>
              <w:autoSpaceDE w:val="0"/>
              <w:autoSpaceDN w:val="0"/>
              <w:adjustRightInd w:val="0"/>
              <w:rPr>
                <w:ins w:id="93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940" w:author="Tekijä">
              <w:r w:rsidRPr="000E028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</w:t>
              </w:r>
              <w:r w:rsidRPr="000E028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0E028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content</w:t>
              </w:r>
              <w:r w:rsidRPr="000E028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  <w:r w:rsidRPr="000E028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GD1QA Thoraxin natiiviröntgen makuuasennossa; </w:t>
              </w:r>
              <w:r w:rsidRPr="000E028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0E028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content</w:t>
              </w:r>
              <w:r w:rsidRPr="000E028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12A63CCA" w14:textId="77777777" w:rsidR="000E028D" w:rsidRPr="000E028D" w:rsidRDefault="000E028D" w:rsidP="000E028D">
            <w:pPr>
              <w:autoSpaceDE w:val="0"/>
              <w:autoSpaceDN w:val="0"/>
              <w:adjustRightInd w:val="0"/>
              <w:rPr>
                <w:ins w:id="941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942" w:author="Tekijä">
              <w:r w:rsidRPr="000E028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</w:t>
              </w:r>
              <w:r w:rsidRPr="000E028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0E028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content</w:t>
              </w:r>
              <w:r w:rsidRPr="000E028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  <w:r w:rsidRPr="000E028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Oikea puoli</w:t>
              </w:r>
              <w:r w:rsidRPr="000E028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0E028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content</w:t>
              </w:r>
              <w:r w:rsidRPr="000E028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0E76C922" w14:textId="77777777" w:rsidR="000E028D" w:rsidRPr="000E028D" w:rsidRDefault="000E028D" w:rsidP="000E028D">
            <w:pPr>
              <w:autoSpaceDE w:val="0"/>
              <w:autoSpaceDN w:val="0"/>
              <w:adjustRightInd w:val="0"/>
              <w:rPr>
                <w:ins w:id="94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944" w:author="Tekijä">
              <w:r w:rsidRPr="000E028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</w:t>
              </w:r>
              <w:r w:rsidRPr="000E028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0E028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paragraph</w:t>
              </w:r>
              <w:r w:rsidRPr="000E028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7E0ED638" w14:textId="77777777" w:rsidR="000E028D" w:rsidRPr="000E028D" w:rsidRDefault="000E028D" w:rsidP="000E028D">
            <w:pPr>
              <w:autoSpaceDE w:val="0"/>
              <w:autoSpaceDN w:val="0"/>
              <w:adjustRightInd w:val="0"/>
              <w:rPr>
                <w:ins w:id="94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946" w:author="Tekijä">
              <w:r w:rsidRPr="000E028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</w:t>
              </w:r>
              <w:r w:rsidRPr="000E028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0E028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paragraph</w:t>
              </w:r>
              <w:r w:rsidRPr="000E028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0E028D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ID</w:t>
              </w:r>
              <w:r w:rsidRPr="000E028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0E028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OID1.2.246.10.1234567.14.2014.123.1.4.1</w:t>
              </w:r>
              <w:r w:rsidRPr="000E028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1A3D1D61" w14:textId="77777777" w:rsidR="000E028D" w:rsidRPr="000E028D" w:rsidRDefault="000E028D" w:rsidP="000E028D">
            <w:pPr>
              <w:autoSpaceDE w:val="0"/>
              <w:autoSpaceDN w:val="0"/>
              <w:adjustRightInd w:val="0"/>
              <w:rPr>
                <w:ins w:id="94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948" w:author="Tekijä">
              <w:r w:rsidRPr="000E028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</w:t>
              </w:r>
              <w:r w:rsidRPr="000E028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0E028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content</w:t>
              </w:r>
              <w:r w:rsidRPr="000E028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  <w:r w:rsidRPr="000E028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GD1LA Thoraxin läpivalaisu; </w:t>
              </w:r>
              <w:r w:rsidRPr="000E028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0E028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content</w:t>
              </w:r>
              <w:r w:rsidRPr="000E028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359CCF9B" w14:textId="77777777" w:rsidR="000E028D" w:rsidRPr="000E028D" w:rsidRDefault="000E028D" w:rsidP="000E028D">
            <w:pPr>
              <w:autoSpaceDE w:val="0"/>
              <w:autoSpaceDN w:val="0"/>
              <w:adjustRightInd w:val="0"/>
              <w:rPr>
                <w:ins w:id="94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950" w:author="Tekijä">
              <w:r w:rsidRPr="000E028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</w:t>
              </w:r>
              <w:r w:rsidRPr="000E028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0E028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paragraph</w:t>
              </w:r>
              <w:r w:rsidRPr="000E028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0D3A3518" w14:textId="4C24AAA4" w:rsidR="0058464E" w:rsidRPr="000E028D" w:rsidDel="000E028D" w:rsidRDefault="000E028D" w:rsidP="000E028D">
            <w:pPr>
              <w:autoSpaceDE w:val="0"/>
              <w:autoSpaceDN w:val="0"/>
              <w:adjustRightInd w:val="0"/>
              <w:rPr>
                <w:ins w:id="951" w:author="Tekijä"/>
                <w:del w:id="952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953" w:author="Tekijä">
              <w:r w:rsidRPr="000E028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0E028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text</w:t>
              </w:r>
              <w:r w:rsidRPr="000E028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  <w:del w:id="954" w:author="Tekijä">
                <w:r w:rsidR="0058464E"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</w:delText>
                </w:r>
                <w:r w:rsidR="0058464E" w:rsidRPr="000E028D" w:rsidDel="000E028D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text</w:delText>
                </w:r>
                <w:r w:rsidR="0058464E"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&gt;</w:delText>
                </w:r>
              </w:del>
            </w:ins>
          </w:p>
          <w:p w14:paraId="0D138B40" w14:textId="204ADB6E" w:rsidR="0058464E" w:rsidRPr="000E028D" w:rsidDel="000E028D" w:rsidRDefault="0058464E" w:rsidP="0058464E">
            <w:pPr>
              <w:suppressAutoHyphens/>
              <w:autoSpaceDE w:val="0"/>
              <w:autoSpaceDN w:val="0"/>
              <w:adjustRightInd w:val="0"/>
              <w:rPr>
                <w:ins w:id="955" w:author="Tekijä"/>
                <w:del w:id="956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957" w:author="Tekijä">
              <w:del w:id="958" w:author="Tekijä">
                <w:r w:rsidRPr="000E028D" w:rsidDel="000E028D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</w:delText>
                </w:r>
                <w:r w:rsidRPr="000E028D" w:rsidDel="000E028D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paragraph</w:delText>
                </w:r>
                <w:r w:rsidRPr="000E028D" w:rsidDel="000E028D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eastAsia="fi-FI"/>
                  </w:rPr>
                  <w:delText xml:space="preserve"> </w:delText>
                </w:r>
                <w:r w:rsidRPr="000E028D" w:rsidDel="000E028D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ID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="</w:delText>
                </w:r>
                <w:r w:rsidRPr="000E028D" w:rsidDel="000E028D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OID1.2.246.10.1234567.14.2014.123.1.2.1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"&gt;</w:delText>
                </w:r>
              </w:del>
            </w:ins>
          </w:p>
          <w:p w14:paraId="41D1CC33" w14:textId="26F9F158" w:rsidR="0058464E" w:rsidRPr="000E028D" w:rsidDel="000E028D" w:rsidRDefault="0058464E" w:rsidP="0058464E">
            <w:pPr>
              <w:suppressAutoHyphens/>
              <w:autoSpaceDE w:val="0"/>
              <w:autoSpaceDN w:val="0"/>
              <w:adjustRightInd w:val="0"/>
              <w:ind w:left="852" w:hanging="852"/>
              <w:rPr>
                <w:ins w:id="959" w:author="Tekijä"/>
                <w:del w:id="960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961" w:author="Tekijä">
              <w:del w:id="962" w:author="Tekijä">
                <w:r w:rsidRPr="000E028D" w:rsidDel="000E028D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   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</w:delText>
                </w:r>
                <w:r w:rsidRPr="000E028D" w:rsidDel="000E028D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content</w:delText>
                </w:r>
                <w:r w:rsidRPr="000E028D" w:rsidDel="000E028D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eastAsia="fi-FI"/>
                  </w:rPr>
                  <w:delText xml:space="preserve"> </w:delText>
                </w:r>
                <w:r w:rsidRPr="000E028D" w:rsidDel="000E028D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ID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="</w:delText>
                </w:r>
                <w:r w:rsidRPr="000E028D" w:rsidDel="000E028D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OID1.2.246.10.1234567.14.2014.123.1.2.2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"&gt;</w:delText>
                </w:r>
                <w:r w:rsidRPr="000E028D" w:rsidDel="000E028D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Pyyntöteksti: 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</w:delText>
                </w:r>
                <w:r w:rsidRPr="000E028D" w:rsidDel="000E028D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content</w:delText>
                </w:r>
                <w:r w:rsidRPr="000E028D" w:rsidDel="000E028D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eastAsia="fi-FI"/>
                  </w:rPr>
                  <w:delText xml:space="preserve"> </w:delText>
                </w:r>
                <w:r w:rsidRPr="000E028D" w:rsidDel="000E028D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styleCode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="</w:delText>
                </w:r>
                <w:r w:rsidRPr="000E028D" w:rsidDel="000E028D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xUnstructured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"&gt;</w:delText>
                </w:r>
                <w:r w:rsidRPr="000E028D" w:rsidDel="000E028D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Thoraxin natiiviröntgen makuuasennossa selällään ja vatsallaan, epäillään keuhkoveritulppaa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&lt;/</w:delText>
                </w:r>
                <w:r w:rsidRPr="000E028D" w:rsidDel="000E028D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content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&gt;&lt;/</w:delText>
                </w:r>
                <w:r w:rsidRPr="000E028D" w:rsidDel="000E028D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content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&gt;</w:delText>
                </w:r>
              </w:del>
            </w:ins>
          </w:p>
          <w:p w14:paraId="289391FA" w14:textId="0E93AE79" w:rsidR="0058464E" w:rsidRPr="000E028D" w:rsidDel="000E028D" w:rsidRDefault="0058464E" w:rsidP="0058464E">
            <w:pPr>
              <w:suppressAutoHyphens/>
              <w:autoSpaceDE w:val="0"/>
              <w:autoSpaceDN w:val="0"/>
              <w:adjustRightInd w:val="0"/>
              <w:rPr>
                <w:ins w:id="963" w:author="Tekijä"/>
                <w:del w:id="964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965" w:author="Tekijä">
              <w:del w:id="966" w:author="Tekijä">
                <w:r w:rsidRPr="000E028D" w:rsidDel="000E028D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&lt;/</w:delText>
                </w:r>
                <w:r w:rsidRPr="000E028D" w:rsidDel="000E028D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paragraph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&gt;</w:delText>
                </w:r>
              </w:del>
            </w:ins>
          </w:p>
          <w:p w14:paraId="4053E84E" w14:textId="28DE225C" w:rsidR="0058464E" w:rsidRPr="000E028D" w:rsidDel="000E028D" w:rsidRDefault="0058464E" w:rsidP="0058464E">
            <w:pPr>
              <w:suppressAutoHyphens/>
              <w:autoSpaceDE w:val="0"/>
              <w:autoSpaceDN w:val="0"/>
              <w:adjustRightInd w:val="0"/>
              <w:rPr>
                <w:ins w:id="967" w:author="Tekijä"/>
                <w:del w:id="968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969" w:author="Tekijä">
              <w:del w:id="970" w:author="Tekijä">
                <w:r w:rsidRPr="000E028D" w:rsidDel="000E028D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</w:delText>
                </w:r>
                <w:r w:rsidRPr="000E028D" w:rsidDel="000E028D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paragraph</w:delText>
                </w:r>
                <w:r w:rsidRPr="000E028D" w:rsidDel="000E028D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eastAsia="fi-FI"/>
                  </w:rPr>
                  <w:delText xml:space="preserve"> </w:delText>
                </w:r>
                <w:r w:rsidRPr="000E028D" w:rsidDel="000E028D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ID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="</w:delText>
                </w:r>
                <w:r w:rsidRPr="000E028D" w:rsidDel="000E028D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OID1.2.246.10.1234567.14.2014.123.1.3.1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"&gt;</w:delText>
                </w:r>
              </w:del>
            </w:ins>
          </w:p>
          <w:p w14:paraId="6E03D2EC" w14:textId="332170F2" w:rsidR="0058464E" w:rsidRPr="000E028D" w:rsidDel="000E028D" w:rsidRDefault="0058464E" w:rsidP="0058464E">
            <w:pPr>
              <w:suppressAutoHyphens/>
              <w:autoSpaceDE w:val="0"/>
              <w:autoSpaceDN w:val="0"/>
              <w:adjustRightInd w:val="0"/>
              <w:ind w:left="1136" w:hanging="1136"/>
              <w:rPr>
                <w:ins w:id="971" w:author="Tekijä"/>
                <w:del w:id="972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973" w:author="Tekijä">
              <w:del w:id="974" w:author="Tekijä">
                <w:r w:rsidRPr="000E028D" w:rsidDel="000E028D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    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</w:delText>
                </w:r>
                <w:r w:rsidRPr="000E028D" w:rsidDel="000E028D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content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&gt;</w:delText>
                </w:r>
                <w:r w:rsidRPr="000E028D" w:rsidDel="000E028D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Pyydetty tutkimus: GD1QA Thoraxin natiiviröntgen makuuasennossa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&lt;/</w:delText>
                </w:r>
                <w:r w:rsidRPr="000E028D" w:rsidDel="000E028D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content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&gt;&lt;</w:delText>
                </w:r>
                <w:r w:rsidRPr="000E028D" w:rsidDel="000E028D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br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/&gt;</w:delText>
                </w:r>
              </w:del>
            </w:ins>
          </w:p>
          <w:p w14:paraId="23BF98BA" w14:textId="73303712" w:rsidR="0058464E" w:rsidRPr="000E028D" w:rsidDel="000E028D" w:rsidRDefault="0058464E" w:rsidP="0058464E">
            <w:pPr>
              <w:suppressAutoHyphens/>
              <w:autoSpaceDE w:val="0"/>
              <w:autoSpaceDN w:val="0"/>
              <w:adjustRightInd w:val="0"/>
              <w:rPr>
                <w:ins w:id="975" w:author="Tekijä"/>
                <w:del w:id="976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977" w:author="Tekijä">
              <w:del w:id="978" w:author="Tekijä">
                <w:r w:rsidRPr="000E028D" w:rsidDel="000E028D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    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</w:delText>
                </w:r>
                <w:r w:rsidRPr="000E028D" w:rsidDel="000E028D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content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&gt;</w:delText>
                </w:r>
                <w:r w:rsidRPr="000E028D" w:rsidDel="000E028D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Kuvantamistutkimuksen puoli: Oikea puoli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&lt;/</w:delText>
                </w:r>
                <w:r w:rsidRPr="000E028D" w:rsidDel="000E028D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content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&gt;</w:delText>
                </w:r>
              </w:del>
            </w:ins>
          </w:p>
          <w:p w14:paraId="0852EE1E" w14:textId="6442D968" w:rsidR="0058464E" w:rsidRPr="000E028D" w:rsidDel="000E028D" w:rsidRDefault="0058464E" w:rsidP="0058464E">
            <w:pPr>
              <w:suppressAutoHyphens/>
              <w:autoSpaceDE w:val="0"/>
              <w:autoSpaceDN w:val="0"/>
              <w:adjustRightInd w:val="0"/>
              <w:rPr>
                <w:ins w:id="979" w:author="Tekijä"/>
                <w:del w:id="980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981" w:author="Tekijä">
              <w:del w:id="982" w:author="Tekijä">
                <w:r w:rsidRPr="000E028D" w:rsidDel="000E028D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&lt;/</w:delText>
                </w:r>
                <w:r w:rsidRPr="000E028D" w:rsidDel="000E028D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paragraph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  <w:p w14:paraId="7085A081" w14:textId="7A40623A" w:rsidR="0058464E" w:rsidRPr="000E028D" w:rsidDel="000E028D" w:rsidRDefault="0058464E" w:rsidP="0058464E">
            <w:pPr>
              <w:suppressAutoHyphens/>
              <w:autoSpaceDE w:val="0"/>
              <w:autoSpaceDN w:val="0"/>
              <w:adjustRightInd w:val="0"/>
              <w:rPr>
                <w:ins w:id="983" w:author="Tekijä"/>
                <w:del w:id="984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985" w:author="Tekijä">
              <w:del w:id="986" w:author="Tekijä">
                <w:r w:rsidRPr="000E028D" w:rsidDel="000E028D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0E028D" w:rsidDel="000E028D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paragraph</w:delText>
                </w:r>
                <w:r w:rsidRPr="000E028D" w:rsidDel="000E028D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0E028D" w:rsidDel="000E028D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ID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0E028D" w:rsidDel="000E028D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OID1.2.246.10.1234567.14.2014.123.1.4.1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"&gt;</w:delText>
                </w:r>
              </w:del>
            </w:ins>
          </w:p>
          <w:p w14:paraId="516B6A20" w14:textId="7E432E8C" w:rsidR="0058464E" w:rsidRPr="000E028D" w:rsidDel="000E028D" w:rsidRDefault="0058464E" w:rsidP="0058464E">
            <w:pPr>
              <w:suppressAutoHyphens/>
              <w:autoSpaceDE w:val="0"/>
              <w:autoSpaceDN w:val="0"/>
              <w:adjustRightInd w:val="0"/>
              <w:rPr>
                <w:ins w:id="987" w:author="Tekijä"/>
                <w:del w:id="988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989" w:author="Tekijä">
              <w:del w:id="990" w:author="Tekijä">
                <w:r w:rsidRPr="000E028D" w:rsidDel="000E028D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   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0E028D" w:rsidDel="000E028D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content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  <w:r w:rsidRPr="000E028D" w:rsidDel="000E028D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Pyydetty tutkimus: GD1LA Thoraxin läpivalaisu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&lt;/</w:delText>
                </w:r>
                <w:r w:rsidRPr="000E028D" w:rsidDel="000E028D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content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&gt;&lt;</w:delText>
                </w:r>
                <w:r w:rsidRPr="000E028D" w:rsidDel="000E028D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br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/&gt;</w:delText>
                </w:r>
              </w:del>
            </w:ins>
          </w:p>
          <w:p w14:paraId="20D331CE" w14:textId="281B6BD1" w:rsidR="0058464E" w:rsidRPr="000E028D" w:rsidDel="000E028D" w:rsidRDefault="0058464E" w:rsidP="0058464E">
            <w:pPr>
              <w:suppressAutoHyphens/>
              <w:autoSpaceDE w:val="0"/>
              <w:autoSpaceDN w:val="0"/>
              <w:adjustRightInd w:val="0"/>
              <w:rPr>
                <w:ins w:id="991" w:author="Tekijä"/>
                <w:del w:id="992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993" w:author="Tekijä">
              <w:del w:id="994" w:author="Tekijä">
                <w:r w:rsidRPr="000E028D" w:rsidDel="000E028D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&lt;/</w:delText>
                </w:r>
                <w:r w:rsidRPr="000E028D" w:rsidDel="000E028D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paragraph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  <w:p w14:paraId="6619B270" w14:textId="5DCCED61" w:rsidR="00865C80" w:rsidRPr="000E028D" w:rsidDel="000E028D" w:rsidRDefault="0058464E" w:rsidP="0058464E">
            <w:pPr>
              <w:suppressAutoHyphens/>
              <w:autoSpaceDE w:val="0"/>
              <w:autoSpaceDN w:val="0"/>
              <w:adjustRightInd w:val="0"/>
              <w:rPr>
                <w:ins w:id="995" w:author="Tekijä"/>
                <w:del w:id="996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997" w:author="Tekijä">
              <w:del w:id="998" w:author="Tekijä"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&lt;/</w:delText>
                </w:r>
                <w:r w:rsidRPr="000E028D" w:rsidDel="000E028D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text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  <w:r w:rsidR="00865C80"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="00865C80" w:rsidRPr="000E028D" w:rsidDel="000E028D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text</w:delText>
                </w:r>
                <w:r w:rsidR="00865C80"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  <w:p w14:paraId="02DF53B9" w14:textId="59905C0C" w:rsidR="00865C80" w:rsidRPr="000E028D" w:rsidDel="000E028D" w:rsidRDefault="00865C80" w:rsidP="0058464E">
            <w:pPr>
              <w:suppressAutoHyphens/>
              <w:autoSpaceDE w:val="0"/>
              <w:autoSpaceDN w:val="0"/>
              <w:adjustRightInd w:val="0"/>
              <w:rPr>
                <w:ins w:id="999" w:author="Tekijä"/>
                <w:del w:id="1000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001" w:author="Tekijä">
              <w:del w:id="1002" w:author="Tekijä">
                <w:r w:rsidRPr="000E028D" w:rsidDel="000E028D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0E028D" w:rsidDel="000E028D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paragraph</w:delText>
                </w:r>
                <w:r w:rsidRPr="000E028D" w:rsidDel="000E028D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0E028D" w:rsidDel="000E028D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ID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0E028D" w:rsidDel="000E028D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OID1.2.246.10.1234567.14.2014.123.1.2.1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"&gt;</w:delText>
                </w:r>
              </w:del>
            </w:ins>
          </w:p>
          <w:p w14:paraId="4C9B9C4D" w14:textId="1C70D4FC" w:rsidR="00865C80" w:rsidRPr="000E028D" w:rsidDel="000E028D" w:rsidRDefault="00865C80" w:rsidP="0058464E">
            <w:pPr>
              <w:suppressAutoHyphens/>
              <w:autoSpaceDE w:val="0"/>
              <w:autoSpaceDN w:val="0"/>
              <w:adjustRightInd w:val="0"/>
              <w:rPr>
                <w:ins w:id="1003" w:author="Tekijä"/>
                <w:del w:id="1004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005" w:author="Tekijä">
              <w:del w:id="1006" w:author="Tekijä">
                <w:r w:rsidRPr="000E028D" w:rsidDel="000E028D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  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0E028D" w:rsidDel="000E028D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content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  <w:r w:rsidRPr="000E028D" w:rsidDel="000E028D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Pyyntöajankohta: 5.10.1013 klo 14:10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&lt;/</w:delText>
                </w:r>
                <w:r w:rsidRPr="000E028D" w:rsidDel="000E028D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content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&gt;&lt;</w:delText>
                </w:r>
                <w:r w:rsidRPr="000E028D" w:rsidDel="000E028D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br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/&gt;</w:delText>
                </w:r>
              </w:del>
            </w:ins>
          </w:p>
          <w:p w14:paraId="08C80361" w14:textId="7E54FE57" w:rsidR="00865C80" w:rsidRPr="000E028D" w:rsidDel="000E028D" w:rsidRDefault="00865C80" w:rsidP="0058464E">
            <w:pPr>
              <w:suppressAutoHyphens/>
              <w:autoSpaceDE w:val="0"/>
              <w:autoSpaceDN w:val="0"/>
              <w:adjustRightInd w:val="0"/>
              <w:ind w:left="852" w:hanging="852"/>
              <w:rPr>
                <w:ins w:id="1007" w:author="Tekijä"/>
                <w:del w:id="1008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009" w:author="Tekijä">
              <w:del w:id="1010" w:author="Tekijä">
                <w:r w:rsidRPr="000E028D" w:rsidDel="000E028D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  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0E028D" w:rsidDel="000E028D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content</w:delText>
                </w:r>
                <w:r w:rsidRPr="000E028D" w:rsidDel="000E028D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0E028D" w:rsidDel="000E028D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ID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0E028D" w:rsidDel="000E028D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OID1.2.246.10.1234567.14.2014.123.1.2.2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"&gt;</w:delText>
                </w:r>
                <w:r w:rsidRPr="000E028D" w:rsidDel="000E028D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Pyyntöteksti: 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0E028D" w:rsidDel="000E028D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content</w:delText>
                </w:r>
                <w:r w:rsidRPr="000E028D" w:rsidDel="000E028D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0E028D" w:rsidDel="000E028D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styleCode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0E028D" w:rsidDel="000E028D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xUnstructured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"&gt;</w:delText>
                </w:r>
                <w:r w:rsidRPr="000E028D" w:rsidDel="000E028D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Thoraxin natiiviröntgen makuuasennossa selällään ja vatsallaan, epäillään keuhkoveritulppaa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&lt;/</w:delText>
                </w:r>
                <w:r w:rsidRPr="000E028D" w:rsidDel="000E028D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content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&gt;&lt;/</w:delText>
                </w:r>
                <w:r w:rsidRPr="000E028D" w:rsidDel="000E028D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content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  <w:p w14:paraId="7C365CB4" w14:textId="49FB4492" w:rsidR="00865C80" w:rsidRPr="000E028D" w:rsidDel="000E028D" w:rsidRDefault="00865C80" w:rsidP="0058464E">
            <w:pPr>
              <w:suppressAutoHyphens/>
              <w:autoSpaceDE w:val="0"/>
              <w:autoSpaceDN w:val="0"/>
              <w:adjustRightInd w:val="0"/>
              <w:rPr>
                <w:ins w:id="1011" w:author="Tekijä"/>
                <w:del w:id="1012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013" w:author="Tekijä">
              <w:del w:id="1014" w:author="Tekijä">
                <w:r w:rsidRPr="000E028D" w:rsidDel="000E028D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&lt;/</w:delText>
                </w:r>
                <w:r w:rsidRPr="000E028D" w:rsidDel="000E028D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paragraph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  <w:p w14:paraId="4C8F55A2" w14:textId="71B69642" w:rsidR="00865C80" w:rsidRPr="000E028D" w:rsidDel="000E028D" w:rsidRDefault="00865C80" w:rsidP="0058464E">
            <w:pPr>
              <w:suppressAutoHyphens/>
              <w:autoSpaceDE w:val="0"/>
              <w:autoSpaceDN w:val="0"/>
              <w:adjustRightInd w:val="0"/>
              <w:rPr>
                <w:ins w:id="1015" w:author="Tekijä"/>
                <w:del w:id="1016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017" w:author="Tekijä">
              <w:del w:id="1018" w:author="Tekijä">
                <w:r w:rsidRPr="000E028D" w:rsidDel="000E028D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0E028D" w:rsidDel="000E028D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paragraph</w:delText>
                </w:r>
                <w:r w:rsidRPr="000E028D" w:rsidDel="000E028D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0E028D" w:rsidDel="000E028D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ID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0E028D" w:rsidDel="000E028D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OID1.2.246.10.1234567.14.2014.123.1.3.1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"&gt;</w:delText>
                </w:r>
              </w:del>
            </w:ins>
          </w:p>
          <w:p w14:paraId="31D50597" w14:textId="4252F8E0" w:rsidR="00865C80" w:rsidRPr="000E028D" w:rsidDel="000E028D" w:rsidRDefault="00865C80" w:rsidP="0058464E">
            <w:pPr>
              <w:suppressAutoHyphens/>
              <w:autoSpaceDE w:val="0"/>
              <w:autoSpaceDN w:val="0"/>
              <w:adjustRightInd w:val="0"/>
              <w:ind w:left="1136" w:hanging="1136"/>
              <w:rPr>
                <w:ins w:id="1019" w:author="Tekijä"/>
                <w:del w:id="1020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021" w:author="Tekijä">
              <w:del w:id="1022" w:author="Tekijä">
                <w:r w:rsidRPr="000E028D" w:rsidDel="000E028D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   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0E028D" w:rsidDel="000E028D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content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  <w:r w:rsidRPr="000E028D" w:rsidDel="000E028D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Pyydetty tutkimus: GD1QA Thoraxin natiiviröntgen makuuasennossa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&lt;/</w:delText>
                </w:r>
                <w:r w:rsidRPr="000E028D" w:rsidDel="000E028D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content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&gt;&lt;</w:delText>
                </w:r>
                <w:r w:rsidRPr="000E028D" w:rsidDel="000E028D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br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/&gt;</w:delText>
                </w:r>
              </w:del>
            </w:ins>
          </w:p>
          <w:p w14:paraId="54442E3F" w14:textId="0917E8DD" w:rsidR="00865C80" w:rsidRPr="000E028D" w:rsidDel="000E028D" w:rsidRDefault="00865C80" w:rsidP="0058464E">
            <w:pPr>
              <w:suppressAutoHyphens/>
              <w:autoSpaceDE w:val="0"/>
              <w:autoSpaceDN w:val="0"/>
              <w:adjustRightInd w:val="0"/>
              <w:rPr>
                <w:ins w:id="1023" w:author="Tekijä"/>
                <w:del w:id="1024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025" w:author="Tekijä">
              <w:del w:id="1026" w:author="Tekijä">
                <w:r w:rsidRPr="000E028D" w:rsidDel="000E028D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   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</w:delText>
                </w:r>
                <w:r w:rsidRPr="000E028D" w:rsidDel="000E028D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content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&gt;</w:delText>
                </w:r>
                <w:r w:rsidRPr="000E028D" w:rsidDel="000E028D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Kuvantamistutkimuksen puoli: Oikea puoli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&lt;/</w:delText>
                </w:r>
                <w:r w:rsidRPr="000E028D" w:rsidDel="000E028D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content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&gt;</w:delText>
                </w:r>
              </w:del>
            </w:ins>
          </w:p>
          <w:p w14:paraId="56AF1029" w14:textId="24954D7A" w:rsidR="00865C80" w:rsidRPr="000E028D" w:rsidDel="000E028D" w:rsidRDefault="00865C80" w:rsidP="0058464E">
            <w:pPr>
              <w:suppressAutoHyphens/>
              <w:autoSpaceDE w:val="0"/>
              <w:autoSpaceDN w:val="0"/>
              <w:adjustRightInd w:val="0"/>
              <w:rPr>
                <w:ins w:id="1027" w:author="Tekijä"/>
                <w:del w:id="1028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029" w:author="Tekijä">
              <w:del w:id="1030" w:author="Tekijä">
                <w:r w:rsidRPr="000E028D" w:rsidDel="000E028D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&lt;/</w:delText>
                </w:r>
                <w:r w:rsidRPr="000E028D" w:rsidDel="000E028D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paragraph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  <w:p w14:paraId="150BD69B" w14:textId="3E76713B" w:rsidR="00865C80" w:rsidRPr="000E028D" w:rsidDel="000E028D" w:rsidRDefault="00865C80" w:rsidP="0058464E">
            <w:pPr>
              <w:suppressAutoHyphens/>
              <w:autoSpaceDE w:val="0"/>
              <w:autoSpaceDN w:val="0"/>
              <w:adjustRightInd w:val="0"/>
              <w:rPr>
                <w:ins w:id="1031" w:author="Tekijä"/>
                <w:del w:id="1032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033" w:author="Tekijä">
              <w:del w:id="1034" w:author="Tekijä">
                <w:r w:rsidRPr="000E028D" w:rsidDel="000E028D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0E028D" w:rsidDel="000E028D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paragraph</w:delText>
                </w:r>
                <w:r w:rsidRPr="000E028D" w:rsidDel="000E028D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0E028D" w:rsidDel="000E028D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ID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0E028D" w:rsidDel="000E028D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OID1.2.246.10.1234567.14.2014.123.1.4.1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"&gt;</w:delText>
                </w:r>
              </w:del>
            </w:ins>
          </w:p>
          <w:p w14:paraId="0234A665" w14:textId="0C53D6ED" w:rsidR="00865C80" w:rsidRPr="000E028D" w:rsidDel="000E028D" w:rsidRDefault="00865C80" w:rsidP="0058464E">
            <w:pPr>
              <w:suppressAutoHyphens/>
              <w:autoSpaceDE w:val="0"/>
              <w:autoSpaceDN w:val="0"/>
              <w:adjustRightInd w:val="0"/>
              <w:rPr>
                <w:ins w:id="1035" w:author="Tekijä"/>
                <w:del w:id="1036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037" w:author="Tekijä">
              <w:del w:id="1038" w:author="Tekijä">
                <w:r w:rsidRPr="000E028D" w:rsidDel="000E028D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   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0E028D" w:rsidDel="000E028D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content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  <w:r w:rsidRPr="000E028D" w:rsidDel="000E028D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Pyydetty tutkimus: GD1LA Thoraxin läpivalaisu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&lt;/</w:delText>
                </w:r>
                <w:r w:rsidRPr="000E028D" w:rsidDel="000E028D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content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&gt;&lt;</w:delText>
                </w:r>
                <w:r w:rsidRPr="000E028D" w:rsidDel="000E028D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br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/&gt;</w:delText>
                </w:r>
              </w:del>
            </w:ins>
          </w:p>
          <w:p w14:paraId="38E01901" w14:textId="09604EAF" w:rsidR="00865C80" w:rsidRPr="000E028D" w:rsidDel="000E028D" w:rsidRDefault="00865C80" w:rsidP="0058464E">
            <w:pPr>
              <w:suppressAutoHyphens/>
              <w:autoSpaceDE w:val="0"/>
              <w:autoSpaceDN w:val="0"/>
              <w:adjustRightInd w:val="0"/>
              <w:rPr>
                <w:ins w:id="1039" w:author="Tekijä"/>
                <w:del w:id="1040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041" w:author="Tekijä">
              <w:del w:id="1042" w:author="Tekijä">
                <w:r w:rsidRPr="000E028D" w:rsidDel="000E028D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&lt;/</w:delText>
                </w:r>
                <w:r w:rsidRPr="000E028D" w:rsidDel="000E028D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paragraph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  <w:p w14:paraId="44D630EA" w14:textId="425595FF" w:rsidR="006424A8" w:rsidRPr="000E028D" w:rsidDel="000E028D" w:rsidRDefault="00865C80" w:rsidP="0058464E">
            <w:pPr>
              <w:suppressAutoHyphens/>
              <w:autoSpaceDE w:val="0"/>
              <w:autoSpaceDN w:val="0"/>
              <w:adjustRightInd w:val="0"/>
              <w:rPr>
                <w:ins w:id="1043" w:author="Tekijä"/>
                <w:del w:id="1044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045" w:author="Tekijä">
              <w:del w:id="1046" w:author="Tekijä"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&lt;/</w:delText>
                </w:r>
                <w:r w:rsidRPr="000E028D" w:rsidDel="000E028D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text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  <w:r w:rsidR="006424A8"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&lt;!--</w:delText>
                </w:r>
                <w:r w:rsidR="006424A8" w:rsidRPr="000E028D" w:rsidDel="000E028D">
                  <w:rPr>
                    <w:rFonts w:ascii="Courier New" w:hAnsi="Courier New" w:cs="Courier New"/>
                    <w:color w:val="474747"/>
                    <w:sz w:val="18"/>
                    <w:szCs w:val="18"/>
                    <w:lang w:eastAsia="fi-FI"/>
                  </w:rPr>
                  <w:delText xml:space="preserve">  Näyttötekstit  </w:delText>
                </w:r>
                <w:r w:rsidR="006424A8"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--&gt;</w:delText>
                </w:r>
              </w:del>
            </w:ins>
          </w:p>
          <w:p w14:paraId="681F4B8F" w14:textId="50507398" w:rsidR="006424A8" w:rsidRPr="000E028D" w:rsidDel="000E028D" w:rsidRDefault="006424A8" w:rsidP="0058464E">
            <w:pPr>
              <w:suppressAutoHyphens/>
              <w:autoSpaceDE w:val="0"/>
              <w:autoSpaceDN w:val="0"/>
              <w:adjustRightInd w:val="0"/>
              <w:rPr>
                <w:ins w:id="1047" w:author="Tekijä"/>
                <w:del w:id="1048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049" w:author="Tekijä">
              <w:del w:id="1050" w:author="Tekijä"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</w:delText>
                </w:r>
                <w:r w:rsidRPr="000E028D" w:rsidDel="000E028D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text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&gt;</w:delText>
                </w:r>
              </w:del>
            </w:ins>
          </w:p>
          <w:p w14:paraId="13A2A2E4" w14:textId="31FC3BA5" w:rsidR="006424A8" w:rsidRPr="000E028D" w:rsidDel="000E028D" w:rsidRDefault="006424A8" w:rsidP="0058464E">
            <w:pPr>
              <w:suppressAutoHyphens/>
              <w:autoSpaceDE w:val="0"/>
              <w:autoSpaceDN w:val="0"/>
              <w:adjustRightInd w:val="0"/>
              <w:rPr>
                <w:ins w:id="1051" w:author="Tekijä"/>
                <w:del w:id="1052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053" w:author="Tekijä">
              <w:del w:id="1054" w:author="Tekijä">
                <w:r w:rsidRPr="000E028D" w:rsidDel="000E028D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</w:delText>
                </w:r>
                <w:r w:rsidRPr="000E028D" w:rsidDel="000E028D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paragraph</w:delText>
                </w:r>
                <w:r w:rsidRPr="000E028D" w:rsidDel="000E028D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eastAsia="fi-FI"/>
                  </w:rPr>
                  <w:delText xml:space="preserve"> </w:delText>
                </w:r>
                <w:r w:rsidRPr="000E028D" w:rsidDel="000E028D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ID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="</w:delText>
                </w:r>
                <w:r w:rsidRPr="000E028D" w:rsidDel="000E028D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OID1.2.246.10.1234567.14.2014.123.1.2.1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"&gt;</w:delText>
                </w:r>
              </w:del>
            </w:ins>
          </w:p>
          <w:p w14:paraId="614FB48E" w14:textId="1C7A8DAB" w:rsidR="006424A8" w:rsidRPr="000E028D" w:rsidDel="000E028D" w:rsidRDefault="006424A8" w:rsidP="0058464E">
            <w:pPr>
              <w:suppressAutoHyphens/>
              <w:autoSpaceDE w:val="0"/>
              <w:autoSpaceDN w:val="0"/>
              <w:adjustRightInd w:val="0"/>
              <w:rPr>
                <w:ins w:id="1055" w:author="Tekijä"/>
                <w:del w:id="1056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057" w:author="Tekijä">
              <w:del w:id="1058" w:author="Tekijä">
                <w:r w:rsidRPr="000E028D" w:rsidDel="000E028D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   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</w:delText>
                </w:r>
                <w:r w:rsidRPr="000E028D" w:rsidDel="000E028D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content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&gt;</w:delText>
                </w:r>
                <w:r w:rsidRPr="000E028D" w:rsidDel="000E028D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Pyyntöajankohta: 5.10.1013 klo 14:10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&lt;/</w:delText>
                </w:r>
                <w:r w:rsidRPr="000E028D" w:rsidDel="000E028D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content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&gt;&lt;</w:delText>
                </w:r>
                <w:r w:rsidRPr="000E028D" w:rsidDel="000E028D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br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/&gt;</w:delText>
                </w:r>
              </w:del>
            </w:ins>
          </w:p>
          <w:p w14:paraId="49CEA079" w14:textId="2221D4DD" w:rsidR="006424A8" w:rsidRPr="000E028D" w:rsidDel="000E028D" w:rsidRDefault="006424A8" w:rsidP="0058464E">
            <w:pPr>
              <w:suppressAutoHyphens/>
              <w:autoSpaceDE w:val="0"/>
              <w:autoSpaceDN w:val="0"/>
              <w:adjustRightInd w:val="0"/>
              <w:rPr>
                <w:ins w:id="1059" w:author="Tekijä"/>
                <w:del w:id="1060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061" w:author="Tekijä">
              <w:del w:id="1062" w:author="Tekijä">
                <w:r w:rsidRPr="000E028D" w:rsidDel="000E028D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   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</w:delText>
                </w:r>
                <w:r w:rsidRPr="000E028D" w:rsidDel="000E028D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content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&gt;</w:delText>
                </w:r>
                <w:r w:rsidRPr="000E028D" w:rsidDel="000E028D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Pyytävän lääkärin nimi: Pekka Päivystäjä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&lt;/</w:delText>
                </w:r>
                <w:r w:rsidRPr="000E028D" w:rsidDel="000E028D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content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&gt;&lt;</w:delText>
                </w:r>
                <w:r w:rsidRPr="000E028D" w:rsidDel="000E028D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br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/&gt;</w:delText>
                </w:r>
              </w:del>
            </w:ins>
          </w:p>
          <w:p w14:paraId="16EF2996" w14:textId="6098F9D9" w:rsidR="006424A8" w:rsidRPr="000E028D" w:rsidDel="000E028D" w:rsidRDefault="006424A8" w:rsidP="0058464E">
            <w:pPr>
              <w:suppressAutoHyphens/>
              <w:autoSpaceDE w:val="0"/>
              <w:autoSpaceDN w:val="0"/>
              <w:adjustRightInd w:val="0"/>
              <w:ind w:left="852" w:hanging="852"/>
              <w:rPr>
                <w:ins w:id="1063" w:author="Tekijä"/>
                <w:del w:id="1064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065" w:author="Tekijä">
              <w:del w:id="1066" w:author="Tekijä">
                <w:r w:rsidRPr="000E028D" w:rsidDel="000E028D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   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</w:delText>
                </w:r>
                <w:r w:rsidRPr="000E028D" w:rsidDel="000E028D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content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&gt;</w:delText>
                </w:r>
                <w:r w:rsidRPr="000E028D" w:rsidDel="000E028D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Pyytävä palveluyksikkö: XXX sairaanhoitopiiri päivystyspoliklinikka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&lt;/</w:delText>
                </w:r>
                <w:r w:rsidRPr="000E028D" w:rsidDel="000E028D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content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&gt;&lt;</w:delText>
                </w:r>
                <w:r w:rsidRPr="000E028D" w:rsidDel="000E028D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br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/&gt;</w:delText>
                </w:r>
              </w:del>
            </w:ins>
          </w:p>
          <w:p w14:paraId="701B1AFC" w14:textId="39A24D1F" w:rsidR="006424A8" w:rsidRPr="000E028D" w:rsidDel="000E028D" w:rsidRDefault="006424A8" w:rsidP="0058464E">
            <w:pPr>
              <w:suppressAutoHyphens/>
              <w:autoSpaceDE w:val="0"/>
              <w:autoSpaceDN w:val="0"/>
              <w:adjustRightInd w:val="0"/>
              <w:ind w:left="852" w:hanging="852"/>
              <w:rPr>
                <w:ins w:id="1067" w:author="Tekijä"/>
                <w:del w:id="1068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069" w:author="Tekijä">
              <w:del w:id="1070" w:author="Tekijä">
                <w:r w:rsidRPr="000E028D" w:rsidDel="000E028D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   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</w:delText>
                </w:r>
                <w:r w:rsidRPr="000E028D" w:rsidDel="000E028D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content</w:delText>
                </w:r>
                <w:r w:rsidRPr="000E028D" w:rsidDel="000E028D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eastAsia="fi-FI"/>
                  </w:rPr>
                  <w:delText xml:space="preserve"> </w:delText>
                </w:r>
                <w:r w:rsidRPr="000E028D" w:rsidDel="000E028D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ID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="</w:delText>
                </w:r>
                <w:r w:rsidRPr="000E028D" w:rsidDel="000E028D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OID1.2.246.10.1234567.14.2014.123.1.2.2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"&gt;</w:delText>
                </w:r>
                <w:r w:rsidRPr="000E028D" w:rsidDel="000E028D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Pyyntöteksti: 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</w:delText>
                </w:r>
                <w:r w:rsidRPr="000E028D" w:rsidDel="000E028D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content</w:delText>
                </w:r>
                <w:r w:rsidRPr="000E028D" w:rsidDel="000E028D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eastAsia="fi-FI"/>
                  </w:rPr>
                  <w:delText xml:space="preserve"> </w:delText>
                </w:r>
                <w:r w:rsidRPr="000E028D" w:rsidDel="000E028D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styleCode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="</w:delText>
                </w:r>
                <w:r w:rsidRPr="000E028D" w:rsidDel="000E028D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xUnstructured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"&gt;</w:delText>
                </w:r>
                <w:r w:rsidRPr="000E028D" w:rsidDel="000E028D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Thoraxin natiiviröntgen makuuasennossa selällään ja vatsallaan, epäillään keuhkoveritulppaa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&lt;/</w:delText>
                </w:r>
                <w:r w:rsidRPr="000E028D" w:rsidDel="000E028D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content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&gt;&lt;/</w:delText>
                </w:r>
                <w:r w:rsidRPr="000E028D" w:rsidDel="000E028D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content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&gt;</w:delText>
                </w:r>
              </w:del>
            </w:ins>
          </w:p>
          <w:p w14:paraId="5AE717ED" w14:textId="41516F3A" w:rsidR="006424A8" w:rsidRPr="000E028D" w:rsidDel="000E028D" w:rsidRDefault="006424A8" w:rsidP="0058464E">
            <w:pPr>
              <w:suppressAutoHyphens/>
              <w:autoSpaceDE w:val="0"/>
              <w:autoSpaceDN w:val="0"/>
              <w:adjustRightInd w:val="0"/>
              <w:rPr>
                <w:ins w:id="1071" w:author="Tekijä"/>
                <w:del w:id="1072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073" w:author="Tekijä">
              <w:del w:id="1074" w:author="Tekijä">
                <w:r w:rsidRPr="000E028D" w:rsidDel="000E028D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&lt;/</w:delText>
                </w:r>
                <w:r w:rsidRPr="000E028D" w:rsidDel="000E028D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paragraph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&gt;</w:delText>
                </w:r>
              </w:del>
            </w:ins>
          </w:p>
          <w:p w14:paraId="6E8DCBF7" w14:textId="7D2ED91D" w:rsidR="006424A8" w:rsidRPr="000E028D" w:rsidDel="000E028D" w:rsidRDefault="006424A8" w:rsidP="0058464E">
            <w:pPr>
              <w:suppressAutoHyphens/>
              <w:autoSpaceDE w:val="0"/>
              <w:autoSpaceDN w:val="0"/>
              <w:adjustRightInd w:val="0"/>
              <w:rPr>
                <w:ins w:id="1075" w:author="Tekijä"/>
                <w:del w:id="1076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077" w:author="Tekijä">
              <w:del w:id="1078" w:author="Tekijä">
                <w:r w:rsidRPr="000E028D" w:rsidDel="000E028D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</w:delText>
                </w:r>
                <w:r w:rsidRPr="000E028D" w:rsidDel="000E028D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paragraph</w:delText>
                </w:r>
                <w:r w:rsidRPr="000E028D" w:rsidDel="000E028D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eastAsia="fi-FI"/>
                  </w:rPr>
                  <w:delText xml:space="preserve"> </w:delText>
                </w:r>
                <w:r w:rsidRPr="000E028D" w:rsidDel="000E028D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ID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="</w:delText>
                </w:r>
                <w:r w:rsidRPr="000E028D" w:rsidDel="000E028D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OID1.2.246.10.1234567.14.2014.123.1.3.1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"&gt;</w:delText>
                </w:r>
              </w:del>
            </w:ins>
          </w:p>
          <w:p w14:paraId="50D6C003" w14:textId="74469E5E" w:rsidR="006424A8" w:rsidRPr="000E028D" w:rsidDel="000E028D" w:rsidRDefault="006424A8" w:rsidP="0058464E">
            <w:pPr>
              <w:suppressAutoHyphens/>
              <w:autoSpaceDE w:val="0"/>
              <w:autoSpaceDN w:val="0"/>
              <w:adjustRightInd w:val="0"/>
              <w:ind w:left="1136" w:hanging="1136"/>
              <w:rPr>
                <w:ins w:id="1079" w:author="Tekijä"/>
                <w:del w:id="1080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081" w:author="Tekijä">
              <w:del w:id="1082" w:author="Tekijä">
                <w:r w:rsidRPr="000E028D" w:rsidDel="000E028D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    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</w:delText>
                </w:r>
                <w:r w:rsidRPr="000E028D" w:rsidDel="000E028D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content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&gt;</w:delText>
                </w:r>
                <w:r w:rsidRPr="000E028D" w:rsidDel="000E028D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Pyydetty tutkimus: GD1QA Thoraxin natiiviröntgen makuuasennossa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&lt;/</w:delText>
                </w:r>
                <w:r w:rsidRPr="000E028D" w:rsidDel="000E028D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content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&gt;&lt;</w:delText>
                </w:r>
                <w:r w:rsidRPr="000E028D" w:rsidDel="000E028D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br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/&gt;</w:delText>
                </w:r>
              </w:del>
            </w:ins>
          </w:p>
          <w:p w14:paraId="5991018A" w14:textId="6F6A11B9" w:rsidR="006424A8" w:rsidRPr="000E028D" w:rsidDel="000E028D" w:rsidRDefault="006424A8" w:rsidP="0058464E">
            <w:pPr>
              <w:suppressAutoHyphens/>
              <w:autoSpaceDE w:val="0"/>
              <w:autoSpaceDN w:val="0"/>
              <w:adjustRightInd w:val="0"/>
              <w:rPr>
                <w:ins w:id="1083" w:author="Tekijä"/>
                <w:del w:id="1084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085" w:author="Tekijä">
              <w:del w:id="1086" w:author="Tekijä">
                <w:r w:rsidRPr="000E028D" w:rsidDel="000E028D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    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</w:delText>
                </w:r>
                <w:r w:rsidRPr="000E028D" w:rsidDel="000E028D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content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&gt;</w:delText>
                </w:r>
                <w:r w:rsidRPr="000E028D" w:rsidDel="000E028D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Kuvantamistutkimuksen puoli: Oikea puoli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&lt;/</w:delText>
                </w:r>
                <w:r w:rsidRPr="000E028D" w:rsidDel="000E028D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content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&gt;</w:delText>
                </w:r>
              </w:del>
            </w:ins>
          </w:p>
          <w:p w14:paraId="2AF4EBCB" w14:textId="4DE4679C" w:rsidR="006424A8" w:rsidRPr="000E028D" w:rsidDel="000E028D" w:rsidRDefault="006424A8" w:rsidP="0058464E">
            <w:pPr>
              <w:suppressAutoHyphens/>
              <w:autoSpaceDE w:val="0"/>
              <w:autoSpaceDN w:val="0"/>
              <w:adjustRightInd w:val="0"/>
              <w:rPr>
                <w:ins w:id="1087" w:author="Tekijä"/>
                <w:del w:id="1088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089" w:author="Tekijä">
              <w:del w:id="1090" w:author="Tekijä">
                <w:r w:rsidRPr="000E028D" w:rsidDel="000E028D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&lt;/</w:delText>
                </w:r>
                <w:r w:rsidRPr="000E028D" w:rsidDel="000E028D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paragraph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  <w:p w14:paraId="11068A5D" w14:textId="2B13C200" w:rsidR="006424A8" w:rsidRPr="000E028D" w:rsidDel="000E028D" w:rsidRDefault="006424A8" w:rsidP="0058464E">
            <w:pPr>
              <w:suppressAutoHyphens/>
              <w:autoSpaceDE w:val="0"/>
              <w:autoSpaceDN w:val="0"/>
              <w:adjustRightInd w:val="0"/>
              <w:rPr>
                <w:ins w:id="1091" w:author="Tekijä"/>
                <w:del w:id="1092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093" w:author="Tekijä">
              <w:del w:id="1094" w:author="Tekijä">
                <w:r w:rsidRPr="000E028D" w:rsidDel="000E028D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0E028D" w:rsidDel="000E028D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paragraph</w:delText>
                </w:r>
                <w:r w:rsidRPr="000E028D" w:rsidDel="000E028D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0E028D" w:rsidDel="000E028D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ID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0E028D" w:rsidDel="000E028D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OID1.2.246.10.1234567.14.2014.123.1.4.1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"&gt;</w:delText>
                </w:r>
              </w:del>
            </w:ins>
          </w:p>
          <w:p w14:paraId="42F6CD6E" w14:textId="7293B332" w:rsidR="006424A8" w:rsidRPr="000E028D" w:rsidDel="000E028D" w:rsidRDefault="006424A8" w:rsidP="0058464E">
            <w:pPr>
              <w:suppressAutoHyphens/>
              <w:autoSpaceDE w:val="0"/>
              <w:autoSpaceDN w:val="0"/>
              <w:adjustRightInd w:val="0"/>
              <w:rPr>
                <w:ins w:id="1095" w:author="Tekijä"/>
                <w:del w:id="1096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097" w:author="Tekijä">
              <w:del w:id="1098" w:author="Tekijä">
                <w:r w:rsidRPr="000E028D" w:rsidDel="000E028D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   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0E028D" w:rsidDel="000E028D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content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  <w:r w:rsidRPr="000E028D" w:rsidDel="000E028D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Pyydetty tutkimus: GD1LA Thoraxin läpivalaisu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&lt;/</w:delText>
                </w:r>
                <w:r w:rsidRPr="000E028D" w:rsidDel="000E028D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content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&gt;&lt;</w:delText>
                </w:r>
                <w:r w:rsidRPr="000E028D" w:rsidDel="000E028D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br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/&gt;</w:delText>
                </w:r>
              </w:del>
            </w:ins>
          </w:p>
          <w:p w14:paraId="1133BEEB" w14:textId="174CFAB6" w:rsidR="006424A8" w:rsidRPr="000E028D" w:rsidDel="000E028D" w:rsidRDefault="006424A8" w:rsidP="0058464E">
            <w:pPr>
              <w:suppressAutoHyphens/>
              <w:autoSpaceDE w:val="0"/>
              <w:autoSpaceDN w:val="0"/>
              <w:adjustRightInd w:val="0"/>
              <w:rPr>
                <w:ins w:id="1099" w:author="Tekijä"/>
                <w:del w:id="1100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101" w:author="Tekijä">
              <w:del w:id="1102" w:author="Tekijä">
                <w:r w:rsidRPr="000E028D" w:rsidDel="000E028D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&lt;/</w:delText>
                </w:r>
                <w:r w:rsidRPr="000E028D" w:rsidDel="000E028D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paragraph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  <w:p w14:paraId="36B4E4FA" w14:textId="28B85980" w:rsidR="00FA2C23" w:rsidRPr="000E028D" w:rsidRDefault="006424A8" w:rsidP="0058464E">
            <w:pPr>
              <w:suppressAutoHyphens/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103" w:author="Tekijä">
              <w:del w:id="1104" w:author="Tekijä"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&lt;/</w:delText>
                </w:r>
                <w:r w:rsidRPr="000E028D" w:rsidDel="000E028D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text</w:delText>
                </w:r>
                <w:r w:rsidRPr="000E028D" w:rsidDel="000E028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</w:tc>
      </w:tr>
    </w:tbl>
    <w:p w14:paraId="03D4B7FC" w14:textId="77777777" w:rsidR="00FA2C23" w:rsidRDefault="00FA2C23" w:rsidP="001350BB">
      <w:pPr>
        <w:rPr>
          <w:highlight w:val="white"/>
          <w:lang w:eastAsia="fi-FI"/>
        </w:rPr>
      </w:pPr>
    </w:p>
    <w:p w14:paraId="590B3684" w14:textId="020B533A" w:rsidR="00C40054" w:rsidRPr="009E2E55" w:rsidRDefault="00AE1263" w:rsidP="00F219ED">
      <w:pPr>
        <w:pStyle w:val="Otsikko2"/>
        <w:rPr>
          <w:highlight w:val="white"/>
          <w:lang w:val="fi-FI" w:eastAsia="fi-FI"/>
        </w:rPr>
      </w:pPr>
      <w:del w:id="1105" w:author="Tekijä">
        <w:r w:rsidRPr="009E2E55" w:rsidDel="00703B11">
          <w:rPr>
            <w:highlight w:val="white"/>
            <w:lang w:val="fi-FI" w:eastAsia="fi-FI"/>
          </w:rPr>
          <w:delText>P</w:delText>
        </w:r>
        <w:r w:rsidR="00C40054" w:rsidRPr="009E2E55" w:rsidDel="00703B11">
          <w:rPr>
            <w:highlight w:val="white"/>
            <w:lang w:val="fi-FI" w:eastAsia="fi-FI"/>
          </w:rPr>
          <w:delText xml:space="preserve">yyntö </w:delText>
        </w:r>
      </w:del>
      <w:bookmarkStart w:id="1106" w:name="_Toc421702263"/>
      <w:ins w:id="1107" w:author="Tekijä">
        <w:r w:rsidR="00703B11">
          <w:rPr>
            <w:highlight w:val="white"/>
            <w:lang w:val="fi-FI" w:eastAsia="fi-FI"/>
          </w:rPr>
          <w:t>Kuvantamistutkimuspyyntö</w:t>
        </w:r>
        <w:r w:rsidR="00703B11" w:rsidRPr="009E2E55">
          <w:rPr>
            <w:highlight w:val="white"/>
            <w:lang w:val="fi-FI" w:eastAsia="fi-FI"/>
          </w:rPr>
          <w:t xml:space="preserve"> </w:t>
        </w:r>
      </w:ins>
      <w:r w:rsidR="00C40054" w:rsidRPr="009E2E55">
        <w:rPr>
          <w:highlight w:val="white"/>
          <w:lang w:val="fi-FI" w:eastAsia="fi-FI"/>
        </w:rPr>
        <w:t xml:space="preserve">rakenteisessa </w:t>
      </w:r>
      <w:del w:id="1108" w:author="Tekijä">
        <w:r w:rsidR="00C40054" w:rsidRPr="009E2E55" w:rsidDel="00703B11">
          <w:rPr>
            <w:highlight w:val="white"/>
            <w:lang w:val="fi-FI" w:eastAsia="fi-FI"/>
          </w:rPr>
          <w:delText>muodossa ja/tai viittaus ulkoiseen läheteasiakirjaan</w:delText>
        </w:r>
      </w:del>
      <w:ins w:id="1109" w:author="Tekijä">
        <w:r w:rsidR="00703B11">
          <w:rPr>
            <w:highlight w:val="white"/>
            <w:lang w:val="fi-FI" w:eastAsia="fi-FI"/>
          </w:rPr>
          <w:t>muodossa</w:t>
        </w:r>
      </w:ins>
      <w:bookmarkEnd w:id="1106"/>
    </w:p>
    <w:p w14:paraId="7DE1F012" w14:textId="681B7A6F" w:rsidR="00ED0AEF" w:rsidRDefault="00C40054" w:rsidP="001350BB">
      <w:pPr>
        <w:rPr>
          <w:ins w:id="1110" w:author="Tekijä"/>
          <w:highlight w:val="white"/>
          <w:lang w:eastAsia="fi-FI"/>
        </w:rPr>
      </w:pPr>
      <w:r>
        <w:rPr>
          <w:highlight w:val="white"/>
          <w:lang w:eastAsia="fi-FI"/>
        </w:rPr>
        <w:t xml:space="preserve">Pyynnön tiedot </w:t>
      </w:r>
      <w:del w:id="1111" w:author="Tekijä">
        <w:r w:rsidDel="00ED0AEF">
          <w:rPr>
            <w:highlight w:val="white"/>
            <w:lang w:eastAsia="fi-FI"/>
          </w:rPr>
          <w:delText xml:space="preserve">esitetään </w:delText>
        </w:r>
      </w:del>
      <w:ins w:id="1112" w:author="Tekijä">
        <w:r w:rsidR="00ED0AEF">
          <w:rPr>
            <w:highlight w:val="white"/>
            <w:lang w:eastAsia="fi-FI"/>
          </w:rPr>
          <w:t xml:space="preserve">kirjataan </w:t>
        </w:r>
      </w:ins>
      <w:r>
        <w:rPr>
          <w:highlight w:val="white"/>
          <w:lang w:eastAsia="fi-FI"/>
        </w:rPr>
        <w:t xml:space="preserve">rakenteisena </w:t>
      </w:r>
      <w:del w:id="1113" w:author="Tekijä">
        <w:r w:rsidDel="00ED0AEF">
          <w:rPr>
            <w:highlight w:val="white"/>
            <w:lang w:eastAsia="fi-FI"/>
          </w:rPr>
          <w:delText>omassa entryssään</w:delText>
        </w:r>
      </w:del>
      <w:ins w:id="1114" w:author="Tekijä">
        <w:r w:rsidR="00ED0AEF">
          <w:rPr>
            <w:highlight w:val="white"/>
            <w:lang w:eastAsia="fi-FI"/>
          </w:rPr>
          <w:t>entry:ssä</w:t>
        </w:r>
      </w:ins>
      <w:r>
        <w:rPr>
          <w:highlight w:val="white"/>
          <w:lang w:eastAsia="fi-FI"/>
        </w:rPr>
        <w:t xml:space="preserve">. </w:t>
      </w:r>
      <w:ins w:id="1115" w:author="Tekijä">
        <w:r w:rsidR="00ED0AEF">
          <w:rPr>
            <w:highlight w:val="white"/>
            <w:lang w:eastAsia="fi-FI"/>
          </w:rPr>
          <w:t>Yksi pyyntömerkintä sisältää aina vain yhden entryn</w:t>
        </w:r>
        <w:r w:rsidR="00503BDF">
          <w:rPr>
            <w:highlight w:val="white"/>
            <w:lang w:eastAsia="fi-FI"/>
          </w:rPr>
          <w:t>, jossa on kaikkia potilaalle kerralla pyydettyjä tutkimuksia koskeva yleistieto-osuus ja toistuvana pyydettyjen tutkimusten tiedot</w:t>
        </w:r>
        <w:del w:id="1116" w:author="Tekijä">
          <w:r w:rsidR="00503BDF" w:rsidDel="00C15AAB">
            <w:rPr>
              <w:highlight w:val="white"/>
              <w:lang w:eastAsia="fi-FI"/>
            </w:rPr>
            <w:delText xml:space="preserve"> </w:delText>
          </w:r>
        </w:del>
        <w:r w:rsidR="00ED0AEF">
          <w:rPr>
            <w:highlight w:val="white"/>
            <w:lang w:eastAsia="fi-FI"/>
          </w:rPr>
          <w:t>.</w:t>
        </w:r>
      </w:ins>
    </w:p>
    <w:p w14:paraId="6D9BD9AA" w14:textId="0D0EE6C4" w:rsidR="004817C1" w:rsidDel="00ED0AEF" w:rsidRDefault="00C40054" w:rsidP="001350BB">
      <w:pPr>
        <w:rPr>
          <w:highlight w:val="white"/>
          <w:lang w:eastAsia="fi-FI"/>
        </w:rPr>
      </w:pPr>
      <w:moveFromRangeStart w:id="1117" w:author="Tekijä" w:name="move403124328"/>
      <w:moveFrom w:id="1118" w:author="Tekijä">
        <w:r w:rsidDel="00ED0AEF">
          <w:rPr>
            <w:highlight w:val="white"/>
            <w:lang w:eastAsia="fi-FI"/>
          </w:rPr>
          <w:t>Observationin mood</w:t>
        </w:r>
        <w:r w:rsidR="00AE1263" w:rsidDel="00ED0AEF">
          <w:rPr>
            <w:highlight w:val="white"/>
            <w:lang w:eastAsia="fi-FI"/>
          </w:rPr>
          <w:t>C</w:t>
        </w:r>
        <w:r w:rsidDel="00ED0AEF">
          <w:rPr>
            <w:highlight w:val="white"/>
            <w:lang w:eastAsia="fi-FI"/>
          </w:rPr>
          <w:t>ode on RQO (pyyntö). Pyynnön tunniste tulee observationin id</w:t>
        </w:r>
        <w:r w:rsidR="00AE1263" w:rsidDel="00ED0AEF">
          <w:rPr>
            <w:highlight w:val="white"/>
            <w:lang w:eastAsia="fi-FI"/>
          </w:rPr>
          <w:t>-</w:t>
        </w:r>
        <w:r w:rsidDel="00ED0AEF">
          <w:rPr>
            <w:highlight w:val="white"/>
            <w:lang w:eastAsia="fi-FI"/>
          </w:rPr>
          <w:t>elementtiin</w:t>
        </w:r>
        <w:r w:rsidR="00A67C3C" w:rsidDel="00ED0AEF">
          <w:rPr>
            <w:highlight w:val="white"/>
            <w:lang w:eastAsia="fi-FI"/>
          </w:rPr>
          <w:t>. Pyydetty tutkimuskoodi esitetään radiolo</w:t>
        </w:r>
        <w:r w:rsidR="00AE1263" w:rsidDel="00ED0AEF">
          <w:rPr>
            <w:highlight w:val="white"/>
            <w:lang w:eastAsia="fi-FI"/>
          </w:rPr>
          <w:t>g</w:t>
        </w:r>
        <w:r w:rsidR="00A67C3C" w:rsidDel="00ED0AEF">
          <w:rPr>
            <w:highlight w:val="white"/>
            <w:lang w:eastAsia="fi-FI"/>
          </w:rPr>
          <w:t>isen tutkimus- ja toimenpideluokituksen mukaisesti code</w:t>
        </w:r>
        <w:r w:rsidR="00AE1263" w:rsidDel="00ED0AEF">
          <w:rPr>
            <w:highlight w:val="white"/>
            <w:lang w:eastAsia="fi-FI"/>
          </w:rPr>
          <w:t>-</w:t>
        </w:r>
        <w:r w:rsidR="00A67C3C" w:rsidDel="00ED0AEF">
          <w:rPr>
            <w:highlight w:val="white"/>
            <w:lang w:eastAsia="fi-FI"/>
          </w:rPr>
          <w:t xml:space="preserve">elementissä, qualifiereillä esitetään tarkentimina puolisuus ja anatominen alue tiedot. </w:t>
        </w:r>
      </w:moveFrom>
    </w:p>
    <w:p w14:paraId="3429DFBD" w14:textId="7068D099" w:rsidR="004817C1" w:rsidDel="002D12D2" w:rsidRDefault="004817C1" w:rsidP="001350BB">
      <w:pPr>
        <w:rPr>
          <w:del w:id="1119" w:author="Tekijä"/>
          <w:highlight w:val="white"/>
          <w:lang w:eastAsia="fi-FI"/>
        </w:rPr>
      </w:pPr>
    </w:p>
    <w:p w14:paraId="590B3685" w14:textId="2FE54530" w:rsidR="00C40054" w:rsidRPr="009F4E0A" w:rsidDel="002D12D2" w:rsidRDefault="00E814AA" w:rsidP="001350BB">
      <w:pPr>
        <w:rPr>
          <w:del w:id="1120" w:author="Tekijä"/>
          <w:highlight w:val="white"/>
          <w:lang w:eastAsia="fi-FI"/>
        </w:rPr>
      </w:pPr>
      <w:moveFrom w:id="1121" w:author="Tekijä">
        <w:del w:id="1122" w:author="Tekijä">
          <w:r w:rsidDel="002D12D2">
            <w:rPr>
              <w:highlight w:val="white"/>
              <w:lang w:eastAsia="fi-FI"/>
            </w:rPr>
            <w:delText xml:space="preserve">Mikäli pyytävä järjestelmä tietää AC-nron, se esitetään entryRelationship.observation rakenteella missä code:en sijoitettava tietorakenteen tunnus on </w:delText>
          </w:r>
          <w:r w:rsidDel="002D12D2">
            <w:rPr>
              <w:lang w:eastAsia="fi-FI"/>
            </w:rPr>
            <w:delText xml:space="preserve">teknisen rakennekoodiston arvo </w:delText>
          </w:r>
          <w:r w:rsidRPr="00E814AA" w:rsidDel="002D12D2">
            <w:rPr>
              <w:lang w:eastAsia="fi-FI"/>
            </w:rPr>
            <w:delText>22.1</w:delText>
          </w:r>
          <w:r w:rsidDel="002D12D2">
            <w:rPr>
              <w:lang w:eastAsia="fi-FI"/>
            </w:rPr>
            <w:delText xml:space="preserve"> ja value:ssa esitetään II-tietotyypillä AC-nro</w:delText>
          </w:r>
          <w:r w:rsidR="009F4E0A" w:rsidDel="002D12D2">
            <w:rPr>
              <w:lang w:eastAsia="fi-FI"/>
            </w:rPr>
            <w:delText xml:space="preserve"> extensionissa. </w:delText>
          </w:r>
        </w:del>
      </w:moveFrom>
    </w:p>
    <w:p w14:paraId="3D2C7918" w14:textId="1ED640FD" w:rsidR="002D12D2" w:rsidRPr="00864A7F" w:rsidRDefault="002D12D2" w:rsidP="002D12D2">
      <w:pPr>
        <w:rPr>
          <w:ins w:id="1123" w:author="Tekijä"/>
          <w:b/>
        </w:rPr>
      </w:pPr>
      <w:ins w:id="1124" w:author="Tekijä">
        <w:r w:rsidRPr="00864A7F">
          <w:rPr>
            <w:b/>
          </w:rPr>
          <w:t xml:space="preserve">Yleiskuvaus </w:t>
        </w:r>
        <w:r>
          <w:rPr>
            <w:b/>
          </w:rPr>
          <w:t>kuvantamistutkimuspyyntö- entrystä</w:t>
        </w:r>
        <w:r w:rsidRPr="00864A7F">
          <w:rPr>
            <w:b/>
          </w:rPr>
          <w:t>:</w:t>
        </w:r>
      </w:ins>
    </w:p>
    <w:p w14:paraId="6E2E690E" w14:textId="68734A74" w:rsidR="002D12D2" w:rsidRPr="00ED397E" w:rsidRDefault="002D12D2" w:rsidP="002D12D2">
      <w:pPr>
        <w:pStyle w:val="NormaaliP"/>
        <w:rPr>
          <w:ins w:id="1125" w:author="Tekijä"/>
        </w:rPr>
      </w:pPr>
      <w:ins w:id="1126" w:author="Tekijä">
        <w:r w:rsidRPr="00ED397E">
          <w:t>(eR=entryRelationship, c=component, obs=observation, org=organizer)</w:t>
        </w:r>
      </w:ins>
    </w:p>
    <w:p w14:paraId="0581280A" w14:textId="77777777" w:rsidR="002D12D2" w:rsidRPr="00ED397E" w:rsidRDefault="002D12D2" w:rsidP="002D12D2">
      <w:pPr>
        <w:pStyle w:val="NormaaliP"/>
        <w:rPr>
          <w:ins w:id="1127" w:author="Tekijä"/>
        </w:rPr>
      </w:pPr>
    </w:p>
    <w:p w14:paraId="46E9B51D" w14:textId="77777777" w:rsidR="002D12D2" w:rsidRDefault="002D12D2" w:rsidP="002D12D2">
      <w:pPr>
        <w:pStyle w:val="NormaaliP"/>
        <w:tabs>
          <w:tab w:val="left" w:pos="4678"/>
        </w:tabs>
        <w:ind w:left="4678" w:hanging="4678"/>
        <w:rPr>
          <w:ins w:id="1128" w:author="Tekijä"/>
        </w:rPr>
      </w:pPr>
      <w:ins w:id="1129" w:author="Tekijä">
        <w:r>
          <w:t>entry.templateId</w:t>
        </w:r>
        <w:r>
          <w:tab/>
          <w:t>määrittelyn oid, jonka mukaan entry on toteutettu</w:t>
        </w:r>
      </w:ins>
    </w:p>
    <w:p w14:paraId="0ED5FD31" w14:textId="52F8683B" w:rsidR="002D12D2" w:rsidRPr="008F1161" w:rsidRDefault="002D12D2" w:rsidP="002D12D2">
      <w:pPr>
        <w:pStyle w:val="NormaaliP"/>
        <w:tabs>
          <w:tab w:val="left" w:pos="4678"/>
        </w:tabs>
        <w:ind w:left="4678" w:hanging="4678"/>
        <w:rPr>
          <w:ins w:id="1130" w:author="Tekijä"/>
        </w:rPr>
      </w:pPr>
      <w:ins w:id="1131" w:author="Tekijä">
        <w:r w:rsidRPr="008F1161">
          <w:t>entry.</w:t>
        </w:r>
        <w:r>
          <w:t>organizer</w:t>
        </w:r>
        <w:r w:rsidRPr="008F1161">
          <w:t>.templateId</w:t>
        </w:r>
        <w:r w:rsidRPr="008F1161">
          <w:tab/>
        </w:r>
        <w:r>
          <w:t>kuvantamistutkimuspyyntö-</w:t>
        </w:r>
        <w:r w:rsidRPr="008F1161">
          <w:t xml:space="preserve"> tietorakenteen tunniste</w:t>
        </w:r>
      </w:ins>
    </w:p>
    <w:p w14:paraId="425F0A9B" w14:textId="0C367900" w:rsidR="002D12D2" w:rsidRDefault="002D12D2" w:rsidP="002D12D2">
      <w:pPr>
        <w:pStyle w:val="NormaaliP"/>
        <w:tabs>
          <w:tab w:val="left" w:pos="4678"/>
        </w:tabs>
        <w:ind w:left="4678" w:hanging="4678"/>
        <w:rPr>
          <w:ins w:id="1132" w:author="Tekijä"/>
        </w:rPr>
      </w:pPr>
      <w:ins w:id="1133" w:author="Tekijä">
        <w:r w:rsidRPr="008F1161">
          <w:t>entry.</w:t>
        </w:r>
        <w:r>
          <w:t>organizer</w:t>
        </w:r>
        <w:r w:rsidRPr="008F1161">
          <w:t>.</w:t>
        </w:r>
        <w:r>
          <w:t>id</w:t>
        </w:r>
        <w:r>
          <w:tab/>
          <w:t>entry:n yksikäsitteinen tunnus</w:t>
        </w:r>
      </w:ins>
    </w:p>
    <w:p w14:paraId="5326B2ED" w14:textId="6D9AE8E7" w:rsidR="002D12D2" w:rsidRDefault="002D12D2" w:rsidP="002D12D2">
      <w:pPr>
        <w:pStyle w:val="NormaaliP"/>
        <w:tabs>
          <w:tab w:val="left" w:pos="4678"/>
        </w:tabs>
        <w:ind w:left="4678" w:hanging="4678"/>
        <w:rPr>
          <w:ins w:id="1134" w:author="Tekijä"/>
        </w:rPr>
      </w:pPr>
      <w:ins w:id="1135" w:author="Tekijä">
        <w:r w:rsidRPr="008F1161">
          <w:t>entry.</w:t>
        </w:r>
        <w:r>
          <w:t>organizer</w:t>
        </w:r>
        <w:r w:rsidRPr="008F1161">
          <w:t>.code</w:t>
        </w:r>
        <w:r w:rsidRPr="008F1161">
          <w:tab/>
        </w:r>
        <w:r>
          <w:t>kuvantamistutkimuspyyntö rakenteen koodi</w:t>
        </w:r>
      </w:ins>
    </w:p>
    <w:p w14:paraId="0B70D1AA" w14:textId="02281B5D" w:rsidR="00503BDF" w:rsidRDefault="00503BDF" w:rsidP="002D12D2">
      <w:pPr>
        <w:pStyle w:val="NormaaliP"/>
        <w:tabs>
          <w:tab w:val="left" w:pos="4678"/>
        </w:tabs>
        <w:ind w:left="4678" w:hanging="4678"/>
        <w:rPr>
          <w:ins w:id="1136" w:author="Tekijä"/>
        </w:rPr>
      </w:pPr>
      <w:ins w:id="1137" w:author="Tekijä">
        <w:r>
          <w:t>---</w:t>
        </w:r>
      </w:ins>
    </w:p>
    <w:p w14:paraId="655CD0A9" w14:textId="661BD325" w:rsidR="002D12D2" w:rsidRPr="008F1161" w:rsidRDefault="002D12D2" w:rsidP="002D12D2">
      <w:pPr>
        <w:pStyle w:val="NormaaliP"/>
        <w:tabs>
          <w:tab w:val="left" w:pos="4678"/>
        </w:tabs>
        <w:ind w:left="4678" w:hanging="4678"/>
        <w:rPr>
          <w:ins w:id="1138" w:author="Tekijä"/>
        </w:rPr>
      </w:pPr>
      <w:ins w:id="1139" w:author="Tekijä">
        <w:r w:rsidRPr="008F1161">
          <w:t>entry.</w:t>
        </w:r>
        <w:r w:rsidRPr="002D12D2">
          <w:t>org.c.observation.</w:t>
        </w:r>
        <w:r w:rsidRPr="008F1161">
          <w:t>templateId</w:t>
        </w:r>
        <w:r w:rsidRPr="008F1161">
          <w:tab/>
        </w:r>
        <w:r>
          <w:t>kuvantamistutkimuspyynnön yleistiedot-</w:t>
        </w:r>
        <w:r w:rsidRPr="008F1161">
          <w:t xml:space="preserve"> tietorakenteen tunniste</w:t>
        </w:r>
      </w:ins>
    </w:p>
    <w:p w14:paraId="34BDCA32" w14:textId="4014C55B" w:rsidR="002D12D2" w:rsidDel="00990CD0" w:rsidRDefault="002D12D2" w:rsidP="002D12D2">
      <w:pPr>
        <w:pStyle w:val="NormaaliP"/>
        <w:tabs>
          <w:tab w:val="left" w:pos="4678"/>
        </w:tabs>
        <w:ind w:left="4678" w:hanging="4678"/>
        <w:rPr>
          <w:ins w:id="1140" w:author="Tekijä"/>
          <w:del w:id="1141" w:author="Tekijä"/>
        </w:rPr>
      </w:pPr>
      <w:ins w:id="1142" w:author="Tekijä">
        <w:del w:id="1143" w:author="Tekijä">
          <w:r w:rsidRPr="008F1161" w:rsidDel="00990CD0">
            <w:delText>entry.</w:delText>
          </w:r>
          <w:r w:rsidRPr="002D12D2" w:rsidDel="00990CD0">
            <w:delText>org.c.observation</w:delText>
          </w:r>
          <w:r w:rsidRPr="008F1161" w:rsidDel="00990CD0">
            <w:delText>.</w:delText>
          </w:r>
          <w:r w:rsidDel="00990CD0">
            <w:delText>id</w:delText>
          </w:r>
          <w:r w:rsidDel="00990CD0">
            <w:tab/>
          </w:r>
          <w:r w:rsidR="00503BDF" w:rsidDel="00990CD0">
            <w:delText>k</w:delText>
          </w:r>
          <w:r w:rsidR="00503BDF" w:rsidRPr="00503BDF" w:rsidDel="00990CD0">
            <w:delText>uvantamistutkimuspyynnön yleistiedot-observationin id</w:delText>
          </w:r>
        </w:del>
      </w:ins>
    </w:p>
    <w:p w14:paraId="7002C218" w14:textId="69E5AA64" w:rsidR="002D12D2" w:rsidRDefault="002D12D2" w:rsidP="002D12D2">
      <w:pPr>
        <w:pStyle w:val="NormaaliP"/>
        <w:tabs>
          <w:tab w:val="left" w:pos="4678"/>
        </w:tabs>
        <w:ind w:left="4678" w:hanging="4678"/>
        <w:rPr>
          <w:ins w:id="1144" w:author="Tekijä"/>
        </w:rPr>
      </w:pPr>
      <w:ins w:id="1145" w:author="Tekijä">
        <w:r w:rsidRPr="008F1161">
          <w:t>entry.</w:t>
        </w:r>
        <w:r w:rsidRPr="002D12D2">
          <w:t>org.c.observation.</w:t>
        </w:r>
        <w:r w:rsidRPr="008F1161">
          <w:t>code</w:t>
        </w:r>
        <w:r w:rsidRPr="008F1161">
          <w:tab/>
        </w:r>
        <w:r>
          <w:t>kuvantamistutkimuspyyn</w:t>
        </w:r>
        <w:r w:rsidR="00503BDF">
          <w:t>nön yleistiedot-</w:t>
        </w:r>
        <w:r>
          <w:t xml:space="preserve"> rakenteen koodi</w:t>
        </w:r>
      </w:ins>
    </w:p>
    <w:p w14:paraId="293EBAA3" w14:textId="5F70E737" w:rsidR="00503BDF" w:rsidRPr="00503BDF" w:rsidRDefault="00503BDF" w:rsidP="00503BDF">
      <w:pPr>
        <w:pStyle w:val="NormaaliP"/>
        <w:tabs>
          <w:tab w:val="left" w:pos="4678"/>
        </w:tabs>
        <w:ind w:left="4678" w:hanging="4678"/>
        <w:rPr>
          <w:ins w:id="1146" w:author="Tekijä"/>
          <w:lang w:val="en-US"/>
        </w:rPr>
      </w:pPr>
      <w:ins w:id="1147" w:author="Tekijä">
        <w:r w:rsidRPr="00503BDF">
          <w:rPr>
            <w:lang w:val="en-US"/>
          </w:rPr>
          <w:t>entry.org.c.observation.effectiveTime</w:t>
        </w:r>
        <w:r w:rsidRPr="00503BDF">
          <w:rPr>
            <w:lang w:val="en-US"/>
          </w:rPr>
          <w:tab/>
          <w:t>pyyntöajankohta</w:t>
        </w:r>
      </w:ins>
    </w:p>
    <w:p w14:paraId="668ABAA2" w14:textId="006B99B2" w:rsidR="00503BDF" w:rsidRDefault="00503BDF" w:rsidP="00503BDF">
      <w:pPr>
        <w:pStyle w:val="NormaaliP"/>
        <w:tabs>
          <w:tab w:val="left" w:pos="4678"/>
        </w:tabs>
        <w:ind w:left="4678" w:hanging="4678"/>
        <w:rPr>
          <w:ins w:id="1148" w:author="Tekijä"/>
        </w:rPr>
      </w:pPr>
      <w:ins w:id="1149" w:author="Tekijä">
        <w:r w:rsidRPr="008F1161">
          <w:t>entry.</w:t>
        </w:r>
        <w:r w:rsidRPr="002D12D2">
          <w:t>org.c.observation.</w:t>
        </w:r>
        <w:r>
          <w:t>author</w:t>
        </w:r>
        <w:r w:rsidRPr="008F1161">
          <w:tab/>
        </w:r>
        <w:r>
          <w:t>pyynnön tekijän tiedot</w:t>
        </w:r>
      </w:ins>
    </w:p>
    <w:p w14:paraId="7326B443" w14:textId="01100CF8" w:rsidR="00503BDF" w:rsidRDefault="00503BDF" w:rsidP="00503BDF">
      <w:pPr>
        <w:pStyle w:val="NormaaliP"/>
        <w:tabs>
          <w:tab w:val="left" w:pos="4678"/>
        </w:tabs>
        <w:ind w:left="4678" w:hanging="4678"/>
        <w:rPr>
          <w:ins w:id="1150" w:author="Tekijä"/>
        </w:rPr>
      </w:pPr>
      <w:ins w:id="1151" w:author="Tekijä">
        <w:r w:rsidRPr="008F1161">
          <w:t>entry.</w:t>
        </w:r>
        <w:r w:rsidRPr="002D12D2">
          <w:t>org.c.observation.</w:t>
        </w:r>
        <w:r>
          <w:t>eR.obs</w:t>
        </w:r>
        <w:r w:rsidRPr="008F1161">
          <w:tab/>
        </w:r>
        <w:r>
          <w:t>k</w:t>
        </w:r>
        <w:r w:rsidRPr="00503BDF">
          <w:t>uvantamistutkimuspyynnön tunniste</w:t>
        </w:r>
      </w:ins>
    </w:p>
    <w:p w14:paraId="3090D5EE" w14:textId="3FA5B98A" w:rsidR="00503BDF" w:rsidRDefault="00503BDF" w:rsidP="00503BDF">
      <w:pPr>
        <w:pStyle w:val="NormaaliP"/>
        <w:tabs>
          <w:tab w:val="left" w:pos="4678"/>
        </w:tabs>
        <w:ind w:left="4678" w:hanging="4678"/>
        <w:rPr>
          <w:ins w:id="1152" w:author="Tekijä"/>
        </w:rPr>
      </w:pPr>
      <w:ins w:id="1153" w:author="Tekijä">
        <w:r w:rsidRPr="008F1161">
          <w:t>entry.</w:t>
        </w:r>
        <w:r w:rsidRPr="002D12D2">
          <w:t>org.c.observation.</w:t>
        </w:r>
        <w:r>
          <w:t>eR.obs</w:t>
        </w:r>
        <w:r w:rsidRPr="008F1161">
          <w:tab/>
        </w:r>
        <w:r>
          <w:t>p</w:t>
        </w:r>
        <w:r w:rsidRPr="00503BDF">
          <w:t>yyntöteksti</w:t>
        </w:r>
      </w:ins>
    </w:p>
    <w:p w14:paraId="53CBBF85" w14:textId="4A7F29BB" w:rsidR="00503BDF" w:rsidRDefault="00503BDF" w:rsidP="00503BDF">
      <w:pPr>
        <w:pStyle w:val="NormaaliP"/>
        <w:tabs>
          <w:tab w:val="left" w:pos="4678"/>
        </w:tabs>
        <w:ind w:left="4678" w:hanging="4678"/>
        <w:rPr>
          <w:ins w:id="1154" w:author="Tekijä"/>
        </w:rPr>
      </w:pPr>
      <w:ins w:id="1155" w:author="Tekijä">
        <w:r>
          <w:t>---</w:t>
        </w:r>
      </w:ins>
    </w:p>
    <w:p w14:paraId="5107B058" w14:textId="42DE1F01" w:rsidR="00503BDF" w:rsidRPr="008F1161" w:rsidRDefault="00503BDF" w:rsidP="00503BDF">
      <w:pPr>
        <w:pStyle w:val="NormaaliP"/>
        <w:tabs>
          <w:tab w:val="left" w:pos="4678"/>
        </w:tabs>
        <w:ind w:left="4678" w:hanging="4678"/>
        <w:rPr>
          <w:ins w:id="1156" w:author="Tekijä"/>
        </w:rPr>
      </w:pPr>
      <w:ins w:id="1157" w:author="Tekijä">
        <w:r w:rsidRPr="008F1161">
          <w:t>entry.</w:t>
        </w:r>
        <w:r w:rsidRPr="002D12D2">
          <w:t>org.c.observation.</w:t>
        </w:r>
        <w:r w:rsidRPr="008F1161">
          <w:t>templateId</w:t>
        </w:r>
        <w:r w:rsidRPr="008F1161">
          <w:tab/>
        </w:r>
        <w:r>
          <w:t>pyydetty kuvantamistutkimus-</w:t>
        </w:r>
        <w:r w:rsidRPr="008F1161">
          <w:t xml:space="preserve"> tietorakenteen tunniste</w:t>
        </w:r>
      </w:ins>
    </w:p>
    <w:p w14:paraId="2F04F085" w14:textId="4D2C3692" w:rsidR="00503BDF" w:rsidDel="00990CD0" w:rsidRDefault="00503BDF" w:rsidP="00503BDF">
      <w:pPr>
        <w:pStyle w:val="NormaaliP"/>
        <w:tabs>
          <w:tab w:val="left" w:pos="4678"/>
        </w:tabs>
        <w:ind w:left="4678" w:hanging="4678"/>
        <w:rPr>
          <w:ins w:id="1158" w:author="Tekijä"/>
          <w:del w:id="1159" w:author="Tekijä"/>
        </w:rPr>
      </w:pPr>
      <w:ins w:id="1160" w:author="Tekijä">
        <w:del w:id="1161" w:author="Tekijä">
          <w:r w:rsidRPr="008F1161" w:rsidDel="00990CD0">
            <w:delText>entry.</w:delText>
          </w:r>
          <w:r w:rsidRPr="002D12D2" w:rsidDel="00990CD0">
            <w:delText>org.c.observation</w:delText>
          </w:r>
          <w:r w:rsidRPr="008F1161" w:rsidDel="00990CD0">
            <w:delText>.</w:delText>
          </w:r>
          <w:r w:rsidDel="00990CD0">
            <w:delText>id</w:delText>
          </w:r>
          <w:r w:rsidDel="00990CD0">
            <w:tab/>
            <w:delText>pyydetty kuvantamistutkimus</w:delText>
          </w:r>
          <w:r w:rsidRPr="00503BDF" w:rsidDel="00990CD0">
            <w:delText>-</w:delText>
          </w:r>
          <w:r w:rsidDel="00990CD0">
            <w:delText xml:space="preserve"> </w:delText>
          </w:r>
          <w:r w:rsidRPr="00503BDF" w:rsidDel="00990CD0">
            <w:delText>observationin id</w:delText>
          </w:r>
        </w:del>
      </w:ins>
    </w:p>
    <w:p w14:paraId="6B8BDBE8" w14:textId="0191CFB6" w:rsidR="00503BDF" w:rsidRDefault="00503BDF" w:rsidP="00503BDF">
      <w:pPr>
        <w:pStyle w:val="NormaaliP"/>
        <w:tabs>
          <w:tab w:val="left" w:pos="4678"/>
        </w:tabs>
        <w:ind w:left="4678" w:hanging="4678"/>
        <w:rPr>
          <w:ins w:id="1162" w:author="Tekijä"/>
        </w:rPr>
      </w:pPr>
      <w:ins w:id="1163" w:author="Tekijä">
        <w:r w:rsidRPr="008F1161">
          <w:t>entry.</w:t>
        </w:r>
        <w:r w:rsidRPr="002D12D2">
          <w:t>org.c.observation.</w:t>
        </w:r>
        <w:r w:rsidRPr="008F1161">
          <w:t>code</w:t>
        </w:r>
        <w:r w:rsidRPr="008F1161">
          <w:tab/>
        </w:r>
        <w:r>
          <w:t>p</w:t>
        </w:r>
        <w:r w:rsidRPr="00503BDF">
          <w:t>yydetyn kuvantamistutkimuksen nimi ja koodi</w:t>
        </w:r>
      </w:ins>
    </w:p>
    <w:p w14:paraId="53181F80" w14:textId="0DBA80F6" w:rsidR="00503BDF" w:rsidRDefault="00503BDF" w:rsidP="00503BDF">
      <w:pPr>
        <w:pStyle w:val="NormaaliP"/>
        <w:tabs>
          <w:tab w:val="left" w:pos="4678"/>
        </w:tabs>
        <w:ind w:left="4678" w:hanging="4678"/>
        <w:rPr>
          <w:ins w:id="1164" w:author="Tekijä"/>
        </w:rPr>
      </w:pPr>
      <w:ins w:id="1165" w:author="Tekijä">
        <w:r w:rsidRPr="008F1161">
          <w:t>entry.</w:t>
        </w:r>
        <w:r w:rsidRPr="002D12D2">
          <w:t>org.c.observation.</w:t>
        </w:r>
        <w:r w:rsidRPr="008F1161">
          <w:t>code</w:t>
        </w:r>
        <w:r>
          <w:t>.qualifier</w:t>
        </w:r>
        <w:r w:rsidRPr="008F1161">
          <w:tab/>
        </w:r>
        <w:r>
          <w:t>pyydetyn kuvantamistutkimuksen puoli</w:t>
        </w:r>
      </w:ins>
    </w:p>
    <w:p w14:paraId="590B3686" w14:textId="70499CFA" w:rsidR="00C40054" w:rsidDel="00503BDF" w:rsidRDefault="00C40054" w:rsidP="001350BB">
      <w:pPr>
        <w:rPr>
          <w:del w:id="1166" w:author="Tekijä"/>
          <w:highlight w:val="white"/>
          <w:lang w:eastAsia="fi-FI"/>
        </w:rPr>
      </w:pPr>
    </w:p>
    <w:p w14:paraId="590B3687" w14:textId="26406661" w:rsidR="00FD1DD3" w:rsidDel="00ED0AEF" w:rsidRDefault="00FD1DD3" w:rsidP="001350BB">
      <w:pPr>
        <w:rPr>
          <w:lang w:eastAsia="fi-FI"/>
        </w:rPr>
      </w:pPr>
      <w:moveFrom w:id="1167" w:author="Tekijä">
        <w:r w:rsidDel="00ED0AEF">
          <w:rPr>
            <w:highlight w:val="white"/>
            <w:lang w:eastAsia="fi-FI"/>
          </w:rPr>
          <w:t>Mikäli lähetteestä on erillinen asiakirja HIS</w:t>
        </w:r>
        <w:r w:rsidR="00AE1263" w:rsidDel="00ED0AEF">
          <w:rPr>
            <w:highlight w:val="white"/>
            <w:lang w:eastAsia="fi-FI"/>
          </w:rPr>
          <w:t>:n</w:t>
        </w:r>
        <w:r w:rsidDel="00ED0AEF">
          <w:rPr>
            <w:highlight w:val="white"/>
            <w:lang w:eastAsia="fi-FI"/>
          </w:rPr>
          <w:t xml:space="preserve"> tuottamana, niin pyynnöstä viitataan reference-externalDocument rakenteella. </w:t>
        </w:r>
        <w:r w:rsidDel="00ED0AEF">
          <w:rPr>
            <w:lang w:eastAsia="fi-FI"/>
          </w:rPr>
          <w:t>Lähete</w:t>
        </w:r>
        <w:r w:rsidRPr="00FD1DD3" w:rsidDel="00ED0AEF">
          <w:rPr>
            <w:lang w:eastAsia="fi-FI"/>
          </w:rPr>
          <w:t>asiakirja</w:t>
        </w:r>
        <w:r w:rsidDel="00ED0AEF">
          <w:rPr>
            <w:lang w:eastAsia="fi-FI"/>
          </w:rPr>
          <w:t>n</w:t>
        </w:r>
        <w:r w:rsidRPr="00FD1DD3" w:rsidDel="00ED0AEF">
          <w:rPr>
            <w:lang w:eastAsia="fi-FI"/>
          </w:rPr>
          <w:t xml:space="preserve"> oid</w:t>
        </w:r>
        <w:r w:rsidDel="00ED0AEF">
          <w:rPr>
            <w:lang w:eastAsia="fi-FI"/>
          </w:rPr>
          <w:t xml:space="preserve"> (setid)</w:t>
        </w:r>
        <w:r w:rsidRPr="00FD1DD3" w:rsidDel="00ED0AEF">
          <w:rPr>
            <w:lang w:eastAsia="fi-FI"/>
          </w:rPr>
          <w:t xml:space="preserve"> </w:t>
        </w:r>
        <w:r w:rsidDel="00ED0AEF">
          <w:rPr>
            <w:lang w:eastAsia="fi-FI"/>
          </w:rPr>
          <w:t xml:space="preserve">on uniikki ja siihen viitataan. </w:t>
        </w:r>
      </w:moveFrom>
    </w:p>
    <w:p w14:paraId="2C4ED59C" w14:textId="77777777" w:rsidR="00B54447" w:rsidRDefault="00B54447" w:rsidP="001350BB">
      <w:pPr>
        <w:rPr>
          <w:ins w:id="1168" w:author="Tekijä"/>
          <w:lang w:eastAsia="fi-FI"/>
        </w:rPr>
      </w:pPr>
    </w:p>
    <w:p w14:paraId="590B3688" w14:textId="679247B0" w:rsidR="00FD1DD3" w:rsidDel="00875A17" w:rsidRDefault="00FD1DD3" w:rsidP="001350BB">
      <w:pPr>
        <w:rPr>
          <w:del w:id="1169" w:author="Tekijä"/>
          <w:lang w:eastAsia="fi-FI"/>
        </w:rPr>
      </w:pPr>
      <w:moveFrom w:id="1170" w:author="Tekijä">
        <w:r w:rsidDel="00ED0AEF">
          <w:rPr>
            <w:lang w:eastAsia="fi-FI"/>
          </w:rPr>
          <w:t>L</w:t>
        </w:r>
        <w:r w:rsidRPr="00FD1DD3" w:rsidDel="00ED0AEF">
          <w:rPr>
            <w:lang w:eastAsia="fi-FI"/>
          </w:rPr>
          <w:t>ähetteellä on lisäksi erillinen HIS</w:t>
        </w:r>
        <w:r w:rsidR="00AE1263" w:rsidDel="00ED0AEF">
          <w:rPr>
            <w:lang w:eastAsia="fi-FI"/>
          </w:rPr>
          <w:t>:n</w:t>
        </w:r>
        <w:r w:rsidRPr="00FD1DD3" w:rsidDel="00ED0AEF">
          <w:rPr>
            <w:lang w:eastAsia="fi-FI"/>
          </w:rPr>
          <w:t xml:space="preserve"> luoma lähetetunnus ja RIS </w:t>
        </w:r>
        <w:r w:rsidDel="00ED0AEF">
          <w:rPr>
            <w:lang w:eastAsia="fi-FI"/>
          </w:rPr>
          <w:t xml:space="preserve">luo myös oman sisäisen tunnuksen lähetteelle, </w:t>
        </w:r>
        <w:r w:rsidRPr="00FD1DD3" w:rsidDel="00ED0AEF">
          <w:rPr>
            <w:lang w:eastAsia="fi-FI"/>
          </w:rPr>
          <w:t xml:space="preserve">näitä sisäisiä tunnuksia ei </w:t>
        </w:r>
        <w:r w:rsidDel="00ED0AEF">
          <w:rPr>
            <w:lang w:eastAsia="fi-FI"/>
          </w:rPr>
          <w:t xml:space="preserve">kuitenkaan </w:t>
        </w:r>
        <w:r w:rsidRPr="00FD1DD3" w:rsidDel="00ED0AEF">
          <w:rPr>
            <w:lang w:eastAsia="fi-FI"/>
          </w:rPr>
          <w:t>käytetä CDA</w:t>
        </w:r>
        <w:r w:rsidR="00C821B7" w:rsidDel="00ED0AEF">
          <w:rPr>
            <w:lang w:eastAsia="fi-FI"/>
          </w:rPr>
          <w:t>-</w:t>
        </w:r>
        <w:r w:rsidRPr="00FD1DD3" w:rsidDel="00ED0AEF">
          <w:rPr>
            <w:lang w:eastAsia="fi-FI"/>
          </w:rPr>
          <w:t>asiakirjoissa</w:t>
        </w:r>
        <w:del w:id="1171" w:author="Tekijä">
          <w:r w:rsidDel="00875A17">
            <w:rPr>
              <w:lang w:eastAsia="fi-FI"/>
            </w:rPr>
            <w:delText>.</w:delText>
          </w:r>
        </w:del>
      </w:moveFrom>
    </w:p>
    <w:p w14:paraId="590B3689" w14:textId="71D5297D" w:rsidR="00FD1DD3" w:rsidDel="00B54447" w:rsidRDefault="00FD1DD3" w:rsidP="001350BB">
      <w:pPr>
        <w:rPr>
          <w:del w:id="1172" w:author="Tekijä"/>
          <w:lang w:eastAsia="fi-FI"/>
        </w:rPr>
      </w:pPr>
    </w:p>
    <w:p w14:paraId="590B368A" w14:textId="00DBE68D" w:rsidR="00FD1DD3" w:rsidDel="00875A17" w:rsidRDefault="00FD1DD3" w:rsidP="001350BB">
      <w:pPr>
        <w:rPr>
          <w:del w:id="1173" w:author="Tekijä"/>
          <w:highlight w:val="white"/>
          <w:lang w:eastAsia="fi-FI"/>
        </w:rPr>
      </w:pPr>
      <w:moveFrom w:id="1174" w:author="Tekijä">
        <w:r w:rsidDel="00ED0AEF">
          <w:rPr>
            <w:highlight w:val="white"/>
            <w:lang w:eastAsia="fi-FI"/>
          </w:rPr>
          <w:t>Seuraavassa esimerkissä on mukana malliksi molemmat, sekä pyynnön tieto rakenteisessa muodossa että viittaus ulkoiseen läheteasiakirjaan. Mikäli läheteasiakirja on olemassa erikseen, pyynnön tietoja ei tarvitse toistaa tä</w:t>
        </w:r>
        <w:del w:id="1175" w:author="Tekijä">
          <w:r w:rsidDel="00875A17">
            <w:rPr>
              <w:highlight w:val="white"/>
              <w:lang w:eastAsia="fi-FI"/>
            </w:rPr>
            <w:delText>ssä.</w:delText>
          </w:r>
        </w:del>
      </w:moveFrom>
    </w:p>
    <w:moveFromRangeEnd w:id="1117"/>
    <w:p w14:paraId="503A9826" w14:textId="13E75259" w:rsidR="00AF2A67" w:rsidDel="00B54447" w:rsidRDefault="00AF2A67" w:rsidP="001350BB">
      <w:pPr>
        <w:rPr>
          <w:del w:id="1176" w:author="Tekijä"/>
          <w:highlight w:val="white"/>
          <w:lang w:eastAsia="fi-FI"/>
        </w:rPr>
      </w:pPr>
    </w:p>
    <w:p w14:paraId="72EBCA89" w14:textId="111F426C" w:rsidR="00AF2A67" w:rsidRDefault="00AF2A67" w:rsidP="001350BB">
      <w:pPr>
        <w:rPr>
          <w:highlight w:val="white"/>
          <w:lang w:eastAsia="fi-FI"/>
        </w:rPr>
      </w:pPr>
      <w:del w:id="1177" w:author="Tekijä">
        <w:r w:rsidDel="00866E68">
          <w:rPr>
            <w:highlight w:val="white"/>
            <w:lang w:eastAsia="fi-FI"/>
          </w:rPr>
          <w:delText>entry</w:delText>
        </w:r>
      </w:del>
      <w:ins w:id="1178" w:author="Tekijä">
        <w:r w:rsidR="00866E68">
          <w:rPr>
            <w:highlight w:val="white"/>
            <w:lang w:eastAsia="fi-FI"/>
          </w:rPr>
          <w:t>Entry</w:t>
        </w:r>
      </w:ins>
      <w:r>
        <w:rPr>
          <w:highlight w:val="white"/>
          <w:lang w:eastAsia="fi-FI"/>
        </w:rPr>
        <w:t>.templateId:ssä annetaan määrittelyn oid, jonka mukaisesti entry on toteutettu. Tätä tarvitaan etenkin koosteiden tulkintaa varten.</w:t>
      </w:r>
    </w:p>
    <w:p w14:paraId="72128837" w14:textId="77777777" w:rsidR="00AF2A67" w:rsidRDefault="00AF2A67" w:rsidP="001350BB">
      <w:pPr>
        <w:rPr>
          <w:ins w:id="1179" w:author="Tekijä"/>
          <w:highlight w:val="white"/>
          <w:lang w:eastAsia="fi-FI"/>
        </w:rPr>
      </w:pPr>
    </w:p>
    <w:p w14:paraId="7637A72E" w14:textId="2223DD57" w:rsidR="00ED0AEF" w:rsidRDefault="00ED0AEF" w:rsidP="001350BB">
      <w:pPr>
        <w:rPr>
          <w:ins w:id="1180" w:author="Tekijä"/>
          <w:highlight w:val="white"/>
          <w:lang w:eastAsia="fi-FI"/>
        </w:rPr>
      </w:pPr>
      <w:ins w:id="1181" w:author="Tekijä">
        <w:r>
          <w:rPr>
            <w:highlight w:val="white"/>
            <w:lang w:eastAsia="fi-FI"/>
          </w:rPr>
          <w:t>Entryn sisällä käytetään organizer-rakennetta kuvaamaan sitä, että yksi pyyntö yleistietoineen voi sisältää useamman pyydetyn tutkimuksen tiedot. ClassCode saa arvon CLUSTER ja moodCode EVN.</w:t>
        </w:r>
      </w:ins>
    </w:p>
    <w:p w14:paraId="50158BF1" w14:textId="77777777" w:rsidR="00ED0AEF" w:rsidRDefault="00ED0AEF" w:rsidP="001350BB">
      <w:pPr>
        <w:rPr>
          <w:ins w:id="1182" w:author="Tekijä"/>
          <w:highlight w:val="white"/>
          <w:lang w:eastAsia="fi-FI"/>
        </w:rPr>
      </w:pPr>
    </w:p>
    <w:p w14:paraId="3058F7CF" w14:textId="732B0C72" w:rsidR="00ED0AEF" w:rsidRDefault="00ED0AEF" w:rsidP="001350BB">
      <w:pPr>
        <w:rPr>
          <w:ins w:id="1183" w:author="Tekijä"/>
          <w:highlight w:val="white"/>
          <w:lang w:eastAsia="fi-FI"/>
        </w:rPr>
      </w:pPr>
      <w:ins w:id="1184" w:author="Tekijä">
        <w:del w:id="1185" w:author="Tekijä">
          <w:r w:rsidDel="00EE0B58">
            <w:rPr>
              <w:highlight w:val="white"/>
              <w:lang w:eastAsia="fi-FI"/>
            </w:rPr>
            <w:delText>e</w:delText>
          </w:r>
        </w:del>
        <w:r w:rsidR="00EE0B58">
          <w:rPr>
            <w:highlight w:val="white"/>
            <w:lang w:eastAsia="fi-FI"/>
          </w:rPr>
          <w:t>E</w:t>
        </w:r>
        <w:r>
          <w:rPr>
            <w:highlight w:val="white"/>
            <w:lang w:eastAsia="fi-FI"/>
          </w:rPr>
          <w:t>ntry.</w:t>
        </w:r>
        <w:r w:rsidR="00827958">
          <w:rPr>
            <w:highlight w:val="white"/>
            <w:lang w:eastAsia="fi-FI"/>
          </w:rPr>
          <w:t>organizer.</w:t>
        </w:r>
        <w:r>
          <w:rPr>
            <w:highlight w:val="white"/>
            <w:lang w:eastAsia="fi-FI"/>
          </w:rPr>
          <w:t>id:ssä annetaan entry:n yksilöivä tunnus.</w:t>
        </w:r>
      </w:ins>
    </w:p>
    <w:p w14:paraId="63578A13" w14:textId="77777777" w:rsidR="00ED0AEF" w:rsidRDefault="00ED0AEF" w:rsidP="001350BB">
      <w:pPr>
        <w:rPr>
          <w:highlight w:val="white"/>
          <w:lang w:eastAsia="fi-FI"/>
        </w:rPr>
      </w:pPr>
    </w:p>
    <w:p w14:paraId="6257DC3F" w14:textId="6BA38F0D" w:rsidR="005D49E5" w:rsidRDefault="005D49E5" w:rsidP="001350BB">
      <w:pPr>
        <w:rPr>
          <w:lang w:eastAsia="fi-FI"/>
        </w:rPr>
      </w:pPr>
      <w:del w:id="1186" w:author="Tekijä">
        <w:r w:rsidDel="00ED0AEF">
          <w:rPr>
            <w:highlight w:val="white"/>
            <w:lang w:eastAsia="fi-FI"/>
          </w:rPr>
          <w:delText>Pyynnön ydin</w:delText>
        </w:r>
      </w:del>
      <w:ins w:id="1187" w:author="Tekijä">
        <w:r w:rsidR="00ED0AEF">
          <w:rPr>
            <w:highlight w:val="white"/>
            <w:lang w:eastAsia="fi-FI"/>
          </w:rPr>
          <w:t xml:space="preserve">Kuvantamistutkimuspyyntö- </w:t>
        </w:r>
      </w:ins>
      <w:r>
        <w:rPr>
          <w:highlight w:val="white"/>
          <w:lang w:eastAsia="fi-FI"/>
        </w:rPr>
        <w:t xml:space="preserve">tietorakenteen tunnuksena käytetään </w:t>
      </w:r>
      <w:del w:id="1188" w:author="Tekijä">
        <w:r w:rsidDel="00ED0AEF">
          <w:rPr>
            <w:highlight w:val="white"/>
            <w:lang w:eastAsia="fi-FI"/>
          </w:rPr>
          <w:delText xml:space="preserve">kuvantamistutkimuksen </w:delText>
        </w:r>
      </w:del>
      <w:r>
        <w:rPr>
          <w:highlight w:val="white"/>
          <w:lang w:eastAsia="fi-FI"/>
        </w:rPr>
        <w:t xml:space="preserve">templateid:tä </w:t>
      </w:r>
      <w:r w:rsidRPr="005D49E5">
        <w:rPr>
          <w:lang w:eastAsia="fi-FI"/>
        </w:rPr>
        <w:t>1.2.246.537.6.12.999.2003.2</w:t>
      </w:r>
      <w:del w:id="1189" w:author="Tekijä">
        <w:r w:rsidRPr="005D49E5" w:rsidDel="00ED0AEF">
          <w:rPr>
            <w:lang w:eastAsia="fi-FI"/>
          </w:rPr>
          <w:delText>2</w:delText>
        </w:r>
      </w:del>
      <w:ins w:id="1190" w:author="Tekijä">
        <w:r w:rsidR="00ED0AEF">
          <w:rPr>
            <w:lang w:eastAsia="fi-FI"/>
          </w:rPr>
          <w:t>6 teknisestä rakennekoodistosta</w:t>
        </w:r>
      </w:ins>
      <w:r>
        <w:rPr>
          <w:lang w:eastAsia="fi-FI"/>
        </w:rPr>
        <w:t>.</w:t>
      </w:r>
      <w:ins w:id="1191" w:author="Tekijä">
        <w:r w:rsidR="00ED0AEF">
          <w:rPr>
            <w:lang w:eastAsia="fi-FI"/>
          </w:rPr>
          <w:t xml:space="preserve"> Sama tieto annetaan organizer.code:ssa.</w:t>
        </w:r>
        <w:r w:rsidR="00746750">
          <w:rPr>
            <w:lang w:eastAsia="fi-FI"/>
          </w:rPr>
          <w:t xml:space="preserve"> Organizer.statusCode on vakio </w:t>
        </w:r>
        <w:r w:rsidR="00D157A2">
          <w:rPr>
            <w:lang w:eastAsia="fi-FI"/>
          </w:rPr>
          <w:t>code=</w:t>
        </w:r>
        <w:r w:rsidR="00746750">
          <w:rPr>
            <w:lang w:eastAsia="fi-FI"/>
          </w:rPr>
          <w:t xml:space="preserve">”completed”, </w:t>
        </w:r>
        <w:del w:id="1192" w:author="Tekijä">
          <w:r w:rsidR="00746750" w:rsidDel="00D157A2">
            <w:rPr>
              <w:lang w:eastAsia="fi-FI"/>
            </w:rPr>
            <w:delText>joka</w:delText>
          </w:r>
        </w:del>
        <w:r w:rsidR="00D157A2">
          <w:rPr>
            <w:lang w:eastAsia="fi-FI"/>
          </w:rPr>
          <w:t>mikä</w:t>
        </w:r>
        <w:r w:rsidR="00746750">
          <w:rPr>
            <w:lang w:eastAsia="fi-FI"/>
          </w:rPr>
          <w:t xml:space="preserve"> on annettava skeemapakollisuuden takia.</w:t>
        </w:r>
      </w:ins>
    </w:p>
    <w:p w14:paraId="4D8E25A2" w14:textId="77777777" w:rsidR="00FA2C23" w:rsidRDefault="00FA2C23" w:rsidP="001350BB">
      <w:pPr>
        <w:rPr>
          <w:lang w:eastAsia="fi-FI"/>
        </w:rPr>
      </w:pPr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629"/>
      </w:tblGrid>
      <w:tr w:rsidR="00FA2C23" w:rsidRPr="00ED0AEF" w14:paraId="483C01CE" w14:textId="77777777" w:rsidTr="00FA2C23">
        <w:tc>
          <w:tcPr>
            <w:tcW w:w="9629" w:type="dxa"/>
          </w:tcPr>
          <w:p w14:paraId="2908DD97" w14:textId="77777777" w:rsidR="00ED0AEF" w:rsidRPr="00ED0AEF" w:rsidRDefault="00ED0AEF" w:rsidP="00ED0AEF">
            <w:pPr>
              <w:autoSpaceDE w:val="0"/>
              <w:autoSpaceDN w:val="0"/>
              <w:adjustRightInd w:val="0"/>
              <w:rPr>
                <w:ins w:id="1193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194" w:author="Tekijä">
              <w:r w:rsidRPr="00ED0AE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ED0AEF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- Pyynnön  tiedot rakenteisessa muodossa </w:t>
              </w:r>
              <w:r w:rsidRPr="00ED0AE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5429C4E4" w14:textId="77777777" w:rsidR="00ED0AEF" w:rsidRPr="00ED0AEF" w:rsidRDefault="00ED0AEF" w:rsidP="00ED0AEF">
            <w:pPr>
              <w:autoSpaceDE w:val="0"/>
              <w:autoSpaceDN w:val="0"/>
              <w:adjustRightInd w:val="0"/>
              <w:rPr>
                <w:ins w:id="1195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196" w:author="Tekijä">
              <w:r w:rsidRPr="00ED0AE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ED0AEF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entry</w:t>
              </w:r>
              <w:r w:rsidRPr="00ED0AE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ins>
          </w:p>
          <w:p w14:paraId="61735344" w14:textId="67BE9EF8" w:rsidR="00ED0AEF" w:rsidRPr="00ED0AEF" w:rsidRDefault="00ED0AEF" w:rsidP="00ED0AEF">
            <w:pPr>
              <w:autoSpaceDE w:val="0"/>
              <w:autoSpaceDN w:val="0"/>
              <w:adjustRightInd w:val="0"/>
              <w:ind w:left="568" w:hanging="568"/>
              <w:rPr>
                <w:ins w:id="1197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198" w:author="Tekijä">
              <w:r w:rsidRPr="00ED0AEF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</w:t>
              </w:r>
              <w:r w:rsidRPr="00ED0AE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ED0AEF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Minkä määrityksen mukaan tieto on tuotettu. KanTa kuvantamisen CDA R2 </w:t>
              </w:r>
              <w:del w:id="1199" w:author="Tekijä">
                <w:r w:rsidRPr="00ED0AEF" w:rsidDel="007B6400">
                  <w:rPr>
                    <w:rFonts w:ascii="Courier New" w:hAnsi="Courier New" w:cs="Courier New"/>
                    <w:color w:val="474747"/>
                    <w:sz w:val="18"/>
                    <w:szCs w:val="18"/>
                    <w:lang w:eastAsia="fi-FI"/>
                  </w:rPr>
                  <w:delText>asiakirjarakenteet</w:delText>
                </w:r>
              </w:del>
              <w:r w:rsidR="007B6400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>merkinnät</w:t>
              </w:r>
              <w:r w:rsidRPr="00ED0AEF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versio 2.10 201</w:t>
              </w:r>
              <w:del w:id="1200" w:author="Tekijä">
                <w:r w:rsidRPr="00ED0AEF" w:rsidDel="00865C80">
                  <w:rPr>
                    <w:rFonts w:ascii="Courier New" w:hAnsi="Courier New" w:cs="Courier New"/>
                    <w:color w:val="474747"/>
                    <w:sz w:val="18"/>
                    <w:szCs w:val="18"/>
                    <w:lang w:eastAsia="fi-FI"/>
                  </w:rPr>
                  <w:delText>4</w:delText>
                </w:r>
              </w:del>
              <w:r w:rsidR="00865C80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>5</w:t>
              </w:r>
              <w:r w:rsidRPr="00ED0AEF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>-</w:t>
              </w:r>
              <w:del w:id="1201" w:author="Tekijä">
                <w:r w:rsidRPr="00ED0AEF" w:rsidDel="00865C80">
                  <w:rPr>
                    <w:rFonts w:ascii="Courier New" w:hAnsi="Courier New" w:cs="Courier New"/>
                    <w:color w:val="474747"/>
                    <w:sz w:val="18"/>
                    <w:szCs w:val="18"/>
                    <w:lang w:eastAsia="fi-FI"/>
                  </w:rPr>
                  <w:delText>11</w:delText>
                </w:r>
              </w:del>
              <w:r w:rsidR="00865C80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>0</w:t>
              </w:r>
              <w:del w:id="1202" w:author="Tekijä">
                <w:r w:rsidR="00865C80" w:rsidDel="00520076">
                  <w:rPr>
                    <w:rFonts w:ascii="Courier New" w:hAnsi="Courier New" w:cs="Courier New"/>
                    <w:color w:val="474747"/>
                    <w:sz w:val="18"/>
                    <w:szCs w:val="18"/>
                    <w:lang w:eastAsia="fi-FI"/>
                  </w:rPr>
                  <w:delText>4</w:delText>
                </w:r>
              </w:del>
              <w:r w:rsidR="00520076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>6</w:t>
              </w:r>
              <w:r w:rsidRPr="00ED0AEF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>-</w:t>
              </w:r>
              <w:del w:id="1203" w:author="Tekijä">
                <w:r w:rsidRPr="00ED0AEF" w:rsidDel="00520076">
                  <w:rPr>
                    <w:rFonts w:ascii="Courier New" w:hAnsi="Courier New" w:cs="Courier New"/>
                    <w:color w:val="474747"/>
                    <w:sz w:val="18"/>
                    <w:szCs w:val="18"/>
                    <w:lang w:eastAsia="fi-FI"/>
                  </w:rPr>
                  <w:delText>xx</w:delText>
                </w:r>
              </w:del>
              <w:r w:rsidR="00520076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>12</w:t>
              </w:r>
              <w:r w:rsidRPr="00ED0AEF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</w:t>
              </w:r>
              <w:r w:rsidRPr="00ED0AE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204E3BE2" w14:textId="7D25E493" w:rsidR="00ED0AEF" w:rsidRPr="00ED0AEF" w:rsidRDefault="00ED0AEF" w:rsidP="00ED0AEF">
            <w:pPr>
              <w:autoSpaceDE w:val="0"/>
              <w:autoSpaceDN w:val="0"/>
              <w:adjustRightInd w:val="0"/>
              <w:rPr>
                <w:ins w:id="1204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205" w:author="Tekijä">
              <w:r w:rsidRPr="00ED0AEF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</w:t>
              </w:r>
              <w:r w:rsidRPr="00ED0AEF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ED0AEF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templateId</w:t>
              </w:r>
              <w:r w:rsidRPr="00ED0AEF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ED0AEF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root</w:t>
              </w:r>
              <w:r w:rsidRPr="00ED0AEF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ED0AEF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1.2.246.777.11.201</w:t>
              </w:r>
              <w:del w:id="1206" w:author="Tekijä">
                <w:r w:rsidRPr="00ED0AEF" w:rsidDel="00865C80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4</w:delText>
                </w:r>
              </w:del>
              <w:r w:rsidR="00865C80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5</w:t>
              </w:r>
              <w:r w:rsidRPr="00ED0AEF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.</w:t>
              </w:r>
              <w:del w:id="1207" w:author="Tekijä">
                <w:r w:rsidRPr="00ED0AEF" w:rsidDel="00520076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X</w:delText>
                </w:r>
              </w:del>
              <w:r w:rsidR="00520076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19</w:t>
              </w:r>
              <w:r w:rsidRPr="00ED0AEF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745C2151" w14:textId="77777777" w:rsidR="00ED0AEF" w:rsidRPr="00ED0AEF" w:rsidRDefault="00ED0AEF" w:rsidP="00ED0AEF">
            <w:pPr>
              <w:autoSpaceDE w:val="0"/>
              <w:autoSpaceDN w:val="0"/>
              <w:adjustRightInd w:val="0"/>
              <w:rPr>
                <w:ins w:id="1208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209" w:author="Tekijä">
              <w:r w:rsidRPr="00ED0AEF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</w:t>
              </w:r>
              <w:r w:rsidRPr="00ED0AEF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ED0AEF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organizer</w:t>
              </w:r>
              <w:r w:rsidRPr="00ED0AEF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ED0AEF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classCode</w:t>
              </w:r>
              <w:r w:rsidRPr="00ED0AEF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ED0AEF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CLUSTER</w:t>
              </w:r>
              <w:r w:rsidRPr="00ED0AEF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ED0AEF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ED0AEF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moodCode</w:t>
              </w:r>
              <w:r w:rsidRPr="00ED0AEF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ED0AEF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EVN</w:t>
              </w:r>
              <w:r w:rsidRPr="00ED0AEF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0D7726ED" w14:textId="77777777" w:rsidR="00ED0AEF" w:rsidRPr="00ED0AEF" w:rsidRDefault="00ED0AEF" w:rsidP="00ED0AEF">
            <w:pPr>
              <w:autoSpaceDE w:val="0"/>
              <w:autoSpaceDN w:val="0"/>
              <w:adjustRightInd w:val="0"/>
              <w:rPr>
                <w:ins w:id="1210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211" w:author="Tekijä">
              <w:r w:rsidRPr="00ED0AEF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</w:t>
              </w:r>
              <w:r w:rsidRPr="00ED0AE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ED0AEF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 TemplateId "kuvantamistutkimuspyynnöt" </w:t>
              </w:r>
              <w:r w:rsidRPr="00ED0AE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2F1D075F" w14:textId="77777777" w:rsidR="00ED0AEF" w:rsidRPr="00ED0AEF" w:rsidRDefault="00ED0AEF" w:rsidP="00ED0AEF">
            <w:pPr>
              <w:autoSpaceDE w:val="0"/>
              <w:autoSpaceDN w:val="0"/>
              <w:adjustRightInd w:val="0"/>
              <w:rPr>
                <w:ins w:id="1212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213" w:author="Tekijä">
              <w:r w:rsidRPr="00ED0AEF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</w:t>
              </w:r>
              <w:r w:rsidRPr="00ED0AE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ED0AEF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templateId</w:t>
              </w:r>
              <w:r w:rsidRPr="00ED0AEF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ED0AEF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root</w:t>
              </w:r>
              <w:r w:rsidRPr="00ED0AE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ED0AEF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1.2.246.537.6.12.999.2003.26</w:t>
              </w:r>
              <w:r w:rsidRPr="00ED0AE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ins>
          </w:p>
          <w:p w14:paraId="07B0A6F9" w14:textId="77777777" w:rsidR="00ED0AEF" w:rsidRPr="00ED0AEF" w:rsidRDefault="00ED0AEF" w:rsidP="00ED0AEF">
            <w:pPr>
              <w:autoSpaceDE w:val="0"/>
              <w:autoSpaceDN w:val="0"/>
              <w:adjustRightInd w:val="0"/>
              <w:rPr>
                <w:ins w:id="1214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215" w:author="Tekijä">
              <w:r w:rsidRPr="00ED0AEF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</w:t>
              </w:r>
              <w:r w:rsidRPr="00ED0AE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ED0AEF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entryn yksilöivä tunnus </w:t>
              </w:r>
              <w:r w:rsidRPr="00ED0AE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1F0261AC" w14:textId="77777777" w:rsidR="00ED0AEF" w:rsidRPr="00ED0AEF" w:rsidRDefault="00ED0AEF" w:rsidP="00ED0AEF">
            <w:pPr>
              <w:autoSpaceDE w:val="0"/>
              <w:autoSpaceDN w:val="0"/>
              <w:adjustRightInd w:val="0"/>
              <w:rPr>
                <w:ins w:id="1216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217" w:author="Tekijä">
              <w:r w:rsidRPr="00ED0AEF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</w:t>
              </w:r>
              <w:r w:rsidRPr="00ED0AE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ED0AEF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id</w:t>
              </w:r>
              <w:r w:rsidRPr="00ED0AEF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ED0AEF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root</w:t>
              </w:r>
              <w:r w:rsidRPr="00ED0AE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ED0AEF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1.2.246.10.1234567.14.2014.123.1.1</w:t>
              </w:r>
              <w:r w:rsidRPr="00ED0AE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ins>
          </w:p>
          <w:p w14:paraId="3969B457" w14:textId="77777777" w:rsidR="00ED0AEF" w:rsidRPr="00ED0AEF" w:rsidRDefault="00ED0AEF" w:rsidP="00ED0AEF">
            <w:pPr>
              <w:autoSpaceDE w:val="0"/>
              <w:autoSpaceDN w:val="0"/>
              <w:adjustRightInd w:val="0"/>
              <w:rPr>
                <w:ins w:id="1218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219" w:author="Tekijä">
              <w:r w:rsidRPr="00ED0AEF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</w:t>
              </w:r>
              <w:r w:rsidRPr="00ED0AE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ED0AEF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Kuvantamistutkimuspyyntö </w:t>
              </w:r>
              <w:r w:rsidRPr="00ED0AE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3B385676" w14:textId="77777777" w:rsidR="00FA2C23" w:rsidRDefault="00ED0AEF" w:rsidP="00ED0AEF">
            <w:pPr>
              <w:autoSpaceDE w:val="0"/>
              <w:autoSpaceDN w:val="0"/>
              <w:adjustRightInd w:val="0"/>
              <w:ind w:left="852" w:hanging="852"/>
              <w:rPr>
                <w:ins w:id="1220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221" w:author="Tekijä">
              <w:r w:rsidRPr="00ED0AEF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</w:t>
              </w:r>
              <w:r w:rsidRPr="00ED0AE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ED0AEF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code</w:t>
              </w:r>
              <w:r w:rsidRPr="00ED0AEF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ED0AEF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</w:t>
              </w:r>
              <w:r w:rsidRPr="00ED0AE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ED0AEF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26</w:t>
              </w:r>
              <w:r w:rsidRPr="00ED0AE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ED0AEF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ED0AEF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codeSystem</w:t>
              </w:r>
              <w:r w:rsidRPr="00ED0AE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ED0AEF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1.2.246.537.6.12.999.2003</w:t>
              </w:r>
              <w:r w:rsidRPr="00ED0AE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ED0AEF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ED0AEF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codeSystemName</w:t>
              </w:r>
              <w:r w:rsidRPr="00ED0AE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ED0AEF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KanTa-palvelut - Tekninen CDA R2 rakennekoodisto 2003</w:t>
              </w:r>
              <w:r w:rsidRPr="00ED0AE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ED0AEF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ED0AEF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displayName</w:t>
              </w:r>
              <w:r w:rsidRPr="00ED0AE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ED0AEF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Kuvantamistutkimuspyynnöt</w:t>
              </w:r>
              <w:r w:rsidRPr="00ED0AE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ins>
          </w:p>
          <w:p w14:paraId="1503A775" w14:textId="0CFD830A" w:rsidR="00746750" w:rsidRPr="00ED0AEF" w:rsidRDefault="00746750" w:rsidP="00746750">
            <w:pPr>
              <w:autoSpaceDE w:val="0"/>
              <w:autoSpaceDN w:val="0"/>
              <w:adjustRightInd w:val="0"/>
              <w:ind w:left="852" w:hanging="852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222" w:author="Tekijä">
              <w:r w:rsidRPr="00ED0AEF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</w:t>
              </w:r>
              <w:r w:rsidRPr="00ED0AE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statusCo</w:t>
              </w:r>
              <w:r w:rsidRPr="00ED0AEF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de</w:t>
              </w:r>
              <w:r w:rsidRPr="00ED0AEF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ED0AEF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</w:t>
              </w:r>
              <w:r w:rsidRPr="00ED0AE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completed</w:t>
              </w:r>
              <w:r w:rsidRPr="00ED0AE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ins>
          </w:p>
        </w:tc>
      </w:tr>
    </w:tbl>
    <w:p w14:paraId="5A3C3AED" w14:textId="77777777" w:rsidR="00FA2C23" w:rsidRDefault="00FA2C23" w:rsidP="001350BB">
      <w:pPr>
        <w:rPr>
          <w:ins w:id="1223" w:author="Tekijä"/>
          <w:highlight w:val="white"/>
          <w:lang w:eastAsia="fi-FI"/>
        </w:rPr>
      </w:pPr>
    </w:p>
    <w:p w14:paraId="3B9C24EF" w14:textId="1CEBC251" w:rsidR="00ED0AEF" w:rsidRDefault="00ED0AEF" w:rsidP="00ED0AEF">
      <w:pPr>
        <w:pStyle w:val="Otsikko2"/>
        <w:rPr>
          <w:ins w:id="1224" w:author="Tekijä"/>
          <w:highlight w:val="white"/>
          <w:lang w:eastAsia="fi-FI"/>
        </w:rPr>
      </w:pPr>
      <w:bookmarkStart w:id="1225" w:name="_Toc421702264"/>
      <w:ins w:id="1226" w:author="Tekijä">
        <w:r>
          <w:rPr>
            <w:highlight w:val="white"/>
            <w:lang w:eastAsia="fi-FI"/>
          </w:rPr>
          <w:t>Kuvantamistutkimuspyynnön yleistiedot</w:t>
        </w:r>
        <w:bookmarkEnd w:id="1225"/>
      </w:ins>
    </w:p>
    <w:p w14:paraId="4E974981" w14:textId="46EC45DC" w:rsidR="00ED0AEF" w:rsidRDefault="00714A79" w:rsidP="001350BB">
      <w:pPr>
        <w:rPr>
          <w:ins w:id="1227" w:author="Tekijä"/>
          <w:highlight w:val="white"/>
          <w:lang w:eastAsia="fi-FI"/>
        </w:rPr>
      </w:pPr>
      <w:ins w:id="1228" w:author="Tekijä">
        <w:r>
          <w:rPr>
            <w:highlight w:val="white"/>
            <w:lang w:eastAsia="fi-FI"/>
          </w:rPr>
          <w:t>Organizer:ssa omassa component.observation-</w:t>
        </w:r>
        <w:del w:id="1229" w:author="Tekijä">
          <w:r w:rsidDel="00EE0B58">
            <w:rPr>
              <w:highlight w:val="white"/>
              <w:lang w:eastAsia="fi-FI"/>
            </w:rPr>
            <w:delText xml:space="preserve"> </w:delText>
          </w:r>
        </w:del>
        <w:r>
          <w:rPr>
            <w:highlight w:val="white"/>
            <w:lang w:eastAsia="fi-FI"/>
          </w:rPr>
          <w:t xml:space="preserve">rakenteessa annetaan kuvantamistutkimuspyynnön yleistiedot, jotka koskevat kaikkia samalla kertaa pyydettyjä kuvantamistutkimuksia. </w:t>
        </w:r>
      </w:ins>
    </w:p>
    <w:p w14:paraId="441EABA0" w14:textId="77777777" w:rsidR="00714A79" w:rsidRDefault="00714A79" w:rsidP="00714A79">
      <w:pPr>
        <w:rPr>
          <w:ins w:id="1230" w:author="Tekijä"/>
          <w:highlight w:val="white"/>
          <w:lang w:eastAsia="fi-FI"/>
        </w:rPr>
      </w:pPr>
    </w:p>
    <w:p w14:paraId="08BFE0C5" w14:textId="0AEC0551" w:rsidR="00714A79" w:rsidRDefault="00714A79" w:rsidP="00714A79">
      <w:pPr>
        <w:rPr>
          <w:ins w:id="1231" w:author="Tekijä"/>
          <w:highlight w:val="white"/>
          <w:lang w:eastAsia="fi-FI"/>
        </w:rPr>
      </w:pPr>
      <w:ins w:id="1232" w:author="Tekijä">
        <w:r w:rsidRPr="00714A79">
          <w:rPr>
            <w:highlight w:val="white"/>
            <w:lang w:eastAsia="fi-FI"/>
          </w:rPr>
          <w:t>Observationin moodCode on RQO (pyyntö)</w:t>
        </w:r>
        <w:del w:id="1233" w:author="Tekijä">
          <w:r w:rsidRPr="00714A79" w:rsidDel="00990CD0">
            <w:rPr>
              <w:highlight w:val="white"/>
              <w:lang w:eastAsia="fi-FI"/>
            </w:rPr>
            <w:delText xml:space="preserve"> ja id sen</w:delText>
          </w:r>
          <w:r w:rsidR="00865C80" w:rsidDel="00990CD0">
            <w:rPr>
              <w:highlight w:val="white"/>
              <w:lang w:eastAsia="fi-FI"/>
            </w:rPr>
            <w:delText>observation:n</w:delText>
          </w:r>
          <w:r w:rsidRPr="00714A79" w:rsidDel="00990CD0">
            <w:rPr>
              <w:highlight w:val="white"/>
              <w:lang w:eastAsia="fi-FI"/>
            </w:rPr>
            <w:delText xml:space="preserve"> tekninen </w:delText>
          </w:r>
          <w:r w:rsidR="00865C80" w:rsidDel="00990CD0">
            <w:rPr>
              <w:highlight w:val="white"/>
              <w:lang w:eastAsia="fi-FI"/>
            </w:rPr>
            <w:delText xml:space="preserve">yksilöivä </w:delText>
          </w:r>
          <w:r w:rsidRPr="00714A79" w:rsidDel="00990CD0">
            <w:rPr>
              <w:highlight w:val="white"/>
              <w:lang w:eastAsia="fi-FI"/>
            </w:rPr>
            <w:delText>tunniste</w:delText>
          </w:r>
        </w:del>
        <w:r w:rsidRPr="00714A79">
          <w:rPr>
            <w:highlight w:val="white"/>
            <w:lang w:eastAsia="fi-FI"/>
          </w:rPr>
          <w:t xml:space="preserve">. </w:t>
        </w:r>
        <w:r>
          <w:rPr>
            <w:highlight w:val="white"/>
            <w:lang w:eastAsia="fi-FI"/>
          </w:rPr>
          <w:t>Code:n annetaan teknisen rakennekoodiston koodi</w:t>
        </w:r>
        <w:r w:rsidR="00BF67F4">
          <w:rPr>
            <w:highlight w:val="white"/>
            <w:lang w:eastAsia="fi-FI"/>
          </w:rPr>
          <w:t>arvo</w:t>
        </w:r>
        <w:r>
          <w:rPr>
            <w:highlight w:val="white"/>
            <w:lang w:eastAsia="fi-FI"/>
          </w:rPr>
          <w:t xml:space="preserve"> 26.1 </w:t>
        </w:r>
        <w:r w:rsidR="00EE0B58">
          <w:rPr>
            <w:highlight w:val="white"/>
            <w:lang w:eastAsia="fi-FI"/>
          </w:rPr>
          <w:t>(</w:t>
        </w:r>
        <w:r w:rsidR="00BF67F4">
          <w:rPr>
            <w:highlight w:val="white"/>
            <w:lang w:eastAsia="fi-FI"/>
          </w:rPr>
          <w:t>Kuvantamistutkimuspyynnön yleistiedot</w:t>
        </w:r>
        <w:r w:rsidR="00EE0B58">
          <w:rPr>
            <w:highlight w:val="white"/>
            <w:lang w:eastAsia="fi-FI"/>
          </w:rPr>
          <w:t>)</w:t>
        </w:r>
        <w:r w:rsidR="005A2A70">
          <w:rPr>
            <w:highlight w:val="white"/>
            <w:lang w:eastAsia="fi-FI"/>
          </w:rPr>
          <w:t>, sama arvo annetaan observation.templateId:ssä</w:t>
        </w:r>
        <w:r w:rsidR="00EC22A5">
          <w:rPr>
            <w:highlight w:val="white"/>
            <w:lang w:eastAsia="fi-FI"/>
          </w:rPr>
          <w:t xml:space="preserve"> kuvamaan kyseisen component.observation rakenteen tarkoitusta sekä tunnistamaan/erottamaan se toistuvasta pyydettyjen tutkimusten tietojen osuudesta</w:t>
        </w:r>
        <w:r w:rsidR="00BF67F4">
          <w:rPr>
            <w:highlight w:val="white"/>
            <w:lang w:eastAsia="fi-FI"/>
          </w:rPr>
          <w:t xml:space="preserve">. </w:t>
        </w:r>
        <w:r w:rsidR="00EC66D7">
          <w:rPr>
            <w:highlight w:val="white"/>
            <w:lang w:eastAsia="fi-FI"/>
          </w:rPr>
          <w:t>EffectiveTime:ssä annetaan pyyntöajankohta.</w:t>
        </w:r>
      </w:ins>
    </w:p>
    <w:p w14:paraId="6977E9A2" w14:textId="77777777" w:rsidR="00EC66D7" w:rsidRDefault="00EC66D7" w:rsidP="00714A79">
      <w:pPr>
        <w:rPr>
          <w:ins w:id="1234" w:author="Tekijä"/>
          <w:highlight w:val="white"/>
          <w:lang w:eastAsia="fi-FI"/>
        </w:rPr>
      </w:pPr>
    </w:p>
    <w:p w14:paraId="29C80F5E" w14:textId="7A7A195A" w:rsidR="00EC66D7" w:rsidRDefault="00EC66D7" w:rsidP="00714A79">
      <w:pPr>
        <w:rPr>
          <w:ins w:id="1235" w:author="Tekijä"/>
          <w:lang w:eastAsia="fi-FI"/>
        </w:rPr>
      </w:pPr>
      <w:ins w:id="1236" w:author="Tekijä">
        <w:r>
          <w:rPr>
            <w:highlight w:val="white"/>
            <w:lang w:eastAsia="fi-FI"/>
          </w:rPr>
          <w:t>Kuvantamistutkimuspyynnön tekijän tiedon annetaan observation.authorissa. FunctionCode</w:t>
        </w:r>
        <w:r w:rsidR="00CE1FC3">
          <w:rPr>
            <w:highlight w:val="white"/>
            <w:lang w:eastAsia="fi-FI"/>
          </w:rPr>
          <w:t xml:space="preserve">:ssa pyynnön tekijän roolikoodiksi annetaan yleisrooli SUO (suorittaja) </w:t>
        </w:r>
        <w:r w:rsidR="00CE1FC3" w:rsidRPr="00CE1FC3">
          <w:rPr>
            <w:lang w:eastAsia="fi-FI"/>
          </w:rPr>
          <w:t>eArkisto - tekninen CDA R2 henkilötarkennin</w:t>
        </w:r>
        <w:r w:rsidR="00EE0B58">
          <w:rPr>
            <w:lang w:eastAsia="fi-FI"/>
          </w:rPr>
          <w:t xml:space="preserve"> </w:t>
        </w:r>
        <w:r w:rsidR="00CE1FC3">
          <w:rPr>
            <w:lang w:eastAsia="fi-FI"/>
          </w:rPr>
          <w:t>-</w:t>
        </w:r>
        <w:del w:id="1237" w:author="Tekijä">
          <w:r w:rsidR="00CE1FC3" w:rsidDel="00EE0B58">
            <w:rPr>
              <w:lang w:eastAsia="fi-FI"/>
            </w:rPr>
            <w:delText xml:space="preserve"> </w:delText>
          </w:r>
        </w:del>
        <w:r w:rsidR="00CE1FC3">
          <w:rPr>
            <w:lang w:eastAsia="fi-FI"/>
          </w:rPr>
          <w:t>luokituksesta. Pyytävästä lääkäristä annetaan nimi ja organisaatiotiedot, lisäksi vapaaehtoisena lisätietona tässä rakenteessa hetu</w:t>
        </w:r>
        <w:r w:rsidR="00EE0B58">
          <w:rPr>
            <w:lang w:eastAsia="fi-FI"/>
          </w:rPr>
          <w:t>.</w:t>
        </w:r>
        <w:r w:rsidR="00CE1FC3">
          <w:rPr>
            <w:lang w:eastAsia="fi-FI"/>
          </w:rPr>
          <w:t xml:space="preserve"> </w:t>
        </w:r>
        <w:del w:id="1238" w:author="Tekijä">
          <w:r w:rsidR="00CE1FC3" w:rsidDel="00EE0B58">
            <w:rPr>
              <w:lang w:eastAsia="fi-FI"/>
            </w:rPr>
            <w:delText>– m</w:delText>
          </w:r>
        </w:del>
        <w:r w:rsidR="00EE0B58">
          <w:rPr>
            <w:lang w:eastAsia="fi-FI"/>
          </w:rPr>
          <w:t>M</w:t>
        </w:r>
        <w:r w:rsidR="00CE1FC3">
          <w:rPr>
            <w:lang w:eastAsia="fi-FI"/>
          </w:rPr>
          <w:t>ikäli hetua ei anneta, author.assignedAuthor.id</w:t>
        </w:r>
        <w:r w:rsidR="00EE0B58">
          <w:rPr>
            <w:lang w:eastAsia="fi-FI"/>
          </w:rPr>
          <w:t>:hen</w:t>
        </w:r>
        <w:r w:rsidR="00CE1FC3">
          <w:rPr>
            <w:lang w:eastAsia="fi-FI"/>
          </w:rPr>
          <w:t xml:space="preserve"> tulee </w:t>
        </w:r>
        <w:r w:rsidR="00EE0B58">
          <w:rPr>
            <w:lang w:eastAsia="fi-FI"/>
          </w:rPr>
          <w:t xml:space="preserve">arvoksi </w:t>
        </w:r>
        <w:r w:rsidR="00CE1FC3">
          <w:rPr>
            <w:lang w:eastAsia="fi-FI"/>
          </w:rPr>
          <w:t>nullFlavor elementin skeemapakollisuuden takia.</w:t>
        </w:r>
      </w:ins>
    </w:p>
    <w:p w14:paraId="3ACC29DE" w14:textId="77777777" w:rsidR="00CE1FC3" w:rsidRDefault="00CE1FC3" w:rsidP="00714A79">
      <w:pPr>
        <w:rPr>
          <w:ins w:id="1239" w:author="Tekijä"/>
          <w:lang w:eastAsia="fi-FI"/>
        </w:rPr>
      </w:pPr>
    </w:p>
    <w:p w14:paraId="456EFE8B" w14:textId="570D7DB1" w:rsidR="00CE1FC3" w:rsidRDefault="00CE1FC3" w:rsidP="00714A79">
      <w:pPr>
        <w:rPr>
          <w:ins w:id="1240" w:author="Tekijä"/>
          <w:lang w:eastAsia="fi-FI"/>
        </w:rPr>
      </w:pPr>
      <w:ins w:id="1241" w:author="Tekijä">
        <w:r>
          <w:rPr>
            <w:lang w:eastAsia="fi-FI"/>
          </w:rPr>
          <w:t xml:space="preserve">Lisätietona entryRelationship.observation:ssa </w:t>
        </w:r>
        <w:r w:rsidR="00FA3D2B">
          <w:rPr>
            <w:lang w:eastAsia="fi-FI"/>
          </w:rPr>
          <w:t xml:space="preserve">annetaan kuvantamistutkimuspyynnön </w:t>
        </w:r>
        <w:del w:id="1242" w:author="Tekijä">
          <w:r w:rsidR="00FA3D2B" w:rsidDel="00865C80">
            <w:rPr>
              <w:lang w:eastAsia="fi-FI"/>
            </w:rPr>
            <w:delText xml:space="preserve">tekninen </w:delText>
          </w:r>
        </w:del>
        <w:r w:rsidR="00FA3D2B">
          <w:rPr>
            <w:lang w:eastAsia="fi-FI"/>
          </w:rPr>
          <w:t>tunniste – tämä voi olla myös sama, mikä on entry.id:ssä edellä. Code:n teknisen rakennekoodiston koodiarvo</w:t>
        </w:r>
        <w:r w:rsidR="00EE0B58">
          <w:rPr>
            <w:lang w:eastAsia="fi-FI"/>
          </w:rPr>
          <w:t xml:space="preserve"> on</w:t>
        </w:r>
        <w:r w:rsidR="00FA3D2B">
          <w:rPr>
            <w:lang w:eastAsia="fi-FI"/>
          </w:rPr>
          <w:t xml:space="preserve"> 26.2 ja value:ssa II</w:t>
        </w:r>
        <w:del w:id="1243" w:author="Tekijä">
          <w:r w:rsidR="00FA3D2B" w:rsidDel="00EE0B58">
            <w:rPr>
              <w:lang w:eastAsia="fi-FI"/>
            </w:rPr>
            <w:delText xml:space="preserve"> </w:delText>
          </w:r>
        </w:del>
        <w:r w:rsidR="00EE0B58">
          <w:rPr>
            <w:lang w:eastAsia="fi-FI"/>
          </w:rPr>
          <w:t>-</w:t>
        </w:r>
        <w:r w:rsidR="00FA3D2B">
          <w:rPr>
            <w:lang w:eastAsia="fi-FI"/>
          </w:rPr>
          <w:t xml:space="preserve">tietotyypillä </w:t>
        </w:r>
        <w:r w:rsidR="00EE0B58">
          <w:rPr>
            <w:lang w:eastAsia="fi-FI"/>
          </w:rPr>
          <w:t xml:space="preserve">annetaan </w:t>
        </w:r>
        <w:r w:rsidR="00FA3D2B">
          <w:rPr>
            <w:lang w:eastAsia="fi-FI"/>
          </w:rPr>
          <w:t xml:space="preserve">itse tunniste. Tässä kohdassa ilmoitettua tunnistetta käytetään yhdistämään tehty tutkimus pyyntöön. </w:t>
        </w:r>
      </w:ins>
    </w:p>
    <w:p w14:paraId="3BD595A6" w14:textId="77777777" w:rsidR="00FA3D2B" w:rsidRDefault="00FA3D2B" w:rsidP="00714A79">
      <w:pPr>
        <w:rPr>
          <w:ins w:id="1244" w:author="Tekijä"/>
          <w:lang w:eastAsia="fi-FI"/>
        </w:rPr>
      </w:pPr>
    </w:p>
    <w:p w14:paraId="0BDAD7C7" w14:textId="24604802" w:rsidR="00FA3D2B" w:rsidRPr="00714A79" w:rsidRDefault="00FA3D2B" w:rsidP="00714A79">
      <w:pPr>
        <w:rPr>
          <w:ins w:id="1245" w:author="Tekijä"/>
          <w:highlight w:val="white"/>
          <w:lang w:eastAsia="fi-FI"/>
        </w:rPr>
      </w:pPr>
      <w:ins w:id="1246" w:author="Tekijä">
        <w:r>
          <w:rPr>
            <w:lang w:eastAsia="fi-FI"/>
          </w:rPr>
          <w:t>Pyyntöteksti anne</w:t>
        </w:r>
        <w:del w:id="1247" w:author="Tekijä">
          <w:r w:rsidDel="00EE0B58">
            <w:rPr>
              <w:lang w:eastAsia="fi-FI"/>
            </w:rPr>
            <w:delText>t</w:delText>
          </w:r>
        </w:del>
        <w:r>
          <w:rPr>
            <w:lang w:eastAsia="fi-FI"/>
          </w:rPr>
          <w:t>taan omasssa entryRelationship.observation:ssa, code:n teknisen rakennekoodiston koodiarvo</w:t>
        </w:r>
        <w:r w:rsidR="00EE0B58">
          <w:rPr>
            <w:lang w:eastAsia="fi-FI"/>
          </w:rPr>
          <w:t>lla</w:t>
        </w:r>
        <w:r>
          <w:rPr>
            <w:lang w:eastAsia="fi-FI"/>
          </w:rPr>
          <w:t xml:space="preserve"> 26.3 ja </w:t>
        </w:r>
        <w:r w:rsidR="00EE0B58" w:rsidRPr="00EE0B58">
          <w:rPr>
            <w:lang w:eastAsia="fi-FI"/>
          </w:rPr>
          <w:t>value</w:t>
        </w:r>
        <w:r w:rsidR="00EE0B58">
          <w:rPr>
            <w:lang w:eastAsia="fi-FI"/>
          </w:rPr>
          <w:t>:</w:t>
        </w:r>
        <w:r w:rsidR="00EE0B58" w:rsidRPr="00EE0B58">
          <w:rPr>
            <w:lang w:eastAsia="fi-FI"/>
          </w:rPr>
          <w:t xml:space="preserve">ssa </w:t>
        </w:r>
        <w:r>
          <w:rPr>
            <w:lang w:eastAsia="fi-FI"/>
          </w:rPr>
          <w:t>pyyntöteksti ST-tietotyypillä</w:t>
        </w:r>
        <w:del w:id="1248" w:author="Tekijä">
          <w:r w:rsidDel="00EE0B58">
            <w:rPr>
              <w:lang w:eastAsia="fi-FI"/>
            </w:rPr>
            <w:delText xml:space="preserve"> valuessa</w:delText>
          </w:r>
        </w:del>
        <w:r>
          <w:rPr>
            <w:lang w:eastAsia="fi-FI"/>
          </w:rPr>
          <w:t>.</w:t>
        </w:r>
      </w:ins>
    </w:p>
    <w:p w14:paraId="37292FB9" w14:textId="77777777" w:rsidR="00ED0AEF" w:rsidRPr="00714A79" w:rsidRDefault="00ED0AEF" w:rsidP="00ED0AEF">
      <w:pPr>
        <w:rPr>
          <w:ins w:id="1249" w:author="Tekijä"/>
          <w:lang w:eastAsia="fi-FI"/>
        </w:rPr>
      </w:pPr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629"/>
      </w:tblGrid>
      <w:tr w:rsidR="00ED0AEF" w:rsidRPr="00ED0AEF" w14:paraId="6DBBFAFE" w14:textId="77777777" w:rsidTr="00A076C3">
        <w:trPr>
          <w:ins w:id="1250" w:author="Tekijä"/>
        </w:trPr>
        <w:tc>
          <w:tcPr>
            <w:tcW w:w="9629" w:type="dxa"/>
          </w:tcPr>
          <w:p w14:paraId="52AB2A60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ins w:id="1251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252" w:author="Tekijä"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866E68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Kuvantamistutkimuspyynnön yleistiedot, tämä osio tulee vain kerran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0B859605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ins w:id="1253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254" w:author="Tekijä"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866E68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component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ins>
          </w:p>
          <w:p w14:paraId="1ED8FBEF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ins w:id="1255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256" w:author="Tekijä"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866E68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 Mood code RQO = ilmaisee että kyseessä on pyyntö  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0545C98F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ins w:id="125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258" w:author="Tekijä"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866E68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observation</w:t>
              </w:r>
              <w:r w:rsidRPr="00866E68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866E68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classCode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OBS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866E68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866E68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moodCode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RQO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0F2590FE" w14:textId="459EBC61" w:rsidR="005A2A70" w:rsidRPr="005A2A70" w:rsidRDefault="005A2A70" w:rsidP="005A2A70">
            <w:pPr>
              <w:autoSpaceDE w:val="0"/>
              <w:autoSpaceDN w:val="0"/>
              <w:adjustRightInd w:val="0"/>
              <w:rPr>
                <w:ins w:id="1259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260" w:author="Tekijä">
              <w:r w:rsidRPr="0042676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 xml:space="preserve">    </w:t>
              </w:r>
              <w:r w:rsidRPr="005A2A7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&lt;!--</w:t>
              </w:r>
              <w:r w:rsidRPr="005A2A70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 TemplateId Kuvantamistutkimuspyynnön yleistiedot </w:t>
              </w:r>
              <w:r w:rsidRPr="005A2A7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--&gt;</w:t>
              </w:r>
            </w:ins>
          </w:p>
          <w:p w14:paraId="2F3824C2" w14:textId="1420B3CF" w:rsidR="005A2A70" w:rsidRPr="005A2A70" w:rsidRDefault="005A2A70" w:rsidP="005A2A70">
            <w:pPr>
              <w:autoSpaceDE w:val="0"/>
              <w:autoSpaceDN w:val="0"/>
              <w:adjustRightInd w:val="0"/>
              <w:rPr>
                <w:ins w:id="1261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262" w:author="Tekijä">
              <w:r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 xml:space="preserve">    </w:t>
              </w:r>
              <w:r w:rsidRPr="005A2A7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r w:rsidRPr="005A2A70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templateId</w:t>
              </w:r>
              <w:r w:rsidRPr="005A2A70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r w:rsidRPr="005A2A70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root</w:t>
              </w:r>
              <w:r w:rsidRPr="005A2A7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5A2A70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1.2.246.537.6.12.999.2003.26.1</w:t>
              </w:r>
              <w:r w:rsidRPr="005A2A7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"/&gt;</w:t>
              </w:r>
            </w:ins>
          </w:p>
          <w:p w14:paraId="61521C3C" w14:textId="69C12205" w:rsidR="00ED0AEF" w:rsidRPr="00866E68" w:rsidDel="00990CD0" w:rsidRDefault="00ED0AEF" w:rsidP="00ED0AEF">
            <w:pPr>
              <w:autoSpaceDE w:val="0"/>
              <w:autoSpaceDN w:val="0"/>
              <w:adjustRightInd w:val="0"/>
              <w:rPr>
                <w:ins w:id="1263" w:author="Tekijä"/>
                <w:del w:id="1264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265" w:author="Tekijä">
              <w:del w:id="1266" w:author="Tekijä">
                <w:r w:rsidRPr="005A2A70" w:rsidDel="00990CD0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</w:delText>
                </w:r>
                <w:r w:rsidRPr="00866E68" w:rsidDel="00990CD0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&lt;!--</w:delText>
                </w:r>
                <w:r w:rsidRPr="00866E68" w:rsidDel="00990CD0">
                  <w:rPr>
                    <w:rFonts w:ascii="Courier New" w:hAnsi="Courier New" w:cs="Courier New"/>
                    <w:color w:val="474747"/>
                    <w:sz w:val="18"/>
                    <w:szCs w:val="18"/>
                    <w:lang w:eastAsia="fi-FI"/>
                  </w:rPr>
                  <w:delText xml:space="preserve"> Kuvantamistutkimuspyynnön yleistiedot-observationin id (tekninen tunniste) </w:delText>
                </w:r>
                <w:r w:rsidRPr="00866E68" w:rsidDel="00990CD0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--&gt;</w:delText>
                </w:r>
              </w:del>
            </w:ins>
          </w:p>
          <w:p w14:paraId="261206DC" w14:textId="310AE97C" w:rsidR="00ED0AEF" w:rsidRPr="00866E68" w:rsidDel="00990CD0" w:rsidRDefault="00ED0AEF" w:rsidP="00ED0AEF">
            <w:pPr>
              <w:autoSpaceDE w:val="0"/>
              <w:autoSpaceDN w:val="0"/>
              <w:adjustRightInd w:val="0"/>
              <w:rPr>
                <w:ins w:id="1267" w:author="Tekijä"/>
                <w:del w:id="1268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269" w:author="Tekijä">
              <w:del w:id="1270" w:author="Tekijä">
                <w:r w:rsidRPr="00866E68" w:rsidDel="00990CD0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</w:delText>
                </w:r>
                <w:r w:rsidRPr="00866E68" w:rsidDel="00990CD0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</w:delText>
                </w:r>
                <w:r w:rsidRPr="00866E68" w:rsidDel="00990CD0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id</w:delText>
                </w:r>
                <w:r w:rsidRPr="00866E68" w:rsidDel="00990CD0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eastAsia="fi-FI"/>
                  </w:rPr>
                  <w:delText xml:space="preserve"> </w:delText>
                </w:r>
                <w:r w:rsidRPr="00866E68" w:rsidDel="00990CD0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root</w:delText>
                </w:r>
                <w:r w:rsidRPr="00866E68" w:rsidDel="00990CD0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="</w:delText>
                </w:r>
                <w:r w:rsidRPr="00866E68" w:rsidDel="00990CD0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1.2.246.10.1234567.14.2014.123.1.2</w:delText>
                </w:r>
                <w:r w:rsidRPr="00866E68" w:rsidDel="00990CD0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"/&gt;</w:delText>
                </w:r>
              </w:del>
            </w:ins>
          </w:p>
          <w:p w14:paraId="1C9DF054" w14:textId="77777777" w:rsidR="00ED0AEF" w:rsidRPr="00866E68" w:rsidRDefault="00ED0AEF" w:rsidP="00990CD0">
            <w:pPr>
              <w:autoSpaceDE w:val="0"/>
              <w:autoSpaceDN w:val="0"/>
              <w:adjustRightInd w:val="0"/>
              <w:ind w:left="568" w:hanging="568"/>
              <w:rPr>
                <w:ins w:id="1271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272" w:author="Tekijä"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866E68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code</w:t>
              </w:r>
              <w:r w:rsidRPr="00866E68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866E68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26.1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866E68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866E68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codeSystem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1.2.246.537.6.12.999.2003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866E68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866E68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codeSystemName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KanTa-palvelut - Tekninen CDA R2 rakennekoodisto 2003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866E68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866E68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displayName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Kuvantamistutkimuspyynnön yleistiedot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ins>
          </w:p>
          <w:p w14:paraId="72198826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ins w:id="127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274" w:author="Tekijä"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866E68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text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58891E80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ins w:id="127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276" w:author="Tekijä"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866E68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reference</w:t>
              </w:r>
              <w:r w:rsidRPr="00866E68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866E68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value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#OID1.2.246.10.1234567.14.2014.123.1.2.1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1F6408B7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ins w:id="127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278" w:author="Tekijä"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866E68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text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5BAF23C1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ins w:id="1279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280" w:author="Tekijä"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866E68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4 Pyyntöajankohta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68FB83B2" w14:textId="404E16B2" w:rsidR="00ED0AEF" w:rsidRPr="00866E68" w:rsidRDefault="00ED0AEF" w:rsidP="00ED0AEF">
            <w:pPr>
              <w:autoSpaceDE w:val="0"/>
              <w:autoSpaceDN w:val="0"/>
              <w:adjustRightInd w:val="0"/>
              <w:rPr>
                <w:ins w:id="1281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282" w:author="Tekijä"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866E68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effectiveTime</w:t>
              </w:r>
              <w:r w:rsidRPr="00866E68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866E68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value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="00865C80"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20140620141059</w:t>
              </w:r>
              <w:del w:id="1283" w:author="Tekijä">
                <w:r w:rsidRPr="00866E68" w:rsidDel="00865C80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20131005141059</w:delText>
                </w:r>
              </w:del>
              <w:r w:rsidR="00865C80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+0300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ins>
          </w:p>
          <w:p w14:paraId="13F822AD" w14:textId="7B025832" w:rsidR="00ED0AEF" w:rsidRPr="00866E68" w:rsidRDefault="00ED0AEF" w:rsidP="00ED0AEF">
            <w:pPr>
              <w:autoSpaceDE w:val="0"/>
              <w:autoSpaceDN w:val="0"/>
              <w:adjustRightInd w:val="0"/>
              <w:rPr>
                <w:ins w:id="1284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285" w:author="Tekijä"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866E68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Pyynnön tekijän tiedot</w:t>
              </w:r>
              <w:del w:id="1286" w:author="Tekijä">
                <w:r w:rsidRPr="00866E68" w:rsidDel="00EC66D7">
                  <w:rPr>
                    <w:rFonts w:ascii="Courier New" w:hAnsi="Courier New" w:cs="Courier New"/>
                    <w:color w:val="474747"/>
                    <w:sz w:val="18"/>
                    <w:szCs w:val="18"/>
                    <w:lang w:eastAsia="fi-FI"/>
                  </w:rPr>
                  <w:delText>, lisätty myös entry:n sisälle</w:delText>
                </w:r>
              </w:del>
              <w:r w:rsidRPr="00866E68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3157069D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ins w:id="1287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288" w:author="Tekijä"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866E68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author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ins>
          </w:p>
          <w:p w14:paraId="72A57E9D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ins w:id="1289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290" w:author="Tekijä"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866E68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Pyynnön tekijä annetaan SUO roolilla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51F7351C" w14:textId="77777777" w:rsidR="00ED0AEF" w:rsidRPr="00866E68" w:rsidRDefault="00ED0AEF" w:rsidP="00866E68">
            <w:pPr>
              <w:autoSpaceDE w:val="0"/>
              <w:autoSpaceDN w:val="0"/>
              <w:adjustRightInd w:val="0"/>
              <w:ind w:left="1136" w:hanging="1136"/>
              <w:rPr>
                <w:ins w:id="1291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292" w:author="Tekijä"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866E68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functionCode</w:t>
              </w:r>
              <w:r w:rsidRPr="00866E68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866E68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SUO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866E68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866E68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codeSystem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1.2.246.537.5.40006.2003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866E68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866E68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codeSystemName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eArkisto - tekninen CDA R2 henkilötarkennin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866E68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866E68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displayName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Suorittaja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ins>
          </w:p>
          <w:p w14:paraId="13BD588E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ins w:id="1293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294" w:author="Tekijä"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866E68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 4 Pyyntöajankohta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61FAE9D8" w14:textId="23D9F56D" w:rsidR="00ED0AEF" w:rsidRPr="00866E68" w:rsidRDefault="00ED0AEF" w:rsidP="00ED0AEF">
            <w:pPr>
              <w:autoSpaceDE w:val="0"/>
              <w:autoSpaceDN w:val="0"/>
              <w:adjustRightInd w:val="0"/>
              <w:rPr>
                <w:ins w:id="1295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296" w:author="Tekijä"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866E68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time</w:t>
              </w:r>
              <w:r w:rsidRPr="00866E68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866E68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value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20140620141059</w:t>
              </w:r>
              <w:r w:rsidR="00865C80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+0300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ins>
          </w:p>
          <w:p w14:paraId="71E9EE64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ins w:id="1297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298" w:author="Tekijä"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866E68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assignedAuthor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ins>
          </w:p>
          <w:p w14:paraId="366B53E3" w14:textId="77777777" w:rsidR="00ED0AEF" w:rsidRPr="00866E68" w:rsidRDefault="00ED0AEF" w:rsidP="00866E68">
            <w:pPr>
              <w:autoSpaceDE w:val="0"/>
              <w:autoSpaceDN w:val="0"/>
              <w:adjustRightInd w:val="0"/>
              <w:ind w:left="1420" w:hanging="1420"/>
              <w:rPr>
                <w:ins w:id="1299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300" w:author="Tekijä"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  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866E68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 Ammattihenkilön perustunniste henkilötunnus, vapaaehtoinen tässä rakenteessa, annetaan nullFlavorilla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4E7DF21F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ins w:id="1301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302" w:author="Tekijä"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  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866E68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id</w:t>
              </w:r>
              <w:r w:rsidRPr="00866E68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866E68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extension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123456-1234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866E68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866E68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root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1.2.246.21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ins>
          </w:p>
          <w:p w14:paraId="50BE741D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ins w:id="1303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304" w:author="Tekijä"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  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866E68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 6 Pyytävän lääkärin nimi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3579691B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ins w:id="130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306" w:author="Tekijä"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  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866E68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assignedPerson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0DC21238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ins w:id="130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308" w:author="Tekijä"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   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866E68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name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6941A6EA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ins w:id="130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310" w:author="Tekijä"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       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866E68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given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Pekka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866E68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given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16AD3E2B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ins w:id="1311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312" w:author="Tekijä"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       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866E68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family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Päivystäjä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866E68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family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0F36C553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ins w:id="131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314" w:author="Tekijä"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       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866E68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suffix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LL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866E68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suffix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433CC27D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ins w:id="131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316" w:author="Tekijä"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   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866E68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name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0CFE1E3D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ins w:id="131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318" w:author="Tekijä"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866E68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assignedPerson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0BDAC20F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ins w:id="131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320" w:author="Tekijä"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866E68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representedOrganization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62538041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ins w:id="1321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322" w:author="Tekijä"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   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&lt;!--</w:t>
              </w:r>
              <w:r w:rsidRPr="00866E68">
                <w:rPr>
                  <w:rFonts w:ascii="Courier New" w:hAnsi="Courier New" w:cs="Courier New"/>
                  <w:color w:val="474747"/>
                  <w:sz w:val="18"/>
                  <w:szCs w:val="18"/>
                  <w:lang w:val="en-US" w:eastAsia="fi-FI"/>
                </w:rPr>
                <w:t xml:space="preserve"> 2 Pyytävä palveluyksikkö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--&gt;</w:t>
              </w:r>
            </w:ins>
          </w:p>
          <w:p w14:paraId="386C3067" w14:textId="77777777" w:rsidR="00ED0AEF" w:rsidRPr="00564A4D" w:rsidRDefault="00ED0AEF" w:rsidP="00ED0AEF">
            <w:pPr>
              <w:autoSpaceDE w:val="0"/>
              <w:autoSpaceDN w:val="0"/>
              <w:adjustRightInd w:val="0"/>
              <w:rPr>
                <w:ins w:id="1323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324" w:author="Tekijä"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    </w:t>
              </w:r>
              <w:r w:rsidRPr="00564A4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564A4D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id</w:t>
              </w:r>
              <w:r w:rsidRPr="00564A4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564A4D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extension</w:t>
              </w:r>
              <w:r w:rsidRPr="00564A4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564A4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102</w:t>
              </w:r>
              <w:r w:rsidRPr="00564A4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564A4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564A4D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root</w:t>
              </w:r>
              <w:r w:rsidRPr="00564A4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564A4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1.2.246.10.1234567.10</w:t>
              </w:r>
              <w:r w:rsidRPr="00564A4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ins>
          </w:p>
          <w:p w14:paraId="2989C3C0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ins w:id="1325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326" w:author="Tekijä">
              <w:r w:rsidRPr="00564A4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      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866E68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name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XXX sairaanhoitopiiri päivystyspoliklinikka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&lt;/</w:t>
              </w:r>
              <w:r w:rsidRPr="00866E68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name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ins>
          </w:p>
          <w:p w14:paraId="2527588B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ins w:id="132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328" w:author="Tekijä"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  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866E68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representedOrganization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717CA462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ins w:id="132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330" w:author="Tekijä"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866E68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assignedAuthor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55BB4647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ins w:id="1331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332" w:author="Tekijä"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866E68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author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0C83E33E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ins w:id="133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334" w:author="Tekijä"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&lt;!--</w:t>
              </w:r>
              <w:r w:rsidRPr="00866E68">
                <w:rPr>
                  <w:rFonts w:ascii="Courier New" w:hAnsi="Courier New" w:cs="Courier New"/>
                  <w:color w:val="474747"/>
                  <w:sz w:val="18"/>
                  <w:szCs w:val="18"/>
                  <w:lang w:val="en-US" w:eastAsia="fi-FI"/>
                </w:rPr>
                <w:t xml:space="preserve"> 1 Kuvantamistutkimuspyynnön tunniste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--&gt;</w:t>
              </w:r>
            </w:ins>
          </w:p>
          <w:p w14:paraId="3AB18602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ins w:id="133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336" w:author="Tekijä"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866E68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entryRelationship</w:t>
              </w:r>
              <w:r w:rsidRPr="00866E68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866E68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typeCode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COMP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476ED551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ins w:id="133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338" w:author="Tekijä"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866E68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observation</w:t>
              </w:r>
              <w:r w:rsidRPr="00866E68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866E68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classCode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COND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866E68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866E68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moodCode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EVN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01FA4F0F" w14:textId="77777777" w:rsidR="00ED0AEF" w:rsidRPr="00866E68" w:rsidRDefault="00ED0AEF" w:rsidP="00866E68">
            <w:pPr>
              <w:autoSpaceDE w:val="0"/>
              <w:autoSpaceDN w:val="0"/>
              <w:adjustRightInd w:val="0"/>
              <w:ind w:left="1420" w:hanging="1420"/>
              <w:rPr>
                <w:ins w:id="1339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340" w:author="Tekijä"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866E68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code</w:t>
              </w:r>
              <w:r w:rsidRPr="00866E68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866E68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26.2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866E68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866E68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codeSystem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1.2.246.537.6.12.999.2003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866E68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866E68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codeSystemName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KanTa-palvelut - Tekninen CDA R2 rakennekoodisto 2003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866E68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866E68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displayName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Kuvantamistutkimuspyynnön tunniste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ins>
          </w:p>
          <w:p w14:paraId="7AB7A2A0" w14:textId="2ADA4486" w:rsidR="00ED0AEF" w:rsidRPr="00866E68" w:rsidRDefault="00ED0AEF" w:rsidP="00ED0AEF">
            <w:pPr>
              <w:autoSpaceDE w:val="0"/>
              <w:autoSpaceDN w:val="0"/>
              <w:adjustRightInd w:val="0"/>
              <w:rPr>
                <w:ins w:id="1341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342" w:author="Tekijä">
              <w:r w:rsidRPr="000E028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 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866E68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value</w:t>
              </w:r>
              <w:r w:rsidRPr="00866E68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866E68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xsi:type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II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866E68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866E68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root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1.2.246.10.1234567.14.2014.123.</w:t>
              </w:r>
              <w:del w:id="1343" w:author="Tekijä">
                <w:r w:rsidRPr="00866E68" w:rsidDel="0058464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2</w:delText>
                </w:r>
              </w:del>
              <w:r w:rsidR="0058464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</w:t>
              </w:r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.1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71E6CC76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ins w:id="1344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345" w:author="Tekijä"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866E68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observation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3E3EB0D8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ins w:id="1346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347" w:author="Tekijä"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866E68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entryRelationship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0613308E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ins w:id="1348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349" w:author="Tekijä"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&lt;!--</w:t>
              </w:r>
              <w:r w:rsidRPr="00866E68">
                <w:rPr>
                  <w:rFonts w:ascii="Courier New" w:hAnsi="Courier New" w:cs="Courier New"/>
                  <w:color w:val="474747"/>
                  <w:sz w:val="18"/>
                  <w:szCs w:val="18"/>
                  <w:lang w:val="en-US" w:eastAsia="fi-FI"/>
                </w:rPr>
                <w:t xml:space="preserve"> 5 Pyyntöteksti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--&gt;</w:t>
              </w:r>
            </w:ins>
          </w:p>
          <w:p w14:paraId="293A6226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ins w:id="1350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351" w:author="Tekijä"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866E68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entryRelationship</w:t>
              </w:r>
              <w:r w:rsidRPr="00866E68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866E68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typeCode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COMP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3FD405E0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ins w:id="1352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353" w:author="Tekijä"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866E68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observation</w:t>
              </w:r>
              <w:r w:rsidRPr="00866E68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866E68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classCode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OBS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866E68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866E68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moodCode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EVN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43F23373" w14:textId="77777777" w:rsidR="00ED0AEF" w:rsidRPr="00866E68" w:rsidRDefault="00ED0AEF" w:rsidP="00866E68">
            <w:pPr>
              <w:autoSpaceDE w:val="0"/>
              <w:autoSpaceDN w:val="0"/>
              <w:adjustRightInd w:val="0"/>
              <w:ind w:left="1420" w:hanging="1420"/>
              <w:rPr>
                <w:ins w:id="1354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355" w:author="Tekijä"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866E68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code</w:t>
              </w:r>
              <w:r w:rsidRPr="00866E68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866E68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26.3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866E68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866E68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codeSystem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1.2.246.537.6.12.999.2003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866E68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866E68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codeSystemName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KanTa-palvelut - Tekninen CDA R2 rakennekoodisto 2003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866E68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866E68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displayName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Pyyntöteksti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ins>
          </w:p>
          <w:p w14:paraId="3DAC8AC9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ins w:id="1356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357" w:author="Tekijä"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 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866E68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text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1F5509DA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ins w:id="1358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359" w:author="Tekijä"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  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866E68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reference</w:t>
              </w:r>
              <w:r w:rsidRPr="00866E68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866E68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value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#OID1.2.246.10.1234567.14.2014.123.1.2.2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1C67B8F4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ins w:id="1360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361" w:author="Tekijä"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866E68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text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522F2A6D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ins w:id="1362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363" w:author="Tekijä"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866E68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Pyyntöteksti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767B83DE" w14:textId="77777777" w:rsidR="00ED0AEF" w:rsidRPr="00866E68" w:rsidRDefault="00ED0AEF" w:rsidP="00866E68">
            <w:pPr>
              <w:autoSpaceDE w:val="0"/>
              <w:autoSpaceDN w:val="0"/>
              <w:adjustRightInd w:val="0"/>
              <w:ind w:left="1420" w:hanging="1420"/>
              <w:rPr>
                <w:ins w:id="1364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365" w:author="Tekijä"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 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866E68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value</w:t>
              </w:r>
              <w:r w:rsidRPr="00866E68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866E68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xsi:type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ST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"&gt;</w:t>
              </w:r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Thoraxin natiiviröntgen makuuasennossa selällään ja vatsallaan, epäillään keuhkoveritulppaa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&lt;/</w:t>
              </w:r>
              <w:r w:rsidRPr="00866E68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value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ins>
          </w:p>
          <w:p w14:paraId="7B7EC78B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ins w:id="1366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367" w:author="Tekijä"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866E68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observation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49BA0EEA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ins w:id="1368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369" w:author="Tekijä"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866E68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entryRelationship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01DB04BF" w14:textId="77777777" w:rsidR="00ED0AEF" w:rsidRPr="00866E68" w:rsidRDefault="00ED0AEF" w:rsidP="00ED0AEF">
            <w:pPr>
              <w:autoSpaceDE w:val="0"/>
              <w:autoSpaceDN w:val="0"/>
              <w:adjustRightInd w:val="0"/>
              <w:rPr>
                <w:ins w:id="1370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371" w:author="Tekijä">
              <w:r w:rsidRPr="00866E68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866E68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observation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772551B1" w14:textId="3F9CEE92" w:rsidR="00ED0AEF" w:rsidRPr="00ED0AEF" w:rsidRDefault="00ED0AEF" w:rsidP="00ED0AEF">
            <w:pPr>
              <w:autoSpaceDE w:val="0"/>
              <w:autoSpaceDN w:val="0"/>
              <w:adjustRightInd w:val="0"/>
              <w:rPr>
                <w:ins w:id="1372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373" w:author="Tekijä"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866E68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component</w:t>
              </w:r>
              <w:r w:rsidRPr="00866E68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</w:tc>
      </w:tr>
    </w:tbl>
    <w:p w14:paraId="5F98E0AD" w14:textId="29525F24" w:rsidR="00ED0AEF" w:rsidDel="008A7A30" w:rsidRDefault="00ED0AEF" w:rsidP="00ED0AEF">
      <w:pPr>
        <w:rPr>
          <w:ins w:id="1374" w:author="Tekijä"/>
          <w:del w:id="1375" w:author="Tekijä"/>
          <w:highlight w:val="white"/>
          <w:lang w:eastAsia="fi-FI"/>
        </w:rPr>
      </w:pPr>
    </w:p>
    <w:p w14:paraId="1BA975A8" w14:textId="77777777" w:rsidR="00ED0AEF" w:rsidRDefault="00ED0AEF" w:rsidP="001350BB">
      <w:pPr>
        <w:rPr>
          <w:ins w:id="1376" w:author="Tekijä"/>
          <w:highlight w:val="white"/>
          <w:lang w:eastAsia="fi-FI"/>
        </w:rPr>
      </w:pPr>
    </w:p>
    <w:p w14:paraId="2ECECCE5" w14:textId="7FBFB098" w:rsidR="00ED0AEF" w:rsidRDefault="008A7A30" w:rsidP="008A7A30">
      <w:pPr>
        <w:pStyle w:val="Otsikko2"/>
        <w:rPr>
          <w:ins w:id="1377" w:author="Tekijä"/>
          <w:highlight w:val="white"/>
          <w:lang w:eastAsia="fi-FI"/>
        </w:rPr>
      </w:pPr>
      <w:bookmarkStart w:id="1378" w:name="_Toc421702265"/>
      <w:ins w:id="1379" w:author="Tekijä">
        <w:r>
          <w:rPr>
            <w:highlight w:val="white"/>
            <w:lang w:eastAsia="fi-FI"/>
          </w:rPr>
          <w:t>Pyydetyn tutkimuksen tiedot</w:t>
        </w:r>
        <w:bookmarkEnd w:id="1378"/>
      </w:ins>
    </w:p>
    <w:p w14:paraId="7D14454A" w14:textId="1D51CC8B" w:rsidR="00714A79" w:rsidDel="006A7CCD" w:rsidRDefault="00ED0AEF" w:rsidP="00ED0AEF">
      <w:pPr>
        <w:rPr>
          <w:ins w:id="1380" w:author="Tekijä"/>
          <w:del w:id="1381" w:author="Tekijä"/>
          <w:highlight w:val="white"/>
          <w:lang w:eastAsia="fi-FI"/>
        </w:rPr>
      </w:pPr>
      <w:moveToRangeStart w:id="1382" w:author="Tekijä" w:name="move403124328"/>
      <w:moveTo w:id="1383" w:author="Tekijä">
        <w:del w:id="1384" w:author="Tekijä">
          <w:r w:rsidDel="00714A79">
            <w:rPr>
              <w:highlight w:val="white"/>
              <w:lang w:eastAsia="fi-FI"/>
            </w:rPr>
            <w:delText xml:space="preserve">Observationin moodCode on RQO (pyyntö). Pyynnön tunniste tulee observationin id-elementtiin. </w:delText>
          </w:r>
        </w:del>
      </w:moveTo>
    </w:p>
    <w:p w14:paraId="11908D88" w14:textId="39516265" w:rsidR="00714A79" w:rsidDel="008A7A30" w:rsidRDefault="008A7A30" w:rsidP="00ED0AEF">
      <w:pPr>
        <w:rPr>
          <w:ins w:id="1385" w:author="Tekijä"/>
          <w:del w:id="1386" w:author="Tekijä"/>
          <w:highlight w:val="white"/>
          <w:lang w:eastAsia="fi-FI"/>
        </w:rPr>
      </w:pPr>
      <w:ins w:id="1387" w:author="Tekijä">
        <w:r>
          <w:rPr>
            <w:highlight w:val="white"/>
            <w:lang w:eastAsia="fi-FI"/>
          </w:rPr>
          <w:t>Pyydetyn tutkimuksen tiedon annetaan samalla tasolla olevalla omalla component.observation- rakenteella, millä annettiin pyynnön yleistiedot. Tätä rakennetta kokonaisuudessaan toistetaan, mikäli pyydetään samalla kertaa useampia tutkimuksia potilaalle.</w:t>
        </w:r>
      </w:ins>
    </w:p>
    <w:p w14:paraId="719249D5" w14:textId="77777777" w:rsidR="00714A79" w:rsidRDefault="00714A79" w:rsidP="00ED0AEF">
      <w:pPr>
        <w:rPr>
          <w:ins w:id="1388" w:author="Tekijä"/>
          <w:highlight w:val="white"/>
          <w:lang w:eastAsia="fi-FI"/>
        </w:rPr>
      </w:pPr>
    </w:p>
    <w:p w14:paraId="14276FC3" w14:textId="77777777" w:rsidR="00714A79" w:rsidRDefault="00714A79" w:rsidP="00ED0AEF">
      <w:pPr>
        <w:rPr>
          <w:ins w:id="1389" w:author="Tekijä"/>
          <w:highlight w:val="white"/>
          <w:lang w:eastAsia="fi-FI"/>
        </w:rPr>
      </w:pPr>
    </w:p>
    <w:p w14:paraId="2425775F" w14:textId="44821B8B" w:rsidR="008A7A30" w:rsidRDefault="008A7A30" w:rsidP="00ED0AEF">
      <w:pPr>
        <w:rPr>
          <w:ins w:id="1390" w:author="Tekijä"/>
          <w:highlight w:val="white"/>
          <w:lang w:eastAsia="fi-FI"/>
        </w:rPr>
      </w:pPr>
      <w:ins w:id="1391" w:author="Tekijä">
        <w:r>
          <w:rPr>
            <w:highlight w:val="white"/>
            <w:lang w:eastAsia="fi-FI"/>
          </w:rPr>
          <w:t>Observation moodCode on RQO pyynnölle</w:t>
        </w:r>
        <w:del w:id="1392" w:author="Tekijä">
          <w:r w:rsidDel="00990CD0">
            <w:rPr>
              <w:highlight w:val="white"/>
              <w:lang w:eastAsia="fi-FI"/>
            </w:rPr>
            <w:delText xml:space="preserve"> ja pyyntöobservation:in tekninen tunniste annetaan id:ssä</w:delText>
          </w:r>
        </w:del>
        <w:r>
          <w:rPr>
            <w:highlight w:val="white"/>
            <w:lang w:eastAsia="fi-FI"/>
          </w:rPr>
          <w:t>.</w:t>
        </w:r>
        <w:r w:rsidR="00EC22A5">
          <w:rPr>
            <w:highlight w:val="white"/>
            <w:lang w:eastAsia="fi-FI"/>
          </w:rPr>
          <w:t xml:space="preserve"> Observation.templateId:ssä annetaan teknisen rakennekoodiston arvolla 26.4 (pyydetty kuvantamistutkimus) rakenteen templateId.</w:t>
        </w:r>
      </w:ins>
    </w:p>
    <w:p w14:paraId="4C614F54" w14:textId="77777777" w:rsidR="008A7A30" w:rsidRDefault="008A7A30" w:rsidP="00ED0AEF">
      <w:pPr>
        <w:rPr>
          <w:ins w:id="1393" w:author="Tekijä"/>
          <w:highlight w:val="white"/>
          <w:lang w:eastAsia="fi-FI"/>
        </w:rPr>
      </w:pPr>
    </w:p>
    <w:p w14:paraId="0F284ED9" w14:textId="1CB74B1F" w:rsidR="00ED0AEF" w:rsidRDefault="00ED0AEF" w:rsidP="00ED0AEF">
      <w:pPr>
        <w:rPr>
          <w:highlight w:val="white"/>
          <w:lang w:eastAsia="fi-FI"/>
        </w:rPr>
      </w:pPr>
      <w:moveTo w:id="1394" w:author="Tekijä">
        <w:r>
          <w:rPr>
            <w:highlight w:val="white"/>
            <w:lang w:eastAsia="fi-FI"/>
          </w:rPr>
          <w:t>Pyydet</w:t>
        </w:r>
        <w:del w:id="1395" w:author="Tekijä">
          <w:r w:rsidDel="006A7CCD">
            <w:rPr>
              <w:highlight w:val="white"/>
              <w:lang w:eastAsia="fi-FI"/>
            </w:rPr>
            <w:delText>ty</w:delText>
          </w:r>
        </w:del>
      </w:moveTo>
      <w:ins w:id="1396" w:author="Tekijä">
        <w:r w:rsidR="006A7CCD">
          <w:rPr>
            <w:highlight w:val="white"/>
            <w:lang w:eastAsia="fi-FI"/>
          </w:rPr>
          <w:t>yn kuvantamistutkimuksen</w:t>
        </w:r>
      </w:ins>
      <w:moveTo w:id="1397" w:author="Tekijä">
        <w:r>
          <w:rPr>
            <w:highlight w:val="white"/>
            <w:lang w:eastAsia="fi-FI"/>
          </w:rPr>
          <w:t xml:space="preserve"> tutkimuskoodi </w:t>
        </w:r>
        <w:del w:id="1398" w:author="Tekijä">
          <w:r w:rsidDel="00714A79">
            <w:rPr>
              <w:highlight w:val="white"/>
              <w:lang w:eastAsia="fi-FI"/>
            </w:rPr>
            <w:delText>esitetään</w:delText>
          </w:r>
        </w:del>
      </w:moveTo>
      <w:ins w:id="1399" w:author="Tekijä">
        <w:r w:rsidR="00714A79">
          <w:rPr>
            <w:highlight w:val="white"/>
            <w:lang w:eastAsia="fi-FI"/>
          </w:rPr>
          <w:t>annetaan</w:t>
        </w:r>
      </w:ins>
      <w:moveTo w:id="1400" w:author="Tekijä">
        <w:r>
          <w:rPr>
            <w:highlight w:val="white"/>
            <w:lang w:eastAsia="fi-FI"/>
          </w:rPr>
          <w:t xml:space="preserve"> </w:t>
        </w:r>
        <w:del w:id="1401" w:author="Tekijä">
          <w:r w:rsidDel="00714A79">
            <w:rPr>
              <w:highlight w:val="white"/>
              <w:lang w:eastAsia="fi-FI"/>
            </w:rPr>
            <w:delText>radiologisen tutkimus- ja t</w:delText>
          </w:r>
        </w:del>
      </w:moveTo>
      <w:ins w:id="1402" w:author="Tekijä">
        <w:r w:rsidR="00714A79">
          <w:rPr>
            <w:highlight w:val="white"/>
            <w:lang w:eastAsia="fi-FI"/>
          </w:rPr>
          <w:t>THL - T</w:t>
        </w:r>
      </w:ins>
      <w:moveTo w:id="1403" w:author="Tekijä">
        <w:r>
          <w:rPr>
            <w:highlight w:val="white"/>
            <w:lang w:eastAsia="fi-FI"/>
          </w:rPr>
          <w:t>oimenpideluokituksen mukaisesti code-elementissä</w:t>
        </w:r>
      </w:moveTo>
      <w:ins w:id="1404" w:author="Tekijä">
        <w:r w:rsidR="006A7CCD">
          <w:rPr>
            <w:highlight w:val="white"/>
            <w:lang w:eastAsia="fi-FI"/>
          </w:rPr>
          <w:t xml:space="preserve"> ja sitä voidaan tarkentaa puolisuustiedolla qualifier-rakenteella THL-Toimenpideluokituksen ZXA00-ZXA10 koodeillä. Qualifier.name:n teknisen rakennekoodiston koodiarvo</w:t>
        </w:r>
        <w:r w:rsidR="00EE0B58">
          <w:rPr>
            <w:highlight w:val="white"/>
            <w:lang w:eastAsia="fi-FI"/>
          </w:rPr>
          <w:t xml:space="preserve"> on</w:t>
        </w:r>
        <w:r w:rsidR="006A7CCD">
          <w:rPr>
            <w:highlight w:val="white"/>
            <w:lang w:eastAsia="fi-FI"/>
          </w:rPr>
          <w:t xml:space="preserve"> 22.3</w:t>
        </w:r>
      </w:ins>
      <w:moveTo w:id="1405" w:author="Tekijä">
        <w:del w:id="1406" w:author="Tekijä">
          <w:r w:rsidDel="00714A79">
            <w:rPr>
              <w:highlight w:val="white"/>
              <w:lang w:eastAsia="fi-FI"/>
            </w:rPr>
            <w:delText>, qualifiereillä esitetään tarkentimina puolisuus ja anatominen alue tiedot</w:delText>
          </w:r>
        </w:del>
      </w:moveTo>
      <w:ins w:id="1407" w:author="Tekijä">
        <w:r w:rsidR="00714A79">
          <w:rPr>
            <w:highlight w:val="white"/>
            <w:lang w:eastAsia="fi-FI"/>
          </w:rPr>
          <w:t>.</w:t>
        </w:r>
      </w:ins>
      <w:moveTo w:id="1408" w:author="Tekijä">
        <w:del w:id="1409" w:author="Tekijä">
          <w:r w:rsidDel="008A7A30">
            <w:rPr>
              <w:highlight w:val="white"/>
              <w:lang w:eastAsia="fi-FI"/>
            </w:rPr>
            <w:delText>.</w:delText>
          </w:r>
        </w:del>
        <w:r>
          <w:rPr>
            <w:highlight w:val="white"/>
            <w:lang w:eastAsia="fi-FI"/>
          </w:rPr>
          <w:t xml:space="preserve"> </w:t>
        </w:r>
      </w:moveTo>
    </w:p>
    <w:p w14:paraId="186580F9" w14:textId="2B45516F" w:rsidR="00ED0AEF" w:rsidDel="006A7CCD" w:rsidRDefault="00ED0AEF" w:rsidP="00ED0AEF">
      <w:pPr>
        <w:rPr>
          <w:del w:id="1410" w:author="Tekijä"/>
          <w:highlight w:val="white"/>
          <w:lang w:eastAsia="fi-FI"/>
        </w:rPr>
      </w:pPr>
    </w:p>
    <w:p w14:paraId="4196B90C" w14:textId="77777777" w:rsidR="008A7A30" w:rsidRDefault="008A7A30" w:rsidP="008A7A30">
      <w:pPr>
        <w:rPr>
          <w:ins w:id="1411" w:author="Tekijä"/>
          <w:lang w:eastAsia="fi-FI"/>
        </w:rPr>
      </w:pPr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629"/>
      </w:tblGrid>
      <w:tr w:rsidR="008A7A30" w:rsidRPr="008A7A30" w14:paraId="017E1849" w14:textId="77777777" w:rsidTr="00A076C3">
        <w:trPr>
          <w:ins w:id="1412" w:author="Tekijä"/>
        </w:trPr>
        <w:tc>
          <w:tcPr>
            <w:tcW w:w="9629" w:type="dxa"/>
          </w:tcPr>
          <w:p w14:paraId="1406AA3B" w14:textId="77777777" w:rsidR="008A7A30" w:rsidRPr="008A7A30" w:rsidRDefault="008A7A30" w:rsidP="008A7A30">
            <w:pPr>
              <w:autoSpaceDE w:val="0"/>
              <w:autoSpaceDN w:val="0"/>
              <w:adjustRightInd w:val="0"/>
              <w:rPr>
                <w:ins w:id="1413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414" w:author="Tekijä">
              <w:r w:rsidRPr="008A7A3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&lt;!--</w:t>
              </w:r>
              <w:r w:rsidRPr="008A7A30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Pyydettyjen tutkimuksien tiedot, tämä osio toistuu jos pyydetään useampaa tutkimusta kerralla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--&gt;</w:t>
              </w:r>
            </w:ins>
          </w:p>
          <w:p w14:paraId="5EBD6496" w14:textId="77777777" w:rsidR="008A7A30" w:rsidRPr="008A7A30" w:rsidRDefault="008A7A30" w:rsidP="008A7A30">
            <w:pPr>
              <w:autoSpaceDE w:val="0"/>
              <w:autoSpaceDN w:val="0"/>
              <w:adjustRightInd w:val="0"/>
              <w:rPr>
                <w:ins w:id="1415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416" w:author="Tekijä">
              <w:r w:rsidRPr="008A7A3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r w:rsidRPr="008A7A30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component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</w:ins>
          </w:p>
          <w:p w14:paraId="22C8AF74" w14:textId="77777777" w:rsidR="008A7A30" w:rsidRPr="008A7A30" w:rsidRDefault="008A7A30" w:rsidP="008A7A30">
            <w:pPr>
              <w:autoSpaceDE w:val="0"/>
              <w:autoSpaceDN w:val="0"/>
              <w:adjustRightInd w:val="0"/>
              <w:rPr>
                <w:ins w:id="1417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418" w:author="Tekijä">
              <w:r w:rsidRPr="008A7A30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&lt;!--</w:t>
              </w:r>
              <w:r w:rsidRPr="008A7A30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 Mood code RQO = ilmaisee että kyseessä on pyyntö   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--&gt;</w:t>
              </w:r>
            </w:ins>
          </w:p>
          <w:p w14:paraId="07FFAA45" w14:textId="77777777" w:rsidR="008A7A30" w:rsidRPr="008A7A30" w:rsidRDefault="008A7A30" w:rsidP="008A7A30">
            <w:pPr>
              <w:autoSpaceDE w:val="0"/>
              <w:autoSpaceDN w:val="0"/>
              <w:adjustRightInd w:val="0"/>
              <w:rPr>
                <w:ins w:id="1419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420" w:author="Tekijä">
              <w:r w:rsidRPr="008A7A30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8A7A30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observation</w:t>
              </w:r>
              <w:r w:rsidRPr="008A7A30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8A7A30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classCode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8A7A30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OBS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8A7A30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8A7A30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moodCode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8A7A30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RQO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"&gt;</w:t>
              </w:r>
            </w:ins>
          </w:p>
          <w:p w14:paraId="376FD886" w14:textId="5E20A2C9" w:rsidR="00EC22A5" w:rsidRPr="00EC22A5" w:rsidRDefault="00EC22A5" w:rsidP="00EC22A5">
            <w:pPr>
              <w:autoSpaceDE w:val="0"/>
              <w:autoSpaceDN w:val="0"/>
              <w:adjustRightInd w:val="0"/>
              <w:rPr>
                <w:ins w:id="1421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422" w:author="Tekijä">
              <w:r w:rsidRPr="00426768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 xml:space="preserve">    </w:t>
              </w:r>
              <w:r w:rsidRPr="00EC22A5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&lt;!--</w:t>
              </w:r>
              <w:r w:rsidRPr="00EC22A5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 TemplateId Pyydetty kuvantamistutkimus </w:t>
              </w:r>
              <w:r w:rsidRPr="00EC22A5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--&gt;</w:t>
              </w:r>
            </w:ins>
          </w:p>
          <w:p w14:paraId="58D24C25" w14:textId="16BFFB84" w:rsidR="00EC22A5" w:rsidRPr="00EC22A5" w:rsidRDefault="00EC22A5" w:rsidP="00EC22A5">
            <w:pPr>
              <w:autoSpaceDE w:val="0"/>
              <w:autoSpaceDN w:val="0"/>
              <w:adjustRightInd w:val="0"/>
              <w:rPr>
                <w:ins w:id="1423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424" w:author="Tekijä">
              <w:r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 xml:space="preserve">    </w:t>
              </w:r>
              <w:r w:rsidRPr="00EC22A5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r w:rsidRPr="00EC22A5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templateId</w:t>
              </w:r>
              <w:r w:rsidRPr="00EC22A5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r w:rsidRPr="00EC22A5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root</w:t>
              </w:r>
              <w:r w:rsidRPr="00EC22A5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EC22A5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1.2.246.537.6.12.999.2003.26.4</w:t>
              </w:r>
              <w:r w:rsidRPr="00EC22A5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"/&gt;</w:t>
              </w:r>
            </w:ins>
          </w:p>
          <w:p w14:paraId="7633C439" w14:textId="23DC9D66" w:rsidR="008A7A30" w:rsidRPr="008A7A30" w:rsidDel="00990CD0" w:rsidRDefault="008A7A30" w:rsidP="008A7A30">
            <w:pPr>
              <w:autoSpaceDE w:val="0"/>
              <w:autoSpaceDN w:val="0"/>
              <w:adjustRightInd w:val="0"/>
              <w:rPr>
                <w:ins w:id="1425" w:author="Tekijä"/>
                <w:del w:id="1426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427" w:author="Tekijä">
              <w:del w:id="1428" w:author="Tekijä">
                <w:r w:rsidRPr="00EC22A5" w:rsidDel="00990CD0">
                  <w:rPr>
                    <w:rFonts w:ascii="Courier New" w:hAnsi="Courier New" w:cs="Courier New"/>
                    <w:color w:val="000000"/>
                    <w:sz w:val="18"/>
                    <w:lang w:eastAsia="fi-FI"/>
                  </w:rPr>
                  <w:delText xml:space="preserve">    </w:delText>
                </w:r>
                <w:r w:rsidRPr="008A7A30" w:rsidDel="00990CD0">
                  <w:rPr>
                    <w:rFonts w:ascii="Courier New" w:hAnsi="Courier New" w:cs="Courier New"/>
                    <w:color w:val="0000FF"/>
                    <w:sz w:val="18"/>
                    <w:lang w:eastAsia="fi-FI"/>
                  </w:rPr>
                  <w:delText>&lt;!--</w:delText>
                </w:r>
                <w:r w:rsidRPr="008A7A30" w:rsidDel="00990CD0">
                  <w:rPr>
                    <w:rFonts w:ascii="Courier New" w:hAnsi="Courier New" w:cs="Courier New"/>
                    <w:color w:val="474747"/>
                    <w:sz w:val="18"/>
                    <w:lang w:eastAsia="fi-FI"/>
                  </w:rPr>
                  <w:delText xml:space="preserve"> Tutkimuksen pyyntöobseravationin id (tekninen tunniste) </w:delText>
                </w:r>
                <w:r w:rsidRPr="008A7A30" w:rsidDel="00990CD0">
                  <w:rPr>
                    <w:rFonts w:ascii="Courier New" w:hAnsi="Courier New" w:cs="Courier New"/>
                    <w:color w:val="0000FF"/>
                    <w:sz w:val="18"/>
                    <w:lang w:eastAsia="fi-FI"/>
                  </w:rPr>
                  <w:delText>--&gt;</w:delText>
                </w:r>
              </w:del>
            </w:ins>
          </w:p>
          <w:p w14:paraId="3AFBB086" w14:textId="2360E543" w:rsidR="008A7A30" w:rsidRPr="008A7A30" w:rsidDel="00990CD0" w:rsidRDefault="008A7A30" w:rsidP="008A7A30">
            <w:pPr>
              <w:autoSpaceDE w:val="0"/>
              <w:autoSpaceDN w:val="0"/>
              <w:adjustRightInd w:val="0"/>
              <w:rPr>
                <w:ins w:id="1429" w:author="Tekijä"/>
                <w:del w:id="1430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431" w:author="Tekijä">
              <w:del w:id="1432" w:author="Tekijä">
                <w:r w:rsidRPr="008A7A30" w:rsidDel="00990CD0">
                  <w:rPr>
                    <w:rFonts w:ascii="Courier New" w:hAnsi="Courier New" w:cs="Courier New"/>
                    <w:color w:val="000000"/>
                    <w:sz w:val="18"/>
                    <w:lang w:eastAsia="fi-FI"/>
                  </w:rPr>
                  <w:delText xml:space="preserve">    </w:delText>
                </w:r>
                <w:r w:rsidRPr="008A7A30" w:rsidDel="00990CD0">
                  <w:rPr>
                    <w:rFonts w:ascii="Courier New" w:hAnsi="Courier New" w:cs="Courier New"/>
                    <w:color w:val="0000FF"/>
                    <w:sz w:val="18"/>
                    <w:lang w:eastAsia="fi-FI"/>
                  </w:rPr>
                  <w:delText>&lt;</w:delText>
                </w:r>
                <w:r w:rsidRPr="008A7A30" w:rsidDel="00990CD0">
                  <w:rPr>
                    <w:rFonts w:ascii="Courier New" w:hAnsi="Courier New" w:cs="Courier New"/>
                    <w:color w:val="800000"/>
                    <w:sz w:val="18"/>
                    <w:lang w:eastAsia="fi-FI"/>
                  </w:rPr>
                  <w:delText>id</w:delText>
                </w:r>
                <w:r w:rsidRPr="008A7A30" w:rsidDel="00990CD0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lang w:eastAsia="fi-FI"/>
                  </w:rPr>
                  <w:delText xml:space="preserve"> </w:delText>
                </w:r>
                <w:r w:rsidRPr="008A7A30" w:rsidDel="00990CD0">
                  <w:rPr>
                    <w:rFonts w:ascii="Courier New" w:hAnsi="Courier New" w:cs="Courier New"/>
                    <w:color w:val="FF0000"/>
                    <w:sz w:val="18"/>
                    <w:lang w:eastAsia="fi-FI"/>
                  </w:rPr>
                  <w:delText>root</w:delText>
                </w:r>
                <w:r w:rsidRPr="008A7A30" w:rsidDel="00990CD0">
                  <w:rPr>
                    <w:rFonts w:ascii="Courier New" w:hAnsi="Courier New" w:cs="Courier New"/>
                    <w:color w:val="0000FF"/>
                    <w:sz w:val="18"/>
                    <w:lang w:eastAsia="fi-FI"/>
                  </w:rPr>
                  <w:delText>="</w:delText>
                </w:r>
                <w:r w:rsidRPr="008A7A30" w:rsidDel="00990CD0">
                  <w:rPr>
                    <w:rFonts w:ascii="Courier New" w:hAnsi="Courier New" w:cs="Courier New"/>
                    <w:color w:val="000000"/>
                    <w:sz w:val="18"/>
                    <w:lang w:eastAsia="fi-FI"/>
                  </w:rPr>
                  <w:delText>1.2.246.10.1234567.14.2014.123.1.3</w:delText>
                </w:r>
                <w:r w:rsidRPr="008A7A30" w:rsidDel="00990CD0">
                  <w:rPr>
                    <w:rFonts w:ascii="Courier New" w:hAnsi="Courier New" w:cs="Courier New"/>
                    <w:color w:val="0000FF"/>
                    <w:sz w:val="18"/>
                    <w:lang w:eastAsia="fi-FI"/>
                  </w:rPr>
                  <w:delText>"/&gt;</w:delText>
                </w:r>
              </w:del>
            </w:ins>
          </w:p>
          <w:p w14:paraId="64AFDB38" w14:textId="77777777" w:rsidR="008A7A30" w:rsidRPr="008A7A30" w:rsidRDefault="008A7A30" w:rsidP="008A7A30">
            <w:pPr>
              <w:autoSpaceDE w:val="0"/>
              <w:autoSpaceDN w:val="0"/>
              <w:adjustRightInd w:val="0"/>
              <w:rPr>
                <w:ins w:id="1433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434" w:author="Tekijä">
              <w:r w:rsidRPr="008A7A30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&lt;!--</w:t>
              </w:r>
              <w:r w:rsidRPr="008A7A30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3 Pyydetyn kuvantamistutkimuksen nimi ja koodi   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--&gt;</w:t>
              </w:r>
            </w:ins>
          </w:p>
          <w:p w14:paraId="4979EBAE" w14:textId="77777777" w:rsidR="008A7A30" w:rsidRPr="008A7A30" w:rsidRDefault="008A7A30" w:rsidP="008A7A30">
            <w:pPr>
              <w:autoSpaceDE w:val="0"/>
              <w:autoSpaceDN w:val="0"/>
              <w:adjustRightInd w:val="0"/>
              <w:ind w:left="568" w:hanging="568"/>
              <w:rPr>
                <w:ins w:id="1435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436" w:author="Tekijä">
              <w:r w:rsidRPr="008A7A30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r w:rsidRPr="008A7A30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code</w:t>
              </w:r>
              <w:r w:rsidRPr="008A7A30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r w:rsidRPr="008A7A30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code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8A7A30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GD1QA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</w:t>
              </w:r>
              <w:r w:rsidRPr="008A7A30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r w:rsidRPr="008A7A30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codeSystem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8A7A30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1.2.246.537.6.2.2007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</w:t>
              </w:r>
              <w:r w:rsidRPr="008A7A30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r w:rsidRPr="008A7A30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codeSystemName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8A7A30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THL - Toimenpideluokitus 2007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</w:t>
              </w:r>
              <w:r w:rsidRPr="008A7A30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r w:rsidRPr="008A7A30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displayName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8A7A30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Thoraxin natiiviröntgen makuuasennossa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"&gt;</w:t>
              </w:r>
            </w:ins>
          </w:p>
          <w:p w14:paraId="6553411C" w14:textId="77777777" w:rsidR="008A7A30" w:rsidRPr="008A7A30" w:rsidRDefault="008A7A30" w:rsidP="008A7A30">
            <w:pPr>
              <w:autoSpaceDE w:val="0"/>
              <w:autoSpaceDN w:val="0"/>
              <w:adjustRightInd w:val="0"/>
              <w:rPr>
                <w:ins w:id="1437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438" w:author="Tekijä">
              <w:r w:rsidRPr="008A7A30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   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&lt;!--</w:t>
              </w:r>
              <w:r w:rsidRPr="008A7A30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 21 Kuvantamistutkimuksen puoli  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--&gt;</w:t>
              </w:r>
            </w:ins>
          </w:p>
          <w:p w14:paraId="45F5B347" w14:textId="77777777" w:rsidR="008A7A30" w:rsidRPr="008A7A30" w:rsidRDefault="008A7A30" w:rsidP="008A7A30">
            <w:pPr>
              <w:autoSpaceDE w:val="0"/>
              <w:autoSpaceDN w:val="0"/>
              <w:adjustRightInd w:val="0"/>
              <w:rPr>
                <w:ins w:id="1439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440" w:author="Tekijä">
              <w:r w:rsidRPr="008A7A30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   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r w:rsidRPr="008A7A30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qualifier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</w:ins>
          </w:p>
          <w:p w14:paraId="7DEB780A" w14:textId="77777777" w:rsidR="008A7A30" w:rsidRPr="008A7A30" w:rsidRDefault="008A7A30" w:rsidP="008A7A30">
            <w:pPr>
              <w:autoSpaceDE w:val="0"/>
              <w:autoSpaceDN w:val="0"/>
              <w:adjustRightInd w:val="0"/>
              <w:ind w:left="1420" w:hanging="1420"/>
              <w:rPr>
                <w:ins w:id="1441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442" w:author="Tekijä">
              <w:r w:rsidRPr="008A7A30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      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r w:rsidRPr="008A7A30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name</w:t>
              </w:r>
              <w:r w:rsidRPr="008A7A30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r w:rsidRPr="008A7A30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code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8A7A30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22.3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</w:t>
              </w:r>
              <w:r w:rsidRPr="008A7A30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r w:rsidRPr="008A7A30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codeSystem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8A7A30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1.2.246.537.6.12.999.2003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</w:t>
              </w:r>
              <w:r w:rsidRPr="008A7A30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r w:rsidRPr="008A7A30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codeSystemName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8A7A30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KanTa-palvelut - Tekninen CDA R2 rakennekoodisto 2003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</w:t>
              </w:r>
              <w:r w:rsidRPr="008A7A30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r w:rsidRPr="008A7A30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displayName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8A7A30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Kuvantamistutkimuksen puoli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"/&gt;</w:t>
              </w:r>
            </w:ins>
          </w:p>
          <w:p w14:paraId="4D692240" w14:textId="77777777" w:rsidR="008A7A30" w:rsidRPr="008A7A30" w:rsidRDefault="008A7A30" w:rsidP="008A7A30">
            <w:pPr>
              <w:autoSpaceDE w:val="0"/>
              <w:autoSpaceDN w:val="0"/>
              <w:adjustRightInd w:val="0"/>
              <w:rPr>
                <w:ins w:id="1443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444" w:author="Tekijä">
              <w:r w:rsidRPr="008A7A30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      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&lt;!--</w:t>
              </w:r>
              <w:r w:rsidRPr="008A7A30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THL – Toimenpideluokitus” -koodeja koodeja ZXA00 - ZXA10 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--&gt;</w:t>
              </w:r>
            </w:ins>
          </w:p>
          <w:p w14:paraId="5553CC96" w14:textId="77777777" w:rsidR="008A7A30" w:rsidRPr="008A7A30" w:rsidRDefault="008A7A30" w:rsidP="008A7A30">
            <w:pPr>
              <w:autoSpaceDE w:val="0"/>
              <w:autoSpaceDN w:val="0"/>
              <w:adjustRightInd w:val="0"/>
              <w:ind w:left="1420" w:hanging="1420"/>
              <w:rPr>
                <w:ins w:id="1445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446" w:author="Tekijä">
              <w:r w:rsidRPr="008A7A30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      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r w:rsidRPr="008A7A30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value</w:t>
              </w:r>
              <w:r w:rsidRPr="008A7A30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r w:rsidRPr="008A7A30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code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8A7A30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ZXA00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</w:t>
              </w:r>
              <w:r w:rsidRPr="008A7A30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r w:rsidRPr="008A7A30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codeSystem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8A7A30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1.2.246.537.6.2.2007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</w:t>
              </w:r>
              <w:r w:rsidRPr="008A7A30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r w:rsidRPr="008A7A30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codeSystemName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8A7A30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THL - toimenpideluokitus 2007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</w:t>
              </w:r>
              <w:r w:rsidRPr="008A7A30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r w:rsidRPr="008A7A30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displayName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8A7A30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Oikea puoli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"/&gt;</w:t>
              </w:r>
            </w:ins>
          </w:p>
          <w:p w14:paraId="0ADC8072" w14:textId="77777777" w:rsidR="008A7A30" w:rsidRPr="008A7A30" w:rsidRDefault="008A7A30" w:rsidP="008A7A30">
            <w:pPr>
              <w:autoSpaceDE w:val="0"/>
              <w:autoSpaceDN w:val="0"/>
              <w:adjustRightInd w:val="0"/>
              <w:rPr>
                <w:ins w:id="1447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448" w:author="Tekijä">
              <w:r w:rsidRPr="008A7A30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   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8A7A30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qualifier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483842BF" w14:textId="77777777" w:rsidR="008A7A30" w:rsidRPr="008A7A30" w:rsidRDefault="008A7A30" w:rsidP="008A7A30">
            <w:pPr>
              <w:autoSpaceDE w:val="0"/>
              <w:autoSpaceDN w:val="0"/>
              <w:adjustRightInd w:val="0"/>
              <w:rPr>
                <w:ins w:id="1449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450" w:author="Tekijä">
              <w:r w:rsidRPr="008A7A30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8A7A30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code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31656F1B" w14:textId="77777777" w:rsidR="008A7A30" w:rsidRPr="008A7A30" w:rsidRDefault="008A7A30" w:rsidP="008A7A30">
            <w:pPr>
              <w:autoSpaceDE w:val="0"/>
              <w:autoSpaceDN w:val="0"/>
              <w:adjustRightInd w:val="0"/>
              <w:rPr>
                <w:ins w:id="1451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452" w:author="Tekijä">
              <w:r w:rsidRPr="008A7A30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8A7A30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text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1B6430DC" w14:textId="77777777" w:rsidR="008A7A30" w:rsidRPr="008A7A30" w:rsidRDefault="008A7A30" w:rsidP="008A7A30">
            <w:pPr>
              <w:autoSpaceDE w:val="0"/>
              <w:autoSpaceDN w:val="0"/>
              <w:adjustRightInd w:val="0"/>
              <w:rPr>
                <w:ins w:id="1453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454" w:author="Tekijä">
              <w:r w:rsidRPr="008A7A30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8A7A30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reference</w:t>
              </w:r>
              <w:r w:rsidRPr="008A7A30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8A7A30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value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8A7A30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#OID1.2.246.10.1234567.14.2014.123.1.3.1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"/&gt;</w:t>
              </w:r>
            </w:ins>
          </w:p>
          <w:p w14:paraId="6DB3176D" w14:textId="77777777" w:rsidR="008A7A30" w:rsidRPr="008A7A30" w:rsidRDefault="008A7A30" w:rsidP="008A7A30">
            <w:pPr>
              <w:autoSpaceDE w:val="0"/>
              <w:autoSpaceDN w:val="0"/>
              <w:adjustRightInd w:val="0"/>
              <w:rPr>
                <w:ins w:id="1455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456" w:author="Tekijä">
              <w:r w:rsidRPr="008A7A30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8A7A30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text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0A969096" w14:textId="77777777" w:rsidR="008A7A30" w:rsidRPr="008A7A30" w:rsidRDefault="008A7A30" w:rsidP="008A7A30">
            <w:pPr>
              <w:autoSpaceDE w:val="0"/>
              <w:autoSpaceDN w:val="0"/>
              <w:adjustRightInd w:val="0"/>
              <w:rPr>
                <w:ins w:id="1457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458" w:author="Tekijä">
              <w:r w:rsidRPr="008A7A30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8A7A30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observation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01825EDE" w14:textId="165CB9B8" w:rsidR="008A7A30" w:rsidRPr="008A7A30" w:rsidRDefault="008A7A30" w:rsidP="008A7A30">
            <w:pPr>
              <w:autoSpaceDE w:val="0"/>
              <w:autoSpaceDN w:val="0"/>
              <w:adjustRightInd w:val="0"/>
              <w:rPr>
                <w:ins w:id="1459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460" w:author="Tekijä">
              <w:r w:rsidRPr="008A7A3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8A7A30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component</w:t>
              </w:r>
              <w:r w:rsidRPr="008A7A30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</w:tc>
      </w:tr>
    </w:tbl>
    <w:p w14:paraId="5D764D62" w14:textId="77777777" w:rsidR="008A7A30" w:rsidRDefault="008A7A30" w:rsidP="008A7A30">
      <w:pPr>
        <w:rPr>
          <w:ins w:id="1461" w:author="Tekijä"/>
          <w:highlight w:val="white"/>
          <w:lang w:eastAsia="fi-FI"/>
        </w:rPr>
      </w:pPr>
    </w:p>
    <w:p w14:paraId="0911A0E5" w14:textId="504FC7A8" w:rsidR="00ED0AEF" w:rsidRPr="009F4E0A" w:rsidDel="00714A79" w:rsidRDefault="00ED0AEF" w:rsidP="00ED0AEF">
      <w:pPr>
        <w:rPr>
          <w:del w:id="1462" w:author="Tekijä"/>
          <w:highlight w:val="white"/>
          <w:lang w:eastAsia="fi-FI"/>
        </w:rPr>
      </w:pPr>
      <w:moveTo w:id="1463" w:author="Tekijä">
        <w:del w:id="1464" w:author="Tekijä">
          <w:r w:rsidDel="00714A79">
            <w:rPr>
              <w:highlight w:val="white"/>
              <w:lang w:eastAsia="fi-FI"/>
            </w:rPr>
            <w:delText xml:space="preserve">Mikäli pyytävä järjestelmä tietää AC-nron, se esitetään entryRelationship.observation rakenteella missä code:en sijoitettava tietorakenteen tunnus on </w:delText>
          </w:r>
          <w:r w:rsidDel="00714A79">
            <w:rPr>
              <w:lang w:eastAsia="fi-FI"/>
            </w:rPr>
            <w:delText xml:space="preserve">teknisen rakennekoodiston arvo </w:delText>
          </w:r>
          <w:r w:rsidRPr="00E814AA" w:rsidDel="00714A79">
            <w:rPr>
              <w:lang w:eastAsia="fi-FI"/>
            </w:rPr>
            <w:delText>22.1</w:delText>
          </w:r>
          <w:r w:rsidDel="00714A79">
            <w:rPr>
              <w:lang w:eastAsia="fi-FI"/>
            </w:rPr>
            <w:delText xml:space="preserve"> ja value:ssa esitetään II-tietotyypillä AC-nro extensionissa. </w:delText>
          </w:r>
        </w:del>
      </w:moveTo>
    </w:p>
    <w:p w14:paraId="04563784" w14:textId="55896B06" w:rsidR="00ED0AEF" w:rsidDel="00827958" w:rsidRDefault="00ED0AEF" w:rsidP="00ED0AEF">
      <w:pPr>
        <w:rPr>
          <w:del w:id="1465" w:author="Tekijä"/>
          <w:highlight w:val="white"/>
          <w:lang w:eastAsia="fi-FI"/>
        </w:rPr>
      </w:pPr>
    </w:p>
    <w:p w14:paraId="3EC9A84C" w14:textId="13DB9787" w:rsidR="00EE0B58" w:rsidDel="00827958" w:rsidRDefault="00EE0B58" w:rsidP="001350BB">
      <w:pPr>
        <w:rPr>
          <w:ins w:id="1466" w:author="Tekijä"/>
          <w:del w:id="1467" w:author="Tekijä"/>
          <w:highlight w:val="white"/>
          <w:lang w:eastAsia="fi-FI"/>
        </w:rPr>
      </w:pPr>
    </w:p>
    <w:p w14:paraId="594A42C0" w14:textId="6A50E16B" w:rsidR="00EE0B58" w:rsidDel="00827958" w:rsidRDefault="00EE0B58" w:rsidP="001350BB">
      <w:pPr>
        <w:rPr>
          <w:ins w:id="1468" w:author="Tekijä"/>
          <w:del w:id="1469" w:author="Tekijä"/>
          <w:highlight w:val="white"/>
          <w:lang w:eastAsia="fi-FI"/>
        </w:rPr>
      </w:pPr>
    </w:p>
    <w:p w14:paraId="10EFA31C" w14:textId="3BE4BBBC" w:rsidR="00EE0B58" w:rsidDel="00827958" w:rsidRDefault="00EE0B58" w:rsidP="001350BB">
      <w:pPr>
        <w:rPr>
          <w:ins w:id="1470" w:author="Tekijä"/>
          <w:del w:id="1471" w:author="Tekijä"/>
          <w:highlight w:val="white"/>
          <w:lang w:eastAsia="fi-FI"/>
        </w:rPr>
      </w:pPr>
    </w:p>
    <w:p w14:paraId="5451171A" w14:textId="604F4C35" w:rsidR="00EE0B58" w:rsidDel="00682113" w:rsidRDefault="00EE0B58" w:rsidP="001350BB">
      <w:pPr>
        <w:rPr>
          <w:ins w:id="1472" w:author="Tekijä"/>
          <w:del w:id="1473" w:author="Tekijä"/>
          <w:highlight w:val="white"/>
          <w:lang w:eastAsia="fi-FI"/>
        </w:rPr>
      </w:pPr>
    </w:p>
    <w:p w14:paraId="7A9C7544" w14:textId="75626B1B" w:rsidR="00ED0AEF" w:rsidDel="00866E68" w:rsidRDefault="00ED0AEF" w:rsidP="00ED0AEF">
      <w:pPr>
        <w:rPr>
          <w:del w:id="1474" w:author="Tekijä"/>
          <w:lang w:eastAsia="fi-FI"/>
        </w:rPr>
      </w:pPr>
      <w:moveTo w:id="1475" w:author="Tekijä">
        <w:del w:id="1476" w:author="Tekijä">
          <w:r w:rsidDel="00866E68">
            <w:rPr>
              <w:highlight w:val="white"/>
              <w:lang w:eastAsia="fi-FI"/>
            </w:rPr>
            <w:delText xml:space="preserve">Mikäli lähetteestä on erillinen asiakirja HIS:n tuottamana, niin pyynnöstä viitataan reference-externalDocument rakenteella. </w:delText>
          </w:r>
          <w:r w:rsidDel="00866E68">
            <w:rPr>
              <w:lang w:eastAsia="fi-FI"/>
            </w:rPr>
            <w:delText>Lähete</w:delText>
          </w:r>
          <w:r w:rsidRPr="00FD1DD3" w:rsidDel="00866E68">
            <w:rPr>
              <w:lang w:eastAsia="fi-FI"/>
            </w:rPr>
            <w:delText>asiakirja</w:delText>
          </w:r>
          <w:r w:rsidDel="00866E68">
            <w:rPr>
              <w:lang w:eastAsia="fi-FI"/>
            </w:rPr>
            <w:delText>n</w:delText>
          </w:r>
          <w:r w:rsidRPr="00FD1DD3" w:rsidDel="00866E68">
            <w:rPr>
              <w:lang w:eastAsia="fi-FI"/>
            </w:rPr>
            <w:delText xml:space="preserve"> oid</w:delText>
          </w:r>
          <w:r w:rsidDel="00866E68">
            <w:rPr>
              <w:lang w:eastAsia="fi-FI"/>
            </w:rPr>
            <w:delText xml:space="preserve"> (setid)</w:delText>
          </w:r>
          <w:r w:rsidRPr="00FD1DD3" w:rsidDel="00866E68">
            <w:rPr>
              <w:lang w:eastAsia="fi-FI"/>
            </w:rPr>
            <w:delText xml:space="preserve"> </w:delText>
          </w:r>
          <w:r w:rsidDel="00866E68">
            <w:rPr>
              <w:lang w:eastAsia="fi-FI"/>
            </w:rPr>
            <w:delText xml:space="preserve">on uniikki ja siihen viitataan. </w:delText>
          </w:r>
        </w:del>
      </w:moveTo>
    </w:p>
    <w:p w14:paraId="5F4B9DA3" w14:textId="52F73BFD" w:rsidR="00ED0AEF" w:rsidDel="00866E68" w:rsidRDefault="00ED0AEF" w:rsidP="00ED0AEF">
      <w:pPr>
        <w:rPr>
          <w:del w:id="1477" w:author="Tekijä"/>
          <w:lang w:eastAsia="fi-FI"/>
        </w:rPr>
      </w:pPr>
      <w:moveTo w:id="1478" w:author="Tekijä">
        <w:del w:id="1479" w:author="Tekijä">
          <w:r w:rsidDel="00866E68">
            <w:rPr>
              <w:lang w:eastAsia="fi-FI"/>
            </w:rPr>
            <w:delText>L</w:delText>
          </w:r>
          <w:r w:rsidRPr="00FD1DD3" w:rsidDel="00866E68">
            <w:rPr>
              <w:lang w:eastAsia="fi-FI"/>
            </w:rPr>
            <w:delText>ähetteellä on lisäksi erillinen HIS</w:delText>
          </w:r>
          <w:r w:rsidDel="00866E68">
            <w:rPr>
              <w:lang w:eastAsia="fi-FI"/>
            </w:rPr>
            <w:delText>:n</w:delText>
          </w:r>
          <w:r w:rsidRPr="00FD1DD3" w:rsidDel="00866E68">
            <w:rPr>
              <w:lang w:eastAsia="fi-FI"/>
            </w:rPr>
            <w:delText xml:space="preserve"> luoma lähetetunnus ja RIS </w:delText>
          </w:r>
          <w:r w:rsidDel="00866E68">
            <w:rPr>
              <w:lang w:eastAsia="fi-FI"/>
            </w:rPr>
            <w:delText xml:space="preserve">luo myös oman sisäisen tunnuksen lähetteelle, </w:delText>
          </w:r>
          <w:r w:rsidRPr="00FD1DD3" w:rsidDel="00866E68">
            <w:rPr>
              <w:lang w:eastAsia="fi-FI"/>
            </w:rPr>
            <w:delText xml:space="preserve">näitä sisäisiä tunnuksia ei </w:delText>
          </w:r>
          <w:r w:rsidDel="00866E68">
            <w:rPr>
              <w:lang w:eastAsia="fi-FI"/>
            </w:rPr>
            <w:delText xml:space="preserve">kuitenkaan </w:delText>
          </w:r>
          <w:r w:rsidRPr="00FD1DD3" w:rsidDel="00866E68">
            <w:rPr>
              <w:lang w:eastAsia="fi-FI"/>
            </w:rPr>
            <w:delText>käytetä CDA</w:delText>
          </w:r>
          <w:r w:rsidDel="00866E68">
            <w:rPr>
              <w:lang w:eastAsia="fi-FI"/>
            </w:rPr>
            <w:delText>-</w:delText>
          </w:r>
          <w:r w:rsidRPr="00FD1DD3" w:rsidDel="00866E68">
            <w:rPr>
              <w:lang w:eastAsia="fi-FI"/>
            </w:rPr>
            <w:delText>asiakirjoissa</w:delText>
          </w:r>
          <w:r w:rsidDel="00866E68">
            <w:rPr>
              <w:lang w:eastAsia="fi-FI"/>
            </w:rPr>
            <w:delText>.</w:delText>
          </w:r>
        </w:del>
      </w:moveTo>
    </w:p>
    <w:p w14:paraId="72EB560C" w14:textId="71C53405" w:rsidR="00ED0AEF" w:rsidDel="00866E68" w:rsidRDefault="00ED0AEF" w:rsidP="00ED0AEF">
      <w:pPr>
        <w:rPr>
          <w:del w:id="1480" w:author="Tekijä"/>
          <w:lang w:eastAsia="fi-FI"/>
        </w:rPr>
      </w:pPr>
    </w:p>
    <w:p w14:paraId="4950F069" w14:textId="300E2DD7" w:rsidR="00ED0AEF" w:rsidDel="00866E68" w:rsidRDefault="00ED0AEF" w:rsidP="00ED0AEF">
      <w:pPr>
        <w:rPr>
          <w:del w:id="1481" w:author="Tekijä"/>
          <w:highlight w:val="white"/>
          <w:lang w:eastAsia="fi-FI"/>
        </w:rPr>
      </w:pPr>
      <w:moveTo w:id="1482" w:author="Tekijä">
        <w:del w:id="1483" w:author="Tekijä">
          <w:r w:rsidDel="00866E68">
            <w:rPr>
              <w:highlight w:val="white"/>
              <w:lang w:eastAsia="fi-FI"/>
            </w:rPr>
            <w:delText>Seuraavassa esimerkissä on mukana malliksi molemmat, sekä pyynnön tieto rakenteisessa muodossa että viittaus ulkoiseen läheteasiakirjaan. Mikäli läheteasiakirja on olemassa erikseen, pyynnön tietoja ei tarvitse toistaa tässä.</w:delText>
          </w:r>
        </w:del>
      </w:moveTo>
    </w:p>
    <w:moveToRangeEnd w:id="1382"/>
    <w:p w14:paraId="7041AA48" w14:textId="6620B355" w:rsidR="00ED0AEF" w:rsidDel="006A7CCD" w:rsidRDefault="00ED0AEF" w:rsidP="001350BB">
      <w:pPr>
        <w:rPr>
          <w:ins w:id="1484" w:author="Tekijä"/>
          <w:del w:id="1485" w:author="Tekijä"/>
          <w:highlight w:val="white"/>
          <w:lang w:eastAsia="fi-FI"/>
        </w:rPr>
      </w:pPr>
    </w:p>
    <w:p w14:paraId="222E749C" w14:textId="77777777" w:rsidR="00ED0AEF" w:rsidRDefault="00ED0AEF" w:rsidP="001350BB">
      <w:pPr>
        <w:rPr>
          <w:highlight w:val="white"/>
          <w:lang w:eastAsia="fi-FI"/>
        </w:rPr>
      </w:pPr>
    </w:p>
    <w:p w14:paraId="590B36B5" w14:textId="77777777" w:rsidR="00E7063F" w:rsidRDefault="00E7063F" w:rsidP="00F219ED">
      <w:pPr>
        <w:pStyle w:val="Otsikko1"/>
        <w:rPr>
          <w:highlight w:val="white"/>
          <w:lang w:eastAsia="fi-FI"/>
        </w:rPr>
      </w:pPr>
      <w:bookmarkStart w:id="1486" w:name="_Toc421702266"/>
      <w:r>
        <w:rPr>
          <w:highlight w:val="white"/>
          <w:lang w:eastAsia="fi-FI"/>
        </w:rPr>
        <w:t>Tutkimukset</w:t>
      </w:r>
      <w:bookmarkEnd w:id="1486"/>
      <w:r>
        <w:rPr>
          <w:highlight w:val="white"/>
          <w:lang w:eastAsia="fi-FI"/>
        </w:rPr>
        <w:t xml:space="preserve"> </w:t>
      </w:r>
    </w:p>
    <w:p w14:paraId="4644F111" w14:textId="77777777" w:rsidR="006A7CCD" w:rsidRDefault="006A7CCD" w:rsidP="00E7063F">
      <w:pPr>
        <w:rPr>
          <w:ins w:id="1487" w:author="Tekijä"/>
        </w:rPr>
      </w:pPr>
    </w:p>
    <w:p w14:paraId="5DE10093" w14:textId="7AA22D39" w:rsidR="006A7CCD" w:rsidRDefault="006A7CCD" w:rsidP="006A7CCD">
      <w:pPr>
        <w:pStyle w:val="Otsikko2"/>
        <w:rPr>
          <w:ins w:id="1488" w:author="Tekijä"/>
        </w:rPr>
      </w:pPr>
      <w:bookmarkStart w:id="1489" w:name="_Toc421702267"/>
      <w:ins w:id="1490" w:author="Tekijä">
        <w:r>
          <w:t>Näkymätunnus ja merkinnän OID</w:t>
        </w:r>
        <w:bookmarkEnd w:id="1489"/>
      </w:ins>
    </w:p>
    <w:p w14:paraId="590B36B6" w14:textId="189C622A" w:rsidR="00E7063F" w:rsidRDefault="006A7CCD" w:rsidP="00E7063F">
      <w:pPr>
        <w:rPr>
          <w:ins w:id="1491" w:author="Tekijä"/>
        </w:rPr>
      </w:pPr>
      <w:ins w:id="1492" w:author="Tekijä">
        <w:r>
          <w:t>Tehdyn kuvantamis</w:t>
        </w:r>
      </w:ins>
      <w:del w:id="1493" w:author="Tekijä">
        <w:r w:rsidR="0014763B" w:rsidDel="006A7CCD">
          <w:delText>T</w:delText>
        </w:r>
      </w:del>
      <w:ins w:id="1494" w:author="Tekijä">
        <w:r>
          <w:t>t</w:t>
        </w:r>
      </w:ins>
      <w:r w:rsidR="0014763B">
        <w:t xml:space="preserve">utkimuksen tiedot tulevat </w:t>
      </w:r>
      <w:del w:id="1495" w:author="Tekijä">
        <w:r w:rsidR="0014763B" w:rsidDel="00827958">
          <w:delText>RTG</w:delText>
        </w:r>
      </w:del>
      <w:ins w:id="1496" w:author="Tekijä">
        <w:r w:rsidR="00827958">
          <w:t>Radiologia</w:t>
        </w:r>
      </w:ins>
      <w:r w:rsidR="00C821B7">
        <w:t>-</w:t>
      </w:r>
      <w:ins w:id="1497" w:author="Tekijä">
        <w:r w:rsidR="00261C30">
          <w:t xml:space="preserve"> </w:t>
        </w:r>
      </w:ins>
      <w:r w:rsidR="0014763B">
        <w:t>näkymälle</w:t>
      </w:r>
      <w:ins w:id="1498" w:author="Tekijä">
        <w:r w:rsidR="00EE0B58">
          <w:t xml:space="preserve"> </w:t>
        </w:r>
        <w:del w:id="1499" w:author="Tekijä">
          <w:r w:rsidR="00EE0B58" w:rsidDel="00911AE8">
            <w:delText>samalla tavalla</w:delText>
          </w:r>
        </w:del>
      </w:ins>
      <w:del w:id="1500" w:author="Tekijä">
        <w:r w:rsidR="0014763B" w:rsidDel="00911AE8">
          <w:delText xml:space="preserve"> kuten pyynnön tiedot</w:delText>
        </w:r>
      </w:del>
      <w:ins w:id="1501" w:author="Tekijä">
        <w:del w:id="1502" w:author="Tekijä">
          <w:r w:rsidDel="00911AE8">
            <w:delText xml:space="preserve">kin, </w:delText>
          </w:r>
        </w:del>
        <w:r w:rsidR="0096099B">
          <w:t>(</w:t>
        </w:r>
        <w:r>
          <w:t>kts. luku 6.1</w:t>
        </w:r>
        <w:r w:rsidR="0096099B">
          <w:t>)</w:t>
        </w:r>
      </w:ins>
      <w:r w:rsidR="0014763B">
        <w:t>.</w:t>
      </w:r>
    </w:p>
    <w:p w14:paraId="38F996D4" w14:textId="77777777" w:rsidR="006A7CCD" w:rsidRDefault="006A7CCD" w:rsidP="00E7063F">
      <w:pPr>
        <w:rPr>
          <w:lang w:eastAsia="fi-FI"/>
        </w:rPr>
      </w:pPr>
    </w:p>
    <w:p w14:paraId="590B36B7" w14:textId="579D4D0D" w:rsidR="00E7063F" w:rsidRPr="006A7CCD" w:rsidRDefault="00E7063F" w:rsidP="00F219ED">
      <w:pPr>
        <w:pStyle w:val="Otsikko2"/>
        <w:rPr>
          <w:highlight w:val="white"/>
          <w:lang w:val="fi-FI" w:eastAsia="fi-FI"/>
        </w:rPr>
      </w:pPr>
      <w:del w:id="1503" w:author="Tekijä">
        <w:r w:rsidRPr="006A7CCD" w:rsidDel="006A7CCD">
          <w:rPr>
            <w:highlight w:val="white"/>
            <w:lang w:val="fi-FI" w:eastAsia="fi-FI"/>
          </w:rPr>
          <w:delText>Tutkimuksen tekijän tiedot</w:delText>
        </w:r>
      </w:del>
      <w:bookmarkStart w:id="1504" w:name="_Toc421702268"/>
      <w:ins w:id="1505" w:author="Tekijä">
        <w:r w:rsidR="006A7CCD" w:rsidRPr="006A7CCD">
          <w:rPr>
            <w:highlight w:val="white"/>
            <w:lang w:val="fi-FI" w:eastAsia="fi-FI"/>
          </w:rPr>
          <w:t>Potilaan ja merkinnän tekijän tiedot</w:t>
        </w:r>
      </w:ins>
      <w:bookmarkEnd w:id="1504"/>
    </w:p>
    <w:p w14:paraId="15EDD0F5" w14:textId="6F6A1700" w:rsidR="00427FAD" w:rsidDel="006A7CCD" w:rsidRDefault="006A7CCD" w:rsidP="00427FAD">
      <w:pPr>
        <w:rPr>
          <w:ins w:id="1506" w:author="Tekijä"/>
          <w:del w:id="1507" w:author="Tekijä"/>
          <w:lang w:eastAsia="fi-FI"/>
        </w:rPr>
      </w:pPr>
      <w:ins w:id="1508" w:author="Tekijä">
        <w:r>
          <w:rPr>
            <w:highlight w:val="white"/>
            <w:lang w:eastAsia="fi-FI"/>
          </w:rPr>
          <w:t xml:space="preserve">Merkinnän rakenteen mukaisesti näkymän tietojen jälkeen esitetään näyttömuodossa tutkimusmerkinnän tehneen ammattilaisen ja organisaation tiedot. </w:t>
        </w:r>
        <w:r w:rsidR="0096099B" w:rsidRPr="0096099B">
          <w:rPr>
            <w:lang w:eastAsia="fi-FI"/>
          </w:rPr>
          <w:t>Potilaan tiedot annetaan näkymätasolla. Mikäli samassa asiakirjassa on useampia merkintöjä potilaalle, niin tiedot voivat olla vain kertaalleen asiakirjan body:ssa.</w:t>
        </w:r>
        <w:r w:rsidR="0096099B">
          <w:rPr>
            <w:lang w:eastAsia="fi-FI"/>
          </w:rPr>
          <w:t xml:space="preserve"> </w:t>
        </w:r>
        <w:del w:id="1509" w:author="Tekijä">
          <w:r w:rsidDel="0096099B">
            <w:rPr>
              <w:highlight w:val="white"/>
              <w:lang w:eastAsia="fi-FI"/>
            </w:rPr>
            <w:delText xml:space="preserve">Potilaan tiedot annetaan näkymätasolla, mikäli samassa asiakirjassa on useampia merkintöjä potilaalle tämä riittää kertaalleen asiakirjan body:ssa. </w:delText>
          </w:r>
        </w:del>
        <w:r>
          <w:rPr>
            <w:highlight w:val="white"/>
            <w:lang w:eastAsia="fi-FI"/>
          </w:rPr>
          <w:t>Näkymätason author:ssa annetaan merkinnän tekijän tiedot rakenteisessa muodossa.</w:t>
        </w:r>
        <w:del w:id="1510" w:author="Tekijä">
          <w:r w:rsidR="00427FAD" w:rsidDel="006A7CCD">
            <w:rPr>
              <w:highlight w:val="white"/>
              <w:lang w:eastAsia="fi-FI"/>
            </w:rPr>
            <w:delText xml:space="preserve">Tutkimuksen tekijän tiedot eli </w:delText>
          </w:r>
          <w:r w:rsidR="00427FAD" w:rsidDel="006A7CCD">
            <w:rPr>
              <w:lang w:eastAsia="fi-FI"/>
            </w:rPr>
            <w:delText>m</w:delText>
          </w:r>
          <w:r w:rsidR="00427FAD" w:rsidRPr="00BB354D" w:rsidDel="006A7CCD">
            <w:rPr>
              <w:lang w:eastAsia="fi-FI"/>
            </w:rPr>
            <w:delText>erkinnän palveluyksikkö, tekijä ja tapahtuma-aika</w:delText>
          </w:r>
          <w:r w:rsidR="00427FAD" w:rsidDel="006A7CCD">
            <w:rPr>
              <w:lang w:eastAsia="fi-FI"/>
            </w:rPr>
            <w:delText xml:space="preserve"> esitetään</w:delText>
          </w:r>
          <w:r w:rsidR="00427FAD" w:rsidRPr="00261686" w:rsidDel="006A7CCD">
            <w:rPr>
              <w:lang w:eastAsia="fi-FI"/>
            </w:rPr>
            <w:delText xml:space="preserve"> </w:delText>
          </w:r>
          <w:r w:rsidR="00427FAD" w:rsidDel="006A7CCD">
            <w:rPr>
              <w:lang w:eastAsia="fi-FI"/>
            </w:rPr>
            <w:delText xml:space="preserve">näkymä-tasolla </w:delText>
          </w:r>
          <w:r w:rsidR="00427FAD" w:rsidRPr="00711677" w:rsidDel="006A7CCD">
            <w:rPr>
              <w:lang w:eastAsia="fi-FI"/>
            </w:rPr>
            <w:delText>sekä näyttömuotoisena text-elementtinä että rakenteisena author-elementtinä.</w:delText>
          </w:r>
          <w:r w:rsidR="00427FAD" w:rsidDel="006A7CCD">
            <w:rPr>
              <w:lang w:eastAsia="fi-FI"/>
            </w:rPr>
            <w:delText>. Tutkimuksen tekijän tiedot esitetään samalla rakenteella kuin pyynnön tekijäntiedot esimerkissä luvussa 6.2.1.</w:delText>
          </w:r>
        </w:del>
      </w:ins>
    </w:p>
    <w:p w14:paraId="5F760DCF" w14:textId="6C6CD73B" w:rsidR="00427FAD" w:rsidDel="006A7CCD" w:rsidRDefault="00427FAD" w:rsidP="00427FAD">
      <w:pPr>
        <w:rPr>
          <w:ins w:id="1511" w:author="Tekijä"/>
          <w:del w:id="1512" w:author="Tekijä"/>
          <w:lang w:eastAsia="fi-FI"/>
        </w:rPr>
      </w:pPr>
    </w:p>
    <w:p w14:paraId="4EFCB0FD" w14:textId="5DB6A51F" w:rsidR="00427FAD" w:rsidRDefault="00427FAD" w:rsidP="00427FAD">
      <w:pPr>
        <w:rPr>
          <w:ins w:id="1513" w:author="Tekijä"/>
          <w:highlight w:val="white"/>
          <w:lang w:eastAsia="fi-FI"/>
        </w:rPr>
      </w:pPr>
      <w:ins w:id="1514" w:author="Tekijä">
        <w:del w:id="1515" w:author="Tekijä">
          <w:r w:rsidRPr="00261686" w:rsidDel="006A7CCD">
            <w:rPr>
              <w:lang w:eastAsia="fi-FI"/>
            </w:rPr>
            <w:delText>Ainoastaan merkinnän tekijä tulee ilmoittaa näkymä-tasolla</w:delText>
          </w:r>
          <w:r w:rsidDel="006A7CCD">
            <w:rPr>
              <w:lang w:eastAsia="fi-FI"/>
            </w:rPr>
            <w:delText>.</w:delText>
          </w:r>
          <w:r w:rsidRPr="00261686" w:rsidDel="006A7CCD">
            <w:rPr>
              <w:lang w:eastAsia="fi-FI"/>
            </w:rPr>
            <w:delText xml:space="preserve"> Merkinnän käsittelyyn osallistujat tulee ilmoittaa ainoastaan rakenteisena author-elementtinä.</w:delText>
          </w:r>
          <w:r w:rsidDel="006A7CCD">
            <w:rPr>
              <w:highlight w:val="white"/>
              <w:lang w:eastAsia="fi-FI"/>
            </w:rPr>
            <w:delText xml:space="preserve"> Radiologisiin tutkimuksiin voi tulla useamman ammattilaisen tiedot, jotka voidaan esittää tutkimuksen entry</w:delText>
          </w:r>
          <w:r w:rsidR="00FE466A" w:rsidDel="006A7CCD">
            <w:rPr>
              <w:highlight w:val="white"/>
              <w:lang w:eastAsia="fi-FI"/>
            </w:rPr>
            <w:delText>y</w:delText>
          </w:r>
          <w:r w:rsidDel="006A7CCD">
            <w:rPr>
              <w:highlight w:val="white"/>
              <w:lang w:eastAsia="fi-FI"/>
            </w:rPr>
            <w:delText>n sijoittavassa Author</w:delText>
          </w:r>
          <w:r w:rsidR="00FE466A" w:rsidDel="006A7CCD">
            <w:rPr>
              <w:highlight w:val="white"/>
              <w:lang w:eastAsia="fi-FI"/>
            </w:rPr>
            <w:delText>-elementissä</w:delText>
          </w:r>
          <w:r w:rsidDel="006A7CCD">
            <w:rPr>
              <w:highlight w:val="white"/>
              <w:lang w:eastAsia="fi-FI"/>
            </w:rPr>
            <w:delText xml:space="preserve">. </w:delText>
          </w:r>
        </w:del>
      </w:ins>
    </w:p>
    <w:p w14:paraId="4F1EBE3D" w14:textId="77777777" w:rsidR="00427FAD" w:rsidRDefault="00427FAD" w:rsidP="00427FAD">
      <w:pPr>
        <w:rPr>
          <w:ins w:id="1516" w:author="Tekijä"/>
          <w:highlight w:val="white"/>
          <w:lang w:eastAsia="fi-F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427FAD" w:rsidRPr="00910FFD" w14:paraId="256E89A9" w14:textId="77777777" w:rsidTr="00427FAD">
        <w:trPr>
          <w:ins w:id="1517" w:author="Tekijä"/>
        </w:trPr>
        <w:tc>
          <w:tcPr>
            <w:tcW w:w="9779" w:type="dxa"/>
          </w:tcPr>
          <w:p w14:paraId="5307EC55" w14:textId="77777777" w:rsidR="006A7CCD" w:rsidRPr="006A7CCD" w:rsidRDefault="006A7CCD" w:rsidP="006A7CCD">
            <w:pPr>
              <w:autoSpaceDE w:val="0"/>
              <w:autoSpaceDN w:val="0"/>
              <w:adjustRightInd w:val="0"/>
              <w:rPr>
                <w:ins w:id="1518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519" w:author="Tekijä"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r w:rsidRPr="006A7CCD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text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</w:ins>
          </w:p>
          <w:p w14:paraId="7202594F" w14:textId="77777777" w:rsidR="006A7CCD" w:rsidRPr="006A7CCD" w:rsidRDefault="006A7CCD" w:rsidP="006A7CCD">
            <w:pPr>
              <w:autoSpaceDE w:val="0"/>
              <w:autoSpaceDN w:val="0"/>
              <w:adjustRightInd w:val="0"/>
              <w:rPr>
                <w:ins w:id="1520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521" w:author="Tekijä">
              <w:r w:rsidRPr="006A7CC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r w:rsidRPr="006A7CCD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paragraph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  <w:r w:rsidRPr="006A7CC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XXX sairaanhoitopiiri kuvantaminen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&lt;/</w:t>
              </w:r>
              <w:r w:rsidRPr="006A7CCD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paragraph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</w:ins>
          </w:p>
          <w:p w14:paraId="5F292322" w14:textId="77777777" w:rsidR="006A7CCD" w:rsidRPr="006A7CCD" w:rsidRDefault="006A7CCD" w:rsidP="006A7CCD">
            <w:pPr>
              <w:autoSpaceDE w:val="0"/>
              <w:autoSpaceDN w:val="0"/>
              <w:adjustRightInd w:val="0"/>
              <w:rPr>
                <w:ins w:id="1522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523" w:author="Tekijä">
              <w:r w:rsidRPr="006A7CC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r w:rsidRPr="006A7CCD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paragraph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  <w:r w:rsidRPr="006A7CC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Röntgenhoitaja Niina Radiologi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&lt;/</w:t>
              </w:r>
              <w:r w:rsidRPr="006A7CCD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paragraph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</w:ins>
          </w:p>
          <w:p w14:paraId="4835BDDF" w14:textId="77777777" w:rsidR="006A7CCD" w:rsidRPr="006A7CCD" w:rsidRDefault="006A7CCD" w:rsidP="006A7CCD">
            <w:pPr>
              <w:autoSpaceDE w:val="0"/>
              <w:autoSpaceDN w:val="0"/>
              <w:adjustRightInd w:val="0"/>
              <w:rPr>
                <w:ins w:id="1524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525" w:author="Tekijä">
              <w:r w:rsidRPr="006A7CC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r w:rsidRPr="006A7CCD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paragraph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  <w:r w:rsidRPr="006A7CC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20.6.2014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&lt;/</w:t>
              </w:r>
              <w:r w:rsidRPr="006A7CCD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paragraph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</w:ins>
          </w:p>
          <w:p w14:paraId="50C1EAC7" w14:textId="77777777" w:rsidR="006A7CCD" w:rsidRPr="006A7CCD" w:rsidRDefault="006A7CCD" w:rsidP="006A7CCD">
            <w:pPr>
              <w:autoSpaceDE w:val="0"/>
              <w:autoSpaceDN w:val="0"/>
              <w:adjustRightInd w:val="0"/>
              <w:rPr>
                <w:ins w:id="1526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527" w:author="Tekijä">
              <w:r w:rsidRPr="006A7CC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r w:rsidRPr="006A7CCD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br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/&gt;</w:t>
              </w:r>
            </w:ins>
          </w:p>
          <w:p w14:paraId="3A58BB2C" w14:textId="77777777" w:rsidR="006A7CCD" w:rsidRPr="006A7CCD" w:rsidRDefault="006A7CCD" w:rsidP="006A7CCD">
            <w:pPr>
              <w:autoSpaceDE w:val="0"/>
              <w:autoSpaceDN w:val="0"/>
              <w:adjustRightInd w:val="0"/>
              <w:rPr>
                <w:ins w:id="1528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529" w:author="Tekijä"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&lt;/</w:t>
              </w:r>
              <w:r w:rsidRPr="006A7CCD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text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</w:ins>
          </w:p>
          <w:p w14:paraId="79114984" w14:textId="77777777" w:rsidR="006A7CCD" w:rsidRPr="006A7CCD" w:rsidRDefault="006A7CCD" w:rsidP="006A7CCD">
            <w:pPr>
              <w:autoSpaceDE w:val="0"/>
              <w:autoSpaceDN w:val="0"/>
              <w:adjustRightInd w:val="0"/>
              <w:rPr>
                <w:ins w:id="1530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531" w:author="Tekijä"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&lt;!--</w:t>
              </w:r>
              <w:r w:rsidRPr="006A7CCD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merkinnän palveluyksikkö, tekijä ja tapahtuma-aika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--&gt;</w:t>
              </w:r>
            </w:ins>
          </w:p>
          <w:p w14:paraId="273E588C" w14:textId="77777777" w:rsidR="006A7CCD" w:rsidRPr="006A7CCD" w:rsidRDefault="006A7CCD" w:rsidP="006A7CCD">
            <w:pPr>
              <w:autoSpaceDE w:val="0"/>
              <w:autoSpaceDN w:val="0"/>
              <w:adjustRightInd w:val="0"/>
              <w:rPr>
                <w:ins w:id="1532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533" w:author="Tekijä"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r w:rsidRPr="006A7CCD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author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</w:ins>
          </w:p>
          <w:p w14:paraId="1DD7B59F" w14:textId="77777777" w:rsidR="006A7CCD" w:rsidRPr="006A7CCD" w:rsidRDefault="006A7CCD" w:rsidP="006A7CCD">
            <w:pPr>
              <w:autoSpaceDE w:val="0"/>
              <w:autoSpaceDN w:val="0"/>
              <w:adjustRightInd w:val="0"/>
              <w:rPr>
                <w:ins w:id="1534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535" w:author="Tekijä">
              <w:r w:rsidRPr="006A7CC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&lt;!--</w:t>
              </w:r>
              <w:r w:rsidRPr="006A7CCD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Merkinnän tekijän rooli on aina MER 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--&gt;</w:t>
              </w:r>
            </w:ins>
          </w:p>
          <w:p w14:paraId="775F6887" w14:textId="77777777" w:rsidR="006A7CCD" w:rsidRPr="006A7CCD" w:rsidRDefault="006A7CCD" w:rsidP="006A7CCD">
            <w:pPr>
              <w:autoSpaceDE w:val="0"/>
              <w:autoSpaceDN w:val="0"/>
              <w:adjustRightInd w:val="0"/>
              <w:ind w:left="568" w:hanging="568"/>
              <w:rPr>
                <w:ins w:id="1536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537" w:author="Tekijä">
              <w:r w:rsidRPr="006A7CC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r w:rsidRPr="006A7CCD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functionCode</w:t>
              </w:r>
              <w:r w:rsidRPr="006A7CCD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r w:rsidRPr="006A7CCD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code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6A7CC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MER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</w:t>
              </w:r>
              <w:r w:rsidRPr="006A7CCD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r w:rsidRPr="006A7CCD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codeSystem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6A7CC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1.2.246.537.5.40006.2003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</w:t>
              </w:r>
              <w:r w:rsidRPr="006A7CCD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r w:rsidRPr="006A7CCD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codeSystemName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6A7CC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eArkisto - tekninen CDA R2 henkilötarkennin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</w:t>
              </w:r>
              <w:r w:rsidRPr="006A7CCD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r w:rsidRPr="006A7CCD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displayName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6A7CC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Merkinnän tekijä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"/&gt;</w:t>
              </w:r>
            </w:ins>
          </w:p>
          <w:p w14:paraId="223A0618" w14:textId="77777777" w:rsidR="006A7CCD" w:rsidRPr="006A7CCD" w:rsidRDefault="006A7CCD" w:rsidP="006A7CCD">
            <w:pPr>
              <w:autoSpaceDE w:val="0"/>
              <w:autoSpaceDN w:val="0"/>
              <w:adjustRightInd w:val="0"/>
              <w:rPr>
                <w:ins w:id="1538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539" w:author="Tekijä">
              <w:r w:rsidRPr="006A7CC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&lt;!--</w:t>
              </w:r>
              <w:r w:rsidRPr="006A7CCD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Merkinnän teon ajankohta 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--&gt;</w:t>
              </w:r>
            </w:ins>
          </w:p>
          <w:p w14:paraId="270894B9" w14:textId="33DA471F" w:rsidR="006A7CCD" w:rsidRPr="006A7CCD" w:rsidRDefault="006A7CCD" w:rsidP="006A7CCD">
            <w:pPr>
              <w:autoSpaceDE w:val="0"/>
              <w:autoSpaceDN w:val="0"/>
              <w:adjustRightInd w:val="0"/>
              <w:rPr>
                <w:ins w:id="1540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541" w:author="Tekijä">
              <w:r w:rsidRPr="006A7CC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r w:rsidRPr="006A7CCD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time</w:t>
              </w:r>
              <w:r w:rsidRPr="006A7CCD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r w:rsidRPr="006A7CCD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value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6A7CC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20140620152059</w:t>
              </w:r>
              <w:r w:rsidR="00682113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+0300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"/&gt;</w:t>
              </w:r>
            </w:ins>
          </w:p>
          <w:p w14:paraId="0F3E340F" w14:textId="77777777" w:rsidR="006A7CCD" w:rsidRPr="006A7CCD" w:rsidRDefault="006A7CCD" w:rsidP="006A7CCD">
            <w:pPr>
              <w:autoSpaceDE w:val="0"/>
              <w:autoSpaceDN w:val="0"/>
              <w:adjustRightInd w:val="0"/>
              <w:rPr>
                <w:ins w:id="1542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543" w:author="Tekijä">
              <w:r w:rsidRPr="006A7CC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r w:rsidRPr="006A7CCD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assignedAuthor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</w:ins>
          </w:p>
          <w:p w14:paraId="605FD56D" w14:textId="77777777" w:rsidR="006A7CCD" w:rsidRPr="006A7CCD" w:rsidRDefault="006A7CCD" w:rsidP="006A7CCD">
            <w:pPr>
              <w:autoSpaceDE w:val="0"/>
              <w:autoSpaceDN w:val="0"/>
              <w:adjustRightInd w:val="0"/>
              <w:rPr>
                <w:ins w:id="1544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545" w:author="Tekijä">
              <w:r w:rsidRPr="006A7CC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    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&lt;!--</w:t>
              </w:r>
              <w:r w:rsidRPr="006A7CCD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 Ammattihenkilön perustunniste henkilötunnus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--&gt;</w:t>
              </w:r>
            </w:ins>
          </w:p>
          <w:p w14:paraId="578B965B" w14:textId="77777777" w:rsidR="006A7CCD" w:rsidRPr="006A7CCD" w:rsidRDefault="006A7CCD" w:rsidP="006A7CCD">
            <w:pPr>
              <w:autoSpaceDE w:val="0"/>
              <w:autoSpaceDN w:val="0"/>
              <w:adjustRightInd w:val="0"/>
              <w:rPr>
                <w:ins w:id="1546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547" w:author="Tekijä">
              <w:r w:rsidRPr="006A7CC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    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r w:rsidRPr="006A7CCD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id</w:t>
              </w:r>
              <w:r w:rsidRPr="006A7CCD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r w:rsidRPr="006A7CCD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extension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6A7CC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123456-1234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</w:t>
              </w:r>
              <w:r w:rsidRPr="006A7CCD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r w:rsidRPr="006A7CCD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root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6A7CC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1.2.246.21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"/&gt;</w:t>
              </w:r>
            </w:ins>
          </w:p>
          <w:p w14:paraId="21140025" w14:textId="77777777" w:rsidR="006A7CCD" w:rsidRPr="006E027C" w:rsidRDefault="006A7CCD" w:rsidP="006A7CCD">
            <w:pPr>
              <w:autoSpaceDE w:val="0"/>
              <w:autoSpaceDN w:val="0"/>
              <w:adjustRightInd w:val="0"/>
              <w:rPr>
                <w:ins w:id="1548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549" w:author="Tekijä">
              <w:r w:rsidRPr="006A7CC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    </w:t>
              </w:r>
              <w:r w:rsidRPr="006E027C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&lt;!--</w:t>
              </w:r>
              <w:r w:rsidRPr="006E027C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 Ammattihenkilön nimi </w:t>
              </w:r>
              <w:r w:rsidRPr="006E027C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--&gt;</w:t>
              </w:r>
            </w:ins>
          </w:p>
          <w:p w14:paraId="1756522D" w14:textId="77777777" w:rsidR="006A7CCD" w:rsidRPr="006A7CCD" w:rsidRDefault="006A7CCD" w:rsidP="006A7CCD">
            <w:pPr>
              <w:autoSpaceDE w:val="0"/>
              <w:autoSpaceDN w:val="0"/>
              <w:adjustRightInd w:val="0"/>
              <w:rPr>
                <w:ins w:id="1550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551" w:author="Tekijä">
              <w:r w:rsidRPr="006E027C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    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6A7CCD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assignedPerson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659B4DCE" w14:textId="77777777" w:rsidR="006A7CCD" w:rsidRPr="006A7CCD" w:rsidRDefault="006A7CCD" w:rsidP="006A7CCD">
            <w:pPr>
              <w:autoSpaceDE w:val="0"/>
              <w:autoSpaceDN w:val="0"/>
              <w:adjustRightInd w:val="0"/>
              <w:rPr>
                <w:ins w:id="1552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553" w:author="Tekijä">
              <w:r w:rsidRPr="006A7CCD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   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6A7CCD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name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1204C04A" w14:textId="77777777" w:rsidR="006A7CCD" w:rsidRPr="006A7CCD" w:rsidRDefault="006A7CCD" w:rsidP="006A7CCD">
            <w:pPr>
              <w:autoSpaceDE w:val="0"/>
              <w:autoSpaceDN w:val="0"/>
              <w:adjustRightInd w:val="0"/>
              <w:rPr>
                <w:ins w:id="1554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555" w:author="Tekijä">
              <w:r w:rsidRPr="006A7CCD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       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6A7CCD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given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  <w:r w:rsidRPr="006A7CCD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Niina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6A7CCD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given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5B51924D" w14:textId="77777777" w:rsidR="006A7CCD" w:rsidRPr="006A7CCD" w:rsidRDefault="006A7CCD" w:rsidP="006A7CCD">
            <w:pPr>
              <w:autoSpaceDE w:val="0"/>
              <w:autoSpaceDN w:val="0"/>
              <w:adjustRightInd w:val="0"/>
              <w:rPr>
                <w:ins w:id="1556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557" w:author="Tekijä">
              <w:r w:rsidRPr="006A7CCD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       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6A7CCD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family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  <w:r w:rsidRPr="006A7CCD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Radiologi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6A7CCD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family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63666F62" w14:textId="77777777" w:rsidR="006A7CCD" w:rsidRPr="006A7CCD" w:rsidRDefault="006A7CCD" w:rsidP="006A7CCD">
            <w:pPr>
              <w:autoSpaceDE w:val="0"/>
              <w:autoSpaceDN w:val="0"/>
              <w:adjustRightInd w:val="0"/>
              <w:rPr>
                <w:ins w:id="1558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559" w:author="Tekijä">
              <w:r w:rsidRPr="006A7CCD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       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6A7CCD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suffix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  <w:r w:rsidRPr="006A7CCD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Röntgenhoitaja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6A7CCD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suffix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6BCBF384" w14:textId="77777777" w:rsidR="006A7CCD" w:rsidRPr="006A7CCD" w:rsidRDefault="006A7CCD" w:rsidP="006A7CCD">
            <w:pPr>
              <w:autoSpaceDE w:val="0"/>
              <w:autoSpaceDN w:val="0"/>
              <w:adjustRightInd w:val="0"/>
              <w:rPr>
                <w:ins w:id="1560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561" w:author="Tekijä">
              <w:r w:rsidRPr="006A7CCD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   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6A7CCD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name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0A4A04E5" w14:textId="77777777" w:rsidR="006A7CCD" w:rsidRPr="006A7CCD" w:rsidRDefault="006A7CCD" w:rsidP="006A7CCD">
            <w:pPr>
              <w:autoSpaceDE w:val="0"/>
              <w:autoSpaceDN w:val="0"/>
              <w:adjustRightInd w:val="0"/>
              <w:rPr>
                <w:ins w:id="1562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563" w:author="Tekijä">
              <w:r w:rsidRPr="006A7CCD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6A7CCD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assignedPerson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54AA7512" w14:textId="77777777" w:rsidR="006A7CCD" w:rsidRPr="006A7CCD" w:rsidRDefault="006A7CCD" w:rsidP="006A7CCD">
            <w:pPr>
              <w:autoSpaceDE w:val="0"/>
              <w:autoSpaceDN w:val="0"/>
              <w:adjustRightInd w:val="0"/>
              <w:rPr>
                <w:ins w:id="1564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565" w:author="Tekijä">
              <w:r w:rsidRPr="006A7CCD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r w:rsidRPr="006A7CCD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representedOrganization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</w:ins>
          </w:p>
          <w:p w14:paraId="2A5A1001" w14:textId="77777777" w:rsidR="006A7CCD" w:rsidRPr="006A7CCD" w:rsidRDefault="006A7CCD" w:rsidP="006A7CCD">
            <w:pPr>
              <w:autoSpaceDE w:val="0"/>
              <w:autoSpaceDN w:val="0"/>
              <w:adjustRightInd w:val="0"/>
              <w:rPr>
                <w:ins w:id="1566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567" w:author="Tekijä">
              <w:r w:rsidRPr="006A7CC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        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&lt;!--</w:t>
              </w:r>
              <w:r w:rsidRPr="006A7CCD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Merkinnän palveluyksikkö 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--&gt;</w:t>
              </w:r>
            </w:ins>
          </w:p>
          <w:p w14:paraId="5C24AF62" w14:textId="77777777" w:rsidR="006A7CCD" w:rsidRPr="006A7CCD" w:rsidRDefault="006A7CCD" w:rsidP="006A7CCD">
            <w:pPr>
              <w:autoSpaceDE w:val="0"/>
              <w:autoSpaceDN w:val="0"/>
              <w:adjustRightInd w:val="0"/>
              <w:rPr>
                <w:ins w:id="1568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569" w:author="Tekijä">
              <w:r w:rsidRPr="006A7CC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        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r w:rsidRPr="006A7CCD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id</w:t>
              </w:r>
              <w:r w:rsidRPr="006A7CCD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r w:rsidRPr="006A7CCD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extension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6A7CC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110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</w:t>
              </w:r>
              <w:r w:rsidRPr="006A7CCD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r w:rsidRPr="006A7CCD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root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6A7CC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1.2.246.10.1234567.10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"/&gt;</w:t>
              </w:r>
            </w:ins>
          </w:p>
          <w:p w14:paraId="06692536" w14:textId="77777777" w:rsidR="006A7CCD" w:rsidRPr="006A7CCD" w:rsidRDefault="006A7CCD" w:rsidP="006A7CCD">
            <w:pPr>
              <w:autoSpaceDE w:val="0"/>
              <w:autoSpaceDN w:val="0"/>
              <w:adjustRightInd w:val="0"/>
              <w:rPr>
                <w:ins w:id="1570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1571" w:author="Tekijä">
              <w:r w:rsidRPr="006A7CC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        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r w:rsidRPr="006A7CCD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name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  <w:r w:rsidRPr="006A7CC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XXX sairaanhoitopiiri kuvantaminen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&lt;/</w:t>
              </w:r>
              <w:r w:rsidRPr="006A7CCD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name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</w:ins>
          </w:p>
          <w:p w14:paraId="0AC53D98" w14:textId="77777777" w:rsidR="006A7CCD" w:rsidRPr="006A7CCD" w:rsidRDefault="006A7CCD" w:rsidP="006A7CCD">
            <w:pPr>
              <w:autoSpaceDE w:val="0"/>
              <w:autoSpaceDN w:val="0"/>
              <w:adjustRightInd w:val="0"/>
              <w:rPr>
                <w:ins w:id="1572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573" w:author="Tekijä">
              <w:r w:rsidRPr="006A7CCD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    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6A7CCD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representedOrganization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4BD8B3CE" w14:textId="77777777" w:rsidR="006A7CCD" w:rsidRPr="006A7CCD" w:rsidRDefault="006A7CCD" w:rsidP="006A7CCD">
            <w:pPr>
              <w:autoSpaceDE w:val="0"/>
              <w:autoSpaceDN w:val="0"/>
              <w:adjustRightInd w:val="0"/>
              <w:rPr>
                <w:ins w:id="1574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1575" w:author="Tekijä">
              <w:r w:rsidRPr="006A7CCD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6A7CCD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assignedAuthor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76E76083" w14:textId="419C7223" w:rsidR="00427FAD" w:rsidRPr="00917731" w:rsidRDefault="006A7CCD" w:rsidP="00427FAD">
            <w:pPr>
              <w:autoSpaceDE w:val="0"/>
              <w:autoSpaceDN w:val="0"/>
              <w:adjustRightInd w:val="0"/>
              <w:rPr>
                <w:ins w:id="1576" w:author="Tekijä"/>
                <w:rFonts w:ascii="Courier New" w:hAnsi="Courier New" w:cs="Courier New"/>
                <w:color w:val="0000FF"/>
                <w:sz w:val="20"/>
                <w:lang w:val="en-US" w:eastAsia="fi-FI"/>
              </w:rPr>
            </w:pPr>
            <w:ins w:id="1577" w:author="Tekijä">
              <w:r w:rsidRPr="006A7CCD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6A7CCD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author</w:t>
              </w:r>
              <w:r w:rsidRPr="006A7CCD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</w:tc>
      </w:tr>
    </w:tbl>
    <w:p w14:paraId="1484A76E" w14:textId="77777777" w:rsidR="0078778C" w:rsidRPr="0078778C" w:rsidRDefault="0078778C" w:rsidP="0078778C">
      <w:pPr>
        <w:rPr>
          <w:ins w:id="1578" w:author="Tekijä"/>
          <w:highlight w:val="white"/>
          <w:lang w:eastAsia="fi-FI"/>
        </w:rPr>
      </w:pPr>
    </w:p>
    <w:p w14:paraId="590B36B8" w14:textId="6BC1271E" w:rsidR="00E7063F" w:rsidDel="00427FAD" w:rsidRDefault="00261686" w:rsidP="00F219ED">
      <w:pPr>
        <w:pStyle w:val="Otsikko2"/>
        <w:rPr>
          <w:del w:id="1579" w:author="Tekijä"/>
          <w:highlight w:val="white"/>
          <w:lang w:eastAsia="fi-FI"/>
        </w:rPr>
      </w:pPr>
      <w:bookmarkStart w:id="1580" w:name="_Toc403323878"/>
      <w:del w:id="1581" w:author="Tekijä">
        <w:r w:rsidRPr="00261686" w:rsidDel="00427FAD">
          <w:rPr>
            <w:lang w:eastAsia="fi-FI"/>
          </w:rPr>
          <w:delText>Ainoastaan merkinnän tekijä tulee ilmoittaa näkymä-tasolla sekä näyttömuotoisena text-elementtinä että rakenteisena author-elementtinä. Merkinnän käsittelyyn osallistujat tulee ilmoittaa ainoastaan rakenteisena author-elementtinä.</w:delText>
        </w:r>
        <w:r w:rsidR="00DA2390" w:rsidDel="00427FAD">
          <w:rPr>
            <w:highlight w:val="white"/>
            <w:lang w:eastAsia="fi-FI"/>
          </w:rPr>
          <w:delText xml:space="preserve"> </w:delText>
        </w:r>
        <w:r w:rsidR="00F03E14" w:rsidDel="00427FAD">
          <w:rPr>
            <w:highlight w:val="white"/>
            <w:lang w:eastAsia="fi-FI"/>
          </w:rPr>
          <w:delText>A</w:delText>
        </w:r>
        <w:r w:rsidR="00DA2390" w:rsidDel="00427FAD">
          <w:rPr>
            <w:highlight w:val="white"/>
            <w:lang w:eastAsia="fi-FI"/>
          </w:rPr>
          <w:delText>mmattilaisten osalta esitetään, missä roolissa ovat osallistuneet kyseisen merkinnän tekemiseen.</w:delText>
        </w:r>
        <w:r w:rsidR="00E7063F" w:rsidDel="00427FAD">
          <w:rPr>
            <w:highlight w:val="white"/>
            <w:lang w:eastAsia="fi-FI"/>
          </w:rPr>
          <w:delText xml:space="preserve"> </w:delText>
        </w:r>
        <w:r w:rsidR="00F03E14" w:rsidDel="00427FAD">
          <w:rPr>
            <w:highlight w:val="white"/>
            <w:lang w:eastAsia="fi-FI"/>
          </w:rPr>
          <w:delText>Radiologis</w:delText>
        </w:r>
        <w:r w:rsidDel="00427FAD">
          <w:rPr>
            <w:highlight w:val="white"/>
            <w:lang w:eastAsia="fi-FI"/>
          </w:rPr>
          <w:delText>is</w:delText>
        </w:r>
        <w:r w:rsidR="00F03E14" w:rsidDel="00427FAD">
          <w:rPr>
            <w:highlight w:val="white"/>
            <w:lang w:eastAsia="fi-FI"/>
          </w:rPr>
          <w:delText xml:space="preserve">sa tutkimuksissa tulee usein useamman ammattilaisen tiedot, </w:delText>
        </w:r>
        <w:r w:rsidR="008F052F" w:rsidDel="00427FAD">
          <w:rPr>
            <w:highlight w:val="white"/>
            <w:lang w:eastAsia="fi-FI"/>
          </w:rPr>
          <w:delText>jotka voidaan esittää tutkimuksen rakenteiset tiedot entryn alle sijoittavassa Author:ssa</w:delText>
        </w:r>
        <w:r w:rsidR="00F03E14" w:rsidDel="00427FAD">
          <w:rPr>
            <w:highlight w:val="white"/>
            <w:lang w:eastAsia="fi-FI"/>
          </w:rPr>
          <w:delText>.</w:delText>
        </w:r>
        <w:bookmarkEnd w:id="1580"/>
        <w:r w:rsidR="00F03E14" w:rsidDel="00427FAD">
          <w:rPr>
            <w:highlight w:val="white"/>
            <w:lang w:eastAsia="fi-FI"/>
          </w:rPr>
          <w:delText xml:space="preserve"> </w:delText>
        </w:r>
        <w:bookmarkStart w:id="1582" w:name="_Toc403145888"/>
        <w:bookmarkStart w:id="1583" w:name="_Toc413763166"/>
        <w:bookmarkStart w:id="1584" w:name="_Toc421702269"/>
        <w:bookmarkEnd w:id="1582"/>
        <w:bookmarkEnd w:id="1583"/>
        <w:bookmarkEnd w:id="1584"/>
      </w:del>
    </w:p>
    <w:p w14:paraId="590B36B9" w14:textId="6C068E60" w:rsidR="00E7063F" w:rsidDel="00427FAD" w:rsidRDefault="00E7063F" w:rsidP="00F219ED">
      <w:pPr>
        <w:pStyle w:val="Otsikko2"/>
        <w:rPr>
          <w:del w:id="1585" w:author="Tekijä"/>
          <w:highlight w:val="white"/>
          <w:lang w:eastAsia="fi-FI"/>
        </w:rPr>
      </w:pPr>
      <w:bookmarkStart w:id="1586" w:name="_Toc403145889"/>
      <w:bookmarkStart w:id="1587" w:name="_Toc403323879"/>
      <w:bookmarkStart w:id="1588" w:name="_Toc413763167"/>
      <w:bookmarkStart w:id="1589" w:name="_Toc421702270"/>
      <w:bookmarkEnd w:id="1586"/>
      <w:bookmarkEnd w:id="1587"/>
      <w:bookmarkEnd w:id="1588"/>
      <w:bookmarkEnd w:id="1589"/>
    </w:p>
    <w:p w14:paraId="590B36BA" w14:textId="42CD3D0D" w:rsidR="00E7063F" w:rsidDel="00427FAD" w:rsidRDefault="00E7063F" w:rsidP="00F219ED">
      <w:pPr>
        <w:pStyle w:val="Otsikko2"/>
        <w:rPr>
          <w:del w:id="1590" w:author="Tekijä"/>
          <w:lang w:eastAsia="fi-FI"/>
        </w:rPr>
      </w:pPr>
      <w:bookmarkStart w:id="1591" w:name="_Toc403323880"/>
      <w:del w:id="1592" w:author="Tekijä">
        <w:r w:rsidDel="00427FAD">
          <w:rPr>
            <w:highlight w:val="white"/>
            <w:lang w:eastAsia="fi-FI"/>
          </w:rPr>
          <w:delText xml:space="preserve">Tutkimuksen tekijän tiedot eli </w:delText>
        </w:r>
        <w:r w:rsidDel="00427FAD">
          <w:rPr>
            <w:lang w:eastAsia="fi-FI"/>
          </w:rPr>
          <w:delText>m</w:delText>
        </w:r>
        <w:r w:rsidRPr="00BB354D" w:rsidDel="00427FAD">
          <w:rPr>
            <w:lang w:eastAsia="fi-FI"/>
          </w:rPr>
          <w:delText>erkinnän palveluyksikkö, tekijä ja tapahtuma-aika</w:delText>
        </w:r>
        <w:r w:rsidDel="00427FAD">
          <w:rPr>
            <w:lang w:eastAsia="fi-FI"/>
          </w:rPr>
          <w:delText xml:space="preserve"> esitetään näkymätasolla author</w:delText>
        </w:r>
        <w:r w:rsidR="00C821B7" w:rsidDel="00427FAD">
          <w:rPr>
            <w:lang w:eastAsia="fi-FI"/>
          </w:rPr>
          <w:delText>-</w:delText>
        </w:r>
        <w:r w:rsidDel="00427FAD">
          <w:rPr>
            <w:lang w:eastAsia="fi-FI"/>
          </w:rPr>
          <w:delText>elementissä.</w:delText>
        </w:r>
        <w:bookmarkStart w:id="1593" w:name="_Toc403145890"/>
        <w:bookmarkStart w:id="1594" w:name="_Toc413763168"/>
        <w:bookmarkStart w:id="1595" w:name="_Toc421702271"/>
        <w:bookmarkEnd w:id="1591"/>
        <w:bookmarkEnd w:id="1593"/>
        <w:bookmarkEnd w:id="1594"/>
        <w:bookmarkEnd w:id="1595"/>
      </w:del>
    </w:p>
    <w:p w14:paraId="590B36F8" w14:textId="4F3DEE5A" w:rsidR="00DA2390" w:rsidDel="00427FAD" w:rsidRDefault="008F052F" w:rsidP="00F219ED">
      <w:pPr>
        <w:pStyle w:val="Otsikko2"/>
        <w:rPr>
          <w:del w:id="1596" w:author="Tekijä"/>
          <w:lang w:eastAsia="fi-FI"/>
        </w:rPr>
      </w:pPr>
      <w:bookmarkStart w:id="1597" w:name="_Toc403323881"/>
      <w:del w:id="1598" w:author="Tekijä">
        <w:r w:rsidDel="00427FAD">
          <w:rPr>
            <w:lang w:eastAsia="fi-FI"/>
          </w:rPr>
          <w:delText xml:space="preserve">Tutkimuksen tekijän tiedot esitetään samalla rakenteella kuin pyynnön tekijäntiedot esimerkissä luvussa </w:delText>
        </w:r>
        <w:r w:rsidR="00DE7A7B" w:rsidDel="00427FAD">
          <w:rPr>
            <w:lang w:eastAsia="fi-FI"/>
          </w:rPr>
          <w:delText>6</w:delText>
        </w:r>
        <w:r w:rsidDel="00427FAD">
          <w:rPr>
            <w:lang w:eastAsia="fi-FI"/>
          </w:rPr>
          <w:delText>.2.1.</w:delText>
        </w:r>
        <w:bookmarkStart w:id="1599" w:name="_Toc403145891"/>
        <w:bookmarkStart w:id="1600" w:name="_Toc413763169"/>
        <w:bookmarkStart w:id="1601" w:name="_Toc421702272"/>
        <w:bookmarkEnd w:id="1597"/>
        <w:bookmarkEnd w:id="1599"/>
        <w:bookmarkEnd w:id="1600"/>
        <w:bookmarkEnd w:id="1601"/>
      </w:del>
    </w:p>
    <w:p w14:paraId="590B36F9" w14:textId="77777777" w:rsidR="00DA2390" w:rsidRDefault="00DA2390" w:rsidP="00F219ED">
      <w:pPr>
        <w:pStyle w:val="Otsikko2"/>
        <w:rPr>
          <w:lang w:eastAsia="fi-FI"/>
        </w:rPr>
      </w:pPr>
      <w:bookmarkStart w:id="1602" w:name="_Toc421702273"/>
      <w:r>
        <w:rPr>
          <w:lang w:eastAsia="fi-FI"/>
        </w:rPr>
        <w:t>Hoitoprosessin vaihe ja otsikko</w:t>
      </w:r>
      <w:bookmarkEnd w:id="1602"/>
    </w:p>
    <w:p w14:paraId="590B36FA" w14:textId="19DF95E2" w:rsidR="00DA2390" w:rsidRDefault="00DA2390" w:rsidP="00DA2390">
      <w:pPr>
        <w:rPr>
          <w:lang w:eastAsia="fi-FI"/>
        </w:rPr>
      </w:pPr>
      <w:r>
        <w:rPr>
          <w:lang w:eastAsia="fi-FI"/>
        </w:rPr>
        <w:t xml:space="preserve">Tehdyn tutkimuksen tiedot laitetaan </w:t>
      </w:r>
      <w:r w:rsidR="00C821B7">
        <w:rPr>
          <w:lang w:eastAsia="fi-FI"/>
        </w:rPr>
        <w:t>H</w:t>
      </w:r>
      <w:r>
        <w:rPr>
          <w:lang w:eastAsia="fi-FI"/>
        </w:rPr>
        <w:t xml:space="preserve">oidon toteutus </w:t>
      </w:r>
      <w:r w:rsidR="00C821B7">
        <w:rPr>
          <w:lang w:eastAsia="fi-FI"/>
        </w:rPr>
        <w:t>-</w:t>
      </w:r>
      <w:r>
        <w:rPr>
          <w:lang w:eastAsia="fi-FI"/>
        </w:rPr>
        <w:t>vaiheen alle. Otsik</w:t>
      </w:r>
      <w:ins w:id="1603" w:author="Tekijä">
        <w:r w:rsidR="0096099B">
          <w:rPr>
            <w:lang w:eastAsia="fi-FI"/>
          </w:rPr>
          <w:t>oksi</w:t>
        </w:r>
      </w:ins>
      <w:del w:id="1604" w:author="Tekijä">
        <w:r w:rsidDel="0096099B">
          <w:rPr>
            <w:lang w:eastAsia="fi-FI"/>
          </w:rPr>
          <w:delText>koon</w:delText>
        </w:r>
      </w:del>
      <w:r>
        <w:rPr>
          <w:lang w:eastAsia="fi-FI"/>
        </w:rPr>
        <w:t xml:space="preserve"> tulee Tutkimukset</w:t>
      </w:r>
      <w:ins w:id="1605" w:author="Tekijä">
        <w:r w:rsidR="0096099B">
          <w:rPr>
            <w:lang w:eastAsia="fi-FI"/>
          </w:rPr>
          <w:t xml:space="preserve"> ja</w:t>
        </w:r>
      </w:ins>
      <w:del w:id="1606" w:author="Tekijä">
        <w:r w:rsidDel="0096099B">
          <w:rPr>
            <w:lang w:eastAsia="fi-FI"/>
          </w:rPr>
          <w:delText>,</w:delText>
        </w:r>
      </w:del>
      <w:r>
        <w:rPr>
          <w:lang w:eastAsia="fi-FI"/>
        </w:rPr>
        <w:t xml:space="preserve"> koodi </w:t>
      </w:r>
      <w:ins w:id="1607" w:author="Tekijä">
        <w:r w:rsidR="0096099B">
          <w:rPr>
            <w:lang w:eastAsia="fi-FI"/>
          </w:rPr>
          <w:t xml:space="preserve">on </w:t>
        </w:r>
      </w:ins>
      <w:r>
        <w:rPr>
          <w:lang w:eastAsia="fi-FI"/>
        </w:rPr>
        <w:t>53 otsikkokoodistosta.</w:t>
      </w:r>
      <w:r w:rsidR="00AF2A67">
        <w:rPr>
          <w:lang w:eastAsia="fi-FI"/>
        </w:rPr>
        <w:br/>
      </w:r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629"/>
      </w:tblGrid>
      <w:tr w:rsidR="00554189" w:rsidRPr="00361AFA" w14:paraId="48B5C797" w14:textId="77777777" w:rsidTr="00554189">
        <w:tc>
          <w:tcPr>
            <w:tcW w:w="9629" w:type="dxa"/>
          </w:tcPr>
          <w:p w14:paraId="5FF8D10E" w14:textId="14BD0093" w:rsidR="00554189" w:rsidRPr="00427FAD" w:rsidRDefault="00554189" w:rsidP="005541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427FA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r w:rsidRPr="00427FAD">
              <w:rPr>
                <w:rFonts w:ascii="Courier New" w:hAnsi="Courier New" w:cs="Courier New"/>
                <w:i/>
                <w:iCs/>
                <w:color w:val="808080"/>
                <w:sz w:val="18"/>
                <w:lang w:eastAsia="fi-FI"/>
              </w:rPr>
              <w:t xml:space="preserve"> Hoitoprosessin vaihe "Hoidon toteutus" = Tutkimukset  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6778E65E" w14:textId="31CBC8E4" w:rsidR="00554189" w:rsidRPr="00427FAD" w:rsidRDefault="00554189" w:rsidP="005541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27F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component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242A8DA6" w14:textId="71E6A339" w:rsidR="00554189" w:rsidRPr="00427FAD" w:rsidRDefault="00554189" w:rsidP="005541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27F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section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0F88E98E" w14:textId="30001F03" w:rsidR="00554189" w:rsidRPr="00427FAD" w:rsidRDefault="00554189" w:rsidP="00427FAD">
            <w:pPr>
              <w:autoSpaceDE w:val="0"/>
              <w:autoSpaceDN w:val="0"/>
              <w:adjustRightInd w:val="0"/>
              <w:ind w:left="568" w:hanging="568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27F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27F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27F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15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27F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27F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1.2.246.537.6.13.2006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27F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27F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AR/YDIN - Hoitoprosessin vaihe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27F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27F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Hoidon toteutus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1274B4AC" w14:textId="75593FE9" w:rsidR="00554189" w:rsidRPr="00427FAD" w:rsidRDefault="00554189" w:rsidP="005541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27F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title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  <w:r w:rsidRPr="00427F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Hoidon toteutus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427F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title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2243D3EC" w14:textId="7BF5B963" w:rsidR="00554189" w:rsidRPr="00427FAD" w:rsidRDefault="00554189" w:rsidP="00554189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27F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component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1F25C95F" w14:textId="40BEB3BE" w:rsidR="00554189" w:rsidRPr="00427FAD" w:rsidDel="0078778C" w:rsidRDefault="00554189" w:rsidP="00554189">
            <w:pPr>
              <w:autoSpaceDE w:val="0"/>
              <w:autoSpaceDN w:val="0"/>
              <w:adjustRightInd w:val="0"/>
              <w:rPr>
                <w:del w:id="1608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del w:id="1609" w:author="Tekijä">
              <w:r w:rsidRPr="00427FAD" w:rsidDel="0078778C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ab/>
              </w:r>
              <w:r w:rsidRPr="00427FAD" w:rsidDel="0078778C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ab/>
              </w:r>
              <w:r w:rsidRPr="00427FAD" w:rsidDel="0078778C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ab/>
              </w:r>
              <w:r w:rsidRPr="00427FAD" w:rsidDel="0078778C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delText>&lt;</w:delText>
              </w:r>
              <w:r w:rsidRPr="00427FAD" w:rsidDel="0078778C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delText>section</w:delText>
              </w:r>
              <w:r w:rsidRPr="00427FAD" w:rsidDel="0078778C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delText xml:space="preserve"> </w:delText>
              </w:r>
              <w:r w:rsidRPr="00427FAD" w:rsidDel="0078778C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delText>ID</w:delText>
              </w:r>
              <w:r w:rsidRPr="00427FAD" w:rsidDel="0078778C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delText>="</w:delText>
              </w:r>
              <w:r w:rsidRPr="00427FAD" w:rsidDel="0078778C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delText>OID1.2.246.10.1234567.14.2013.123.2.3</w:delText>
              </w:r>
              <w:r w:rsidRPr="00427FAD" w:rsidDel="0078778C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delText>"&gt;</w:delText>
              </w:r>
            </w:del>
          </w:p>
          <w:p w14:paraId="07AB03AD" w14:textId="0FB28059" w:rsidR="00554189" w:rsidRPr="00427FAD" w:rsidRDefault="00554189" w:rsidP="00427FAD">
            <w:pPr>
              <w:autoSpaceDE w:val="0"/>
              <w:autoSpaceDN w:val="0"/>
              <w:adjustRightInd w:val="0"/>
              <w:ind w:left="852" w:hanging="852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27F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27F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27F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53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27F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27F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1.2.246.537.6.14.2006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27F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27F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AR/YDIN - Otsikot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27F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27F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Tutkimukset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745A5683" w14:textId="4B61B056" w:rsidR="00554189" w:rsidRPr="00427FAD" w:rsidRDefault="00554189" w:rsidP="00CD6F8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27F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title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  <w:del w:id="1610" w:author="Tekijä">
              <w:r w:rsidRPr="00427FAD" w:rsidDel="00CD6F82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delText>Tutkimus</w:delText>
              </w:r>
            </w:del>
            <w:ins w:id="1611" w:author="Tekijä">
              <w:r w:rsidR="00CD6F82" w:rsidRPr="00427FAD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Tutkimu</w:t>
              </w:r>
              <w:r w:rsidR="00CD6F82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kset</w:t>
              </w:r>
            </w:ins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427F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title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</w:tc>
      </w:tr>
    </w:tbl>
    <w:p w14:paraId="45914AB0" w14:textId="77777777" w:rsidR="00554189" w:rsidRDefault="00554189" w:rsidP="00DA2390">
      <w:pPr>
        <w:rPr>
          <w:lang w:eastAsia="fi-FI"/>
        </w:rPr>
      </w:pPr>
    </w:p>
    <w:p w14:paraId="590B3707" w14:textId="56A69D8D" w:rsidR="00DA2390" w:rsidRDefault="0078778C" w:rsidP="00F219ED">
      <w:pPr>
        <w:pStyle w:val="Otsikko2"/>
        <w:rPr>
          <w:highlight w:val="white"/>
          <w:lang w:eastAsia="fi-FI"/>
        </w:rPr>
      </w:pPr>
      <w:bookmarkStart w:id="1612" w:name="_Toc421702274"/>
      <w:ins w:id="1613" w:author="Tekijä">
        <w:r>
          <w:rPr>
            <w:highlight w:val="white"/>
            <w:lang w:eastAsia="fi-FI"/>
          </w:rPr>
          <w:t>Kuvantamis</w:t>
        </w:r>
      </w:ins>
      <w:del w:id="1614" w:author="Tekijä">
        <w:r w:rsidR="00DA2390" w:rsidDel="0078778C">
          <w:rPr>
            <w:highlight w:val="white"/>
            <w:lang w:eastAsia="fi-FI"/>
          </w:rPr>
          <w:delText>T</w:delText>
        </w:r>
      </w:del>
      <w:ins w:id="1615" w:author="Tekijä">
        <w:r>
          <w:rPr>
            <w:highlight w:val="white"/>
            <w:lang w:eastAsia="fi-FI"/>
          </w:rPr>
          <w:t>t</w:t>
        </w:r>
      </w:ins>
      <w:r w:rsidR="00DA2390">
        <w:rPr>
          <w:highlight w:val="white"/>
          <w:lang w:eastAsia="fi-FI"/>
        </w:rPr>
        <w:t>utkimuksen tiedot näyttömuodossa</w:t>
      </w:r>
      <w:bookmarkEnd w:id="1612"/>
    </w:p>
    <w:p w14:paraId="590B3708" w14:textId="5C3C8B22" w:rsidR="00DA2390" w:rsidRDefault="00D177BD" w:rsidP="00E7063F">
      <w:pPr>
        <w:rPr>
          <w:highlight w:val="white"/>
          <w:lang w:eastAsia="fi-FI"/>
        </w:rPr>
      </w:pPr>
      <w:r>
        <w:rPr>
          <w:highlight w:val="white"/>
          <w:lang w:eastAsia="fi-FI"/>
        </w:rPr>
        <w:t>Tutkimuksen tiedot esitetään näyttömuodossa text</w:t>
      </w:r>
      <w:r w:rsidR="00C821B7">
        <w:rPr>
          <w:highlight w:val="white"/>
          <w:lang w:eastAsia="fi-FI"/>
        </w:rPr>
        <w:t>-</w:t>
      </w:r>
      <w:r>
        <w:rPr>
          <w:highlight w:val="white"/>
          <w:lang w:eastAsia="fi-FI"/>
        </w:rPr>
        <w:t>elementissä</w:t>
      </w:r>
      <w:del w:id="1616" w:author="Tekijä">
        <w:r w:rsidDel="0078778C">
          <w:rPr>
            <w:highlight w:val="white"/>
            <w:lang w:eastAsia="fi-FI"/>
          </w:rPr>
          <w:delText>, seuraavas</w:delText>
        </w:r>
        <w:r w:rsidR="00F03E14" w:rsidDel="0078778C">
          <w:rPr>
            <w:highlight w:val="white"/>
            <w:lang w:eastAsia="fi-FI"/>
          </w:rPr>
          <w:delText>sa luvussa eritellyt rakenteisten</w:delText>
        </w:r>
        <w:r w:rsidDel="0078778C">
          <w:rPr>
            <w:highlight w:val="white"/>
            <w:lang w:eastAsia="fi-FI"/>
          </w:rPr>
          <w:delText xml:space="preserve"> tutkimuksen tietojen osalta </w:delText>
        </w:r>
        <w:r w:rsidR="00F03E14" w:rsidDel="0078778C">
          <w:rPr>
            <w:highlight w:val="white"/>
            <w:lang w:eastAsia="fi-FI"/>
          </w:rPr>
          <w:delText xml:space="preserve">sijoitetaan </w:delText>
        </w:r>
        <w:r w:rsidDel="0078778C">
          <w:rPr>
            <w:highlight w:val="white"/>
            <w:lang w:eastAsia="fi-FI"/>
          </w:rPr>
          <w:delText>eri paragrapheihin vastaavat näyttömuodon tekstit</w:delText>
        </w:r>
      </w:del>
      <w:r>
        <w:rPr>
          <w:highlight w:val="white"/>
          <w:lang w:eastAsia="fi-FI"/>
        </w:rPr>
        <w:t>.</w:t>
      </w:r>
    </w:p>
    <w:p w14:paraId="64B4C0AA" w14:textId="77777777" w:rsidR="00F27A4B" w:rsidRDefault="00F27A4B" w:rsidP="00E7063F">
      <w:pPr>
        <w:rPr>
          <w:ins w:id="1617" w:author="Tekijä"/>
          <w:highlight w:val="white"/>
          <w:lang w:eastAsia="fi-FI"/>
        </w:rPr>
      </w:pPr>
    </w:p>
    <w:p w14:paraId="3B568512" w14:textId="77777777" w:rsidR="00B238DF" w:rsidRDefault="00B238DF" w:rsidP="00B238DF">
      <w:pPr>
        <w:rPr>
          <w:ins w:id="1618" w:author="Tekijä"/>
          <w:highlight w:val="white"/>
          <w:lang w:eastAsia="fi-FI"/>
        </w:rPr>
      </w:pPr>
      <w:ins w:id="1619" w:author="Tekijä">
        <w:r>
          <w:rPr>
            <w:highlight w:val="white"/>
            <w:lang w:eastAsia="fi-FI"/>
          </w:rPr>
          <w:t>Geneerinen esitystapa (kts. selitys Kertomus- ja lomakkeet määrittelystä [2], luku 2.8.3):</w:t>
        </w:r>
      </w:ins>
    </w:p>
    <w:p w14:paraId="608CED7B" w14:textId="77777777" w:rsidR="00B238DF" w:rsidRDefault="00B238DF" w:rsidP="00B238DF">
      <w:pPr>
        <w:rPr>
          <w:ins w:id="1620" w:author="Tekijä"/>
          <w:lang w:eastAsia="fi-FI"/>
        </w:rPr>
      </w:pPr>
    </w:p>
    <w:p w14:paraId="23714BA1" w14:textId="77777777" w:rsidR="00B238DF" w:rsidRDefault="00B238DF" w:rsidP="00B238DF">
      <w:pPr>
        <w:rPr>
          <w:ins w:id="1621" w:author="Tekijä"/>
          <w:lang w:eastAsia="fi-FI"/>
        </w:rPr>
      </w:pPr>
      <w:ins w:id="1622" w:author="Tekijä">
        <w:r>
          <w:rPr>
            <w:lang w:eastAsia="fi-FI"/>
          </w:rPr>
          <w:t>CodeId 8*; CodeId 22</w:t>
        </w:r>
      </w:ins>
    </w:p>
    <w:p w14:paraId="013BCBA0" w14:textId="4C6F2FE3" w:rsidR="00B238DF" w:rsidRDefault="00B238DF" w:rsidP="00B238DF">
      <w:pPr>
        <w:ind w:left="568"/>
        <w:rPr>
          <w:ins w:id="1623" w:author="Tekijä"/>
          <w:lang w:eastAsia="fi-FI"/>
        </w:rPr>
      </w:pPr>
      <w:ins w:id="1624" w:author="Tekijä">
        <w:r>
          <w:rPr>
            <w:lang w:eastAsia="fi-FI"/>
          </w:rPr>
          <w:t>* koodi ja nimi</w:t>
        </w:r>
      </w:ins>
    </w:p>
    <w:p w14:paraId="32CFDC4C" w14:textId="77777777" w:rsidR="00B238DF" w:rsidRDefault="00B238DF" w:rsidP="00E7063F">
      <w:pPr>
        <w:rPr>
          <w:highlight w:val="white"/>
          <w:lang w:eastAsia="fi-FI"/>
        </w:rPr>
      </w:pPr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629"/>
      </w:tblGrid>
      <w:tr w:rsidR="00554189" w:rsidRPr="00682113" w14:paraId="23370EF6" w14:textId="77777777" w:rsidTr="00554189">
        <w:tc>
          <w:tcPr>
            <w:tcW w:w="9629" w:type="dxa"/>
          </w:tcPr>
          <w:p w14:paraId="68F29EC4" w14:textId="02237B24" w:rsidR="00682113" w:rsidRPr="00324746" w:rsidRDefault="00682113" w:rsidP="00682113">
            <w:pPr>
              <w:autoSpaceDE w:val="0"/>
              <w:autoSpaceDN w:val="0"/>
              <w:adjustRightInd w:val="0"/>
              <w:rPr>
                <w:ins w:id="162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626" w:author="Tekijä">
              <w:r w:rsidRPr="00324746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324746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text</w:t>
              </w:r>
              <w:del w:id="1627" w:author="Tekijä">
                <w:r w:rsidRPr="00324746" w:rsidDel="0058464E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324746" w:rsidDel="0058464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ID</w:delText>
                </w:r>
                <w:r w:rsidRPr="00324746" w:rsidDel="0058464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324746" w:rsidDel="0058464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OID1.2.246.10.1234567.14.2014.123.2.1.1</w:delText>
                </w:r>
                <w:r w:rsidRPr="00324746" w:rsidDel="0058464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</w:delText>
                </w:r>
              </w:del>
              <w:r w:rsidRPr="00324746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3EC1A8B5" w14:textId="628E24B7" w:rsidR="00682113" w:rsidRPr="00324746" w:rsidRDefault="00682113" w:rsidP="00682113">
            <w:pPr>
              <w:autoSpaceDE w:val="0"/>
              <w:autoSpaceDN w:val="0"/>
              <w:adjustRightInd w:val="0"/>
              <w:rPr>
                <w:ins w:id="1628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629" w:author="Tekijä">
              <w:r w:rsidRPr="00324746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</w:t>
              </w:r>
              <w:r w:rsidRPr="00324746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324746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paragraph</w:t>
              </w:r>
              <w:r w:rsidR="0058464E" w:rsidRPr="00324746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 xml:space="preserve"> ID</w:t>
              </w:r>
              <w:r w:rsidR="0058464E" w:rsidRPr="00324746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="0058464E" w:rsidRPr="00324746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OID1.2.246.10.1234567.14.2014.123.2.1.1</w:t>
              </w:r>
              <w:r w:rsidR="0058464E" w:rsidRPr="00324746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324746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267209FD" w14:textId="08E348FA" w:rsidR="00682113" w:rsidRPr="00324746" w:rsidDel="0058464E" w:rsidRDefault="00682113" w:rsidP="00682113">
            <w:pPr>
              <w:autoSpaceDE w:val="0"/>
              <w:autoSpaceDN w:val="0"/>
              <w:adjustRightInd w:val="0"/>
              <w:rPr>
                <w:ins w:id="1630" w:author="Tekijä"/>
                <w:del w:id="1631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632" w:author="Tekijä">
              <w:del w:id="1633" w:author="Tekijä">
                <w:r w:rsidRPr="00324746" w:rsidDel="0058464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   </w:delText>
                </w:r>
                <w:r w:rsidRPr="00324746" w:rsidDel="0058464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324746" w:rsidDel="0058464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content</w:delText>
                </w:r>
                <w:r w:rsidRPr="00324746" w:rsidDel="0058464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  <w:r w:rsidRPr="00324746" w:rsidDel="0058464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Kuvantamistutkimusajankohta: 20.6.2014 klo 15:20</w:delText>
                </w:r>
                <w:r w:rsidRPr="00324746" w:rsidDel="0058464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&lt;/</w:delText>
                </w:r>
                <w:r w:rsidRPr="00324746" w:rsidDel="0058464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content</w:delText>
                </w:r>
                <w:r w:rsidRPr="00324746" w:rsidDel="0058464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&gt;&lt;</w:delText>
                </w:r>
                <w:r w:rsidRPr="00324746" w:rsidDel="0058464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br</w:delText>
                </w:r>
                <w:r w:rsidRPr="00324746" w:rsidDel="0058464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/&gt;</w:delText>
                </w:r>
              </w:del>
            </w:ins>
          </w:p>
          <w:p w14:paraId="7FF5E767" w14:textId="7C2AF8AD" w:rsidR="00682113" w:rsidRPr="00324746" w:rsidRDefault="00682113" w:rsidP="00682113">
            <w:pPr>
              <w:autoSpaceDE w:val="0"/>
              <w:autoSpaceDN w:val="0"/>
              <w:adjustRightInd w:val="0"/>
              <w:ind w:left="1136" w:hanging="1136"/>
              <w:rPr>
                <w:ins w:id="1634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635" w:author="Tekijä">
              <w:r w:rsidRPr="00324746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</w:t>
              </w:r>
              <w:r w:rsidRPr="00324746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324746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content</w:t>
              </w:r>
              <w:r w:rsidRPr="00324746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  <w:del w:id="1636" w:author="Tekijä">
                <w:r w:rsidRPr="00324746" w:rsidDel="00B238DF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Tehty kuvantamistutkimus: </w:delText>
                </w:r>
              </w:del>
              <w:r w:rsidRPr="00324746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GD1QA Thoraxin natiiviröntgen makuuasennossa</w:t>
              </w:r>
              <w:r w:rsidR="00B238DF" w:rsidRPr="00324746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; </w:t>
              </w:r>
              <w:r w:rsidRPr="00324746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324746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content</w:t>
              </w:r>
              <w:r w:rsidRPr="00324746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  <w:del w:id="1637" w:author="Tekijä">
                <w:r w:rsidRPr="00324746" w:rsidDel="00B238DF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324746" w:rsidDel="00B238DF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br</w:delText>
                </w:r>
                <w:r w:rsidRPr="00324746" w:rsidDel="00B238DF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/&gt;</w:delText>
                </w:r>
              </w:del>
            </w:ins>
          </w:p>
          <w:p w14:paraId="17BB58FA" w14:textId="3E5BB0B9" w:rsidR="00682113" w:rsidRPr="00324746" w:rsidRDefault="00682113" w:rsidP="00682113">
            <w:pPr>
              <w:autoSpaceDE w:val="0"/>
              <w:autoSpaceDN w:val="0"/>
              <w:adjustRightInd w:val="0"/>
              <w:rPr>
                <w:ins w:id="1638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639" w:author="Tekijä">
              <w:r w:rsidRPr="00324746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</w:t>
              </w:r>
              <w:r w:rsidRPr="00324746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324746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content</w:t>
              </w:r>
              <w:r w:rsidRPr="00324746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  <w:del w:id="1640" w:author="Tekijä">
                <w:r w:rsidRPr="00324746" w:rsidDel="00B238DF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Tutkimuksen puoli: </w:delText>
                </w:r>
              </w:del>
              <w:r w:rsidRPr="00324746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Oikea puoli</w:t>
              </w:r>
              <w:r w:rsidRPr="00324746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324746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content</w:t>
              </w:r>
              <w:r w:rsidRPr="00324746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  <w:del w:id="1641" w:author="Tekijä">
                <w:r w:rsidRPr="00324746" w:rsidDel="00B238DF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324746" w:rsidDel="00B238DF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br</w:delText>
                </w:r>
                <w:r w:rsidRPr="00324746" w:rsidDel="00B238DF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/&gt;</w:delText>
                </w:r>
              </w:del>
            </w:ins>
          </w:p>
          <w:p w14:paraId="09511A5B" w14:textId="77777777" w:rsidR="00682113" w:rsidRPr="00682113" w:rsidRDefault="00682113" w:rsidP="00682113">
            <w:pPr>
              <w:autoSpaceDE w:val="0"/>
              <w:autoSpaceDN w:val="0"/>
              <w:adjustRightInd w:val="0"/>
              <w:rPr>
                <w:ins w:id="1642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643" w:author="Tekijä">
              <w:r w:rsidRPr="00324746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</w:t>
              </w:r>
              <w:r w:rsidRPr="0068211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682113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paragraph</w:t>
              </w:r>
              <w:r w:rsidRPr="0068211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1C023D85" w14:textId="719DE569" w:rsidR="0078778C" w:rsidRPr="00682113" w:rsidDel="00682113" w:rsidRDefault="00682113" w:rsidP="0078778C">
            <w:pPr>
              <w:autoSpaceDE w:val="0"/>
              <w:autoSpaceDN w:val="0"/>
              <w:adjustRightInd w:val="0"/>
              <w:rPr>
                <w:ins w:id="1644" w:author="Tekijä"/>
                <w:del w:id="1645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646" w:author="Tekijä">
              <w:r w:rsidRPr="0068211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682113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text</w:t>
              </w:r>
              <w:r w:rsidRPr="0068211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  <w:del w:id="1647" w:author="Tekijä">
                <w:r w:rsidR="0078778C" w:rsidRPr="00682113" w:rsidDel="00682113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&lt;!--</w:delText>
                </w:r>
                <w:r w:rsidR="0078778C" w:rsidRPr="00682113" w:rsidDel="00682113">
                  <w:rPr>
                    <w:rFonts w:ascii="Courier New" w:hAnsi="Courier New" w:cs="Courier New"/>
                    <w:color w:val="474747"/>
                    <w:sz w:val="18"/>
                    <w:szCs w:val="18"/>
                    <w:lang w:eastAsia="fi-FI"/>
                  </w:rPr>
                  <w:delText xml:space="preserve">  Näyttötekstit   </w:delText>
                </w:r>
                <w:r w:rsidR="0078778C" w:rsidRPr="00682113" w:rsidDel="00682113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--&gt;</w:delText>
                </w:r>
              </w:del>
            </w:ins>
          </w:p>
          <w:p w14:paraId="1CFED91B" w14:textId="6F650EFE" w:rsidR="0078778C" w:rsidRPr="00682113" w:rsidDel="00682113" w:rsidRDefault="0078778C" w:rsidP="0078778C">
            <w:pPr>
              <w:autoSpaceDE w:val="0"/>
              <w:autoSpaceDN w:val="0"/>
              <w:adjustRightInd w:val="0"/>
              <w:rPr>
                <w:ins w:id="1648" w:author="Tekijä"/>
                <w:del w:id="1649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650" w:author="Tekijä">
              <w:del w:id="1651" w:author="Tekijä">
                <w:r w:rsidRPr="00682113" w:rsidDel="00682113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</w:delText>
                </w:r>
                <w:r w:rsidRPr="00682113" w:rsidDel="00682113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text</w:delText>
                </w:r>
                <w:r w:rsidRPr="00682113" w:rsidDel="00682113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eastAsia="fi-FI"/>
                  </w:rPr>
                  <w:delText xml:space="preserve"> </w:delText>
                </w:r>
                <w:r w:rsidRPr="00682113" w:rsidDel="00682113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ID</w:delText>
                </w:r>
                <w:r w:rsidRPr="00682113" w:rsidDel="00682113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="</w:delText>
                </w:r>
                <w:r w:rsidRPr="00682113" w:rsidDel="00682113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OID1.2.246.10.1234567.14.2014.123.2.1.1</w:delText>
                </w:r>
                <w:r w:rsidRPr="00682113" w:rsidDel="00682113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"&gt;</w:delText>
                </w:r>
              </w:del>
            </w:ins>
          </w:p>
          <w:p w14:paraId="77DBA6B7" w14:textId="73D54AB1" w:rsidR="0078778C" w:rsidRPr="00682113" w:rsidDel="00682113" w:rsidRDefault="0078778C" w:rsidP="0078778C">
            <w:pPr>
              <w:autoSpaceDE w:val="0"/>
              <w:autoSpaceDN w:val="0"/>
              <w:adjustRightInd w:val="0"/>
              <w:rPr>
                <w:ins w:id="1652" w:author="Tekijä"/>
                <w:del w:id="1653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654" w:author="Tekijä">
              <w:del w:id="1655" w:author="Tekijä">
                <w:r w:rsidRPr="00682113" w:rsidDel="00682113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</w:delText>
                </w:r>
                <w:r w:rsidRPr="00682113" w:rsidDel="00682113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</w:delText>
                </w:r>
                <w:r w:rsidRPr="00682113" w:rsidDel="00682113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paragraph</w:delText>
                </w:r>
                <w:r w:rsidRPr="00682113" w:rsidDel="00682113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&gt;</w:delText>
                </w:r>
              </w:del>
            </w:ins>
          </w:p>
          <w:p w14:paraId="4097A661" w14:textId="2556151A" w:rsidR="0078778C" w:rsidRPr="00682113" w:rsidDel="00682113" w:rsidRDefault="0078778C" w:rsidP="0078778C">
            <w:pPr>
              <w:autoSpaceDE w:val="0"/>
              <w:autoSpaceDN w:val="0"/>
              <w:adjustRightInd w:val="0"/>
              <w:rPr>
                <w:ins w:id="1656" w:author="Tekijä"/>
                <w:del w:id="1657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658" w:author="Tekijä">
              <w:del w:id="1659" w:author="Tekijä">
                <w:r w:rsidRPr="00682113" w:rsidDel="00682113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    </w:delText>
                </w:r>
                <w:r w:rsidRPr="00682113" w:rsidDel="00682113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</w:delText>
                </w:r>
                <w:r w:rsidRPr="00682113" w:rsidDel="00682113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content</w:delText>
                </w:r>
                <w:r w:rsidRPr="00682113" w:rsidDel="00682113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&gt;</w:delText>
                </w:r>
                <w:r w:rsidRPr="00682113" w:rsidDel="00682113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Kuvantamistutkimusajankohta: 20.6.2014 klo 15:20</w:delText>
                </w:r>
                <w:r w:rsidRPr="00682113" w:rsidDel="00682113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&lt;/</w:delText>
                </w:r>
                <w:r w:rsidRPr="00682113" w:rsidDel="00682113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content</w:delText>
                </w:r>
                <w:r w:rsidRPr="00682113" w:rsidDel="00682113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&gt;&lt;</w:delText>
                </w:r>
                <w:r w:rsidRPr="00682113" w:rsidDel="00682113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br</w:delText>
                </w:r>
                <w:r w:rsidRPr="00682113" w:rsidDel="00682113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/&gt;</w:delText>
                </w:r>
              </w:del>
            </w:ins>
          </w:p>
          <w:p w14:paraId="14D6A04C" w14:textId="5E07C460" w:rsidR="0078778C" w:rsidRPr="00682113" w:rsidDel="00682113" w:rsidRDefault="0078778C" w:rsidP="0078778C">
            <w:pPr>
              <w:autoSpaceDE w:val="0"/>
              <w:autoSpaceDN w:val="0"/>
              <w:adjustRightInd w:val="0"/>
              <w:ind w:left="1136" w:hanging="1136"/>
              <w:rPr>
                <w:ins w:id="1660" w:author="Tekijä"/>
                <w:del w:id="1661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662" w:author="Tekijä">
              <w:del w:id="1663" w:author="Tekijä">
                <w:r w:rsidRPr="00682113" w:rsidDel="00682113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    </w:delText>
                </w:r>
                <w:r w:rsidRPr="00682113" w:rsidDel="00682113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</w:delText>
                </w:r>
                <w:r w:rsidRPr="00682113" w:rsidDel="00682113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content</w:delText>
                </w:r>
                <w:r w:rsidRPr="00682113" w:rsidDel="00682113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&gt;</w:delText>
                </w:r>
                <w:r w:rsidRPr="00682113" w:rsidDel="00682113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Tehty kuvantamistutkimus: GD1QA Thoraxin natiiviröntgen makuuasennossa</w:delText>
                </w:r>
                <w:r w:rsidRPr="00682113" w:rsidDel="00682113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&lt;/</w:delText>
                </w:r>
                <w:r w:rsidRPr="00682113" w:rsidDel="00682113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content</w:delText>
                </w:r>
                <w:r w:rsidRPr="00682113" w:rsidDel="00682113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&gt;&lt;</w:delText>
                </w:r>
                <w:r w:rsidRPr="00682113" w:rsidDel="00682113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br</w:delText>
                </w:r>
                <w:r w:rsidRPr="00682113" w:rsidDel="00682113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/&gt;</w:delText>
                </w:r>
              </w:del>
            </w:ins>
          </w:p>
          <w:p w14:paraId="08D03AE9" w14:textId="4828F37D" w:rsidR="0078778C" w:rsidRPr="00682113" w:rsidDel="00682113" w:rsidRDefault="0078778C" w:rsidP="0078778C">
            <w:pPr>
              <w:autoSpaceDE w:val="0"/>
              <w:autoSpaceDN w:val="0"/>
              <w:adjustRightInd w:val="0"/>
              <w:rPr>
                <w:ins w:id="1664" w:author="Tekijä"/>
                <w:del w:id="1665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666" w:author="Tekijä">
              <w:del w:id="1667" w:author="Tekijä">
                <w:r w:rsidRPr="00682113" w:rsidDel="00682113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    </w:delText>
                </w:r>
                <w:r w:rsidRPr="00682113" w:rsidDel="00682113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</w:delText>
                </w:r>
                <w:r w:rsidRPr="00682113" w:rsidDel="00682113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content</w:delText>
                </w:r>
                <w:r w:rsidRPr="00682113" w:rsidDel="00682113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&gt;</w:delText>
                </w:r>
                <w:r w:rsidRPr="00682113" w:rsidDel="00682113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Tutkimuksen puoli: Oikea puoli</w:delText>
                </w:r>
                <w:r w:rsidRPr="00682113" w:rsidDel="00682113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&lt;/</w:delText>
                </w:r>
                <w:r w:rsidRPr="00682113" w:rsidDel="00682113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content</w:delText>
                </w:r>
                <w:r w:rsidRPr="00682113" w:rsidDel="00682113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&gt;&lt;</w:delText>
                </w:r>
                <w:r w:rsidRPr="00682113" w:rsidDel="00682113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br</w:delText>
                </w:r>
                <w:r w:rsidRPr="00682113" w:rsidDel="00682113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/&gt;</w:delText>
                </w:r>
              </w:del>
            </w:ins>
          </w:p>
          <w:p w14:paraId="3770B212" w14:textId="7C63D425" w:rsidR="0078778C" w:rsidRPr="00682113" w:rsidDel="00682113" w:rsidRDefault="0078778C" w:rsidP="0078778C">
            <w:pPr>
              <w:autoSpaceDE w:val="0"/>
              <w:autoSpaceDN w:val="0"/>
              <w:adjustRightInd w:val="0"/>
              <w:rPr>
                <w:ins w:id="1668" w:author="Tekijä"/>
                <w:del w:id="1669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670" w:author="Tekijä">
              <w:del w:id="1671" w:author="Tekijä">
                <w:r w:rsidRPr="00682113" w:rsidDel="00682113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</w:delText>
                </w:r>
                <w:r w:rsidRPr="00682113" w:rsidDel="00682113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&lt;/</w:delText>
                </w:r>
                <w:r w:rsidRPr="00682113" w:rsidDel="00682113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paragraph</w:delText>
                </w:r>
                <w:r w:rsidRPr="00682113" w:rsidDel="00682113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&gt;</w:delText>
                </w:r>
              </w:del>
            </w:ins>
          </w:p>
          <w:p w14:paraId="796C2391" w14:textId="67A62A7B" w:rsidR="0078778C" w:rsidRPr="00682113" w:rsidDel="00682113" w:rsidRDefault="0078778C" w:rsidP="0078778C">
            <w:pPr>
              <w:autoSpaceDE w:val="0"/>
              <w:autoSpaceDN w:val="0"/>
              <w:adjustRightInd w:val="0"/>
              <w:rPr>
                <w:ins w:id="1672" w:author="Tekijä"/>
                <w:del w:id="1673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674" w:author="Tekijä">
              <w:del w:id="1675" w:author="Tekijä">
                <w:r w:rsidRPr="00682113" w:rsidDel="00682113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</w:delText>
                </w:r>
                <w:r w:rsidRPr="00682113" w:rsidDel="00682113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</w:delText>
                </w:r>
                <w:r w:rsidRPr="00682113" w:rsidDel="00682113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paragraph</w:delText>
                </w:r>
                <w:r w:rsidRPr="00682113" w:rsidDel="00682113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eastAsia="fi-FI"/>
                  </w:rPr>
                  <w:delText xml:space="preserve"> </w:delText>
                </w:r>
                <w:r w:rsidRPr="00682113" w:rsidDel="00682113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ID</w:delText>
                </w:r>
                <w:r w:rsidRPr="00682113" w:rsidDel="00682113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="</w:delText>
                </w:r>
                <w:r w:rsidRPr="00682113" w:rsidDel="00682113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OID1.2.246.10.1234567.14.2014.123.2.1.2</w:delText>
                </w:r>
                <w:r w:rsidRPr="00682113" w:rsidDel="00682113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"&gt;</w:delText>
                </w:r>
              </w:del>
            </w:ins>
          </w:p>
          <w:p w14:paraId="449D795F" w14:textId="0CFC2820" w:rsidR="0078778C" w:rsidRPr="00682113" w:rsidDel="00682113" w:rsidRDefault="0078778C" w:rsidP="0078778C">
            <w:pPr>
              <w:autoSpaceDE w:val="0"/>
              <w:autoSpaceDN w:val="0"/>
              <w:adjustRightInd w:val="0"/>
              <w:ind w:left="1136" w:hanging="1136"/>
              <w:rPr>
                <w:ins w:id="1676" w:author="Tekijä"/>
                <w:del w:id="1677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678" w:author="Tekijä">
              <w:del w:id="1679" w:author="Tekijä">
                <w:r w:rsidRPr="00682113" w:rsidDel="00682113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    </w:delText>
                </w:r>
                <w:r w:rsidRPr="00682113" w:rsidDel="00682113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</w:delText>
                </w:r>
                <w:r w:rsidRPr="00682113" w:rsidDel="00682113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content</w:delText>
                </w:r>
                <w:r w:rsidRPr="00682113" w:rsidDel="00682113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&gt;</w:delText>
                </w:r>
                <w:r w:rsidRPr="00682113" w:rsidDel="00682113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Tutkimuksen tekemiseen osallistuneet ammattihenkilöt: </w:delText>
                </w:r>
                <w:r w:rsidRPr="00682113" w:rsidDel="00682113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</w:delText>
                </w:r>
                <w:r w:rsidRPr="00682113" w:rsidDel="00682113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content</w:delText>
                </w:r>
                <w:r w:rsidRPr="00682113" w:rsidDel="00682113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eastAsia="fi-FI"/>
                  </w:rPr>
                  <w:delText xml:space="preserve"> </w:delText>
                </w:r>
                <w:r w:rsidRPr="00682113" w:rsidDel="00682113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styleCode</w:delText>
                </w:r>
                <w:r w:rsidRPr="00682113" w:rsidDel="00682113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="</w:delText>
                </w:r>
                <w:r w:rsidRPr="00682113" w:rsidDel="00682113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xUnstructured</w:delText>
                </w:r>
                <w:r w:rsidRPr="00682113" w:rsidDel="00682113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"&gt;</w:delText>
                </w:r>
                <w:r w:rsidR="00DA6786" w:rsidRPr="00682113" w:rsidDel="00682113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Raija Röntgen</w:delText>
                </w:r>
                <w:r w:rsidR="003B4D07" w:rsidRPr="00682113" w:rsidDel="00682113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Niina Radiologi</w:delText>
                </w:r>
                <w:r w:rsidR="00DA6786" w:rsidRPr="00682113" w:rsidDel="00682113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ja Pekka Röntgen</w:delText>
                </w:r>
                <w:r w:rsidRPr="00682113" w:rsidDel="00682113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TP, MM ja IK</w:delText>
                </w:r>
                <w:r w:rsidRPr="00682113" w:rsidDel="00682113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&lt;/</w:delText>
                </w:r>
                <w:r w:rsidRPr="00682113" w:rsidDel="00682113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content</w:delText>
                </w:r>
                <w:r w:rsidRPr="00682113" w:rsidDel="00682113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&gt;&lt;/</w:delText>
                </w:r>
                <w:r w:rsidRPr="00682113" w:rsidDel="00682113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content</w:delText>
                </w:r>
                <w:r w:rsidRPr="00682113" w:rsidDel="00682113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&gt;</w:delText>
                </w:r>
              </w:del>
            </w:ins>
          </w:p>
          <w:p w14:paraId="6846098D" w14:textId="662863CF" w:rsidR="0078778C" w:rsidRPr="00682113" w:rsidDel="00682113" w:rsidRDefault="0078778C" w:rsidP="0078778C">
            <w:pPr>
              <w:autoSpaceDE w:val="0"/>
              <w:autoSpaceDN w:val="0"/>
              <w:adjustRightInd w:val="0"/>
              <w:rPr>
                <w:ins w:id="1680" w:author="Tekijä"/>
                <w:del w:id="1681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682" w:author="Tekijä">
              <w:del w:id="1683" w:author="Tekijä">
                <w:r w:rsidRPr="00682113" w:rsidDel="00682113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</w:delText>
                </w:r>
                <w:r w:rsidRPr="00682113" w:rsidDel="00682113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&lt;/</w:delText>
                </w:r>
                <w:r w:rsidRPr="00682113" w:rsidDel="00682113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paragraph</w:delText>
                </w:r>
                <w:r w:rsidRPr="00682113" w:rsidDel="00682113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&gt;</w:delText>
                </w:r>
              </w:del>
            </w:ins>
          </w:p>
          <w:p w14:paraId="61E95078" w14:textId="1ED8E689" w:rsidR="0078778C" w:rsidRPr="00682113" w:rsidDel="00682113" w:rsidRDefault="0078778C" w:rsidP="0078778C">
            <w:pPr>
              <w:autoSpaceDE w:val="0"/>
              <w:autoSpaceDN w:val="0"/>
              <w:adjustRightInd w:val="0"/>
              <w:rPr>
                <w:ins w:id="1684" w:author="Tekijä"/>
                <w:del w:id="1685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686" w:author="Tekijä">
              <w:del w:id="1687" w:author="Tekijä">
                <w:r w:rsidRPr="00682113" w:rsidDel="00682113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</w:delText>
                </w:r>
                <w:r w:rsidRPr="00682113" w:rsidDel="00682113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</w:delText>
                </w:r>
                <w:r w:rsidRPr="00682113" w:rsidDel="00682113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paragraph</w:delText>
                </w:r>
                <w:r w:rsidRPr="00682113" w:rsidDel="00682113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eastAsia="fi-FI"/>
                  </w:rPr>
                  <w:delText xml:space="preserve"> </w:delText>
                </w:r>
                <w:r w:rsidRPr="00682113" w:rsidDel="00682113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ID</w:delText>
                </w:r>
                <w:r w:rsidRPr="00682113" w:rsidDel="00682113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="</w:delText>
                </w:r>
                <w:r w:rsidRPr="00682113" w:rsidDel="00682113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OID1.2.246.10.1234567.14.2014.123.2.1.3</w:delText>
                </w:r>
                <w:r w:rsidRPr="00682113" w:rsidDel="00682113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"&gt;</w:delText>
                </w:r>
              </w:del>
            </w:ins>
          </w:p>
          <w:p w14:paraId="4EC0FB29" w14:textId="59755467" w:rsidR="0078778C" w:rsidRPr="00682113" w:rsidDel="00682113" w:rsidRDefault="0078778C" w:rsidP="0078778C">
            <w:pPr>
              <w:autoSpaceDE w:val="0"/>
              <w:autoSpaceDN w:val="0"/>
              <w:adjustRightInd w:val="0"/>
              <w:ind w:left="1136" w:hanging="1136"/>
              <w:rPr>
                <w:ins w:id="1688" w:author="Tekijä"/>
                <w:del w:id="1689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690" w:author="Tekijä">
              <w:del w:id="1691" w:author="Tekijä">
                <w:r w:rsidRPr="00682113" w:rsidDel="00682113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    </w:delText>
                </w:r>
                <w:r w:rsidRPr="00682113" w:rsidDel="00682113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</w:delText>
                </w:r>
                <w:r w:rsidRPr="00682113" w:rsidDel="00682113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content</w:delText>
                </w:r>
                <w:r w:rsidRPr="00682113" w:rsidDel="00682113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&gt;</w:delText>
                </w:r>
                <w:r w:rsidRPr="00682113" w:rsidDel="00682113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Säteilyannos: Säteilyannoksen ja pinta-alan tulo DAP 0.1 mGy.cm2</w:delText>
                </w:r>
                <w:r w:rsidRPr="00682113" w:rsidDel="00682113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&lt;/</w:delText>
                </w:r>
                <w:r w:rsidRPr="00682113" w:rsidDel="00682113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content</w:delText>
                </w:r>
                <w:r w:rsidRPr="00682113" w:rsidDel="00682113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&gt;</w:delText>
                </w:r>
              </w:del>
            </w:ins>
          </w:p>
          <w:p w14:paraId="5C703F7D" w14:textId="75B541C7" w:rsidR="0078778C" w:rsidRPr="00682113" w:rsidDel="00682113" w:rsidRDefault="0078778C" w:rsidP="0078778C">
            <w:pPr>
              <w:autoSpaceDE w:val="0"/>
              <w:autoSpaceDN w:val="0"/>
              <w:adjustRightInd w:val="0"/>
              <w:rPr>
                <w:ins w:id="1692" w:author="Tekijä"/>
                <w:del w:id="169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694" w:author="Tekijä">
              <w:del w:id="1695" w:author="Tekijä">
                <w:r w:rsidRPr="00682113" w:rsidDel="00682113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</w:delText>
                </w:r>
                <w:r w:rsidRPr="00682113" w:rsidDel="00682113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&lt;/</w:delText>
                </w:r>
                <w:r w:rsidRPr="00682113" w:rsidDel="00682113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paragraph</w:delText>
                </w:r>
                <w:r w:rsidRPr="00682113" w:rsidDel="00682113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  <w:p w14:paraId="59409851" w14:textId="0C9DB58D" w:rsidR="0078778C" w:rsidRPr="00682113" w:rsidDel="00682113" w:rsidRDefault="0078778C" w:rsidP="0078778C">
            <w:pPr>
              <w:autoSpaceDE w:val="0"/>
              <w:autoSpaceDN w:val="0"/>
              <w:adjustRightInd w:val="0"/>
              <w:rPr>
                <w:ins w:id="1696" w:author="Tekijä"/>
                <w:del w:id="169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698" w:author="Tekijä">
              <w:del w:id="1699" w:author="Tekijä">
                <w:r w:rsidRPr="00682113" w:rsidDel="00682113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</w:delText>
                </w:r>
                <w:r w:rsidRPr="00682113" w:rsidDel="00682113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&lt;!--</w:delText>
                </w:r>
              </w:del>
            </w:ins>
          </w:p>
          <w:p w14:paraId="1E204993" w14:textId="5C5DF135" w:rsidR="0078778C" w:rsidRPr="00682113" w:rsidDel="00682113" w:rsidRDefault="0078778C" w:rsidP="0078778C">
            <w:pPr>
              <w:autoSpaceDE w:val="0"/>
              <w:autoSpaceDN w:val="0"/>
              <w:adjustRightInd w:val="0"/>
              <w:rPr>
                <w:ins w:id="1700" w:author="Tekijä"/>
                <w:del w:id="1701" w:author="Tekijä"/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</w:pPr>
            <w:ins w:id="1702" w:author="Tekijä">
              <w:del w:id="1703" w:author="Tekijä">
                <w:r w:rsidRPr="00682113" w:rsidDel="00682113">
                  <w:rPr>
                    <w:rFonts w:ascii="Courier New" w:hAnsi="Courier New" w:cs="Courier New"/>
                    <w:color w:val="474747"/>
                    <w:sz w:val="18"/>
                    <w:szCs w:val="18"/>
                    <w:lang w:val="en-US" w:eastAsia="fi-FI"/>
                  </w:rPr>
                  <w:delText xml:space="preserve">    &lt;paragraph ID="OID1.2.246.10.1234567.14.2014.123.2.1.3"&gt;</w:delText>
                </w:r>
              </w:del>
            </w:ins>
          </w:p>
          <w:p w14:paraId="57B34054" w14:textId="1AFB6D26" w:rsidR="0078778C" w:rsidRPr="00682113" w:rsidDel="00682113" w:rsidRDefault="0078778C" w:rsidP="0078778C">
            <w:pPr>
              <w:autoSpaceDE w:val="0"/>
              <w:autoSpaceDN w:val="0"/>
              <w:adjustRightInd w:val="0"/>
              <w:ind w:left="852" w:hanging="852"/>
              <w:rPr>
                <w:ins w:id="1704" w:author="Tekijä"/>
                <w:del w:id="1705" w:author="Tekijä"/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</w:pPr>
            <w:ins w:id="1706" w:author="Tekijä">
              <w:del w:id="1707" w:author="Tekijä">
                <w:r w:rsidRPr="00682113" w:rsidDel="00682113">
                  <w:rPr>
                    <w:rFonts w:ascii="Courier New" w:hAnsi="Courier New" w:cs="Courier New"/>
                    <w:color w:val="474747"/>
                    <w:sz w:val="18"/>
                    <w:szCs w:val="18"/>
                    <w:lang w:val="en-US" w:eastAsia="fi-FI"/>
                  </w:rPr>
                  <w:delText xml:space="preserve">        &lt;content&gt; Säteilyannos: &lt;content styleCode="xUnstructured"&gt; Säteilyannos itse syötettynä tekstinä&lt;/content&gt;&lt;/content&gt;</w:delText>
                </w:r>
              </w:del>
            </w:ins>
          </w:p>
          <w:p w14:paraId="12B7ABA3" w14:textId="3A971E0D" w:rsidR="0078778C" w:rsidRPr="00682113" w:rsidDel="00682113" w:rsidRDefault="0078778C" w:rsidP="0078778C">
            <w:pPr>
              <w:autoSpaceDE w:val="0"/>
              <w:autoSpaceDN w:val="0"/>
              <w:adjustRightInd w:val="0"/>
              <w:rPr>
                <w:ins w:id="1708" w:author="Tekijä"/>
                <w:del w:id="1709" w:author="Tekijä"/>
                <w:rFonts w:ascii="Courier New" w:hAnsi="Courier New" w:cs="Courier New"/>
                <w:color w:val="474747"/>
                <w:sz w:val="18"/>
                <w:szCs w:val="18"/>
                <w:lang w:val="en-US" w:eastAsia="fi-FI"/>
              </w:rPr>
            </w:pPr>
            <w:ins w:id="1710" w:author="Tekijä">
              <w:del w:id="1711" w:author="Tekijä">
                <w:r w:rsidRPr="00682113" w:rsidDel="00682113">
                  <w:rPr>
                    <w:rFonts w:ascii="Courier New" w:hAnsi="Courier New" w:cs="Courier New"/>
                    <w:color w:val="474747"/>
                    <w:sz w:val="18"/>
                    <w:szCs w:val="18"/>
                    <w:lang w:val="en-US" w:eastAsia="fi-FI"/>
                  </w:rPr>
                  <w:delText xml:space="preserve">    &lt;/paragraph&gt;</w:delText>
                </w:r>
              </w:del>
            </w:ins>
          </w:p>
          <w:p w14:paraId="2B404CE1" w14:textId="1474BD0D" w:rsidR="0078778C" w:rsidRPr="00682113" w:rsidDel="00682113" w:rsidRDefault="0078778C" w:rsidP="0078778C">
            <w:pPr>
              <w:autoSpaceDE w:val="0"/>
              <w:autoSpaceDN w:val="0"/>
              <w:adjustRightInd w:val="0"/>
              <w:rPr>
                <w:ins w:id="1712" w:author="Tekijä"/>
                <w:del w:id="171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714" w:author="Tekijä">
              <w:del w:id="1715" w:author="Tekijä">
                <w:r w:rsidRPr="00682113" w:rsidDel="00682113">
                  <w:rPr>
                    <w:rFonts w:ascii="Courier New" w:hAnsi="Courier New" w:cs="Courier New"/>
                    <w:color w:val="474747"/>
                    <w:sz w:val="18"/>
                    <w:szCs w:val="18"/>
                    <w:lang w:val="en-US" w:eastAsia="fi-FI"/>
                  </w:rPr>
                  <w:delText xml:space="preserve">    </w:delText>
                </w:r>
                <w:r w:rsidRPr="00682113" w:rsidDel="00682113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--&gt;</w:delText>
                </w:r>
              </w:del>
            </w:ins>
          </w:p>
          <w:p w14:paraId="66FD6C77" w14:textId="04310DFF" w:rsidR="00554189" w:rsidRPr="00682113" w:rsidRDefault="0078778C" w:rsidP="00427FA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716" w:author="Tekijä">
              <w:del w:id="1717" w:author="Tekijä">
                <w:r w:rsidRPr="00682113" w:rsidDel="00682113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&lt;/</w:delText>
                </w:r>
                <w:r w:rsidRPr="00682113" w:rsidDel="00682113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text</w:delText>
                </w:r>
                <w:r w:rsidRPr="00682113" w:rsidDel="00682113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</w:tc>
      </w:tr>
    </w:tbl>
    <w:p w14:paraId="590B3725" w14:textId="77777777" w:rsidR="00DA2390" w:rsidRDefault="00DA2390" w:rsidP="00E7063F">
      <w:pPr>
        <w:rPr>
          <w:highlight w:val="white"/>
          <w:lang w:eastAsia="fi-FI"/>
        </w:rPr>
      </w:pPr>
    </w:p>
    <w:p w14:paraId="590B3726" w14:textId="77777777" w:rsidR="00D177BD" w:rsidRDefault="00D177BD" w:rsidP="00F219ED">
      <w:pPr>
        <w:pStyle w:val="Otsikko2"/>
        <w:rPr>
          <w:highlight w:val="white"/>
          <w:lang w:eastAsia="fi-FI"/>
        </w:rPr>
      </w:pPr>
      <w:bookmarkStart w:id="1718" w:name="_Toc421702275"/>
      <w:r>
        <w:rPr>
          <w:highlight w:val="white"/>
          <w:lang w:eastAsia="fi-FI"/>
        </w:rPr>
        <w:t>Tutkimuksen tiedot rakenteisessa muodossa</w:t>
      </w:r>
      <w:bookmarkEnd w:id="1718"/>
    </w:p>
    <w:p w14:paraId="590B3727" w14:textId="0F4FF488" w:rsidR="00DA2390" w:rsidRDefault="0078778C" w:rsidP="00E7063F">
      <w:pPr>
        <w:rPr>
          <w:highlight w:val="white"/>
          <w:lang w:eastAsia="fi-FI"/>
        </w:rPr>
      </w:pPr>
      <w:ins w:id="1719" w:author="Tekijä">
        <w:r w:rsidRPr="0078778C">
          <w:rPr>
            <w:highlight w:val="white"/>
            <w:lang w:eastAsia="fi-FI"/>
          </w:rPr>
          <w:t>J</w:t>
        </w:r>
        <w:r>
          <w:rPr>
            <w:highlight w:val="white"/>
            <w:lang w:eastAsia="fi-FI"/>
          </w:rPr>
          <w:t xml:space="preserve">okaisesta tehdystä tutkimuksesta tehdään oma merkintänsä ja </w:t>
        </w:r>
      </w:ins>
      <w:del w:id="1720" w:author="Tekijä">
        <w:r w:rsidR="00D177BD" w:rsidDel="0078778C">
          <w:rPr>
            <w:highlight w:val="white"/>
            <w:lang w:eastAsia="fi-FI"/>
          </w:rPr>
          <w:delText>T</w:delText>
        </w:r>
      </w:del>
      <w:ins w:id="1721" w:author="Tekijä">
        <w:r>
          <w:rPr>
            <w:highlight w:val="white"/>
            <w:lang w:eastAsia="fi-FI"/>
          </w:rPr>
          <w:t>t</w:t>
        </w:r>
      </w:ins>
      <w:r w:rsidR="00D177BD">
        <w:rPr>
          <w:highlight w:val="white"/>
          <w:lang w:eastAsia="fi-FI"/>
        </w:rPr>
        <w:t xml:space="preserve">utkimuksen tiedot rakenteisessa muodossa esitetään </w:t>
      </w:r>
      <w:del w:id="1722" w:author="Tekijä">
        <w:r w:rsidR="00D177BD" w:rsidDel="0078778C">
          <w:rPr>
            <w:highlight w:val="white"/>
            <w:lang w:eastAsia="fi-FI"/>
          </w:rPr>
          <w:delText xml:space="preserve">yhdessä </w:delText>
        </w:r>
      </w:del>
      <w:r w:rsidR="00D177BD">
        <w:rPr>
          <w:highlight w:val="white"/>
          <w:lang w:eastAsia="fi-FI"/>
        </w:rPr>
        <w:t>entryssä.</w:t>
      </w:r>
    </w:p>
    <w:p w14:paraId="590B3728" w14:textId="77777777" w:rsidR="00D177BD" w:rsidRDefault="00D177BD" w:rsidP="00E7063F">
      <w:pPr>
        <w:rPr>
          <w:ins w:id="1723" w:author="Tekijä"/>
          <w:highlight w:val="white"/>
          <w:lang w:eastAsia="fi-FI"/>
        </w:rPr>
      </w:pPr>
    </w:p>
    <w:p w14:paraId="2D0B4E26" w14:textId="0C0A97EB" w:rsidR="008A44DF" w:rsidRPr="00864A7F" w:rsidRDefault="008A44DF" w:rsidP="008A44DF">
      <w:pPr>
        <w:rPr>
          <w:ins w:id="1724" w:author="Tekijä"/>
          <w:b/>
        </w:rPr>
      </w:pPr>
      <w:ins w:id="1725" w:author="Tekijä">
        <w:r w:rsidRPr="00864A7F">
          <w:rPr>
            <w:b/>
          </w:rPr>
          <w:t xml:space="preserve">Yleiskuvaus </w:t>
        </w:r>
        <w:r>
          <w:rPr>
            <w:b/>
          </w:rPr>
          <w:t>kuvantamistutkimu</w:t>
        </w:r>
        <w:del w:id="1726" w:author="Tekijä">
          <w:r w:rsidDel="003906DE">
            <w:rPr>
              <w:b/>
            </w:rPr>
            <w:delText>s-</w:delText>
          </w:r>
        </w:del>
        <w:r w:rsidR="003906DE">
          <w:rPr>
            <w:b/>
          </w:rPr>
          <w:t xml:space="preserve">ksen </w:t>
        </w:r>
        <w:r>
          <w:rPr>
            <w:b/>
          </w:rPr>
          <w:t>entrystä</w:t>
        </w:r>
        <w:r w:rsidRPr="00864A7F">
          <w:rPr>
            <w:b/>
          </w:rPr>
          <w:t>:</w:t>
        </w:r>
      </w:ins>
    </w:p>
    <w:p w14:paraId="25C1C59F" w14:textId="77777777" w:rsidR="008A44DF" w:rsidRDefault="008A44DF" w:rsidP="008A44DF">
      <w:pPr>
        <w:pStyle w:val="NormaaliP"/>
        <w:rPr>
          <w:ins w:id="1727" w:author="Tekijä"/>
        </w:rPr>
      </w:pPr>
      <w:ins w:id="1728" w:author="Tekijä">
        <w:r>
          <w:t>(eR=</w:t>
        </w:r>
        <w:r w:rsidRPr="009F57D4">
          <w:t>entryRelationship</w:t>
        </w:r>
        <w:r>
          <w:t>, obs=observation)</w:t>
        </w:r>
      </w:ins>
    </w:p>
    <w:p w14:paraId="15C738FC" w14:textId="77777777" w:rsidR="008A44DF" w:rsidRDefault="008A44DF" w:rsidP="008A44DF">
      <w:pPr>
        <w:pStyle w:val="NormaaliP"/>
        <w:rPr>
          <w:ins w:id="1729" w:author="Tekijä"/>
        </w:rPr>
      </w:pPr>
    </w:p>
    <w:p w14:paraId="16E1D552" w14:textId="77777777" w:rsidR="008A44DF" w:rsidRDefault="008A44DF" w:rsidP="008A44DF">
      <w:pPr>
        <w:pStyle w:val="NormaaliP"/>
        <w:tabs>
          <w:tab w:val="left" w:pos="4678"/>
        </w:tabs>
        <w:ind w:left="4678" w:hanging="4678"/>
        <w:rPr>
          <w:ins w:id="1730" w:author="Tekijä"/>
        </w:rPr>
      </w:pPr>
      <w:ins w:id="1731" w:author="Tekijä">
        <w:r>
          <w:t>entry.templateId</w:t>
        </w:r>
        <w:r>
          <w:tab/>
          <w:t>määrittelyn oid, jonka mukaan entry on toteutettu</w:t>
        </w:r>
      </w:ins>
    </w:p>
    <w:p w14:paraId="70C15FFC" w14:textId="05A49A28" w:rsidR="008A44DF" w:rsidRPr="008F1161" w:rsidRDefault="008A44DF" w:rsidP="008A44DF">
      <w:pPr>
        <w:pStyle w:val="NormaaliP"/>
        <w:tabs>
          <w:tab w:val="left" w:pos="4678"/>
        </w:tabs>
        <w:ind w:left="4678" w:hanging="4678"/>
        <w:rPr>
          <w:ins w:id="1732" w:author="Tekijä"/>
        </w:rPr>
      </w:pPr>
      <w:ins w:id="1733" w:author="Tekijä">
        <w:r w:rsidRPr="008F1161">
          <w:t>entry.</w:t>
        </w:r>
        <w:r>
          <w:t>observation</w:t>
        </w:r>
        <w:r w:rsidRPr="008F1161">
          <w:t>.templateId</w:t>
        </w:r>
        <w:r w:rsidRPr="008F1161">
          <w:tab/>
        </w:r>
        <w:r>
          <w:t>kuvantamistutkimus-</w:t>
        </w:r>
        <w:r w:rsidRPr="008F1161">
          <w:t xml:space="preserve"> tietorakenteen tunniste</w:t>
        </w:r>
      </w:ins>
    </w:p>
    <w:p w14:paraId="458C4567" w14:textId="432A4326" w:rsidR="008A44DF" w:rsidRDefault="008A44DF" w:rsidP="008A44DF">
      <w:pPr>
        <w:pStyle w:val="NormaaliP"/>
        <w:tabs>
          <w:tab w:val="left" w:pos="4678"/>
        </w:tabs>
        <w:ind w:left="4678" w:hanging="4678"/>
        <w:rPr>
          <w:ins w:id="1734" w:author="Tekijä"/>
        </w:rPr>
      </w:pPr>
      <w:ins w:id="1735" w:author="Tekijä">
        <w:r w:rsidRPr="008F1161">
          <w:t>entry.</w:t>
        </w:r>
        <w:r>
          <w:t>observation</w:t>
        </w:r>
        <w:r w:rsidRPr="008F1161">
          <w:t>.</w:t>
        </w:r>
        <w:r>
          <w:t>id</w:t>
        </w:r>
        <w:r>
          <w:tab/>
          <w:t xml:space="preserve">entry:n yksikäsitteinen tunnus </w:t>
        </w:r>
        <w:del w:id="1736" w:author="Tekijä">
          <w:r w:rsidDel="00682113">
            <w:delText>(tutkimuksen tunnus)</w:delText>
          </w:r>
        </w:del>
      </w:ins>
    </w:p>
    <w:p w14:paraId="314F47D3" w14:textId="4CF2E121" w:rsidR="008A44DF" w:rsidRDefault="008A44DF" w:rsidP="008A44DF">
      <w:pPr>
        <w:pStyle w:val="NormaaliP"/>
        <w:tabs>
          <w:tab w:val="left" w:pos="4678"/>
        </w:tabs>
        <w:ind w:left="4678" w:hanging="4678"/>
        <w:rPr>
          <w:ins w:id="1737" w:author="Tekijä"/>
        </w:rPr>
      </w:pPr>
      <w:ins w:id="1738" w:author="Tekijä">
        <w:r w:rsidRPr="008F1161">
          <w:t>entry.</w:t>
        </w:r>
        <w:r>
          <w:t>observation</w:t>
        </w:r>
        <w:r w:rsidRPr="008F1161">
          <w:t>.code</w:t>
        </w:r>
        <w:r w:rsidRPr="008F1161">
          <w:tab/>
        </w:r>
        <w:r>
          <w:t>t</w:t>
        </w:r>
        <w:r w:rsidRPr="008A44DF">
          <w:t>ehdyn kuvantamistutkimuksen nimi ja koodi</w:t>
        </w:r>
      </w:ins>
    </w:p>
    <w:p w14:paraId="2C9275D7" w14:textId="0CFDB8BB" w:rsidR="008A44DF" w:rsidRDefault="008A44DF" w:rsidP="008A44DF">
      <w:pPr>
        <w:pStyle w:val="NormaaliP"/>
        <w:tabs>
          <w:tab w:val="left" w:pos="4678"/>
        </w:tabs>
        <w:ind w:left="4678" w:hanging="4678"/>
        <w:rPr>
          <w:ins w:id="1739" w:author="Tekijä"/>
        </w:rPr>
      </w:pPr>
      <w:ins w:id="1740" w:author="Tekijä">
        <w:r w:rsidRPr="008F1161">
          <w:t>entry.</w:t>
        </w:r>
        <w:r>
          <w:t>observation</w:t>
        </w:r>
        <w:r w:rsidRPr="008F1161">
          <w:t>.code</w:t>
        </w:r>
        <w:r>
          <w:t>.qualifier</w:t>
        </w:r>
        <w:r w:rsidRPr="008F1161">
          <w:tab/>
        </w:r>
        <w:r>
          <w:t>t</w:t>
        </w:r>
        <w:r w:rsidRPr="008A44DF">
          <w:t xml:space="preserve">ehdyn kuvantamistutkimuksen </w:t>
        </w:r>
        <w:r>
          <w:t>puoli</w:t>
        </w:r>
      </w:ins>
    </w:p>
    <w:p w14:paraId="49834776" w14:textId="4F29494D" w:rsidR="008A44DF" w:rsidRPr="008674A9" w:rsidRDefault="008A44DF" w:rsidP="008A44DF">
      <w:pPr>
        <w:pStyle w:val="NormaaliP"/>
        <w:tabs>
          <w:tab w:val="left" w:pos="4678"/>
        </w:tabs>
        <w:ind w:left="4678" w:hanging="4678"/>
        <w:rPr>
          <w:ins w:id="1741" w:author="Tekijä"/>
        </w:rPr>
      </w:pPr>
      <w:ins w:id="1742" w:author="Tekijä">
        <w:r w:rsidRPr="008674A9">
          <w:t>entry.observation.effectiveTime</w:t>
        </w:r>
        <w:r w:rsidRPr="008674A9">
          <w:tab/>
        </w:r>
        <w:r>
          <w:t>kuvantamistutkimusajan</w:t>
        </w:r>
        <w:r w:rsidRPr="008674A9">
          <w:t>kohta</w:t>
        </w:r>
      </w:ins>
    </w:p>
    <w:p w14:paraId="0A1E97D0" w14:textId="4B855505" w:rsidR="008A44DF" w:rsidRPr="009F57D4" w:rsidRDefault="008A44DF" w:rsidP="008A44DF">
      <w:pPr>
        <w:pStyle w:val="NormaaliP"/>
        <w:tabs>
          <w:tab w:val="left" w:pos="4678"/>
        </w:tabs>
        <w:ind w:left="4678" w:hanging="4678"/>
        <w:rPr>
          <w:ins w:id="1743" w:author="Tekijä"/>
        </w:rPr>
      </w:pPr>
      <w:ins w:id="1744" w:author="Tekijä">
        <w:r w:rsidRPr="00627B52">
          <w:t>entry.</w:t>
        </w:r>
        <w:r>
          <w:t>observation</w:t>
        </w:r>
        <w:r w:rsidRPr="00627B52">
          <w:t>.eR.obs</w:t>
        </w:r>
        <w:r>
          <w:tab/>
          <w:t>kuvantamistutkimuksen tekijät</w:t>
        </w:r>
      </w:ins>
    </w:p>
    <w:p w14:paraId="52B2B11F" w14:textId="1B3A4553" w:rsidR="008A44DF" w:rsidRPr="00A078D3" w:rsidRDefault="008A44DF" w:rsidP="008A44DF">
      <w:pPr>
        <w:pStyle w:val="NormaaliP"/>
        <w:tabs>
          <w:tab w:val="left" w:pos="4678"/>
        </w:tabs>
        <w:ind w:left="4678" w:hanging="4678"/>
        <w:rPr>
          <w:ins w:id="1745" w:author="Tekijä"/>
          <w:lang w:val="en-US"/>
        </w:rPr>
      </w:pPr>
      <w:ins w:id="1746" w:author="Tekijä">
        <w:r w:rsidRPr="00A078D3">
          <w:rPr>
            <w:lang w:val="en-US"/>
          </w:rPr>
          <w:t>entry.observation.eR.obs</w:t>
        </w:r>
        <w:r w:rsidRPr="00A078D3">
          <w:rPr>
            <w:lang w:val="en-US"/>
          </w:rPr>
          <w:tab/>
          <w:t>säteilyannos</w:t>
        </w:r>
      </w:ins>
    </w:p>
    <w:p w14:paraId="2C41D2B2" w14:textId="6A43A0B1" w:rsidR="008A44DF" w:rsidRPr="00A078D3" w:rsidRDefault="008A44DF" w:rsidP="008A44DF">
      <w:pPr>
        <w:pStyle w:val="NormaaliP"/>
        <w:tabs>
          <w:tab w:val="left" w:pos="4678"/>
        </w:tabs>
        <w:ind w:left="4678" w:hanging="4678"/>
        <w:rPr>
          <w:ins w:id="1747" w:author="Tekijä"/>
          <w:lang w:val="en-US"/>
        </w:rPr>
      </w:pPr>
      <w:ins w:id="1748" w:author="Tekijä">
        <w:r w:rsidRPr="00A078D3">
          <w:rPr>
            <w:lang w:val="en-US"/>
          </w:rPr>
          <w:t>entry.observation.eR.obs</w:t>
        </w:r>
        <w:r w:rsidRPr="00A078D3">
          <w:rPr>
            <w:lang w:val="en-US"/>
          </w:rPr>
          <w:tab/>
        </w:r>
        <w:del w:id="1749" w:author="Tekijä">
          <w:r w:rsidRPr="00A078D3" w:rsidDel="00A078D3">
            <w:rPr>
              <w:lang w:val="en-US"/>
            </w:rPr>
            <w:delText>viiteväli tai normaaliarvo tekstinä</w:delText>
          </w:r>
        </w:del>
        <w:r w:rsidR="00A078D3" w:rsidRPr="00A078D3">
          <w:rPr>
            <w:lang w:val="en-US"/>
          </w:rPr>
          <w:t>kuvantamistutkimustunniste, Study Instance UID</w:t>
        </w:r>
      </w:ins>
    </w:p>
    <w:p w14:paraId="743CC7BC" w14:textId="1E1B7CC9" w:rsidR="008A44DF" w:rsidRPr="00A078D3" w:rsidRDefault="008A44DF" w:rsidP="008A44DF">
      <w:pPr>
        <w:pStyle w:val="NormaaliP"/>
        <w:tabs>
          <w:tab w:val="left" w:pos="4678"/>
        </w:tabs>
        <w:ind w:left="4678" w:hanging="4678"/>
        <w:rPr>
          <w:ins w:id="1750" w:author="Tekijä"/>
          <w:lang w:val="en-US"/>
        </w:rPr>
      </w:pPr>
      <w:ins w:id="1751" w:author="Tekijä">
        <w:r w:rsidRPr="00A078D3">
          <w:rPr>
            <w:lang w:val="en-US"/>
          </w:rPr>
          <w:t>entry.observation.eR.obs</w:t>
        </w:r>
        <w:r w:rsidRPr="00A078D3">
          <w:rPr>
            <w:lang w:val="en-US"/>
          </w:rPr>
          <w:tab/>
        </w:r>
        <w:del w:id="1752" w:author="Tekijä">
          <w:r w:rsidRPr="00A078D3" w:rsidDel="00A078D3">
            <w:rPr>
              <w:lang w:val="en-US"/>
            </w:rPr>
            <w:delText>mittaustuloksen poikkeavuus</w:delText>
          </w:r>
        </w:del>
        <w:r w:rsidR="00A078D3" w:rsidRPr="00A078D3">
          <w:rPr>
            <w:lang w:val="en-US"/>
          </w:rPr>
          <w:t>accession nu</w:t>
        </w:r>
        <w:r w:rsidR="00A078D3">
          <w:rPr>
            <w:lang w:val="en-US"/>
          </w:rPr>
          <w:t>mero</w:t>
        </w:r>
      </w:ins>
    </w:p>
    <w:p w14:paraId="5AC765AA" w14:textId="49BC50A9" w:rsidR="008A44DF" w:rsidRPr="009F57D4" w:rsidRDefault="008A44DF" w:rsidP="008A44DF">
      <w:pPr>
        <w:pStyle w:val="NormaaliP"/>
        <w:tabs>
          <w:tab w:val="left" w:pos="4678"/>
        </w:tabs>
        <w:ind w:left="4678" w:hanging="4678"/>
        <w:rPr>
          <w:ins w:id="1753" w:author="Tekijä"/>
        </w:rPr>
      </w:pPr>
      <w:ins w:id="1754" w:author="Tekijä">
        <w:r w:rsidRPr="00627B52">
          <w:t>entry.</w:t>
        </w:r>
        <w:r>
          <w:t>observation</w:t>
        </w:r>
        <w:r w:rsidRPr="00627B52">
          <w:t>.eR.obs</w:t>
        </w:r>
        <w:r>
          <w:tab/>
        </w:r>
        <w:del w:id="1755" w:author="Tekijä">
          <w:r w:rsidDel="00A078D3">
            <w:delText>tutkimuksen lisätieto</w:delText>
          </w:r>
        </w:del>
        <w:r w:rsidR="00A078D3">
          <w:t>kuvantamistutkimuspyynnön tunniste</w:t>
        </w:r>
      </w:ins>
    </w:p>
    <w:p w14:paraId="2E941A07" w14:textId="77C7A15D" w:rsidR="008A44DF" w:rsidRDefault="008A44DF" w:rsidP="008A44DF">
      <w:pPr>
        <w:pStyle w:val="NormaaliP"/>
        <w:tabs>
          <w:tab w:val="left" w:pos="4678"/>
        </w:tabs>
        <w:ind w:left="4678" w:hanging="4678"/>
        <w:rPr>
          <w:ins w:id="1756" w:author="Tekijä"/>
        </w:rPr>
      </w:pPr>
      <w:ins w:id="1757" w:author="Tekijä">
        <w:r w:rsidRPr="009F57D4">
          <w:t>entry.</w:t>
        </w:r>
        <w:r>
          <w:t>observation.reference</w:t>
        </w:r>
        <w:r>
          <w:tab/>
        </w:r>
        <w:del w:id="1758" w:author="Tekijä">
          <w:r w:rsidDel="00A078D3">
            <w:delText>e</w:delText>
          </w:r>
          <w:r w:rsidRPr="00180D42" w:rsidDel="00A078D3">
            <w:delText>rillisen lausunnon tunniste</w:delText>
          </w:r>
        </w:del>
        <w:r w:rsidR="00A078D3">
          <w:t xml:space="preserve">viittaus ulkoiseen asiakirjaan, missä pyynnön tiedot ovat </w:t>
        </w:r>
      </w:ins>
    </w:p>
    <w:p w14:paraId="02B74E45" w14:textId="57D26124" w:rsidR="008A44DF" w:rsidRPr="009F57D4" w:rsidDel="00A078D3" w:rsidRDefault="008A44DF" w:rsidP="008A44DF">
      <w:pPr>
        <w:pStyle w:val="NormaaliP"/>
        <w:tabs>
          <w:tab w:val="left" w:pos="4678"/>
        </w:tabs>
        <w:ind w:left="4678" w:hanging="4678"/>
        <w:rPr>
          <w:ins w:id="1759" w:author="Tekijä"/>
          <w:del w:id="1760" w:author="Tekijä"/>
        </w:rPr>
      </w:pPr>
      <w:ins w:id="1761" w:author="Tekijä">
        <w:del w:id="1762" w:author="Tekijä">
          <w:r w:rsidRPr="00627B52" w:rsidDel="00A078D3">
            <w:delText>entry.</w:delText>
          </w:r>
          <w:r w:rsidDel="00A078D3">
            <w:delText>observation</w:delText>
          </w:r>
          <w:r w:rsidRPr="00627B52" w:rsidDel="00A078D3">
            <w:delText>.</w:delText>
          </w:r>
          <w:r w:rsidDel="00A078D3">
            <w:delText>referenceRange</w:delText>
          </w:r>
          <w:r w:rsidDel="00A078D3">
            <w:tab/>
            <w:delText>Viiteväli tai normaaliarvo</w:delText>
          </w:r>
        </w:del>
      </w:ins>
    </w:p>
    <w:p w14:paraId="60FFDDF0" w14:textId="3CE58AFA" w:rsidR="008A44DF" w:rsidDel="00A078D3" w:rsidRDefault="008A44DF" w:rsidP="00E7063F">
      <w:pPr>
        <w:rPr>
          <w:ins w:id="1763" w:author="Tekijä"/>
          <w:del w:id="1764" w:author="Tekijä"/>
          <w:highlight w:val="white"/>
          <w:lang w:eastAsia="fi-FI"/>
        </w:rPr>
      </w:pPr>
    </w:p>
    <w:p w14:paraId="52F21B39" w14:textId="77777777" w:rsidR="008A44DF" w:rsidRDefault="008A44DF" w:rsidP="00E7063F">
      <w:pPr>
        <w:rPr>
          <w:highlight w:val="white"/>
          <w:lang w:eastAsia="fi-FI"/>
        </w:rPr>
      </w:pPr>
    </w:p>
    <w:p w14:paraId="590B3729" w14:textId="35DD8F03" w:rsidR="00D177BD" w:rsidRDefault="00D177BD" w:rsidP="00E7063F">
      <w:pPr>
        <w:rPr>
          <w:ins w:id="1765" w:author="Tekijä"/>
          <w:highlight w:val="white"/>
          <w:lang w:eastAsia="fi-FI"/>
        </w:rPr>
      </w:pPr>
      <w:r>
        <w:rPr>
          <w:highlight w:val="white"/>
          <w:lang w:eastAsia="fi-FI"/>
        </w:rPr>
        <w:t xml:space="preserve">Tutkimuksen koodi ja koodin tarkenteissa käytetään luvussa </w:t>
      </w:r>
      <w:ins w:id="1766" w:author="Tekijä">
        <w:r w:rsidR="0078778C">
          <w:rPr>
            <w:highlight w:val="white"/>
            <w:lang w:eastAsia="fi-FI"/>
          </w:rPr>
          <w:t>6.</w:t>
        </w:r>
      </w:ins>
      <w:r>
        <w:rPr>
          <w:highlight w:val="white"/>
          <w:lang w:eastAsia="fi-FI"/>
        </w:rPr>
        <w:t xml:space="preserve">7 esiteltyä </w:t>
      </w:r>
      <w:r w:rsidR="00F27A4B">
        <w:rPr>
          <w:highlight w:val="white"/>
          <w:lang w:eastAsia="fi-FI"/>
        </w:rPr>
        <w:t xml:space="preserve">THL:n </w:t>
      </w:r>
      <w:r>
        <w:rPr>
          <w:highlight w:val="white"/>
          <w:lang w:eastAsia="fi-FI"/>
        </w:rPr>
        <w:t>toimenpideluokitusta.</w:t>
      </w:r>
      <w:del w:id="1767" w:author="Tekijä">
        <w:r w:rsidDel="0078778C">
          <w:rPr>
            <w:highlight w:val="white"/>
            <w:lang w:eastAsia="fi-FI"/>
          </w:rPr>
          <w:delText xml:space="preserve"> Koodin tarkenteet esitetään code</w:delText>
        </w:r>
        <w:r w:rsidR="00C821B7" w:rsidDel="0078778C">
          <w:rPr>
            <w:highlight w:val="white"/>
            <w:lang w:eastAsia="fi-FI"/>
          </w:rPr>
          <w:delText>-</w:delText>
        </w:r>
        <w:r w:rsidDel="0078778C">
          <w:rPr>
            <w:highlight w:val="white"/>
            <w:lang w:eastAsia="fi-FI"/>
          </w:rPr>
          <w:delText xml:space="preserve">elementin alla qualifiereina, qualifierin valueen tulee </w:delText>
        </w:r>
        <w:r w:rsidR="00F03E14" w:rsidDel="0078778C">
          <w:rPr>
            <w:highlight w:val="white"/>
            <w:lang w:eastAsia="fi-FI"/>
          </w:rPr>
          <w:delText>kyseisen tarke</w:delText>
        </w:r>
        <w:r w:rsidR="00C821B7" w:rsidDel="0078778C">
          <w:rPr>
            <w:highlight w:val="white"/>
            <w:lang w:eastAsia="fi-FI"/>
          </w:rPr>
          <w:delText>nt</w:delText>
        </w:r>
        <w:r w:rsidR="00F03E14" w:rsidDel="0078778C">
          <w:rPr>
            <w:highlight w:val="white"/>
            <w:lang w:eastAsia="fi-FI"/>
          </w:rPr>
          <w:delText>i</w:delText>
        </w:r>
        <w:r w:rsidR="00C821B7" w:rsidDel="0078778C">
          <w:rPr>
            <w:highlight w:val="white"/>
            <w:lang w:eastAsia="fi-FI"/>
          </w:rPr>
          <w:delText>m</w:delText>
        </w:r>
        <w:r w:rsidR="00F03E14" w:rsidDel="0078778C">
          <w:rPr>
            <w:highlight w:val="white"/>
            <w:lang w:eastAsia="fi-FI"/>
          </w:rPr>
          <w:delText>en arvo</w:delText>
        </w:r>
        <w:r w:rsidDel="0078778C">
          <w:rPr>
            <w:highlight w:val="white"/>
            <w:lang w:eastAsia="fi-FI"/>
          </w:rPr>
          <w:delText>.</w:delText>
        </w:r>
      </w:del>
      <w:ins w:id="1768" w:author="Tekijä">
        <w:r w:rsidR="0078778C">
          <w:rPr>
            <w:highlight w:val="white"/>
            <w:lang w:eastAsia="fi-FI"/>
          </w:rPr>
          <w:t xml:space="preserve"> </w:t>
        </w:r>
        <w:r w:rsidR="00730A76">
          <w:rPr>
            <w:highlight w:val="white"/>
            <w:lang w:eastAsia="fi-FI"/>
          </w:rPr>
          <w:t>Observation.effectiveTime:ssä annetaan kuvantamistutkimusajankohta (valmistumisajankohta).</w:t>
        </w:r>
      </w:ins>
      <w:del w:id="1769" w:author="Tekijä">
        <w:r w:rsidR="00AF2A67" w:rsidDel="00730A76">
          <w:rPr>
            <w:highlight w:val="white"/>
            <w:lang w:eastAsia="fi-FI"/>
          </w:rPr>
          <w:br/>
        </w:r>
      </w:del>
    </w:p>
    <w:p w14:paraId="07B40903" w14:textId="77777777" w:rsidR="00730A76" w:rsidRDefault="00730A76" w:rsidP="00E7063F">
      <w:pPr>
        <w:rPr>
          <w:highlight w:val="white"/>
          <w:lang w:eastAsia="fi-FI"/>
        </w:rPr>
      </w:pPr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629"/>
      </w:tblGrid>
      <w:tr w:rsidR="00F27A4B" w:rsidRPr="0078778C" w14:paraId="2D7FF6B8" w14:textId="77777777" w:rsidTr="00F27A4B">
        <w:tc>
          <w:tcPr>
            <w:tcW w:w="9629" w:type="dxa"/>
          </w:tcPr>
          <w:p w14:paraId="46736BB8" w14:textId="77777777" w:rsidR="0078778C" w:rsidRPr="0078778C" w:rsidRDefault="0078778C" w:rsidP="0078778C">
            <w:pPr>
              <w:autoSpaceDE w:val="0"/>
              <w:autoSpaceDN w:val="0"/>
              <w:adjustRightInd w:val="0"/>
              <w:rPr>
                <w:ins w:id="1770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771" w:author="Tekijä"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78778C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 Tutkimuksen tiedot rakenteisessa muodossa   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54F83E32" w14:textId="77777777" w:rsidR="0078778C" w:rsidRPr="0078778C" w:rsidRDefault="0078778C" w:rsidP="0078778C">
            <w:pPr>
              <w:autoSpaceDE w:val="0"/>
              <w:autoSpaceDN w:val="0"/>
              <w:adjustRightInd w:val="0"/>
              <w:rPr>
                <w:ins w:id="1772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773" w:author="Tekijä"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78778C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entry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ins>
          </w:p>
          <w:p w14:paraId="5276E186" w14:textId="5CF4A4DB" w:rsidR="0078778C" w:rsidRPr="0078778C" w:rsidRDefault="0078778C" w:rsidP="0078778C">
            <w:pPr>
              <w:autoSpaceDE w:val="0"/>
              <w:autoSpaceDN w:val="0"/>
              <w:adjustRightInd w:val="0"/>
              <w:ind w:left="568" w:hanging="568"/>
              <w:rPr>
                <w:ins w:id="1774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775" w:author="Tekijä"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</w:t>
              </w:r>
              <w:r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—</w:t>
              </w:r>
              <w:r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Minkä </w:t>
              </w:r>
              <w:r w:rsidRPr="0078778C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määrityksen mukaan tieto on tuotettu. Kan</w:t>
              </w:r>
              <w:del w:id="1776" w:author="Tekijä">
                <w:r w:rsidRPr="0078778C" w:rsidDel="00520076">
                  <w:rPr>
                    <w:rFonts w:ascii="Courier New" w:hAnsi="Courier New" w:cs="Courier New"/>
                    <w:color w:val="474747"/>
                    <w:sz w:val="18"/>
                    <w:szCs w:val="18"/>
                    <w:lang w:eastAsia="fi-FI"/>
                  </w:rPr>
                  <w:delText>T</w:delText>
                </w:r>
              </w:del>
              <w:r w:rsidR="00520076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>t</w:t>
              </w:r>
              <w:r w:rsidRPr="0078778C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a kuvantamisen CDA R2 </w:t>
              </w:r>
              <w:del w:id="1777" w:author="Tekijä">
                <w:r w:rsidRPr="0078778C" w:rsidDel="007B6400">
                  <w:rPr>
                    <w:rFonts w:ascii="Courier New" w:hAnsi="Courier New" w:cs="Courier New"/>
                    <w:color w:val="474747"/>
                    <w:sz w:val="18"/>
                    <w:szCs w:val="18"/>
                    <w:lang w:eastAsia="fi-FI"/>
                  </w:rPr>
                  <w:delText>asiakirjarakenteet</w:delText>
                </w:r>
              </w:del>
              <w:r w:rsidR="007B6400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>merkinnät</w:t>
              </w:r>
              <w:r w:rsidRPr="0078778C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versio 2.10 201</w:t>
              </w:r>
              <w:del w:id="1778" w:author="Tekijä">
                <w:r w:rsidRPr="0078778C" w:rsidDel="00F5710D">
                  <w:rPr>
                    <w:rFonts w:ascii="Courier New" w:hAnsi="Courier New" w:cs="Courier New"/>
                    <w:color w:val="474747"/>
                    <w:sz w:val="18"/>
                    <w:szCs w:val="18"/>
                    <w:lang w:eastAsia="fi-FI"/>
                  </w:rPr>
                  <w:delText>4</w:delText>
                </w:r>
              </w:del>
              <w:r w:rsidR="00F5710D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>5</w:t>
              </w:r>
              <w:r w:rsidRPr="0078778C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>-</w:t>
              </w:r>
              <w:del w:id="1779" w:author="Tekijä">
                <w:r w:rsidRPr="0078778C" w:rsidDel="00F5710D">
                  <w:rPr>
                    <w:rFonts w:ascii="Courier New" w:hAnsi="Courier New" w:cs="Courier New"/>
                    <w:color w:val="474747"/>
                    <w:sz w:val="18"/>
                    <w:szCs w:val="18"/>
                    <w:lang w:eastAsia="fi-FI"/>
                  </w:rPr>
                  <w:delText>11</w:delText>
                </w:r>
              </w:del>
              <w:r w:rsidR="00F5710D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>06</w:t>
              </w:r>
              <w:r w:rsidRPr="0078778C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>-</w:t>
              </w:r>
              <w:del w:id="1780" w:author="Tekijä">
                <w:r w:rsidRPr="0078778C" w:rsidDel="00F5710D">
                  <w:rPr>
                    <w:rFonts w:ascii="Courier New" w:hAnsi="Courier New" w:cs="Courier New"/>
                    <w:color w:val="474747"/>
                    <w:sz w:val="18"/>
                    <w:szCs w:val="18"/>
                    <w:lang w:eastAsia="fi-FI"/>
                  </w:rPr>
                  <w:delText>XX</w:delText>
                </w:r>
              </w:del>
              <w:r w:rsidR="00F5710D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>21</w:t>
              </w:r>
              <w:r w:rsidRPr="0078778C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35B6B7F5" w14:textId="5AB4C6FA" w:rsidR="0078778C" w:rsidRPr="003A6BFD" w:rsidRDefault="0078778C" w:rsidP="0078778C">
            <w:pPr>
              <w:autoSpaceDE w:val="0"/>
              <w:autoSpaceDN w:val="0"/>
              <w:adjustRightInd w:val="0"/>
              <w:rPr>
                <w:ins w:id="1781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782" w:author="Tekijä"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</w:t>
              </w:r>
              <w:r w:rsidRPr="003A6BF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3A6BF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templateId</w:t>
              </w:r>
              <w:r w:rsidRPr="003A6BF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3A6BFD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root</w:t>
              </w:r>
              <w:r w:rsidRPr="003A6BF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3A6BF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1.2.246.777.11.201</w:t>
              </w:r>
              <w:del w:id="1783" w:author="Tekijä">
                <w:r w:rsidRPr="003A6BFD" w:rsidDel="00520076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4</w:delText>
                </w:r>
              </w:del>
              <w:r w:rsidR="00520076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5</w:t>
              </w:r>
              <w:r w:rsidRPr="003A6BF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.</w:t>
              </w:r>
              <w:r w:rsidR="00520076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19</w:t>
              </w:r>
              <w:del w:id="1784" w:author="Tekijä">
                <w:r w:rsidRPr="003A6BFD" w:rsidDel="00520076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X</w:delText>
                </w:r>
              </w:del>
              <w:r w:rsidRPr="003A6BF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3DBC0985" w14:textId="77777777" w:rsidR="0078778C" w:rsidRPr="0078778C" w:rsidRDefault="0078778C" w:rsidP="0078778C">
            <w:pPr>
              <w:autoSpaceDE w:val="0"/>
              <w:autoSpaceDN w:val="0"/>
              <w:adjustRightInd w:val="0"/>
              <w:rPr>
                <w:ins w:id="178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786" w:author="Tekijä">
              <w:r w:rsidRPr="003A6BF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78778C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observation</w:t>
              </w:r>
              <w:r w:rsidRPr="0078778C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78778C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classCode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OBS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78778C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78778C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moodCode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EVN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71C61326" w14:textId="77777777" w:rsidR="0078778C" w:rsidRPr="0078778C" w:rsidRDefault="0078778C" w:rsidP="0078778C">
            <w:pPr>
              <w:autoSpaceDE w:val="0"/>
              <w:autoSpaceDN w:val="0"/>
              <w:adjustRightInd w:val="0"/>
              <w:rPr>
                <w:ins w:id="1787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788" w:author="Tekijä"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78778C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TemplateId kuvantamistutkimukset 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56D97EDB" w14:textId="77777777" w:rsidR="0078778C" w:rsidRPr="0078778C" w:rsidRDefault="0078778C" w:rsidP="0078778C">
            <w:pPr>
              <w:autoSpaceDE w:val="0"/>
              <w:autoSpaceDN w:val="0"/>
              <w:adjustRightInd w:val="0"/>
              <w:rPr>
                <w:ins w:id="1789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790" w:author="Tekijä"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78778C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templateId</w:t>
              </w:r>
              <w:r w:rsidRPr="0078778C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78778C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root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1.2.246.537.6.12.999.2003.22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ins>
          </w:p>
          <w:p w14:paraId="70E480AE" w14:textId="75FA269A" w:rsidR="0078778C" w:rsidRPr="0078778C" w:rsidRDefault="0078778C" w:rsidP="0078778C">
            <w:pPr>
              <w:autoSpaceDE w:val="0"/>
              <w:autoSpaceDN w:val="0"/>
              <w:adjustRightInd w:val="0"/>
              <w:rPr>
                <w:ins w:id="1791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792" w:author="Tekijä"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78778C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 </w:t>
              </w:r>
              <w:r w:rsidR="00682113" w:rsidRPr="00682113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>entry:n yksikäsitteinen id</w:t>
              </w:r>
              <w:del w:id="1793" w:author="Tekijä">
                <w:r w:rsidRPr="0078778C" w:rsidDel="00682113">
                  <w:rPr>
                    <w:rFonts w:ascii="Courier New" w:hAnsi="Courier New" w:cs="Courier New"/>
                    <w:color w:val="474747"/>
                    <w:sz w:val="18"/>
                    <w:szCs w:val="18"/>
                    <w:lang w:eastAsia="fi-FI"/>
                  </w:rPr>
                  <w:delText xml:space="preserve">Tutkimuksen tunnus (observationin yksikäsitteinen id) </w:delText>
                </w:r>
              </w:del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09298D59" w14:textId="77777777" w:rsidR="0078778C" w:rsidRPr="0078778C" w:rsidRDefault="0078778C" w:rsidP="0078778C">
            <w:pPr>
              <w:autoSpaceDE w:val="0"/>
              <w:autoSpaceDN w:val="0"/>
              <w:adjustRightInd w:val="0"/>
              <w:rPr>
                <w:ins w:id="1794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795" w:author="Tekijä"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78778C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id</w:t>
              </w:r>
              <w:r w:rsidRPr="0078778C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78778C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root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1.2.246.10.1234567.14.2014.123.2.1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ins>
          </w:p>
          <w:p w14:paraId="1A2045CF" w14:textId="48DA3F9B" w:rsidR="0078778C" w:rsidRPr="0078778C" w:rsidRDefault="0078778C" w:rsidP="0078778C">
            <w:pPr>
              <w:autoSpaceDE w:val="0"/>
              <w:autoSpaceDN w:val="0"/>
              <w:adjustRightInd w:val="0"/>
              <w:ind w:left="1136" w:hanging="1136"/>
              <w:rPr>
                <w:ins w:id="1796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797" w:author="Tekijä"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78778C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8 Tehdyn kuvan</w:t>
              </w:r>
              <w:r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tamistutkimuksen nimi ja koodi: </w:t>
              </w:r>
              <w:r w:rsidRPr="0078778C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THL - Toimenpideluokitus ja selväkielinen nimi displayname attribuutissa   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6322CBB2" w14:textId="77777777" w:rsidR="0078778C" w:rsidRPr="0078778C" w:rsidRDefault="0078778C" w:rsidP="0078778C">
            <w:pPr>
              <w:autoSpaceDE w:val="0"/>
              <w:autoSpaceDN w:val="0"/>
              <w:adjustRightInd w:val="0"/>
              <w:ind w:left="1136" w:hanging="1136"/>
              <w:rPr>
                <w:ins w:id="1798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799" w:author="Tekijä"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78778C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code</w:t>
              </w:r>
              <w:r w:rsidRPr="0078778C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78778C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GD1QA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78778C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78778C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codeSystem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1.2.246.537.6.2.2007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78778C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78778C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codeSystemName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THL - Toimenpideluokitus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78778C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78778C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displayName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Thoraxin natiiviröntgen makuuasennossa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"&gt;</w:t>
              </w:r>
            </w:ins>
          </w:p>
          <w:p w14:paraId="48ED6007" w14:textId="6397FA22" w:rsidR="0078778C" w:rsidRPr="0078778C" w:rsidRDefault="0078778C" w:rsidP="0078778C">
            <w:pPr>
              <w:autoSpaceDE w:val="0"/>
              <w:autoSpaceDN w:val="0"/>
              <w:adjustRightInd w:val="0"/>
              <w:rPr>
                <w:ins w:id="1800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801" w:author="Tekijä"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  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78778C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 Tarkenne tutkimuskoodiin: Tutkimuksen puoli 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5589C9C1" w14:textId="77777777" w:rsidR="0078778C" w:rsidRPr="0078778C" w:rsidRDefault="0078778C" w:rsidP="0078778C">
            <w:pPr>
              <w:autoSpaceDE w:val="0"/>
              <w:autoSpaceDN w:val="0"/>
              <w:adjustRightInd w:val="0"/>
              <w:rPr>
                <w:ins w:id="1802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803" w:author="Tekijä"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  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78778C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qualifier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ins>
          </w:p>
          <w:p w14:paraId="220DC975" w14:textId="77777777" w:rsidR="0078778C" w:rsidRPr="0078778C" w:rsidRDefault="0078778C" w:rsidP="0078778C">
            <w:pPr>
              <w:autoSpaceDE w:val="0"/>
              <w:autoSpaceDN w:val="0"/>
              <w:adjustRightInd w:val="0"/>
              <w:rPr>
                <w:ins w:id="1804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805" w:author="Tekijä"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     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78778C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22 Tehdyn kuvantamistutkimuksen puoli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05F646E7" w14:textId="77777777" w:rsidR="0078778C" w:rsidRPr="0078778C" w:rsidRDefault="0078778C" w:rsidP="00730A76">
            <w:pPr>
              <w:autoSpaceDE w:val="0"/>
              <w:autoSpaceDN w:val="0"/>
              <w:adjustRightInd w:val="0"/>
              <w:ind w:left="1704" w:hanging="1704"/>
              <w:rPr>
                <w:ins w:id="1806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807" w:author="Tekijä"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     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78778C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name</w:t>
              </w:r>
              <w:r w:rsidRPr="0078778C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78778C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22.3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78778C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78778C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codeSystem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1.2.246.537.6.12.999.2003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78778C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78778C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codeSystemName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KanTa-palvelut - Tekninen CDA R2 rakennekoodisto 2003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78778C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78778C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displayName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Kuvantamistutkimuksen puoli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ins>
          </w:p>
          <w:p w14:paraId="540AC4A3" w14:textId="77777777" w:rsidR="0078778C" w:rsidRPr="0078778C" w:rsidRDefault="0078778C" w:rsidP="0078778C">
            <w:pPr>
              <w:autoSpaceDE w:val="0"/>
              <w:autoSpaceDN w:val="0"/>
              <w:adjustRightInd w:val="0"/>
              <w:rPr>
                <w:ins w:id="1808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809" w:author="Tekijä"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     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78778C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THL – Toimenpideluokitus” -koodeja koodeja ZXA00 - ZXA10 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3C268E50" w14:textId="77777777" w:rsidR="0078778C" w:rsidRPr="0078778C" w:rsidRDefault="0078778C" w:rsidP="00730A76">
            <w:pPr>
              <w:autoSpaceDE w:val="0"/>
              <w:autoSpaceDN w:val="0"/>
              <w:adjustRightInd w:val="0"/>
              <w:ind w:left="1704" w:hanging="1704"/>
              <w:rPr>
                <w:ins w:id="1810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811" w:author="Tekijä"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     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78778C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value</w:t>
              </w:r>
              <w:r w:rsidRPr="0078778C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78778C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ZXA00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78778C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78778C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codeSystem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1.2.246.537.6.2.2007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78778C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78778C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codeSystemName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THL - toimenpideluokitus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78778C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78778C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displayName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Oikea puoli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ins>
          </w:p>
          <w:p w14:paraId="2E2E5886" w14:textId="77777777" w:rsidR="0078778C" w:rsidRPr="0078778C" w:rsidRDefault="0078778C" w:rsidP="0078778C">
            <w:pPr>
              <w:autoSpaceDE w:val="0"/>
              <w:autoSpaceDN w:val="0"/>
              <w:adjustRightInd w:val="0"/>
              <w:rPr>
                <w:ins w:id="1812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813" w:author="Tekijä"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  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78778C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qualifier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4306CEC4" w14:textId="77777777" w:rsidR="0078778C" w:rsidRPr="0078778C" w:rsidRDefault="0078778C" w:rsidP="0078778C">
            <w:pPr>
              <w:autoSpaceDE w:val="0"/>
              <w:autoSpaceDN w:val="0"/>
              <w:adjustRightInd w:val="0"/>
              <w:rPr>
                <w:ins w:id="1814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815" w:author="Tekijä"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78778C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code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773716FB" w14:textId="77777777" w:rsidR="0078778C" w:rsidRPr="0078778C" w:rsidRDefault="0078778C" w:rsidP="0078778C">
            <w:pPr>
              <w:autoSpaceDE w:val="0"/>
              <w:autoSpaceDN w:val="0"/>
              <w:adjustRightInd w:val="0"/>
              <w:rPr>
                <w:ins w:id="1816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817" w:author="Tekijä"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78778C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text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17799CF6" w14:textId="77777777" w:rsidR="0078778C" w:rsidRPr="0078778C" w:rsidRDefault="0078778C" w:rsidP="0078778C">
            <w:pPr>
              <w:autoSpaceDE w:val="0"/>
              <w:autoSpaceDN w:val="0"/>
              <w:adjustRightInd w:val="0"/>
              <w:rPr>
                <w:ins w:id="1818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819" w:author="Tekijä"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78778C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reference</w:t>
              </w:r>
              <w:r w:rsidRPr="0078778C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78778C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value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#OID1.2.246.10.1234567.14.2014.123.2.1.1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2F8753EC" w14:textId="77777777" w:rsidR="0078778C" w:rsidRPr="0078778C" w:rsidRDefault="0078778C" w:rsidP="0078778C">
            <w:pPr>
              <w:autoSpaceDE w:val="0"/>
              <w:autoSpaceDN w:val="0"/>
              <w:adjustRightInd w:val="0"/>
              <w:rPr>
                <w:ins w:id="1820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821" w:author="Tekijä"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&lt;/</w:t>
              </w:r>
              <w:r w:rsidRPr="0078778C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text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ins>
          </w:p>
          <w:p w14:paraId="75AB544E" w14:textId="77777777" w:rsidR="0078778C" w:rsidRPr="0078778C" w:rsidRDefault="0078778C" w:rsidP="0078778C">
            <w:pPr>
              <w:autoSpaceDE w:val="0"/>
              <w:autoSpaceDN w:val="0"/>
              <w:adjustRightInd w:val="0"/>
              <w:rPr>
                <w:ins w:id="1822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823" w:author="Tekijä"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78778C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 10 Kuvantamistutkimusajankohta (milloin tutkimus on valmistunut)  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48CE30CB" w14:textId="32403074" w:rsidR="0078778C" w:rsidRPr="0078778C" w:rsidDel="00261C30" w:rsidRDefault="0078778C" w:rsidP="00261C30">
            <w:pPr>
              <w:autoSpaceDE w:val="0"/>
              <w:autoSpaceDN w:val="0"/>
              <w:adjustRightInd w:val="0"/>
              <w:rPr>
                <w:ins w:id="1824" w:author="Tekijä"/>
                <w:del w:id="182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826" w:author="Tekijä"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78778C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effectiveTime</w:t>
              </w:r>
              <w:r w:rsidRPr="0078778C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78778C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value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78778C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20140620152059</w:t>
              </w:r>
              <w:r w:rsidR="0068211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+0300</w:t>
              </w:r>
              <w:r w:rsidRPr="0078778C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6570A53D" w14:textId="2956E9F5" w:rsidR="00F27A4B" w:rsidRPr="0078778C" w:rsidRDefault="00F27A4B" w:rsidP="00261C3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</w:p>
        </w:tc>
      </w:tr>
    </w:tbl>
    <w:p w14:paraId="590B375C" w14:textId="77777777" w:rsidR="00D177BD" w:rsidRDefault="00D177BD" w:rsidP="00E7063F">
      <w:pPr>
        <w:rPr>
          <w:ins w:id="1827" w:author="Tekijä"/>
          <w:highlight w:val="white"/>
          <w:lang w:val="en-US" w:eastAsia="fi-FI"/>
        </w:rPr>
      </w:pPr>
    </w:p>
    <w:p w14:paraId="472AE98F" w14:textId="1D690756" w:rsidR="00787643" w:rsidRDefault="00787643" w:rsidP="00787643">
      <w:pPr>
        <w:pStyle w:val="Otsikko2"/>
        <w:rPr>
          <w:lang w:eastAsia="fi-FI"/>
        </w:rPr>
      </w:pPr>
      <w:del w:id="1828" w:author="Tekijä">
        <w:r w:rsidDel="00787643">
          <w:rPr>
            <w:lang w:eastAsia="fi-FI"/>
          </w:rPr>
          <w:delText>T</w:delText>
        </w:r>
        <w:r w:rsidRPr="00F27A4B" w:rsidDel="00787643">
          <w:rPr>
            <w:lang w:eastAsia="fi-FI"/>
          </w:rPr>
          <w:delText>utkimuksen tekoon osallistune</w:delText>
        </w:r>
        <w:r w:rsidDel="00787643">
          <w:rPr>
            <w:lang w:eastAsia="fi-FI"/>
          </w:rPr>
          <w:delText>e</w:delText>
        </w:r>
        <w:r w:rsidRPr="00F27A4B" w:rsidDel="00787643">
          <w:rPr>
            <w:lang w:eastAsia="fi-FI"/>
          </w:rPr>
          <w:delText>t</w:delText>
        </w:r>
      </w:del>
      <w:bookmarkStart w:id="1829" w:name="_Toc421702276"/>
      <w:ins w:id="1830" w:author="Tekijä">
        <w:r>
          <w:rPr>
            <w:lang w:eastAsia="fi-FI"/>
          </w:rPr>
          <w:t>Kuvantamistutkimuksen tekijät</w:t>
        </w:r>
      </w:ins>
      <w:bookmarkEnd w:id="1829"/>
    </w:p>
    <w:p w14:paraId="544EF960" w14:textId="27B5582B" w:rsidR="00787643" w:rsidRDefault="00787643" w:rsidP="00787643">
      <w:pPr>
        <w:rPr>
          <w:lang w:eastAsia="fi-FI"/>
        </w:rPr>
      </w:pPr>
      <w:r>
        <w:rPr>
          <w:lang w:eastAsia="fi-FI"/>
        </w:rPr>
        <w:t>T</w:t>
      </w:r>
      <w:r w:rsidRPr="00F27A4B">
        <w:rPr>
          <w:lang w:eastAsia="fi-FI"/>
        </w:rPr>
        <w:t>utkimuksen tekoon osallistune</w:t>
      </w:r>
      <w:r>
        <w:rPr>
          <w:lang w:eastAsia="fi-FI"/>
        </w:rPr>
        <w:t xml:space="preserve">iden henkilöiden tiedot </w:t>
      </w:r>
      <w:del w:id="1831" w:author="Tekijä">
        <w:r w:rsidDel="00787643">
          <w:rPr>
            <w:lang w:eastAsia="fi-FI"/>
          </w:rPr>
          <w:delText xml:space="preserve">voidaan </w:delText>
        </w:r>
        <w:r w:rsidRPr="00BE41C2" w:rsidDel="00787643">
          <w:rPr>
            <w:lang w:eastAsia="fi-FI"/>
          </w:rPr>
          <w:delText>esit</w:delText>
        </w:r>
        <w:r w:rsidDel="00787643">
          <w:rPr>
            <w:lang w:eastAsia="fi-FI"/>
          </w:rPr>
          <w:delText>tää</w:delText>
        </w:r>
        <w:r w:rsidRPr="00BE41C2" w:rsidDel="00787643">
          <w:rPr>
            <w:lang w:eastAsia="fi-FI"/>
          </w:rPr>
          <w:delText xml:space="preserve"> </w:delText>
        </w:r>
        <w:r w:rsidDel="00787643">
          <w:rPr>
            <w:lang w:eastAsia="fi-FI"/>
          </w:rPr>
          <w:delText>tekstimuodossa text-elementissä silloin, kun heidän tietojaan ei tarvita täydellisinä</w:delText>
        </w:r>
      </w:del>
      <w:ins w:id="1832" w:author="Tekijä">
        <w:r>
          <w:rPr>
            <w:lang w:eastAsia="fi-FI"/>
          </w:rPr>
          <w:t xml:space="preserve">annetaan lisätieto-observation:ssa, code:n teknisen rakennekoodiston koodiarvo </w:t>
        </w:r>
        <w:r w:rsidR="0096099B">
          <w:rPr>
            <w:lang w:eastAsia="fi-FI"/>
          </w:rPr>
          <w:t xml:space="preserve">on </w:t>
        </w:r>
        <w:r>
          <w:rPr>
            <w:lang w:eastAsia="fi-FI"/>
          </w:rPr>
          <w:t xml:space="preserve">22.3 ja value:ssa </w:t>
        </w:r>
        <w:r w:rsidR="0096099B">
          <w:rPr>
            <w:lang w:eastAsia="fi-FI"/>
          </w:rPr>
          <w:t xml:space="preserve">annetaan </w:t>
        </w:r>
        <w:r>
          <w:rPr>
            <w:lang w:eastAsia="fi-FI"/>
          </w:rPr>
          <w:t xml:space="preserve">ST-tietotyypillä tekoon osallistuneiden ammattilaisten nimet </w:t>
        </w:r>
        <w:del w:id="1833" w:author="Tekijä">
          <w:r w:rsidDel="00261C30">
            <w:rPr>
              <w:lang w:eastAsia="fi-FI"/>
            </w:rPr>
            <w:delText xml:space="preserve">tai nimikirjaimet </w:delText>
          </w:r>
        </w:del>
        <w:r>
          <w:rPr>
            <w:lang w:eastAsia="fi-FI"/>
          </w:rPr>
          <w:t>vapaamuotoisena tekstinä</w:t>
        </w:r>
      </w:ins>
      <w:r>
        <w:rPr>
          <w:lang w:eastAsia="fi-FI"/>
        </w:rPr>
        <w:t>.</w:t>
      </w:r>
      <w:r>
        <w:rPr>
          <w:lang w:eastAsia="fi-FI"/>
        </w:rPr>
        <w:br/>
      </w:r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629"/>
      </w:tblGrid>
      <w:tr w:rsidR="00787643" w:rsidRPr="00787643" w14:paraId="0E47F0A1" w14:textId="77777777" w:rsidTr="00A076C3">
        <w:tc>
          <w:tcPr>
            <w:tcW w:w="9629" w:type="dxa"/>
          </w:tcPr>
          <w:p w14:paraId="66C49EC4" w14:textId="77777777" w:rsidR="00787643" w:rsidRPr="00787643" w:rsidRDefault="00787643" w:rsidP="00787643">
            <w:pPr>
              <w:autoSpaceDE w:val="0"/>
              <w:autoSpaceDN w:val="0"/>
              <w:adjustRightInd w:val="0"/>
              <w:rPr>
                <w:ins w:id="1834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835" w:author="Tekijä">
              <w:r w:rsidRPr="0078764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787643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11 Kuvantamistutkimuksen tekijät </w:t>
              </w:r>
              <w:r w:rsidRPr="0078764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200BAA82" w14:textId="77777777" w:rsidR="00787643" w:rsidRPr="00564A4D" w:rsidRDefault="00787643" w:rsidP="00787643">
            <w:pPr>
              <w:autoSpaceDE w:val="0"/>
              <w:autoSpaceDN w:val="0"/>
              <w:adjustRightInd w:val="0"/>
              <w:rPr>
                <w:ins w:id="1836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837" w:author="Tekijä">
              <w:r w:rsidRPr="00564A4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564A4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entryRelationship</w:t>
              </w:r>
              <w:r w:rsidRPr="00564A4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564A4D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typeCode</w:t>
              </w:r>
              <w:r w:rsidRPr="00564A4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564A4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COMP</w:t>
              </w:r>
              <w:r w:rsidRPr="00564A4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7A9906E1" w14:textId="77777777" w:rsidR="00787643" w:rsidRPr="00787643" w:rsidRDefault="00787643" w:rsidP="00787643">
            <w:pPr>
              <w:autoSpaceDE w:val="0"/>
              <w:autoSpaceDN w:val="0"/>
              <w:adjustRightInd w:val="0"/>
              <w:rPr>
                <w:ins w:id="1838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839" w:author="Tekijä">
              <w:r w:rsidRPr="00564A4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</w:t>
              </w:r>
              <w:r w:rsidRPr="0078764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787643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observation</w:t>
              </w:r>
              <w:r w:rsidRPr="0078764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787643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classCode</w:t>
              </w:r>
              <w:r w:rsidRPr="0078764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78764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OBS</w:t>
              </w:r>
              <w:r w:rsidRPr="0078764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78764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787643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moodCode</w:t>
              </w:r>
              <w:r w:rsidRPr="0078764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78764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EVN</w:t>
              </w:r>
              <w:r w:rsidRPr="0078764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5BA9D4C8" w14:textId="77777777" w:rsidR="00787643" w:rsidRPr="00787643" w:rsidRDefault="00787643" w:rsidP="00787643">
            <w:pPr>
              <w:autoSpaceDE w:val="0"/>
              <w:autoSpaceDN w:val="0"/>
              <w:adjustRightInd w:val="0"/>
              <w:ind w:left="1136" w:hanging="1136"/>
              <w:rPr>
                <w:ins w:id="1840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841" w:author="Tekijä">
              <w:r w:rsidRPr="0078764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</w:t>
              </w:r>
              <w:r w:rsidRPr="0078764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787643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code</w:t>
              </w:r>
              <w:r w:rsidRPr="0078764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787643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</w:t>
              </w:r>
              <w:r w:rsidRPr="0078764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787643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22.3</w:t>
              </w:r>
              <w:r w:rsidRPr="0078764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78764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787643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codeSystem</w:t>
              </w:r>
              <w:r w:rsidRPr="0078764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787643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1.2.246.537.6.12.999.2003</w:t>
              </w:r>
              <w:r w:rsidRPr="0078764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78764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787643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codeSystemName</w:t>
              </w:r>
              <w:r w:rsidRPr="0078764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787643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KanTa-palvelut - Tekninen CDA R2 rakennekoodisto 2003</w:t>
              </w:r>
              <w:r w:rsidRPr="0078764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78764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787643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displayName</w:t>
              </w:r>
              <w:r w:rsidRPr="0078764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787643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Kuvantamistutkimuksen tekijät</w:t>
              </w:r>
              <w:r w:rsidRPr="0078764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ins>
          </w:p>
          <w:p w14:paraId="1D54DDFE" w14:textId="0197E9F9" w:rsidR="00787643" w:rsidRPr="000E028D" w:rsidDel="0058464E" w:rsidRDefault="00787643" w:rsidP="00787643">
            <w:pPr>
              <w:autoSpaceDE w:val="0"/>
              <w:autoSpaceDN w:val="0"/>
              <w:adjustRightInd w:val="0"/>
              <w:rPr>
                <w:ins w:id="1842" w:author="Tekijä"/>
                <w:del w:id="1843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844" w:author="Tekijä">
              <w:del w:id="1845" w:author="Tekijä">
                <w:r w:rsidRPr="00787643" w:rsidDel="0058464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    </w:delText>
                </w:r>
                <w:r w:rsidRPr="000E028D" w:rsidDel="0058464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</w:delText>
                </w:r>
                <w:r w:rsidRPr="000E028D" w:rsidDel="0058464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text</w:delText>
                </w:r>
                <w:r w:rsidRPr="000E028D" w:rsidDel="0058464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&gt;</w:delText>
                </w:r>
              </w:del>
            </w:ins>
          </w:p>
          <w:p w14:paraId="5BD50AE0" w14:textId="6DCF0B46" w:rsidR="00787643" w:rsidRPr="000E028D" w:rsidDel="0058464E" w:rsidRDefault="00787643" w:rsidP="00787643">
            <w:pPr>
              <w:autoSpaceDE w:val="0"/>
              <w:autoSpaceDN w:val="0"/>
              <w:adjustRightInd w:val="0"/>
              <w:rPr>
                <w:ins w:id="1846" w:author="Tekijä"/>
                <w:del w:id="1847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848" w:author="Tekijä">
              <w:del w:id="1849" w:author="Tekijä">
                <w:r w:rsidRPr="000E028D" w:rsidDel="0058464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        </w:delText>
                </w:r>
                <w:r w:rsidRPr="000E028D" w:rsidDel="0058464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</w:delText>
                </w:r>
                <w:r w:rsidRPr="000E028D" w:rsidDel="0058464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reference</w:delText>
                </w:r>
                <w:r w:rsidRPr="000E028D" w:rsidDel="0058464E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eastAsia="fi-FI"/>
                  </w:rPr>
                  <w:delText xml:space="preserve"> </w:delText>
                </w:r>
                <w:r w:rsidRPr="000E028D" w:rsidDel="0058464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value</w:delText>
                </w:r>
                <w:r w:rsidRPr="000E028D" w:rsidDel="0058464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="</w:delText>
                </w:r>
                <w:r w:rsidRPr="000E028D" w:rsidDel="0058464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#OID1.2.246.10.1234567.14.2014.123.2.1.2</w:delText>
                </w:r>
                <w:r w:rsidRPr="000E028D" w:rsidDel="0058464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"/&gt;</w:delText>
                </w:r>
              </w:del>
            </w:ins>
          </w:p>
          <w:p w14:paraId="170F16A8" w14:textId="0AC77C4B" w:rsidR="00787643" w:rsidRPr="000E028D" w:rsidDel="0058464E" w:rsidRDefault="00787643" w:rsidP="00787643">
            <w:pPr>
              <w:autoSpaceDE w:val="0"/>
              <w:autoSpaceDN w:val="0"/>
              <w:adjustRightInd w:val="0"/>
              <w:rPr>
                <w:ins w:id="1850" w:author="Tekijä"/>
                <w:del w:id="1851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852" w:author="Tekijä">
              <w:del w:id="1853" w:author="Tekijä">
                <w:r w:rsidRPr="000E028D" w:rsidDel="0058464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    </w:delText>
                </w:r>
                <w:r w:rsidRPr="000E028D" w:rsidDel="0058464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&lt;/</w:delText>
                </w:r>
                <w:r w:rsidRPr="000E028D" w:rsidDel="0058464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text</w:delText>
                </w:r>
                <w:r w:rsidRPr="000E028D" w:rsidDel="0058464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&gt;</w:delText>
                </w:r>
              </w:del>
            </w:ins>
          </w:p>
          <w:p w14:paraId="38E4F85C" w14:textId="793975E3" w:rsidR="00787643" w:rsidRPr="00087EE6" w:rsidRDefault="00787643" w:rsidP="00787643">
            <w:pPr>
              <w:autoSpaceDE w:val="0"/>
              <w:autoSpaceDN w:val="0"/>
              <w:adjustRightInd w:val="0"/>
              <w:rPr>
                <w:ins w:id="1854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855" w:author="Tekijä">
              <w:r w:rsidRPr="000E028D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</w:t>
              </w:r>
              <w:r w:rsidRPr="00087EE6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087EE6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value</w:t>
              </w:r>
              <w:r w:rsidRPr="00087EE6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087EE6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xsi:type</w:t>
              </w:r>
              <w:r w:rsidRPr="00087EE6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087EE6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ST</w:t>
              </w:r>
              <w:r w:rsidRPr="00087EE6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"&gt;</w:t>
              </w:r>
              <w:del w:id="1856" w:author="Tekijä">
                <w:r w:rsidR="00DA6786" w:rsidRPr="00087EE6" w:rsidDel="003B4D07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Raija Röntgen</w:delText>
                </w:r>
              </w:del>
              <w:r w:rsidR="003B4D07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Niina Radiologi</w:t>
              </w:r>
              <w:r w:rsidR="00DA6786" w:rsidRPr="00087EE6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ja Pekka Röntgen</w:t>
              </w:r>
              <w:del w:id="1857" w:author="Tekijä">
                <w:r w:rsidRPr="00087EE6" w:rsidDel="00DA6786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TP, MM ja IK</w:delText>
                </w:r>
              </w:del>
              <w:r w:rsidRPr="00087EE6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&lt;/</w:t>
              </w:r>
              <w:r w:rsidRPr="00087EE6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value</w:t>
              </w:r>
              <w:r w:rsidRPr="00087EE6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ins>
          </w:p>
          <w:p w14:paraId="4318A648" w14:textId="77777777" w:rsidR="00787643" w:rsidRPr="00787643" w:rsidRDefault="00787643" w:rsidP="00787643">
            <w:pPr>
              <w:autoSpaceDE w:val="0"/>
              <w:autoSpaceDN w:val="0"/>
              <w:adjustRightInd w:val="0"/>
              <w:rPr>
                <w:ins w:id="1858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859" w:author="Tekijä">
              <w:r w:rsidRPr="00087EE6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</w:t>
              </w:r>
              <w:r w:rsidRPr="0078764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787643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observation</w:t>
              </w:r>
              <w:r w:rsidRPr="0078764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65191503" w14:textId="5E174C32" w:rsidR="00787643" w:rsidRPr="00787643" w:rsidRDefault="00787643" w:rsidP="00A076C3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860" w:author="Tekijä">
              <w:r w:rsidRPr="0078764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787643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entryRelationship</w:t>
              </w:r>
              <w:r w:rsidRPr="0078764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</w:tc>
      </w:tr>
    </w:tbl>
    <w:p w14:paraId="78E71079" w14:textId="77777777" w:rsidR="00787643" w:rsidRDefault="00787643" w:rsidP="00787643">
      <w:pPr>
        <w:rPr>
          <w:lang w:eastAsia="fi-FI"/>
        </w:rPr>
      </w:pPr>
    </w:p>
    <w:p w14:paraId="6B1CB3CF" w14:textId="5FC84C6B" w:rsidR="00787643" w:rsidRPr="00F03E14" w:rsidDel="00787643" w:rsidRDefault="00787643" w:rsidP="00E7063F">
      <w:pPr>
        <w:rPr>
          <w:del w:id="1861" w:author="Tekijä"/>
          <w:highlight w:val="white"/>
          <w:lang w:val="en-US" w:eastAsia="fi-FI"/>
        </w:rPr>
      </w:pPr>
      <w:bookmarkStart w:id="1862" w:name="_Toc403145896"/>
      <w:bookmarkStart w:id="1863" w:name="_Toc413763174"/>
      <w:bookmarkStart w:id="1864" w:name="_Toc421702277"/>
      <w:bookmarkEnd w:id="1862"/>
      <w:bookmarkEnd w:id="1863"/>
      <w:bookmarkEnd w:id="1864"/>
    </w:p>
    <w:p w14:paraId="590B375D" w14:textId="77777777" w:rsidR="00F03E14" w:rsidRDefault="00F03E14" w:rsidP="00F219ED">
      <w:pPr>
        <w:pStyle w:val="Otsikko2"/>
        <w:rPr>
          <w:lang w:eastAsia="fi-FI"/>
        </w:rPr>
      </w:pPr>
      <w:bookmarkStart w:id="1865" w:name="_Toc421702278"/>
      <w:r>
        <w:rPr>
          <w:lang w:eastAsia="fi-FI"/>
        </w:rPr>
        <w:t>Säteilyannos</w:t>
      </w:r>
      <w:bookmarkEnd w:id="1865"/>
    </w:p>
    <w:p w14:paraId="590B375E" w14:textId="77777777" w:rsidR="00F03E14" w:rsidRDefault="00F03E14" w:rsidP="00F03E14">
      <w:r>
        <w:rPr>
          <w:lang w:eastAsia="fi-FI"/>
        </w:rPr>
        <w:t xml:space="preserve">Säteilyturvakeskus ohjeistaa röntgentutkimuksesta potilaalle aiheutuvan säteilyaltistuksen määrittämisen  </w:t>
      </w:r>
      <w:hyperlink r:id="rId20" w:history="1">
        <w:r>
          <w:rPr>
            <w:rStyle w:val="Hyperlinkki"/>
          </w:rPr>
          <w:t>http://www.stuk.fi/julkaisut/katsaukset/pdf/rontgensateily.pdf</w:t>
        </w:r>
      </w:hyperlink>
      <w:r>
        <w:t xml:space="preserve"> . Ohjeessa taulukossa 1 on kuvattu ohjeistus. </w:t>
      </w:r>
    </w:p>
    <w:p w14:paraId="590B375F" w14:textId="77777777" w:rsidR="00F03E14" w:rsidRDefault="00F03E14" w:rsidP="00F03E14"/>
    <w:p w14:paraId="590B3760" w14:textId="77777777" w:rsidR="00F03E14" w:rsidRDefault="000F034E" w:rsidP="00F03E14">
      <w:r>
        <w:rPr>
          <w:noProof/>
          <w:lang w:eastAsia="fi-FI"/>
        </w:rPr>
        <w:drawing>
          <wp:inline distT="0" distB="0" distL="0" distR="0" wp14:anchorId="590B384B" wp14:editId="590B384C">
            <wp:extent cx="4055110" cy="2790825"/>
            <wp:effectExtent l="19050" t="0" r="2540" b="0"/>
            <wp:docPr id="4" name="Kuv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 l="23265" t="23088" r="21088" b="138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5110" cy="2790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90B3761" w14:textId="77777777" w:rsidR="00F03E14" w:rsidRDefault="00F03E14" w:rsidP="00F03E14">
      <w:pPr>
        <w:rPr>
          <w:lang w:eastAsia="fi-FI"/>
        </w:rPr>
      </w:pPr>
    </w:p>
    <w:p w14:paraId="590B3762" w14:textId="77777777" w:rsidR="00F03E14" w:rsidRDefault="00F03E14" w:rsidP="00F03E14">
      <w:pPr>
        <w:rPr>
          <w:lang w:eastAsia="fi-FI"/>
        </w:rPr>
      </w:pPr>
      <w:r w:rsidRPr="00386A81">
        <w:rPr>
          <w:lang w:eastAsia="fi-FI"/>
        </w:rPr>
        <w:t xml:space="preserve">Säteilyannos sijoitetaan omaan aliobservationiinsa. </w:t>
      </w:r>
      <w:r>
        <w:rPr>
          <w:lang w:eastAsia="fi-FI"/>
        </w:rPr>
        <w:t>Ratkaisu on sama kuin laboratoriotutkimusten säteilyannosten ilmaisemisessa.</w:t>
      </w:r>
    </w:p>
    <w:p w14:paraId="590B3763" w14:textId="77777777" w:rsidR="00F03E14" w:rsidRDefault="00F03E14" w:rsidP="00F03E14">
      <w:pPr>
        <w:rPr>
          <w:lang w:eastAsia="fi-FI"/>
        </w:rPr>
      </w:pPr>
    </w:p>
    <w:p w14:paraId="590B3764" w14:textId="0C9BE8FA" w:rsidR="00F03E14" w:rsidRDefault="00F03E14" w:rsidP="00F03E14">
      <w:pPr>
        <w:rPr>
          <w:lang w:eastAsia="fi-FI"/>
        </w:rPr>
      </w:pPr>
      <w:r w:rsidRPr="00386A81">
        <w:rPr>
          <w:lang w:eastAsia="fi-FI"/>
        </w:rPr>
        <w:t>Code-elementissä käytetään  kenttäkoodia 11 ja koodisto on 1.2.246.537.6.12.2002.103</w:t>
      </w:r>
      <w:ins w:id="1866" w:author="Tekijä">
        <w:r w:rsidR="00261C30">
          <w:rPr>
            <w:lang w:eastAsia="fi-FI"/>
          </w:rPr>
          <w:t xml:space="preserve"> (laboratorion kenttäkoodisto)</w:t>
        </w:r>
      </w:ins>
      <w:r w:rsidRPr="00386A81">
        <w:rPr>
          <w:lang w:eastAsia="fi-FI"/>
        </w:rPr>
        <w:t xml:space="preserve">. </w:t>
      </w:r>
      <w:del w:id="1867" w:author="Tekijä">
        <w:r w:rsidRPr="00386A81" w:rsidDel="00CD6053">
          <w:rPr>
            <w:lang w:eastAsia="fi-FI"/>
          </w:rPr>
          <w:delText xml:space="preserve">  </w:delText>
        </w:r>
        <w:r w:rsidDel="00CD6053">
          <w:rPr>
            <w:lang w:eastAsia="fi-FI"/>
          </w:rPr>
          <w:delText>Alla ratkaisussa s</w:delText>
        </w:r>
      </w:del>
      <w:ins w:id="1868" w:author="Tekijä">
        <w:r w:rsidR="00CD6053">
          <w:rPr>
            <w:lang w:eastAsia="fi-FI"/>
          </w:rPr>
          <w:t>S</w:t>
        </w:r>
      </w:ins>
      <w:r>
        <w:rPr>
          <w:lang w:eastAsia="fi-FI"/>
        </w:rPr>
        <w:t>äteilyannoksen suure ja tunnus ilmaistaan coden qualifierissa</w:t>
      </w:r>
      <w:ins w:id="1869" w:author="Tekijä">
        <w:r w:rsidR="00F5710D">
          <w:rPr>
            <w:lang w:eastAsia="fi-FI"/>
          </w:rPr>
          <w:t xml:space="preserve"> (THL tietosisältömäärittyssä kuvatulla luokituksella)</w:t>
        </w:r>
      </w:ins>
      <w:r>
        <w:rPr>
          <w:lang w:eastAsia="fi-FI"/>
        </w:rPr>
        <w:t>. Mittauksen tulos eli arvo ja yksikkö o</w:t>
      </w:r>
      <w:del w:id="1870" w:author="Tekijä">
        <w:r w:rsidDel="0096099B">
          <w:rPr>
            <w:lang w:eastAsia="fi-FI"/>
          </w:rPr>
          <w:delText>n</w:delText>
        </w:r>
      </w:del>
      <w:ins w:id="1871" w:author="Tekijä">
        <w:r w:rsidR="0096099B">
          <w:rPr>
            <w:lang w:eastAsia="fi-FI"/>
          </w:rPr>
          <w:t>vat</w:t>
        </w:r>
      </w:ins>
      <w:r>
        <w:rPr>
          <w:lang w:eastAsia="fi-FI"/>
        </w:rPr>
        <w:t xml:space="preserve"> sijoitettu</w:t>
      </w:r>
      <w:ins w:id="1872" w:author="Tekijä">
        <w:r w:rsidR="0096099B">
          <w:rPr>
            <w:lang w:eastAsia="fi-FI"/>
          </w:rPr>
          <w:t>i</w:t>
        </w:r>
      </w:ins>
      <w:r>
        <w:rPr>
          <w:lang w:eastAsia="fi-FI"/>
        </w:rPr>
        <w:t>na</w:t>
      </w:r>
      <w:r w:rsidRPr="00386A81">
        <w:rPr>
          <w:lang w:eastAsia="fi-FI"/>
        </w:rPr>
        <w:t xml:space="preserve"> </w:t>
      </w:r>
      <w:r>
        <w:rPr>
          <w:lang w:eastAsia="fi-FI"/>
        </w:rPr>
        <w:t xml:space="preserve">observationin </w:t>
      </w:r>
      <w:r w:rsidRPr="00386A81">
        <w:rPr>
          <w:lang w:eastAsia="fi-FI"/>
        </w:rPr>
        <w:t xml:space="preserve">value-elementtiin ja </w:t>
      </w:r>
      <w:del w:id="1873" w:author="Tekijä">
        <w:r w:rsidRPr="00386A81" w:rsidDel="0096099B">
          <w:rPr>
            <w:lang w:eastAsia="fi-FI"/>
          </w:rPr>
          <w:delText xml:space="preserve">käytetään </w:delText>
        </w:r>
      </w:del>
      <w:r w:rsidRPr="00386A81">
        <w:rPr>
          <w:lang w:eastAsia="fi-FI"/>
        </w:rPr>
        <w:t>tietotyyppi</w:t>
      </w:r>
      <w:ins w:id="1874" w:author="Tekijä">
        <w:r w:rsidR="0096099B">
          <w:rPr>
            <w:lang w:eastAsia="fi-FI"/>
          </w:rPr>
          <w:t>n</w:t>
        </w:r>
      </w:ins>
      <w:r w:rsidRPr="00386A81">
        <w:rPr>
          <w:lang w:eastAsia="fi-FI"/>
        </w:rPr>
        <w:t xml:space="preserve">ä </w:t>
      </w:r>
      <w:ins w:id="1875" w:author="Tekijä">
        <w:r w:rsidR="0096099B" w:rsidRPr="0096099B">
          <w:rPr>
            <w:lang w:eastAsia="fi-FI"/>
          </w:rPr>
          <w:t xml:space="preserve">käytetään </w:t>
        </w:r>
      </w:ins>
      <w:r w:rsidRPr="00386A81">
        <w:rPr>
          <w:lang w:eastAsia="fi-FI"/>
        </w:rPr>
        <w:t>PQ</w:t>
      </w:r>
      <w:ins w:id="1876" w:author="Tekijä">
        <w:r w:rsidR="0096099B">
          <w:rPr>
            <w:lang w:eastAsia="fi-FI"/>
          </w:rPr>
          <w:t>:ta</w:t>
        </w:r>
      </w:ins>
      <w:r w:rsidRPr="00386A81">
        <w:rPr>
          <w:lang w:eastAsia="fi-FI"/>
        </w:rPr>
        <w:t xml:space="preserve">. </w:t>
      </w:r>
      <w:del w:id="1877" w:author="Tekijä">
        <w:r w:rsidRPr="00386A81" w:rsidDel="00CD6053">
          <w:rPr>
            <w:lang w:eastAsia="fi-FI"/>
          </w:rPr>
          <w:delText xml:space="preserve">Jos </w:delText>
        </w:r>
      </w:del>
      <w:ins w:id="1878" w:author="Tekijä">
        <w:r w:rsidR="00CD6053">
          <w:rPr>
            <w:lang w:eastAsia="fi-FI"/>
          </w:rPr>
          <w:t>Mikäli</w:t>
        </w:r>
        <w:r w:rsidR="00CD6053" w:rsidRPr="00386A81">
          <w:rPr>
            <w:lang w:eastAsia="fi-FI"/>
          </w:rPr>
          <w:t xml:space="preserve"> </w:t>
        </w:r>
      </w:ins>
      <w:r w:rsidRPr="00386A81">
        <w:rPr>
          <w:lang w:eastAsia="fi-FI"/>
        </w:rPr>
        <w:t xml:space="preserve">tieto on vapaamuotoista tekstiä, </w:t>
      </w:r>
      <w:del w:id="1879" w:author="Tekijä">
        <w:r w:rsidRPr="00386A81" w:rsidDel="00CD6053">
          <w:rPr>
            <w:lang w:eastAsia="fi-FI"/>
          </w:rPr>
          <w:delText>se sijoitetaan näyttöosioon, johon viitataan  Observation &lt;text&gt;&lt;reference&gt;-viittauksella. TypeCode=”COMP”</w:delText>
        </w:r>
      </w:del>
      <w:ins w:id="1880" w:author="Tekijä">
        <w:r w:rsidR="00CD6053">
          <w:rPr>
            <w:lang w:eastAsia="fi-FI"/>
          </w:rPr>
          <w:t>se annetaan value:ssa ST</w:t>
        </w:r>
        <w:r w:rsidR="0096099B">
          <w:rPr>
            <w:lang w:eastAsia="fi-FI"/>
          </w:rPr>
          <w:t>-</w:t>
        </w:r>
        <w:del w:id="1881" w:author="Tekijä">
          <w:r w:rsidR="00CD6053" w:rsidDel="0096099B">
            <w:rPr>
              <w:lang w:eastAsia="fi-FI"/>
            </w:rPr>
            <w:delText xml:space="preserve"> </w:delText>
          </w:r>
        </w:del>
        <w:r w:rsidR="00CD6053">
          <w:rPr>
            <w:lang w:eastAsia="fi-FI"/>
          </w:rPr>
          <w:t>tietotyypillä</w:t>
        </w:r>
      </w:ins>
      <w:r w:rsidRPr="00386A81">
        <w:rPr>
          <w:lang w:eastAsia="fi-FI"/>
        </w:rPr>
        <w:t>.</w:t>
      </w:r>
      <w:r w:rsidR="00AF2A67">
        <w:rPr>
          <w:lang w:eastAsia="fi-FI"/>
        </w:rPr>
        <w:br/>
      </w:r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629"/>
      </w:tblGrid>
      <w:tr w:rsidR="00F27A4B" w:rsidRPr="00CD6053" w14:paraId="68209808" w14:textId="77777777" w:rsidTr="00F27A4B">
        <w:tc>
          <w:tcPr>
            <w:tcW w:w="9629" w:type="dxa"/>
          </w:tcPr>
          <w:p w14:paraId="6CCE1A9E" w14:textId="77777777" w:rsidR="00CD6053" w:rsidRPr="00CD6053" w:rsidRDefault="00CD6053" w:rsidP="00CD6053">
            <w:pPr>
              <w:autoSpaceDE w:val="0"/>
              <w:autoSpaceDN w:val="0"/>
              <w:adjustRightInd w:val="0"/>
              <w:rPr>
                <w:ins w:id="1882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883" w:author="Tekijä"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&lt;!--</w:t>
              </w:r>
              <w:r w:rsidRPr="00CD6053">
                <w:rPr>
                  <w:rFonts w:ascii="Courier New" w:hAnsi="Courier New" w:cs="Courier New"/>
                  <w:color w:val="474747"/>
                  <w:sz w:val="18"/>
                  <w:szCs w:val="18"/>
                  <w:lang w:val="en-US" w:eastAsia="fi-FI"/>
                </w:rPr>
                <w:t xml:space="preserve"> säteilyannos 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--&gt;</w:t>
              </w:r>
            </w:ins>
          </w:p>
          <w:p w14:paraId="39E007B4" w14:textId="77777777" w:rsidR="00CD6053" w:rsidRPr="00CD6053" w:rsidRDefault="00CD6053" w:rsidP="00CD6053">
            <w:pPr>
              <w:autoSpaceDE w:val="0"/>
              <w:autoSpaceDN w:val="0"/>
              <w:adjustRightInd w:val="0"/>
              <w:rPr>
                <w:ins w:id="1884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885" w:author="Tekijä"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CD6053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entryRelationship</w:t>
              </w:r>
              <w:r w:rsidRPr="00CD605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CD6053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typeCode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COMP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629448F3" w14:textId="77777777" w:rsidR="00CD6053" w:rsidRPr="00CD6053" w:rsidRDefault="00CD6053" w:rsidP="00CD6053">
            <w:pPr>
              <w:autoSpaceDE w:val="0"/>
              <w:autoSpaceDN w:val="0"/>
              <w:adjustRightInd w:val="0"/>
              <w:rPr>
                <w:ins w:id="1886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887" w:author="Tekijä"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CD6053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observation</w:t>
              </w:r>
              <w:r w:rsidRPr="00CD605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CD6053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classCode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OBS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CD605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CD6053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moodCode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EVN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6DBF73D5" w14:textId="77777777" w:rsidR="00CD6053" w:rsidRPr="00CD6053" w:rsidRDefault="00CD6053" w:rsidP="00CD6053">
            <w:pPr>
              <w:autoSpaceDE w:val="0"/>
              <w:autoSpaceDN w:val="0"/>
              <w:adjustRightInd w:val="0"/>
              <w:ind w:left="1136" w:hanging="1136"/>
              <w:rPr>
                <w:ins w:id="1888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889" w:author="Tekijä"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CD6053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code</w:t>
              </w:r>
              <w:r w:rsidRPr="00CD605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CD6053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code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11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CD605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CD6053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codeSystem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1.2.246.537.6.12.2002.103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CD605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CD6053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displayName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säteilyannos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64CB9F3F" w14:textId="561E8446" w:rsidR="00CD6053" w:rsidRPr="00CD6053" w:rsidRDefault="00CD6053" w:rsidP="00CD6053">
            <w:pPr>
              <w:autoSpaceDE w:val="0"/>
              <w:autoSpaceDN w:val="0"/>
              <w:adjustRightInd w:val="0"/>
              <w:rPr>
                <w:ins w:id="1890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891" w:author="Tekijä"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</w:t>
              </w:r>
              <w:del w:id="1892" w:author="Tekijä">
                <w:r w:rsidRPr="00CD6053" w:rsidDel="00F5710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--</w:delText>
                </w:r>
                <w:r w:rsidRPr="00CD6053" w:rsidDel="00F5710D">
                  <w:rPr>
                    <w:rFonts w:ascii="Courier New" w:hAnsi="Courier New" w:cs="Courier New"/>
                    <w:color w:val="474747"/>
                    <w:sz w:val="18"/>
                    <w:szCs w:val="18"/>
                    <w:lang w:eastAsia="fi-FI"/>
                  </w:rPr>
                  <w:delText xml:space="preserve"> </w:delText>
                </w:r>
              </w:del>
              <w:r w:rsidR="00F5710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—</w:t>
              </w:r>
              <w:r w:rsidR="00F5710D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40 </w:t>
              </w:r>
              <w:del w:id="1893" w:author="Tekijä">
                <w:r w:rsidRPr="00CD6053" w:rsidDel="00F5710D">
                  <w:rPr>
                    <w:rFonts w:ascii="Courier New" w:hAnsi="Courier New" w:cs="Courier New"/>
                    <w:color w:val="474747"/>
                    <w:sz w:val="18"/>
                    <w:szCs w:val="18"/>
                    <w:lang w:eastAsia="fi-FI"/>
                  </w:rPr>
                  <w:delText>s</w:delText>
                </w:r>
              </w:del>
              <w:r w:rsidR="00F5710D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>S</w:t>
              </w:r>
              <w:r w:rsidRPr="00CD6053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äteilyannoksen suure ja tunnus 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72A9313D" w14:textId="77777777" w:rsidR="00CD6053" w:rsidRPr="00564A4D" w:rsidRDefault="00CD6053" w:rsidP="00CD6053">
            <w:pPr>
              <w:autoSpaceDE w:val="0"/>
              <w:autoSpaceDN w:val="0"/>
              <w:adjustRightInd w:val="0"/>
              <w:rPr>
                <w:ins w:id="1894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895" w:author="Tekijä"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   </w:t>
              </w:r>
              <w:r w:rsidRPr="00564A4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564A4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qualifier</w:t>
              </w:r>
              <w:r w:rsidRPr="00564A4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5FD2ECF1" w14:textId="051B8A79" w:rsidR="00CD6053" w:rsidRPr="0002071A" w:rsidRDefault="00CD6053" w:rsidP="00F5710D">
            <w:pPr>
              <w:autoSpaceDE w:val="0"/>
              <w:autoSpaceDN w:val="0"/>
              <w:adjustRightInd w:val="0"/>
              <w:ind w:left="1704" w:hanging="1704"/>
              <w:rPr>
                <w:ins w:id="1896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897" w:author="Tekijä">
              <w:r w:rsidRPr="00564A4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    </w:t>
              </w:r>
              <w:r w:rsidRPr="0002071A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02071A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name</w:t>
              </w:r>
              <w:r w:rsidRPr="0002071A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02071A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code</w:t>
              </w:r>
              <w:r w:rsidRPr="0002071A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02071A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DAP</w:t>
              </w:r>
              <w:r w:rsidRPr="0002071A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="00F5710D" w:rsidRPr="0002071A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 xml:space="preserve"> </w:t>
              </w:r>
              <w:r w:rsidR="00F5710D" w:rsidRPr="0002071A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codeSystem</w:t>
              </w:r>
              <w:r w:rsidR="00F5710D" w:rsidRPr="0002071A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="00F5710D" w:rsidRPr="0002071A">
                <w:rPr>
                  <w:lang w:val="en-US"/>
                </w:rPr>
                <w:t xml:space="preserve"> </w:t>
              </w:r>
              <w:r w:rsidR="00F5710D" w:rsidRPr="0002071A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1.2.246.537.6.12.2012.336.40</w:t>
              </w:r>
              <w:r w:rsidR="00F5710D" w:rsidRPr="0002071A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="00F5710D" w:rsidRPr="0002071A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del w:id="1898" w:author="Tekijä">
                <w:r w:rsidRPr="0002071A" w:rsidDel="00F5710D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</w:del>
              <w:r w:rsidRPr="0002071A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displayName</w:t>
              </w:r>
              <w:r w:rsidRPr="0002071A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02071A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Annoksen ja pinta-alan tulo</w:t>
              </w:r>
              <w:r w:rsidRPr="0002071A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39D8B617" w14:textId="77777777" w:rsidR="00CD6053" w:rsidRPr="006E027C" w:rsidRDefault="00CD6053" w:rsidP="00CD6053">
            <w:pPr>
              <w:autoSpaceDE w:val="0"/>
              <w:autoSpaceDN w:val="0"/>
              <w:adjustRightInd w:val="0"/>
              <w:rPr>
                <w:ins w:id="1899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900" w:author="Tekijä">
              <w:r w:rsidRPr="0002071A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</w:t>
              </w:r>
              <w:r w:rsidRPr="006E027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&lt;/</w:t>
              </w:r>
              <w:r w:rsidRPr="006E027C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qualifier</w:t>
              </w:r>
              <w:r w:rsidRPr="006E027C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ins>
          </w:p>
          <w:p w14:paraId="49CE5058" w14:textId="77777777" w:rsidR="00CD6053" w:rsidRPr="000E028D" w:rsidRDefault="00CD6053" w:rsidP="00CD6053">
            <w:pPr>
              <w:autoSpaceDE w:val="0"/>
              <w:autoSpaceDN w:val="0"/>
              <w:adjustRightInd w:val="0"/>
              <w:rPr>
                <w:ins w:id="1901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902" w:author="Tekijä">
              <w:r w:rsidRPr="006E027C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</w:t>
              </w:r>
              <w:r w:rsidRPr="000E028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&lt;/</w:t>
              </w:r>
              <w:r w:rsidRPr="000E028D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code</w:t>
              </w:r>
              <w:r w:rsidRPr="000E028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ins>
          </w:p>
          <w:p w14:paraId="0AED1E75" w14:textId="5FA7F4CF" w:rsidR="00CD6053" w:rsidRPr="000E028D" w:rsidDel="0058464E" w:rsidRDefault="00CD6053" w:rsidP="00CD6053">
            <w:pPr>
              <w:autoSpaceDE w:val="0"/>
              <w:autoSpaceDN w:val="0"/>
              <w:adjustRightInd w:val="0"/>
              <w:rPr>
                <w:ins w:id="1903" w:author="Tekijä"/>
                <w:del w:id="1904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905" w:author="Tekijä">
              <w:del w:id="1906" w:author="Tekijä">
                <w:r w:rsidRPr="000E028D" w:rsidDel="0058464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    </w:delText>
                </w:r>
                <w:r w:rsidRPr="000E028D" w:rsidDel="0058464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</w:delText>
                </w:r>
                <w:r w:rsidRPr="000E028D" w:rsidDel="0058464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text</w:delText>
                </w:r>
                <w:r w:rsidRPr="000E028D" w:rsidDel="0058464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&gt;</w:delText>
                </w:r>
              </w:del>
            </w:ins>
          </w:p>
          <w:p w14:paraId="45B623DA" w14:textId="1C3848F8" w:rsidR="00CD6053" w:rsidRPr="000E028D" w:rsidDel="0058464E" w:rsidRDefault="00CD6053" w:rsidP="00CD6053">
            <w:pPr>
              <w:autoSpaceDE w:val="0"/>
              <w:autoSpaceDN w:val="0"/>
              <w:adjustRightInd w:val="0"/>
              <w:rPr>
                <w:ins w:id="1907" w:author="Tekijä"/>
                <w:del w:id="1908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909" w:author="Tekijä">
              <w:del w:id="1910" w:author="Tekijä">
                <w:r w:rsidRPr="000E028D" w:rsidDel="0058464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        </w:delText>
                </w:r>
                <w:r w:rsidRPr="000E028D" w:rsidDel="0058464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</w:delText>
                </w:r>
                <w:r w:rsidRPr="000E028D" w:rsidDel="0058464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reference</w:delText>
                </w:r>
                <w:r w:rsidRPr="000E028D" w:rsidDel="0058464E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eastAsia="fi-FI"/>
                  </w:rPr>
                  <w:delText xml:space="preserve"> </w:delText>
                </w:r>
                <w:r w:rsidRPr="000E028D" w:rsidDel="0058464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value</w:delText>
                </w:r>
                <w:r w:rsidRPr="000E028D" w:rsidDel="0058464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="</w:delText>
                </w:r>
                <w:r w:rsidRPr="000E028D" w:rsidDel="0058464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#OID1.2.246.10.1234567.14.2014.123.2.1.3</w:delText>
                </w:r>
                <w:r w:rsidRPr="000E028D" w:rsidDel="0058464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"/&gt;</w:delText>
                </w:r>
              </w:del>
            </w:ins>
          </w:p>
          <w:p w14:paraId="778A489F" w14:textId="3933D1FA" w:rsidR="00CD6053" w:rsidRPr="00CD6053" w:rsidDel="0058464E" w:rsidRDefault="00CD6053" w:rsidP="00CD6053">
            <w:pPr>
              <w:autoSpaceDE w:val="0"/>
              <w:autoSpaceDN w:val="0"/>
              <w:adjustRightInd w:val="0"/>
              <w:rPr>
                <w:ins w:id="1911" w:author="Tekijä"/>
                <w:del w:id="1912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913" w:author="Tekijä">
              <w:del w:id="1914" w:author="Tekijä">
                <w:r w:rsidRPr="000E028D" w:rsidDel="0058464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    </w:delText>
                </w:r>
                <w:r w:rsidRPr="00CD6053" w:rsidDel="0058464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&lt;/</w:delText>
                </w:r>
                <w:r w:rsidRPr="00CD6053" w:rsidDel="0058464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text</w:delText>
                </w:r>
                <w:r w:rsidRPr="00CD6053" w:rsidDel="0058464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&gt;</w:delText>
                </w:r>
              </w:del>
            </w:ins>
          </w:p>
          <w:p w14:paraId="0F10E138" w14:textId="77777777" w:rsidR="00CD6053" w:rsidRPr="00CD6053" w:rsidRDefault="00CD6053" w:rsidP="00CD6053">
            <w:pPr>
              <w:autoSpaceDE w:val="0"/>
              <w:autoSpaceDN w:val="0"/>
              <w:adjustRightInd w:val="0"/>
              <w:rPr>
                <w:ins w:id="1915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916" w:author="Tekijä"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CD6053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12 säteilyannos ja sen yksikkö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159CD2B9" w14:textId="77777777" w:rsidR="00CD6053" w:rsidRPr="00CD6053" w:rsidRDefault="00CD6053" w:rsidP="00CD6053">
            <w:pPr>
              <w:autoSpaceDE w:val="0"/>
              <w:autoSpaceDN w:val="0"/>
              <w:adjustRightInd w:val="0"/>
              <w:rPr>
                <w:ins w:id="191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918" w:author="Tekijä"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CD6053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value</w:t>
              </w:r>
              <w:r w:rsidRPr="00CD605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CD6053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xsi:type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PQ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CD605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CD6053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value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0.1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CD605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CD6053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unit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mGy.cm2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3C4CD195" w14:textId="5697B6B8" w:rsidR="00CD6053" w:rsidRPr="00CD6053" w:rsidRDefault="00CD6053" w:rsidP="00CD6053">
            <w:pPr>
              <w:autoSpaceDE w:val="0"/>
              <w:autoSpaceDN w:val="0"/>
              <w:adjustRightInd w:val="0"/>
              <w:ind w:left="1136" w:hanging="1136"/>
              <w:rPr>
                <w:ins w:id="1919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920" w:author="Tekijä"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</w:t>
              </w:r>
              <w:del w:id="1921" w:author="Tekijä">
                <w:r w:rsidRPr="00CD6053" w:rsidDel="00F5710D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--</w:delText>
                </w:r>
                <w:r w:rsidRPr="00CD6053" w:rsidDel="00F5710D">
                  <w:rPr>
                    <w:rFonts w:ascii="Courier New" w:hAnsi="Courier New" w:cs="Courier New"/>
                    <w:color w:val="474747"/>
                    <w:sz w:val="18"/>
                    <w:szCs w:val="18"/>
                    <w:lang w:eastAsia="fi-FI"/>
                  </w:rPr>
                  <w:delText xml:space="preserve"> </w:delText>
                </w:r>
              </w:del>
              <w:r w:rsidR="00F5710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—</w:t>
              </w:r>
              <w:r w:rsidR="00F5710D"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</w:t>
              </w:r>
              <w:r w:rsidR="00F5710D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 xml:space="preserve"> </w:t>
              </w:r>
              <w:r w:rsidR="00F5710D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23 </w:t>
              </w:r>
              <w:r w:rsidRPr="00CD6053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potilaan tutkimuksesta saama säteilyannos tekstimuotoisena, silloin kun tietoa ei pystytä antamaan arvona 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6A111AD1" w14:textId="77777777" w:rsidR="00CD6053" w:rsidRPr="00CD6053" w:rsidRDefault="00CD6053" w:rsidP="00CD6053">
            <w:pPr>
              <w:autoSpaceDE w:val="0"/>
              <w:autoSpaceDN w:val="0"/>
              <w:adjustRightInd w:val="0"/>
              <w:rPr>
                <w:ins w:id="1922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923" w:author="Tekijä"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CD6053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&lt;value xsi:type="ST"&gt;tekstimuotoinen säteilyannos&lt;/value&gt; 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2D3EAE07" w14:textId="77777777" w:rsidR="00CD6053" w:rsidRPr="00CD6053" w:rsidRDefault="00CD6053" w:rsidP="00CD6053">
            <w:pPr>
              <w:autoSpaceDE w:val="0"/>
              <w:autoSpaceDN w:val="0"/>
              <w:adjustRightInd w:val="0"/>
              <w:rPr>
                <w:ins w:id="1924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925" w:author="Tekijä"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CD6053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observation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58A6FDCF" w14:textId="77777777" w:rsidR="00CD6053" w:rsidRPr="00CD6053" w:rsidRDefault="00CD6053" w:rsidP="00CD6053">
            <w:pPr>
              <w:autoSpaceDE w:val="0"/>
              <w:autoSpaceDN w:val="0"/>
              <w:adjustRightInd w:val="0"/>
              <w:rPr>
                <w:ins w:id="1926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927" w:author="Tekijä"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CD6053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entryRelationship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172B030C" w14:textId="2FA36394" w:rsidR="00F27A4B" w:rsidRPr="00CD6053" w:rsidRDefault="00F27A4B" w:rsidP="00427FA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</w:p>
        </w:tc>
      </w:tr>
    </w:tbl>
    <w:p w14:paraId="4F604936" w14:textId="77777777" w:rsidR="00F27A4B" w:rsidRDefault="00F27A4B" w:rsidP="00F03E14">
      <w:pPr>
        <w:rPr>
          <w:lang w:eastAsia="fi-FI"/>
        </w:rPr>
      </w:pPr>
    </w:p>
    <w:p w14:paraId="7DE575C2" w14:textId="5E309896" w:rsidR="00AE6B73" w:rsidRDefault="00AE6B73" w:rsidP="00F219ED">
      <w:pPr>
        <w:pStyle w:val="Otsikko2"/>
        <w:rPr>
          <w:lang w:eastAsia="fi-FI"/>
        </w:rPr>
      </w:pPr>
      <w:bookmarkStart w:id="1928" w:name="_Toc421702279"/>
      <w:r>
        <w:rPr>
          <w:lang w:eastAsia="fi-FI"/>
        </w:rPr>
        <w:t xml:space="preserve">Study </w:t>
      </w:r>
      <w:r w:rsidR="00A21CC5">
        <w:rPr>
          <w:lang w:eastAsia="fi-FI"/>
        </w:rPr>
        <w:t>I</w:t>
      </w:r>
      <w:r>
        <w:rPr>
          <w:lang w:eastAsia="fi-FI"/>
        </w:rPr>
        <w:t>nstance UID</w:t>
      </w:r>
      <w:bookmarkEnd w:id="1928"/>
      <w:del w:id="1929" w:author="Tekijä">
        <w:r w:rsidR="001E3E96" w:rsidDel="00CD6053">
          <w:rPr>
            <w:lang w:eastAsia="fi-FI"/>
          </w:rPr>
          <w:delText>, SUID</w:delText>
        </w:r>
      </w:del>
    </w:p>
    <w:p w14:paraId="0CD5B74B" w14:textId="5F25DB44" w:rsidR="00AE6B73" w:rsidRDefault="001E3E96" w:rsidP="00F03E14">
      <w:pPr>
        <w:rPr>
          <w:highlight w:val="white"/>
          <w:lang w:eastAsia="fi-FI"/>
        </w:rPr>
      </w:pPr>
      <w:r>
        <w:rPr>
          <w:highlight w:val="white"/>
          <w:lang w:eastAsia="fi-FI"/>
        </w:rPr>
        <w:t>Study Instance UID tieto annetaan omassa aliobservation:ssa</w:t>
      </w:r>
      <w:ins w:id="1930" w:author="Tekijä">
        <w:r w:rsidR="0096099B">
          <w:rPr>
            <w:highlight w:val="white"/>
            <w:lang w:eastAsia="fi-FI"/>
          </w:rPr>
          <w:t>. Se</w:t>
        </w:r>
      </w:ins>
      <w:del w:id="1931" w:author="Tekijä">
        <w:r w:rsidDel="0096099B">
          <w:rPr>
            <w:highlight w:val="white"/>
            <w:lang w:eastAsia="fi-FI"/>
          </w:rPr>
          <w:delText>, tämä</w:delText>
        </w:r>
      </w:del>
      <w:r>
        <w:rPr>
          <w:highlight w:val="white"/>
          <w:lang w:eastAsia="fi-FI"/>
        </w:rPr>
        <w:t xml:space="preserve"> on pakollinen tieto tehdyillä kuvantamistutkimuksilla. Tietorakenteen tunnus on 22.2 teknisessä rakennekoodistossa, joka sijoitetaan observation code:n. </w:t>
      </w:r>
      <w:del w:id="1932" w:author="Tekijä">
        <w:r w:rsidDel="00CD6053">
          <w:rPr>
            <w:highlight w:val="white"/>
            <w:lang w:eastAsia="fi-FI"/>
          </w:rPr>
          <w:delText xml:space="preserve">SUID </w:delText>
        </w:r>
      </w:del>
      <w:ins w:id="1933" w:author="Tekijä">
        <w:r w:rsidR="00CD6053">
          <w:rPr>
            <w:highlight w:val="white"/>
            <w:lang w:eastAsia="fi-FI"/>
          </w:rPr>
          <w:t xml:space="preserve">Study Instance UID </w:t>
        </w:r>
      </w:ins>
      <w:r>
        <w:rPr>
          <w:highlight w:val="white"/>
          <w:lang w:eastAsia="fi-FI"/>
        </w:rPr>
        <w:t>annetaan observationin valuessa II</w:t>
      </w:r>
      <w:ins w:id="1934" w:author="Tekijä">
        <w:r w:rsidR="0096099B">
          <w:rPr>
            <w:highlight w:val="white"/>
            <w:lang w:eastAsia="fi-FI"/>
          </w:rPr>
          <w:t>-</w:t>
        </w:r>
      </w:ins>
      <w:del w:id="1935" w:author="Tekijä">
        <w:r w:rsidDel="0096099B">
          <w:rPr>
            <w:highlight w:val="white"/>
            <w:lang w:eastAsia="fi-FI"/>
          </w:rPr>
          <w:delText xml:space="preserve"> </w:delText>
        </w:r>
      </w:del>
      <w:r>
        <w:rPr>
          <w:highlight w:val="white"/>
          <w:lang w:eastAsia="fi-FI"/>
        </w:rPr>
        <w:t>tietotyypillä</w:t>
      </w:r>
      <w:ins w:id="1936" w:author="Tekijä">
        <w:r w:rsidR="00CD06FF">
          <w:rPr>
            <w:highlight w:val="white"/>
            <w:lang w:eastAsia="fi-FI"/>
          </w:rPr>
          <w:t xml:space="preserve"> root-attribuutissa kokonaisuudessaan (yksilöivä numeerinen arvo, joten ei ole tarpeen käyttää erikseen extension-attribuuttia)</w:t>
        </w:r>
      </w:ins>
      <w:r>
        <w:rPr>
          <w:highlight w:val="white"/>
          <w:lang w:eastAsia="fi-FI"/>
        </w:rPr>
        <w:t>.</w:t>
      </w:r>
      <w:r w:rsidR="00AF2A67">
        <w:rPr>
          <w:highlight w:val="white"/>
          <w:lang w:eastAsia="fi-FI"/>
        </w:rPr>
        <w:br/>
      </w:r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629"/>
      </w:tblGrid>
      <w:tr w:rsidR="00B05569" w:rsidRPr="00CD6053" w14:paraId="427CE77B" w14:textId="77777777" w:rsidTr="00B05569">
        <w:tc>
          <w:tcPr>
            <w:tcW w:w="9629" w:type="dxa"/>
          </w:tcPr>
          <w:p w14:paraId="02FB0F84" w14:textId="77777777" w:rsidR="00CD6053" w:rsidRPr="00CD6053" w:rsidRDefault="00CD6053" w:rsidP="00CD6053">
            <w:pPr>
              <w:autoSpaceDE w:val="0"/>
              <w:autoSpaceDN w:val="0"/>
              <w:adjustRightInd w:val="0"/>
              <w:rPr>
                <w:ins w:id="1937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938" w:author="Tekijä"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CD6053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7 Kuvantamistutkimustunniste, Study Instance UID, pakollinen 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748EE369" w14:textId="77777777" w:rsidR="00CD6053" w:rsidRPr="00CD6053" w:rsidRDefault="00CD6053" w:rsidP="00CD6053">
            <w:pPr>
              <w:autoSpaceDE w:val="0"/>
              <w:autoSpaceDN w:val="0"/>
              <w:adjustRightInd w:val="0"/>
              <w:rPr>
                <w:ins w:id="193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940" w:author="Tekijä">
              <w:r w:rsidRPr="00305270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305270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entryRelat</w:t>
              </w:r>
              <w:r w:rsidRPr="00CD6053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ionship</w:t>
              </w:r>
              <w:r w:rsidRPr="00CD605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CD6053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typeCode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COMP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28B736A6" w14:textId="77777777" w:rsidR="00CD6053" w:rsidRPr="00CD6053" w:rsidRDefault="00CD6053" w:rsidP="00CD6053">
            <w:pPr>
              <w:autoSpaceDE w:val="0"/>
              <w:autoSpaceDN w:val="0"/>
              <w:adjustRightInd w:val="0"/>
              <w:rPr>
                <w:ins w:id="1941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942" w:author="Tekijä"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CD6053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observation</w:t>
              </w:r>
              <w:r w:rsidRPr="00CD605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CD6053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classCode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COND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CD605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CD6053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moodCode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EVN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17B84052" w14:textId="77777777" w:rsidR="00CD6053" w:rsidRPr="00CD6053" w:rsidRDefault="00CD6053" w:rsidP="00CD6053">
            <w:pPr>
              <w:autoSpaceDE w:val="0"/>
              <w:autoSpaceDN w:val="0"/>
              <w:adjustRightInd w:val="0"/>
              <w:ind w:left="852" w:hanging="852"/>
              <w:rPr>
                <w:ins w:id="194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944" w:author="Tekijä"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CD6053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code</w:t>
              </w:r>
              <w:r w:rsidRPr="00CD605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CD6053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code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22.2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CD605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CD6053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codeSystem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1.2.246.537.6.12.999.2003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CD605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CD6053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codeSystemName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KanTa-palvelut - Tekninen CDA R2 rakennekoodisto 2003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CD605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CD6053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displayName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Study Instance UID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12883E3E" w14:textId="77777777" w:rsidR="00CD6053" w:rsidRPr="00CD6053" w:rsidRDefault="00CD6053" w:rsidP="00CD6053">
            <w:pPr>
              <w:autoSpaceDE w:val="0"/>
              <w:autoSpaceDN w:val="0"/>
              <w:adjustRightInd w:val="0"/>
              <w:rPr>
                <w:ins w:id="194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946" w:author="Tekijä"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&lt;!--</w:t>
              </w:r>
              <w:r w:rsidRPr="00CD6053">
                <w:rPr>
                  <w:rFonts w:ascii="Courier New" w:hAnsi="Courier New" w:cs="Courier New"/>
                  <w:color w:val="474747"/>
                  <w:sz w:val="18"/>
                  <w:szCs w:val="18"/>
                  <w:lang w:val="en-US" w:eastAsia="fi-FI"/>
                </w:rPr>
                <w:t xml:space="preserve"> Study Instance UID 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--&gt;</w:t>
              </w:r>
            </w:ins>
          </w:p>
          <w:p w14:paraId="0FC889B2" w14:textId="77777777" w:rsidR="00CD6053" w:rsidRPr="00CD6053" w:rsidRDefault="00CD6053" w:rsidP="00CD6053">
            <w:pPr>
              <w:autoSpaceDE w:val="0"/>
              <w:autoSpaceDN w:val="0"/>
              <w:adjustRightInd w:val="0"/>
              <w:rPr>
                <w:ins w:id="194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948" w:author="Tekijä"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CD6053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value</w:t>
              </w:r>
              <w:r w:rsidRPr="00CD605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CD6053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xsi:type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II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CD605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CD6053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root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1.2.246.561.1.2.1.119900000012345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1B573BD8" w14:textId="77777777" w:rsidR="00CD6053" w:rsidRPr="00CD6053" w:rsidRDefault="00CD6053" w:rsidP="00CD6053">
            <w:pPr>
              <w:autoSpaceDE w:val="0"/>
              <w:autoSpaceDN w:val="0"/>
              <w:adjustRightInd w:val="0"/>
              <w:rPr>
                <w:ins w:id="194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950" w:author="Tekijä"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CD6053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observation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28AAFB71" w14:textId="16936CCA" w:rsidR="00B05569" w:rsidRPr="00CD6053" w:rsidRDefault="00CD6053" w:rsidP="00CD6053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951" w:author="Tekijä"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CD6053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entryRelationship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</w:tc>
      </w:tr>
    </w:tbl>
    <w:p w14:paraId="63A831C5" w14:textId="77777777" w:rsidR="00B05569" w:rsidRDefault="00B05569" w:rsidP="00F03E14">
      <w:pPr>
        <w:rPr>
          <w:highlight w:val="white"/>
          <w:lang w:eastAsia="fi-FI"/>
        </w:rPr>
      </w:pPr>
    </w:p>
    <w:p w14:paraId="7C2190BC" w14:textId="41B49E5A" w:rsidR="00AE6B73" w:rsidRDefault="00AE6B73" w:rsidP="00F219ED">
      <w:pPr>
        <w:pStyle w:val="Otsikko2"/>
        <w:rPr>
          <w:lang w:eastAsia="fi-FI"/>
        </w:rPr>
      </w:pPr>
      <w:bookmarkStart w:id="1952" w:name="_Toc364777646"/>
      <w:bookmarkStart w:id="1953" w:name="_Toc364777783"/>
      <w:bookmarkStart w:id="1954" w:name="_Toc364777966"/>
      <w:bookmarkStart w:id="1955" w:name="_Toc364848254"/>
      <w:bookmarkStart w:id="1956" w:name="_Toc421702280"/>
      <w:bookmarkEnd w:id="1952"/>
      <w:bookmarkEnd w:id="1953"/>
      <w:bookmarkEnd w:id="1954"/>
      <w:bookmarkEnd w:id="1955"/>
      <w:r>
        <w:rPr>
          <w:lang w:eastAsia="fi-FI"/>
        </w:rPr>
        <w:t>AC-nro</w:t>
      </w:r>
      <w:bookmarkEnd w:id="1956"/>
    </w:p>
    <w:p w14:paraId="65172EFA" w14:textId="5EA03BA9" w:rsidR="001E3E96" w:rsidRDefault="001E3E96" w:rsidP="001E3E96">
      <w:pPr>
        <w:rPr>
          <w:highlight w:val="white"/>
          <w:lang w:eastAsia="fi-FI"/>
        </w:rPr>
      </w:pPr>
      <w:r>
        <w:rPr>
          <w:highlight w:val="white"/>
          <w:lang w:eastAsia="fi-FI"/>
        </w:rPr>
        <w:t xml:space="preserve">AC-nro </w:t>
      </w:r>
      <w:del w:id="1957" w:author="Tekijä">
        <w:r w:rsidDel="0096099B">
          <w:rPr>
            <w:highlight w:val="white"/>
            <w:lang w:eastAsia="fi-FI"/>
          </w:rPr>
          <w:delText xml:space="preserve">tieto </w:delText>
        </w:r>
      </w:del>
      <w:r>
        <w:rPr>
          <w:highlight w:val="white"/>
          <w:lang w:eastAsia="fi-FI"/>
        </w:rPr>
        <w:t>annetaan omassa aliobservation:ssa</w:t>
      </w:r>
      <w:ins w:id="1958" w:author="Tekijä">
        <w:r w:rsidR="0096099B">
          <w:rPr>
            <w:highlight w:val="white"/>
            <w:lang w:eastAsia="fi-FI"/>
          </w:rPr>
          <w:t>.</w:t>
        </w:r>
      </w:ins>
      <w:del w:id="1959" w:author="Tekijä">
        <w:r w:rsidDel="0096099B">
          <w:rPr>
            <w:highlight w:val="white"/>
            <w:lang w:eastAsia="fi-FI"/>
          </w:rPr>
          <w:delText>,</w:delText>
        </w:r>
      </w:del>
      <w:r>
        <w:rPr>
          <w:highlight w:val="white"/>
          <w:lang w:eastAsia="fi-FI"/>
        </w:rPr>
        <w:t xml:space="preserve"> </w:t>
      </w:r>
      <w:del w:id="1960" w:author="Tekijä">
        <w:r w:rsidDel="0096099B">
          <w:rPr>
            <w:highlight w:val="white"/>
            <w:lang w:eastAsia="fi-FI"/>
          </w:rPr>
          <w:delText xml:space="preserve">tämä </w:delText>
        </w:r>
      </w:del>
      <w:ins w:id="1961" w:author="Tekijä">
        <w:r w:rsidR="0096099B">
          <w:rPr>
            <w:highlight w:val="white"/>
            <w:lang w:eastAsia="fi-FI"/>
          </w:rPr>
          <w:t xml:space="preserve">Se </w:t>
        </w:r>
      </w:ins>
      <w:r>
        <w:rPr>
          <w:highlight w:val="white"/>
          <w:lang w:eastAsia="fi-FI"/>
        </w:rPr>
        <w:t>on vapaaehtoinen tieto tehdyillä kuvantamistutkimuksilla ja sitä ei Kan</w:t>
      </w:r>
      <w:del w:id="1962" w:author="Tekijä">
        <w:r w:rsidDel="00411618">
          <w:rPr>
            <w:highlight w:val="white"/>
            <w:lang w:eastAsia="fi-FI"/>
          </w:rPr>
          <w:delText>T</w:delText>
        </w:r>
      </w:del>
      <w:ins w:id="1963" w:author="Tekijä">
        <w:r w:rsidR="00411618">
          <w:rPr>
            <w:highlight w:val="white"/>
            <w:lang w:eastAsia="fi-FI"/>
          </w:rPr>
          <w:t>t</w:t>
        </w:r>
      </w:ins>
      <w:r>
        <w:rPr>
          <w:highlight w:val="white"/>
          <w:lang w:eastAsia="fi-FI"/>
        </w:rPr>
        <w:t>a</w:t>
      </w:r>
      <w:ins w:id="1964" w:author="Tekijä">
        <w:r w:rsidR="0096099B">
          <w:rPr>
            <w:highlight w:val="white"/>
            <w:lang w:eastAsia="fi-FI"/>
          </w:rPr>
          <w:t>-</w:t>
        </w:r>
      </w:ins>
      <w:del w:id="1965" w:author="Tekijä">
        <w:r w:rsidDel="0096099B">
          <w:rPr>
            <w:highlight w:val="white"/>
            <w:lang w:eastAsia="fi-FI"/>
          </w:rPr>
          <w:delText xml:space="preserve"> </w:delText>
        </w:r>
      </w:del>
      <w:r>
        <w:rPr>
          <w:highlight w:val="white"/>
          <w:lang w:eastAsia="fi-FI"/>
        </w:rPr>
        <w:t>palveluissa hyödynnetä tietojen hakemiseen. Tietorakenteen tunnus on 22.1 teknisessä rakennekoodistossa, joka sijoitetaan observation code:n. AC-nro annetaan observationin valuessa II</w:t>
      </w:r>
      <w:ins w:id="1966" w:author="Tekijä">
        <w:r w:rsidR="0096099B">
          <w:rPr>
            <w:highlight w:val="white"/>
            <w:lang w:eastAsia="fi-FI"/>
          </w:rPr>
          <w:t>-</w:t>
        </w:r>
      </w:ins>
      <w:del w:id="1967" w:author="Tekijä">
        <w:r w:rsidDel="0096099B">
          <w:rPr>
            <w:highlight w:val="white"/>
            <w:lang w:eastAsia="fi-FI"/>
          </w:rPr>
          <w:delText xml:space="preserve"> </w:delText>
        </w:r>
      </w:del>
      <w:r>
        <w:rPr>
          <w:highlight w:val="white"/>
          <w:lang w:eastAsia="fi-FI"/>
        </w:rPr>
        <w:t>tietotyypillä extension:ssa</w:t>
      </w:r>
      <w:ins w:id="1968" w:author="Tekijä">
        <w:r w:rsidR="003A0F3F">
          <w:rPr>
            <w:highlight w:val="white"/>
            <w:lang w:eastAsia="fi-FI"/>
          </w:rPr>
          <w:t xml:space="preserve"> ja root:ssa tunnuksen generoineen organisaation juuri</w:t>
        </w:r>
      </w:ins>
      <w:r>
        <w:rPr>
          <w:highlight w:val="white"/>
          <w:lang w:eastAsia="fi-FI"/>
        </w:rPr>
        <w:t>.</w:t>
      </w:r>
      <w:r w:rsidR="00AF2A67">
        <w:rPr>
          <w:highlight w:val="white"/>
          <w:lang w:eastAsia="fi-FI"/>
        </w:rPr>
        <w:br/>
      </w:r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629"/>
      </w:tblGrid>
      <w:tr w:rsidR="00B05569" w:rsidRPr="00CD6053" w14:paraId="02F31BBC" w14:textId="77777777" w:rsidTr="00B05569">
        <w:tc>
          <w:tcPr>
            <w:tcW w:w="9629" w:type="dxa"/>
          </w:tcPr>
          <w:p w14:paraId="2E105152" w14:textId="77777777" w:rsidR="00CD6053" w:rsidRPr="00CD6053" w:rsidRDefault="00CD6053" w:rsidP="00CD6053">
            <w:pPr>
              <w:autoSpaceDE w:val="0"/>
              <w:autoSpaceDN w:val="0"/>
              <w:adjustRightInd w:val="0"/>
              <w:rPr>
                <w:ins w:id="196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970" w:author="Tekijä"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&lt;!--</w:t>
              </w:r>
              <w:r w:rsidRPr="00CD6053">
                <w:rPr>
                  <w:rFonts w:ascii="Courier New" w:hAnsi="Courier New" w:cs="Courier New"/>
                  <w:color w:val="474747"/>
                  <w:sz w:val="18"/>
                  <w:szCs w:val="18"/>
                  <w:lang w:val="en-US" w:eastAsia="fi-FI"/>
                </w:rPr>
                <w:t xml:space="preserve"> 9 Accession-numero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--&gt;</w:t>
              </w:r>
            </w:ins>
          </w:p>
          <w:p w14:paraId="430C89E2" w14:textId="77777777" w:rsidR="00CD6053" w:rsidRPr="00CD6053" w:rsidRDefault="00CD6053" w:rsidP="00CD6053">
            <w:pPr>
              <w:autoSpaceDE w:val="0"/>
              <w:autoSpaceDN w:val="0"/>
              <w:adjustRightInd w:val="0"/>
              <w:rPr>
                <w:ins w:id="1971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972" w:author="Tekijä"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CD6053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entryRelationship</w:t>
              </w:r>
              <w:r w:rsidRPr="00CD605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CD6053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typeCode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COMP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53128DCC" w14:textId="77777777" w:rsidR="00CD6053" w:rsidRPr="00CD6053" w:rsidRDefault="00CD6053" w:rsidP="00CD6053">
            <w:pPr>
              <w:autoSpaceDE w:val="0"/>
              <w:autoSpaceDN w:val="0"/>
              <w:adjustRightInd w:val="0"/>
              <w:rPr>
                <w:ins w:id="197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974" w:author="Tekijä"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CD6053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observation</w:t>
              </w:r>
              <w:r w:rsidRPr="00CD605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CD6053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classCode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COND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CD605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CD6053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moodCode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EVN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09D6BE21" w14:textId="77777777" w:rsidR="00CD6053" w:rsidRPr="00CD6053" w:rsidRDefault="00CD6053" w:rsidP="00CD6053">
            <w:pPr>
              <w:autoSpaceDE w:val="0"/>
              <w:autoSpaceDN w:val="0"/>
              <w:adjustRightInd w:val="0"/>
              <w:ind w:left="852" w:hanging="852"/>
              <w:rPr>
                <w:ins w:id="197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976" w:author="Tekijä"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CD6053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code</w:t>
              </w:r>
              <w:r w:rsidRPr="00CD605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CD6053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code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22.1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CD605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CD6053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codeSystem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1.2.246.537.6.12.999.2003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CD605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CD6053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codeSystemName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KanTa-palvelut - Tekninen CDA R2 rakennekoodisto 2003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CD605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CD6053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displayName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AC-numero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0E48A480" w14:textId="49DA2244" w:rsidR="00CD6053" w:rsidRPr="00CD06FF" w:rsidRDefault="00CD6053" w:rsidP="00CD6053">
            <w:pPr>
              <w:autoSpaceDE w:val="0"/>
              <w:autoSpaceDN w:val="0"/>
              <w:adjustRightInd w:val="0"/>
              <w:rPr>
                <w:ins w:id="1977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978" w:author="Tekijä"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</w:t>
              </w:r>
              <w:r w:rsidRPr="00CD06F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CD06FF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AC-nro extensioniin</w:t>
              </w:r>
              <w:r w:rsidR="00CD06FF" w:rsidRPr="00CD06FF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>, root:n tunnuksen generoineen organisaation juuri</w:t>
              </w:r>
              <w:r w:rsidRPr="00CD06F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13DB71EF" w14:textId="2287D677" w:rsidR="00CD6053" w:rsidRPr="00CD6053" w:rsidRDefault="00CD6053" w:rsidP="00CD6053">
            <w:pPr>
              <w:autoSpaceDE w:val="0"/>
              <w:autoSpaceDN w:val="0"/>
              <w:adjustRightInd w:val="0"/>
              <w:rPr>
                <w:ins w:id="197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980" w:author="Tekijä">
              <w:r w:rsidRPr="005A2A70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CD6053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value</w:t>
              </w:r>
              <w:r w:rsidRPr="00CD605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CD6053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xsi:type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II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CD605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CD6053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extension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1112345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CD605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CD6053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root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="00CD06FF" w:rsidRPr="00CD06FF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1.2.246.10.1234567.10.110</w:t>
              </w:r>
              <w:del w:id="1981" w:author="Tekijä">
                <w:r w:rsidRPr="00CD6053" w:rsidDel="00CD06FF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1.2.246.537.5.40033.2006</w:delText>
                </w:r>
              </w:del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64AE9079" w14:textId="77777777" w:rsidR="00CD6053" w:rsidRPr="00CD6053" w:rsidRDefault="00CD6053" w:rsidP="00CD6053">
            <w:pPr>
              <w:autoSpaceDE w:val="0"/>
              <w:autoSpaceDN w:val="0"/>
              <w:adjustRightInd w:val="0"/>
              <w:rPr>
                <w:ins w:id="1982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983" w:author="Tekijä"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CD6053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observation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46AA00F2" w14:textId="361CA6B9" w:rsidR="00B05569" w:rsidRPr="00CD6053" w:rsidRDefault="00CD6053" w:rsidP="00427FA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984" w:author="Tekijä"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CD6053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entryRelationship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</w:tc>
      </w:tr>
    </w:tbl>
    <w:p w14:paraId="267216CC" w14:textId="77777777" w:rsidR="00B05569" w:rsidRDefault="00B05569" w:rsidP="001E3E96">
      <w:pPr>
        <w:rPr>
          <w:ins w:id="1985" w:author="Tekijä"/>
          <w:highlight w:val="white"/>
          <w:lang w:eastAsia="fi-FI"/>
        </w:rPr>
      </w:pPr>
    </w:p>
    <w:p w14:paraId="5092B125" w14:textId="71B69B34" w:rsidR="00CD6053" w:rsidRDefault="00CD6053" w:rsidP="00C060D6">
      <w:pPr>
        <w:pStyle w:val="Otsikko2"/>
        <w:rPr>
          <w:ins w:id="1986" w:author="Tekijä"/>
          <w:highlight w:val="white"/>
          <w:lang w:eastAsia="fi-FI"/>
        </w:rPr>
      </w:pPr>
      <w:bookmarkStart w:id="1987" w:name="_Toc421702281"/>
      <w:ins w:id="1988" w:author="Tekijä">
        <w:r>
          <w:rPr>
            <w:highlight w:val="white"/>
            <w:lang w:eastAsia="fi-FI"/>
          </w:rPr>
          <w:t>Kuvantamistutkimuspyynnön tunniste</w:t>
        </w:r>
        <w:bookmarkEnd w:id="1987"/>
      </w:ins>
    </w:p>
    <w:p w14:paraId="0797CC39" w14:textId="7D66D3A0" w:rsidR="00C060D6" w:rsidRDefault="00C060D6" w:rsidP="00CD6053">
      <w:pPr>
        <w:rPr>
          <w:ins w:id="1989" w:author="Tekijä"/>
          <w:highlight w:val="white"/>
          <w:lang w:eastAsia="fi-FI"/>
        </w:rPr>
      </w:pPr>
      <w:ins w:id="1990" w:author="Tekijä">
        <w:r>
          <w:rPr>
            <w:highlight w:val="white"/>
            <w:lang w:eastAsia="fi-FI"/>
          </w:rPr>
          <w:t>Tehty tutkimus yhdistetään kuvantamistutkimuspyyntöön kuvantamistutkimuspyynnön tunnisteella, joka annetaan omassa aliobservation:ssa. Rakenne on sama kuin luvussa 6.6 esitet</w:t>
        </w:r>
        <w:del w:id="1991" w:author="Tekijä">
          <w:r w:rsidDel="0096099B">
            <w:rPr>
              <w:highlight w:val="white"/>
              <w:lang w:eastAsia="fi-FI"/>
            </w:rPr>
            <w:delText>t</w:delText>
          </w:r>
        </w:del>
        <w:r>
          <w:rPr>
            <w:highlight w:val="white"/>
            <w:lang w:eastAsia="fi-FI"/>
          </w:rPr>
          <w:t>y</w:t>
        </w:r>
        <w:r w:rsidR="0096099B">
          <w:rPr>
            <w:highlight w:val="white"/>
            <w:lang w:eastAsia="fi-FI"/>
          </w:rPr>
          <w:t>n</w:t>
        </w:r>
        <w:r>
          <w:rPr>
            <w:highlight w:val="white"/>
            <w:lang w:eastAsia="fi-FI"/>
          </w:rPr>
          <w:t xml:space="preserve"> pyynnön yhteydessä. </w:t>
        </w:r>
      </w:ins>
    </w:p>
    <w:p w14:paraId="65824FC4" w14:textId="77777777" w:rsidR="00C060D6" w:rsidRDefault="00C060D6" w:rsidP="00CD6053">
      <w:pPr>
        <w:rPr>
          <w:ins w:id="1992" w:author="Tekijä"/>
          <w:highlight w:val="white"/>
          <w:lang w:eastAsia="fi-FI"/>
        </w:rPr>
      </w:pPr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629"/>
      </w:tblGrid>
      <w:tr w:rsidR="00CD6053" w:rsidRPr="00CD6053" w14:paraId="248E23BF" w14:textId="77777777" w:rsidTr="00A076C3">
        <w:trPr>
          <w:ins w:id="1993" w:author="Tekijä"/>
        </w:trPr>
        <w:tc>
          <w:tcPr>
            <w:tcW w:w="9629" w:type="dxa"/>
          </w:tcPr>
          <w:p w14:paraId="1A6E5A6D" w14:textId="77777777" w:rsidR="00CD6053" w:rsidRPr="00CD6053" w:rsidRDefault="00CD6053" w:rsidP="00CD6053">
            <w:pPr>
              <w:autoSpaceDE w:val="0"/>
              <w:autoSpaceDN w:val="0"/>
              <w:adjustRightInd w:val="0"/>
              <w:rPr>
                <w:ins w:id="1994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1995" w:author="Tekijä"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CD6053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28 Kuvantamistutkimuspyynnön tunniste 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168FC1D2" w14:textId="77777777" w:rsidR="00CD6053" w:rsidRPr="00564A4D" w:rsidRDefault="00CD6053" w:rsidP="00CD6053">
            <w:pPr>
              <w:autoSpaceDE w:val="0"/>
              <w:autoSpaceDN w:val="0"/>
              <w:adjustRightInd w:val="0"/>
              <w:rPr>
                <w:ins w:id="1996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997" w:author="Tekijä">
              <w:r w:rsidRPr="00564A4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564A4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entryRelationship</w:t>
              </w:r>
              <w:r w:rsidRPr="00564A4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564A4D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typeCode</w:t>
              </w:r>
              <w:r w:rsidRPr="00564A4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564A4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COMP</w:t>
              </w:r>
              <w:r w:rsidRPr="00564A4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240B4DF0" w14:textId="77777777" w:rsidR="00CD6053" w:rsidRPr="00CD6053" w:rsidRDefault="00CD6053" w:rsidP="00CD6053">
            <w:pPr>
              <w:autoSpaceDE w:val="0"/>
              <w:autoSpaceDN w:val="0"/>
              <w:adjustRightInd w:val="0"/>
              <w:rPr>
                <w:ins w:id="1998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1999" w:author="Tekijä">
              <w:r w:rsidRPr="00564A4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CD6053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observation</w:t>
              </w:r>
              <w:r w:rsidRPr="00CD605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CD6053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classCode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COND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CD605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CD6053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moodCode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EVN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60B9AFF3" w14:textId="77777777" w:rsidR="00CD6053" w:rsidRPr="00CD6053" w:rsidRDefault="00CD6053" w:rsidP="00CD6053">
            <w:pPr>
              <w:autoSpaceDE w:val="0"/>
              <w:autoSpaceDN w:val="0"/>
              <w:adjustRightInd w:val="0"/>
              <w:ind w:left="852" w:hanging="852"/>
              <w:rPr>
                <w:ins w:id="2000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001" w:author="Tekijä"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CD6053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code</w:t>
              </w:r>
              <w:r w:rsidRPr="00CD605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CD6053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26.2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CD605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CD6053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codeSystem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1.2.246.537.6.12.999.2003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CD605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CD6053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codeSystemName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KanTa-palvelut - Tekninen CDA R2 rakennekoodisto 2003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CD605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CD6053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displayName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Kuvantamistutkimuspyynnön tunniste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ins>
          </w:p>
          <w:p w14:paraId="4E9FED38" w14:textId="77777777" w:rsidR="00CD6053" w:rsidRPr="00CD6053" w:rsidRDefault="00CD6053" w:rsidP="00CD6053">
            <w:pPr>
              <w:autoSpaceDE w:val="0"/>
              <w:autoSpaceDN w:val="0"/>
              <w:adjustRightInd w:val="0"/>
              <w:rPr>
                <w:ins w:id="2002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003" w:author="Tekijä"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CD6053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value</w:t>
              </w:r>
              <w:r w:rsidRPr="00CD605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CD6053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xsi:type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II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CD6053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CD6053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root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1.2.246.10.1234567.14.2014.123.1.1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6440C9E4" w14:textId="2F8E77D4" w:rsidR="00CD6053" w:rsidRPr="00CD6053" w:rsidRDefault="00CD6053" w:rsidP="00C060D6">
            <w:pPr>
              <w:autoSpaceDE w:val="0"/>
              <w:autoSpaceDN w:val="0"/>
              <w:adjustRightInd w:val="0"/>
              <w:rPr>
                <w:ins w:id="2004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005" w:author="Tekijä">
              <w:r w:rsidRPr="00CD6053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CD6053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observation</w:t>
              </w:r>
              <w:r w:rsidRPr="00CD6053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</w:tc>
      </w:tr>
    </w:tbl>
    <w:p w14:paraId="7BFE09C9" w14:textId="77777777" w:rsidR="00CD6053" w:rsidRDefault="00CD6053" w:rsidP="00CD6053">
      <w:pPr>
        <w:rPr>
          <w:ins w:id="2006" w:author="Tekijä"/>
          <w:highlight w:val="white"/>
          <w:lang w:eastAsia="fi-FI"/>
        </w:rPr>
      </w:pPr>
    </w:p>
    <w:p w14:paraId="58876537" w14:textId="4CC51962" w:rsidR="00C060D6" w:rsidRPr="00C060D6" w:rsidRDefault="00C060D6" w:rsidP="00C060D6">
      <w:pPr>
        <w:pStyle w:val="Otsikko2"/>
        <w:rPr>
          <w:ins w:id="2007" w:author="Tekijä"/>
          <w:highlight w:val="white"/>
          <w:lang w:val="fi-FI" w:eastAsia="fi-FI"/>
        </w:rPr>
      </w:pPr>
      <w:bookmarkStart w:id="2008" w:name="_Toc421702282"/>
      <w:ins w:id="2009" w:author="Tekijä">
        <w:r w:rsidRPr="00C060D6">
          <w:rPr>
            <w:highlight w:val="white"/>
            <w:lang w:val="fi-FI" w:eastAsia="fi-FI"/>
          </w:rPr>
          <w:t>Viittaus ulkoiseen asiakirjaan, missä pyynnön tiedot ovat</w:t>
        </w:r>
        <w:bookmarkEnd w:id="2008"/>
      </w:ins>
    </w:p>
    <w:p w14:paraId="056D165A" w14:textId="701B3C70" w:rsidR="00CD6053" w:rsidRDefault="00C060D6" w:rsidP="001E3E96">
      <w:pPr>
        <w:rPr>
          <w:ins w:id="2010" w:author="Tekijä"/>
          <w:highlight w:val="white"/>
          <w:lang w:eastAsia="fi-FI"/>
        </w:rPr>
      </w:pPr>
      <w:ins w:id="2011" w:author="Tekijä">
        <w:r>
          <w:rPr>
            <w:highlight w:val="white"/>
            <w:lang w:eastAsia="fi-FI"/>
          </w:rPr>
          <w:t xml:space="preserve">Mikäli pyynnön tiedot ovat ulkoisella asiakirjalla, siihen viitataan reference.externalDocument- rakenteella. TemplateId viittaukselle on </w:t>
        </w:r>
        <w:r w:rsidRPr="00C060D6">
          <w:rPr>
            <w:lang w:eastAsia="fi-FI"/>
          </w:rPr>
          <w:t>1.2.246.537.6.12.999.2003.20.1</w:t>
        </w:r>
        <w:r>
          <w:rPr>
            <w:lang w:eastAsia="fi-FI"/>
          </w:rPr>
          <w:t xml:space="preserve"> ja viittaus kohdistetaan asiakirjan setid</w:t>
        </w:r>
        <w:r w:rsidR="0096099B">
          <w:rPr>
            <w:lang w:eastAsia="fi-FI"/>
          </w:rPr>
          <w:t>:n</w:t>
        </w:r>
        <w:r>
          <w:rPr>
            <w:lang w:eastAsia="fi-FI"/>
          </w:rPr>
          <w:t xml:space="preserve"> sekä sen version yksilöivään id</w:t>
        </w:r>
        <w:r w:rsidR="0096099B">
          <w:rPr>
            <w:lang w:eastAsia="fi-FI"/>
          </w:rPr>
          <w:t>:n</w:t>
        </w:r>
        <w:r>
          <w:rPr>
            <w:lang w:eastAsia="fi-FI"/>
          </w:rPr>
          <w:t xml:space="preserve"> tietoihin. Tämän</w:t>
        </w:r>
        <w:r w:rsidR="0096099B">
          <w:rPr>
            <w:lang w:eastAsia="fi-FI"/>
          </w:rPr>
          <w:t xml:space="preserve"> (</w:t>
        </w:r>
        <w:del w:id="2012" w:author="Tekijä">
          <w:r w:rsidDel="0096099B">
            <w:rPr>
              <w:lang w:eastAsia="fi-FI"/>
            </w:rPr>
            <w:delText xml:space="preserve"> </w:delText>
          </w:r>
        </w:del>
        <w:r>
          <w:rPr>
            <w:lang w:eastAsia="fi-FI"/>
          </w:rPr>
          <w:t>sekä luvussa 7.10 esitetyn kuvantamistutkimuspyynnön tunniste</w:t>
        </w:r>
        <w:r w:rsidR="0096099B">
          <w:rPr>
            <w:lang w:eastAsia="fi-FI"/>
          </w:rPr>
          <w:t>-</w:t>
        </w:r>
        <w:del w:id="2013" w:author="Tekijä">
          <w:r w:rsidDel="0096099B">
            <w:rPr>
              <w:lang w:eastAsia="fi-FI"/>
            </w:rPr>
            <w:delText xml:space="preserve">- </w:delText>
          </w:r>
        </w:del>
        <w:r>
          <w:rPr>
            <w:lang w:eastAsia="fi-FI"/>
          </w:rPr>
          <w:t>tietojen</w:t>
        </w:r>
        <w:r w:rsidR="0096099B">
          <w:rPr>
            <w:lang w:eastAsia="fi-FI"/>
          </w:rPr>
          <w:t>)</w:t>
        </w:r>
        <w:r>
          <w:rPr>
            <w:lang w:eastAsia="fi-FI"/>
          </w:rPr>
          <w:t xml:space="preserve"> perusteella asiakirja, missä pyynnön tiedot ovat, on haettavissa ja asiakirjan sisältä löytyy yksilöity pyyntö. Mikäli pyyntö- ja tehty tutkimus- merkinnät ovat samalla asiakirjalla, kuvantamistutkimuspyynnön tunniste-tiedolla löytyy pyynnön tiedot.</w:t>
        </w:r>
      </w:ins>
    </w:p>
    <w:p w14:paraId="706EEC62" w14:textId="77777777" w:rsidR="00C060D6" w:rsidRDefault="00C060D6" w:rsidP="00C060D6">
      <w:pPr>
        <w:rPr>
          <w:ins w:id="2014" w:author="Tekijä"/>
          <w:highlight w:val="white"/>
          <w:lang w:eastAsia="fi-FI"/>
        </w:rPr>
      </w:pPr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629"/>
      </w:tblGrid>
      <w:tr w:rsidR="00C060D6" w:rsidRPr="00C060D6" w14:paraId="14547081" w14:textId="77777777" w:rsidTr="00A076C3">
        <w:trPr>
          <w:ins w:id="2015" w:author="Tekijä"/>
        </w:trPr>
        <w:tc>
          <w:tcPr>
            <w:tcW w:w="9629" w:type="dxa"/>
          </w:tcPr>
          <w:p w14:paraId="03FAD40C" w14:textId="77777777" w:rsidR="00C060D6" w:rsidRPr="00C060D6" w:rsidRDefault="00C060D6" w:rsidP="00C060D6">
            <w:pPr>
              <w:autoSpaceDE w:val="0"/>
              <w:autoSpaceDN w:val="0"/>
              <w:adjustRightInd w:val="0"/>
              <w:rPr>
                <w:ins w:id="2016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017" w:author="Tekijä">
              <w:r w:rsidRPr="00C060D6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C060D6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 Viittaus ulkoiseen asiakirjaan, missä on pyynnön tiedot.  </w:t>
              </w:r>
              <w:r w:rsidRPr="00C060D6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--&gt;</w:t>
              </w:r>
            </w:ins>
          </w:p>
          <w:p w14:paraId="48A591D9" w14:textId="77777777" w:rsidR="00C060D6" w:rsidRPr="00C060D6" w:rsidRDefault="00C060D6" w:rsidP="00C060D6">
            <w:pPr>
              <w:autoSpaceDE w:val="0"/>
              <w:autoSpaceDN w:val="0"/>
              <w:adjustRightInd w:val="0"/>
              <w:rPr>
                <w:ins w:id="2018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019" w:author="Tekijä">
              <w:r w:rsidRPr="00C060D6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C060D6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reference</w:t>
              </w:r>
              <w:r w:rsidRPr="00C060D6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C060D6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typeCode</w:t>
              </w:r>
              <w:r w:rsidRPr="00C060D6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C060D6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SPRT</w:t>
              </w:r>
              <w:r w:rsidRPr="00C060D6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12D9023C" w14:textId="77777777" w:rsidR="00C060D6" w:rsidRPr="00C060D6" w:rsidRDefault="00C060D6" w:rsidP="00C060D6">
            <w:pPr>
              <w:autoSpaceDE w:val="0"/>
              <w:autoSpaceDN w:val="0"/>
              <w:adjustRightInd w:val="0"/>
              <w:rPr>
                <w:ins w:id="2020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021" w:author="Tekijä">
              <w:r w:rsidRPr="00C060D6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</w:t>
              </w:r>
              <w:r w:rsidRPr="00C060D6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C060D6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externalDocument</w:t>
              </w:r>
              <w:r w:rsidRPr="00C060D6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2A376774" w14:textId="77777777" w:rsidR="00C060D6" w:rsidRPr="00C060D6" w:rsidRDefault="00C060D6" w:rsidP="00C060D6">
            <w:pPr>
              <w:autoSpaceDE w:val="0"/>
              <w:autoSpaceDN w:val="0"/>
              <w:adjustRightInd w:val="0"/>
              <w:rPr>
                <w:ins w:id="2022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023" w:author="Tekijä">
              <w:r w:rsidRPr="00C060D6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</w:t>
              </w:r>
              <w:r w:rsidRPr="00C060D6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C060D6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templateId</w:t>
              </w:r>
              <w:r w:rsidRPr="00C060D6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C060D6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root</w:t>
              </w:r>
              <w:r w:rsidRPr="00C060D6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C060D6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1.2.246.537.6.12.999.2003.20.1</w:t>
              </w:r>
              <w:r w:rsidRPr="00C060D6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2A8894B3" w14:textId="77777777" w:rsidR="00C060D6" w:rsidRPr="00C060D6" w:rsidRDefault="00C060D6" w:rsidP="00C060D6">
            <w:pPr>
              <w:autoSpaceDE w:val="0"/>
              <w:autoSpaceDN w:val="0"/>
              <w:adjustRightInd w:val="0"/>
              <w:rPr>
                <w:ins w:id="2024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025" w:author="Tekijä">
              <w:r w:rsidRPr="00C060D6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</w:t>
              </w:r>
              <w:r w:rsidRPr="00C060D6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C060D6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asiakirjan id tähän</w:t>
              </w:r>
              <w:r w:rsidRPr="00C060D6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54BD5C69" w14:textId="77777777" w:rsidR="00C060D6" w:rsidRPr="00564A4D" w:rsidRDefault="00C060D6" w:rsidP="00C060D6">
            <w:pPr>
              <w:autoSpaceDE w:val="0"/>
              <w:autoSpaceDN w:val="0"/>
              <w:adjustRightInd w:val="0"/>
              <w:rPr>
                <w:ins w:id="2026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027" w:author="Tekijä">
              <w:r w:rsidRPr="00C060D6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</w:t>
              </w:r>
              <w:r w:rsidRPr="00564A4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564A4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id</w:t>
              </w:r>
              <w:r w:rsidRPr="00564A4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564A4D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root</w:t>
              </w:r>
              <w:r w:rsidRPr="00564A4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564A4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1.2.246.10.34567890.11.2009.55</w:t>
              </w:r>
              <w:r w:rsidRPr="00564A4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7F8F099F" w14:textId="77777777" w:rsidR="00C060D6" w:rsidRPr="00C060D6" w:rsidRDefault="00C060D6" w:rsidP="00C060D6">
            <w:pPr>
              <w:autoSpaceDE w:val="0"/>
              <w:autoSpaceDN w:val="0"/>
              <w:adjustRightInd w:val="0"/>
              <w:rPr>
                <w:ins w:id="2028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029" w:author="Tekijä">
              <w:r w:rsidRPr="00564A4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</w:t>
              </w:r>
              <w:r w:rsidRPr="00C060D6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C060D6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setId</w:t>
              </w:r>
              <w:r w:rsidRPr="00C060D6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C060D6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root</w:t>
              </w:r>
              <w:r w:rsidRPr="00C060D6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C060D6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1.2.246.10.34567890.11.2009.55</w:t>
              </w:r>
              <w:r w:rsidRPr="00C060D6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2D712507" w14:textId="77777777" w:rsidR="00C060D6" w:rsidRPr="00C060D6" w:rsidRDefault="00C060D6" w:rsidP="00C060D6">
            <w:pPr>
              <w:autoSpaceDE w:val="0"/>
              <w:autoSpaceDN w:val="0"/>
              <w:adjustRightInd w:val="0"/>
              <w:rPr>
                <w:ins w:id="2030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031" w:author="Tekijä">
              <w:r w:rsidRPr="00C060D6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</w:t>
              </w:r>
              <w:r w:rsidRPr="00C060D6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C060D6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externalDocument</w:t>
              </w:r>
              <w:r w:rsidRPr="00C060D6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331DABCC" w14:textId="3487013C" w:rsidR="00C060D6" w:rsidRPr="00C060D6" w:rsidRDefault="00C060D6" w:rsidP="00C060D6">
            <w:pPr>
              <w:autoSpaceDE w:val="0"/>
              <w:autoSpaceDN w:val="0"/>
              <w:adjustRightInd w:val="0"/>
              <w:rPr>
                <w:ins w:id="2032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033" w:author="Tekijä">
              <w:r w:rsidRPr="00C060D6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C060D6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reference</w:t>
              </w:r>
              <w:r w:rsidRPr="00C060D6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</w:tc>
      </w:tr>
    </w:tbl>
    <w:p w14:paraId="066CB71B" w14:textId="77777777" w:rsidR="00C060D6" w:rsidRDefault="00C060D6" w:rsidP="00C060D6">
      <w:pPr>
        <w:rPr>
          <w:ins w:id="2034" w:author="Tekijä"/>
          <w:highlight w:val="white"/>
          <w:lang w:eastAsia="fi-FI"/>
        </w:rPr>
      </w:pPr>
    </w:p>
    <w:p w14:paraId="36475347" w14:textId="77777777" w:rsidR="00C060D6" w:rsidRDefault="00C060D6" w:rsidP="001E3E96">
      <w:pPr>
        <w:rPr>
          <w:highlight w:val="white"/>
          <w:lang w:eastAsia="fi-FI"/>
        </w:rPr>
      </w:pPr>
    </w:p>
    <w:p w14:paraId="73156FFD" w14:textId="667B2A55" w:rsidR="00AE6B73" w:rsidDel="00C060D6" w:rsidRDefault="00AE6B73" w:rsidP="00F219ED">
      <w:pPr>
        <w:pStyle w:val="Otsikko2"/>
        <w:rPr>
          <w:del w:id="2035" w:author="Tekijä"/>
          <w:lang w:eastAsia="fi-FI"/>
        </w:rPr>
      </w:pPr>
      <w:bookmarkStart w:id="2036" w:name="_Toc403323891"/>
      <w:del w:id="2037" w:author="Tekijä">
        <w:r w:rsidDel="00C060D6">
          <w:rPr>
            <w:lang w:eastAsia="fi-FI"/>
          </w:rPr>
          <w:delText>Viittaus pyynnön tietoihin</w:delText>
        </w:r>
        <w:bookmarkStart w:id="2038" w:name="_Toc403145902"/>
        <w:bookmarkStart w:id="2039" w:name="_Toc413763180"/>
        <w:bookmarkStart w:id="2040" w:name="_Toc421702283"/>
        <w:bookmarkEnd w:id="2036"/>
        <w:bookmarkEnd w:id="2038"/>
        <w:bookmarkEnd w:id="2039"/>
        <w:bookmarkEnd w:id="2040"/>
      </w:del>
    </w:p>
    <w:p w14:paraId="1F3A5CBE" w14:textId="0B9A9B8F" w:rsidR="00485790" w:rsidDel="00C060D6" w:rsidRDefault="00485790" w:rsidP="00485790">
      <w:pPr>
        <w:rPr>
          <w:del w:id="2041" w:author="Tekijä"/>
          <w:lang w:eastAsia="fi-FI"/>
        </w:rPr>
      </w:pPr>
      <w:bookmarkStart w:id="2042" w:name="_Toc364777650"/>
      <w:bookmarkStart w:id="2043" w:name="_Toc364777787"/>
      <w:bookmarkStart w:id="2044" w:name="_Toc364777970"/>
      <w:bookmarkStart w:id="2045" w:name="_Toc364777651"/>
      <w:bookmarkStart w:id="2046" w:name="_Toc364777788"/>
      <w:bookmarkStart w:id="2047" w:name="_Toc364777971"/>
      <w:bookmarkStart w:id="2048" w:name="_Toc364777652"/>
      <w:bookmarkStart w:id="2049" w:name="_Toc364777789"/>
      <w:bookmarkStart w:id="2050" w:name="_Toc364777972"/>
      <w:bookmarkStart w:id="2051" w:name="_Toc364777653"/>
      <w:bookmarkStart w:id="2052" w:name="_Toc364777790"/>
      <w:bookmarkStart w:id="2053" w:name="_Toc364777973"/>
      <w:bookmarkStart w:id="2054" w:name="_Toc364777654"/>
      <w:bookmarkStart w:id="2055" w:name="_Toc364777791"/>
      <w:bookmarkStart w:id="2056" w:name="_Toc364777974"/>
      <w:bookmarkStart w:id="2057" w:name="_Toc364777655"/>
      <w:bookmarkStart w:id="2058" w:name="_Toc364777792"/>
      <w:bookmarkStart w:id="2059" w:name="_Toc364777975"/>
      <w:bookmarkEnd w:id="2042"/>
      <w:bookmarkEnd w:id="2043"/>
      <w:bookmarkEnd w:id="2044"/>
      <w:bookmarkEnd w:id="2045"/>
      <w:bookmarkEnd w:id="2046"/>
      <w:bookmarkEnd w:id="2047"/>
      <w:bookmarkEnd w:id="2048"/>
      <w:bookmarkEnd w:id="2049"/>
      <w:bookmarkEnd w:id="2050"/>
      <w:bookmarkEnd w:id="2051"/>
      <w:bookmarkEnd w:id="2052"/>
      <w:bookmarkEnd w:id="2053"/>
      <w:bookmarkEnd w:id="2054"/>
      <w:bookmarkEnd w:id="2055"/>
      <w:bookmarkEnd w:id="2056"/>
      <w:bookmarkEnd w:id="2057"/>
      <w:bookmarkEnd w:id="2058"/>
      <w:bookmarkEnd w:id="2059"/>
      <w:del w:id="2060" w:author="Tekijä">
        <w:r w:rsidDel="00C060D6">
          <w:rPr>
            <w:highlight w:val="white"/>
            <w:lang w:eastAsia="fi-FI"/>
          </w:rPr>
          <w:delText xml:space="preserve">Alkuperäiseen pyyntöön viitataan &lt;reference&gt;&lt;externalObservation&gt; -rakenteella, jonka id-elementtin </w:delText>
        </w:r>
        <w:r w:rsidDel="00C060D6">
          <w:rPr>
            <w:lang w:eastAsia="fi-FI"/>
          </w:rPr>
          <w:delText>tulee pyyntö-observationin id. Mikäli pyynnön rakenteiset tiedot ovat ulk</w:delText>
        </w:r>
        <w:r w:rsidR="00642811" w:rsidDel="00C060D6">
          <w:rPr>
            <w:lang w:eastAsia="fi-FI"/>
          </w:rPr>
          <w:delText>o</w:delText>
        </w:r>
        <w:r w:rsidDel="00C060D6">
          <w:rPr>
            <w:lang w:eastAsia="fi-FI"/>
          </w:rPr>
          <w:delText>puolisessa CDA-asiakirjassa, viittaus tehdään &lt;reference&gt;&lt;externalDocument&gt;-rakenteella.</w:delText>
        </w:r>
        <w:r w:rsidR="00AF2A67" w:rsidDel="00C060D6">
          <w:rPr>
            <w:lang w:eastAsia="fi-FI"/>
          </w:rPr>
          <w:br/>
        </w:r>
        <w:bookmarkStart w:id="2061" w:name="_Toc403145903"/>
        <w:bookmarkStart w:id="2062" w:name="_Toc413763181"/>
        <w:bookmarkStart w:id="2063" w:name="_Toc421702284"/>
        <w:bookmarkEnd w:id="2061"/>
        <w:bookmarkEnd w:id="2062"/>
        <w:bookmarkEnd w:id="2063"/>
      </w:del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629"/>
      </w:tblGrid>
      <w:tr w:rsidR="00642811" w:rsidRPr="00771F4C" w:rsidDel="00C060D6" w14:paraId="593862D0" w14:textId="66257C80" w:rsidTr="00642811">
        <w:trPr>
          <w:del w:id="2064" w:author="Tekijä"/>
        </w:trPr>
        <w:tc>
          <w:tcPr>
            <w:tcW w:w="9629" w:type="dxa"/>
          </w:tcPr>
          <w:p w14:paraId="44330B93" w14:textId="47E9EDDC" w:rsidR="00642811" w:rsidRPr="00427FAD" w:rsidDel="00C060D6" w:rsidRDefault="00AF2A67" w:rsidP="00642811">
            <w:pPr>
              <w:autoSpaceDE w:val="0"/>
              <w:autoSpaceDN w:val="0"/>
              <w:adjustRightInd w:val="0"/>
              <w:rPr>
                <w:del w:id="2065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del w:id="2066" w:author="Tekijä">
              <w:r w:rsidDel="00C060D6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delText xml:space="preserve">  </w:delText>
              </w:r>
              <w:r w:rsidR="00642811" w:rsidRPr="00427FAD" w:rsidDel="00C060D6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delText>&lt;!--</w:delText>
              </w:r>
              <w:r w:rsidR="00642811" w:rsidRPr="00427FAD" w:rsidDel="00C060D6">
                <w:rPr>
                  <w:rFonts w:ascii="Courier New" w:hAnsi="Courier New" w:cs="Courier New"/>
                  <w:i/>
                  <w:iCs/>
                  <w:color w:val="808080"/>
                  <w:sz w:val="18"/>
                  <w:lang w:eastAsia="fi-FI"/>
                </w:rPr>
                <w:delText xml:space="preserve">  Viittaus alkuperäiseen pyyntöön, observationin ID:hen pyyntö-merkinnän alla</w:delText>
              </w:r>
              <w:r w:rsidR="00642811" w:rsidRPr="00427FAD" w:rsidDel="00C060D6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delText>--&gt;</w:delText>
              </w:r>
              <w:bookmarkStart w:id="2067" w:name="_Toc403145904"/>
              <w:bookmarkStart w:id="2068" w:name="_Toc413763182"/>
              <w:bookmarkStart w:id="2069" w:name="_Toc421702285"/>
              <w:bookmarkEnd w:id="2067"/>
              <w:bookmarkEnd w:id="2068"/>
              <w:bookmarkEnd w:id="2069"/>
            </w:del>
          </w:p>
          <w:p w14:paraId="754FDD17" w14:textId="1530DB02" w:rsidR="00642811" w:rsidRPr="00427FAD" w:rsidDel="00C060D6" w:rsidRDefault="00AF2A67" w:rsidP="00642811">
            <w:pPr>
              <w:autoSpaceDE w:val="0"/>
              <w:autoSpaceDN w:val="0"/>
              <w:adjustRightInd w:val="0"/>
              <w:rPr>
                <w:del w:id="2070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del w:id="2071" w:author="Tekijä">
              <w:r w:rsidRPr="00427FAD" w:rsidDel="00C060D6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delText xml:space="preserve">   </w:delText>
              </w:r>
              <w:r w:rsidR="00642811" w:rsidRPr="00427FAD" w:rsidDel="00C060D6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delText>&lt;</w:delText>
              </w:r>
              <w:r w:rsidR="00642811" w:rsidRPr="00427FAD" w:rsidDel="00C060D6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delText>reference</w:delText>
              </w:r>
              <w:r w:rsidR="00642811" w:rsidRPr="00427FAD" w:rsidDel="00C060D6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delText xml:space="preserve"> </w:delText>
              </w:r>
              <w:r w:rsidR="00642811" w:rsidRPr="00427FAD" w:rsidDel="00C060D6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delText>typeCode</w:delText>
              </w:r>
              <w:r w:rsidR="00642811" w:rsidRPr="00427FAD" w:rsidDel="00C060D6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delText>="</w:delText>
              </w:r>
              <w:r w:rsidR="00642811" w:rsidRPr="00427FAD" w:rsidDel="00C060D6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delText>SPRT</w:delText>
              </w:r>
              <w:r w:rsidR="00642811" w:rsidRPr="00427FAD" w:rsidDel="00C060D6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delText>"&gt;</w:delText>
              </w:r>
              <w:bookmarkStart w:id="2072" w:name="_Toc403145905"/>
              <w:bookmarkStart w:id="2073" w:name="_Toc413763183"/>
              <w:bookmarkStart w:id="2074" w:name="_Toc421702286"/>
              <w:bookmarkEnd w:id="2072"/>
              <w:bookmarkEnd w:id="2073"/>
              <w:bookmarkEnd w:id="2074"/>
            </w:del>
          </w:p>
          <w:p w14:paraId="13E1C1A1" w14:textId="2606F94B" w:rsidR="00642811" w:rsidRPr="00427FAD" w:rsidDel="00C060D6" w:rsidRDefault="00AF2A67" w:rsidP="00642811">
            <w:pPr>
              <w:autoSpaceDE w:val="0"/>
              <w:autoSpaceDN w:val="0"/>
              <w:adjustRightInd w:val="0"/>
              <w:rPr>
                <w:del w:id="2075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del w:id="2076" w:author="Tekijä">
              <w:r w:rsidRPr="00427FAD" w:rsidDel="00C060D6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delText xml:space="preserve">   </w:delText>
              </w:r>
              <w:r w:rsidR="00642811" w:rsidRPr="00427FAD" w:rsidDel="00C060D6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ab/>
              </w:r>
              <w:r w:rsidR="00642811" w:rsidRPr="00427FAD" w:rsidDel="00C060D6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delText>&lt;</w:delText>
              </w:r>
              <w:r w:rsidR="00642811" w:rsidRPr="00427FAD" w:rsidDel="00C060D6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delText>externalObservation</w:delText>
              </w:r>
              <w:r w:rsidR="00642811" w:rsidRPr="00427FAD" w:rsidDel="00C060D6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delText xml:space="preserve"> </w:delText>
              </w:r>
              <w:r w:rsidR="00642811" w:rsidRPr="00427FAD" w:rsidDel="00C060D6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delText>classCode</w:delText>
              </w:r>
              <w:r w:rsidR="00642811" w:rsidRPr="00427FAD" w:rsidDel="00C060D6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delText>="</w:delText>
              </w:r>
              <w:r w:rsidR="00642811" w:rsidRPr="00427FAD" w:rsidDel="00C060D6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delText>OBS</w:delText>
              </w:r>
              <w:r w:rsidR="00642811" w:rsidRPr="00427FAD" w:rsidDel="00C060D6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delText>"</w:delText>
              </w:r>
              <w:r w:rsidR="00642811" w:rsidRPr="00427FAD" w:rsidDel="00C060D6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delText xml:space="preserve"> </w:delText>
              </w:r>
              <w:r w:rsidR="00642811" w:rsidRPr="00427FAD" w:rsidDel="00C060D6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delText>moodCode</w:delText>
              </w:r>
              <w:r w:rsidR="00642811" w:rsidRPr="00427FAD" w:rsidDel="00C060D6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delText>="</w:delText>
              </w:r>
              <w:r w:rsidR="00642811" w:rsidRPr="00427FAD" w:rsidDel="00C060D6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delText>EVN</w:delText>
              </w:r>
              <w:r w:rsidR="00642811" w:rsidRPr="00427FAD" w:rsidDel="00C060D6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delText>"&gt;</w:delText>
              </w:r>
              <w:bookmarkStart w:id="2077" w:name="_Toc403145906"/>
              <w:bookmarkStart w:id="2078" w:name="_Toc413763184"/>
              <w:bookmarkStart w:id="2079" w:name="_Toc421702287"/>
              <w:bookmarkEnd w:id="2077"/>
              <w:bookmarkEnd w:id="2078"/>
              <w:bookmarkEnd w:id="2079"/>
            </w:del>
          </w:p>
          <w:p w14:paraId="56CE0425" w14:textId="2D7798F7" w:rsidR="00642811" w:rsidRPr="00427FAD" w:rsidDel="00C060D6" w:rsidRDefault="00AF2A67" w:rsidP="00642811">
            <w:pPr>
              <w:autoSpaceDE w:val="0"/>
              <w:autoSpaceDN w:val="0"/>
              <w:adjustRightInd w:val="0"/>
              <w:rPr>
                <w:del w:id="2080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del w:id="2081" w:author="Tekijä">
              <w:r w:rsidDel="00C060D6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delText xml:space="preserve">   </w:delText>
              </w:r>
              <w:r w:rsidR="00642811" w:rsidRPr="00427FAD" w:rsidDel="00C060D6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ab/>
              </w:r>
              <w:r w:rsidR="00642811" w:rsidRPr="00427FAD" w:rsidDel="00C060D6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ab/>
              </w:r>
              <w:r w:rsidR="00642811" w:rsidRPr="00427FAD" w:rsidDel="00C060D6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delText>&lt;</w:delText>
              </w:r>
              <w:r w:rsidR="00642811" w:rsidRPr="00427FAD" w:rsidDel="00C060D6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delText>id</w:delText>
              </w:r>
              <w:r w:rsidR="00642811" w:rsidRPr="00427FAD" w:rsidDel="00C060D6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delText xml:space="preserve"> </w:delText>
              </w:r>
              <w:r w:rsidR="00642811" w:rsidRPr="00427FAD" w:rsidDel="00C060D6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delText>root</w:delText>
              </w:r>
              <w:r w:rsidR="00642811" w:rsidRPr="00427FAD" w:rsidDel="00C060D6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delText>="</w:delText>
              </w:r>
              <w:r w:rsidR="00642811" w:rsidRPr="00427FAD" w:rsidDel="00C060D6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delText>1.2.246.10.1234567.14.2013.123.1.2.2</w:delText>
              </w:r>
              <w:r w:rsidR="00642811" w:rsidRPr="00427FAD" w:rsidDel="00C060D6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delText>"/&gt;</w:delText>
              </w:r>
              <w:bookmarkStart w:id="2082" w:name="_Toc403145907"/>
              <w:bookmarkStart w:id="2083" w:name="_Toc413763185"/>
              <w:bookmarkStart w:id="2084" w:name="_Toc421702288"/>
              <w:bookmarkEnd w:id="2082"/>
              <w:bookmarkEnd w:id="2083"/>
              <w:bookmarkEnd w:id="2084"/>
            </w:del>
          </w:p>
          <w:p w14:paraId="3881E44C" w14:textId="4612E07E" w:rsidR="00642811" w:rsidRPr="00427FAD" w:rsidDel="00C060D6" w:rsidRDefault="00AF2A67" w:rsidP="00642811">
            <w:pPr>
              <w:autoSpaceDE w:val="0"/>
              <w:autoSpaceDN w:val="0"/>
              <w:adjustRightInd w:val="0"/>
              <w:rPr>
                <w:del w:id="2085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del w:id="2086" w:author="Tekijä">
              <w:r w:rsidDel="00C060D6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delText xml:space="preserve">   </w:delText>
              </w:r>
              <w:r w:rsidR="00642811" w:rsidRPr="00427FAD" w:rsidDel="00C060D6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  <w:r w:rsidR="00642811" w:rsidRPr="00427FAD" w:rsidDel="00C060D6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delText>&lt;/</w:delText>
              </w:r>
              <w:r w:rsidR="00642811" w:rsidRPr="00427FAD" w:rsidDel="00C060D6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delText>externalObservation</w:delText>
              </w:r>
              <w:r w:rsidR="00642811" w:rsidRPr="00427FAD" w:rsidDel="00C060D6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delText>&gt;</w:delText>
              </w:r>
              <w:bookmarkStart w:id="2087" w:name="_Toc403145908"/>
              <w:bookmarkStart w:id="2088" w:name="_Toc413763186"/>
              <w:bookmarkStart w:id="2089" w:name="_Toc421702289"/>
              <w:bookmarkEnd w:id="2087"/>
              <w:bookmarkEnd w:id="2088"/>
              <w:bookmarkEnd w:id="2089"/>
            </w:del>
          </w:p>
          <w:p w14:paraId="6A1FFDD1" w14:textId="3F5E31C2" w:rsidR="00642811" w:rsidRPr="00427FAD" w:rsidDel="00C060D6" w:rsidRDefault="00AF2A67" w:rsidP="00642811">
            <w:pPr>
              <w:autoSpaceDE w:val="0"/>
              <w:autoSpaceDN w:val="0"/>
              <w:adjustRightInd w:val="0"/>
              <w:rPr>
                <w:del w:id="2090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del w:id="2091" w:author="Tekijä">
              <w:r w:rsidDel="00C060D6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delText xml:space="preserve">   </w:delText>
              </w:r>
              <w:r w:rsidR="00642811" w:rsidRPr="00427FAD" w:rsidDel="00C060D6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delText>&lt;/</w:delText>
              </w:r>
              <w:r w:rsidR="00642811" w:rsidRPr="00427FAD" w:rsidDel="00C060D6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delText>reference</w:delText>
              </w:r>
              <w:r w:rsidR="00642811" w:rsidRPr="00427FAD" w:rsidDel="00C060D6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delText>&gt;</w:delText>
              </w:r>
              <w:bookmarkStart w:id="2092" w:name="_Toc403145909"/>
              <w:bookmarkStart w:id="2093" w:name="_Toc413763187"/>
              <w:bookmarkStart w:id="2094" w:name="_Toc421702290"/>
              <w:bookmarkEnd w:id="2092"/>
              <w:bookmarkEnd w:id="2093"/>
              <w:bookmarkEnd w:id="2094"/>
            </w:del>
          </w:p>
          <w:p w14:paraId="68591C55" w14:textId="61B52098" w:rsidR="00642811" w:rsidRPr="00427FAD" w:rsidDel="00C060D6" w:rsidRDefault="00AF2A67" w:rsidP="00427FAD">
            <w:pPr>
              <w:autoSpaceDE w:val="0"/>
              <w:autoSpaceDN w:val="0"/>
              <w:adjustRightInd w:val="0"/>
              <w:ind w:left="284" w:hanging="284"/>
              <w:rPr>
                <w:del w:id="2095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del w:id="2096" w:author="Tekijä">
              <w:r w:rsidDel="00C060D6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delText xml:space="preserve">   </w:delText>
              </w:r>
              <w:r w:rsidR="00642811" w:rsidRPr="00427FAD" w:rsidDel="00C060D6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delText>&lt;!--</w:delText>
              </w:r>
              <w:r w:rsidR="00642811" w:rsidRPr="00427FAD" w:rsidDel="00C060D6">
                <w:rPr>
                  <w:rFonts w:ascii="Courier New" w:hAnsi="Courier New" w:cs="Courier New"/>
                  <w:i/>
                  <w:iCs/>
                  <w:color w:val="808080"/>
                  <w:sz w:val="18"/>
                  <w:lang w:eastAsia="fi-FI"/>
                </w:rPr>
                <w:delText xml:space="preserve">  Viittaus ulkoiseen läheteasiakirjaan, mikäli pyynnön tiedot eivät ole tutkimusasiakirjassa mukana </w:delText>
              </w:r>
              <w:r w:rsidR="00642811" w:rsidRPr="00427FAD" w:rsidDel="00C060D6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delText>--&gt;</w:delText>
              </w:r>
              <w:bookmarkStart w:id="2097" w:name="_Toc403145910"/>
              <w:bookmarkStart w:id="2098" w:name="_Toc413763188"/>
              <w:bookmarkStart w:id="2099" w:name="_Toc421702291"/>
              <w:bookmarkEnd w:id="2097"/>
              <w:bookmarkEnd w:id="2098"/>
              <w:bookmarkEnd w:id="2099"/>
            </w:del>
          </w:p>
          <w:p w14:paraId="3DA0C7D0" w14:textId="6E501E89" w:rsidR="00642811" w:rsidRPr="00427FAD" w:rsidDel="00C060D6" w:rsidRDefault="00642811" w:rsidP="00642811">
            <w:pPr>
              <w:autoSpaceDE w:val="0"/>
              <w:autoSpaceDN w:val="0"/>
              <w:adjustRightInd w:val="0"/>
              <w:rPr>
                <w:del w:id="2100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del w:id="2101" w:author="Tekijä">
              <w:r w:rsidRPr="00427FAD" w:rsidDel="00C060D6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ab/>
              </w:r>
              <w:r w:rsidRPr="00427FAD" w:rsidDel="00C060D6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delText>&lt;</w:delText>
              </w:r>
              <w:r w:rsidRPr="00427FAD" w:rsidDel="00C060D6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delText>reference</w:delText>
              </w:r>
              <w:r w:rsidRPr="00427FAD" w:rsidDel="00C060D6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delText xml:space="preserve"> </w:delText>
              </w:r>
              <w:r w:rsidRPr="00427FAD" w:rsidDel="00C060D6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delText>typeCode</w:delText>
              </w:r>
              <w:r w:rsidRPr="00427FAD" w:rsidDel="00C060D6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delText>="</w:delText>
              </w:r>
              <w:r w:rsidRPr="00427FAD" w:rsidDel="00C060D6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delText>SPRT</w:delText>
              </w:r>
              <w:r w:rsidRPr="00427FAD" w:rsidDel="00C060D6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delText>"&gt;</w:delText>
              </w:r>
              <w:bookmarkStart w:id="2102" w:name="_Toc403145911"/>
              <w:bookmarkStart w:id="2103" w:name="_Toc413763189"/>
              <w:bookmarkStart w:id="2104" w:name="_Toc421702292"/>
              <w:bookmarkEnd w:id="2102"/>
              <w:bookmarkEnd w:id="2103"/>
              <w:bookmarkEnd w:id="2104"/>
            </w:del>
          </w:p>
          <w:p w14:paraId="5C1E55B8" w14:textId="7F05F25A" w:rsidR="00642811" w:rsidRPr="00427FAD" w:rsidDel="00C060D6" w:rsidRDefault="00642811" w:rsidP="00642811">
            <w:pPr>
              <w:autoSpaceDE w:val="0"/>
              <w:autoSpaceDN w:val="0"/>
              <w:adjustRightInd w:val="0"/>
              <w:rPr>
                <w:del w:id="2105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del w:id="2106" w:author="Tekijä">
              <w:r w:rsidRPr="00427FAD" w:rsidDel="00C060D6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ab/>
              </w:r>
              <w:r w:rsidRPr="00427FAD" w:rsidDel="00C060D6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ab/>
              </w:r>
              <w:r w:rsidRPr="00427FAD" w:rsidDel="00C060D6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delText>&lt;</w:delText>
              </w:r>
              <w:r w:rsidRPr="00427FAD" w:rsidDel="00C060D6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delText>externalDocument</w:delText>
              </w:r>
              <w:r w:rsidRPr="00427FAD" w:rsidDel="00C060D6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delText>&gt;</w:delText>
              </w:r>
              <w:bookmarkStart w:id="2107" w:name="_Toc403145912"/>
              <w:bookmarkStart w:id="2108" w:name="_Toc413763190"/>
              <w:bookmarkStart w:id="2109" w:name="_Toc421702293"/>
              <w:bookmarkEnd w:id="2107"/>
              <w:bookmarkEnd w:id="2108"/>
              <w:bookmarkEnd w:id="2109"/>
            </w:del>
          </w:p>
          <w:p w14:paraId="5BC2AC43" w14:textId="6D187408" w:rsidR="00642811" w:rsidRPr="00427FAD" w:rsidDel="00C060D6" w:rsidRDefault="00642811" w:rsidP="00642811">
            <w:pPr>
              <w:autoSpaceDE w:val="0"/>
              <w:autoSpaceDN w:val="0"/>
              <w:adjustRightInd w:val="0"/>
              <w:rPr>
                <w:del w:id="2110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del w:id="2111" w:author="Tekijä">
              <w:r w:rsidRPr="002A533B" w:rsidDel="00C060D6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ab/>
              </w:r>
              <w:r w:rsidRPr="002A533B" w:rsidDel="00C060D6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ab/>
              </w:r>
              <w:r w:rsidDel="00C060D6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ab/>
              </w:r>
              <w:r w:rsidRPr="00427FAD" w:rsidDel="00C060D6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delText>&lt;!--</w:delText>
              </w:r>
              <w:r w:rsidRPr="00427FAD" w:rsidDel="00C060D6">
                <w:rPr>
                  <w:rFonts w:ascii="Courier New" w:hAnsi="Courier New" w:cs="Courier New"/>
                  <w:i/>
                  <w:iCs/>
                  <w:color w:val="808080"/>
                  <w:sz w:val="18"/>
                  <w:lang w:val="en-US" w:eastAsia="fi-FI"/>
                </w:rPr>
                <w:delText xml:space="preserve"> ko asiakirjassa pyyntö observation id tähän </w:delText>
              </w:r>
              <w:r w:rsidRPr="00427FAD" w:rsidDel="00C060D6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delText>--&gt;</w:delText>
              </w:r>
              <w:bookmarkStart w:id="2112" w:name="_Toc403145913"/>
              <w:bookmarkStart w:id="2113" w:name="_Toc413763191"/>
              <w:bookmarkStart w:id="2114" w:name="_Toc421702294"/>
              <w:bookmarkEnd w:id="2112"/>
              <w:bookmarkEnd w:id="2113"/>
              <w:bookmarkEnd w:id="2114"/>
            </w:del>
          </w:p>
          <w:p w14:paraId="205E16FC" w14:textId="42CA01E9" w:rsidR="00642811" w:rsidRPr="00427FAD" w:rsidDel="00C060D6" w:rsidRDefault="00642811" w:rsidP="00642811">
            <w:pPr>
              <w:autoSpaceDE w:val="0"/>
              <w:autoSpaceDN w:val="0"/>
              <w:adjustRightInd w:val="0"/>
              <w:rPr>
                <w:del w:id="2115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del w:id="2116" w:author="Tekijä">
              <w:r w:rsidRPr="002A533B" w:rsidDel="00C060D6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ab/>
              </w:r>
              <w:r w:rsidRPr="002A533B" w:rsidDel="00C060D6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ab/>
              </w:r>
              <w:r w:rsidDel="00C060D6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ab/>
              </w:r>
              <w:r w:rsidRPr="00427FAD" w:rsidDel="00C060D6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delText>&lt;</w:delText>
              </w:r>
              <w:r w:rsidRPr="00427FAD" w:rsidDel="00C060D6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delText>id</w:delText>
              </w:r>
              <w:r w:rsidRPr="00427FAD" w:rsidDel="00C060D6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delText xml:space="preserve"> </w:delText>
              </w:r>
              <w:r w:rsidRPr="00427FAD" w:rsidDel="00C060D6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delText>root</w:delText>
              </w:r>
              <w:r w:rsidRPr="00427FAD" w:rsidDel="00C060D6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delText>="</w:delText>
              </w:r>
              <w:r w:rsidRPr="00427FAD" w:rsidDel="00C060D6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delText>1.2.246.10.34567890.11.2009.55</w:delText>
              </w:r>
              <w:r w:rsidRPr="00427FAD" w:rsidDel="00C060D6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delText>"/&gt;</w:delText>
              </w:r>
              <w:bookmarkStart w:id="2117" w:name="_Toc403145914"/>
              <w:bookmarkStart w:id="2118" w:name="_Toc413763192"/>
              <w:bookmarkStart w:id="2119" w:name="_Toc421702295"/>
              <w:bookmarkEnd w:id="2117"/>
              <w:bookmarkEnd w:id="2118"/>
              <w:bookmarkEnd w:id="2119"/>
            </w:del>
          </w:p>
          <w:p w14:paraId="54A48402" w14:textId="3312A5C0" w:rsidR="00642811" w:rsidRPr="00427FAD" w:rsidDel="00C060D6" w:rsidRDefault="00642811" w:rsidP="00642811">
            <w:pPr>
              <w:autoSpaceDE w:val="0"/>
              <w:autoSpaceDN w:val="0"/>
              <w:adjustRightInd w:val="0"/>
              <w:rPr>
                <w:del w:id="2120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del w:id="2121" w:author="Tekijä">
              <w:r w:rsidRPr="00427FAD" w:rsidDel="00C060D6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ab/>
              </w:r>
              <w:r w:rsidRPr="00427FAD" w:rsidDel="00C060D6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ab/>
              </w:r>
              <w:r w:rsidRPr="00427FAD" w:rsidDel="00C060D6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ab/>
              </w:r>
              <w:r w:rsidRPr="00427FAD" w:rsidDel="00C060D6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delText>&lt;</w:delText>
              </w:r>
              <w:r w:rsidRPr="00427FAD" w:rsidDel="00C060D6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delText>setId</w:delText>
              </w:r>
              <w:r w:rsidRPr="00427FAD" w:rsidDel="00C060D6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delText xml:space="preserve"> </w:delText>
              </w:r>
              <w:r w:rsidRPr="00427FAD" w:rsidDel="00C060D6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delText>extension</w:delText>
              </w:r>
              <w:r w:rsidRPr="00427FAD" w:rsidDel="00C060D6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delText>="</w:delText>
              </w:r>
              <w:r w:rsidRPr="00427FAD" w:rsidDel="00C060D6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delText>2009.55</w:delText>
              </w:r>
              <w:r w:rsidRPr="00427FAD" w:rsidDel="00C060D6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delText>"</w:delText>
              </w:r>
              <w:r w:rsidRPr="00427FAD" w:rsidDel="00C060D6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delText xml:space="preserve"> </w:delText>
              </w:r>
              <w:r w:rsidRPr="00427FAD" w:rsidDel="00C060D6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delText>root</w:delText>
              </w:r>
              <w:r w:rsidRPr="00427FAD" w:rsidDel="00C060D6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delText>="</w:delText>
              </w:r>
              <w:r w:rsidRPr="00427FAD" w:rsidDel="00C060D6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delText>1.2.246.10.34567890.11</w:delText>
              </w:r>
              <w:r w:rsidRPr="00427FAD" w:rsidDel="00C060D6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delText>"/&gt;</w:delText>
              </w:r>
              <w:bookmarkStart w:id="2122" w:name="_Toc403145915"/>
              <w:bookmarkStart w:id="2123" w:name="_Toc413763193"/>
              <w:bookmarkStart w:id="2124" w:name="_Toc421702296"/>
              <w:bookmarkEnd w:id="2122"/>
              <w:bookmarkEnd w:id="2123"/>
              <w:bookmarkEnd w:id="2124"/>
            </w:del>
          </w:p>
          <w:p w14:paraId="46691EFC" w14:textId="00A1160E" w:rsidR="00642811" w:rsidRPr="00427FAD" w:rsidDel="00C060D6" w:rsidRDefault="00642811" w:rsidP="00642811">
            <w:pPr>
              <w:autoSpaceDE w:val="0"/>
              <w:autoSpaceDN w:val="0"/>
              <w:adjustRightInd w:val="0"/>
              <w:rPr>
                <w:del w:id="2125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del w:id="2126" w:author="Tekijä">
              <w:r w:rsidRPr="00427FAD" w:rsidDel="00C060D6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ab/>
              </w:r>
              <w:r w:rsidRPr="00427FAD" w:rsidDel="00C060D6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ab/>
              </w:r>
              <w:r w:rsidRPr="00427FAD" w:rsidDel="00C060D6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ab/>
              </w:r>
              <w:r w:rsidRPr="00427FAD" w:rsidDel="00C060D6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delText>&lt;</w:delText>
              </w:r>
              <w:r w:rsidRPr="00427FAD" w:rsidDel="00C060D6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delText>versionNumber</w:delText>
              </w:r>
              <w:r w:rsidRPr="00427FAD" w:rsidDel="00C060D6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delText xml:space="preserve"> </w:delText>
              </w:r>
              <w:r w:rsidRPr="00427FAD" w:rsidDel="00C060D6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delText>value</w:delText>
              </w:r>
              <w:r w:rsidRPr="00427FAD" w:rsidDel="00C060D6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delText>="</w:delText>
              </w:r>
              <w:r w:rsidRPr="00427FAD" w:rsidDel="00C060D6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delText>1</w:delText>
              </w:r>
              <w:r w:rsidRPr="00427FAD" w:rsidDel="00C060D6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delText>"/&gt;</w:delText>
              </w:r>
              <w:bookmarkStart w:id="2127" w:name="_Toc403145916"/>
              <w:bookmarkStart w:id="2128" w:name="_Toc413763194"/>
              <w:bookmarkStart w:id="2129" w:name="_Toc421702297"/>
              <w:bookmarkEnd w:id="2127"/>
              <w:bookmarkEnd w:id="2128"/>
              <w:bookmarkEnd w:id="2129"/>
            </w:del>
          </w:p>
          <w:p w14:paraId="49D696B8" w14:textId="4D2F2385" w:rsidR="00642811" w:rsidRPr="00427FAD" w:rsidDel="00C060D6" w:rsidRDefault="00642811" w:rsidP="00642811">
            <w:pPr>
              <w:autoSpaceDE w:val="0"/>
              <w:autoSpaceDN w:val="0"/>
              <w:adjustRightInd w:val="0"/>
              <w:rPr>
                <w:del w:id="2130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del w:id="2131" w:author="Tekijä">
              <w:r w:rsidRPr="00427FAD" w:rsidDel="00C060D6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ab/>
              </w:r>
              <w:r w:rsidRPr="00427FAD" w:rsidDel="00C060D6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ab/>
              </w:r>
              <w:r w:rsidRPr="00427FAD" w:rsidDel="00C060D6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delText>&lt;/</w:delText>
              </w:r>
              <w:r w:rsidRPr="00427FAD" w:rsidDel="00C060D6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delText>externalDocument</w:delText>
              </w:r>
              <w:r w:rsidRPr="00427FAD" w:rsidDel="00C060D6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delText>&gt;</w:delText>
              </w:r>
              <w:bookmarkStart w:id="2132" w:name="_Toc403145917"/>
              <w:bookmarkStart w:id="2133" w:name="_Toc413763195"/>
              <w:bookmarkStart w:id="2134" w:name="_Toc421702298"/>
              <w:bookmarkEnd w:id="2132"/>
              <w:bookmarkEnd w:id="2133"/>
              <w:bookmarkEnd w:id="2134"/>
            </w:del>
          </w:p>
          <w:p w14:paraId="4860DD45" w14:textId="2E592F4A" w:rsidR="00642811" w:rsidRPr="00427FAD" w:rsidDel="00C060D6" w:rsidRDefault="00642811" w:rsidP="00642811">
            <w:pPr>
              <w:autoSpaceDE w:val="0"/>
              <w:autoSpaceDN w:val="0"/>
              <w:adjustRightInd w:val="0"/>
              <w:rPr>
                <w:del w:id="2135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del w:id="2136" w:author="Tekijä">
              <w:r w:rsidRPr="00427FAD" w:rsidDel="00C060D6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ab/>
              </w:r>
              <w:r w:rsidRPr="00427FAD" w:rsidDel="00C060D6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delText>&lt;/</w:delText>
              </w:r>
              <w:r w:rsidRPr="00427FAD" w:rsidDel="00C060D6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delText>reference</w:delText>
              </w:r>
              <w:r w:rsidRPr="00427FAD" w:rsidDel="00C060D6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delText>&gt;</w:delText>
              </w:r>
              <w:bookmarkStart w:id="2137" w:name="_Toc403145918"/>
              <w:bookmarkStart w:id="2138" w:name="_Toc413763196"/>
              <w:bookmarkStart w:id="2139" w:name="_Toc421702299"/>
              <w:bookmarkEnd w:id="2137"/>
              <w:bookmarkEnd w:id="2138"/>
              <w:bookmarkEnd w:id="2139"/>
            </w:del>
          </w:p>
          <w:p w14:paraId="47158465" w14:textId="6089A311" w:rsidR="00642811" w:rsidRPr="00427FAD" w:rsidDel="00C060D6" w:rsidRDefault="00642811" w:rsidP="00642811">
            <w:pPr>
              <w:autoSpaceDE w:val="0"/>
              <w:autoSpaceDN w:val="0"/>
              <w:adjustRightInd w:val="0"/>
              <w:rPr>
                <w:del w:id="2140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del w:id="2141" w:author="Tekijä">
              <w:r w:rsidRPr="00427FAD" w:rsidDel="00C060D6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delText>&lt;/</w:delText>
              </w:r>
              <w:r w:rsidRPr="00427FAD" w:rsidDel="00C060D6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delText>observation</w:delText>
              </w:r>
              <w:r w:rsidRPr="00427FAD" w:rsidDel="00C060D6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delText>&gt;</w:delText>
              </w:r>
              <w:bookmarkStart w:id="2142" w:name="_Toc403145919"/>
              <w:bookmarkStart w:id="2143" w:name="_Toc413763197"/>
              <w:bookmarkStart w:id="2144" w:name="_Toc421702300"/>
              <w:bookmarkEnd w:id="2142"/>
              <w:bookmarkEnd w:id="2143"/>
              <w:bookmarkEnd w:id="2144"/>
            </w:del>
          </w:p>
          <w:p w14:paraId="151B73DB" w14:textId="09F3B9A4" w:rsidR="00642811" w:rsidRPr="00427FAD" w:rsidDel="00C060D6" w:rsidRDefault="00642811" w:rsidP="00427FAD">
            <w:pPr>
              <w:autoSpaceDE w:val="0"/>
              <w:autoSpaceDN w:val="0"/>
              <w:adjustRightInd w:val="0"/>
              <w:rPr>
                <w:del w:id="2145" w:author="Tekijä"/>
                <w:sz w:val="18"/>
                <w:highlight w:val="white"/>
                <w:lang w:eastAsia="fi-FI"/>
              </w:rPr>
            </w:pPr>
            <w:del w:id="2146" w:author="Tekijä">
              <w:r w:rsidRPr="00427FAD" w:rsidDel="00C060D6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delText>&lt;/</w:delText>
              </w:r>
              <w:r w:rsidRPr="00427FAD" w:rsidDel="00C060D6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delText>entry</w:delText>
              </w:r>
              <w:r w:rsidRPr="00427FAD" w:rsidDel="00C060D6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delText>&gt;</w:delText>
              </w:r>
              <w:bookmarkStart w:id="2147" w:name="_Toc403145920"/>
              <w:bookmarkStart w:id="2148" w:name="_Toc413763198"/>
              <w:bookmarkStart w:id="2149" w:name="_Toc421702301"/>
              <w:bookmarkEnd w:id="2147"/>
              <w:bookmarkEnd w:id="2148"/>
              <w:bookmarkEnd w:id="2149"/>
            </w:del>
          </w:p>
        </w:tc>
        <w:bookmarkStart w:id="2150" w:name="_Toc403145921"/>
        <w:bookmarkStart w:id="2151" w:name="_Toc413763199"/>
        <w:bookmarkStart w:id="2152" w:name="_Toc421702302"/>
        <w:bookmarkEnd w:id="2150"/>
        <w:bookmarkEnd w:id="2151"/>
        <w:bookmarkEnd w:id="2152"/>
      </w:tr>
    </w:tbl>
    <w:p w14:paraId="4B1C247B" w14:textId="472635FB" w:rsidR="00642811" w:rsidDel="00C060D6" w:rsidRDefault="00642811" w:rsidP="00485790">
      <w:pPr>
        <w:rPr>
          <w:del w:id="2153" w:author="Tekijä"/>
          <w:highlight w:val="white"/>
          <w:lang w:eastAsia="fi-FI"/>
        </w:rPr>
      </w:pPr>
      <w:bookmarkStart w:id="2154" w:name="_Toc403145922"/>
      <w:bookmarkStart w:id="2155" w:name="_Toc413763200"/>
      <w:bookmarkStart w:id="2156" w:name="_Toc421702303"/>
      <w:bookmarkEnd w:id="2154"/>
      <w:bookmarkEnd w:id="2155"/>
      <w:bookmarkEnd w:id="2156"/>
    </w:p>
    <w:p w14:paraId="590B37B6" w14:textId="77777777" w:rsidR="003A70BB" w:rsidRDefault="003A70BB" w:rsidP="00F219ED">
      <w:pPr>
        <w:pStyle w:val="Otsikko1"/>
        <w:rPr>
          <w:highlight w:val="white"/>
          <w:lang w:eastAsia="fi-FI"/>
        </w:rPr>
      </w:pPr>
      <w:bookmarkStart w:id="2157" w:name="_Toc365619936"/>
      <w:bookmarkStart w:id="2158" w:name="_Toc364777977"/>
      <w:bookmarkStart w:id="2159" w:name="_Toc364848258"/>
      <w:bookmarkStart w:id="2160" w:name="_Toc421702304"/>
      <w:bookmarkEnd w:id="2157"/>
      <w:bookmarkEnd w:id="2158"/>
      <w:bookmarkEnd w:id="2159"/>
      <w:r>
        <w:rPr>
          <w:highlight w:val="white"/>
          <w:lang w:eastAsia="fi-FI"/>
        </w:rPr>
        <w:t>Lausunto</w:t>
      </w:r>
      <w:bookmarkEnd w:id="2160"/>
    </w:p>
    <w:p w14:paraId="2A27E68F" w14:textId="304871BC" w:rsidR="00AE5A5F" w:rsidRDefault="00AE5A5F" w:rsidP="00AE5A5F">
      <w:pPr>
        <w:pStyle w:val="Otsikko2"/>
        <w:rPr>
          <w:ins w:id="2161" w:author="Tekijä"/>
          <w:lang w:eastAsia="fi-FI"/>
        </w:rPr>
      </w:pPr>
      <w:bookmarkStart w:id="2162" w:name="_Toc421702305"/>
      <w:ins w:id="2163" w:author="Tekijä">
        <w:r>
          <w:rPr>
            <w:lang w:eastAsia="fi-FI"/>
          </w:rPr>
          <w:t>Näkymätunnus ja merkinnän OID</w:t>
        </w:r>
        <w:bookmarkEnd w:id="2162"/>
      </w:ins>
    </w:p>
    <w:p w14:paraId="590B37B7" w14:textId="32FD8869" w:rsidR="00DE68AB" w:rsidRDefault="000156B7" w:rsidP="0007114D">
      <w:pPr>
        <w:rPr>
          <w:lang w:eastAsia="fi-FI"/>
        </w:rPr>
      </w:pPr>
      <w:del w:id="2164" w:author="Tekijä">
        <w:r w:rsidRPr="000156B7" w:rsidDel="00AE5A5F">
          <w:rPr>
            <w:lang w:eastAsia="fi-FI"/>
          </w:rPr>
          <w:delText xml:space="preserve">Tutkimuksen </w:delText>
        </w:r>
      </w:del>
      <w:ins w:id="2165" w:author="Tekijä">
        <w:r w:rsidR="00AE5A5F">
          <w:rPr>
            <w:lang w:eastAsia="fi-FI"/>
          </w:rPr>
          <w:t>Lausunnon</w:t>
        </w:r>
        <w:r w:rsidR="00AE5A5F" w:rsidRPr="000156B7">
          <w:rPr>
            <w:lang w:eastAsia="fi-FI"/>
          </w:rPr>
          <w:t xml:space="preserve"> </w:t>
        </w:r>
      </w:ins>
      <w:r w:rsidRPr="000156B7">
        <w:rPr>
          <w:lang w:eastAsia="fi-FI"/>
        </w:rPr>
        <w:t xml:space="preserve">tiedot </w:t>
      </w:r>
      <w:del w:id="2166" w:author="Tekijä">
        <w:r w:rsidRPr="000156B7" w:rsidDel="00AE5A5F">
          <w:rPr>
            <w:lang w:eastAsia="fi-FI"/>
          </w:rPr>
          <w:delText xml:space="preserve">tulevat </w:delText>
        </w:r>
      </w:del>
      <w:ins w:id="2167" w:author="Tekijä">
        <w:r w:rsidR="00AE5A5F">
          <w:rPr>
            <w:lang w:eastAsia="fi-FI"/>
          </w:rPr>
          <w:t>kirjataan</w:t>
        </w:r>
        <w:r w:rsidR="00AE5A5F" w:rsidRPr="000156B7">
          <w:rPr>
            <w:lang w:eastAsia="fi-FI"/>
          </w:rPr>
          <w:t xml:space="preserve"> </w:t>
        </w:r>
      </w:ins>
      <w:r w:rsidRPr="000156B7">
        <w:rPr>
          <w:lang w:eastAsia="fi-FI"/>
        </w:rPr>
        <w:t>RTG</w:t>
      </w:r>
      <w:r w:rsidR="00C821B7">
        <w:rPr>
          <w:lang w:eastAsia="fi-FI"/>
        </w:rPr>
        <w:t>-</w:t>
      </w:r>
      <w:r w:rsidRPr="000156B7">
        <w:rPr>
          <w:lang w:eastAsia="fi-FI"/>
        </w:rPr>
        <w:t>näkymälle kuten pyynnön ja tehtyjen tutkimusten tiedot.</w:t>
      </w:r>
      <w:ins w:id="2168" w:author="Tekijä">
        <w:r w:rsidR="004648D2">
          <w:rPr>
            <w:lang w:eastAsia="fi-FI"/>
          </w:rPr>
          <w:t xml:space="preserve"> Yksi lausuntomerkintä kohdistuu aina yhteen tehtyyn tutkimukseen</w:t>
        </w:r>
        <w:r w:rsidR="0096099B">
          <w:rPr>
            <w:lang w:eastAsia="fi-FI"/>
          </w:rPr>
          <w:t>.</w:t>
        </w:r>
        <w:del w:id="2169" w:author="Tekijä">
          <w:r w:rsidR="004648D2" w:rsidDel="0096099B">
            <w:rPr>
              <w:lang w:eastAsia="fi-FI"/>
            </w:rPr>
            <w:delText>,</w:delText>
          </w:r>
        </w:del>
        <w:r w:rsidR="004648D2">
          <w:rPr>
            <w:lang w:eastAsia="fi-FI"/>
          </w:rPr>
          <w:t xml:space="preserve"> </w:t>
        </w:r>
        <w:del w:id="2170" w:author="Tekijä">
          <w:r w:rsidR="004648D2" w:rsidDel="0096099B">
            <w:rPr>
              <w:lang w:eastAsia="fi-FI"/>
            </w:rPr>
            <w:delText>m</w:delText>
          </w:r>
        </w:del>
        <w:r w:rsidR="0096099B">
          <w:rPr>
            <w:lang w:eastAsia="fi-FI"/>
          </w:rPr>
          <w:t>M</w:t>
        </w:r>
        <w:r w:rsidR="004648D2">
          <w:rPr>
            <w:lang w:eastAsia="fi-FI"/>
          </w:rPr>
          <w:t>ikäli samalla lausutaan useampia tutkimuksia</w:t>
        </w:r>
        <w:r w:rsidR="0096099B">
          <w:rPr>
            <w:lang w:eastAsia="fi-FI"/>
          </w:rPr>
          <w:t>,</w:t>
        </w:r>
        <w:r w:rsidR="004648D2">
          <w:rPr>
            <w:lang w:eastAsia="fi-FI"/>
          </w:rPr>
          <w:t xml:space="preserve"> lausunto kohdistetaan tuoreimpaan</w:t>
        </w:r>
        <w:r w:rsidR="0096099B">
          <w:rPr>
            <w:lang w:eastAsia="fi-FI"/>
          </w:rPr>
          <w:t xml:space="preserve"> tutkimukseen</w:t>
        </w:r>
        <w:r w:rsidR="004648D2">
          <w:rPr>
            <w:lang w:eastAsia="fi-FI"/>
          </w:rPr>
          <w:t xml:space="preserve"> tai lausuntomerkintää toistetaan tutkimuskohtaisesti.</w:t>
        </w:r>
      </w:ins>
    </w:p>
    <w:p w14:paraId="590B37B8" w14:textId="77777777" w:rsidR="00DE68AB" w:rsidRDefault="00DE68AB" w:rsidP="0007114D">
      <w:pPr>
        <w:rPr>
          <w:lang w:eastAsia="fi-FI"/>
        </w:rPr>
      </w:pPr>
    </w:p>
    <w:p w14:paraId="590B37B9" w14:textId="65A0B217" w:rsidR="00DE68AB" w:rsidRPr="004648D2" w:rsidRDefault="00DE68AB" w:rsidP="00F219ED">
      <w:pPr>
        <w:pStyle w:val="Otsikko2"/>
        <w:rPr>
          <w:lang w:val="fi-FI" w:eastAsia="fi-FI"/>
        </w:rPr>
      </w:pPr>
      <w:del w:id="2171" w:author="Tekijä">
        <w:r w:rsidRPr="004648D2" w:rsidDel="00AE5A5F">
          <w:rPr>
            <w:lang w:val="fi-FI" w:eastAsia="fi-FI"/>
          </w:rPr>
          <w:delText>Lausunnon antaja</w:delText>
        </w:r>
      </w:del>
      <w:bookmarkStart w:id="2172" w:name="_Toc421702306"/>
      <w:ins w:id="2173" w:author="Tekijä">
        <w:r w:rsidR="00AE5A5F" w:rsidRPr="004648D2">
          <w:rPr>
            <w:lang w:val="fi-FI" w:eastAsia="fi-FI"/>
          </w:rPr>
          <w:t>Potilaan ja merkinnän tekijän tiedot</w:t>
        </w:r>
        <w:bookmarkEnd w:id="2172"/>
        <w:r w:rsidR="00AE5A5F" w:rsidRPr="004648D2">
          <w:rPr>
            <w:lang w:val="fi-FI" w:eastAsia="fi-FI"/>
          </w:rPr>
          <w:t xml:space="preserve"> </w:t>
        </w:r>
      </w:ins>
    </w:p>
    <w:p w14:paraId="5CFFD223" w14:textId="62A28C34" w:rsidR="00AE5A5F" w:rsidRDefault="00AE5A5F" w:rsidP="00AE5A5F">
      <w:pPr>
        <w:rPr>
          <w:ins w:id="2174" w:author="Tekijä"/>
          <w:highlight w:val="white"/>
          <w:lang w:eastAsia="fi-FI"/>
        </w:rPr>
      </w:pPr>
      <w:ins w:id="2175" w:author="Tekijä">
        <w:r>
          <w:rPr>
            <w:highlight w:val="white"/>
            <w:lang w:eastAsia="fi-FI"/>
          </w:rPr>
          <w:t xml:space="preserve">Merkinnän rakenteen mukaisesti näkymän tietojen jälkeen esitetään näyttömuodossa lausuntomerkinnän tehneen ammattilaisen ja organisaation tiedot. </w:t>
        </w:r>
        <w:r w:rsidR="001427ED" w:rsidRPr="001427ED">
          <w:rPr>
            <w:lang w:eastAsia="fi-FI"/>
          </w:rPr>
          <w:t xml:space="preserve">Potilaan tiedot annetaan näkymätasolla. Mikäli samassa asiakirjassa on useampia merkintöjä potilaalle, niin tiedot </w:t>
        </w:r>
        <w:del w:id="2176" w:author="Tekijä">
          <w:r w:rsidR="001427ED" w:rsidRPr="001427ED" w:rsidDel="009D79C2">
            <w:rPr>
              <w:lang w:eastAsia="fi-FI"/>
            </w:rPr>
            <w:delText xml:space="preserve">voivat olla </w:delText>
          </w:r>
        </w:del>
        <w:r w:rsidR="009D79C2">
          <w:rPr>
            <w:lang w:eastAsia="fi-FI"/>
          </w:rPr>
          <w:t xml:space="preserve">vaaditaan </w:t>
        </w:r>
        <w:r w:rsidR="001427ED" w:rsidRPr="001427ED">
          <w:rPr>
            <w:lang w:eastAsia="fi-FI"/>
          </w:rPr>
          <w:t>vain kertaalleen asiakirjan body:ssa</w:t>
        </w:r>
        <w:r w:rsidR="009D79C2">
          <w:rPr>
            <w:lang w:eastAsia="fi-FI"/>
          </w:rPr>
          <w:t>, mutta voi myös toistua merkintäkohtaisestikin</w:t>
        </w:r>
        <w:r w:rsidR="001427ED" w:rsidRPr="001427ED">
          <w:rPr>
            <w:lang w:eastAsia="fi-FI"/>
          </w:rPr>
          <w:t>.</w:t>
        </w:r>
        <w:r w:rsidR="001427ED">
          <w:rPr>
            <w:lang w:eastAsia="fi-FI"/>
          </w:rPr>
          <w:t xml:space="preserve"> </w:t>
        </w:r>
        <w:del w:id="2177" w:author="Tekijä">
          <w:r w:rsidDel="001427ED">
            <w:rPr>
              <w:highlight w:val="white"/>
              <w:lang w:eastAsia="fi-FI"/>
            </w:rPr>
            <w:delText xml:space="preserve">Potilaan tiedot annetaan näkymätasolla, mikäli samassa asiakirjassa on useampia merkintöjä potilaalle tämä riittää kertaalleen asiakirjan body:ssa. </w:delText>
          </w:r>
        </w:del>
        <w:r>
          <w:rPr>
            <w:highlight w:val="white"/>
            <w:lang w:eastAsia="fi-FI"/>
          </w:rPr>
          <w:t>Näkymätason author:ssa annetaan merkinnän tekijän tiedot rakenteisessa muodossa.</w:t>
        </w:r>
      </w:ins>
    </w:p>
    <w:p w14:paraId="5D2D80D3" w14:textId="77777777" w:rsidR="00AE5A5F" w:rsidRDefault="00AE5A5F" w:rsidP="00AE5A5F">
      <w:pPr>
        <w:rPr>
          <w:ins w:id="2178" w:author="Tekijä"/>
          <w:highlight w:val="white"/>
          <w:lang w:eastAsia="fi-F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9"/>
      </w:tblGrid>
      <w:tr w:rsidR="00AE5A5F" w:rsidRPr="00AE5A5F" w14:paraId="31A95BE4" w14:textId="77777777" w:rsidTr="00A076C3">
        <w:trPr>
          <w:ins w:id="2179" w:author="Tekijä"/>
        </w:trPr>
        <w:tc>
          <w:tcPr>
            <w:tcW w:w="9779" w:type="dxa"/>
          </w:tcPr>
          <w:p w14:paraId="6053CC01" w14:textId="77777777" w:rsidR="00AE5A5F" w:rsidRPr="00AE5A5F" w:rsidRDefault="00AE5A5F" w:rsidP="00AE5A5F">
            <w:pPr>
              <w:autoSpaceDE w:val="0"/>
              <w:autoSpaceDN w:val="0"/>
              <w:adjustRightInd w:val="0"/>
              <w:rPr>
                <w:ins w:id="2180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2181" w:author="Tekijä"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r w:rsidRPr="00AE5A5F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text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</w:ins>
          </w:p>
          <w:p w14:paraId="09C6286B" w14:textId="77777777" w:rsidR="00AE5A5F" w:rsidRPr="00AE5A5F" w:rsidRDefault="00AE5A5F" w:rsidP="00AE5A5F">
            <w:pPr>
              <w:autoSpaceDE w:val="0"/>
              <w:autoSpaceDN w:val="0"/>
              <w:adjustRightInd w:val="0"/>
              <w:rPr>
                <w:ins w:id="2182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2183" w:author="Tekijä">
              <w:r w:rsidRPr="00AE5A5F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r w:rsidRPr="00AE5A5F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paragraph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  <w:r w:rsidRPr="00AE5A5F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XXX sairaanhoitopiiri kuvantaminen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&lt;/</w:t>
              </w:r>
              <w:r w:rsidRPr="00AE5A5F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paragraph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</w:ins>
          </w:p>
          <w:p w14:paraId="1209537C" w14:textId="77777777" w:rsidR="00AE5A5F" w:rsidRPr="00AE5A5F" w:rsidRDefault="00AE5A5F" w:rsidP="00AE5A5F">
            <w:pPr>
              <w:autoSpaceDE w:val="0"/>
              <w:autoSpaceDN w:val="0"/>
              <w:adjustRightInd w:val="0"/>
              <w:rPr>
                <w:ins w:id="2184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185" w:author="Tekijä">
              <w:r w:rsidRPr="00AE5A5F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AE5A5F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paragraph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  <w:r w:rsidRPr="00AE5A5F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LL Reino Radiologi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AE5A5F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paragraph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0AD481E2" w14:textId="77777777" w:rsidR="00AE5A5F" w:rsidRPr="00AE5A5F" w:rsidRDefault="00AE5A5F" w:rsidP="00AE5A5F">
            <w:pPr>
              <w:autoSpaceDE w:val="0"/>
              <w:autoSpaceDN w:val="0"/>
              <w:adjustRightInd w:val="0"/>
              <w:rPr>
                <w:ins w:id="2186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2187" w:author="Tekijä">
              <w:r w:rsidRPr="00AE5A5F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r w:rsidRPr="00AE5A5F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paragraph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  <w:r w:rsidRPr="00AE5A5F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20.6.2014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&lt;/</w:t>
              </w:r>
              <w:r w:rsidRPr="00AE5A5F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paragraph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</w:ins>
          </w:p>
          <w:p w14:paraId="158779AB" w14:textId="77777777" w:rsidR="00AE5A5F" w:rsidRPr="00AE5A5F" w:rsidRDefault="00AE5A5F" w:rsidP="00AE5A5F">
            <w:pPr>
              <w:autoSpaceDE w:val="0"/>
              <w:autoSpaceDN w:val="0"/>
              <w:adjustRightInd w:val="0"/>
              <w:rPr>
                <w:ins w:id="2188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2189" w:author="Tekijä">
              <w:r w:rsidRPr="00AE5A5F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r w:rsidRPr="00AE5A5F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br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/&gt;</w:t>
              </w:r>
            </w:ins>
          </w:p>
          <w:p w14:paraId="0953624D" w14:textId="77777777" w:rsidR="00AE5A5F" w:rsidRPr="00AE5A5F" w:rsidRDefault="00AE5A5F" w:rsidP="00AE5A5F">
            <w:pPr>
              <w:autoSpaceDE w:val="0"/>
              <w:autoSpaceDN w:val="0"/>
              <w:adjustRightInd w:val="0"/>
              <w:rPr>
                <w:ins w:id="2190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2191" w:author="Tekijä"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&lt;/</w:t>
              </w:r>
              <w:r w:rsidRPr="00AE5A5F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text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</w:ins>
          </w:p>
          <w:p w14:paraId="5EEEDAE5" w14:textId="77777777" w:rsidR="00AE5A5F" w:rsidRPr="00AE5A5F" w:rsidRDefault="00AE5A5F" w:rsidP="00AE5A5F">
            <w:pPr>
              <w:autoSpaceDE w:val="0"/>
              <w:autoSpaceDN w:val="0"/>
              <w:adjustRightInd w:val="0"/>
              <w:rPr>
                <w:ins w:id="2192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2193" w:author="Tekijä"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&lt;!--</w:t>
              </w:r>
              <w:r w:rsidRPr="00AE5A5F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merkinnän palveluyksikkö, tekijä ja tapahtuma-aika 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--&gt;</w:t>
              </w:r>
            </w:ins>
          </w:p>
          <w:p w14:paraId="0C506281" w14:textId="77777777" w:rsidR="00AE5A5F" w:rsidRPr="00AE5A5F" w:rsidRDefault="00AE5A5F" w:rsidP="00AE5A5F">
            <w:pPr>
              <w:autoSpaceDE w:val="0"/>
              <w:autoSpaceDN w:val="0"/>
              <w:adjustRightInd w:val="0"/>
              <w:rPr>
                <w:ins w:id="2194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2195" w:author="Tekijä"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r w:rsidRPr="00AE5A5F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author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</w:ins>
          </w:p>
          <w:p w14:paraId="02DFA424" w14:textId="77777777" w:rsidR="00AE5A5F" w:rsidRPr="00AE5A5F" w:rsidRDefault="00AE5A5F" w:rsidP="00AE5A5F">
            <w:pPr>
              <w:autoSpaceDE w:val="0"/>
              <w:autoSpaceDN w:val="0"/>
              <w:adjustRightInd w:val="0"/>
              <w:rPr>
                <w:ins w:id="2196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2197" w:author="Tekijä">
              <w:r w:rsidRPr="00AE5A5F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&lt;!--</w:t>
              </w:r>
              <w:r w:rsidRPr="00AE5A5F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Merkinnän tekijän rooli on aina MER 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--&gt;</w:t>
              </w:r>
            </w:ins>
          </w:p>
          <w:p w14:paraId="58A8B22C" w14:textId="77777777" w:rsidR="00AE5A5F" w:rsidRPr="00AE5A5F" w:rsidRDefault="00AE5A5F" w:rsidP="00AE5A5F">
            <w:pPr>
              <w:autoSpaceDE w:val="0"/>
              <w:autoSpaceDN w:val="0"/>
              <w:adjustRightInd w:val="0"/>
              <w:ind w:left="568" w:hanging="568"/>
              <w:rPr>
                <w:ins w:id="2198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2199" w:author="Tekijä">
              <w:r w:rsidRPr="00AE5A5F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r w:rsidRPr="00AE5A5F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functionCode</w:t>
              </w:r>
              <w:r w:rsidRPr="00AE5A5F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r w:rsidRPr="00AE5A5F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code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AE5A5F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MER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</w:t>
              </w:r>
              <w:r w:rsidRPr="00AE5A5F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r w:rsidRPr="00AE5A5F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codeSystem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AE5A5F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1.2.246.537.5.40006.2003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</w:t>
              </w:r>
              <w:r w:rsidRPr="00AE5A5F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r w:rsidRPr="00AE5A5F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codeSystemName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AE5A5F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eArkisto - tekninen CDA R2 henkilötarkennin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</w:t>
              </w:r>
              <w:r w:rsidRPr="00AE5A5F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r w:rsidRPr="00AE5A5F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displayName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AE5A5F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Merkinnän tekijä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"/&gt;</w:t>
              </w:r>
            </w:ins>
          </w:p>
          <w:p w14:paraId="5AC82B8F" w14:textId="77777777" w:rsidR="00AE5A5F" w:rsidRPr="00AE5A5F" w:rsidRDefault="00AE5A5F" w:rsidP="00AE5A5F">
            <w:pPr>
              <w:autoSpaceDE w:val="0"/>
              <w:autoSpaceDN w:val="0"/>
              <w:adjustRightInd w:val="0"/>
              <w:rPr>
                <w:ins w:id="2200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2201" w:author="Tekijä">
              <w:r w:rsidRPr="00AE5A5F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&lt;!--</w:t>
              </w:r>
              <w:r w:rsidRPr="00AE5A5F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 Merkinnän tapahtuma-aika 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--&gt;</w:t>
              </w:r>
            </w:ins>
          </w:p>
          <w:p w14:paraId="4C3BFB2B" w14:textId="438EAE9F" w:rsidR="00AE5A5F" w:rsidRPr="00AE5A5F" w:rsidRDefault="00AE5A5F" w:rsidP="00AE5A5F">
            <w:pPr>
              <w:autoSpaceDE w:val="0"/>
              <w:autoSpaceDN w:val="0"/>
              <w:adjustRightInd w:val="0"/>
              <w:rPr>
                <w:ins w:id="2202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2203" w:author="Tekijä">
              <w:r w:rsidRPr="00AE5A5F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r w:rsidRPr="00AE5A5F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time</w:t>
              </w:r>
              <w:r w:rsidRPr="00AE5A5F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r w:rsidRPr="00AE5A5F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value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AE5A5F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20140620161023</w:t>
              </w:r>
              <w:r w:rsidR="00411618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+0300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"/&gt;</w:t>
              </w:r>
            </w:ins>
          </w:p>
          <w:p w14:paraId="341F81E1" w14:textId="77777777" w:rsidR="00AE5A5F" w:rsidRPr="00AE5A5F" w:rsidRDefault="00AE5A5F" w:rsidP="00AE5A5F">
            <w:pPr>
              <w:autoSpaceDE w:val="0"/>
              <w:autoSpaceDN w:val="0"/>
              <w:adjustRightInd w:val="0"/>
              <w:rPr>
                <w:ins w:id="2204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2205" w:author="Tekijä">
              <w:r w:rsidRPr="00AE5A5F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r w:rsidRPr="00AE5A5F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assignedAuthor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</w:ins>
          </w:p>
          <w:p w14:paraId="37C665BD" w14:textId="77777777" w:rsidR="00AE5A5F" w:rsidRPr="00AE5A5F" w:rsidRDefault="00AE5A5F" w:rsidP="00AE5A5F">
            <w:pPr>
              <w:autoSpaceDE w:val="0"/>
              <w:autoSpaceDN w:val="0"/>
              <w:adjustRightInd w:val="0"/>
              <w:rPr>
                <w:ins w:id="2206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2207" w:author="Tekijä">
              <w:r w:rsidRPr="00AE5A5F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    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&lt;!--</w:t>
              </w:r>
              <w:r w:rsidRPr="00AE5A5F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 Ammattihenkilön perustunniste henkilötunnus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--&gt;</w:t>
              </w:r>
            </w:ins>
          </w:p>
          <w:p w14:paraId="5139C4B2" w14:textId="77777777" w:rsidR="00AE5A5F" w:rsidRPr="00AE5A5F" w:rsidRDefault="00AE5A5F" w:rsidP="00AE5A5F">
            <w:pPr>
              <w:autoSpaceDE w:val="0"/>
              <w:autoSpaceDN w:val="0"/>
              <w:adjustRightInd w:val="0"/>
              <w:rPr>
                <w:ins w:id="2208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2209" w:author="Tekijä">
              <w:r w:rsidRPr="00AE5A5F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    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r w:rsidRPr="00AE5A5F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id</w:t>
              </w:r>
              <w:r w:rsidRPr="00AE5A5F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r w:rsidRPr="00AE5A5F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extension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AE5A5F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123456-1234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</w:t>
              </w:r>
              <w:r w:rsidRPr="00AE5A5F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r w:rsidRPr="00AE5A5F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root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AE5A5F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1.2.246.21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"/&gt;</w:t>
              </w:r>
            </w:ins>
          </w:p>
          <w:p w14:paraId="303BD3FB" w14:textId="77777777" w:rsidR="00AE5A5F" w:rsidRPr="006E027C" w:rsidRDefault="00AE5A5F" w:rsidP="00AE5A5F">
            <w:pPr>
              <w:autoSpaceDE w:val="0"/>
              <w:autoSpaceDN w:val="0"/>
              <w:adjustRightInd w:val="0"/>
              <w:rPr>
                <w:ins w:id="2210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2211" w:author="Tekijä">
              <w:r w:rsidRPr="00AE5A5F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    </w:t>
              </w:r>
              <w:r w:rsidRPr="006E027C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&lt;!--</w:t>
              </w:r>
              <w:r w:rsidRPr="006E027C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 Ammattihenkilön nimi </w:t>
              </w:r>
              <w:r w:rsidRPr="006E027C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--&gt;</w:t>
              </w:r>
            </w:ins>
          </w:p>
          <w:p w14:paraId="02400C92" w14:textId="77777777" w:rsidR="00AE5A5F" w:rsidRPr="00AE5A5F" w:rsidRDefault="00AE5A5F" w:rsidP="00AE5A5F">
            <w:pPr>
              <w:autoSpaceDE w:val="0"/>
              <w:autoSpaceDN w:val="0"/>
              <w:adjustRightInd w:val="0"/>
              <w:rPr>
                <w:ins w:id="2212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213" w:author="Tekijä">
              <w:r w:rsidRPr="006E027C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    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AE5A5F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assignedPerson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6E2EDBFB" w14:textId="77777777" w:rsidR="00AE5A5F" w:rsidRPr="00AE5A5F" w:rsidRDefault="00AE5A5F" w:rsidP="00AE5A5F">
            <w:pPr>
              <w:autoSpaceDE w:val="0"/>
              <w:autoSpaceDN w:val="0"/>
              <w:adjustRightInd w:val="0"/>
              <w:rPr>
                <w:ins w:id="2214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215" w:author="Tekijä">
              <w:r w:rsidRPr="00AE5A5F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   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AE5A5F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name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16BA2D11" w14:textId="77777777" w:rsidR="00AE5A5F" w:rsidRPr="00AE5A5F" w:rsidRDefault="00AE5A5F" w:rsidP="00AE5A5F">
            <w:pPr>
              <w:autoSpaceDE w:val="0"/>
              <w:autoSpaceDN w:val="0"/>
              <w:adjustRightInd w:val="0"/>
              <w:rPr>
                <w:ins w:id="2216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217" w:author="Tekijä">
              <w:r w:rsidRPr="00AE5A5F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       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AE5A5F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given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  <w:r w:rsidRPr="00AE5A5F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Reino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AE5A5F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given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7F5F998C" w14:textId="77777777" w:rsidR="00AE5A5F" w:rsidRPr="00AE5A5F" w:rsidRDefault="00AE5A5F" w:rsidP="00AE5A5F">
            <w:pPr>
              <w:autoSpaceDE w:val="0"/>
              <w:autoSpaceDN w:val="0"/>
              <w:adjustRightInd w:val="0"/>
              <w:rPr>
                <w:ins w:id="2218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219" w:author="Tekijä">
              <w:r w:rsidRPr="00AE5A5F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       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AE5A5F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family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  <w:r w:rsidRPr="00AE5A5F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Radiologi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AE5A5F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family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11928ECB" w14:textId="77777777" w:rsidR="00AE5A5F" w:rsidRPr="00AE5A5F" w:rsidRDefault="00AE5A5F" w:rsidP="00AE5A5F">
            <w:pPr>
              <w:autoSpaceDE w:val="0"/>
              <w:autoSpaceDN w:val="0"/>
              <w:adjustRightInd w:val="0"/>
              <w:rPr>
                <w:ins w:id="2220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221" w:author="Tekijä">
              <w:r w:rsidRPr="00AE5A5F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       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AE5A5F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suffix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  <w:r w:rsidRPr="00AE5A5F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LL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AE5A5F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suffix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3E7CA9D5" w14:textId="77777777" w:rsidR="00AE5A5F" w:rsidRPr="00AE5A5F" w:rsidRDefault="00AE5A5F" w:rsidP="00AE5A5F">
            <w:pPr>
              <w:autoSpaceDE w:val="0"/>
              <w:autoSpaceDN w:val="0"/>
              <w:adjustRightInd w:val="0"/>
              <w:rPr>
                <w:ins w:id="2222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223" w:author="Tekijä">
              <w:r w:rsidRPr="00AE5A5F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   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AE5A5F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name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4F8C3109" w14:textId="77777777" w:rsidR="00AE5A5F" w:rsidRPr="00AE5A5F" w:rsidRDefault="00AE5A5F" w:rsidP="00AE5A5F">
            <w:pPr>
              <w:autoSpaceDE w:val="0"/>
              <w:autoSpaceDN w:val="0"/>
              <w:adjustRightInd w:val="0"/>
              <w:rPr>
                <w:ins w:id="2224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225" w:author="Tekijä">
              <w:r w:rsidRPr="00AE5A5F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AE5A5F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assignedPerson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50420C3F" w14:textId="77777777" w:rsidR="00AE5A5F" w:rsidRPr="00AE5A5F" w:rsidRDefault="00AE5A5F" w:rsidP="00AE5A5F">
            <w:pPr>
              <w:autoSpaceDE w:val="0"/>
              <w:autoSpaceDN w:val="0"/>
              <w:adjustRightInd w:val="0"/>
              <w:rPr>
                <w:ins w:id="2226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2227" w:author="Tekijä">
              <w:r w:rsidRPr="00AE5A5F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r w:rsidRPr="00AE5A5F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representedOrganization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</w:ins>
          </w:p>
          <w:p w14:paraId="10DCAEE5" w14:textId="77777777" w:rsidR="00AE5A5F" w:rsidRPr="00AE5A5F" w:rsidRDefault="00AE5A5F" w:rsidP="00AE5A5F">
            <w:pPr>
              <w:autoSpaceDE w:val="0"/>
              <w:autoSpaceDN w:val="0"/>
              <w:adjustRightInd w:val="0"/>
              <w:rPr>
                <w:ins w:id="2228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2229" w:author="Tekijä">
              <w:r w:rsidRPr="00AE5A5F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        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&lt;!--</w:t>
              </w:r>
              <w:r w:rsidRPr="00AE5A5F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Merkinnän palveluyksikkö 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--&gt;</w:t>
              </w:r>
            </w:ins>
          </w:p>
          <w:p w14:paraId="7D2E5124" w14:textId="77777777" w:rsidR="00AE5A5F" w:rsidRPr="00AE5A5F" w:rsidRDefault="00AE5A5F" w:rsidP="00AE5A5F">
            <w:pPr>
              <w:autoSpaceDE w:val="0"/>
              <w:autoSpaceDN w:val="0"/>
              <w:adjustRightInd w:val="0"/>
              <w:rPr>
                <w:ins w:id="2230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2231" w:author="Tekijä">
              <w:r w:rsidRPr="00AE5A5F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        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r w:rsidRPr="00AE5A5F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id</w:t>
              </w:r>
              <w:r w:rsidRPr="00AE5A5F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r w:rsidRPr="00AE5A5F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extension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AE5A5F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110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</w:t>
              </w:r>
              <w:r w:rsidRPr="00AE5A5F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r w:rsidRPr="00AE5A5F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root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AE5A5F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1.2.246.10.1234567.10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"/&gt;</w:t>
              </w:r>
            </w:ins>
          </w:p>
          <w:p w14:paraId="74EBDCFE" w14:textId="77777777" w:rsidR="00AE5A5F" w:rsidRPr="00AE5A5F" w:rsidRDefault="00AE5A5F" w:rsidP="00AE5A5F">
            <w:pPr>
              <w:autoSpaceDE w:val="0"/>
              <w:autoSpaceDN w:val="0"/>
              <w:adjustRightInd w:val="0"/>
              <w:rPr>
                <w:ins w:id="2232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2233" w:author="Tekijä">
              <w:r w:rsidRPr="00AE5A5F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        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r w:rsidRPr="00AE5A5F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name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  <w:r w:rsidRPr="00AE5A5F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XXX sairaanhoitopiiri kuvantaminen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&lt;/</w:t>
              </w:r>
              <w:r w:rsidRPr="00AE5A5F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name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&gt;</w:t>
              </w:r>
            </w:ins>
          </w:p>
          <w:p w14:paraId="1789F37D" w14:textId="77777777" w:rsidR="00AE5A5F" w:rsidRPr="00AE5A5F" w:rsidRDefault="00AE5A5F" w:rsidP="00AE5A5F">
            <w:pPr>
              <w:autoSpaceDE w:val="0"/>
              <w:autoSpaceDN w:val="0"/>
              <w:adjustRightInd w:val="0"/>
              <w:rPr>
                <w:ins w:id="2234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235" w:author="Tekijä">
              <w:r w:rsidRPr="00AE5A5F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    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AE5A5F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representedOrganization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224EB597" w14:textId="77777777" w:rsidR="00AE5A5F" w:rsidRPr="00AE5A5F" w:rsidRDefault="00AE5A5F" w:rsidP="00AE5A5F">
            <w:pPr>
              <w:autoSpaceDE w:val="0"/>
              <w:autoSpaceDN w:val="0"/>
              <w:adjustRightInd w:val="0"/>
              <w:rPr>
                <w:ins w:id="2236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237" w:author="Tekijä">
              <w:r w:rsidRPr="00AE5A5F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AE5A5F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assignedAuthor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6A43448A" w14:textId="4C2D4B8B" w:rsidR="00AE5A5F" w:rsidRPr="00AE5A5F" w:rsidRDefault="00AE5A5F" w:rsidP="00AE5A5F">
            <w:pPr>
              <w:autoSpaceDE w:val="0"/>
              <w:autoSpaceDN w:val="0"/>
              <w:adjustRightInd w:val="0"/>
              <w:rPr>
                <w:ins w:id="2238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239" w:author="Tekijä">
              <w:r w:rsidRPr="00AE5A5F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AE5A5F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author</w:t>
              </w:r>
              <w:r w:rsidRPr="00AE5A5F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</w:tc>
      </w:tr>
    </w:tbl>
    <w:p w14:paraId="590B37BA" w14:textId="00C1F78A" w:rsidR="00DE68AB" w:rsidDel="00AE5A5F" w:rsidRDefault="00DE68AB" w:rsidP="0007114D">
      <w:pPr>
        <w:rPr>
          <w:del w:id="2240" w:author="Tekijä"/>
          <w:lang w:eastAsia="fi-FI"/>
        </w:rPr>
      </w:pPr>
      <w:del w:id="2241" w:author="Tekijä">
        <w:r w:rsidDel="00AE5A5F">
          <w:rPr>
            <w:lang w:eastAsia="fi-FI"/>
          </w:rPr>
          <w:delText>Lausunnon antajan tiedot (merkinnän tekijä ja organisaatio) ilmoitetaan näkymätasolla merkinnän tiedoissa (author</w:delText>
        </w:r>
        <w:r w:rsidR="00C821B7" w:rsidDel="00AE5A5F">
          <w:rPr>
            <w:lang w:eastAsia="fi-FI"/>
          </w:rPr>
          <w:delText>-</w:delText>
        </w:r>
        <w:r w:rsidDel="00AE5A5F">
          <w:rPr>
            <w:lang w:eastAsia="fi-FI"/>
          </w:rPr>
          <w:delText xml:space="preserve">elementti). </w:delText>
        </w:r>
        <w:r w:rsidR="00D87AEB" w:rsidDel="00AE5A5F">
          <w:rPr>
            <w:lang w:eastAsia="fi-FI"/>
          </w:rPr>
          <w:delText>Lausunnon antaja on yleensä radiologi.</w:delText>
        </w:r>
        <w:r w:rsidR="00170787" w:rsidDel="00AE5A5F">
          <w:rPr>
            <w:lang w:eastAsia="fi-FI"/>
          </w:rPr>
          <w:delText xml:space="preserve"> Rakenne on sama kuin pyynnön ja tutkimuksen tekijän tietojen ilmoittamisessa.</w:delText>
        </w:r>
      </w:del>
    </w:p>
    <w:p w14:paraId="590B37BB" w14:textId="2C421A5D" w:rsidR="00DE68AB" w:rsidDel="00AE5A5F" w:rsidRDefault="00DE68AB" w:rsidP="0007114D">
      <w:pPr>
        <w:rPr>
          <w:del w:id="2242" w:author="Tekijä"/>
          <w:lang w:eastAsia="fi-FI"/>
        </w:rPr>
      </w:pPr>
    </w:p>
    <w:p w14:paraId="590B37BC" w14:textId="00B7E03A" w:rsidR="00DE68AB" w:rsidRDefault="00DE68AB" w:rsidP="00DE68AB">
      <w:pPr>
        <w:rPr>
          <w:lang w:eastAsia="fi-FI"/>
        </w:rPr>
      </w:pPr>
      <w:del w:id="2243" w:author="Tekijä">
        <w:r w:rsidDel="00AE5A5F">
          <w:rPr>
            <w:lang w:eastAsia="fi-FI"/>
          </w:rPr>
          <w:delText>Lausunnon antohetki sijoitetaan author.time-elementtiin.</w:delText>
        </w:r>
      </w:del>
    </w:p>
    <w:p w14:paraId="590B37F0" w14:textId="6FE7464B" w:rsidR="00DE68AB" w:rsidRDefault="00DE68AB" w:rsidP="00F219ED">
      <w:pPr>
        <w:pStyle w:val="Otsikko2"/>
        <w:rPr>
          <w:lang w:eastAsia="fi-FI"/>
        </w:rPr>
      </w:pPr>
      <w:bookmarkStart w:id="2244" w:name="_Toc421702307"/>
      <w:r>
        <w:rPr>
          <w:lang w:eastAsia="fi-FI"/>
        </w:rPr>
        <w:t>Hoitoprosessin vaihe ja otsikko</w:t>
      </w:r>
      <w:bookmarkEnd w:id="2244"/>
    </w:p>
    <w:p w14:paraId="590B37F1" w14:textId="6392F17E" w:rsidR="0007114D" w:rsidRDefault="00BE41C2" w:rsidP="0007114D">
      <w:pPr>
        <w:rPr>
          <w:lang w:eastAsia="fi-FI"/>
        </w:rPr>
      </w:pPr>
      <w:r>
        <w:rPr>
          <w:lang w:eastAsia="fi-FI"/>
        </w:rPr>
        <w:t>Lausunnot tiedot laitetaan hoidon toteutus vaiheen alle. Otsik</w:t>
      </w:r>
      <w:ins w:id="2245" w:author="Tekijä">
        <w:r w:rsidR="001427ED">
          <w:rPr>
            <w:lang w:eastAsia="fi-FI"/>
          </w:rPr>
          <w:t>oksi</w:t>
        </w:r>
      </w:ins>
      <w:del w:id="2246" w:author="Tekijä">
        <w:r w:rsidDel="001427ED">
          <w:rPr>
            <w:lang w:eastAsia="fi-FI"/>
          </w:rPr>
          <w:delText>koon</w:delText>
        </w:r>
      </w:del>
      <w:r>
        <w:rPr>
          <w:lang w:eastAsia="fi-FI"/>
        </w:rPr>
        <w:t xml:space="preserve"> </w:t>
      </w:r>
      <w:del w:id="2247" w:author="Tekijä">
        <w:r w:rsidDel="00AE5A5F">
          <w:rPr>
            <w:lang w:eastAsia="fi-FI"/>
          </w:rPr>
          <w:delText xml:space="preserve">tulee </w:delText>
        </w:r>
      </w:del>
      <w:ins w:id="2248" w:author="Tekijä">
        <w:r w:rsidR="00AE5A5F">
          <w:rPr>
            <w:lang w:eastAsia="fi-FI"/>
          </w:rPr>
          <w:t xml:space="preserve">annetaan </w:t>
        </w:r>
      </w:ins>
      <w:r>
        <w:rPr>
          <w:lang w:eastAsia="fi-FI"/>
        </w:rPr>
        <w:t xml:space="preserve">Lausunnot, koodi </w:t>
      </w:r>
      <w:ins w:id="2249" w:author="Tekijä">
        <w:r w:rsidR="001427ED">
          <w:rPr>
            <w:lang w:eastAsia="fi-FI"/>
          </w:rPr>
          <w:t xml:space="preserve">on </w:t>
        </w:r>
      </w:ins>
      <w:r>
        <w:rPr>
          <w:lang w:eastAsia="fi-FI"/>
        </w:rPr>
        <w:t>62 otsikkokoodistosta.</w:t>
      </w:r>
      <w:r w:rsidR="00AF2A67">
        <w:rPr>
          <w:lang w:eastAsia="fi-FI"/>
        </w:rPr>
        <w:br/>
      </w:r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629"/>
      </w:tblGrid>
      <w:tr w:rsidR="00642811" w:rsidRPr="00771F4C" w14:paraId="194C0742" w14:textId="77777777" w:rsidTr="00642811">
        <w:tc>
          <w:tcPr>
            <w:tcW w:w="9629" w:type="dxa"/>
          </w:tcPr>
          <w:p w14:paraId="1FCCCCB7" w14:textId="333A2D8F" w:rsidR="00642811" w:rsidRPr="00427FAD" w:rsidRDefault="00642811" w:rsidP="0064281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eastAsia="fi-FI"/>
              </w:rPr>
            </w:pPr>
            <w:r w:rsidRPr="00427FA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&lt;!--</w:t>
            </w:r>
            <w:r w:rsidRPr="00427FAD">
              <w:rPr>
                <w:rFonts w:ascii="Courier New" w:hAnsi="Courier New" w:cs="Courier New"/>
                <w:i/>
                <w:iCs/>
                <w:color w:val="808080"/>
                <w:sz w:val="18"/>
                <w:lang w:eastAsia="fi-FI"/>
              </w:rPr>
              <w:t xml:space="preserve">  Hoitoprosessin vaihe   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eastAsia="fi-FI"/>
              </w:rPr>
              <w:t>--&gt;</w:t>
            </w:r>
          </w:p>
          <w:p w14:paraId="0ED654E9" w14:textId="4B2F0124" w:rsidR="00642811" w:rsidRPr="00564A4D" w:rsidRDefault="00642811" w:rsidP="0064281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564A4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564A4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component</w:t>
            </w:r>
            <w:r w:rsidRPr="00564A4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4F842C9C" w14:textId="654BAA00" w:rsidR="00642811" w:rsidRPr="00564A4D" w:rsidRDefault="00642811" w:rsidP="0064281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564A4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564A4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564A4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section</w:t>
            </w:r>
            <w:r w:rsidRPr="00564A4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1CB03ED5" w14:textId="22C5BFBB" w:rsidR="00642811" w:rsidRPr="00564A4D" w:rsidRDefault="00642811" w:rsidP="00AE5A5F">
            <w:pPr>
              <w:autoSpaceDE w:val="0"/>
              <w:autoSpaceDN w:val="0"/>
              <w:adjustRightInd w:val="0"/>
              <w:ind w:left="568" w:hanging="568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564A4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del w:id="2250" w:author="Tekijä">
              <w:r w:rsidRPr="00564A4D" w:rsidDel="00AE5A5F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ab/>
              </w:r>
            </w:del>
            <w:r w:rsidRPr="00564A4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564A4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564A4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564A4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564A4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564A4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15</w:t>
            </w:r>
            <w:r w:rsidRPr="00564A4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564A4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564A4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564A4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564A4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1.2.246.537.6.13.2006</w:t>
            </w:r>
            <w:r w:rsidRPr="00564A4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564A4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564A4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r w:rsidRPr="00564A4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564A4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AR/YDIN - Hoitoprosessin vaihe</w:t>
            </w:r>
            <w:r w:rsidRPr="00564A4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564A4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564A4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564A4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564A4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Hoidon toteutus</w:t>
            </w:r>
            <w:r w:rsidRPr="00564A4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306722E8" w14:textId="17593AD5" w:rsidR="00642811" w:rsidRPr="00564A4D" w:rsidRDefault="00642811" w:rsidP="0064281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564A4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564A4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564A4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564A4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title</w:t>
            </w:r>
            <w:r w:rsidRPr="00564A4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  <w:r w:rsidRPr="00564A4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Hoidon toteutus</w:t>
            </w:r>
            <w:r w:rsidRPr="00564A4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564A4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title</w:t>
            </w:r>
            <w:r w:rsidRPr="00564A4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7FB2FA97" w14:textId="64164B27" w:rsidR="00642811" w:rsidRPr="00564A4D" w:rsidDel="00AE5A5F" w:rsidRDefault="00642811" w:rsidP="00642811">
            <w:pPr>
              <w:autoSpaceDE w:val="0"/>
              <w:autoSpaceDN w:val="0"/>
              <w:adjustRightInd w:val="0"/>
              <w:rPr>
                <w:del w:id="2251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del w:id="2252" w:author="Tekijä">
              <w:r w:rsidRPr="00564A4D" w:rsidDel="00AE5A5F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ab/>
              </w:r>
              <w:r w:rsidRPr="00564A4D" w:rsidDel="00AE5A5F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ab/>
              </w:r>
              <w:r w:rsidRPr="00564A4D" w:rsidDel="00AE5A5F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delText>&lt;!--</w:delText>
              </w:r>
              <w:r w:rsidRPr="00564A4D" w:rsidDel="00AE5A5F">
                <w:rPr>
                  <w:rFonts w:ascii="Courier New" w:hAnsi="Courier New" w:cs="Courier New"/>
                  <w:i/>
                  <w:iCs/>
                  <w:color w:val="808080"/>
                  <w:sz w:val="18"/>
                  <w:lang w:val="en-US" w:eastAsia="fi-FI"/>
                </w:rPr>
                <w:delText xml:space="preserve">  Lausunto   </w:delText>
              </w:r>
              <w:r w:rsidRPr="00564A4D" w:rsidDel="00AE5A5F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delText>--&gt;</w:delText>
              </w:r>
            </w:del>
          </w:p>
          <w:p w14:paraId="10446AAB" w14:textId="17C84FED" w:rsidR="00642811" w:rsidRPr="00564A4D" w:rsidRDefault="00642811" w:rsidP="0064281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564A4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564A4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564A4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564A4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component</w:t>
            </w:r>
            <w:r w:rsidRPr="00564A4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2BBCE6AF" w14:textId="7AAF03F9" w:rsidR="00642811" w:rsidRPr="00427FAD" w:rsidRDefault="00642811" w:rsidP="0064281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564A4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564A4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564A4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27F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section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  <w:p w14:paraId="08EA82C5" w14:textId="630B2403" w:rsidR="00642811" w:rsidRPr="00427FAD" w:rsidRDefault="00642811" w:rsidP="00AE5A5F">
            <w:pPr>
              <w:autoSpaceDE w:val="0"/>
              <w:autoSpaceDN w:val="0"/>
              <w:adjustRightInd w:val="0"/>
              <w:ind w:left="1136" w:hanging="1136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del w:id="2253" w:author="Tekijä">
              <w:r w:rsidRPr="00427FAD" w:rsidDel="00AE5A5F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ab/>
              </w:r>
              <w:r w:rsidRPr="00427FAD" w:rsidDel="00AE5A5F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ab/>
              </w:r>
            </w:del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27F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code</w:t>
            </w: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27F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27F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62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27F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27F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1.2.246.537.6.14.2006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27F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codeSystemName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27F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AR/YDIN - Otsikot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</w:t>
            </w: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 xml:space="preserve"> </w:t>
            </w:r>
            <w:r w:rsidRPr="00427FAD">
              <w:rPr>
                <w:rFonts w:ascii="Courier New" w:hAnsi="Courier New" w:cs="Courier New"/>
                <w:color w:val="FF0000"/>
                <w:sz w:val="18"/>
                <w:lang w:val="en-US" w:eastAsia="fi-FI"/>
              </w:rPr>
              <w:t>displayName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="</w:t>
            </w:r>
            <w:r w:rsidRPr="00427FAD">
              <w:rPr>
                <w:rFonts w:ascii="Courier New" w:hAnsi="Courier New" w:cs="Courier New"/>
                <w:color w:val="000000"/>
                <w:sz w:val="18"/>
                <w:lang w:val="en-US" w:eastAsia="fi-FI"/>
              </w:rPr>
              <w:t>Lausunnot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"/&gt;</w:t>
            </w:r>
          </w:p>
          <w:p w14:paraId="6941B866" w14:textId="22AD614D" w:rsidR="00642811" w:rsidRPr="00427FAD" w:rsidRDefault="00642811" w:rsidP="00087EE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27FAD">
              <w:rPr>
                <w:rFonts w:ascii="Courier New" w:hAnsi="Courier New" w:cs="Courier New"/>
                <w:i/>
                <w:iCs/>
                <w:color w:val="008080"/>
                <w:sz w:val="18"/>
                <w:lang w:val="en-US" w:eastAsia="fi-FI"/>
              </w:rPr>
              <w:tab/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</w:t>
            </w:r>
            <w:r w:rsidRPr="00427F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title</w:t>
            </w:r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  <w:del w:id="2254" w:author="Tekijä">
              <w:r w:rsidRPr="00427FAD" w:rsidDel="00087EE6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delText>Lausunto</w:delText>
              </w:r>
            </w:del>
            <w:ins w:id="2255" w:author="Tekijä">
              <w:r w:rsidR="00087EE6" w:rsidRPr="00427FAD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Lausun</w:t>
              </w:r>
              <w:r w:rsidR="00087EE6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not</w:t>
              </w:r>
            </w:ins>
            <w:r w:rsidRPr="00427FAD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&lt;/</w:t>
            </w:r>
            <w:r w:rsidRPr="00427FAD">
              <w:rPr>
                <w:rFonts w:ascii="Courier New" w:hAnsi="Courier New" w:cs="Courier New"/>
                <w:color w:val="800000"/>
                <w:sz w:val="18"/>
                <w:lang w:val="en-US" w:eastAsia="fi-FI"/>
              </w:rPr>
              <w:t>title</w:t>
            </w:r>
            <w:r w:rsidR="00E14372" w:rsidRPr="00771F4C">
              <w:rPr>
                <w:rFonts w:ascii="Courier New" w:hAnsi="Courier New" w:cs="Courier New"/>
                <w:color w:val="0000FF"/>
                <w:sz w:val="18"/>
                <w:lang w:val="en-US" w:eastAsia="fi-FI"/>
              </w:rPr>
              <w:t>&gt;</w:t>
            </w:r>
          </w:p>
        </w:tc>
      </w:tr>
    </w:tbl>
    <w:p w14:paraId="5BAD22C3" w14:textId="77777777" w:rsidR="00642811" w:rsidRDefault="00642811" w:rsidP="0007114D">
      <w:pPr>
        <w:rPr>
          <w:lang w:eastAsia="fi-FI"/>
        </w:rPr>
      </w:pPr>
    </w:p>
    <w:p w14:paraId="590B37FF" w14:textId="29F72627" w:rsidR="00BE41C2" w:rsidRDefault="00BE41C2" w:rsidP="00F219ED">
      <w:pPr>
        <w:pStyle w:val="Otsikko2"/>
        <w:rPr>
          <w:lang w:eastAsia="fi-FI"/>
        </w:rPr>
      </w:pPr>
      <w:bookmarkStart w:id="2256" w:name="_Toc421702308"/>
      <w:r>
        <w:rPr>
          <w:lang w:eastAsia="fi-FI"/>
        </w:rPr>
        <w:t>Lausun</w:t>
      </w:r>
      <w:del w:id="2257" w:author="Tekijä">
        <w:r w:rsidDel="00AE5A5F">
          <w:rPr>
            <w:lang w:eastAsia="fi-FI"/>
          </w:rPr>
          <w:delText>toteksti</w:delText>
        </w:r>
        <w:r w:rsidR="00E14372" w:rsidDel="00AE5A5F">
          <w:rPr>
            <w:lang w:eastAsia="fi-FI"/>
          </w:rPr>
          <w:delText xml:space="preserve"> ja lausunnon tila</w:delText>
        </w:r>
      </w:del>
      <w:ins w:id="2258" w:author="Tekijä">
        <w:r w:rsidR="00AE5A5F">
          <w:rPr>
            <w:lang w:eastAsia="fi-FI"/>
          </w:rPr>
          <w:t>non tiedot näyttömuodossa</w:t>
        </w:r>
      </w:ins>
      <w:bookmarkEnd w:id="2256"/>
    </w:p>
    <w:p w14:paraId="590B3800" w14:textId="3BAC1F90" w:rsidR="00BE41C2" w:rsidDel="00AE5A5F" w:rsidRDefault="00BE41C2" w:rsidP="00AE5A5F">
      <w:pPr>
        <w:rPr>
          <w:del w:id="2259" w:author="Tekijä"/>
          <w:lang w:eastAsia="fi-FI"/>
        </w:rPr>
      </w:pPr>
      <w:r w:rsidRPr="00BE41C2">
        <w:rPr>
          <w:lang w:eastAsia="fi-FI"/>
        </w:rPr>
        <w:t xml:space="preserve">Lausunto esitetään tekstimuodossa text-elementissä. </w:t>
      </w:r>
      <w:del w:id="2260" w:author="Tekijä">
        <w:r w:rsidDel="00AE5A5F">
          <w:rPr>
            <w:lang w:eastAsia="fi-FI"/>
          </w:rPr>
          <w:delText>Tälle ei varsinaisesti ole stand</w:delText>
        </w:r>
        <w:r w:rsidR="00C821B7" w:rsidDel="00AE5A5F">
          <w:rPr>
            <w:lang w:eastAsia="fi-FI"/>
          </w:rPr>
          <w:delText>ard</w:delText>
        </w:r>
        <w:r w:rsidDel="00AE5A5F">
          <w:rPr>
            <w:lang w:eastAsia="fi-FI"/>
          </w:rPr>
          <w:delText>oitua muotoa, mutta eräät radiologit ovat kuitenkin ehdottaneet seuraavaa yleistä templatea ohjaamaan kirjoitusta ja varmistamaan, että kaikki tule sanottua. Itse otsikot eivät välttämättä edes näy lopullisessa tekstissä: suoritustekniikat</w:delText>
        </w:r>
        <w:r w:rsidR="00B05E3D" w:rsidDel="00AE5A5F">
          <w:rPr>
            <w:lang w:eastAsia="fi-FI"/>
          </w:rPr>
          <w:delText>, haitat, löydökset, yhteenveto ja</w:delText>
        </w:r>
        <w:r w:rsidDel="00AE5A5F">
          <w:rPr>
            <w:lang w:eastAsia="fi-FI"/>
          </w:rPr>
          <w:delText xml:space="preserve"> suositukset. Proosan otsikointi vaihtelee myös paljon tutkimustyypeittäin.</w:delText>
        </w:r>
      </w:del>
    </w:p>
    <w:p w14:paraId="4326D3E1" w14:textId="5543A7EF" w:rsidR="00E14372" w:rsidDel="00AE5A5F" w:rsidRDefault="00E14372" w:rsidP="00AE5A5F">
      <w:pPr>
        <w:rPr>
          <w:del w:id="2261" w:author="Tekijä"/>
          <w:lang w:eastAsia="fi-FI"/>
        </w:rPr>
      </w:pPr>
    </w:p>
    <w:p w14:paraId="3297714E" w14:textId="35088EF2" w:rsidR="00E14372" w:rsidRDefault="00E14372" w:rsidP="00AE5A5F">
      <w:pPr>
        <w:rPr>
          <w:lang w:eastAsia="fi-FI"/>
        </w:rPr>
      </w:pPr>
      <w:del w:id="2262" w:author="Tekijä">
        <w:r w:rsidDel="00AE5A5F">
          <w:rPr>
            <w:lang w:eastAsia="fi-FI"/>
          </w:rPr>
          <w:delText>Lausunnon tila tarkoittaa sitä, onko kyseessä alustava-, lopullinen- vai lisälausunto[12].</w:delText>
        </w:r>
      </w:del>
    </w:p>
    <w:p w14:paraId="439B2997" w14:textId="77777777" w:rsidR="00E14372" w:rsidRDefault="00E14372" w:rsidP="00BE41C2">
      <w:pPr>
        <w:rPr>
          <w:ins w:id="2263" w:author="Tekijä"/>
          <w:lang w:eastAsia="fi-FI"/>
        </w:rPr>
      </w:pPr>
    </w:p>
    <w:p w14:paraId="5E978AFD" w14:textId="2A8858DB" w:rsidR="00B238DF" w:rsidRDefault="00B238DF" w:rsidP="00BE41C2">
      <w:pPr>
        <w:rPr>
          <w:ins w:id="2264" w:author="Tekijä"/>
          <w:lang w:eastAsia="fi-FI"/>
        </w:rPr>
      </w:pPr>
      <w:ins w:id="2265" w:author="Tekijä">
        <w:r>
          <w:rPr>
            <w:lang w:eastAsia="fi-FI"/>
          </w:rPr>
          <w:t>Geneerinen esitystapa (kts. selitys Kertomus- ja lomakkeet –määrittelystä [2], luku 2.8.3)</w:t>
        </w:r>
      </w:ins>
    </w:p>
    <w:p w14:paraId="4779E664" w14:textId="77777777" w:rsidR="00B238DF" w:rsidRDefault="00B238DF" w:rsidP="00BE41C2">
      <w:pPr>
        <w:rPr>
          <w:ins w:id="2266" w:author="Tekijä"/>
          <w:lang w:eastAsia="fi-FI"/>
        </w:rPr>
      </w:pPr>
    </w:p>
    <w:p w14:paraId="303DC005" w14:textId="77777777" w:rsidR="00B238DF" w:rsidRPr="00B238DF" w:rsidRDefault="00B238DF" w:rsidP="00B238DF">
      <w:pPr>
        <w:rPr>
          <w:ins w:id="2267" w:author="Tekijä"/>
          <w:lang w:val="en-US" w:eastAsia="fi-FI"/>
        </w:rPr>
      </w:pPr>
      <w:ins w:id="2268" w:author="Tekijä">
        <w:r w:rsidRPr="00B238DF">
          <w:rPr>
            <w:lang w:val="en-US" w:eastAsia="fi-FI"/>
          </w:rPr>
          <w:t xml:space="preserve">CodeId 26*; CodeId 27; </w:t>
        </w:r>
      </w:ins>
    </w:p>
    <w:p w14:paraId="4BFC553C" w14:textId="77777777" w:rsidR="00B238DF" w:rsidRPr="00B238DF" w:rsidRDefault="00B238DF" w:rsidP="00B238DF">
      <w:pPr>
        <w:rPr>
          <w:ins w:id="2269" w:author="Tekijä"/>
          <w:lang w:val="en-US" w:eastAsia="fi-FI"/>
        </w:rPr>
      </w:pPr>
      <w:ins w:id="2270" w:author="Tekijä">
        <w:r w:rsidRPr="00B238DF">
          <w:rPr>
            <w:lang w:val="en-US" w:eastAsia="fi-FI"/>
          </w:rPr>
          <w:t>CodeId 15; CodeId 20</w:t>
        </w:r>
      </w:ins>
    </w:p>
    <w:p w14:paraId="2A5EBB56" w14:textId="77777777" w:rsidR="00B238DF" w:rsidRPr="00B238DF" w:rsidRDefault="00B238DF" w:rsidP="00B238DF">
      <w:pPr>
        <w:rPr>
          <w:ins w:id="2271" w:author="Tekijä"/>
          <w:lang w:val="en-US" w:eastAsia="fi-FI"/>
        </w:rPr>
      </w:pPr>
      <w:ins w:id="2272" w:author="Tekijä">
        <w:r w:rsidRPr="00B238DF">
          <w:rPr>
            <w:lang w:val="en-US" w:eastAsia="fi-FI"/>
          </w:rPr>
          <w:t>CodeId 19</w:t>
        </w:r>
      </w:ins>
    </w:p>
    <w:p w14:paraId="4BC58AD2" w14:textId="0F45923C" w:rsidR="00B238DF" w:rsidRDefault="00B238DF" w:rsidP="00B238DF">
      <w:pPr>
        <w:ind w:left="568"/>
        <w:rPr>
          <w:ins w:id="2273" w:author="Tekijä"/>
          <w:lang w:eastAsia="fi-FI"/>
        </w:rPr>
      </w:pPr>
      <w:ins w:id="2274" w:author="Tekijä">
        <w:r>
          <w:rPr>
            <w:lang w:eastAsia="fi-FI"/>
          </w:rPr>
          <w:t>* koodi ja nimi</w:t>
        </w:r>
      </w:ins>
    </w:p>
    <w:p w14:paraId="76BBE752" w14:textId="77777777" w:rsidR="00B238DF" w:rsidRDefault="00B238DF" w:rsidP="00BE41C2">
      <w:pPr>
        <w:rPr>
          <w:lang w:eastAsia="fi-FI"/>
        </w:rPr>
      </w:pPr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629"/>
      </w:tblGrid>
      <w:tr w:rsidR="00E14372" w:rsidRPr="00B238DF" w14:paraId="696FF5E0" w14:textId="77777777" w:rsidTr="00E14372">
        <w:tc>
          <w:tcPr>
            <w:tcW w:w="9629" w:type="dxa"/>
          </w:tcPr>
          <w:p w14:paraId="4287DA34" w14:textId="77777777" w:rsidR="00B238DF" w:rsidRPr="00B238DF" w:rsidRDefault="00B238DF" w:rsidP="00B238DF">
            <w:pPr>
              <w:autoSpaceDE w:val="0"/>
              <w:autoSpaceDN w:val="0"/>
              <w:adjustRightInd w:val="0"/>
              <w:rPr>
                <w:ins w:id="227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276" w:author="Tekijä">
              <w:r w:rsidRPr="00B238DF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B238DF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text</w:t>
              </w:r>
              <w:r w:rsidRPr="00B238DF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70CAE33D" w14:textId="77777777" w:rsidR="00B238DF" w:rsidRPr="00B238DF" w:rsidRDefault="00B238DF" w:rsidP="00B238DF">
            <w:pPr>
              <w:autoSpaceDE w:val="0"/>
              <w:autoSpaceDN w:val="0"/>
              <w:adjustRightInd w:val="0"/>
              <w:rPr>
                <w:ins w:id="227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278" w:author="Tekijä">
              <w:r w:rsidRPr="00B238DF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</w:t>
              </w:r>
              <w:r w:rsidRPr="00B238DF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B238DF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paragraph</w:t>
              </w:r>
              <w:r w:rsidRPr="00B238DF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B238DF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ID</w:t>
              </w:r>
              <w:r w:rsidRPr="00B238DF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B238DF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OID1.2.246.10.1234567.14.2014.123.3.1.1</w:t>
              </w:r>
              <w:r w:rsidRPr="00B238DF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327CA002" w14:textId="77777777" w:rsidR="00B238DF" w:rsidRPr="00B238DF" w:rsidRDefault="00B238DF" w:rsidP="00B238DF">
            <w:pPr>
              <w:autoSpaceDE w:val="0"/>
              <w:autoSpaceDN w:val="0"/>
              <w:adjustRightInd w:val="0"/>
              <w:rPr>
                <w:ins w:id="227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280" w:author="Tekijä">
              <w:r w:rsidRPr="00B238DF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</w:t>
              </w:r>
              <w:r w:rsidRPr="00B238DF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B238DF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content</w:t>
              </w:r>
              <w:r w:rsidRPr="00B238DF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  <w:r w:rsidRPr="00B238DF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GD1QA Thoraxin natiiviröntgen makuuasennossa; </w:t>
              </w:r>
              <w:r w:rsidRPr="00B238DF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B238DF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content</w:t>
              </w:r>
              <w:r w:rsidRPr="00B238DF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72134883" w14:textId="77777777" w:rsidR="00B238DF" w:rsidRPr="00B238DF" w:rsidRDefault="00B238DF" w:rsidP="00B238DF">
            <w:pPr>
              <w:autoSpaceDE w:val="0"/>
              <w:autoSpaceDN w:val="0"/>
              <w:adjustRightInd w:val="0"/>
              <w:rPr>
                <w:ins w:id="2281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282" w:author="Tekijä">
              <w:r w:rsidRPr="00B238DF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</w:t>
              </w:r>
              <w:r w:rsidRPr="00B238DF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B238DF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content</w:t>
              </w:r>
              <w:r w:rsidRPr="00B238DF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  <w:r w:rsidRPr="00B238DF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Oikea puoli</w:t>
              </w:r>
              <w:r w:rsidRPr="00B238DF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B238DF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content</w:t>
              </w:r>
              <w:r w:rsidRPr="00B238DF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&gt;&lt;</w:t>
              </w:r>
              <w:r w:rsidRPr="00B238DF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br</w:t>
              </w:r>
              <w:r w:rsidRPr="00B238DF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/&gt;</w:t>
              </w:r>
            </w:ins>
          </w:p>
          <w:p w14:paraId="68D1B6FC" w14:textId="77777777" w:rsidR="00B238DF" w:rsidRPr="00B238DF" w:rsidRDefault="00B238DF" w:rsidP="00B238DF">
            <w:pPr>
              <w:autoSpaceDE w:val="0"/>
              <w:autoSpaceDN w:val="0"/>
              <w:adjustRightInd w:val="0"/>
              <w:ind w:left="852" w:hanging="852"/>
              <w:rPr>
                <w:ins w:id="228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284" w:author="Tekijä">
              <w:r w:rsidRPr="00B238DF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</w:t>
              </w:r>
              <w:r w:rsidRPr="00B238DF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B238DF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content</w:t>
              </w:r>
              <w:r w:rsidRPr="00B238DF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B238DF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ID</w:t>
              </w:r>
              <w:r w:rsidRPr="00B238DF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B238DF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OID1.2.246.10.1234567.14.2014.123.3.1.2</w:t>
              </w:r>
              <w:r w:rsidRPr="00B238DF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  <w:r w:rsidRPr="00B238DF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Lopullinen lausunto; </w:t>
              </w:r>
              <w:r w:rsidRPr="00B238DF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B238DF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content</w:t>
              </w:r>
              <w:r w:rsidRPr="00B238DF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5065C2E1" w14:textId="77777777" w:rsidR="00B238DF" w:rsidRPr="00B238DF" w:rsidRDefault="00B238DF" w:rsidP="00B238DF">
            <w:pPr>
              <w:autoSpaceDE w:val="0"/>
              <w:autoSpaceDN w:val="0"/>
              <w:adjustRightInd w:val="0"/>
              <w:ind w:left="852" w:hanging="852"/>
              <w:rPr>
                <w:ins w:id="2285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286" w:author="Tekijä">
              <w:r w:rsidRPr="00B238DF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</w:t>
              </w:r>
              <w:r w:rsidRPr="00B238D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B238DF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content</w:t>
              </w:r>
              <w:r w:rsidRPr="00B238DF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B238DF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ID</w:t>
              </w:r>
              <w:r w:rsidRPr="00B238D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B238DF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OID1.2.246.10.1234567.14.2014.123.3.1.4</w:t>
              </w:r>
              <w:r w:rsidRPr="00B238D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"&gt;</w:t>
              </w:r>
              <w:r w:rsidRPr="00B238DF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Merkittävästi poikkeava</w:t>
              </w:r>
              <w:r w:rsidRPr="00B238D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&lt;/</w:t>
              </w:r>
              <w:r w:rsidRPr="00B238DF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content</w:t>
              </w:r>
              <w:r w:rsidRPr="00B238D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&gt;&lt;</w:t>
              </w:r>
              <w:r w:rsidRPr="00B238DF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br</w:t>
              </w:r>
              <w:r w:rsidRPr="00B238D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/&gt;</w:t>
              </w:r>
            </w:ins>
          </w:p>
          <w:p w14:paraId="6AF209B4" w14:textId="77777777" w:rsidR="00B238DF" w:rsidRPr="00B238DF" w:rsidRDefault="00B238DF" w:rsidP="00B238DF">
            <w:pPr>
              <w:autoSpaceDE w:val="0"/>
              <w:autoSpaceDN w:val="0"/>
              <w:adjustRightInd w:val="0"/>
              <w:ind w:left="852" w:hanging="852"/>
              <w:rPr>
                <w:ins w:id="228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288" w:author="Tekijä">
              <w:r w:rsidRPr="00B238DF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</w:t>
              </w:r>
              <w:r w:rsidRPr="00B238D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B238DF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content</w:t>
              </w:r>
              <w:r w:rsidRPr="00B238DF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B238DF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ID</w:t>
              </w:r>
              <w:r w:rsidRPr="00B238D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B238DF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OID1.2.246.10.1234567.14.2014.123.3.1.3</w:t>
              </w:r>
              <w:r w:rsidRPr="00B238D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B238DF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B238DF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styleCode</w:t>
              </w:r>
              <w:r w:rsidRPr="00B238D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B238DF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xUnstructured</w:t>
              </w:r>
              <w:r w:rsidRPr="00B238D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"&gt;</w:t>
              </w:r>
              <w:r w:rsidRPr="00B238DF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Näyttää kovasti merkilliseltä ja kummalliselta. En ole ikinä ennen nähnyt mitään vastaavaa! </w:t>
              </w:r>
              <w:r w:rsidRPr="00B238D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B238DF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br</w:t>
              </w:r>
              <w:r w:rsidRPr="00B238DF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/&gt;</w:t>
              </w:r>
              <w:r w:rsidRPr="00B238DF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Ei vertailukuvia arkistossa. Kauttaaltaan frontaali-, maksillaari-  ja sphenoidaaliontelot ilmastoituvat normaalisti, ei mainittavia limakalvoturvotuksia missään onteloissa. Molemmin puolin infundibulumit avoimet. Nenäseptum devioi aavistuksen oikealle, ja ethmoidaalialueella aivan vähäistä limakalvoturvotusta. </w:t>
              </w:r>
              <w:r w:rsidRPr="00B238DF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Keros-luokka 2.</w:t>
              </w:r>
              <w:r w:rsidRPr="00B238DF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B238DF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content</w:t>
              </w:r>
              <w:r w:rsidRPr="00B238DF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626B21AB" w14:textId="77777777" w:rsidR="00B238DF" w:rsidRPr="00B238DF" w:rsidRDefault="00B238DF" w:rsidP="00B238DF">
            <w:pPr>
              <w:autoSpaceDE w:val="0"/>
              <w:autoSpaceDN w:val="0"/>
              <w:adjustRightInd w:val="0"/>
              <w:rPr>
                <w:ins w:id="228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290" w:author="Tekijä">
              <w:r w:rsidRPr="00B238DF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</w:t>
              </w:r>
              <w:r w:rsidRPr="00B238DF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B238DF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paragraph</w:t>
              </w:r>
              <w:r w:rsidRPr="00B238DF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50F790DD" w14:textId="433C2C60" w:rsidR="00411618" w:rsidRPr="00B238DF" w:rsidDel="00B238DF" w:rsidRDefault="00B238DF" w:rsidP="00411618">
            <w:pPr>
              <w:autoSpaceDE w:val="0"/>
              <w:autoSpaceDN w:val="0"/>
              <w:adjustRightInd w:val="0"/>
              <w:rPr>
                <w:ins w:id="2291" w:author="Tekijä"/>
                <w:del w:id="2292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293" w:author="Tekijä">
              <w:r w:rsidRPr="00B238DF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B238DF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text</w:t>
              </w:r>
              <w:r w:rsidRPr="00B238DF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  <w:del w:id="2294" w:author="Tekijä">
                <w:r w:rsidR="00411618" w:rsidRPr="00B238DF" w:rsidDel="00B238DF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</w:delText>
                </w:r>
                <w:r w:rsidR="00411618" w:rsidRPr="00B238DF" w:rsidDel="00B238DF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text</w:delText>
                </w:r>
                <w:r w:rsidR="00411618" w:rsidRPr="00B238DF" w:rsidDel="00B238DF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eastAsia="fi-FI"/>
                  </w:rPr>
                  <w:delText xml:space="preserve"> </w:delText>
                </w:r>
                <w:r w:rsidR="00411618" w:rsidRPr="00B238DF" w:rsidDel="00B238DF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ID</w:delText>
                </w:r>
                <w:r w:rsidR="00411618" w:rsidRPr="00B238DF" w:rsidDel="00B238DF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="</w:delText>
                </w:r>
                <w:r w:rsidR="00411618" w:rsidRPr="00B238DF" w:rsidDel="00B238DF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OID1.2.246.10.1234567.14.2014.123.3.1.1</w:delText>
                </w:r>
                <w:r w:rsidR="00411618" w:rsidRPr="00B238DF" w:rsidDel="00B238DF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"&gt;</w:delText>
                </w:r>
              </w:del>
            </w:ins>
          </w:p>
          <w:p w14:paraId="447D5996" w14:textId="7A76B61B" w:rsidR="00411618" w:rsidRPr="00B238DF" w:rsidDel="00B238DF" w:rsidRDefault="00411618" w:rsidP="00411618">
            <w:pPr>
              <w:autoSpaceDE w:val="0"/>
              <w:autoSpaceDN w:val="0"/>
              <w:adjustRightInd w:val="0"/>
              <w:rPr>
                <w:ins w:id="2295" w:author="Tekijä"/>
                <w:del w:id="2296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297" w:author="Tekijä">
              <w:del w:id="2298" w:author="Tekijä">
                <w:r w:rsidRPr="00B238DF" w:rsidDel="00B238DF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</w:delText>
                </w:r>
                <w:r w:rsidRPr="00B238DF" w:rsidDel="00B238DF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</w:delText>
                </w:r>
                <w:r w:rsidRPr="00B238DF" w:rsidDel="00B238DF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paragraph</w:delText>
                </w:r>
                <w:r w:rsidR="003746EB" w:rsidRPr="00B238DF" w:rsidDel="00B238DF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 xml:space="preserve"> ID</w:delText>
                </w:r>
                <w:r w:rsidR="003746EB" w:rsidRPr="00B238DF" w:rsidDel="00B238DF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="</w:delText>
                </w:r>
                <w:r w:rsidR="003746EB" w:rsidRPr="00B238DF" w:rsidDel="00B238DF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OID1.2.246.10.1234567.14.2014.123.3.1.1</w:delText>
                </w:r>
                <w:r w:rsidR="003746EB" w:rsidRPr="00B238DF" w:rsidDel="00B238DF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"</w:delText>
                </w:r>
                <w:r w:rsidRPr="00B238DF" w:rsidDel="00B238DF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&gt;</w:delText>
                </w:r>
              </w:del>
            </w:ins>
          </w:p>
          <w:p w14:paraId="17E29E2B" w14:textId="3CDDA4B2" w:rsidR="00411618" w:rsidRPr="00B238DF" w:rsidDel="00B238DF" w:rsidRDefault="00411618" w:rsidP="00411618">
            <w:pPr>
              <w:autoSpaceDE w:val="0"/>
              <w:autoSpaceDN w:val="0"/>
              <w:adjustRightInd w:val="0"/>
              <w:ind w:left="852" w:hanging="852"/>
              <w:rPr>
                <w:ins w:id="2299" w:author="Tekijä"/>
                <w:del w:id="2300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301" w:author="Tekijä">
              <w:del w:id="2302" w:author="Tekijä">
                <w:r w:rsidRPr="00B238DF" w:rsidDel="00B238DF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   </w:delText>
                </w:r>
                <w:r w:rsidRPr="00B238DF" w:rsidDel="00B238DF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</w:delText>
                </w:r>
                <w:r w:rsidRPr="00B238DF" w:rsidDel="00B238DF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content</w:delText>
                </w:r>
                <w:r w:rsidRPr="00B238DF" w:rsidDel="00B238DF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&gt;</w:delText>
                </w:r>
                <w:r w:rsidRPr="00B238DF" w:rsidDel="00B238DF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Lausuttu kuvantamistutkimus: GD1QA Thoraxin natiiviröntgen makuuasennossa</w:delText>
                </w:r>
                <w:r w:rsidRPr="00B238DF" w:rsidDel="00B238DF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&lt;/</w:delText>
                </w:r>
                <w:r w:rsidRPr="00B238DF" w:rsidDel="00B238DF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content</w:delText>
                </w:r>
                <w:r w:rsidRPr="00B238DF" w:rsidDel="00B238DF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&gt;&lt;</w:delText>
                </w:r>
                <w:r w:rsidRPr="00B238DF" w:rsidDel="00B238DF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br</w:delText>
                </w:r>
                <w:r w:rsidRPr="00B238DF" w:rsidDel="00B238DF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/&gt;</w:delText>
                </w:r>
              </w:del>
            </w:ins>
          </w:p>
          <w:p w14:paraId="6BDAA6D1" w14:textId="2B50AA15" w:rsidR="00411618" w:rsidRPr="00B238DF" w:rsidDel="00B238DF" w:rsidRDefault="00411618" w:rsidP="00411618">
            <w:pPr>
              <w:autoSpaceDE w:val="0"/>
              <w:autoSpaceDN w:val="0"/>
              <w:adjustRightInd w:val="0"/>
              <w:rPr>
                <w:ins w:id="2303" w:author="Tekijä"/>
                <w:del w:id="2304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305" w:author="Tekijä">
              <w:del w:id="2306" w:author="Tekijä">
                <w:r w:rsidRPr="00B238DF" w:rsidDel="00B238DF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   </w:delText>
                </w:r>
                <w:r w:rsidRPr="00B238DF" w:rsidDel="00B238DF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</w:delText>
                </w:r>
                <w:r w:rsidRPr="00B238DF" w:rsidDel="00B238DF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content</w:delText>
                </w:r>
                <w:r w:rsidRPr="00B238DF" w:rsidDel="00B238DF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&gt;</w:delText>
                </w:r>
                <w:r w:rsidRPr="00B238DF" w:rsidDel="00B238DF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Lausutun tutkimuksen puoli: Oikea puoli</w:delText>
                </w:r>
                <w:r w:rsidRPr="00B238DF" w:rsidDel="00B238DF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&lt;/</w:delText>
                </w:r>
                <w:r w:rsidRPr="00B238DF" w:rsidDel="00B238DF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content</w:delText>
                </w:r>
                <w:r w:rsidRPr="00B238DF" w:rsidDel="00B238DF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&gt;&lt;</w:delText>
                </w:r>
                <w:r w:rsidRPr="00B238DF" w:rsidDel="00B238DF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br</w:delText>
                </w:r>
                <w:r w:rsidRPr="00B238DF" w:rsidDel="00B238DF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/&gt;</w:delText>
                </w:r>
              </w:del>
            </w:ins>
          </w:p>
          <w:p w14:paraId="3E3E9FE7" w14:textId="126B7F96" w:rsidR="00411618" w:rsidRPr="00B238DF" w:rsidDel="00B238DF" w:rsidRDefault="00411618" w:rsidP="00411618">
            <w:pPr>
              <w:autoSpaceDE w:val="0"/>
              <w:autoSpaceDN w:val="0"/>
              <w:adjustRightInd w:val="0"/>
              <w:rPr>
                <w:ins w:id="2307" w:author="Tekijä"/>
                <w:del w:id="2308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309" w:author="Tekijä">
              <w:del w:id="2310" w:author="Tekijä">
                <w:r w:rsidRPr="00B238DF" w:rsidDel="00B238DF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   </w:delText>
                </w:r>
                <w:r w:rsidRPr="00B238DF" w:rsidDel="00B238DF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</w:delText>
                </w:r>
                <w:r w:rsidRPr="00B238DF" w:rsidDel="00B238DF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content</w:delText>
                </w:r>
                <w:r w:rsidRPr="00B238DF" w:rsidDel="00B238DF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&gt;</w:delText>
                </w:r>
                <w:r w:rsidRPr="00B238DF" w:rsidDel="00B238DF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Lausuntoajankohta: 20.6.2014 klo 15:20</w:delText>
                </w:r>
                <w:r w:rsidRPr="00B238DF" w:rsidDel="00B238DF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&lt;/</w:delText>
                </w:r>
                <w:r w:rsidRPr="00B238DF" w:rsidDel="00B238DF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content</w:delText>
                </w:r>
                <w:r w:rsidRPr="00B238DF" w:rsidDel="00B238DF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&gt;&lt;</w:delText>
                </w:r>
                <w:r w:rsidRPr="00B238DF" w:rsidDel="00B238DF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br</w:delText>
                </w:r>
                <w:r w:rsidRPr="00B238DF" w:rsidDel="00B238DF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/&gt;</w:delText>
                </w:r>
              </w:del>
            </w:ins>
          </w:p>
          <w:p w14:paraId="0389440D" w14:textId="032F8B93" w:rsidR="00411618" w:rsidRPr="00B238DF" w:rsidDel="00B238DF" w:rsidRDefault="00411618" w:rsidP="00411618">
            <w:pPr>
              <w:autoSpaceDE w:val="0"/>
              <w:autoSpaceDN w:val="0"/>
              <w:adjustRightInd w:val="0"/>
              <w:ind w:left="852" w:hanging="852"/>
              <w:rPr>
                <w:ins w:id="2311" w:author="Tekijä"/>
                <w:del w:id="2312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313" w:author="Tekijä">
              <w:del w:id="2314" w:author="Tekijä">
                <w:r w:rsidRPr="00B238DF" w:rsidDel="00B238DF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   </w:delText>
                </w:r>
                <w:r w:rsidRPr="00B238DF" w:rsidDel="00B238DF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</w:delText>
                </w:r>
                <w:r w:rsidRPr="00B238DF" w:rsidDel="00B238DF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content</w:delText>
                </w:r>
                <w:r w:rsidRPr="00B238DF" w:rsidDel="00B238DF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eastAsia="fi-FI"/>
                  </w:rPr>
                  <w:delText xml:space="preserve"> </w:delText>
                </w:r>
                <w:r w:rsidRPr="00B238DF" w:rsidDel="00B238DF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ID</w:delText>
                </w:r>
                <w:r w:rsidRPr="00B238DF" w:rsidDel="00B238DF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="</w:delText>
                </w:r>
                <w:r w:rsidRPr="00B238DF" w:rsidDel="00B238DF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OID1.2.246.10.1234567.14.2014.123.3.1.2</w:delText>
                </w:r>
                <w:r w:rsidRPr="00B238DF" w:rsidDel="00B238DF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"&gt;</w:delText>
                </w:r>
                <w:r w:rsidRPr="00B238DF" w:rsidDel="00B238DF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Lausunnon tila: Lopullinen lausunto</w:delText>
                </w:r>
                <w:r w:rsidRPr="00B238DF" w:rsidDel="00B238DF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&lt;/</w:delText>
                </w:r>
                <w:r w:rsidRPr="00B238DF" w:rsidDel="00B238DF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content</w:delText>
                </w:r>
                <w:r w:rsidRPr="00B238DF" w:rsidDel="00B238DF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&gt;</w:delText>
                </w:r>
              </w:del>
            </w:ins>
          </w:p>
          <w:p w14:paraId="4404661D" w14:textId="10F77A96" w:rsidR="00411618" w:rsidRPr="00B238DF" w:rsidDel="00B238DF" w:rsidRDefault="00411618" w:rsidP="00411618">
            <w:pPr>
              <w:autoSpaceDE w:val="0"/>
              <w:autoSpaceDN w:val="0"/>
              <w:adjustRightInd w:val="0"/>
              <w:rPr>
                <w:ins w:id="2315" w:author="Tekijä"/>
                <w:del w:id="2316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317" w:author="Tekijä">
              <w:del w:id="2318" w:author="Tekijä">
                <w:r w:rsidRPr="00B238DF" w:rsidDel="00B238DF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</w:delText>
                </w:r>
                <w:r w:rsidRPr="00B238DF" w:rsidDel="00B238DF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&lt;/</w:delText>
                </w:r>
                <w:r w:rsidRPr="00B238DF" w:rsidDel="00B238DF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paragraph</w:delText>
                </w:r>
                <w:r w:rsidRPr="00B238DF" w:rsidDel="00B238DF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&gt;</w:delText>
                </w:r>
              </w:del>
            </w:ins>
          </w:p>
          <w:p w14:paraId="77CE33A2" w14:textId="5BB665B7" w:rsidR="00411618" w:rsidRPr="00B238DF" w:rsidDel="00B238DF" w:rsidRDefault="00411618" w:rsidP="00411618">
            <w:pPr>
              <w:autoSpaceDE w:val="0"/>
              <w:autoSpaceDN w:val="0"/>
              <w:adjustRightInd w:val="0"/>
              <w:rPr>
                <w:ins w:id="2319" w:author="Tekijä"/>
                <w:del w:id="2320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321" w:author="Tekijä">
              <w:del w:id="2322" w:author="Tekijä">
                <w:r w:rsidRPr="00B238DF" w:rsidDel="00B238DF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</w:delText>
                </w:r>
                <w:r w:rsidRPr="00B238DF" w:rsidDel="00B238DF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</w:delText>
                </w:r>
                <w:r w:rsidRPr="00B238DF" w:rsidDel="00B238DF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paragraph</w:delText>
                </w:r>
                <w:r w:rsidRPr="00B238DF" w:rsidDel="00B238DF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eastAsia="fi-FI"/>
                  </w:rPr>
                  <w:delText xml:space="preserve"> </w:delText>
                </w:r>
                <w:r w:rsidRPr="00B238DF" w:rsidDel="00B238DF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ID</w:delText>
                </w:r>
                <w:r w:rsidRPr="00B238DF" w:rsidDel="00B238DF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="</w:delText>
                </w:r>
                <w:r w:rsidRPr="00B238DF" w:rsidDel="00B238DF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OID1.2.246.10.1234567.14.2014.123.3.1.3</w:delText>
                </w:r>
                <w:r w:rsidRPr="00B238DF" w:rsidDel="00B238DF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"&gt;</w:delText>
                </w:r>
              </w:del>
            </w:ins>
          </w:p>
          <w:p w14:paraId="3C9FCA88" w14:textId="2DA1846A" w:rsidR="00411618" w:rsidRPr="00B238DF" w:rsidDel="00B238DF" w:rsidRDefault="00411618" w:rsidP="00411618">
            <w:pPr>
              <w:autoSpaceDE w:val="0"/>
              <w:autoSpaceDN w:val="0"/>
              <w:adjustRightInd w:val="0"/>
              <w:ind w:left="1136" w:hanging="1136"/>
              <w:rPr>
                <w:ins w:id="2323" w:author="Tekijä"/>
                <w:del w:id="2324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325" w:author="Tekijä">
              <w:del w:id="2326" w:author="Tekijä">
                <w:r w:rsidRPr="00B238DF" w:rsidDel="00B238DF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    </w:delText>
                </w:r>
                <w:r w:rsidRPr="00B238DF" w:rsidDel="00B238DF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</w:delText>
                </w:r>
                <w:r w:rsidRPr="00B238DF" w:rsidDel="00B238DF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content</w:delText>
                </w:r>
                <w:r w:rsidRPr="00B238DF" w:rsidDel="00B238DF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&gt;</w:delText>
                </w:r>
                <w:r w:rsidRPr="00B238DF" w:rsidDel="00B238DF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Lausunto tekstinä: </w:delText>
                </w:r>
                <w:r w:rsidRPr="00B238DF" w:rsidDel="00B238DF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</w:delText>
                </w:r>
                <w:r w:rsidRPr="00B238DF" w:rsidDel="00B238DF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content</w:delText>
                </w:r>
                <w:r w:rsidRPr="00B238DF" w:rsidDel="00B238DF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eastAsia="fi-FI"/>
                  </w:rPr>
                  <w:delText xml:space="preserve"> </w:delText>
                </w:r>
                <w:r w:rsidRPr="00B238DF" w:rsidDel="00B238DF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styleCode</w:delText>
                </w:r>
                <w:r w:rsidRPr="00B238DF" w:rsidDel="00B238DF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="</w:delText>
                </w:r>
                <w:r w:rsidRPr="00B238DF" w:rsidDel="00B238DF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xUnstructured</w:delText>
                </w:r>
                <w:r w:rsidRPr="00B238DF" w:rsidDel="00B238DF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"&gt;</w:delText>
                </w:r>
                <w:r w:rsidRPr="00B238DF" w:rsidDel="00B238DF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Näyttää kovasti merkilliseltä ja kummalliselta. En ole ikinä ennen nähnyt mitään vastaavaa! </w:delText>
                </w:r>
                <w:r w:rsidRPr="00B238DF" w:rsidDel="00B238DF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</w:delText>
                </w:r>
                <w:r w:rsidRPr="00B238DF" w:rsidDel="00B238DF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br</w:delText>
                </w:r>
                <w:r w:rsidRPr="00B238DF" w:rsidDel="00B238DF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/&gt;</w:delText>
                </w:r>
                <w:r w:rsidRPr="00B238DF" w:rsidDel="00B238DF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Ei vertailukuvia arkistossa. Kauttaaltaan frontaali-, maksillaari-  ja sphenoidaaliontelot ilmastoituvat normaalisti, ei mainittavia limakalvoturvotuksia missään onteloissa. Molemmin puolin infundibulumit avoimet. Nenäseptum devioi aavistuksen oikealle, ja ethmoidaalialueella aivan vähäistä limakalvoturvotusta. Keros-luokka 2.</w:delText>
                </w:r>
                <w:r w:rsidRPr="00B238DF" w:rsidDel="00B238DF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&lt;/</w:delText>
                </w:r>
                <w:r w:rsidRPr="00B238DF" w:rsidDel="00B238DF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content</w:delText>
                </w:r>
                <w:r w:rsidRPr="00B238DF" w:rsidDel="00B238DF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&gt;&lt;/</w:delText>
                </w:r>
                <w:r w:rsidRPr="00B238DF" w:rsidDel="00B238DF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content</w:delText>
                </w:r>
                <w:r w:rsidRPr="00B238DF" w:rsidDel="00B238DF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&gt;</w:delText>
                </w:r>
              </w:del>
            </w:ins>
          </w:p>
          <w:p w14:paraId="5929A6D6" w14:textId="70C8CD98" w:rsidR="00411618" w:rsidRPr="00B238DF" w:rsidDel="00B238DF" w:rsidRDefault="00411618" w:rsidP="00411618">
            <w:pPr>
              <w:autoSpaceDE w:val="0"/>
              <w:autoSpaceDN w:val="0"/>
              <w:adjustRightInd w:val="0"/>
              <w:rPr>
                <w:ins w:id="2327" w:author="Tekijä"/>
                <w:del w:id="2328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329" w:author="Tekijä">
              <w:del w:id="2330" w:author="Tekijä">
                <w:r w:rsidRPr="00B238DF" w:rsidDel="00B238DF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</w:delText>
                </w:r>
                <w:r w:rsidRPr="00B238DF" w:rsidDel="00B238DF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&lt;/</w:delText>
                </w:r>
                <w:r w:rsidRPr="00B238DF" w:rsidDel="00B238DF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paragraph</w:delText>
                </w:r>
                <w:r w:rsidRPr="00B238DF" w:rsidDel="00B238DF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&gt;</w:delText>
                </w:r>
              </w:del>
            </w:ins>
          </w:p>
          <w:p w14:paraId="2DF23B02" w14:textId="6FFDD92E" w:rsidR="00411618" w:rsidRPr="00B238DF" w:rsidDel="00B238DF" w:rsidRDefault="00411618" w:rsidP="00411618">
            <w:pPr>
              <w:autoSpaceDE w:val="0"/>
              <w:autoSpaceDN w:val="0"/>
              <w:adjustRightInd w:val="0"/>
              <w:rPr>
                <w:ins w:id="2331" w:author="Tekijä"/>
                <w:del w:id="2332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333" w:author="Tekijä">
              <w:del w:id="2334" w:author="Tekijä">
                <w:r w:rsidRPr="00B238DF" w:rsidDel="00B238DF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</w:delText>
                </w:r>
                <w:r w:rsidRPr="00B238DF" w:rsidDel="00B238DF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</w:delText>
                </w:r>
                <w:r w:rsidRPr="00B238DF" w:rsidDel="00B238DF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paragraph</w:delText>
                </w:r>
                <w:r w:rsidRPr="00B238DF" w:rsidDel="00B238DF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eastAsia="fi-FI"/>
                  </w:rPr>
                  <w:delText xml:space="preserve"> </w:delText>
                </w:r>
                <w:r w:rsidRPr="00B238DF" w:rsidDel="00B238DF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ID</w:delText>
                </w:r>
                <w:r w:rsidRPr="00B238DF" w:rsidDel="00B238DF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="</w:delText>
                </w:r>
                <w:r w:rsidRPr="00B238DF" w:rsidDel="00B238DF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OID1.2.246.10.1234567.14.2014.123.3.1.4</w:delText>
                </w:r>
                <w:r w:rsidRPr="00B238DF" w:rsidDel="00B238DF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"&gt;</w:delText>
                </w:r>
              </w:del>
            </w:ins>
          </w:p>
          <w:p w14:paraId="40CE7858" w14:textId="03B91DB0" w:rsidR="00411618" w:rsidRPr="00B238DF" w:rsidDel="00B238DF" w:rsidRDefault="00411618" w:rsidP="00411618">
            <w:pPr>
              <w:autoSpaceDE w:val="0"/>
              <w:autoSpaceDN w:val="0"/>
              <w:adjustRightInd w:val="0"/>
              <w:rPr>
                <w:ins w:id="2335" w:author="Tekijä"/>
                <w:del w:id="2336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337" w:author="Tekijä">
              <w:del w:id="2338" w:author="Tekijä">
                <w:r w:rsidRPr="00B238DF" w:rsidDel="00B238DF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    </w:delText>
                </w:r>
                <w:r w:rsidRPr="00B238DF" w:rsidDel="00B238DF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</w:delText>
                </w:r>
                <w:r w:rsidRPr="00B238DF" w:rsidDel="00B238DF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content</w:delText>
                </w:r>
                <w:r w:rsidRPr="00B238DF" w:rsidDel="00B238DF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&gt;</w:delText>
                </w:r>
                <w:r w:rsidRPr="00B238DF" w:rsidDel="00B238DF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Arvio tutkimuksen tuloksesta: Merkittävästi poikkeava</w:delText>
                </w:r>
                <w:r w:rsidRPr="00B238DF" w:rsidDel="00B238DF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&lt;/</w:delText>
                </w:r>
                <w:r w:rsidRPr="00B238DF" w:rsidDel="00B238DF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content</w:delText>
                </w:r>
                <w:r w:rsidRPr="00B238DF" w:rsidDel="00B238DF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&gt;</w:delText>
                </w:r>
              </w:del>
            </w:ins>
          </w:p>
          <w:p w14:paraId="4BEB9FC9" w14:textId="2F36CC83" w:rsidR="00411618" w:rsidRPr="00B238DF" w:rsidDel="00B238DF" w:rsidRDefault="00411618" w:rsidP="00411618">
            <w:pPr>
              <w:autoSpaceDE w:val="0"/>
              <w:autoSpaceDN w:val="0"/>
              <w:adjustRightInd w:val="0"/>
              <w:rPr>
                <w:ins w:id="2339" w:author="Tekijä"/>
                <w:del w:id="2340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341" w:author="Tekijä">
              <w:del w:id="2342" w:author="Tekijä">
                <w:r w:rsidRPr="00B238DF" w:rsidDel="00B238DF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</w:delText>
                </w:r>
                <w:r w:rsidRPr="00B238DF" w:rsidDel="00B238DF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&lt;/</w:delText>
                </w:r>
                <w:r w:rsidRPr="00B238DF" w:rsidDel="00B238DF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paragraph</w:delText>
                </w:r>
                <w:r w:rsidRPr="00B238DF" w:rsidDel="00B238DF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  <w:p w14:paraId="40354093" w14:textId="59FC63A7" w:rsidR="00AE5A5F" w:rsidRPr="00B238DF" w:rsidDel="00411618" w:rsidRDefault="00411618" w:rsidP="00AE5A5F">
            <w:pPr>
              <w:autoSpaceDE w:val="0"/>
              <w:autoSpaceDN w:val="0"/>
              <w:adjustRightInd w:val="0"/>
              <w:rPr>
                <w:ins w:id="2343" w:author="Tekijä"/>
                <w:del w:id="2344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345" w:author="Tekijä">
              <w:del w:id="2346" w:author="Tekijä">
                <w:r w:rsidRPr="00B238DF" w:rsidDel="00B238DF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&lt;/</w:delText>
                </w:r>
                <w:r w:rsidRPr="00B238DF" w:rsidDel="00B238DF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text</w:delText>
                </w:r>
                <w:r w:rsidRPr="00B238DF" w:rsidDel="00B238DF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  <w:r w:rsidR="00AE5A5F" w:rsidRPr="00B238DF" w:rsidDel="00411618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</w:delText>
                </w:r>
                <w:r w:rsidR="00AE5A5F" w:rsidRPr="00B238DF" w:rsidDel="00411618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text</w:delText>
                </w:r>
                <w:r w:rsidR="00AE5A5F" w:rsidRPr="00B238DF" w:rsidDel="00411618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eastAsia="fi-FI"/>
                  </w:rPr>
                  <w:delText xml:space="preserve"> </w:delText>
                </w:r>
                <w:r w:rsidR="00AE5A5F" w:rsidRPr="00B238DF" w:rsidDel="00411618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ID</w:delText>
                </w:r>
                <w:r w:rsidR="00AE5A5F" w:rsidRPr="00B238DF" w:rsidDel="00411618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="</w:delText>
                </w:r>
                <w:r w:rsidR="00AE5A5F" w:rsidRPr="00B238DF" w:rsidDel="00411618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OID1.2.246.10.1234567.14.2014.123.3.1.1</w:delText>
                </w:r>
                <w:r w:rsidR="00AE5A5F" w:rsidRPr="00B238DF" w:rsidDel="00411618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"&gt;</w:delText>
                </w:r>
              </w:del>
            </w:ins>
          </w:p>
          <w:p w14:paraId="55FB1ED8" w14:textId="7B0A5093" w:rsidR="00AE5A5F" w:rsidRPr="00B238DF" w:rsidDel="00411618" w:rsidRDefault="00AE5A5F" w:rsidP="00AE5A5F">
            <w:pPr>
              <w:autoSpaceDE w:val="0"/>
              <w:autoSpaceDN w:val="0"/>
              <w:adjustRightInd w:val="0"/>
              <w:rPr>
                <w:ins w:id="2347" w:author="Tekijä"/>
                <w:del w:id="2348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349" w:author="Tekijä">
              <w:del w:id="2350" w:author="Tekijä">
                <w:r w:rsidRPr="00B238DF" w:rsidDel="00411618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</w:delText>
                </w:r>
                <w:r w:rsidRPr="00B238DF" w:rsidDel="00411618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</w:delText>
                </w:r>
                <w:r w:rsidRPr="00B238DF" w:rsidDel="00411618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paragraph</w:delText>
                </w:r>
                <w:r w:rsidRPr="00B238DF" w:rsidDel="00411618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&gt;</w:delText>
                </w:r>
              </w:del>
            </w:ins>
          </w:p>
          <w:p w14:paraId="1DDB1D56" w14:textId="2E7DBCFF" w:rsidR="00AE5A5F" w:rsidRPr="00B238DF" w:rsidDel="00411618" w:rsidRDefault="00AE5A5F" w:rsidP="00AE5A5F">
            <w:pPr>
              <w:autoSpaceDE w:val="0"/>
              <w:autoSpaceDN w:val="0"/>
              <w:adjustRightInd w:val="0"/>
              <w:ind w:left="852" w:hanging="852"/>
              <w:rPr>
                <w:ins w:id="2351" w:author="Tekijä"/>
                <w:del w:id="2352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353" w:author="Tekijä">
              <w:del w:id="2354" w:author="Tekijä">
                <w:r w:rsidRPr="00B238DF" w:rsidDel="00411618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   </w:delText>
                </w:r>
                <w:r w:rsidRPr="00B238DF" w:rsidDel="00411618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</w:delText>
                </w:r>
                <w:r w:rsidRPr="00B238DF" w:rsidDel="00411618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content</w:delText>
                </w:r>
                <w:r w:rsidRPr="00B238DF" w:rsidDel="00411618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&gt;</w:delText>
                </w:r>
                <w:r w:rsidRPr="00B238DF" w:rsidDel="00411618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Lausuttu kuvantamistutkimus: GD1QA Thoraxin natiiviröntgen makuuasennossa</w:delText>
                </w:r>
                <w:r w:rsidRPr="00B238DF" w:rsidDel="00411618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&lt;/</w:delText>
                </w:r>
                <w:r w:rsidRPr="00B238DF" w:rsidDel="00411618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content</w:delText>
                </w:r>
                <w:r w:rsidRPr="00B238DF" w:rsidDel="00411618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&gt;&lt;</w:delText>
                </w:r>
                <w:r w:rsidRPr="00B238DF" w:rsidDel="00411618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br</w:delText>
                </w:r>
                <w:r w:rsidRPr="00B238DF" w:rsidDel="00411618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/&gt;</w:delText>
                </w:r>
              </w:del>
            </w:ins>
          </w:p>
          <w:p w14:paraId="7A01300D" w14:textId="6CC06AE9" w:rsidR="00AE5A5F" w:rsidRPr="00B238DF" w:rsidDel="00411618" w:rsidRDefault="00AE5A5F" w:rsidP="00AE5A5F">
            <w:pPr>
              <w:autoSpaceDE w:val="0"/>
              <w:autoSpaceDN w:val="0"/>
              <w:adjustRightInd w:val="0"/>
              <w:rPr>
                <w:ins w:id="2355" w:author="Tekijä"/>
                <w:del w:id="2356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357" w:author="Tekijä">
              <w:del w:id="2358" w:author="Tekijä">
                <w:r w:rsidRPr="00B238DF" w:rsidDel="00411618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   </w:delText>
                </w:r>
                <w:r w:rsidRPr="00B238DF" w:rsidDel="00411618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</w:delText>
                </w:r>
                <w:r w:rsidRPr="00B238DF" w:rsidDel="00411618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content</w:delText>
                </w:r>
                <w:r w:rsidRPr="00B238DF" w:rsidDel="00411618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&gt;</w:delText>
                </w:r>
                <w:r w:rsidRPr="00B238DF" w:rsidDel="00411618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Lausutun tutkimuksen puoli: Oikea puoli</w:delText>
                </w:r>
                <w:r w:rsidRPr="00B238DF" w:rsidDel="00411618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&lt;/</w:delText>
                </w:r>
                <w:r w:rsidRPr="00B238DF" w:rsidDel="00411618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content</w:delText>
                </w:r>
                <w:r w:rsidRPr="00B238DF" w:rsidDel="00411618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&gt;&lt;</w:delText>
                </w:r>
                <w:r w:rsidRPr="00B238DF" w:rsidDel="00411618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br</w:delText>
                </w:r>
                <w:r w:rsidRPr="00B238DF" w:rsidDel="00411618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/&gt;</w:delText>
                </w:r>
              </w:del>
            </w:ins>
          </w:p>
          <w:p w14:paraId="1A9D4B53" w14:textId="31568B2A" w:rsidR="00AE5A5F" w:rsidRPr="00B238DF" w:rsidDel="00411618" w:rsidRDefault="00AE5A5F" w:rsidP="00AE5A5F">
            <w:pPr>
              <w:autoSpaceDE w:val="0"/>
              <w:autoSpaceDN w:val="0"/>
              <w:adjustRightInd w:val="0"/>
              <w:rPr>
                <w:ins w:id="2359" w:author="Tekijä"/>
                <w:del w:id="2360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361" w:author="Tekijä">
              <w:del w:id="2362" w:author="Tekijä">
                <w:r w:rsidRPr="00B238DF" w:rsidDel="00411618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   </w:delText>
                </w:r>
                <w:r w:rsidRPr="00B238DF" w:rsidDel="00411618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</w:delText>
                </w:r>
                <w:r w:rsidRPr="00B238DF" w:rsidDel="00411618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content</w:delText>
                </w:r>
                <w:r w:rsidRPr="00B238DF" w:rsidDel="00411618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&gt;</w:delText>
                </w:r>
                <w:r w:rsidRPr="00B238DF" w:rsidDel="00411618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Lausuntoajankohta: 20.6.2014 klo 15:20</w:delText>
                </w:r>
                <w:r w:rsidRPr="00B238DF" w:rsidDel="00411618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&lt;/</w:delText>
                </w:r>
                <w:r w:rsidRPr="00B238DF" w:rsidDel="00411618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content</w:delText>
                </w:r>
                <w:r w:rsidRPr="00B238DF" w:rsidDel="00411618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&gt;&lt;</w:delText>
                </w:r>
                <w:r w:rsidRPr="00B238DF" w:rsidDel="00411618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br</w:delText>
                </w:r>
                <w:r w:rsidRPr="00B238DF" w:rsidDel="00411618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/&gt;</w:delText>
                </w:r>
              </w:del>
            </w:ins>
          </w:p>
          <w:p w14:paraId="1F5F7882" w14:textId="278085B0" w:rsidR="00AE5A5F" w:rsidRPr="00B238DF" w:rsidDel="00411618" w:rsidRDefault="00AE5A5F" w:rsidP="00AE5A5F">
            <w:pPr>
              <w:autoSpaceDE w:val="0"/>
              <w:autoSpaceDN w:val="0"/>
              <w:adjustRightInd w:val="0"/>
              <w:rPr>
                <w:ins w:id="2363" w:author="Tekijä"/>
                <w:del w:id="2364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365" w:author="Tekijä">
              <w:del w:id="2366" w:author="Tekijä">
                <w:r w:rsidRPr="00B238DF" w:rsidDel="00411618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   </w:delText>
                </w:r>
                <w:r w:rsidRPr="00B238DF" w:rsidDel="00411618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</w:delText>
                </w:r>
                <w:r w:rsidRPr="00B238DF" w:rsidDel="00411618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content</w:delText>
                </w:r>
                <w:r w:rsidRPr="00B238DF" w:rsidDel="00411618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&gt;</w:delText>
                </w:r>
                <w:r w:rsidRPr="00B238DF" w:rsidDel="00411618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Lausunnon antaja: Reino Radiologi, LL</w:delText>
                </w:r>
                <w:r w:rsidRPr="00B238DF" w:rsidDel="00411618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&lt;/</w:delText>
                </w:r>
                <w:r w:rsidRPr="00B238DF" w:rsidDel="00411618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content</w:delText>
                </w:r>
                <w:r w:rsidRPr="00B238DF" w:rsidDel="00411618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&gt;&lt;</w:delText>
                </w:r>
                <w:r w:rsidRPr="00B238DF" w:rsidDel="00411618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br</w:delText>
                </w:r>
                <w:r w:rsidRPr="00B238DF" w:rsidDel="00411618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/&gt;</w:delText>
                </w:r>
              </w:del>
            </w:ins>
          </w:p>
          <w:p w14:paraId="2C9EE666" w14:textId="36EA5F2D" w:rsidR="00AE5A5F" w:rsidRPr="00B238DF" w:rsidDel="00411618" w:rsidRDefault="00AE5A5F" w:rsidP="00AE5A5F">
            <w:pPr>
              <w:autoSpaceDE w:val="0"/>
              <w:autoSpaceDN w:val="0"/>
              <w:adjustRightInd w:val="0"/>
              <w:ind w:left="852" w:hanging="852"/>
              <w:rPr>
                <w:ins w:id="2367" w:author="Tekijä"/>
                <w:del w:id="2368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369" w:author="Tekijä">
              <w:del w:id="2370" w:author="Tekijä">
                <w:r w:rsidRPr="00B238DF" w:rsidDel="00411618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   </w:delText>
                </w:r>
                <w:r w:rsidRPr="00B238DF" w:rsidDel="00411618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</w:delText>
                </w:r>
                <w:r w:rsidRPr="00B238DF" w:rsidDel="00411618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content</w:delText>
                </w:r>
                <w:r w:rsidRPr="00B238DF" w:rsidDel="00411618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&gt;</w:delText>
                </w:r>
                <w:r w:rsidRPr="00B238DF" w:rsidDel="00411618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Lausunnon antajan palveluyksikkö: XXX sairaanhoitopiiri kuvantaminen</w:delText>
                </w:r>
                <w:r w:rsidRPr="00B238DF" w:rsidDel="00411618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&lt;/</w:delText>
                </w:r>
                <w:r w:rsidRPr="00B238DF" w:rsidDel="00411618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content</w:delText>
                </w:r>
                <w:r w:rsidRPr="00B238DF" w:rsidDel="00411618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&gt;</w:delText>
                </w:r>
              </w:del>
            </w:ins>
          </w:p>
          <w:p w14:paraId="66F9A25B" w14:textId="28D0404C" w:rsidR="00AE5A5F" w:rsidRPr="00B238DF" w:rsidDel="00411618" w:rsidRDefault="00AE5A5F" w:rsidP="00AE5A5F">
            <w:pPr>
              <w:autoSpaceDE w:val="0"/>
              <w:autoSpaceDN w:val="0"/>
              <w:adjustRightInd w:val="0"/>
              <w:rPr>
                <w:ins w:id="2371" w:author="Tekijä"/>
                <w:del w:id="2372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373" w:author="Tekijä">
              <w:del w:id="2374" w:author="Tekijä">
                <w:r w:rsidRPr="00B238DF" w:rsidDel="00411618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</w:delText>
                </w:r>
                <w:r w:rsidRPr="00B238DF" w:rsidDel="00411618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&lt;/</w:delText>
                </w:r>
                <w:r w:rsidRPr="00B238DF" w:rsidDel="00411618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paragraph</w:delText>
                </w:r>
                <w:r w:rsidRPr="00B238DF" w:rsidDel="00411618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  <w:p w14:paraId="11D66BF5" w14:textId="1F6C9A88" w:rsidR="00AE5A5F" w:rsidRPr="00B238DF" w:rsidDel="00411618" w:rsidRDefault="00AE5A5F" w:rsidP="00AE5A5F">
            <w:pPr>
              <w:autoSpaceDE w:val="0"/>
              <w:autoSpaceDN w:val="0"/>
              <w:adjustRightInd w:val="0"/>
              <w:rPr>
                <w:ins w:id="2375" w:author="Tekijä"/>
                <w:del w:id="2376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377" w:author="Tekijä">
              <w:del w:id="2378" w:author="Tekijä">
                <w:r w:rsidRPr="00B238DF" w:rsidDel="00411618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</w:delText>
                </w:r>
                <w:r w:rsidRPr="00B238DF" w:rsidDel="00411618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B238DF" w:rsidDel="00411618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paragraph</w:delText>
                </w:r>
                <w:r w:rsidRPr="00B238DF" w:rsidDel="00411618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B238DF" w:rsidDel="00411618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ID</w:delText>
                </w:r>
                <w:r w:rsidRPr="00B238DF" w:rsidDel="00411618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B238DF" w:rsidDel="00411618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OID1.2.246.10.1234567.14.2014.123.3.1.2</w:delText>
                </w:r>
                <w:r w:rsidRPr="00B238DF" w:rsidDel="00411618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"&gt;</w:delText>
                </w:r>
              </w:del>
            </w:ins>
          </w:p>
          <w:p w14:paraId="69F842E2" w14:textId="33BE50E0" w:rsidR="00AE5A5F" w:rsidRPr="00B238DF" w:rsidDel="00411618" w:rsidRDefault="00AE5A5F" w:rsidP="00AE5A5F">
            <w:pPr>
              <w:autoSpaceDE w:val="0"/>
              <w:autoSpaceDN w:val="0"/>
              <w:adjustRightInd w:val="0"/>
              <w:rPr>
                <w:ins w:id="2379" w:author="Tekijä"/>
                <w:del w:id="2380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381" w:author="Tekijä">
              <w:del w:id="2382" w:author="Tekijä">
                <w:r w:rsidRPr="00B238DF" w:rsidDel="00411618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  </w:delText>
                </w:r>
                <w:r w:rsidRPr="00B238DF" w:rsidDel="00411618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B238DF" w:rsidDel="00411618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content</w:delText>
                </w:r>
                <w:r w:rsidRPr="00B238DF" w:rsidDel="00411618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  <w:r w:rsidRPr="00B238DF" w:rsidDel="00411618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Lausunnon tila: Lopullinen</w:delText>
                </w:r>
                <w:r w:rsidRPr="00B238DF" w:rsidDel="00411618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&lt;/</w:delText>
                </w:r>
                <w:r w:rsidRPr="00B238DF" w:rsidDel="00411618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content</w:delText>
                </w:r>
                <w:r w:rsidRPr="00B238DF" w:rsidDel="00411618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  <w:p w14:paraId="742AD0BC" w14:textId="1DC4985C" w:rsidR="00AE5A5F" w:rsidRPr="00B238DF" w:rsidDel="00411618" w:rsidRDefault="00AE5A5F" w:rsidP="00AE5A5F">
            <w:pPr>
              <w:autoSpaceDE w:val="0"/>
              <w:autoSpaceDN w:val="0"/>
              <w:adjustRightInd w:val="0"/>
              <w:rPr>
                <w:ins w:id="2383" w:author="Tekijä"/>
                <w:del w:id="2384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385" w:author="Tekijä">
              <w:del w:id="2386" w:author="Tekijä">
                <w:r w:rsidRPr="00B238DF" w:rsidDel="00411618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</w:delText>
                </w:r>
                <w:r w:rsidRPr="00B238DF" w:rsidDel="00411618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&lt;/</w:delText>
                </w:r>
                <w:r w:rsidRPr="00B238DF" w:rsidDel="00411618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paragraph</w:delText>
                </w:r>
                <w:r w:rsidRPr="00B238DF" w:rsidDel="00411618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&gt;</w:delText>
                </w:r>
              </w:del>
            </w:ins>
          </w:p>
          <w:p w14:paraId="2996A712" w14:textId="64F8D1F7" w:rsidR="00AE5A5F" w:rsidRPr="00B238DF" w:rsidDel="00411618" w:rsidRDefault="00AE5A5F" w:rsidP="00AE5A5F">
            <w:pPr>
              <w:autoSpaceDE w:val="0"/>
              <w:autoSpaceDN w:val="0"/>
              <w:adjustRightInd w:val="0"/>
              <w:rPr>
                <w:ins w:id="2387" w:author="Tekijä"/>
                <w:del w:id="2388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389" w:author="Tekijä">
              <w:del w:id="2390" w:author="Tekijä">
                <w:r w:rsidRPr="00B238DF" w:rsidDel="00411618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</w:delText>
                </w:r>
                <w:r w:rsidRPr="00B238DF" w:rsidDel="00411618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</w:delText>
                </w:r>
                <w:r w:rsidRPr="00B238DF" w:rsidDel="00411618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paragraph</w:delText>
                </w:r>
                <w:r w:rsidRPr="00B238DF" w:rsidDel="00411618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eastAsia="fi-FI"/>
                  </w:rPr>
                  <w:delText xml:space="preserve"> </w:delText>
                </w:r>
                <w:r w:rsidRPr="00B238DF" w:rsidDel="00411618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ID</w:delText>
                </w:r>
                <w:r w:rsidRPr="00B238DF" w:rsidDel="00411618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="</w:delText>
                </w:r>
                <w:r w:rsidRPr="00B238DF" w:rsidDel="00411618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OID1.2.246.10.1234567.14.2014.123.3.1.3</w:delText>
                </w:r>
                <w:r w:rsidRPr="00B238DF" w:rsidDel="00411618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"&gt;</w:delText>
                </w:r>
              </w:del>
            </w:ins>
          </w:p>
          <w:p w14:paraId="1394313D" w14:textId="6D5AAF87" w:rsidR="00AE5A5F" w:rsidRPr="00B238DF" w:rsidDel="00411618" w:rsidRDefault="00AE5A5F" w:rsidP="00AE5A5F">
            <w:pPr>
              <w:autoSpaceDE w:val="0"/>
              <w:autoSpaceDN w:val="0"/>
              <w:adjustRightInd w:val="0"/>
              <w:ind w:left="1136" w:hanging="1136"/>
              <w:rPr>
                <w:ins w:id="2391" w:author="Tekijä"/>
                <w:del w:id="2392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393" w:author="Tekijä">
              <w:del w:id="2394" w:author="Tekijä">
                <w:r w:rsidRPr="00B238DF" w:rsidDel="00411618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    </w:delText>
                </w:r>
                <w:r w:rsidRPr="00B238DF" w:rsidDel="00411618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</w:delText>
                </w:r>
                <w:r w:rsidRPr="00B238DF" w:rsidDel="00411618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content</w:delText>
                </w:r>
                <w:r w:rsidRPr="00B238DF" w:rsidDel="00411618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&gt;</w:delText>
                </w:r>
                <w:r w:rsidRPr="00B238DF" w:rsidDel="00411618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Lausunto tekstinä: </w:delText>
                </w:r>
                <w:r w:rsidRPr="00B238DF" w:rsidDel="00411618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</w:delText>
                </w:r>
                <w:r w:rsidRPr="00B238DF" w:rsidDel="00411618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content</w:delText>
                </w:r>
                <w:r w:rsidRPr="00B238DF" w:rsidDel="00411618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eastAsia="fi-FI"/>
                  </w:rPr>
                  <w:delText xml:space="preserve"> </w:delText>
                </w:r>
                <w:r w:rsidRPr="00B238DF" w:rsidDel="00411618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styleCode</w:delText>
                </w:r>
                <w:r w:rsidRPr="00B238DF" w:rsidDel="00411618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="</w:delText>
                </w:r>
                <w:r w:rsidRPr="00B238DF" w:rsidDel="00411618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xUnstructured</w:delText>
                </w:r>
                <w:r w:rsidRPr="00B238DF" w:rsidDel="00411618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"&gt;</w:delText>
                </w:r>
                <w:r w:rsidRPr="00B238DF" w:rsidDel="00411618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Näyttää kovasti merkilliseltä ja kummalliselta. En ole ikinä ennen nähnyt mitään vastaavaa! </w:delText>
                </w:r>
                <w:r w:rsidRPr="00B238DF" w:rsidDel="00411618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</w:delText>
                </w:r>
                <w:r w:rsidRPr="00B238DF" w:rsidDel="00411618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br</w:delText>
                </w:r>
                <w:r w:rsidRPr="00B238DF" w:rsidDel="00411618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/&gt;</w:delText>
                </w:r>
                <w:r w:rsidRPr="00B238DF" w:rsidDel="00411618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Ei vertailukuvia arkistossa. Kauttaaltaan frontaali-, maksillaari-  ja sphenoidaaliontelot ilmastoituvat normaalisti, ei mainittavia limakalvoturvotuksia missään onteloissa. Molemmin puolin infundibulumit avoimet. Nenäseptum devioi aavistuksen oikealle, ja ethmoidaalialueella aivan vähäistä limakalvoturvotusta. Keros-luokka 2.</w:delText>
                </w:r>
                <w:r w:rsidRPr="00B238DF" w:rsidDel="00411618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&lt;/</w:delText>
                </w:r>
                <w:r w:rsidRPr="00B238DF" w:rsidDel="00411618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content</w:delText>
                </w:r>
                <w:r w:rsidRPr="00B238DF" w:rsidDel="00411618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&gt;&lt;/</w:delText>
                </w:r>
                <w:r w:rsidRPr="00B238DF" w:rsidDel="00411618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content</w:delText>
                </w:r>
                <w:r w:rsidRPr="00B238DF" w:rsidDel="00411618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&gt;</w:delText>
                </w:r>
              </w:del>
            </w:ins>
          </w:p>
          <w:p w14:paraId="3731A084" w14:textId="2C3C9A5F" w:rsidR="00AE5A5F" w:rsidRPr="00B238DF" w:rsidDel="00411618" w:rsidRDefault="00AE5A5F" w:rsidP="00AE5A5F">
            <w:pPr>
              <w:autoSpaceDE w:val="0"/>
              <w:autoSpaceDN w:val="0"/>
              <w:adjustRightInd w:val="0"/>
              <w:rPr>
                <w:ins w:id="2395" w:author="Tekijä"/>
                <w:del w:id="2396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397" w:author="Tekijä">
              <w:del w:id="2398" w:author="Tekijä">
                <w:r w:rsidRPr="00B238DF" w:rsidDel="00411618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</w:delText>
                </w:r>
                <w:r w:rsidRPr="00B238DF" w:rsidDel="00411618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&lt;/</w:delText>
                </w:r>
                <w:r w:rsidRPr="00B238DF" w:rsidDel="00411618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paragraph</w:delText>
                </w:r>
                <w:r w:rsidRPr="00B238DF" w:rsidDel="00411618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&gt;</w:delText>
                </w:r>
              </w:del>
            </w:ins>
          </w:p>
          <w:p w14:paraId="05E7BA01" w14:textId="4DB2B4A1" w:rsidR="00AE5A5F" w:rsidRPr="00B238DF" w:rsidDel="00411618" w:rsidRDefault="00AE5A5F" w:rsidP="00AE5A5F">
            <w:pPr>
              <w:autoSpaceDE w:val="0"/>
              <w:autoSpaceDN w:val="0"/>
              <w:adjustRightInd w:val="0"/>
              <w:rPr>
                <w:ins w:id="2399" w:author="Tekijä"/>
                <w:del w:id="2400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401" w:author="Tekijä">
              <w:del w:id="2402" w:author="Tekijä">
                <w:r w:rsidRPr="00B238DF" w:rsidDel="00411618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</w:delText>
                </w:r>
                <w:r w:rsidRPr="00B238DF" w:rsidDel="00411618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</w:delText>
                </w:r>
                <w:r w:rsidRPr="00B238DF" w:rsidDel="00411618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paragraph</w:delText>
                </w:r>
                <w:r w:rsidRPr="00B238DF" w:rsidDel="00411618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eastAsia="fi-FI"/>
                  </w:rPr>
                  <w:delText xml:space="preserve"> </w:delText>
                </w:r>
                <w:r w:rsidRPr="00B238DF" w:rsidDel="00411618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ID</w:delText>
                </w:r>
                <w:r w:rsidRPr="00B238DF" w:rsidDel="00411618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="</w:delText>
                </w:r>
                <w:r w:rsidRPr="00B238DF" w:rsidDel="00411618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OID1.2.246.10.1234567.14.2014.123.3.1.4</w:delText>
                </w:r>
                <w:r w:rsidRPr="00B238DF" w:rsidDel="00411618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"&gt;</w:delText>
                </w:r>
              </w:del>
            </w:ins>
          </w:p>
          <w:p w14:paraId="25D767DF" w14:textId="713179FE" w:rsidR="00AE5A5F" w:rsidRPr="00B238DF" w:rsidDel="00411618" w:rsidRDefault="00AE5A5F" w:rsidP="00AE5A5F">
            <w:pPr>
              <w:autoSpaceDE w:val="0"/>
              <w:autoSpaceDN w:val="0"/>
              <w:adjustRightInd w:val="0"/>
              <w:rPr>
                <w:ins w:id="2403" w:author="Tekijä"/>
                <w:del w:id="2404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405" w:author="Tekijä">
              <w:del w:id="2406" w:author="Tekijä">
                <w:r w:rsidRPr="00B238DF" w:rsidDel="00411618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    </w:delText>
                </w:r>
                <w:r w:rsidRPr="00B238DF" w:rsidDel="00411618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</w:delText>
                </w:r>
                <w:r w:rsidRPr="00B238DF" w:rsidDel="00411618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content</w:delText>
                </w:r>
                <w:r w:rsidRPr="00B238DF" w:rsidDel="00411618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&gt;</w:delText>
                </w:r>
                <w:r w:rsidRPr="00B238DF" w:rsidDel="00411618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Arvio tutkimuksen tuloksesta: Poikkeava</w:delText>
                </w:r>
                <w:r w:rsidRPr="00B238DF" w:rsidDel="00411618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&lt;/</w:delText>
                </w:r>
                <w:r w:rsidRPr="00B238DF" w:rsidDel="00411618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content</w:delText>
                </w:r>
                <w:r w:rsidRPr="00B238DF" w:rsidDel="00411618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&gt;</w:delText>
                </w:r>
              </w:del>
            </w:ins>
          </w:p>
          <w:p w14:paraId="53B88FA1" w14:textId="1180A954" w:rsidR="00AE5A5F" w:rsidRPr="00B238DF" w:rsidDel="00411618" w:rsidRDefault="00AE5A5F" w:rsidP="00AE5A5F">
            <w:pPr>
              <w:autoSpaceDE w:val="0"/>
              <w:autoSpaceDN w:val="0"/>
              <w:adjustRightInd w:val="0"/>
              <w:rPr>
                <w:ins w:id="2407" w:author="Tekijä"/>
                <w:del w:id="2408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409" w:author="Tekijä">
              <w:del w:id="2410" w:author="Tekijä">
                <w:r w:rsidRPr="00B238DF" w:rsidDel="00411618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</w:delText>
                </w:r>
                <w:r w:rsidRPr="00B238DF" w:rsidDel="00411618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&lt;/</w:delText>
                </w:r>
                <w:r w:rsidRPr="00B238DF" w:rsidDel="00411618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paragraph</w:delText>
                </w:r>
                <w:r w:rsidRPr="00B238DF" w:rsidDel="00411618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  <w:p w14:paraId="0BE84A1D" w14:textId="01EF3602" w:rsidR="00E14372" w:rsidRPr="00B238DF" w:rsidRDefault="00AE5A5F" w:rsidP="00427FA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411" w:author="Tekijä">
              <w:del w:id="2412" w:author="Tekijä">
                <w:r w:rsidRPr="00B238DF" w:rsidDel="00411618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&lt;/</w:delText>
                </w:r>
                <w:r w:rsidRPr="00B238DF" w:rsidDel="00411618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text</w:delText>
                </w:r>
                <w:r w:rsidRPr="00B238DF" w:rsidDel="00411618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</w:tc>
      </w:tr>
    </w:tbl>
    <w:p w14:paraId="3BEC2EAD" w14:textId="77777777" w:rsidR="00E14372" w:rsidRDefault="00E14372" w:rsidP="00BE41C2">
      <w:pPr>
        <w:rPr>
          <w:lang w:eastAsia="fi-FI"/>
        </w:rPr>
      </w:pPr>
    </w:p>
    <w:p w14:paraId="590B380B" w14:textId="37C94972" w:rsidR="00BE41C2" w:rsidRPr="009E2E55" w:rsidRDefault="00BE41C2" w:rsidP="00F219ED">
      <w:pPr>
        <w:pStyle w:val="Otsikko2"/>
        <w:rPr>
          <w:lang w:val="fi-FI" w:eastAsia="fi-FI"/>
        </w:rPr>
      </w:pPr>
      <w:del w:id="2413" w:author="Tekijä">
        <w:r w:rsidRPr="009E2E55" w:rsidDel="00FD593E">
          <w:rPr>
            <w:lang w:val="fi-FI" w:eastAsia="fi-FI"/>
          </w:rPr>
          <w:delText xml:space="preserve">Lausunto </w:delText>
        </w:r>
      </w:del>
      <w:bookmarkStart w:id="2414" w:name="_Toc421702309"/>
      <w:ins w:id="2415" w:author="Tekijä">
        <w:r w:rsidR="00FD593E" w:rsidRPr="009E2E55">
          <w:rPr>
            <w:lang w:val="fi-FI" w:eastAsia="fi-FI"/>
          </w:rPr>
          <w:t>Lausun</w:t>
        </w:r>
        <w:r w:rsidR="00FD593E">
          <w:rPr>
            <w:lang w:val="fi-FI" w:eastAsia="fi-FI"/>
          </w:rPr>
          <w:t>non</w:t>
        </w:r>
        <w:r w:rsidR="00FD593E" w:rsidRPr="009E2E55">
          <w:rPr>
            <w:lang w:val="fi-FI" w:eastAsia="fi-FI"/>
          </w:rPr>
          <w:t xml:space="preserve"> </w:t>
        </w:r>
      </w:ins>
      <w:del w:id="2416" w:author="Tekijä">
        <w:r w:rsidRPr="009E2E55" w:rsidDel="00AE5A5F">
          <w:rPr>
            <w:lang w:val="fi-FI" w:eastAsia="fi-FI"/>
          </w:rPr>
          <w:delText xml:space="preserve">rakenteisena ja </w:delText>
        </w:r>
        <w:r w:rsidR="00D87AEB" w:rsidRPr="009E2E55" w:rsidDel="00AE5A5F">
          <w:rPr>
            <w:lang w:val="fi-FI" w:eastAsia="fi-FI"/>
          </w:rPr>
          <w:delText>viittaus</w:delText>
        </w:r>
        <w:r w:rsidRPr="009E2E55" w:rsidDel="00AE5A5F">
          <w:rPr>
            <w:lang w:val="fi-FI" w:eastAsia="fi-FI"/>
          </w:rPr>
          <w:delText xml:space="preserve"> lausuttuihin tutkimuksiin</w:delText>
        </w:r>
      </w:del>
      <w:ins w:id="2417" w:author="Tekijä">
        <w:r w:rsidR="00AE5A5F">
          <w:rPr>
            <w:lang w:val="fi-FI" w:eastAsia="fi-FI"/>
          </w:rPr>
          <w:t>tiedot rakenteisessa muodossa</w:t>
        </w:r>
      </w:ins>
      <w:bookmarkEnd w:id="2414"/>
    </w:p>
    <w:p w14:paraId="5E6165F2" w14:textId="77777777" w:rsidR="003906DE" w:rsidRDefault="003906DE" w:rsidP="0007114D">
      <w:pPr>
        <w:rPr>
          <w:ins w:id="2418" w:author="Tekijä"/>
          <w:lang w:eastAsia="fi-FI"/>
        </w:rPr>
      </w:pPr>
    </w:p>
    <w:p w14:paraId="5CEB9991" w14:textId="33116E61" w:rsidR="003906DE" w:rsidRPr="00864A7F" w:rsidRDefault="003906DE" w:rsidP="003906DE">
      <w:pPr>
        <w:rPr>
          <w:ins w:id="2419" w:author="Tekijä"/>
          <w:b/>
        </w:rPr>
      </w:pPr>
      <w:ins w:id="2420" w:author="Tekijä">
        <w:r w:rsidRPr="00864A7F">
          <w:rPr>
            <w:b/>
          </w:rPr>
          <w:t xml:space="preserve">Yleiskuvaus </w:t>
        </w:r>
        <w:r>
          <w:rPr>
            <w:b/>
          </w:rPr>
          <w:t>kuvantamislausunnon entrystä</w:t>
        </w:r>
        <w:r w:rsidRPr="00864A7F">
          <w:rPr>
            <w:b/>
          </w:rPr>
          <w:t>:</w:t>
        </w:r>
      </w:ins>
    </w:p>
    <w:p w14:paraId="556F3F9E" w14:textId="77777777" w:rsidR="003906DE" w:rsidRDefault="003906DE" w:rsidP="003906DE">
      <w:pPr>
        <w:pStyle w:val="NormaaliP"/>
        <w:rPr>
          <w:ins w:id="2421" w:author="Tekijä"/>
        </w:rPr>
      </w:pPr>
      <w:ins w:id="2422" w:author="Tekijä">
        <w:r>
          <w:t>(eR=</w:t>
        </w:r>
        <w:r w:rsidRPr="009F57D4">
          <w:t>entryRelationship</w:t>
        </w:r>
        <w:r>
          <w:t>, obs=observation)</w:t>
        </w:r>
      </w:ins>
    </w:p>
    <w:p w14:paraId="27E8787A" w14:textId="77777777" w:rsidR="003906DE" w:rsidRDefault="003906DE" w:rsidP="003906DE">
      <w:pPr>
        <w:pStyle w:val="NormaaliP"/>
        <w:rPr>
          <w:ins w:id="2423" w:author="Tekijä"/>
        </w:rPr>
      </w:pPr>
    </w:p>
    <w:p w14:paraId="1C629F43" w14:textId="77777777" w:rsidR="003906DE" w:rsidRDefault="003906DE" w:rsidP="003906DE">
      <w:pPr>
        <w:pStyle w:val="NormaaliP"/>
        <w:tabs>
          <w:tab w:val="left" w:pos="4678"/>
        </w:tabs>
        <w:ind w:left="4678" w:hanging="4678"/>
        <w:rPr>
          <w:ins w:id="2424" w:author="Tekijä"/>
        </w:rPr>
      </w:pPr>
      <w:ins w:id="2425" w:author="Tekijä">
        <w:r>
          <w:t>entry.templateId</w:t>
        </w:r>
        <w:r>
          <w:tab/>
          <w:t>määrittelyn oid, jonka mukaan entry on toteutettu</w:t>
        </w:r>
      </w:ins>
    </w:p>
    <w:p w14:paraId="0E8496FF" w14:textId="06A70CCF" w:rsidR="003906DE" w:rsidRPr="008F1161" w:rsidRDefault="003906DE" w:rsidP="003906DE">
      <w:pPr>
        <w:pStyle w:val="NormaaliP"/>
        <w:tabs>
          <w:tab w:val="left" w:pos="4678"/>
        </w:tabs>
        <w:ind w:left="4678" w:hanging="4678"/>
        <w:rPr>
          <w:ins w:id="2426" w:author="Tekijä"/>
        </w:rPr>
      </w:pPr>
      <w:ins w:id="2427" w:author="Tekijä">
        <w:r w:rsidRPr="008F1161">
          <w:t>entry.</w:t>
        </w:r>
        <w:r>
          <w:t>observation</w:t>
        </w:r>
        <w:r w:rsidRPr="008F1161">
          <w:t>.templateId</w:t>
        </w:r>
        <w:r w:rsidRPr="008F1161">
          <w:tab/>
        </w:r>
        <w:r>
          <w:t>kuvantamislausunto-</w:t>
        </w:r>
        <w:r w:rsidRPr="008F1161">
          <w:t xml:space="preserve"> tietorakenteen tunniste</w:t>
        </w:r>
      </w:ins>
    </w:p>
    <w:p w14:paraId="0FA17D52" w14:textId="083AB9B1" w:rsidR="003906DE" w:rsidRDefault="003906DE" w:rsidP="003906DE">
      <w:pPr>
        <w:pStyle w:val="NormaaliP"/>
        <w:tabs>
          <w:tab w:val="left" w:pos="4678"/>
        </w:tabs>
        <w:ind w:left="4678" w:hanging="4678"/>
        <w:rPr>
          <w:ins w:id="2428" w:author="Tekijä"/>
        </w:rPr>
      </w:pPr>
      <w:ins w:id="2429" w:author="Tekijä">
        <w:r w:rsidRPr="008F1161">
          <w:t>entry.</w:t>
        </w:r>
        <w:r>
          <w:t>observation</w:t>
        </w:r>
        <w:r w:rsidRPr="008F1161">
          <w:t>.</w:t>
        </w:r>
        <w:r>
          <w:t>id</w:t>
        </w:r>
        <w:r>
          <w:tab/>
          <w:t xml:space="preserve">entry:n </w:t>
        </w:r>
        <w:del w:id="2430" w:author="Tekijä">
          <w:r w:rsidDel="00B339EE">
            <w:delText>yksikäsitteinen</w:delText>
          </w:r>
        </w:del>
        <w:r w:rsidR="00B339EE">
          <w:t>yksilöivä</w:t>
        </w:r>
        <w:r>
          <w:t xml:space="preserve"> tunn</w:t>
        </w:r>
        <w:del w:id="2431" w:author="Tekijä">
          <w:r w:rsidDel="00B339EE">
            <w:delText>us</w:delText>
          </w:r>
        </w:del>
        <w:r w:rsidR="00B339EE">
          <w:t>iste</w:t>
        </w:r>
        <w:del w:id="2432" w:author="Tekijä">
          <w:r w:rsidDel="00411618">
            <w:delText xml:space="preserve"> (lausunnon tunnus)</w:delText>
          </w:r>
        </w:del>
      </w:ins>
    </w:p>
    <w:p w14:paraId="41516D9C" w14:textId="3C38A3D9" w:rsidR="003906DE" w:rsidRDefault="003906DE" w:rsidP="003906DE">
      <w:pPr>
        <w:pStyle w:val="NormaaliP"/>
        <w:tabs>
          <w:tab w:val="left" w:pos="4678"/>
        </w:tabs>
        <w:ind w:left="4678" w:hanging="4678"/>
        <w:rPr>
          <w:ins w:id="2433" w:author="Tekijä"/>
        </w:rPr>
      </w:pPr>
      <w:ins w:id="2434" w:author="Tekijä">
        <w:r w:rsidRPr="008F1161">
          <w:t>entry.</w:t>
        </w:r>
        <w:r>
          <w:t>observation</w:t>
        </w:r>
        <w:r w:rsidRPr="008F1161">
          <w:t>.code</w:t>
        </w:r>
        <w:r w:rsidRPr="008F1161">
          <w:tab/>
        </w:r>
        <w:r>
          <w:t>lausutun</w:t>
        </w:r>
        <w:r w:rsidRPr="008A44DF">
          <w:t xml:space="preserve"> kuvantamistutkimuksen nimi ja koodi</w:t>
        </w:r>
      </w:ins>
    </w:p>
    <w:p w14:paraId="6BE6C3B3" w14:textId="67C2B6E0" w:rsidR="003906DE" w:rsidRDefault="003906DE" w:rsidP="003906DE">
      <w:pPr>
        <w:pStyle w:val="NormaaliP"/>
        <w:tabs>
          <w:tab w:val="left" w:pos="4678"/>
        </w:tabs>
        <w:ind w:left="4678" w:hanging="4678"/>
        <w:rPr>
          <w:ins w:id="2435" w:author="Tekijä"/>
        </w:rPr>
      </w:pPr>
      <w:ins w:id="2436" w:author="Tekijä">
        <w:r w:rsidRPr="008F1161">
          <w:t>entry.</w:t>
        </w:r>
        <w:r>
          <w:t>observation</w:t>
        </w:r>
        <w:r w:rsidRPr="008F1161">
          <w:t>.code</w:t>
        </w:r>
        <w:r>
          <w:t>.qualifier</w:t>
        </w:r>
        <w:r w:rsidRPr="008F1161">
          <w:tab/>
        </w:r>
        <w:r>
          <w:t>lausutun</w:t>
        </w:r>
        <w:r w:rsidRPr="008A44DF">
          <w:t xml:space="preserve"> kuvantamistutkimuksen </w:t>
        </w:r>
        <w:r>
          <w:t>puoli</w:t>
        </w:r>
      </w:ins>
    </w:p>
    <w:p w14:paraId="0EEE958E" w14:textId="66F23103" w:rsidR="003906DE" w:rsidRPr="008674A9" w:rsidRDefault="003906DE" w:rsidP="003906DE">
      <w:pPr>
        <w:pStyle w:val="NormaaliP"/>
        <w:tabs>
          <w:tab w:val="left" w:pos="4678"/>
        </w:tabs>
        <w:ind w:left="4678" w:hanging="4678"/>
        <w:rPr>
          <w:ins w:id="2437" w:author="Tekijä"/>
        </w:rPr>
      </w:pPr>
      <w:ins w:id="2438" w:author="Tekijä">
        <w:r w:rsidRPr="008674A9">
          <w:t>entry.observation.effectiveTime</w:t>
        </w:r>
        <w:r w:rsidRPr="008674A9">
          <w:tab/>
        </w:r>
        <w:r>
          <w:t>lausuntoajan</w:t>
        </w:r>
        <w:r w:rsidRPr="008674A9">
          <w:t>kohta</w:t>
        </w:r>
      </w:ins>
    </w:p>
    <w:p w14:paraId="71EC0EDF" w14:textId="4144F0DD" w:rsidR="003906DE" w:rsidRPr="009F57D4" w:rsidRDefault="003906DE" w:rsidP="003906DE">
      <w:pPr>
        <w:pStyle w:val="NormaaliP"/>
        <w:tabs>
          <w:tab w:val="left" w:pos="4678"/>
        </w:tabs>
        <w:ind w:left="4678" w:hanging="4678"/>
        <w:rPr>
          <w:ins w:id="2439" w:author="Tekijä"/>
        </w:rPr>
      </w:pPr>
      <w:ins w:id="2440" w:author="Tekijä">
        <w:r w:rsidRPr="00627B52">
          <w:t>entry.</w:t>
        </w:r>
        <w:r>
          <w:t>observation</w:t>
        </w:r>
        <w:r w:rsidRPr="00627B52">
          <w:t>.</w:t>
        </w:r>
        <w:r>
          <w:t>author</w:t>
        </w:r>
        <w:r>
          <w:tab/>
          <w:t>lausunnon antajan tiedot</w:t>
        </w:r>
      </w:ins>
    </w:p>
    <w:p w14:paraId="087598D5" w14:textId="77777777" w:rsidR="003906DE" w:rsidRPr="00ED397E" w:rsidRDefault="003906DE" w:rsidP="003906DE">
      <w:pPr>
        <w:pStyle w:val="NormaaliP"/>
        <w:tabs>
          <w:tab w:val="left" w:pos="4678"/>
        </w:tabs>
        <w:ind w:left="4678" w:hanging="4678"/>
        <w:rPr>
          <w:ins w:id="2441" w:author="Tekijä"/>
        </w:rPr>
      </w:pPr>
      <w:ins w:id="2442" w:author="Tekijä">
        <w:r w:rsidRPr="00ED397E">
          <w:t>entry.observation.eR.obs</w:t>
        </w:r>
        <w:r w:rsidRPr="00ED397E">
          <w:tab/>
          <w:t>kuvantamistutkimustunniste, Study Instance UID</w:t>
        </w:r>
      </w:ins>
    </w:p>
    <w:p w14:paraId="2274E3F8" w14:textId="77777777" w:rsidR="003906DE" w:rsidRPr="00A078D3" w:rsidRDefault="003906DE" w:rsidP="003906DE">
      <w:pPr>
        <w:pStyle w:val="NormaaliP"/>
        <w:tabs>
          <w:tab w:val="left" w:pos="4678"/>
        </w:tabs>
        <w:ind w:left="4678" w:hanging="4678"/>
        <w:rPr>
          <w:ins w:id="2443" w:author="Tekijä"/>
          <w:lang w:val="en-US"/>
        </w:rPr>
      </w:pPr>
      <w:ins w:id="2444" w:author="Tekijä">
        <w:r w:rsidRPr="00A078D3">
          <w:rPr>
            <w:lang w:val="en-US"/>
          </w:rPr>
          <w:t>entry.observation.eR.obs</w:t>
        </w:r>
        <w:r w:rsidRPr="00A078D3">
          <w:rPr>
            <w:lang w:val="en-US"/>
          </w:rPr>
          <w:tab/>
          <w:t>accession nu</w:t>
        </w:r>
        <w:r>
          <w:rPr>
            <w:lang w:val="en-US"/>
          </w:rPr>
          <w:t>mero</w:t>
        </w:r>
      </w:ins>
    </w:p>
    <w:p w14:paraId="1F24BD20" w14:textId="5A4E86E6" w:rsidR="003906DE" w:rsidRPr="009F57D4" w:rsidRDefault="003906DE" w:rsidP="003906DE">
      <w:pPr>
        <w:pStyle w:val="NormaaliP"/>
        <w:tabs>
          <w:tab w:val="left" w:pos="4678"/>
        </w:tabs>
        <w:ind w:left="4678" w:hanging="4678"/>
        <w:rPr>
          <w:ins w:id="2445" w:author="Tekijä"/>
        </w:rPr>
      </w:pPr>
      <w:ins w:id="2446" w:author="Tekijä">
        <w:r w:rsidRPr="00627B52">
          <w:t>entry.</w:t>
        </w:r>
        <w:r>
          <w:t>observation</w:t>
        </w:r>
        <w:r w:rsidRPr="00627B52">
          <w:t>.eR.obs</w:t>
        </w:r>
        <w:r>
          <w:tab/>
          <w:t>lausunnon tila</w:t>
        </w:r>
      </w:ins>
    </w:p>
    <w:p w14:paraId="5F782F38" w14:textId="5F7F6DFA" w:rsidR="003906DE" w:rsidRPr="009F57D4" w:rsidRDefault="003906DE" w:rsidP="003906DE">
      <w:pPr>
        <w:pStyle w:val="NormaaliP"/>
        <w:tabs>
          <w:tab w:val="left" w:pos="4678"/>
        </w:tabs>
        <w:ind w:left="4678" w:hanging="4678"/>
        <w:rPr>
          <w:ins w:id="2447" w:author="Tekijä"/>
        </w:rPr>
      </w:pPr>
      <w:ins w:id="2448" w:author="Tekijä">
        <w:r w:rsidRPr="00627B52">
          <w:t>entry.</w:t>
        </w:r>
        <w:r>
          <w:t>observation</w:t>
        </w:r>
        <w:r w:rsidRPr="00627B52">
          <w:t>.eR.obs</w:t>
        </w:r>
        <w:r>
          <w:tab/>
          <w:t>lausunto tekstimuodossa</w:t>
        </w:r>
      </w:ins>
    </w:p>
    <w:p w14:paraId="795A6A98" w14:textId="59596175" w:rsidR="003906DE" w:rsidRPr="009F57D4" w:rsidRDefault="003906DE" w:rsidP="003906DE">
      <w:pPr>
        <w:pStyle w:val="NormaaliP"/>
        <w:tabs>
          <w:tab w:val="left" w:pos="4678"/>
        </w:tabs>
        <w:ind w:left="4678" w:hanging="4678"/>
        <w:rPr>
          <w:ins w:id="2449" w:author="Tekijä"/>
        </w:rPr>
      </w:pPr>
      <w:ins w:id="2450" w:author="Tekijä">
        <w:r w:rsidRPr="00627B52">
          <w:t>entry.</w:t>
        </w:r>
        <w:r>
          <w:t>observation</w:t>
        </w:r>
        <w:r w:rsidRPr="00627B52">
          <w:t>.eR.obs</w:t>
        </w:r>
        <w:r>
          <w:tab/>
          <w:t>arvio tutkimuksen tuloksesta</w:t>
        </w:r>
      </w:ins>
    </w:p>
    <w:p w14:paraId="1CB850B1" w14:textId="047A732A" w:rsidR="003906DE" w:rsidRDefault="003906DE" w:rsidP="003906DE">
      <w:pPr>
        <w:pStyle w:val="NormaaliP"/>
        <w:tabs>
          <w:tab w:val="left" w:pos="4678"/>
        </w:tabs>
        <w:ind w:left="4678" w:hanging="4678"/>
        <w:rPr>
          <w:ins w:id="2451" w:author="Tekijä"/>
        </w:rPr>
      </w:pPr>
      <w:ins w:id="2452" w:author="Tekijä">
        <w:r w:rsidRPr="009F57D4">
          <w:t>entry.</w:t>
        </w:r>
        <w:r>
          <w:t>observation.reference</w:t>
        </w:r>
        <w:r>
          <w:tab/>
          <w:t xml:space="preserve">viittaus tutkimus-observationiin tai ulkoiseen asiakirjaan, missä tehdyn tutkimuksen tiedot ovat </w:t>
        </w:r>
      </w:ins>
    </w:p>
    <w:p w14:paraId="5990D57F" w14:textId="77777777" w:rsidR="003906DE" w:rsidRDefault="003906DE" w:rsidP="0007114D">
      <w:pPr>
        <w:rPr>
          <w:ins w:id="2453" w:author="Tekijä"/>
          <w:lang w:eastAsia="fi-FI"/>
        </w:rPr>
      </w:pPr>
    </w:p>
    <w:p w14:paraId="590B380C" w14:textId="76EB3148" w:rsidR="00BE41C2" w:rsidRDefault="00FD593E" w:rsidP="0007114D">
      <w:pPr>
        <w:rPr>
          <w:lang w:eastAsia="fi-FI"/>
        </w:rPr>
      </w:pPr>
      <w:ins w:id="2454" w:author="Tekijä">
        <w:r>
          <w:rPr>
            <w:lang w:eastAsia="fi-FI"/>
          </w:rPr>
          <w:t>Entry.templateId</w:t>
        </w:r>
        <w:del w:id="2455" w:author="Tekijä">
          <w:r w:rsidDel="001427ED">
            <w:rPr>
              <w:lang w:eastAsia="fi-FI"/>
            </w:rPr>
            <w:delText xml:space="preserve"> </w:delText>
          </w:r>
        </w:del>
        <w:r w:rsidR="001427ED">
          <w:rPr>
            <w:lang w:eastAsia="fi-FI"/>
          </w:rPr>
          <w:t>-</w:t>
        </w:r>
        <w:r>
          <w:rPr>
            <w:lang w:eastAsia="fi-FI"/>
          </w:rPr>
          <w:t xml:space="preserve">kohdassa annetaaan CDA-määrittelyn oid, jonka mukaisesti entry on toteutettu. </w:t>
        </w:r>
      </w:ins>
      <w:r w:rsidR="00D87AEB">
        <w:rPr>
          <w:lang w:eastAsia="fi-FI"/>
        </w:rPr>
        <w:t xml:space="preserve">Lausunnon </w:t>
      </w:r>
      <w:ins w:id="2456" w:author="Tekijä">
        <w:r>
          <w:rPr>
            <w:lang w:eastAsia="fi-FI"/>
          </w:rPr>
          <w:t xml:space="preserve">tekninen </w:t>
        </w:r>
      </w:ins>
      <w:r w:rsidR="00D87AEB">
        <w:rPr>
          <w:lang w:eastAsia="fi-FI"/>
        </w:rPr>
        <w:t>tunniste sijoitetaan observationin id-elementtiin</w:t>
      </w:r>
      <w:ins w:id="2457" w:author="Tekijä">
        <w:r w:rsidR="001427ED">
          <w:rPr>
            <w:lang w:eastAsia="fi-FI"/>
          </w:rPr>
          <w:t>.</w:t>
        </w:r>
      </w:ins>
      <w:del w:id="2458" w:author="Tekijä">
        <w:r w:rsidR="0099736C" w:rsidDel="001427ED">
          <w:rPr>
            <w:lang w:eastAsia="fi-FI"/>
          </w:rPr>
          <w:delText>,</w:delText>
        </w:r>
      </w:del>
      <w:r w:rsidR="0099736C">
        <w:rPr>
          <w:lang w:eastAsia="fi-FI"/>
        </w:rPr>
        <w:t xml:space="preserve"> </w:t>
      </w:r>
      <w:del w:id="2459" w:author="Tekijä">
        <w:r w:rsidR="0099736C" w:rsidDel="001427ED">
          <w:rPr>
            <w:lang w:eastAsia="fi-FI"/>
          </w:rPr>
          <w:delText>o</w:delText>
        </w:r>
      </w:del>
      <w:ins w:id="2460" w:author="Tekijä">
        <w:r w:rsidR="001427ED">
          <w:rPr>
            <w:lang w:eastAsia="fi-FI"/>
          </w:rPr>
          <w:t>O</w:t>
        </w:r>
      </w:ins>
      <w:r w:rsidR="0099736C">
        <w:rPr>
          <w:lang w:eastAsia="fi-FI"/>
        </w:rPr>
        <w:t xml:space="preserve">bervationissa templateid:nä käytetään kuvantamislausunnon templateid:tä </w:t>
      </w:r>
      <w:r w:rsidR="0099736C" w:rsidRPr="0099736C">
        <w:rPr>
          <w:lang w:eastAsia="fi-FI"/>
        </w:rPr>
        <w:t>1.2.246.537.6.12.999.2003.24</w:t>
      </w:r>
      <w:r w:rsidR="0099736C">
        <w:rPr>
          <w:lang w:eastAsia="fi-FI"/>
        </w:rPr>
        <w:t xml:space="preserve"> </w:t>
      </w:r>
      <w:r w:rsidR="00D87AEB">
        <w:rPr>
          <w:lang w:eastAsia="fi-FI"/>
        </w:rPr>
        <w:t xml:space="preserve">. </w:t>
      </w:r>
      <w:r w:rsidR="0099736C">
        <w:rPr>
          <w:lang w:eastAsia="fi-FI"/>
        </w:rPr>
        <w:t xml:space="preserve">Lausutun tutkimuksen koodi </w:t>
      </w:r>
      <w:ins w:id="2461" w:author="Tekijä">
        <w:r>
          <w:rPr>
            <w:lang w:eastAsia="fi-FI"/>
          </w:rPr>
          <w:t xml:space="preserve">ja mahdollinen tarkenne </w:t>
        </w:r>
      </w:ins>
      <w:r w:rsidR="0099736C">
        <w:rPr>
          <w:lang w:eastAsia="fi-FI"/>
        </w:rPr>
        <w:t>annetaan code</w:t>
      </w:r>
      <w:ins w:id="2462" w:author="Tekijä">
        <w:r w:rsidR="001427ED">
          <w:rPr>
            <w:lang w:eastAsia="fi-FI"/>
          </w:rPr>
          <w:t>-</w:t>
        </w:r>
      </w:ins>
      <w:del w:id="2463" w:author="Tekijä">
        <w:r w:rsidR="0099736C" w:rsidDel="001427ED">
          <w:rPr>
            <w:lang w:eastAsia="fi-FI"/>
          </w:rPr>
          <w:delText xml:space="preserve"> </w:delText>
        </w:r>
      </w:del>
      <w:r w:rsidR="0099736C">
        <w:rPr>
          <w:lang w:eastAsia="fi-FI"/>
        </w:rPr>
        <w:t>elementissä</w:t>
      </w:r>
      <w:ins w:id="2464" w:author="Tekijä">
        <w:r>
          <w:rPr>
            <w:lang w:eastAsia="fi-FI"/>
          </w:rPr>
          <w:t xml:space="preserve"> samalla tavalla kuin pyynnön ja tehdyn tutkimuksen kohdalla. Lausuntoajankohta annetaan effectiveTime:ssä.</w:t>
        </w:r>
      </w:ins>
      <w:r w:rsidR="0099736C">
        <w:rPr>
          <w:lang w:eastAsia="fi-FI"/>
        </w:rPr>
        <w:t xml:space="preserve"> </w:t>
      </w:r>
      <w:del w:id="2465" w:author="Tekijä">
        <w:r w:rsidR="0099736C" w:rsidDel="00FD593E">
          <w:rPr>
            <w:lang w:eastAsia="fi-FI"/>
          </w:rPr>
          <w:delText>ja l</w:delText>
        </w:r>
        <w:r w:rsidR="00D87AEB" w:rsidDel="00FD593E">
          <w:rPr>
            <w:lang w:eastAsia="fi-FI"/>
          </w:rPr>
          <w:delText>ausuttuihin tutkimuksiin viitataan reference – external</w:delText>
        </w:r>
        <w:r w:rsidR="00C821B7" w:rsidDel="00FD593E">
          <w:rPr>
            <w:lang w:eastAsia="fi-FI"/>
          </w:rPr>
          <w:delText>O</w:delText>
        </w:r>
        <w:r w:rsidR="00D87AEB" w:rsidDel="00FD593E">
          <w:rPr>
            <w:lang w:eastAsia="fi-FI"/>
          </w:rPr>
          <w:delText xml:space="preserve">bservation </w:delText>
        </w:r>
        <w:r w:rsidR="00C821B7" w:rsidDel="00FD593E">
          <w:rPr>
            <w:lang w:eastAsia="fi-FI"/>
          </w:rPr>
          <w:delText>-</w:delText>
        </w:r>
        <w:r w:rsidR="00D87AEB" w:rsidDel="00FD593E">
          <w:rPr>
            <w:lang w:eastAsia="fi-FI"/>
          </w:rPr>
          <w:delText>rakenteella ao. esimerkin mukaisesti.</w:delText>
        </w:r>
        <w:r w:rsidR="00A21CC5" w:rsidDel="00FD593E">
          <w:rPr>
            <w:lang w:eastAsia="fi-FI"/>
          </w:rPr>
          <w:delText xml:space="preserve"> Mikäli lausunto on erillisessä asiakirjassa, tutkimuksiin viitataan reference – externalDocument –rakenteella.</w:delText>
        </w:r>
      </w:del>
      <w:r w:rsidR="00AF2A67">
        <w:rPr>
          <w:lang w:eastAsia="fi-FI"/>
        </w:rPr>
        <w:br/>
      </w:r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629"/>
      </w:tblGrid>
      <w:tr w:rsidR="00E14372" w:rsidRPr="00B339EE" w14:paraId="21C08804" w14:textId="77777777" w:rsidTr="00E14372">
        <w:tc>
          <w:tcPr>
            <w:tcW w:w="9629" w:type="dxa"/>
          </w:tcPr>
          <w:p w14:paraId="4CCA206F" w14:textId="77777777" w:rsidR="00B339EE" w:rsidRPr="00B339EE" w:rsidRDefault="00B339EE" w:rsidP="00B339EE">
            <w:pPr>
              <w:autoSpaceDE w:val="0"/>
              <w:autoSpaceDN w:val="0"/>
              <w:adjustRightInd w:val="0"/>
              <w:rPr>
                <w:ins w:id="2466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467" w:author="Tekijä"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B339EE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 lausunnon rakenteiset tiedot   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014B0DB5" w14:textId="77777777" w:rsidR="00B339EE" w:rsidRPr="00B339EE" w:rsidRDefault="00B339EE" w:rsidP="00B339EE">
            <w:pPr>
              <w:autoSpaceDE w:val="0"/>
              <w:autoSpaceDN w:val="0"/>
              <w:adjustRightInd w:val="0"/>
              <w:rPr>
                <w:ins w:id="2468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469" w:author="Tekijä"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B339EE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entry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ins>
          </w:p>
          <w:p w14:paraId="375981E4" w14:textId="20E868EF" w:rsidR="00B339EE" w:rsidRPr="00B339EE" w:rsidRDefault="00B339EE" w:rsidP="00B339EE">
            <w:pPr>
              <w:autoSpaceDE w:val="0"/>
              <w:autoSpaceDN w:val="0"/>
              <w:adjustRightInd w:val="0"/>
              <w:rPr>
                <w:ins w:id="2470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471" w:author="Tekijä">
              <w:r w:rsidRPr="00B339E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B339EE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Minkä määrityksen mukaan tieto on tuotettu. Kan</w:t>
              </w:r>
              <w:r w:rsidR="00520076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>t</w:t>
              </w:r>
              <w:del w:id="2472" w:author="Tekijä">
                <w:r w:rsidRPr="00B339EE" w:rsidDel="00520076">
                  <w:rPr>
                    <w:rFonts w:ascii="Courier New" w:hAnsi="Courier New" w:cs="Courier New"/>
                    <w:color w:val="474747"/>
                    <w:sz w:val="18"/>
                    <w:szCs w:val="18"/>
                    <w:lang w:eastAsia="fi-FI"/>
                  </w:rPr>
                  <w:delText>T</w:delText>
                </w:r>
              </w:del>
              <w:r w:rsidRPr="00B339EE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a kuvantamisen CDA R2 merkinnät versio 2.10 </w:t>
              </w:r>
              <w:del w:id="2473" w:author="Tekijä">
                <w:r w:rsidRPr="00B339EE" w:rsidDel="00520076">
                  <w:rPr>
                    <w:rFonts w:ascii="Courier New" w:hAnsi="Courier New" w:cs="Courier New"/>
                    <w:color w:val="474747"/>
                    <w:sz w:val="18"/>
                    <w:szCs w:val="18"/>
                    <w:lang w:eastAsia="fi-FI"/>
                  </w:rPr>
                  <w:delText xml:space="preserve">2015-04-XX </w:delText>
                </w:r>
              </w:del>
              <w:r w:rsidR="00520076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2015-06-12 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7FD8D6F3" w14:textId="664A2AD1" w:rsidR="00B339EE" w:rsidRPr="00B339EE" w:rsidRDefault="00B339EE" w:rsidP="00B339EE">
            <w:pPr>
              <w:autoSpaceDE w:val="0"/>
              <w:autoSpaceDN w:val="0"/>
              <w:adjustRightInd w:val="0"/>
              <w:rPr>
                <w:ins w:id="2474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475" w:author="Tekijä">
              <w:r w:rsidRPr="00B339E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B339E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templateId</w:t>
              </w:r>
              <w:r w:rsidRPr="00B339E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B339EE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root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B339E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1.2.246.777.11.</w:t>
              </w:r>
              <w:del w:id="2476" w:author="Tekijä">
                <w:r w:rsidRPr="00B339EE" w:rsidDel="00520076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2015.X</w:delText>
                </w:r>
              </w:del>
              <w:r w:rsidR="00520076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2015.19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3CBB2CC0" w14:textId="77777777" w:rsidR="00B339EE" w:rsidRPr="00B339EE" w:rsidRDefault="00B339EE" w:rsidP="00B339EE">
            <w:pPr>
              <w:autoSpaceDE w:val="0"/>
              <w:autoSpaceDN w:val="0"/>
              <w:adjustRightInd w:val="0"/>
              <w:rPr>
                <w:ins w:id="247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478" w:author="Tekijä">
              <w:r w:rsidRPr="00B339E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B339E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observation</w:t>
              </w:r>
              <w:r w:rsidRPr="00B339E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B339EE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classCode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B339E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OBS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B339E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B339EE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moodCode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B339E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EVN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73B0A0FB" w14:textId="77777777" w:rsidR="00B339EE" w:rsidRPr="00B339EE" w:rsidRDefault="00B339EE" w:rsidP="00B339EE">
            <w:pPr>
              <w:autoSpaceDE w:val="0"/>
              <w:autoSpaceDN w:val="0"/>
              <w:adjustRightInd w:val="0"/>
              <w:rPr>
                <w:ins w:id="2479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480" w:author="Tekijä">
              <w:r w:rsidRPr="00B339E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B339EE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Kuvantamislausunnon TemplateId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5A1CB837" w14:textId="77777777" w:rsidR="00B339EE" w:rsidRPr="00B339EE" w:rsidRDefault="00B339EE" w:rsidP="00B339EE">
            <w:pPr>
              <w:autoSpaceDE w:val="0"/>
              <w:autoSpaceDN w:val="0"/>
              <w:adjustRightInd w:val="0"/>
              <w:rPr>
                <w:ins w:id="2481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482" w:author="Tekijä">
              <w:r w:rsidRPr="00B339E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B339EE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templateId</w:t>
              </w:r>
              <w:r w:rsidRPr="00B339E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B339EE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root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B339E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1.2.246.537.6.12.999.2003.24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ins>
          </w:p>
          <w:p w14:paraId="1AD3F9B6" w14:textId="18B37F49" w:rsidR="00B339EE" w:rsidRPr="00B339EE" w:rsidRDefault="00B339EE" w:rsidP="00B339EE">
            <w:pPr>
              <w:autoSpaceDE w:val="0"/>
              <w:autoSpaceDN w:val="0"/>
              <w:adjustRightInd w:val="0"/>
              <w:rPr>
                <w:ins w:id="2483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484" w:author="Tekijä">
              <w:r w:rsidRPr="00B339E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B339EE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 </w:t>
              </w:r>
              <w:r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>entry:n y</w:t>
              </w:r>
              <w:del w:id="2485" w:author="Tekijä">
                <w:r w:rsidDel="00746750">
                  <w:rPr>
                    <w:rFonts w:ascii="Courier New" w:hAnsi="Courier New" w:cs="Courier New"/>
                    <w:color w:val="474747"/>
                    <w:sz w:val="18"/>
                    <w:szCs w:val="18"/>
                    <w:lang w:eastAsia="fi-FI"/>
                  </w:rPr>
                  <w:delText>s</w:delText>
                </w:r>
              </w:del>
              <w:r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>k</w:t>
              </w:r>
              <w:r w:rsidR="00746750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>s</w:t>
              </w:r>
              <w:r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>ilöivä</w:t>
              </w:r>
              <w:r w:rsidRPr="00B339EE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tunniste   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511F8BE4" w14:textId="77777777" w:rsidR="00B339EE" w:rsidRPr="00B339EE" w:rsidRDefault="00B339EE" w:rsidP="00B339EE">
            <w:pPr>
              <w:autoSpaceDE w:val="0"/>
              <w:autoSpaceDN w:val="0"/>
              <w:adjustRightInd w:val="0"/>
              <w:rPr>
                <w:ins w:id="2486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487" w:author="Tekijä">
              <w:r w:rsidRPr="00B339E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B339EE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id</w:t>
              </w:r>
              <w:r w:rsidRPr="00B339E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B339EE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root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B339E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1.2.246.10.1234567.14.2014.123.3.1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ins>
          </w:p>
          <w:p w14:paraId="42467C53" w14:textId="77777777" w:rsidR="00B339EE" w:rsidRPr="00B339EE" w:rsidRDefault="00B339EE" w:rsidP="00B339EE">
            <w:pPr>
              <w:autoSpaceDE w:val="0"/>
              <w:autoSpaceDN w:val="0"/>
              <w:adjustRightInd w:val="0"/>
              <w:rPr>
                <w:ins w:id="2488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489" w:author="Tekijä">
              <w:r w:rsidRPr="00B339E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B339EE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 26 Lausutun kuvantamistutkimuksen nimi ja koodi   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251C5578" w14:textId="77777777" w:rsidR="00B339EE" w:rsidRPr="00B339EE" w:rsidRDefault="00B339EE" w:rsidP="00B339EE">
            <w:pPr>
              <w:autoSpaceDE w:val="0"/>
              <w:autoSpaceDN w:val="0"/>
              <w:adjustRightInd w:val="0"/>
              <w:ind w:left="1136" w:hanging="1136"/>
              <w:rPr>
                <w:ins w:id="2490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491" w:author="Tekijä">
              <w:r w:rsidRPr="00B339E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B339EE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code</w:t>
              </w:r>
              <w:r w:rsidRPr="00B339E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B339EE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B339E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GD1QA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B339E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B339EE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codeSystem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B339E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1.2.246.537.6.2.2007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B339E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B339EE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codeSystemName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B339E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THL - Toimenpideluokitus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B339E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B339EE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displayName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B339E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Thoraxin natiiviröntgen makuuasennossa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"&gt;</w:t>
              </w:r>
            </w:ins>
          </w:p>
          <w:p w14:paraId="4B07A3DA" w14:textId="77777777" w:rsidR="00B339EE" w:rsidRPr="00B339EE" w:rsidRDefault="00B339EE" w:rsidP="00B339EE">
            <w:pPr>
              <w:autoSpaceDE w:val="0"/>
              <w:autoSpaceDN w:val="0"/>
              <w:adjustRightInd w:val="0"/>
              <w:rPr>
                <w:ins w:id="2492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493" w:author="Tekijä">
              <w:r w:rsidRPr="00B339E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   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B339EE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qualifier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ins>
          </w:p>
          <w:p w14:paraId="7F25B211" w14:textId="77777777" w:rsidR="00B339EE" w:rsidRPr="00B339EE" w:rsidRDefault="00B339EE" w:rsidP="00B339EE">
            <w:pPr>
              <w:autoSpaceDE w:val="0"/>
              <w:autoSpaceDN w:val="0"/>
              <w:adjustRightInd w:val="0"/>
              <w:rPr>
                <w:ins w:id="2494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495" w:author="Tekijä">
              <w:r w:rsidRPr="00B339E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       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B339EE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27 Lausutun kuvantamistutkimuksen puoli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642D2824" w14:textId="77777777" w:rsidR="00B339EE" w:rsidRPr="00B339EE" w:rsidRDefault="00B339EE" w:rsidP="00B339EE">
            <w:pPr>
              <w:autoSpaceDE w:val="0"/>
              <w:autoSpaceDN w:val="0"/>
              <w:adjustRightInd w:val="0"/>
              <w:ind w:left="1988" w:hanging="1988"/>
              <w:rPr>
                <w:ins w:id="2496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497" w:author="Tekijä">
              <w:r w:rsidRPr="00B339E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       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B339EE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name</w:t>
              </w:r>
              <w:r w:rsidRPr="00B339E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B339EE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B339E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22.3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B339E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B339EE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codeSystem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B339E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1.2.246.537.6.12.999.2003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B339E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B339EE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codeSystemName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B339E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KanTa-palvelut - Tekninen CDA R2 rakennekoodisto 2003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B339E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B339EE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displayName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B339E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Kuvantamistutkimuksen puoli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ins>
          </w:p>
          <w:p w14:paraId="3369D18F" w14:textId="77777777" w:rsidR="00B339EE" w:rsidRPr="00B339EE" w:rsidRDefault="00B339EE" w:rsidP="00B339EE">
            <w:pPr>
              <w:autoSpaceDE w:val="0"/>
              <w:autoSpaceDN w:val="0"/>
              <w:adjustRightInd w:val="0"/>
              <w:rPr>
                <w:ins w:id="2498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499" w:author="Tekijä">
              <w:r w:rsidRPr="00B339E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       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B339EE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THL – Toimenpideluokitus” -koodeja koodeja ZXA00 - ZXA10 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7D9924AD" w14:textId="77777777" w:rsidR="00B339EE" w:rsidRPr="00B339EE" w:rsidRDefault="00B339EE" w:rsidP="00B339EE">
            <w:pPr>
              <w:autoSpaceDE w:val="0"/>
              <w:autoSpaceDN w:val="0"/>
              <w:adjustRightInd w:val="0"/>
              <w:ind w:left="1988" w:hanging="1988"/>
              <w:rPr>
                <w:ins w:id="2500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501" w:author="Tekijä">
              <w:r w:rsidRPr="00B339E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       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B339EE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value</w:t>
              </w:r>
              <w:r w:rsidRPr="00B339E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B339EE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B339E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ZXA00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B339E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B339EE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codeSystem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B339E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1.2.246.537.6.2.2007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B339E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B339EE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codeSystemName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B339E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THL - toimenpideluokitus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B339E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B339EE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displayName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B339E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Oikea puoli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ins>
          </w:p>
          <w:p w14:paraId="7720F6DB" w14:textId="77777777" w:rsidR="00B339EE" w:rsidRPr="00B339EE" w:rsidRDefault="00B339EE" w:rsidP="00B339EE">
            <w:pPr>
              <w:autoSpaceDE w:val="0"/>
              <w:autoSpaceDN w:val="0"/>
              <w:adjustRightInd w:val="0"/>
              <w:rPr>
                <w:ins w:id="2502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503" w:author="Tekijä">
              <w:r w:rsidRPr="00B339E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   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B339E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qualifier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46AB330F" w14:textId="77777777" w:rsidR="00B339EE" w:rsidRPr="00B339EE" w:rsidRDefault="00B339EE" w:rsidP="00B339EE">
            <w:pPr>
              <w:autoSpaceDE w:val="0"/>
              <w:autoSpaceDN w:val="0"/>
              <w:adjustRightInd w:val="0"/>
              <w:rPr>
                <w:ins w:id="2504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505" w:author="Tekijä">
              <w:r w:rsidRPr="00B339E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B339E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code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30D297E6" w14:textId="77777777" w:rsidR="00B339EE" w:rsidRPr="00B339EE" w:rsidRDefault="00B339EE" w:rsidP="00B339EE">
            <w:pPr>
              <w:autoSpaceDE w:val="0"/>
              <w:autoSpaceDN w:val="0"/>
              <w:adjustRightInd w:val="0"/>
              <w:rPr>
                <w:ins w:id="2506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507" w:author="Tekijä">
              <w:r w:rsidRPr="00B339E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B339E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text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1A1A170B" w14:textId="77777777" w:rsidR="00B339EE" w:rsidRPr="00B339EE" w:rsidRDefault="00B339EE" w:rsidP="00B339EE">
            <w:pPr>
              <w:autoSpaceDE w:val="0"/>
              <w:autoSpaceDN w:val="0"/>
              <w:adjustRightInd w:val="0"/>
              <w:rPr>
                <w:ins w:id="2508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509" w:author="Tekijä">
              <w:r w:rsidRPr="00B339E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 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B339E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reference</w:t>
              </w:r>
              <w:r w:rsidRPr="00B339E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B339EE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value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B339E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#OID1.2.246.10.1234567.14.2014.123.3.1.1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75F2B538" w14:textId="77777777" w:rsidR="00B339EE" w:rsidRPr="00B339EE" w:rsidRDefault="00B339EE" w:rsidP="00B339EE">
            <w:pPr>
              <w:autoSpaceDE w:val="0"/>
              <w:autoSpaceDN w:val="0"/>
              <w:adjustRightInd w:val="0"/>
              <w:rPr>
                <w:ins w:id="2510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511" w:author="Tekijä">
              <w:r w:rsidRPr="00B339E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&lt;/</w:t>
              </w:r>
              <w:r w:rsidRPr="00B339EE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text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ins>
          </w:p>
          <w:p w14:paraId="7B1F1655" w14:textId="77777777" w:rsidR="00B339EE" w:rsidRPr="00B339EE" w:rsidRDefault="00B339EE" w:rsidP="00B339EE">
            <w:pPr>
              <w:autoSpaceDE w:val="0"/>
              <w:autoSpaceDN w:val="0"/>
              <w:adjustRightInd w:val="0"/>
              <w:rPr>
                <w:ins w:id="2512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513" w:author="Tekijä">
              <w:r w:rsidRPr="00B339E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B339EE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 16 lausuntoajankohta, lisätty  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49CCE564" w14:textId="6041B1A1" w:rsidR="00FD593E" w:rsidRPr="00B339EE" w:rsidDel="00B339EE" w:rsidRDefault="00B339EE" w:rsidP="00FD593E">
            <w:pPr>
              <w:autoSpaceDE w:val="0"/>
              <w:autoSpaceDN w:val="0"/>
              <w:adjustRightInd w:val="0"/>
              <w:rPr>
                <w:ins w:id="2514" w:author="Tekijä"/>
                <w:del w:id="2515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516" w:author="Tekijä">
              <w:r w:rsidRPr="00B339E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B339EE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effectiveTime</w:t>
              </w:r>
              <w:r w:rsidRPr="00B339E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B339EE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value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B339E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201406201520+0300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  <w:del w:id="2517" w:author="Tekijä">
                <w:r w:rsidR="00FD593E"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&lt;!--</w:delText>
                </w:r>
                <w:r w:rsidR="00FD593E" w:rsidRPr="00B339EE" w:rsidDel="00B339EE">
                  <w:rPr>
                    <w:rFonts w:ascii="Courier New" w:hAnsi="Courier New" w:cs="Courier New"/>
                    <w:color w:val="474747"/>
                    <w:sz w:val="18"/>
                    <w:szCs w:val="18"/>
                    <w:lang w:eastAsia="fi-FI"/>
                  </w:rPr>
                  <w:delText xml:space="preserve">  lausunnon rakenteiset tiedot   </w:delText>
                </w:r>
                <w:r w:rsidR="00FD593E"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--&gt;</w:delText>
                </w:r>
              </w:del>
            </w:ins>
          </w:p>
          <w:p w14:paraId="5488FDBA" w14:textId="396DFB95" w:rsidR="00FD593E" w:rsidRPr="00B339EE" w:rsidDel="00B339EE" w:rsidRDefault="00FD593E" w:rsidP="00FD593E">
            <w:pPr>
              <w:autoSpaceDE w:val="0"/>
              <w:autoSpaceDN w:val="0"/>
              <w:adjustRightInd w:val="0"/>
              <w:rPr>
                <w:ins w:id="2518" w:author="Tekijä"/>
                <w:del w:id="2519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520" w:author="Tekijä">
              <w:del w:id="2521" w:author="Tekijä"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</w:delText>
                </w:r>
                <w:r w:rsidRPr="00B339EE" w:rsidDel="00B339E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entry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&gt;</w:delText>
                </w:r>
              </w:del>
            </w:ins>
          </w:p>
          <w:p w14:paraId="267A9E97" w14:textId="42B0C034" w:rsidR="00FD593E" w:rsidRPr="00B339EE" w:rsidDel="00B339EE" w:rsidRDefault="00FD593E" w:rsidP="00FD593E">
            <w:pPr>
              <w:autoSpaceDE w:val="0"/>
              <w:autoSpaceDN w:val="0"/>
              <w:adjustRightInd w:val="0"/>
              <w:ind w:left="568" w:hanging="568"/>
              <w:rPr>
                <w:ins w:id="2522" w:author="Tekijä"/>
                <w:del w:id="2523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524" w:author="Tekijä">
              <w:del w:id="2525" w:author="Tekijä">
                <w:r w:rsidRPr="00B339EE" w:rsidDel="00B339E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&lt;!--</w:delText>
                </w:r>
                <w:r w:rsidRPr="00B339EE" w:rsidDel="00B339EE">
                  <w:rPr>
                    <w:rFonts w:ascii="Courier New" w:hAnsi="Courier New" w:cs="Courier New"/>
                    <w:color w:val="474747"/>
                    <w:sz w:val="18"/>
                    <w:szCs w:val="18"/>
                    <w:lang w:eastAsia="fi-FI"/>
                  </w:rPr>
                  <w:delText xml:space="preserve"> Minkä määrityksen mukaan tieto on tuotettu. KanTa kuvantamisen CDA R2 merkinnät versio 2.10 201</w:delText>
                </w:r>
                <w:r w:rsidRPr="00B339EE" w:rsidDel="00411618">
                  <w:rPr>
                    <w:rFonts w:ascii="Courier New" w:hAnsi="Courier New" w:cs="Courier New"/>
                    <w:color w:val="474747"/>
                    <w:sz w:val="18"/>
                    <w:szCs w:val="18"/>
                    <w:lang w:eastAsia="fi-FI"/>
                  </w:rPr>
                  <w:delText>4</w:delText>
                </w:r>
                <w:r w:rsidRPr="00B339EE" w:rsidDel="00B339EE">
                  <w:rPr>
                    <w:rFonts w:ascii="Courier New" w:hAnsi="Courier New" w:cs="Courier New"/>
                    <w:color w:val="474747"/>
                    <w:sz w:val="18"/>
                    <w:szCs w:val="18"/>
                    <w:lang w:eastAsia="fi-FI"/>
                  </w:rPr>
                  <w:delText>-</w:delText>
                </w:r>
                <w:r w:rsidRPr="00B339EE" w:rsidDel="00411618">
                  <w:rPr>
                    <w:rFonts w:ascii="Courier New" w:hAnsi="Courier New" w:cs="Courier New"/>
                    <w:color w:val="474747"/>
                    <w:sz w:val="18"/>
                    <w:szCs w:val="18"/>
                    <w:lang w:eastAsia="fi-FI"/>
                  </w:rPr>
                  <w:delText>11</w:delText>
                </w:r>
                <w:r w:rsidRPr="00B339EE" w:rsidDel="00B339EE">
                  <w:rPr>
                    <w:rFonts w:ascii="Courier New" w:hAnsi="Courier New" w:cs="Courier New"/>
                    <w:color w:val="474747"/>
                    <w:sz w:val="18"/>
                    <w:szCs w:val="18"/>
                    <w:lang w:eastAsia="fi-FI"/>
                  </w:rPr>
                  <w:delText xml:space="preserve">-XX 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--&gt;</w:delText>
                </w:r>
              </w:del>
            </w:ins>
          </w:p>
          <w:p w14:paraId="4922CE69" w14:textId="52E54565" w:rsidR="00FD593E" w:rsidRPr="00B339EE" w:rsidDel="00B339EE" w:rsidRDefault="00FD593E" w:rsidP="00FD593E">
            <w:pPr>
              <w:autoSpaceDE w:val="0"/>
              <w:autoSpaceDN w:val="0"/>
              <w:adjustRightInd w:val="0"/>
              <w:rPr>
                <w:ins w:id="2526" w:author="Tekijä"/>
                <w:del w:id="2527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528" w:author="Tekijä">
              <w:del w:id="2529" w:author="Tekijä">
                <w:r w:rsidRPr="00B339EE" w:rsidDel="00B339E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</w:delText>
                </w:r>
                <w:r w:rsidRPr="00B339EE" w:rsidDel="00B339E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templateId</w:delText>
                </w:r>
                <w:r w:rsidRPr="00B339EE" w:rsidDel="00B339EE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eastAsia="fi-FI"/>
                  </w:rPr>
                  <w:delText xml:space="preserve"> </w:delText>
                </w:r>
                <w:r w:rsidRPr="00B339EE" w:rsidDel="00B339E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root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="</w:delText>
                </w:r>
                <w:r w:rsidRPr="00B339EE" w:rsidDel="00B339E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1.2.246.777.11.201</w:delText>
                </w:r>
                <w:r w:rsidRPr="00B339EE" w:rsidDel="00411618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4</w:delText>
                </w:r>
                <w:r w:rsidRPr="00B339EE" w:rsidDel="00B339E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.X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"/&gt;</w:delText>
                </w:r>
              </w:del>
            </w:ins>
          </w:p>
          <w:p w14:paraId="57557DE4" w14:textId="43FDDF3E" w:rsidR="00FD593E" w:rsidRPr="00B339EE" w:rsidDel="00B339EE" w:rsidRDefault="00FD593E" w:rsidP="00FD593E">
            <w:pPr>
              <w:autoSpaceDE w:val="0"/>
              <w:autoSpaceDN w:val="0"/>
              <w:adjustRightInd w:val="0"/>
              <w:rPr>
                <w:ins w:id="2530" w:author="Tekijä"/>
                <w:del w:id="2531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532" w:author="Tekijä">
              <w:del w:id="2533" w:author="Tekijä">
                <w:r w:rsidRPr="00B339EE" w:rsidDel="00B339E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</w:delText>
                </w:r>
                <w:r w:rsidRPr="00B339EE" w:rsidDel="00B339E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observation</w:delText>
                </w:r>
                <w:r w:rsidRPr="00B339EE" w:rsidDel="00B339EE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eastAsia="fi-FI"/>
                  </w:rPr>
                  <w:delText xml:space="preserve"> </w:delText>
                </w:r>
                <w:r w:rsidRPr="00B339EE" w:rsidDel="00B339E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classCode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="</w:delText>
                </w:r>
                <w:r w:rsidRPr="00B339EE" w:rsidDel="00B339E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OBS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"</w:delText>
                </w:r>
                <w:r w:rsidRPr="00B339EE" w:rsidDel="00B339EE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eastAsia="fi-FI"/>
                  </w:rPr>
                  <w:delText xml:space="preserve"> </w:delText>
                </w:r>
                <w:r w:rsidRPr="00B339EE" w:rsidDel="00B339E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moodCode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="</w:delText>
                </w:r>
                <w:r w:rsidRPr="00B339EE" w:rsidDel="00B339E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EVN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"&gt;</w:delText>
                </w:r>
              </w:del>
            </w:ins>
          </w:p>
          <w:p w14:paraId="05CB7550" w14:textId="6432B047" w:rsidR="00FD593E" w:rsidRPr="00B339EE" w:rsidDel="00B339EE" w:rsidRDefault="00FD593E" w:rsidP="00FD593E">
            <w:pPr>
              <w:autoSpaceDE w:val="0"/>
              <w:autoSpaceDN w:val="0"/>
              <w:adjustRightInd w:val="0"/>
              <w:rPr>
                <w:ins w:id="2534" w:author="Tekijä"/>
                <w:del w:id="2535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536" w:author="Tekijä">
              <w:del w:id="2537" w:author="Tekijä">
                <w:r w:rsidRPr="00B339EE" w:rsidDel="00B339E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    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&lt;!--</w:delText>
                </w:r>
                <w:r w:rsidRPr="00B339EE" w:rsidDel="00B339EE">
                  <w:rPr>
                    <w:rFonts w:ascii="Courier New" w:hAnsi="Courier New" w:cs="Courier New"/>
                    <w:color w:val="474747"/>
                    <w:sz w:val="18"/>
                    <w:szCs w:val="18"/>
                    <w:lang w:eastAsia="fi-FI"/>
                  </w:rPr>
                  <w:delText xml:space="preserve"> Kuvantamislausunnon TemplateId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--&gt;</w:delText>
                </w:r>
              </w:del>
            </w:ins>
          </w:p>
          <w:p w14:paraId="69603D99" w14:textId="51C53FDC" w:rsidR="00FD593E" w:rsidRPr="00B339EE" w:rsidDel="00B339EE" w:rsidRDefault="00FD593E" w:rsidP="00FD593E">
            <w:pPr>
              <w:autoSpaceDE w:val="0"/>
              <w:autoSpaceDN w:val="0"/>
              <w:adjustRightInd w:val="0"/>
              <w:rPr>
                <w:ins w:id="2538" w:author="Tekijä"/>
                <w:del w:id="2539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540" w:author="Tekijä">
              <w:del w:id="2541" w:author="Tekijä">
                <w:r w:rsidRPr="00B339EE" w:rsidDel="00B339E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    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</w:delText>
                </w:r>
                <w:r w:rsidRPr="00B339EE" w:rsidDel="00B339E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templateId</w:delText>
                </w:r>
                <w:r w:rsidRPr="00B339EE" w:rsidDel="00B339EE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eastAsia="fi-FI"/>
                  </w:rPr>
                  <w:delText xml:space="preserve"> </w:delText>
                </w:r>
                <w:r w:rsidRPr="00B339EE" w:rsidDel="00B339E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root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="</w:delText>
                </w:r>
                <w:r w:rsidRPr="00B339EE" w:rsidDel="00B339E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1.2.246.537.6.12.999.2003.24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"/&gt;</w:delText>
                </w:r>
              </w:del>
            </w:ins>
          </w:p>
          <w:p w14:paraId="2C2817FC" w14:textId="7F721741" w:rsidR="00FD593E" w:rsidRPr="00B339EE" w:rsidDel="00B339EE" w:rsidRDefault="00FD593E" w:rsidP="00FD593E">
            <w:pPr>
              <w:autoSpaceDE w:val="0"/>
              <w:autoSpaceDN w:val="0"/>
              <w:adjustRightInd w:val="0"/>
              <w:rPr>
                <w:ins w:id="2542" w:author="Tekijä"/>
                <w:del w:id="2543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544" w:author="Tekijä">
              <w:del w:id="2545" w:author="Tekijä">
                <w:r w:rsidRPr="00B339EE" w:rsidDel="00B339E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    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&lt;!--</w:delText>
                </w:r>
                <w:r w:rsidRPr="00B339EE" w:rsidDel="00B339EE">
                  <w:rPr>
                    <w:rFonts w:ascii="Courier New" w:hAnsi="Courier New" w:cs="Courier New"/>
                    <w:color w:val="474747"/>
                    <w:sz w:val="18"/>
                    <w:szCs w:val="18"/>
                    <w:lang w:eastAsia="fi-FI"/>
                  </w:rPr>
                  <w:delText xml:space="preserve">  </w:delText>
                </w:r>
                <w:r w:rsidRPr="00B339EE" w:rsidDel="00411618">
                  <w:rPr>
                    <w:rFonts w:ascii="Courier New" w:hAnsi="Courier New" w:cs="Courier New"/>
                    <w:color w:val="474747"/>
                    <w:sz w:val="18"/>
                    <w:szCs w:val="18"/>
                    <w:lang w:eastAsia="fi-FI"/>
                  </w:rPr>
                  <w:delText>Lausunnon tekninen</w:delText>
                </w:r>
                <w:r w:rsidRPr="00B339EE" w:rsidDel="00B339EE">
                  <w:rPr>
                    <w:rFonts w:ascii="Courier New" w:hAnsi="Courier New" w:cs="Courier New"/>
                    <w:color w:val="474747"/>
                    <w:sz w:val="18"/>
                    <w:szCs w:val="18"/>
                    <w:lang w:eastAsia="fi-FI"/>
                  </w:rPr>
                  <w:delText xml:space="preserve"> tunniste   </w:delText>
                </w:r>
                <w:r w:rsidRPr="00B339EE" w:rsidDel="00411618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--&gt;</w:delText>
                </w:r>
              </w:del>
            </w:ins>
          </w:p>
          <w:p w14:paraId="192CECA0" w14:textId="41D6669D" w:rsidR="00FD593E" w:rsidRPr="00B339EE" w:rsidDel="00B339EE" w:rsidRDefault="00FD593E" w:rsidP="00FD593E">
            <w:pPr>
              <w:autoSpaceDE w:val="0"/>
              <w:autoSpaceDN w:val="0"/>
              <w:adjustRightInd w:val="0"/>
              <w:rPr>
                <w:ins w:id="2546" w:author="Tekijä"/>
                <w:del w:id="2547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548" w:author="Tekijä">
              <w:del w:id="2549" w:author="Tekijä">
                <w:r w:rsidRPr="00B339EE" w:rsidDel="00B339E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    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</w:delText>
                </w:r>
                <w:r w:rsidRPr="00B339EE" w:rsidDel="00B339E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id</w:delText>
                </w:r>
                <w:r w:rsidRPr="00B339EE" w:rsidDel="00B339EE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eastAsia="fi-FI"/>
                  </w:rPr>
                  <w:delText xml:space="preserve"> </w:delText>
                </w:r>
                <w:r w:rsidRPr="00B339EE" w:rsidDel="00B339E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ro</w:delText>
                </w:r>
                <w:r w:rsidRPr="00B339EE" w:rsidDel="00411618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o</w:delText>
                </w:r>
                <w:r w:rsidRPr="00B339EE" w:rsidDel="00B339E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t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="</w:delText>
                </w:r>
                <w:r w:rsidRPr="00B339EE" w:rsidDel="00B339E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1.2.246.10.1234567.14.2014.123.</w:delText>
                </w:r>
                <w:r w:rsidRPr="00B339EE" w:rsidDel="00411618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3</w:delText>
                </w:r>
                <w:r w:rsidRPr="00B339EE" w:rsidDel="00B339E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.1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"/&gt;</w:delText>
                </w:r>
              </w:del>
            </w:ins>
          </w:p>
          <w:p w14:paraId="6B7E73F0" w14:textId="269B7246" w:rsidR="00FD593E" w:rsidRPr="00B339EE" w:rsidDel="00B339EE" w:rsidRDefault="00FD593E" w:rsidP="00FD593E">
            <w:pPr>
              <w:autoSpaceDE w:val="0"/>
              <w:autoSpaceDN w:val="0"/>
              <w:adjustRightInd w:val="0"/>
              <w:rPr>
                <w:ins w:id="2550" w:author="Tekijä"/>
                <w:del w:id="2551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552" w:author="Tekijä">
              <w:del w:id="2553" w:author="Tekijä">
                <w:r w:rsidRPr="00B339EE" w:rsidDel="00B339E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     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&lt;!--</w:delText>
                </w:r>
                <w:r w:rsidRPr="00B339EE" w:rsidDel="00B339EE">
                  <w:rPr>
                    <w:rFonts w:ascii="Courier New" w:hAnsi="Courier New" w:cs="Courier New"/>
                    <w:color w:val="474747"/>
                    <w:sz w:val="18"/>
                    <w:szCs w:val="18"/>
                    <w:lang w:eastAsia="fi-FI"/>
                  </w:rPr>
                  <w:delText xml:space="preserve">  26 Lausutun kuvantamistutkimuksen nimi ja koodi   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--&gt;</w:delText>
                </w:r>
              </w:del>
            </w:ins>
          </w:p>
          <w:p w14:paraId="6D32B8C5" w14:textId="12385861" w:rsidR="00FD593E" w:rsidRPr="00B339EE" w:rsidDel="00B339EE" w:rsidRDefault="00FD593E" w:rsidP="00FD593E">
            <w:pPr>
              <w:autoSpaceDE w:val="0"/>
              <w:autoSpaceDN w:val="0"/>
              <w:adjustRightInd w:val="0"/>
              <w:ind w:left="1136" w:hanging="1136"/>
              <w:rPr>
                <w:ins w:id="2554" w:author="Tekijä"/>
                <w:del w:id="2555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556" w:author="Tekijä">
              <w:del w:id="2557" w:author="Tekijä">
                <w:r w:rsidRPr="00B339EE" w:rsidDel="00B339E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    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</w:delText>
                </w:r>
                <w:r w:rsidRPr="00B339EE" w:rsidDel="00B339E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code</w:delText>
                </w:r>
                <w:r w:rsidRPr="00B339EE" w:rsidDel="00B339EE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eastAsia="fi-FI"/>
                  </w:rPr>
                  <w:delText xml:space="preserve"> </w:delText>
                </w:r>
                <w:r w:rsidRPr="00B339EE" w:rsidDel="00B339E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co</w:delText>
                </w:r>
                <w:r w:rsidRPr="00B339EE" w:rsidDel="00411618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d</w:delText>
                </w:r>
                <w:r w:rsidRPr="00B339EE" w:rsidDel="00B339E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e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="</w:delText>
                </w:r>
                <w:r w:rsidRPr="00B339EE" w:rsidDel="00B339E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GD</w:delText>
                </w:r>
                <w:r w:rsidRPr="00B339EE" w:rsidDel="00411618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1</w:delText>
                </w:r>
                <w:r w:rsidRPr="00B339EE" w:rsidDel="00B339E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QA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"</w:delText>
                </w:r>
                <w:r w:rsidRPr="00B339EE" w:rsidDel="00B339EE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eastAsia="fi-FI"/>
                  </w:rPr>
                  <w:delText xml:space="preserve"> </w:delText>
                </w:r>
                <w:r w:rsidRPr="00B339EE" w:rsidDel="00B339E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codeSyst</w:delText>
                </w:r>
                <w:r w:rsidRPr="00B339EE" w:rsidDel="00411618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e</w:delText>
                </w:r>
                <w:r w:rsidRPr="00B339EE" w:rsidDel="00B339E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m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="</w:delText>
                </w:r>
                <w:r w:rsidRPr="00B339EE" w:rsidDel="00B339E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1.2.246.537.6.2.2</w:delText>
                </w:r>
                <w:r w:rsidRPr="00B339EE" w:rsidDel="00411618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0</w:delText>
                </w:r>
                <w:r w:rsidRPr="00B339EE" w:rsidDel="00B339E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07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"</w:delText>
                </w:r>
                <w:r w:rsidRPr="00B339EE" w:rsidDel="00B339EE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eastAsia="fi-FI"/>
                  </w:rPr>
                  <w:delText xml:space="preserve"> </w:delText>
                </w:r>
                <w:r w:rsidRPr="00B339EE" w:rsidDel="00B339E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codeSystemNa</w:delText>
                </w:r>
                <w:r w:rsidRPr="00B339EE" w:rsidDel="00411618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m</w:delText>
                </w:r>
                <w:r w:rsidRPr="00B339EE" w:rsidDel="00B339E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e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="</w:delText>
                </w:r>
                <w:r w:rsidRPr="00B339EE" w:rsidDel="00B339E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T</w:delText>
                </w:r>
                <w:r w:rsidRPr="00B339EE" w:rsidDel="00411618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H</w:delText>
                </w:r>
                <w:r w:rsidRPr="00B339EE" w:rsidDel="00B339E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L - Toimenpideluoki</w:delText>
                </w:r>
                <w:r w:rsidRPr="00B339EE" w:rsidDel="00411618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t</w:delText>
                </w:r>
                <w:r w:rsidRPr="00B339EE" w:rsidDel="00B339E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us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"</w:delText>
                </w:r>
                <w:r w:rsidRPr="00B339EE" w:rsidDel="00B339EE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eastAsia="fi-FI"/>
                  </w:rPr>
                  <w:delText xml:space="preserve"> </w:delText>
                </w:r>
                <w:r w:rsidRPr="00B339EE" w:rsidDel="00B339E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displayNa</w:delText>
                </w:r>
                <w:r w:rsidRPr="00B339EE" w:rsidDel="00411618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m</w:delText>
                </w:r>
                <w:r w:rsidRPr="00B339EE" w:rsidDel="00B339E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e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="</w:delText>
                </w:r>
                <w:r w:rsidRPr="00B339EE" w:rsidDel="00B339E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Thoraxin natiiviröntgen makuuasenno</w:delText>
                </w:r>
                <w:r w:rsidRPr="00B339EE" w:rsidDel="00411618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s</w:delText>
                </w:r>
                <w:r w:rsidRPr="00B339EE" w:rsidDel="00B339E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sa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"&gt;</w:delText>
                </w:r>
              </w:del>
            </w:ins>
          </w:p>
          <w:p w14:paraId="4DE73DB3" w14:textId="47882AF4" w:rsidR="00FD593E" w:rsidRPr="00B339EE" w:rsidDel="00B339EE" w:rsidRDefault="00FD593E" w:rsidP="00FD593E">
            <w:pPr>
              <w:autoSpaceDE w:val="0"/>
              <w:autoSpaceDN w:val="0"/>
              <w:adjustRightInd w:val="0"/>
              <w:rPr>
                <w:ins w:id="2558" w:author="Tekijä"/>
                <w:del w:id="2559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560" w:author="Tekijä">
              <w:del w:id="2561" w:author="Tekijä">
                <w:r w:rsidRPr="00B339EE" w:rsidDel="00B339E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        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</w:delText>
                </w:r>
                <w:r w:rsidRPr="00B339EE" w:rsidDel="00B339E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qualifier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&gt;</w:delText>
                </w:r>
              </w:del>
            </w:ins>
          </w:p>
          <w:p w14:paraId="3B36D7AA" w14:textId="6E39CE67" w:rsidR="00FD593E" w:rsidRPr="00B339EE" w:rsidDel="00B339EE" w:rsidRDefault="00FD593E" w:rsidP="00FD593E">
            <w:pPr>
              <w:autoSpaceDE w:val="0"/>
              <w:autoSpaceDN w:val="0"/>
              <w:adjustRightInd w:val="0"/>
              <w:rPr>
                <w:ins w:id="2562" w:author="Tekijä"/>
                <w:del w:id="2563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564" w:author="Tekijä">
              <w:del w:id="2565" w:author="Tekijä">
                <w:r w:rsidRPr="00B339EE" w:rsidDel="00B339E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           </w:delText>
                </w:r>
                <w:r w:rsidRPr="00B339EE" w:rsidDel="00411618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</w:delText>
                </w:r>
                <w:r w:rsidRPr="00B339EE" w:rsidDel="00411618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&lt;!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--</w:delText>
                </w:r>
                <w:r w:rsidRPr="00B339EE" w:rsidDel="00B339EE">
                  <w:rPr>
                    <w:rFonts w:ascii="Courier New" w:hAnsi="Courier New" w:cs="Courier New"/>
                    <w:color w:val="474747"/>
                    <w:sz w:val="18"/>
                    <w:szCs w:val="18"/>
                    <w:lang w:eastAsia="fi-FI"/>
                  </w:rPr>
                  <w:delText xml:space="preserve"> 27 Lausutun kuvantamistutkimuksen puoli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--&gt;</w:delText>
                </w:r>
              </w:del>
            </w:ins>
          </w:p>
          <w:p w14:paraId="41FC7437" w14:textId="34FC4C4B" w:rsidR="00FD593E" w:rsidRPr="00B339EE" w:rsidDel="00B339EE" w:rsidRDefault="00FD593E" w:rsidP="00FD593E">
            <w:pPr>
              <w:autoSpaceDE w:val="0"/>
              <w:autoSpaceDN w:val="0"/>
              <w:adjustRightInd w:val="0"/>
              <w:ind w:left="1988" w:hanging="1988"/>
              <w:rPr>
                <w:ins w:id="2566" w:author="Tekijä"/>
                <w:del w:id="2567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568" w:author="Tekijä">
              <w:del w:id="2569" w:author="Tekijä">
                <w:r w:rsidRPr="00B339EE" w:rsidDel="00B339E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            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</w:delText>
                </w:r>
                <w:r w:rsidRPr="00B339EE" w:rsidDel="00B339E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name</w:delText>
                </w:r>
                <w:r w:rsidRPr="00B339EE" w:rsidDel="00B339EE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eastAsia="fi-FI"/>
                  </w:rPr>
                  <w:delText xml:space="preserve"> </w:delText>
                </w:r>
                <w:r w:rsidRPr="00B339EE" w:rsidDel="00B339E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co</w:delText>
                </w:r>
                <w:r w:rsidRPr="00B339EE" w:rsidDel="00411618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d</w:delText>
                </w:r>
                <w:r w:rsidRPr="00B339EE" w:rsidDel="00B339E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e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="</w:delText>
                </w:r>
                <w:r w:rsidRPr="00B339EE" w:rsidDel="00B339E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2</w:delText>
                </w:r>
                <w:r w:rsidRPr="00B339EE" w:rsidDel="00411618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2</w:delText>
                </w:r>
                <w:r w:rsidRPr="00B339EE" w:rsidDel="00B339E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.3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"</w:delText>
                </w:r>
                <w:r w:rsidRPr="00B339EE" w:rsidDel="00B339EE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eastAsia="fi-FI"/>
                  </w:rPr>
                  <w:delText xml:space="preserve"> </w:delText>
                </w:r>
                <w:r w:rsidRPr="00B339EE" w:rsidDel="00B339E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codeSyst</w:delText>
                </w:r>
                <w:r w:rsidRPr="00B339EE" w:rsidDel="00411618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e</w:delText>
                </w:r>
                <w:r w:rsidRPr="00B339EE" w:rsidDel="00B339E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m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="</w:delText>
                </w:r>
                <w:r w:rsidRPr="00B339EE" w:rsidDel="00B339E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1.2.246.537.6.12.999.2</w:delText>
                </w:r>
                <w:r w:rsidRPr="00B339EE" w:rsidDel="00411618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0</w:delText>
                </w:r>
                <w:r w:rsidRPr="00B339EE" w:rsidDel="00B339E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03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"</w:delText>
                </w:r>
                <w:r w:rsidRPr="00B339EE" w:rsidDel="00B339EE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eastAsia="fi-FI"/>
                  </w:rPr>
                  <w:delText xml:space="preserve"> </w:delText>
                </w:r>
                <w:r w:rsidRPr="00B339EE" w:rsidDel="00B339E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codeSystemNa</w:delText>
                </w:r>
                <w:r w:rsidRPr="00B339EE" w:rsidDel="00411618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m</w:delText>
                </w:r>
                <w:r w:rsidRPr="00B339EE" w:rsidDel="00B339E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e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="</w:delText>
                </w:r>
                <w:r w:rsidRPr="00B339EE" w:rsidDel="00B339E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KanTa-palvel</w:delText>
                </w:r>
                <w:r w:rsidRPr="00B339EE" w:rsidDel="00411618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u</w:delText>
                </w:r>
                <w:r w:rsidRPr="00B339EE" w:rsidDel="00B339E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t - Tekninen CDA R2 rakennekoodisto 2</w:delText>
                </w:r>
                <w:r w:rsidRPr="00B339EE" w:rsidDel="00411618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0</w:delText>
                </w:r>
                <w:r w:rsidRPr="00B339EE" w:rsidDel="00B339E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03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"</w:delText>
                </w:r>
                <w:r w:rsidRPr="00B339EE" w:rsidDel="00B339EE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eastAsia="fi-FI"/>
                  </w:rPr>
                  <w:delText xml:space="preserve"> </w:delText>
                </w:r>
                <w:r w:rsidRPr="00B339EE" w:rsidDel="00B339E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displayNa</w:delText>
                </w:r>
                <w:r w:rsidRPr="00B339EE" w:rsidDel="00411618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m</w:delText>
                </w:r>
                <w:r w:rsidRPr="00B339EE" w:rsidDel="00B339E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e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="</w:delText>
                </w:r>
                <w:r w:rsidRPr="00B339EE" w:rsidDel="00B339E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Kuvantamistutkimuksen pu</w:delText>
                </w:r>
                <w:r w:rsidRPr="00B339EE" w:rsidDel="00411618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o</w:delText>
                </w:r>
                <w:r w:rsidRPr="00B339EE" w:rsidDel="00B339E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li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"/&gt;</w:delText>
                </w:r>
              </w:del>
            </w:ins>
          </w:p>
          <w:p w14:paraId="0D034B8F" w14:textId="048BB2C1" w:rsidR="00FD593E" w:rsidRPr="00B339EE" w:rsidDel="00B339EE" w:rsidRDefault="00FD593E" w:rsidP="00FD593E">
            <w:pPr>
              <w:autoSpaceDE w:val="0"/>
              <w:autoSpaceDN w:val="0"/>
              <w:adjustRightInd w:val="0"/>
              <w:rPr>
                <w:ins w:id="2570" w:author="Tekijä"/>
                <w:del w:id="2571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572" w:author="Tekijä">
              <w:del w:id="2573" w:author="Tekijä">
                <w:r w:rsidRPr="00B339EE" w:rsidDel="00B339E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           </w:delText>
                </w:r>
                <w:r w:rsidRPr="00B339EE" w:rsidDel="00411618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</w:delText>
                </w:r>
                <w:r w:rsidRPr="00B339EE" w:rsidDel="00411618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&lt;!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--</w:delText>
                </w:r>
                <w:r w:rsidRPr="00B339EE" w:rsidDel="00B339EE">
                  <w:rPr>
                    <w:rFonts w:ascii="Courier New" w:hAnsi="Courier New" w:cs="Courier New"/>
                    <w:color w:val="474747"/>
                    <w:sz w:val="18"/>
                    <w:szCs w:val="18"/>
                    <w:lang w:eastAsia="fi-FI"/>
                  </w:rPr>
                  <w:delText xml:space="preserve"> THL – Toimenpideluokitu</w:delText>
                </w:r>
                <w:r w:rsidRPr="00B339EE" w:rsidDel="00411618">
                  <w:rPr>
                    <w:rFonts w:ascii="Courier New" w:hAnsi="Courier New" w:cs="Courier New"/>
                    <w:color w:val="474747"/>
                    <w:sz w:val="18"/>
                    <w:szCs w:val="18"/>
                    <w:lang w:eastAsia="fi-FI"/>
                  </w:rPr>
                  <w:delText>s</w:delText>
                </w:r>
                <w:r w:rsidRPr="00B339EE" w:rsidDel="00B339EE">
                  <w:rPr>
                    <w:rFonts w:ascii="Courier New" w:hAnsi="Courier New" w:cs="Courier New"/>
                    <w:color w:val="474747"/>
                    <w:sz w:val="18"/>
                    <w:szCs w:val="18"/>
                    <w:lang w:eastAsia="fi-FI"/>
                  </w:rPr>
                  <w:delText>” -koodeja koodeja ZXA</w:delText>
                </w:r>
                <w:r w:rsidRPr="00B339EE" w:rsidDel="00411618">
                  <w:rPr>
                    <w:rFonts w:ascii="Courier New" w:hAnsi="Courier New" w:cs="Courier New"/>
                    <w:color w:val="474747"/>
                    <w:sz w:val="18"/>
                    <w:szCs w:val="18"/>
                    <w:lang w:eastAsia="fi-FI"/>
                  </w:rPr>
                  <w:delText>0</w:delText>
                </w:r>
                <w:r w:rsidRPr="00B339EE" w:rsidDel="00B339EE">
                  <w:rPr>
                    <w:rFonts w:ascii="Courier New" w:hAnsi="Courier New" w:cs="Courier New"/>
                    <w:color w:val="474747"/>
                    <w:sz w:val="18"/>
                    <w:szCs w:val="18"/>
                    <w:lang w:eastAsia="fi-FI"/>
                  </w:rPr>
                  <w:delText xml:space="preserve">0 - ZXA10 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--&gt;</w:delText>
                </w:r>
              </w:del>
            </w:ins>
          </w:p>
          <w:p w14:paraId="52765DCD" w14:textId="5DDBEA69" w:rsidR="00FD593E" w:rsidRPr="00B339EE" w:rsidDel="00B339EE" w:rsidRDefault="00FD593E" w:rsidP="00FD593E">
            <w:pPr>
              <w:autoSpaceDE w:val="0"/>
              <w:autoSpaceDN w:val="0"/>
              <w:adjustRightInd w:val="0"/>
              <w:ind w:left="1988" w:hanging="1988"/>
              <w:rPr>
                <w:ins w:id="2574" w:author="Tekijä"/>
                <w:del w:id="2575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576" w:author="Tekijä">
              <w:del w:id="2577" w:author="Tekijä">
                <w:r w:rsidRPr="00B339EE" w:rsidDel="00B339E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            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</w:delText>
                </w:r>
                <w:r w:rsidRPr="00B339EE" w:rsidDel="00B339E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value</w:delText>
                </w:r>
                <w:r w:rsidRPr="00B339EE" w:rsidDel="00B339EE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eastAsia="fi-FI"/>
                  </w:rPr>
                  <w:delText xml:space="preserve"> </w:delText>
                </w:r>
                <w:r w:rsidRPr="00B339EE" w:rsidDel="00B339E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co</w:delText>
                </w:r>
                <w:r w:rsidRPr="00B339EE" w:rsidDel="00411618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d</w:delText>
                </w:r>
                <w:r w:rsidRPr="00B339EE" w:rsidDel="00B339E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e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="</w:delText>
                </w:r>
                <w:r w:rsidRPr="00B339EE" w:rsidDel="00B339E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ZX</w:delText>
                </w:r>
                <w:r w:rsidRPr="00B339EE" w:rsidDel="00411618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A</w:delText>
                </w:r>
                <w:r w:rsidRPr="00B339EE" w:rsidDel="00B339E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00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"</w:delText>
                </w:r>
                <w:r w:rsidRPr="00B339EE" w:rsidDel="00B339EE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eastAsia="fi-FI"/>
                  </w:rPr>
                  <w:delText xml:space="preserve"> </w:delText>
                </w:r>
                <w:r w:rsidRPr="00B339EE" w:rsidDel="00B339E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codeSyst</w:delText>
                </w:r>
                <w:r w:rsidRPr="00B339EE" w:rsidDel="00411618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e</w:delText>
                </w:r>
                <w:r w:rsidRPr="00B339EE" w:rsidDel="00B339E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m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="</w:delText>
                </w:r>
                <w:r w:rsidRPr="00B339EE" w:rsidDel="00B339E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1.2.246.537.6.2.2</w:delText>
                </w:r>
                <w:r w:rsidRPr="00B339EE" w:rsidDel="00411618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0</w:delText>
                </w:r>
                <w:r w:rsidRPr="00B339EE" w:rsidDel="00B339E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07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"</w:delText>
                </w:r>
                <w:r w:rsidRPr="00B339EE" w:rsidDel="00B339EE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eastAsia="fi-FI"/>
                  </w:rPr>
                  <w:delText xml:space="preserve"> </w:delText>
                </w:r>
                <w:r w:rsidRPr="00B339EE" w:rsidDel="00B339E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codeSystemNa</w:delText>
                </w:r>
                <w:r w:rsidRPr="00B339EE" w:rsidDel="00411618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m</w:delText>
                </w:r>
                <w:r w:rsidRPr="00B339EE" w:rsidDel="00B339E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e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="</w:delText>
                </w:r>
                <w:r w:rsidRPr="00B339EE" w:rsidDel="00B339E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T</w:delText>
                </w:r>
                <w:r w:rsidRPr="00B339EE" w:rsidDel="00411618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H</w:delText>
                </w:r>
                <w:r w:rsidRPr="00B339EE" w:rsidDel="00B339E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L - toimenpideluoki</w:delText>
                </w:r>
                <w:r w:rsidRPr="00B339EE" w:rsidDel="00411618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t</w:delText>
                </w:r>
                <w:r w:rsidRPr="00B339EE" w:rsidDel="00B339E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us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"</w:delText>
                </w:r>
                <w:r w:rsidRPr="00B339EE" w:rsidDel="00B339EE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eastAsia="fi-FI"/>
                  </w:rPr>
                  <w:delText xml:space="preserve"> </w:delText>
                </w:r>
                <w:r w:rsidRPr="00B339EE" w:rsidDel="00B339E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displayNa</w:delText>
                </w:r>
                <w:r w:rsidRPr="00B339EE" w:rsidDel="00411618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m</w:delText>
                </w:r>
                <w:r w:rsidRPr="00B339EE" w:rsidDel="00B339E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e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="</w:delText>
                </w:r>
                <w:r w:rsidRPr="00B339EE" w:rsidDel="00B339E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Oikea pu</w:delText>
                </w:r>
                <w:r w:rsidRPr="00B339EE" w:rsidDel="00411618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o</w:delText>
                </w:r>
                <w:r w:rsidRPr="00B339EE" w:rsidDel="00B339E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li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"/&gt;</w:delText>
                </w:r>
              </w:del>
            </w:ins>
          </w:p>
          <w:p w14:paraId="21F96BCC" w14:textId="146344F2" w:rsidR="00FD593E" w:rsidRPr="00B339EE" w:rsidDel="00B339EE" w:rsidRDefault="00FD593E" w:rsidP="00FD593E">
            <w:pPr>
              <w:autoSpaceDE w:val="0"/>
              <w:autoSpaceDN w:val="0"/>
              <w:adjustRightInd w:val="0"/>
              <w:rPr>
                <w:ins w:id="2578" w:author="Tekijä"/>
                <w:del w:id="2579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580" w:author="Tekijä">
              <w:del w:id="2581" w:author="Tekijä">
                <w:r w:rsidRPr="00B339EE" w:rsidDel="00B339E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        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&lt;/</w:delText>
                </w:r>
                <w:r w:rsidRPr="00B339EE" w:rsidDel="00B339E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qualifier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&gt;</w:delText>
                </w:r>
              </w:del>
            </w:ins>
          </w:p>
          <w:p w14:paraId="78A94148" w14:textId="3BBD238A" w:rsidR="00FD593E" w:rsidRPr="00B339EE" w:rsidDel="00B339EE" w:rsidRDefault="00FD593E" w:rsidP="00FD593E">
            <w:pPr>
              <w:autoSpaceDE w:val="0"/>
              <w:autoSpaceDN w:val="0"/>
              <w:adjustRightInd w:val="0"/>
              <w:rPr>
                <w:ins w:id="2582" w:author="Tekijä"/>
                <w:del w:id="2583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584" w:author="Tekijä">
              <w:del w:id="2585" w:author="Tekijä">
                <w:r w:rsidRPr="00B339EE" w:rsidDel="00B339E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    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&lt;/</w:delText>
                </w:r>
                <w:r w:rsidRPr="00B339EE" w:rsidDel="00B339E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code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&gt;</w:delText>
                </w:r>
              </w:del>
            </w:ins>
          </w:p>
          <w:p w14:paraId="103A4EA3" w14:textId="27CBB7FF" w:rsidR="00FD593E" w:rsidRPr="00B339EE" w:rsidDel="00B339EE" w:rsidRDefault="00FD593E" w:rsidP="00FD593E">
            <w:pPr>
              <w:autoSpaceDE w:val="0"/>
              <w:autoSpaceDN w:val="0"/>
              <w:adjustRightInd w:val="0"/>
              <w:rPr>
                <w:ins w:id="2586" w:author="Tekijä"/>
                <w:del w:id="2587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588" w:author="Tekijä">
              <w:del w:id="2589" w:author="Tekijä">
                <w:r w:rsidRPr="00B339EE" w:rsidDel="00B339E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    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</w:delText>
                </w:r>
                <w:r w:rsidRPr="00B339EE" w:rsidDel="00B339E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text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&gt;</w:delText>
                </w:r>
              </w:del>
            </w:ins>
          </w:p>
          <w:p w14:paraId="27E770D9" w14:textId="5EAC9CBE" w:rsidR="00FD593E" w:rsidRPr="00B339EE" w:rsidDel="00B339EE" w:rsidRDefault="00FD593E" w:rsidP="00FD593E">
            <w:pPr>
              <w:autoSpaceDE w:val="0"/>
              <w:autoSpaceDN w:val="0"/>
              <w:adjustRightInd w:val="0"/>
              <w:rPr>
                <w:ins w:id="2590" w:author="Tekijä"/>
                <w:del w:id="2591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592" w:author="Tekijä">
              <w:del w:id="2593" w:author="Tekijä">
                <w:r w:rsidRPr="00B339EE" w:rsidDel="00B339E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         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</w:delText>
                </w:r>
                <w:r w:rsidRPr="00B339EE" w:rsidDel="00B339E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reference</w:delText>
                </w:r>
                <w:r w:rsidRPr="00B339EE" w:rsidDel="00B339EE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eastAsia="fi-FI"/>
                  </w:rPr>
                  <w:delText xml:space="preserve"> </w:delText>
                </w:r>
                <w:r w:rsidRPr="00B339EE" w:rsidDel="00B339E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val</w:delText>
                </w:r>
                <w:r w:rsidRPr="00B339EE" w:rsidDel="00411618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u</w:delText>
                </w:r>
                <w:r w:rsidRPr="00B339EE" w:rsidDel="00B339E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e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="</w:delText>
                </w:r>
                <w:r w:rsidRPr="00B339EE" w:rsidDel="00B339E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#OID1.2.246.10.1234567.14.2014.123.3.</w:delText>
                </w:r>
                <w:r w:rsidRPr="00B339EE" w:rsidDel="00411618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1</w:delText>
                </w:r>
                <w:r w:rsidRPr="00B339EE" w:rsidDel="00B339E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.1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"/&gt;</w:delText>
                </w:r>
              </w:del>
            </w:ins>
          </w:p>
          <w:p w14:paraId="74E1000F" w14:textId="6404723F" w:rsidR="00FD593E" w:rsidRPr="00B339EE" w:rsidDel="00B339EE" w:rsidRDefault="00FD593E" w:rsidP="00FD593E">
            <w:pPr>
              <w:autoSpaceDE w:val="0"/>
              <w:autoSpaceDN w:val="0"/>
              <w:adjustRightInd w:val="0"/>
              <w:rPr>
                <w:ins w:id="2594" w:author="Tekijä"/>
                <w:del w:id="2595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596" w:author="Tekijä">
              <w:del w:id="2597" w:author="Tekijä">
                <w:r w:rsidRPr="00B339EE" w:rsidDel="00B339E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    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&lt;/</w:delText>
                </w:r>
                <w:r w:rsidRPr="00B339EE" w:rsidDel="00B339E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text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&gt;</w:delText>
                </w:r>
              </w:del>
            </w:ins>
          </w:p>
          <w:p w14:paraId="76CC275F" w14:textId="6FFA0747" w:rsidR="00FD593E" w:rsidRPr="00B339EE" w:rsidDel="00B339EE" w:rsidRDefault="00FD593E" w:rsidP="00FD593E">
            <w:pPr>
              <w:autoSpaceDE w:val="0"/>
              <w:autoSpaceDN w:val="0"/>
              <w:adjustRightInd w:val="0"/>
              <w:rPr>
                <w:ins w:id="2598" w:author="Tekijä"/>
                <w:del w:id="2599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600" w:author="Tekijä">
              <w:del w:id="2601" w:author="Tekijä">
                <w:r w:rsidRPr="00B339EE" w:rsidDel="00B339E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    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&lt;!--</w:delText>
                </w:r>
                <w:r w:rsidRPr="00B339EE" w:rsidDel="00B339EE">
                  <w:rPr>
                    <w:rFonts w:ascii="Courier New" w:hAnsi="Courier New" w:cs="Courier New"/>
                    <w:color w:val="474747"/>
                    <w:sz w:val="18"/>
                    <w:szCs w:val="18"/>
                    <w:lang w:eastAsia="fi-FI"/>
                  </w:rPr>
                  <w:delText xml:space="preserve">  16 lausuntoajankohta  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--&gt;</w:delText>
                </w:r>
              </w:del>
            </w:ins>
          </w:p>
          <w:p w14:paraId="3C5EF3EC" w14:textId="49EAB90E" w:rsidR="00E14372" w:rsidRPr="00B339EE" w:rsidRDefault="00FD593E" w:rsidP="00427FAD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602" w:author="Tekijä">
              <w:del w:id="2603" w:author="Tekijä">
                <w:r w:rsidRPr="00B339EE" w:rsidDel="00B339E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    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</w:delText>
                </w:r>
                <w:r w:rsidRPr="00B339EE" w:rsidDel="00B339E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effectiveTime</w:delText>
                </w:r>
                <w:r w:rsidRPr="00B339EE" w:rsidDel="00B339EE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eastAsia="fi-FI"/>
                  </w:rPr>
                  <w:delText xml:space="preserve"> </w:delText>
                </w:r>
                <w:r w:rsidRPr="00B339EE" w:rsidDel="00B339E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val</w:delText>
                </w:r>
                <w:r w:rsidRPr="00B339EE" w:rsidDel="00411618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u</w:delText>
                </w:r>
                <w:r w:rsidRPr="00B339EE" w:rsidDel="00B339E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e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="</w:delText>
                </w:r>
                <w:r w:rsidRPr="00B339EE" w:rsidDel="00B339E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201406201</w:delText>
                </w:r>
                <w:r w:rsidRPr="00B339EE" w:rsidDel="00411618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5</w:delText>
                </w:r>
                <w:r w:rsidRPr="00B339EE" w:rsidDel="00B339E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20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"/&gt;</w:delText>
                </w:r>
              </w:del>
            </w:ins>
          </w:p>
        </w:tc>
      </w:tr>
    </w:tbl>
    <w:p w14:paraId="50E4E817" w14:textId="77777777" w:rsidR="00E14372" w:rsidRDefault="00E14372" w:rsidP="0007114D">
      <w:pPr>
        <w:rPr>
          <w:ins w:id="2604" w:author="Tekijä"/>
          <w:lang w:eastAsia="fi-FI"/>
        </w:rPr>
      </w:pPr>
    </w:p>
    <w:p w14:paraId="1393B859" w14:textId="061B3BC4" w:rsidR="00FD593E" w:rsidRDefault="00FD593E" w:rsidP="00FD593E">
      <w:pPr>
        <w:pStyle w:val="Otsikko2"/>
        <w:rPr>
          <w:ins w:id="2605" w:author="Tekijä"/>
          <w:lang w:eastAsia="fi-FI"/>
        </w:rPr>
      </w:pPr>
      <w:bookmarkStart w:id="2606" w:name="_Toc421702310"/>
      <w:ins w:id="2607" w:author="Tekijä">
        <w:r>
          <w:rPr>
            <w:lang w:eastAsia="fi-FI"/>
          </w:rPr>
          <w:t>Lausunnon antajan tiedot</w:t>
        </w:r>
        <w:bookmarkEnd w:id="2606"/>
      </w:ins>
    </w:p>
    <w:p w14:paraId="1B092A29" w14:textId="77777777" w:rsidR="00B339EE" w:rsidRDefault="00FD593E" w:rsidP="004648D2">
      <w:pPr>
        <w:rPr>
          <w:ins w:id="2608" w:author="Tekijä"/>
          <w:lang w:eastAsia="fi-FI"/>
        </w:rPr>
      </w:pPr>
      <w:ins w:id="2609" w:author="Tekijä">
        <w:r>
          <w:rPr>
            <w:lang w:eastAsia="fi-FI"/>
          </w:rPr>
          <w:t>Lausunnon antajan tiedot annetaan entry.observation.author:ssa.</w:t>
        </w:r>
        <w:r w:rsidR="004648D2">
          <w:rPr>
            <w:lang w:eastAsia="fi-FI"/>
          </w:rPr>
          <w:t xml:space="preserve"> </w:t>
        </w:r>
        <w:r w:rsidR="004648D2">
          <w:rPr>
            <w:highlight w:val="white"/>
            <w:lang w:eastAsia="fi-FI"/>
          </w:rPr>
          <w:t xml:space="preserve">FunctionCode:ssa lausunnon antajan roolikoodiksi annetaan yleisrooli SUO (suorittaja) </w:t>
        </w:r>
        <w:r w:rsidR="004648D2" w:rsidRPr="00CE1FC3">
          <w:rPr>
            <w:lang w:eastAsia="fi-FI"/>
          </w:rPr>
          <w:t>eArkis</w:t>
        </w:r>
        <w:del w:id="2610" w:author="Tekijä">
          <w:r w:rsidR="004648D2" w:rsidRPr="00CE1FC3" w:rsidDel="00411618">
            <w:rPr>
              <w:lang w:eastAsia="fi-FI"/>
            </w:rPr>
            <w:delText>t</w:delText>
          </w:r>
        </w:del>
        <w:r w:rsidR="00B339EE">
          <w:rPr>
            <w:lang w:eastAsia="fi-FI"/>
          </w:rPr>
          <w:t>t</w:t>
        </w:r>
        <w:r w:rsidR="004648D2" w:rsidRPr="00CE1FC3">
          <w:rPr>
            <w:lang w:eastAsia="fi-FI"/>
          </w:rPr>
          <w:t>o - tekninen CDA R2 henkilötarkennin</w:t>
        </w:r>
        <w:r w:rsidR="004648D2">
          <w:rPr>
            <w:lang w:eastAsia="fi-FI"/>
          </w:rPr>
          <w:t>- luokituksesta. Lausuneesta lääkäristä annetaan nimi ja organisaatiotiedot, lisäksi vapaaehtoisena lisätietona tässä rakenteessa hetu</w:t>
        </w:r>
        <w:r w:rsidR="001427ED">
          <w:rPr>
            <w:lang w:eastAsia="fi-FI"/>
          </w:rPr>
          <w:t xml:space="preserve">. </w:t>
        </w:r>
        <w:r w:rsidR="001427ED" w:rsidRPr="001427ED">
          <w:rPr>
            <w:lang w:eastAsia="fi-FI"/>
          </w:rPr>
          <w:t>Mikäli hetua ei anneta, author.assignedAuthor.id:hen tulee arvoksi nullFlavor elementin skeemapakollisuuden takia.</w:t>
        </w:r>
      </w:ins>
    </w:p>
    <w:p w14:paraId="5FDE34BB" w14:textId="49A33977" w:rsidR="004648D2" w:rsidRDefault="004648D2" w:rsidP="004648D2">
      <w:pPr>
        <w:rPr>
          <w:ins w:id="2611" w:author="Tekijä"/>
          <w:lang w:eastAsia="fi-FI"/>
        </w:rPr>
      </w:pPr>
      <w:ins w:id="2612" w:author="Tekijä">
        <w:del w:id="2613" w:author="Tekijä">
          <w:r w:rsidDel="001427ED">
            <w:rPr>
              <w:lang w:eastAsia="fi-FI"/>
            </w:rPr>
            <w:delText xml:space="preserve"> – mikäli hetua ei anneta, author.assignedAuthor.id tulee nullFlavor elementin skeemapakollisuuden takia.</w:delText>
          </w:r>
        </w:del>
      </w:ins>
    </w:p>
    <w:p w14:paraId="21E0F1D7" w14:textId="0050A742" w:rsidR="00FD593E" w:rsidDel="00411618" w:rsidRDefault="00FD593E" w:rsidP="00FD593E">
      <w:pPr>
        <w:rPr>
          <w:ins w:id="2614" w:author="Tekijä"/>
          <w:del w:id="2615" w:author="Tekijä"/>
          <w:lang w:eastAsia="fi-FI"/>
        </w:rPr>
      </w:pPr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629"/>
      </w:tblGrid>
      <w:tr w:rsidR="00FD593E" w:rsidRPr="00B339EE" w14:paraId="0C805D47" w14:textId="77777777" w:rsidTr="00A076C3">
        <w:trPr>
          <w:ins w:id="2616" w:author="Tekijä"/>
        </w:trPr>
        <w:tc>
          <w:tcPr>
            <w:tcW w:w="9629" w:type="dxa"/>
          </w:tcPr>
          <w:p w14:paraId="585F6495" w14:textId="77777777" w:rsidR="00B339EE" w:rsidRPr="00B339EE" w:rsidRDefault="00B339EE" w:rsidP="00B339EE">
            <w:pPr>
              <w:autoSpaceDE w:val="0"/>
              <w:autoSpaceDN w:val="0"/>
              <w:adjustRightInd w:val="0"/>
              <w:rPr>
                <w:ins w:id="2617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618" w:author="Tekijä"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B339EE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lausunnon antajan tiedot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5EA291ED" w14:textId="77777777" w:rsidR="00B339EE" w:rsidRPr="00B339EE" w:rsidRDefault="00B339EE" w:rsidP="00B339EE">
            <w:pPr>
              <w:autoSpaceDE w:val="0"/>
              <w:autoSpaceDN w:val="0"/>
              <w:adjustRightInd w:val="0"/>
              <w:rPr>
                <w:ins w:id="2619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620" w:author="Tekijä"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B339EE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author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ins>
          </w:p>
          <w:p w14:paraId="1DC51D39" w14:textId="77777777" w:rsidR="00B339EE" w:rsidRPr="00B339EE" w:rsidRDefault="00B339EE" w:rsidP="00B339EE">
            <w:pPr>
              <w:autoSpaceDE w:val="0"/>
              <w:autoSpaceDN w:val="0"/>
              <w:adjustRightInd w:val="0"/>
              <w:rPr>
                <w:ins w:id="2621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622" w:author="Tekijä">
              <w:r w:rsidRPr="00B339E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B339EE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Lausunnon antaja suorittaja roolilla 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2DFECB4E" w14:textId="77777777" w:rsidR="00B339EE" w:rsidRPr="00ED397E" w:rsidRDefault="00B339EE" w:rsidP="00B339EE">
            <w:pPr>
              <w:autoSpaceDE w:val="0"/>
              <w:autoSpaceDN w:val="0"/>
              <w:adjustRightInd w:val="0"/>
              <w:ind w:left="568" w:hanging="568"/>
              <w:rPr>
                <w:ins w:id="2623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624" w:author="Tekijä">
              <w:r w:rsidRPr="00B339E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</w:t>
              </w:r>
              <w:r w:rsidRPr="00ED397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ED397E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functionCode</w:t>
              </w:r>
              <w:r w:rsidRPr="00ED397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ED397E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</w:t>
              </w:r>
              <w:r w:rsidRPr="00ED397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ED397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SUO</w:t>
              </w:r>
              <w:r w:rsidRPr="00ED397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ED397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ED397E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codeSystem</w:t>
              </w:r>
              <w:r w:rsidRPr="00ED397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ED397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1.2.246.537.5.40006.2003</w:t>
              </w:r>
              <w:r w:rsidRPr="00ED397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ED397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ED397E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codeSystemName</w:t>
              </w:r>
              <w:r w:rsidRPr="00ED397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ED397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eArkisto - tekninen CDA R2 henkilötarkennin</w:t>
              </w:r>
              <w:r w:rsidRPr="00ED397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ED397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ED397E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displayName</w:t>
              </w:r>
              <w:r w:rsidRPr="00ED397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ED397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Suorittaja</w:t>
              </w:r>
              <w:r w:rsidRPr="00ED397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ins>
          </w:p>
          <w:p w14:paraId="22CA40A3" w14:textId="77777777" w:rsidR="00B339EE" w:rsidRPr="00B339EE" w:rsidRDefault="00B339EE" w:rsidP="00B339EE">
            <w:pPr>
              <w:autoSpaceDE w:val="0"/>
              <w:autoSpaceDN w:val="0"/>
              <w:adjustRightInd w:val="0"/>
              <w:rPr>
                <w:ins w:id="2625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626" w:author="Tekijä">
              <w:r w:rsidRPr="00ED397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B339EE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 16 lausuntoajankohta 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441E63C3" w14:textId="77777777" w:rsidR="00B339EE" w:rsidRPr="00B339EE" w:rsidRDefault="00B339EE" w:rsidP="00B339EE">
            <w:pPr>
              <w:autoSpaceDE w:val="0"/>
              <w:autoSpaceDN w:val="0"/>
              <w:adjustRightInd w:val="0"/>
              <w:rPr>
                <w:ins w:id="2627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628" w:author="Tekijä">
              <w:r w:rsidRPr="00B339E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B339EE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time</w:t>
              </w:r>
              <w:r w:rsidRPr="00B339E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B339EE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value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B339E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201406201520+0300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ins>
          </w:p>
          <w:p w14:paraId="5CE612AB" w14:textId="77777777" w:rsidR="00B339EE" w:rsidRPr="00B339EE" w:rsidRDefault="00B339EE" w:rsidP="00B339EE">
            <w:pPr>
              <w:autoSpaceDE w:val="0"/>
              <w:autoSpaceDN w:val="0"/>
              <w:adjustRightInd w:val="0"/>
              <w:rPr>
                <w:ins w:id="2629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630" w:author="Tekijä">
              <w:r w:rsidRPr="00B339E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B339EE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assignedAuthor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ins>
          </w:p>
          <w:p w14:paraId="01671A5E" w14:textId="77777777" w:rsidR="00B339EE" w:rsidRPr="00B339EE" w:rsidRDefault="00B339EE" w:rsidP="00B339EE">
            <w:pPr>
              <w:autoSpaceDE w:val="0"/>
              <w:autoSpaceDN w:val="0"/>
              <w:adjustRightInd w:val="0"/>
              <w:ind w:left="852" w:hanging="852"/>
              <w:rPr>
                <w:ins w:id="2631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632" w:author="Tekijä">
              <w:r w:rsidRPr="00B339E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B339EE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 Ammattihenkilön perustunniste henkilötunnus, ei ole pakollinen tieto tässä rakenteessa joten voi antaa myös nullFlavorilla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6B6B3F5E" w14:textId="77777777" w:rsidR="00B339EE" w:rsidRPr="00B339EE" w:rsidRDefault="00B339EE" w:rsidP="00B339EE">
            <w:pPr>
              <w:autoSpaceDE w:val="0"/>
              <w:autoSpaceDN w:val="0"/>
              <w:adjustRightInd w:val="0"/>
              <w:rPr>
                <w:ins w:id="2633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634" w:author="Tekijä">
              <w:r w:rsidRPr="00B339E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B339EE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id</w:t>
              </w:r>
              <w:r w:rsidRPr="00B339E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B339EE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extension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B339E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123456-1234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B339E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B339EE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root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B339E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1.2.246.21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ins>
          </w:p>
          <w:p w14:paraId="0C6AF456" w14:textId="77777777" w:rsidR="00B339EE" w:rsidRPr="00B339EE" w:rsidRDefault="00B339EE" w:rsidP="00B339EE">
            <w:pPr>
              <w:autoSpaceDE w:val="0"/>
              <w:autoSpaceDN w:val="0"/>
              <w:adjustRightInd w:val="0"/>
              <w:rPr>
                <w:ins w:id="2635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636" w:author="Tekijä">
              <w:r w:rsidRPr="00B339E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B339EE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 17 Lausunnon antajan nimi 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7E2C3791" w14:textId="77777777" w:rsidR="00B339EE" w:rsidRPr="00B339EE" w:rsidRDefault="00B339EE" w:rsidP="00B339EE">
            <w:pPr>
              <w:autoSpaceDE w:val="0"/>
              <w:autoSpaceDN w:val="0"/>
              <w:adjustRightInd w:val="0"/>
              <w:rPr>
                <w:ins w:id="263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638" w:author="Tekijä">
              <w:r w:rsidRPr="00B339E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B339E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assignedPerson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015CBBF4" w14:textId="77777777" w:rsidR="00B339EE" w:rsidRPr="00B339EE" w:rsidRDefault="00B339EE" w:rsidP="00B339EE">
            <w:pPr>
              <w:autoSpaceDE w:val="0"/>
              <w:autoSpaceDN w:val="0"/>
              <w:adjustRightInd w:val="0"/>
              <w:rPr>
                <w:ins w:id="263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640" w:author="Tekijä">
              <w:r w:rsidRPr="00B339E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B339E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name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5DA31FEF" w14:textId="77777777" w:rsidR="00B339EE" w:rsidRPr="00B339EE" w:rsidRDefault="00B339EE" w:rsidP="00B339EE">
            <w:pPr>
              <w:autoSpaceDE w:val="0"/>
              <w:autoSpaceDN w:val="0"/>
              <w:adjustRightInd w:val="0"/>
              <w:rPr>
                <w:ins w:id="2641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642" w:author="Tekijä">
              <w:r w:rsidRPr="00B339E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    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B339E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given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  <w:r w:rsidRPr="00B339E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Reino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B339E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given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560CF8AE" w14:textId="77777777" w:rsidR="00B339EE" w:rsidRPr="00B339EE" w:rsidRDefault="00B339EE" w:rsidP="00B339EE">
            <w:pPr>
              <w:autoSpaceDE w:val="0"/>
              <w:autoSpaceDN w:val="0"/>
              <w:adjustRightInd w:val="0"/>
              <w:rPr>
                <w:ins w:id="264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644" w:author="Tekijä">
              <w:r w:rsidRPr="00B339E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    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B339E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family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  <w:r w:rsidRPr="00B339E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Radiologi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B339E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family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4AACFCE2" w14:textId="77777777" w:rsidR="00B339EE" w:rsidRPr="00B339EE" w:rsidRDefault="00B339EE" w:rsidP="00B339EE">
            <w:pPr>
              <w:autoSpaceDE w:val="0"/>
              <w:autoSpaceDN w:val="0"/>
              <w:adjustRightInd w:val="0"/>
              <w:rPr>
                <w:ins w:id="264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646" w:author="Tekijä">
              <w:r w:rsidRPr="00B339E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    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B339E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suffix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  <w:r w:rsidRPr="00B339E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LL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B339E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suffix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696E437D" w14:textId="77777777" w:rsidR="00B339EE" w:rsidRPr="00B339EE" w:rsidRDefault="00B339EE" w:rsidP="00B339EE">
            <w:pPr>
              <w:autoSpaceDE w:val="0"/>
              <w:autoSpaceDN w:val="0"/>
              <w:adjustRightInd w:val="0"/>
              <w:rPr>
                <w:ins w:id="2647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648" w:author="Tekijä">
              <w:r w:rsidRPr="00B339E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   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&lt;/</w:t>
              </w:r>
              <w:r w:rsidRPr="00B339EE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name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ins>
          </w:p>
          <w:p w14:paraId="46200700" w14:textId="77777777" w:rsidR="00B339EE" w:rsidRPr="00B339EE" w:rsidRDefault="00B339EE" w:rsidP="00B339EE">
            <w:pPr>
              <w:autoSpaceDE w:val="0"/>
              <w:autoSpaceDN w:val="0"/>
              <w:adjustRightInd w:val="0"/>
              <w:rPr>
                <w:ins w:id="2649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650" w:author="Tekijä">
              <w:r w:rsidRPr="00B339E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&lt;/</w:t>
              </w:r>
              <w:r w:rsidRPr="00B339EE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assignedPerson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ins>
          </w:p>
          <w:p w14:paraId="55B956C0" w14:textId="77777777" w:rsidR="00B339EE" w:rsidRPr="00B339EE" w:rsidRDefault="00B339EE" w:rsidP="00B339EE">
            <w:pPr>
              <w:autoSpaceDE w:val="0"/>
              <w:autoSpaceDN w:val="0"/>
              <w:adjustRightInd w:val="0"/>
              <w:rPr>
                <w:ins w:id="2651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652" w:author="Tekijä">
              <w:r w:rsidRPr="00B339E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B339EE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representedOrganization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ins>
          </w:p>
          <w:p w14:paraId="4241F617" w14:textId="77777777" w:rsidR="00B339EE" w:rsidRPr="00B339EE" w:rsidRDefault="00B339EE" w:rsidP="00B339EE">
            <w:pPr>
              <w:autoSpaceDE w:val="0"/>
              <w:autoSpaceDN w:val="0"/>
              <w:adjustRightInd w:val="0"/>
              <w:rPr>
                <w:ins w:id="2653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654" w:author="Tekijä">
              <w:r w:rsidRPr="00B339E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   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B339EE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18 Lausunnon antajan palveluyksikkö 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778AB13C" w14:textId="77777777" w:rsidR="00B339EE" w:rsidRPr="00B339EE" w:rsidRDefault="00B339EE" w:rsidP="00B339EE">
            <w:pPr>
              <w:autoSpaceDE w:val="0"/>
              <w:autoSpaceDN w:val="0"/>
              <w:adjustRightInd w:val="0"/>
              <w:rPr>
                <w:ins w:id="2655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656" w:author="Tekijä">
              <w:r w:rsidRPr="00B339E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   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B339EE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id</w:t>
              </w:r>
              <w:r w:rsidRPr="00B339E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B339EE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extension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B339E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110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B339EE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B339EE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root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B339E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1.2.246.10.1234567.10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ins>
          </w:p>
          <w:p w14:paraId="1EBE45AE" w14:textId="77777777" w:rsidR="00B339EE" w:rsidRPr="00B339EE" w:rsidRDefault="00B339EE" w:rsidP="00B339EE">
            <w:pPr>
              <w:autoSpaceDE w:val="0"/>
              <w:autoSpaceDN w:val="0"/>
              <w:adjustRightInd w:val="0"/>
              <w:rPr>
                <w:ins w:id="2657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658" w:author="Tekijä">
              <w:r w:rsidRPr="00B339E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    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B339EE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name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  <w:r w:rsidRPr="00B339E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XXX sairaanhoitopiiri kuvantaminen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&lt;/</w:t>
              </w:r>
              <w:r w:rsidRPr="00B339EE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name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&gt;</w:t>
              </w:r>
            </w:ins>
          </w:p>
          <w:p w14:paraId="0483F9DC" w14:textId="77777777" w:rsidR="00B339EE" w:rsidRPr="00B339EE" w:rsidRDefault="00B339EE" w:rsidP="00B339EE">
            <w:pPr>
              <w:autoSpaceDE w:val="0"/>
              <w:autoSpaceDN w:val="0"/>
              <w:adjustRightInd w:val="0"/>
              <w:rPr>
                <w:ins w:id="265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660" w:author="Tekijä">
              <w:r w:rsidRPr="00B339EE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  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B339E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representedOrganization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561511A3" w14:textId="77777777" w:rsidR="00B339EE" w:rsidRPr="00B339EE" w:rsidRDefault="00B339EE" w:rsidP="00B339EE">
            <w:pPr>
              <w:autoSpaceDE w:val="0"/>
              <w:autoSpaceDN w:val="0"/>
              <w:adjustRightInd w:val="0"/>
              <w:rPr>
                <w:ins w:id="2661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662" w:author="Tekijä">
              <w:r w:rsidRPr="00B339EE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B339E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assignedAuthor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2D94BA45" w14:textId="12AB936E" w:rsidR="00FD593E" w:rsidRPr="00B339EE" w:rsidDel="00B339EE" w:rsidRDefault="00B339EE" w:rsidP="00FD593E">
            <w:pPr>
              <w:autoSpaceDE w:val="0"/>
              <w:autoSpaceDN w:val="0"/>
              <w:adjustRightInd w:val="0"/>
              <w:rPr>
                <w:ins w:id="2663" w:author="Tekijä"/>
                <w:del w:id="2664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665" w:author="Tekijä"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B339EE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author</w:t>
              </w:r>
              <w:r w:rsidRPr="00B339EE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  <w:del w:id="2666" w:author="Tekijä">
                <w:r w:rsidR="00FD593E" w:rsidRPr="00B339EE" w:rsidDel="00411618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&lt;!</w:delText>
                </w:r>
                <w:r w:rsidR="00FD593E"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--</w:delText>
                </w:r>
                <w:r w:rsidR="00FD593E" w:rsidRPr="00B339EE" w:rsidDel="00B339EE">
                  <w:rPr>
                    <w:rFonts w:ascii="Courier New" w:hAnsi="Courier New" w:cs="Courier New"/>
                    <w:color w:val="474747"/>
                    <w:sz w:val="18"/>
                    <w:szCs w:val="18"/>
                    <w:lang w:eastAsia="fi-FI"/>
                  </w:rPr>
                  <w:delText xml:space="preserve"> lausunnon antajan tiedot</w:delText>
                </w:r>
                <w:r w:rsidR="00FD593E"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--&gt;</w:delText>
                </w:r>
              </w:del>
            </w:ins>
          </w:p>
          <w:p w14:paraId="3DBABC76" w14:textId="11A7DA3E" w:rsidR="00FD593E" w:rsidRPr="00B339EE" w:rsidDel="00B339EE" w:rsidRDefault="00FD593E" w:rsidP="00FD593E">
            <w:pPr>
              <w:autoSpaceDE w:val="0"/>
              <w:autoSpaceDN w:val="0"/>
              <w:adjustRightInd w:val="0"/>
              <w:rPr>
                <w:ins w:id="2667" w:author="Tekijä"/>
                <w:del w:id="2668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669" w:author="Tekijä">
              <w:del w:id="2670" w:author="Tekijä"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</w:delText>
                </w:r>
                <w:r w:rsidRPr="00B339EE" w:rsidDel="00B339E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author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&gt;</w:delText>
                </w:r>
              </w:del>
            </w:ins>
          </w:p>
          <w:p w14:paraId="3FDCDB13" w14:textId="637CB7DA" w:rsidR="00FD593E" w:rsidRPr="00B339EE" w:rsidDel="00B339EE" w:rsidRDefault="00FD593E" w:rsidP="00FD593E">
            <w:pPr>
              <w:autoSpaceDE w:val="0"/>
              <w:autoSpaceDN w:val="0"/>
              <w:adjustRightInd w:val="0"/>
              <w:rPr>
                <w:ins w:id="2671" w:author="Tekijä"/>
                <w:del w:id="2672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673" w:author="Tekijä">
              <w:del w:id="2674" w:author="Tekijä">
                <w:r w:rsidRPr="00B339EE" w:rsidDel="00B339E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</w:delText>
                </w:r>
                <w:r w:rsidRPr="00B339EE" w:rsidDel="00411618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</w:delText>
                </w:r>
                <w:r w:rsidRPr="00B339EE" w:rsidDel="00411618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&lt;!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--</w:delText>
                </w:r>
                <w:r w:rsidRPr="00B339EE" w:rsidDel="00B339EE">
                  <w:rPr>
                    <w:rFonts w:ascii="Courier New" w:hAnsi="Courier New" w:cs="Courier New"/>
                    <w:color w:val="474747"/>
                    <w:sz w:val="18"/>
                    <w:szCs w:val="18"/>
                    <w:lang w:eastAsia="fi-FI"/>
                  </w:rPr>
                  <w:delText xml:space="preserve"> Lausunnon antaja suorittaja roolilla 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--&gt;</w:delText>
                </w:r>
              </w:del>
            </w:ins>
          </w:p>
          <w:p w14:paraId="16CD4A70" w14:textId="0D899AEC" w:rsidR="00FD593E" w:rsidRPr="00B339EE" w:rsidDel="00B339EE" w:rsidRDefault="00FD593E" w:rsidP="00FD593E">
            <w:pPr>
              <w:autoSpaceDE w:val="0"/>
              <w:autoSpaceDN w:val="0"/>
              <w:adjustRightInd w:val="0"/>
              <w:ind w:left="568" w:hanging="568"/>
              <w:rPr>
                <w:ins w:id="2675" w:author="Tekijä"/>
                <w:del w:id="2676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677" w:author="Tekijä">
              <w:del w:id="2678" w:author="Tekijä">
                <w:r w:rsidRPr="00B339EE" w:rsidDel="00B339E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B339EE" w:rsidDel="00B339E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functionCode</w:delText>
                </w:r>
                <w:r w:rsidRPr="00B339EE" w:rsidDel="00B339EE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B339EE" w:rsidDel="00B339E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co</w:delText>
                </w:r>
                <w:r w:rsidRPr="00B339EE" w:rsidDel="00411618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d</w:delText>
                </w:r>
                <w:r w:rsidRPr="00B339EE" w:rsidDel="00B339E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e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B339EE" w:rsidDel="00411618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S</w:delText>
                </w:r>
                <w:r w:rsidRPr="00B339EE" w:rsidDel="00B339E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UO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</w:delText>
                </w:r>
                <w:r w:rsidRPr="00B339EE" w:rsidDel="00B339EE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B339EE" w:rsidDel="00B339E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codeSyst</w:delText>
                </w:r>
                <w:r w:rsidRPr="00B339EE" w:rsidDel="00411618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e</w:delText>
                </w:r>
                <w:r w:rsidRPr="00B339EE" w:rsidDel="00B339E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m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B339EE" w:rsidDel="00B339E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1.2.246.537.5.40006.2</w:delText>
                </w:r>
                <w:r w:rsidRPr="00B339EE" w:rsidDel="00411618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0</w:delText>
                </w:r>
                <w:r w:rsidRPr="00B339EE" w:rsidDel="00B339E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03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</w:delText>
                </w:r>
                <w:r w:rsidRPr="00B339EE" w:rsidDel="00B339EE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B339EE" w:rsidDel="00B339E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codeSystemNa</w:delText>
                </w:r>
                <w:r w:rsidRPr="00B339EE" w:rsidDel="00411618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m</w:delText>
                </w:r>
                <w:r w:rsidRPr="00B339EE" w:rsidDel="00B339E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e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B339EE" w:rsidDel="00B339E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eArkis</w:delText>
                </w:r>
                <w:r w:rsidRPr="00B339EE" w:rsidDel="00411618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t</w:delText>
                </w:r>
                <w:r w:rsidRPr="00B339EE" w:rsidDel="00B339E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o - tekninen CDA R2 henkilötarken</w:delText>
                </w:r>
                <w:r w:rsidRPr="00B339EE" w:rsidDel="00411618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n</w:delText>
                </w:r>
                <w:r w:rsidRPr="00B339EE" w:rsidDel="00B339E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in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</w:delText>
                </w:r>
                <w:r w:rsidRPr="00B339EE" w:rsidDel="00B339EE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val="en-US" w:eastAsia="fi-FI"/>
                  </w:rPr>
                  <w:delText xml:space="preserve"> </w:delText>
                </w:r>
                <w:r w:rsidRPr="00B339EE" w:rsidDel="00B339E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displayNa</w:delText>
                </w:r>
                <w:r w:rsidRPr="00B339EE" w:rsidDel="00411618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m</w:delText>
                </w:r>
                <w:r w:rsidRPr="00B339EE" w:rsidDel="00B339E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val="en-US" w:eastAsia="fi-FI"/>
                  </w:rPr>
                  <w:delText>e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="</w:delText>
                </w:r>
                <w:r w:rsidRPr="00B339EE" w:rsidDel="00B339E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Suoritt</w:delText>
                </w:r>
                <w:r w:rsidRPr="00B339EE" w:rsidDel="00411618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a</w:delText>
                </w:r>
                <w:r w:rsidRPr="00B339EE" w:rsidDel="00B339E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ja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"/&gt;</w:delText>
                </w:r>
              </w:del>
            </w:ins>
          </w:p>
          <w:p w14:paraId="5CAD58B1" w14:textId="248A4968" w:rsidR="00FD593E" w:rsidRPr="00B339EE" w:rsidDel="00B339EE" w:rsidRDefault="00FD593E" w:rsidP="00FD593E">
            <w:pPr>
              <w:autoSpaceDE w:val="0"/>
              <w:autoSpaceDN w:val="0"/>
              <w:adjustRightInd w:val="0"/>
              <w:rPr>
                <w:ins w:id="2679" w:author="Tekijä"/>
                <w:del w:id="2680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681" w:author="Tekijä">
              <w:del w:id="2682" w:author="Tekijä">
                <w:r w:rsidRPr="00B339EE" w:rsidDel="00B339E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&lt;!--</w:delText>
                </w:r>
                <w:r w:rsidRPr="00B339EE" w:rsidDel="00B339EE">
                  <w:rPr>
                    <w:rFonts w:ascii="Courier New" w:hAnsi="Courier New" w:cs="Courier New"/>
                    <w:color w:val="474747"/>
                    <w:sz w:val="18"/>
                    <w:szCs w:val="18"/>
                    <w:lang w:eastAsia="fi-FI"/>
                  </w:rPr>
                  <w:delText xml:space="preserve">  16 lausuntoajankohta 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--&gt;</w:delText>
                </w:r>
              </w:del>
            </w:ins>
          </w:p>
          <w:p w14:paraId="01306C60" w14:textId="470B6CA2" w:rsidR="00FD593E" w:rsidRPr="00B339EE" w:rsidDel="00B339EE" w:rsidRDefault="00FD593E" w:rsidP="00FD593E">
            <w:pPr>
              <w:autoSpaceDE w:val="0"/>
              <w:autoSpaceDN w:val="0"/>
              <w:adjustRightInd w:val="0"/>
              <w:rPr>
                <w:ins w:id="2683" w:author="Tekijä"/>
                <w:del w:id="2684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685" w:author="Tekijä">
              <w:del w:id="2686" w:author="Tekijä">
                <w:r w:rsidRPr="00B339EE" w:rsidDel="00B339E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</w:delText>
                </w:r>
                <w:r w:rsidRPr="00B339EE" w:rsidDel="00B339E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time</w:delText>
                </w:r>
                <w:r w:rsidRPr="00B339EE" w:rsidDel="00B339EE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eastAsia="fi-FI"/>
                  </w:rPr>
                  <w:delText xml:space="preserve"> </w:delText>
                </w:r>
                <w:r w:rsidRPr="00B339EE" w:rsidDel="00B339E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val</w:delText>
                </w:r>
                <w:r w:rsidRPr="00B339EE" w:rsidDel="00411618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u</w:delText>
                </w:r>
                <w:r w:rsidRPr="00B339EE" w:rsidDel="00B339E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e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="</w:delText>
                </w:r>
                <w:r w:rsidRPr="00B339EE" w:rsidDel="00B339E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201406201520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"/&gt;</w:delText>
                </w:r>
              </w:del>
            </w:ins>
          </w:p>
          <w:p w14:paraId="39BA4BD5" w14:textId="2391E1A9" w:rsidR="00FD593E" w:rsidRPr="00B339EE" w:rsidDel="00B339EE" w:rsidRDefault="00FD593E" w:rsidP="00FD593E">
            <w:pPr>
              <w:autoSpaceDE w:val="0"/>
              <w:autoSpaceDN w:val="0"/>
              <w:adjustRightInd w:val="0"/>
              <w:rPr>
                <w:ins w:id="2687" w:author="Tekijä"/>
                <w:del w:id="2688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689" w:author="Tekijä">
              <w:del w:id="2690" w:author="Tekijä">
                <w:r w:rsidRPr="00B339EE" w:rsidDel="00B339E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</w:delText>
                </w:r>
                <w:r w:rsidRPr="00B339EE" w:rsidDel="00B339E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assignedAuthor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&gt;</w:delText>
                </w:r>
              </w:del>
            </w:ins>
          </w:p>
          <w:p w14:paraId="3AFC039F" w14:textId="344A0964" w:rsidR="00FD593E" w:rsidRPr="00B339EE" w:rsidDel="00B339EE" w:rsidRDefault="00FD593E" w:rsidP="00FD593E">
            <w:pPr>
              <w:autoSpaceDE w:val="0"/>
              <w:autoSpaceDN w:val="0"/>
              <w:adjustRightInd w:val="0"/>
              <w:ind w:left="1136" w:hanging="1136"/>
              <w:rPr>
                <w:ins w:id="2691" w:author="Tekijä"/>
                <w:del w:id="2692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693" w:author="Tekijä">
              <w:del w:id="2694" w:author="Tekijä">
                <w:r w:rsidRPr="00B339EE" w:rsidDel="00B339E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    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&lt;!--</w:delText>
                </w:r>
                <w:r w:rsidRPr="00B339EE" w:rsidDel="00B339EE">
                  <w:rPr>
                    <w:rFonts w:ascii="Courier New" w:hAnsi="Courier New" w:cs="Courier New"/>
                    <w:color w:val="474747"/>
                    <w:sz w:val="18"/>
                    <w:szCs w:val="18"/>
                    <w:lang w:eastAsia="fi-FI"/>
                  </w:rPr>
                  <w:delText xml:space="preserve">  Ammattihenkilön perustunniste henkilötunnus, ei ole pakollinen tieto tässä rakenteessa joten voi antaa myös nullFlavorilla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--&gt;</w:delText>
                </w:r>
              </w:del>
            </w:ins>
          </w:p>
          <w:p w14:paraId="7123B683" w14:textId="10D700E9" w:rsidR="00FD593E" w:rsidRPr="00B339EE" w:rsidDel="00B339EE" w:rsidRDefault="00FD593E" w:rsidP="00FD593E">
            <w:pPr>
              <w:autoSpaceDE w:val="0"/>
              <w:autoSpaceDN w:val="0"/>
              <w:adjustRightInd w:val="0"/>
              <w:rPr>
                <w:ins w:id="2695" w:author="Tekijä"/>
                <w:del w:id="2696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697" w:author="Tekijä">
              <w:del w:id="2698" w:author="Tekijä">
                <w:r w:rsidRPr="00B339EE" w:rsidDel="00B339E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    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</w:delText>
                </w:r>
                <w:r w:rsidRPr="00B339EE" w:rsidDel="00B339E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id</w:delText>
                </w:r>
                <w:r w:rsidRPr="00B339EE" w:rsidDel="00B339EE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eastAsia="fi-FI"/>
                  </w:rPr>
                  <w:delText xml:space="preserve"> </w:delText>
                </w:r>
                <w:r w:rsidRPr="00B339EE" w:rsidDel="00B339E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extension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="</w:delText>
                </w:r>
                <w:r w:rsidRPr="00B339EE" w:rsidDel="00B339E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123456-1234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"</w:delText>
                </w:r>
                <w:r w:rsidRPr="00B339EE" w:rsidDel="00B339EE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eastAsia="fi-FI"/>
                  </w:rPr>
                  <w:delText xml:space="preserve"> </w:delText>
                </w:r>
                <w:r w:rsidRPr="00B339EE" w:rsidDel="00B339E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root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="</w:delText>
                </w:r>
                <w:r w:rsidRPr="00B339EE" w:rsidDel="00B339E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1.2.246.21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"/&gt;</w:delText>
                </w:r>
              </w:del>
            </w:ins>
          </w:p>
          <w:p w14:paraId="021DB1EF" w14:textId="3BF31C0D" w:rsidR="00FD593E" w:rsidRPr="00B339EE" w:rsidDel="00B339EE" w:rsidRDefault="00FD593E" w:rsidP="00FD593E">
            <w:pPr>
              <w:autoSpaceDE w:val="0"/>
              <w:autoSpaceDN w:val="0"/>
              <w:adjustRightInd w:val="0"/>
              <w:rPr>
                <w:ins w:id="2699" w:author="Tekijä"/>
                <w:del w:id="2700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701" w:author="Tekijä">
              <w:del w:id="2702" w:author="Tekijä">
                <w:r w:rsidRPr="00B339EE" w:rsidDel="00B339E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    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&lt;!--</w:delText>
                </w:r>
                <w:r w:rsidRPr="00B339EE" w:rsidDel="00B339EE">
                  <w:rPr>
                    <w:rFonts w:ascii="Courier New" w:hAnsi="Courier New" w:cs="Courier New"/>
                    <w:color w:val="474747"/>
                    <w:sz w:val="18"/>
                    <w:szCs w:val="18"/>
                    <w:lang w:eastAsia="fi-FI"/>
                  </w:rPr>
                  <w:delText xml:space="preserve">  17 Lausunnon antajan nimi 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--&gt;</w:delText>
                </w:r>
              </w:del>
            </w:ins>
          </w:p>
          <w:p w14:paraId="483FD87E" w14:textId="46BC7B27" w:rsidR="00FD593E" w:rsidRPr="00B339EE" w:rsidDel="00B339EE" w:rsidRDefault="00FD593E" w:rsidP="00FD593E">
            <w:pPr>
              <w:autoSpaceDE w:val="0"/>
              <w:autoSpaceDN w:val="0"/>
              <w:adjustRightInd w:val="0"/>
              <w:rPr>
                <w:ins w:id="2703" w:author="Tekijä"/>
                <w:del w:id="2704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705" w:author="Tekijä">
              <w:del w:id="2706" w:author="Tekijä">
                <w:r w:rsidRPr="00B339EE" w:rsidDel="00B339E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    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B339EE" w:rsidDel="00B339E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assignedPerson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  <w:p w14:paraId="54613C3B" w14:textId="14000DD2" w:rsidR="00FD593E" w:rsidRPr="00B339EE" w:rsidDel="00B339EE" w:rsidRDefault="00FD593E" w:rsidP="00FD593E">
            <w:pPr>
              <w:autoSpaceDE w:val="0"/>
              <w:autoSpaceDN w:val="0"/>
              <w:adjustRightInd w:val="0"/>
              <w:rPr>
                <w:ins w:id="2707" w:author="Tekijä"/>
                <w:del w:id="2708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709" w:author="Tekijä">
              <w:del w:id="2710" w:author="Tekijä">
                <w:r w:rsidRPr="00B339EE" w:rsidDel="00B339E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       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B339EE" w:rsidDel="00B339E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name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  <w:p w14:paraId="315087D7" w14:textId="2AEDAF26" w:rsidR="00FD593E" w:rsidRPr="00B339EE" w:rsidDel="00B339EE" w:rsidRDefault="00FD593E" w:rsidP="00FD593E">
            <w:pPr>
              <w:autoSpaceDE w:val="0"/>
              <w:autoSpaceDN w:val="0"/>
              <w:adjustRightInd w:val="0"/>
              <w:rPr>
                <w:ins w:id="2711" w:author="Tekijä"/>
                <w:del w:id="2712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713" w:author="Tekijä">
              <w:del w:id="2714" w:author="Tekijä">
                <w:r w:rsidRPr="00B339EE" w:rsidDel="00B339E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           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B339EE" w:rsidDel="00B339E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given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  <w:r w:rsidRPr="00B339EE" w:rsidDel="00B339E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Reino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&lt;/</w:delText>
                </w:r>
                <w:r w:rsidRPr="00B339EE" w:rsidDel="00B339E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given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  <w:p w14:paraId="797805DD" w14:textId="404A9D31" w:rsidR="00FD593E" w:rsidRPr="00B339EE" w:rsidDel="00B339EE" w:rsidRDefault="00FD593E" w:rsidP="00FD593E">
            <w:pPr>
              <w:autoSpaceDE w:val="0"/>
              <w:autoSpaceDN w:val="0"/>
              <w:adjustRightInd w:val="0"/>
              <w:rPr>
                <w:ins w:id="2715" w:author="Tekijä"/>
                <w:del w:id="2716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717" w:author="Tekijä">
              <w:del w:id="2718" w:author="Tekijä">
                <w:r w:rsidRPr="00B339EE" w:rsidDel="00B339E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           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B339EE" w:rsidDel="00B339E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family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  <w:r w:rsidRPr="00B339EE" w:rsidDel="00B339E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Radiologi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&lt;/</w:delText>
                </w:r>
                <w:r w:rsidRPr="00B339EE" w:rsidDel="00B339E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family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  <w:p w14:paraId="0C85E96C" w14:textId="3E6D5B50" w:rsidR="00FD593E" w:rsidRPr="00B339EE" w:rsidDel="00B339EE" w:rsidRDefault="00FD593E" w:rsidP="00FD593E">
            <w:pPr>
              <w:autoSpaceDE w:val="0"/>
              <w:autoSpaceDN w:val="0"/>
              <w:adjustRightInd w:val="0"/>
              <w:rPr>
                <w:ins w:id="2719" w:author="Tekijä"/>
                <w:del w:id="2720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721" w:author="Tekijä">
              <w:del w:id="2722" w:author="Tekijä">
                <w:r w:rsidRPr="00B339EE" w:rsidDel="00B339E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           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</w:delText>
                </w:r>
                <w:r w:rsidRPr="00B339EE" w:rsidDel="00B339E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suffix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  <w:r w:rsidRPr="00B339EE" w:rsidDel="00B339E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>LL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&lt;/</w:delText>
                </w:r>
                <w:r w:rsidRPr="00B339EE" w:rsidDel="00B339E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suffix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  <w:p w14:paraId="08588AB6" w14:textId="0792786A" w:rsidR="00FD593E" w:rsidRPr="00B339EE" w:rsidDel="00B339EE" w:rsidRDefault="00FD593E" w:rsidP="00FD593E">
            <w:pPr>
              <w:autoSpaceDE w:val="0"/>
              <w:autoSpaceDN w:val="0"/>
              <w:adjustRightInd w:val="0"/>
              <w:rPr>
                <w:ins w:id="2723" w:author="Tekijä"/>
                <w:del w:id="2724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725" w:author="Tekijä">
              <w:del w:id="2726" w:author="Tekijä">
                <w:r w:rsidRPr="00B339EE" w:rsidDel="00B339E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        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&lt;/</w:delText>
                </w:r>
                <w:r w:rsidRPr="00B339EE" w:rsidDel="00B339E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name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&gt;</w:delText>
                </w:r>
              </w:del>
            </w:ins>
          </w:p>
          <w:p w14:paraId="47CE1D9E" w14:textId="688DA396" w:rsidR="00FD593E" w:rsidRPr="00B339EE" w:rsidDel="00B339EE" w:rsidRDefault="00FD593E" w:rsidP="00FD593E">
            <w:pPr>
              <w:autoSpaceDE w:val="0"/>
              <w:autoSpaceDN w:val="0"/>
              <w:adjustRightInd w:val="0"/>
              <w:rPr>
                <w:ins w:id="2727" w:author="Tekijä"/>
                <w:del w:id="2728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729" w:author="Tekijä">
              <w:del w:id="2730" w:author="Tekijä">
                <w:r w:rsidRPr="00B339EE" w:rsidDel="00B339E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    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&lt;/</w:delText>
                </w:r>
                <w:r w:rsidRPr="00B339EE" w:rsidDel="00B339E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assignedPerson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&gt;</w:delText>
                </w:r>
              </w:del>
            </w:ins>
          </w:p>
          <w:p w14:paraId="49530466" w14:textId="1238323D" w:rsidR="00FD593E" w:rsidRPr="00B339EE" w:rsidDel="00B339EE" w:rsidRDefault="00FD593E" w:rsidP="00FD593E">
            <w:pPr>
              <w:autoSpaceDE w:val="0"/>
              <w:autoSpaceDN w:val="0"/>
              <w:adjustRightInd w:val="0"/>
              <w:rPr>
                <w:ins w:id="2731" w:author="Tekijä"/>
                <w:del w:id="2732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733" w:author="Tekijä">
              <w:del w:id="2734" w:author="Tekijä">
                <w:r w:rsidRPr="00B339EE" w:rsidDel="00B339E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    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</w:delText>
                </w:r>
                <w:r w:rsidRPr="00B339EE" w:rsidDel="00B339E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representedOrganization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&gt;</w:delText>
                </w:r>
              </w:del>
            </w:ins>
          </w:p>
          <w:p w14:paraId="10DC9A45" w14:textId="617F51F4" w:rsidR="00FD593E" w:rsidRPr="00B339EE" w:rsidDel="00B339EE" w:rsidRDefault="00FD593E" w:rsidP="00FD593E">
            <w:pPr>
              <w:autoSpaceDE w:val="0"/>
              <w:autoSpaceDN w:val="0"/>
              <w:adjustRightInd w:val="0"/>
              <w:rPr>
                <w:ins w:id="2735" w:author="Tekijä"/>
                <w:del w:id="2736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737" w:author="Tekijä">
              <w:del w:id="2738" w:author="Tekijä">
                <w:r w:rsidRPr="00B339EE" w:rsidDel="00B339E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        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&lt;!--</w:delText>
                </w:r>
                <w:r w:rsidRPr="00B339EE" w:rsidDel="00B339EE">
                  <w:rPr>
                    <w:rFonts w:ascii="Courier New" w:hAnsi="Courier New" w:cs="Courier New"/>
                    <w:color w:val="474747"/>
                    <w:sz w:val="18"/>
                    <w:szCs w:val="18"/>
                    <w:lang w:eastAsia="fi-FI"/>
                  </w:rPr>
                  <w:delText xml:space="preserve"> 18 Lausunnon antajan palveluyksikkö 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--&gt;</w:delText>
                </w:r>
              </w:del>
            </w:ins>
          </w:p>
          <w:p w14:paraId="7A16FB0A" w14:textId="275378A3" w:rsidR="00FD593E" w:rsidRPr="00B339EE" w:rsidDel="00B339EE" w:rsidRDefault="00FD593E" w:rsidP="00FD593E">
            <w:pPr>
              <w:autoSpaceDE w:val="0"/>
              <w:autoSpaceDN w:val="0"/>
              <w:adjustRightInd w:val="0"/>
              <w:rPr>
                <w:ins w:id="2739" w:author="Tekijä"/>
                <w:del w:id="2740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741" w:author="Tekijä">
              <w:del w:id="2742" w:author="Tekijä">
                <w:r w:rsidRPr="00B339EE" w:rsidDel="00B339E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        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</w:delText>
                </w:r>
                <w:r w:rsidRPr="00B339EE" w:rsidDel="00B339E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id</w:delText>
                </w:r>
                <w:r w:rsidRPr="00B339EE" w:rsidDel="00B339EE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eastAsia="fi-FI"/>
                  </w:rPr>
                  <w:delText xml:space="preserve"> </w:delText>
                </w:r>
                <w:r w:rsidRPr="00B339EE" w:rsidDel="00B339E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extension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="</w:delText>
                </w:r>
                <w:r w:rsidRPr="00B339EE" w:rsidDel="00B339E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110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"</w:delText>
                </w:r>
                <w:r w:rsidRPr="00B339EE" w:rsidDel="00B339EE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eastAsia="fi-FI"/>
                  </w:rPr>
                  <w:delText xml:space="preserve"> </w:delText>
                </w:r>
                <w:r w:rsidRPr="00B339EE" w:rsidDel="00B339EE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root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="</w:delText>
                </w:r>
                <w:r w:rsidRPr="00B339EE" w:rsidDel="00B339E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1.2.246.10.1234567.10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"/&gt;</w:delText>
                </w:r>
              </w:del>
            </w:ins>
          </w:p>
          <w:p w14:paraId="5EA9B4C1" w14:textId="033981E5" w:rsidR="00FD593E" w:rsidRPr="00B339EE" w:rsidDel="00B339EE" w:rsidRDefault="00FD593E" w:rsidP="00FD593E">
            <w:pPr>
              <w:autoSpaceDE w:val="0"/>
              <w:autoSpaceDN w:val="0"/>
              <w:adjustRightInd w:val="0"/>
              <w:rPr>
                <w:ins w:id="2743" w:author="Tekijä"/>
                <w:del w:id="2744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745" w:author="Tekijä">
              <w:del w:id="2746" w:author="Tekijä">
                <w:r w:rsidRPr="00B339EE" w:rsidDel="00B339E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        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</w:delText>
                </w:r>
                <w:r w:rsidRPr="00B339EE" w:rsidDel="00B339E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name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&gt;</w:delText>
                </w:r>
                <w:r w:rsidRPr="00B339EE" w:rsidDel="00B339E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XXX sairaanhoitopiiri kuvantaminen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&lt;/</w:delText>
                </w:r>
                <w:r w:rsidRPr="00B339EE" w:rsidDel="00B339E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name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&gt;</w:delText>
                </w:r>
              </w:del>
            </w:ins>
          </w:p>
          <w:p w14:paraId="2F882F59" w14:textId="257DB850" w:rsidR="00FD593E" w:rsidRPr="00B339EE" w:rsidDel="00B339EE" w:rsidRDefault="00FD593E" w:rsidP="00FD593E">
            <w:pPr>
              <w:autoSpaceDE w:val="0"/>
              <w:autoSpaceDN w:val="0"/>
              <w:adjustRightInd w:val="0"/>
              <w:rPr>
                <w:ins w:id="2747" w:author="Tekijä"/>
                <w:del w:id="2748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749" w:author="Tekijä">
              <w:del w:id="2750" w:author="Tekijä">
                <w:r w:rsidRPr="00B339EE" w:rsidDel="00B339E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 xml:space="preserve">        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&lt;/</w:delText>
                </w:r>
                <w:r w:rsidRPr="00B339EE" w:rsidDel="00B339E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representedOrganization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  <w:p w14:paraId="168D3E01" w14:textId="0E70911A" w:rsidR="00FD593E" w:rsidRPr="00B339EE" w:rsidDel="00B339EE" w:rsidRDefault="00FD593E" w:rsidP="00FD593E">
            <w:pPr>
              <w:autoSpaceDE w:val="0"/>
              <w:autoSpaceDN w:val="0"/>
              <w:adjustRightInd w:val="0"/>
              <w:rPr>
                <w:ins w:id="2751" w:author="Tekijä"/>
                <w:del w:id="2752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753" w:author="Tekijä">
              <w:del w:id="2754" w:author="Tekijä">
                <w:r w:rsidRPr="00B339EE" w:rsidDel="00B339EE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val="en-US" w:eastAsia="fi-FI"/>
                  </w:rPr>
                  <w:delText xml:space="preserve">    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&lt;/</w:delText>
                </w:r>
                <w:r w:rsidRPr="00B339EE" w:rsidDel="00B339E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assignedAuthor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  <w:p w14:paraId="43906994" w14:textId="3783DA6D" w:rsidR="00FD593E" w:rsidRPr="00B339EE" w:rsidDel="00B339EE" w:rsidRDefault="00FD593E" w:rsidP="00C6435A">
            <w:pPr>
              <w:autoSpaceDE w:val="0"/>
              <w:autoSpaceDN w:val="0"/>
              <w:adjustRightInd w:val="0"/>
              <w:rPr>
                <w:ins w:id="2755" w:author="Tekijä"/>
                <w:del w:id="2756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757" w:author="Tekijä">
              <w:del w:id="2758" w:author="Tekijä"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&lt;/</w:delText>
                </w:r>
                <w:r w:rsidRPr="00B339EE" w:rsidDel="00B339EE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val="en-US" w:eastAsia="fi-FI"/>
                  </w:rPr>
                  <w:delText>author</w:delText>
                </w:r>
                <w:r w:rsidRPr="00B339EE" w:rsidDel="00B339EE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val="en-US" w:eastAsia="fi-FI"/>
                  </w:rPr>
                  <w:delText>&gt;</w:delText>
                </w:r>
              </w:del>
            </w:ins>
          </w:p>
          <w:p w14:paraId="056EF381" w14:textId="791173CF" w:rsidR="00FD593E" w:rsidRPr="00B339EE" w:rsidRDefault="00FD593E" w:rsidP="00C6435A">
            <w:pPr>
              <w:autoSpaceDE w:val="0"/>
              <w:autoSpaceDN w:val="0"/>
              <w:adjustRightInd w:val="0"/>
              <w:rPr>
                <w:ins w:id="2759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</w:p>
        </w:tc>
      </w:tr>
    </w:tbl>
    <w:p w14:paraId="33873639" w14:textId="77777777" w:rsidR="00FD593E" w:rsidRDefault="00FD593E" w:rsidP="00FD593E">
      <w:pPr>
        <w:rPr>
          <w:ins w:id="2760" w:author="Tekijä"/>
          <w:lang w:eastAsia="fi-FI"/>
        </w:rPr>
      </w:pPr>
    </w:p>
    <w:p w14:paraId="13EC145A" w14:textId="408F7133" w:rsidR="00FD593E" w:rsidRPr="003A6BFD" w:rsidRDefault="00B92CEA" w:rsidP="00B92CEA">
      <w:pPr>
        <w:pStyle w:val="Otsikko2"/>
        <w:rPr>
          <w:ins w:id="2761" w:author="Tekijä"/>
          <w:lang w:val="fi-FI" w:eastAsia="fi-FI"/>
        </w:rPr>
      </w:pPr>
      <w:bookmarkStart w:id="2762" w:name="_Toc421702311"/>
      <w:ins w:id="2763" w:author="Tekijä">
        <w:r w:rsidRPr="003A6BFD">
          <w:rPr>
            <w:lang w:val="fi-FI" w:eastAsia="fi-FI"/>
          </w:rPr>
          <w:t>Lausutun kuvantamistutkimuksen tunniste (Study Instance UID)</w:t>
        </w:r>
        <w:bookmarkEnd w:id="2762"/>
      </w:ins>
    </w:p>
    <w:p w14:paraId="40B3A35E" w14:textId="6DBFC1A9" w:rsidR="00B92CEA" w:rsidRDefault="00B92CEA" w:rsidP="0007114D">
      <w:pPr>
        <w:rPr>
          <w:ins w:id="2764" w:author="Tekijä"/>
          <w:lang w:eastAsia="fi-FI"/>
        </w:rPr>
      </w:pPr>
      <w:ins w:id="2765" w:author="Tekijä">
        <w:r>
          <w:rPr>
            <w:lang w:eastAsia="fi-FI"/>
          </w:rPr>
          <w:t>Lausutun kuvantamistutkimuksen tunniste annetaan samalla rakenteella, mikä on esitetty luvussa 7.8</w:t>
        </w:r>
        <w:r w:rsidR="00B339EE">
          <w:rPr>
            <w:lang w:eastAsia="fi-FI"/>
          </w:rPr>
          <w:t>. Tämä tieto on pakollinen lausuntorakenteella</w:t>
        </w:r>
        <w:r w:rsidR="00ED397E">
          <w:rPr>
            <w:lang w:eastAsia="fi-FI"/>
          </w:rPr>
          <w:t xml:space="preserve"> ja käytetään yhdistämään merkintöjä</w:t>
        </w:r>
        <w:r w:rsidR="00B339EE">
          <w:rPr>
            <w:lang w:eastAsia="fi-FI"/>
          </w:rPr>
          <w:t>. Mikäli lausunto kohdistuu useampaan tutkimukseen, koko lausuntomerkintää toistetaan tutkimuskohtaisesti</w:t>
        </w:r>
        <w:r w:rsidR="00DB6D06">
          <w:rPr>
            <w:lang w:eastAsia="fi-FI"/>
          </w:rPr>
          <w:t xml:space="preserve"> tai kohdistetaan lausunto tuoreimpaan tutkimukseen. </w:t>
        </w:r>
        <w:r w:rsidR="00B339EE">
          <w:rPr>
            <w:lang w:eastAsia="fi-FI"/>
          </w:rPr>
          <w:t>.</w:t>
        </w:r>
      </w:ins>
    </w:p>
    <w:p w14:paraId="3A82A2FD" w14:textId="77777777" w:rsidR="00B92CEA" w:rsidRDefault="00B92CEA" w:rsidP="0007114D">
      <w:pPr>
        <w:rPr>
          <w:ins w:id="2766" w:author="Tekijä"/>
          <w:lang w:eastAsia="fi-FI"/>
        </w:rPr>
      </w:pPr>
    </w:p>
    <w:p w14:paraId="5FA42578" w14:textId="6DB32461" w:rsidR="00B92CEA" w:rsidRPr="00DB6D06" w:rsidRDefault="00B92CEA" w:rsidP="00B92CEA">
      <w:pPr>
        <w:pStyle w:val="Otsikko2"/>
        <w:rPr>
          <w:ins w:id="2767" w:author="Tekijä"/>
          <w:lang w:val="fi-FI" w:eastAsia="fi-FI"/>
        </w:rPr>
      </w:pPr>
      <w:bookmarkStart w:id="2768" w:name="_Toc421702312"/>
      <w:ins w:id="2769" w:author="Tekijä">
        <w:r w:rsidRPr="00DB6D06">
          <w:rPr>
            <w:lang w:val="fi-FI" w:eastAsia="fi-FI"/>
          </w:rPr>
          <w:t>AC-nro</w:t>
        </w:r>
        <w:bookmarkEnd w:id="2768"/>
      </w:ins>
    </w:p>
    <w:p w14:paraId="373E5798" w14:textId="4A8F93A4" w:rsidR="00B92CEA" w:rsidRDefault="00B92CEA" w:rsidP="0007114D">
      <w:pPr>
        <w:rPr>
          <w:ins w:id="2770" w:author="Tekijä"/>
          <w:lang w:eastAsia="fi-FI"/>
        </w:rPr>
      </w:pPr>
      <w:ins w:id="2771" w:author="Tekijä">
        <w:r>
          <w:rPr>
            <w:lang w:eastAsia="fi-FI"/>
          </w:rPr>
          <w:t>Lausutun kuvantamistutkimuksen AC-nro annetaan samalla rakenteella, mikä on esitetty luvussa 7.9</w:t>
        </w:r>
      </w:ins>
    </w:p>
    <w:p w14:paraId="73FF839D" w14:textId="77777777" w:rsidR="00B92CEA" w:rsidRDefault="00B92CEA" w:rsidP="0007114D">
      <w:pPr>
        <w:rPr>
          <w:ins w:id="2772" w:author="Tekijä"/>
          <w:lang w:eastAsia="fi-FI"/>
        </w:rPr>
      </w:pPr>
    </w:p>
    <w:p w14:paraId="7EC00E81" w14:textId="1F5D9D6D" w:rsidR="00B92CEA" w:rsidRDefault="00B92CEA" w:rsidP="00B92CEA">
      <w:pPr>
        <w:pStyle w:val="Otsikko2"/>
        <w:rPr>
          <w:ins w:id="2773" w:author="Tekijä"/>
          <w:lang w:eastAsia="fi-FI"/>
        </w:rPr>
      </w:pPr>
      <w:bookmarkStart w:id="2774" w:name="_Toc421702313"/>
      <w:ins w:id="2775" w:author="Tekijä">
        <w:r>
          <w:rPr>
            <w:lang w:eastAsia="fi-FI"/>
          </w:rPr>
          <w:t>Lausunnon tila</w:t>
        </w:r>
        <w:bookmarkEnd w:id="2774"/>
      </w:ins>
    </w:p>
    <w:p w14:paraId="27302A40" w14:textId="7A54CB4B" w:rsidR="00B92CEA" w:rsidRDefault="00B92CEA" w:rsidP="00B92CEA">
      <w:pPr>
        <w:rPr>
          <w:ins w:id="2776" w:author="Tekijä"/>
          <w:lang w:eastAsia="fi-FI"/>
        </w:rPr>
      </w:pPr>
      <w:ins w:id="2777" w:author="Tekijä">
        <w:r>
          <w:rPr>
            <w:lang w:eastAsia="fi-FI"/>
          </w:rPr>
          <w:t>Lausunnon tila annetaan omassa aliobservation:ssa, code:n teknisen rakennekoodiston koodiarvo</w:t>
        </w:r>
        <w:r w:rsidR="001427ED">
          <w:rPr>
            <w:lang w:eastAsia="fi-FI"/>
          </w:rPr>
          <w:t xml:space="preserve"> on</w:t>
        </w:r>
        <w:r>
          <w:rPr>
            <w:lang w:eastAsia="fi-FI"/>
          </w:rPr>
          <w:t xml:space="preserve"> 24.1 ja </w:t>
        </w:r>
        <w:r w:rsidR="000B7051">
          <w:rPr>
            <w:lang w:eastAsia="fi-FI"/>
          </w:rPr>
          <w:t xml:space="preserve">value:ssa lausunnon tila </w:t>
        </w:r>
        <w:r w:rsidR="001427ED">
          <w:rPr>
            <w:lang w:eastAsia="fi-FI"/>
          </w:rPr>
          <w:t>”</w:t>
        </w:r>
        <w:r w:rsidR="000B7051">
          <w:rPr>
            <w:lang w:eastAsia="fi-FI"/>
          </w:rPr>
          <w:t>THL – Lausunnon tila</w:t>
        </w:r>
        <w:r w:rsidR="001427ED">
          <w:rPr>
            <w:lang w:eastAsia="fi-FI"/>
          </w:rPr>
          <w:t>”</w:t>
        </w:r>
        <w:r w:rsidR="000B7051">
          <w:rPr>
            <w:lang w:eastAsia="fi-FI"/>
          </w:rPr>
          <w:t xml:space="preserve"> </w:t>
        </w:r>
        <w:r w:rsidR="001427ED">
          <w:rPr>
            <w:lang w:eastAsia="fi-FI"/>
          </w:rPr>
          <w:t>-</w:t>
        </w:r>
        <w:r w:rsidR="000B7051">
          <w:rPr>
            <w:lang w:eastAsia="fi-FI"/>
          </w:rPr>
          <w:t>luokituksella.</w:t>
        </w:r>
      </w:ins>
    </w:p>
    <w:p w14:paraId="6B746DD3" w14:textId="77777777" w:rsidR="000B7051" w:rsidRDefault="000B7051" w:rsidP="00B92CEA">
      <w:pPr>
        <w:rPr>
          <w:ins w:id="2778" w:author="Tekijä"/>
          <w:lang w:eastAsia="fi-FI"/>
        </w:rPr>
      </w:pPr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629"/>
      </w:tblGrid>
      <w:tr w:rsidR="00B92CEA" w:rsidRPr="00563DA7" w14:paraId="4262DB47" w14:textId="77777777" w:rsidTr="00A076C3">
        <w:trPr>
          <w:ins w:id="2779" w:author="Tekijä"/>
        </w:trPr>
        <w:tc>
          <w:tcPr>
            <w:tcW w:w="9629" w:type="dxa"/>
          </w:tcPr>
          <w:p w14:paraId="0A66C28E" w14:textId="77777777" w:rsidR="00B92CEA" w:rsidRPr="00B92CEA" w:rsidRDefault="00B92CEA" w:rsidP="00B92CEA">
            <w:pPr>
              <w:autoSpaceDE w:val="0"/>
              <w:autoSpaceDN w:val="0"/>
              <w:adjustRightInd w:val="0"/>
              <w:rPr>
                <w:ins w:id="2780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781" w:author="Tekijä">
              <w:r w:rsidRPr="00B92CE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&lt;!--</w:t>
              </w:r>
              <w:r w:rsidRPr="00B92CEA">
                <w:rPr>
                  <w:rFonts w:ascii="Courier New" w:hAnsi="Courier New" w:cs="Courier New"/>
                  <w:color w:val="474747"/>
                  <w:sz w:val="18"/>
                  <w:lang w:val="en-US" w:eastAsia="fi-FI"/>
                </w:rPr>
                <w:t xml:space="preserve"> 15 Lausunnon tila </w:t>
              </w:r>
              <w:r w:rsidRPr="00B92CE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--&gt;</w:t>
              </w:r>
            </w:ins>
          </w:p>
          <w:p w14:paraId="2342761D" w14:textId="77777777" w:rsidR="00B92CEA" w:rsidRPr="00B92CEA" w:rsidRDefault="00B92CEA" w:rsidP="00B92CEA">
            <w:pPr>
              <w:autoSpaceDE w:val="0"/>
              <w:autoSpaceDN w:val="0"/>
              <w:adjustRightInd w:val="0"/>
              <w:rPr>
                <w:ins w:id="2782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783" w:author="Tekijä">
              <w:r w:rsidRPr="00B92CE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B92CEA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entryRelationship</w:t>
              </w:r>
              <w:r w:rsidRPr="00B92CEA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B92CEA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typeCode</w:t>
              </w:r>
              <w:r w:rsidRPr="00B92CE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B92CEA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COMP</w:t>
              </w:r>
              <w:r w:rsidRPr="00B92CE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"&gt;</w:t>
              </w:r>
            </w:ins>
          </w:p>
          <w:p w14:paraId="47B9F6AC" w14:textId="77777777" w:rsidR="00B92CEA" w:rsidRPr="00B92CEA" w:rsidRDefault="00B92CEA" w:rsidP="00B92CEA">
            <w:pPr>
              <w:autoSpaceDE w:val="0"/>
              <w:autoSpaceDN w:val="0"/>
              <w:adjustRightInd w:val="0"/>
              <w:rPr>
                <w:ins w:id="2784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785" w:author="Tekijä">
              <w:r w:rsidRPr="00B92CEA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</w:t>
              </w:r>
              <w:r w:rsidRPr="00B92CE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B92CEA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observation</w:t>
              </w:r>
              <w:r w:rsidRPr="00B92CEA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B92CEA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classCode</w:t>
              </w:r>
              <w:r w:rsidRPr="00B92CE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B92CEA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OBS</w:t>
              </w:r>
              <w:r w:rsidRPr="00B92CE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B92CEA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B92CEA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moodCode</w:t>
              </w:r>
              <w:r w:rsidRPr="00B92CE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B92CEA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EVN</w:t>
              </w:r>
              <w:r w:rsidRPr="00B92CE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"&gt;</w:t>
              </w:r>
            </w:ins>
          </w:p>
          <w:p w14:paraId="443910E8" w14:textId="77777777" w:rsidR="00B92CEA" w:rsidRPr="00B92CEA" w:rsidRDefault="00B92CEA" w:rsidP="00B92CEA">
            <w:pPr>
              <w:autoSpaceDE w:val="0"/>
              <w:autoSpaceDN w:val="0"/>
              <w:adjustRightInd w:val="0"/>
              <w:ind w:left="852" w:hanging="852"/>
              <w:rPr>
                <w:ins w:id="2786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2787" w:author="Tekijä">
              <w:r w:rsidRPr="00B92CEA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</w:t>
              </w:r>
              <w:r w:rsidRPr="00B92CEA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r w:rsidRPr="00B92CEA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code</w:t>
              </w:r>
              <w:r w:rsidRPr="00B92CEA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r w:rsidRPr="00B92CEA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code</w:t>
              </w:r>
              <w:r w:rsidRPr="00B92CEA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B92CEA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24.1</w:t>
              </w:r>
              <w:r w:rsidRPr="00B92CEA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</w:t>
              </w:r>
              <w:r w:rsidRPr="00B92CEA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r w:rsidRPr="00B92CEA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codeSystem</w:t>
              </w:r>
              <w:r w:rsidRPr="00B92CEA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B92CEA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1.2.246.537.6.12.999.2003</w:t>
              </w:r>
              <w:r w:rsidRPr="00B92CEA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</w:t>
              </w:r>
              <w:r w:rsidRPr="00B92CEA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r w:rsidRPr="00B92CEA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codeSystemName</w:t>
              </w:r>
              <w:r w:rsidRPr="00B92CEA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B92CEA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KanTa-palvelut - Tekninen CDA R2 rakennekoodisto 2003</w:t>
              </w:r>
              <w:r w:rsidRPr="00B92CEA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</w:t>
              </w:r>
              <w:r w:rsidRPr="00B92CEA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r w:rsidRPr="00B92CEA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displayName</w:t>
              </w:r>
              <w:r w:rsidRPr="00B92CEA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B92CEA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Lausunnon tila</w:t>
              </w:r>
              <w:r w:rsidRPr="00B92CEA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"/&gt;</w:t>
              </w:r>
            </w:ins>
          </w:p>
          <w:p w14:paraId="5C4A67C0" w14:textId="77777777" w:rsidR="00B92CEA" w:rsidRPr="00B92CEA" w:rsidRDefault="00B92CEA" w:rsidP="00B92CEA">
            <w:pPr>
              <w:autoSpaceDE w:val="0"/>
              <w:autoSpaceDN w:val="0"/>
              <w:adjustRightInd w:val="0"/>
              <w:rPr>
                <w:ins w:id="2788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789" w:author="Tekijä">
              <w:r w:rsidRPr="00B92CEA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  </w:t>
              </w:r>
              <w:r w:rsidRPr="00B92CE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B92CEA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text</w:t>
              </w:r>
              <w:r w:rsidRPr="00B92CE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2D7B17ED" w14:textId="77777777" w:rsidR="00B92CEA" w:rsidRPr="00B92CEA" w:rsidRDefault="00B92CEA" w:rsidP="00B92CEA">
            <w:pPr>
              <w:autoSpaceDE w:val="0"/>
              <w:autoSpaceDN w:val="0"/>
              <w:adjustRightInd w:val="0"/>
              <w:rPr>
                <w:ins w:id="2790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791" w:author="Tekijä">
              <w:r w:rsidRPr="00B92CEA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</w:t>
              </w:r>
              <w:r w:rsidRPr="00B92CE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B92CEA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reference</w:t>
              </w:r>
              <w:r w:rsidRPr="00B92CEA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B92CEA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value</w:t>
              </w:r>
              <w:r w:rsidRPr="00B92CE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B92CEA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#OID1.2.246.10.1234567.14.2014.123.3.1.2</w:t>
              </w:r>
              <w:r w:rsidRPr="00B92CE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"/&gt;</w:t>
              </w:r>
            </w:ins>
          </w:p>
          <w:p w14:paraId="6651BD81" w14:textId="77777777" w:rsidR="00B92CEA" w:rsidRPr="00B92CEA" w:rsidRDefault="00B92CEA" w:rsidP="00B92CEA">
            <w:pPr>
              <w:autoSpaceDE w:val="0"/>
              <w:autoSpaceDN w:val="0"/>
              <w:adjustRightInd w:val="0"/>
              <w:rPr>
                <w:ins w:id="2792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793" w:author="Tekijä">
              <w:r w:rsidRPr="00B92CEA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</w:t>
              </w:r>
              <w:r w:rsidRPr="00B92CE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B92CEA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text</w:t>
              </w:r>
              <w:r w:rsidRPr="00B92CE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68DFF8F8" w14:textId="226F3A13" w:rsidR="00B92CEA" w:rsidRPr="00B92CEA" w:rsidRDefault="00B92CEA" w:rsidP="00B92CEA">
            <w:pPr>
              <w:autoSpaceDE w:val="0"/>
              <w:autoSpaceDN w:val="0"/>
              <w:adjustRightInd w:val="0"/>
              <w:ind w:left="852" w:hanging="852"/>
              <w:rPr>
                <w:ins w:id="2794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795" w:author="Tekijä">
              <w:r w:rsidRPr="00B92CEA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</w:t>
              </w:r>
              <w:r w:rsidRPr="00B92CE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B92CEA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value</w:t>
              </w:r>
              <w:r w:rsidRPr="00B92CEA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B92CEA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xsi:type</w:t>
              </w:r>
              <w:r w:rsidRPr="00B92CE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B92CEA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CV</w:t>
              </w:r>
              <w:r w:rsidRPr="00B92CE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B92CEA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B92CEA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code</w:t>
              </w:r>
              <w:r w:rsidRPr="00B92CE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del w:id="2796" w:author="Tekijä">
                <w:r w:rsidRPr="00B92CEA" w:rsidDel="00DB6D06">
                  <w:rPr>
                    <w:rFonts w:ascii="Courier New" w:hAnsi="Courier New" w:cs="Courier New"/>
                    <w:color w:val="000000"/>
                    <w:sz w:val="18"/>
                    <w:lang w:val="en-US" w:eastAsia="fi-FI"/>
                  </w:rPr>
                  <w:delText>X</w:delText>
                </w:r>
              </w:del>
              <w:r w:rsidR="00DB6D06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2</w:t>
              </w:r>
              <w:r w:rsidRPr="00B92CE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B92CEA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B92CEA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codeSystem</w:t>
              </w:r>
              <w:r w:rsidRPr="00B92CE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="00DB6D06" w:rsidRPr="00DB6D06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1.2.246.537.6.244.2014</w:t>
              </w:r>
              <w:del w:id="2797" w:author="Tekijä">
                <w:r w:rsidRPr="00B92CEA" w:rsidDel="00DB6D06">
                  <w:rPr>
                    <w:rFonts w:ascii="Courier New" w:hAnsi="Courier New" w:cs="Courier New"/>
                    <w:color w:val="000000"/>
                    <w:sz w:val="18"/>
                    <w:lang w:val="en-US" w:eastAsia="fi-FI"/>
                  </w:rPr>
                  <w:delText>X</w:delText>
                </w:r>
              </w:del>
              <w:r w:rsidRPr="00B92CE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B92CEA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B92CEA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codeSystemName</w:t>
              </w:r>
              <w:r w:rsidRPr="00B92CE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B92CEA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THL - Lausunnon tila</w:t>
              </w:r>
              <w:r w:rsidRPr="00B92CE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B92CEA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B92CEA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displayName</w:t>
              </w:r>
              <w:r w:rsidRPr="00B92CE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B92CEA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Lopullinen </w:t>
              </w:r>
              <w:del w:id="2798" w:author="Tekijä">
                <w:r w:rsidRPr="00B92CEA" w:rsidDel="00DB6D06">
                  <w:rPr>
                    <w:rFonts w:ascii="Courier New" w:hAnsi="Courier New" w:cs="Courier New"/>
                    <w:color w:val="000000"/>
                    <w:sz w:val="18"/>
                    <w:lang w:val="en-US" w:eastAsia="fi-FI"/>
                  </w:rPr>
                  <w:delText>tulos</w:delText>
                </w:r>
              </w:del>
              <w:r w:rsidR="00DB6D06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lausunto</w:t>
              </w:r>
              <w:r w:rsidRPr="00B92CE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"/&gt;</w:t>
              </w:r>
            </w:ins>
          </w:p>
          <w:p w14:paraId="735F2CA4" w14:textId="77777777" w:rsidR="00B92CEA" w:rsidRPr="00B92CEA" w:rsidRDefault="00B92CEA" w:rsidP="00B92CEA">
            <w:pPr>
              <w:autoSpaceDE w:val="0"/>
              <w:autoSpaceDN w:val="0"/>
              <w:adjustRightInd w:val="0"/>
              <w:rPr>
                <w:ins w:id="2799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800" w:author="Tekijä">
              <w:r w:rsidRPr="00B92CEA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</w:t>
              </w:r>
              <w:r w:rsidRPr="00B92CE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B92CEA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observation</w:t>
              </w:r>
              <w:r w:rsidRPr="00B92CE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254074A9" w14:textId="79CD3CAC" w:rsidR="00B92CEA" w:rsidRPr="00B92CEA" w:rsidDel="006C412C" w:rsidRDefault="00B92CEA" w:rsidP="006C412C">
            <w:pPr>
              <w:autoSpaceDE w:val="0"/>
              <w:autoSpaceDN w:val="0"/>
              <w:adjustRightInd w:val="0"/>
              <w:rPr>
                <w:ins w:id="2801" w:author="Tekijä"/>
                <w:del w:id="2802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803" w:author="Tekijä">
              <w:r w:rsidRPr="00B92CE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B92CEA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entryRelationship</w:t>
              </w:r>
              <w:r w:rsidRPr="00B92CEA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1574F189" w14:textId="7AE3A611" w:rsidR="00B92CEA" w:rsidRPr="00B92CEA" w:rsidRDefault="00B92CEA" w:rsidP="006C412C">
            <w:pPr>
              <w:autoSpaceDE w:val="0"/>
              <w:autoSpaceDN w:val="0"/>
              <w:adjustRightInd w:val="0"/>
              <w:rPr>
                <w:ins w:id="2804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</w:p>
        </w:tc>
      </w:tr>
    </w:tbl>
    <w:p w14:paraId="658309B5" w14:textId="77777777" w:rsidR="00B92CEA" w:rsidRPr="00B92CEA" w:rsidRDefault="00B92CEA" w:rsidP="00B92CEA">
      <w:pPr>
        <w:rPr>
          <w:ins w:id="2805" w:author="Tekijä"/>
          <w:lang w:val="en-US" w:eastAsia="fi-FI"/>
        </w:rPr>
      </w:pPr>
    </w:p>
    <w:p w14:paraId="2C69231C" w14:textId="447A7390" w:rsidR="00B92CEA" w:rsidRDefault="000B7051" w:rsidP="000B7051">
      <w:pPr>
        <w:pStyle w:val="Otsikko2"/>
        <w:rPr>
          <w:ins w:id="2806" w:author="Tekijä"/>
          <w:lang w:eastAsia="fi-FI"/>
        </w:rPr>
      </w:pPr>
      <w:bookmarkStart w:id="2807" w:name="_Toc421702314"/>
      <w:ins w:id="2808" w:author="Tekijä">
        <w:r>
          <w:rPr>
            <w:lang w:eastAsia="fi-FI"/>
          </w:rPr>
          <w:t>Lausunto tekstimuodossa</w:t>
        </w:r>
        <w:bookmarkEnd w:id="2807"/>
      </w:ins>
    </w:p>
    <w:p w14:paraId="3E3B4F95" w14:textId="22080478" w:rsidR="000B7051" w:rsidRPr="000B7051" w:rsidRDefault="000B7051" w:rsidP="0007114D">
      <w:pPr>
        <w:rPr>
          <w:ins w:id="2809" w:author="Tekijä"/>
          <w:lang w:eastAsia="fi-FI"/>
        </w:rPr>
      </w:pPr>
      <w:ins w:id="2810" w:author="Tekijä">
        <w:r>
          <w:rPr>
            <w:lang w:eastAsia="fi-FI"/>
          </w:rPr>
          <w:t xml:space="preserve">Lausunto tekstimuodossa annetaan omassa aliobservation:ssa, code:n teknisen rakennekoodiston koodiarvo </w:t>
        </w:r>
        <w:r w:rsidR="001427ED">
          <w:rPr>
            <w:lang w:eastAsia="fi-FI"/>
          </w:rPr>
          <w:t xml:space="preserve">on </w:t>
        </w:r>
        <w:r>
          <w:rPr>
            <w:lang w:eastAsia="fi-FI"/>
          </w:rPr>
          <w:t xml:space="preserve">24.2 ja value:ssa lausuntoteksti ST-tietotyypillä. Sama teksti annetaan myös näyttömuoto-osiossa näyttömuotoiltuna, jonne viitataan text.reference- rakenteella. </w:t>
        </w:r>
      </w:ins>
    </w:p>
    <w:p w14:paraId="4901FE00" w14:textId="77777777" w:rsidR="000B7051" w:rsidRDefault="000B7051" w:rsidP="000B7051">
      <w:pPr>
        <w:rPr>
          <w:ins w:id="2811" w:author="Tekijä"/>
          <w:lang w:eastAsia="fi-FI"/>
        </w:rPr>
      </w:pPr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629"/>
      </w:tblGrid>
      <w:tr w:rsidR="000B7051" w:rsidRPr="000B7051" w14:paraId="4834BE12" w14:textId="77777777" w:rsidTr="00A076C3">
        <w:trPr>
          <w:ins w:id="2812" w:author="Tekijä"/>
        </w:trPr>
        <w:tc>
          <w:tcPr>
            <w:tcW w:w="9629" w:type="dxa"/>
          </w:tcPr>
          <w:p w14:paraId="43E3C47F" w14:textId="77777777" w:rsidR="000B7051" w:rsidRPr="000B7051" w:rsidRDefault="000B7051" w:rsidP="000B7051">
            <w:pPr>
              <w:autoSpaceDE w:val="0"/>
              <w:autoSpaceDN w:val="0"/>
              <w:adjustRightInd w:val="0"/>
              <w:rPr>
                <w:ins w:id="2813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814" w:author="Tekijä">
              <w:r w:rsidRPr="000B7051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&lt;!--</w:t>
              </w:r>
              <w:r w:rsidRPr="000B7051">
                <w:rPr>
                  <w:rFonts w:ascii="Courier New" w:hAnsi="Courier New" w:cs="Courier New"/>
                  <w:color w:val="474747"/>
                  <w:sz w:val="18"/>
                  <w:lang w:val="en-US" w:eastAsia="fi-FI"/>
                </w:rPr>
                <w:t xml:space="preserve"> 19 Lausunto tekstimuodossa 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--&gt;</w:t>
              </w:r>
            </w:ins>
          </w:p>
          <w:p w14:paraId="13F6166E" w14:textId="77777777" w:rsidR="000B7051" w:rsidRPr="000B7051" w:rsidRDefault="000B7051" w:rsidP="000B7051">
            <w:pPr>
              <w:autoSpaceDE w:val="0"/>
              <w:autoSpaceDN w:val="0"/>
              <w:adjustRightInd w:val="0"/>
              <w:rPr>
                <w:ins w:id="2815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816" w:author="Tekijä">
              <w:r w:rsidRPr="000B7051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0B7051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entryRelationship</w:t>
              </w:r>
              <w:r w:rsidRPr="000B7051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0B7051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typeCode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0B7051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COMP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"&gt;</w:t>
              </w:r>
            </w:ins>
          </w:p>
          <w:p w14:paraId="62C728B7" w14:textId="77777777" w:rsidR="000B7051" w:rsidRPr="000B7051" w:rsidRDefault="000B7051" w:rsidP="000B7051">
            <w:pPr>
              <w:autoSpaceDE w:val="0"/>
              <w:autoSpaceDN w:val="0"/>
              <w:adjustRightInd w:val="0"/>
              <w:rPr>
                <w:ins w:id="2817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818" w:author="Tekijä">
              <w:r w:rsidRPr="000B7051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0B7051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observation</w:t>
              </w:r>
              <w:r w:rsidRPr="000B7051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0B7051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classCode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0B7051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OBS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</w:t>
              </w:r>
              <w:r w:rsidRPr="000B7051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0B7051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moodCode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0B7051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EVN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"&gt;</w:t>
              </w:r>
            </w:ins>
          </w:p>
          <w:p w14:paraId="0D71DB83" w14:textId="77777777" w:rsidR="000B7051" w:rsidRPr="000B7051" w:rsidRDefault="000B7051" w:rsidP="000B7051">
            <w:pPr>
              <w:autoSpaceDE w:val="0"/>
              <w:autoSpaceDN w:val="0"/>
              <w:adjustRightInd w:val="0"/>
              <w:ind w:left="568" w:hanging="568"/>
              <w:rPr>
                <w:ins w:id="2819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2820" w:author="Tekijä">
              <w:r w:rsidRPr="000B7051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r w:rsidRPr="000B7051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code</w:t>
              </w:r>
              <w:r w:rsidRPr="000B7051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r w:rsidRPr="000B7051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code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0B7051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24.2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</w:t>
              </w:r>
              <w:r w:rsidRPr="000B7051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r w:rsidRPr="000B7051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codeSystem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0B7051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1.2.246.537.6.12.999.2003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</w:t>
              </w:r>
              <w:r w:rsidRPr="000B7051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r w:rsidRPr="000B7051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codeSystemName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0B7051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KanTa-palvelut - Tekninen CDA R2 rakennekoodisto 2003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</w:t>
              </w:r>
              <w:r w:rsidRPr="000B7051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r w:rsidRPr="000B7051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displayName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0B7051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Lausunto tekstinä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"/&gt;</w:t>
              </w:r>
            </w:ins>
          </w:p>
          <w:p w14:paraId="63FEDAB3" w14:textId="77777777" w:rsidR="000B7051" w:rsidRPr="000B7051" w:rsidRDefault="000B7051" w:rsidP="000B7051">
            <w:pPr>
              <w:autoSpaceDE w:val="0"/>
              <w:autoSpaceDN w:val="0"/>
              <w:adjustRightInd w:val="0"/>
              <w:rPr>
                <w:ins w:id="2821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822" w:author="Tekijä">
              <w:r w:rsidRPr="000B7051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  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0B7051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text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4318E203" w14:textId="77777777" w:rsidR="000B7051" w:rsidRPr="000B7051" w:rsidRDefault="000B7051" w:rsidP="000B7051">
            <w:pPr>
              <w:autoSpaceDE w:val="0"/>
              <w:autoSpaceDN w:val="0"/>
              <w:adjustRightInd w:val="0"/>
              <w:rPr>
                <w:ins w:id="2823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824" w:author="Tekijä">
              <w:r w:rsidRPr="000B7051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 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0B7051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reference</w:t>
              </w:r>
              <w:r w:rsidRPr="000B7051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0B7051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value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0B7051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#OID1.2.246.10.1234567.14.2014.123.3.1.3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"/&gt;</w:t>
              </w:r>
            </w:ins>
          </w:p>
          <w:p w14:paraId="2CA376E4" w14:textId="77777777" w:rsidR="000B7051" w:rsidRPr="000B7051" w:rsidRDefault="000B7051" w:rsidP="000B7051">
            <w:pPr>
              <w:autoSpaceDE w:val="0"/>
              <w:autoSpaceDN w:val="0"/>
              <w:adjustRightInd w:val="0"/>
              <w:rPr>
                <w:ins w:id="2825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826" w:author="Tekijä">
              <w:r w:rsidRPr="000B7051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0B7051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text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1614CE97" w14:textId="77777777" w:rsidR="000B7051" w:rsidRPr="000B7051" w:rsidRDefault="000B7051" w:rsidP="000B7051">
            <w:pPr>
              <w:autoSpaceDE w:val="0"/>
              <w:autoSpaceDN w:val="0"/>
              <w:adjustRightInd w:val="0"/>
              <w:ind w:left="852" w:hanging="852"/>
              <w:rPr>
                <w:ins w:id="2827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828" w:author="Tekijä">
              <w:r w:rsidRPr="000B7051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</w:t>
              </w:r>
              <w:r w:rsidRPr="000B7051">
                <w:rPr>
                  <w:rFonts w:ascii="Courier New" w:hAnsi="Courier New" w:cs="Courier New"/>
                  <w:color w:val="800000"/>
                  <w:sz w:val="18"/>
                  <w:lang w:eastAsia="fi-FI"/>
                </w:rPr>
                <w:t>value</w:t>
              </w:r>
              <w:r w:rsidRPr="000B7051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eastAsia="fi-FI"/>
                </w:rPr>
                <w:t xml:space="preserve"> </w:t>
              </w:r>
              <w:r w:rsidRPr="000B7051">
                <w:rPr>
                  <w:rFonts w:ascii="Courier New" w:hAnsi="Courier New" w:cs="Courier New"/>
                  <w:color w:val="FF0000"/>
                  <w:sz w:val="18"/>
                  <w:lang w:eastAsia="fi-FI"/>
                </w:rPr>
                <w:t>xsi:type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="</w:t>
              </w:r>
              <w:r w:rsidRPr="000B7051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>ST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"&gt;</w:t>
              </w:r>
              <w:r w:rsidRPr="000B7051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Näyttää kovasti merkilliseltä ja kummalliselta. En ole ikinä ennen nähnyt mitään vastaavaa! Ei vertailukuvia arkistossa. Kauttaaltaan frontaali-, maksillaari-  ja sphenoidaaliontelot ilmastoituvat normaalisti, ei mainittavia limakalvoturvotuksia missään onteloissa. Molemmin puolin infundibulumit avoimet. Nenäseptum devioi aavistuksen oikealle, ja ethmoidaalialueella aivan vähäistä limakalvoturvotusta. </w:t>
              </w:r>
              <w:r w:rsidRPr="000B7051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Keros-luokka 2.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0B7051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value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37462E74" w14:textId="77777777" w:rsidR="000B7051" w:rsidRPr="000B7051" w:rsidRDefault="000B7051" w:rsidP="000B7051">
            <w:pPr>
              <w:autoSpaceDE w:val="0"/>
              <w:autoSpaceDN w:val="0"/>
              <w:adjustRightInd w:val="0"/>
              <w:rPr>
                <w:ins w:id="2829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830" w:author="Tekijä">
              <w:r w:rsidRPr="000B7051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0B7051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observation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69A3B3C7" w14:textId="4D0198F2" w:rsidR="000B7051" w:rsidRPr="000B7051" w:rsidRDefault="000B7051" w:rsidP="000B7051">
            <w:pPr>
              <w:autoSpaceDE w:val="0"/>
              <w:autoSpaceDN w:val="0"/>
              <w:adjustRightInd w:val="0"/>
              <w:rPr>
                <w:ins w:id="2831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832" w:author="Tekijä">
              <w:r w:rsidRPr="000B7051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0B7051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entryRelationship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</w:tc>
      </w:tr>
    </w:tbl>
    <w:p w14:paraId="2A6C9E25" w14:textId="77777777" w:rsidR="000B7051" w:rsidRPr="00B92CEA" w:rsidRDefault="000B7051" w:rsidP="000B7051">
      <w:pPr>
        <w:rPr>
          <w:ins w:id="2833" w:author="Tekijä"/>
          <w:lang w:val="en-US" w:eastAsia="fi-FI"/>
        </w:rPr>
      </w:pPr>
    </w:p>
    <w:p w14:paraId="0468D32F" w14:textId="172C44A1" w:rsidR="000B7051" w:rsidRPr="000B7051" w:rsidDel="000B7051" w:rsidRDefault="000B7051" w:rsidP="0007114D">
      <w:pPr>
        <w:rPr>
          <w:del w:id="2834" w:author="Tekijä"/>
          <w:lang w:val="en-US" w:eastAsia="fi-FI"/>
        </w:rPr>
      </w:pPr>
      <w:bookmarkStart w:id="2835" w:name="_Toc403145934"/>
      <w:bookmarkStart w:id="2836" w:name="_Toc413763212"/>
      <w:bookmarkStart w:id="2837" w:name="_Toc421702315"/>
      <w:bookmarkEnd w:id="2835"/>
      <w:bookmarkEnd w:id="2836"/>
      <w:bookmarkEnd w:id="2837"/>
    </w:p>
    <w:p w14:paraId="590B381F" w14:textId="53E3B196" w:rsidR="00C77E41" w:rsidDel="00B92CEA" w:rsidRDefault="00C77E41" w:rsidP="00F219ED">
      <w:pPr>
        <w:pStyle w:val="Otsikko2"/>
        <w:rPr>
          <w:del w:id="2838" w:author="Tekijä"/>
          <w:highlight w:val="white"/>
          <w:lang w:eastAsia="fi-FI"/>
        </w:rPr>
      </w:pPr>
      <w:bookmarkStart w:id="2839" w:name="_Toc403323903"/>
      <w:del w:id="2840" w:author="Tekijä">
        <w:r w:rsidDel="00B92CEA">
          <w:rPr>
            <w:highlight w:val="white"/>
            <w:lang w:eastAsia="fi-FI"/>
          </w:rPr>
          <w:delText>Lisälausunto</w:delText>
        </w:r>
        <w:bookmarkStart w:id="2841" w:name="_Toc403145935"/>
        <w:bookmarkStart w:id="2842" w:name="_Toc413763213"/>
        <w:bookmarkStart w:id="2843" w:name="_Toc421702316"/>
        <w:bookmarkEnd w:id="2839"/>
        <w:bookmarkEnd w:id="2841"/>
        <w:bookmarkEnd w:id="2842"/>
        <w:bookmarkEnd w:id="2843"/>
      </w:del>
    </w:p>
    <w:p w14:paraId="590B3820" w14:textId="59B461B6" w:rsidR="00505E94" w:rsidDel="00B92CEA" w:rsidRDefault="001A3CFE" w:rsidP="0007114D">
      <w:pPr>
        <w:rPr>
          <w:del w:id="2844" w:author="Tekijä"/>
          <w:highlight w:val="white"/>
          <w:lang w:eastAsia="fi-FI"/>
        </w:rPr>
      </w:pPr>
      <w:del w:id="2845" w:author="Tekijä">
        <w:r w:rsidDel="00B92CEA">
          <w:rPr>
            <w:highlight w:val="white"/>
            <w:lang w:eastAsia="fi-FI"/>
          </w:rPr>
          <w:delText>Mahdollinen l</w:delText>
        </w:r>
        <w:r w:rsidR="00C77E41" w:rsidDel="00B92CEA">
          <w:rPr>
            <w:highlight w:val="white"/>
            <w:lang w:eastAsia="fi-FI"/>
          </w:rPr>
          <w:delText xml:space="preserve">isälausunto toteutetaan </w:delText>
        </w:r>
        <w:r w:rsidR="00505E94" w:rsidDel="00B92CEA">
          <w:rPr>
            <w:highlight w:val="white"/>
            <w:lang w:eastAsia="fi-FI"/>
          </w:rPr>
          <w:delText xml:space="preserve">omana merkintänään saman mallin mukaisesti kuin luvussa 6.4. lausunto on kerrottu. </w:delText>
        </w:r>
        <w:bookmarkStart w:id="2846" w:name="_Toc403145936"/>
        <w:bookmarkStart w:id="2847" w:name="_Toc413763214"/>
        <w:bookmarkStart w:id="2848" w:name="_Toc421702317"/>
        <w:bookmarkEnd w:id="2846"/>
        <w:bookmarkEnd w:id="2847"/>
        <w:bookmarkEnd w:id="2848"/>
      </w:del>
    </w:p>
    <w:p w14:paraId="00191A6C" w14:textId="78155636" w:rsidR="00CD6053" w:rsidDel="00B92CEA" w:rsidRDefault="00CD6053" w:rsidP="0007114D">
      <w:pPr>
        <w:rPr>
          <w:ins w:id="2849" w:author="Tekijä"/>
          <w:del w:id="2850" w:author="Tekijä"/>
          <w:highlight w:val="white"/>
          <w:lang w:eastAsia="fi-FI"/>
        </w:rPr>
      </w:pPr>
      <w:bookmarkStart w:id="2851" w:name="_Toc403145937"/>
      <w:bookmarkStart w:id="2852" w:name="_Toc413763215"/>
      <w:bookmarkStart w:id="2853" w:name="_Toc421702318"/>
      <w:bookmarkEnd w:id="2851"/>
      <w:bookmarkEnd w:id="2852"/>
      <w:bookmarkEnd w:id="2853"/>
    </w:p>
    <w:p w14:paraId="42138507" w14:textId="5314653A" w:rsidR="00CD6053" w:rsidRPr="005212BF" w:rsidRDefault="00CD6053" w:rsidP="00CD6053">
      <w:pPr>
        <w:pStyle w:val="Otsikko2"/>
        <w:rPr>
          <w:highlight w:val="white"/>
          <w:lang w:eastAsia="fi-FI"/>
        </w:rPr>
      </w:pPr>
      <w:del w:id="2854" w:author="Tekijä">
        <w:r w:rsidDel="000B7051">
          <w:rPr>
            <w:highlight w:val="white"/>
            <w:lang w:eastAsia="fi-FI"/>
          </w:rPr>
          <w:delText>Tutkimuksen tulos</w:delText>
        </w:r>
      </w:del>
      <w:bookmarkStart w:id="2855" w:name="_Toc421702319"/>
      <w:ins w:id="2856" w:author="Tekijä">
        <w:r w:rsidR="000B7051">
          <w:rPr>
            <w:highlight w:val="white"/>
            <w:lang w:eastAsia="fi-FI"/>
          </w:rPr>
          <w:t>Arvio tutkimuksen tuloksesta</w:t>
        </w:r>
      </w:ins>
      <w:bookmarkEnd w:id="2855"/>
    </w:p>
    <w:p w14:paraId="0B4F0F07" w14:textId="04FE7380" w:rsidR="000B7051" w:rsidRPr="000B7051" w:rsidRDefault="000B7051" w:rsidP="000B7051">
      <w:pPr>
        <w:rPr>
          <w:ins w:id="2857" w:author="Tekijä"/>
          <w:lang w:eastAsia="fi-FI"/>
        </w:rPr>
      </w:pPr>
      <w:ins w:id="2858" w:author="Tekijä">
        <w:r>
          <w:rPr>
            <w:lang w:eastAsia="fi-FI"/>
          </w:rPr>
          <w:t xml:space="preserve">Arvio tutkimuksen tuloksesta annetaan omassa aliobservation:ssa, code:n teknisen rakennekoodiston koodiarvo </w:t>
        </w:r>
        <w:r w:rsidR="001427ED">
          <w:rPr>
            <w:lang w:eastAsia="fi-FI"/>
          </w:rPr>
          <w:t xml:space="preserve">on </w:t>
        </w:r>
        <w:r>
          <w:rPr>
            <w:lang w:eastAsia="fi-FI"/>
          </w:rPr>
          <w:t xml:space="preserve">24.3 ja value:ssa arvio </w:t>
        </w:r>
        <w:r w:rsidR="001427ED">
          <w:rPr>
            <w:lang w:eastAsia="fi-FI"/>
          </w:rPr>
          <w:t>”</w:t>
        </w:r>
        <w:r>
          <w:rPr>
            <w:lang w:eastAsia="fi-FI"/>
          </w:rPr>
          <w:t>THL – Mittauksen tai tutkimuksen tuloksen poikkeavuus</w:t>
        </w:r>
        <w:r w:rsidR="001427ED">
          <w:rPr>
            <w:lang w:eastAsia="fi-FI"/>
          </w:rPr>
          <w:t xml:space="preserve">” </w:t>
        </w:r>
        <w:r>
          <w:rPr>
            <w:lang w:eastAsia="fi-FI"/>
          </w:rPr>
          <w:t>-</w:t>
        </w:r>
        <w:del w:id="2859" w:author="Tekijä">
          <w:r w:rsidDel="001427ED">
            <w:rPr>
              <w:lang w:eastAsia="fi-FI"/>
            </w:rPr>
            <w:delText xml:space="preserve"> </w:delText>
          </w:r>
        </w:del>
        <w:r>
          <w:rPr>
            <w:lang w:eastAsia="fi-FI"/>
          </w:rPr>
          <w:t xml:space="preserve">luokituksella. </w:t>
        </w:r>
      </w:ins>
    </w:p>
    <w:p w14:paraId="01E3482C" w14:textId="0748B4DC" w:rsidR="00CD6053" w:rsidDel="000B7051" w:rsidRDefault="00CD6053" w:rsidP="00CD6053">
      <w:pPr>
        <w:rPr>
          <w:del w:id="2860" w:author="Tekijä"/>
          <w:lang w:eastAsia="fi-FI"/>
        </w:rPr>
      </w:pPr>
      <w:del w:id="2861" w:author="Tekijä">
        <w:r w:rsidDel="000B7051">
          <w:rPr>
            <w:lang w:eastAsia="fi-FI"/>
          </w:rPr>
          <w:delText>Tutkimuksen tuloksella tarkoitetaan löydöksen luokittelua normaaliksi, poikkeavaksi tai kriittiseksi. Poikkeava löydös voi olla vanha tai uusi muutos, eikä sellainen välttämättä aiheuta jatkotoimia.[12]</w:delText>
        </w:r>
      </w:del>
    </w:p>
    <w:p w14:paraId="07545F4F" w14:textId="77777777" w:rsidR="00CD6053" w:rsidRDefault="00CD6053" w:rsidP="00CD6053">
      <w:pPr>
        <w:rPr>
          <w:lang w:eastAsia="fi-FI"/>
        </w:rPr>
      </w:pPr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629"/>
      </w:tblGrid>
      <w:tr w:rsidR="00CD6053" w:rsidRPr="000B7051" w14:paraId="1024EB20" w14:textId="77777777" w:rsidTr="00A076C3">
        <w:tc>
          <w:tcPr>
            <w:tcW w:w="9629" w:type="dxa"/>
          </w:tcPr>
          <w:p w14:paraId="10A20D83" w14:textId="7BE875F6" w:rsidR="000B7051" w:rsidRPr="000B7051" w:rsidRDefault="000B7051" w:rsidP="000B7051">
            <w:pPr>
              <w:autoSpaceDE w:val="0"/>
              <w:autoSpaceDN w:val="0"/>
              <w:adjustRightInd w:val="0"/>
              <w:rPr>
                <w:ins w:id="2862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863" w:author="Tekijä">
              <w:r w:rsidRPr="000B705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&lt;!--</w:t>
              </w:r>
              <w:r w:rsidRPr="000B7051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20 Arvio kuvantamistutkimuksen tuloksesta</w:t>
              </w:r>
              <w:r w:rsidR="00345EC8" w:rsidRPr="000B7051" w:rsidDel="00345EC8">
                <w:rPr>
                  <w:rFonts w:ascii="Courier New" w:hAnsi="Courier New" w:cs="Courier New"/>
                  <w:color w:val="474747"/>
                  <w:sz w:val="18"/>
                  <w:szCs w:val="18"/>
                  <w:lang w:eastAsia="fi-FI"/>
                </w:rPr>
                <w:t xml:space="preserve"> </w:t>
              </w:r>
              <w:del w:id="2864" w:author="Tekijä">
                <w:r w:rsidRPr="000B7051" w:rsidDel="00345EC8">
                  <w:rPr>
                    <w:rFonts w:ascii="Courier New" w:hAnsi="Courier New" w:cs="Courier New"/>
                    <w:color w:val="474747"/>
                    <w:sz w:val="18"/>
                    <w:szCs w:val="18"/>
                    <w:lang w:eastAsia="fi-FI"/>
                  </w:rPr>
                  <w:delText>, muutettu code ja value luokitusta</w:delText>
                </w:r>
              </w:del>
              <w:r w:rsidRPr="000B705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--&gt;</w:t>
              </w:r>
            </w:ins>
          </w:p>
          <w:p w14:paraId="33ED18C8" w14:textId="77777777" w:rsidR="000B7051" w:rsidRPr="00564A4D" w:rsidRDefault="000B7051" w:rsidP="000B7051">
            <w:pPr>
              <w:autoSpaceDE w:val="0"/>
              <w:autoSpaceDN w:val="0"/>
              <w:adjustRightInd w:val="0"/>
              <w:rPr>
                <w:ins w:id="286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866" w:author="Tekijä">
              <w:r w:rsidRPr="00564A4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564A4D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entryRelationship</w:t>
              </w:r>
              <w:r w:rsidRPr="00564A4D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564A4D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typeCode</w:t>
              </w:r>
              <w:r w:rsidRPr="00564A4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564A4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COMP</w:t>
              </w:r>
              <w:r w:rsidRPr="00564A4D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29DC815B" w14:textId="77777777" w:rsidR="000B7051" w:rsidRPr="000B7051" w:rsidRDefault="000B7051" w:rsidP="000B7051">
            <w:pPr>
              <w:autoSpaceDE w:val="0"/>
              <w:autoSpaceDN w:val="0"/>
              <w:adjustRightInd w:val="0"/>
              <w:rPr>
                <w:ins w:id="2867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868" w:author="Tekijä">
              <w:r w:rsidRPr="00564A4D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0B7051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observation</w:t>
              </w:r>
              <w:r w:rsidRPr="000B7051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0B7051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classCode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0B705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OBS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</w:t>
              </w:r>
              <w:r w:rsidRPr="000B7051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0B7051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moodCode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0B705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EVN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"&gt;</w:t>
              </w:r>
            </w:ins>
          </w:p>
          <w:p w14:paraId="0B5B4B97" w14:textId="77777777" w:rsidR="000B7051" w:rsidRPr="000B7051" w:rsidRDefault="000B7051" w:rsidP="000B7051">
            <w:pPr>
              <w:autoSpaceDE w:val="0"/>
              <w:autoSpaceDN w:val="0"/>
              <w:adjustRightInd w:val="0"/>
              <w:ind w:left="852" w:hanging="852"/>
              <w:rPr>
                <w:ins w:id="2869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870" w:author="Tekijä">
              <w:r w:rsidRPr="000B705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Pr="000B7051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code</w:t>
              </w:r>
              <w:r w:rsidRPr="000B7051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0B7051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0B7051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24.3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0B7051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0B7051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codeSystem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0B7051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1.2.246.537.6.12.999.2003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0B7051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0B7051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codeSystemName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0B7051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KanTa-palvelut - Tekninen CDA R2 rakennekoodisto 2003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Pr="000B7051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Pr="000B7051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displayName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Pr="000B7051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Arvio tutkimuksen tuloksesta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</w:ins>
          </w:p>
          <w:p w14:paraId="486F96ED" w14:textId="77777777" w:rsidR="000B7051" w:rsidRPr="000B7051" w:rsidRDefault="000B7051" w:rsidP="000B7051">
            <w:pPr>
              <w:autoSpaceDE w:val="0"/>
              <w:autoSpaceDN w:val="0"/>
              <w:adjustRightInd w:val="0"/>
              <w:rPr>
                <w:ins w:id="2871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872" w:author="Tekijä">
              <w:r w:rsidRPr="000B7051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   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0B7051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text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7BFDEF57" w14:textId="77777777" w:rsidR="000B7051" w:rsidRPr="000B7051" w:rsidRDefault="000B7051" w:rsidP="000B7051">
            <w:pPr>
              <w:autoSpaceDE w:val="0"/>
              <w:autoSpaceDN w:val="0"/>
              <w:adjustRightInd w:val="0"/>
              <w:rPr>
                <w:ins w:id="2873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874" w:author="Tekijä">
              <w:r w:rsidRPr="000B705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   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</w:t>
              </w:r>
              <w:r w:rsidRPr="000B7051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reference</w:t>
              </w:r>
              <w:r w:rsidRPr="000B7051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val="en-US" w:eastAsia="fi-FI"/>
                </w:rPr>
                <w:t xml:space="preserve"> </w:t>
              </w:r>
              <w:r w:rsidRPr="000B7051">
                <w:rPr>
                  <w:rFonts w:ascii="Courier New" w:hAnsi="Courier New" w:cs="Courier New"/>
                  <w:color w:val="FF0000"/>
                  <w:sz w:val="18"/>
                  <w:szCs w:val="18"/>
                  <w:lang w:val="en-US" w:eastAsia="fi-FI"/>
                </w:rPr>
                <w:t>value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="</w:t>
              </w:r>
              <w:r w:rsidRPr="000B705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>#OID1.2.246.10.1234567.14.2014.123.3.1.4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"/&gt;</w:t>
              </w:r>
            </w:ins>
          </w:p>
          <w:p w14:paraId="57D3D65D" w14:textId="77777777" w:rsidR="000B7051" w:rsidRPr="000B7051" w:rsidRDefault="000B7051" w:rsidP="000B7051">
            <w:pPr>
              <w:autoSpaceDE w:val="0"/>
              <w:autoSpaceDN w:val="0"/>
              <w:adjustRightInd w:val="0"/>
              <w:rPr>
                <w:ins w:id="287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876" w:author="Tekijä">
              <w:r w:rsidRPr="000B7051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0B7051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text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74D38E11" w14:textId="1B8F390F" w:rsidR="000B7051" w:rsidRPr="00345EC8" w:rsidRDefault="000B7051" w:rsidP="00345EC8">
            <w:pPr>
              <w:autoSpaceDE w:val="0"/>
              <w:autoSpaceDN w:val="0"/>
              <w:adjustRightInd w:val="0"/>
              <w:ind w:left="852" w:hanging="852"/>
              <w:rPr>
                <w:ins w:id="2877" w:author="Tekijä"/>
                <w:rFonts w:ascii="Courier New" w:hAnsi="Courier New" w:cs="Courier New"/>
                <w:color w:val="0000FF"/>
                <w:sz w:val="18"/>
                <w:szCs w:val="18"/>
                <w:lang w:eastAsia="fi-FI"/>
              </w:rPr>
            </w:pPr>
            <w:ins w:id="2878" w:author="Tekijä">
              <w:r w:rsidRPr="00322CE4">
                <w:rPr>
                  <w:rFonts w:ascii="Courier New" w:hAnsi="Courier New" w:cs="Courier New"/>
                  <w:color w:val="000000"/>
                  <w:sz w:val="18"/>
                  <w:szCs w:val="18"/>
                  <w:lang w:val="en-US" w:eastAsia="fi-FI"/>
                </w:rPr>
                <w:t xml:space="preserve">      </w:t>
              </w:r>
              <w:r w:rsidR="00345EC8" w:rsidRPr="00345EC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&lt;</w:t>
              </w:r>
              <w:r w:rsidR="00345EC8" w:rsidRPr="00345EC8">
                <w:rPr>
                  <w:rFonts w:ascii="Courier New" w:hAnsi="Courier New" w:cs="Courier New"/>
                  <w:color w:val="800000"/>
                  <w:sz w:val="18"/>
                  <w:szCs w:val="18"/>
                  <w:lang w:eastAsia="fi-FI"/>
                </w:rPr>
                <w:t>value</w:t>
              </w:r>
              <w:r w:rsidR="00345EC8" w:rsidRPr="00345EC8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="00345EC8" w:rsidRPr="00345EC8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xsi:type</w:t>
              </w:r>
              <w:r w:rsidR="00345EC8" w:rsidRPr="00345EC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="00345EC8" w:rsidRPr="00345EC8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CV</w:t>
              </w:r>
              <w:r w:rsidR="00345EC8" w:rsidRPr="00345EC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="00345EC8" w:rsidRPr="00345EC8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="00345EC8" w:rsidRPr="00345EC8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</w:t>
              </w:r>
              <w:r w:rsidR="00345EC8" w:rsidRPr="00345EC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="00345EC8" w:rsidRPr="00345EC8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3</w:t>
              </w:r>
              <w:r w:rsidR="00345EC8" w:rsidRPr="00345EC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="00345EC8" w:rsidRPr="00345EC8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="00345EC8" w:rsidRPr="00345EC8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codeSystem</w:t>
              </w:r>
              <w:r w:rsidR="00345EC8" w:rsidRPr="00345EC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="00345EC8" w:rsidRPr="00345EC8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1.2.246.537.6.245.2014</w:t>
              </w:r>
              <w:r w:rsidR="00345EC8" w:rsidRPr="00345EC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="00345EC8" w:rsidRPr="00345EC8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="00345EC8" w:rsidRPr="00345EC8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codeSystemName</w:t>
              </w:r>
              <w:r w:rsidR="00345EC8" w:rsidRPr="00345EC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="00345EC8" w:rsidRPr="00345EC8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THL - Mittauksen tai tutkimuksen tuloksen poikkeavuus</w:t>
              </w:r>
              <w:r w:rsidR="00345EC8" w:rsidRPr="00345EC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</w:t>
              </w:r>
              <w:r w:rsidR="00345EC8" w:rsidRPr="00345EC8">
                <w:rPr>
                  <w:rFonts w:ascii="Courier New" w:hAnsi="Courier New" w:cs="Courier New"/>
                  <w:i/>
                  <w:iCs/>
                  <w:color w:val="008080"/>
                  <w:sz w:val="18"/>
                  <w:szCs w:val="18"/>
                  <w:lang w:eastAsia="fi-FI"/>
                </w:rPr>
                <w:t xml:space="preserve"> </w:t>
              </w:r>
              <w:r w:rsidR="00345EC8" w:rsidRPr="00345EC8">
                <w:rPr>
                  <w:rFonts w:ascii="Courier New" w:hAnsi="Courier New" w:cs="Courier New"/>
                  <w:color w:val="FF0000"/>
                  <w:sz w:val="18"/>
                  <w:szCs w:val="18"/>
                  <w:lang w:eastAsia="fi-FI"/>
                </w:rPr>
                <w:t>displayName</w:t>
              </w:r>
              <w:r w:rsidR="00345EC8" w:rsidRPr="00345EC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="</w:t>
              </w:r>
              <w:r w:rsidR="00345EC8" w:rsidRPr="00345EC8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>Merkittävästi poikkeava</w:t>
              </w:r>
              <w:r w:rsidR="00345EC8" w:rsidRPr="00345EC8">
                <w:rPr>
                  <w:rFonts w:ascii="Courier New" w:hAnsi="Courier New" w:cs="Courier New"/>
                  <w:color w:val="0000FF"/>
                  <w:sz w:val="18"/>
                  <w:szCs w:val="18"/>
                  <w:lang w:eastAsia="fi-FI"/>
                </w:rPr>
                <w:t>"/&gt;</w:t>
              </w:r>
              <w:del w:id="2879" w:author="Tekijä">
                <w:r w:rsidRPr="00345EC8" w:rsidDel="00345EC8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&lt;</w:delText>
                </w:r>
                <w:r w:rsidRPr="00345EC8" w:rsidDel="00345EC8">
                  <w:rPr>
                    <w:rFonts w:ascii="Courier New" w:hAnsi="Courier New" w:cs="Courier New"/>
                    <w:color w:val="800000"/>
                    <w:sz w:val="18"/>
                    <w:szCs w:val="18"/>
                    <w:lang w:eastAsia="fi-FI"/>
                  </w:rPr>
                  <w:delText>value</w:delText>
                </w:r>
                <w:r w:rsidRPr="00345EC8" w:rsidDel="00345EC8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eastAsia="fi-FI"/>
                  </w:rPr>
                  <w:delText xml:space="preserve"> </w:delText>
                </w:r>
                <w:r w:rsidRPr="00345EC8" w:rsidDel="00345EC8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xsi:type</w:delText>
                </w:r>
                <w:r w:rsidRPr="00345EC8" w:rsidDel="00345EC8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="</w:delText>
                </w:r>
                <w:r w:rsidRPr="00345EC8" w:rsidDel="00345EC8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CV</w:delText>
                </w:r>
                <w:r w:rsidRPr="00345EC8" w:rsidDel="00345EC8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"</w:delText>
                </w:r>
                <w:r w:rsidRPr="00345EC8" w:rsidDel="00345EC8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eastAsia="fi-FI"/>
                  </w:rPr>
                  <w:delText xml:space="preserve"> </w:delText>
                </w:r>
                <w:r w:rsidRPr="00345EC8" w:rsidDel="00345EC8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code</w:delText>
                </w:r>
                <w:r w:rsidRPr="00345EC8" w:rsidDel="00345EC8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="</w:delText>
                </w:r>
                <w:r w:rsidRPr="00345EC8" w:rsidDel="00345EC8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X</w:delText>
                </w:r>
                <w:r w:rsidRPr="00345EC8" w:rsidDel="00345EC8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"</w:delText>
                </w:r>
                <w:r w:rsidRPr="00345EC8" w:rsidDel="00345EC8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eastAsia="fi-FI"/>
                  </w:rPr>
                  <w:delText xml:space="preserve"> </w:delText>
                </w:r>
                <w:r w:rsidRPr="00345EC8" w:rsidDel="00345EC8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codeSystem</w:delText>
                </w:r>
                <w:r w:rsidRPr="00345EC8" w:rsidDel="00345EC8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="</w:delText>
                </w:r>
                <w:r w:rsidRPr="00345EC8" w:rsidDel="00345EC8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X</w:delText>
                </w:r>
                <w:r w:rsidRPr="00345EC8" w:rsidDel="00345EC8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"</w:delText>
                </w:r>
                <w:r w:rsidRPr="00345EC8" w:rsidDel="00345EC8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eastAsia="fi-FI"/>
                  </w:rPr>
                  <w:delText xml:space="preserve"> </w:delText>
                </w:r>
                <w:r w:rsidRPr="00345EC8" w:rsidDel="00345EC8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codeSystemName</w:delText>
                </w:r>
                <w:r w:rsidRPr="00345EC8" w:rsidDel="00345EC8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="</w:delText>
                </w:r>
                <w:r w:rsidRPr="00345EC8" w:rsidDel="00345EC8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THL - Mittauksen tai tutkimuksen tuloksen poikkeavuus</w:delText>
                </w:r>
                <w:r w:rsidRPr="00345EC8" w:rsidDel="00345EC8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"</w:delText>
                </w:r>
                <w:r w:rsidRPr="00345EC8" w:rsidDel="00345EC8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szCs w:val="18"/>
                    <w:lang w:eastAsia="fi-FI"/>
                  </w:rPr>
                  <w:delText xml:space="preserve"> </w:delText>
                </w:r>
                <w:r w:rsidRPr="00345EC8" w:rsidDel="00345EC8">
                  <w:rPr>
                    <w:rFonts w:ascii="Courier New" w:hAnsi="Courier New" w:cs="Courier New"/>
                    <w:color w:val="FF0000"/>
                    <w:sz w:val="18"/>
                    <w:szCs w:val="18"/>
                    <w:lang w:eastAsia="fi-FI"/>
                  </w:rPr>
                  <w:delText>displayName</w:delText>
                </w:r>
                <w:r w:rsidRPr="00345EC8" w:rsidDel="00345EC8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="</w:delText>
                </w:r>
                <w:r w:rsidRPr="00345EC8" w:rsidDel="00345EC8">
                  <w:rPr>
                    <w:rFonts w:ascii="Courier New" w:hAnsi="Courier New" w:cs="Courier New"/>
                    <w:color w:val="000000"/>
                    <w:sz w:val="18"/>
                    <w:szCs w:val="18"/>
                    <w:lang w:eastAsia="fi-FI"/>
                  </w:rPr>
                  <w:delText>Poikkeava</w:delText>
                </w:r>
                <w:r w:rsidRPr="00345EC8" w:rsidDel="00345EC8">
                  <w:rPr>
                    <w:rFonts w:ascii="Courier New" w:hAnsi="Courier New" w:cs="Courier New"/>
                    <w:color w:val="0000FF"/>
                    <w:sz w:val="18"/>
                    <w:szCs w:val="18"/>
                    <w:lang w:eastAsia="fi-FI"/>
                  </w:rPr>
                  <w:delText>"/&gt;</w:delText>
                </w:r>
              </w:del>
            </w:ins>
          </w:p>
          <w:p w14:paraId="72FE0BAC" w14:textId="77777777" w:rsidR="000B7051" w:rsidRPr="000B7051" w:rsidRDefault="000B7051" w:rsidP="000B7051">
            <w:pPr>
              <w:autoSpaceDE w:val="0"/>
              <w:autoSpaceDN w:val="0"/>
              <w:adjustRightInd w:val="0"/>
              <w:rPr>
                <w:ins w:id="2880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881" w:author="Tekijä">
              <w:r w:rsidRPr="000B7051">
                <w:rPr>
                  <w:rFonts w:ascii="Courier New" w:hAnsi="Courier New" w:cs="Courier New"/>
                  <w:color w:val="000000"/>
                  <w:sz w:val="18"/>
                  <w:szCs w:val="18"/>
                  <w:lang w:eastAsia="fi-FI"/>
                </w:rPr>
                <w:t xml:space="preserve">   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0B7051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observation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  <w:p w14:paraId="0BCB450E" w14:textId="0F8F58BD" w:rsidR="00CD6053" w:rsidRPr="000B7051" w:rsidRDefault="000B7051" w:rsidP="00A076C3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  <w:ins w:id="2882" w:author="Tekijä">
              <w:r w:rsidRPr="000B705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&lt;/</w:t>
              </w:r>
              <w:r w:rsidRPr="000B7051">
                <w:rPr>
                  <w:rFonts w:ascii="Courier New" w:hAnsi="Courier New" w:cs="Courier New"/>
                  <w:color w:val="800000"/>
                  <w:sz w:val="18"/>
                  <w:szCs w:val="18"/>
                  <w:lang w:val="en-US" w:eastAsia="fi-FI"/>
                </w:rPr>
                <w:t>entryRelationship</w:t>
              </w:r>
              <w:r w:rsidRPr="000B7051">
                <w:rPr>
                  <w:rFonts w:ascii="Courier New" w:hAnsi="Courier New" w:cs="Courier New"/>
                  <w:color w:val="0000FF"/>
                  <w:sz w:val="18"/>
                  <w:szCs w:val="18"/>
                  <w:lang w:val="en-US" w:eastAsia="fi-FI"/>
                </w:rPr>
                <w:t>&gt;</w:t>
              </w:r>
            </w:ins>
          </w:p>
        </w:tc>
      </w:tr>
    </w:tbl>
    <w:p w14:paraId="735CF793" w14:textId="77777777" w:rsidR="00CD6053" w:rsidRDefault="00CD6053" w:rsidP="00CD6053">
      <w:pPr>
        <w:rPr>
          <w:ins w:id="2883" w:author="Tekijä"/>
          <w:lang w:eastAsia="fi-FI"/>
        </w:rPr>
      </w:pPr>
    </w:p>
    <w:p w14:paraId="6766DB7A" w14:textId="0391CA4C" w:rsidR="000B7051" w:rsidRPr="00345EC8" w:rsidRDefault="000B7051" w:rsidP="004D38E5">
      <w:pPr>
        <w:pStyle w:val="Otsikko2"/>
        <w:rPr>
          <w:ins w:id="2884" w:author="Tekijä"/>
          <w:lang w:val="fi-FI" w:eastAsia="fi-FI"/>
        </w:rPr>
      </w:pPr>
      <w:bookmarkStart w:id="2885" w:name="_Toc421702320"/>
      <w:ins w:id="2886" w:author="Tekijä">
        <w:r w:rsidRPr="00345EC8">
          <w:rPr>
            <w:lang w:val="fi-FI" w:eastAsia="fi-FI"/>
          </w:rPr>
          <w:t xml:space="preserve">Viittaus </w:t>
        </w:r>
        <w:del w:id="2887" w:author="Tekijä">
          <w:r w:rsidRPr="00345EC8" w:rsidDel="00345EC8">
            <w:rPr>
              <w:lang w:val="fi-FI" w:eastAsia="fi-FI"/>
            </w:rPr>
            <w:delText>lausuttuun</w:delText>
          </w:r>
        </w:del>
        <w:r w:rsidR="00345EC8" w:rsidRPr="00345EC8">
          <w:rPr>
            <w:lang w:val="fi-FI" w:eastAsia="fi-FI"/>
          </w:rPr>
          <w:t>asiakirjaan, jossa lausutun</w:t>
        </w:r>
        <w:r w:rsidRPr="00345EC8">
          <w:rPr>
            <w:lang w:val="fi-FI" w:eastAsia="fi-FI"/>
          </w:rPr>
          <w:t xml:space="preserve"> tutkimukse</w:t>
        </w:r>
        <w:del w:id="2888" w:author="Tekijä">
          <w:r w:rsidRPr="00345EC8" w:rsidDel="00345EC8">
            <w:rPr>
              <w:lang w:val="fi-FI" w:eastAsia="fi-FI"/>
            </w:rPr>
            <w:delText>e</w:delText>
          </w:r>
        </w:del>
        <w:r w:rsidRPr="00345EC8">
          <w:rPr>
            <w:lang w:val="fi-FI" w:eastAsia="fi-FI"/>
          </w:rPr>
          <w:t>n</w:t>
        </w:r>
        <w:r w:rsidR="00345EC8">
          <w:rPr>
            <w:lang w:val="fi-FI" w:eastAsia="fi-FI"/>
          </w:rPr>
          <w:t xml:space="preserve"> tiedot ovat</w:t>
        </w:r>
        <w:bookmarkEnd w:id="2885"/>
      </w:ins>
    </w:p>
    <w:p w14:paraId="10E932F4" w14:textId="5BAE80FD" w:rsidR="000B7051" w:rsidRDefault="004D38E5" w:rsidP="00CD6053">
      <w:pPr>
        <w:rPr>
          <w:ins w:id="2889" w:author="Tekijä"/>
          <w:lang w:eastAsia="fi-FI"/>
        </w:rPr>
      </w:pPr>
      <w:ins w:id="2890" w:author="Tekijä">
        <w:r>
          <w:rPr>
            <w:lang w:eastAsia="fi-FI"/>
          </w:rPr>
          <w:t xml:space="preserve">Mikäli lausunnon kohteena olevan tutkimuksen tiedot ovat samalla asiakirjalla lausuntomerkinnän kanssa, </w:t>
        </w:r>
        <w:del w:id="2891" w:author="Tekijä">
          <w:r w:rsidDel="00345EC8">
            <w:rPr>
              <w:lang w:eastAsia="fi-FI"/>
            </w:rPr>
            <w:delText>viittaukseen käytetään reference.externalObservation viittausta, joka kohdistuu tehdyn tutkimuksen observation.id:hen</w:delText>
          </w:r>
        </w:del>
        <w:r w:rsidR="00345EC8">
          <w:rPr>
            <w:lang w:eastAsia="fi-FI"/>
          </w:rPr>
          <w:t>lausuntun tutkimuksen tiedot löytyvät Study Instance UID-rakenteen avulla.</w:t>
        </w:r>
        <w:del w:id="2892" w:author="Tekijä">
          <w:r w:rsidDel="00345EC8">
            <w:rPr>
              <w:lang w:eastAsia="fi-FI"/>
            </w:rPr>
            <w:delText>.</w:delText>
          </w:r>
        </w:del>
      </w:ins>
    </w:p>
    <w:p w14:paraId="10EE47CE" w14:textId="77777777" w:rsidR="004D38E5" w:rsidRDefault="004D38E5" w:rsidP="00CD6053">
      <w:pPr>
        <w:rPr>
          <w:ins w:id="2893" w:author="Tekijä"/>
          <w:lang w:eastAsia="fi-FI"/>
        </w:rPr>
      </w:pPr>
    </w:p>
    <w:p w14:paraId="44F3AD3C" w14:textId="20F6AEB1" w:rsidR="004D38E5" w:rsidRDefault="004D38E5" w:rsidP="004D38E5">
      <w:pPr>
        <w:rPr>
          <w:ins w:id="2894" w:author="Tekijä"/>
          <w:lang w:eastAsia="fi-FI"/>
        </w:rPr>
      </w:pPr>
      <w:ins w:id="2895" w:author="Tekijä">
        <w:r>
          <w:rPr>
            <w:lang w:eastAsia="fi-FI"/>
          </w:rPr>
          <w:t>Mikäli lausunnon kohteena olevan tutkimuksen tiedot eivät ole samalla asiakirjalla lausuntomerkinnän kanssa, viittaukseen käytetään reference.externalDocument viittausta, joka kohdistuu asiakirjan setid</w:t>
        </w:r>
        <w:r w:rsidR="001427ED">
          <w:rPr>
            <w:lang w:eastAsia="fi-FI"/>
          </w:rPr>
          <w:t>:n</w:t>
        </w:r>
        <w:r>
          <w:rPr>
            <w:lang w:eastAsia="fi-FI"/>
          </w:rPr>
          <w:t xml:space="preserve"> ja sen version kertovaan id-tietoihin. Kyseisen asiakirjan sisältä tehdyn tutkimuksen tiedot löytyvät lausuntun kuvantamistutkimuksen tunniste (Study Instance UID) tiedon avulla.</w:t>
        </w:r>
      </w:ins>
    </w:p>
    <w:p w14:paraId="44FB2F97" w14:textId="77777777" w:rsidR="004D38E5" w:rsidRDefault="004D38E5" w:rsidP="004D38E5">
      <w:pPr>
        <w:rPr>
          <w:ins w:id="2896" w:author="Tekijä"/>
          <w:lang w:eastAsia="fi-FI"/>
        </w:rPr>
      </w:pPr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629"/>
      </w:tblGrid>
      <w:tr w:rsidR="004D38E5" w:rsidRPr="004D38E5" w14:paraId="6A0BF24D" w14:textId="77777777" w:rsidTr="00A076C3">
        <w:trPr>
          <w:ins w:id="2897" w:author="Tekijä"/>
        </w:trPr>
        <w:tc>
          <w:tcPr>
            <w:tcW w:w="9629" w:type="dxa"/>
          </w:tcPr>
          <w:p w14:paraId="4A954663" w14:textId="3811A549" w:rsidR="004D38E5" w:rsidRPr="004D38E5" w:rsidDel="00345EC8" w:rsidRDefault="004D38E5" w:rsidP="004D38E5">
            <w:pPr>
              <w:autoSpaceDE w:val="0"/>
              <w:autoSpaceDN w:val="0"/>
              <w:adjustRightInd w:val="0"/>
              <w:ind w:left="284" w:hanging="284"/>
              <w:rPr>
                <w:ins w:id="2898" w:author="Tekijä"/>
                <w:del w:id="2899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2900" w:author="Tekijä">
              <w:del w:id="2901" w:author="Tekijä">
                <w:r w:rsidRPr="004D38E5" w:rsidDel="00345EC8">
                  <w:rPr>
                    <w:rFonts w:ascii="Courier New" w:hAnsi="Courier New" w:cs="Courier New"/>
                    <w:color w:val="0000FF"/>
                    <w:sz w:val="18"/>
                    <w:lang w:eastAsia="fi-FI"/>
                  </w:rPr>
                  <w:delText>&lt;!--</w:delText>
                </w:r>
                <w:r w:rsidRPr="004D38E5" w:rsidDel="00345EC8">
                  <w:rPr>
                    <w:rFonts w:ascii="Courier New" w:hAnsi="Courier New" w:cs="Courier New"/>
                    <w:color w:val="474747"/>
                    <w:sz w:val="18"/>
                    <w:lang w:eastAsia="fi-FI"/>
                  </w:rPr>
                  <w:delText xml:space="preserve">  Viittaus tutkimukseen, joka tässä on lausututtu. Mikäli lausunto koskee useampaa tutkimusta, tarvittaessa toistetaan koko merkintää tutkimuskohtaisesti.</w:delText>
                </w:r>
                <w:r w:rsidRPr="004D38E5" w:rsidDel="00345EC8">
                  <w:rPr>
                    <w:rFonts w:ascii="Courier New" w:hAnsi="Courier New" w:cs="Courier New"/>
                    <w:color w:val="0000FF"/>
                    <w:sz w:val="18"/>
                    <w:lang w:eastAsia="fi-FI"/>
                  </w:rPr>
                  <w:delText>--&gt;</w:delText>
                </w:r>
              </w:del>
            </w:ins>
          </w:p>
          <w:p w14:paraId="5BBA2213" w14:textId="7598B57D" w:rsidR="004D38E5" w:rsidRPr="004D38E5" w:rsidDel="00345EC8" w:rsidRDefault="004D38E5" w:rsidP="004D38E5">
            <w:pPr>
              <w:autoSpaceDE w:val="0"/>
              <w:autoSpaceDN w:val="0"/>
              <w:adjustRightInd w:val="0"/>
              <w:rPr>
                <w:ins w:id="2902" w:author="Tekijä"/>
                <w:del w:id="2903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904" w:author="Tekijä">
              <w:del w:id="2905" w:author="Tekijä">
                <w:r w:rsidRPr="004D38E5" w:rsidDel="00345EC8">
                  <w:rPr>
                    <w:rFonts w:ascii="Courier New" w:hAnsi="Courier New" w:cs="Courier New"/>
                    <w:color w:val="0000FF"/>
                    <w:sz w:val="18"/>
                    <w:lang w:val="en-US" w:eastAsia="fi-FI"/>
                  </w:rPr>
                  <w:delText>&lt;</w:delText>
                </w:r>
                <w:r w:rsidRPr="004D38E5" w:rsidDel="00345EC8">
                  <w:rPr>
                    <w:rFonts w:ascii="Courier New" w:hAnsi="Courier New" w:cs="Courier New"/>
                    <w:color w:val="800000"/>
                    <w:sz w:val="18"/>
                    <w:lang w:val="en-US" w:eastAsia="fi-FI"/>
                  </w:rPr>
                  <w:delText>reference</w:delText>
                </w:r>
                <w:r w:rsidRPr="004D38E5" w:rsidDel="00345EC8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lang w:val="en-US" w:eastAsia="fi-FI"/>
                  </w:rPr>
                  <w:delText xml:space="preserve"> </w:delText>
                </w:r>
                <w:r w:rsidRPr="004D38E5" w:rsidDel="00345EC8">
                  <w:rPr>
                    <w:rFonts w:ascii="Courier New" w:hAnsi="Courier New" w:cs="Courier New"/>
                    <w:color w:val="FF0000"/>
                    <w:sz w:val="18"/>
                    <w:lang w:val="en-US" w:eastAsia="fi-FI"/>
                  </w:rPr>
                  <w:delText>typeCode</w:delText>
                </w:r>
                <w:r w:rsidRPr="004D38E5" w:rsidDel="00345EC8">
                  <w:rPr>
                    <w:rFonts w:ascii="Courier New" w:hAnsi="Courier New" w:cs="Courier New"/>
                    <w:color w:val="0000FF"/>
                    <w:sz w:val="18"/>
                    <w:lang w:val="en-US" w:eastAsia="fi-FI"/>
                  </w:rPr>
                  <w:delText>="</w:delText>
                </w:r>
                <w:r w:rsidRPr="004D38E5" w:rsidDel="00345EC8">
                  <w:rPr>
                    <w:rFonts w:ascii="Courier New" w:hAnsi="Courier New" w:cs="Courier New"/>
                    <w:color w:val="000000"/>
                    <w:sz w:val="18"/>
                    <w:lang w:val="en-US" w:eastAsia="fi-FI"/>
                  </w:rPr>
                  <w:delText>REFR</w:delText>
                </w:r>
                <w:r w:rsidRPr="004D38E5" w:rsidDel="00345EC8">
                  <w:rPr>
                    <w:rFonts w:ascii="Courier New" w:hAnsi="Courier New" w:cs="Courier New"/>
                    <w:color w:val="0000FF"/>
                    <w:sz w:val="18"/>
                    <w:lang w:val="en-US" w:eastAsia="fi-FI"/>
                  </w:rPr>
                  <w:delText>"&gt;</w:delText>
                </w:r>
              </w:del>
            </w:ins>
          </w:p>
          <w:p w14:paraId="0EBA1224" w14:textId="66EF5271" w:rsidR="004D38E5" w:rsidRPr="004D38E5" w:rsidDel="00345EC8" w:rsidRDefault="004D38E5" w:rsidP="004D38E5">
            <w:pPr>
              <w:autoSpaceDE w:val="0"/>
              <w:autoSpaceDN w:val="0"/>
              <w:adjustRightInd w:val="0"/>
              <w:rPr>
                <w:ins w:id="2906" w:author="Tekijä"/>
                <w:del w:id="2907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908" w:author="Tekijä">
              <w:del w:id="2909" w:author="Tekijä">
                <w:r w:rsidRPr="004D38E5" w:rsidDel="00345EC8">
                  <w:rPr>
                    <w:rFonts w:ascii="Courier New" w:hAnsi="Courier New" w:cs="Courier New"/>
                    <w:color w:val="000000"/>
                    <w:sz w:val="18"/>
                    <w:lang w:val="en-US" w:eastAsia="fi-FI"/>
                  </w:rPr>
                  <w:delText xml:space="preserve">    </w:delText>
                </w:r>
                <w:r w:rsidRPr="004D38E5" w:rsidDel="00345EC8">
                  <w:rPr>
                    <w:rFonts w:ascii="Courier New" w:hAnsi="Courier New" w:cs="Courier New"/>
                    <w:color w:val="0000FF"/>
                    <w:sz w:val="18"/>
                    <w:lang w:val="en-US" w:eastAsia="fi-FI"/>
                  </w:rPr>
                  <w:delText>&lt;</w:delText>
                </w:r>
                <w:r w:rsidRPr="004D38E5" w:rsidDel="00345EC8">
                  <w:rPr>
                    <w:rFonts w:ascii="Courier New" w:hAnsi="Courier New" w:cs="Courier New"/>
                    <w:color w:val="800000"/>
                    <w:sz w:val="18"/>
                    <w:lang w:val="en-US" w:eastAsia="fi-FI"/>
                  </w:rPr>
                  <w:delText>externalObservation</w:delText>
                </w:r>
                <w:r w:rsidRPr="004D38E5" w:rsidDel="00345EC8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lang w:val="en-US" w:eastAsia="fi-FI"/>
                  </w:rPr>
                  <w:delText xml:space="preserve"> </w:delText>
                </w:r>
                <w:r w:rsidRPr="004D38E5" w:rsidDel="00345EC8">
                  <w:rPr>
                    <w:rFonts w:ascii="Courier New" w:hAnsi="Courier New" w:cs="Courier New"/>
                    <w:color w:val="FF0000"/>
                    <w:sz w:val="18"/>
                    <w:lang w:val="en-US" w:eastAsia="fi-FI"/>
                  </w:rPr>
                  <w:delText>classCode</w:delText>
                </w:r>
                <w:r w:rsidRPr="004D38E5" w:rsidDel="00345EC8">
                  <w:rPr>
                    <w:rFonts w:ascii="Courier New" w:hAnsi="Courier New" w:cs="Courier New"/>
                    <w:color w:val="0000FF"/>
                    <w:sz w:val="18"/>
                    <w:lang w:val="en-US" w:eastAsia="fi-FI"/>
                  </w:rPr>
                  <w:delText>="</w:delText>
                </w:r>
                <w:r w:rsidRPr="004D38E5" w:rsidDel="00345EC8">
                  <w:rPr>
                    <w:rFonts w:ascii="Courier New" w:hAnsi="Courier New" w:cs="Courier New"/>
                    <w:color w:val="000000"/>
                    <w:sz w:val="18"/>
                    <w:lang w:val="en-US" w:eastAsia="fi-FI"/>
                  </w:rPr>
                  <w:delText>OBS</w:delText>
                </w:r>
                <w:r w:rsidRPr="004D38E5" w:rsidDel="00345EC8">
                  <w:rPr>
                    <w:rFonts w:ascii="Courier New" w:hAnsi="Courier New" w:cs="Courier New"/>
                    <w:color w:val="0000FF"/>
                    <w:sz w:val="18"/>
                    <w:lang w:val="en-US" w:eastAsia="fi-FI"/>
                  </w:rPr>
                  <w:delText>"</w:delText>
                </w:r>
                <w:r w:rsidRPr="004D38E5" w:rsidDel="00345EC8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lang w:val="en-US" w:eastAsia="fi-FI"/>
                  </w:rPr>
                  <w:delText xml:space="preserve"> </w:delText>
                </w:r>
                <w:r w:rsidRPr="004D38E5" w:rsidDel="00345EC8">
                  <w:rPr>
                    <w:rFonts w:ascii="Courier New" w:hAnsi="Courier New" w:cs="Courier New"/>
                    <w:color w:val="FF0000"/>
                    <w:sz w:val="18"/>
                    <w:lang w:val="en-US" w:eastAsia="fi-FI"/>
                  </w:rPr>
                  <w:delText>moodCode</w:delText>
                </w:r>
                <w:r w:rsidRPr="004D38E5" w:rsidDel="00345EC8">
                  <w:rPr>
                    <w:rFonts w:ascii="Courier New" w:hAnsi="Courier New" w:cs="Courier New"/>
                    <w:color w:val="0000FF"/>
                    <w:sz w:val="18"/>
                    <w:lang w:val="en-US" w:eastAsia="fi-FI"/>
                  </w:rPr>
                  <w:delText>="</w:delText>
                </w:r>
                <w:r w:rsidRPr="004D38E5" w:rsidDel="00345EC8">
                  <w:rPr>
                    <w:rFonts w:ascii="Courier New" w:hAnsi="Courier New" w:cs="Courier New"/>
                    <w:color w:val="000000"/>
                    <w:sz w:val="18"/>
                    <w:lang w:val="en-US" w:eastAsia="fi-FI"/>
                  </w:rPr>
                  <w:delText>EVN</w:delText>
                </w:r>
                <w:r w:rsidRPr="004D38E5" w:rsidDel="00345EC8">
                  <w:rPr>
                    <w:rFonts w:ascii="Courier New" w:hAnsi="Courier New" w:cs="Courier New"/>
                    <w:color w:val="0000FF"/>
                    <w:sz w:val="18"/>
                    <w:lang w:val="en-US" w:eastAsia="fi-FI"/>
                  </w:rPr>
                  <w:delText>"&gt;</w:delText>
                </w:r>
              </w:del>
            </w:ins>
          </w:p>
          <w:p w14:paraId="13569D63" w14:textId="29B6D34A" w:rsidR="004D38E5" w:rsidRPr="004D38E5" w:rsidDel="00345EC8" w:rsidRDefault="004D38E5" w:rsidP="004D38E5">
            <w:pPr>
              <w:autoSpaceDE w:val="0"/>
              <w:autoSpaceDN w:val="0"/>
              <w:adjustRightInd w:val="0"/>
              <w:rPr>
                <w:ins w:id="2910" w:author="Tekijä"/>
                <w:del w:id="2911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2912" w:author="Tekijä">
              <w:del w:id="2913" w:author="Tekijä">
                <w:r w:rsidRPr="004D38E5" w:rsidDel="00345EC8">
                  <w:rPr>
                    <w:rFonts w:ascii="Courier New" w:hAnsi="Courier New" w:cs="Courier New"/>
                    <w:color w:val="000000"/>
                    <w:sz w:val="18"/>
                    <w:lang w:val="en-US" w:eastAsia="fi-FI"/>
                  </w:rPr>
                  <w:delText xml:space="preserve">        </w:delText>
                </w:r>
                <w:r w:rsidRPr="004D38E5" w:rsidDel="00345EC8">
                  <w:rPr>
                    <w:rFonts w:ascii="Courier New" w:hAnsi="Courier New" w:cs="Courier New"/>
                    <w:color w:val="0000FF"/>
                    <w:sz w:val="18"/>
                    <w:lang w:eastAsia="fi-FI"/>
                  </w:rPr>
                  <w:delText>&lt;!--</w:delText>
                </w:r>
                <w:r w:rsidRPr="004D38E5" w:rsidDel="00345EC8">
                  <w:rPr>
                    <w:rFonts w:ascii="Courier New" w:hAnsi="Courier New" w:cs="Courier New"/>
                    <w:color w:val="474747"/>
                    <w:sz w:val="18"/>
                    <w:lang w:eastAsia="fi-FI"/>
                  </w:rPr>
                  <w:delText xml:space="preserve">  viittaus tehdyn tutkimuksen observationin ID:hen  </w:delText>
                </w:r>
                <w:r w:rsidRPr="004D38E5" w:rsidDel="00345EC8">
                  <w:rPr>
                    <w:rFonts w:ascii="Courier New" w:hAnsi="Courier New" w:cs="Courier New"/>
                    <w:color w:val="0000FF"/>
                    <w:sz w:val="18"/>
                    <w:lang w:eastAsia="fi-FI"/>
                  </w:rPr>
                  <w:delText>--&gt;</w:delText>
                </w:r>
              </w:del>
            </w:ins>
          </w:p>
          <w:p w14:paraId="7CE09C2E" w14:textId="0542CAC9" w:rsidR="004D38E5" w:rsidRPr="003A6BFD" w:rsidDel="00345EC8" w:rsidRDefault="004D38E5" w:rsidP="004D38E5">
            <w:pPr>
              <w:autoSpaceDE w:val="0"/>
              <w:autoSpaceDN w:val="0"/>
              <w:adjustRightInd w:val="0"/>
              <w:rPr>
                <w:ins w:id="2914" w:author="Tekijä"/>
                <w:del w:id="2915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2916" w:author="Tekijä">
              <w:del w:id="2917" w:author="Tekijä">
                <w:r w:rsidRPr="004D38E5" w:rsidDel="00345EC8">
                  <w:rPr>
                    <w:rFonts w:ascii="Courier New" w:hAnsi="Courier New" w:cs="Courier New"/>
                    <w:color w:val="000000"/>
                    <w:sz w:val="18"/>
                    <w:lang w:eastAsia="fi-FI"/>
                  </w:rPr>
                  <w:delText xml:space="preserve">        </w:delText>
                </w:r>
                <w:r w:rsidRPr="003A6BFD" w:rsidDel="00345EC8">
                  <w:rPr>
                    <w:rFonts w:ascii="Courier New" w:hAnsi="Courier New" w:cs="Courier New"/>
                    <w:color w:val="0000FF"/>
                    <w:sz w:val="18"/>
                    <w:lang w:eastAsia="fi-FI"/>
                  </w:rPr>
                  <w:delText>&lt;</w:delText>
                </w:r>
                <w:r w:rsidRPr="003A6BFD" w:rsidDel="00345EC8">
                  <w:rPr>
                    <w:rFonts w:ascii="Courier New" w:hAnsi="Courier New" w:cs="Courier New"/>
                    <w:color w:val="800000"/>
                    <w:sz w:val="18"/>
                    <w:lang w:eastAsia="fi-FI"/>
                  </w:rPr>
                  <w:delText>id</w:delText>
                </w:r>
                <w:r w:rsidRPr="003A6BFD" w:rsidDel="00345EC8">
                  <w:rPr>
                    <w:rFonts w:ascii="Courier New" w:hAnsi="Courier New" w:cs="Courier New"/>
                    <w:i/>
                    <w:iCs/>
                    <w:color w:val="008080"/>
                    <w:sz w:val="18"/>
                    <w:lang w:eastAsia="fi-FI"/>
                  </w:rPr>
                  <w:delText xml:space="preserve"> </w:delText>
                </w:r>
                <w:r w:rsidRPr="003A6BFD" w:rsidDel="00345EC8">
                  <w:rPr>
                    <w:rFonts w:ascii="Courier New" w:hAnsi="Courier New" w:cs="Courier New"/>
                    <w:color w:val="FF0000"/>
                    <w:sz w:val="18"/>
                    <w:lang w:eastAsia="fi-FI"/>
                  </w:rPr>
                  <w:delText>root</w:delText>
                </w:r>
                <w:r w:rsidRPr="003A6BFD" w:rsidDel="00345EC8">
                  <w:rPr>
                    <w:rFonts w:ascii="Courier New" w:hAnsi="Courier New" w:cs="Courier New"/>
                    <w:color w:val="0000FF"/>
                    <w:sz w:val="18"/>
                    <w:lang w:eastAsia="fi-FI"/>
                  </w:rPr>
                  <w:delText>="</w:delText>
                </w:r>
                <w:r w:rsidRPr="003A6BFD" w:rsidDel="00345EC8">
                  <w:rPr>
                    <w:rFonts w:ascii="Courier New" w:hAnsi="Courier New" w:cs="Courier New"/>
                    <w:color w:val="000000"/>
                    <w:sz w:val="18"/>
                    <w:lang w:eastAsia="fi-FI"/>
                  </w:rPr>
                  <w:delText>1.2.246.10.1234567.14.2014.123.1.3</w:delText>
                </w:r>
                <w:r w:rsidRPr="003A6BFD" w:rsidDel="00345EC8">
                  <w:rPr>
                    <w:rFonts w:ascii="Courier New" w:hAnsi="Courier New" w:cs="Courier New"/>
                    <w:color w:val="0000FF"/>
                    <w:sz w:val="18"/>
                    <w:lang w:eastAsia="fi-FI"/>
                  </w:rPr>
                  <w:delText>"/&gt;</w:delText>
                </w:r>
              </w:del>
            </w:ins>
          </w:p>
          <w:p w14:paraId="4FD479E9" w14:textId="4A27C31D" w:rsidR="004D38E5" w:rsidRPr="003A6BFD" w:rsidDel="00345EC8" w:rsidRDefault="004D38E5" w:rsidP="004D38E5">
            <w:pPr>
              <w:autoSpaceDE w:val="0"/>
              <w:autoSpaceDN w:val="0"/>
              <w:adjustRightInd w:val="0"/>
              <w:rPr>
                <w:ins w:id="2918" w:author="Tekijä"/>
                <w:del w:id="2919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2920" w:author="Tekijä">
              <w:del w:id="2921" w:author="Tekijä">
                <w:r w:rsidRPr="003A6BFD" w:rsidDel="00345EC8">
                  <w:rPr>
                    <w:rFonts w:ascii="Courier New" w:hAnsi="Courier New" w:cs="Courier New"/>
                    <w:color w:val="000000"/>
                    <w:sz w:val="18"/>
                    <w:lang w:eastAsia="fi-FI"/>
                  </w:rPr>
                  <w:delText xml:space="preserve">    </w:delText>
                </w:r>
                <w:r w:rsidRPr="003A6BFD" w:rsidDel="00345EC8">
                  <w:rPr>
                    <w:rFonts w:ascii="Courier New" w:hAnsi="Courier New" w:cs="Courier New"/>
                    <w:color w:val="0000FF"/>
                    <w:sz w:val="18"/>
                    <w:lang w:eastAsia="fi-FI"/>
                  </w:rPr>
                  <w:delText>&lt;/</w:delText>
                </w:r>
                <w:r w:rsidRPr="003A6BFD" w:rsidDel="00345EC8">
                  <w:rPr>
                    <w:rFonts w:ascii="Courier New" w:hAnsi="Courier New" w:cs="Courier New"/>
                    <w:color w:val="800000"/>
                    <w:sz w:val="18"/>
                    <w:lang w:eastAsia="fi-FI"/>
                  </w:rPr>
                  <w:delText>externalObservation</w:delText>
                </w:r>
                <w:r w:rsidRPr="003A6BFD" w:rsidDel="00345EC8">
                  <w:rPr>
                    <w:rFonts w:ascii="Courier New" w:hAnsi="Courier New" w:cs="Courier New"/>
                    <w:color w:val="0000FF"/>
                    <w:sz w:val="18"/>
                    <w:lang w:eastAsia="fi-FI"/>
                  </w:rPr>
                  <w:delText>&gt;</w:delText>
                </w:r>
              </w:del>
            </w:ins>
          </w:p>
          <w:p w14:paraId="2555BA62" w14:textId="5A804820" w:rsidR="004D38E5" w:rsidRPr="004D38E5" w:rsidDel="00345EC8" w:rsidRDefault="004D38E5" w:rsidP="004D38E5">
            <w:pPr>
              <w:autoSpaceDE w:val="0"/>
              <w:autoSpaceDN w:val="0"/>
              <w:adjustRightInd w:val="0"/>
              <w:rPr>
                <w:ins w:id="2922" w:author="Tekijä"/>
                <w:del w:id="2923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2924" w:author="Tekijä">
              <w:del w:id="2925" w:author="Tekijä">
                <w:r w:rsidRPr="004D38E5" w:rsidDel="00345EC8">
                  <w:rPr>
                    <w:rFonts w:ascii="Courier New" w:hAnsi="Courier New" w:cs="Courier New"/>
                    <w:color w:val="0000FF"/>
                    <w:sz w:val="18"/>
                    <w:lang w:eastAsia="fi-FI"/>
                  </w:rPr>
                  <w:delText>&lt;/</w:delText>
                </w:r>
                <w:r w:rsidRPr="004D38E5" w:rsidDel="00345EC8">
                  <w:rPr>
                    <w:rFonts w:ascii="Courier New" w:hAnsi="Courier New" w:cs="Courier New"/>
                    <w:color w:val="800000"/>
                    <w:sz w:val="18"/>
                    <w:lang w:eastAsia="fi-FI"/>
                  </w:rPr>
                  <w:delText>reference</w:delText>
                </w:r>
                <w:r w:rsidRPr="004D38E5" w:rsidDel="00345EC8">
                  <w:rPr>
                    <w:rFonts w:ascii="Courier New" w:hAnsi="Courier New" w:cs="Courier New"/>
                    <w:color w:val="0000FF"/>
                    <w:sz w:val="18"/>
                    <w:lang w:eastAsia="fi-FI"/>
                  </w:rPr>
                  <w:delText>&gt;</w:delText>
                </w:r>
              </w:del>
            </w:ins>
          </w:p>
          <w:p w14:paraId="64DC1A2A" w14:textId="77777777" w:rsidR="004D38E5" w:rsidRPr="004D38E5" w:rsidRDefault="004D38E5" w:rsidP="004D38E5">
            <w:pPr>
              <w:autoSpaceDE w:val="0"/>
              <w:autoSpaceDN w:val="0"/>
              <w:adjustRightInd w:val="0"/>
              <w:ind w:left="284" w:hanging="284"/>
              <w:rPr>
                <w:ins w:id="2926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2927" w:author="Tekijä">
              <w:r w:rsidRPr="004D38E5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&lt;!--</w:t>
              </w:r>
              <w:r w:rsidRPr="004D38E5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 Viittaus ulkoiseen asiakirjaan, mikäli lausutun tutkimuksen tiedot eivät ole samassa asiakirjassa mukana</w:t>
              </w:r>
              <w:r w:rsidRPr="004D38E5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--&gt;</w:t>
              </w:r>
            </w:ins>
          </w:p>
          <w:p w14:paraId="6AE4B1EB" w14:textId="77777777" w:rsidR="004D38E5" w:rsidRPr="004D38E5" w:rsidRDefault="004D38E5" w:rsidP="004D38E5">
            <w:pPr>
              <w:autoSpaceDE w:val="0"/>
              <w:autoSpaceDN w:val="0"/>
              <w:adjustRightInd w:val="0"/>
              <w:rPr>
                <w:ins w:id="2928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929" w:author="Tekijä">
              <w:r w:rsidRPr="004D38E5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4D38E5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reference</w:t>
              </w:r>
              <w:r w:rsidRPr="004D38E5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4D38E5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typeCode</w:t>
              </w:r>
              <w:r w:rsidRPr="004D38E5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4D38E5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SPRT</w:t>
              </w:r>
              <w:r w:rsidRPr="004D38E5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"&gt;</w:t>
              </w:r>
            </w:ins>
          </w:p>
          <w:p w14:paraId="628A7D74" w14:textId="77777777" w:rsidR="004D38E5" w:rsidRPr="004D38E5" w:rsidRDefault="004D38E5" w:rsidP="004D38E5">
            <w:pPr>
              <w:autoSpaceDE w:val="0"/>
              <w:autoSpaceDN w:val="0"/>
              <w:adjustRightInd w:val="0"/>
              <w:rPr>
                <w:ins w:id="2930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931" w:author="Tekijä">
              <w:r w:rsidRPr="004D38E5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</w:t>
              </w:r>
              <w:r w:rsidRPr="004D38E5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4D38E5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externalDocument</w:t>
              </w:r>
              <w:r w:rsidRPr="004D38E5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75FBB95B" w14:textId="77777777" w:rsidR="004D38E5" w:rsidRPr="004D38E5" w:rsidRDefault="004D38E5" w:rsidP="004D38E5">
            <w:pPr>
              <w:autoSpaceDE w:val="0"/>
              <w:autoSpaceDN w:val="0"/>
              <w:adjustRightInd w:val="0"/>
              <w:rPr>
                <w:ins w:id="2932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933" w:author="Tekijä">
              <w:r w:rsidRPr="004D38E5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</w:t>
              </w:r>
              <w:r w:rsidRPr="004D38E5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4D38E5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templateId</w:t>
              </w:r>
              <w:r w:rsidRPr="004D38E5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4D38E5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root</w:t>
              </w:r>
              <w:r w:rsidRPr="004D38E5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4D38E5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1.2.246.537.6.12.999.2003.20.1</w:t>
              </w:r>
              <w:r w:rsidRPr="004D38E5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"/&gt;</w:t>
              </w:r>
            </w:ins>
          </w:p>
          <w:p w14:paraId="5502DFAE" w14:textId="77777777" w:rsidR="004D38E5" w:rsidRPr="004D38E5" w:rsidRDefault="004D38E5" w:rsidP="004D38E5">
            <w:pPr>
              <w:autoSpaceDE w:val="0"/>
              <w:autoSpaceDN w:val="0"/>
              <w:adjustRightInd w:val="0"/>
              <w:rPr>
                <w:ins w:id="2934" w:author="Tekijä"/>
                <w:rFonts w:ascii="Courier New" w:hAnsi="Courier New" w:cs="Courier New"/>
                <w:color w:val="0000FF"/>
                <w:sz w:val="18"/>
                <w:lang w:eastAsia="fi-FI"/>
              </w:rPr>
            </w:pPr>
            <w:ins w:id="2935" w:author="Tekijä">
              <w:r w:rsidRPr="004D38E5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</w:t>
              </w:r>
              <w:r w:rsidRPr="004D38E5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&lt;!--</w:t>
              </w:r>
              <w:r w:rsidRPr="004D38E5">
                <w:rPr>
                  <w:rFonts w:ascii="Courier New" w:hAnsi="Courier New" w:cs="Courier New"/>
                  <w:color w:val="474747"/>
                  <w:sz w:val="18"/>
                  <w:lang w:eastAsia="fi-FI"/>
                </w:rPr>
                <w:t xml:space="preserve"> asiakirjan id tähän </w:t>
              </w:r>
              <w:r w:rsidRPr="004D38E5">
                <w:rPr>
                  <w:rFonts w:ascii="Courier New" w:hAnsi="Courier New" w:cs="Courier New"/>
                  <w:color w:val="0000FF"/>
                  <w:sz w:val="18"/>
                  <w:lang w:eastAsia="fi-FI"/>
                </w:rPr>
                <w:t>--&gt;</w:t>
              </w:r>
            </w:ins>
          </w:p>
          <w:p w14:paraId="6A4BE75B" w14:textId="77777777" w:rsidR="004D38E5" w:rsidRPr="00564A4D" w:rsidRDefault="004D38E5" w:rsidP="004D38E5">
            <w:pPr>
              <w:autoSpaceDE w:val="0"/>
              <w:autoSpaceDN w:val="0"/>
              <w:adjustRightInd w:val="0"/>
              <w:rPr>
                <w:ins w:id="2936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937" w:author="Tekijä">
              <w:r w:rsidRPr="004D38E5">
                <w:rPr>
                  <w:rFonts w:ascii="Courier New" w:hAnsi="Courier New" w:cs="Courier New"/>
                  <w:color w:val="000000"/>
                  <w:sz w:val="18"/>
                  <w:lang w:eastAsia="fi-FI"/>
                </w:rPr>
                <w:t xml:space="preserve">        </w:t>
              </w:r>
              <w:r w:rsidRPr="00564A4D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564A4D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id</w:t>
              </w:r>
              <w:r w:rsidRPr="00564A4D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564A4D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root</w:t>
              </w:r>
              <w:r w:rsidRPr="00564A4D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564A4D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1.2.246.10.34567890.11.2014.56</w:t>
              </w:r>
              <w:r w:rsidRPr="00564A4D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"/&gt;</w:t>
              </w:r>
            </w:ins>
          </w:p>
          <w:p w14:paraId="7CF78365" w14:textId="77777777" w:rsidR="004D38E5" w:rsidRPr="004D38E5" w:rsidRDefault="004D38E5" w:rsidP="004D38E5">
            <w:pPr>
              <w:autoSpaceDE w:val="0"/>
              <w:autoSpaceDN w:val="0"/>
              <w:adjustRightInd w:val="0"/>
              <w:rPr>
                <w:ins w:id="2938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939" w:author="Tekijä">
              <w:r w:rsidRPr="00564A4D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    </w:t>
              </w:r>
              <w:r w:rsidRPr="004D38E5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</w:t>
              </w:r>
              <w:r w:rsidRPr="004D38E5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setId</w:t>
              </w:r>
              <w:r w:rsidRPr="004D38E5">
                <w:rPr>
                  <w:rFonts w:ascii="Courier New" w:hAnsi="Courier New" w:cs="Courier New"/>
                  <w:i/>
                  <w:iCs/>
                  <w:color w:val="008080"/>
                  <w:sz w:val="18"/>
                  <w:lang w:val="en-US" w:eastAsia="fi-FI"/>
                </w:rPr>
                <w:t xml:space="preserve"> </w:t>
              </w:r>
              <w:r w:rsidRPr="004D38E5">
                <w:rPr>
                  <w:rFonts w:ascii="Courier New" w:hAnsi="Courier New" w:cs="Courier New"/>
                  <w:color w:val="FF0000"/>
                  <w:sz w:val="18"/>
                  <w:lang w:val="en-US" w:eastAsia="fi-FI"/>
                </w:rPr>
                <w:t>root</w:t>
              </w:r>
              <w:r w:rsidRPr="004D38E5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="</w:t>
              </w:r>
              <w:r w:rsidRPr="004D38E5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>1.2.246.10.34567890.11.2014.56</w:t>
              </w:r>
              <w:r w:rsidRPr="004D38E5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"/&gt;</w:t>
              </w:r>
            </w:ins>
          </w:p>
          <w:p w14:paraId="3E78A4C4" w14:textId="77777777" w:rsidR="004D38E5" w:rsidRPr="004D38E5" w:rsidRDefault="004D38E5" w:rsidP="004D38E5">
            <w:pPr>
              <w:autoSpaceDE w:val="0"/>
              <w:autoSpaceDN w:val="0"/>
              <w:adjustRightInd w:val="0"/>
              <w:rPr>
                <w:ins w:id="2940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941" w:author="Tekijä">
              <w:r w:rsidRPr="004D38E5">
                <w:rPr>
                  <w:rFonts w:ascii="Courier New" w:hAnsi="Courier New" w:cs="Courier New"/>
                  <w:color w:val="000000"/>
                  <w:sz w:val="18"/>
                  <w:lang w:val="en-US" w:eastAsia="fi-FI"/>
                </w:rPr>
                <w:t xml:space="preserve">    </w:t>
              </w:r>
              <w:r w:rsidRPr="004D38E5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4D38E5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externalDocument</w:t>
              </w:r>
              <w:r w:rsidRPr="004D38E5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3555BC69" w14:textId="3A22634A" w:rsidR="004D38E5" w:rsidRPr="004D38E5" w:rsidDel="00345EC8" w:rsidRDefault="004D38E5" w:rsidP="00345EC8">
            <w:pPr>
              <w:autoSpaceDE w:val="0"/>
              <w:autoSpaceDN w:val="0"/>
              <w:adjustRightInd w:val="0"/>
              <w:rPr>
                <w:ins w:id="2942" w:author="Tekijä"/>
                <w:del w:id="2943" w:author="Tekijä"/>
                <w:rFonts w:ascii="Courier New" w:hAnsi="Courier New" w:cs="Courier New"/>
                <w:color w:val="0000FF"/>
                <w:sz w:val="18"/>
                <w:lang w:val="en-US" w:eastAsia="fi-FI"/>
              </w:rPr>
            </w:pPr>
            <w:ins w:id="2944" w:author="Tekijä">
              <w:r w:rsidRPr="004D38E5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&lt;/</w:t>
              </w:r>
              <w:r w:rsidRPr="004D38E5">
                <w:rPr>
                  <w:rFonts w:ascii="Courier New" w:hAnsi="Courier New" w:cs="Courier New"/>
                  <w:color w:val="800000"/>
                  <w:sz w:val="18"/>
                  <w:lang w:val="en-US" w:eastAsia="fi-FI"/>
                </w:rPr>
                <w:t>reference</w:t>
              </w:r>
              <w:r w:rsidRPr="004D38E5">
                <w:rPr>
                  <w:rFonts w:ascii="Courier New" w:hAnsi="Courier New" w:cs="Courier New"/>
                  <w:color w:val="0000FF"/>
                  <w:sz w:val="18"/>
                  <w:lang w:val="en-US" w:eastAsia="fi-FI"/>
                </w:rPr>
                <w:t>&gt;</w:t>
              </w:r>
            </w:ins>
          </w:p>
          <w:p w14:paraId="162023D9" w14:textId="5B82F8F2" w:rsidR="004D38E5" w:rsidRPr="004D38E5" w:rsidRDefault="004D38E5" w:rsidP="00345EC8">
            <w:pPr>
              <w:autoSpaceDE w:val="0"/>
              <w:autoSpaceDN w:val="0"/>
              <w:adjustRightInd w:val="0"/>
              <w:rPr>
                <w:ins w:id="2945" w:author="Tekijä"/>
                <w:rFonts w:ascii="Courier New" w:hAnsi="Courier New" w:cs="Courier New"/>
                <w:color w:val="0000FF"/>
                <w:sz w:val="18"/>
                <w:szCs w:val="18"/>
                <w:lang w:val="en-US" w:eastAsia="fi-FI"/>
              </w:rPr>
            </w:pPr>
          </w:p>
        </w:tc>
      </w:tr>
    </w:tbl>
    <w:p w14:paraId="675B7632" w14:textId="34E8E823" w:rsidR="004D38E5" w:rsidDel="00345EC8" w:rsidRDefault="004D38E5" w:rsidP="004D38E5">
      <w:pPr>
        <w:rPr>
          <w:ins w:id="2946" w:author="Tekijä"/>
          <w:del w:id="2947" w:author="Tekijä"/>
          <w:lang w:eastAsia="fi-FI"/>
        </w:rPr>
      </w:pPr>
    </w:p>
    <w:p w14:paraId="0ED8094B" w14:textId="77777777" w:rsidR="000B7051" w:rsidRDefault="000B7051" w:rsidP="00CD6053">
      <w:pPr>
        <w:rPr>
          <w:lang w:eastAsia="fi-FI"/>
        </w:rPr>
      </w:pPr>
    </w:p>
    <w:p w14:paraId="65994050" w14:textId="77777777" w:rsidR="00B92CEA" w:rsidRDefault="00B92CEA" w:rsidP="00B92CEA">
      <w:pPr>
        <w:pStyle w:val="Otsikko2"/>
        <w:rPr>
          <w:ins w:id="2948" w:author="Tekijä"/>
          <w:highlight w:val="white"/>
          <w:lang w:eastAsia="fi-FI"/>
        </w:rPr>
      </w:pPr>
      <w:bookmarkStart w:id="2949" w:name="_Toc421702321"/>
      <w:ins w:id="2950" w:author="Tekijä">
        <w:r>
          <w:rPr>
            <w:highlight w:val="white"/>
            <w:lang w:eastAsia="fi-FI"/>
          </w:rPr>
          <w:t>Lisälausunto</w:t>
        </w:r>
        <w:bookmarkEnd w:id="2949"/>
      </w:ins>
    </w:p>
    <w:p w14:paraId="43453014" w14:textId="77777777" w:rsidR="00B92CEA" w:rsidRDefault="00B92CEA" w:rsidP="00B92CEA">
      <w:pPr>
        <w:rPr>
          <w:ins w:id="2951" w:author="Tekijä"/>
          <w:highlight w:val="white"/>
          <w:lang w:eastAsia="fi-FI"/>
        </w:rPr>
      </w:pPr>
      <w:ins w:id="2952" w:author="Tekijä">
        <w:r>
          <w:rPr>
            <w:highlight w:val="white"/>
            <w:lang w:eastAsia="fi-FI"/>
          </w:rPr>
          <w:t xml:space="preserve">Mahdollinen lisälausunto toteutetaan omana merkintänään saman mallin mukaisesti kuin tässä pääluvussa 8 on kerrottu. </w:t>
        </w:r>
      </w:ins>
    </w:p>
    <w:p w14:paraId="50524223" w14:textId="4283C194" w:rsidR="00B92CEA" w:rsidDel="00182AC0" w:rsidRDefault="00B92CEA" w:rsidP="00B92CEA">
      <w:pPr>
        <w:rPr>
          <w:ins w:id="2953" w:author="Tekijä"/>
          <w:del w:id="2954" w:author="Tekijä"/>
          <w:highlight w:val="white"/>
          <w:lang w:eastAsia="fi-FI"/>
        </w:rPr>
      </w:pPr>
    </w:p>
    <w:p w14:paraId="5E1761E5" w14:textId="2AE96315" w:rsidR="00CD6053" w:rsidDel="004D38E5" w:rsidRDefault="00CD6053" w:rsidP="0007114D">
      <w:pPr>
        <w:rPr>
          <w:ins w:id="2955" w:author="Tekijä"/>
          <w:del w:id="2956" w:author="Tekijä"/>
          <w:highlight w:val="white"/>
          <w:lang w:eastAsia="fi-FI"/>
        </w:rPr>
      </w:pPr>
    </w:p>
    <w:p w14:paraId="590B3821" w14:textId="19E59C56" w:rsidR="00C77E41" w:rsidRDefault="00505E94" w:rsidP="0007114D">
      <w:pPr>
        <w:rPr>
          <w:highlight w:val="white"/>
          <w:lang w:eastAsia="fi-FI"/>
        </w:rPr>
      </w:pPr>
      <w:del w:id="2957" w:author="Tekijä">
        <w:r w:rsidDel="00CD6053">
          <w:rPr>
            <w:highlight w:val="white"/>
            <w:lang w:eastAsia="fi-FI"/>
          </w:rPr>
          <w:delText xml:space="preserve"> </w:delText>
        </w:r>
      </w:del>
    </w:p>
    <w:p w14:paraId="590B3822" w14:textId="158F5D74" w:rsidR="003A70BB" w:rsidRDefault="003A70BB" w:rsidP="003A70BB">
      <w:pPr>
        <w:pStyle w:val="Otsikko1"/>
      </w:pPr>
      <w:bookmarkStart w:id="2958" w:name="_Toc421702322"/>
      <w:r>
        <w:t>Koodistot</w:t>
      </w:r>
      <w:bookmarkEnd w:id="2958"/>
    </w:p>
    <w:p w14:paraId="590B3823" w14:textId="635179B7" w:rsidR="00CE7436" w:rsidRDefault="00574D5B" w:rsidP="00574D5B">
      <w:pPr>
        <w:rPr>
          <w:lang w:eastAsia="fi-FI"/>
        </w:rPr>
      </w:pPr>
      <w:r>
        <w:rPr>
          <w:lang w:eastAsia="fi-FI"/>
        </w:rPr>
        <w:t xml:space="preserve">Kuvantamisen tutkimuksissa käytetään </w:t>
      </w:r>
      <w:r w:rsidR="00CE7436">
        <w:rPr>
          <w:lang w:eastAsia="fi-FI"/>
        </w:rPr>
        <w:t xml:space="preserve">ajan tasalla olevia kansallisia koodistoja. </w:t>
      </w:r>
      <w:r w:rsidR="00CE7436" w:rsidRPr="00CE7436">
        <w:rPr>
          <w:lang w:eastAsia="fi-FI"/>
        </w:rPr>
        <w:t>Terveyden ja</w:t>
      </w:r>
      <w:r w:rsidR="00CE7436">
        <w:rPr>
          <w:lang w:eastAsia="fi-FI"/>
        </w:rPr>
        <w:t xml:space="preserve"> </w:t>
      </w:r>
      <w:r w:rsidR="00CE7436" w:rsidRPr="00CE7436">
        <w:rPr>
          <w:lang w:eastAsia="fi-FI"/>
        </w:rPr>
        <w:t xml:space="preserve">hyvinvoinnin laitos (THL) </w:t>
      </w:r>
      <w:r w:rsidR="00CE7436">
        <w:rPr>
          <w:lang w:eastAsia="fi-FI"/>
        </w:rPr>
        <w:t xml:space="preserve">ylläpitää </w:t>
      </w:r>
      <w:r w:rsidR="00CE7436" w:rsidRPr="00CE7436">
        <w:rPr>
          <w:lang w:eastAsia="fi-FI"/>
        </w:rPr>
        <w:t>kansalli</w:t>
      </w:r>
      <w:r w:rsidR="00CE7436">
        <w:rPr>
          <w:lang w:eastAsia="fi-FI"/>
        </w:rPr>
        <w:t>sta</w:t>
      </w:r>
      <w:r w:rsidR="00CE7436" w:rsidRPr="00CE7436">
        <w:rPr>
          <w:lang w:eastAsia="fi-FI"/>
        </w:rPr>
        <w:t xml:space="preserve"> koodistopalvelu</w:t>
      </w:r>
      <w:r w:rsidR="00CE7436">
        <w:rPr>
          <w:lang w:eastAsia="fi-FI"/>
        </w:rPr>
        <w:t>a</w:t>
      </w:r>
      <w:r w:rsidR="00485790">
        <w:rPr>
          <w:lang w:eastAsia="fi-FI"/>
        </w:rPr>
        <w:t>.</w:t>
      </w:r>
    </w:p>
    <w:p w14:paraId="590B3824" w14:textId="77777777" w:rsidR="00CE7436" w:rsidRDefault="00CE7436" w:rsidP="00574D5B">
      <w:pPr>
        <w:rPr>
          <w:lang w:eastAsia="fi-FI"/>
        </w:rPr>
      </w:pPr>
    </w:p>
    <w:p w14:paraId="590B3825" w14:textId="77777777" w:rsidR="00CE7436" w:rsidRDefault="00CE7436" w:rsidP="00574D5B">
      <w:pPr>
        <w:rPr>
          <w:lang w:eastAsia="fi-FI"/>
        </w:rPr>
      </w:pPr>
      <w:r>
        <w:rPr>
          <w:lang w:eastAsia="fi-FI"/>
        </w:rPr>
        <w:t xml:space="preserve">Määrityksen kirjoittamishetkellä voimassa olevat koodistot ovat: </w:t>
      </w:r>
    </w:p>
    <w:p w14:paraId="590B3827" w14:textId="21D7BB86" w:rsidR="00634242" w:rsidRDefault="00634242" w:rsidP="00574D5B">
      <w:pPr>
        <w:rPr>
          <w:ins w:id="2959" w:author="Tekijä"/>
          <w:lang w:eastAsia="fi-FI"/>
        </w:rPr>
      </w:pPr>
      <w:del w:id="2960" w:author="Tekijä">
        <w:r w:rsidDel="00DB6D06">
          <w:rPr>
            <w:lang w:eastAsia="fi-FI"/>
          </w:rPr>
          <w:delText>”</w:delText>
        </w:r>
        <w:r w:rsidR="00771F4C" w:rsidRPr="00771F4C" w:rsidDel="00DB6D06">
          <w:rPr>
            <w:lang w:eastAsia="fi-FI"/>
          </w:rPr>
          <w:delText xml:space="preserve"> </w:delText>
        </w:r>
      </w:del>
      <w:r w:rsidR="00771F4C" w:rsidRPr="00634242">
        <w:rPr>
          <w:lang w:eastAsia="fi-FI"/>
        </w:rPr>
        <w:t xml:space="preserve">THL </w:t>
      </w:r>
      <w:r w:rsidR="00771F4C">
        <w:rPr>
          <w:lang w:eastAsia="fi-FI"/>
        </w:rPr>
        <w:t>–</w:t>
      </w:r>
      <w:r w:rsidR="00771F4C" w:rsidRPr="00634242">
        <w:rPr>
          <w:lang w:eastAsia="fi-FI"/>
        </w:rPr>
        <w:t xml:space="preserve"> Toimenpideluokitus</w:t>
      </w:r>
      <w:r w:rsidR="00771F4C" w:rsidRPr="00634242" w:rsidDel="00771F4C">
        <w:rPr>
          <w:lang w:eastAsia="fi-FI"/>
        </w:rPr>
        <w:t xml:space="preserve"> </w:t>
      </w:r>
      <w:del w:id="2961" w:author="Tekijä">
        <w:r w:rsidDel="00DB6D06">
          <w:rPr>
            <w:lang w:eastAsia="fi-FI"/>
          </w:rPr>
          <w:delText>”</w:delText>
        </w:r>
        <w:r w:rsidR="00CE7436" w:rsidDel="00DB6D06">
          <w:rPr>
            <w:lang w:eastAsia="fi-FI"/>
          </w:rPr>
          <w:delText xml:space="preserve"> </w:delText>
        </w:r>
        <w:r w:rsidR="00574D5B" w:rsidDel="00DB6D06">
          <w:rPr>
            <w:lang w:eastAsia="fi-FI"/>
          </w:rPr>
          <w:delText>(</w:delText>
        </w:r>
        <w:r w:rsidR="00771F4C" w:rsidDel="00DB6D06">
          <w:rPr>
            <w:lang w:eastAsia="fi-FI"/>
          </w:rPr>
          <w:delText>OID: 1.2.246.537.6.2.2007</w:delText>
        </w:r>
        <w:r w:rsidR="00574D5B" w:rsidDel="00DB6D06">
          <w:rPr>
            <w:lang w:eastAsia="fi-FI"/>
          </w:rPr>
          <w:delText xml:space="preserve">) </w:delText>
        </w:r>
      </w:del>
    </w:p>
    <w:p w14:paraId="658E6F42" w14:textId="77777777" w:rsidR="00DB6D06" w:rsidRDefault="00DB6D06" w:rsidP="00DB6D06">
      <w:pPr>
        <w:rPr>
          <w:ins w:id="2962" w:author="Tekijä"/>
          <w:lang w:eastAsia="fi-FI"/>
        </w:rPr>
      </w:pPr>
      <w:ins w:id="2963" w:author="Tekijä">
        <w:r>
          <w:rPr>
            <w:lang w:eastAsia="fi-FI"/>
          </w:rPr>
          <w:t>THL - Lausunnon tila</w:t>
        </w:r>
      </w:ins>
    </w:p>
    <w:p w14:paraId="7BC04A28" w14:textId="09A683B2" w:rsidR="00DB6D06" w:rsidRDefault="00DB6D06" w:rsidP="00DB6D06">
      <w:pPr>
        <w:rPr>
          <w:lang w:eastAsia="fi-FI"/>
        </w:rPr>
      </w:pPr>
      <w:ins w:id="2964" w:author="Tekijä">
        <w:r>
          <w:rPr>
            <w:lang w:eastAsia="fi-FI"/>
          </w:rPr>
          <w:t>THL - Mittauksen tai tutkimuksen tuloksen poikkeavuus</w:t>
        </w:r>
      </w:ins>
    </w:p>
    <w:p w14:paraId="7E72122E" w14:textId="77777777" w:rsidR="005212BF" w:rsidRDefault="005212BF" w:rsidP="00574D5B">
      <w:pPr>
        <w:rPr>
          <w:lang w:eastAsia="fi-FI"/>
        </w:rPr>
      </w:pPr>
    </w:p>
    <w:p w14:paraId="0F25EE94" w14:textId="77777777" w:rsidR="005212BF" w:rsidRDefault="005212BF" w:rsidP="005212BF">
      <w:r>
        <w:t xml:space="preserve">THL-toimenpideluokitus on 5-merkkinen tutkimuskoodi, josta kuvantamistutkimukset erottaa seuraavin kriteerein: </w:t>
      </w:r>
    </w:p>
    <w:p w14:paraId="620BF6C6" w14:textId="7D1C0C89" w:rsidR="005212BF" w:rsidRDefault="005212BF" w:rsidP="00427FAD">
      <w:pPr>
        <w:pStyle w:val="Luettelokappale"/>
        <w:numPr>
          <w:ilvl w:val="0"/>
          <w:numId w:val="34"/>
        </w:numPr>
      </w:pPr>
      <w:r>
        <w:t xml:space="preserve">Ensimmäinen merkki on A-Q tai Y tai kaksi ensimmäistä merkkiä ovat XW tai XX (ei koodit joiden kolme ensimmäistä merkkiä on XX7) </w:t>
      </w:r>
    </w:p>
    <w:p w14:paraId="4FE8721A" w14:textId="5587CAFA" w:rsidR="005212BF" w:rsidRPr="00446B28" w:rsidRDefault="005212BF" w:rsidP="00427FAD">
      <w:pPr>
        <w:pStyle w:val="Luettelokappale"/>
        <w:numPr>
          <w:ilvl w:val="0"/>
          <w:numId w:val="34"/>
        </w:numPr>
      </w:pPr>
      <w:r>
        <w:t>Kolmas merkki on 1-9.</w:t>
      </w:r>
    </w:p>
    <w:p w14:paraId="590B3842" w14:textId="77777777" w:rsidR="003A70BB" w:rsidRDefault="003A70BB" w:rsidP="003A70BB">
      <w:pPr>
        <w:pStyle w:val="Otsikko1"/>
      </w:pPr>
      <w:bookmarkStart w:id="2965" w:name="_Toc421702323"/>
      <w:r>
        <w:t>Liitteet</w:t>
      </w:r>
      <w:bookmarkEnd w:id="2965"/>
    </w:p>
    <w:p w14:paraId="590B3843" w14:textId="34EC96AA" w:rsidR="003A70BB" w:rsidRDefault="008C45D1" w:rsidP="007473B9">
      <w:pPr>
        <w:rPr>
          <w:lang w:eastAsia="fi-FI"/>
        </w:rPr>
      </w:pPr>
      <w:r>
        <w:rPr>
          <w:lang w:eastAsia="fi-FI"/>
        </w:rPr>
        <w:t>Liitteenä on</w:t>
      </w:r>
      <w:r w:rsidR="007473B9">
        <w:rPr>
          <w:lang w:eastAsia="fi-FI"/>
        </w:rPr>
        <w:t xml:space="preserve"> </w:t>
      </w:r>
      <w:r>
        <w:rPr>
          <w:lang w:eastAsia="fi-FI"/>
        </w:rPr>
        <w:t>t</w:t>
      </w:r>
      <w:r w:rsidR="007473B9">
        <w:rPr>
          <w:lang w:eastAsia="fi-FI"/>
        </w:rPr>
        <w:t>utkimusasiakirja</w:t>
      </w:r>
      <w:r>
        <w:rPr>
          <w:lang w:eastAsia="fi-FI"/>
        </w:rPr>
        <w:t>n xml-esimerkki</w:t>
      </w:r>
      <w:r w:rsidR="007473B9">
        <w:rPr>
          <w:lang w:eastAsia="fi-FI"/>
        </w:rPr>
        <w:t xml:space="preserve">, jossa ovat </w:t>
      </w:r>
      <w:r w:rsidR="006F1D90">
        <w:rPr>
          <w:lang w:eastAsia="fi-FI"/>
        </w:rPr>
        <w:t>pyyntö</w:t>
      </w:r>
      <w:r w:rsidR="007473B9">
        <w:rPr>
          <w:lang w:eastAsia="fi-FI"/>
        </w:rPr>
        <w:t>, tehty tutkimus</w:t>
      </w:r>
      <w:r w:rsidR="00D97B3B">
        <w:rPr>
          <w:lang w:eastAsia="fi-FI"/>
        </w:rPr>
        <w:t xml:space="preserve"> ja lausunto.</w:t>
      </w:r>
      <w:r w:rsidR="007473B9">
        <w:rPr>
          <w:lang w:eastAsia="fi-FI"/>
        </w:rPr>
        <w:t xml:space="preserve"> </w:t>
      </w:r>
    </w:p>
    <w:p w14:paraId="590B3844" w14:textId="77777777" w:rsidR="007473B9" w:rsidRPr="00B43FCD" w:rsidRDefault="007473B9" w:rsidP="007473B9">
      <w:pPr>
        <w:rPr>
          <w:highlight w:val="white"/>
          <w:lang w:eastAsia="fi-FI"/>
        </w:rPr>
      </w:pPr>
    </w:p>
    <w:sectPr w:rsidR="007473B9" w:rsidRPr="00B43FCD" w:rsidSect="00D252CD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footnotePr>
        <w:numRestart w:val="eachSect"/>
      </w:footnotePr>
      <w:type w:val="continuous"/>
      <w:pgSz w:w="11907" w:h="16840" w:code="9"/>
      <w:pgMar w:top="567" w:right="1134" w:bottom="567" w:left="1134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B8DB16" w14:textId="77777777" w:rsidR="00AD536B" w:rsidRDefault="00AD536B">
      <w:r>
        <w:separator/>
      </w:r>
    </w:p>
  </w:endnote>
  <w:endnote w:type="continuationSeparator" w:id="0">
    <w:p w14:paraId="3A164FAA" w14:textId="77777777" w:rsidR="00AD536B" w:rsidRDefault="00AD536B">
      <w:r>
        <w:continuationSeparator/>
      </w:r>
    </w:p>
  </w:endnote>
  <w:endnote w:type="continuationNotice" w:id="1">
    <w:p w14:paraId="2DF3C4D9" w14:textId="77777777" w:rsidR="00AD536B" w:rsidRDefault="00AD53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CL Classical Garamon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0B3880" w14:textId="77777777" w:rsidR="00324746" w:rsidRDefault="00324746">
    <w:pPr>
      <w:pStyle w:val="Alatunnist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0B3881" w14:textId="77777777" w:rsidR="00324746" w:rsidRPr="002801F9" w:rsidRDefault="00324746">
    <w:pPr>
      <w:pStyle w:val="Alatunniste"/>
    </w:pPr>
    <w:r w:rsidRPr="002801F9">
      <w:t xml:space="preserve">_______________________________________________________________________________________________   </w:t>
    </w:r>
  </w:p>
  <w:p w14:paraId="590B3882" w14:textId="2BED9BA2" w:rsidR="00324746" w:rsidRPr="002B0A51" w:rsidRDefault="00324746">
    <w:pPr>
      <w:pStyle w:val="Alatunniste"/>
      <w:tabs>
        <w:tab w:val="right" w:pos="9639"/>
      </w:tabs>
    </w:pPr>
    <w:r>
      <w:fldChar w:fldCharType="begin"/>
    </w:r>
    <w:r w:rsidRPr="002B0A51">
      <w:instrText xml:space="preserve"> FILENAME </w:instrText>
    </w:r>
    <w:r>
      <w:fldChar w:fldCharType="separate"/>
    </w:r>
    <w:r w:rsidR="00564A4D">
      <w:t>Kanta_kuvantamisen_CDA_R2_merkinnät_v210_Tracking</w:t>
    </w:r>
    <w:r>
      <w:fldChar w:fldCharType="end"/>
    </w:r>
    <w:r w:rsidRPr="002B0A51">
      <w:tab/>
      <w:t>URN:OID:</w:t>
    </w:r>
    <w:fldSimple w:instr=" DOCPROPERTY  OID  \* MERGEFORMAT ">
      <w:ins w:id="2974" w:author="Tekijä">
        <w:r>
          <w:t>1.2.246.777.11.2015.19</w:t>
        </w:r>
      </w:ins>
    </w:fldSimple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0B389E" w14:textId="77777777" w:rsidR="00324746" w:rsidRDefault="0032474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D4822B" w14:textId="77777777" w:rsidR="00AD536B" w:rsidRDefault="00AD536B">
      <w:r>
        <w:separator/>
      </w:r>
    </w:p>
  </w:footnote>
  <w:footnote w:type="continuationSeparator" w:id="0">
    <w:p w14:paraId="73C785BA" w14:textId="77777777" w:rsidR="00AD536B" w:rsidRDefault="00AD536B">
      <w:r>
        <w:continuationSeparator/>
      </w:r>
    </w:p>
  </w:footnote>
  <w:footnote w:type="continuationNotice" w:id="1">
    <w:p w14:paraId="7980130D" w14:textId="77777777" w:rsidR="00AD536B" w:rsidRDefault="00AD536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0B3851" w14:textId="36F9991C" w:rsidR="00324746" w:rsidRDefault="00324746" w:rsidP="00532BF4">
    <w:pPr>
      <w:pStyle w:val="Yltunniste"/>
      <w:tabs>
        <w:tab w:val="left" w:pos="7797"/>
      </w:tabs>
    </w:pPr>
    <w:ins w:id="10" w:author="Tekijä">
      <w:r>
        <w:rPr>
          <w:lang w:eastAsia="fi-FI"/>
        </w:rPr>
        <w:drawing>
          <wp:inline distT="0" distB="0" distL="0" distR="0" wp14:anchorId="103DEC9A" wp14:editId="193C0AA3">
            <wp:extent cx="1210930" cy="441960"/>
            <wp:effectExtent l="0" t="0" r="8890" b="0"/>
            <wp:docPr id="3" name="Kuv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KanTa_FI_RGB.png"/>
                    <pic:cNvPicPr/>
                  </pic:nvPicPr>
                  <pic:blipFill>
                    <a:blip r:embed="rId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7585" cy="4443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ins>
    <w:r>
      <w:tab/>
    </w:r>
    <w:r>
      <w:rPr>
        <w:lang w:eastAsia="fi-FI"/>
      </w:rPr>
      <w:drawing>
        <wp:inline distT="0" distB="0" distL="0" distR="0" wp14:anchorId="590B38A1" wp14:editId="590B38A2">
          <wp:extent cx="1097280" cy="787400"/>
          <wp:effectExtent l="19050" t="0" r="7620" b="0"/>
          <wp:docPr id="116" name="Kuva 116" descr="HL7 Uusi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HL7 Uusilog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7280" cy="787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07" w:type="dxa"/>
      <w:tblBorders>
        <w:bottom w:val="single" w:sz="4" w:space="0" w:color="auto"/>
      </w:tblBorders>
      <w:tblLayout w:type="fixed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2694"/>
      <w:gridCol w:w="1051"/>
      <w:gridCol w:w="3201"/>
      <w:gridCol w:w="1418"/>
      <w:gridCol w:w="999"/>
    </w:tblGrid>
    <w:tr w:rsidR="00324746" w14:paraId="590B3857" w14:textId="77777777">
      <w:tc>
        <w:tcPr>
          <w:tcW w:w="2694" w:type="dxa"/>
        </w:tcPr>
        <w:p w14:paraId="590B3852" w14:textId="77777777" w:rsidR="00324746" w:rsidRDefault="00324746">
          <w:r>
            <w:rPr>
              <w:noProof/>
              <w:lang w:eastAsia="fi-FI"/>
            </w:rPr>
            <w:drawing>
              <wp:inline distT="0" distB="0" distL="0" distR="0" wp14:anchorId="590B38A3" wp14:editId="590B38A4">
                <wp:extent cx="1574165" cy="270510"/>
                <wp:effectExtent l="19050" t="0" r="6985" b="0"/>
                <wp:docPr id="117" name="Kuva 117" descr="so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so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74165" cy="2705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51" w:type="dxa"/>
        </w:tcPr>
        <w:p w14:paraId="590B3853" w14:textId="77777777" w:rsidR="00324746" w:rsidRDefault="00324746"/>
      </w:tc>
      <w:tc>
        <w:tcPr>
          <w:tcW w:w="3201" w:type="dxa"/>
        </w:tcPr>
        <w:p w14:paraId="590B3854" w14:textId="77777777" w:rsidR="00324746" w:rsidRDefault="00AD536B">
          <w:r>
            <w:fldChar w:fldCharType="begin"/>
          </w:r>
          <w:r>
            <w:instrText xml:space="preserve"> TITLE  \* MERGEFORMAT </w:instrText>
          </w:r>
          <w:r>
            <w:fldChar w:fldCharType="separate"/>
          </w:r>
          <w:r w:rsidR="00324746">
            <w:t>OpenCDA 2007 Tietotyypit</w:t>
          </w:r>
          <w:r>
            <w:fldChar w:fldCharType="end"/>
          </w:r>
        </w:p>
      </w:tc>
      <w:tc>
        <w:tcPr>
          <w:tcW w:w="1418" w:type="dxa"/>
        </w:tcPr>
        <w:p w14:paraId="590B3855" w14:textId="77777777" w:rsidR="00324746" w:rsidRDefault="00324746">
          <w:r>
            <w:fldChar w:fldCharType="begin"/>
          </w:r>
          <w:r>
            <w:instrText xml:space="preserve"> KEYWORDS  \* LOWER </w:instrText>
          </w:r>
          <w:r>
            <w:fldChar w:fldCharType="end"/>
          </w:r>
        </w:p>
      </w:tc>
      <w:tc>
        <w:tcPr>
          <w:tcW w:w="999" w:type="dxa"/>
        </w:tcPr>
        <w:p w14:paraId="590B3856" w14:textId="77777777" w:rsidR="00324746" w:rsidRDefault="00324746"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PAGE </w:instrText>
          </w:r>
          <w:r>
            <w:rPr>
              <w:rStyle w:val="Sivunumero"/>
            </w:rPr>
            <w:fldChar w:fldCharType="separate"/>
          </w:r>
          <w:r>
            <w:rPr>
              <w:rStyle w:val="Sivunumero"/>
              <w:noProof/>
            </w:rPr>
            <w:t>1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 xml:space="preserve"> (</w:t>
          </w: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>
            <w:rPr>
              <w:rStyle w:val="Sivunumero"/>
            </w:rPr>
            <w:fldChar w:fldCharType="separate"/>
          </w:r>
          <w:r>
            <w:rPr>
              <w:rStyle w:val="Sivunumero"/>
              <w:noProof/>
            </w:rPr>
            <w:t>2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324746" w14:paraId="590B385D" w14:textId="77777777">
      <w:tc>
        <w:tcPr>
          <w:tcW w:w="2694" w:type="dxa"/>
        </w:tcPr>
        <w:p w14:paraId="590B3858" w14:textId="77777777" w:rsidR="00324746" w:rsidRDefault="00324746"/>
      </w:tc>
      <w:tc>
        <w:tcPr>
          <w:tcW w:w="1051" w:type="dxa"/>
        </w:tcPr>
        <w:p w14:paraId="590B3859" w14:textId="77777777" w:rsidR="00324746" w:rsidRDefault="00324746"/>
      </w:tc>
      <w:tc>
        <w:tcPr>
          <w:tcW w:w="3201" w:type="dxa"/>
        </w:tcPr>
        <w:p w14:paraId="590B385A" w14:textId="77777777" w:rsidR="00324746" w:rsidRDefault="008C351C">
          <w:fldSimple w:instr=" SUBJECT  \* MERGEFORMAT ">
            <w:r w:rsidR="00324746">
              <w:t>Määrittelydokumentti</w:t>
            </w:r>
          </w:fldSimple>
        </w:p>
      </w:tc>
      <w:tc>
        <w:tcPr>
          <w:tcW w:w="1418" w:type="dxa"/>
        </w:tcPr>
        <w:p w14:paraId="590B385B" w14:textId="77777777" w:rsidR="00324746" w:rsidRDefault="00324746"/>
      </w:tc>
      <w:tc>
        <w:tcPr>
          <w:tcW w:w="999" w:type="dxa"/>
        </w:tcPr>
        <w:p w14:paraId="590B385C" w14:textId="77777777" w:rsidR="00324746" w:rsidRDefault="00324746"/>
      </w:tc>
    </w:tr>
    <w:tr w:rsidR="00324746" w14:paraId="590B3863" w14:textId="77777777">
      <w:tc>
        <w:tcPr>
          <w:tcW w:w="2694" w:type="dxa"/>
        </w:tcPr>
        <w:p w14:paraId="590B385E" w14:textId="77777777" w:rsidR="00324746" w:rsidRDefault="00324746"/>
      </w:tc>
      <w:tc>
        <w:tcPr>
          <w:tcW w:w="1051" w:type="dxa"/>
        </w:tcPr>
        <w:p w14:paraId="590B385F" w14:textId="77777777" w:rsidR="00324746" w:rsidRDefault="00324746"/>
      </w:tc>
      <w:tc>
        <w:tcPr>
          <w:tcW w:w="3201" w:type="dxa"/>
        </w:tcPr>
        <w:p w14:paraId="590B3860" w14:textId="77777777" w:rsidR="00324746" w:rsidRDefault="00324746"/>
      </w:tc>
      <w:tc>
        <w:tcPr>
          <w:tcW w:w="1418" w:type="dxa"/>
        </w:tcPr>
        <w:p w14:paraId="590B3861" w14:textId="77777777" w:rsidR="00324746" w:rsidRDefault="00324746"/>
      </w:tc>
      <w:tc>
        <w:tcPr>
          <w:tcW w:w="999" w:type="dxa"/>
        </w:tcPr>
        <w:p w14:paraId="590B3862" w14:textId="77777777" w:rsidR="00324746" w:rsidRDefault="00324746"/>
      </w:tc>
    </w:tr>
    <w:tr w:rsidR="00324746" w14:paraId="590B3869" w14:textId="77777777">
      <w:tc>
        <w:tcPr>
          <w:tcW w:w="2694" w:type="dxa"/>
        </w:tcPr>
        <w:p w14:paraId="590B3864" w14:textId="77777777" w:rsidR="00324746" w:rsidRDefault="00324746"/>
      </w:tc>
      <w:tc>
        <w:tcPr>
          <w:tcW w:w="1051" w:type="dxa"/>
        </w:tcPr>
        <w:p w14:paraId="590B3865" w14:textId="77777777" w:rsidR="00324746" w:rsidRDefault="00324746"/>
      </w:tc>
      <w:tc>
        <w:tcPr>
          <w:tcW w:w="3201" w:type="dxa"/>
        </w:tcPr>
        <w:p w14:paraId="590B3866" w14:textId="084F4C2E" w:rsidR="00324746" w:rsidRDefault="00324746">
          <w:r>
            <w:fldChar w:fldCharType="begin"/>
          </w:r>
          <w:r>
            <w:instrText xml:space="preserve"> SAVEDATE \@ "dd.MM.yyyy" \* LOWER </w:instrText>
          </w:r>
          <w:r>
            <w:fldChar w:fldCharType="separate"/>
          </w:r>
          <w:ins w:id="11" w:author="Tekijä">
            <w:r w:rsidR="00AA68A1">
              <w:rPr>
                <w:noProof/>
              </w:rPr>
              <w:t>11.06.2015</w:t>
            </w:r>
            <w:del w:id="12" w:author="Tekijä">
              <w:r w:rsidR="006E027C" w:rsidDel="00AA68A1">
                <w:rPr>
                  <w:noProof/>
                </w:rPr>
                <w:delText>11.06.2015</w:delText>
              </w:r>
              <w:r w:rsidR="00564A4D" w:rsidDel="00AA68A1">
                <w:rPr>
                  <w:noProof/>
                </w:rPr>
                <w:delText>11.06.2015</w:delText>
              </w:r>
              <w:r w:rsidR="00182AC0" w:rsidDel="00AA68A1">
                <w:rPr>
                  <w:noProof/>
                </w:rPr>
                <w:delText>10.06.2015</w:delText>
              </w:r>
              <w:r w:rsidDel="00AA68A1">
                <w:rPr>
                  <w:noProof/>
                </w:rPr>
                <w:delText>22.05.201531.03.201512.03.201512.03.201510.03.201514.01.201513.01.201512.01.201522.12.201422.12.201413.11.201413.11.201412.11.201412.11.201409.11.201407.11.201406.11.201426.05.2014</w:delText>
              </w:r>
            </w:del>
          </w:ins>
          <w:del w:id="13" w:author="Tekijä">
            <w:r w:rsidDel="00AA68A1">
              <w:rPr>
                <w:noProof/>
              </w:rPr>
              <w:delText>11.12.2013</w:delText>
            </w:r>
          </w:del>
          <w:r>
            <w:rPr>
              <w:noProof/>
            </w:rPr>
            <w:fldChar w:fldCharType="end"/>
          </w:r>
        </w:p>
      </w:tc>
      <w:tc>
        <w:tcPr>
          <w:tcW w:w="1418" w:type="dxa"/>
        </w:tcPr>
        <w:p w14:paraId="590B3867" w14:textId="77777777" w:rsidR="00324746" w:rsidRDefault="008C351C">
          <w:fldSimple w:instr=" FILENAME  \* LOWER ">
            <w:r w:rsidR="00324746">
              <w:rPr>
                <w:noProof/>
              </w:rPr>
              <w:t>opencda2008-tietotyypit-v020_track.doc</w:t>
            </w:r>
          </w:fldSimple>
        </w:p>
      </w:tc>
      <w:tc>
        <w:tcPr>
          <w:tcW w:w="999" w:type="dxa"/>
        </w:tcPr>
        <w:p w14:paraId="590B3868" w14:textId="77777777" w:rsidR="00324746" w:rsidRDefault="00324746"/>
      </w:tc>
    </w:tr>
  </w:tbl>
  <w:p w14:paraId="590B386A" w14:textId="77777777" w:rsidR="00324746" w:rsidRDefault="00324746">
    <w:pPr>
      <w:spacing w:before="12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0B386B" w14:textId="77777777" w:rsidR="00324746" w:rsidRDefault="00324746">
    <w:pPr>
      <w:pStyle w:val="Yltunniste"/>
    </w:pPr>
  </w:p>
  <w:p w14:paraId="590B386C" w14:textId="77777777" w:rsidR="00324746" w:rsidRDefault="00324746"/>
  <w:p w14:paraId="590B386D" w14:textId="77777777" w:rsidR="00324746" w:rsidRDefault="00324746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9" w:type="dxa"/>
      <w:tblInd w:w="107" w:type="dxa"/>
      <w:tblLayout w:type="fixed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3544"/>
      <w:gridCol w:w="3402"/>
      <w:gridCol w:w="1843"/>
      <w:gridCol w:w="850"/>
    </w:tblGrid>
    <w:tr w:rsidR="00324746" w14:paraId="590B3872" w14:textId="77777777" w:rsidTr="00563DA7">
      <w:trPr>
        <w:cantSplit/>
      </w:trPr>
      <w:tc>
        <w:tcPr>
          <w:tcW w:w="3544" w:type="dxa"/>
          <w:vMerge w:val="restart"/>
        </w:tcPr>
        <w:p w14:paraId="590B386E" w14:textId="16EAED69" w:rsidR="00324746" w:rsidRDefault="00324746" w:rsidP="00532BF4">
          <w:pPr>
            <w:pStyle w:val="Yltunniste"/>
            <w:rPr>
              <w:i/>
              <w:iCs/>
              <w:sz w:val="36"/>
              <w:szCs w:val="36"/>
            </w:rPr>
          </w:pPr>
          <w:r>
            <w:rPr>
              <w:i/>
              <w:sz w:val="52"/>
              <w:lang w:eastAsia="fi-FI"/>
            </w:rPr>
            <w:drawing>
              <wp:inline distT="0" distB="0" distL="0" distR="0" wp14:anchorId="590B38A5" wp14:editId="590B38A6">
                <wp:extent cx="739775" cy="659765"/>
                <wp:effectExtent l="19050" t="0" r="3175" b="0"/>
                <wp:docPr id="8" name="Kuva 8" descr="hl7us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hl7us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9775" cy="6597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i/>
              <w:sz w:val="52"/>
            </w:rPr>
            <w:t xml:space="preserve">   </w:t>
          </w:r>
          <w:ins w:id="2966" w:author="Tekijä">
            <w:r>
              <w:rPr>
                <w:i/>
                <w:sz w:val="52"/>
                <w:lang w:eastAsia="fi-FI"/>
              </w:rPr>
              <w:drawing>
                <wp:inline distT="0" distB="0" distL="0" distR="0" wp14:anchorId="49476D8D" wp14:editId="28919AAC">
                  <wp:extent cx="1028700" cy="375336"/>
                  <wp:effectExtent l="0" t="0" r="0" b="5715"/>
                  <wp:docPr id="6" name="Kuva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KanTa_FI_RGB.png"/>
                          <pic:cNvPicPr/>
                        </pic:nvPicPr>
                        <pic:blipFill>
                          <a:blip r:embed="rId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9634" cy="3793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ins>
          <w:r>
            <w:rPr>
              <w:i/>
              <w:sz w:val="52"/>
            </w:rPr>
            <w:t xml:space="preserve"> </w:t>
          </w:r>
        </w:p>
      </w:tc>
      <w:tc>
        <w:tcPr>
          <w:tcW w:w="3402" w:type="dxa"/>
        </w:tcPr>
        <w:p w14:paraId="52033643" w14:textId="63426373" w:rsidR="00324746" w:rsidRDefault="00324746" w:rsidP="00322CE4">
          <w:pPr>
            <w:pStyle w:val="Yltunniste"/>
            <w:rPr>
              <w:ins w:id="2967" w:author="Tekijä"/>
            </w:rPr>
          </w:pPr>
          <w:ins w:id="2968" w:author="Tekijä">
            <w:r>
              <w:t>Kanta HL7 rajapintamäärittelyt</w:t>
            </w:r>
          </w:ins>
        </w:p>
        <w:p w14:paraId="590B386F" w14:textId="3CC58B4B" w:rsidR="00324746" w:rsidRDefault="00324746" w:rsidP="00532BF4">
          <w:pPr>
            <w:pStyle w:val="Yltunniste"/>
          </w:pPr>
        </w:p>
      </w:tc>
      <w:tc>
        <w:tcPr>
          <w:tcW w:w="1843" w:type="dxa"/>
        </w:tcPr>
        <w:p w14:paraId="590B3870" w14:textId="1C5AB3D7" w:rsidR="00324746" w:rsidRDefault="00324746" w:rsidP="009E2C3B">
          <w:pPr>
            <w:pStyle w:val="Yltunniste"/>
            <w:jc w:val="center"/>
          </w:pPr>
          <w:r>
            <w:t xml:space="preserve">Versio </w:t>
          </w:r>
          <w:fldSimple w:instr=" DOCPROPERTY  Versio  \* MERGEFORMAT ">
            <w:ins w:id="2969" w:author="Tekijä">
              <w:r>
                <w:t>2.10</w:t>
              </w:r>
            </w:ins>
          </w:fldSimple>
        </w:p>
      </w:tc>
      <w:tc>
        <w:tcPr>
          <w:tcW w:w="850" w:type="dxa"/>
        </w:tcPr>
        <w:p w14:paraId="590B3871" w14:textId="77777777" w:rsidR="00324746" w:rsidRDefault="00324746">
          <w:pPr>
            <w:pStyle w:val="Yltunniste"/>
          </w:pP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PAGE </w:instrText>
          </w:r>
          <w:r>
            <w:rPr>
              <w:rStyle w:val="Sivunumero"/>
            </w:rPr>
            <w:fldChar w:fldCharType="separate"/>
          </w:r>
          <w:r w:rsidR="00AA68A1">
            <w:rPr>
              <w:rStyle w:val="Sivunumero"/>
            </w:rPr>
            <w:t>4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 xml:space="preserve"> (</w:t>
          </w:r>
          <w:r>
            <w:rPr>
              <w:rStyle w:val="Sivunumero"/>
            </w:rPr>
            <w:fldChar w:fldCharType="begin"/>
          </w:r>
          <w:r>
            <w:rPr>
              <w:rStyle w:val="Sivunumero"/>
            </w:rPr>
            <w:instrText xml:space="preserve"> NUMPAGES  \* LOWER </w:instrText>
          </w:r>
          <w:r>
            <w:rPr>
              <w:rStyle w:val="Sivunumero"/>
            </w:rPr>
            <w:fldChar w:fldCharType="separate"/>
          </w:r>
          <w:r w:rsidR="00AA68A1">
            <w:rPr>
              <w:rStyle w:val="Sivunumero"/>
            </w:rPr>
            <w:t>29</w:t>
          </w:r>
          <w:r>
            <w:rPr>
              <w:rStyle w:val="Sivunumero"/>
            </w:rPr>
            <w:fldChar w:fldCharType="end"/>
          </w:r>
          <w:r>
            <w:rPr>
              <w:rStyle w:val="Sivunumero"/>
            </w:rPr>
            <w:t>)</w:t>
          </w:r>
        </w:p>
      </w:tc>
    </w:tr>
    <w:tr w:rsidR="00324746" w14:paraId="590B3879" w14:textId="77777777" w:rsidTr="00563DA7">
      <w:trPr>
        <w:cantSplit/>
      </w:trPr>
      <w:tc>
        <w:tcPr>
          <w:tcW w:w="3544" w:type="dxa"/>
          <w:vMerge/>
        </w:tcPr>
        <w:p w14:paraId="590B3873" w14:textId="77777777" w:rsidR="00324746" w:rsidRDefault="00324746">
          <w:pPr>
            <w:pStyle w:val="Yltunniste"/>
          </w:pPr>
        </w:p>
      </w:tc>
      <w:tc>
        <w:tcPr>
          <w:tcW w:w="3402" w:type="dxa"/>
        </w:tcPr>
        <w:p w14:paraId="03A0A9D1" w14:textId="77777777" w:rsidR="00324746" w:rsidRDefault="00324746">
          <w:pPr>
            <w:pStyle w:val="Yltunniste"/>
            <w:rPr>
              <w:ins w:id="2970" w:author="Tekijä"/>
            </w:rPr>
          </w:pPr>
        </w:p>
        <w:p w14:paraId="54FA080A" w14:textId="77777777" w:rsidR="00324746" w:rsidRDefault="00324746">
          <w:pPr>
            <w:pStyle w:val="Yltunniste"/>
            <w:rPr>
              <w:ins w:id="2971" w:author="Tekijä"/>
            </w:rPr>
          </w:pPr>
        </w:p>
        <w:p w14:paraId="590B3875" w14:textId="72A30024" w:rsidR="00324746" w:rsidRDefault="00324746">
          <w:pPr>
            <w:pStyle w:val="Yltunniste"/>
          </w:pPr>
          <w:ins w:id="2972" w:author="Tekijä">
            <w:r>
              <w:t>Kuvantamisen CDA R2 merkinnät</w:t>
            </w:r>
          </w:ins>
        </w:p>
      </w:tc>
      <w:tc>
        <w:tcPr>
          <w:tcW w:w="1843" w:type="dxa"/>
        </w:tcPr>
        <w:p w14:paraId="590B3876" w14:textId="77777777" w:rsidR="00324746" w:rsidRDefault="00324746">
          <w:pPr>
            <w:pStyle w:val="Yltunniste"/>
            <w:jc w:val="center"/>
          </w:pPr>
        </w:p>
        <w:p w14:paraId="590B3877" w14:textId="0C741A97" w:rsidR="00324746" w:rsidRDefault="008C351C" w:rsidP="00C22D21">
          <w:pPr>
            <w:pStyle w:val="Yltunniste"/>
            <w:jc w:val="center"/>
          </w:pPr>
          <w:fldSimple w:instr=" DOCPROPERTY  VersioPäivä  \* MERGEFORMAT ">
            <w:ins w:id="2973" w:author="Tekijä">
              <w:r w:rsidR="00324746">
                <w:t>12.6.2015</w:t>
              </w:r>
            </w:ins>
          </w:fldSimple>
        </w:p>
      </w:tc>
      <w:tc>
        <w:tcPr>
          <w:tcW w:w="850" w:type="dxa"/>
        </w:tcPr>
        <w:p w14:paraId="590B3878" w14:textId="77777777" w:rsidR="00324746" w:rsidRDefault="00324746">
          <w:pPr>
            <w:pStyle w:val="Yltunniste"/>
          </w:pPr>
        </w:p>
      </w:tc>
    </w:tr>
  </w:tbl>
  <w:p w14:paraId="590B387F" w14:textId="77777777" w:rsidR="00324746" w:rsidRDefault="00324746" w:rsidP="00CA40E0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07" w:type="dxa"/>
      <w:tblBorders>
        <w:bottom w:val="single" w:sz="4" w:space="0" w:color="auto"/>
      </w:tblBorders>
      <w:tblLayout w:type="fixed"/>
      <w:tblCellMar>
        <w:left w:w="107" w:type="dxa"/>
        <w:right w:w="107" w:type="dxa"/>
      </w:tblCellMar>
      <w:tblLook w:val="0000" w:firstRow="0" w:lastRow="0" w:firstColumn="0" w:lastColumn="0" w:noHBand="0" w:noVBand="0"/>
    </w:tblPr>
    <w:tblGrid>
      <w:gridCol w:w="2694"/>
      <w:gridCol w:w="1051"/>
      <w:gridCol w:w="3201"/>
      <w:gridCol w:w="1418"/>
      <w:gridCol w:w="999"/>
    </w:tblGrid>
    <w:tr w:rsidR="00324746" w14:paraId="590B3888" w14:textId="77777777">
      <w:tc>
        <w:tcPr>
          <w:tcW w:w="2694" w:type="dxa"/>
        </w:tcPr>
        <w:p w14:paraId="590B3883" w14:textId="77777777" w:rsidR="00324746" w:rsidRDefault="00324746">
          <w:r>
            <w:rPr>
              <w:noProof/>
              <w:lang w:eastAsia="fi-FI"/>
            </w:rPr>
            <w:drawing>
              <wp:inline distT="0" distB="0" distL="0" distR="0" wp14:anchorId="590B38A9" wp14:editId="590B38AA">
                <wp:extent cx="1574165" cy="270510"/>
                <wp:effectExtent l="19050" t="0" r="6985" b="0"/>
                <wp:docPr id="10" name="Kuva 10" descr="so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so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74165" cy="2705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51" w:type="dxa"/>
        </w:tcPr>
        <w:p w14:paraId="590B3884" w14:textId="77777777" w:rsidR="00324746" w:rsidRDefault="00324746"/>
      </w:tc>
      <w:tc>
        <w:tcPr>
          <w:tcW w:w="3201" w:type="dxa"/>
        </w:tcPr>
        <w:p w14:paraId="590B3885" w14:textId="77777777" w:rsidR="00324746" w:rsidRDefault="00AD536B">
          <w:r>
            <w:fldChar w:fldCharType="begin"/>
          </w:r>
          <w:r>
            <w:instrText xml:space="preserve"> TITLE  \* MERGEFORMAT </w:instrText>
          </w:r>
          <w:r>
            <w:fldChar w:fldCharType="separate"/>
          </w:r>
          <w:r w:rsidR="00324746">
            <w:t>OpenCDA 2007 Tietotyypit</w:t>
          </w:r>
          <w:r>
            <w:fldChar w:fldCharType="end"/>
          </w:r>
        </w:p>
      </w:tc>
      <w:tc>
        <w:tcPr>
          <w:tcW w:w="1418" w:type="dxa"/>
        </w:tcPr>
        <w:p w14:paraId="590B3886" w14:textId="77777777" w:rsidR="00324746" w:rsidRDefault="00324746">
          <w:pPr>
            <w:rPr>
              <w:sz w:val="20"/>
            </w:rPr>
          </w:pPr>
          <w:r>
            <w:rPr>
              <w:sz w:val="20"/>
            </w:rPr>
            <w:fldChar w:fldCharType="begin"/>
          </w:r>
          <w:r>
            <w:rPr>
              <w:sz w:val="20"/>
            </w:rPr>
            <w:instrText xml:space="preserve"> KEYWORDS  \* LOWER </w:instrText>
          </w:r>
          <w:r>
            <w:rPr>
              <w:sz w:val="20"/>
            </w:rPr>
            <w:fldChar w:fldCharType="end"/>
          </w:r>
        </w:p>
      </w:tc>
      <w:tc>
        <w:tcPr>
          <w:tcW w:w="999" w:type="dxa"/>
        </w:tcPr>
        <w:p w14:paraId="590B3887" w14:textId="77777777" w:rsidR="00324746" w:rsidRDefault="00324746">
          <w:pPr>
            <w:rPr>
              <w:sz w:val="20"/>
            </w:rPr>
          </w:pPr>
          <w:r>
            <w:rPr>
              <w:rStyle w:val="Sivunumero"/>
              <w:sz w:val="20"/>
            </w:rPr>
            <w:fldChar w:fldCharType="begin"/>
          </w:r>
          <w:r>
            <w:rPr>
              <w:rStyle w:val="Sivunumero"/>
              <w:sz w:val="20"/>
            </w:rPr>
            <w:instrText xml:space="preserve"> PAGE </w:instrText>
          </w:r>
          <w:r>
            <w:rPr>
              <w:rStyle w:val="Sivunumero"/>
              <w:sz w:val="20"/>
            </w:rPr>
            <w:fldChar w:fldCharType="separate"/>
          </w:r>
          <w:r>
            <w:rPr>
              <w:rStyle w:val="Sivunumero"/>
              <w:noProof/>
              <w:sz w:val="20"/>
            </w:rPr>
            <w:t>1</w:t>
          </w:r>
          <w:r>
            <w:rPr>
              <w:rStyle w:val="Sivunumero"/>
              <w:sz w:val="20"/>
            </w:rPr>
            <w:fldChar w:fldCharType="end"/>
          </w:r>
          <w:r>
            <w:rPr>
              <w:rStyle w:val="Sivunumero"/>
              <w:sz w:val="20"/>
            </w:rPr>
            <w:t xml:space="preserve"> (</w:t>
          </w:r>
          <w:r>
            <w:rPr>
              <w:rStyle w:val="Sivunumero"/>
              <w:sz w:val="20"/>
            </w:rPr>
            <w:fldChar w:fldCharType="begin"/>
          </w:r>
          <w:r>
            <w:rPr>
              <w:rStyle w:val="Sivunumero"/>
              <w:sz w:val="20"/>
            </w:rPr>
            <w:instrText xml:space="preserve"> NUMPAGES  \* LOWER </w:instrText>
          </w:r>
          <w:r>
            <w:rPr>
              <w:rStyle w:val="Sivunumero"/>
              <w:sz w:val="20"/>
            </w:rPr>
            <w:fldChar w:fldCharType="separate"/>
          </w:r>
          <w:r>
            <w:rPr>
              <w:rStyle w:val="Sivunumero"/>
              <w:noProof/>
              <w:sz w:val="20"/>
            </w:rPr>
            <w:t>2</w:t>
          </w:r>
          <w:r>
            <w:rPr>
              <w:rStyle w:val="Sivunumero"/>
              <w:sz w:val="20"/>
            </w:rPr>
            <w:fldChar w:fldCharType="end"/>
          </w:r>
          <w:r>
            <w:rPr>
              <w:rStyle w:val="Sivunumero"/>
              <w:sz w:val="20"/>
            </w:rPr>
            <w:t>)</w:t>
          </w:r>
        </w:p>
      </w:tc>
    </w:tr>
    <w:tr w:rsidR="00324746" w14:paraId="590B388E" w14:textId="77777777">
      <w:tc>
        <w:tcPr>
          <w:tcW w:w="2694" w:type="dxa"/>
        </w:tcPr>
        <w:p w14:paraId="590B3889" w14:textId="77777777" w:rsidR="00324746" w:rsidRDefault="00324746"/>
      </w:tc>
      <w:tc>
        <w:tcPr>
          <w:tcW w:w="1051" w:type="dxa"/>
        </w:tcPr>
        <w:p w14:paraId="590B388A" w14:textId="77777777" w:rsidR="00324746" w:rsidRDefault="00324746"/>
      </w:tc>
      <w:tc>
        <w:tcPr>
          <w:tcW w:w="3201" w:type="dxa"/>
        </w:tcPr>
        <w:p w14:paraId="590B388B" w14:textId="77777777" w:rsidR="00324746" w:rsidRDefault="008C351C">
          <w:fldSimple w:instr=" SUBJECT  \* MERGEFORMAT ">
            <w:r w:rsidR="00324746">
              <w:t>Määrittelydokumentti</w:t>
            </w:r>
          </w:fldSimple>
        </w:p>
      </w:tc>
      <w:tc>
        <w:tcPr>
          <w:tcW w:w="1418" w:type="dxa"/>
        </w:tcPr>
        <w:p w14:paraId="590B388C" w14:textId="77777777" w:rsidR="00324746" w:rsidRDefault="00324746"/>
      </w:tc>
      <w:tc>
        <w:tcPr>
          <w:tcW w:w="999" w:type="dxa"/>
        </w:tcPr>
        <w:p w14:paraId="590B388D" w14:textId="77777777" w:rsidR="00324746" w:rsidRDefault="00324746"/>
      </w:tc>
    </w:tr>
    <w:tr w:rsidR="00324746" w14:paraId="590B3894" w14:textId="77777777">
      <w:tc>
        <w:tcPr>
          <w:tcW w:w="2694" w:type="dxa"/>
        </w:tcPr>
        <w:p w14:paraId="590B388F" w14:textId="77777777" w:rsidR="00324746" w:rsidRDefault="00324746"/>
      </w:tc>
      <w:tc>
        <w:tcPr>
          <w:tcW w:w="1051" w:type="dxa"/>
        </w:tcPr>
        <w:p w14:paraId="590B3890" w14:textId="77777777" w:rsidR="00324746" w:rsidRDefault="00324746"/>
      </w:tc>
      <w:tc>
        <w:tcPr>
          <w:tcW w:w="3201" w:type="dxa"/>
        </w:tcPr>
        <w:p w14:paraId="590B3891" w14:textId="77777777" w:rsidR="00324746" w:rsidRDefault="00324746"/>
      </w:tc>
      <w:tc>
        <w:tcPr>
          <w:tcW w:w="1418" w:type="dxa"/>
        </w:tcPr>
        <w:p w14:paraId="590B3892" w14:textId="77777777" w:rsidR="00324746" w:rsidRDefault="00324746"/>
      </w:tc>
      <w:tc>
        <w:tcPr>
          <w:tcW w:w="999" w:type="dxa"/>
        </w:tcPr>
        <w:p w14:paraId="590B3893" w14:textId="77777777" w:rsidR="00324746" w:rsidRDefault="00324746"/>
      </w:tc>
    </w:tr>
    <w:tr w:rsidR="00324746" w14:paraId="590B389A" w14:textId="77777777">
      <w:tc>
        <w:tcPr>
          <w:tcW w:w="2694" w:type="dxa"/>
        </w:tcPr>
        <w:p w14:paraId="590B3895" w14:textId="77777777" w:rsidR="00324746" w:rsidRDefault="00324746"/>
      </w:tc>
      <w:tc>
        <w:tcPr>
          <w:tcW w:w="1051" w:type="dxa"/>
        </w:tcPr>
        <w:p w14:paraId="590B3896" w14:textId="77777777" w:rsidR="00324746" w:rsidRDefault="00324746"/>
      </w:tc>
      <w:tc>
        <w:tcPr>
          <w:tcW w:w="3201" w:type="dxa"/>
        </w:tcPr>
        <w:p w14:paraId="590B3897" w14:textId="38AACCC6" w:rsidR="00324746" w:rsidRDefault="00324746">
          <w:pPr>
            <w:rPr>
              <w:sz w:val="20"/>
            </w:rPr>
          </w:pPr>
          <w:r>
            <w:rPr>
              <w:sz w:val="20"/>
            </w:rPr>
            <w:fldChar w:fldCharType="begin"/>
          </w:r>
          <w:r>
            <w:rPr>
              <w:sz w:val="20"/>
            </w:rPr>
            <w:instrText xml:space="preserve"> SAVEDATE \@ "dd.MM.yyyy" \* LOWER </w:instrText>
          </w:r>
          <w:r>
            <w:rPr>
              <w:sz w:val="20"/>
            </w:rPr>
            <w:fldChar w:fldCharType="separate"/>
          </w:r>
          <w:ins w:id="2975" w:author="Tekijä">
            <w:r w:rsidR="00AA68A1">
              <w:rPr>
                <w:noProof/>
                <w:sz w:val="20"/>
              </w:rPr>
              <w:t>11.06.2015</w:t>
            </w:r>
            <w:del w:id="2976" w:author="Tekijä">
              <w:r w:rsidR="006E027C" w:rsidDel="00AA68A1">
                <w:rPr>
                  <w:noProof/>
                  <w:sz w:val="20"/>
                </w:rPr>
                <w:delText>11.06.2015</w:delText>
              </w:r>
              <w:r w:rsidR="00564A4D" w:rsidDel="00AA68A1">
                <w:rPr>
                  <w:noProof/>
                  <w:sz w:val="20"/>
                </w:rPr>
                <w:delText>11.06.2015</w:delText>
              </w:r>
              <w:r w:rsidR="00182AC0" w:rsidDel="00AA68A1">
                <w:rPr>
                  <w:noProof/>
                  <w:sz w:val="20"/>
                </w:rPr>
                <w:delText>10.06.2015</w:delText>
              </w:r>
              <w:r w:rsidDel="00AA68A1">
                <w:rPr>
                  <w:noProof/>
                  <w:sz w:val="20"/>
                </w:rPr>
                <w:delText>22.05.201531.03.201512.03.201512.03.201510.03.201514.01.201513.01.201512.01.201522.12.201422.12.201413.11.201413.11.201412.11.201412.11.201409.11.201407.11.201406.11.201426.05.2014</w:delText>
              </w:r>
            </w:del>
          </w:ins>
          <w:del w:id="2977" w:author="Tekijä">
            <w:r w:rsidDel="00AA68A1">
              <w:rPr>
                <w:noProof/>
                <w:sz w:val="20"/>
              </w:rPr>
              <w:delText>11.12.2013</w:delText>
            </w:r>
          </w:del>
          <w:r>
            <w:rPr>
              <w:sz w:val="20"/>
            </w:rPr>
            <w:fldChar w:fldCharType="end"/>
          </w:r>
        </w:p>
      </w:tc>
      <w:tc>
        <w:tcPr>
          <w:tcW w:w="1418" w:type="dxa"/>
        </w:tcPr>
        <w:p w14:paraId="590B3898" w14:textId="77777777" w:rsidR="00324746" w:rsidRDefault="00324746">
          <w:pPr>
            <w:rPr>
              <w:sz w:val="20"/>
            </w:rPr>
          </w:pPr>
          <w:r>
            <w:rPr>
              <w:sz w:val="20"/>
            </w:rPr>
            <w:fldChar w:fldCharType="begin"/>
          </w:r>
          <w:r>
            <w:rPr>
              <w:sz w:val="20"/>
            </w:rPr>
            <w:instrText xml:space="preserve"> FILENAME  \* LOWER </w:instrText>
          </w:r>
          <w:r>
            <w:rPr>
              <w:sz w:val="20"/>
            </w:rPr>
            <w:fldChar w:fldCharType="separate"/>
          </w:r>
          <w:r>
            <w:rPr>
              <w:noProof/>
              <w:sz w:val="20"/>
            </w:rPr>
            <w:t>opencda2008-tietotyypit-v020_track.doc</w:t>
          </w:r>
          <w:r>
            <w:rPr>
              <w:sz w:val="20"/>
            </w:rPr>
            <w:fldChar w:fldCharType="end"/>
          </w:r>
        </w:p>
      </w:tc>
      <w:tc>
        <w:tcPr>
          <w:tcW w:w="999" w:type="dxa"/>
        </w:tcPr>
        <w:p w14:paraId="590B3899" w14:textId="77777777" w:rsidR="00324746" w:rsidRDefault="00324746"/>
      </w:tc>
    </w:tr>
  </w:tbl>
  <w:p w14:paraId="590B389B" w14:textId="77777777" w:rsidR="00324746" w:rsidRDefault="00324746">
    <w:pPr>
      <w:spacing w:before="120"/>
    </w:pPr>
  </w:p>
  <w:p w14:paraId="590B389C" w14:textId="77777777" w:rsidR="00324746" w:rsidRDefault="00324746"/>
  <w:p w14:paraId="590B389D" w14:textId="77777777" w:rsidR="00324746" w:rsidRDefault="0032474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FB18819E"/>
    <w:lvl w:ilvl="0">
      <w:start w:val="1"/>
      <w:numFmt w:val="decimal"/>
      <w:pStyle w:val="Otsikko1"/>
      <w:lvlText w:val="%1."/>
      <w:legacy w:legacy="1" w:legacySpace="144" w:legacyIndent="0"/>
      <w:lvlJc w:val="left"/>
    </w:lvl>
    <w:lvl w:ilvl="1">
      <w:start w:val="1"/>
      <w:numFmt w:val="decimal"/>
      <w:pStyle w:val="Otsikko2"/>
      <w:lvlText w:val="%1.%2"/>
      <w:legacy w:legacy="1" w:legacySpace="144" w:legacyIndent="0"/>
      <w:lvlJc w:val="left"/>
    </w:lvl>
    <w:lvl w:ilvl="2">
      <w:start w:val="1"/>
      <w:numFmt w:val="decimal"/>
      <w:pStyle w:val="Otsikko3"/>
      <w:lvlText w:val="%1.%2.%3"/>
      <w:legacy w:legacy="1" w:legacySpace="144" w:legacyIndent="0"/>
      <w:lvlJc w:val="left"/>
    </w:lvl>
    <w:lvl w:ilvl="3">
      <w:start w:val="1"/>
      <w:numFmt w:val="decimal"/>
      <w:pStyle w:val="Otsikko4"/>
      <w:lvlText w:val="%1.%2.%3.%4"/>
      <w:legacy w:legacy="1" w:legacySpace="144" w:legacyIndent="0"/>
      <w:lvlJc w:val="left"/>
    </w:lvl>
    <w:lvl w:ilvl="4">
      <w:start w:val="1"/>
      <w:numFmt w:val="decimal"/>
      <w:pStyle w:val="Otsikko5"/>
      <w:lvlText w:val="%1.%2.%3.%4.%5"/>
      <w:legacy w:legacy="1" w:legacySpace="144" w:legacyIndent="0"/>
      <w:lvlJc w:val="left"/>
    </w:lvl>
    <w:lvl w:ilvl="5">
      <w:start w:val="1"/>
      <w:numFmt w:val="decimal"/>
      <w:pStyle w:val="Otsikko6"/>
      <w:lvlText w:val="%1.%2.%3.%4.%5.%6"/>
      <w:legacy w:legacy="1" w:legacySpace="144" w:legacyIndent="0"/>
      <w:lvlJc w:val="left"/>
    </w:lvl>
    <w:lvl w:ilvl="6">
      <w:start w:val="1"/>
      <w:numFmt w:val="decimal"/>
      <w:pStyle w:val="Otsikko7"/>
      <w:lvlText w:val="%1.%2.%3.%4.%5.%6.%7"/>
      <w:legacy w:legacy="1" w:legacySpace="144" w:legacyIndent="0"/>
      <w:lvlJc w:val="left"/>
    </w:lvl>
    <w:lvl w:ilvl="7">
      <w:start w:val="1"/>
      <w:numFmt w:val="decimal"/>
      <w:pStyle w:val="Otsikko8"/>
      <w:lvlText w:val="%1.%2.%3.%4.%5.%6.%7.%8"/>
      <w:legacy w:legacy="1" w:legacySpace="144" w:legacyIndent="0"/>
      <w:lvlJc w:val="left"/>
    </w:lvl>
    <w:lvl w:ilvl="8">
      <w:start w:val="1"/>
      <w:numFmt w:val="decimal"/>
      <w:pStyle w:val="Otsikko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1BB04BB"/>
    <w:multiLevelType w:val="hybridMultilevel"/>
    <w:tmpl w:val="781C3E8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E20C7A"/>
    <w:multiLevelType w:val="hybridMultilevel"/>
    <w:tmpl w:val="980CA982"/>
    <w:lvl w:ilvl="0" w:tplc="040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974C1"/>
    <w:multiLevelType w:val="hybridMultilevel"/>
    <w:tmpl w:val="E28E153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75FD1"/>
    <w:multiLevelType w:val="multilevel"/>
    <w:tmpl w:val="582880AC"/>
    <w:lvl w:ilvl="0">
      <w:start w:val="1"/>
      <w:numFmt w:val="decimal"/>
      <w:lvlText w:val="%1."/>
      <w:legacy w:legacy="1" w:legacySpace="144" w:legacyIndent="0"/>
      <w:lvlJc w:val="left"/>
    </w:lvl>
    <w:lvl w:ilvl="1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5" w15:restartNumberingAfterBreak="0">
    <w:nsid w:val="10C450E9"/>
    <w:multiLevelType w:val="hybridMultilevel"/>
    <w:tmpl w:val="A4CCC86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C75E19"/>
    <w:multiLevelType w:val="multilevel"/>
    <w:tmpl w:val="4AEC9C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A114B5"/>
    <w:multiLevelType w:val="hybridMultilevel"/>
    <w:tmpl w:val="315AA6EC"/>
    <w:lvl w:ilvl="0" w:tplc="47A85C30">
      <w:start w:val="1"/>
      <w:numFmt w:val="bullet"/>
      <w:pStyle w:val="Normalbulleted"/>
      <w:lvlText w:val="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3EBC092A">
      <w:start w:val="22"/>
      <w:numFmt w:val="bullet"/>
      <w:lvlText w:val="-"/>
      <w:lvlJc w:val="left"/>
      <w:pPr>
        <w:tabs>
          <w:tab w:val="num" w:pos="3708"/>
        </w:tabs>
        <w:ind w:left="3708" w:hanging="360"/>
      </w:pPr>
      <w:rPr>
        <w:rFonts w:ascii="Times New Roman" w:eastAsia="Times New Roman" w:hAnsi="Times New Roman" w:cs="Times New Roman" w:hint="default"/>
      </w:rPr>
    </w:lvl>
    <w:lvl w:ilvl="2" w:tplc="E79265C0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BD2CC6DA">
      <w:start w:val="1"/>
      <w:numFmt w:val="bullet"/>
      <w:pStyle w:val="Normalbulleted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8" w15:restartNumberingAfterBreak="0">
    <w:nsid w:val="19016AC4"/>
    <w:multiLevelType w:val="hybridMultilevel"/>
    <w:tmpl w:val="A58A4ADE"/>
    <w:lvl w:ilvl="0" w:tplc="A9BACD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FA44F5"/>
    <w:multiLevelType w:val="hybridMultilevel"/>
    <w:tmpl w:val="95EA970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3754C7"/>
    <w:multiLevelType w:val="hybridMultilevel"/>
    <w:tmpl w:val="426A2D8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AD60BF"/>
    <w:multiLevelType w:val="hybridMultilevel"/>
    <w:tmpl w:val="7826DBC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820B82"/>
    <w:multiLevelType w:val="hybridMultilevel"/>
    <w:tmpl w:val="757C90E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B66A58"/>
    <w:multiLevelType w:val="hybridMultilevel"/>
    <w:tmpl w:val="0330C450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315417"/>
    <w:multiLevelType w:val="hybridMultilevel"/>
    <w:tmpl w:val="BAB67802"/>
    <w:lvl w:ilvl="0" w:tplc="78CC9A9E">
      <w:start w:val="1"/>
      <w:numFmt w:val="decimal"/>
      <w:pStyle w:val="NormalNumbered"/>
      <w:lvlText w:val="%1."/>
      <w:lvlJc w:val="left"/>
      <w:pPr>
        <w:tabs>
          <w:tab w:val="num" w:pos="794"/>
        </w:tabs>
        <w:ind w:left="794" w:hanging="340"/>
      </w:pPr>
      <w:rPr>
        <w:rFonts w:hint="default"/>
      </w:rPr>
    </w:lvl>
    <w:lvl w:ilvl="1" w:tplc="040B0019">
      <w:start w:val="1"/>
      <w:numFmt w:val="lowerLetter"/>
      <w:lvlText w:val="%2."/>
      <w:lvlJc w:val="left"/>
      <w:pPr>
        <w:tabs>
          <w:tab w:val="num" w:pos="3708"/>
        </w:tabs>
        <w:ind w:left="3708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4428"/>
        </w:tabs>
        <w:ind w:left="4428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5148"/>
        </w:tabs>
        <w:ind w:left="5148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5868"/>
        </w:tabs>
        <w:ind w:left="5868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6588"/>
        </w:tabs>
        <w:ind w:left="6588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7308"/>
        </w:tabs>
        <w:ind w:left="7308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8028"/>
        </w:tabs>
        <w:ind w:left="8028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8748"/>
        </w:tabs>
        <w:ind w:left="8748" w:hanging="180"/>
      </w:pPr>
    </w:lvl>
  </w:abstractNum>
  <w:abstractNum w:abstractNumId="15" w15:restartNumberingAfterBreak="0">
    <w:nsid w:val="22467E57"/>
    <w:multiLevelType w:val="hybridMultilevel"/>
    <w:tmpl w:val="40161F3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9867C2"/>
    <w:multiLevelType w:val="hybridMultilevel"/>
    <w:tmpl w:val="8DC2F86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BA6B88"/>
    <w:multiLevelType w:val="multilevel"/>
    <w:tmpl w:val="16B223F0"/>
    <w:lvl w:ilvl="0">
      <w:start w:val="1"/>
      <w:numFmt w:val="decimal"/>
      <w:lvlText w:val="%1."/>
      <w:legacy w:legacy="1" w:legacySpace="144" w:legacyIndent="0"/>
      <w:lvlJc w:val="left"/>
    </w:lvl>
    <w:lvl w:ilvl="1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8" w15:restartNumberingAfterBreak="0">
    <w:nsid w:val="38FC6149"/>
    <w:multiLevelType w:val="hybridMultilevel"/>
    <w:tmpl w:val="F420EF50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89353D"/>
    <w:multiLevelType w:val="hybridMultilevel"/>
    <w:tmpl w:val="23E8EF0E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B42EF760"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FB4B41"/>
    <w:multiLevelType w:val="hybridMultilevel"/>
    <w:tmpl w:val="99F6203E"/>
    <w:lvl w:ilvl="0" w:tplc="2EB2C3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B1E3BE2">
      <w:start w:val="169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2968EA2">
      <w:start w:val="169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EB26B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7BADC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69EDA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0A494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88E66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19E31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3E645363"/>
    <w:multiLevelType w:val="hybridMultilevel"/>
    <w:tmpl w:val="7FA42CCA"/>
    <w:lvl w:ilvl="0" w:tplc="C0787378">
      <w:start w:val="4"/>
      <w:numFmt w:val="bullet"/>
      <w:lvlText w:val="-"/>
      <w:lvlJc w:val="left"/>
      <w:pPr>
        <w:tabs>
          <w:tab w:val="num" w:pos="3196"/>
        </w:tabs>
        <w:ind w:left="3196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414AE7"/>
    <w:multiLevelType w:val="hybridMultilevel"/>
    <w:tmpl w:val="A3F09EDC"/>
    <w:lvl w:ilvl="0" w:tplc="040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C542F9"/>
    <w:multiLevelType w:val="hybridMultilevel"/>
    <w:tmpl w:val="0AE2CC2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2755B8"/>
    <w:multiLevelType w:val="hybridMultilevel"/>
    <w:tmpl w:val="57246B8C"/>
    <w:lvl w:ilvl="0" w:tplc="040B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B72004"/>
    <w:multiLevelType w:val="hybridMultilevel"/>
    <w:tmpl w:val="F376989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E83022"/>
    <w:multiLevelType w:val="hybridMultilevel"/>
    <w:tmpl w:val="640CBD00"/>
    <w:lvl w:ilvl="0" w:tplc="54861E0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B969CA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F480962">
      <w:start w:val="169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FD251A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A94EE9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9CAA72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9C8166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71A531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F46EB9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7" w15:restartNumberingAfterBreak="0">
    <w:nsid w:val="543252A2"/>
    <w:multiLevelType w:val="hybridMultilevel"/>
    <w:tmpl w:val="C4380CD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435B2C"/>
    <w:multiLevelType w:val="hybridMultilevel"/>
    <w:tmpl w:val="DDC6822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D12A36"/>
    <w:multiLevelType w:val="hybridMultilevel"/>
    <w:tmpl w:val="168C508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2D403B"/>
    <w:multiLevelType w:val="hybridMultilevel"/>
    <w:tmpl w:val="C536647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A81B96"/>
    <w:multiLevelType w:val="hybridMultilevel"/>
    <w:tmpl w:val="E1866ACE"/>
    <w:lvl w:ilvl="0" w:tplc="040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A31DD1"/>
    <w:multiLevelType w:val="hybridMultilevel"/>
    <w:tmpl w:val="483A2C84"/>
    <w:lvl w:ilvl="0" w:tplc="040B0001">
      <w:start w:val="1"/>
      <w:numFmt w:val="bullet"/>
      <w:lvlText w:val=""/>
      <w:lvlJc w:val="left"/>
      <w:pPr>
        <w:tabs>
          <w:tab w:val="num" w:pos="1288"/>
        </w:tabs>
        <w:ind w:left="1288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33" w15:restartNumberingAfterBreak="0">
    <w:nsid w:val="59961458"/>
    <w:multiLevelType w:val="hybridMultilevel"/>
    <w:tmpl w:val="6B0058A8"/>
    <w:lvl w:ilvl="0" w:tplc="51DE35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9C7018"/>
    <w:multiLevelType w:val="hybridMultilevel"/>
    <w:tmpl w:val="0F0C81C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13128D"/>
    <w:multiLevelType w:val="hybridMultilevel"/>
    <w:tmpl w:val="1DBE8112"/>
    <w:lvl w:ilvl="0" w:tplc="C4FA3B4C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321B72"/>
    <w:multiLevelType w:val="hybridMultilevel"/>
    <w:tmpl w:val="116229C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444C86"/>
    <w:multiLevelType w:val="hybridMultilevel"/>
    <w:tmpl w:val="167255AA"/>
    <w:lvl w:ilvl="0" w:tplc="B6324EB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89CC01C">
      <w:start w:val="1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BE17119"/>
    <w:multiLevelType w:val="hybridMultilevel"/>
    <w:tmpl w:val="EAC054CE"/>
    <w:lvl w:ilvl="0" w:tplc="040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EF6CBF"/>
    <w:multiLevelType w:val="hybridMultilevel"/>
    <w:tmpl w:val="CE423A1A"/>
    <w:lvl w:ilvl="0" w:tplc="A290F552">
      <w:start w:val="1"/>
      <w:numFmt w:val="bullet"/>
      <w:pStyle w:val="NormalBulleted0"/>
      <w:lvlText w:val=""/>
      <w:lvlJc w:val="left"/>
      <w:pPr>
        <w:tabs>
          <w:tab w:val="num" w:pos="851"/>
        </w:tabs>
        <w:ind w:left="851" w:hanging="39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4530C9"/>
    <w:multiLevelType w:val="hybridMultilevel"/>
    <w:tmpl w:val="91EA28B2"/>
    <w:lvl w:ilvl="0" w:tplc="C0787378">
      <w:start w:val="4"/>
      <w:numFmt w:val="bullet"/>
      <w:lvlText w:val="-"/>
      <w:lvlJc w:val="left"/>
      <w:pPr>
        <w:tabs>
          <w:tab w:val="num" w:pos="3196"/>
        </w:tabs>
        <w:ind w:left="3196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16202A"/>
    <w:multiLevelType w:val="hybridMultilevel"/>
    <w:tmpl w:val="3F8080E0"/>
    <w:lvl w:ilvl="0" w:tplc="7AA447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E4E8AC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8C0225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37041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9343B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8BA7A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D2CBA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2C6CA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A06D2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39"/>
  </w:num>
  <w:num w:numId="5">
    <w:abstractNumId w:val="37"/>
  </w:num>
  <w:num w:numId="6">
    <w:abstractNumId w:val="17"/>
  </w:num>
  <w:num w:numId="7">
    <w:abstractNumId w:val="4"/>
  </w:num>
  <w:num w:numId="8">
    <w:abstractNumId w:val="40"/>
  </w:num>
  <w:num w:numId="9">
    <w:abstractNumId w:val="21"/>
  </w:num>
  <w:num w:numId="10">
    <w:abstractNumId w:val="24"/>
  </w:num>
  <w:num w:numId="11">
    <w:abstractNumId w:val="8"/>
  </w:num>
  <w:num w:numId="12">
    <w:abstractNumId w:val="18"/>
  </w:num>
  <w:num w:numId="13">
    <w:abstractNumId w:val="19"/>
  </w:num>
  <w:num w:numId="14">
    <w:abstractNumId w:val="13"/>
  </w:num>
  <w:num w:numId="15">
    <w:abstractNumId w:val="15"/>
  </w:num>
  <w:num w:numId="16">
    <w:abstractNumId w:val="38"/>
  </w:num>
  <w:num w:numId="17">
    <w:abstractNumId w:val="33"/>
  </w:num>
  <w:num w:numId="18">
    <w:abstractNumId w:val="6"/>
  </w:num>
  <w:num w:numId="19">
    <w:abstractNumId w:val="2"/>
  </w:num>
  <w:num w:numId="20">
    <w:abstractNumId w:val="32"/>
  </w:num>
  <w:num w:numId="21">
    <w:abstractNumId w:val="31"/>
  </w:num>
  <w:num w:numId="22">
    <w:abstractNumId w:val="25"/>
  </w:num>
  <w:num w:numId="23">
    <w:abstractNumId w:val="22"/>
  </w:num>
  <w:num w:numId="24">
    <w:abstractNumId w:val="35"/>
  </w:num>
  <w:num w:numId="25">
    <w:abstractNumId w:val="10"/>
  </w:num>
  <w:num w:numId="26">
    <w:abstractNumId w:val="16"/>
  </w:num>
  <w:num w:numId="27">
    <w:abstractNumId w:val="20"/>
  </w:num>
  <w:num w:numId="28">
    <w:abstractNumId w:val="26"/>
  </w:num>
  <w:num w:numId="29">
    <w:abstractNumId w:val="41"/>
  </w:num>
  <w:num w:numId="30">
    <w:abstractNumId w:val="34"/>
  </w:num>
  <w:num w:numId="31">
    <w:abstractNumId w:val="9"/>
  </w:num>
  <w:num w:numId="32">
    <w:abstractNumId w:val="27"/>
  </w:num>
  <w:num w:numId="33">
    <w:abstractNumId w:val="5"/>
  </w:num>
  <w:num w:numId="34">
    <w:abstractNumId w:val="11"/>
  </w:num>
  <w:num w:numId="35">
    <w:abstractNumId w:val="30"/>
  </w:num>
  <w:num w:numId="36">
    <w:abstractNumId w:val="1"/>
  </w:num>
  <w:num w:numId="37">
    <w:abstractNumId w:val="36"/>
  </w:num>
  <w:num w:numId="38">
    <w:abstractNumId w:val="29"/>
  </w:num>
  <w:num w:numId="39">
    <w:abstractNumId w:val="12"/>
  </w:num>
  <w:num w:numId="40">
    <w:abstractNumId w:val="28"/>
  </w:num>
  <w:num w:numId="41">
    <w:abstractNumId w:val="23"/>
  </w:num>
  <w:num w:numId="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intFractionalCharacterWidth/>
  <w:hideSpellingErrors/>
  <w:hideGrammaticalErrors/>
  <w:activeWritingStyle w:appName="MSWord" w:lang="en-US" w:vendorID="64" w:dllVersion="131078" w:nlCheck="1" w:checkStyle="1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de-DE" w:vendorID="64" w:dllVersion="131078" w:nlCheck="1" w:checkStyle="1"/>
  <w:activeWritingStyle w:appName="MSWord" w:lang="en-US" w:vendorID="64" w:dllVersion="131077" w:nlCheck="1" w:checkStyle="1"/>
  <w:activeWritingStyle w:appName="MSWord" w:lang="en-GB" w:vendorID="8" w:dllVersion="513" w:checkStyle="1"/>
  <w:activeWritingStyle w:appName="MSWord" w:lang="fi-FI" w:vendorID="666" w:dllVersion="513" w:checkStyle="1"/>
  <w:activeWritingStyle w:appName="MSWord" w:lang="sv-SE" w:vendorID="666" w:dllVersion="513" w:checkStyle="1"/>
  <w:activeWritingStyle w:appName="MSWord" w:lang="sv-SE" w:vendorID="0" w:dllVersion="512" w:checkStyle="1"/>
  <w:activeWritingStyle w:appName="MSWord" w:lang="fi-FI" w:vendorID="22" w:dllVersion="513" w:checkStyle="1"/>
  <w:activeWritingStyle w:appName="MSWord" w:lang="sv-SE" w:vendorID="22" w:dllVersion="513" w:checkStyle="1"/>
  <w:trackRevisions/>
  <w:doNotTrackFormatting/>
  <w:defaultTabStop w:val="284"/>
  <w:hyphenationZone w:val="34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hdrShapeDefaults>
    <o:shapedefaults v:ext="edit" spidmax="2049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D44"/>
    <w:rsid w:val="00001E0F"/>
    <w:rsid w:val="000030CF"/>
    <w:rsid w:val="00005858"/>
    <w:rsid w:val="00011AE8"/>
    <w:rsid w:val="00013CB0"/>
    <w:rsid w:val="000156B7"/>
    <w:rsid w:val="0002071A"/>
    <w:rsid w:val="000265DA"/>
    <w:rsid w:val="00033017"/>
    <w:rsid w:val="00033134"/>
    <w:rsid w:val="00033DDC"/>
    <w:rsid w:val="00051F85"/>
    <w:rsid w:val="0005496C"/>
    <w:rsid w:val="00057D44"/>
    <w:rsid w:val="00066F24"/>
    <w:rsid w:val="0007114D"/>
    <w:rsid w:val="00072131"/>
    <w:rsid w:val="00072313"/>
    <w:rsid w:val="00081269"/>
    <w:rsid w:val="00087EE6"/>
    <w:rsid w:val="00096EAC"/>
    <w:rsid w:val="000A6D09"/>
    <w:rsid w:val="000B7051"/>
    <w:rsid w:val="000C2348"/>
    <w:rsid w:val="000C2FAF"/>
    <w:rsid w:val="000D2EBF"/>
    <w:rsid w:val="000D5B1D"/>
    <w:rsid w:val="000D6E20"/>
    <w:rsid w:val="000E028D"/>
    <w:rsid w:val="000E434C"/>
    <w:rsid w:val="000F034E"/>
    <w:rsid w:val="000F4A9C"/>
    <w:rsid w:val="000F4F48"/>
    <w:rsid w:val="00110175"/>
    <w:rsid w:val="001158C3"/>
    <w:rsid w:val="00120C12"/>
    <w:rsid w:val="001220D2"/>
    <w:rsid w:val="001350BB"/>
    <w:rsid w:val="00135C2F"/>
    <w:rsid w:val="001427ED"/>
    <w:rsid w:val="0014763B"/>
    <w:rsid w:val="00150BA1"/>
    <w:rsid w:val="00153D6C"/>
    <w:rsid w:val="00162BC2"/>
    <w:rsid w:val="00170787"/>
    <w:rsid w:val="00182AC0"/>
    <w:rsid w:val="00182ED3"/>
    <w:rsid w:val="00184586"/>
    <w:rsid w:val="00193664"/>
    <w:rsid w:val="001960BA"/>
    <w:rsid w:val="00197264"/>
    <w:rsid w:val="001A1F09"/>
    <w:rsid w:val="001A3CFE"/>
    <w:rsid w:val="001A730C"/>
    <w:rsid w:val="001B0D3D"/>
    <w:rsid w:val="001C06CA"/>
    <w:rsid w:val="001C5665"/>
    <w:rsid w:val="001C6910"/>
    <w:rsid w:val="001C6E32"/>
    <w:rsid w:val="001D1159"/>
    <w:rsid w:val="001D3062"/>
    <w:rsid w:val="001D394F"/>
    <w:rsid w:val="001E3E96"/>
    <w:rsid w:val="001F37A5"/>
    <w:rsid w:val="001F5B8C"/>
    <w:rsid w:val="00204B70"/>
    <w:rsid w:val="002050C3"/>
    <w:rsid w:val="0021021A"/>
    <w:rsid w:val="00214423"/>
    <w:rsid w:val="002167C5"/>
    <w:rsid w:val="002267A4"/>
    <w:rsid w:val="002316A7"/>
    <w:rsid w:val="002317F8"/>
    <w:rsid w:val="00236315"/>
    <w:rsid w:val="00241C64"/>
    <w:rsid w:val="002537B3"/>
    <w:rsid w:val="0025795F"/>
    <w:rsid w:val="00261686"/>
    <w:rsid w:val="00261C30"/>
    <w:rsid w:val="00266442"/>
    <w:rsid w:val="002750D2"/>
    <w:rsid w:val="002801F9"/>
    <w:rsid w:val="00280DA5"/>
    <w:rsid w:val="002A1581"/>
    <w:rsid w:val="002A1637"/>
    <w:rsid w:val="002A2053"/>
    <w:rsid w:val="002A28F2"/>
    <w:rsid w:val="002A5231"/>
    <w:rsid w:val="002A7C72"/>
    <w:rsid w:val="002B0A51"/>
    <w:rsid w:val="002B0B0A"/>
    <w:rsid w:val="002B5052"/>
    <w:rsid w:val="002B6D48"/>
    <w:rsid w:val="002B7DBC"/>
    <w:rsid w:val="002C2445"/>
    <w:rsid w:val="002D12D2"/>
    <w:rsid w:val="002D5D2C"/>
    <w:rsid w:val="002E4794"/>
    <w:rsid w:val="00304323"/>
    <w:rsid w:val="00305270"/>
    <w:rsid w:val="0031060E"/>
    <w:rsid w:val="0031507C"/>
    <w:rsid w:val="00322CE4"/>
    <w:rsid w:val="00324746"/>
    <w:rsid w:val="00324BB5"/>
    <w:rsid w:val="00345EC8"/>
    <w:rsid w:val="00356E6D"/>
    <w:rsid w:val="00360648"/>
    <w:rsid w:val="00361AFA"/>
    <w:rsid w:val="003746EB"/>
    <w:rsid w:val="00386A81"/>
    <w:rsid w:val="003877C0"/>
    <w:rsid w:val="003906DE"/>
    <w:rsid w:val="003A0F3F"/>
    <w:rsid w:val="003A42C3"/>
    <w:rsid w:val="003A6BFD"/>
    <w:rsid w:val="003A70BB"/>
    <w:rsid w:val="003B2E93"/>
    <w:rsid w:val="003B2EB8"/>
    <w:rsid w:val="003B3681"/>
    <w:rsid w:val="003B4D07"/>
    <w:rsid w:val="003C11E7"/>
    <w:rsid w:val="003C763F"/>
    <w:rsid w:val="003C76DB"/>
    <w:rsid w:val="003D37D1"/>
    <w:rsid w:val="003F18F4"/>
    <w:rsid w:val="003F5E4D"/>
    <w:rsid w:val="003F7159"/>
    <w:rsid w:val="00400960"/>
    <w:rsid w:val="0040222D"/>
    <w:rsid w:val="00406DA4"/>
    <w:rsid w:val="00411618"/>
    <w:rsid w:val="00413BDE"/>
    <w:rsid w:val="00426768"/>
    <w:rsid w:val="00427FAD"/>
    <w:rsid w:val="0043151E"/>
    <w:rsid w:val="004332F0"/>
    <w:rsid w:val="00444189"/>
    <w:rsid w:val="004445EA"/>
    <w:rsid w:val="00446B28"/>
    <w:rsid w:val="004501DC"/>
    <w:rsid w:val="00455BDC"/>
    <w:rsid w:val="004648D2"/>
    <w:rsid w:val="00464BF9"/>
    <w:rsid w:val="004655C9"/>
    <w:rsid w:val="00471676"/>
    <w:rsid w:val="004817C1"/>
    <w:rsid w:val="00485790"/>
    <w:rsid w:val="00486B6B"/>
    <w:rsid w:val="00490C09"/>
    <w:rsid w:val="00496384"/>
    <w:rsid w:val="004B0836"/>
    <w:rsid w:val="004B7A6C"/>
    <w:rsid w:val="004D38E5"/>
    <w:rsid w:val="004E27AC"/>
    <w:rsid w:val="004E6202"/>
    <w:rsid w:val="00503BDF"/>
    <w:rsid w:val="00505E94"/>
    <w:rsid w:val="005079B5"/>
    <w:rsid w:val="005107E8"/>
    <w:rsid w:val="00520076"/>
    <w:rsid w:val="00520166"/>
    <w:rsid w:val="005212BF"/>
    <w:rsid w:val="005216E3"/>
    <w:rsid w:val="00524742"/>
    <w:rsid w:val="00525130"/>
    <w:rsid w:val="00530FE6"/>
    <w:rsid w:val="00532178"/>
    <w:rsid w:val="00532BF4"/>
    <w:rsid w:val="0054683D"/>
    <w:rsid w:val="005532A4"/>
    <w:rsid w:val="00554189"/>
    <w:rsid w:val="00560BD8"/>
    <w:rsid w:val="00562966"/>
    <w:rsid w:val="00563DA7"/>
    <w:rsid w:val="00564A4D"/>
    <w:rsid w:val="00566642"/>
    <w:rsid w:val="00566B9D"/>
    <w:rsid w:val="00571ACF"/>
    <w:rsid w:val="00574D5B"/>
    <w:rsid w:val="005766D0"/>
    <w:rsid w:val="00583629"/>
    <w:rsid w:val="0058464E"/>
    <w:rsid w:val="00591549"/>
    <w:rsid w:val="0059354F"/>
    <w:rsid w:val="005A2A70"/>
    <w:rsid w:val="005A3A39"/>
    <w:rsid w:val="005A3D82"/>
    <w:rsid w:val="005A3EF4"/>
    <w:rsid w:val="005B0304"/>
    <w:rsid w:val="005B7CBF"/>
    <w:rsid w:val="005D49E5"/>
    <w:rsid w:val="005E080D"/>
    <w:rsid w:val="005E37B4"/>
    <w:rsid w:val="005E6CBF"/>
    <w:rsid w:val="005F09EE"/>
    <w:rsid w:val="005F4FDD"/>
    <w:rsid w:val="00606A7F"/>
    <w:rsid w:val="0061287F"/>
    <w:rsid w:val="0061474C"/>
    <w:rsid w:val="006259EE"/>
    <w:rsid w:val="006270D6"/>
    <w:rsid w:val="006338D7"/>
    <w:rsid w:val="00634242"/>
    <w:rsid w:val="006424A8"/>
    <w:rsid w:val="00642811"/>
    <w:rsid w:val="0065464F"/>
    <w:rsid w:val="006571DA"/>
    <w:rsid w:val="00665B2E"/>
    <w:rsid w:val="00673E7A"/>
    <w:rsid w:val="00682113"/>
    <w:rsid w:val="00683ADE"/>
    <w:rsid w:val="00684A7C"/>
    <w:rsid w:val="00696E64"/>
    <w:rsid w:val="006A08DA"/>
    <w:rsid w:val="006A3D08"/>
    <w:rsid w:val="006A7CCD"/>
    <w:rsid w:val="006B2085"/>
    <w:rsid w:val="006B3A37"/>
    <w:rsid w:val="006C412C"/>
    <w:rsid w:val="006C671E"/>
    <w:rsid w:val="006C6F45"/>
    <w:rsid w:val="006C71D0"/>
    <w:rsid w:val="006E027C"/>
    <w:rsid w:val="006E3DC4"/>
    <w:rsid w:val="006E42D4"/>
    <w:rsid w:val="006E45DB"/>
    <w:rsid w:val="006E5B35"/>
    <w:rsid w:val="006E7725"/>
    <w:rsid w:val="006F1D90"/>
    <w:rsid w:val="006F3003"/>
    <w:rsid w:val="00701434"/>
    <w:rsid w:val="0070239B"/>
    <w:rsid w:val="00703B11"/>
    <w:rsid w:val="00705624"/>
    <w:rsid w:val="00710E97"/>
    <w:rsid w:val="00714A79"/>
    <w:rsid w:val="00716633"/>
    <w:rsid w:val="00720184"/>
    <w:rsid w:val="0072185B"/>
    <w:rsid w:val="00721A43"/>
    <w:rsid w:val="00730A76"/>
    <w:rsid w:val="00733EB1"/>
    <w:rsid w:val="00737EAB"/>
    <w:rsid w:val="00740162"/>
    <w:rsid w:val="00746750"/>
    <w:rsid w:val="007473B9"/>
    <w:rsid w:val="0074777E"/>
    <w:rsid w:val="00751C3B"/>
    <w:rsid w:val="00754446"/>
    <w:rsid w:val="0076012C"/>
    <w:rsid w:val="00765AB4"/>
    <w:rsid w:val="00771F4C"/>
    <w:rsid w:val="007755FF"/>
    <w:rsid w:val="00776192"/>
    <w:rsid w:val="007803CF"/>
    <w:rsid w:val="007849A8"/>
    <w:rsid w:val="00787643"/>
    <w:rsid w:val="0078778C"/>
    <w:rsid w:val="00792ABF"/>
    <w:rsid w:val="007A55A9"/>
    <w:rsid w:val="007A696E"/>
    <w:rsid w:val="007A7FD7"/>
    <w:rsid w:val="007B127E"/>
    <w:rsid w:val="007B1E06"/>
    <w:rsid w:val="007B1E1F"/>
    <w:rsid w:val="007B6400"/>
    <w:rsid w:val="007B6ABC"/>
    <w:rsid w:val="007B7D78"/>
    <w:rsid w:val="007C1FBE"/>
    <w:rsid w:val="007C244A"/>
    <w:rsid w:val="007C2C34"/>
    <w:rsid w:val="007C3230"/>
    <w:rsid w:val="007D0C17"/>
    <w:rsid w:val="007D2A01"/>
    <w:rsid w:val="007E15E9"/>
    <w:rsid w:val="007F34C4"/>
    <w:rsid w:val="007F357D"/>
    <w:rsid w:val="007F4986"/>
    <w:rsid w:val="0080583F"/>
    <w:rsid w:val="008160B9"/>
    <w:rsid w:val="008213CE"/>
    <w:rsid w:val="00827958"/>
    <w:rsid w:val="00830A5F"/>
    <w:rsid w:val="00830AA4"/>
    <w:rsid w:val="00840068"/>
    <w:rsid w:val="00843018"/>
    <w:rsid w:val="008445A5"/>
    <w:rsid w:val="00851959"/>
    <w:rsid w:val="008578E9"/>
    <w:rsid w:val="008639B4"/>
    <w:rsid w:val="00865C80"/>
    <w:rsid w:val="00866E68"/>
    <w:rsid w:val="00875A17"/>
    <w:rsid w:val="00887E62"/>
    <w:rsid w:val="008962D4"/>
    <w:rsid w:val="008A44DF"/>
    <w:rsid w:val="008A7A30"/>
    <w:rsid w:val="008B11B0"/>
    <w:rsid w:val="008B49AB"/>
    <w:rsid w:val="008C351C"/>
    <w:rsid w:val="008C45D1"/>
    <w:rsid w:val="008D086A"/>
    <w:rsid w:val="008D3052"/>
    <w:rsid w:val="008D4007"/>
    <w:rsid w:val="008E10B1"/>
    <w:rsid w:val="008E7C4A"/>
    <w:rsid w:val="008F052F"/>
    <w:rsid w:val="008F2526"/>
    <w:rsid w:val="008F5DDA"/>
    <w:rsid w:val="009017A3"/>
    <w:rsid w:val="00903E08"/>
    <w:rsid w:val="00910FFD"/>
    <w:rsid w:val="00911AE8"/>
    <w:rsid w:val="0091213F"/>
    <w:rsid w:val="00912FE2"/>
    <w:rsid w:val="0091477B"/>
    <w:rsid w:val="00917EE4"/>
    <w:rsid w:val="00922877"/>
    <w:rsid w:val="00923AFE"/>
    <w:rsid w:val="009271C4"/>
    <w:rsid w:val="00937A83"/>
    <w:rsid w:val="0095621D"/>
    <w:rsid w:val="00957258"/>
    <w:rsid w:val="0096099B"/>
    <w:rsid w:val="00962968"/>
    <w:rsid w:val="0096449A"/>
    <w:rsid w:val="0096506E"/>
    <w:rsid w:val="00967080"/>
    <w:rsid w:val="00990CD0"/>
    <w:rsid w:val="009939F0"/>
    <w:rsid w:val="00996F32"/>
    <w:rsid w:val="0099736C"/>
    <w:rsid w:val="009A0380"/>
    <w:rsid w:val="009A3E88"/>
    <w:rsid w:val="009A5E9A"/>
    <w:rsid w:val="009A7C55"/>
    <w:rsid w:val="009C119B"/>
    <w:rsid w:val="009D79C2"/>
    <w:rsid w:val="009E2C3B"/>
    <w:rsid w:val="009E2E55"/>
    <w:rsid w:val="009E3F5E"/>
    <w:rsid w:val="009E4B2F"/>
    <w:rsid w:val="009E62B9"/>
    <w:rsid w:val="009F0CA7"/>
    <w:rsid w:val="009F306F"/>
    <w:rsid w:val="009F3F59"/>
    <w:rsid w:val="009F4E0A"/>
    <w:rsid w:val="009F6D81"/>
    <w:rsid w:val="00A02482"/>
    <w:rsid w:val="00A033AE"/>
    <w:rsid w:val="00A076C3"/>
    <w:rsid w:val="00A078D3"/>
    <w:rsid w:val="00A13866"/>
    <w:rsid w:val="00A13F3F"/>
    <w:rsid w:val="00A17F73"/>
    <w:rsid w:val="00A21CC5"/>
    <w:rsid w:val="00A43047"/>
    <w:rsid w:val="00A47E4E"/>
    <w:rsid w:val="00A526DC"/>
    <w:rsid w:val="00A61AF4"/>
    <w:rsid w:val="00A64EC6"/>
    <w:rsid w:val="00A67C3C"/>
    <w:rsid w:val="00A776A5"/>
    <w:rsid w:val="00A83C52"/>
    <w:rsid w:val="00A859FE"/>
    <w:rsid w:val="00AA2DDF"/>
    <w:rsid w:val="00AA5D55"/>
    <w:rsid w:val="00AA68A1"/>
    <w:rsid w:val="00AB75B0"/>
    <w:rsid w:val="00AC0202"/>
    <w:rsid w:val="00AD536B"/>
    <w:rsid w:val="00AD5DBD"/>
    <w:rsid w:val="00AD5E25"/>
    <w:rsid w:val="00AE1263"/>
    <w:rsid w:val="00AE458F"/>
    <w:rsid w:val="00AE5A5F"/>
    <w:rsid w:val="00AE5DD5"/>
    <w:rsid w:val="00AE6B73"/>
    <w:rsid w:val="00AF2A67"/>
    <w:rsid w:val="00AF46C6"/>
    <w:rsid w:val="00B00F92"/>
    <w:rsid w:val="00B05569"/>
    <w:rsid w:val="00B05E3D"/>
    <w:rsid w:val="00B10100"/>
    <w:rsid w:val="00B124B2"/>
    <w:rsid w:val="00B2198A"/>
    <w:rsid w:val="00B22E0A"/>
    <w:rsid w:val="00B238DF"/>
    <w:rsid w:val="00B238EA"/>
    <w:rsid w:val="00B339EE"/>
    <w:rsid w:val="00B33FAF"/>
    <w:rsid w:val="00B429D8"/>
    <w:rsid w:val="00B43FCD"/>
    <w:rsid w:val="00B47A61"/>
    <w:rsid w:val="00B50313"/>
    <w:rsid w:val="00B51087"/>
    <w:rsid w:val="00B54447"/>
    <w:rsid w:val="00B6047C"/>
    <w:rsid w:val="00B6184A"/>
    <w:rsid w:val="00B673D2"/>
    <w:rsid w:val="00B67D5C"/>
    <w:rsid w:val="00B704F8"/>
    <w:rsid w:val="00B71730"/>
    <w:rsid w:val="00B76B80"/>
    <w:rsid w:val="00B8052E"/>
    <w:rsid w:val="00B80CC4"/>
    <w:rsid w:val="00B833C2"/>
    <w:rsid w:val="00B83A5E"/>
    <w:rsid w:val="00B871BA"/>
    <w:rsid w:val="00B8743A"/>
    <w:rsid w:val="00B87D19"/>
    <w:rsid w:val="00B92CEA"/>
    <w:rsid w:val="00B951D1"/>
    <w:rsid w:val="00BA202B"/>
    <w:rsid w:val="00BA217D"/>
    <w:rsid w:val="00BA2E96"/>
    <w:rsid w:val="00BA5AE4"/>
    <w:rsid w:val="00BA64F9"/>
    <w:rsid w:val="00BA6B60"/>
    <w:rsid w:val="00BB0662"/>
    <w:rsid w:val="00BB29BC"/>
    <w:rsid w:val="00BB354D"/>
    <w:rsid w:val="00BC2060"/>
    <w:rsid w:val="00BC5EFA"/>
    <w:rsid w:val="00BC7763"/>
    <w:rsid w:val="00BD05B3"/>
    <w:rsid w:val="00BD1213"/>
    <w:rsid w:val="00BD3DA4"/>
    <w:rsid w:val="00BD6509"/>
    <w:rsid w:val="00BE41C2"/>
    <w:rsid w:val="00BF67F4"/>
    <w:rsid w:val="00C0355E"/>
    <w:rsid w:val="00C03A00"/>
    <w:rsid w:val="00C03AB8"/>
    <w:rsid w:val="00C0563F"/>
    <w:rsid w:val="00C060D6"/>
    <w:rsid w:val="00C11B59"/>
    <w:rsid w:val="00C15AAB"/>
    <w:rsid w:val="00C16AA9"/>
    <w:rsid w:val="00C211AA"/>
    <w:rsid w:val="00C22D21"/>
    <w:rsid w:val="00C24814"/>
    <w:rsid w:val="00C276A5"/>
    <w:rsid w:val="00C30558"/>
    <w:rsid w:val="00C30F93"/>
    <w:rsid w:val="00C34995"/>
    <w:rsid w:val="00C40028"/>
    <w:rsid w:val="00C40054"/>
    <w:rsid w:val="00C4163B"/>
    <w:rsid w:val="00C47736"/>
    <w:rsid w:val="00C563BC"/>
    <w:rsid w:val="00C62668"/>
    <w:rsid w:val="00C638E3"/>
    <w:rsid w:val="00C6435A"/>
    <w:rsid w:val="00C715C0"/>
    <w:rsid w:val="00C7394D"/>
    <w:rsid w:val="00C77D4F"/>
    <w:rsid w:val="00C77E41"/>
    <w:rsid w:val="00C821B7"/>
    <w:rsid w:val="00C90C99"/>
    <w:rsid w:val="00C932D4"/>
    <w:rsid w:val="00C96403"/>
    <w:rsid w:val="00CA01A2"/>
    <w:rsid w:val="00CA2A25"/>
    <w:rsid w:val="00CA3606"/>
    <w:rsid w:val="00CA40E0"/>
    <w:rsid w:val="00CA4FD7"/>
    <w:rsid w:val="00CB3FEE"/>
    <w:rsid w:val="00CB4062"/>
    <w:rsid w:val="00CB5B94"/>
    <w:rsid w:val="00CC0775"/>
    <w:rsid w:val="00CC14BE"/>
    <w:rsid w:val="00CC56D4"/>
    <w:rsid w:val="00CD06FF"/>
    <w:rsid w:val="00CD2961"/>
    <w:rsid w:val="00CD53E8"/>
    <w:rsid w:val="00CD6053"/>
    <w:rsid w:val="00CD6F82"/>
    <w:rsid w:val="00CE1FC3"/>
    <w:rsid w:val="00CE475D"/>
    <w:rsid w:val="00CE66C2"/>
    <w:rsid w:val="00CE7436"/>
    <w:rsid w:val="00CF3AD4"/>
    <w:rsid w:val="00D06CDA"/>
    <w:rsid w:val="00D10E98"/>
    <w:rsid w:val="00D157A2"/>
    <w:rsid w:val="00D177BD"/>
    <w:rsid w:val="00D21CE4"/>
    <w:rsid w:val="00D252CD"/>
    <w:rsid w:val="00D32869"/>
    <w:rsid w:val="00D33F15"/>
    <w:rsid w:val="00D43216"/>
    <w:rsid w:val="00D43AE5"/>
    <w:rsid w:val="00D445E9"/>
    <w:rsid w:val="00D55A16"/>
    <w:rsid w:val="00D60720"/>
    <w:rsid w:val="00D75A90"/>
    <w:rsid w:val="00D87AEB"/>
    <w:rsid w:val="00D97B3B"/>
    <w:rsid w:val="00DA2390"/>
    <w:rsid w:val="00DA4851"/>
    <w:rsid w:val="00DA6786"/>
    <w:rsid w:val="00DB0E53"/>
    <w:rsid w:val="00DB2335"/>
    <w:rsid w:val="00DB6D06"/>
    <w:rsid w:val="00DD4DB7"/>
    <w:rsid w:val="00DE68AB"/>
    <w:rsid w:val="00DE7A7B"/>
    <w:rsid w:val="00DF1BAD"/>
    <w:rsid w:val="00DF27C7"/>
    <w:rsid w:val="00E07A4C"/>
    <w:rsid w:val="00E13B5B"/>
    <w:rsid w:val="00E14372"/>
    <w:rsid w:val="00E35BA8"/>
    <w:rsid w:val="00E40ACD"/>
    <w:rsid w:val="00E42EC4"/>
    <w:rsid w:val="00E54377"/>
    <w:rsid w:val="00E605FA"/>
    <w:rsid w:val="00E63132"/>
    <w:rsid w:val="00E63BA3"/>
    <w:rsid w:val="00E67BEA"/>
    <w:rsid w:val="00E7063F"/>
    <w:rsid w:val="00E7382C"/>
    <w:rsid w:val="00E763BA"/>
    <w:rsid w:val="00E77050"/>
    <w:rsid w:val="00E77E6C"/>
    <w:rsid w:val="00E814AA"/>
    <w:rsid w:val="00E82627"/>
    <w:rsid w:val="00E83F7D"/>
    <w:rsid w:val="00E87FB3"/>
    <w:rsid w:val="00E90231"/>
    <w:rsid w:val="00EA0BB5"/>
    <w:rsid w:val="00EA5E6F"/>
    <w:rsid w:val="00EA712A"/>
    <w:rsid w:val="00EB3801"/>
    <w:rsid w:val="00EB4C38"/>
    <w:rsid w:val="00EB4D44"/>
    <w:rsid w:val="00EB7BAE"/>
    <w:rsid w:val="00EC18FF"/>
    <w:rsid w:val="00EC22A5"/>
    <w:rsid w:val="00EC66D7"/>
    <w:rsid w:val="00ED0AEF"/>
    <w:rsid w:val="00ED21EC"/>
    <w:rsid w:val="00ED397E"/>
    <w:rsid w:val="00ED6B6D"/>
    <w:rsid w:val="00ED73C1"/>
    <w:rsid w:val="00EE0B58"/>
    <w:rsid w:val="00EE53D1"/>
    <w:rsid w:val="00EF1D6F"/>
    <w:rsid w:val="00F03E14"/>
    <w:rsid w:val="00F0723E"/>
    <w:rsid w:val="00F0794C"/>
    <w:rsid w:val="00F07D68"/>
    <w:rsid w:val="00F15374"/>
    <w:rsid w:val="00F15904"/>
    <w:rsid w:val="00F219ED"/>
    <w:rsid w:val="00F25E3C"/>
    <w:rsid w:val="00F27A4B"/>
    <w:rsid w:val="00F3260C"/>
    <w:rsid w:val="00F368E9"/>
    <w:rsid w:val="00F36B20"/>
    <w:rsid w:val="00F4042F"/>
    <w:rsid w:val="00F45B7D"/>
    <w:rsid w:val="00F46E87"/>
    <w:rsid w:val="00F52094"/>
    <w:rsid w:val="00F53E75"/>
    <w:rsid w:val="00F55BFF"/>
    <w:rsid w:val="00F5710D"/>
    <w:rsid w:val="00F57F82"/>
    <w:rsid w:val="00F60ACF"/>
    <w:rsid w:val="00F612A2"/>
    <w:rsid w:val="00F643E3"/>
    <w:rsid w:val="00F65D09"/>
    <w:rsid w:val="00F6763B"/>
    <w:rsid w:val="00F72236"/>
    <w:rsid w:val="00F8109F"/>
    <w:rsid w:val="00F86664"/>
    <w:rsid w:val="00F916BE"/>
    <w:rsid w:val="00F917E0"/>
    <w:rsid w:val="00F9386C"/>
    <w:rsid w:val="00F9562E"/>
    <w:rsid w:val="00FA2C23"/>
    <w:rsid w:val="00FA3D2B"/>
    <w:rsid w:val="00FB2FFA"/>
    <w:rsid w:val="00FB6280"/>
    <w:rsid w:val="00FB7CE8"/>
    <w:rsid w:val="00FC34E0"/>
    <w:rsid w:val="00FC794D"/>
    <w:rsid w:val="00FD1DD3"/>
    <w:rsid w:val="00FD593E"/>
    <w:rsid w:val="00FE466A"/>
    <w:rsid w:val="00FE631F"/>
    <w:rsid w:val="00FF1035"/>
    <w:rsid w:val="00FF6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90B34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G Times (W1)" w:eastAsia="Times New Roman" w:hAnsi="CG Times (W1)" w:cs="Times New Roman"/>
        <w:lang w:val="fi-FI" w:eastAsia="fi-F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  <w:rsid w:val="00D252CD"/>
    <w:rPr>
      <w:rFonts w:ascii="Times New Roman" w:hAnsi="Times New Roman"/>
      <w:sz w:val="24"/>
      <w:lang w:eastAsia="en-US"/>
    </w:rPr>
  </w:style>
  <w:style w:type="paragraph" w:styleId="Otsikko1">
    <w:name w:val="heading 1"/>
    <w:basedOn w:val="Normaali"/>
    <w:next w:val="Normaali"/>
    <w:qFormat/>
    <w:rsid w:val="00D252CD"/>
    <w:pPr>
      <w:keepNext/>
      <w:keepLines/>
      <w:numPr>
        <w:numId w:val="1"/>
      </w:numPr>
      <w:tabs>
        <w:tab w:val="left" w:pos="709"/>
      </w:tabs>
      <w:spacing w:before="240" w:after="120"/>
      <w:outlineLvl w:val="0"/>
    </w:pPr>
    <w:rPr>
      <w:b/>
      <w:smallCaps/>
    </w:rPr>
  </w:style>
  <w:style w:type="paragraph" w:styleId="Otsikko2">
    <w:name w:val="heading 2"/>
    <w:basedOn w:val="Otsikko1"/>
    <w:next w:val="Normaali"/>
    <w:qFormat/>
    <w:rsid w:val="001C6910"/>
    <w:pPr>
      <w:numPr>
        <w:ilvl w:val="1"/>
      </w:numPr>
      <w:tabs>
        <w:tab w:val="left" w:pos="1134"/>
      </w:tabs>
      <w:outlineLvl w:val="1"/>
    </w:pPr>
    <w:rPr>
      <w:smallCaps w:val="0"/>
      <w:lang w:val="en-US"/>
    </w:rPr>
  </w:style>
  <w:style w:type="paragraph" w:styleId="Otsikko3">
    <w:name w:val="heading 3"/>
    <w:basedOn w:val="Otsikko4"/>
    <w:next w:val="Normaali"/>
    <w:qFormat/>
    <w:rsid w:val="00D252CD"/>
    <w:pPr>
      <w:numPr>
        <w:ilvl w:val="2"/>
      </w:numPr>
      <w:outlineLvl w:val="2"/>
    </w:pPr>
  </w:style>
  <w:style w:type="paragraph" w:styleId="Otsikko4">
    <w:name w:val="heading 4"/>
    <w:basedOn w:val="Otsikko2"/>
    <w:next w:val="Normaali"/>
    <w:qFormat/>
    <w:rsid w:val="00D252CD"/>
    <w:pPr>
      <w:numPr>
        <w:ilvl w:val="3"/>
      </w:numPr>
      <w:suppressLineNumbers/>
      <w:tabs>
        <w:tab w:val="left" w:pos="2835"/>
      </w:tabs>
      <w:outlineLvl w:val="3"/>
    </w:pPr>
  </w:style>
  <w:style w:type="paragraph" w:styleId="Otsikko5">
    <w:name w:val="heading 5"/>
    <w:basedOn w:val="Otsikko2"/>
    <w:next w:val="Normaali"/>
    <w:qFormat/>
    <w:rsid w:val="00D252CD"/>
    <w:pPr>
      <w:numPr>
        <w:ilvl w:val="4"/>
      </w:numPr>
      <w:tabs>
        <w:tab w:val="clear" w:pos="709"/>
        <w:tab w:val="clear" w:pos="1134"/>
        <w:tab w:val="left" w:pos="2835"/>
      </w:tabs>
      <w:outlineLvl w:val="4"/>
    </w:pPr>
  </w:style>
  <w:style w:type="paragraph" w:styleId="Otsikko6">
    <w:name w:val="heading 6"/>
    <w:basedOn w:val="Otsikko2"/>
    <w:next w:val="Normaali"/>
    <w:qFormat/>
    <w:rsid w:val="00D252CD"/>
    <w:pPr>
      <w:numPr>
        <w:ilvl w:val="5"/>
      </w:numPr>
      <w:spacing w:after="60"/>
      <w:outlineLvl w:val="5"/>
    </w:pPr>
  </w:style>
  <w:style w:type="paragraph" w:styleId="Otsikko7">
    <w:name w:val="heading 7"/>
    <w:basedOn w:val="Normaali"/>
    <w:next w:val="Normaali"/>
    <w:qFormat/>
    <w:rsid w:val="00D252CD"/>
    <w:pPr>
      <w:numPr>
        <w:ilvl w:val="6"/>
        <w:numId w:val="1"/>
      </w:numPr>
      <w:spacing w:after="60"/>
      <w:outlineLvl w:val="6"/>
    </w:pPr>
    <w:rPr>
      <w:rFonts w:ascii="Arial" w:hAnsi="Arial"/>
    </w:rPr>
  </w:style>
  <w:style w:type="paragraph" w:styleId="Otsikko8">
    <w:name w:val="heading 8"/>
    <w:basedOn w:val="Normaali"/>
    <w:next w:val="Normaali"/>
    <w:qFormat/>
    <w:rsid w:val="00D252CD"/>
    <w:pPr>
      <w:numPr>
        <w:ilvl w:val="7"/>
        <w:numId w:val="1"/>
      </w:numPr>
      <w:spacing w:after="60"/>
      <w:outlineLvl w:val="7"/>
    </w:pPr>
    <w:rPr>
      <w:rFonts w:ascii="Arial" w:hAnsi="Arial"/>
      <w:i/>
    </w:rPr>
  </w:style>
  <w:style w:type="paragraph" w:styleId="Otsikko9">
    <w:name w:val="heading 9"/>
    <w:basedOn w:val="Normaali"/>
    <w:next w:val="Normaali"/>
    <w:qFormat/>
    <w:rsid w:val="00D252CD"/>
    <w:pPr>
      <w:numPr>
        <w:ilvl w:val="8"/>
        <w:numId w:val="1"/>
      </w:numPr>
      <w:spacing w:after="60"/>
      <w:outlineLvl w:val="8"/>
    </w:pPr>
    <w:rPr>
      <w:rFonts w:ascii="Arial" w:hAnsi="Arial"/>
      <w:i/>
      <w:sz w:val="18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Vakiosisennys">
    <w:name w:val="Normal Indent"/>
    <w:basedOn w:val="Normaali"/>
    <w:next w:val="Normaali"/>
    <w:semiHidden/>
    <w:rsid w:val="00D252CD"/>
    <w:pPr>
      <w:suppressLineNumbers/>
    </w:pPr>
  </w:style>
  <w:style w:type="paragraph" w:styleId="Sisluet5">
    <w:name w:val="toc 5"/>
    <w:basedOn w:val="Normaali"/>
    <w:next w:val="Normaali"/>
    <w:semiHidden/>
    <w:rsid w:val="00D252CD"/>
    <w:pPr>
      <w:ind w:left="960"/>
    </w:pPr>
    <w:rPr>
      <w:sz w:val="18"/>
    </w:rPr>
  </w:style>
  <w:style w:type="paragraph" w:styleId="Sisluet4">
    <w:name w:val="toc 4"/>
    <w:basedOn w:val="Normaali"/>
    <w:semiHidden/>
    <w:rsid w:val="00D252CD"/>
    <w:pPr>
      <w:ind w:left="720"/>
    </w:pPr>
    <w:rPr>
      <w:b/>
      <w:i/>
      <w:sz w:val="18"/>
    </w:rPr>
  </w:style>
  <w:style w:type="paragraph" w:styleId="Sisennettyleipteksti">
    <w:name w:val="Body Text Indent"/>
    <w:basedOn w:val="Normaali"/>
    <w:semiHidden/>
    <w:rsid w:val="00D252CD"/>
  </w:style>
  <w:style w:type="paragraph" w:styleId="Sisluet3">
    <w:name w:val="toc 3"/>
    <w:basedOn w:val="Normaali"/>
    <w:next w:val="Normaali"/>
    <w:uiPriority w:val="39"/>
    <w:rsid w:val="00D252CD"/>
    <w:pPr>
      <w:ind w:left="480"/>
    </w:pPr>
    <w:rPr>
      <w:i/>
      <w:sz w:val="20"/>
    </w:rPr>
  </w:style>
  <w:style w:type="paragraph" w:styleId="Sisluet2">
    <w:name w:val="toc 2"/>
    <w:basedOn w:val="Normaali"/>
    <w:next w:val="Normaali"/>
    <w:uiPriority w:val="39"/>
    <w:rsid w:val="00D252CD"/>
    <w:pPr>
      <w:ind w:left="240"/>
    </w:pPr>
    <w:rPr>
      <w:smallCaps/>
      <w:sz w:val="20"/>
    </w:rPr>
  </w:style>
  <w:style w:type="paragraph" w:styleId="Sisluet1">
    <w:name w:val="toc 1"/>
    <w:basedOn w:val="Normaali"/>
    <w:next w:val="Normaali"/>
    <w:uiPriority w:val="39"/>
    <w:rsid w:val="00D252CD"/>
    <w:pPr>
      <w:spacing w:before="120" w:after="120"/>
    </w:pPr>
    <w:rPr>
      <w:b/>
      <w:caps/>
      <w:sz w:val="20"/>
    </w:rPr>
  </w:style>
  <w:style w:type="paragraph" w:styleId="Hakemisto1">
    <w:name w:val="index 1"/>
    <w:basedOn w:val="Normaali"/>
    <w:next w:val="Normaali"/>
    <w:uiPriority w:val="99"/>
    <w:semiHidden/>
    <w:rsid w:val="00D252CD"/>
    <w:pPr>
      <w:ind w:left="240" w:hanging="240"/>
    </w:pPr>
    <w:rPr>
      <w:szCs w:val="18"/>
    </w:rPr>
  </w:style>
  <w:style w:type="paragraph" w:styleId="Hakemistonotsikko">
    <w:name w:val="index heading"/>
    <w:basedOn w:val="Normaali"/>
    <w:uiPriority w:val="99"/>
    <w:semiHidden/>
    <w:rsid w:val="00D252CD"/>
    <w:pPr>
      <w:pBdr>
        <w:top w:val="single" w:sz="12" w:space="0" w:color="auto"/>
      </w:pBdr>
      <w:spacing w:before="360" w:after="240"/>
    </w:pPr>
    <w:rPr>
      <w:b/>
      <w:bCs/>
      <w:i/>
      <w:iCs/>
      <w:sz w:val="26"/>
      <w:szCs w:val="26"/>
    </w:rPr>
  </w:style>
  <w:style w:type="paragraph" w:styleId="Alatunniste">
    <w:name w:val="footer"/>
    <w:basedOn w:val="Normaali"/>
    <w:semiHidden/>
    <w:rsid w:val="00D252CD"/>
    <w:rPr>
      <w:noProof/>
      <w:sz w:val="20"/>
    </w:rPr>
  </w:style>
  <w:style w:type="paragraph" w:styleId="Yltunniste">
    <w:name w:val="header"/>
    <w:basedOn w:val="Normaali"/>
    <w:semiHidden/>
    <w:rsid w:val="00D252CD"/>
    <w:rPr>
      <w:noProof/>
      <w:sz w:val="20"/>
    </w:rPr>
  </w:style>
  <w:style w:type="character" w:styleId="Alaviitteenviite">
    <w:name w:val="footnote reference"/>
    <w:basedOn w:val="Kappaleenoletusfontti"/>
    <w:semiHidden/>
    <w:rsid w:val="00D252CD"/>
    <w:rPr>
      <w:position w:val="6"/>
      <w:sz w:val="16"/>
    </w:rPr>
  </w:style>
  <w:style w:type="paragraph" w:styleId="Alaviitteenteksti">
    <w:name w:val="footnote text"/>
    <w:basedOn w:val="Normaali"/>
    <w:semiHidden/>
    <w:rsid w:val="00D252CD"/>
    <w:pPr>
      <w:suppressLineNumbers/>
    </w:pPr>
  </w:style>
  <w:style w:type="paragraph" w:customStyle="1" w:styleId="TableOfContents">
    <w:name w:val="TableOfContents"/>
    <w:basedOn w:val="Normaali"/>
    <w:next w:val="Normaali"/>
    <w:rsid w:val="00D252CD"/>
    <w:pPr>
      <w:keepNext/>
      <w:framePr w:hSpace="181" w:vSpace="181" w:wrap="auto" w:hAnchor="margin"/>
      <w:spacing w:after="480"/>
      <w:jc w:val="center"/>
    </w:pPr>
    <w:rPr>
      <w:b/>
      <w:sz w:val="28"/>
    </w:rPr>
  </w:style>
  <w:style w:type="paragraph" w:styleId="Sisluet6">
    <w:name w:val="toc 6"/>
    <w:basedOn w:val="Normaali"/>
    <w:next w:val="Normaali"/>
    <w:semiHidden/>
    <w:rsid w:val="00D252CD"/>
    <w:pPr>
      <w:ind w:left="1200"/>
    </w:pPr>
    <w:rPr>
      <w:sz w:val="18"/>
    </w:rPr>
  </w:style>
  <w:style w:type="paragraph" w:styleId="Sisluet7">
    <w:name w:val="toc 7"/>
    <w:basedOn w:val="Normaali"/>
    <w:next w:val="Normaali"/>
    <w:semiHidden/>
    <w:rsid w:val="00D252CD"/>
    <w:pPr>
      <w:ind w:left="1440"/>
    </w:pPr>
    <w:rPr>
      <w:sz w:val="18"/>
    </w:rPr>
  </w:style>
  <w:style w:type="paragraph" w:styleId="Sisluet8">
    <w:name w:val="toc 8"/>
    <w:basedOn w:val="Normaali"/>
    <w:next w:val="Normaali"/>
    <w:semiHidden/>
    <w:rsid w:val="00D252CD"/>
    <w:pPr>
      <w:ind w:left="1680"/>
    </w:pPr>
    <w:rPr>
      <w:sz w:val="18"/>
    </w:rPr>
  </w:style>
  <w:style w:type="paragraph" w:styleId="Sisluet9">
    <w:name w:val="toc 9"/>
    <w:basedOn w:val="Normaali"/>
    <w:next w:val="Normaali"/>
    <w:semiHidden/>
    <w:rsid w:val="00D252CD"/>
    <w:pPr>
      <w:ind w:left="1920"/>
    </w:pPr>
    <w:rPr>
      <w:sz w:val="18"/>
    </w:rPr>
  </w:style>
  <w:style w:type="paragraph" w:styleId="Hakemisto2">
    <w:name w:val="index 2"/>
    <w:basedOn w:val="Normaali"/>
    <w:next w:val="Normaali"/>
    <w:semiHidden/>
    <w:rsid w:val="00D252CD"/>
    <w:pPr>
      <w:ind w:left="480" w:hanging="240"/>
    </w:pPr>
    <w:rPr>
      <w:sz w:val="18"/>
      <w:szCs w:val="18"/>
    </w:rPr>
  </w:style>
  <w:style w:type="paragraph" w:styleId="Hakemisto3">
    <w:name w:val="index 3"/>
    <w:basedOn w:val="Normaali"/>
    <w:next w:val="Normaali"/>
    <w:semiHidden/>
    <w:rsid w:val="00D252CD"/>
    <w:pPr>
      <w:ind w:left="720" w:hanging="240"/>
    </w:pPr>
    <w:rPr>
      <w:sz w:val="18"/>
      <w:szCs w:val="18"/>
    </w:rPr>
  </w:style>
  <w:style w:type="paragraph" w:styleId="Hakemisto4">
    <w:name w:val="index 4"/>
    <w:basedOn w:val="Normaali"/>
    <w:next w:val="Normaali"/>
    <w:semiHidden/>
    <w:rsid w:val="00D252CD"/>
    <w:pPr>
      <w:ind w:left="960" w:hanging="240"/>
    </w:pPr>
    <w:rPr>
      <w:sz w:val="18"/>
      <w:szCs w:val="18"/>
    </w:rPr>
  </w:style>
  <w:style w:type="paragraph" w:styleId="Hakemisto5">
    <w:name w:val="index 5"/>
    <w:basedOn w:val="Normaali"/>
    <w:next w:val="Normaali"/>
    <w:semiHidden/>
    <w:rsid w:val="00D252CD"/>
    <w:pPr>
      <w:ind w:left="1200" w:hanging="240"/>
    </w:pPr>
    <w:rPr>
      <w:sz w:val="18"/>
      <w:szCs w:val="18"/>
    </w:rPr>
  </w:style>
  <w:style w:type="paragraph" w:styleId="Hakemisto6">
    <w:name w:val="index 6"/>
    <w:basedOn w:val="Normaali"/>
    <w:next w:val="Normaali"/>
    <w:semiHidden/>
    <w:rsid w:val="00D252CD"/>
    <w:pPr>
      <w:ind w:left="1440" w:hanging="240"/>
    </w:pPr>
    <w:rPr>
      <w:sz w:val="18"/>
      <w:szCs w:val="18"/>
    </w:rPr>
  </w:style>
  <w:style w:type="paragraph" w:styleId="Hakemisto7">
    <w:name w:val="index 7"/>
    <w:basedOn w:val="Normaali"/>
    <w:next w:val="Normaali"/>
    <w:semiHidden/>
    <w:rsid w:val="00D252CD"/>
    <w:pPr>
      <w:ind w:left="1680" w:hanging="240"/>
    </w:pPr>
    <w:rPr>
      <w:sz w:val="18"/>
      <w:szCs w:val="18"/>
    </w:rPr>
  </w:style>
  <w:style w:type="paragraph" w:styleId="Hakemisto8">
    <w:name w:val="index 8"/>
    <w:basedOn w:val="Normaali"/>
    <w:next w:val="Normaali"/>
    <w:semiHidden/>
    <w:rsid w:val="00D252CD"/>
    <w:pPr>
      <w:ind w:left="1920" w:hanging="240"/>
    </w:pPr>
    <w:rPr>
      <w:sz w:val="18"/>
      <w:szCs w:val="18"/>
    </w:rPr>
  </w:style>
  <w:style w:type="paragraph" w:styleId="Hakemisto9">
    <w:name w:val="index 9"/>
    <w:basedOn w:val="Normaali"/>
    <w:next w:val="Normaali"/>
    <w:semiHidden/>
    <w:rsid w:val="00D252CD"/>
    <w:pPr>
      <w:ind w:left="2160" w:hanging="240"/>
    </w:pPr>
    <w:rPr>
      <w:sz w:val="18"/>
      <w:szCs w:val="18"/>
    </w:rPr>
  </w:style>
  <w:style w:type="character" w:styleId="Sivunumero">
    <w:name w:val="page number"/>
    <w:basedOn w:val="Kappaleenoletusfontti"/>
    <w:semiHidden/>
    <w:rsid w:val="00D252CD"/>
  </w:style>
  <w:style w:type="paragraph" w:styleId="Kuvaotsikko">
    <w:name w:val="caption"/>
    <w:basedOn w:val="Normaali"/>
    <w:next w:val="Normaali"/>
    <w:qFormat/>
    <w:rsid w:val="00D252CD"/>
    <w:pPr>
      <w:spacing w:before="120" w:after="120"/>
    </w:pPr>
    <w:rPr>
      <w:rFonts w:ascii="Arial" w:hAnsi="Arial"/>
      <w:b/>
    </w:rPr>
  </w:style>
  <w:style w:type="paragraph" w:styleId="Kommentinteksti">
    <w:name w:val="annotation text"/>
    <w:basedOn w:val="Normaali"/>
    <w:semiHidden/>
    <w:rsid w:val="00D252CD"/>
    <w:rPr>
      <w:sz w:val="20"/>
    </w:rPr>
  </w:style>
  <w:style w:type="paragraph" w:styleId="Asiakirjanrakenneruutu">
    <w:name w:val="Document Map"/>
    <w:basedOn w:val="Normaali"/>
    <w:semiHidden/>
    <w:rsid w:val="00D252CD"/>
    <w:pPr>
      <w:shd w:val="clear" w:color="auto" w:fill="000080"/>
    </w:pPr>
    <w:rPr>
      <w:rFonts w:ascii="Tahoma" w:hAnsi="Tahoma"/>
    </w:rPr>
  </w:style>
  <w:style w:type="paragraph" w:styleId="Loppuviitteenteksti">
    <w:name w:val="endnote text"/>
    <w:basedOn w:val="Normaali"/>
    <w:semiHidden/>
    <w:rsid w:val="00D252CD"/>
    <w:rPr>
      <w:sz w:val="20"/>
    </w:rPr>
  </w:style>
  <w:style w:type="paragraph" w:styleId="Makroteksti">
    <w:name w:val="macro"/>
    <w:semiHidden/>
    <w:rsid w:val="00D252C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/>
      <w:ind w:left="2268"/>
    </w:pPr>
    <w:rPr>
      <w:rFonts w:ascii="Courier New" w:hAnsi="Courier New"/>
      <w:lang w:val="en-GB" w:eastAsia="en-US"/>
    </w:rPr>
  </w:style>
  <w:style w:type="paragraph" w:styleId="Lhdeviiteluettelo">
    <w:name w:val="table of authorities"/>
    <w:basedOn w:val="Normaali"/>
    <w:next w:val="Normaali"/>
    <w:semiHidden/>
    <w:rsid w:val="00D252CD"/>
    <w:pPr>
      <w:ind w:left="240" w:hanging="240"/>
    </w:pPr>
  </w:style>
  <w:style w:type="paragraph" w:styleId="Kuvaotsikkoluettelo">
    <w:name w:val="table of figures"/>
    <w:basedOn w:val="Normaali"/>
    <w:next w:val="Normaali"/>
    <w:semiHidden/>
    <w:rsid w:val="00D252CD"/>
    <w:pPr>
      <w:ind w:left="480" w:hanging="480"/>
    </w:pPr>
  </w:style>
  <w:style w:type="paragraph" w:styleId="Lhdeluettelonotsikko">
    <w:name w:val="toa heading"/>
    <w:basedOn w:val="Normaali"/>
    <w:next w:val="Normaali"/>
    <w:semiHidden/>
    <w:rsid w:val="00D252CD"/>
    <w:pPr>
      <w:spacing w:before="120"/>
    </w:pPr>
    <w:rPr>
      <w:rFonts w:ascii="Arial" w:hAnsi="Arial"/>
      <w:b/>
    </w:rPr>
  </w:style>
  <w:style w:type="character" w:styleId="Hyperlinkki">
    <w:name w:val="Hyperlink"/>
    <w:basedOn w:val="Kappaleenoletusfontti"/>
    <w:uiPriority w:val="99"/>
    <w:rsid w:val="00D252CD"/>
    <w:rPr>
      <w:color w:val="0000FF"/>
      <w:u w:val="single"/>
    </w:rPr>
  </w:style>
  <w:style w:type="paragraph" w:styleId="Seliteteksti">
    <w:name w:val="Balloon Text"/>
    <w:basedOn w:val="Normaali"/>
    <w:semiHidden/>
    <w:rsid w:val="00D252CD"/>
    <w:rPr>
      <w:rFonts w:ascii="Tahoma" w:hAnsi="Tahoma" w:cs="Tahoma"/>
      <w:sz w:val="16"/>
      <w:szCs w:val="16"/>
    </w:rPr>
  </w:style>
  <w:style w:type="paragraph" w:customStyle="1" w:styleId="Normalbulleted">
    <w:name w:val="Normal bulleted"/>
    <w:basedOn w:val="Normaali"/>
    <w:rsid w:val="00D252CD"/>
    <w:pPr>
      <w:numPr>
        <w:numId w:val="2"/>
      </w:numPr>
      <w:spacing w:before="120"/>
    </w:pPr>
  </w:style>
  <w:style w:type="paragraph" w:customStyle="1" w:styleId="NormalBulleted0">
    <w:name w:val="Normal Bulleted"/>
    <w:basedOn w:val="Normaali"/>
    <w:rsid w:val="00D252CD"/>
    <w:pPr>
      <w:numPr>
        <w:numId w:val="4"/>
      </w:numPr>
      <w:spacing w:before="120"/>
    </w:pPr>
  </w:style>
  <w:style w:type="paragraph" w:customStyle="1" w:styleId="NormalItalics">
    <w:name w:val="Normal Italics"/>
    <w:basedOn w:val="Normaali"/>
    <w:next w:val="Normaali"/>
    <w:rsid w:val="00D252CD"/>
    <w:pPr>
      <w:spacing w:before="120"/>
    </w:pPr>
    <w:rPr>
      <w:b/>
      <w:i/>
      <w:szCs w:val="24"/>
    </w:rPr>
  </w:style>
  <w:style w:type="paragraph" w:customStyle="1" w:styleId="normaalitaulukko0">
    <w:name w:val="normaali taulukko"/>
    <w:basedOn w:val="Normaali"/>
    <w:autoRedefine/>
    <w:rsid w:val="00D252CD"/>
    <w:pPr>
      <w:spacing w:before="60" w:after="60"/>
    </w:pPr>
    <w:rPr>
      <w:sz w:val="20"/>
      <w:szCs w:val="22"/>
    </w:rPr>
  </w:style>
  <w:style w:type="paragraph" w:customStyle="1" w:styleId="Normaalitaulukko1">
    <w:name w:val="Normaali_taulukko"/>
    <w:basedOn w:val="Normaali"/>
    <w:rsid w:val="00D252CD"/>
  </w:style>
  <w:style w:type="paragraph" w:customStyle="1" w:styleId="NormalNumbered">
    <w:name w:val="Normal Numbered"/>
    <w:basedOn w:val="Normaali"/>
    <w:rsid w:val="00D252CD"/>
    <w:pPr>
      <w:numPr>
        <w:numId w:val="3"/>
      </w:numPr>
      <w:spacing w:before="120"/>
    </w:pPr>
  </w:style>
  <w:style w:type="paragraph" w:customStyle="1" w:styleId="KALVOList2">
    <w:name w:val="KALVO List 2"/>
    <w:basedOn w:val="Normaali"/>
    <w:rsid w:val="00D252CD"/>
    <w:pPr>
      <w:tabs>
        <w:tab w:val="left" w:pos="1134"/>
        <w:tab w:val="left" w:pos="2268"/>
        <w:tab w:val="left" w:pos="3402"/>
      </w:tabs>
      <w:spacing w:before="240" w:after="120"/>
      <w:ind w:left="2835" w:hanging="567"/>
    </w:pPr>
    <w:rPr>
      <w:rFonts w:ascii="Univers (W1)" w:hAnsi="Univers (W1)"/>
      <w:b/>
      <w:smallCaps/>
      <w:sz w:val="32"/>
    </w:rPr>
  </w:style>
  <w:style w:type="character" w:styleId="Kommentinviite">
    <w:name w:val="annotation reference"/>
    <w:basedOn w:val="Kappaleenoletusfontti"/>
    <w:semiHidden/>
    <w:rsid w:val="00D252CD"/>
    <w:rPr>
      <w:sz w:val="16"/>
      <w:szCs w:val="16"/>
    </w:rPr>
  </w:style>
  <w:style w:type="paragraph" w:styleId="Kommentinotsikko">
    <w:name w:val="annotation subject"/>
    <w:basedOn w:val="Kommentinteksti"/>
    <w:next w:val="Kommentinteksti"/>
    <w:semiHidden/>
    <w:rsid w:val="00D252CD"/>
    <w:rPr>
      <w:b/>
      <w:bCs/>
    </w:rPr>
  </w:style>
  <w:style w:type="character" w:styleId="Korostus">
    <w:name w:val="Emphasis"/>
    <w:basedOn w:val="Kappaleenoletusfontti"/>
    <w:uiPriority w:val="20"/>
    <w:qFormat/>
    <w:rsid w:val="00D252CD"/>
    <w:rPr>
      <w:i/>
      <w:iCs/>
    </w:rPr>
  </w:style>
  <w:style w:type="character" w:customStyle="1" w:styleId="CharChar3">
    <w:name w:val="Char Char3"/>
    <w:basedOn w:val="Kappaleenoletusfontti"/>
    <w:rsid w:val="00D252CD"/>
    <w:rPr>
      <w:b/>
      <w:smallCaps/>
      <w:sz w:val="24"/>
      <w:lang w:val="fi-FI" w:eastAsia="en-US" w:bidi="ar-SA"/>
    </w:rPr>
  </w:style>
  <w:style w:type="character" w:customStyle="1" w:styleId="CharChar2">
    <w:name w:val="Char Char2"/>
    <w:basedOn w:val="CharChar3"/>
    <w:rsid w:val="00D252CD"/>
    <w:rPr>
      <w:b/>
      <w:smallCaps/>
      <w:sz w:val="24"/>
      <w:lang w:val="fi-FI" w:eastAsia="en-US" w:bidi="ar-SA"/>
    </w:rPr>
  </w:style>
  <w:style w:type="character" w:customStyle="1" w:styleId="CharChar">
    <w:name w:val="Char Char"/>
    <w:basedOn w:val="CharChar2"/>
    <w:rsid w:val="00D252CD"/>
    <w:rPr>
      <w:b/>
      <w:smallCaps/>
      <w:sz w:val="24"/>
      <w:lang w:val="fi-FI" w:eastAsia="en-US" w:bidi="ar-SA"/>
    </w:rPr>
  </w:style>
  <w:style w:type="character" w:customStyle="1" w:styleId="CharChar1">
    <w:name w:val="Char Char1"/>
    <w:basedOn w:val="CharChar"/>
    <w:rsid w:val="00D252CD"/>
    <w:rPr>
      <w:b/>
      <w:smallCaps/>
      <w:sz w:val="24"/>
      <w:lang w:val="fi-FI" w:eastAsia="en-US" w:bidi="ar-SA"/>
    </w:rPr>
  </w:style>
  <w:style w:type="character" w:styleId="HTML-koodi">
    <w:name w:val="HTML Code"/>
    <w:basedOn w:val="Kappaleenoletusfontti"/>
    <w:semiHidden/>
    <w:rsid w:val="00D252CD"/>
    <w:rPr>
      <w:rFonts w:ascii="Courier New" w:eastAsia="Times New Roman" w:hAnsi="Courier New" w:cs="Courier New" w:hint="default"/>
      <w:sz w:val="20"/>
      <w:szCs w:val="20"/>
    </w:rPr>
  </w:style>
  <w:style w:type="paragraph" w:styleId="HTML-esimuotoiltu">
    <w:name w:val="HTML Preformatted"/>
    <w:basedOn w:val="Normaali"/>
    <w:link w:val="HTML-esimuotoiltuChar"/>
    <w:uiPriority w:val="99"/>
    <w:semiHidden/>
    <w:rsid w:val="00D252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fi-FI"/>
    </w:rPr>
  </w:style>
  <w:style w:type="paragraph" w:customStyle="1" w:styleId="NyttArvo">
    <w:name w:val="NäyttöArvo"/>
    <w:basedOn w:val="Normaali"/>
    <w:rsid w:val="00D252CD"/>
    <w:rPr>
      <w:b/>
      <w:bCs/>
    </w:rPr>
  </w:style>
  <w:style w:type="character" w:customStyle="1" w:styleId="NyttArvoChar">
    <w:name w:val="NäyttöArvo Char"/>
    <w:basedOn w:val="Kappaleenoletusfontti"/>
    <w:rsid w:val="00D252CD"/>
    <w:rPr>
      <w:b/>
      <w:bCs/>
      <w:sz w:val="24"/>
      <w:lang w:val="fi-FI" w:eastAsia="en-US" w:bidi="ar-SA"/>
    </w:rPr>
  </w:style>
  <w:style w:type="paragraph" w:customStyle="1" w:styleId="NyttOtsikko">
    <w:name w:val="NäyttöOtsikko"/>
    <w:basedOn w:val="NyttArvo"/>
    <w:rsid w:val="00D252CD"/>
    <w:rPr>
      <w:color w:val="008000"/>
    </w:rPr>
  </w:style>
  <w:style w:type="character" w:customStyle="1" w:styleId="NyttOtsikkoCharChar">
    <w:name w:val="NäyttöOtsikko Char Char"/>
    <w:basedOn w:val="NyttArvoChar"/>
    <w:rsid w:val="00D252CD"/>
    <w:rPr>
      <w:b/>
      <w:bCs/>
      <w:color w:val="008000"/>
      <w:sz w:val="24"/>
      <w:lang w:val="fi-FI" w:eastAsia="en-US" w:bidi="ar-SA"/>
    </w:rPr>
  </w:style>
  <w:style w:type="character" w:styleId="AvattuHyperlinkki">
    <w:name w:val="FollowedHyperlink"/>
    <w:basedOn w:val="Kappaleenoletusfontti"/>
    <w:semiHidden/>
    <w:rsid w:val="00D252CD"/>
    <w:rPr>
      <w:color w:val="800080"/>
      <w:u w:val="single"/>
    </w:rPr>
  </w:style>
  <w:style w:type="paragraph" w:styleId="NormaaliWWW">
    <w:name w:val="Normal (Web)"/>
    <w:basedOn w:val="Normaali"/>
    <w:semiHidden/>
    <w:rsid w:val="00D252CD"/>
    <w:pPr>
      <w:spacing w:before="100" w:beforeAutospacing="1" w:after="100" w:afterAutospacing="1"/>
    </w:pPr>
    <w:rPr>
      <w:rFonts w:ascii="Verdana" w:hAnsi="Verdana"/>
      <w:sz w:val="20"/>
      <w:lang w:eastAsia="fi-FI"/>
    </w:rPr>
  </w:style>
  <w:style w:type="character" w:customStyle="1" w:styleId="icon">
    <w:name w:val="icon"/>
    <w:basedOn w:val="Kappaleenoletusfontti"/>
    <w:rsid w:val="00D252CD"/>
  </w:style>
  <w:style w:type="character" w:customStyle="1" w:styleId="number">
    <w:name w:val="number"/>
    <w:basedOn w:val="Kappaleenoletusfontti"/>
    <w:rsid w:val="00D252CD"/>
  </w:style>
  <w:style w:type="character" w:customStyle="1" w:styleId="Otsikko10">
    <w:name w:val="Otsikko1"/>
    <w:basedOn w:val="Kappaleenoletusfontti"/>
    <w:rsid w:val="00D252CD"/>
  </w:style>
  <w:style w:type="character" w:styleId="Voimakas">
    <w:name w:val="Strong"/>
    <w:basedOn w:val="Kappaleenoletusfontti"/>
    <w:qFormat/>
    <w:rsid w:val="00D252CD"/>
    <w:rPr>
      <w:b/>
      <w:bCs/>
    </w:rPr>
  </w:style>
  <w:style w:type="table" w:styleId="TaulukkoRuudukko">
    <w:name w:val="Table Grid"/>
    <w:basedOn w:val="Normaalitaulukko"/>
    <w:uiPriority w:val="59"/>
    <w:rsid w:val="005107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TML-esimuotoiltuChar">
    <w:name w:val="HTML-esimuotoiltu Char"/>
    <w:basedOn w:val="Kappaleenoletusfontti"/>
    <w:link w:val="HTML-esimuotoiltu"/>
    <w:uiPriority w:val="99"/>
    <w:semiHidden/>
    <w:rsid w:val="005107E8"/>
    <w:rPr>
      <w:rFonts w:ascii="Courier New" w:hAnsi="Courier New" w:cs="Courier New"/>
    </w:rPr>
  </w:style>
  <w:style w:type="character" w:customStyle="1" w:styleId="m1">
    <w:name w:val="m1"/>
    <w:basedOn w:val="Kappaleenoletusfontti"/>
    <w:rsid w:val="005107E8"/>
    <w:rPr>
      <w:color w:val="0000FF"/>
    </w:rPr>
  </w:style>
  <w:style w:type="character" w:customStyle="1" w:styleId="pi1">
    <w:name w:val="pi1"/>
    <w:basedOn w:val="Kappaleenoletusfontti"/>
    <w:rsid w:val="005107E8"/>
    <w:rPr>
      <w:color w:val="0000FF"/>
    </w:rPr>
  </w:style>
  <w:style w:type="character" w:customStyle="1" w:styleId="ci1">
    <w:name w:val="ci1"/>
    <w:basedOn w:val="Kappaleenoletusfontti"/>
    <w:rsid w:val="005107E8"/>
    <w:rPr>
      <w:rFonts w:ascii="Courier" w:hAnsi="Courier" w:hint="default"/>
      <w:color w:val="888888"/>
      <w:sz w:val="24"/>
      <w:szCs w:val="24"/>
    </w:rPr>
  </w:style>
  <w:style w:type="character" w:customStyle="1" w:styleId="b1">
    <w:name w:val="b1"/>
    <w:basedOn w:val="Kappaleenoletusfontti"/>
    <w:rsid w:val="005107E8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character" w:customStyle="1" w:styleId="t1">
    <w:name w:val="t1"/>
    <w:basedOn w:val="Kappaleenoletusfontti"/>
    <w:rsid w:val="005107E8"/>
    <w:rPr>
      <w:color w:val="990000"/>
    </w:rPr>
  </w:style>
  <w:style w:type="character" w:customStyle="1" w:styleId="tx1">
    <w:name w:val="tx1"/>
    <w:basedOn w:val="Kappaleenoletusfontti"/>
    <w:rsid w:val="005107E8"/>
    <w:rPr>
      <w:b/>
      <w:bCs/>
    </w:rPr>
  </w:style>
  <w:style w:type="paragraph" w:styleId="Muutos">
    <w:name w:val="Revision"/>
    <w:hidden/>
    <w:uiPriority w:val="99"/>
    <w:semiHidden/>
    <w:rsid w:val="00D06CDA"/>
    <w:rPr>
      <w:rFonts w:ascii="Times New Roman" w:hAnsi="Times New Roman"/>
      <w:sz w:val="24"/>
      <w:lang w:eastAsia="en-US"/>
    </w:rPr>
  </w:style>
  <w:style w:type="paragraph" w:styleId="Luettelokappale">
    <w:name w:val="List Paragraph"/>
    <w:basedOn w:val="Normaali"/>
    <w:uiPriority w:val="34"/>
    <w:qFormat/>
    <w:rsid w:val="002317F8"/>
    <w:pPr>
      <w:ind w:left="720"/>
      <w:contextualSpacing/>
    </w:pPr>
  </w:style>
  <w:style w:type="paragraph" w:customStyle="1" w:styleId="NormaaliP">
    <w:name w:val="Normaali.P"/>
    <w:rsid w:val="002D12D2"/>
    <w:pPr>
      <w:widowControl w:val="0"/>
    </w:pPr>
    <w:rPr>
      <w:rFonts w:ascii="Times New Roman" w:hAnsi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5842">
      <w:bodyDiv w:val="1"/>
      <w:marLeft w:val="0"/>
      <w:marRight w:val="3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054236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73937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90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472014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061159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938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6037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415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2715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181050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883989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6526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313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631210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733442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42558635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955088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32739220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070115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6761386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531396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6170122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807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320772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019404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40653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832443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98927301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2679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1839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968071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546105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28221908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4121267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393515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5003874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08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895037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529177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76082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707198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575515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221587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4249369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3523812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8645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748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266615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917362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7708599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88939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183322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672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149389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1486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908191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9783604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4444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077794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039340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16198662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975211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49943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3789357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92535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28452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21988493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1728315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72514385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90613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8709562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2258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4274448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277248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2842172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4419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96740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9337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8829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4603417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0645634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0473129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2104367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00331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1953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63592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001095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981977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82794548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2669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8942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4288586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8891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66943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83777729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659687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5292636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5902710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01565870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0753327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76668945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8732196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39233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069118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356664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1095001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351800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722221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154922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75472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69276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9604540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2118450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55276574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7603678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5979809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9406872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6743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8271029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08278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865741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119231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437917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0069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1006900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00696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17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5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0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5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5857">
      <w:bodyDiv w:val="1"/>
      <w:marLeft w:val="0"/>
      <w:marRight w:val="36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11067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1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213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598551">
                  <w:marLeft w:val="24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821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72274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035102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117502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2514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4912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912499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4549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8618231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9428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007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747242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7630830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7013232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2343463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8569388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9309113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0401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4458983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95004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503090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6377914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7772073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082479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572028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37528893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26580533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50516686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68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236434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076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0979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509088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278458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5276608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404000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1256598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0587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5972564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09777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10049115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1532034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79705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3468002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887862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63460493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8224198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0170649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6333180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5428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821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0450311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037093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267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3553328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025091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165316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093557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45632536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2793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8812118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6357947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84159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6998222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357258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1049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5879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1380994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2703029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66592085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89671547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420335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901129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58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2182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3679565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5239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752212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60347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0183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4102563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227573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462762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5518378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7329475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26118459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8549400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47443661">
                                                          <w:marLeft w:val="240"/>
                                                          <w:marRight w:val="24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4280811">
                                                              <w:marLeft w:val="24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77358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72153531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1098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436362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0759386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1194069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61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5037018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8952958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62011108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3750947">
                                                      <w:marLeft w:val="24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17640653">
                                                  <w:marLeft w:val="240"/>
                                                  <w:marRight w:val="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4992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9179155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36281399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0461756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7700080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0506690">
                                              <w:marLeft w:val="24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66499417">
                                          <w:marLeft w:val="24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2662452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0601858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5009920">
                                  <w:marLeft w:val="24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769361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4709465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7113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610205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00867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5515830">
                          <w:marLeft w:val="240"/>
                          <w:marRight w:val="24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2197694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025700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415945">
          <w:marLeft w:val="24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2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4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image" Target="media/image7.png"/><Relationship Id="rId26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image" Target="media/image9.png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image" Target="media/image6.png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hyperlink" Target="http://www.stuk.fi/julkaisut/katsaukset/pdf/rontgensateily.pdf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oter" Target="footer1.xml"/><Relationship Id="rId5" Type="http://schemas.openxmlformats.org/officeDocument/2006/relationships/customXml" Target="../customXml/item5.xml"/><Relationship Id="rId15" Type="http://schemas.openxmlformats.org/officeDocument/2006/relationships/image" Target="media/image4.png"/><Relationship Id="rId23" Type="http://schemas.openxmlformats.org/officeDocument/2006/relationships/header" Target="header4.xml"/><Relationship Id="rId28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stuk.fi/julkaisut/katsaukset/pdf/rontgensateily.pdf" TargetMode="External"/><Relationship Id="rId22" Type="http://schemas.openxmlformats.org/officeDocument/2006/relationships/header" Target="header3.xml"/><Relationship Id="rId27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10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D2F1D28CF028194B852A2A1685609D08" ma:contentTypeVersion="1" ma:contentTypeDescription="Luo uusi asiakirja." ma:contentTypeScope="" ma:versionID="5f2badd67b0fda456fe624eb31b9291e">
  <xsd:schema xmlns:xsd="http://www.w3.org/2001/XMLSchema" xmlns:xs="http://www.w3.org/2001/XMLSchema" xmlns:p="http://schemas.microsoft.com/office/2006/metadata/properties" xmlns:ns2="c03eac6e-1c06-4e0e-9a8b-77f41e736786" targetNamespace="http://schemas.microsoft.com/office/2006/metadata/properties" ma:root="true" ma:fieldsID="fc6c1a72e354547a4b99cee40e0285e8" ns2:_="">
    <xsd:import namespace="c03eac6e-1c06-4e0e-9a8b-77f41e736786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3eac6e-1c06-4e0e-9a8b-77f41e73678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Jaett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6B2DF9-A0F6-49B9-9D38-6BE208D8FF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3eac6e-1c06-4e0e-9a8b-77f41e7367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1BA4C7-F9CA-4949-B40C-EDE366EA28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083E44-D14A-4371-85C0-235F838D4561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9F4F42BD-714D-4A6E-B817-8027D8A5D202}">
  <ds:schemaRefs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A614BEFB-19B2-4951-B61C-C5424E75E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10516</Words>
  <Characters>85184</Characters>
  <Application>Microsoft Office Word</Application>
  <DocSecurity>0</DocSecurity>
  <Lines>709</Lines>
  <Paragraphs>191</Paragraphs>
  <ScaleCrop>false</ScaleCrop>
  <HeadingPairs>
    <vt:vector size="6" baseType="variant">
      <vt:variant>
        <vt:lpstr>Otsikko</vt:lpstr>
      </vt:variant>
      <vt:variant>
        <vt:i4>1</vt:i4>
      </vt:variant>
      <vt:variant>
        <vt:lpstr>Otsikot</vt:lpstr>
      </vt:variant>
      <vt:variant>
        <vt:i4>70</vt:i4>
      </vt:variant>
      <vt:variant>
        <vt:lpstr>Title</vt:lpstr>
      </vt:variant>
      <vt:variant>
        <vt:i4>1</vt:i4>
      </vt:variant>
    </vt:vector>
  </HeadingPairs>
  <TitlesOfParts>
    <vt:vector size="72" baseType="lpstr">
      <vt:lpstr>Kuvantamisen CDA R2 merkinnät</vt:lpstr>
      <vt:lpstr>Kanta kuvantamisen CDA R2 merkinnät </vt:lpstr>
      <vt:lpstr/>
      <vt:lpstr>Versiohistoria: </vt:lpstr>
      <vt:lpstr/>
      <vt:lpstr>SISÄLLYSLUETTELO</vt:lpstr>
      <vt:lpstr/>
      <vt:lpstr>Johdanto</vt:lpstr>
      <vt:lpstr>    Työn tausta</vt:lpstr>
      <vt:lpstr>    Määrittelyn tavoite</vt:lpstr>
      <vt:lpstr>    Rajaukset</vt:lpstr>
      <vt:lpstr>    Viitatut määrittelyt</vt:lpstr>
      <vt:lpstr/>
      <vt:lpstr>Kuvantamisen käsitteitä kertomusmerkinnöillä</vt:lpstr>
      <vt:lpstr>Kuvantamisen tietomalli</vt:lpstr>
      <vt:lpstr>    Tietomalli</vt:lpstr>
      <vt:lpstr>    Kuvantamistutkimuksen yksikäsitteinen tunnistaminen</vt:lpstr>
      <vt:lpstr>Header / kuvailutiedot</vt:lpstr>
      <vt:lpstr>    Merkintä ja asiakirjat</vt:lpstr>
      <vt:lpstr>    Ammattilaisen tunniste ja tiedot</vt:lpstr>
      <vt:lpstr>    Asiakirjan viivästys </vt:lpstr>
      <vt:lpstr>Kuvantamisen merkintöjen perusrakenne</vt:lpstr>
      <vt:lpstr>Kuvantamistutkimuspyyntö</vt:lpstr>
      <vt:lpstr>    Näkymätunnus ja merkinnän OID</vt:lpstr>
      <vt:lpstr>    </vt:lpstr>
      <vt:lpstr>    Potilaan ja merkinnän tekijän tiedot</vt:lpstr>
      <vt:lpstr>    Hoitoprosessin vaihe ja otsikko</vt:lpstr>
      <vt:lpstr>    Kuvantamistutkimuspyyntö näyttömuodossa</vt:lpstr>
      <vt:lpstr>    Kuvantamistutkimuspyyntö rakenteisessa muodossa</vt:lpstr>
      <vt:lpstr>    Kuvantamistutkimuspyynnön yleistiedot</vt:lpstr>
      <vt:lpstr>    Pyydetyn tutkimuksen tiedot</vt:lpstr>
      <vt:lpstr>Tutkimukset </vt:lpstr>
      <vt:lpstr>    Näkymätunnus ja merkinnän OID</vt:lpstr>
      <vt:lpstr>    Potilaan ja merkinnän tekijän tiedot</vt:lpstr>
      <vt:lpstr>    </vt:lpstr>
      <vt:lpstr>    </vt:lpstr>
      <vt:lpstr>    </vt:lpstr>
      <vt:lpstr>    </vt:lpstr>
      <vt:lpstr>    Hoitoprosessin vaihe ja otsikko</vt:lpstr>
      <vt:lpstr>    Kuvantamistutkimuksen tiedot näyttömuodossa</vt:lpstr>
      <vt:lpstr>    Tutkimuksen tiedot rakenteisessa muodossa</vt:lpstr>
      <vt:lpstr>    Kuvantamistutkimuksen tekijät</vt:lpstr>
      <vt:lpstr>    </vt:lpstr>
      <vt:lpstr>    Säteilyannos</vt:lpstr>
      <vt:lpstr>    Study Instance UID</vt:lpstr>
      <vt:lpstr>    AC-nro</vt:lpstr>
      <vt:lpstr>    Kuvantamistutkimuspyynnön tunniste</vt:lpstr>
      <vt:lpstr>    Viittaus ulkoiseen asiakirjaan, missä pyynnön tiedot ovat</vt:lpstr>
      <vt:lpstr/>
      <vt:lpstr/>
      <vt:lpstr/>
      <vt:lpstr>Lausunto</vt:lpstr>
      <vt:lpstr>    Näkymätunnus ja merkinnän OID</vt:lpstr>
      <vt:lpstr>    Potilaan ja merkinnän tekijän tiedot </vt:lpstr>
      <vt:lpstr>    Hoitoprosessin vaihe ja otsikko</vt:lpstr>
      <vt:lpstr>    Lausunnon tiedot näyttömuodossa</vt:lpstr>
      <vt:lpstr>    Lausunnon tiedot rakenteisessa muodossa</vt:lpstr>
      <vt:lpstr>    Lausunnon antajan tiedot</vt:lpstr>
      <vt:lpstr>    Lausutun kuvantamistutkimuksen tunniste (Study Instance UID)</vt:lpstr>
      <vt:lpstr>    AC-nro</vt:lpstr>
      <vt:lpstr>    Lausunnon tila</vt:lpstr>
      <vt:lpstr>    Lausunto tekstimuodossa</vt:lpstr>
      <vt:lpstr>    </vt:lpstr>
      <vt:lpstr>    </vt:lpstr>
      <vt:lpstr>    </vt:lpstr>
      <vt:lpstr>    </vt:lpstr>
      <vt:lpstr>    Arvio tutkimuksen tuloksesta</vt:lpstr>
      <vt:lpstr>    Viittaus asiakirjaan, jossa lausutun tutkimuksen tiedot ovat</vt:lpstr>
      <vt:lpstr>    Lisälausunto</vt:lpstr>
      <vt:lpstr>Koodistot</vt:lpstr>
      <vt:lpstr>Liitteet</vt:lpstr>
      <vt:lpstr>Kuvantamisen CDA R2 asiakirjarakenteet</vt:lpstr>
    </vt:vector>
  </TitlesOfParts>
  <LinksUpToDate>false</LinksUpToDate>
  <CharactersWithSpaces>95509</CharactersWithSpaces>
  <SharedDoc>false</SharedDoc>
  <HLinks>
    <vt:vector size="264" baseType="variant">
      <vt:variant>
        <vt:i4>6357098</vt:i4>
      </vt:variant>
      <vt:variant>
        <vt:i4>267</vt:i4>
      </vt:variant>
      <vt:variant>
        <vt:i4>0</vt:i4>
      </vt:variant>
      <vt:variant>
        <vt:i4>5</vt:i4>
      </vt:variant>
      <vt:variant>
        <vt:lpwstr>http://www.stuk.fi/julkaisut/katsaukset/pdf/rontgensateily.pdf</vt:lpwstr>
      </vt:variant>
      <vt:variant>
        <vt:lpwstr/>
      </vt:variant>
      <vt:variant>
        <vt:i4>6357098</vt:i4>
      </vt:variant>
      <vt:variant>
        <vt:i4>264</vt:i4>
      </vt:variant>
      <vt:variant>
        <vt:i4>0</vt:i4>
      </vt:variant>
      <vt:variant>
        <vt:i4>5</vt:i4>
      </vt:variant>
      <vt:variant>
        <vt:lpwstr>http://www.stuk.fi/julkaisut/katsaukset/pdf/rontgensateily.pdf</vt:lpwstr>
      </vt:variant>
      <vt:variant>
        <vt:lpwstr/>
      </vt:variant>
      <vt:variant>
        <vt:i4>1114164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_Toc250371111</vt:lpwstr>
      </vt:variant>
      <vt:variant>
        <vt:i4>1114164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_Toc250371110</vt:lpwstr>
      </vt:variant>
      <vt:variant>
        <vt:i4>1048628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_Toc250371109</vt:lpwstr>
      </vt:variant>
      <vt:variant>
        <vt:i4>1048628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_Toc250371108</vt:lpwstr>
      </vt:variant>
      <vt:variant>
        <vt:i4>1048628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_Toc250371107</vt:lpwstr>
      </vt:variant>
      <vt:variant>
        <vt:i4>1048628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_Toc250371106</vt:lpwstr>
      </vt:variant>
      <vt:variant>
        <vt:i4>1048628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_Toc250371105</vt:lpwstr>
      </vt:variant>
      <vt:variant>
        <vt:i4>1048628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_Toc250371104</vt:lpwstr>
      </vt:variant>
      <vt:variant>
        <vt:i4>1048628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_Toc250371103</vt:lpwstr>
      </vt:variant>
      <vt:variant>
        <vt:i4>1048628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_Toc250371102</vt:lpwstr>
      </vt:variant>
      <vt:variant>
        <vt:i4>1048628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_Toc250371101</vt:lpwstr>
      </vt:variant>
      <vt:variant>
        <vt:i4>1048628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_Toc250371100</vt:lpwstr>
      </vt:variant>
      <vt:variant>
        <vt:i4>1638453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_Toc250371099</vt:lpwstr>
      </vt:variant>
      <vt:variant>
        <vt:i4>1638453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_Toc250371098</vt:lpwstr>
      </vt:variant>
      <vt:variant>
        <vt:i4>1638453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_Toc250371097</vt:lpwstr>
      </vt:variant>
      <vt:variant>
        <vt:i4>1638453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_Toc250371096</vt:lpwstr>
      </vt:variant>
      <vt:variant>
        <vt:i4>1638453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_Toc250371095</vt:lpwstr>
      </vt:variant>
      <vt:variant>
        <vt:i4>1638453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_Toc250371094</vt:lpwstr>
      </vt:variant>
      <vt:variant>
        <vt:i4>1638453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_Toc250371093</vt:lpwstr>
      </vt:variant>
      <vt:variant>
        <vt:i4>1638453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_Toc250371092</vt:lpwstr>
      </vt:variant>
      <vt:variant>
        <vt:i4>1638453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_Toc250371091</vt:lpwstr>
      </vt:variant>
      <vt:variant>
        <vt:i4>1638453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_Toc250371090</vt:lpwstr>
      </vt:variant>
      <vt:variant>
        <vt:i4>1572917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_Toc250371089</vt:lpwstr>
      </vt:variant>
      <vt:variant>
        <vt:i4>1507381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_Toc250371076</vt:lpwstr>
      </vt:variant>
      <vt:variant>
        <vt:i4>1507381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_Toc250371075</vt:lpwstr>
      </vt:variant>
      <vt:variant>
        <vt:i4>1507381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_Toc250371074</vt:lpwstr>
      </vt:variant>
      <vt:variant>
        <vt:i4>1507381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_Toc250371073</vt:lpwstr>
      </vt:variant>
      <vt:variant>
        <vt:i4>1507381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_Toc250371072</vt:lpwstr>
      </vt:variant>
      <vt:variant>
        <vt:i4>1507381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_Toc250371071</vt:lpwstr>
      </vt:variant>
      <vt:variant>
        <vt:i4>1507381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_Toc250371070</vt:lpwstr>
      </vt:variant>
      <vt:variant>
        <vt:i4>1441845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_Toc250371069</vt:lpwstr>
      </vt:variant>
      <vt:variant>
        <vt:i4>1441845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_Toc250371068</vt:lpwstr>
      </vt:variant>
      <vt:variant>
        <vt:i4>1441845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_Toc250371067</vt:lpwstr>
      </vt:variant>
      <vt:variant>
        <vt:i4>1441845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_Toc250371066</vt:lpwstr>
      </vt:variant>
      <vt:variant>
        <vt:i4>1441845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_Toc250371065</vt:lpwstr>
      </vt:variant>
      <vt:variant>
        <vt:i4>1441845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_Toc250371064</vt:lpwstr>
      </vt:variant>
      <vt:variant>
        <vt:i4>1441845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_Toc250371063</vt:lpwstr>
      </vt:variant>
      <vt:variant>
        <vt:i4>1441845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_Toc250371062</vt:lpwstr>
      </vt:variant>
      <vt:variant>
        <vt:i4>1441845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_Toc250371061</vt:lpwstr>
      </vt:variant>
      <vt:variant>
        <vt:i4>1441845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_Toc250371060</vt:lpwstr>
      </vt:variant>
      <vt:variant>
        <vt:i4>1376309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_Toc250371059</vt:lpwstr>
      </vt:variant>
      <vt:variant>
        <vt:i4>1376309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_Toc250371058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Kuvantamisen CDA R2 merkinnät</dc:title>
  <dc:subject>Määrittelydokumentti</dc:subject>
  <dc:creator/>
  <cp:lastModifiedBy/>
  <cp:revision>1</cp:revision>
  <cp:lastPrinted>2008-04-24T09:49:00Z</cp:lastPrinted>
  <dcterms:created xsi:type="dcterms:W3CDTF">2014-11-06T09:30:00Z</dcterms:created>
  <dcterms:modified xsi:type="dcterms:W3CDTF">2015-06-15T07:30:00Z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">
    <vt:lpwstr>2.10</vt:lpwstr>
  </property>
  <property fmtid="{D5CDD505-2E9C-101B-9397-08002B2CF9AE}" pid="3" name="VersioPäivä">
    <vt:lpwstr>12.6.2015</vt:lpwstr>
  </property>
  <property fmtid="{D5CDD505-2E9C-101B-9397-08002B2CF9AE}" pid="4" name="OID">
    <vt:lpwstr>1.2.246.777.11.2015.19</vt:lpwstr>
  </property>
  <property fmtid="{D5CDD505-2E9C-101B-9397-08002B2CF9AE}" pid="5" name="ContentType">
    <vt:lpwstr>Asiakirja</vt:lpwstr>
  </property>
  <property fmtid="{D5CDD505-2E9C-101B-9397-08002B2CF9AE}" pid="6" name="ContentTypeId">
    <vt:lpwstr>0x010100D2F1D28CF028194B852A2A1685609D08</vt:lpwstr>
  </property>
</Properties>
</file>