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14F" w:rsidRPr="00D0714F" w:rsidRDefault="00D0714F" w:rsidP="00D07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HEN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Potilas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Henkilötunnus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010154-123X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Sukunimi, etunimet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Vallaton, Ville Esko</w:t>
      </w:r>
    </w:p>
    <w:p w:rsidR="00D0714F" w:rsidRPr="00D0714F" w:rsidRDefault="00D0714F" w:rsidP="00D07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PAL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Määrittämätön hoitoprosessin vaihe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Lähetteen ja hoitopalautteen tekniset- ja osapuolitiedot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Lähetteen tyyppi: Lääketieteellinen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Palvelutapahtuma: osastohoitojakso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Lähetteen erikoisala: Yleislääketiede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Alkuperäisen lähetteen antopvm: 29.9.2003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>Alkuperäisen lähetteen lähettävä lääkäri: Puukkonen Pertti ylilääkäri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>Alkuperäisen lähetteen lähettävä laitos: Y-Y sairaanhoitopiiri os 13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Vastaanottava organisaatio: Y-Y sairaanhoitopiiri, os 13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>Lähete vastaanotettu pvm: 29.9.2003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Vastaanottava lääkäri: Pertti Puukkonen ylilääkäri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Kenelle saa lähettää hoitopalautteen: Puukkonen Pertti ylilääkäri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Hoidon priorisointi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Lähettäjän kiireellisyysluokka: päivystys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Vastaanottajan kiireellisyysluokka: päivystys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Tavoitehoitoaika: 10</w:t>
      </w:r>
    </w:p>
    <w:p w:rsidR="00D0714F" w:rsidRPr="00D0714F" w:rsidRDefault="00D0714F" w:rsidP="00D071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Tulotilanne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Hoidon syy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Kipua oikeassa polvessa.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Diagnoosi: lähettämisen syyn diagnoosi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S83.2 Polven nivelkierukan tuore repeämä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Esitiedot (anamneesi)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Lähetteen yleisteksti tähän. 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>Perusterve, keski-ikäinen mies. Viime viikolla kaatunut ja loukannut oikean polven.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>Polveen kohdistunut voimakas kiertoliike. Kaatumisen jälkeen polvi turvonnut ja kipeytynyt.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 xml:space="preserve">Rasituksessa polvi turpoaa ja jää helposti lukkoon. 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Nykytila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Valittaa kipua oikessa polvessa. Polvea käännellessä tuntuu siinä selvästi 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>väljyyttä ja naksahtelua. Kyykkyyn mennessä polveen saadaan aikaiseksi lukkotilanne.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Tutkimukset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Tehdyt tutkimukset: 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>NG1AA Polven röntgen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Toimenpiteet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Tehdyt toimenpiteet: 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 xml:space="preserve">NG1AA Polven röntgen 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Diagnoosi: asiakkaan aikaisemmat sairaudet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lastRenderedPageBreak/>
        <w:t>E10 Nuoruustyypin diabetes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Loppuarvio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Tähän tulee loppuarvio tekstinä. 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Lääkehoito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Lääkelista käsitellään yksityiskohtaisesti omassa raportissa. OID-tunnus on 1.2.246.777.11.2006.8.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Lausunnot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Tähän tulee lausuntoja. 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Apuvälineet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Tähän tulee apuvälineitä. 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Kuntoutus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Kuntoutus tekstinä.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Toimintakyky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Toimintakyky tekstinä.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Informointi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Ajanvarauksesta ilmoittaminen: Puhelimitse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Kenelle saadaan ilmoittaa potilaan sairaalassaolosta: -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Onko potilaalla turvakielto: Ei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Saako lähetteen lähettäjälle lähettää hoitopalautetta: Kyllä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Saako vastaanottavan laitoksen potilaan tietoja selata ATK-järjestelmän kautta: Kyllä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Onko tarpeen vaatiessa konsultoijalla lupa kutsua potilas hoitoon: Kyllä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Asiakirjat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Asiakirjat: RTG-kuvat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>Tuoko potilas asiakirjat: Kyllä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Etuudet ja eläkejärjestelyt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Etuudet ja eläkejärjestelyt ilmoitetaan tekstinä.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Lähetteen muut tiedot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Onko kyseessä työtapaturma: Ei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Lähettävä lääkäri tarvitsee loppulausunnon: Ei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Voiko lähettäjä huolehtia jatkohoidosta: Ei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Onko vastaanottavalla lääkärillä EML-oikeus: Ei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Ulkokuntalaisen hoitoon oton syy: Työkomennuksella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Ulkokuntalaisen hoitoon oton hyväksymistapa: Sopimus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Aikaisempi hoito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Onko hoidettu aiemmin: Ei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Palvelutapahtuma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Ydintietokomponenttia palvelutapahtuma toistetaan tarvittava määrä.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Maksutiedot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Maksaja: Puukkonen Pertti ylilääkäri 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 xml:space="preserve">Maksuosuus: 100 EUR 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Kuljetuksen järjestäminen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Kuljetustapa: 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 xml:space="preserve">Saattotarve: 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 xml:space="preserve">Kuljetuksen KELA-korvaus: 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lastRenderedPageBreak/>
        <w:t xml:space="preserve">Kuljetuksen lähtöpaikka: 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 xml:space="preserve">Kuljetuksen määränpää: 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Lähetteen palauttamisen syy</w:t>
      </w:r>
      <w:r w:rsidRPr="00D071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Tähän tulee lähetteen palauttamisen syy tekstinä.</w:t>
      </w:r>
    </w:p>
    <w:p w:rsidR="00D0714F" w:rsidRPr="00D0714F" w:rsidRDefault="00D0714F" w:rsidP="00D071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Hoidon arviointi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Loppuarvio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Tähän tulee loppuarvio tekstinä.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Hoidon tarve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täysin tai lähes omatoiminen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Tutkimukset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Tehdyt tutkimukset: 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>NG1AA Polven röntgen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Toimenpiteet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Tehdyt toimenpiteet: 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br/>
        <w:t xml:space="preserve">NG1AA Polven röntgen 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Diagnoosi: asiakkaan aikaisemmat sairaudet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Nuoruustyypin diabetes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Lääkehoito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Lääkelista käsitellään yksityiskohtaisesti omassa raportissa. OID-tunnus on 1.2.246.777.11.2006.8..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Lausunnot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Tähän tulee lausuntoja. 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Apuvälineet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Tähän tulee apuvälineitä. 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Kuntoutus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Kuntoutus tekstinä.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Toimintakyky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Toimintakyky tekstinä.</w:t>
      </w:r>
    </w:p>
    <w:p w:rsidR="00D0714F" w:rsidRPr="00D0714F" w:rsidRDefault="00D0714F" w:rsidP="00D0714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fi-FI"/>
        </w:rPr>
        <w:t>Jatkohoidon järjestämistä koskevat tiedot</w:t>
      </w: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</w:t>
      </w:r>
    </w:p>
    <w:p w:rsidR="00D0714F" w:rsidRPr="00D0714F" w:rsidRDefault="00D0714F" w:rsidP="00D0714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 w:rsidRPr="00D0714F">
        <w:rPr>
          <w:rFonts w:ascii="Times New Roman" w:eastAsia="Times New Roman" w:hAnsi="Times New Roman" w:cs="Times New Roman"/>
          <w:sz w:val="24"/>
          <w:szCs w:val="24"/>
          <w:lang w:val="fi-FI"/>
        </w:rPr>
        <w:t>JATKOHOIDOSTA ON TULOSSA OMA ERILLINEN MÄÄRITYKSENSÄ, JOTEN TÄTÄ EI KANNATA IMPLEMENTOIDA</w:t>
      </w:r>
    </w:p>
    <w:p w:rsidR="007448EC" w:rsidRPr="00D0714F" w:rsidRDefault="00D0714F">
      <w:pPr>
        <w:rPr>
          <w:lang w:val="fi-FI"/>
        </w:rPr>
      </w:pPr>
    </w:p>
    <w:sectPr w:rsidR="007448EC" w:rsidRPr="00D0714F" w:rsidSect="00A442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0714F"/>
    <w:rsid w:val="00647CAF"/>
    <w:rsid w:val="00A442C8"/>
    <w:rsid w:val="00D0714F"/>
    <w:rsid w:val="00DE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8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563</Words>
  <Characters>3213</Characters>
  <Application>Microsoft Office Word</Application>
  <DocSecurity>0</DocSecurity>
  <Lines>26</Lines>
  <Paragraphs>7</Paragraphs>
  <ScaleCrop>false</ScaleCrop>
  <Company>Commit Oy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Polojärvi Matti</dc:creator>
  <cp:keywords/>
  <dc:description/>
  <cp:lastModifiedBy>Polojärvi Matti</cp:lastModifiedBy>
  <cp:revision>1</cp:revision>
  <dcterms:created xsi:type="dcterms:W3CDTF">2010-01-29T13:26:00Z</dcterms:created>
  <dcterms:modified xsi:type="dcterms:W3CDTF">2010-01-29T13:28:00Z</dcterms:modified>
</cp:coreProperties>
</file>