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962A31">
            <w:pPr>
              <w:pStyle w:val="Eivli"/>
              <w:rPr>
                <w:rFonts w:asciiTheme="majorHAnsi" w:eastAsiaTheme="majorEastAsia" w:hAnsiTheme="majorHAnsi" w:cstheme="majorBidi"/>
                <w:caps/>
                <w:sz w:val="20"/>
              </w:rPr>
            </w:pPr>
          </w:p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77777777" w:rsidR="007B62FD" w:rsidRPr="00A00505" w:rsidRDefault="00A00505" w:rsidP="00FF0C1B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Ensihoidon 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77777777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3113AD">
              <w:rPr>
                <w:rFonts w:ascii="Times New Roman" w:hAnsi="Times New Roman" w:cs="Times New Roman"/>
                <w:b/>
                <w:sz w:val="32"/>
                <w:szCs w:val="32"/>
              </w:rPr>
              <w:t>0.91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77777777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3113AD">
              <w:rPr>
                <w:rFonts w:ascii="Times New Roman" w:hAnsi="Times New Roman" w:cs="Times New Roman"/>
                <w:b/>
                <w:sz w:val="32"/>
                <w:szCs w:val="32"/>
              </w:rPr>
              <w:t>31.12.2015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77777777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t>X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lastRenderedPageBreak/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BB0D12" w:rsidRDefault="00362D75" w:rsidP="00AE0334"/>
    <w:p w14:paraId="028B9B5C" w14:textId="77777777" w:rsidR="003113AD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39255430" w:history="1">
        <w:r w:rsidR="003113AD" w:rsidRPr="005F0D98">
          <w:rPr>
            <w:rStyle w:val="Hyperlinkki"/>
            <w:noProof/>
          </w:rPr>
          <w:t>1</w:t>
        </w:r>
        <w:r w:rsidR="003113AD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JOHDANTO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</w:t>
        </w:r>
        <w:r w:rsidR="003113AD">
          <w:rPr>
            <w:noProof/>
            <w:webHidden/>
          </w:rPr>
          <w:fldChar w:fldCharType="end"/>
        </w:r>
      </w:hyperlink>
    </w:p>
    <w:p w14:paraId="40D3C36E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31" w:history="1">
        <w:r w:rsidR="003113AD" w:rsidRPr="005F0D98">
          <w:rPr>
            <w:rStyle w:val="Hyperlinkki"/>
            <w:noProof/>
          </w:rPr>
          <w:t>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Työn tausta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</w:t>
        </w:r>
        <w:r w:rsidR="003113AD">
          <w:rPr>
            <w:noProof/>
            <w:webHidden/>
          </w:rPr>
          <w:fldChar w:fldCharType="end"/>
        </w:r>
      </w:hyperlink>
    </w:p>
    <w:p w14:paraId="16FD36D8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32" w:history="1">
        <w:r w:rsidR="003113AD" w:rsidRPr="005F0D98">
          <w:rPr>
            <w:rStyle w:val="Hyperlinkki"/>
            <w:noProof/>
          </w:rPr>
          <w:t>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Määrittelyn tavoite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</w:t>
        </w:r>
        <w:r w:rsidR="003113AD">
          <w:rPr>
            <w:noProof/>
            <w:webHidden/>
          </w:rPr>
          <w:fldChar w:fldCharType="end"/>
        </w:r>
      </w:hyperlink>
    </w:p>
    <w:p w14:paraId="0B2DCBD2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33" w:history="1">
        <w:r w:rsidR="003113AD" w:rsidRPr="005F0D98">
          <w:rPr>
            <w:rStyle w:val="Hyperlinkki"/>
            <w:noProof/>
          </w:rPr>
          <w:t>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Tietosisältömäärittely ja kenttäkoodisto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</w:t>
        </w:r>
        <w:r w:rsidR="003113AD">
          <w:rPr>
            <w:noProof/>
            <w:webHidden/>
          </w:rPr>
          <w:fldChar w:fldCharType="end"/>
        </w:r>
      </w:hyperlink>
    </w:p>
    <w:p w14:paraId="76F0F879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34" w:history="1">
        <w:r w:rsidR="003113AD" w:rsidRPr="005F0D98">
          <w:rPr>
            <w:rStyle w:val="Hyperlinkki"/>
            <w:noProof/>
          </w:rPr>
          <w:t>1.4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Käytetty notaatio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</w:t>
        </w:r>
        <w:r w:rsidR="003113AD">
          <w:rPr>
            <w:noProof/>
            <w:webHidden/>
          </w:rPr>
          <w:fldChar w:fldCharType="end"/>
        </w:r>
      </w:hyperlink>
    </w:p>
    <w:p w14:paraId="15793B36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35" w:history="1">
        <w:r w:rsidR="003113AD" w:rsidRPr="005F0D98">
          <w:rPr>
            <w:rStyle w:val="Hyperlinkki"/>
            <w:noProof/>
          </w:rPr>
          <w:t>1.5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Viitatut määrittelyt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9</w:t>
        </w:r>
        <w:r w:rsidR="003113AD">
          <w:rPr>
            <w:noProof/>
            <w:webHidden/>
          </w:rPr>
          <w:fldChar w:fldCharType="end"/>
        </w:r>
      </w:hyperlink>
    </w:p>
    <w:p w14:paraId="66E146D4" w14:textId="77777777" w:rsidR="003113AD" w:rsidRDefault="00F30131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39255436" w:history="1">
        <w:r w:rsidR="003113AD" w:rsidRPr="005F0D98">
          <w:rPr>
            <w:rStyle w:val="Hyperlinkki"/>
            <w:noProof/>
          </w:rPr>
          <w:t>2</w:t>
        </w:r>
        <w:r w:rsidR="003113AD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ENSIHOITOKERTOMUKSEN ASIAKIRJARAKENNE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10</w:t>
        </w:r>
        <w:r w:rsidR="003113AD">
          <w:rPr>
            <w:noProof/>
            <w:webHidden/>
          </w:rPr>
          <w:fldChar w:fldCharType="end"/>
        </w:r>
      </w:hyperlink>
    </w:p>
    <w:p w14:paraId="6B672667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37" w:history="1">
        <w:r w:rsidR="003113AD" w:rsidRPr="005F0D98">
          <w:rPr>
            <w:rStyle w:val="Hyperlinkki"/>
            <w:noProof/>
          </w:rPr>
          <w:t>2.1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Perusrakenne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10</w:t>
        </w:r>
        <w:r w:rsidR="003113AD">
          <w:rPr>
            <w:noProof/>
            <w:webHidden/>
          </w:rPr>
          <w:fldChar w:fldCharType="end"/>
        </w:r>
      </w:hyperlink>
    </w:p>
    <w:p w14:paraId="6F393321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38" w:history="1">
        <w:r w:rsidR="003113AD" w:rsidRPr="005F0D98">
          <w:rPr>
            <w:rStyle w:val="Hyperlinkki"/>
            <w:noProof/>
          </w:rPr>
          <w:t>2.2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Header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15</w:t>
        </w:r>
        <w:r w:rsidR="003113AD">
          <w:rPr>
            <w:noProof/>
            <w:webHidden/>
          </w:rPr>
          <w:fldChar w:fldCharType="end"/>
        </w:r>
      </w:hyperlink>
    </w:p>
    <w:p w14:paraId="006B609E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39" w:history="1">
        <w:r w:rsidR="003113AD" w:rsidRPr="005F0D98">
          <w:rPr>
            <w:rStyle w:val="Hyperlinkki"/>
            <w:noProof/>
          </w:rPr>
          <w:t>2.3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Ensihoitokertomus – näkymä/merkintä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_Toc439255439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15</w:t>
        </w:r>
        <w:r w:rsidR="003113AD">
          <w:rPr>
            <w:noProof/>
            <w:webHidden/>
          </w:rPr>
          <w:fldChar w:fldCharType="end"/>
        </w:r>
      </w:hyperlink>
    </w:p>
    <w:p w14:paraId="326648F8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0" w:history="1">
        <w:r w:rsidR="003113AD" w:rsidRPr="005F0D98">
          <w:rPr>
            <w:rStyle w:val="Hyperlinkki"/>
            <w:noProof/>
          </w:rPr>
          <w:t>2.4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Ensihoitokertomuksen välitallennus potilastiedon arkistoon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17</w:t>
        </w:r>
        <w:r w:rsidR="003113AD">
          <w:rPr>
            <w:noProof/>
            <w:webHidden/>
          </w:rPr>
          <w:fldChar w:fldCharType="end"/>
        </w:r>
      </w:hyperlink>
    </w:p>
    <w:p w14:paraId="190A1515" w14:textId="77777777" w:rsidR="003113AD" w:rsidRDefault="00F30131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39255441" w:history="1">
        <w:r w:rsidR="003113AD" w:rsidRPr="005F0D98">
          <w:rPr>
            <w:rStyle w:val="Hyperlinkki"/>
            <w:noProof/>
          </w:rPr>
          <w:t>3</w:t>
        </w:r>
        <w:r w:rsidR="003113AD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ENSIHOITOKERTOMUKSEN TIETORYHMÄT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18</w:t>
        </w:r>
        <w:r w:rsidR="003113AD">
          <w:rPr>
            <w:noProof/>
            <w:webHidden/>
          </w:rPr>
          <w:fldChar w:fldCharType="end"/>
        </w:r>
      </w:hyperlink>
    </w:p>
    <w:p w14:paraId="32D79471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2" w:history="1">
        <w:r w:rsidR="003113AD" w:rsidRPr="005F0D98">
          <w:rPr>
            <w:rStyle w:val="Hyperlinkki"/>
            <w:noProof/>
          </w:rPr>
          <w:t>3.1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Ensihoitotehtävän perustiedot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18</w:t>
        </w:r>
        <w:r w:rsidR="003113AD">
          <w:rPr>
            <w:noProof/>
            <w:webHidden/>
          </w:rPr>
          <w:fldChar w:fldCharType="end"/>
        </w:r>
      </w:hyperlink>
    </w:p>
    <w:p w14:paraId="13669207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3" w:history="1">
        <w:r w:rsidR="003113AD" w:rsidRPr="005F0D98">
          <w:rPr>
            <w:rStyle w:val="Hyperlinkki"/>
            <w:noProof/>
          </w:rPr>
          <w:t>3.1.1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Ensihoitotehtävän perustiedot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18</w:t>
        </w:r>
        <w:r w:rsidR="003113AD">
          <w:rPr>
            <w:noProof/>
            <w:webHidden/>
          </w:rPr>
          <w:fldChar w:fldCharType="end"/>
        </w:r>
      </w:hyperlink>
    </w:p>
    <w:p w14:paraId="60FCBFA4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4" w:history="1">
        <w:r w:rsidR="003113AD" w:rsidRPr="005F0D98">
          <w:rPr>
            <w:rStyle w:val="Hyperlinkki"/>
            <w:noProof/>
          </w:rPr>
          <w:t>3.1.1.1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Tehtävänumero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18</w:t>
        </w:r>
        <w:r w:rsidR="003113AD">
          <w:rPr>
            <w:noProof/>
            <w:webHidden/>
          </w:rPr>
          <w:fldChar w:fldCharType="end"/>
        </w:r>
      </w:hyperlink>
    </w:p>
    <w:p w14:paraId="5B50D566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5" w:history="1">
        <w:r w:rsidR="003113AD" w:rsidRPr="005F0D98">
          <w:rPr>
            <w:rStyle w:val="Hyperlinkki"/>
            <w:noProof/>
          </w:rPr>
          <w:t>3.1.1.1.1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Tehtävän antaja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19</w:t>
        </w:r>
        <w:r w:rsidR="003113AD">
          <w:rPr>
            <w:noProof/>
            <w:webHidden/>
          </w:rPr>
          <w:fldChar w:fldCharType="end"/>
        </w:r>
      </w:hyperlink>
    </w:p>
    <w:p w14:paraId="471791E8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6" w:history="1">
        <w:r w:rsidR="003113AD" w:rsidRPr="005F0D98">
          <w:rPr>
            <w:rStyle w:val="Hyperlinkki"/>
            <w:noProof/>
          </w:rPr>
          <w:t>3.1.1.1.2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Puhelun kytkeytyminen 112-järjestelmään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19</w:t>
        </w:r>
        <w:r w:rsidR="003113AD">
          <w:rPr>
            <w:noProof/>
            <w:webHidden/>
          </w:rPr>
          <w:fldChar w:fldCharType="end"/>
        </w:r>
      </w:hyperlink>
    </w:p>
    <w:p w14:paraId="6E4541AD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7" w:history="1">
        <w:r w:rsidR="003113AD" w:rsidRPr="005F0D98">
          <w:rPr>
            <w:rStyle w:val="Hyperlinkki"/>
            <w:noProof/>
          </w:rPr>
          <w:t>3.1.1.1.3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112-puhelun alku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20</w:t>
        </w:r>
        <w:r w:rsidR="003113AD">
          <w:rPr>
            <w:noProof/>
            <w:webHidden/>
          </w:rPr>
          <w:fldChar w:fldCharType="end"/>
        </w:r>
      </w:hyperlink>
    </w:p>
    <w:p w14:paraId="71F5863A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8" w:history="1">
        <w:r w:rsidR="003113AD" w:rsidRPr="005F0D98">
          <w:rPr>
            <w:rStyle w:val="Hyperlinkki"/>
            <w:noProof/>
          </w:rPr>
          <w:t>3.1.1.2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Kohteen osoite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20</w:t>
        </w:r>
        <w:r w:rsidR="003113AD">
          <w:rPr>
            <w:noProof/>
            <w:webHidden/>
          </w:rPr>
          <w:fldChar w:fldCharType="end"/>
        </w:r>
      </w:hyperlink>
    </w:p>
    <w:p w14:paraId="732B4CFD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49" w:history="1">
        <w:r w:rsidR="003113AD" w:rsidRPr="005F0D98">
          <w:rPr>
            <w:rStyle w:val="Hyperlinkki"/>
            <w:noProof/>
          </w:rPr>
          <w:t>3.1.1.3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Kohteen kuvaus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_Toc439255449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20</w:t>
        </w:r>
        <w:r w:rsidR="003113AD">
          <w:rPr>
            <w:noProof/>
            <w:webHidden/>
          </w:rPr>
          <w:fldChar w:fldCharType="end"/>
        </w:r>
      </w:hyperlink>
    </w:p>
    <w:p w14:paraId="5F3571BB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0" w:history="1">
        <w:r w:rsidR="003113AD" w:rsidRPr="005F0D98">
          <w:rPr>
            <w:rStyle w:val="Hyperlinkki"/>
            <w:noProof/>
          </w:rPr>
          <w:t>3.1.1.4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Potilasmäärän luokka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20</w:t>
        </w:r>
        <w:r w:rsidR="003113AD">
          <w:rPr>
            <w:noProof/>
            <w:webHidden/>
          </w:rPr>
          <w:fldChar w:fldCharType="end"/>
        </w:r>
      </w:hyperlink>
    </w:p>
    <w:p w14:paraId="2058FB76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1" w:history="1">
        <w:r w:rsidR="003113AD" w:rsidRPr="005F0D98">
          <w:rPr>
            <w:rStyle w:val="Hyperlinkki"/>
            <w:noProof/>
          </w:rPr>
          <w:t>3.2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Ensihoitopalvelun yksikkö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21</w:t>
        </w:r>
        <w:r w:rsidR="003113AD">
          <w:rPr>
            <w:noProof/>
            <w:webHidden/>
          </w:rPr>
          <w:fldChar w:fldCharType="end"/>
        </w:r>
      </w:hyperlink>
    </w:p>
    <w:p w14:paraId="10B3A042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2" w:history="1">
        <w:r w:rsidR="003113AD" w:rsidRPr="005F0D98">
          <w:rPr>
            <w:rStyle w:val="Hyperlinkki"/>
            <w:noProof/>
          </w:rPr>
          <w:t>3.2.1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Ensihoitopalvelun yksikkö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21</w:t>
        </w:r>
        <w:r w:rsidR="003113AD">
          <w:rPr>
            <w:noProof/>
            <w:webHidden/>
          </w:rPr>
          <w:fldChar w:fldCharType="end"/>
        </w:r>
      </w:hyperlink>
    </w:p>
    <w:p w14:paraId="5617B4E7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3" w:history="1">
        <w:r w:rsidR="003113AD" w:rsidRPr="005F0D98">
          <w:rPr>
            <w:rStyle w:val="Hyperlinkki"/>
            <w:noProof/>
          </w:rPr>
          <w:t>3.2.1.1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Yksikön kutsutunnus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22</w:t>
        </w:r>
        <w:r w:rsidR="003113AD">
          <w:rPr>
            <w:noProof/>
            <w:webHidden/>
          </w:rPr>
          <w:fldChar w:fldCharType="end"/>
        </w:r>
      </w:hyperlink>
    </w:p>
    <w:p w14:paraId="6683F335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4" w:history="1">
        <w:r w:rsidR="003113AD" w:rsidRPr="005F0D98">
          <w:rPr>
            <w:rStyle w:val="Hyperlinkki"/>
            <w:noProof/>
          </w:rPr>
          <w:t>3.2.1.2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Ensihoitoyksikön jäsenet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22</w:t>
        </w:r>
        <w:r w:rsidR="003113AD">
          <w:rPr>
            <w:noProof/>
            <w:webHidden/>
          </w:rPr>
          <w:fldChar w:fldCharType="end"/>
        </w:r>
      </w:hyperlink>
    </w:p>
    <w:p w14:paraId="6F162AAB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5" w:history="1">
        <w:r w:rsidR="003113AD" w:rsidRPr="005F0D98">
          <w:rPr>
            <w:rStyle w:val="Hyperlinkki"/>
            <w:noProof/>
          </w:rPr>
          <w:t>3.2.1.2.1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Rooli ensihoitotehtävän aikana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22</w:t>
        </w:r>
        <w:r w:rsidR="003113AD">
          <w:rPr>
            <w:noProof/>
            <w:webHidden/>
          </w:rPr>
          <w:fldChar w:fldCharType="end"/>
        </w:r>
      </w:hyperlink>
    </w:p>
    <w:p w14:paraId="406FC9F9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6" w:history="1">
        <w:r w:rsidR="003113AD" w:rsidRPr="005F0D98">
          <w:rPr>
            <w:rStyle w:val="Hyperlinkki"/>
            <w:noProof/>
          </w:rPr>
          <w:t>3.2.1.3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Ensihoitoyksikön tehtävätiedot, ajat ja viiveet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22</w:t>
        </w:r>
        <w:r w:rsidR="003113AD">
          <w:rPr>
            <w:noProof/>
            <w:webHidden/>
          </w:rPr>
          <w:fldChar w:fldCharType="end"/>
        </w:r>
      </w:hyperlink>
    </w:p>
    <w:p w14:paraId="1BA42602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7" w:history="1">
        <w:r w:rsidR="003113AD" w:rsidRPr="005F0D98">
          <w:rPr>
            <w:rStyle w:val="Hyperlinkki"/>
            <w:noProof/>
          </w:rPr>
          <w:t>3.2.1.3.1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Tehtäväkoodi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23</w:t>
        </w:r>
        <w:r w:rsidR="003113AD">
          <w:rPr>
            <w:noProof/>
            <w:webHidden/>
          </w:rPr>
          <w:fldChar w:fldCharType="end"/>
        </w:r>
      </w:hyperlink>
    </w:p>
    <w:p w14:paraId="0352D852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8" w:history="1">
        <w:r w:rsidR="003113AD" w:rsidRPr="005F0D98">
          <w:rPr>
            <w:rStyle w:val="Hyperlinkki"/>
            <w:noProof/>
          </w:rPr>
          <w:t>3.2.1.3.2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Tehtäväkiireellisyys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24</w:t>
        </w:r>
        <w:r w:rsidR="003113AD">
          <w:rPr>
            <w:noProof/>
            <w:webHidden/>
          </w:rPr>
          <w:fldChar w:fldCharType="end"/>
        </w:r>
      </w:hyperlink>
    </w:p>
    <w:p w14:paraId="1C41811B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59" w:history="1">
        <w:r w:rsidR="003113AD" w:rsidRPr="005F0D98">
          <w:rPr>
            <w:rStyle w:val="Hyperlinkki"/>
            <w:noProof/>
          </w:rPr>
          <w:t>3.2.1.3.3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Yksikkö hälytetty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_Toc439255459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24</w:t>
        </w:r>
        <w:r w:rsidR="003113AD">
          <w:rPr>
            <w:noProof/>
            <w:webHidden/>
          </w:rPr>
          <w:fldChar w:fldCharType="end"/>
        </w:r>
      </w:hyperlink>
    </w:p>
    <w:p w14:paraId="1802AEF2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0" w:history="1">
        <w:r w:rsidR="003113AD" w:rsidRPr="005F0D98">
          <w:rPr>
            <w:rStyle w:val="Hyperlinkki"/>
            <w:noProof/>
          </w:rPr>
          <w:t>3.2.1.3.4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Tehtävä vastaanotettu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24</w:t>
        </w:r>
        <w:r w:rsidR="003113AD">
          <w:rPr>
            <w:noProof/>
            <w:webHidden/>
          </w:rPr>
          <w:fldChar w:fldCharType="end"/>
        </w:r>
      </w:hyperlink>
    </w:p>
    <w:p w14:paraId="39FE44FE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1" w:history="1">
        <w:r w:rsidR="003113AD" w:rsidRPr="005F0D98">
          <w:rPr>
            <w:rStyle w:val="Hyperlinkki"/>
            <w:noProof/>
          </w:rPr>
          <w:t>3.2.1.3.5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Yksikkö matkalla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24</w:t>
        </w:r>
        <w:r w:rsidR="003113AD">
          <w:rPr>
            <w:noProof/>
            <w:webHidden/>
          </w:rPr>
          <w:fldChar w:fldCharType="end"/>
        </w:r>
      </w:hyperlink>
    </w:p>
    <w:p w14:paraId="6AA99E43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2" w:history="1">
        <w:r w:rsidR="003113AD" w:rsidRPr="005F0D98">
          <w:rPr>
            <w:rStyle w:val="Hyperlinkki"/>
            <w:noProof/>
          </w:rPr>
          <w:t>3.2.1.3.6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Yksikkö kohteessa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25</w:t>
        </w:r>
        <w:r w:rsidR="003113AD">
          <w:rPr>
            <w:noProof/>
            <w:webHidden/>
          </w:rPr>
          <w:fldChar w:fldCharType="end"/>
        </w:r>
      </w:hyperlink>
    </w:p>
    <w:p w14:paraId="08294FF4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3" w:history="1">
        <w:r w:rsidR="003113AD" w:rsidRPr="005F0D98">
          <w:rPr>
            <w:rStyle w:val="Hyperlinkki"/>
            <w:noProof/>
          </w:rPr>
          <w:t>3.2.1.3.7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Yksikkö potilaan luona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25</w:t>
        </w:r>
        <w:r w:rsidR="003113AD">
          <w:rPr>
            <w:noProof/>
            <w:webHidden/>
          </w:rPr>
          <w:fldChar w:fldCharType="end"/>
        </w:r>
      </w:hyperlink>
    </w:p>
    <w:p w14:paraId="33ECEE6D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4" w:history="1">
        <w:r w:rsidR="003113AD" w:rsidRPr="005F0D98">
          <w:rPr>
            <w:rStyle w:val="Hyperlinkki"/>
            <w:noProof/>
          </w:rPr>
          <w:t>3.2.1.3.8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Hoitovastuu siirretty toiselle ensihoitoyksikölle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25</w:t>
        </w:r>
        <w:r w:rsidR="003113AD">
          <w:rPr>
            <w:noProof/>
            <w:webHidden/>
          </w:rPr>
          <w:fldChar w:fldCharType="end"/>
        </w:r>
      </w:hyperlink>
    </w:p>
    <w:p w14:paraId="23839A93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5" w:history="1">
        <w:r w:rsidR="003113AD" w:rsidRPr="005F0D98">
          <w:rPr>
            <w:rStyle w:val="Hyperlinkki"/>
            <w:noProof/>
          </w:rPr>
          <w:t>3.2.1.3.9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Yksikkö poistuu kohteesta tai kuljettaa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25</w:t>
        </w:r>
        <w:r w:rsidR="003113AD">
          <w:rPr>
            <w:noProof/>
            <w:webHidden/>
          </w:rPr>
          <w:fldChar w:fldCharType="end"/>
        </w:r>
      </w:hyperlink>
    </w:p>
    <w:p w14:paraId="0ACDBE1D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6" w:history="1">
        <w:r w:rsidR="003113AD" w:rsidRPr="005F0D98">
          <w:rPr>
            <w:rStyle w:val="Hyperlinkki"/>
            <w:noProof/>
          </w:rPr>
          <w:t>3.2.1.3.10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Yksikkö perillä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26</w:t>
        </w:r>
        <w:r w:rsidR="003113AD">
          <w:rPr>
            <w:noProof/>
            <w:webHidden/>
          </w:rPr>
          <w:fldChar w:fldCharType="end"/>
        </w:r>
      </w:hyperlink>
    </w:p>
    <w:p w14:paraId="120327AB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7" w:history="1">
        <w:r w:rsidR="003113AD" w:rsidRPr="005F0D98">
          <w:rPr>
            <w:rStyle w:val="Hyperlinkki"/>
            <w:noProof/>
          </w:rPr>
          <w:t>3.2.1.3.11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Potilas luovutettu – act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26</w:t>
        </w:r>
        <w:r w:rsidR="003113AD">
          <w:rPr>
            <w:noProof/>
            <w:webHidden/>
          </w:rPr>
          <w:fldChar w:fldCharType="end"/>
        </w:r>
      </w:hyperlink>
    </w:p>
    <w:p w14:paraId="1E158964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8" w:history="1">
        <w:r w:rsidR="003113AD" w:rsidRPr="005F0D98">
          <w:rPr>
            <w:rStyle w:val="Hyperlinkki"/>
            <w:noProof/>
          </w:rPr>
          <w:t>3.2.1.3.12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Ajan puuttumisen perustelu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26</w:t>
        </w:r>
        <w:r w:rsidR="003113AD">
          <w:rPr>
            <w:noProof/>
            <w:webHidden/>
          </w:rPr>
          <w:fldChar w:fldCharType="end"/>
        </w:r>
      </w:hyperlink>
    </w:p>
    <w:p w14:paraId="3B4472A2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69" w:history="1">
        <w:r w:rsidR="003113AD" w:rsidRPr="005F0D98">
          <w:rPr>
            <w:rStyle w:val="Hyperlinkki"/>
            <w:noProof/>
          </w:rPr>
          <w:t>3.2.1.3.13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Syy poikkeuksellisen pitkälle kohteen tavoittamisajalle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_Toc439255469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26</w:t>
        </w:r>
        <w:r w:rsidR="003113AD">
          <w:rPr>
            <w:noProof/>
            <w:webHidden/>
          </w:rPr>
          <w:fldChar w:fldCharType="end"/>
        </w:r>
      </w:hyperlink>
    </w:p>
    <w:p w14:paraId="4BEE7842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0" w:history="1">
        <w:r w:rsidR="003113AD" w:rsidRPr="005F0D98">
          <w:rPr>
            <w:rStyle w:val="Hyperlinkki"/>
            <w:noProof/>
          </w:rPr>
          <w:t>3.2.1.3.14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Syy poikkeuksellisen pitkälle kohteessaoloajalle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26</w:t>
        </w:r>
        <w:r w:rsidR="003113AD">
          <w:rPr>
            <w:noProof/>
            <w:webHidden/>
          </w:rPr>
          <w:fldChar w:fldCharType="end"/>
        </w:r>
      </w:hyperlink>
    </w:p>
    <w:p w14:paraId="168859CA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1" w:history="1">
        <w:r w:rsidR="003113AD" w:rsidRPr="005F0D98">
          <w:rPr>
            <w:rStyle w:val="Hyperlinkki"/>
            <w:noProof/>
          </w:rPr>
          <w:t>3.2.1.3.15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Syy poikkeuksellisen pitkälle potilaan kuljetusajalle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27</w:t>
        </w:r>
        <w:r w:rsidR="003113AD">
          <w:rPr>
            <w:noProof/>
            <w:webHidden/>
          </w:rPr>
          <w:fldChar w:fldCharType="end"/>
        </w:r>
      </w:hyperlink>
    </w:p>
    <w:p w14:paraId="07E95DBF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2" w:history="1">
        <w:r w:rsidR="003113AD" w:rsidRPr="005F0D98">
          <w:rPr>
            <w:rStyle w:val="Hyperlinkki"/>
            <w:noProof/>
          </w:rPr>
          <w:t>3.2.1.3.16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27</w:t>
        </w:r>
        <w:r w:rsidR="003113AD">
          <w:rPr>
            <w:noProof/>
            <w:webHidden/>
          </w:rPr>
          <w:fldChar w:fldCharType="end"/>
        </w:r>
      </w:hyperlink>
    </w:p>
    <w:p w14:paraId="1EBE272E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3" w:history="1">
        <w:r w:rsidR="003113AD" w:rsidRPr="005F0D98">
          <w:rPr>
            <w:rStyle w:val="Hyperlinkki"/>
            <w:noProof/>
          </w:rPr>
          <w:t>3.3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yleistiedot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27</w:t>
        </w:r>
        <w:r w:rsidR="003113AD">
          <w:rPr>
            <w:noProof/>
            <w:webHidden/>
          </w:rPr>
          <w:fldChar w:fldCharType="end"/>
        </w:r>
      </w:hyperlink>
    </w:p>
    <w:p w14:paraId="7FF1CB6D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4" w:history="1">
        <w:r w:rsidR="003113AD" w:rsidRPr="005F0D98">
          <w:rPr>
            <w:rStyle w:val="Hyperlinkki"/>
            <w:noProof/>
          </w:rPr>
          <w:t>3.3.1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yleistiedot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28</w:t>
        </w:r>
        <w:r w:rsidR="003113AD">
          <w:rPr>
            <w:noProof/>
            <w:webHidden/>
          </w:rPr>
          <w:fldChar w:fldCharType="end"/>
        </w:r>
      </w:hyperlink>
    </w:p>
    <w:p w14:paraId="7A160BE1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5" w:history="1">
        <w:r w:rsidR="003113AD" w:rsidRPr="005F0D98">
          <w:rPr>
            <w:rStyle w:val="Hyperlinkki"/>
            <w:noProof/>
            <w:lang w:val="en-US"/>
          </w:rPr>
          <w:t>3.3.1.1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  <w:lang w:val="en-US"/>
          </w:rPr>
          <w:t>Potilaan toimintakyky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28</w:t>
        </w:r>
        <w:r w:rsidR="003113AD">
          <w:rPr>
            <w:noProof/>
            <w:webHidden/>
          </w:rPr>
          <w:fldChar w:fldCharType="end"/>
        </w:r>
      </w:hyperlink>
    </w:p>
    <w:p w14:paraId="3AD2BD89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6" w:history="1">
        <w:r w:rsidR="003113AD" w:rsidRPr="005F0D98">
          <w:rPr>
            <w:rStyle w:val="Hyperlinkki"/>
            <w:noProof/>
          </w:rPr>
          <w:t>3.3.1.2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yhteyshenkilöt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28</w:t>
        </w:r>
        <w:r w:rsidR="003113AD">
          <w:rPr>
            <w:noProof/>
            <w:webHidden/>
          </w:rPr>
          <w:fldChar w:fldCharType="end"/>
        </w:r>
      </w:hyperlink>
    </w:p>
    <w:p w14:paraId="41BE01EB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7" w:history="1">
        <w:r w:rsidR="003113AD" w:rsidRPr="005F0D98">
          <w:rPr>
            <w:rStyle w:val="Hyperlinkki"/>
            <w:noProof/>
          </w:rPr>
          <w:t>3.3.1.2.1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Yhteyshenkilön nimi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29</w:t>
        </w:r>
        <w:r w:rsidR="003113AD">
          <w:rPr>
            <w:noProof/>
            <w:webHidden/>
          </w:rPr>
          <w:fldChar w:fldCharType="end"/>
        </w:r>
      </w:hyperlink>
    </w:p>
    <w:p w14:paraId="315C6359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8" w:history="1">
        <w:r w:rsidR="003113AD" w:rsidRPr="005F0D98">
          <w:rPr>
            <w:rStyle w:val="Hyperlinkki"/>
            <w:noProof/>
          </w:rPr>
          <w:t>3.3.1.2.2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Yhteyshenkilön puhelinnumero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29</w:t>
        </w:r>
        <w:r w:rsidR="003113AD">
          <w:rPr>
            <w:noProof/>
            <w:webHidden/>
          </w:rPr>
          <w:fldChar w:fldCharType="end"/>
        </w:r>
      </w:hyperlink>
    </w:p>
    <w:p w14:paraId="405C120B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79" w:history="1">
        <w:r w:rsidR="003113AD" w:rsidRPr="005F0D98">
          <w:rPr>
            <w:rStyle w:val="Hyperlinkki"/>
            <w:noProof/>
          </w:rPr>
          <w:t>3.3.1.2.3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Yhteyshenkilön suhde potilaaseen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_Toc439255479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29</w:t>
        </w:r>
        <w:r w:rsidR="003113AD">
          <w:rPr>
            <w:noProof/>
            <w:webHidden/>
          </w:rPr>
          <w:fldChar w:fldCharType="end"/>
        </w:r>
      </w:hyperlink>
    </w:p>
    <w:p w14:paraId="272CF921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0" w:history="1">
        <w:r w:rsidR="003113AD" w:rsidRPr="005F0D98">
          <w:rPr>
            <w:rStyle w:val="Hyperlinkki"/>
            <w:noProof/>
          </w:rPr>
          <w:t>3.4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Kyseessä on ensihoitokertomusmerkinnän väliversio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29</w:t>
        </w:r>
        <w:r w:rsidR="003113AD">
          <w:rPr>
            <w:noProof/>
            <w:webHidden/>
          </w:rPr>
          <w:fldChar w:fldCharType="end"/>
        </w:r>
      </w:hyperlink>
    </w:p>
    <w:p w14:paraId="035E2542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1" w:history="1">
        <w:r w:rsidR="003113AD" w:rsidRPr="005F0D98">
          <w:rPr>
            <w:rStyle w:val="Hyperlinkki"/>
            <w:noProof/>
          </w:rPr>
          <w:t>3.4.1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Kyseessä on ensihoitokertomusmerkinnän väliversio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30</w:t>
        </w:r>
        <w:r w:rsidR="003113AD">
          <w:rPr>
            <w:noProof/>
            <w:webHidden/>
          </w:rPr>
          <w:fldChar w:fldCharType="end"/>
        </w:r>
      </w:hyperlink>
    </w:p>
    <w:p w14:paraId="4DC80647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2" w:history="1">
        <w:r w:rsidR="003113AD" w:rsidRPr="005F0D98">
          <w:rPr>
            <w:rStyle w:val="Hyperlinkki"/>
            <w:noProof/>
          </w:rPr>
          <w:t>3.5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Esitiedot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30</w:t>
        </w:r>
        <w:r w:rsidR="003113AD">
          <w:rPr>
            <w:noProof/>
            <w:webHidden/>
          </w:rPr>
          <w:fldChar w:fldCharType="end"/>
        </w:r>
      </w:hyperlink>
    </w:p>
    <w:p w14:paraId="0DA5BF91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3" w:history="1">
        <w:r w:rsidR="003113AD" w:rsidRPr="005F0D98">
          <w:rPr>
            <w:rStyle w:val="Hyperlinkki"/>
            <w:noProof/>
          </w:rPr>
          <w:t>3.6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Hoidon syy ja kiireellisyys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30</w:t>
        </w:r>
        <w:r w:rsidR="003113AD">
          <w:rPr>
            <w:noProof/>
            <w:webHidden/>
          </w:rPr>
          <w:fldChar w:fldCharType="end"/>
        </w:r>
      </w:hyperlink>
    </w:p>
    <w:p w14:paraId="2AB2D520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4" w:history="1">
        <w:r w:rsidR="003113AD" w:rsidRPr="005F0D98">
          <w:rPr>
            <w:rStyle w:val="Hyperlinkki"/>
            <w:noProof/>
          </w:rPr>
          <w:t>3.6.1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Hoidon syy ja kiireellisyys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31</w:t>
        </w:r>
        <w:r w:rsidR="003113AD">
          <w:rPr>
            <w:noProof/>
            <w:webHidden/>
          </w:rPr>
          <w:fldChar w:fldCharType="end"/>
        </w:r>
      </w:hyperlink>
    </w:p>
    <w:p w14:paraId="29A6EFFD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5" w:history="1">
        <w:r w:rsidR="003113AD" w:rsidRPr="005F0D98">
          <w:rPr>
            <w:rStyle w:val="Hyperlinkki"/>
            <w:noProof/>
          </w:rPr>
          <w:t>3.6.1.1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Hoidon syy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31</w:t>
        </w:r>
        <w:r w:rsidR="003113AD">
          <w:rPr>
            <w:noProof/>
            <w:webHidden/>
          </w:rPr>
          <w:fldChar w:fldCharType="end"/>
        </w:r>
      </w:hyperlink>
    </w:p>
    <w:p w14:paraId="04517BB4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6" w:history="1">
        <w:r w:rsidR="003113AD" w:rsidRPr="005F0D98">
          <w:rPr>
            <w:rStyle w:val="Hyperlinkki"/>
            <w:noProof/>
          </w:rPr>
          <w:t>3.6.1.2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Hoidon kiireellisyys (triage)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32</w:t>
        </w:r>
        <w:r w:rsidR="003113AD">
          <w:rPr>
            <w:noProof/>
            <w:webHidden/>
          </w:rPr>
          <w:fldChar w:fldCharType="end"/>
        </w:r>
      </w:hyperlink>
    </w:p>
    <w:p w14:paraId="4503641C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7" w:history="1">
        <w:r w:rsidR="003113AD" w:rsidRPr="005F0D98">
          <w:rPr>
            <w:rStyle w:val="Hyperlinkki"/>
            <w:noProof/>
          </w:rPr>
          <w:t>3.6.1.3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Hoidon syyn tai kiireellisyyden puuttumisen perustelu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32</w:t>
        </w:r>
        <w:r w:rsidR="003113AD">
          <w:rPr>
            <w:noProof/>
            <w:webHidden/>
          </w:rPr>
          <w:fldChar w:fldCharType="end"/>
        </w:r>
      </w:hyperlink>
    </w:p>
    <w:p w14:paraId="2E245719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8" w:history="1">
        <w:r w:rsidR="003113AD" w:rsidRPr="005F0D98">
          <w:rPr>
            <w:rStyle w:val="Hyperlinkki"/>
            <w:noProof/>
          </w:rPr>
          <w:t>3.6.1.4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ilmoittama oire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32</w:t>
        </w:r>
        <w:r w:rsidR="003113AD">
          <w:rPr>
            <w:noProof/>
            <w:webHidden/>
          </w:rPr>
          <w:fldChar w:fldCharType="end"/>
        </w:r>
      </w:hyperlink>
    </w:p>
    <w:p w14:paraId="432E1427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89" w:history="1">
        <w:r w:rsidR="003113AD" w:rsidRPr="005F0D98">
          <w:rPr>
            <w:rStyle w:val="Hyperlinkki"/>
            <w:noProof/>
          </w:rPr>
          <w:t>3.6.1.4.1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Oireen ensisijaisuus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_Toc439255489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33</w:t>
        </w:r>
        <w:r w:rsidR="003113AD">
          <w:rPr>
            <w:noProof/>
            <w:webHidden/>
          </w:rPr>
          <w:fldChar w:fldCharType="end"/>
        </w:r>
      </w:hyperlink>
    </w:p>
    <w:p w14:paraId="59C7ED3D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0" w:history="1">
        <w:r w:rsidR="003113AD" w:rsidRPr="005F0D98">
          <w:rPr>
            <w:rStyle w:val="Hyperlinkki"/>
            <w:noProof/>
          </w:rPr>
          <w:t>3.6.1.4.2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Oireen kesto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33</w:t>
        </w:r>
        <w:r w:rsidR="003113AD">
          <w:rPr>
            <w:noProof/>
            <w:webHidden/>
          </w:rPr>
          <w:fldChar w:fldCharType="end"/>
        </w:r>
      </w:hyperlink>
    </w:p>
    <w:p w14:paraId="65E52B87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1" w:history="1">
        <w:r w:rsidR="003113AD" w:rsidRPr="005F0D98">
          <w:rPr>
            <w:rStyle w:val="Hyperlinkki"/>
            <w:noProof/>
          </w:rPr>
          <w:t>3.6.1.4.3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Ensisijaisen oireen elinjärjestelmä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33</w:t>
        </w:r>
        <w:r w:rsidR="003113AD">
          <w:rPr>
            <w:noProof/>
            <w:webHidden/>
          </w:rPr>
          <w:fldChar w:fldCharType="end"/>
        </w:r>
      </w:hyperlink>
    </w:p>
    <w:p w14:paraId="23C3C93D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2" w:history="1">
        <w:r w:rsidR="003113AD" w:rsidRPr="005F0D98">
          <w:rPr>
            <w:rStyle w:val="Hyperlinkki"/>
            <w:noProof/>
          </w:rPr>
          <w:t>3.6.1.5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Hoidon toteuttamisen esteet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33</w:t>
        </w:r>
        <w:r w:rsidR="003113AD">
          <w:rPr>
            <w:noProof/>
            <w:webHidden/>
          </w:rPr>
          <w:fldChar w:fldCharType="end"/>
        </w:r>
      </w:hyperlink>
    </w:p>
    <w:p w14:paraId="290BF1EB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3" w:history="1">
        <w:r w:rsidR="003113AD" w:rsidRPr="005F0D98">
          <w:rPr>
            <w:rStyle w:val="Hyperlinkki"/>
            <w:noProof/>
          </w:rPr>
          <w:t>3.7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Hoito-ohjetiedot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34</w:t>
        </w:r>
        <w:r w:rsidR="003113AD">
          <w:rPr>
            <w:noProof/>
            <w:webHidden/>
          </w:rPr>
          <w:fldChar w:fldCharType="end"/>
        </w:r>
      </w:hyperlink>
    </w:p>
    <w:p w14:paraId="4A4C8628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4" w:history="1">
        <w:r w:rsidR="003113AD" w:rsidRPr="005F0D98">
          <w:rPr>
            <w:rStyle w:val="Hyperlinkki"/>
            <w:noProof/>
          </w:rPr>
          <w:t>3.7.1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Hoito-ohjetiedot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34</w:t>
        </w:r>
        <w:r w:rsidR="003113AD">
          <w:rPr>
            <w:noProof/>
            <w:webHidden/>
          </w:rPr>
          <w:fldChar w:fldCharType="end"/>
        </w:r>
      </w:hyperlink>
    </w:p>
    <w:p w14:paraId="74C398CD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5" w:history="1">
        <w:r w:rsidR="003113AD" w:rsidRPr="005F0D98">
          <w:rPr>
            <w:rStyle w:val="Hyperlinkki"/>
            <w:noProof/>
          </w:rPr>
          <w:t>3.7.1.1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Hoito-ohjeen muoto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34</w:t>
        </w:r>
        <w:r w:rsidR="003113AD">
          <w:rPr>
            <w:noProof/>
            <w:webHidden/>
          </w:rPr>
          <w:fldChar w:fldCharType="end"/>
        </w:r>
      </w:hyperlink>
    </w:p>
    <w:p w14:paraId="0EC9DC5F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6" w:history="1">
        <w:r w:rsidR="003113AD" w:rsidRPr="005F0D98">
          <w:rPr>
            <w:rStyle w:val="Hyperlinkki"/>
            <w:noProof/>
          </w:rPr>
          <w:t>3.7.1.1.1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Käytetty kirjallinen hoito-ohje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35</w:t>
        </w:r>
        <w:r w:rsidR="003113AD">
          <w:rPr>
            <w:noProof/>
            <w:webHidden/>
          </w:rPr>
          <w:fldChar w:fldCharType="end"/>
        </w:r>
      </w:hyperlink>
    </w:p>
    <w:p w14:paraId="7117F190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7" w:history="1">
        <w:r w:rsidR="003113AD" w:rsidRPr="005F0D98">
          <w:rPr>
            <w:rStyle w:val="Hyperlinkki"/>
            <w:noProof/>
          </w:rPr>
          <w:t>3.7.1.1.2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Lääkärin hoito-ohjeen sisältö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35</w:t>
        </w:r>
        <w:r w:rsidR="003113AD">
          <w:rPr>
            <w:noProof/>
            <w:webHidden/>
          </w:rPr>
          <w:fldChar w:fldCharType="end"/>
        </w:r>
      </w:hyperlink>
    </w:p>
    <w:p w14:paraId="3E9B2556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8" w:history="1">
        <w:r w:rsidR="003113AD" w:rsidRPr="005F0D98">
          <w:rPr>
            <w:rStyle w:val="Hyperlinkki"/>
            <w:noProof/>
          </w:rPr>
          <w:t>3.8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Vammautumistiedot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36</w:t>
        </w:r>
        <w:r w:rsidR="003113AD">
          <w:rPr>
            <w:noProof/>
            <w:webHidden/>
          </w:rPr>
          <w:fldChar w:fldCharType="end"/>
        </w:r>
      </w:hyperlink>
    </w:p>
    <w:p w14:paraId="60F4302D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499" w:history="1">
        <w:r w:rsidR="003113AD" w:rsidRPr="005F0D98">
          <w:rPr>
            <w:rStyle w:val="Hyperlinkki"/>
            <w:noProof/>
          </w:rPr>
          <w:t>3.8.1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Vammautumistiedot –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_Toc439255499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37</w:t>
        </w:r>
        <w:r w:rsidR="003113AD">
          <w:rPr>
            <w:noProof/>
            <w:webHidden/>
          </w:rPr>
          <w:fldChar w:fldCharType="end"/>
        </w:r>
      </w:hyperlink>
    </w:p>
    <w:p w14:paraId="12E929AF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0" w:history="1">
        <w:r w:rsidR="003113AD" w:rsidRPr="005F0D98">
          <w:rPr>
            <w:rStyle w:val="Hyperlinkki"/>
            <w:noProof/>
          </w:rPr>
          <w:t>3.8.1.1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Vammapotilas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37</w:t>
        </w:r>
        <w:r w:rsidR="003113AD">
          <w:rPr>
            <w:noProof/>
            <w:webHidden/>
          </w:rPr>
          <w:fldChar w:fldCharType="end"/>
        </w:r>
      </w:hyperlink>
    </w:p>
    <w:p w14:paraId="15F0D14E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1" w:history="1">
        <w:r w:rsidR="003113AD" w:rsidRPr="005F0D98">
          <w:rPr>
            <w:rStyle w:val="Hyperlinkki"/>
            <w:noProof/>
          </w:rPr>
          <w:t>3.8.1.2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Vammamekanismi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37</w:t>
        </w:r>
        <w:r w:rsidR="003113AD">
          <w:rPr>
            <w:noProof/>
            <w:webHidden/>
          </w:rPr>
          <w:fldChar w:fldCharType="end"/>
        </w:r>
      </w:hyperlink>
    </w:p>
    <w:p w14:paraId="529A4FB0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2" w:history="1">
        <w:r w:rsidR="003113AD" w:rsidRPr="005F0D98">
          <w:rPr>
            <w:rStyle w:val="Hyperlinkki"/>
            <w:noProof/>
          </w:rPr>
          <w:t>3.8.1.3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Vammautumisen riskitekijät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38</w:t>
        </w:r>
        <w:r w:rsidR="003113AD">
          <w:rPr>
            <w:noProof/>
            <w:webHidden/>
          </w:rPr>
          <w:fldChar w:fldCharType="end"/>
        </w:r>
      </w:hyperlink>
    </w:p>
    <w:p w14:paraId="04EFEF2E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3" w:history="1">
        <w:r w:rsidR="003113AD" w:rsidRPr="005F0D98">
          <w:rPr>
            <w:rStyle w:val="Hyperlinkki"/>
            <w:noProof/>
          </w:rPr>
          <w:t>3.8.1.4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paikka onnettomuusajoneuvossa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38</w:t>
        </w:r>
        <w:r w:rsidR="003113AD">
          <w:rPr>
            <w:noProof/>
            <w:webHidden/>
          </w:rPr>
          <w:fldChar w:fldCharType="end"/>
        </w:r>
      </w:hyperlink>
    </w:p>
    <w:p w14:paraId="03B75BD5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4" w:history="1">
        <w:r w:rsidR="003113AD" w:rsidRPr="005F0D98">
          <w:rPr>
            <w:rStyle w:val="Hyperlinkki"/>
            <w:noProof/>
          </w:rPr>
          <w:t>3.8.1.5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käyttämä turvaväline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38</w:t>
        </w:r>
        <w:r w:rsidR="003113AD">
          <w:rPr>
            <w:noProof/>
            <w:webHidden/>
          </w:rPr>
          <w:fldChar w:fldCharType="end"/>
        </w:r>
      </w:hyperlink>
    </w:p>
    <w:p w14:paraId="2C4A9C9F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5" w:history="1">
        <w:r w:rsidR="003113AD" w:rsidRPr="005F0D98">
          <w:rPr>
            <w:rStyle w:val="Hyperlinkki"/>
            <w:noProof/>
          </w:rPr>
          <w:t>3.8.1.6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Turvatyynyjen käyttö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38</w:t>
        </w:r>
        <w:r w:rsidR="003113AD">
          <w:rPr>
            <w:noProof/>
            <w:webHidden/>
          </w:rPr>
          <w:fldChar w:fldCharType="end"/>
        </w:r>
      </w:hyperlink>
    </w:p>
    <w:p w14:paraId="456759FA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6" w:history="1">
        <w:r w:rsidR="003113AD" w:rsidRPr="005F0D98">
          <w:rPr>
            <w:rStyle w:val="Hyperlinkki"/>
            <w:noProof/>
          </w:rPr>
          <w:t>3.8.1.7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Putoamiskorkeus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39</w:t>
        </w:r>
        <w:r w:rsidR="003113AD">
          <w:rPr>
            <w:noProof/>
            <w:webHidden/>
          </w:rPr>
          <w:fldChar w:fldCharType="end"/>
        </w:r>
      </w:hyperlink>
    </w:p>
    <w:p w14:paraId="28F399F9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7" w:history="1">
        <w:r w:rsidR="003113AD" w:rsidRPr="005F0D98">
          <w:rPr>
            <w:rStyle w:val="Hyperlinkki"/>
            <w:noProof/>
          </w:rPr>
          <w:t>3.9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status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39</w:t>
        </w:r>
        <w:r w:rsidR="003113AD">
          <w:rPr>
            <w:noProof/>
            <w:webHidden/>
          </w:rPr>
          <w:fldChar w:fldCharType="end"/>
        </w:r>
      </w:hyperlink>
    </w:p>
    <w:p w14:paraId="2466AA3E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8" w:history="1">
        <w:r w:rsidR="003113AD" w:rsidRPr="005F0D98">
          <w:rPr>
            <w:rStyle w:val="Hyperlinkki"/>
            <w:noProof/>
          </w:rPr>
          <w:t>3.9.1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Painoarvio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42</w:t>
        </w:r>
        <w:r w:rsidR="003113AD">
          <w:rPr>
            <w:noProof/>
            <w:webHidden/>
          </w:rPr>
          <w:fldChar w:fldCharType="end"/>
        </w:r>
      </w:hyperlink>
    </w:p>
    <w:p w14:paraId="119DDCA0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09" w:history="1">
        <w:r w:rsidR="003113AD" w:rsidRPr="005F0D98">
          <w:rPr>
            <w:rStyle w:val="Hyperlinkki"/>
            <w:noProof/>
          </w:rPr>
          <w:t>3.9.2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Ihon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_Toc439255509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42</w:t>
        </w:r>
        <w:r w:rsidR="003113AD">
          <w:rPr>
            <w:noProof/>
            <w:webHidden/>
          </w:rPr>
          <w:fldChar w:fldCharType="end"/>
        </w:r>
      </w:hyperlink>
    </w:p>
    <w:p w14:paraId="7025A044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0" w:history="1">
        <w:r w:rsidR="003113AD" w:rsidRPr="005F0D98">
          <w:rPr>
            <w:rStyle w:val="Hyperlinkki"/>
            <w:noProof/>
          </w:rPr>
          <w:t>3.9.3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Pään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42</w:t>
        </w:r>
        <w:r w:rsidR="003113AD">
          <w:rPr>
            <w:noProof/>
            <w:webHidden/>
          </w:rPr>
          <w:fldChar w:fldCharType="end"/>
        </w:r>
      </w:hyperlink>
    </w:p>
    <w:p w14:paraId="6E824F1B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1" w:history="1">
        <w:r w:rsidR="003113AD" w:rsidRPr="005F0D98">
          <w:rPr>
            <w:rStyle w:val="Hyperlinkki"/>
            <w:noProof/>
          </w:rPr>
          <w:t>3.9.4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Kasvojen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42</w:t>
        </w:r>
        <w:r w:rsidR="003113AD">
          <w:rPr>
            <w:noProof/>
            <w:webHidden/>
          </w:rPr>
          <w:fldChar w:fldCharType="end"/>
        </w:r>
      </w:hyperlink>
    </w:p>
    <w:p w14:paraId="1821A922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2" w:history="1">
        <w:r w:rsidR="003113AD" w:rsidRPr="005F0D98">
          <w:rPr>
            <w:rStyle w:val="Hyperlinkki"/>
            <w:noProof/>
          </w:rPr>
          <w:t>3.9.5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Kaulan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43</w:t>
        </w:r>
        <w:r w:rsidR="003113AD">
          <w:rPr>
            <w:noProof/>
            <w:webHidden/>
          </w:rPr>
          <w:fldChar w:fldCharType="end"/>
        </w:r>
      </w:hyperlink>
    </w:p>
    <w:p w14:paraId="5E624D99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3" w:history="1">
        <w:r w:rsidR="003113AD" w:rsidRPr="005F0D98">
          <w:rPr>
            <w:rStyle w:val="Hyperlinkki"/>
            <w:noProof/>
          </w:rPr>
          <w:t>3.9.6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Rintakehän tai keuhkojen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43</w:t>
        </w:r>
        <w:r w:rsidR="003113AD">
          <w:rPr>
            <w:noProof/>
            <w:webHidden/>
          </w:rPr>
          <w:fldChar w:fldCharType="end"/>
        </w:r>
      </w:hyperlink>
    </w:p>
    <w:p w14:paraId="7C47D506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4" w:history="1">
        <w:r w:rsidR="003113AD" w:rsidRPr="005F0D98">
          <w:rPr>
            <w:rStyle w:val="Hyperlinkki"/>
            <w:noProof/>
          </w:rPr>
          <w:t>3.9.7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Sydämen kuuntelulöydös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43</w:t>
        </w:r>
        <w:r w:rsidR="003113AD">
          <w:rPr>
            <w:noProof/>
            <w:webHidden/>
          </w:rPr>
          <w:fldChar w:fldCharType="end"/>
        </w:r>
      </w:hyperlink>
    </w:p>
    <w:p w14:paraId="6AC43D57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5" w:history="1">
        <w:r w:rsidR="003113AD" w:rsidRPr="005F0D98">
          <w:rPr>
            <w:rStyle w:val="Hyperlinkki"/>
            <w:noProof/>
          </w:rPr>
          <w:t>3.9.8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Vatsan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44</w:t>
        </w:r>
        <w:r w:rsidR="003113AD">
          <w:rPr>
            <w:noProof/>
            <w:webHidden/>
          </w:rPr>
          <w:fldChar w:fldCharType="end"/>
        </w:r>
      </w:hyperlink>
    </w:p>
    <w:p w14:paraId="05721DAF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6" w:history="1">
        <w:r w:rsidR="003113AD" w:rsidRPr="005F0D98">
          <w:rPr>
            <w:rStyle w:val="Hyperlinkki"/>
            <w:noProof/>
          </w:rPr>
          <w:t>3.9.9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Lantion tai sukuelinten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44</w:t>
        </w:r>
        <w:r w:rsidR="003113AD">
          <w:rPr>
            <w:noProof/>
            <w:webHidden/>
          </w:rPr>
          <w:fldChar w:fldCharType="end"/>
        </w:r>
      </w:hyperlink>
    </w:p>
    <w:p w14:paraId="05E9656B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7" w:history="1">
        <w:r w:rsidR="003113AD" w:rsidRPr="005F0D98">
          <w:rPr>
            <w:rStyle w:val="Hyperlinkki"/>
            <w:noProof/>
          </w:rPr>
          <w:t>3.9.10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Selän tai selkärangan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45</w:t>
        </w:r>
        <w:r w:rsidR="003113AD">
          <w:rPr>
            <w:noProof/>
            <w:webHidden/>
          </w:rPr>
          <w:fldChar w:fldCharType="end"/>
        </w:r>
      </w:hyperlink>
    </w:p>
    <w:p w14:paraId="65E47F1A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8" w:history="1">
        <w:r w:rsidR="003113AD" w:rsidRPr="005F0D98">
          <w:rPr>
            <w:rStyle w:val="Hyperlinkki"/>
            <w:noProof/>
          </w:rPr>
          <w:t>3.9.11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Raajan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45</w:t>
        </w:r>
        <w:r w:rsidR="003113AD">
          <w:rPr>
            <w:noProof/>
            <w:webHidden/>
          </w:rPr>
          <w:fldChar w:fldCharType="end"/>
        </w:r>
      </w:hyperlink>
    </w:p>
    <w:p w14:paraId="09ED025B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19" w:history="1">
        <w:r w:rsidR="003113AD" w:rsidRPr="005F0D98">
          <w:rPr>
            <w:rStyle w:val="Hyperlinkki"/>
            <w:noProof/>
          </w:rPr>
          <w:t>3.9.12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Silmän 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_Toc439255519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45</w:t>
        </w:r>
        <w:r w:rsidR="003113AD">
          <w:rPr>
            <w:noProof/>
            <w:webHidden/>
          </w:rPr>
          <w:fldChar w:fldCharType="end"/>
        </w:r>
      </w:hyperlink>
    </w:p>
    <w:p w14:paraId="648024D7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0" w:history="1">
        <w:r w:rsidR="003113AD" w:rsidRPr="005F0D98">
          <w:rPr>
            <w:rStyle w:val="Hyperlinkki"/>
            <w:noProof/>
          </w:rPr>
          <w:t>3.9.13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Psykiatrinen status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46</w:t>
        </w:r>
        <w:r w:rsidR="003113AD">
          <w:rPr>
            <w:noProof/>
            <w:webHidden/>
          </w:rPr>
          <w:fldChar w:fldCharType="end"/>
        </w:r>
      </w:hyperlink>
    </w:p>
    <w:p w14:paraId="23122665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1" w:history="1">
        <w:r w:rsidR="003113AD" w:rsidRPr="005F0D98">
          <w:rPr>
            <w:rStyle w:val="Hyperlinkki"/>
            <w:noProof/>
          </w:rPr>
          <w:t>3.9.14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Neurologinen status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46</w:t>
        </w:r>
        <w:r w:rsidR="003113AD">
          <w:rPr>
            <w:noProof/>
            <w:webHidden/>
          </w:rPr>
          <w:fldChar w:fldCharType="end"/>
        </w:r>
      </w:hyperlink>
    </w:p>
    <w:p w14:paraId="0A57C5D0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2" w:history="1">
        <w:r w:rsidR="003113AD" w:rsidRPr="005F0D98">
          <w:rPr>
            <w:rStyle w:val="Hyperlinkki"/>
            <w:noProof/>
          </w:rPr>
          <w:t>3.9.15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Päihteiden käytön merkit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46</w:t>
        </w:r>
        <w:r w:rsidR="003113AD">
          <w:rPr>
            <w:noProof/>
            <w:webHidden/>
          </w:rPr>
          <w:fldChar w:fldCharType="end"/>
        </w:r>
      </w:hyperlink>
    </w:p>
    <w:p w14:paraId="644C7D39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3" w:history="1">
        <w:r w:rsidR="003113AD" w:rsidRPr="005F0D98">
          <w:rPr>
            <w:rStyle w:val="Hyperlinkki"/>
            <w:noProof/>
          </w:rPr>
          <w:t>3.9.16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Raskaus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47</w:t>
        </w:r>
        <w:r w:rsidR="003113AD">
          <w:rPr>
            <w:noProof/>
            <w:webHidden/>
          </w:rPr>
          <w:fldChar w:fldCharType="end"/>
        </w:r>
      </w:hyperlink>
    </w:p>
    <w:p w14:paraId="656CEA8B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4" w:history="1">
        <w:r w:rsidR="003113AD" w:rsidRPr="005F0D98">
          <w:rPr>
            <w:rStyle w:val="Hyperlinkki"/>
            <w:noProof/>
          </w:rPr>
          <w:t>3.9.17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Lisätiedot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47</w:t>
        </w:r>
        <w:r w:rsidR="003113AD">
          <w:rPr>
            <w:noProof/>
            <w:webHidden/>
          </w:rPr>
          <w:fldChar w:fldCharType="end"/>
        </w:r>
      </w:hyperlink>
    </w:p>
    <w:p w14:paraId="1E6EB37C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5" w:history="1">
        <w:r w:rsidR="003113AD" w:rsidRPr="005F0D98">
          <w:rPr>
            <w:rStyle w:val="Hyperlinkki"/>
            <w:noProof/>
          </w:rPr>
          <w:t>3.10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Fysiologiset mittaukset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47</w:t>
        </w:r>
        <w:r w:rsidR="003113AD">
          <w:rPr>
            <w:noProof/>
            <w:webHidden/>
          </w:rPr>
          <w:fldChar w:fldCharType="end"/>
        </w:r>
      </w:hyperlink>
    </w:p>
    <w:p w14:paraId="17E85F7C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6" w:history="1">
        <w:r w:rsidR="003113AD" w:rsidRPr="005F0D98">
          <w:rPr>
            <w:rStyle w:val="Hyperlinkki"/>
            <w:noProof/>
          </w:rPr>
          <w:t>3.10.1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Systolinen verenpaine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50</w:t>
        </w:r>
        <w:r w:rsidR="003113AD">
          <w:rPr>
            <w:noProof/>
            <w:webHidden/>
          </w:rPr>
          <w:fldChar w:fldCharType="end"/>
        </w:r>
      </w:hyperlink>
    </w:p>
    <w:p w14:paraId="48A3DDCE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7" w:history="1">
        <w:r w:rsidR="003113AD" w:rsidRPr="005F0D98">
          <w:rPr>
            <w:rStyle w:val="Hyperlinkki"/>
            <w:noProof/>
          </w:rPr>
          <w:t>3.10.2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Diastolinen verenpaine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50</w:t>
        </w:r>
        <w:r w:rsidR="003113AD">
          <w:rPr>
            <w:noProof/>
            <w:webHidden/>
          </w:rPr>
          <w:fldChar w:fldCharType="end"/>
        </w:r>
      </w:hyperlink>
    </w:p>
    <w:p w14:paraId="518105CC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8" w:history="1">
        <w:r w:rsidR="003113AD" w:rsidRPr="005F0D98">
          <w:rPr>
            <w:rStyle w:val="Hyperlinkki"/>
            <w:noProof/>
          </w:rPr>
          <w:t>3.10.3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Keskiverenpaine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51</w:t>
        </w:r>
        <w:r w:rsidR="003113AD">
          <w:rPr>
            <w:noProof/>
            <w:webHidden/>
          </w:rPr>
          <w:fldChar w:fldCharType="end"/>
        </w:r>
      </w:hyperlink>
    </w:p>
    <w:p w14:paraId="5DC83468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29" w:history="1">
        <w:r w:rsidR="003113AD" w:rsidRPr="005F0D98">
          <w:rPr>
            <w:rStyle w:val="Hyperlinkki"/>
            <w:noProof/>
          </w:rPr>
          <w:t>3.10.4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Syketaajuus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_Toc439255529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51</w:t>
        </w:r>
        <w:r w:rsidR="003113AD">
          <w:rPr>
            <w:noProof/>
            <w:webHidden/>
          </w:rPr>
          <w:fldChar w:fldCharType="end"/>
        </w:r>
      </w:hyperlink>
    </w:p>
    <w:p w14:paraId="648F56B1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0" w:history="1">
        <w:r w:rsidR="003113AD" w:rsidRPr="005F0D98">
          <w:rPr>
            <w:rStyle w:val="Hyperlinkki"/>
            <w:noProof/>
          </w:rPr>
          <w:t>3.10.5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EKG-löydös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52</w:t>
        </w:r>
        <w:r w:rsidR="003113AD">
          <w:rPr>
            <w:noProof/>
            <w:webHidden/>
          </w:rPr>
          <w:fldChar w:fldCharType="end"/>
        </w:r>
      </w:hyperlink>
    </w:p>
    <w:p w14:paraId="69FDA721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1" w:history="1">
        <w:r w:rsidR="003113AD" w:rsidRPr="005F0D98">
          <w:rPr>
            <w:rStyle w:val="Hyperlinkki"/>
            <w:noProof/>
          </w:rPr>
          <w:t>3.10.6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Hengitystaajuus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52</w:t>
        </w:r>
        <w:r w:rsidR="003113AD">
          <w:rPr>
            <w:noProof/>
            <w:webHidden/>
          </w:rPr>
          <w:fldChar w:fldCharType="end"/>
        </w:r>
      </w:hyperlink>
    </w:p>
    <w:p w14:paraId="43018D3B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2" w:history="1">
        <w:r w:rsidR="003113AD" w:rsidRPr="005F0D98">
          <w:rPr>
            <w:rStyle w:val="Hyperlinkki"/>
            <w:noProof/>
          </w:rPr>
          <w:t>3.10.6.1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Hengitystyö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52</w:t>
        </w:r>
        <w:r w:rsidR="003113AD">
          <w:rPr>
            <w:noProof/>
            <w:webHidden/>
          </w:rPr>
          <w:fldChar w:fldCharType="end"/>
        </w:r>
      </w:hyperlink>
    </w:p>
    <w:p w14:paraId="2D93EE05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3" w:history="1">
        <w:r w:rsidR="003113AD" w:rsidRPr="005F0D98">
          <w:rPr>
            <w:rStyle w:val="Hyperlinkki"/>
            <w:noProof/>
          </w:rPr>
          <w:t>3.10.7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Uloshengitysilman hiilidioksidi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53</w:t>
        </w:r>
        <w:r w:rsidR="003113AD">
          <w:rPr>
            <w:noProof/>
            <w:webHidden/>
          </w:rPr>
          <w:fldChar w:fldCharType="end"/>
        </w:r>
      </w:hyperlink>
    </w:p>
    <w:p w14:paraId="1F1F0AA3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4" w:history="1">
        <w:r w:rsidR="003113AD" w:rsidRPr="005F0D98">
          <w:rPr>
            <w:rStyle w:val="Hyperlinkki"/>
            <w:noProof/>
          </w:rPr>
          <w:t>3.10.8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Veren häkäpitoisuus, %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53</w:t>
        </w:r>
        <w:r w:rsidR="003113AD">
          <w:rPr>
            <w:noProof/>
            <w:webHidden/>
          </w:rPr>
          <w:fldChar w:fldCharType="end"/>
        </w:r>
      </w:hyperlink>
    </w:p>
    <w:p w14:paraId="04E7DA5F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5" w:history="1">
        <w:r w:rsidR="003113AD" w:rsidRPr="005F0D98">
          <w:rPr>
            <w:rStyle w:val="Hyperlinkki"/>
            <w:noProof/>
          </w:rPr>
          <w:t>3.10.9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Veren happisaturaatio, %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53</w:t>
        </w:r>
        <w:r w:rsidR="003113AD">
          <w:rPr>
            <w:noProof/>
            <w:webHidden/>
          </w:rPr>
          <w:fldChar w:fldCharType="end"/>
        </w:r>
      </w:hyperlink>
    </w:p>
    <w:p w14:paraId="4DB1291B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6" w:history="1">
        <w:r w:rsidR="003113AD" w:rsidRPr="005F0D98">
          <w:rPr>
            <w:rStyle w:val="Hyperlinkki"/>
            <w:noProof/>
          </w:rPr>
          <w:t>3.10.10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Glasgow'n kooma-asteikko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54</w:t>
        </w:r>
        <w:r w:rsidR="003113AD">
          <w:rPr>
            <w:noProof/>
            <w:webHidden/>
          </w:rPr>
          <w:fldChar w:fldCharType="end"/>
        </w:r>
      </w:hyperlink>
    </w:p>
    <w:p w14:paraId="2082CC4C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7" w:history="1">
        <w:r w:rsidR="003113AD" w:rsidRPr="005F0D98">
          <w:rPr>
            <w:rStyle w:val="Hyperlinkki"/>
            <w:noProof/>
          </w:rPr>
          <w:t>3.10.10.1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Silmien GCS-pisteytys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54</w:t>
        </w:r>
        <w:r w:rsidR="003113AD">
          <w:rPr>
            <w:noProof/>
            <w:webHidden/>
          </w:rPr>
          <w:fldChar w:fldCharType="end"/>
        </w:r>
      </w:hyperlink>
    </w:p>
    <w:p w14:paraId="54E45121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8" w:history="1">
        <w:r w:rsidR="003113AD" w:rsidRPr="005F0D98">
          <w:rPr>
            <w:rStyle w:val="Hyperlinkki"/>
            <w:noProof/>
          </w:rPr>
          <w:t>3.10.10.2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Puheen GCS-pisteytys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54</w:t>
        </w:r>
        <w:r w:rsidR="003113AD">
          <w:rPr>
            <w:noProof/>
            <w:webHidden/>
          </w:rPr>
          <w:fldChar w:fldCharType="end"/>
        </w:r>
      </w:hyperlink>
    </w:p>
    <w:p w14:paraId="560950CE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39" w:history="1">
        <w:r w:rsidR="003113AD" w:rsidRPr="005F0D98">
          <w:rPr>
            <w:rStyle w:val="Hyperlinkki"/>
            <w:noProof/>
          </w:rPr>
          <w:t>3.10.10.3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Liikevasteen GCS-pisteytys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_Toc439255539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55</w:t>
        </w:r>
        <w:r w:rsidR="003113AD">
          <w:rPr>
            <w:noProof/>
            <w:webHidden/>
          </w:rPr>
          <w:fldChar w:fldCharType="end"/>
        </w:r>
      </w:hyperlink>
    </w:p>
    <w:p w14:paraId="3E6DC54E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0" w:history="1">
        <w:r w:rsidR="003113AD" w:rsidRPr="005F0D98">
          <w:rPr>
            <w:rStyle w:val="Hyperlinkki"/>
            <w:noProof/>
          </w:rPr>
          <w:t>3.10.10.4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GCS:n arvioon vaikuttavat tekijät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55</w:t>
        </w:r>
        <w:r w:rsidR="003113AD">
          <w:rPr>
            <w:noProof/>
            <w:webHidden/>
          </w:rPr>
          <w:fldChar w:fldCharType="end"/>
        </w:r>
      </w:hyperlink>
    </w:p>
    <w:p w14:paraId="14370C58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1" w:history="1">
        <w:r w:rsidR="003113AD" w:rsidRPr="005F0D98">
          <w:rPr>
            <w:rStyle w:val="Hyperlinkki"/>
            <w:noProof/>
          </w:rPr>
          <w:t>3.10.11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Kivun voimakkuus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55</w:t>
        </w:r>
        <w:r w:rsidR="003113AD">
          <w:rPr>
            <w:noProof/>
            <w:webHidden/>
          </w:rPr>
          <w:fldChar w:fldCharType="end"/>
        </w:r>
      </w:hyperlink>
    </w:p>
    <w:p w14:paraId="1EE138A1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2" w:history="1">
        <w:r w:rsidR="003113AD" w:rsidRPr="005F0D98">
          <w:rPr>
            <w:rStyle w:val="Hyperlinkki"/>
            <w:noProof/>
          </w:rPr>
          <w:t>3.10.12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Alkoholin määrä uloshengitysilmassa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55</w:t>
        </w:r>
        <w:r w:rsidR="003113AD">
          <w:rPr>
            <w:noProof/>
            <w:webHidden/>
          </w:rPr>
          <w:fldChar w:fldCharType="end"/>
        </w:r>
      </w:hyperlink>
    </w:p>
    <w:p w14:paraId="414635DB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3" w:history="1">
        <w:r w:rsidR="003113AD" w:rsidRPr="005F0D98">
          <w:rPr>
            <w:rStyle w:val="Hyperlinkki"/>
            <w:noProof/>
          </w:rPr>
          <w:t>3.10.13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Kehon lämpötila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56</w:t>
        </w:r>
        <w:r w:rsidR="003113AD">
          <w:rPr>
            <w:noProof/>
            <w:webHidden/>
          </w:rPr>
          <w:fldChar w:fldCharType="end"/>
        </w:r>
      </w:hyperlink>
    </w:p>
    <w:p w14:paraId="3D8CE355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4" w:history="1">
        <w:r w:rsidR="003113AD" w:rsidRPr="005F0D98">
          <w:rPr>
            <w:rStyle w:val="Hyperlinkki"/>
            <w:noProof/>
          </w:rPr>
          <w:t>3.10.14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APGAR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56</w:t>
        </w:r>
        <w:r w:rsidR="003113AD">
          <w:rPr>
            <w:noProof/>
            <w:webHidden/>
          </w:rPr>
          <w:fldChar w:fldCharType="end"/>
        </w:r>
      </w:hyperlink>
    </w:p>
    <w:p w14:paraId="60FA0660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5" w:history="1">
        <w:r w:rsidR="003113AD" w:rsidRPr="005F0D98">
          <w:rPr>
            <w:rStyle w:val="Hyperlinkki"/>
            <w:noProof/>
          </w:rPr>
          <w:t>3.10.15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Mittauksen kirjaamattomuuden perustelu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56</w:t>
        </w:r>
        <w:r w:rsidR="003113AD">
          <w:rPr>
            <w:noProof/>
            <w:webHidden/>
          </w:rPr>
          <w:fldChar w:fldCharType="end"/>
        </w:r>
      </w:hyperlink>
    </w:p>
    <w:p w14:paraId="72D36A30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6" w:history="1">
        <w:r w:rsidR="003113AD" w:rsidRPr="005F0D98">
          <w:rPr>
            <w:rStyle w:val="Hyperlinkki"/>
            <w:noProof/>
          </w:rPr>
          <w:t>3.11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Laboratorio- ja kuvantamistutkimukset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57</w:t>
        </w:r>
        <w:r w:rsidR="003113AD">
          <w:rPr>
            <w:noProof/>
            <w:webHidden/>
          </w:rPr>
          <w:fldChar w:fldCharType="end"/>
        </w:r>
      </w:hyperlink>
    </w:p>
    <w:p w14:paraId="339DA10F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7" w:history="1">
        <w:r w:rsidR="003113AD" w:rsidRPr="005F0D98">
          <w:rPr>
            <w:rStyle w:val="Hyperlinkki"/>
            <w:noProof/>
          </w:rPr>
          <w:t>3.11.1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Laboratoriotutkimus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57</w:t>
        </w:r>
        <w:r w:rsidR="003113AD">
          <w:rPr>
            <w:noProof/>
            <w:webHidden/>
          </w:rPr>
          <w:fldChar w:fldCharType="end"/>
        </w:r>
      </w:hyperlink>
    </w:p>
    <w:p w14:paraId="41388C66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8" w:history="1">
        <w:r w:rsidR="003113AD" w:rsidRPr="005F0D98">
          <w:rPr>
            <w:rStyle w:val="Hyperlinkki"/>
            <w:noProof/>
          </w:rPr>
          <w:t>3.11.1.1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Tutkimuksen tekotapa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58</w:t>
        </w:r>
        <w:r w:rsidR="003113AD">
          <w:rPr>
            <w:noProof/>
            <w:webHidden/>
          </w:rPr>
          <w:fldChar w:fldCharType="end"/>
        </w:r>
      </w:hyperlink>
    </w:p>
    <w:p w14:paraId="316EF7A0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49" w:history="1">
        <w:r w:rsidR="003113AD" w:rsidRPr="005F0D98">
          <w:rPr>
            <w:rStyle w:val="Hyperlinkki"/>
            <w:noProof/>
          </w:rPr>
          <w:t>3.11.2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Kuvantamistutkimus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_Toc439255549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58</w:t>
        </w:r>
        <w:r w:rsidR="003113AD">
          <w:rPr>
            <w:noProof/>
            <w:webHidden/>
          </w:rPr>
          <w:fldChar w:fldCharType="end"/>
        </w:r>
      </w:hyperlink>
    </w:p>
    <w:p w14:paraId="091E9569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0" w:history="1">
        <w:r w:rsidR="003113AD" w:rsidRPr="005F0D98">
          <w:rPr>
            <w:rStyle w:val="Hyperlinkki"/>
            <w:noProof/>
          </w:rPr>
          <w:t>3.12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elvytys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58</w:t>
        </w:r>
        <w:r w:rsidR="003113AD">
          <w:rPr>
            <w:noProof/>
            <w:webHidden/>
          </w:rPr>
          <w:fldChar w:fldCharType="end"/>
        </w:r>
      </w:hyperlink>
    </w:p>
    <w:p w14:paraId="7556A047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1" w:history="1">
        <w:r w:rsidR="003113AD" w:rsidRPr="005F0D98">
          <w:rPr>
            <w:rStyle w:val="Hyperlinkki"/>
            <w:noProof/>
          </w:rPr>
          <w:t>3.12.1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elvytys –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59</w:t>
        </w:r>
        <w:r w:rsidR="003113AD">
          <w:rPr>
            <w:noProof/>
            <w:webHidden/>
          </w:rPr>
          <w:fldChar w:fldCharType="end"/>
        </w:r>
      </w:hyperlink>
    </w:p>
    <w:p w14:paraId="174FBA68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2" w:history="1">
        <w:r w:rsidR="003113AD" w:rsidRPr="005F0D98">
          <w:rPr>
            <w:rStyle w:val="Hyperlinkki"/>
            <w:noProof/>
          </w:rPr>
          <w:t>3.12.1.1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elottomuus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60</w:t>
        </w:r>
        <w:r w:rsidR="003113AD">
          <w:rPr>
            <w:noProof/>
            <w:webHidden/>
          </w:rPr>
          <w:fldChar w:fldCharType="end"/>
        </w:r>
      </w:hyperlink>
    </w:p>
    <w:p w14:paraId="68AEEFEF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3" w:history="1">
        <w:r w:rsidR="003113AD" w:rsidRPr="005F0D98">
          <w:rPr>
            <w:rStyle w:val="Hyperlinkki"/>
            <w:noProof/>
          </w:rPr>
          <w:t>3.12.1.2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Elvytys ennen ensihoitoyksikköä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60</w:t>
        </w:r>
        <w:r w:rsidR="003113AD">
          <w:rPr>
            <w:noProof/>
            <w:webHidden/>
          </w:rPr>
          <w:fldChar w:fldCharType="end"/>
        </w:r>
      </w:hyperlink>
    </w:p>
    <w:p w14:paraId="1A37A0F5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4" w:history="1">
        <w:r w:rsidR="003113AD" w:rsidRPr="005F0D98">
          <w:rPr>
            <w:rStyle w:val="Hyperlinkki"/>
            <w:noProof/>
          </w:rPr>
          <w:t>3.12.1.2.1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Neuvovan defibrillaattorin käyttö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61</w:t>
        </w:r>
        <w:r w:rsidR="003113AD">
          <w:rPr>
            <w:noProof/>
            <w:webHidden/>
          </w:rPr>
          <w:fldChar w:fldCharType="end"/>
        </w:r>
      </w:hyperlink>
    </w:p>
    <w:p w14:paraId="63269784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5" w:history="1">
        <w:r w:rsidR="003113AD" w:rsidRPr="005F0D98">
          <w:rPr>
            <w:rStyle w:val="Hyperlinkki"/>
            <w:noProof/>
          </w:rPr>
          <w:t>3.12.1.3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elottomuuden syy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61</w:t>
        </w:r>
        <w:r w:rsidR="003113AD">
          <w:rPr>
            <w:noProof/>
            <w:webHidden/>
          </w:rPr>
          <w:fldChar w:fldCharType="end"/>
        </w:r>
      </w:hyperlink>
    </w:p>
    <w:p w14:paraId="5A8F8BDA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6" w:history="1">
        <w:r w:rsidR="003113AD" w:rsidRPr="005F0D98">
          <w:rPr>
            <w:rStyle w:val="Hyperlinkki"/>
            <w:noProof/>
          </w:rPr>
          <w:t>3.12.1.4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Hoitoelvytyksen toteuttaminen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62</w:t>
        </w:r>
        <w:r w:rsidR="003113AD">
          <w:rPr>
            <w:noProof/>
            <w:webHidden/>
          </w:rPr>
          <w:fldChar w:fldCharType="end"/>
        </w:r>
      </w:hyperlink>
    </w:p>
    <w:p w14:paraId="4FF50F6C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7" w:history="1">
        <w:r w:rsidR="003113AD" w:rsidRPr="005F0D98">
          <w:rPr>
            <w:rStyle w:val="Hyperlinkki"/>
            <w:noProof/>
          </w:rPr>
          <w:t>3.12.1.5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Jäähdytyshoito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62</w:t>
        </w:r>
        <w:r w:rsidR="003113AD">
          <w:rPr>
            <w:noProof/>
            <w:webHidden/>
          </w:rPr>
          <w:fldChar w:fldCharType="end"/>
        </w:r>
      </w:hyperlink>
    </w:p>
    <w:p w14:paraId="075D8B4A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8" w:history="1">
        <w:r w:rsidR="003113AD" w:rsidRPr="005F0D98">
          <w:rPr>
            <w:rStyle w:val="Hyperlinkki"/>
            <w:noProof/>
          </w:rPr>
          <w:t>3.12.1.6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Primaarirytmi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62</w:t>
        </w:r>
        <w:r w:rsidR="003113AD">
          <w:rPr>
            <w:noProof/>
            <w:webHidden/>
          </w:rPr>
          <w:fldChar w:fldCharType="end"/>
        </w:r>
      </w:hyperlink>
    </w:p>
    <w:p w14:paraId="2AB53C53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59" w:history="1">
        <w:r w:rsidR="003113AD" w:rsidRPr="005F0D98">
          <w:rPr>
            <w:rStyle w:val="Hyperlinkki"/>
            <w:noProof/>
          </w:rPr>
          <w:t>3.12.1.7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elvytyksen lopputulos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_Toc439255559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62</w:t>
        </w:r>
        <w:r w:rsidR="003113AD">
          <w:rPr>
            <w:noProof/>
            <w:webHidden/>
          </w:rPr>
          <w:fldChar w:fldCharType="end"/>
        </w:r>
      </w:hyperlink>
    </w:p>
    <w:p w14:paraId="05D7F69A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0" w:history="1">
        <w:r w:rsidR="003113AD" w:rsidRPr="005F0D98">
          <w:rPr>
            <w:rStyle w:val="Hyperlinkki"/>
            <w:noProof/>
          </w:rPr>
          <w:t>3.12.1.8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Spontaanin verenkierron palautuminen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63</w:t>
        </w:r>
        <w:r w:rsidR="003113AD">
          <w:rPr>
            <w:noProof/>
            <w:webHidden/>
          </w:rPr>
          <w:fldChar w:fldCharType="end"/>
        </w:r>
      </w:hyperlink>
    </w:p>
    <w:p w14:paraId="491C1922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1" w:history="1">
        <w:r w:rsidR="003113AD" w:rsidRPr="005F0D98">
          <w:rPr>
            <w:rStyle w:val="Hyperlinkki"/>
            <w:noProof/>
          </w:rPr>
          <w:t>3.12.1.9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EKG-löydös jatkohoitoon luovuttaessa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63</w:t>
        </w:r>
        <w:r w:rsidR="003113AD">
          <w:rPr>
            <w:noProof/>
            <w:webHidden/>
          </w:rPr>
          <w:fldChar w:fldCharType="end"/>
        </w:r>
      </w:hyperlink>
    </w:p>
    <w:p w14:paraId="55FD071D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2" w:history="1">
        <w:r w:rsidR="003113AD" w:rsidRPr="005F0D98">
          <w:rPr>
            <w:rStyle w:val="Hyperlinkki"/>
            <w:noProof/>
          </w:rPr>
          <w:t>3.12.1.10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elvytyksen lopettamisen syy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63</w:t>
        </w:r>
        <w:r w:rsidR="003113AD">
          <w:rPr>
            <w:noProof/>
            <w:webHidden/>
          </w:rPr>
          <w:fldChar w:fldCharType="end"/>
        </w:r>
      </w:hyperlink>
    </w:p>
    <w:p w14:paraId="6706D49A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3" w:history="1">
        <w:r w:rsidR="003113AD" w:rsidRPr="005F0D98">
          <w:rPr>
            <w:rStyle w:val="Hyperlinkki"/>
            <w:noProof/>
          </w:rPr>
          <w:t>3.12.1.11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Elvytystiedon puuttumisen perustelu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63</w:t>
        </w:r>
        <w:r w:rsidR="003113AD">
          <w:rPr>
            <w:noProof/>
            <w:webHidden/>
          </w:rPr>
          <w:fldChar w:fldCharType="end"/>
        </w:r>
      </w:hyperlink>
    </w:p>
    <w:p w14:paraId="0C16F576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4" w:history="1">
        <w:r w:rsidR="003113AD" w:rsidRPr="005F0D98">
          <w:rPr>
            <w:rStyle w:val="Hyperlinkki"/>
            <w:noProof/>
          </w:rPr>
          <w:t>3.13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Ensihoitotoimenpiteet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64</w:t>
        </w:r>
        <w:r w:rsidR="003113AD">
          <w:rPr>
            <w:noProof/>
            <w:webHidden/>
          </w:rPr>
          <w:fldChar w:fldCharType="end"/>
        </w:r>
      </w:hyperlink>
    </w:p>
    <w:p w14:paraId="67D3575A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5" w:history="1">
        <w:r w:rsidR="003113AD" w:rsidRPr="005F0D98">
          <w:rPr>
            <w:rStyle w:val="Hyperlinkki"/>
            <w:noProof/>
          </w:rPr>
          <w:t>3.13.1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Ensihoitotoimenpide - procedure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65</w:t>
        </w:r>
        <w:r w:rsidR="003113AD">
          <w:rPr>
            <w:noProof/>
            <w:webHidden/>
          </w:rPr>
          <w:fldChar w:fldCharType="end"/>
        </w:r>
      </w:hyperlink>
    </w:p>
    <w:p w14:paraId="31CB0D55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6" w:history="1">
        <w:r w:rsidR="003113AD" w:rsidRPr="005F0D98">
          <w:rPr>
            <w:rStyle w:val="Hyperlinkki"/>
            <w:noProof/>
          </w:rPr>
          <w:t>3.13.1.1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Toimenpideyritysten määrä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66</w:t>
        </w:r>
        <w:r w:rsidR="003113AD">
          <w:rPr>
            <w:noProof/>
            <w:webHidden/>
          </w:rPr>
          <w:fldChar w:fldCharType="end"/>
        </w:r>
      </w:hyperlink>
    </w:p>
    <w:p w14:paraId="55CB5676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7" w:history="1">
        <w:r w:rsidR="003113AD" w:rsidRPr="005F0D98">
          <w:rPr>
            <w:rStyle w:val="Hyperlinkki"/>
            <w:noProof/>
          </w:rPr>
          <w:t>3.13.1.2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Hengitystiehallinta –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66</w:t>
        </w:r>
        <w:r w:rsidR="003113AD">
          <w:rPr>
            <w:noProof/>
            <w:webHidden/>
          </w:rPr>
          <w:fldChar w:fldCharType="end"/>
        </w:r>
      </w:hyperlink>
    </w:p>
    <w:p w14:paraId="74C0CBE0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8" w:history="1">
        <w:r w:rsidR="003113AD" w:rsidRPr="005F0D98">
          <w:rPr>
            <w:rStyle w:val="Hyperlinkki"/>
            <w:noProof/>
          </w:rPr>
          <w:t>3.13.1.2.1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Hengitystiehallinnan syy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66</w:t>
        </w:r>
        <w:r w:rsidR="003113AD">
          <w:rPr>
            <w:noProof/>
            <w:webHidden/>
          </w:rPr>
          <w:fldChar w:fldCharType="end"/>
        </w:r>
      </w:hyperlink>
    </w:p>
    <w:p w14:paraId="235A3681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69" w:history="1">
        <w:r w:rsidR="003113AD" w:rsidRPr="005F0D98">
          <w:rPr>
            <w:rStyle w:val="Hyperlinkki"/>
            <w:noProof/>
          </w:rPr>
          <w:t>3.13.1.2.2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Hengitystiehallinnan komplikaatio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_Toc439255569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66</w:t>
        </w:r>
        <w:r w:rsidR="003113AD">
          <w:rPr>
            <w:noProof/>
            <w:webHidden/>
          </w:rPr>
          <w:fldChar w:fldCharType="end"/>
        </w:r>
      </w:hyperlink>
    </w:p>
    <w:p w14:paraId="56E9BC84" w14:textId="77777777" w:rsidR="003113AD" w:rsidRDefault="00F30131">
      <w:pPr>
        <w:pStyle w:val="Sisluet6"/>
        <w:rPr>
          <w:rFonts w:asciiTheme="minorHAnsi" w:hAnsiTheme="minorHAnsi"/>
          <w:noProof/>
        </w:rPr>
      </w:pPr>
      <w:hyperlink w:anchor="_Toc439255570" w:history="1">
        <w:r w:rsidR="003113AD" w:rsidRPr="005F0D98">
          <w:rPr>
            <w:rStyle w:val="Hyperlinkki"/>
            <w:noProof/>
          </w:rPr>
          <w:t>3.13.1.2.2.1</w:t>
        </w:r>
        <w:r w:rsidR="003113AD">
          <w:rPr>
            <w:rFonts w:asciiTheme="minorHAnsi" w:hAnsiTheme="minorHAnsi"/>
            <w:noProof/>
          </w:rPr>
          <w:tab/>
        </w:r>
        <w:r w:rsidR="003113AD" w:rsidRPr="005F0D98">
          <w:rPr>
            <w:rStyle w:val="Hyperlinkki"/>
            <w:noProof/>
          </w:rPr>
          <w:t>Hengitystiehallinnan komplikaation syy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67</w:t>
        </w:r>
        <w:r w:rsidR="003113AD">
          <w:rPr>
            <w:noProof/>
            <w:webHidden/>
          </w:rPr>
          <w:fldChar w:fldCharType="end"/>
        </w:r>
      </w:hyperlink>
    </w:p>
    <w:p w14:paraId="5FF202FF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71" w:history="1">
        <w:r w:rsidR="003113AD" w:rsidRPr="005F0D98">
          <w:rPr>
            <w:rStyle w:val="Hyperlinkki"/>
            <w:noProof/>
          </w:rPr>
          <w:t>3.13.1.2.3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Käytetty hengitystieväline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67</w:t>
        </w:r>
        <w:r w:rsidR="003113AD">
          <w:rPr>
            <w:noProof/>
            <w:webHidden/>
          </w:rPr>
          <w:fldChar w:fldCharType="end"/>
        </w:r>
      </w:hyperlink>
    </w:p>
    <w:p w14:paraId="6269D1D1" w14:textId="77777777" w:rsidR="003113AD" w:rsidRDefault="00F30131">
      <w:pPr>
        <w:pStyle w:val="Sisluet6"/>
        <w:rPr>
          <w:rFonts w:asciiTheme="minorHAnsi" w:hAnsiTheme="minorHAnsi"/>
          <w:noProof/>
        </w:rPr>
      </w:pPr>
      <w:hyperlink w:anchor="_Toc439255572" w:history="1">
        <w:r w:rsidR="003113AD" w:rsidRPr="005F0D98">
          <w:rPr>
            <w:rStyle w:val="Hyperlinkki"/>
            <w:noProof/>
          </w:rPr>
          <w:t>3.13.1.2.3.1</w:t>
        </w:r>
        <w:r w:rsidR="003113AD">
          <w:rPr>
            <w:rFonts w:asciiTheme="minorHAnsi" w:hAnsiTheme="minorHAnsi"/>
            <w:noProof/>
          </w:rPr>
          <w:tab/>
        </w:r>
        <w:r w:rsidR="003113AD" w:rsidRPr="005F0D98">
          <w:rPr>
            <w:rStyle w:val="Hyperlinkki"/>
            <w:noProof/>
          </w:rPr>
          <w:t>Hengitystievälineen syvyys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67</w:t>
        </w:r>
        <w:r w:rsidR="003113AD">
          <w:rPr>
            <w:noProof/>
            <w:webHidden/>
          </w:rPr>
          <w:fldChar w:fldCharType="end"/>
        </w:r>
      </w:hyperlink>
    </w:p>
    <w:p w14:paraId="10A32F52" w14:textId="77777777" w:rsidR="003113AD" w:rsidRDefault="00F30131">
      <w:pPr>
        <w:pStyle w:val="Sisluet6"/>
        <w:rPr>
          <w:rFonts w:asciiTheme="minorHAnsi" w:hAnsiTheme="minorHAnsi"/>
          <w:noProof/>
        </w:rPr>
      </w:pPr>
      <w:hyperlink w:anchor="_Toc439255573" w:history="1">
        <w:r w:rsidR="003113AD" w:rsidRPr="005F0D98">
          <w:rPr>
            <w:rStyle w:val="Hyperlinkki"/>
            <w:noProof/>
          </w:rPr>
          <w:t>3.13.1.2.3.2</w:t>
        </w:r>
        <w:r w:rsidR="003113AD">
          <w:rPr>
            <w:rFonts w:asciiTheme="minorHAnsi" w:hAnsiTheme="minorHAnsi"/>
            <w:noProof/>
          </w:rPr>
          <w:tab/>
        </w:r>
        <w:r w:rsidR="003113AD" w:rsidRPr="005F0D98">
          <w:rPr>
            <w:rStyle w:val="Hyperlinkki"/>
            <w:noProof/>
          </w:rPr>
          <w:t>Hengitystievälineen sijainnin varmistamistapa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68</w:t>
        </w:r>
        <w:r w:rsidR="003113AD">
          <w:rPr>
            <w:noProof/>
            <w:webHidden/>
          </w:rPr>
          <w:fldChar w:fldCharType="end"/>
        </w:r>
      </w:hyperlink>
    </w:p>
    <w:p w14:paraId="5F5B21F2" w14:textId="77777777" w:rsidR="003113AD" w:rsidRDefault="00F30131">
      <w:pPr>
        <w:pStyle w:val="Sisluet6"/>
        <w:rPr>
          <w:rFonts w:asciiTheme="minorHAnsi" w:hAnsiTheme="minorHAnsi"/>
          <w:noProof/>
        </w:rPr>
      </w:pPr>
      <w:hyperlink w:anchor="_Toc439255574" w:history="1">
        <w:r w:rsidR="003113AD" w:rsidRPr="005F0D98">
          <w:rPr>
            <w:rStyle w:val="Hyperlinkki"/>
            <w:noProof/>
          </w:rPr>
          <w:t>3.13.1.2.3.3</w:t>
        </w:r>
        <w:r w:rsidR="003113AD">
          <w:rPr>
            <w:rFonts w:asciiTheme="minorHAnsi" w:hAnsiTheme="minorHAnsi"/>
            <w:noProof/>
          </w:rPr>
          <w:tab/>
        </w:r>
        <w:r w:rsidR="003113AD" w:rsidRPr="005F0D98">
          <w:rPr>
            <w:rStyle w:val="Hyperlinkki"/>
            <w:noProof/>
          </w:rPr>
          <w:t>Hengitystievälineen sijainnin varmistaja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68</w:t>
        </w:r>
        <w:r w:rsidR="003113AD">
          <w:rPr>
            <w:noProof/>
            <w:webHidden/>
          </w:rPr>
          <w:fldChar w:fldCharType="end"/>
        </w:r>
      </w:hyperlink>
    </w:p>
    <w:p w14:paraId="463233DB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75" w:history="1">
        <w:r w:rsidR="003113AD" w:rsidRPr="005F0D98">
          <w:rPr>
            <w:rStyle w:val="Hyperlinkki"/>
            <w:noProof/>
          </w:rPr>
          <w:t>3.13.1.2.4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Hengitystievälinetiedon puuttumisen perustelu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68</w:t>
        </w:r>
        <w:r w:rsidR="003113AD">
          <w:rPr>
            <w:noProof/>
            <w:webHidden/>
          </w:rPr>
          <w:fldChar w:fldCharType="end"/>
        </w:r>
      </w:hyperlink>
    </w:p>
    <w:p w14:paraId="0EFC2477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76" w:history="1">
        <w:r w:rsidR="003113AD" w:rsidRPr="005F0D98">
          <w:rPr>
            <w:rStyle w:val="Hyperlinkki"/>
            <w:noProof/>
          </w:rPr>
          <w:t>3.13.1.3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Hoitoväline ja koko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68</w:t>
        </w:r>
        <w:r w:rsidR="003113AD">
          <w:rPr>
            <w:noProof/>
            <w:webHidden/>
          </w:rPr>
          <w:fldChar w:fldCharType="end"/>
        </w:r>
      </w:hyperlink>
    </w:p>
    <w:p w14:paraId="7A0F9CC7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77" w:history="1">
        <w:r w:rsidR="003113AD" w:rsidRPr="005F0D98">
          <w:rPr>
            <w:rStyle w:val="Hyperlinkki"/>
            <w:noProof/>
          </w:rPr>
          <w:t>3.13.1.4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Nesteensiirtoreitti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69</w:t>
        </w:r>
        <w:r w:rsidR="003113AD">
          <w:rPr>
            <w:noProof/>
            <w:webHidden/>
          </w:rPr>
          <w:fldChar w:fldCharType="end"/>
        </w:r>
      </w:hyperlink>
    </w:p>
    <w:p w14:paraId="43FE7D4C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78" w:history="1">
        <w:r w:rsidR="003113AD" w:rsidRPr="005F0D98">
          <w:rPr>
            <w:rStyle w:val="Hyperlinkki"/>
            <w:noProof/>
          </w:rPr>
          <w:t>3.13.1.5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Defibrillointi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69</w:t>
        </w:r>
        <w:r w:rsidR="003113AD">
          <w:rPr>
            <w:noProof/>
            <w:webHidden/>
          </w:rPr>
          <w:fldChar w:fldCharType="end"/>
        </w:r>
      </w:hyperlink>
    </w:p>
    <w:p w14:paraId="1519A1F5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79" w:history="1">
        <w:r w:rsidR="003113AD" w:rsidRPr="005F0D98">
          <w:rPr>
            <w:rStyle w:val="Hyperlinkki"/>
            <w:noProof/>
          </w:rPr>
          <w:t>3.13.1.5.1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Defibrilloinnin energia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_Toc439255579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69</w:t>
        </w:r>
        <w:r w:rsidR="003113AD">
          <w:rPr>
            <w:noProof/>
            <w:webHidden/>
          </w:rPr>
          <w:fldChar w:fldCharType="end"/>
        </w:r>
      </w:hyperlink>
    </w:p>
    <w:p w14:paraId="1366E336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0" w:history="1">
        <w:r w:rsidR="003113AD" w:rsidRPr="005F0D98">
          <w:rPr>
            <w:rStyle w:val="Hyperlinkki"/>
            <w:noProof/>
          </w:rPr>
          <w:t>3.13.1.5.2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Iskujen kokonaismäärä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70</w:t>
        </w:r>
        <w:r w:rsidR="003113AD">
          <w:rPr>
            <w:noProof/>
            <w:webHidden/>
          </w:rPr>
          <w:fldChar w:fldCharType="end"/>
        </w:r>
      </w:hyperlink>
    </w:p>
    <w:p w14:paraId="6D2752B9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1" w:history="1">
        <w:r w:rsidR="003113AD" w:rsidRPr="005F0D98">
          <w:rPr>
            <w:rStyle w:val="Hyperlinkki"/>
            <w:noProof/>
          </w:rPr>
          <w:t>3.13.1.6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Tahdistus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70</w:t>
        </w:r>
        <w:r w:rsidR="003113AD">
          <w:rPr>
            <w:noProof/>
            <w:webHidden/>
          </w:rPr>
          <w:fldChar w:fldCharType="end"/>
        </w:r>
      </w:hyperlink>
    </w:p>
    <w:p w14:paraId="189D87AF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2" w:history="1">
        <w:r w:rsidR="003113AD" w:rsidRPr="005F0D98">
          <w:rPr>
            <w:rStyle w:val="Hyperlinkki"/>
            <w:noProof/>
          </w:rPr>
          <w:t>3.13.1.6.1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Tahdistuksen energia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70</w:t>
        </w:r>
        <w:r w:rsidR="003113AD">
          <w:rPr>
            <w:noProof/>
            <w:webHidden/>
          </w:rPr>
          <w:fldChar w:fldCharType="end"/>
        </w:r>
      </w:hyperlink>
    </w:p>
    <w:p w14:paraId="6E6AFD71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3" w:history="1">
        <w:r w:rsidR="003113AD" w:rsidRPr="005F0D98">
          <w:rPr>
            <w:rStyle w:val="Hyperlinkki"/>
            <w:noProof/>
          </w:rPr>
          <w:t>3.13.1.6.2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Tahdistustaajuus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70</w:t>
        </w:r>
        <w:r w:rsidR="003113AD">
          <w:rPr>
            <w:noProof/>
            <w:webHidden/>
          </w:rPr>
          <w:fldChar w:fldCharType="end"/>
        </w:r>
      </w:hyperlink>
    </w:p>
    <w:p w14:paraId="1989D316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4" w:history="1">
        <w:r w:rsidR="003113AD" w:rsidRPr="005F0D98">
          <w:rPr>
            <w:rStyle w:val="Hyperlinkki"/>
            <w:noProof/>
          </w:rPr>
          <w:t>3.13.2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Ensihoitotoimenpiteiden komplikaatiot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71</w:t>
        </w:r>
        <w:r w:rsidR="003113AD">
          <w:rPr>
            <w:noProof/>
            <w:webHidden/>
          </w:rPr>
          <w:fldChar w:fldCharType="end"/>
        </w:r>
      </w:hyperlink>
    </w:p>
    <w:p w14:paraId="5773B05B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5" w:history="1">
        <w:r w:rsidR="003113AD" w:rsidRPr="005F0D98">
          <w:rPr>
            <w:rStyle w:val="Hyperlinkki"/>
            <w:noProof/>
          </w:rPr>
          <w:t>3.13.3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Ensihoitotoimenpiteiden lisätieto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71</w:t>
        </w:r>
        <w:r w:rsidR="003113AD">
          <w:rPr>
            <w:noProof/>
            <w:webHidden/>
          </w:rPr>
          <w:fldChar w:fldCharType="end"/>
        </w:r>
      </w:hyperlink>
    </w:p>
    <w:p w14:paraId="0C418A33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6" w:history="1">
        <w:r w:rsidR="003113AD" w:rsidRPr="005F0D98">
          <w:rPr>
            <w:rStyle w:val="Hyperlinkki"/>
            <w:noProof/>
          </w:rPr>
          <w:t>3.14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Lääkehoito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71</w:t>
        </w:r>
        <w:r w:rsidR="003113AD">
          <w:rPr>
            <w:noProof/>
            <w:webHidden/>
          </w:rPr>
          <w:fldChar w:fldCharType="end"/>
        </w:r>
      </w:hyperlink>
    </w:p>
    <w:p w14:paraId="495F72A9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7" w:history="1">
        <w:r w:rsidR="003113AD" w:rsidRPr="005F0D98">
          <w:rPr>
            <w:rStyle w:val="Hyperlinkki"/>
            <w:noProof/>
          </w:rPr>
          <w:t>3.14.1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Lääkehoito - substanceAdministration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72</w:t>
        </w:r>
        <w:r w:rsidR="003113AD">
          <w:rPr>
            <w:noProof/>
            <w:webHidden/>
          </w:rPr>
          <w:fldChar w:fldCharType="end"/>
        </w:r>
      </w:hyperlink>
    </w:p>
    <w:p w14:paraId="6DBE96B5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8" w:history="1">
        <w:r w:rsidR="003113AD" w:rsidRPr="005F0D98">
          <w:rPr>
            <w:rStyle w:val="Hyperlinkki"/>
            <w:noProof/>
          </w:rPr>
          <w:t>3.14.1.1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Lääkkeen tai lääkeseoksen ainesosat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73</w:t>
        </w:r>
        <w:r w:rsidR="003113AD">
          <w:rPr>
            <w:noProof/>
            <w:webHidden/>
          </w:rPr>
          <w:fldChar w:fldCharType="end"/>
        </w:r>
      </w:hyperlink>
    </w:p>
    <w:p w14:paraId="43A88B60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89" w:history="1">
        <w:r w:rsidR="003113AD" w:rsidRPr="005F0D98">
          <w:rPr>
            <w:rStyle w:val="Hyperlinkki"/>
            <w:noProof/>
          </w:rPr>
          <w:t>3.14.1.1.1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Aineen koodi, koodin mukainen nimi ja koodisto - substanceAdministration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_Toc439255589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74</w:t>
        </w:r>
        <w:r w:rsidR="003113AD">
          <w:rPr>
            <w:noProof/>
            <w:webHidden/>
          </w:rPr>
          <w:fldChar w:fldCharType="end"/>
        </w:r>
      </w:hyperlink>
    </w:p>
    <w:p w14:paraId="33F7B1D3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0" w:history="1">
        <w:r w:rsidR="003113AD" w:rsidRPr="005F0D98">
          <w:rPr>
            <w:rStyle w:val="Hyperlinkki"/>
            <w:noProof/>
          </w:rPr>
          <w:t>3.14.1.2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Lääkkeen nimi - supply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74</w:t>
        </w:r>
        <w:r w:rsidR="003113AD">
          <w:rPr>
            <w:noProof/>
            <w:webHidden/>
          </w:rPr>
          <w:fldChar w:fldCharType="end"/>
        </w:r>
      </w:hyperlink>
    </w:p>
    <w:p w14:paraId="406DBE39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1" w:history="1">
        <w:r w:rsidR="003113AD" w:rsidRPr="005F0D98">
          <w:rPr>
            <w:rStyle w:val="Hyperlinkki"/>
            <w:noProof/>
          </w:rPr>
          <w:t>3.14.1.3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Lääkkeen vahvuus tekstinä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75</w:t>
        </w:r>
        <w:r w:rsidR="003113AD">
          <w:rPr>
            <w:noProof/>
            <w:webHidden/>
          </w:rPr>
          <w:fldChar w:fldCharType="end"/>
        </w:r>
      </w:hyperlink>
    </w:p>
    <w:p w14:paraId="4D2770FD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2" w:history="1">
        <w:r w:rsidR="003113AD" w:rsidRPr="005F0D98">
          <w:rPr>
            <w:rStyle w:val="Hyperlinkki"/>
            <w:noProof/>
          </w:rPr>
          <w:t>3.14.1.4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Lääkkeenantotapa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75</w:t>
        </w:r>
        <w:r w:rsidR="003113AD">
          <w:rPr>
            <w:noProof/>
            <w:webHidden/>
          </w:rPr>
          <w:fldChar w:fldCharType="end"/>
        </w:r>
      </w:hyperlink>
    </w:p>
    <w:p w14:paraId="7D268368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3" w:history="1">
        <w:r w:rsidR="003113AD" w:rsidRPr="005F0D98">
          <w:rPr>
            <w:rStyle w:val="Hyperlinkki"/>
            <w:noProof/>
          </w:rPr>
          <w:t>3.14.1.5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Lääkkeen annon peruste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75</w:t>
        </w:r>
        <w:r w:rsidR="003113AD">
          <w:rPr>
            <w:noProof/>
            <w:webHidden/>
          </w:rPr>
          <w:fldChar w:fldCharType="end"/>
        </w:r>
      </w:hyperlink>
    </w:p>
    <w:p w14:paraId="498C2364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4" w:history="1">
        <w:r w:rsidR="003113AD" w:rsidRPr="005F0D98">
          <w:rPr>
            <w:rStyle w:val="Hyperlinkki"/>
            <w:noProof/>
          </w:rPr>
          <w:t>3.14.2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Lääkehoidon komplikaatiot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75</w:t>
        </w:r>
        <w:r w:rsidR="003113AD">
          <w:rPr>
            <w:noProof/>
            <w:webHidden/>
          </w:rPr>
          <w:fldChar w:fldCharType="end"/>
        </w:r>
      </w:hyperlink>
    </w:p>
    <w:p w14:paraId="2036A1DA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5" w:history="1">
        <w:r w:rsidR="003113AD" w:rsidRPr="005F0D98">
          <w:rPr>
            <w:rStyle w:val="Hyperlinkki"/>
            <w:noProof/>
          </w:rPr>
          <w:t>3.15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Jatkotoimet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76</w:t>
        </w:r>
        <w:r w:rsidR="003113AD">
          <w:rPr>
            <w:noProof/>
            <w:webHidden/>
          </w:rPr>
          <w:fldChar w:fldCharType="end"/>
        </w:r>
      </w:hyperlink>
    </w:p>
    <w:p w14:paraId="6AEBD899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6" w:history="1">
        <w:r w:rsidR="003113AD" w:rsidRPr="005F0D98">
          <w:rPr>
            <w:rStyle w:val="Hyperlinkki"/>
            <w:noProof/>
          </w:rPr>
          <w:t>3.15.1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Jatkotoimet –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76</w:t>
        </w:r>
        <w:r w:rsidR="003113AD">
          <w:rPr>
            <w:noProof/>
            <w:webHidden/>
          </w:rPr>
          <w:fldChar w:fldCharType="end"/>
        </w:r>
      </w:hyperlink>
    </w:p>
    <w:p w14:paraId="74E14C75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7" w:history="1">
        <w:r w:rsidR="003113AD" w:rsidRPr="005F0D98">
          <w:rPr>
            <w:rStyle w:val="Hyperlinkki"/>
            <w:noProof/>
          </w:rPr>
          <w:t>3.15.1.1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Kuljettamatta jättämisen syy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76</w:t>
        </w:r>
        <w:r w:rsidR="003113AD">
          <w:rPr>
            <w:noProof/>
            <w:webHidden/>
          </w:rPr>
          <w:fldChar w:fldCharType="end"/>
        </w:r>
      </w:hyperlink>
    </w:p>
    <w:p w14:paraId="023F0D7C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8" w:history="1">
        <w:r w:rsidR="003113AD" w:rsidRPr="005F0D98">
          <w:rPr>
            <w:rStyle w:val="Hyperlinkki"/>
            <w:noProof/>
          </w:rPr>
          <w:t>3.15.1.1.1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Ohjeet potilaalle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77</w:t>
        </w:r>
        <w:r w:rsidR="003113AD">
          <w:rPr>
            <w:noProof/>
            <w:webHidden/>
          </w:rPr>
          <w:fldChar w:fldCharType="end"/>
        </w:r>
      </w:hyperlink>
    </w:p>
    <w:p w14:paraId="47F4ED97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599" w:history="1">
        <w:r w:rsidR="003113AD" w:rsidRPr="005F0D98">
          <w:rPr>
            <w:rStyle w:val="Hyperlinkki"/>
            <w:noProof/>
          </w:rPr>
          <w:t>3.15.1.2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kuljetusväline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_Toc439255599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77</w:t>
        </w:r>
        <w:r w:rsidR="003113AD">
          <w:rPr>
            <w:noProof/>
            <w:webHidden/>
          </w:rPr>
          <w:fldChar w:fldCharType="end"/>
        </w:r>
      </w:hyperlink>
    </w:p>
    <w:p w14:paraId="1A4BA5C2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600" w:history="1">
        <w:r w:rsidR="003113AD" w:rsidRPr="005F0D98">
          <w:rPr>
            <w:rStyle w:val="Hyperlinkki"/>
            <w:noProof/>
          </w:rPr>
          <w:t>3.15.1.2.1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Kuljetettujen potilaiden määrä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77</w:t>
        </w:r>
        <w:r w:rsidR="003113AD">
          <w:rPr>
            <w:noProof/>
            <w:webHidden/>
          </w:rPr>
          <w:fldChar w:fldCharType="end"/>
        </w:r>
      </w:hyperlink>
    </w:p>
    <w:p w14:paraId="6322BD2B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601" w:history="1">
        <w:r w:rsidR="003113AD" w:rsidRPr="005F0D98">
          <w:rPr>
            <w:rStyle w:val="Hyperlinkki"/>
            <w:noProof/>
          </w:rPr>
          <w:t>3.15.1.2.2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Potilaan kuljetusasento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78</w:t>
        </w:r>
        <w:r w:rsidR="003113AD">
          <w:rPr>
            <w:noProof/>
            <w:webHidden/>
          </w:rPr>
          <w:fldChar w:fldCharType="end"/>
        </w:r>
      </w:hyperlink>
    </w:p>
    <w:p w14:paraId="46C01594" w14:textId="77777777" w:rsidR="003113AD" w:rsidRDefault="00F3013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602" w:history="1">
        <w:r w:rsidR="003113AD" w:rsidRPr="005F0D98">
          <w:rPr>
            <w:rStyle w:val="Hyperlinkki"/>
            <w:noProof/>
          </w:rPr>
          <w:t>3.15.1.2.3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Kuljetuskohteen tyyppi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_Toc439255602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78</w:t>
        </w:r>
        <w:r w:rsidR="003113AD">
          <w:rPr>
            <w:noProof/>
            <w:webHidden/>
          </w:rPr>
          <w:fldChar w:fldCharType="end"/>
        </w:r>
      </w:hyperlink>
    </w:p>
    <w:p w14:paraId="5208AB60" w14:textId="77777777" w:rsidR="003113AD" w:rsidRDefault="00F30131">
      <w:pPr>
        <w:pStyle w:val="Sisluet6"/>
        <w:rPr>
          <w:rFonts w:asciiTheme="minorHAnsi" w:hAnsiTheme="minorHAnsi"/>
          <w:noProof/>
        </w:rPr>
      </w:pPr>
      <w:hyperlink w:anchor="_Toc439255603" w:history="1">
        <w:r w:rsidR="003113AD" w:rsidRPr="005F0D98">
          <w:rPr>
            <w:rStyle w:val="Hyperlinkki"/>
            <w:noProof/>
          </w:rPr>
          <w:t>3.15.1.2.3.1</w:t>
        </w:r>
        <w:r w:rsidR="003113AD">
          <w:rPr>
            <w:rFonts w:asciiTheme="minorHAnsi" w:hAnsiTheme="minorHAnsi"/>
            <w:noProof/>
          </w:rPr>
          <w:tab/>
        </w:r>
        <w:r w:rsidR="003113AD" w:rsidRPr="005F0D98">
          <w:rPr>
            <w:rStyle w:val="Hyperlinkki"/>
            <w:noProof/>
          </w:rPr>
          <w:t>Ennakkotiedon ilmoittamisen aika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_Toc439255603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78</w:t>
        </w:r>
        <w:r w:rsidR="003113AD">
          <w:rPr>
            <w:noProof/>
            <w:webHidden/>
          </w:rPr>
          <w:fldChar w:fldCharType="end"/>
        </w:r>
      </w:hyperlink>
    </w:p>
    <w:p w14:paraId="31A36F32" w14:textId="77777777" w:rsidR="003113AD" w:rsidRDefault="00F30131">
      <w:pPr>
        <w:pStyle w:val="Sisluet6"/>
        <w:rPr>
          <w:rFonts w:asciiTheme="minorHAnsi" w:hAnsiTheme="minorHAnsi"/>
          <w:noProof/>
        </w:rPr>
      </w:pPr>
      <w:hyperlink w:anchor="_Toc439255604" w:history="1">
        <w:r w:rsidR="003113AD" w:rsidRPr="005F0D98">
          <w:rPr>
            <w:rStyle w:val="Hyperlinkki"/>
            <w:noProof/>
          </w:rPr>
          <w:t>3.15.1.2.3.2</w:t>
        </w:r>
        <w:r w:rsidR="003113AD">
          <w:rPr>
            <w:rFonts w:asciiTheme="minorHAnsi" w:hAnsiTheme="minorHAnsi"/>
            <w:noProof/>
          </w:rPr>
          <w:tab/>
        </w:r>
        <w:r w:rsidR="003113AD" w:rsidRPr="005F0D98">
          <w:rPr>
            <w:rStyle w:val="Hyperlinkki"/>
            <w:noProof/>
          </w:rPr>
          <w:t>Vastaanottavan laitoksen tunniste – encounter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_Toc439255604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79</w:t>
        </w:r>
        <w:r w:rsidR="003113AD">
          <w:rPr>
            <w:noProof/>
            <w:webHidden/>
          </w:rPr>
          <w:fldChar w:fldCharType="end"/>
        </w:r>
      </w:hyperlink>
    </w:p>
    <w:p w14:paraId="65EDAB87" w14:textId="77777777" w:rsidR="003113AD" w:rsidRDefault="00F30131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439255605" w:history="1">
        <w:r w:rsidR="003113AD" w:rsidRPr="005F0D98">
          <w:rPr>
            <w:rStyle w:val="Hyperlinkki"/>
            <w:noProof/>
          </w:rPr>
          <w:t>3.15.1.2.3.2.1</w:t>
        </w:r>
        <w:r w:rsidR="003113AD">
          <w:rPr>
            <w:rFonts w:asciiTheme="minorHAnsi" w:hAnsiTheme="minorHAnsi"/>
            <w:noProof/>
          </w:rPr>
          <w:tab/>
        </w:r>
        <w:r w:rsidR="003113AD" w:rsidRPr="005F0D98">
          <w:rPr>
            <w:rStyle w:val="Hyperlinkki"/>
            <w:noProof/>
          </w:rPr>
          <w:t>Sairaalan yksikkö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_Toc439255605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79</w:t>
        </w:r>
        <w:r w:rsidR="003113AD">
          <w:rPr>
            <w:noProof/>
            <w:webHidden/>
          </w:rPr>
          <w:fldChar w:fldCharType="end"/>
        </w:r>
      </w:hyperlink>
    </w:p>
    <w:p w14:paraId="69DA3621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606" w:history="1">
        <w:r w:rsidR="003113AD" w:rsidRPr="005F0D98">
          <w:rPr>
            <w:rStyle w:val="Hyperlinkki"/>
            <w:noProof/>
          </w:rPr>
          <w:t>3.15.1.3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Ilmoitus muulle viranomaiselle –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_Toc439255606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79</w:t>
        </w:r>
        <w:r w:rsidR="003113AD">
          <w:rPr>
            <w:noProof/>
            <w:webHidden/>
          </w:rPr>
          <w:fldChar w:fldCharType="end"/>
        </w:r>
      </w:hyperlink>
    </w:p>
    <w:p w14:paraId="735B72E4" w14:textId="77777777" w:rsidR="003113AD" w:rsidRDefault="00F3013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39255607" w:history="1">
        <w:r w:rsidR="003113AD" w:rsidRPr="005F0D98">
          <w:rPr>
            <w:rStyle w:val="Hyperlinkki"/>
            <w:noProof/>
          </w:rPr>
          <w:t>3.16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Kuolema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_Toc439255607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80</w:t>
        </w:r>
        <w:r w:rsidR="003113AD">
          <w:rPr>
            <w:noProof/>
            <w:webHidden/>
          </w:rPr>
          <w:fldChar w:fldCharType="end"/>
        </w:r>
      </w:hyperlink>
    </w:p>
    <w:p w14:paraId="16538C0B" w14:textId="77777777" w:rsidR="003113AD" w:rsidRDefault="00F3013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608" w:history="1">
        <w:r w:rsidR="003113AD" w:rsidRPr="005F0D98">
          <w:rPr>
            <w:rStyle w:val="Hyperlinkki"/>
            <w:noProof/>
          </w:rPr>
          <w:t>3.16.1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Kuolema - organizer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_Toc439255608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80</w:t>
        </w:r>
        <w:r w:rsidR="003113AD">
          <w:rPr>
            <w:noProof/>
            <w:webHidden/>
          </w:rPr>
          <w:fldChar w:fldCharType="end"/>
        </w:r>
      </w:hyperlink>
    </w:p>
    <w:p w14:paraId="1E30352D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609" w:history="1">
        <w:r w:rsidR="003113AD" w:rsidRPr="005F0D98">
          <w:rPr>
            <w:rStyle w:val="Hyperlinkki"/>
            <w:noProof/>
          </w:rPr>
          <w:t>3.16.1.1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Kuoleman tunnistamisaika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_Toc439255609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80</w:t>
        </w:r>
        <w:r w:rsidR="003113AD">
          <w:rPr>
            <w:noProof/>
            <w:webHidden/>
          </w:rPr>
          <w:fldChar w:fldCharType="end"/>
        </w:r>
      </w:hyperlink>
    </w:p>
    <w:p w14:paraId="3A74B526" w14:textId="77777777" w:rsidR="003113AD" w:rsidRDefault="00F3013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39255610" w:history="1">
        <w:r w:rsidR="003113AD" w:rsidRPr="005F0D98">
          <w:rPr>
            <w:rStyle w:val="Hyperlinkki"/>
            <w:noProof/>
          </w:rPr>
          <w:t>3.16.1.2</w:t>
        </w:r>
        <w:r w:rsidR="003113AD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Kuoleman toteamisaika - observation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_Toc439255610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81</w:t>
        </w:r>
        <w:r w:rsidR="003113AD">
          <w:rPr>
            <w:noProof/>
            <w:webHidden/>
          </w:rPr>
          <w:fldChar w:fldCharType="end"/>
        </w:r>
      </w:hyperlink>
    </w:p>
    <w:p w14:paraId="2A563651" w14:textId="77777777" w:rsidR="003113AD" w:rsidRDefault="00F30131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39255611" w:history="1">
        <w:r w:rsidR="003113AD" w:rsidRPr="005F0D98">
          <w:rPr>
            <w:rStyle w:val="Hyperlinkki"/>
            <w:noProof/>
          </w:rPr>
          <w:t>4</w:t>
        </w:r>
        <w:r w:rsidR="003113AD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3113AD" w:rsidRPr="005F0D98">
          <w:rPr>
            <w:rStyle w:val="Hyperlinkki"/>
            <w:noProof/>
          </w:rPr>
          <w:t>VERSIOHISTORIA</w:t>
        </w:r>
        <w:r w:rsidR="003113AD">
          <w:rPr>
            <w:noProof/>
            <w:webHidden/>
          </w:rPr>
          <w:tab/>
        </w:r>
        <w:r w:rsidR="003113AD">
          <w:rPr>
            <w:noProof/>
            <w:webHidden/>
          </w:rPr>
          <w:fldChar w:fldCharType="begin"/>
        </w:r>
        <w:r w:rsidR="003113AD">
          <w:rPr>
            <w:noProof/>
            <w:webHidden/>
          </w:rPr>
          <w:instrText xml:space="preserve"> PAGEREF _Toc439255611 \h </w:instrText>
        </w:r>
        <w:r w:rsidR="003113AD">
          <w:rPr>
            <w:noProof/>
            <w:webHidden/>
          </w:rPr>
        </w:r>
        <w:r w:rsidR="003113AD">
          <w:rPr>
            <w:noProof/>
            <w:webHidden/>
          </w:rPr>
          <w:fldChar w:fldCharType="separate"/>
        </w:r>
        <w:r w:rsidR="003113AD">
          <w:rPr>
            <w:noProof/>
            <w:webHidden/>
          </w:rPr>
          <w:t>81</w:t>
        </w:r>
        <w:r w:rsidR="003113AD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0" w:name="_Toc439255430"/>
      <w:r>
        <w:rPr>
          <w:caps w:val="0"/>
        </w:rPr>
        <w:t>JOHDANTO</w:t>
      </w:r>
      <w:bookmarkEnd w:id="0"/>
    </w:p>
    <w:p w14:paraId="7A1F01C5" w14:textId="77777777" w:rsidR="00D81662" w:rsidRDefault="004B668F" w:rsidP="00E94A6F">
      <w:pPr>
        <w:pStyle w:val="Otsikko2"/>
      </w:pPr>
      <w:bookmarkStart w:id="1" w:name="_Toc439255431"/>
      <w:r>
        <w:t>Työn tausta</w:t>
      </w:r>
      <w:bookmarkEnd w:id="1"/>
      <w:r w:rsidR="00D81662">
        <w:t xml:space="preserve"> </w:t>
      </w:r>
    </w:p>
    <w:p w14:paraId="344055F1" w14:textId="63BC7C81" w:rsidR="00F30131" w:rsidRPr="00F30131" w:rsidRDefault="00F30131" w:rsidP="00F30131">
      <w:r>
        <w:t xml:space="preserve">Määrittelyn ensimmäistä versiota työstettiin 2015 kesäkuu – 2016 alku välillä Kelan Ensihoidon CDA-projektissa. Työ pohjautui THL:n KEJO-hanketta varten tehtyyn määrittelytyöhön toiminnallisuuksien tietosisällön osalta. </w:t>
      </w:r>
      <w:r w:rsidRPr="00F30131">
        <w:t>Kansainvälistä referenssimäärittelyä Implementation Guide for CDA Release 2: Emergency Medical Services Patient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</w:t>
      </w:r>
      <w:bookmarkStart w:id="2" w:name="_GoBack"/>
      <w:bookmarkEnd w:id="2"/>
      <w:r w:rsidR="00D85ACB">
        <w:t>jautuu</w:t>
      </w:r>
      <w:r>
        <w:t xml:space="preserve"> sekä suomalaisessa tietosisällössä että kv-refenssimäärittelyssä on </w:t>
      </w:r>
      <w:r w:rsidR="00D85ACB" w:rsidRPr="00D85ACB">
        <w:t>amerikkalaiseen NEMSIS-tietosisältöön (the National Emergency Medical Services Information System, www.nemsis.org.).</w:t>
      </w:r>
      <w:r w:rsidRPr="00F30131">
        <w:t xml:space="preserve"> </w:t>
      </w:r>
    </w:p>
    <w:p w14:paraId="7A1F01C6" w14:textId="77777777" w:rsidR="00D81662" w:rsidRDefault="004B668F" w:rsidP="00AE0334">
      <w:pPr>
        <w:pStyle w:val="Otsikko2"/>
      </w:pPr>
      <w:bookmarkStart w:id="3" w:name="_Toc439255432"/>
      <w:r>
        <w:t>Määrittelyn tavoite</w:t>
      </w:r>
      <w:bookmarkEnd w:id="3"/>
      <w:r>
        <w:t xml:space="preserve"> </w:t>
      </w:r>
    </w:p>
    <w:p w14:paraId="16FA8D18" w14:textId="7C70FD22" w:rsidR="00F30131" w:rsidRPr="00F30131" w:rsidRDefault="00F30131" w:rsidP="00F30131">
      <w:r>
        <w:t>Määrittelyn tavoite on tuottaa määrittely ensihoidon tuottamien kirjausten esittämisestä CDA-siirtomuodossa rakenteiden ja näyttömuodon osalta.</w:t>
      </w:r>
    </w:p>
    <w:p w14:paraId="7A1F01C7" w14:textId="5284D596" w:rsidR="00D81662" w:rsidRDefault="00B46E85" w:rsidP="00AE0334">
      <w:pPr>
        <w:pStyle w:val="Otsikko2"/>
      </w:pPr>
      <w:bookmarkStart w:id="4" w:name="_Toc439255433"/>
      <w:r>
        <w:t>Tietosisältömäärittely ja kenttäkoodisto</w:t>
      </w:r>
      <w:bookmarkEnd w:id="4"/>
    </w:p>
    <w:p w14:paraId="4030535A" w14:textId="3D4C3CBC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Eri tietojen ja käsitteiden väliset keskinäiset suhteet on kuvattu tietosisältömäärittelyssä sekä toiminnallisessa määrittelyssä olevassa käsitemallissa.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13BEBC37" w:rsidR="00022FA9" w:rsidRDefault="00022FA9" w:rsidP="00022FA9">
      <w:r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proofErr w:type="gramStart"/>
      <w:r w:rsidR="00F30131">
        <w:t>–</w:t>
      </w:r>
      <w:r>
        <w:t>rakenne</w:t>
      </w:r>
      <w:proofErr w:type="gramEnd"/>
      <w:r>
        <w:t xml:space="preserve"> on tässä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240D57AB" w:rsidR="00E01E2F" w:rsidRPr="00022FA9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>, c</w:t>
      </w:r>
      <w:r w:rsidR="000B14D2">
        <w:t>odeSystem</w:t>
      </w:r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>oja arvoja kuin THL-Tietosisältömäärittelyn [2] codeId:t ovat, lisäksi muutamill</w:t>
      </w:r>
      <w:r w:rsidR="005C08F5">
        <w:t>e</w:t>
      </w:r>
      <w:r w:rsidR="00464D66">
        <w:t xml:space="preserve"> teknisluonteisille rakenteille, joita ei THL-tietosisältömäärittelyssä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proofErr w:type="gramStart"/>
      <w:r w:rsidR="00F30131">
        <w:t>–</w:t>
      </w:r>
      <w:r w:rsidR="00464D66">
        <w:t>sarake</w:t>
      </w:r>
      <w:proofErr w:type="gramEnd"/>
      <w:r w:rsidR="00464D66">
        <w:t xml:space="preserve"> kertoo, onko ko. koodia käytetty CDA-siirtomuodon xml-rakenteessa. Osalle tiedoista on allokoitu CDA-standar</w:t>
      </w:r>
      <w:r w:rsidR="00EF31C6">
        <w:t>d</w:t>
      </w:r>
      <w:r w:rsidR="00464D66">
        <w:t>issa dedikoidut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5FB46C95" w14:textId="77777777" w:rsidR="001F0C0D" w:rsidRDefault="001F0C0D" w:rsidP="001F0C0D">
      <w:pPr>
        <w:pStyle w:val="Otsikko2"/>
      </w:pPr>
      <w:bookmarkStart w:id="5" w:name="_Toc439255434"/>
      <w:proofErr w:type="gramStart"/>
      <w:r>
        <w:lastRenderedPageBreak/>
        <w:t>Käytetty notaatio</w:t>
      </w:r>
      <w:bookmarkEnd w:id="5"/>
      <w:proofErr w:type="gramEnd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67998D1E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  <w:r w:rsidR="00EF4D93">
              <w:t xml:space="preserve"> / VAIHTOEHTOINEN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199BC7EA" w14:textId="08511661" w:rsidR="00EF4D93" w:rsidRDefault="00EF4D93" w:rsidP="00312C66">
            <w:pPr>
              <w:spacing w:after="120"/>
              <w:jc w:val="left"/>
            </w:pPr>
            <w:r>
              <w:t>Vaihtoehtoiset rakenteet ovat keskenään vaihtoehtoisia, mutta kumpikaan tiedoista ei ole pakollinen antaa.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</w:t>
            </w:r>
            <w:proofErr w:type="gramStart"/>
            <w:r w:rsidRPr="0082643A">
              <w:t>/@</w:t>
            </w:r>
            <w:proofErr w:type="gramEnd"/>
            <w:r w:rsidRPr="0082643A">
              <w:t>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5E57D924" w:rsidR="008F4C0C" w:rsidRPr="0082643A" w:rsidRDefault="008F4C0C" w:rsidP="00970E53">
            <w:pPr>
              <w:spacing w:after="120"/>
              <w:jc w:val="left"/>
            </w:pPr>
            <w:r>
              <w:t>Koodiston versio, koodiston nimi, koodiarvo ja koodiarvon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tunniste/codeId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lastRenderedPageBreak/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(tietoryhmän/entry:n)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7151D6C0" w14:textId="77777777" w:rsidR="00B50A57" w:rsidRDefault="00B50A57" w:rsidP="001F0C0D"/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6" w:name="_Toc439255435"/>
      <w:proofErr w:type="gramStart"/>
      <w:r>
        <w:t>Viitatut määrittelyt</w:t>
      </w:r>
      <w:bookmarkEnd w:id="6"/>
      <w:proofErr w:type="gramEnd"/>
    </w:p>
    <w:p w14:paraId="38B4B41A" w14:textId="77777777" w:rsidR="00E56705" w:rsidRDefault="00E56705" w:rsidP="00E56705">
      <w:pPr>
        <w:pStyle w:val="CKappaleEnsimminenkappale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14463451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759EDE1C" w:rsidR="0003425C" w:rsidRPr="00E56705" w:rsidRDefault="0003425C" w:rsidP="00A769FA">
            <w:pPr>
              <w:pStyle w:val="CKappaleEnsimminenkappale"/>
              <w:rPr>
                <w:sz w:val="22"/>
                <w:szCs w:val="22"/>
              </w:rPr>
            </w:pPr>
            <w:r w:rsidRPr="0003425C">
              <w:rPr>
                <w:sz w:val="22"/>
                <w:szCs w:val="22"/>
              </w:rPr>
              <w:t>Ensihoidon kertomusmerkintöjen</w:t>
            </w:r>
            <w:r>
              <w:rPr>
                <w:sz w:val="22"/>
                <w:szCs w:val="22"/>
              </w:rPr>
              <w:t xml:space="preserve"> </w:t>
            </w:r>
            <w:r w:rsidRPr="0003425C">
              <w:rPr>
                <w:sz w:val="22"/>
                <w:szCs w:val="22"/>
              </w:rPr>
              <w:t>toiminnalliset ja vaatimusmääritykset</w:t>
            </w:r>
            <w:r w:rsidRPr="00E56705">
              <w:rPr>
                <w:sz w:val="22"/>
                <w:szCs w:val="22"/>
              </w:rPr>
              <w:t>, 2015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 – Tietosisältö/Ensihoito ja ENSIH-luokitukset koodistopalvelussa, 2015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Potilastiedon arkiston CDA R2 Header, 2015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1AEE17D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proofErr w:type="gramStart"/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>sanomat</w:t>
            </w:r>
            <w:proofErr w:type="gramEnd"/>
            <w:r w:rsidRPr="00E56705">
              <w:rPr>
                <w:sz w:val="22"/>
                <w:szCs w:val="22"/>
              </w:rPr>
              <w:t xml:space="preserve">, 2015 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Potilastiedon arkiston Kertomus ja lomakkeet, 2015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70BF4F0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</w:p>
        </w:tc>
      </w:tr>
      <w:tr w:rsidR="00F30131" w:rsidRPr="00F30131" w14:paraId="07C1DC3F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>, may 2015</w:t>
            </w:r>
          </w:p>
        </w:tc>
      </w:tr>
    </w:tbl>
    <w:p w14:paraId="6B3BC14E" w14:textId="77777777" w:rsidR="00E56705" w:rsidRPr="00F30131" w:rsidRDefault="00E56705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7A1F01CC" w14:textId="3DB1BB49" w:rsidR="004B668F" w:rsidRDefault="00D129EF" w:rsidP="00AE0334">
      <w:pPr>
        <w:pStyle w:val="Otsikko1"/>
      </w:pPr>
      <w:bookmarkStart w:id="7" w:name="_Toc439255436"/>
      <w:r>
        <w:rPr>
          <w:caps w:val="0"/>
        </w:rPr>
        <w:lastRenderedPageBreak/>
        <w:t>ENSIHOITOKERTOMUKSEN ASIAKIRJARAKENNE</w:t>
      </w:r>
      <w:bookmarkEnd w:id="7"/>
    </w:p>
    <w:p w14:paraId="7A1F01CD" w14:textId="77777777" w:rsidR="004B668F" w:rsidRDefault="004B668F" w:rsidP="00AE0334">
      <w:pPr>
        <w:pStyle w:val="Otsikko2"/>
      </w:pPr>
      <w:bookmarkStart w:id="8" w:name="_Toc439255437"/>
      <w:r>
        <w:t>Perusrakenne</w:t>
      </w:r>
      <w:bookmarkEnd w:id="8"/>
    </w:p>
    <w:p w14:paraId="1C6E47CC" w14:textId="64FD0117" w:rsidR="00D9736E" w:rsidRDefault="00AA690C" w:rsidP="00D129EF">
      <w:r>
        <w:rPr>
          <w:noProof/>
          <w:lang w:eastAsia="fi-FI"/>
        </w:rPr>
        <w:drawing>
          <wp:inline distT="0" distB="0" distL="0" distR="0" wp14:anchorId="56CAC06B" wp14:editId="567F195E">
            <wp:extent cx="5976620" cy="3918588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884" cy="39259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0686C60E" w:rsidR="008F4C0C" w:rsidRDefault="008F4C0C" w:rsidP="00D129EF">
      <w:r>
        <w:t xml:space="preserve">Ensihoitokertomusmerkintä tehdään omalle Ensihoito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KEJO:on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>käytetään samoja otsikko-näyttömuoto-entry</w:t>
      </w:r>
      <w:r w:rsidR="00312C66">
        <w:t xml:space="preserve"> </w:t>
      </w:r>
      <w:r>
        <w:t>-rakenteita.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EE51A64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paikanpäällä.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lastRenderedPageBreak/>
        <w:drawing>
          <wp:inline distT="0" distB="0" distL="0" distR="0" wp14:anchorId="7409A807" wp14:editId="317FFD25">
            <wp:extent cx="5790851" cy="3219450"/>
            <wp:effectExtent l="0" t="0" r="635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3964"/>
        <w:gridCol w:w="5267"/>
      </w:tblGrid>
      <w:tr w:rsidR="004F5D17" w:rsidRPr="004F5D17" w14:paraId="4D784668" w14:textId="77777777" w:rsidTr="00312C66">
        <w:trPr>
          <w:trHeight w:val="535"/>
        </w:trPr>
        <w:tc>
          <w:tcPr>
            <w:tcW w:w="3964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5267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>Tietoryhmän entry:jen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312C66">
        <w:trPr>
          <w:trHeight w:val="454"/>
        </w:trPr>
        <w:tc>
          <w:tcPr>
            <w:tcW w:w="3964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5267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312C66">
        <w:trPr>
          <w:trHeight w:val="454"/>
        </w:trPr>
        <w:tc>
          <w:tcPr>
            <w:tcW w:w="3964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5267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entry:ssään sillä merkinnällä, millä ko. yksikön antama hoito dokumentoidaan. </w:t>
            </w:r>
            <w:r w:rsidR="00557B9F">
              <w:t xml:space="preserve">Päivitystarpeissa tuoreimmalle kirjaukselle tulee koko </w:t>
            </w:r>
            <w:r w:rsidR="003113AD">
              <w:t>entry:n</w:t>
            </w:r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312C66">
        <w:trPr>
          <w:trHeight w:val="454"/>
        </w:trPr>
        <w:tc>
          <w:tcPr>
            <w:tcW w:w="3964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5267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r w:rsidR="003113AD">
              <w:t>entry:n</w:t>
            </w:r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312C66">
        <w:trPr>
          <w:trHeight w:val="454"/>
        </w:trPr>
        <w:tc>
          <w:tcPr>
            <w:tcW w:w="3964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5267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312C66">
        <w:trPr>
          <w:trHeight w:val="454"/>
        </w:trPr>
        <w:tc>
          <w:tcPr>
            <w:tcW w:w="3964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5267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F82CF7" w:rsidRPr="004F5D17" w14:paraId="2EB768DC" w14:textId="77777777" w:rsidTr="00312C66">
        <w:trPr>
          <w:trHeight w:val="454"/>
        </w:trPr>
        <w:tc>
          <w:tcPr>
            <w:tcW w:w="3964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5267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>Hoito-ohjeet kirjataan yhteen entry:n, mikäli merkinnän teon aikana hoito-ohjeita on useampia tai potilaan tilanne muuttuu, entry:n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312C66">
        <w:trPr>
          <w:trHeight w:val="454"/>
        </w:trPr>
        <w:tc>
          <w:tcPr>
            <w:tcW w:w="3964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5267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1EF4BC02" w14:textId="77777777" w:rsidTr="00312C66">
        <w:trPr>
          <w:trHeight w:val="454"/>
        </w:trPr>
        <w:tc>
          <w:tcPr>
            <w:tcW w:w="3964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5267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312C66">
        <w:trPr>
          <w:trHeight w:val="454"/>
        </w:trPr>
        <w:tc>
          <w:tcPr>
            <w:tcW w:w="3964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5267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>Fysiologisten mittausten entry:t annetaan per mittaustapahtuma aikaleimalla varustettuna, merkinnöillä ei toisteta aikaisempien merkintöjen mittaustuloksia.</w:t>
            </w:r>
          </w:p>
        </w:tc>
      </w:tr>
      <w:tr w:rsidR="004F5D17" w:rsidRPr="004F5D17" w14:paraId="76523BB8" w14:textId="77777777" w:rsidTr="00312C66">
        <w:trPr>
          <w:trHeight w:val="454"/>
        </w:trPr>
        <w:tc>
          <w:tcPr>
            <w:tcW w:w="3964" w:type="dxa"/>
            <w:hideMark/>
          </w:tcPr>
          <w:p w14:paraId="0521A9BA" w14:textId="77777777" w:rsidR="004F5D17" w:rsidRPr="004F5D17" w:rsidRDefault="004F5D17" w:rsidP="004F5D17">
            <w:r w:rsidRPr="004F5D17">
              <w:rPr>
                <w:bCs/>
              </w:rPr>
              <w:lastRenderedPageBreak/>
              <w:t>Labororatorio- ja kuvantamistutkimukset</w:t>
            </w:r>
          </w:p>
        </w:tc>
        <w:tc>
          <w:tcPr>
            <w:tcW w:w="5267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r>
              <w:t>Entry:t</w:t>
            </w:r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entry:t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312C66">
        <w:trPr>
          <w:trHeight w:val="454"/>
        </w:trPr>
        <w:tc>
          <w:tcPr>
            <w:tcW w:w="3964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5267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39032150" w14:textId="77777777" w:rsidTr="00312C66">
        <w:trPr>
          <w:trHeight w:val="454"/>
        </w:trPr>
        <w:tc>
          <w:tcPr>
            <w:tcW w:w="3964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5267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entry:</w:t>
            </w:r>
            <w:r w:rsidR="00871518">
              <w:t>jen</w:t>
            </w:r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312C66">
        <w:trPr>
          <w:trHeight w:val="454"/>
        </w:trPr>
        <w:tc>
          <w:tcPr>
            <w:tcW w:w="3964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5267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>Lääkehoito entry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312C66">
        <w:trPr>
          <w:trHeight w:val="454"/>
        </w:trPr>
        <w:tc>
          <w:tcPr>
            <w:tcW w:w="3964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5267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  <w:tr w:rsidR="004F5D17" w:rsidRPr="004F5D17" w14:paraId="2B350663" w14:textId="77777777" w:rsidTr="00312C66">
        <w:trPr>
          <w:trHeight w:val="454"/>
        </w:trPr>
        <w:tc>
          <w:tcPr>
            <w:tcW w:w="3964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5267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0B127E03" w14:textId="509A1091" w:rsidR="008F4C0C" w:rsidRP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>teet sekä entry:jen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otsikko, silloin otsikkotason rakennetta ei tarvitse toistaa (rakennekuvat ja liitteenä oleva esimerkki on toteutettu näin) – luvussa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2A8D3E27" w14:textId="184D31ED" w:rsidR="00D9736E" w:rsidRDefault="00D9736E" w:rsidP="00D129EF"/>
    <w:p w14:paraId="1282A537" w14:textId="280BCCEF" w:rsidR="00D9736E" w:rsidRDefault="000F4018" w:rsidP="00D129EF">
      <w:r>
        <w:rPr>
          <w:noProof/>
          <w:lang w:eastAsia="fi-FI"/>
        </w:rPr>
        <w:drawing>
          <wp:inline distT="0" distB="0" distL="0" distR="0" wp14:anchorId="15AB851F" wp14:editId="16DBB38E">
            <wp:extent cx="5995568" cy="3276600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982" cy="32839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451B8A95" w:rsidR="004F1F39" w:rsidRDefault="000F4018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125BE3CF" wp14:editId="6D204502">
            <wp:extent cx="5924277" cy="4582795"/>
            <wp:effectExtent l="0" t="0" r="0" b="8255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817" cy="45971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2E2E14C2" w:rsidR="000F4018" w:rsidRDefault="006857DC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46024047" wp14:editId="75ADF8C8">
            <wp:extent cx="5818895" cy="4019107"/>
            <wp:effectExtent l="0" t="0" r="0" b="635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957" cy="4029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14CA9813" w:rsidR="000F4018" w:rsidRDefault="000F4018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1C7544F6" wp14:editId="30AE9FC4">
            <wp:extent cx="5808980" cy="3844013"/>
            <wp:effectExtent l="0" t="0" r="0" b="0"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029" cy="3850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3C367CB" w:rsidR="0037208F" w:rsidRDefault="0037208F" w:rsidP="00D129EF">
      <w:r>
        <w:lastRenderedPageBreak/>
        <w:t>Kunkin tietoryhmän osalta on entry:n 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43BA78CF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>kirjaukset ovat usein suppeammat kuin ensihoitoyksikön tekemät. Ne noudattavat kuitenkin samoja rakenteiden pakollisuussääntöjä ja KEJO:n tulee lisätä siirtomuotoon nullFlavoreita rakenteisiin/tietoihin, jotta sisällöt menevät validoinneista läpi.</w:t>
      </w:r>
    </w:p>
    <w:p w14:paraId="55035EE1" w14:textId="77777777" w:rsidR="005E0F0B" w:rsidRDefault="005E0F0B" w:rsidP="005E0F0B">
      <w:pPr>
        <w:pStyle w:val="Otsikko2"/>
      </w:pPr>
      <w:bookmarkStart w:id="9" w:name="_Toc439255438"/>
      <w:r>
        <w:t>Header</w:t>
      </w:r>
      <w:bookmarkEnd w:id="9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r w:rsidRPr="007E3CAD">
        <w:t>ClinicalDocument.custodian – asiakirjan rekisterinpitäjä</w:t>
      </w:r>
      <w:r w:rsidR="006857DC">
        <w:t>:</w:t>
      </w:r>
      <w:r w:rsidRPr="007E3CAD">
        <w:t xml:space="preserve"> </w:t>
      </w:r>
    </w:p>
    <w:p w14:paraId="5A37D33E" w14:textId="11015384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>]. Rekisterinpitäjän tiedot ovat samat kuin tietosisällössä [2] kentät 111 Sairaanhoitopiirin tunniste ja 112 Sairaanhoitopiirin nimi</w:t>
      </w:r>
      <w:r w:rsidR="006857DC">
        <w:t>.</w:t>
      </w:r>
    </w:p>
    <w:p w14:paraId="376111AB" w14:textId="69C9733F" w:rsidR="007E3CAD" w:rsidRDefault="006857DC" w:rsidP="005E0F0B">
      <w:r>
        <w:t>…</w:t>
      </w:r>
    </w:p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custodian</w:t>
      </w:r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 xml:space="preserve">PAKOLLINEN yksi [1..1] </w:t>
      </w:r>
      <w:r>
        <w:t>assignedCustodian</w:t>
      </w:r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 xml:space="preserve">PAKOLLINEN yksi [1..1] </w:t>
      </w:r>
      <w:r>
        <w:t>representedCustodianOrganization</w:t>
      </w:r>
    </w:p>
    <w:p w14:paraId="72C600A1" w14:textId="63FF1BA0" w:rsidR="006857DC" w:rsidRDefault="006857DC" w:rsidP="006857DC">
      <w:pPr>
        <w:pStyle w:val="Snt4"/>
      </w:pPr>
      <w:r>
        <w:t xml:space="preserve">a. </w:t>
      </w:r>
      <w:r w:rsidRPr="0082643A">
        <w:t xml:space="preserve">PAKOLLINEN yksi [1..1] </w:t>
      </w:r>
      <w:r>
        <w:t>id</w:t>
      </w:r>
      <w:proofErr w:type="gramStart"/>
      <w:r>
        <w:t>/@</w:t>
      </w:r>
      <w:proofErr w:type="gramEnd"/>
      <w:r>
        <w:t>root Rekisterinpitäjän / Sairaanhoitopiirin tunniste (111)</w:t>
      </w:r>
    </w:p>
    <w:p w14:paraId="1769788E" w14:textId="44BAC223" w:rsidR="006857DC" w:rsidRDefault="006857DC" w:rsidP="006857DC">
      <w:pPr>
        <w:pStyle w:val="Snt4"/>
      </w:pPr>
      <w:r>
        <w:t xml:space="preserve">b. </w:t>
      </w:r>
      <w:r w:rsidRPr="0082643A">
        <w:t xml:space="preserve">PAKOLLINEN yksi [1..1] </w:t>
      </w:r>
      <w:r>
        <w:t>name Rekisterinpitäjän / Sairaanhoitopiirin nimi (112)</w:t>
      </w:r>
    </w:p>
    <w:p w14:paraId="52473677" w14:textId="77777777" w:rsidR="006857DC" w:rsidRDefault="006857DC" w:rsidP="005E0F0B"/>
    <w:p w14:paraId="5A61833C" w14:textId="07C25BF3" w:rsidR="005E0F0B" w:rsidRDefault="002B7043" w:rsidP="005E0F0B">
      <w:r w:rsidRPr="002B7043">
        <w:t>ClinicalDocument.componentOf – palvelutapahtuman käyntitiedot</w:t>
      </w:r>
      <w:r w:rsidR="006857DC">
        <w:t>:</w:t>
      </w:r>
    </w:p>
    <w:p w14:paraId="3BC09644" w14:textId="3D73A545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3059A" w:rsidRPr="006857DC">
        <w:t>Ensihoidon hoitoas</w:t>
      </w:r>
      <w:r w:rsidR="006857DC" w:rsidRPr="006857DC">
        <w:t xml:space="preserve">iakirjoilla ei anneta ollenkaan tässä kohtaa palveluntuottajan (eikä palveluyksikön) tietoja, KEJO tuottaa </w:t>
      </w:r>
      <w:r w:rsidR="005578E4" w:rsidRPr="006857DC">
        <w:t xml:space="preserve">tiedot </w:t>
      </w:r>
      <w:r w:rsidR="006857DC" w:rsidRPr="006857DC">
        <w:t xml:space="preserve">palvelutapahtuma-asiakirjalle. 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componentOf</w:t>
      </w:r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 xml:space="preserve">. PAKOLLINEN yksi [1..1] </w:t>
      </w:r>
      <w:r w:rsidRPr="006857DC">
        <w:t>encompassingEncounter</w:t>
      </w:r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 xml:space="preserve">. PAKOLLINEN yksi [1..1] </w:t>
      </w:r>
      <w:r>
        <w:t>id</w:t>
      </w:r>
      <w:proofErr w:type="gramStart"/>
      <w:r>
        <w:t>/@</w:t>
      </w:r>
      <w:proofErr w:type="gramEnd"/>
      <w:r>
        <w:t>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[1..1] effectiveTime</w:t>
      </w:r>
      <w:proofErr w:type="gramStart"/>
      <w:r>
        <w:t>/@</w:t>
      </w:r>
      <w:proofErr w:type="gramEnd"/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10" w:name="_Ensihoitokertomus"/>
      <w:bookmarkStart w:id="11" w:name="_Toc439255439"/>
      <w:bookmarkEnd w:id="10"/>
      <w:r>
        <w:t>Ensihoitokertomus</w:t>
      </w:r>
      <w:r w:rsidR="00B25E6F">
        <w:t xml:space="preserve"> – näkymä/merkintä</w:t>
      </w:r>
      <w:bookmarkEnd w:id="11"/>
    </w:p>
    <w:p w14:paraId="1115200A" w14:textId="7EFD34AE" w:rsidR="005E0F0B" w:rsidRDefault="005E0F0B" w:rsidP="002847E1">
      <w:r>
        <w:t xml:space="preserve">Ensihoitokertomusmerkintä tehdään </w:t>
      </w:r>
      <w:r w:rsidR="004E4B5A">
        <w:t>Ensihoito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302044" w:rsidRPr="00F30131" w14:paraId="335B0F6D" w14:textId="77777777" w:rsidTr="00123D3D">
        <w:tc>
          <w:tcPr>
            <w:tcW w:w="9236" w:type="dxa"/>
          </w:tcPr>
          <w:p w14:paraId="24ED0164" w14:textId="46E806EB" w:rsidR="00302044" w:rsidRPr="006D6CAB" w:rsidRDefault="00302044" w:rsidP="00604526">
            <w:pPr>
              <w:pStyle w:val="Snt1"/>
              <w:ind w:left="0" w:firstLine="0"/>
              <w:rPr>
                <w:rFonts w:eastAsiaTheme="majorEastAsia" w:cstheme="majorHAnsi"/>
                <w:b/>
                <w:bCs/>
                <w:sz w:val="24"/>
                <w:szCs w:val="26"/>
                <w:lang w:val="en-US"/>
              </w:rPr>
            </w:pPr>
            <w:r w:rsidRPr="006D6CAB">
              <w:rPr>
                <w:rFonts w:eastAsiaTheme="majorEastAsia" w:cstheme="majorHAnsi"/>
                <w:b/>
                <w:bCs/>
                <w:sz w:val="18"/>
                <w:szCs w:val="26"/>
                <w:lang w:val="en-US"/>
              </w:rPr>
              <w:t>/structuredBody/component/section</w:t>
            </w:r>
            <w:r>
              <w:rPr>
                <w:rFonts w:eastAsiaTheme="majorEastAsia" w:cstheme="majorHAnsi"/>
                <w:b/>
                <w:bCs/>
                <w:sz w:val="18"/>
                <w:szCs w:val="26"/>
                <w:lang w:val="en-US"/>
              </w:rPr>
              <w:t>/</w:t>
            </w:r>
            <w:r w:rsidRPr="006D6CAB">
              <w:rPr>
                <w:rFonts w:eastAsiaTheme="majorEastAsia" w:cstheme="majorHAnsi"/>
                <w:b/>
                <w:bCs/>
                <w:sz w:val="18"/>
                <w:szCs w:val="26"/>
                <w:lang w:val="en-US"/>
              </w:rPr>
              <w:t>component/section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7777777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</w:p>
    <w:p w14:paraId="57EE23D4" w14:textId="2440DB6B" w:rsidR="005E0F0B" w:rsidRPr="0095153D" w:rsidRDefault="005E0F0B" w:rsidP="00AC4E00">
      <w:pPr>
        <w:pStyle w:val="Snt1"/>
      </w:pPr>
      <w:r>
        <w:t>2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348</w:t>
      </w:r>
      <w:r w:rsidRPr="0082643A">
        <w:t xml:space="preserve">" </w:t>
      </w:r>
      <w:r>
        <w:t xml:space="preserve">Ensihoito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77777777" w:rsidR="005E0F0B" w:rsidRPr="0082643A" w:rsidRDefault="005E0F0B" w:rsidP="00AC4E00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>
        <w:t>Ensihoito</w:t>
      </w:r>
      <w:r w:rsidRPr="0082643A">
        <w:t xml:space="preserve">" </w:t>
      </w:r>
    </w:p>
    <w:p w14:paraId="1502D20E" w14:textId="77777777" w:rsidR="005E0F0B" w:rsidRDefault="005E0F0B" w:rsidP="00AC4E00">
      <w:pPr>
        <w:pStyle w:val="Snt1"/>
      </w:pPr>
      <w:r w:rsidRPr="0080598B">
        <w:lastRenderedPageBreak/>
        <w:t xml:space="preserve">3. PAKOLLINEN yksi [1..1] text </w:t>
      </w:r>
    </w:p>
    <w:p w14:paraId="28412267" w14:textId="43C194F9" w:rsidR="005E0F0B" w:rsidRDefault="005E0F0B" w:rsidP="005E0F0B">
      <w:r>
        <w:tab/>
      </w:r>
      <w:r w:rsidRPr="00D4641A">
        <w:t xml:space="preserve">palveluyksikön, </w:t>
      </w:r>
      <w:r>
        <w:t xml:space="preserve">merkinnän tehneen ammattihenkilön </w:t>
      </w:r>
      <w:r w:rsidRPr="00D4641A">
        <w:t>ja tapahtuma-ajan näyttöteksti</w:t>
      </w:r>
      <w:r>
        <w:br/>
      </w: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37DC0791" w:rsidR="005E0F0B" w:rsidRDefault="005E0F0B" w:rsidP="00AC4E00">
      <w:pPr>
        <w:pStyle w:val="Snt3"/>
      </w:pPr>
      <w:r>
        <w:t xml:space="preserve">b. PAKOLLINEN yksi tai useampi </w:t>
      </w:r>
      <w:r w:rsidRPr="00C659FC">
        <w:t>[1..</w:t>
      </w:r>
      <w:r>
        <w:t>*</w:t>
      </w:r>
      <w:r w:rsidRPr="00C659FC">
        <w:t>]</w:t>
      </w:r>
      <w:r>
        <w:t xml:space="preserve"> code</w:t>
      </w:r>
      <w:proofErr w:type="gramStart"/>
      <w:r>
        <w:t>/@</w:t>
      </w:r>
      <w:proofErr w:type="gramEnd"/>
      <w:r>
        <w:t>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(codeSystem</w:t>
      </w:r>
      <w:r w:rsidRPr="003365C5">
        <w:t>="1.2.246.21"</w:t>
      </w:r>
      <w:r>
        <w:t xml:space="preserve"> kun tunniste on virallinen henkilötunnus, </w:t>
      </w:r>
      <w:r w:rsidR="000B14D2">
        <w:t>codeSystem</w:t>
      </w:r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t xml:space="preserve">b. PAKOLLINEN yksi [1..1] name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100556B5" w:rsidR="005E0F0B" w:rsidRDefault="005E0F0B" w:rsidP="00AC4E00">
      <w:pPr>
        <w:pStyle w:val="Snt1"/>
      </w:pPr>
      <w:r>
        <w:t xml:space="preserve">4. </w:t>
      </w:r>
      <w:proofErr w:type="gramStart"/>
      <w:r>
        <w:t>PAKOLLINEN yksi tai useampi</w:t>
      </w:r>
      <w:r w:rsidR="00570E97">
        <w:t xml:space="preserve"> </w:t>
      </w:r>
      <w:r w:rsidRPr="0080598B">
        <w:t>[1..</w:t>
      </w:r>
      <w:r>
        <w:t>*</w:t>
      </w:r>
      <w:r w:rsidRPr="0080598B">
        <w:t>]</w:t>
      </w:r>
      <w:r>
        <w:t xml:space="preserve"> author</w:t>
      </w:r>
      <w:r w:rsidR="00AC4E00">
        <w:t xml:space="preserve">, </w:t>
      </w:r>
      <w:r w:rsidR="00C3415A">
        <w:br/>
      </w:r>
      <w:r>
        <w:t>Merkinnän tekoon osallistuneiden ammattilaisten tiedot (rooli, palveluyksikkö, nimi, aika),</w:t>
      </w:r>
      <w:r w:rsidR="00570E97">
        <w:t xml:space="preserve"> </w:t>
      </w:r>
      <w:r>
        <w:t>ks. Kanta Potilastiedon arkiston Kertomus ja lomakkeet [</w:t>
      </w:r>
      <w:r w:rsidR="0073059A">
        <w:t>5</w:t>
      </w:r>
      <w:r>
        <w:t>, luku 2.1].</w:t>
      </w:r>
      <w:proofErr w:type="gramEnd"/>
    </w:p>
    <w:p w14:paraId="2B265391" w14:textId="77777777" w:rsidR="007B3623" w:rsidRDefault="007B3623" w:rsidP="0094022E">
      <w:pPr>
        <w:pStyle w:val="Snt2"/>
      </w:pPr>
    </w:p>
    <w:p w14:paraId="24ECCCE1" w14:textId="1C92BE5F" w:rsidR="0094022E" w:rsidRDefault="00201121" w:rsidP="0094022E">
      <w:pPr>
        <w:pStyle w:val="Snt2"/>
      </w:pPr>
      <w:r>
        <w:t xml:space="preserve">Toteutusohje: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>nälle yhden author</w:t>
      </w:r>
      <w:r w:rsidR="00362D75">
        <w:t>:</w:t>
      </w:r>
      <w:r>
        <w:t>n</w:t>
      </w:r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>joka on kirjautuneena KEJO:on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</w:t>
      </w:r>
      <w:proofErr w:type="gramStart"/>
      <w:r>
        <w:t>/</w:t>
      </w:r>
      <w:r w:rsidRPr="0082643A">
        <w:t>@</w:t>
      </w:r>
      <w:proofErr w:type="gramEnd"/>
      <w:r w:rsidRPr="0082643A">
        <w:t>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</w:t>
      </w:r>
      <w:proofErr w:type="gramStart"/>
      <w:r>
        <w:t>/@</w:t>
      </w:r>
      <w:proofErr w:type="gramEnd"/>
      <w:r>
        <w:t>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77777777" w:rsidR="00362D75" w:rsidRDefault="00362D75" w:rsidP="00362D75">
      <w:pPr>
        <w:pStyle w:val="Snt3"/>
      </w:pPr>
      <w:r>
        <w:t xml:space="preserve">a. </w:t>
      </w:r>
      <w:r w:rsidRPr="00C00E6C">
        <w:t>PAKOLLINEN yksi [1..1] id</w:t>
      </w:r>
      <w:proofErr w:type="gramStart"/>
      <w:r w:rsidRPr="00C00E6C">
        <w:t>/@</w:t>
      </w:r>
      <w:proofErr w:type="gramEnd"/>
      <w:r w:rsidRPr="00C00E6C">
        <w:t>root=”1.2.246.21” ja id/@extension hetu</w:t>
      </w:r>
      <w:r>
        <w:t xml:space="preserve"> 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</w:t>
      </w:r>
      <w:proofErr w:type="gramStart"/>
      <w:r>
        <w:t>/@</w:t>
      </w:r>
      <w:proofErr w:type="gramEnd"/>
      <w:r>
        <w:t>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</w:t>
      </w:r>
      <w:r>
        <w:t>1</w:t>
      </w:r>
      <w:r w:rsidRPr="0080598B">
        <w:t>]</w:t>
      </w:r>
      <w:r>
        <w:t xml:space="preserve"> component</w:t>
      </w:r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section</w:t>
      </w:r>
    </w:p>
    <w:p w14:paraId="5C1F3EE7" w14:textId="60E733FE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[1..1</w:t>
      </w:r>
      <w:r w:rsidR="00570E97">
        <w:t>]</w:t>
      </w:r>
      <w:r w:rsidR="005E0F0B">
        <w:t xml:space="preserve"> component</w:t>
      </w:r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r w:rsidR="00E7746D">
        <w:t>section</w:t>
      </w:r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[1..1</w:t>
      </w:r>
      <w:r w:rsidR="008C54AB">
        <w:t>] component</w:t>
      </w:r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section</w:t>
      </w:r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D867D04" w14:textId="1E9DE4E0" w:rsidR="008C54AB" w:rsidRDefault="008C54AB" w:rsidP="008C54AB">
      <w:pPr>
        <w:pStyle w:val="Snt4"/>
      </w:pPr>
      <w:r>
        <w:lastRenderedPageBreak/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yleistiedot" w:history="1">
        <w:r w:rsidRPr="008C54AB">
          <w:rPr>
            <w:rStyle w:val="Hyperlinkki"/>
          </w:rPr>
          <w:t>Potilaan yleistiedot</w:t>
        </w:r>
      </w:hyperlink>
      <w:r>
        <w:t xml:space="preserve"> section</w:t>
      </w:r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r>
        <w:t>0</w:t>
      </w:r>
      <w:r w:rsidRPr="00C659FC">
        <w:t>..1</w:t>
      </w:r>
      <w:r>
        <w:t>] component</w:t>
      </w:r>
    </w:p>
    <w:p w14:paraId="747690C4" w14:textId="6E864491" w:rsidR="00FD3170" w:rsidRDefault="00FD3170" w:rsidP="00FD3170">
      <w:pPr>
        <w:pStyle w:val="Snt4"/>
      </w:pPr>
      <w:r>
        <w:t xml:space="preserve">a. PAKOLLINEN yksi [1..1]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section</w:t>
      </w:r>
    </w:p>
    <w:p w14:paraId="5DCC524A" w14:textId="3AA75C82" w:rsidR="003362F0" w:rsidRDefault="003362F0" w:rsidP="003362F0">
      <w:pPr>
        <w:pStyle w:val="Snt3"/>
      </w:pPr>
      <w:r>
        <w:t>g. VAPAAEHTOINEN nolla tai yksi [0..1] component</w:t>
      </w:r>
    </w:p>
    <w:p w14:paraId="027DCD9C" w14:textId="7D2E15B8" w:rsidR="003362F0" w:rsidRDefault="003362F0" w:rsidP="003362F0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" w:history="1">
        <w:r w:rsidRPr="00DE54CD">
          <w:rPr>
            <w:rStyle w:val="Hyperlinkki"/>
          </w:rPr>
          <w:t>Esitiedot</w:t>
        </w:r>
      </w:hyperlink>
      <w:r>
        <w:t xml:space="preserve"> section</w:t>
      </w:r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[1..1</w:t>
      </w:r>
      <w:r w:rsidR="008C54AB">
        <w:t>] component</w:t>
      </w:r>
    </w:p>
    <w:p w14:paraId="1131C766" w14:textId="454BA15A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don_syy_ja_1" w:history="1">
        <w:r w:rsidRPr="008C54AB">
          <w:rPr>
            <w:rStyle w:val="Hyperlinkki"/>
          </w:rPr>
          <w:t>Hoidon syy ja kiireellisyys</w:t>
        </w:r>
      </w:hyperlink>
      <w:r>
        <w:t xml:space="preserve"> section</w:t>
      </w:r>
    </w:p>
    <w:p w14:paraId="3DBB41C3" w14:textId="3BD68259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92342C">
        <w:t xml:space="preserve">EHDOLLISESTI </w:t>
      </w:r>
      <w:r w:rsidR="008C54AB">
        <w:t xml:space="preserve">PAKOLLINEN </w:t>
      </w:r>
      <w:r w:rsidR="0092342C">
        <w:t xml:space="preserve">nolla tai </w:t>
      </w:r>
      <w:r w:rsidR="008C54AB">
        <w:t xml:space="preserve">yksi </w:t>
      </w:r>
      <w:r w:rsidR="0092342C">
        <w:t>[0</w:t>
      </w:r>
      <w:r w:rsidR="008C54AB" w:rsidRPr="00C659FC">
        <w:t>..1</w:t>
      </w:r>
      <w:r w:rsidR="008C54AB">
        <w:t>] component</w:t>
      </w:r>
      <w:r w:rsidR="0092342C">
        <w:t xml:space="preserve"> </w:t>
      </w:r>
      <w:r>
        <w:br/>
      </w:r>
      <w:r w:rsidR="0092342C">
        <w:t xml:space="preserve">{JOS </w:t>
      </w:r>
      <w:r w:rsidR="0092342C" w:rsidRPr="0092342C">
        <w:t>Ensihoitotoimenpide</w:t>
      </w:r>
      <w:r w:rsidR="0092342C">
        <w:t xml:space="preserve"> (702) = täytetty}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section</w:t>
      </w:r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[0</w:t>
      </w:r>
      <w:r w:rsidR="008C54AB" w:rsidRPr="00C659FC">
        <w:t>..1</w:t>
      </w:r>
      <w:r w:rsidR="008C54AB">
        <w:t>] component</w:t>
      </w:r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section</w:t>
      </w:r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section</w:t>
      </w:r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>]</w:t>
      </w:r>
      <w:r w:rsidR="008C54AB">
        <w:t xml:space="preserve"> component</w:t>
      </w:r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section</w:t>
      </w:r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section</w:t>
      </w:r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section</w:t>
      </w:r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27439228" w14:textId="43738815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oimenpiteet" w:history="1">
        <w:r w:rsidRPr="008C54AB">
          <w:rPr>
            <w:rStyle w:val="Hyperlinkki"/>
          </w:rPr>
          <w:t>Ensihoitotoimenpiteet</w:t>
        </w:r>
      </w:hyperlink>
      <w:r>
        <w:t xml:space="preserve"> section</w:t>
      </w:r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section</w:t>
      </w:r>
    </w:p>
    <w:p w14:paraId="45862205" w14:textId="43948686" w:rsidR="008C54AB" w:rsidRDefault="003362F0" w:rsidP="008C54AB">
      <w:pPr>
        <w:pStyle w:val="Snt3"/>
      </w:pPr>
      <w:r>
        <w:t>q</w:t>
      </w:r>
      <w:r w:rsidR="008C54AB">
        <w:t xml:space="preserve">. PAKOLLINEN yksi </w:t>
      </w:r>
      <w:r w:rsidR="008C54AB" w:rsidRPr="00C659FC">
        <w:t>[</w:t>
      </w:r>
      <w:r w:rsidR="008C54AB">
        <w:t>1</w:t>
      </w:r>
      <w:r w:rsidR="008C54AB" w:rsidRPr="00C659FC">
        <w:t>..1</w:t>
      </w:r>
      <w:r w:rsidR="008C54AB">
        <w:t>] component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section</w:t>
      </w:r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section</w:t>
      </w:r>
    </w:p>
    <w:p w14:paraId="3DE4AAE8" w14:textId="1C1A0462" w:rsidR="00597E69" w:rsidRDefault="00597E69" w:rsidP="00597E69">
      <w:pPr>
        <w:pStyle w:val="Snt3"/>
      </w:pPr>
      <w:r>
        <w:t xml:space="preserve">Toteutusohje: Yllä </w:t>
      </w:r>
      <w:r w:rsidR="009E1FD4">
        <w:t>component-section rakenteen</w:t>
      </w:r>
      <w:r>
        <w:t xml:space="preserve"> pakollisuus tarkoittaa sitä, että jollakin asiakirjalla olevalla merkinnällä kyseinen tietoryhmä pitää löytyä. </w:t>
      </w:r>
      <w:r>
        <w:br/>
        <w:t>Mikäli ensihoitokertomuksen tietoryhmille on määritelty käytettävän samaa otsikkoa, näiden osalta kaikki entry:t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>Asiakirjan sisällä eri merkinnöillä tietoryhmiä voi olla yhteenlaskettua useampia kuin yllä rakenteissa on kirjattu, kirja</w:t>
      </w:r>
      <w:r w:rsidR="0073059A">
        <w:t>tuissa on kuvattu ilmeneminen/to</w:t>
      </w:r>
      <w:r w:rsidR="009E1FD4">
        <w:t>istuvuus yksittäisen merkinnän sisällä.</w:t>
      </w:r>
    </w:p>
    <w:p w14:paraId="5118A557" w14:textId="4308FA9B" w:rsidR="00022FA9" w:rsidRDefault="00022FA9" w:rsidP="00821A11">
      <w:pPr>
        <w:pStyle w:val="Otsikko2"/>
      </w:pPr>
      <w:bookmarkStart w:id="12" w:name="_Toc439255440"/>
      <w:r>
        <w:t>Ensihoitokertomuksen välitallennus potilastiedon arkistoon</w:t>
      </w:r>
      <w:bookmarkEnd w:id="12"/>
    </w:p>
    <w:p w14:paraId="07BAA83C" w14:textId="148C7AF5" w:rsidR="008C54AB" w:rsidRDefault="008C54AB" w:rsidP="008C54AB">
      <w:r>
        <w:t>Toiminnallisessa määrittelyssä kuvattu välitallennusvaatimus Potilastiedon arkistoon toteutetaan CDA-siirtomuodossa seuraavin tarkennuksin. Pakolliset rakenteet ja rakenteiden pakolliset tiedot on siirtomuotoon tuotettava, mutta varsinainen tallennushetkellä puutt</w:t>
      </w:r>
      <w:r w:rsidR="002847E1">
        <w:t>u</w:t>
      </w:r>
      <w:r>
        <w:t>va arvo kirjataan NullFlavorilla (ks. 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>Esimerkkinä observation</w:t>
      </w:r>
      <w:r>
        <w:t>.</w:t>
      </w:r>
      <w:r w:rsidRPr="00E56705">
        <w:t xml:space="preserve">value, joka </w:t>
      </w:r>
      <w:r>
        <w:t>annetaan CD-tietotyypillä luokituksella X, ei ole kirjaushetkellä saatavilla/tiedossa.</w:t>
      </w:r>
    </w:p>
    <w:p w14:paraId="794C9803" w14:textId="77777777" w:rsidR="008C54AB" w:rsidRPr="00E56705" w:rsidRDefault="008C54AB" w:rsidP="008C54AB">
      <w:pPr>
        <w:rPr>
          <w:lang w:val="en-US"/>
        </w:rPr>
      </w:pPr>
      <w:r w:rsidRPr="00E56705">
        <w:rPr>
          <w:lang w:val="en-US"/>
        </w:rPr>
        <w:t>&lt;value xsi</w:t>
      </w:r>
      <w:proofErr w:type="gramStart"/>
      <w:r w:rsidRPr="00E56705">
        <w:rPr>
          <w:lang w:val="en-US"/>
        </w:rPr>
        <w:t>:type</w:t>
      </w:r>
      <w:proofErr w:type="gramEnd"/>
      <w:r w:rsidRPr="00E56705">
        <w:rPr>
          <w:lang w:val="en-US"/>
        </w:rPr>
        <w:t>="CD" nullFlavor="N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A1F01D6" w14:textId="65A2E742" w:rsidR="00144C5F" w:rsidRPr="00D129EF" w:rsidRDefault="00D129EF" w:rsidP="00D129EF">
      <w:pPr>
        <w:pStyle w:val="Otsikko1"/>
      </w:pPr>
      <w:bookmarkStart w:id="13" w:name="_ENSIHOITOKERTOMUKSEN_TIETORYHMÄT"/>
      <w:bookmarkStart w:id="14" w:name="_Toc439255441"/>
      <w:bookmarkEnd w:id="13"/>
      <w:r w:rsidRPr="00D129EF">
        <w:rPr>
          <w:caps w:val="0"/>
        </w:rPr>
        <w:lastRenderedPageBreak/>
        <w:t>ENSIHOITOKERTOMUKSEN TIETORYHMÄT</w:t>
      </w:r>
      <w:bookmarkEnd w:id="14"/>
      <w:r w:rsidRPr="00D129EF">
        <w:rPr>
          <w:caps w:val="0"/>
        </w:rPr>
        <w:t xml:space="preserve"> </w:t>
      </w:r>
    </w:p>
    <w:bookmarkStart w:id="15" w:name="_Ensihoitotehtävän_perustiedot"/>
    <w:bookmarkStart w:id="16" w:name="_Esitiedot"/>
    <w:bookmarkStart w:id="17" w:name="_Ensihoitotehtävän_perustiedot_1"/>
    <w:bookmarkEnd w:id="15"/>
    <w:bookmarkEnd w:id="16"/>
    <w:bookmarkEnd w:id="17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8" w:name="_Toc439255442"/>
      <w:r w:rsidR="00F47D3B" w:rsidRPr="00382EF8">
        <w:rPr>
          <w:rStyle w:val="Hyperlinkki"/>
        </w:rPr>
        <w:t>Ensihoitotehtävän perustiedot</w:t>
      </w:r>
      <w:bookmarkEnd w:id="18"/>
    </w:p>
    <w:bookmarkStart w:id="19" w:name="_Ensihoitoyksikkö"/>
    <w:bookmarkEnd w:id="19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F30131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[1..1] code</w:t>
      </w:r>
      <w:proofErr w:type="gramStart"/>
      <w:r w:rsidRPr="0082643A">
        <w:t>/@</w:t>
      </w:r>
      <w:proofErr w:type="gramEnd"/>
      <w:r w:rsidRPr="0082643A">
        <w:t>code="76" Muu merkintä</w:t>
      </w:r>
      <w:r>
        <w:t xml:space="preserve"> (codeSystem</w:t>
      </w:r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4CB525F8" w14:textId="20C3D104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proofErr w:type="gramStart"/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(52)*, Tehtävän antajan tarkenne (53); </w:t>
      </w:r>
      <w:r w:rsidRPr="00567C0E">
        <w:t>Puhelun kytkeytyminen 112-järjestelmään</w:t>
      </w:r>
      <w:r>
        <w:t xml:space="preserve"> (56)*; Kohteen kuvaus (59), Kohteen tarkennus (60)</w:t>
      </w:r>
      <w:r w:rsidR="0095276F">
        <w:br/>
      </w:r>
      <w:r w:rsidR="0095276F">
        <w:br/>
      </w:r>
      <w:r>
        <w:t>* myös otsikko</w:t>
      </w:r>
      <w:proofErr w:type="gramEnd"/>
    </w:p>
    <w:p w14:paraId="3A0DF644" w14:textId="77777777" w:rsidR="00567C0E" w:rsidRPr="0080598B" w:rsidRDefault="00567C0E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77777777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1.2.246.537.6.12.2002.348.50” (Ensihoitotehtävän perustiedot entry)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r w:rsidRPr="0095153D">
        <w:t xml:space="preserve">1..1]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r>
        <w:t>organizer</w:t>
      </w:r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>
        <w:t>Toteutusohje: Mikäli ensihoitotehtävän perustiedot- osion tietoja päivitetään kahden merkinnän teon aikana, silloin jälkimmäiselle sisällytetään myös ensimmäisellä entry:llä olleet tiedot, vaikka niihin ei muutoksia tässä yhteydessä olisikaan tehty. Ensihoitotehtävän perustiedot- entryä ei toisteta merkinnöillä, jos siihen ei mitään uutta päivitettävää ole.</w:t>
      </w:r>
    </w:p>
    <w:bookmarkStart w:id="20" w:name="_Ensihoitotehtävän_perustiedot_-"/>
    <w:bookmarkEnd w:id="20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21" w:name="_Toc439255443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21"/>
      <w:r>
        <w:t xml:space="preserve"> </w:t>
      </w:r>
    </w:p>
    <w:p w14:paraId="27AB5E4F" w14:textId="77777777" w:rsidR="00604526" w:rsidRPr="00604526" w:rsidRDefault="00604526" w:rsidP="00604526">
      <w:pPr>
        <w:pStyle w:val="Snt1"/>
        <w:rPr>
          <w:lang w:val="en-US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F30131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[1..1]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[1..1] id</w:t>
      </w:r>
      <w:proofErr w:type="gramStart"/>
      <w:r>
        <w:t>/@</w:t>
      </w:r>
      <w:proofErr w:type="gramEnd"/>
      <w:r>
        <w:t>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>..1] component</w:t>
      </w:r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[0..1]</w:t>
      </w:r>
      <w:r w:rsidR="004C297B">
        <w:t xml:space="preserve"> </w:t>
      </w:r>
      <w:r w:rsidRPr="00125567">
        <w:t>component</w:t>
      </w:r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r w:rsidR="004C297B">
        <w:t>observation</w:t>
      </w:r>
    </w:p>
    <w:p w14:paraId="61873240" w14:textId="2ADD4F94" w:rsidR="004C297B" w:rsidRPr="00125567" w:rsidRDefault="004C297B" w:rsidP="004C297B">
      <w:pPr>
        <w:pStyle w:val="Snt1"/>
      </w:pPr>
      <w:bookmarkStart w:id="22" w:name="_Tehtävänumero_-_act"/>
      <w:bookmarkEnd w:id="22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observation</w:t>
      </w:r>
    </w:p>
    <w:p w14:paraId="08886EAC" w14:textId="7A5F5CB8" w:rsidR="004C297B" w:rsidRPr="00125567" w:rsidRDefault="004C297B" w:rsidP="004C297B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750A72F4" w14:textId="4C74E82F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smäärän_luokka_-" w:history="1">
        <w:r w:rsidRPr="004C297B">
          <w:rPr>
            <w:rStyle w:val="Hyperlinkki"/>
          </w:rPr>
          <w:t>Potilasmäärän luokka</w:t>
        </w:r>
      </w:hyperlink>
      <w:r>
        <w:t xml:space="preserve"> (61) observation</w:t>
      </w:r>
    </w:p>
    <w:bookmarkStart w:id="23" w:name="_Tehtävänumero_-_act_1"/>
    <w:bookmarkEnd w:id="23"/>
    <w:p w14:paraId="1CB7C05B" w14:textId="62964B5D" w:rsidR="002A573E" w:rsidRDefault="004C297B" w:rsidP="002A573E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24" w:name="_Toc439255444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24"/>
    </w:p>
    <w:p w14:paraId="3AD61CC8" w14:textId="77777777" w:rsidR="007642CE" w:rsidRPr="00604526" w:rsidRDefault="007642CE" w:rsidP="007642CE">
      <w:pPr>
        <w:pStyle w:val="Snt1"/>
        <w:rPr>
          <w:lang w:val="en-US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F30131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[1..1] @classCode="ACT" ja yksi [1..1] @moodCode="EVN"</w:t>
      </w:r>
    </w:p>
    <w:p w14:paraId="04773241" w14:textId="17D1A1B5" w:rsidR="00BE503E" w:rsidRDefault="00BE503E" w:rsidP="00BE503E">
      <w:pPr>
        <w:pStyle w:val="Snt1"/>
      </w:pPr>
      <w:r>
        <w:t xml:space="preserve">2. </w:t>
      </w:r>
      <w:r w:rsidRPr="007E0AC1">
        <w:t>PAKOLLINEN yksi [1..1] id</w:t>
      </w:r>
      <w:proofErr w:type="gramStart"/>
      <w:r>
        <w:t>/@</w:t>
      </w:r>
      <w:proofErr w:type="gramEnd"/>
      <w:r>
        <w:t xml:space="preserve">root=”Erican juuri” ja </w:t>
      </w:r>
      <w:r w:rsidR="005B6084" w:rsidRPr="007E0AC1">
        <w:t xml:space="preserve">yksi [1..1] </w:t>
      </w:r>
      <w:r>
        <w:t>id/@extension Tehtävänumero (51)</w:t>
      </w:r>
    </w:p>
    <w:p w14:paraId="6DB728A6" w14:textId="1363D8AF" w:rsidR="00BE503E" w:rsidRDefault="00BE503E" w:rsidP="00BE503E">
      <w:pPr>
        <w:pStyle w:val="Snt1"/>
      </w:pPr>
      <w:r>
        <w:t>3. PAKOLLINEN yksi [1..1] code</w:t>
      </w:r>
      <w:proofErr w:type="gramStart"/>
      <w:r>
        <w:t>/@</w:t>
      </w:r>
      <w:proofErr w:type="gramEnd"/>
      <w:r>
        <w:t>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(codeSystem: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[1..1] text</w:t>
      </w:r>
    </w:p>
    <w:p w14:paraId="269F69A2" w14:textId="204D8B45" w:rsidR="00BE503E" w:rsidRDefault="0095276F" w:rsidP="0095276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 xml:space="preserve">value, viitattavan näyttömuoto-osion </w:t>
      </w:r>
      <w:r w:rsidR="00056950">
        <w:t>xml-ID</w:t>
      </w:r>
      <w:r>
        <w:t xml:space="preserve"> annetaan II-tietotyypillä</w:t>
      </w:r>
    </w:p>
    <w:p w14:paraId="4CA4331C" w14:textId="3D9E05A7" w:rsidR="00BE503E" w:rsidRDefault="0095276F" w:rsidP="00BE503E">
      <w:pPr>
        <w:pStyle w:val="Snt1"/>
      </w:pPr>
      <w:r>
        <w:t>5</w:t>
      </w:r>
      <w:r w:rsidR="00BE503E">
        <w:t xml:space="preserve">. </w:t>
      </w:r>
      <w:r w:rsidR="005B6084">
        <w:t xml:space="preserve">EHDOLLISESTI </w:t>
      </w:r>
      <w:r w:rsidR="00BE503E">
        <w:t xml:space="preserve">PAKOLLINEN </w:t>
      </w:r>
      <w:r w:rsidR="00D4579D">
        <w:t xml:space="preserve">nolla tai </w:t>
      </w:r>
      <w:r w:rsidR="00BE503E">
        <w:t>yksi [</w:t>
      </w:r>
      <w:r w:rsidR="00D4579D">
        <w:t>0</w:t>
      </w:r>
      <w:r w:rsidR="00BE503E">
        <w:t>..1] performer</w:t>
      </w:r>
      <w:r w:rsidR="007642CE">
        <w:t xml:space="preserve"> </w:t>
      </w:r>
      <w:r w:rsidR="00D4579D">
        <w:br/>
      </w:r>
      <w:r w:rsidR="005B6084">
        <w:t xml:space="preserve">{JOS Tehtävän antaja (52)=52001 </w:t>
      </w:r>
      <w:r w:rsidR="005B6084" w:rsidRPr="005B6084">
        <w:t>Hätäkeskus</w:t>
      </w:r>
      <w:r w:rsidR="005B6084">
        <w:t>}</w:t>
      </w:r>
    </w:p>
    <w:p w14:paraId="5249890B" w14:textId="77777777" w:rsidR="00BE503E" w:rsidRDefault="00BE503E" w:rsidP="00BE503E">
      <w:pPr>
        <w:pStyle w:val="Snt2"/>
      </w:pPr>
      <w:r>
        <w:t>a. PAKOLLINEN yksi [1..1] assignedEntity</w:t>
      </w:r>
    </w:p>
    <w:p w14:paraId="6A1B5CF6" w14:textId="77777777" w:rsidR="00BE503E" w:rsidRDefault="00BE503E" w:rsidP="00BE503E">
      <w:pPr>
        <w:pStyle w:val="Snt3"/>
      </w:pPr>
      <w:r>
        <w:t>a. PAKOLLINEN yksi [1..1] id</w:t>
      </w:r>
      <w:proofErr w:type="gramStart"/>
      <w:r>
        <w:t>/@</w:t>
      </w:r>
      <w:proofErr w:type="gramEnd"/>
      <w:r>
        <w:t>nullFlavor="NA"</w:t>
      </w:r>
    </w:p>
    <w:p w14:paraId="36CA2DC6" w14:textId="77777777" w:rsidR="00BE503E" w:rsidRDefault="00BE503E" w:rsidP="00BE503E">
      <w:pPr>
        <w:pStyle w:val="Snt3"/>
      </w:pPr>
      <w:r>
        <w:t>b. PAKOLLINEN yksi [1..1] representedOrganization</w:t>
      </w:r>
    </w:p>
    <w:p w14:paraId="054AC7B2" w14:textId="723CD4EE" w:rsidR="00BE503E" w:rsidRDefault="00BE503E" w:rsidP="00BE503E">
      <w:pPr>
        <w:pStyle w:val="Snt4"/>
      </w:pPr>
      <w:r>
        <w:t>a. PAKOLLINEN yksi [1..1] id</w:t>
      </w:r>
      <w:proofErr w:type="gramStart"/>
      <w:r>
        <w:t>/@</w:t>
      </w:r>
      <w:proofErr w:type="gramEnd"/>
      <w:r>
        <w:t xml:space="preserve">root </w:t>
      </w:r>
      <w:r w:rsidR="005B6084">
        <w:t>Hätäkeskuksen tunniste</w:t>
      </w:r>
      <w:r>
        <w:t xml:space="preserve"> (</w:t>
      </w:r>
      <w:r w:rsidR="005B6084">
        <w:t>54</w:t>
      </w:r>
      <w:r>
        <w:t>)</w:t>
      </w:r>
    </w:p>
    <w:p w14:paraId="20DBA513" w14:textId="2D4748FC" w:rsidR="00BE503E" w:rsidRDefault="00BE503E" w:rsidP="00BE503E">
      <w:pPr>
        <w:pStyle w:val="Snt4"/>
      </w:pPr>
      <w:r>
        <w:t xml:space="preserve">b. </w:t>
      </w:r>
      <w:r w:rsidR="005B6084">
        <w:t>PAKOLLINEN</w:t>
      </w:r>
      <w:r>
        <w:t xml:space="preserve"> yksi [1..1] name </w:t>
      </w:r>
      <w:r w:rsidR="005B6084">
        <w:t>Hätäkeskuksen</w:t>
      </w:r>
      <w:r>
        <w:t xml:space="preserve"> nimi (</w:t>
      </w:r>
      <w:r w:rsidR="005B6084">
        <w:t>55</w:t>
      </w:r>
      <w:r>
        <w:t>), arvo annetaan ON-tietotyypillä (ST)</w:t>
      </w:r>
    </w:p>
    <w:p w14:paraId="2558803A" w14:textId="17B2FF5F" w:rsidR="00BE503E" w:rsidRPr="009315BE" w:rsidRDefault="0095276F" w:rsidP="00BE503E">
      <w:pPr>
        <w:pStyle w:val="Snt1"/>
      </w:pPr>
      <w:r>
        <w:t>6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r w:rsidR="005B6084">
        <w:t>1</w:t>
      </w:r>
      <w:r w:rsidR="00BE503E" w:rsidRPr="009315BE">
        <w:t>..1] entryRelationship</w:t>
      </w:r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[1..1]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>) observation</w:t>
      </w:r>
    </w:p>
    <w:p w14:paraId="7C9144F3" w14:textId="7A4AB727" w:rsidR="005E2106" w:rsidRPr="009315BE" w:rsidRDefault="0095276F" w:rsidP="005E2106">
      <w:pPr>
        <w:pStyle w:val="Snt1"/>
      </w:pPr>
      <w:r>
        <w:t>7</w:t>
      </w:r>
      <w:r w:rsidR="005E2106">
        <w:t>. PAKOLLINEN</w:t>
      </w:r>
      <w:r w:rsidR="005E2106" w:rsidRPr="009315BE">
        <w:t xml:space="preserve"> yksi [</w:t>
      </w:r>
      <w:r w:rsidR="005E2106">
        <w:t>1</w:t>
      </w:r>
      <w:r w:rsidR="005E2106" w:rsidRPr="009315BE">
        <w:t>..1] entryRelationship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[1..1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observation</w:t>
      </w:r>
    </w:p>
    <w:p w14:paraId="373AF03C" w14:textId="70783B55" w:rsidR="005E2106" w:rsidRPr="009315BE" w:rsidRDefault="0095276F" w:rsidP="005E2106">
      <w:pPr>
        <w:pStyle w:val="Snt1"/>
      </w:pPr>
      <w:bookmarkStart w:id="25" w:name="_Tehtävän_antaja_-"/>
      <w:bookmarkEnd w:id="25"/>
      <w:r>
        <w:t>8</w:t>
      </w:r>
      <w:r w:rsidR="005E2106">
        <w:t>. PAKOLLINEN</w:t>
      </w:r>
      <w:r w:rsidR="005E2106" w:rsidRPr="009315BE">
        <w:t xml:space="preserve"> yksi [</w:t>
      </w:r>
      <w:r w:rsidR="005E2106">
        <w:t>1</w:t>
      </w:r>
      <w:r w:rsidR="005E2106" w:rsidRPr="009315BE">
        <w:t>..1] entryRelationship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observation</w:t>
      </w:r>
    </w:p>
    <w:p w14:paraId="07F60DE1" w14:textId="31D15EAF" w:rsidR="005B6084" w:rsidRDefault="00F30131" w:rsidP="005B6084">
      <w:pPr>
        <w:pStyle w:val="Otsikko5"/>
      </w:pPr>
      <w:hyperlink w:anchor="_Tehtävänumero_-_act_1" w:history="1">
        <w:bookmarkStart w:id="26" w:name="_Toc439255445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observation</w:t>
      </w:r>
      <w:bookmarkEnd w:id="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F30131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52</w:t>
      </w:r>
      <w:r w:rsidRPr="0082643A">
        <w:t xml:space="preserve">" </w:t>
      </w:r>
      <w:r>
        <w:t>Tehtävän antaja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[1..1] text</w:t>
      </w:r>
    </w:p>
    <w:p w14:paraId="061B8F5E" w14:textId="5B1C8D9A" w:rsidR="0095276F" w:rsidRDefault="0095276F" w:rsidP="0095276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 xml:space="preserve">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[1..1] value</w:t>
      </w:r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(codeSystem</w:t>
      </w:r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proofErr w:type="gramStart"/>
      <w:r>
        <w:t xml:space="preserve">a. EHDOLLISESTI PAKOLLINEN nolla tai yksi [0..1] originalText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  <w:proofErr w:type="gramEnd"/>
    </w:p>
    <w:bookmarkStart w:id="27" w:name="_Puhelun_kytkeytyminen_112-järjestel"/>
    <w:bookmarkEnd w:id="27"/>
    <w:p w14:paraId="24D17168" w14:textId="67E57668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28" w:name="_Toc439255446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observation</w:t>
      </w:r>
      <w:bookmarkEnd w:id="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F30131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[1..1] text</w:t>
      </w:r>
    </w:p>
    <w:p w14:paraId="710D72D5" w14:textId="1F17659B" w:rsidR="0095276F" w:rsidRDefault="0095276F" w:rsidP="0095276F">
      <w:pPr>
        <w:pStyle w:val="Snt2"/>
      </w:pPr>
      <w:r>
        <w:lastRenderedPageBreak/>
        <w:t>a. PAKOLLINEN yksi [1..1] reference</w:t>
      </w:r>
      <w:proofErr w:type="gramStart"/>
      <w:r>
        <w:t>/@</w:t>
      </w:r>
      <w:proofErr w:type="gramEnd"/>
      <w:r>
        <w:t xml:space="preserve">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t>4. PAKOLLINEN yksi [1..1] value</w:t>
      </w:r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29" w:name="_112-puhelun_alku_-"/>
    <w:bookmarkEnd w:id="29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30" w:name="_Toc439255447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observation</w:t>
      </w:r>
      <w:bookmarkEnd w:id="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F30131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 xml:space="preserve">57” </w:t>
      </w:r>
      <w:r w:rsidRPr="007464FF">
        <w:t xml:space="preserve">112-puhelun alku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[1..1] value</w:t>
      </w:r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31" w:name="_Kohteen_osoite_-"/>
    <w:bookmarkEnd w:id="31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2" w:name="_Toc439255448"/>
      <w:r w:rsidRPr="004C297B">
        <w:rPr>
          <w:rStyle w:val="Hyperlinkki"/>
        </w:rPr>
        <w:t>Kohteen osoite</w:t>
      </w:r>
      <w:r>
        <w:fldChar w:fldCharType="end"/>
      </w:r>
      <w:r>
        <w:t xml:space="preserve"> - observation</w:t>
      </w:r>
      <w:bookmarkEnd w:id="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F30131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>
        <w:t>Toteutusohje: {</w:t>
      </w:r>
      <w:r w:rsidR="00A34223">
        <w:t>JOS kohteen kuvaus (59)=</w:t>
      </w:r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58</w:t>
      </w:r>
      <w:r w:rsidRPr="0082643A">
        <w:t xml:space="preserve">" </w:t>
      </w:r>
      <w:r>
        <w:t>Kohteen osoite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884A401" w14:textId="0A17B39E" w:rsidR="00A34223" w:rsidRPr="00AE0334" w:rsidRDefault="0095276F" w:rsidP="00A34223">
      <w:pPr>
        <w:pStyle w:val="Snt1"/>
      </w:pPr>
      <w:r>
        <w:t>3</w:t>
      </w:r>
      <w:r w:rsidR="00A34223" w:rsidRPr="00AE0334">
        <w:t>. PAKOLLINEN yksi [1..1] value</w:t>
      </w:r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33" w:name="_Kohteen_kuvaus_-"/>
    <w:bookmarkEnd w:id="33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4" w:name="_Toc439255449"/>
      <w:r w:rsidRPr="004C297B">
        <w:rPr>
          <w:rStyle w:val="Hyperlinkki"/>
        </w:rPr>
        <w:t>Kohteen kuvaus</w:t>
      </w:r>
      <w:r>
        <w:fldChar w:fldCharType="end"/>
      </w:r>
      <w:r>
        <w:t xml:space="preserve"> - observation</w:t>
      </w:r>
      <w:bookmarkEnd w:id="3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F30131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59</w:t>
      </w:r>
      <w:r w:rsidRPr="0082643A">
        <w:t xml:space="preserve">" </w:t>
      </w:r>
      <w:r>
        <w:t>Kohteen kuvaus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[1..1] text</w:t>
      </w:r>
    </w:p>
    <w:p w14:paraId="56EC0819" w14:textId="572FCCDD" w:rsidR="0095276F" w:rsidRDefault="0095276F" w:rsidP="0095276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 xml:space="preserve">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[1..1] value</w:t>
      </w:r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(codeSystem</w:t>
      </w:r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71C745DC" w14:textId="41232949" w:rsidR="00A34223" w:rsidRPr="00AE0334" w:rsidRDefault="00BE503E" w:rsidP="00A34223">
      <w:pPr>
        <w:pStyle w:val="Snt2"/>
      </w:pPr>
      <w:r>
        <w:t>a. VAPAAEHTOINEN nolla tai yksi [0..1] originalText Kohteen tarkennus (60), arvo annetaan ST-tietotyypillä</w:t>
      </w:r>
    </w:p>
    <w:bookmarkStart w:id="35" w:name="_Potilasmäärän_luokka_-"/>
    <w:bookmarkEnd w:id="35"/>
    <w:p w14:paraId="0342EE7E" w14:textId="64E0D59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6" w:name="_Toc439255450"/>
      <w:r w:rsidRPr="004C297B">
        <w:rPr>
          <w:rStyle w:val="Hyperlinkki"/>
        </w:rPr>
        <w:t>Potilasmäärän luokka</w:t>
      </w:r>
      <w:r>
        <w:fldChar w:fldCharType="end"/>
      </w:r>
      <w:r>
        <w:t xml:space="preserve"> - observation</w:t>
      </w:r>
      <w:bookmarkEnd w:id="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F30131" w14:paraId="7E4203F0" w14:textId="77777777" w:rsidTr="00A878B7">
        <w:tc>
          <w:tcPr>
            <w:tcW w:w="9236" w:type="dxa"/>
          </w:tcPr>
          <w:p w14:paraId="625F54B8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2EBB4BFF" w14:textId="77777777" w:rsidR="007642CE" w:rsidRPr="007642CE" w:rsidRDefault="007642CE" w:rsidP="00BE503E">
      <w:pPr>
        <w:pStyle w:val="Snt1"/>
        <w:rPr>
          <w:lang w:val="en-US"/>
        </w:rPr>
      </w:pPr>
    </w:p>
    <w:p w14:paraId="32DCF674" w14:textId="77777777" w:rsidR="00BE503E" w:rsidRPr="0003454B" w:rsidRDefault="00BE503E" w:rsidP="00BE50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79D5A" w14:textId="2035C82F" w:rsidR="00BE503E" w:rsidRDefault="00BE503E" w:rsidP="00BE503E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61</w:t>
      </w:r>
      <w:r w:rsidRPr="0082643A">
        <w:t xml:space="preserve">" </w:t>
      </w:r>
      <w:r>
        <w:t>Potilasmäärän luokka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D005F07" w14:textId="2C8EA514" w:rsidR="00BE503E" w:rsidRDefault="0095276F" w:rsidP="00BE503E">
      <w:pPr>
        <w:pStyle w:val="Snt1"/>
      </w:pPr>
      <w:r>
        <w:t>3</w:t>
      </w:r>
      <w:r w:rsidR="00BE503E" w:rsidRPr="00AE0334">
        <w:t>. PAKOLLINEN yksi [1..1] value</w:t>
      </w:r>
      <w:r w:rsidR="00BE503E">
        <w:t xml:space="preserve"> Potilasmäärän luokka (61)</w:t>
      </w:r>
      <w:r w:rsidR="00BE503E" w:rsidRPr="00AE0334">
        <w:t>, arvo annetaan</w:t>
      </w:r>
      <w:r w:rsidR="00BE503E">
        <w:t xml:space="preserve"> </w:t>
      </w:r>
      <w:r w:rsidR="00BE503E" w:rsidRPr="00AE0334">
        <w:t xml:space="preserve">luokituksesta ENSIH </w:t>
      </w:r>
      <w:r w:rsidR="00BE503E">
        <w:t>–</w:t>
      </w:r>
      <w:r w:rsidR="00BE503E" w:rsidRPr="00AE0334">
        <w:t xml:space="preserve"> </w:t>
      </w:r>
      <w:r w:rsidR="00BE503E">
        <w:t>Potilasmäärän luokka (codeSystem</w:t>
      </w:r>
      <w:r w:rsidR="00BE503E" w:rsidRPr="00AE0334">
        <w:t>: 1.2.246.537.6.30</w:t>
      </w:r>
      <w:r w:rsidR="00BE503E">
        <w:t>77</w:t>
      </w:r>
      <w:r w:rsidR="00BE503E" w:rsidRPr="00AE0334">
        <w:t>.2014)</w:t>
      </w:r>
      <w:r w:rsidR="00BE503E" w:rsidRPr="00E7746D">
        <w:t xml:space="preserve"> </w:t>
      </w:r>
      <w:r w:rsidR="00BE503E" w:rsidRPr="00AE0334">
        <w:t>CD-tietotyypillä</w:t>
      </w:r>
    </w:p>
    <w:bookmarkStart w:id="37" w:name="_Ensihoitoyksikkö_1"/>
    <w:bookmarkStart w:id="38" w:name="_Ensihoitopalvelun_yksikkö"/>
    <w:bookmarkEnd w:id="37"/>
    <w:bookmarkEnd w:id="38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39" w:name="_Toc439255451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39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F30131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[1..1] code</w:t>
      </w:r>
      <w:proofErr w:type="gramStart"/>
      <w:r w:rsidRPr="0082643A">
        <w:t>/@</w:t>
      </w:r>
      <w:proofErr w:type="gramEnd"/>
      <w:r w:rsidRPr="0082643A">
        <w:t>code="76" Muu merkintä</w:t>
      </w:r>
      <w:r>
        <w:t xml:space="preserve"> (codeSystem</w:t>
      </w:r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019FD13C" w14:textId="3696857F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174E9E0F" w14:textId="0F248A23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Tehtäväkoodi</w:t>
      </w:r>
      <w:r w:rsidR="00615D47">
        <w:t xml:space="preserve"> (</w:t>
      </w:r>
      <w:r>
        <w:t>141</w:t>
      </w:r>
      <w:r w:rsidR="00615D47">
        <w:t xml:space="preserve">); </w:t>
      </w:r>
      <w:r>
        <w:t>Tehtäväkiireellisyys</w:t>
      </w:r>
      <w:r w:rsidR="00615D47">
        <w:t xml:space="preserve"> (</w:t>
      </w:r>
      <w:r>
        <w:t>143</w:t>
      </w:r>
      <w:r w:rsidR="00615D47">
        <w:t xml:space="preserve">), </w:t>
      </w:r>
      <w:r>
        <w:t>Yksikkö kohteessa</w:t>
      </w:r>
      <w:r w:rsidR="00615D47">
        <w:t xml:space="preserve"> (</w:t>
      </w:r>
      <w:r>
        <w:t>148</w:t>
      </w:r>
      <w:r w:rsidR="00615D47">
        <w:t>)</w:t>
      </w:r>
      <w:r>
        <w:t>*; Yksikkö potilaan luona (149)*; Yksikkö poistuu kohteesta tai kuljettaa (151)*; Yksikkö perillä (152)*; Potilas luovutettu (153)*</w:t>
      </w:r>
      <w:r w:rsidR="00615D47">
        <w:br/>
      </w:r>
      <w:r w:rsidR="00615D47">
        <w:br/>
        <w:t>* myös otsikko</w:t>
      </w: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[1..</w:t>
      </w:r>
      <w:r w:rsidR="0023337E">
        <w:t>*</w:t>
      </w:r>
      <w:r w:rsidRPr="0082643A">
        <w:t xml:space="preserve">] entry </w:t>
      </w:r>
    </w:p>
    <w:p w14:paraId="07AEE961" w14:textId="77777777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>yksikkö entry)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r>
        <w:t>organizer</w:t>
      </w:r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>
        <w:t xml:space="preserve">Toteutusohje: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entry:ssään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entry:n sisältö sisällytetään tuoreimpaan kirjaukseen. </w:t>
      </w:r>
    </w:p>
    <w:bookmarkStart w:id="40" w:name="_Ensihoitoyksikklö_-_organizer"/>
    <w:bookmarkStart w:id="41" w:name="_Ensihoitoyksikkö_-_organizer"/>
    <w:bookmarkStart w:id="42" w:name="_Ensihoitopalvelun_yksikkö_-"/>
    <w:bookmarkEnd w:id="40"/>
    <w:bookmarkEnd w:id="41"/>
    <w:bookmarkEnd w:id="42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43" w:name="_Toc439255452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4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F30131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[1..1]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[1..1] id</w:t>
      </w:r>
      <w:proofErr w:type="gramStart"/>
      <w:r>
        <w:t>/@</w:t>
      </w:r>
      <w:proofErr w:type="gramEnd"/>
      <w:r>
        <w:t>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22DD5EA0" w14:textId="5B86E9AD" w:rsidR="00D4579D" w:rsidRDefault="00D4579D" w:rsidP="00D4579D">
      <w:pPr>
        <w:pStyle w:val="Snt1"/>
      </w:pPr>
      <w:r>
        <w:t xml:space="preserve">5. PAKOLLINEN yksi [1..1] performer </w:t>
      </w:r>
    </w:p>
    <w:p w14:paraId="2183F120" w14:textId="77777777" w:rsidR="00D4579D" w:rsidRDefault="00D4579D" w:rsidP="00D4579D">
      <w:pPr>
        <w:pStyle w:val="Snt2"/>
      </w:pPr>
      <w:r>
        <w:t>a. PAKOLLINEN yksi [1..1] assignedEntity</w:t>
      </w:r>
    </w:p>
    <w:p w14:paraId="5DC619A9" w14:textId="77777777" w:rsidR="00D4579D" w:rsidRDefault="00D4579D" w:rsidP="00D4579D">
      <w:pPr>
        <w:pStyle w:val="Snt3"/>
      </w:pPr>
      <w:r>
        <w:t>a. PAKOLLINEN yksi [1..1] id</w:t>
      </w:r>
      <w:proofErr w:type="gramStart"/>
      <w:r>
        <w:t>/@</w:t>
      </w:r>
      <w:proofErr w:type="gramEnd"/>
      <w:r>
        <w:t>nullFlavor="NA"</w:t>
      </w:r>
    </w:p>
    <w:p w14:paraId="13D35BB6" w14:textId="77777777" w:rsidR="00D4579D" w:rsidRDefault="00D4579D" w:rsidP="00D4579D">
      <w:pPr>
        <w:pStyle w:val="Snt3"/>
      </w:pPr>
      <w:r>
        <w:t>b. PAKOLLINEN yksi [1..1] representedOrganization</w:t>
      </w:r>
    </w:p>
    <w:p w14:paraId="2E721D80" w14:textId="46CBE85D" w:rsidR="00D4579D" w:rsidRDefault="00D4579D" w:rsidP="00D4579D">
      <w:pPr>
        <w:pStyle w:val="Snt4"/>
      </w:pPr>
      <w:r>
        <w:t>a. PAKOLLINEN yksi [1..1] id</w:t>
      </w:r>
      <w:proofErr w:type="gramStart"/>
      <w:r>
        <w:t>/@</w:t>
      </w:r>
      <w:proofErr w:type="gramEnd"/>
      <w:r>
        <w:t xml:space="preserve">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</w:p>
    <w:p w14:paraId="6AE27CCE" w14:textId="25EEBA9C" w:rsidR="00D4579D" w:rsidRDefault="00D4579D" w:rsidP="00D4579D">
      <w:pPr>
        <w:pStyle w:val="Snt4"/>
      </w:pPr>
      <w:r>
        <w:t>b. PAKOLLINEN yksi [1..1] name Palveluntuottajan nimi (122), arvo annetaan em. rekisterin mukaisesti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902B59">
        <w:t>1</w:t>
      </w:r>
      <w:r w:rsidR="00902B59" w:rsidRPr="00125567">
        <w:t>..1] component</w:t>
      </w:r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observation</w:t>
      </w:r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r w:rsidR="0023337E">
        <w:t>1</w:t>
      </w:r>
      <w:r w:rsidR="00902B59" w:rsidRPr="00125567">
        <w:t>..</w:t>
      </w:r>
      <w:r w:rsidR="00D94444">
        <w:t>1</w:t>
      </w:r>
      <w:r w:rsidR="00902B59" w:rsidRPr="00125567">
        <w:t>]</w:t>
      </w:r>
      <w:r w:rsidR="00902B59">
        <w:t xml:space="preserve"> </w:t>
      </w:r>
      <w:r w:rsidR="00902B59" w:rsidRPr="00125567">
        <w:t>component</w:t>
      </w:r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>) organizer</w:t>
      </w:r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23337E">
        <w:t>1</w:t>
      </w:r>
      <w:r w:rsidR="00902B59" w:rsidRPr="00125567">
        <w:t>..1]</w:t>
      </w:r>
      <w:r w:rsidR="00902B59">
        <w:t xml:space="preserve"> </w:t>
      </w:r>
      <w:r w:rsidR="00902B59" w:rsidRPr="00125567">
        <w:t>component</w:t>
      </w:r>
    </w:p>
    <w:p w14:paraId="6F000094" w14:textId="0D42E28F" w:rsidR="00902B59" w:rsidRDefault="00902B59" w:rsidP="00902B59">
      <w:pPr>
        <w:ind w:left="567"/>
      </w:pPr>
      <w:r w:rsidRPr="00125567">
        <w:lastRenderedPageBreak/>
        <w:t xml:space="preserve">a. </w:t>
      </w:r>
      <w:r>
        <w:t>PAKOLLINEN yksi [</w:t>
      </w:r>
      <w:r w:rsidRPr="00125567">
        <w:t>1..1]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>) o</w:t>
      </w:r>
      <w:r w:rsidR="0025651B">
        <w:t>rganizer</w:t>
      </w:r>
    </w:p>
    <w:bookmarkStart w:id="44" w:name="_Yksikön_kutsutunnus"/>
    <w:bookmarkEnd w:id="44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45" w:name="_Toc439255453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observation</w:t>
      </w:r>
      <w:bookmarkEnd w:id="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F30131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101</w:t>
      </w:r>
      <w:r w:rsidRPr="0082643A">
        <w:t xml:space="preserve">" </w:t>
      </w:r>
      <w:r>
        <w:t>Yksikön kutsutunnus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B720C0" w14:textId="3987437A" w:rsidR="00D94444" w:rsidRDefault="00615D47" w:rsidP="00D94444">
      <w:pPr>
        <w:pStyle w:val="Snt1"/>
      </w:pPr>
      <w:r>
        <w:t>3</w:t>
      </w:r>
      <w:r w:rsidR="00D94444" w:rsidRPr="00AE0334">
        <w:t>. PAKOLLINEN yksi [1..1] value</w:t>
      </w:r>
      <w:proofErr w:type="gramStart"/>
      <w:r w:rsidR="00D94444">
        <w:t>/@</w:t>
      </w:r>
      <w:proofErr w:type="gramEnd"/>
      <w:r w:rsidR="00D94444">
        <w:t>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46" w:name="_Ensihoitoyksikön_jäsenet"/>
    <w:bookmarkStart w:id="47" w:name="_Ensihoitoyksikön_jäsenet_-"/>
    <w:bookmarkEnd w:id="46"/>
    <w:bookmarkEnd w:id="47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48" w:name="_Toc439255454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r w:rsidR="002742D5">
        <w:t>organizer</w:t>
      </w:r>
      <w:bookmarkEnd w:id="4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F30131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[1..1]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[1..1] code</w:t>
      </w:r>
      <w:proofErr w:type="gramStart"/>
      <w:r w:rsidR="00D94444" w:rsidRPr="0082643A">
        <w:t>/@</w:t>
      </w:r>
      <w:proofErr w:type="gramEnd"/>
      <w:r w:rsidR="00D94444" w:rsidRPr="0082643A">
        <w:t>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r w:rsidR="00D94444">
        <w:t>codeSystem</w:t>
      </w:r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>. PAKOLLINEN yksi statusCode</w:t>
      </w:r>
      <w:proofErr w:type="gramStart"/>
      <w:r w:rsidR="00D94444">
        <w:t>/@</w:t>
      </w:r>
      <w:proofErr w:type="gramEnd"/>
      <w:r w:rsidR="00D94444">
        <w:t>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r w:rsidR="00D94444">
        <w:t>1</w:t>
      </w:r>
      <w:r w:rsidR="00D94444" w:rsidRPr="00125567">
        <w:t>..</w:t>
      </w:r>
      <w:r w:rsidR="00D94444">
        <w:t>*</w:t>
      </w:r>
      <w:r w:rsidR="00D94444" w:rsidRPr="00125567">
        <w:t>] component</w:t>
      </w:r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 xml:space="preserve">PAKOLLINEN yksi [1..1]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>) observation</w:t>
      </w:r>
    </w:p>
    <w:bookmarkStart w:id="49" w:name="_Ensihoidon_pätevyys_–"/>
    <w:bookmarkStart w:id="50" w:name="_Rooli_ensihoitotehtävän_aikana"/>
    <w:bookmarkEnd w:id="49"/>
    <w:bookmarkEnd w:id="50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51" w:name="_Toc439255455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observation</w:t>
      </w:r>
      <w:bookmarkEnd w:id="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F30131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[1..1] text</w:t>
      </w:r>
    </w:p>
    <w:p w14:paraId="0834E59E" w14:textId="77777777" w:rsidR="00056950" w:rsidRDefault="00056950" w:rsidP="00056950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r w:rsidR="00927DBF">
        <w:t>0</w:t>
      </w:r>
      <w:r w:rsidRPr="00AE0334">
        <w:t>..</w:t>
      </w:r>
      <w:r w:rsidR="00927DBF">
        <w:t>*</w:t>
      </w:r>
      <w:r w:rsidRPr="00AE0334">
        <w:t>] value</w:t>
      </w:r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(codeSystem</w:t>
      </w:r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t xml:space="preserve">5. PAKOLLINEN </w:t>
      </w:r>
      <w:r w:rsidRPr="00AE0334">
        <w:t xml:space="preserve">yksi [1..1] </w:t>
      </w:r>
      <w:r>
        <w:t>performer</w:t>
      </w:r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[1..1]</w:t>
      </w:r>
      <w:r>
        <w:t xml:space="preserve"> assignedEntity</w:t>
      </w:r>
    </w:p>
    <w:p w14:paraId="24D8FAD4" w14:textId="29417481" w:rsidR="00C00E6C" w:rsidRDefault="00C00E6C" w:rsidP="00C00E6C">
      <w:pPr>
        <w:pStyle w:val="Snt3"/>
      </w:pPr>
      <w:r>
        <w:t xml:space="preserve">a. </w:t>
      </w:r>
      <w:r w:rsidRPr="00C00E6C">
        <w:t>PAKOLLINEN yksi [1..1] id</w:t>
      </w:r>
      <w:proofErr w:type="gramStart"/>
      <w:r w:rsidRPr="00C00E6C">
        <w:t>/@</w:t>
      </w:r>
      <w:proofErr w:type="gramEnd"/>
      <w:r w:rsidRPr="00C00E6C">
        <w:t>root=”</w:t>
      </w:r>
      <w:r w:rsidR="00BE4ECA">
        <w:t>X</w:t>
      </w:r>
      <w:r w:rsidRPr="00C00E6C">
        <w:t xml:space="preserve">” </w:t>
      </w:r>
      <w:r w:rsidR="00BE4ECA">
        <w:t xml:space="preserve">Haltik juuri </w:t>
      </w:r>
      <w:r w:rsidRPr="00C00E6C">
        <w:t xml:space="preserve">ja id/@extension </w:t>
      </w:r>
      <w:r w:rsidR="00DB0144">
        <w:t xml:space="preserve">Tuven </w:t>
      </w:r>
      <w:r w:rsidR="00BE4ECA">
        <w:t>P-tunnus (P12345 muoto)</w:t>
      </w:r>
      <w:r w:rsidR="00AD436F">
        <w:t xml:space="preserve"> – Yksilöivä tunniste (132)</w:t>
      </w:r>
    </w:p>
    <w:p w14:paraId="27D6E928" w14:textId="5617F8F1" w:rsidR="00AD436F" w:rsidRDefault="00AD436F" w:rsidP="00C00E6C">
      <w:pPr>
        <w:pStyle w:val="Snt3"/>
      </w:pPr>
      <w:r>
        <w:t xml:space="preserve">b. </w:t>
      </w:r>
      <w:r w:rsidR="00927DBF" w:rsidRPr="00C00E6C">
        <w:t>PAKOLLINEN yksi [1..1]</w:t>
      </w:r>
      <w:r w:rsidR="00927DBF">
        <w:t xml:space="preserve"> </w:t>
      </w:r>
      <w:r>
        <w:t xml:space="preserve">code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(codeSystem</w:t>
      </w:r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Pr="00AE0334">
        <w:t>C</w:t>
      </w:r>
      <w:r>
        <w:t>E</w:t>
      </w:r>
      <w:r w:rsidRPr="00AE0334">
        <w:t>-tietotyypillä</w:t>
      </w:r>
    </w:p>
    <w:p w14:paraId="716F2DF8" w14:textId="580E4E9A" w:rsidR="00AD436F" w:rsidRDefault="00AD436F" w:rsidP="00C00E6C">
      <w:pPr>
        <w:pStyle w:val="Snt3"/>
      </w:pPr>
      <w:r>
        <w:t>c. PAKOLLINEN yksi [1..1] assignedPerson</w:t>
      </w:r>
    </w:p>
    <w:p w14:paraId="221CF9E2" w14:textId="53441EDD" w:rsidR="00AD436F" w:rsidRPr="00C00E6C" w:rsidRDefault="00AD436F" w:rsidP="00AD436F">
      <w:pPr>
        <w:pStyle w:val="Snt4"/>
      </w:pPr>
      <w:r>
        <w:t>a. PAKOLLINEN yksi [1..1] name Nimi (131), arvo annetaan PN-tietotyypilllä.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52" w:name="_Ensihoitoyksikön_tehtävätiedot"/>
    <w:bookmarkStart w:id="53" w:name="_Ensihoitoyksikön_tehtävätiedot,_aja"/>
    <w:bookmarkEnd w:id="52"/>
    <w:bookmarkEnd w:id="53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54" w:name="_Toc439255456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organizer</w:t>
      </w:r>
      <w:bookmarkEnd w:id="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[1..1] @classCode="CLUSTER" ja yksi [1..1] @moodCode="EVN"</w:t>
      </w:r>
    </w:p>
    <w:p w14:paraId="0DB71C4F" w14:textId="77777777" w:rsidR="00312BC3" w:rsidRPr="007E0AC1" w:rsidRDefault="00312BC3" w:rsidP="00312BC3">
      <w:pPr>
        <w:pStyle w:val="Snt1"/>
      </w:pPr>
      <w:r w:rsidRPr="007E0AC1">
        <w:t>2. PAKOLLINEN yksi [1..1] id</w:t>
      </w:r>
      <w:proofErr w:type="gramStart"/>
      <w:r>
        <w:t>/@</w:t>
      </w:r>
      <w:proofErr w:type="gramEnd"/>
      <w:r>
        <w:t>root</w:t>
      </w:r>
    </w:p>
    <w:p w14:paraId="44C5B13B" w14:textId="5DEC0993" w:rsidR="00312BC3" w:rsidRPr="0095153D" w:rsidRDefault="00312BC3" w:rsidP="00312BC3">
      <w:pPr>
        <w:pStyle w:val="Snt1"/>
      </w:pPr>
      <w:r>
        <w:lastRenderedPageBreak/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140</w:t>
      </w:r>
      <w:r w:rsidRPr="0082643A">
        <w:t xml:space="preserve">" </w:t>
      </w:r>
      <w:r>
        <w:t xml:space="preserve">Ensihoitoyksikön tehtävätiedot, ajat ja viiveet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2CF68D" w14:textId="77777777" w:rsidR="00312BC3" w:rsidRDefault="00312BC3" w:rsidP="00312BC3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2AFB826C" w14:textId="6C14B224" w:rsidR="00312BC3" w:rsidRPr="00125567" w:rsidRDefault="00312BC3" w:rsidP="00312BC3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</w:t>
      </w:r>
      <w:r w:rsidR="00F6149D">
        <w:t xml:space="preserve">tai useampi </w:t>
      </w:r>
      <w:r w:rsidRPr="00125567">
        <w:t>[</w:t>
      </w:r>
      <w:r>
        <w:t>1</w:t>
      </w:r>
      <w:r w:rsidRPr="00125567">
        <w:t>..</w:t>
      </w:r>
      <w:r w:rsidR="00F6149D">
        <w:t>*</w:t>
      </w:r>
      <w:r w:rsidRPr="00125567">
        <w:t>] component</w:t>
      </w:r>
    </w:p>
    <w:p w14:paraId="0DC7452D" w14:textId="4B3FB695" w:rsidR="00312BC3" w:rsidRPr="00312BC3" w:rsidRDefault="00312BC3" w:rsidP="00312BC3">
      <w:pPr>
        <w:ind w:left="567"/>
      </w:pPr>
      <w:r w:rsidRPr="00AE0334">
        <w:t xml:space="preserve">a. </w:t>
      </w:r>
      <w:r>
        <w:t xml:space="preserve">PAKOLLINEN yksi [1..1] </w:t>
      </w:r>
      <w:hyperlink w:anchor="_Tehtäväkoodi_-_observation" w:history="1">
        <w:r w:rsidRPr="00400C56">
          <w:rPr>
            <w:rStyle w:val="Hyperlinkki"/>
          </w:rPr>
          <w:t>Tehtäväkoodi</w:t>
        </w:r>
      </w:hyperlink>
      <w:r>
        <w:t xml:space="preserve"> (141) observation</w:t>
      </w:r>
    </w:p>
    <w:p w14:paraId="30B57DF4" w14:textId="3BD3854F" w:rsidR="00312BC3" w:rsidRPr="00125567" w:rsidRDefault="00312BC3" w:rsidP="00312BC3">
      <w:pPr>
        <w:pStyle w:val="Snt1"/>
      </w:pPr>
      <w:r>
        <w:t>6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="00021940">
        <w:t xml:space="preserve">tai useampi </w:t>
      </w:r>
      <w:r w:rsidRPr="00125567">
        <w:t>[</w:t>
      </w:r>
      <w:r>
        <w:t>1</w:t>
      </w:r>
      <w:r w:rsidRPr="00125567">
        <w:t>..</w:t>
      </w:r>
      <w:r w:rsidR="00021940">
        <w:t>*</w:t>
      </w:r>
      <w:r w:rsidRPr="00125567">
        <w:t>]</w:t>
      </w:r>
      <w:r>
        <w:t xml:space="preserve"> </w:t>
      </w:r>
      <w:r w:rsidRPr="00125567">
        <w:t>component</w:t>
      </w:r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observation</w:t>
      </w:r>
    </w:p>
    <w:p w14:paraId="619F4B1C" w14:textId="3D614524" w:rsidR="00312BC3" w:rsidRPr="00125567" w:rsidRDefault="00312BC3" w:rsidP="00312BC3">
      <w:pPr>
        <w:pStyle w:val="Snt1"/>
      </w:pPr>
      <w:r>
        <w:t>7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r>
        <w:t>1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5C960F13" w:rsidR="00312BC3" w:rsidRPr="00125567" w:rsidRDefault="00312BC3" w:rsidP="00312BC3">
      <w:pPr>
        <w:pStyle w:val="Snt1"/>
      </w:pPr>
      <w:r>
        <w:t xml:space="preserve">8. </w:t>
      </w:r>
      <w:r w:rsidR="00D949CA">
        <w:t>VAPAAEHTOINEN nolla tai yksi</w:t>
      </w:r>
      <w:r>
        <w:t xml:space="preserve"> </w:t>
      </w:r>
      <w:r w:rsidRPr="00125567">
        <w:t>[</w:t>
      </w:r>
      <w:r w:rsidR="00D949CA"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55" w:name="_Potilaan_yleistiedot"/>
      <w:bookmarkEnd w:id="55"/>
    </w:p>
    <w:p w14:paraId="26B55E09" w14:textId="6F83B3AF" w:rsidR="00312BC3" w:rsidRPr="00125567" w:rsidRDefault="00312BC3" w:rsidP="00312BC3">
      <w:pPr>
        <w:pStyle w:val="Snt1"/>
      </w:pPr>
      <w:r>
        <w:t xml:space="preserve">9.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1D10B66D" w:rsidR="00312BC3" w:rsidRPr="00125567" w:rsidRDefault="00312BC3" w:rsidP="00312BC3">
      <w:pPr>
        <w:pStyle w:val="Snt1"/>
      </w:pPr>
      <w:r>
        <w:t xml:space="preserve">10.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373AEC65" w:rsidR="00312BC3" w:rsidRPr="00125567" w:rsidRDefault="00312BC3" w:rsidP="00312BC3">
      <w:pPr>
        <w:pStyle w:val="Snt1"/>
      </w:pPr>
      <w:r>
        <w:t xml:space="preserve">11.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987155F" w:rsidR="00312BC3" w:rsidRPr="00125567" w:rsidRDefault="00312BC3" w:rsidP="00312BC3">
      <w:pPr>
        <w:pStyle w:val="Snt1"/>
      </w:pPr>
      <w:r>
        <w:t xml:space="preserve">12.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54AFA3F3" w:rsidR="00312BC3" w:rsidRPr="00125567" w:rsidRDefault="00312BC3" w:rsidP="00312BC3">
      <w:pPr>
        <w:pStyle w:val="Snt1"/>
      </w:pPr>
      <w:r>
        <w:t>1</w:t>
      </w:r>
      <w:r w:rsidR="00D949CA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160A3482" w:rsidR="00312BC3" w:rsidRPr="00125567" w:rsidRDefault="00312BC3" w:rsidP="00312BC3">
      <w:pPr>
        <w:pStyle w:val="Snt1"/>
      </w:pPr>
      <w:r>
        <w:t>1</w:t>
      </w:r>
      <w:r w:rsidR="00D949CA">
        <w:t>4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60554694" w:rsidR="00312BC3" w:rsidRPr="00125567" w:rsidRDefault="00D949CA" w:rsidP="00312BC3">
      <w:pPr>
        <w:pStyle w:val="Snt1"/>
      </w:pPr>
      <w:r>
        <w:t xml:space="preserve">15.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3482AF68" w:rsidR="00312BC3" w:rsidRPr="00125567" w:rsidRDefault="00D949CA" w:rsidP="00312BC3">
      <w:pPr>
        <w:pStyle w:val="Snt1"/>
      </w:pPr>
      <w:r>
        <w:t xml:space="preserve">16. 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observation</w:t>
      </w:r>
    </w:p>
    <w:p w14:paraId="1EDDD464" w14:textId="30C7BB3E" w:rsidR="00D949CA" w:rsidRPr="00125567" w:rsidRDefault="00D949CA" w:rsidP="00D949CA">
      <w:pPr>
        <w:pStyle w:val="Snt1"/>
      </w:pPr>
      <w:r>
        <w:t xml:space="preserve">17.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>(155) observation</w:t>
      </w:r>
    </w:p>
    <w:p w14:paraId="40565B51" w14:textId="016D3353" w:rsidR="00D949CA" w:rsidRPr="00125567" w:rsidRDefault="00D949CA" w:rsidP="00D949CA">
      <w:pPr>
        <w:pStyle w:val="Snt1"/>
      </w:pPr>
      <w:r>
        <w:t xml:space="preserve">18.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1" w:history="1">
        <w:r w:rsidRPr="00F6149D">
          <w:rPr>
            <w:rStyle w:val="Hyperlinkki"/>
          </w:rPr>
          <w:t>Syy poikkeuksellisen pitkälle kohteessaoloajalle</w:t>
        </w:r>
      </w:hyperlink>
      <w:r w:rsidRPr="00D949CA">
        <w:t xml:space="preserve"> </w:t>
      </w:r>
      <w:r>
        <w:t>(156) observation</w:t>
      </w:r>
    </w:p>
    <w:p w14:paraId="1AAE9909" w14:textId="78F3B320" w:rsidR="00D949CA" w:rsidRPr="00125567" w:rsidRDefault="00D949CA" w:rsidP="00D949CA">
      <w:pPr>
        <w:pStyle w:val="Snt1"/>
      </w:pPr>
      <w:r>
        <w:t xml:space="preserve">19.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>(157) observation</w:t>
      </w:r>
    </w:p>
    <w:p w14:paraId="1E5ED4C7" w14:textId="00F9A6BC" w:rsidR="00D949CA" w:rsidRPr="00125567" w:rsidRDefault="00D949CA" w:rsidP="00D949CA">
      <w:pPr>
        <w:pStyle w:val="Snt1"/>
      </w:pPr>
      <w:r>
        <w:t xml:space="preserve">20.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>(158) observation</w:t>
      </w:r>
    </w:p>
    <w:bookmarkStart w:id="56" w:name="_Tehtäväkoodi_-_observation"/>
    <w:bookmarkEnd w:id="56"/>
    <w:p w14:paraId="4B3D412E" w14:textId="3DCA358C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7" w:name="_Toc439255457"/>
      <w:r w:rsidR="00D949CA" w:rsidRPr="00820174">
        <w:rPr>
          <w:rStyle w:val="Hyperlinkki"/>
        </w:rPr>
        <w:t>Tehtäväkoodi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observation</w:t>
      </w:r>
      <w:bookmarkEnd w:id="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7D0AA123" w:rsidR="00F6149D" w:rsidRDefault="00F6149D" w:rsidP="00F6149D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021940">
        <w:t>Tehtäväkoodi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[1..1] text</w:t>
      </w:r>
    </w:p>
    <w:p w14:paraId="009E5B71" w14:textId="77777777" w:rsidR="000809EF" w:rsidRDefault="000809EF" w:rsidP="000809E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BABF661" w14:textId="4F84D6DA" w:rsidR="00021940" w:rsidRDefault="00021940" w:rsidP="00F6149D">
      <w:pPr>
        <w:pStyle w:val="Snt1"/>
      </w:pPr>
      <w:r>
        <w:lastRenderedPageBreak/>
        <w:t>4. PAKOLLINEN yksi [1..1] effectiveTime</w:t>
      </w:r>
      <w:proofErr w:type="gramStart"/>
      <w:r>
        <w:t>/@</w:t>
      </w:r>
      <w:proofErr w:type="gramEnd"/>
      <w:r>
        <w:t xml:space="preserve">value Tehtäväkoodin antoaika (142), arvo annetaan </w:t>
      </w:r>
      <w:r w:rsidR="00D4733D">
        <w:t>sekunnin</w:t>
      </w:r>
      <w:r>
        <w:t xml:space="preserve"> tarkkuudella TS-tietotyypiillä</w:t>
      </w:r>
    </w:p>
    <w:p w14:paraId="75B9F21B" w14:textId="66C8F0AA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 xml:space="preserve">PAKOLLINEN yksi [1..1] value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(codeSystem: 1.2.246.537.6.</w:t>
      </w:r>
      <w:r>
        <w:t>X</w:t>
      </w:r>
      <w:r w:rsidRPr="00021940">
        <w:t>.2014) CD-tietotyypillä</w:t>
      </w:r>
    </w:p>
    <w:bookmarkStart w:id="58" w:name="_Tehtäväkiireellisyys_-_observation"/>
    <w:bookmarkEnd w:id="58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9" w:name="_Toc439255458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143</w:t>
      </w:r>
      <w:r w:rsidRPr="0082643A">
        <w:t xml:space="preserve">" </w:t>
      </w:r>
      <w:r>
        <w:t>Tehtäväkiireellisyys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[1..1] text</w:t>
      </w:r>
    </w:p>
    <w:p w14:paraId="23D1AC99" w14:textId="77777777" w:rsidR="000809EF" w:rsidRDefault="000809EF" w:rsidP="000809E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>4. PAKOLLINEN yksi [1..1] effectiveTime</w:t>
      </w:r>
      <w:proofErr w:type="gramStart"/>
      <w:r>
        <w:t>/@</w:t>
      </w:r>
      <w:proofErr w:type="gramEnd"/>
      <w:r>
        <w:t xml:space="preserve">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 xml:space="preserve">PAKOLLINEN yksi [1..1] value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(codeSystem: 1.2.246.537.6.</w:t>
      </w:r>
      <w:r>
        <w:t>3002</w:t>
      </w:r>
      <w:r w:rsidRPr="00021940">
        <w:t>.2014) CD-tietotyypillä</w:t>
      </w:r>
    </w:p>
    <w:bookmarkStart w:id="60" w:name="_Yksikkö_hälytetty_-"/>
    <w:bookmarkEnd w:id="60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1" w:name="_Toc439255459"/>
      <w:proofErr w:type="gramStart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1"/>
      <w:proofErr w:type="gram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 xml:space="preserve">2. </w:t>
      </w:r>
      <w:proofErr w:type="gramStart"/>
      <w:r w:rsidRPr="00AE0334">
        <w:t xml:space="preserve">PAKOLLINEN yksi [1..1] </w:t>
      </w:r>
      <w:r w:rsidRPr="0082643A">
        <w:t>code/@code="</w:t>
      </w:r>
      <w:r>
        <w:t>145</w:t>
      </w:r>
      <w:r w:rsidRPr="0082643A">
        <w:t xml:space="preserve">" </w:t>
      </w:r>
      <w:r>
        <w:t>Yksikkö hälytetty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proofErr w:type="gramEnd"/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>. PAKOLLINEN yksi [1..1] effectiveTime</w:t>
      </w:r>
      <w:proofErr w:type="gramStart"/>
      <w:r w:rsidR="00133376">
        <w:t>/@</w:t>
      </w:r>
      <w:proofErr w:type="gramEnd"/>
      <w:r w:rsidR="00133376">
        <w:t xml:space="preserve">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62" w:name="_Tehtävä_vastaanotettu_-)"/>
    <w:bookmarkEnd w:id="62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3" w:name="_Toc439255460"/>
      <w:proofErr w:type="gramStart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3"/>
      <w:proofErr w:type="gram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 xml:space="preserve">2. </w:t>
      </w:r>
      <w:proofErr w:type="gramStart"/>
      <w:r w:rsidRPr="00AE0334">
        <w:t xml:space="preserve">PAKOLLINEN yksi [1..1] </w:t>
      </w:r>
      <w:r w:rsidRPr="0082643A">
        <w:t>code/@code="</w:t>
      </w:r>
      <w:r>
        <w:t>146</w:t>
      </w:r>
      <w:r w:rsidRPr="0082643A">
        <w:t xml:space="preserve">" </w:t>
      </w:r>
      <w:r>
        <w:t>Tehtävä vastaanotettu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proofErr w:type="gramEnd"/>
    </w:p>
    <w:p w14:paraId="14049E17" w14:textId="289939AB" w:rsidR="00F6149D" w:rsidRPr="00F6149D" w:rsidRDefault="000809EF" w:rsidP="00F6149D">
      <w:pPr>
        <w:pStyle w:val="Snt1"/>
      </w:pPr>
      <w:r>
        <w:t>3</w:t>
      </w:r>
      <w:r w:rsidR="00133376">
        <w:t>. PAKOLLINEN yksi [1..1] effectiveTime</w:t>
      </w:r>
      <w:proofErr w:type="gramStart"/>
      <w:r w:rsidR="00133376">
        <w:t>/@</w:t>
      </w:r>
      <w:proofErr w:type="gramEnd"/>
      <w:r w:rsidR="00133376">
        <w:t xml:space="preserve">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64" w:name="_Yksikkö_matkalla_-"/>
    <w:bookmarkEnd w:id="64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5" w:name="_Toc439255461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147</w:t>
      </w:r>
      <w:r w:rsidRPr="0082643A">
        <w:t xml:space="preserve">" </w:t>
      </w:r>
      <w:r>
        <w:t>Yksikkö matkalla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>. PAKOLLINEN yksi [1..1] effectiveTime</w:t>
      </w:r>
      <w:proofErr w:type="gramStart"/>
      <w:r w:rsidR="00133376">
        <w:t>/@</w:t>
      </w:r>
      <w:proofErr w:type="gramEnd"/>
      <w:r w:rsidR="00133376">
        <w:t xml:space="preserve">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66" w:name="_Yksikkö_kohteessa_-"/>
    <w:bookmarkEnd w:id="66"/>
    <w:p w14:paraId="0EE63D86" w14:textId="0CFF6CBA" w:rsidR="00D949CA" w:rsidRDefault="00820174" w:rsidP="00845B1F">
      <w:pPr>
        <w:pStyle w:val="Otsikko5"/>
      </w:pPr>
      <w:r>
        <w:lastRenderedPageBreak/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7" w:name="_Toc439255462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8" w:name="_Yksikkö_potilaan_luona"/>
            <w:bookmarkEnd w:id="6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[1..1] text</w:t>
      </w:r>
    </w:p>
    <w:p w14:paraId="767BE76A" w14:textId="77777777" w:rsidR="000809EF" w:rsidRDefault="000809EF" w:rsidP="000809E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>4. PAKOLLINEN yksi [1..1] effectiveTime</w:t>
      </w:r>
      <w:proofErr w:type="gramStart"/>
      <w:r>
        <w:t>/@</w:t>
      </w:r>
      <w:proofErr w:type="gramEnd"/>
      <w:r>
        <w:t xml:space="preserve">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F30131" w:rsidP="00845B1F">
      <w:pPr>
        <w:pStyle w:val="Otsikko5"/>
      </w:pPr>
      <w:hyperlink w:anchor="_Ensihoitoyksikön_tehtävätiedot" w:history="1">
        <w:bookmarkStart w:id="69" w:name="_Toc439255463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0" w:name="_Hoitovastuu_siirretty_toiselle"/>
            <w:bookmarkEnd w:id="7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149</w:t>
      </w:r>
      <w:r w:rsidRPr="0082643A">
        <w:t xml:space="preserve">" </w:t>
      </w:r>
      <w:r>
        <w:t>Yksikkö potilaan luona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[1..1] text</w:t>
      </w:r>
    </w:p>
    <w:p w14:paraId="1908453A" w14:textId="77777777" w:rsidR="000809EF" w:rsidRDefault="000809EF" w:rsidP="000809E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>4. PAKOLLINEN yksi [1..1] effectiveTime</w:t>
      </w:r>
      <w:proofErr w:type="gramStart"/>
      <w:r>
        <w:t>/@</w:t>
      </w:r>
      <w:proofErr w:type="gramEnd"/>
      <w:r>
        <w:t xml:space="preserve">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F30131" w:rsidP="00845B1F">
      <w:pPr>
        <w:pStyle w:val="Otsikko5"/>
      </w:pPr>
      <w:hyperlink w:anchor="_Ensihoitoyksikön_tehtävätiedot" w:history="1">
        <w:bookmarkStart w:id="71" w:name="_Toc439255464"/>
        <w:proofErr w:type="gramStart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1"/>
      <w:proofErr w:type="gram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2" w:name="_Yksikkö_poistuu_kohteesta"/>
            <w:bookmarkEnd w:id="7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 xml:space="preserve">2. </w:t>
      </w:r>
      <w:proofErr w:type="gramStart"/>
      <w:r w:rsidRPr="00AE0334">
        <w:t xml:space="preserve">PAKOLLINEN yksi [1..1] </w:t>
      </w:r>
      <w:r w:rsidRPr="0082643A">
        <w:t>code/@code="</w:t>
      </w:r>
      <w:r>
        <w:t>150</w:t>
      </w:r>
      <w:r w:rsidRPr="0082643A">
        <w:t xml:space="preserve">" </w:t>
      </w:r>
      <w:r>
        <w:t>Hoitovastuu siirretty toiselle ensihoitoýksikölle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proofErr w:type="gramEnd"/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>. PAKOLLINEN yksi [1..1] effectiveTime</w:t>
      </w:r>
      <w:proofErr w:type="gramStart"/>
      <w:r w:rsidR="0038334A">
        <w:t>/@</w:t>
      </w:r>
      <w:proofErr w:type="gramEnd"/>
      <w:r w:rsidR="0038334A">
        <w:t xml:space="preserve">value Hoitovastuu siirretty toiselle ensihoitoýksikölle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F30131" w:rsidP="00845B1F">
      <w:pPr>
        <w:pStyle w:val="Otsikko5"/>
      </w:pPr>
      <w:hyperlink w:anchor="_Ensihoitoyksikön_tehtävätiedot" w:history="1">
        <w:bookmarkStart w:id="73" w:name="_Toc439255465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4" w:name="_Yksikkö_perillä_-"/>
            <w:bookmarkEnd w:id="7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151</w:t>
      </w:r>
      <w:r w:rsidRPr="0082643A">
        <w:t xml:space="preserve">" </w:t>
      </w:r>
      <w:r>
        <w:t>Yksikkö poistuu kohteesta tai kuljettaa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[1..1] text</w:t>
      </w:r>
    </w:p>
    <w:p w14:paraId="36AC4B51" w14:textId="77777777" w:rsidR="000809EF" w:rsidRDefault="000809EF" w:rsidP="000809E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>4. PAKOLLINEN yksi [1..1] effectiveTime</w:t>
      </w:r>
      <w:proofErr w:type="gramStart"/>
      <w:r>
        <w:t>/@</w:t>
      </w:r>
      <w:proofErr w:type="gramEnd"/>
      <w:r>
        <w:t xml:space="preserve">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F30131" w:rsidP="00845B1F">
      <w:pPr>
        <w:pStyle w:val="Otsikko5"/>
      </w:pPr>
      <w:hyperlink w:anchor="_Ensihoitoyksikön_tehtävätiedot" w:history="1">
        <w:bookmarkStart w:id="75" w:name="_Toc439255466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152</w:t>
      </w:r>
      <w:r w:rsidRPr="0082643A">
        <w:t xml:space="preserve">" </w:t>
      </w:r>
      <w:r>
        <w:t>Yksikkö perillä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[1..1] text</w:t>
      </w:r>
    </w:p>
    <w:p w14:paraId="3DFD12C6" w14:textId="77777777" w:rsidR="000809EF" w:rsidRDefault="000809EF" w:rsidP="000809E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>4. PAKOLLINEN yksi [1..1] effectiveTime</w:t>
      </w:r>
      <w:proofErr w:type="gramStart"/>
      <w:r>
        <w:t>/@</w:t>
      </w:r>
      <w:proofErr w:type="gramEnd"/>
      <w:r>
        <w:t xml:space="preserve">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F30131" w:rsidP="00845B1F">
      <w:pPr>
        <w:pStyle w:val="Otsikko5"/>
      </w:pPr>
      <w:hyperlink w:anchor="_Ensihoitoyksikön_tehtävätiedot" w:history="1">
        <w:bookmarkStart w:id="76" w:name="_Toc439255467"/>
        <w:proofErr w:type="gramStart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6"/>
      <w:proofErr w:type="gram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F30131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7" w:name="_Ajan_puuttumisen_perustelu"/>
            <w:bookmarkEnd w:id="7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 xml:space="preserve">2. </w:t>
      </w:r>
      <w:proofErr w:type="gramStart"/>
      <w:r w:rsidRPr="00AE0334">
        <w:t xml:space="preserve">PAKOLLINEN yksi [1..1] </w:t>
      </w:r>
      <w:r w:rsidRPr="0082643A">
        <w:t>code/@code="</w:t>
      </w:r>
      <w:r>
        <w:t>153</w:t>
      </w:r>
      <w:r w:rsidRPr="0082643A">
        <w:t xml:space="preserve">" </w:t>
      </w:r>
      <w:r>
        <w:t>Potilas luovutettu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proofErr w:type="gramEnd"/>
    </w:p>
    <w:p w14:paraId="30C601FC" w14:textId="77777777" w:rsidR="000809EF" w:rsidRDefault="000809EF" w:rsidP="000809EF">
      <w:pPr>
        <w:pStyle w:val="Snt1"/>
      </w:pPr>
      <w:r>
        <w:t>3. PAKOLLINEN yksi [1..1] text</w:t>
      </w:r>
    </w:p>
    <w:p w14:paraId="3746E209" w14:textId="77777777" w:rsidR="000809EF" w:rsidRDefault="000809EF" w:rsidP="000809E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>4. PAKOLLINEN yksi [1..1] effectiveTime</w:t>
      </w:r>
      <w:proofErr w:type="gramStart"/>
      <w:r>
        <w:t>/@</w:t>
      </w:r>
      <w:proofErr w:type="gramEnd"/>
      <w:r>
        <w:t xml:space="preserve">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F30131" w:rsidP="00845B1F">
      <w:pPr>
        <w:pStyle w:val="Otsikko5"/>
      </w:pPr>
      <w:hyperlink w:anchor="_Ensihoitoyksikön_tehtävätiedot" w:history="1">
        <w:bookmarkStart w:id="78" w:name="_Toc439255468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F30131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9" w:name="_Syy_poikkeuksellisen_pitkälle"/>
            <w:bookmarkEnd w:id="7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154</w:t>
      </w:r>
      <w:r w:rsidRPr="0082643A">
        <w:t xml:space="preserve">" </w:t>
      </w:r>
      <w:r>
        <w:t>Ajan puuttumisen perustelu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F30131" w:rsidP="00845B1F">
      <w:pPr>
        <w:pStyle w:val="Otsikko5"/>
      </w:pPr>
      <w:hyperlink w:anchor="_Ensihoitoyksikön_tehtävätiedot" w:history="1">
        <w:bookmarkStart w:id="80" w:name="_Toc439255469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8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F30131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1" w:name="_Syy_poikkeuksellisen_pitkälle_1"/>
            <w:bookmarkEnd w:id="8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F30131" w:rsidP="00845B1F">
      <w:pPr>
        <w:pStyle w:val="Otsikko5"/>
      </w:pPr>
      <w:hyperlink w:anchor="_Ensihoitoyksikön_tehtävätiedot" w:history="1">
        <w:bookmarkStart w:id="82" w:name="_Toc439255470"/>
        <w:r w:rsidR="00D949CA" w:rsidRPr="00820174">
          <w:rPr>
            <w:rStyle w:val="Hyperlinkki"/>
          </w:rPr>
          <w:t>Syy poikkeuksellisen pitkälle kohteessaoloajalle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F30131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3" w:name="_Syy_poikkeuksellisen_pitkälle_2"/>
            <w:bookmarkEnd w:id="8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lastRenderedPageBreak/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156</w:t>
      </w:r>
      <w:r w:rsidRPr="0082643A">
        <w:t xml:space="preserve">" </w:t>
      </w:r>
      <w:r w:rsidRPr="00820174">
        <w:t xml:space="preserve">Syy poikkeuksellisen pitkälle kohteessaoloajalle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kohteessaoloajalle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Kohteessaoloviive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F30131" w:rsidP="00845B1F">
      <w:pPr>
        <w:pStyle w:val="Otsikko5"/>
      </w:pPr>
      <w:hyperlink w:anchor="_Ensihoitoyksikön_tehtävätiedot" w:history="1">
        <w:bookmarkStart w:id="84" w:name="_Toc439255471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F30131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5" w:name="_Syy_poikkeuksellisen_pitkälle_3"/>
            <w:bookmarkEnd w:id="85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F30131" w:rsidP="00845B1F">
      <w:pPr>
        <w:pStyle w:val="Otsikko5"/>
      </w:pPr>
      <w:hyperlink w:anchor="_Ensihoitoyksikön_tehtävätiedot,_aja" w:history="1">
        <w:bookmarkStart w:id="86" w:name="_Toc439255472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observation</w:t>
      </w:r>
      <w:bookmarkEnd w:id="8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F30131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7" w:name="_Toc439255473"/>
      <w:r w:rsidR="008558FE" w:rsidRPr="00382EF8">
        <w:rPr>
          <w:rStyle w:val="Hyperlinkki"/>
        </w:rPr>
        <w:t>Potilaan yleistiedot</w:t>
      </w:r>
      <w:bookmarkEnd w:id="87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F30131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</w:t>
      </w:r>
      <w:proofErr w:type="gramStart"/>
      <w:r w:rsidR="0004647E" w:rsidRPr="0082643A">
        <w:t>/@</w:t>
      </w:r>
      <w:proofErr w:type="gramEnd"/>
      <w:r w:rsidR="0004647E" w:rsidRPr="0082643A">
        <w:t>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(codeSystem</w:t>
      </w:r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(203)*;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(141)*;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6B95C564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@root="1.2.246.777.11.2015.X"</w:t>
      </w:r>
      <w:r w:rsidR="00B44714">
        <w:t xml:space="preserve"> (ensihoidon CDA 2015)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1.2.246.537.6.12.2002.348.200</w:t>
      </w:r>
      <w:r>
        <w:t>” (Potilaan yleistiedot entry)</w:t>
      </w:r>
    </w:p>
    <w:p w14:paraId="7A1F01E7" w14:textId="44220A60" w:rsidR="0004647E" w:rsidRDefault="00B44714" w:rsidP="00AC4E00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r w:rsidR="0004647E" w:rsidRPr="0095153D">
        <w:t xml:space="preserve">1..1]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r w:rsidR="00487841">
        <w:t>organizer</w:t>
      </w:r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>
        <w:t>Toteutusohje: Potilaan yleistiedot</w:t>
      </w:r>
      <w:r w:rsidR="004343FC">
        <w:t xml:space="preserve"> </w:t>
      </w:r>
      <w:r>
        <w:t>-</w:t>
      </w:r>
      <w:r w:rsidR="003113AD">
        <w:t>entry:n</w:t>
      </w:r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88" w:name="_Potilaan_yleistiedot_organizer"/>
    <w:bookmarkEnd w:id="88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89" w:name="_Toc439255474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89"/>
      <w:r w:rsidR="00181274">
        <w:t xml:space="preserve"> </w:t>
      </w:r>
    </w:p>
    <w:p w14:paraId="5A83E5D7" w14:textId="77777777" w:rsidR="00A878B7" w:rsidRDefault="00A878B7" w:rsidP="00A878B7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F30131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77777777" w:rsidR="007E0AC1" w:rsidRPr="007E0AC1" w:rsidRDefault="007E0AC1" w:rsidP="00AC4E00">
      <w:pPr>
        <w:pStyle w:val="Snt1"/>
      </w:pPr>
      <w:r w:rsidRPr="007E0AC1">
        <w:t>2. PAKOLLINEN yksi [1..1] id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r w:rsidR="002A573E">
        <w:t>c</w:t>
      </w:r>
      <w:r w:rsidR="000B14D2">
        <w:t>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r w:rsidR="00AD4AB6" w:rsidRPr="00125567">
        <w:t>0</w:t>
      </w:r>
      <w:r w:rsidR="0080598B" w:rsidRPr="00125567">
        <w:t>..1] component</w:t>
      </w:r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r w:rsidR="001F0C0D">
        <w:t>observation</w:t>
      </w:r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r w:rsidR="00487841">
        <w:t>organizer</w:t>
      </w:r>
    </w:p>
    <w:bookmarkStart w:id="90" w:name="_Potilaan_toimintakyky_observation"/>
    <w:bookmarkEnd w:id="90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91" w:name="_Toc439255475"/>
      <w:r w:rsidR="0095153D" w:rsidRPr="00487841">
        <w:rPr>
          <w:rStyle w:val="Hyperlinkki"/>
          <w:lang w:val="en-US"/>
        </w:rPr>
        <w:t>Potilaan toimintakyky</w:t>
      </w:r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91"/>
      <w:r w:rsidR="00181274">
        <w:rPr>
          <w:lang w:val="en-US"/>
        </w:rPr>
        <w:t xml:space="preserve"> </w:t>
      </w:r>
    </w:p>
    <w:p w14:paraId="318FC0A1" w14:textId="77777777" w:rsidR="00370659" w:rsidRDefault="00370659" w:rsidP="003706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F30131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 xml:space="preserve">2.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[1..1] text</w:t>
      </w:r>
    </w:p>
    <w:p w14:paraId="23CB57B7" w14:textId="77777777" w:rsidR="0092749F" w:rsidRDefault="0092749F" w:rsidP="0092749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[1..1] value</w:t>
      </w:r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(codeSystem</w:t>
      </w:r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92" w:name="_Potilaan_yhteyshenkilöt_organizer"/>
    <w:bookmarkEnd w:id="92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93" w:name="_Toc439255476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93"/>
      <w:r w:rsidR="00181274">
        <w:t xml:space="preserve"> </w:t>
      </w:r>
    </w:p>
    <w:p w14:paraId="505B6E7A" w14:textId="77777777" w:rsidR="00370659" w:rsidRDefault="00370659" w:rsidP="003706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F30131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t>2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>. PAKOLLINEN yksi statusCode</w:t>
      </w:r>
      <w:proofErr w:type="gramStart"/>
      <w:r w:rsidR="000B1BE8">
        <w:t>/@</w:t>
      </w:r>
      <w:proofErr w:type="gramEnd"/>
      <w:r w:rsidR="000B1BE8">
        <w:t>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r w:rsidR="000B1BE8">
        <w:t>1</w:t>
      </w:r>
      <w:r w:rsidR="000B1BE8" w:rsidRPr="00125567">
        <w:t>..1] component</w:t>
      </w:r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r w:rsidR="00E7746D">
        <w:t>observation</w:t>
      </w:r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[0..</w:t>
      </w:r>
      <w:r>
        <w:t>1</w:t>
      </w:r>
      <w:r w:rsidR="000B1BE8" w:rsidRPr="00125567">
        <w:t>] component</w:t>
      </w:r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r w:rsidR="00E7746D">
        <w:t>observation</w:t>
      </w:r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[0..</w:t>
      </w:r>
      <w:r w:rsidR="00815A0E">
        <w:t>1</w:t>
      </w:r>
      <w:r w:rsidR="00815A0E" w:rsidRPr="00125567">
        <w:t>] component</w:t>
      </w:r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r w:rsidR="00E7746D">
        <w:t>observation</w:t>
      </w:r>
    </w:p>
    <w:bookmarkStart w:id="94" w:name="_Yhteyshenkilön_nimi_observation"/>
    <w:bookmarkEnd w:id="94"/>
    <w:p w14:paraId="7A1F0206" w14:textId="5E5FFAAA" w:rsidR="00815A0E" w:rsidRDefault="00487841" w:rsidP="00AE0334">
      <w:pPr>
        <w:pStyle w:val="Otsikko5"/>
      </w:pPr>
      <w:r>
        <w:lastRenderedPageBreak/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5" w:name="_Toc439255477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95"/>
      <w:r w:rsidR="00181274">
        <w:t xml:space="preserve"> </w:t>
      </w:r>
    </w:p>
    <w:p w14:paraId="30C45199" w14:textId="77777777" w:rsidR="00370659" w:rsidRDefault="00370659" w:rsidP="003706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F30131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[1..1] text</w:t>
      </w:r>
    </w:p>
    <w:p w14:paraId="4787EB58" w14:textId="77777777" w:rsidR="0092749F" w:rsidRDefault="0092749F" w:rsidP="0092749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96" w:name="_Yhteyshenkilön_puhelinnumero_observ"/>
    <w:bookmarkEnd w:id="96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7" w:name="_Toc439255478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97"/>
      <w:r w:rsidR="00181274">
        <w:t xml:space="preserve"> </w:t>
      </w:r>
    </w:p>
    <w:p w14:paraId="240C1561" w14:textId="77777777" w:rsidR="00370659" w:rsidRDefault="00370659" w:rsidP="003706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F30131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[1..1]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</w:t>
      </w:r>
      <w:proofErr w:type="gramStart"/>
      <w:r w:rsidRPr="00AE0334">
        <w:t>/@</w:t>
      </w:r>
      <w:proofErr w:type="gramEnd"/>
      <w:r w:rsidRPr="00AE0334">
        <w:t>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[1..1] text</w:t>
      </w:r>
    </w:p>
    <w:p w14:paraId="2A3027B9" w14:textId="77777777" w:rsidR="0092749F" w:rsidRDefault="0092749F" w:rsidP="0092749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[1..</w:t>
      </w:r>
      <w:r w:rsidR="009E7314">
        <w:t>*</w:t>
      </w:r>
      <w:r w:rsidRPr="0003454B">
        <w:t>] value</w:t>
      </w:r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98" w:name="_Yhteyshenkilön_suhde_potilaaseen"/>
    <w:bookmarkEnd w:id="98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9" w:name="_Toc439255479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99"/>
    </w:p>
    <w:p w14:paraId="28B535BB" w14:textId="77777777" w:rsidR="00370659" w:rsidRDefault="00370659" w:rsidP="003706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F30131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</w:t>
      </w:r>
      <w:proofErr w:type="gramStart"/>
      <w:r w:rsidRPr="00AE0334">
        <w:t>/@</w:t>
      </w:r>
      <w:proofErr w:type="gramEnd"/>
      <w:r w:rsidRPr="00AE0334">
        <w:t>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[1..1] text</w:t>
      </w:r>
    </w:p>
    <w:p w14:paraId="42D613F0" w14:textId="77777777" w:rsidR="0092749F" w:rsidRDefault="0092749F" w:rsidP="0092749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(codeSystem</w:t>
      </w:r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100" w:name="_Kyseessä_on_ensihoitokertomusmerkin_1"/>
    <w:bookmarkEnd w:id="100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101" w:name="_Toc439255480"/>
      <w:r w:rsidRPr="00F018C1">
        <w:rPr>
          <w:rStyle w:val="Hyperlinkki"/>
        </w:rPr>
        <w:t>Kyseessä on ensihoitokertomusmerkinnän väliversio</w:t>
      </w:r>
      <w:bookmarkEnd w:id="101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[1..1] code</w:t>
      </w:r>
      <w:proofErr w:type="gramStart"/>
      <w:r w:rsidRPr="0082643A">
        <w:t>/@</w:t>
      </w:r>
      <w:proofErr w:type="gramEnd"/>
      <w:r w:rsidRPr="0082643A">
        <w:t>code="76" Muu merkintä</w:t>
      </w:r>
      <w:r>
        <w:t xml:space="preserve"> (codeSystem</w:t>
      </w:r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lastRenderedPageBreak/>
        <w:t>Kyseessä on ensihoitokertomusmerkinnän väliversio</w:t>
      </w:r>
      <w:r>
        <w:t xml:space="preserve"> </w:t>
      </w:r>
      <w:r w:rsidRPr="00567C0E">
        <w:t>(</w:t>
      </w:r>
      <w:r>
        <w:t>500</w:t>
      </w:r>
      <w:r w:rsidRPr="00567C0E">
        <w:t>0)</w:t>
      </w:r>
      <w:r>
        <w:t>*</w:t>
      </w:r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arvo=true</w:t>
      </w:r>
    </w:p>
    <w:p w14:paraId="57F6F50E" w14:textId="77777777" w:rsidR="0000172F" w:rsidRPr="0080598B" w:rsidRDefault="0000172F" w:rsidP="0000172F"/>
    <w:p w14:paraId="354F3429" w14:textId="60F542A1" w:rsidR="00F018C1" w:rsidRPr="0082643A" w:rsidRDefault="00F018C1" w:rsidP="00F018C1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A90E19C" w14:textId="77777777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32BF9E8" w14:textId="33EDBD56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entry)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r w:rsidRPr="0095153D">
        <w:t xml:space="preserve">1..1]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r>
        <w:t>o</w:t>
      </w:r>
      <w:r w:rsidR="00FD3170">
        <w:t>bservation</w:t>
      </w:r>
    </w:p>
    <w:p w14:paraId="1C7F1289" w14:textId="77777777" w:rsidR="006B018C" w:rsidRDefault="006B018C" w:rsidP="006B018C">
      <w:pPr>
        <w:pStyle w:val="Snt1"/>
      </w:pPr>
      <w:bookmarkStart w:id="102" w:name="_Kyseessä_on_ensihoitokertomusmerkin"/>
      <w:bookmarkEnd w:id="102"/>
    </w:p>
    <w:p w14:paraId="51F6E10B" w14:textId="77777777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74128A">
        <w:rPr>
          <w:rFonts w:eastAsiaTheme="majorEastAsia" w:cstheme="majorHAnsi"/>
          <w:bCs/>
          <w:sz w:val="24"/>
          <w:szCs w:val="26"/>
        </w:rPr>
        <w:t>Toteutusohje: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>Kyseessä on ensihoitokertomusmerkinnän väliversio</w:t>
      </w:r>
      <w:r>
        <w:t xml:space="preserve"> (5000)=false} koko entry -rakennetta ei anneta ollenkaan. </w:t>
      </w:r>
    </w:p>
    <w:p w14:paraId="267F5D2C" w14:textId="3E158EAF" w:rsidR="00F018C1" w:rsidRDefault="00F30131" w:rsidP="00FD3170">
      <w:pPr>
        <w:pStyle w:val="Otsikko3"/>
      </w:pPr>
      <w:hyperlink w:anchor="_Kyseessä_on_ensihoitokertomusmerkin_1" w:history="1">
        <w:bookmarkStart w:id="103" w:name="_Toc439255481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observation</w:t>
      </w:r>
      <w:bookmarkEnd w:id="103"/>
    </w:p>
    <w:p w14:paraId="46F6BB44" w14:textId="77777777" w:rsidR="00615700" w:rsidRDefault="00615700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proofErr w:type="gramStart"/>
      <w:r>
        <w:t>/@</w:t>
      </w:r>
      <w:proofErr w:type="gramEnd"/>
      <w:r>
        <w:t>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</w:t>
      </w:r>
      <w:proofErr w:type="gramStart"/>
      <w:r w:rsidR="00F018C1" w:rsidRPr="0082643A">
        <w:t>/@</w:t>
      </w:r>
      <w:proofErr w:type="gramEnd"/>
      <w:r w:rsidR="00F018C1" w:rsidRPr="0082643A">
        <w:t>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(codeSystem</w:t>
      </w:r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[1..1] text</w:t>
      </w:r>
    </w:p>
    <w:p w14:paraId="6F13C8E4" w14:textId="77777777" w:rsidR="0092749F" w:rsidRDefault="0092749F" w:rsidP="0092749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[1..1] value</w:t>
      </w:r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104" w:name="_Hoidon_syy_ja_1"/>
    <w:bookmarkEnd w:id="104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5" w:name="_Toc439255482"/>
      <w:r>
        <w:rPr>
          <w:rStyle w:val="Hyperlinkki"/>
        </w:rPr>
        <w:t>Esitiedot</w:t>
      </w:r>
      <w:bookmarkEnd w:id="105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F30131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(codeSystem</w:t>
      </w:r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>
        <w:t xml:space="preserve">Toteutusohje: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6" w:name="_Toc439255483"/>
      <w:r w:rsidR="008558FE" w:rsidRPr="00382EF8">
        <w:rPr>
          <w:rStyle w:val="Hyperlinkki"/>
        </w:rPr>
        <w:t>Hoidon syy ja kiireellisyys</w:t>
      </w:r>
      <w:bookmarkEnd w:id="106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3B5197D5" w:rsidR="006A14B9" w:rsidRPr="0095153D" w:rsidRDefault="006A14B9" w:rsidP="006A4DF8">
      <w:r w:rsidRPr="0082643A">
        <w:lastRenderedPageBreak/>
        <w:t xml:space="preserve">1. </w:t>
      </w:r>
      <w:r>
        <w:t>PAKOLLINEN</w:t>
      </w:r>
      <w:r w:rsidRPr="0082643A">
        <w:t xml:space="preserve"> yksi [1..1] code</w:t>
      </w:r>
      <w:proofErr w:type="gramStart"/>
      <w:r w:rsidRPr="0082643A">
        <w:t>/@</w:t>
      </w:r>
      <w:proofErr w:type="gramEnd"/>
      <w:r w:rsidRPr="0082643A">
        <w:t>code="</w:t>
      </w:r>
      <w:r>
        <w:t>79</w:t>
      </w:r>
      <w:r w:rsidRPr="0082643A">
        <w:t xml:space="preserve">" </w:t>
      </w:r>
      <w:r>
        <w:t xml:space="preserve">Tulosyy </w:t>
      </w:r>
      <w:r w:rsidR="000B14D2">
        <w:t>(codeSystem</w:t>
      </w:r>
      <w:r w:rsidRPr="0095153D">
        <w:t>: 1.2.246.537.6.14.2006 AR/YDIN - Otsikot)</w:t>
      </w:r>
    </w:p>
    <w:p w14:paraId="3FDE525B" w14:textId="2419C3CD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Tulosyy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4F2CED43" w14:textId="6591FD35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Hoidon syy (251)*, Hoidon kiireellisyys (triage) (252);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Potilaan ilmoittama oire (141); Oireiden tai tapahtuman alku (255)**,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77777777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entry)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organizer</w:t>
      </w:r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>
        <w:t xml:space="preserve">Toteutusohje: </w:t>
      </w:r>
      <w:r w:rsidRPr="00CE65CD">
        <w:t>Hoidon syy ja kiireellisyys</w:t>
      </w:r>
      <w:r w:rsidR="008852BB">
        <w:t xml:space="preserve"> -</w:t>
      </w:r>
      <w:r w:rsidR="003113AD">
        <w:t>entry:n</w:t>
      </w:r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107" w:name="_Hoidon_syy_ja"/>
    <w:bookmarkEnd w:id="107"/>
    <w:p w14:paraId="0B21AAE0" w14:textId="22299738" w:rsidR="006A14B9" w:rsidRDefault="00B06A75" w:rsidP="006A14B9">
      <w:pPr>
        <w:pStyle w:val="Otsikko3"/>
      </w:pPr>
      <w:r>
        <w:fldChar w:fldCharType="begin"/>
      </w:r>
      <w:r>
        <w:instrText xml:space="preserve"> HYPERLINK  \l "_Hoidon_syy_ja_1" </w:instrText>
      </w:r>
      <w:r>
        <w:fldChar w:fldCharType="separate"/>
      </w:r>
      <w:bookmarkStart w:id="108" w:name="_Toc439255484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organizer</w:t>
      </w:r>
      <w:bookmarkEnd w:id="108"/>
    </w:p>
    <w:p w14:paraId="796485ED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[1..1]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[1..1] id</w:t>
      </w:r>
      <w:proofErr w:type="gramStart"/>
      <w:r w:rsidR="00431FF3">
        <w:t>/@</w:t>
      </w:r>
      <w:proofErr w:type="gramEnd"/>
      <w:r w:rsidR="00431FF3">
        <w:t>root</w:t>
      </w:r>
    </w:p>
    <w:p w14:paraId="0ED4B997" w14:textId="4192B8A5" w:rsidR="006A14B9" w:rsidRDefault="006A14B9" w:rsidP="006A14B9">
      <w:pPr>
        <w:pStyle w:val="Snt1"/>
      </w:pPr>
      <w:r>
        <w:t>3. PAKOLLINEN yksi [1..1] code</w:t>
      </w:r>
      <w:proofErr w:type="gramStart"/>
      <w:r>
        <w:t>/@</w:t>
      </w:r>
      <w:proofErr w:type="gramEnd"/>
      <w:r>
        <w:t xml:space="preserve">code="250" </w:t>
      </w:r>
      <w:r w:rsidRPr="00CE65CD">
        <w:t>Hoidon syy ja kiireellisyys</w:t>
      </w:r>
      <w:r>
        <w:t xml:space="preserve"> </w:t>
      </w:r>
      <w:r w:rsidR="000B14D2">
        <w:t>(codeSystem</w:t>
      </w:r>
      <w:r>
        <w:t>: 1.2.246.537.6.12.2002.348)</w:t>
      </w:r>
    </w:p>
    <w:p w14:paraId="11E07EB2" w14:textId="77777777" w:rsidR="006A14B9" w:rsidRDefault="006A14B9" w:rsidP="006A14B9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6C6925EA" w14:textId="795E089E" w:rsidR="006A14B9" w:rsidRDefault="006A14B9" w:rsidP="006A14B9">
      <w:pPr>
        <w:pStyle w:val="Snt1"/>
      </w:pPr>
      <w:r>
        <w:t xml:space="preserve">5. </w:t>
      </w:r>
      <w:r w:rsidR="006A4DF8">
        <w:t>VAPAAEHTOINEN</w:t>
      </w:r>
      <w:r>
        <w:t xml:space="preserve"> </w:t>
      </w:r>
      <w:r w:rsidR="006A4DF8">
        <w:t xml:space="preserve">nolla tai </w:t>
      </w:r>
      <w:r>
        <w:t>yksi [</w:t>
      </w:r>
      <w:r w:rsidR="006A4DF8">
        <w:t>0</w:t>
      </w:r>
      <w:r>
        <w:t>..1] component</w:t>
      </w:r>
    </w:p>
    <w:p w14:paraId="18E06524" w14:textId="5DEC5DB3" w:rsidR="006A14B9" w:rsidRDefault="006A14B9" w:rsidP="006A14B9">
      <w:pPr>
        <w:pStyle w:val="Snt2"/>
      </w:pPr>
      <w:r>
        <w:t xml:space="preserve">a. PAKOLLINEN yksi [1..1]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observation</w:t>
      </w:r>
    </w:p>
    <w:p w14:paraId="7394D58A" w14:textId="0485AC41" w:rsidR="006A14B9" w:rsidRDefault="006A14B9" w:rsidP="006A14B9">
      <w:pPr>
        <w:pStyle w:val="Snt1"/>
      </w:pPr>
      <w:r>
        <w:t xml:space="preserve">6. </w:t>
      </w:r>
      <w:r w:rsidR="006A4DF8">
        <w:t>VAPAAEHTOINEN</w:t>
      </w:r>
      <w:r>
        <w:t xml:space="preserve"> </w:t>
      </w:r>
      <w:r w:rsidR="006A4DF8">
        <w:t xml:space="preserve">nolla tai </w:t>
      </w:r>
      <w:r w:rsidR="00431FF3">
        <w:t>useampi</w:t>
      </w:r>
      <w:r>
        <w:t xml:space="preserve"> [</w:t>
      </w:r>
      <w:r w:rsidR="006A4DF8">
        <w:t>0</w:t>
      </w:r>
      <w:r>
        <w:t>..</w:t>
      </w:r>
      <w:r w:rsidR="00431FF3">
        <w:t>*</w:t>
      </w:r>
      <w:r>
        <w:t xml:space="preserve">] component </w:t>
      </w:r>
    </w:p>
    <w:p w14:paraId="2FD10991" w14:textId="5C914214" w:rsidR="006A14B9" w:rsidRDefault="006A14B9" w:rsidP="006A14B9">
      <w:pPr>
        <w:pStyle w:val="Snt2"/>
      </w:pPr>
      <w:r>
        <w:t xml:space="preserve">a. PAKOLLINEN yksi [1..1] </w:t>
      </w:r>
      <w:hyperlink w:anchor="_Hoidon_kiireellisyys_(triage)" w:history="1">
        <w:r w:rsidRPr="00B06A75">
          <w:rPr>
            <w:rStyle w:val="Hyperlinkki"/>
          </w:rPr>
          <w:t>Hoidon kiireellisyys (triage)</w:t>
        </w:r>
      </w:hyperlink>
      <w:r w:rsidRPr="00473217">
        <w:t xml:space="preserve"> </w:t>
      </w:r>
      <w:r>
        <w:t>(252) observation</w:t>
      </w:r>
    </w:p>
    <w:p w14:paraId="0168D207" w14:textId="0A061455" w:rsidR="006A14B9" w:rsidRDefault="006A14B9" w:rsidP="006A14B9">
      <w:pPr>
        <w:pStyle w:val="Snt1"/>
      </w:pPr>
      <w:r>
        <w:t xml:space="preserve">7. EHDOLLISESTI PAKOLLINEN nolla tai yksi [0..1] component </w:t>
      </w:r>
      <w:r w:rsidR="0047766A">
        <w:br/>
      </w:r>
      <w:r>
        <w:t>{</w:t>
      </w:r>
      <w:r w:rsidR="00431FF3">
        <w:t xml:space="preserve">JOS </w:t>
      </w:r>
      <w:r>
        <w:t>Hoidon syy (</w:t>
      </w:r>
      <w:r w:rsidRPr="003A125F">
        <w:t>251</w:t>
      </w:r>
      <w:r>
        <w:t>)</w:t>
      </w:r>
      <w:r w:rsidRPr="003A125F">
        <w:t xml:space="preserve"> </w:t>
      </w:r>
      <w:r>
        <w:t xml:space="preserve">= tyhjä TAI </w:t>
      </w:r>
      <w:r w:rsidRPr="00473217">
        <w:t xml:space="preserve">Hoidon kiireellisyys (triage) </w:t>
      </w:r>
      <w:r>
        <w:t>(</w:t>
      </w:r>
      <w:r w:rsidRPr="003A125F">
        <w:t>252</w:t>
      </w:r>
      <w:r>
        <w:t>)</w:t>
      </w:r>
      <w:r w:rsidRPr="003A125F">
        <w:t xml:space="preserve"> </w:t>
      </w:r>
      <w:r>
        <w:t xml:space="preserve">= </w:t>
      </w:r>
      <w:r w:rsidRPr="003A125F">
        <w:t>tyhjä</w:t>
      </w:r>
      <w:r>
        <w:t>}</w:t>
      </w:r>
    </w:p>
    <w:p w14:paraId="2D4DFB8F" w14:textId="36157F39" w:rsidR="006A14B9" w:rsidRDefault="006A14B9" w:rsidP="006A14B9">
      <w:pPr>
        <w:pStyle w:val="Snt2"/>
      </w:pPr>
      <w:r>
        <w:t xml:space="preserve">a. PAKOLLINEN yksi [1..1]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observation</w:t>
      </w:r>
    </w:p>
    <w:p w14:paraId="23B86C74" w14:textId="6305DA08" w:rsidR="006A14B9" w:rsidRDefault="006A14B9" w:rsidP="006A14B9">
      <w:pPr>
        <w:pStyle w:val="Snt1"/>
      </w:pPr>
      <w:r>
        <w:t>8. VAPAAEHTOINEN nolla tai useampi [</w:t>
      </w:r>
      <w:r w:rsidR="00AE3D21">
        <w:t>0..*</w:t>
      </w:r>
      <w:r>
        <w:t>] component</w:t>
      </w:r>
    </w:p>
    <w:p w14:paraId="75255266" w14:textId="01E5EFA1" w:rsidR="006A14B9" w:rsidRDefault="006A14B9" w:rsidP="006A14B9">
      <w:pPr>
        <w:pStyle w:val="Snt2"/>
      </w:pPr>
      <w:r>
        <w:t xml:space="preserve">a. PAKOLLINEN yksi [1..1]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observation </w:t>
      </w:r>
    </w:p>
    <w:p w14:paraId="33D71AB7" w14:textId="5D4C6F81" w:rsidR="006A14B9" w:rsidRDefault="00A424A9" w:rsidP="006A14B9">
      <w:pPr>
        <w:pStyle w:val="Snt1"/>
      </w:pPr>
      <w:r>
        <w:t>9</w:t>
      </w:r>
      <w:r w:rsidR="006A14B9">
        <w:t>. VAPAAEHTOINEN nolla tai yksi [0..1] component</w:t>
      </w:r>
    </w:p>
    <w:p w14:paraId="5E289FE4" w14:textId="521540B1" w:rsidR="006A14B9" w:rsidRDefault="006A14B9" w:rsidP="006A14B9">
      <w:pPr>
        <w:pStyle w:val="Snt2"/>
      </w:pPr>
      <w:r>
        <w:t xml:space="preserve">a. PAKOLLINEN yksi [1..1]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observation</w:t>
      </w:r>
    </w:p>
    <w:bookmarkStart w:id="109" w:name="_Hoidon_syy_-"/>
    <w:bookmarkEnd w:id="109"/>
    <w:p w14:paraId="578ADD9F" w14:textId="4A00A1BB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0" w:name="_Toc439255485"/>
      <w:r w:rsidR="006A14B9" w:rsidRPr="00B06A75">
        <w:rPr>
          <w:rStyle w:val="Hyperlinkki"/>
        </w:rPr>
        <w:t>Hoidon syy</w:t>
      </w:r>
      <w:r>
        <w:fldChar w:fldCharType="end"/>
      </w:r>
      <w:r w:rsidR="006A14B9">
        <w:t xml:space="preserve"> - observation</w:t>
      </w:r>
      <w:bookmarkEnd w:id="110"/>
    </w:p>
    <w:p w14:paraId="67069398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code="251" Hoidon syy </w:t>
      </w:r>
      <w:r w:rsidR="000B14D2">
        <w:t>(codeSystem</w:t>
      </w:r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lastRenderedPageBreak/>
        <w:t>3. PAKOLLINEN yksi [1..1] text</w:t>
      </w:r>
    </w:p>
    <w:p w14:paraId="2EF30F96" w14:textId="77777777" w:rsidR="008B0BAD" w:rsidRDefault="008B0BAD" w:rsidP="008B0BA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9326533" w14:textId="183DABB5" w:rsidR="006A14B9" w:rsidRDefault="006A14B9" w:rsidP="006A14B9">
      <w:pPr>
        <w:pStyle w:val="Snt1"/>
      </w:pPr>
      <w:r w:rsidRPr="00163411">
        <w:t>4. PAKOLLINEN yksi tai useampi [</w:t>
      </w:r>
      <w:r w:rsidR="00AE3D21">
        <w:t>1..*</w:t>
      </w:r>
      <w:r w:rsidRPr="00163411">
        <w:t>] value</w:t>
      </w:r>
      <w:r w:rsidR="00A347BD">
        <w:t xml:space="preserve"> Hoidon syy (251)</w:t>
      </w:r>
      <w:r w:rsidRPr="00163411">
        <w:t xml:space="preserve">, arvo annetaan luokituksesta Kuntaliitto - ICPC Perusterveydenhuollon luokitus </w:t>
      </w:r>
      <w:r w:rsidR="000B14D2">
        <w:t>(codeSystem</w:t>
      </w:r>
      <w:r w:rsidRPr="00163411">
        <w:t>: 1.2.246.537.6.31.2007)</w:t>
      </w:r>
      <w:r>
        <w:t xml:space="preserve"> </w:t>
      </w:r>
      <w:r w:rsidR="00A347BD" w:rsidRPr="00163411">
        <w:t>CD-tietotyypillä</w:t>
      </w:r>
    </w:p>
    <w:bookmarkStart w:id="111" w:name="_Hoidon_kiireellisyys_(triage)"/>
    <w:bookmarkEnd w:id="111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2" w:name="_Toc439255486"/>
      <w:r w:rsidR="006A14B9" w:rsidRPr="00B06A75">
        <w:rPr>
          <w:rStyle w:val="Hyperlinkki"/>
        </w:rPr>
        <w:t>Hoidon kiireellisyys (triage)</w:t>
      </w:r>
      <w:r>
        <w:fldChar w:fldCharType="end"/>
      </w:r>
      <w:r w:rsidR="006A14B9" w:rsidRPr="00B8625A">
        <w:t xml:space="preserve"> </w:t>
      </w:r>
      <w:r w:rsidR="006A14B9">
        <w:t>- observation</w:t>
      </w:r>
      <w:bookmarkEnd w:id="112"/>
      <w:r w:rsidR="006A14B9">
        <w:t xml:space="preserve"> </w:t>
      </w:r>
    </w:p>
    <w:p w14:paraId="428CA948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code="252" </w:t>
      </w:r>
      <w:r w:rsidRPr="00163411">
        <w:t xml:space="preserve">Hoidon kiireellisyys (triage) </w:t>
      </w:r>
      <w:r w:rsidR="000B14D2">
        <w:t>(codeSystem</w:t>
      </w:r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[1..1] text</w:t>
      </w:r>
    </w:p>
    <w:p w14:paraId="3C808AE1" w14:textId="5C9D1F8C" w:rsidR="006A14B9" w:rsidRDefault="008B0BAD" w:rsidP="008B0BA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[1..1] effectiveTime</w:t>
      </w:r>
      <w:proofErr w:type="gramStart"/>
      <w:r w:rsidRPr="00163411">
        <w:t>/@</w:t>
      </w:r>
      <w:proofErr w:type="gramEnd"/>
      <w:r w:rsidRPr="00163411">
        <w:t>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r w:rsidR="00A347BD">
        <w:t>1..1</w:t>
      </w:r>
      <w:r w:rsidRPr="006A4DF8">
        <w:t>] value</w:t>
      </w:r>
      <w:r w:rsidR="00A347BD">
        <w:t xml:space="preserve"> </w:t>
      </w:r>
      <w:r w:rsidR="00A347BD" w:rsidRPr="00163411">
        <w:t>Hoidon kiireellisyys (triage)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(codeSystem</w:t>
      </w:r>
      <w:r w:rsidRPr="006A4DF8">
        <w:t xml:space="preserve">: 1.2.246.537.6.3008.2014) </w:t>
      </w:r>
      <w:r w:rsidR="00A347BD" w:rsidRPr="006A4DF8">
        <w:t>CD-tietotyypillä</w:t>
      </w:r>
    </w:p>
    <w:bookmarkStart w:id="113" w:name="_Hoidon_syyn_tai"/>
    <w:bookmarkEnd w:id="113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4" w:name="_Toc439255487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14"/>
    </w:p>
    <w:p w14:paraId="53EC4B9A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code="261" </w:t>
      </w:r>
      <w:r w:rsidRPr="004E5898">
        <w:t>Hoidon syyn tai kiireellisyyden puuttumisen perustelu</w:t>
      </w:r>
      <w:r>
        <w:t xml:space="preserve"> </w:t>
      </w:r>
      <w:r w:rsidR="000B14D2">
        <w:t>(codeSystem</w:t>
      </w:r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[1..1] value</w:t>
      </w:r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115" w:name="_Potilaan_ilmoittama_oire"/>
    <w:bookmarkEnd w:id="115"/>
    <w:p w14:paraId="1B415046" w14:textId="6E724B9F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6" w:name="_Toc439255488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16"/>
    </w:p>
    <w:p w14:paraId="23F31F82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[1..1] code</w:t>
      </w:r>
      <w:proofErr w:type="gramStart"/>
      <w:r w:rsidRPr="001C7F58">
        <w:t>/@</w:t>
      </w:r>
      <w:proofErr w:type="gramEnd"/>
      <w:r w:rsidRPr="001C7F58">
        <w:t>code="2</w:t>
      </w:r>
      <w:r>
        <w:t>54</w:t>
      </w:r>
      <w:r w:rsidRPr="001C7F58">
        <w:t xml:space="preserve">" Potilaan ilmoittama oire </w:t>
      </w:r>
      <w:r w:rsidR="000B14D2">
        <w:t>(codeSystem</w:t>
      </w:r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[1..1] text</w:t>
      </w:r>
    </w:p>
    <w:p w14:paraId="3D6649BC" w14:textId="77777777" w:rsidR="008B0BAD" w:rsidRDefault="008B0BAD" w:rsidP="008B0BA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r w:rsidR="004A73A8">
        <w:t>0</w:t>
      </w:r>
      <w:r w:rsidRPr="001C7F58">
        <w:t>..1] effectiveTime</w:t>
      </w:r>
    </w:p>
    <w:p w14:paraId="10DB4AE2" w14:textId="2256A97F" w:rsidR="00D560A6" w:rsidRDefault="00D560A6" w:rsidP="00D560A6">
      <w:pPr>
        <w:pStyle w:val="Snt2"/>
      </w:pPr>
      <w:r>
        <w:t>a. PAKOLLINEN yksi [1..1] low</w:t>
      </w:r>
      <w:proofErr w:type="gramStart"/>
      <w:r w:rsidRPr="001C7F58">
        <w:t>/@</w:t>
      </w:r>
      <w:proofErr w:type="gramEnd"/>
      <w:r w:rsidRPr="001C7F58">
        <w:t>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[0</w:t>
      </w:r>
      <w:r w:rsidRPr="001C7F58">
        <w:t>..1] value</w:t>
      </w:r>
      <w:r w:rsidR="004A73A8">
        <w:t xml:space="preserve"> Potilaan ilmoittama oire (254)</w:t>
      </w:r>
      <w:r w:rsidRPr="001C7F58">
        <w:t>, arvo annetaan ST-tietotyypillä</w:t>
      </w:r>
    </w:p>
    <w:p w14:paraId="7049A661" w14:textId="40C695E3" w:rsidR="006A14B9" w:rsidRDefault="006A14B9" w:rsidP="006A14B9">
      <w:pPr>
        <w:pStyle w:val="Snt1"/>
      </w:pPr>
      <w:r>
        <w:t>6</w:t>
      </w:r>
      <w:r w:rsidRPr="001C7F58">
        <w:t xml:space="preserve">. </w:t>
      </w:r>
      <w:r w:rsidR="005B7BF1">
        <w:t>VAPAAEHTOINEN</w:t>
      </w:r>
      <w:r w:rsidRPr="001C7F58">
        <w:t xml:space="preserve"> </w:t>
      </w:r>
      <w:r w:rsidR="005B7BF1">
        <w:t>nolla</w:t>
      </w:r>
      <w:r w:rsidRPr="001C7F58">
        <w:t xml:space="preserve"> tai useampi [</w:t>
      </w:r>
      <w:r w:rsidR="005B7BF1">
        <w:t>0</w:t>
      </w:r>
      <w:r w:rsidR="00AE3D21">
        <w:t>..*</w:t>
      </w:r>
      <w:r w:rsidRPr="001C7F58">
        <w:t xml:space="preserve">] </w:t>
      </w:r>
      <w:r>
        <w:t>targetSiteCode</w:t>
      </w:r>
      <w:proofErr w:type="gramStart"/>
      <w:r>
        <w:t>/@</w:t>
      </w:r>
      <w:proofErr w:type="gramEnd"/>
      <w:r>
        <w:t>code</w:t>
      </w:r>
      <w:r w:rsidR="005B7BF1">
        <w:t xml:space="preserve"> </w:t>
      </w:r>
      <w:r w:rsidR="005B7BF1" w:rsidRPr="005B7BF1">
        <w:t>Ensisijaisen oireen anatominen sijainti</w:t>
      </w:r>
      <w:r w:rsidR="005B7BF1">
        <w:t xml:space="preserve"> (258)</w:t>
      </w:r>
      <w:r w:rsidRPr="001C7F58">
        <w:t xml:space="preserve">, arvo annetaan luokituksesta ENSIH - Ensisijaisen oireen tai löydöksen anatominen sijainti </w:t>
      </w:r>
      <w:r w:rsidR="000B14D2">
        <w:t>(codeSystem</w:t>
      </w:r>
      <w:r w:rsidRPr="001C7F58">
        <w:t>: 1.2.246.537.6.3009.2014)</w:t>
      </w:r>
      <w:r>
        <w:t xml:space="preserve"> </w:t>
      </w:r>
      <w:r w:rsidR="005B7BF1" w:rsidRPr="001C7F58">
        <w:t>C</w:t>
      </w:r>
      <w:r w:rsidR="005B7BF1">
        <w:t>E</w:t>
      </w:r>
      <w:r w:rsidR="005B7BF1" w:rsidRPr="001C7F58">
        <w:t xml:space="preserve">-tietotyypillä </w:t>
      </w:r>
    </w:p>
    <w:p w14:paraId="5480BA5E" w14:textId="77777777" w:rsidR="006A14B9" w:rsidRDefault="006A14B9" w:rsidP="006A14B9">
      <w:pPr>
        <w:pStyle w:val="Snt1"/>
      </w:pPr>
      <w:r>
        <w:t>7. VAPAAEHTOINEN nolla tai yksi [0..1] entryRelationship</w:t>
      </w:r>
    </w:p>
    <w:p w14:paraId="697A8DF9" w14:textId="77777777" w:rsidR="006A14B9" w:rsidRDefault="006A14B9" w:rsidP="006A14B9">
      <w:pPr>
        <w:pStyle w:val="Snt2"/>
      </w:pPr>
      <w:r>
        <w:lastRenderedPageBreak/>
        <w:t>a. PAKOLLINEN yksi [1..1] @typeCode=”COMP”</w:t>
      </w:r>
    </w:p>
    <w:p w14:paraId="1DA583E4" w14:textId="79B2EED8" w:rsidR="006A14B9" w:rsidRDefault="006A14B9" w:rsidP="006A14B9">
      <w:pPr>
        <w:pStyle w:val="Snt2"/>
      </w:pPr>
      <w:r>
        <w:t xml:space="preserve">b. PAKOLLINEN yksi [1..1] </w:t>
      </w:r>
      <w:hyperlink w:anchor="_Oireen_ensisijaisuus_-" w:history="1">
        <w:r w:rsidRPr="00B06A75">
          <w:rPr>
            <w:rStyle w:val="Hyperlinkki"/>
          </w:rPr>
          <w:t>Oireen ensisijaisuus</w:t>
        </w:r>
      </w:hyperlink>
      <w:r>
        <w:t xml:space="preserve"> (256) observation</w:t>
      </w:r>
    </w:p>
    <w:p w14:paraId="71C19406" w14:textId="77777777" w:rsidR="006A14B9" w:rsidRDefault="006A14B9" w:rsidP="006A14B9">
      <w:pPr>
        <w:pStyle w:val="Snt1"/>
      </w:pPr>
      <w:r>
        <w:t>8. VAPAAEHTOINEN nolla tai yksi [0..1] entryRelationship</w:t>
      </w:r>
    </w:p>
    <w:p w14:paraId="2A588DFC" w14:textId="77777777" w:rsidR="006A14B9" w:rsidRDefault="006A14B9" w:rsidP="006A14B9">
      <w:pPr>
        <w:pStyle w:val="Snt2"/>
      </w:pPr>
      <w:r>
        <w:t>a. PAKOLLINEN yksi [1..1] @typeCode=”COMP”</w:t>
      </w:r>
    </w:p>
    <w:p w14:paraId="224BD44A" w14:textId="3DEB41FF" w:rsidR="006A14B9" w:rsidRDefault="006A14B9" w:rsidP="006A14B9">
      <w:pPr>
        <w:pStyle w:val="Snt2"/>
      </w:pPr>
      <w:r>
        <w:t xml:space="preserve">b. PAKOLLINEN yksi [1..1]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observation</w:t>
      </w:r>
    </w:p>
    <w:p w14:paraId="521BE942" w14:textId="784C2592" w:rsidR="006A14B9" w:rsidRDefault="006A14B9" w:rsidP="006A14B9">
      <w:pPr>
        <w:pStyle w:val="Snt1"/>
      </w:pPr>
      <w:r>
        <w:t xml:space="preserve">9. </w:t>
      </w:r>
      <w:r w:rsidR="005B7BF1">
        <w:t>VAPAAEHTOINEN</w:t>
      </w:r>
      <w:r>
        <w:t xml:space="preserve"> nolla tai yksi [0..1] entryRelationship </w:t>
      </w:r>
    </w:p>
    <w:p w14:paraId="13D062AB" w14:textId="77777777" w:rsidR="006A14B9" w:rsidRDefault="006A14B9" w:rsidP="006A14B9">
      <w:pPr>
        <w:pStyle w:val="Snt2"/>
      </w:pPr>
      <w:r>
        <w:t>a. PAKOLLINEN yksi [1..1] @typeCode=”COMP”</w:t>
      </w:r>
    </w:p>
    <w:p w14:paraId="3C65FDDB" w14:textId="17FDEAC9" w:rsidR="006A14B9" w:rsidRDefault="006A14B9" w:rsidP="006A14B9">
      <w:pPr>
        <w:pStyle w:val="Snt2"/>
      </w:pPr>
      <w:r>
        <w:t xml:space="preserve">b. PAKOLLINEN yksi [1..1] </w:t>
      </w:r>
      <w:hyperlink w:anchor="_Ensisijaisen_oireen_elinjärjestelmä" w:history="1">
        <w:r w:rsidRPr="00B06A75">
          <w:rPr>
            <w:rStyle w:val="Hyperlinkki"/>
          </w:rPr>
          <w:t>Ensisijaisen oireen elinjärjestelmä</w:t>
        </w:r>
      </w:hyperlink>
      <w:r>
        <w:t xml:space="preserve"> (259) observation</w:t>
      </w:r>
    </w:p>
    <w:bookmarkStart w:id="117" w:name="_Oireen_ensisijaisuus_-"/>
    <w:bookmarkEnd w:id="117"/>
    <w:p w14:paraId="2FC89C31" w14:textId="459C6975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18" w:name="_Toc439255489"/>
      <w:r w:rsidR="006A14B9" w:rsidRPr="00B06A75">
        <w:rPr>
          <w:rStyle w:val="Hyperlinkki"/>
        </w:rPr>
        <w:t>Oireen ensisijaisuus</w:t>
      </w:r>
      <w:r>
        <w:fldChar w:fldCharType="end"/>
      </w:r>
      <w:r w:rsidR="006A14B9">
        <w:t xml:space="preserve"> - observation</w:t>
      </w:r>
      <w:bookmarkEnd w:id="118"/>
    </w:p>
    <w:p w14:paraId="122EB903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309AA6C9" w14:textId="77777777" w:rsidTr="00627942">
        <w:tc>
          <w:tcPr>
            <w:tcW w:w="9236" w:type="dxa"/>
          </w:tcPr>
          <w:p w14:paraId="257C677B" w14:textId="0A0D1DAD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26C5ED56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2956396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681A66AE" w14:textId="05B7150F" w:rsidR="006A14B9" w:rsidRDefault="006A14B9" w:rsidP="006A14B9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code="256" </w:t>
      </w:r>
      <w:r w:rsidRPr="004925BA">
        <w:t>Oireen ensisijaisuus</w:t>
      </w:r>
      <w:r>
        <w:t xml:space="preserve"> </w:t>
      </w:r>
      <w:r w:rsidR="000B14D2">
        <w:t>(codeSystem</w:t>
      </w:r>
      <w:r>
        <w:t>: 1.2.246.537.6.12.2002.348)</w:t>
      </w:r>
    </w:p>
    <w:p w14:paraId="13E76DB5" w14:textId="34D5AE7E" w:rsidR="006A14B9" w:rsidRDefault="00E634BD" w:rsidP="006A14B9">
      <w:pPr>
        <w:pStyle w:val="Snt1"/>
      </w:pPr>
      <w:r>
        <w:t>3</w:t>
      </w:r>
      <w:r w:rsidR="006A14B9">
        <w:t>. PAKOLLINEN yksi [1..1] value</w:t>
      </w:r>
      <w:r w:rsidR="005B7BF1">
        <w:t xml:space="preserve"> Oireen ensisijaisuus (256)</w:t>
      </w:r>
      <w:r w:rsidR="006A14B9">
        <w:t xml:space="preserve">, arvo annetaan luokituksesta </w:t>
      </w:r>
      <w:r w:rsidR="006A14B9" w:rsidRPr="004925BA">
        <w:t>AR/YDIN - Diagnoosin /toimenpiteen ensisijaisuus</w:t>
      </w:r>
      <w:r w:rsidR="006A14B9">
        <w:t xml:space="preserve"> </w:t>
      </w:r>
      <w:r w:rsidR="000B14D2">
        <w:t>(codeSystem</w:t>
      </w:r>
      <w:r w:rsidR="006A14B9">
        <w:t xml:space="preserve">: </w:t>
      </w:r>
      <w:r w:rsidR="006A14B9" w:rsidRPr="004925BA">
        <w:t>1.2.246.537.5.40005.2003</w:t>
      </w:r>
      <w:r w:rsidR="006A14B9">
        <w:t>)</w:t>
      </w:r>
      <w:r w:rsidR="005B7BF1" w:rsidRPr="005B7BF1">
        <w:t xml:space="preserve"> </w:t>
      </w:r>
      <w:r w:rsidR="005B7BF1">
        <w:t>CD-tietotyypillä</w:t>
      </w:r>
    </w:p>
    <w:bookmarkStart w:id="119" w:name="_Oireen_kesto_-"/>
    <w:bookmarkEnd w:id="119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20" w:name="_Toc439255490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observation</w:t>
      </w:r>
      <w:bookmarkEnd w:id="120"/>
    </w:p>
    <w:p w14:paraId="7CB70202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code="257" </w:t>
      </w:r>
      <w:r w:rsidRPr="000068F0">
        <w:t xml:space="preserve">Oireen kesto </w:t>
      </w:r>
      <w:r w:rsidR="000B14D2">
        <w:t>(codeSystem</w:t>
      </w:r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[1..1] text</w:t>
      </w:r>
    </w:p>
    <w:p w14:paraId="3ABD04CD" w14:textId="77777777" w:rsidR="00E634BD" w:rsidRDefault="00E634BD" w:rsidP="00E634B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 xml:space="preserve">4. PAKOLLINEN yksi [1..1] value,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121" w:name="_Ensisijaisen_oireen_elinjärjestelmä"/>
    <w:bookmarkEnd w:id="121"/>
    <w:p w14:paraId="69791EB4" w14:textId="269AF479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22" w:name="_Toc439255491"/>
      <w:r w:rsidR="006A14B9" w:rsidRPr="00B06A75">
        <w:rPr>
          <w:rStyle w:val="Hyperlinkki"/>
        </w:rPr>
        <w:t>Ensisijaisen oireen elinjärjestelmä</w:t>
      </w:r>
      <w:r>
        <w:fldChar w:fldCharType="end"/>
      </w:r>
      <w:r w:rsidR="006A14B9">
        <w:t xml:space="preserve"> - observation</w:t>
      </w:r>
      <w:bookmarkEnd w:id="122"/>
    </w:p>
    <w:p w14:paraId="2B6B8C5F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9AF07A0" w14:textId="77777777" w:rsidTr="00627942">
        <w:tc>
          <w:tcPr>
            <w:tcW w:w="9236" w:type="dxa"/>
          </w:tcPr>
          <w:p w14:paraId="57F4E98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2FCECBC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12BE671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C343D31" w14:textId="08C4DEC8" w:rsidR="006A14B9" w:rsidRDefault="006A14B9" w:rsidP="006A14B9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code="259" </w:t>
      </w:r>
      <w:r w:rsidRPr="00942E04">
        <w:t xml:space="preserve">Ensisijaisen oireen elinjärjestelmä </w:t>
      </w:r>
      <w:r w:rsidR="000B14D2">
        <w:t>(codeSystem</w:t>
      </w:r>
      <w:r>
        <w:t>: 1.2.246.537.6.12.2002.348)</w:t>
      </w:r>
    </w:p>
    <w:p w14:paraId="16D744E5" w14:textId="4BD89E75" w:rsidR="006A14B9" w:rsidRDefault="00E634BD" w:rsidP="006A14B9">
      <w:pPr>
        <w:pStyle w:val="Snt1"/>
      </w:pPr>
      <w:r>
        <w:t>3</w:t>
      </w:r>
      <w:r w:rsidR="006A14B9" w:rsidRPr="00942E04">
        <w:t xml:space="preserve">. PAKOLLINEN yksi </w:t>
      </w:r>
      <w:r w:rsidR="006A14B9">
        <w:t xml:space="preserve">tai useampi </w:t>
      </w:r>
      <w:r w:rsidR="006A14B9" w:rsidRPr="00942E04">
        <w:t>[</w:t>
      </w:r>
      <w:r w:rsidR="00AE3D21">
        <w:t>1..*</w:t>
      </w:r>
      <w:r w:rsidR="006A14B9" w:rsidRPr="00942E04">
        <w:t>] value</w:t>
      </w:r>
      <w:r w:rsidR="00A424A9">
        <w:t xml:space="preserve"> </w:t>
      </w:r>
      <w:r w:rsidR="00A424A9" w:rsidRPr="00942E04">
        <w:t>Ensisijaisen oireen elinjärjestelmä</w:t>
      </w:r>
      <w:r w:rsidR="00A424A9">
        <w:t xml:space="preserve"> (259)</w:t>
      </w:r>
      <w:r w:rsidR="006A14B9" w:rsidRPr="00942E04">
        <w:t xml:space="preserve">, arvo annetaan luokituksesta ENSIH - Ensisijaisen oireen tai löydöksen elinjärjestelmä </w:t>
      </w:r>
      <w:r w:rsidR="000B14D2">
        <w:t>(codeSystem</w:t>
      </w:r>
      <w:r w:rsidR="006A14B9" w:rsidRPr="00942E04">
        <w:t>: 1.2.246.537.6.3010.2014)</w:t>
      </w:r>
      <w:r w:rsidR="00A424A9" w:rsidRPr="00A424A9">
        <w:t xml:space="preserve"> </w:t>
      </w:r>
      <w:r w:rsidR="00A424A9" w:rsidRPr="00942E04">
        <w:t>CD-tietotyypillä</w:t>
      </w:r>
    </w:p>
    <w:bookmarkStart w:id="123" w:name="_Hoidon_toteuttamisen_esteet"/>
    <w:bookmarkEnd w:id="123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24" w:name="_Toc439255492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124"/>
    </w:p>
    <w:p w14:paraId="56ED1AC8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lastRenderedPageBreak/>
        <w:t>2. PAKOLLINEN yksi [1..1] code</w:t>
      </w:r>
      <w:proofErr w:type="gramStart"/>
      <w:r>
        <w:t>/@</w:t>
      </w:r>
      <w:proofErr w:type="gramEnd"/>
      <w:r>
        <w:t xml:space="preserve">code="260" </w:t>
      </w:r>
      <w:r w:rsidRPr="00E02EE3">
        <w:t>Hoidon toteuttamisen esteet</w:t>
      </w:r>
      <w:r>
        <w:t xml:space="preserve"> </w:t>
      </w:r>
      <w:r w:rsidR="000B14D2">
        <w:t>(codeSystem</w:t>
      </w:r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[1..1] text</w:t>
      </w:r>
    </w:p>
    <w:p w14:paraId="5470ADD8" w14:textId="77777777" w:rsidR="00E634BD" w:rsidRDefault="00E634BD" w:rsidP="00E634B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r w:rsidR="00AE3D21">
        <w:t>1..*</w:t>
      </w:r>
      <w:r>
        <w:t>] value</w:t>
      </w:r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(codeSystem</w:t>
      </w:r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125" w:name="_Hoito-ohjetiedot"/>
    <w:bookmarkEnd w:id="125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6" w:name="_Toc439255493"/>
      <w:r w:rsidR="008558FE" w:rsidRPr="00382EF8">
        <w:rPr>
          <w:rStyle w:val="Hyperlinkki"/>
        </w:rPr>
        <w:t>Hoito-ohjetiedot</w:t>
      </w:r>
      <w:bookmarkEnd w:id="126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</w:t>
      </w:r>
      <w:proofErr w:type="gramStart"/>
      <w:r w:rsidRPr="0082643A">
        <w:t>/@</w:t>
      </w:r>
      <w:proofErr w:type="gramEnd"/>
      <w:r w:rsidRPr="0082643A">
        <w:t>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0D981D80" w14:textId="15DEAE6B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proofErr w:type="gramStart"/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Pr="004D1A7B">
        <w:t>Käytetty kirjallinen hoito-ohje</w:t>
      </w:r>
      <w:r>
        <w:t xml:space="preserve"> (292);</w:t>
      </w:r>
      <w:proofErr w:type="gramEnd"/>
      <w:r>
        <w:t xml:space="preserve"> </w:t>
      </w:r>
    </w:p>
    <w:p w14:paraId="70426589" w14:textId="77777777" w:rsidR="00D51B65" w:rsidRDefault="00D51B65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Lääkärin nimi</w:t>
      </w:r>
      <w:r w:rsidR="004D1A7B">
        <w:t xml:space="preserve"> (</w:t>
      </w:r>
      <w:r>
        <w:t>295</w:t>
      </w:r>
      <w:r w:rsidR="004D1A7B">
        <w:t xml:space="preserve">); </w:t>
      </w:r>
      <w:r w:rsidRPr="00D51B65">
        <w:t>Lääkärin palveluyksikön nimi</w:t>
      </w:r>
      <w:r>
        <w:t xml:space="preserve"> (289); </w:t>
      </w:r>
      <w:r w:rsidRPr="00D51B65">
        <w:t xml:space="preserve">Lääkärin hoito-ohjeen sisältö </w:t>
      </w:r>
      <w:r w:rsidR="004D1A7B">
        <w:t>(2</w:t>
      </w:r>
      <w:r>
        <w:t>98</w:t>
      </w:r>
      <w:r w:rsidR="004D1A7B">
        <w:t>)</w:t>
      </w:r>
      <w:r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77777777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entry)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proofErr w:type="gramStart"/>
      <w:r w:rsidR="00A77493">
        <w:t>–</w:t>
      </w:r>
      <w:r>
        <w:t>organizer</w:t>
      </w:r>
      <w:proofErr w:type="gramEnd"/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>
        <w:t>Toteutusohje: Hoito-ohjeet kirjataan yhteen entry:n, mikäli merkinnän teon aikana hoito-ohjeita on useampia tai potilaan tilanne muuttuu, entry:n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127" w:name="_Hoito-ohjetiedot_-_organizer"/>
    <w:bookmarkEnd w:id="127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128" w:name="_Toc439255494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r w:rsidR="00A23265" w:rsidRPr="00373E41">
        <w:t>organizer</w:t>
      </w:r>
      <w:bookmarkEnd w:id="128"/>
    </w:p>
    <w:p w14:paraId="427F6EF8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[1..1] @classCode="CLUSTER" ja yksi [1..1] @moodCode="EVN"</w:t>
      </w:r>
    </w:p>
    <w:p w14:paraId="622C60F0" w14:textId="77777777" w:rsidR="00A23265" w:rsidRDefault="00A23265" w:rsidP="00A23265">
      <w:pPr>
        <w:pStyle w:val="Snt1"/>
      </w:pPr>
      <w:r>
        <w:t>2. PAKOLLINEN yksi [1..1] id</w:t>
      </w:r>
    </w:p>
    <w:p w14:paraId="5B8FC076" w14:textId="09097B94" w:rsidR="00A23265" w:rsidRDefault="00A23265" w:rsidP="00A23265">
      <w:pPr>
        <w:pStyle w:val="Snt1"/>
      </w:pPr>
      <w:r>
        <w:t>3. PAKOLLINEN yksi [1..1] code</w:t>
      </w:r>
      <w:proofErr w:type="gramStart"/>
      <w:r>
        <w:t>/@</w:t>
      </w:r>
      <w:proofErr w:type="gramEnd"/>
      <w:r>
        <w:t xml:space="preserve">code="290" </w:t>
      </w:r>
      <w:r w:rsidRPr="00373E41">
        <w:t>Hoito-ohjetiedot</w:t>
      </w:r>
      <w:r>
        <w:t xml:space="preserve"> </w:t>
      </w:r>
      <w:r w:rsidR="000B14D2">
        <w:t>(codeSystem</w:t>
      </w:r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 xml:space="preserve">[1..1] </w:t>
      </w:r>
      <w:r>
        <w:t>statusCode</w:t>
      </w:r>
      <w:proofErr w:type="gramStart"/>
      <w:r>
        <w:t>/@</w:t>
      </w:r>
      <w:proofErr w:type="gramEnd"/>
      <w:r>
        <w:t>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[1..</w:t>
      </w:r>
      <w:r w:rsidR="0092342C">
        <w:t>*</w:t>
      </w:r>
      <w:r>
        <w:t xml:space="preserve">] component </w:t>
      </w:r>
    </w:p>
    <w:p w14:paraId="4676B282" w14:textId="2DC41A41" w:rsidR="00A23265" w:rsidRDefault="00A23265" w:rsidP="00A23265">
      <w:pPr>
        <w:pStyle w:val="Snt2"/>
      </w:pPr>
      <w:r>
        <w:t xml:space="preserve">a. PAKOLLINEN yksi [1..1]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observation</w:t>
      </w:r>
    </w:p>
    <w:bookmarkStart w:id="129" w:name="_Hoito-ohjeen_muoto_-"/>
    <w:bookmarkEnd w:id="129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130" w:name="_Toc439255495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observation</w:t>
      </w:r>
      <w:bookmarkEnd w:id="130"/>
    </w:p>
    <w:p w14:paraId="7378DADE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5CBD523C" w:rsidR="00A23265" w:rsidRDefault="0038271E" w:rsidP="00A23265">
      <w:r>
        <w:t xml:space="preserve">Toteutusohje: </w:t>
      </w:r>
      <w:r w:rsidR="00A23265">
        <w:t xml:space="preserve">Jos on useampi kuin yksi hoito-ohje,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>- component.</w:t>
      </w:r>
      <w:r w:rsidR="00A23265" w:rsidRPr="00B83DD5">
        <w:t xml:space="preserve">observation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[1..1]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[1..1] code</w:t>
      </w:r>
      <w:proofErr w:type="gramStart"/>
      <w:r>
        <w:t>/@</w:t>
      </w:r>
      <w:proofErr w:type="gramEnd"/>
      <w:r>
        <w:t xml:space="preserve">code="291" </w:t>
      </w:r>
      <w:r w:rsidRPr="00373E41">
        <w:t>Hoito-ohjeen muoto</w:t>
      </w:r>
      <w:r>
        <w:t xml:space="preserve"> </w:t>
      </w:r>
      <w:r w:rsidR="000B14D2">
        <w:t>(codeSystem</w:t>
      </w:r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[1..1] text</w:t>
      </w:r>
    </w:p>
    <w:p w14:paraId="0C140E34" w14:textId="2281A511" w:rsidR="00A23265" w:rsidRDefault="00D51B65" w:rsidP="00D51B6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8719D6E" w14:textId="399DF0C3" w:rsidR="00A23265" w:rsidRDefault="00A23265" w:rsidP="00A23265">
      <w:pPr>
        <w:pStyle w:val="Snt1"/>
      </w:pPr>
      <w:r w:rsidRPr="005E171D">
        <w:t xml:space="preserve">4. </w:t>
      </w:r>
      <w:r w:rsidR="002F2106">
        <w:t>PAKOLLINEN yksi [1</w:t>
      </w:r>
      <w:r w:rsidRPr="005E171D">
        <w:t>..1] value</w:t>
      </w:r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(codeSystem</w:t>
      </w:r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6A22F6D5" w:rsidR="00A23265" w:rsidRDefault="00A23265" w:rsidP="00A23265">
      <w:pPr>
        <w:pStyle w:val="Snt1"/>
      </w:pPr>
      <w:r>
        <w:t xml:space="preserve">5. EHDOLLISESTI PAKOLLINEN nolla tai yksi [0..1] entryRelationship </w:t>
      </w:r>
      <w:r w:rsidR="00874661">
        <w:br/>
      </w:r>
      <w:r>
        <w:t>{</w:t>
      </w:r>
      <w:r w:rsidR="002F2106">
        <w:t xml:space="preserve">JOS </w:t>
      </w:r>
      <w:r w:rsidRPr="00E13FC7">
        <w:t xml:space="preserve">Hoito-ohjeen muoto </w:t>
      </w:r>
      <w:r>
        <w:t>(</w:t>
      </w:r>
      <w:r w:rsidRPr="00E13FC7">
        <w:t>291</w:t>
      </w:r>
      <w:r>
        <w:t>)</w:t>
      </w:r>
      <w:r w:rsidR="002F2106">
        <w:t xml:space="preserve"> = 291003 </w:t>
      </w:r>
      <w:r w:rsidRPr="00E13FC7">
        <w:t>Kirjallisen hoito-ohjeen mukainen</w:t>
      </w:r>
      <w:r>
        <w:t>}</w:t>
      </w:r>
    </w:p>
    <w:p w14:paraId="68F57D86" w14:textId="77777777" w:rsidR="00A23265" w:rsidRDefault="00A23265" w:rsidP="00A23265">
      <w:pPr>
        <w:pStyle w:val="Snt2"/>
      </w:pPr>
      <w:r>
        <w:t>a. PAKOLLINEN yksi [1..1] @typeCode=”COMP”</w:t>
      </w:r>
    </w:p>
    <w:p w14:paraId="2CDD59D8" w14:textId="3CF5979B" w:rsidR="00A23265" w:rsidRDefault="00A23265" w:rsidP="00A23265">
      <w:pPr>
        <w:pStyle w:val="Snt2"/>
      </w:pPr>
      <w:r>
        <w:t xml:space="preserve">b. PAKOLLINEN yksi [1..1] </w:t>
      </w:r>
      <w:hyperlink w:anchor="_Käytetty_kirjallinen_hoito-ohje" w:history="1">
        <w:r w:rsidRPr="00DA3FC1">
          <w:rPr>
            <w:rStyle w:val="Hyperlinkki"/>
          </w:rPr>
          <w:t>Käytetty kirjallinen hoito-ohje</w:t>
        </w:r>
      </w:hyperlink>
      <w:r>
        <w:t xml:space="preserve"> (292) observation</w:t>
      </w:r>
    </w:p>
    <w:p w14:paraId="42CC76FB" w14:textId="500DC85E" w:rsidR="00A23265" w:rsidRDefault="00A23265" w:rsidP="00A23265">
      <w:pPr>
        <w:pStyle w:val="Snt1"/>
      </w:pPr>
      <w:r>
        <w:t xml:space="preserve">6. </w:t>
      </w:r>
      <w:r w:rsidR="002F2106">
        <w:t xml:space="preserve">EHDOLLISESTI </w:t>
      </w:r>
      <w:r>
        <w:t xml:space="preserve">PAKOLLINEN </w:t>
      </w:r>
      <w:r w:rsidR="002F2106">
        <w:t xml:space="preserve">nolla tai </w:t>
      </w:r>
      <w:r w:rsidR="008706C8">
        <w:t>useampi</w:t>
      </w:r>
      <w:r>
        <w:t xml:space="preserve"> [</w:t>
      </w:r>
      <w:r w:rsidR="00874661">
        <w:t>0</w:t>
      </w:r>
      <w:r>
        <w:t>..</w:t>
      </w:r>
      <w:r w:rsidR="008706C8">
        <w:t>*</w:t>
      </w:r>
      <w:r>
        <w:t>] entryRelationship</w:t>
      </w:r>
      <w:r w:rsidR="002F2106">
        <w:t xml:space="preserve"> </w:t>
      </w:r>
      <w:r w:rsidR="00874661">
        <w:br/>
      </w:r>
      <w:r w:rsidR="002F2106">
        <w:t xml:space="preserve">{JOS </w:t>
      </w:r>
      <w:r w:rsidR="002F2106" w:rsidRPr="00E13FC7">
        <w:t xml:space="preserve">Hoito-ohjeen muoto </w:t>
      </w:r>
      <w:r w:rsidR="002F2106">
        <w:t>(</w:t>
      </w:r>
      <w:r w:rsidR="002F2106" w:rsidRPr="00E13FC7">
        <w:t>291</w:t>
      </w:r>
      <w:r w:rsidR="002F2106">
        <w:t xml:space="preserve">) = </w:t>
      </w:r>
      <w:r w:rsidR="002F2106" w:rsidRPr="002F2106">
        <w:t xml:space="preserve">291001 Ensihoito-ohje etäyhteydellä </w:t>
      </w:r>
      <w:r w:rsidR="002F2106">
        <w:t>TAI</w:t>
      </w:r>
      <w:r w:rsidR="002F2106" w:rsidRPr="002F2106">
        <w:t xml:space="preserve"> =291002 Tapahtumapaikalla</w:t>
      </w:r>
      <w:r w:rsidR="002F2106">
        <w:t>}</w:t>
      </w:r>
    </w:p>
    <w:p w14:paraId="38FD47E9" w14:textId="77777777" w:rsidR="00A23265" w:rsidRDefault="00A23265" w:rsidP="00A23265">
      <w:pPr>
        <w:pStyle w:val="Snt2"/>
      </w:pPr>
      <w:r>
        <w:t>a. PAKOLLINEN yksi [1..1] @typeCode=”COMP”</w:t>
      </w:r>
    </w:p>
    <w:p w14:paraId="67BC8F7B" w14:textId="08385A77" w:rsidR="00A23265" w:rsidRDefault="00A23265" w:rsidP="00A23265">
      <w:pPr>
        <w:pStyle w:val="Snt2"/>
      </w:pPr>
      <w:r>
        <w:t xml:space="preserve">b. PAKOLLINEN yksi [1..1] </w:t>
      </w:r>
      <w:hyperlink w:anchor="_Lääkärin_hoito-ohjeen_sisältö" w:history="1">
        <w:r w:rsidRPr="00DA3FC1">
          <w:rPr>
            <w:rStyle w:val="Hyperlinkki"/>
          </w:rPr>
          <w:t>Lääkärin hoito-ohjeen sisältö</w:t>
        </w:r>
      </w:hyperlink>
      <w:r>
        <w:t xml:space="preserve"> (298) observation</w:t>
      </w:r>
    </w:p>
    <w:bookmarkStart w:id="131" w:name="_Käytetty_kirjallinen_hoito-ohje"/>
    <w:bookmarkEnd w:id="131"/>
    <w:p w14:paraId="47D959B8" w14:textId="19577940" w:rsidR="00A23265" w:rsidRDefault="00DA3FC1" w:rsidP="00A23265">
      <w:pPr>
        <w:pStyle w:val="Otsikko5"/>
      </w:pPr>
      <w:r>
        <w:fldChar w:fldCharType="begin"/>
      </w:r>
      <w:r>
        <w:instrText xml:space="preserve"> HYPERLINK  \l "_Hoito-ohjeen_muoto_-" </w:instrText>
      </w:r>
      <w:r>
        <w:fldChar w:fldCharType="separate"/>
      </w:r>
      <w:bookmarkStart w:id="132" w:name="_Toc439255496"/>
      <w:proofErr w:type="gramStart"/>
      <w:r w:rsidR="00A23265" w:rsidRPr="00DA3FC1">
        <w:rPr>
          <w:rStyle w:val="Hyperlinkki"/>
        </w:rPr>
        <w:t>Käytetty kirjallinen hoito-ohje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observation</w:t>
      </w:r>
      <w:bookmarkEnd w:id="132"/>
      <w:proofErr w:type="gramEnd"/>
    </w:p>
    <w:p w14:paraId="4BD353E2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5D3DCB81" w14:textId="01DCE541" w:rsidR="00A23265" w:rsidRDefault="00A23265" w:rsidP="00A23265">
      <w:pPr>
        <w:pStyle w:val="Snt1"/>
      </w:pPr>
      <w:r>
        <w:t xml:space="preserve">2. </w:t>
      </w:r>
      <w:proofErr w:type="gramStart"/>
      <w:r>
        <w:t xml:space="preserve">PAKOLLINEN yksi [1..1] code/@code="292" </w:t>
      </w:r>
      <w:r w:rsidRPr="00AC447B">
        <w:t>Käytetty kirjallinen hoito-ohje</w:t>
      </w:r>
      <w:r>
        <w:t xml:space="preserve"> </w:t>
      </w:r>
      <w:r w:rsidR="000B14D2">
        <w:t>(codeSystem</w:t>
      </w:r>
      <w:r>
        <w:t>: 1.2.246.537.6.12.2002.348)</w:t>
      </w:r>
      <w:proofErr w:type="gramEnd"/>
    </w:p>
    <w:p w14:paraId="62A64DF2" w14:textId="77777777" w:rsidR="00D51B65" w:rsidRDefault="00D51B65" w:rsidP="00D51B65">
      <w:pPr>
        <w:pStyle w:val="Snt1"/>
      </w:pPr>
      <w:r>
        <w:t>3. PAKOLLINEN yksi [1..1] text</w:t>
      </w:r>
    </w:p>
    <w:p w14:paraId="210935C7" w14:textId="77777777" w:rsidR="00D51B65" w:rsidRDefault="00D51B65" w:rsidP="00D51B6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75A7532" w14:textId="6A8AC3A6" w:rsidR="00A23265" w:rsidRDefault="00A23265" w:rsidP="00A23265">
      <w:pPr>
        <w:pStyle w:val="Snt1"/>
      </w:pPr>
      <w:r w:rsidRPr="00AC447B">
        <w:t>4. PAKOLLINEN yksi tai useampi [</w:t>
      </w:r>
      <w:r w:rsidR="00AE3D21">
        <w:t>1..*</w:t>
      </w:r>
      <w:r w:rsidRPr="00AC447B">
        <w:t>] value</w:t>
      </w:r>
      <w:r w:rsidR="002F2106">
        <w:t xml:space="preserve"> </w:t>
      </w:r>
      <w:r w:rsidR="002F2106" w:rsidRPr="002F2106">
        <w:t>Käytetty kirjallinen hoito-ohje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(codeSystem</w:t>
      </w:r>
      <w:r w:rsidRPr="00AC447B">
        <w:t xml:space="preserve">: 1.2.246.537.6.3013.2014) </w:t>
      </w:r>
      <w:r w:rsidR="009777AC" w:rsidRPr="00AC447B">
        <w:t>CD-tietotyypillä</w:t>
      </w:r>
    </w:p>
    <w:bookmarkStart w:id="133" w:name="_Lääkärin_hoito-ohjeen_sisältö"/>
    <w:bookmarkEnd w:id="133"/>
    <w:p w14:paraId="344EA4A1" w14:textId="16B931C5" w:rsidR="00A23265" w:rsidRDefault="00DA3FC1" w:rsidP="00A23265">
      <w:pPr>
        <w:pStyle w:val="Otsikko5"/>
      </w:pPr>
      <w:r>
        <w:fldChar w:fldCharType="begin"/>
      </w:r>
      <w:r>
        <w:instrText xml:space="preserve"> HYPERLINK  \l "_Hoito-ohjeen_muoto_-" </w:instrText>
      </w:r>
      <w:r>
        <w:fldChar w:fldCharType="separate"/>
      </w:r>
      <w:bookmarkStart w:id="134" w:name="_Toc439255497"/>
      <w:r w:rsidR="00A23265" w:rsidRPr="00DA3FC1">
        <w:rPr>
          <w:rStyle w:val="Hyperlinkki"/>
        </w:rPr>
        <w:t>Lääkärin hoito-ohjeen sisältö</w:t>
      </w:r>
      <w:r>
        <w:fldChar w:fldCharType="end"/>
      </w:r>
      <w:r w:rsidR="00A23265">
        <w:t xml:space="preserve"> - observation</w:t>
      </w:r>
      <w:bookmarkEnd w:id="134"/>
    </w:p>
    <w:p w14:paraId="22F24005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422FC733" w14:textId="68E5E0E8" w:rsidR="00A23265" w:rsidRDefault="00A23265" w:rsidP="00A23265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code="298" </w:t>
      </w:r>
      <w:r w:rsidRPr="006C1669">
        <w:t>Lääkärin hoito-ohjeen sisältö</w:t>
      </w:r>
      <w:r>
        <w:t xml:space="preserve"> </w:t>
      </w:r>
      <w:r w:rsidR="000B14D2">
        <w:t>(codeSystem</w:t>
      </w:r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[1..1] text</w:t>
      </w:r>
    </w:p>
    <w:p w14:paraId="10A22626" w14:textId="77777777" w:rsidR="00D51B65" w:rsidRDefault="00D51B65" w:rsidP="00D51B6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25E7071" w14:textId="23002D95" w:rsidR="00A23265" w:rsidRDefault="00A23265" w:rsidP="00A23265">
      <w:pPr>
        <w:pStyle w:val="Snt1"/>
      </w:pPr>
      <w:r>
        <w:t>4. PAKOLLINEN yksi [1..1] value</w:t>
      </w:r>
      <w:r w:rsidR="00551C13">
        <w:t xml:space="preserve"> </w:t>
      </w:r>
      <w:r w:rsidR="00551C13" w:rsidRPr="00551C13">
        <w:t>Lääkärin hoito-ohjeen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 xml:space="preserve">5. VAPAAEHTOINEN nolla tai yksi [0..1] performer </w:t>
      </w:r>
    </w:p>
    <w:p w14:paraId="2C7BC6D8" w14:textId="77777777" w:rsidR="008706C8" w:rsidRDefault="008706C8" w:rsidP="008706C8">
      <w:pPr>
        <w:pStyle w:val="Snt2"/>
      </w:pPr>
      <w:r>
        <w:t>a. PAKOLLINEN yksi [1..1] assignedEntity</w:t>
      </w:r>
    </w:p>
    <w:p w14:paraId="2388112E" w14:textId="24E33FD7" w:rsidR="008706C8" w:rsidRDefault="008706C8" w:rsidP="008706C8">
      <w:pPr>
        <w:pStyle w:val="Snt3"/>
      </w:pPr>
      <w:r>
        <w:lastRenderedPageBreak/>
        <w:t xml:space="preserve">a. PAKOLLINEN yksi [1..1] </w:t>
      </w:r>
      <w:r w:rsidRPr="00C00E6C">
        <w:t>id</w:t>
      </w:r>
      <w:proofErr w:type="gramStart"/>
      <w:r w:rsidRPr="00C00E6C">
        <w:t>/@</w:t>
      </w:r>
      <w:proofErr w:type="gramEnd"/>
      <w:r w:rsidRPr="00C00E6C">
        <w:t>root=”</w:t>
      </w:r>
      <w:r>
        <w:t>X</w:t>
      </w:r>
      <w:r w:rsidRPr="00C00E6C">
        <w:t xml:space="preserve">” </w:t>
      </w:r>
      <w:r>
        <w:t xml:space="preserve">Haltik juuri </w:t>
      </w:r>
      <w:r w:rsidRPr="00C00E6C">
        <w:t xml:space="preserve">ja id/@extension </w:t>
      </w:r>
      <w:r>
        <w:t xml:space="preserve">Tuven P-tunnus (P12345 muoto) – </w:t>
      </w:r>
      <w:r w:rsidRPr="008706C8">
        <w:t xml:space="preserve">Konsultoineen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>
        <w:t xml:space="preserve">Toteutusohje: Mikäli lääkäri itse kirjaa ohjeen KEJO:on,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suullisesti ja ensihoitoyksikön jäsen kirjaa sen KEJO:on,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5DB0889C" w:rsidR="00A23265" w:rsidRDefault="008706C8" w:rsidP="00A23265">
      <w:pPr>
        <w:pStyle w:val="Snt1"/>
      </w:pPr>
      <w:r>
        <w:t>6</w:t>
      </w:r>
      <w:r w:rsidR="00A23265" w:rsidRPr="00D3217C">
        <w:t>. PAKOLLINEN yksi</w:t>
      </w:r>
      <w:r w:rsidR="000C4C8D">
        <w:t xml:space="preserve"> </w:t>
      </w:r>
      <w:r w:rsidR="00A23265" w:rsidRPr="00D3217C">
        <w:t>[</w:t>
      </w:r>
      <w:r>
        <w:t>1</w:t>
      </w:r>
      <w:r w:rsidR="00A23265" w:rsidRPr="00D3217C">
        <w:t>..1] author, Lääkärin tiedot (</w:t>
      </w:r>
      <w:proofErr w:type="gramStart"/>
      <w:r w:rsidR="00A23265" w:rsidRPr="00D3217C">
        <w:t>293-297</w:t>
      </w:r>
      <w:proofErr w:type="gramEnd"/>
      <w:r w:rsidR="00A23265" w:rsidRPr="00D3217C">
        <w:t>)</w:t>
      </w:r>
      <w:r w:rsidR="00A23265" w:rsidRPr="008F6AE1">
        <w:t xml:space="preserve"> </w:t>
      </w:r>
    </w:p>
    <w:p w14:paraId="3580D4C2" w14:textId="34729353" w:rsidR="00A23265" w:rsidRDefault="00A23265" w:rsidP="00A23265">
      <w:pPr>
        <w:pStyle w:val="Snt2"/>
      </w:pPr>
      <w:r>
        <w:t xml:space="preserve">a. </w:t>
      </w:r>
      <w:r w:rsidR="003E1B8C">
        <w:t xml:space="preserve">VAPAAEHTOINEN nolla tai </w:t>
      </w:r>
      <w:r>
        <w:t>yksi [</w:t>
      </w:r>
      <w:r w:rsidR="003E1B8C">
        <w:t>0</w:t>
      </w:r>
      <w:r>
        <w:t>..1] functionCode</w:t>
      </w:r>
      <w:proofErr w:type="gramStart"/>
      <w:r>
        <w:t>/@</w:t>
      </w:r>
      <w:proofErr w:type="gramEnd"/>
      <w:r>
        <w:t xml:space="preserve">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Lääkärin rooli ensihoitopalvelussa </w:t>
      </w:r>
      <w:r w:rsidR="000B14D2">
        <w:t>(codeSystem</w:t>
      </w:r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13D55258" w:rsidR="00A23265" w:rsidRDefault="00A23265" w:rsidP="00A23265">
      <w:pPr>
        <w:pStyle w:val="Snt3"/>
      </w:pPr>
      <w:proofErr w:type="gramStart"/>
      <w:r>
        <w:t>a. VAPAAEHTOINEN nol</w:t>
      </w:r>
      <w:r w:rsidR="00E77750">
        <w:t>la tai yksi [0..1] originalText</w:t>
      </w:r>
      <w:r>
        <w:t xml:space="preserve"> </w:t>
      </w:r>
      <w:r w:rsidRPr="008F6AE1">
        <w:t>Lääkärin 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  <w:proofErr w:type="gramEnd"/>
    </w:p>
    <w:p w14:paraId="7E3117A5" w14:textId="58D7415A" w:rsidR="00A23265" w:rsidRDefault="00A23265" w:rsidP="00A23265">
      <w:pPr>
        <w:pStyle w:val="Snt2"/>
      </w:pPr>
      <w:r>
        <w:t xml:space="preserve">b. PAKOLLINEN yksi [1..1] time, </w:t>
      </w:r>
      <w:r w:rsidRPr="008F6AE1">
        <w:t xml:space="preserve">Lääkärin hoito-ohjeen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</w:p>
    <w:p w14:paraId="3C650E1A" w14:textId="77777777" w:rsidR="00A23265" w:rsidRDefault="00A23265" w:rsidP="00A23265">
      <w:pPr>
        <w:pStyle w:val="Snt2"/>
      </w:pPr>
      <w:r>
        <w:t>c. PAKOLLINEN yksi [1..1] assignedAuthor</w:t>
      </w:r>
    </w:p>
    <w:p w14:paraId="0BDACA59" w14:textId="4B06EF9F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r w:rsidR="001F5D43">
        <w:t>1</w:t>
      </w:r>
      <w:r w:rsidRPr="001F5D43">
        <w:t>..1] id</w:t>
      </w:r>
      <w:proofErr w:type="gramStart"/>
      <w:r w:rsidRPr="001F5D43">
        <w:t>/@</w:t>
      </w:r>
      <w:proofErr w:type="gramEnd"/>
      <w:r w:rsidRPr="001F5D43">
        <w:t>root=”1.2.246.21” ja id/@extension (hetu) Lääkärin tunniste (294)</w:t>
      </w:r>
      <w:r w:rsidR="001F5D43">
        <w:t>.</w:t>
      </w:r>
      <w:r w:rsidRPr="001F5D43">
        <w:t xml:space="preserve"> {</w:t>
      </w:r>
      <w:r w:rsidR="001F5D43">
        <w:t>JOS lääkärin tunniste =tyhjä</w:t>
      </w:r>
      <w:r w:rsidRPr="001F5D43">
        <w:t>}</w:t>
      </w:r>
      <w:r w:rsidR="001F5D43">
        <w:t xml:space="preserve">, id annetaan nullFlavorilla skeemapakollisuuden takia. </w:t>
      </w:r>
    </w:p>
    <w:p w14:paraId="63917612" w14:textId="52308396" w:rsidR="00A23265" w:rsidRPr="00B70561" w:rsidRDefault="00A23265" w:rsidP="00A23265">
      <w:pPr>
        <w:pStyle w:val="Snt3"/>
      </w:pPr>
      <w:r w:rsidRPr="001F5D43">
        <w:t xml:space="preserve">b. </w:t>
      </w:r>
      <w:r w:rsidR="0007597A" w:rsidRPr="001F5D43">
        <w:t xml:space="preserve">EHDOLLISESTI </w:t>
      </w:r>
      <w:r w:rsidRPr="001F5D43">
        <w:t xml:space="preserve">PAKOLLINEN </w:t>
      </w:r>
      <w:r w:rsidR="003C73F5" w:rsidRPr="001F5D43">
        <w:t xml:space="preserve">nolla tai </w:t>
      </w:r>
      <w:r w:rsidRPr="001F5D43">
        <w:t>yksi [</w:t>
      </w:r>
      <w:r w:rsidR="00B70561" w:rsidRPr="001F5D43">
        <w:t>0</w:t>
      </w:r>
      <w:r w:rsidRPr="001F5D43">
        <w:t>..1] assignedPerson</w:t>
      </w:r>
      <w:r w:rsidR="008A4C9E" w:rsidRPr="001F5D43">
        <w:t>,</w:t>
      </w:r>
      <w:r w:rsidR="00B70561" w:rsidRPr="001F5D43">
        <w:t xml:space="preserve"> {</w:t>
      </w:r>
      <w:r w:rsidR="001F5D43">
        <w:t xml:space="preserve">JOS </w:t>
      </w:r>
      <w:r w:rsidR="00B70561" w:rsidRPr="001F5D43">
        <w:t>Lääkärin tunniste (294) = tyhjä}</w:t>
      </w:r>
    </w:p>
    <w:p w14:paraId="3DD513A2" w14:textId="4431B976" w:rsidR="008A4C9E" w:rsidRDefault="008A4C9E" w:rsidP="00A23265">
      <w:pPr>
        <w:pStyle w:val="Snt4"/>
      </w:pPr>
      <w:r w:rsidRPr="008A4C9E">
        <w:t>a. PAKOLLINEN yksi [1..1] name, Lääkärin 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[1..</w:t>
      </w:r>
      <w:r w:rsidR="001F5D43">
        <w:t>*</w:t>
      </w:r>
      <w:r w:rsidRPr="000C6E69">
        <w:t xml:space="preserve">] </w:t>
      </w:r>
      <w:r>
        <w:t>given</w:t>
      </w:r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 xml:space="preserve">. PAKOLLINEN yksi [1..1] </w:t>
      </w:r>
      <w:r>
        <w:t xml:space="preserve">family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r w:rsidR="004A73A8">
        <w:t>0</w:t>
      </w:r>
      <w:r w:rsidRPr="000C6E69">
        <w:t xml:space="preserve">..1] </w:t>
      </w:r>
      <w:r>
        <w:t>suffix</w:t>
      </w:r>
    </w:p>
    <w:p w14:paraId="380B6E93" w14:textId="7E077CB4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1F5D43">
        <w:rPr>
          <w:rStyle w:val="Snt3Char"/>
        </w:rPr>
        <w:t>PAKOLLINEN yksi [1</w:t>
      </w:r>
      <w:r w:rsidRPr="001F5D43">
        <w:rPr>
          <w:rStyle w:val="Snt3Char"/>
        </w:rPr>
        <w:t xml:space="preserve">..1] </w:t>
      </w:r>
      <w:r w:rsidR="00956F51" w:rsidRPr="001F5D43">
        <w:rPr>
          <w:rStyle w:val="Snt3Char"/>
        </w:rPr>
        <w:t xml:space="preserve">representedOrganization </w:t>
      </w:r>
    </w:p>
    <w:p w14:paraId="1A660DCB" w14:textId="4A81D603" w:rsidR="00956F51" w:rsidRPr="001F5D43" w:rsidRDefault="00956F51" w:rsidP="00956F51">
      <w:pPr>
        <w:pStyle w:val="Snt4"/>
      </w:pPr>
      <w:r w:rsidRPr="001F5D43">
        <w:t>a. PAKOLLINEN yksi [1..1] id</w:t>
      </w:r>
      <w:r w:rsidR="001F5D43">
        <w:t xml:space="preserve"> Lääkärin 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</w:p>
    <w:p w14:paraId="3D31D915" w14:textId="5C0606D7" w:rsidR="00956F51" w:rsidRDefault="00956F51" w:rsidP="00956F51">
      <w:pPr>
        <w:pStyle w:val="Snt4"/>
      </w:pPr>
      <w:r w:rsidRPr="001F5D43">
        <w:t>b. PAKOLLINEN yksi [1..1] name</w:t>
      </w:r>
      <w:r w:rsidR="001F5D43">
        <w:t xml:space="preserve"> Lääkärin palveluyksikön nimi (289), arvo annetaan ST-tietotyypillä</w:t>
      </w:r>
    </w:p>
    <w:bookmarkStart w:id="135" w:name="_Vammautumistiedot"/>
    <w:bookmarkEnd w:id="135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36" w:name="_Toc439255498"/>
      <w:r w:rsidR="00B161DC" w:rsidRPr="00382EF8">
        <w:rPr>
          <w:rStyle w:val="Hyperlinkki"/>
        </w:rPr>
        <w:t>Vammautumistiedot</w:t>
      </w:r>
      <w:bookmarkEnd w:id="136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</w:t>
      </w:r>
      <w:proofErr w:type="gramStart"/>
      <w:r w:rsidRPr="0082643A">
        <w:t>/@</w:t>
      </w:r>
      <w:proofErr w:type="gramEnd"/>
      <w:r w:rsidRPr="0082643A">
        <w:t>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(codeSystem</w:t>
      </w:r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 xml:space="preserve">3. PAKOLLINEN yksi [1..1] text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(304)*;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br/>
        <w:t>* myös otsikko</w:t>
      </w:r>
    </w:p>
    <w:p w14:paraId="644E6733" w14:textId="77777777" w:rsidR="00507552" w:rsidRPr="0080598B" w:rsidRDefault="00507552" w:rsidP="00507552"/>
    <w:p w14:paraId="535CB628" w14:textId="77777777" w:rsidR="00B161DC" w:rsidRPr="0082643A" w:rsidRDefault="00B161DC" w:rsidP="00AC4E00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26C4F253" w14:textId="48EE33AE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300” (Vammautumistiedot entry)</w:t>
      </w:r>
    </w:p>
    <w:p w14:paraId="1964CA5F" w14:textId="092EB590" w:rsidR="00B161DC" w:rsidRDefault="00B161DC" w:rsidP="00AC4E00">
      <w:pPr>
        <w:pStyle w:val="Snt2"/>
      </w:pPr>
      <w:r w:rsidRPr="0084646B">
        <w:lastRenderedPageBreak/>
        <w:t xml:space="preserve">c. </w:t>
      </w:r>
      <w:r w:rsidR="007C79A5">
        <w:t>PAKOLLINEN yks</w:t>
      </w:r>
      <w:r w:rsidR="00487841">
        <w:t>i [</w:t>
      </w:r>
      <w:r w:rsidRPr="0084646B">
        <w:t xml:space="preserve">1..1]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r w:rsidR="00487841">
        <w:t>organizer</w:t>
      </w:r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>
        <w:t>Toteutusohje: Vammautumistiedot-</w:t>
      </w:r>
      <w:r w:rsidR="003113AD">
        <w:t>entry:n</w:t>
      </w:r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137" w:name="_Vammautumistiedot_-_organizer"/>
    <w:bookmarkEnd w:id="137"/>
    <w:p w14:paraId="4AB45895" w14:textId="3E8210E2" w:rsidR="00B161DC" w:rsidRDefault="00290ACB" w:rsidP="00B161DC">
      <w:pPr>
        <w:pStyle w:val="Otsikko3"/>
      </w:pPr>
      <w:r>
        <w:fldChar w:fldCharType="begin"/>
      </w:r>
      <w:r>
        <w:instrText xml:space="preserve"> HYPERLINK  \l "_Vammautumistiedot" </w:instrText>
      </w:r>
      <w:r>
        <w:fldChar w:fldCharType="separate"/>
      </w:r>
      <w:bookmarkStart w:id="138" w:name="_Toc439255499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r w:rsidR="00B161DC" w:rsidRPr="0084646B">
        <w:t>organizer</w:t>
      </w:r>
      <w:bookmarkEnd w:id="138"/>
    </w:p>
    <w:p w14:paraId="1ECE7656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[1..1] @classCode="CLUSTER" ja yksi [1..1] @moodCode="EVN"</w:t>
      </w:r>
    </w:p>
    <w:p w14:paraId="67F211B8" w14:textId="77777777" w:rsidR="00B161DC" w:rsidRPr="007E0AC1" w:rsidRDefault="00B161DC" w:rsidP="00B76291">
      <w:pPr>
        <w:pStyle w:val="Snt1"/>
      </w:pPr>
      <w:r w:rsidRPr="007E0AC1">
        <w:t>2. PAKOLLINEN yksi [1..1] id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observation</w:t>
      </w:r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[0..</w:t>
      </w:r>
      <w:r>
        <w:t>1</w:t>
      </w:r>
      <w:r w:rsidRPr="00125567">
        <w:t xml:space="preserve">] </w:t>
      </w:r>
      <w:r w:rsidRPr="001F0C0D">
        <w:t>component</w:t>
      </w:r>
      <w:r w:rsidR="001F0C0D" w:rsidRPr="001F0C0D">
        <w:t xml:space="preserve"> {Vammapotilas (301)=true}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observation</w:t>
      </w:r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[0..</w:t>
      </w:r>
      <w:r>
        <w:t>1</w:t>
      </w:r>
      <w:r w:rsidRPr="00125567">
        <w:t>] component</w:t>
      </w:r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observation</w:t>
      </w:r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observation</w:t>
      </w:r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observation</w:t>
      </w:r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observation</w:t>
      </w:r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observation</w:t>
      </w:r>
    </w:p>
    <w:bookmarkStart w:id="139" w:name="_Vammapotilas_-_observation"/>
    <w:bookmarkEnd w:id="139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0" w:name="_Toc439255500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r w:rsidR="00B161DC" w:rsidRPr="00125567">
        <w:t>observation</w:t>
      </w:r>
      <w:bookmarkEnd w:id="140"/>
    </w:p>
    <w:p w14:paraId="5432A4FC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 xml:space="preserve">code="301" Vammapotilas </w:t>
      </w:r>
      <w:r w:rsidR="000B14D2">
        <w:t>(codeSystem</w:t>
      </w:r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 xml:space="preserve">. PAKOLLINEN yksi [1..1] value,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141" w:name="_Vammamekanismi_-_observation"/>
    <w:bookmarkEnd w:id="141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2" w:name="_Toc439255501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2"/>
    </w:p>
    <w:p w14:paraId="454F8E0D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 xml:space="preserve">code="302" Vammamekanismi </w:t>
      </w:r>
      <w:r w:rsidR="000B14D2">
        <w:t>(codeSystem</w:t>
      </w:r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t>3. PAKOLLINEN yksi [1..1] text</w:t>
      </w:r>
    </w:p>
    <w:p w14:paraId="34F0954A" w14:textId="77777777" w:rsidR="00127578" w:rsidRDefault="00127578" w:rsidP="00127578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(codeSystem</w:t>
      </w:r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143" w:name="_Vammautumisen_riskitekijät_-"/>
    <w:bookmarkEnd w:id="143"/>
    <w:p w14:paraId="72F11D37" w14:textId="6161818E" w:rsidR="00B161DC" w:rsidRDefault="00290ACB" w:rsidP="00B161DC">
      <w:pPr>
        <w:pStyle w:val="Otsikko4"/>
      </w:pPr>
      <w:r>
        <w:lastRenderedPageBreak/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4" w:name="_Toc439255502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4"/>
    </w:p>
    <w:p w14:paraId="3BDAD284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 xml:space="preserve">code="303" Vammautumisen riskitekijät </w:t>
      </w:r>
      <w:r w:rsidR="000B14D2">
        <w:t>(codeSystem</w:t>
      </w:r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[1..1] text</w:t>
      </w:r>
    </w:p>
    <w:p w14:paraId="3B1C58E2" w14:textId="44BFEC61" w:rsidR="00B161DC" w:rsidRPr="00770C6A" w:rsidRDefault="00127578" w:rsidP="00127578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(codeSystem</w:t>
      </w:r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145" w:name="_Potilaan_paikka_onnettomuusajoneuvo"/>
    <w:bookmarkEnd w:id="145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6" w:name="_Toc439255503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6"/>
    </w:p>
    <w:p w14:paraId="3EFBB081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 xml:space="preserve">code="304" Potilaan paikka onnettomuusajoneuvossa </w:t>
      </w:r>
      <w:r w:rsidR="000B14D2">
        <w:t>(codeSystem</w:t>
      </w:r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[1..1] text</w:t>
      </w:r>
    </w:p>
    <w:p w14:paraId="7DA28ACB" w14:textId="0118ABA9" w:rsidR="00B161DC" w:rsidRPr="00770C6A" w:rsidRDefault="00127578" w:rsidP="00127578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(codeSystem</w:t>
      </w:r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147" w:name="_Potilaan_käyttämä_turvaväline"/>
    <w:bookmarkEnd w:id="147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8" w:name="_Toc439255504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48"/>
    </w:p>
    <w:p w14:paraId="5CE5F9E8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 xml:space="preserve">1. PAKOLLINEN yksi [1..1]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 xml:space="preserve">code="305" Potilaan käyttämä turvaväline </w:t>
      </w:r>
      <w:r w:rsidR="000B14D2">
        <w:t>(codeSystem</w:t>
      </w:r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[1..1] text</w:t>
      </w:r>
    </w:p>
    <w:p w14:paraId="41BF6D5F" w14:textId="77777777" w:rsidR="00127578" w:rsidRDefault="00127578" w:rsidP="00127578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(codeSystem</w:t>
      </w:r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149" w:name="_Turvatyynyjen_käyttö_-"/>
    <w:bookmarkEnd w:id="149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0" w:name="_Toc439255505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0"/>
    </w:p>
    <w:p w14:paraId="3AEBC05E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 xml:space="preserve">code="306" Turvatyynyjen käyttö </w:t>
      </w:r>
      <w:r w:rsidR="000B14D2">
        <w:t>(codeSystem</w:t>
      </w:r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[1..1] text</w:t>
      </w:r>
    </w:p>
    <w:p w14:paraId="3CB7AB64" w14:textId="77777777" w:rsidR="00127578" w:rsidRDefault="00127578" w:rsidP="00127578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(codeSystem</w:t>
      </w:r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151" w:name="_Putoamiskorkeus_-_observation"/>
    <w:bookmarkEnd w:id="151"/>
    <w:p w14:paraId="3EA895CC" w14:textId="0BAA8B5B" w:rsidR="00B161DC" w:rsidRDefault="00066AD5" w:rsidP="00B161DC">
      <w:pPr>
        <w:pStyle w:val="Otsikko4"/>
      </w:pPr>
      <w:r>
        <w:lastRenderedPageBreak/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2" w:name="_Toc439255506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152"/>
    </w:p>
    <w:p w14:paraId="1361300A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 xml:space="preserve">code="307" Putoamiskorkeus </w:t>
      </w:r>
      <w:r w:rsidR="000B14D2">
        <w:t>(codeSystem</w:t>
      </w:r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[1..1] text</w:t>
      </w:r>
    </w:p>
    <w:p w14:paraId="6DC7A28D" w14:textId="77777777" w:rsidR="00127578" w:rsidRDefault="00127578" w:rsidP="00127578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153" w:name="_Potilaan_status"/>
    <w:bookmarkEnd w:id="153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54" w:name="_Toc439255507"/>
      <w:r w:rsidR="008558FE" w:rsidRPr="00382EF8">
        <w:rPr>
          <w:rStyle w:val="Hyperlinkki"/>
        </w:rPr>
        <w:t>Potilaan status</w:t>
      </w:r>
      <w:bookmarkEnd w:id="154"/>
    </w:p>
    <w:bookmarkStart w:id="155" w:name="_Fysiologiset_mittaukset"/>
    <w:bookmarkEnd w:id="155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37</w:t>
      </w:r>
      <w:r w:rsidRPr="0082643A">
        <w:t xml:space="preserve">" </w:t>
      </w:r>
      <w:r>
        <w:t>Nykytila (status) (codeSystem</w:t>
      </w:r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 xml:space="preserve">3. PAKOLLINEN yksi [1..1] text </w:t>
      </w:r>
    </w:p>
    <w:p w14:paraId="181B8118" w14:textId="77777777" w:rsidR="00635A82" w:rsidRDefault="00635A82" w:rsidP="00635A82"/>
    <w:p w14:paraId="0313992D" w14:textId="594AF66B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>)</w:t>
      </w:r>
      <w:r w:rsidR="00294D00">
        <w:t>;</w:t>
      </w:r>
      <w:r w:rsidR="00227018">
        <w:t xml:space="preserve"> </w:t>
      </w:r>
    </w:p>
    <w:p w14:paraId="142AA443" w14:textId="19F06E65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>, arvo</w:t>
      </w:r>
      <w:r w:rsidR="00227018">
        <w:t>)</w:t>
      </w:r>
      <w:r w:rsidR="00930B8A">
        <w:t>*</w:t>
      </w:r>
      <w:r w:rsidR="00227018">
        <w:t>*</w:t>
      </w:r>
      <w:r w:rsidR="00294D00">
        <w:t>;</w:t>
      </w:r>
      <w:r w:rsidR="00227018">
        <w:t xml:space="preserve"> </w:t>
      </w:r>
    </w:p>
    <w:p w14:paraId="5A156CB7" w14:textId="28EC4F24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>, arvo</w:t>
      </w:r>
      <w:r w:rsidR="00227018" w:rsidRPr="0079309D">
        <w:t>)*</w:t>
      </w:r>
      <w:r w:rsidR="00930B8A">
        <w:t>*</w:t>
      </w:r>
      <w:r w:rsidR="00294D00">
        <w:t>;</w:t>
      </w:r>
      <w:r w:rsidR="00227018" w:rsidRPr="0079309D">
        <w:t xml:space="preserve"> </w:t>
      </w:r>
    </w:p>
    <w:p w14:paraId="7AAF34B3" w14:textId="0CA4E3E9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>, arvo</w:t>
      </w:r>
      <w:r w:rsidR="00227018" w:rsidRPr="0079309D">
        <w:t>)</w:t>
      </w:r>
      <w:r w:rsidR="00930B8A">
        <w:t>*</w:t>
      </w:r>
      <w:r w:rsidR="00227018" w:rsidRPr="0079309D">
        <w:t>*</w:t>
      </w:r>
      <w:r w:rsidR="00294D00">
        <w:t>;</w:t>
      </w:r>
      <w:r w:rsidR="00227018" w:rsidRPr="0079309D">
        <w:t xml:space="preserve"> </w:t>
      </w:r>
    </w:p>
    <w:p w14:paraId="5034F14F" w14:textId="2CC80E3A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>, arvo</w:t>
      </w:r>
      <w:r w:rsidR="00227018" w:rsidRPr="0079309D">
        <w:t>)*</w:t>
      </w:r>
      <w:r w:rsidR="00930B8A">
        <w:t>*</w:t>
      </w:r>
      <w:r w:rsidR="00294D00">
        <w:t>;</w:t>
      </w:r>
      <w:r w:rsidR="00227018" w:rsidRPr="0079309D">
        <w:t xml:space="preserve"> </w:t>
      </w:r>
    </w:p>
    <w:p w14:paraId="30EB9C90" w14:textId="11D6A3D6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>*</w:t>
      </w:r>
      <w:r w:rsidR="00294D00">
        <w:t>;</w:t>
      </w:r>
      <w:r w:rsidR="0079309D" w:rsidRPr="0079309D">
        <w:t xml:space="preserve"> </w:t>
      </w:r>
    </w:p>
    <w:p w14:paraId="2BF5961C" w14:textId="7257F745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>*</w:t>
      </w:r>
      <w:r w:rsidR="00294D00">
        <w:t>;</w:t>
      </w:r>
      <w:r w:rsidR="0079309D" w:rsidRPr="0079309D">
        <w:t xml:space="preserve"> </w:t>
      </w:r>
    </w:p>
    <w:p w14:paraId="4F06D163" w14:textId="33B60A8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>, arvo</w:t>
      </w:r>
      <w:r w:rsidR="0079309D" w:rsidRPr="0079309D">
        <w:t>)</w:t>
      </w:r>
      <w:r>
        <w:t>**</w:t>
      </w:r>
      <w:r w:rsidR="00227018" w:rsidRPr="0079309D">
        <w:t xml:space="preserve">; </w:t>
      </w:r>
      <w:r w:rsidR="0079309D" w:rsidRPr="0079309D">
        <w:t>Vatsan löydöksen sijainti (408)</w:t>
      </w:r>
      <w:r w:rsidR="00294D00">
        <w:t>;</w:t>
      </w:r>
      <w:r w:rsidR="00227018" w:rsidRPr="0079309D">
        <w:t xml:space="preserve"> </w:t>
      </w:r>
    </w:p>
    <w:p w14:paraId="2FF258E4" w14:textId="69BFA00E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arvo)</w:t>
      </w:r>
      <w:r w:rsidR="00930B8A">
        <w:t>*</w:t>
      </w:r>
      <w:r>
        <w:t>*</w:t>
      </w:r>
      <w:r w:rsidR="00294D00">
        <w:t>;</w:t>
      </w:r>
    </w:p>
    <w:p w14:paraId="539B9FBA" w14:textId="776C3B4F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>, arvo</w:t>
      </w:r>
      <w:r w:rsidR="00886D49">
        <w:t>)</w:t>
      </w:r>
      <w:r w:rsidR="00930B8A">
        <w:t>*</w:t>
      </w:r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94D00">
        <w:t>;</w:t>
      </w:r>
      <w:r w:rsidR="00227018" w:rsidRPr="0079309D">
        <w:t xml:space="preserve"> </w:t>
      </w:r>
    </w:p>
    <w:p w14:paraId="550F1C42" w14:textId="0E2C3A1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>, arvo</w:t>
      </w:r>
      <w:r w:rsidR="00886D49">
        <w:t>)*</w:t>
      </w:r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>(413)</w:t>
      </w:r>
      <w:r w:rsidR="00294D00">
        <w:t>;</w:t>
      </w:r>
      <w:r w:rsidR="00886D49">
        <w:t xml:space="preserve"> </w:t>
      </w:r>
    </w:p>
    <w:p w14:paraId="144B7778" w14:textId="51BC551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>, arvo</w:t>
      </w:r>
      <w:r w:rsidR="00886D49">
        <w:t>)*</w:t>
      </w:r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  <w:r w:rsidR="00294D00">
        <w:t>;</w:t>
      </w:r>
    </w:p>
    <w:p w14:paraId="5205AC65" w14:textId="41197F64" w:rsidR="00A77493" w:rsidRDefault="00227018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Psykiatrinen status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 w:rsidR="00A0119F" w:rsidRPr="0079309D">
        <w:t>Psykiatrinen status</w:t>
      </w:r>
      <w:r w:rsidR="00A0119F">
        <w:t xml:space="preserve"> (417, arvo)</w:t>
      </w:r>
      <w:r w:rsidR="00294D00">
        <w:t>;</w:t>
      </w:r>
      <w:r w:rsidR="00886D49">
        <w:t xml:space="preserve"> </w:t>
      </w:r>
    </w:p>
    <w:p w14:paraId="1A7FEC85" w14:textId="0A38FAF8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  <w:r w:rsidR="00294D00">
        <w:t>;</w:t>
      </w:r>
    </w:p>
    <w:p w14:paraId="36CA6FF3" w14:textId="4700B530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>Päihteiden käytön merkit:</w:t>
      </w:r>
      <w:r>
        <w:t xml:space="preserve"> (419, otsikko) </w:t>
      </w:r>
      <w:r w:rsidR="00294D00">
        <w:t xml:space="preserve">Statuskirjauksen aika (422); </w:t>
      </w:r>
      <w:r w:rsidRPr="00886D49">
        <w:t>Päihteiden käytön merkit</w:t>
      </w:r>
      <w:r>
        <w:t xml:space="preserve"> (419, arvo)</w:t>
      </w:r>
      <w:r w:rsidR="00294D00">
        <w:t>;</w:t>
      </w:r>
    </w:p>
    <w:p w14:paraId="358350D9" w14:textId="0133DC04" w:rsidR="003F5756" w:rsidRDefault="003F5756" w:rsidP="003F57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Raskaus</w:t>
      </w:r>
      <w:r w:rsidRPr="00886D49">
        <w:rPr>
          <w:b/>
        </w:rPr>
        <w:t>:</w:t>
      </w:r>
      <w:r>
        <w:t xml:space="preserve"> (420, otsikko) </w:t>
      </w:r>
      <w:r w:rsidR="00294D00">
        <w:t xml:space="preserve">Statuskirjauksen aika (422); </w:t>
      </w:r>
      <w:r>
        <w:t>Raskaus (420, arvo)</w:t>
      </w:r>
      <w:r w:rsidR="00294D00">
        <w:t>***;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>*** jos arvo on = ”ei raskaana”, tietoa ei tuoda näyttömuotoon</w:t>
      </w:r>
    </w:p>
    <w:p w14:paraId="2CB0ECFA" w14:textId="77777777" w:rsidR="00635A82" w:rsidRPr="0080598B" w:rsidRDefault="00635A82" w:rsidP="00635A82"/>
    <w:p w14:paraId="4E11C8D1" w14:textId="3BD1B06C" w:rsidR="001F79FC" w:rsidRPr="0082643A" w:rsidRDefault="001F79FC" w:rsidP="001F79FC">
      <w:pPr>
        <w:pStyle w:val="Snt1"/>
      </w:pPr>
      <w:r>
        <w:lastRenderedPageBreak/>
        <w:t xml:space="preserve">4. </w:t>
      </w:r>
      <w:r w:rsidR="003F5756">
        <w:t>VAPAAEHTOINEN</w:t>
      </w:r>
      <w:r>
        <w:t xml:space="preserve"> </w:t>
      </w:r>
      <w:r w:rsidR="0030641F">
        <w:t>nolla tai useampi [0..*]</w:t>
      </w:r>
      <w:r w:rsidRPr="0082643A">
        <w:t xml:space="preserve"> entry</w:t>
      </w:r>
    </w:p>
    <w:p w14:paraId="1B51D112" w14:textId="77777777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entry</w:t>
      </w:r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 xml:space="preserve">a. PAKOLLINEN yksi [1..1]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observation</w:t>
      </w:r>
    </w:p>
    <w:p w14:paraId="6B032EFA" w14:textId="57380598" w:rsidR="00A503B9" w:rsidRPr="0082643A" w:rsidRDefault="00A503B9" w:rsidP="00A503B9">
      <w:pPr>
        <w:pStyle w:val="Snt1"/>
      </w:pPr>
      <w:r>
        <w:t xml:space="preserve">5. VAPAAEHTOINEN </w:t>
      </w:r>
      <w:r w:rsidR="0030641F">
        <w:t>nolla tai useampi [0..*]</w:t>
      </w:r>
      <w:r w:rsidRPr="0082643A">
        <w:t xml:space="preserve"> entry</w:t>
      </w:r>
    </w:p>
    <w:p w14:paraId="742E21DB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entry)</w:t>
      </w:r>
    </w:p>
    <w:p w14:paraId="5EB4397D" w14:textId="77777777" w:rsidR="00A503B9" w:rsidRDefault="00A503B9" w:rsidP="00A503B9">
      <w:pPr>
        <w:pStyle w:val="Snt2"/>
      </w:pPr>
      <w:r>
        <w:t xml:space="preserve">a. PAKOLLINEN yksi [1..1]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observation</w:t>
      </w:r>
    </w:p>
    <w:p w14:paraId="2BD772B2" w14:textId="55DAD55B" w:rsidR="00A503B9" w:rsidRPr="0082643A" w:rsidRDefault="00A503B9" w:rsidP="00A503B9">
      <w:pPr>
        <w:pStyle w:val="Snt1"/>
      </w:pPr>
      <w:r>
        <w:t xml:space="preserve">6. VAPAAEHTOINEN </w:t>
      </w:r>
      <w:r w:rsidR="0030641F">
        <w:t>nolla tai useampi [0..*]</w:t>
      </w:r>
      <w:r w:rsidRPr="0082643A">
        <w:t xml:space="preserve"> entry</w:t>
      </w:r>
    </w:p>
    <w:p w14:paraId="0357D229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entry)</w:t>
      </w:r>
    </w:p>
    <w:p w14:paraId="16CA64D9" w14:textId="77777777" w:rsidR="00A503B9" w:rsidRDefault="00A503B9" w:rsidP="00A503B9">
      <w:pPr>
        <w:pStyle w:val="Snt2"/>
      </w:pPr>
      <w:r>
        <w:t xml:space="preserve">a. PAKOLLINEN yksi [1..1]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observation</w:t>
      </w:r>
    </w:p>
    <w:p w14:paraId="62491970" w14:textId="48DAA91A" w:rsidR="00A503B9" w:rsidRPr="0082643A" w:rsidRDefault="00A503B9" w:rsidP="00A503B9">
      <w:pPr>
        <w:pStyle w:val="Snt1"/>
      </w:pPr>
      <w:r>
        <w:t xml:space="preserve">7. VAPAAEHTOINEN </w:t>
      </w:r>
      <w:r w:rsidR="0030641F">
        <w:t>nolla tai useampi [0..*]</w:t>
      </w:r>
      <w:r w:rsidRPr="0082643A">
        <w:t xml:space="preserve"> entry</w:t>
      </w:r>
    </w:p>
    <w:p w14:paraId="2961D400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entry)</w:t>
      </w:r>
    </w:p>
    <w:p w14:paraId="1D396862" w14:textId="77777777" w:rsidR="00A503B9" w:rsidRDefault="00A503B9" w:rsidP="00A503B9">
      <w:pPr>
        <w:pStyle w:val="Snt2"/>
      </w:pPr>
      <w:r>
        <w:t xml:space="preserve">a. PAKOLLINEN yksi [1..1]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observation</w:t>
      </w:r>
    </w:p>
    <w:p w14:paraId="394A7F53" w14:textId="24FDE193" w:rsidR="00A503B9" w:rsidRPr="0082643A" w:rsidRDefault="00A503B9" w:rsidP="00A503B9">
      <w:pPr>
        <w:pStyle w:val="Snt1"/>
      </w:pPr>
      <w:r>
        <w:t xml:space="preserve">8. VAPAAEHTOINEN </w:t>
      </w:r>
      <w:r w:rsidR="0030641F">
        <w:t>nolla tai useampi [0..*]</w:t>
      </w:r>
      <w:r w:rsidRPr="0082643A">
        <w:t xml:space="preserve"> entry</w:t>
      </w:r>
    </w:p>
    <w:p w14:paraId="7A035649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entry)</w:t>
      </w:r>
    </w:p>
    <w:p w14:paraId="7266DABA" w14:textId="77777777" w:rsidR="00A503B9" w:rsidRDefault="00A503B9" w:rsidP="00A503B9">
      <w:pPr>
        <w:pStyle w:val="Snt2"/>
      </w:pPr>
      <w:r>
        <w:t xml:space="preserve">a. PAKOLLINEN yksi [1..1]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observation</w:t>
      </w:r>
    </w:p>
    <w:p w14:paraId="6C275181" w14:textId="7A64672E" w:rsidR="00A503B9" w:rsidRPr="0082643A" w:rsidRDefault="00A503B9" w:rsidP="00A503B9">
      <w:pPr>
        <w:pStyle w:val="Snt1"/>
      </w:pPr>
      <w:r>
        <w:t xml:space="preserve">9. VAPAAEHTOINEN </w:t>
      </w:r>
      <w:r w:rsidR="0030641F">
        <w:t>nolla tai useampi [0..*]</w:t>
      </w:r>
      <w:r w:rsidRPr="0082643A">
        <w:t xml:space="preserve"> entry</w:t>
      </w:r>
    </w:p>
    <w:p w14:paraId="3B6EBF12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entry)</w:t>
      </w:r>
    </w:p>
    <w:p w14:paraId="6E331451" w14:textId="77777777" w:rsidR="00A503B9" w:rsidRDefault="00A503B9" w:rsidP="00A503B9">
      <w:pPr>
        <w:pStyle w:val="Snt2"/>
      </w:pPr>
      <w:r>
        <w:t xml:space="preserve">a. PAKOLLINEN yksi [1..1]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observation</w:t>
      </w:r>
    </w:p>
    <w:p w14:paraId="29C2CD78" w14:textId="757828E4" w:rsidR="00A503B9" w:rsidRPr="0082643A" w:rsidRDefault="00A503B9" w:rsidP="00A503B9">
      <w:pPr>
        <w:pStyle w:val="Snt1"/>
      </w:pPr>
      <w:r>
        <w:t xml:space="preserve">10. VAPAAEHTOINEN </w:t>
      </w:r>
      <w:r w:rsidR="0030641F">
        <w:t>nolla tai useampi [0..*]</w:t>
      </w:r>
      <w:r w:rsidRPr="0082643A">
        <w:t xml:space="preserve"> entry</w:t>
      </w:r>
    </w:p>
    <w:p w14:paraId="31512FB7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entry)</w:t>
      </w:r>
    </w:p>
    <w:p w14:paraId="54F8AD03" w14:textId="77777777" w:rsidR="00A503B9" w:rsidRDefault="00A503B9" w:rsidP="00A503B9">
      <w:pPr>
        <w:pStyle w:val="Snt2"/>
      </w:pPr>
      <w:r>
        <w:t xml:space="preserve">a. PAKOLLINEN yksi [1..1]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observation</w:t>
      </w:r>
    </w:p>
    <w:p w14:paraId="289E7DDB" w14:textId="0EADBB12" w:rsidR="00A503B9" w:rsidRPr="0082643A" w:rsidRDefault="00A503B9" w:rsidP="00A503B9">
      <w:pPr>
        <w:pStyle w:val="Snt1"/>
      </w:pPr>
      <w:r>
        <w:t>11. VAPAAEHTOINEN nolla tai useampi [0..*</w:t>
      </w:r>
      <w:r w:rsidRPr="0082643A">
        <w:t>] entry</w:t>
      </w:r>
    </w:p>
    <w:p w14:paraId="634F08A2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entry)</w:t>
      </w:r>
    </w:p>
    <w:p w14:paraId="4BDB3AE6" w14:textId="77777777" w:rsidR="00A503B9" w:rsidRDefault="00A503B9" w:rsidP="00A503B9">
      <w:pPr>
        <w:pStyle w:val="Snt2"/>
      </w:pPr>
      <w:r>
        <w:t xml:space="preserve">a. PAKOLLINEN yksi [1..1]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observation</w:t>
      </w:r>
    </w:p>
    <w:p w14:paraId="04ED73D8" w14:textId="06857489" w:rsidR="00A503B9" w:rsidRPr="0082643A" w:rsidRDefault="00A503B9" w:rsidP="00A503B9">
      <w:pPr>
        <w:pStyle w:val="Snt1"/>
      </w:pPr>
      <w:r>
        <w:t>12. VAPAAEHTOINEN nolla tai useampi [0..*</w:t>
      </w:r>
      <w:r w:rsidRPr="0082643A">
        <w:t>] entry</w:t>
      </w:r>
    </w:p>
    <w:p w14:paraId="2481E4B6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entry)</w:t>
      </w:r>
    </w:p>
    <w:p w14:paraId="2F5C15D7" w14:textId="77777777" w:rsidR="00A503B9" w:rsidRDefault="00A503B9" w:rsidP="00A503B9">
      <w:pPr>
        <w:pStyle w:val="Snt2"/>
      </w:pPr>
      <w:r>
        <w:lastRenderedPageBreak/>
        <w:t xml:space="preserve">a. PAKOLLINEN yksi [1..1]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observation</w:t>
      </w:r>
    </w:p>
    <w:p w14:paraId="14AF7DB8" w14:textId="162BA780" w:rsidR="00A503B9" w:rsidRPr="0082643A" w:rsidRDefault="00A503B9" w:rsidP="00A503B9">
      <w:pPr>
        <w:pStyle w:val="Snt1"/>
      </w:pPr>
      <w:r>
        <w:t>13. VAPAAEHTOINEN nolla tai useampi [0..*</w:t>
      </w:r>
      <w:r w:rsidRPr="0082643A">
        <w:t>] entry</w:t>
      </w:r>
    </w:p>
    <w:p w14:paraId="2B76B82A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entry)</w:t>
      </w:r>
    </w:p>
    <w:p w14:paraId="7F1AB425" w14:textId="77777777" w:rsidR="00A503B9" w:rsidRDefault="00A503B9" w:rsidP="00A503B9">
      <w:pPr>
        <w:pStyle w:val="Snt2"/>
      </w:pPr>
      <w:r>
        <w:t xml:space="preserve">a. PAKOLLINEN yksi [1..1]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observation</w:t>
      </w:r>
    </w:p>
    <w:p w14:paraId="52168D5B" w14:textId="23C5A3FB" w:rsidR="00A503B9" w:rsidRPr="0082643A" w:rsidRDefault="00A503B9" w:rsidP="00A503B9">
      <w:pPr>
        <w:pStyle w:val="Snt1"/>
      </w:pPr>
      <w:r>
        <w:t>14. VAPAAEHTOINEN nolla tai useampi [0..*</w:t>
      </w:r>
      <w:r w:rsidRPr="0082643A">
        <w:t>] entry</w:t>
      </w:r>
    </w:p>
    <w:p w14:paraId="4639B021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entry)</w:t>
      </w:r>
    </w:p>
    <w:p w14:paraId="00C6DA09" w14:textId="77777777" w:rsidR="00A503B9" w:rsidRDefault="00A503B9" w:rsidP="00A503B9">
      <w:pPr>
        <w:pStyle w:val="Snt2"/>
      </w:pPr>
      <w:r>
        <w:t xml:space="preserve">a. PAKOLLINEN yksi [1..1]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observation</w:t>
      </w:r>
    </w:p>
    <w:p w14:paraId="1DDB52E2" w14:textId="13FBCB99" w:rsidR="00A503B9" w:rsidRPr="0082643A" w:rsidRDefault="00A503B9" w:rsidP="00A503B9">
      <w:pPr>
        <w:pStyle w:val="Snt1"/>
      </w:pPr>
      <w:r>
        <w:t>15. VAPAAEHTOINEN nolla tai useampi [0..*</w:t>
      </w:r>
      <w:r w:rsidRPr="0082643A">
        <w:t>] entry</w:t>
      </w:r>
    </w:p>
    <w:p w14:paraId="0207597C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entry)</w:t>
      </w:r>
    </w:p>
    <w:p w14:paraId="17DC8304" w14:textId="77777777" w:rsidR="00A503B9" w:rsidRDefault="00A503B9" w:rsidP="00A503B9">
      <w:pPr>
        <w:pStyle w:val="Snt2"/>
      </w:pPr>
      <w:r>
        <w:t xml:space="preserve">a. PAKOLLINEN yksi [1..1]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observation</w:t>
      </w:r>
    </w:p>
    <w:p w14:paraId="4B461813" w14:textId="44D986FF" w:rsidR="00A503B9" w:rsidRPr="0082643A" w:rsidRDefault="00A503B9" w:rsidP="00A503B9">
      <w:pPr>
        <w:pStyle w:val="Snt1"/>
      </w:pPr>
      <w:r>
        <w:t xml:space="preserve">16. VAPAAEHTOINEN </w:t>
      </w:r>
      <w:r w:rsidR="0030641F">
        <w:t>nolla tai useampi [0..*]</w:t>
      </w:r>
      <w:r w:rsidRPr="0082643A">
        <w:t xml:space="preserve"> entry</w:t>
      </w:r>
    </w:p>
    <w:p w14:paraId="5B16639F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04F8B8FC" w14:textId="2CFF2FF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30641F">
        <w:t>Psykiatrinen status</w:t>
      </w:r>
      <w:r>
        <w:t xml:space="preserve"> entry)</w:t>
      </w:r>
    </w:p>
    <w:p w14:paraId="31D008F9" w14:textId="77777777" w:rsidR="00A503B9" w:rsidRPr="00B51930" w:rsidRDefault="00A503B9" w:rsidP="00A503B9">
      <w:pPr>
        <w:pStyle w:val="Snt2"/>
      </w:pPr>
      <w:r>
        <w:t xml:space="preserve">a. PAKOLLINEN yksi [1..1] </w:t>
      </w:r>
      <w:hyperlink w:anchor="_Psykiatrinen_status_-" w:history="1">
        <w:r w:rsidRPr="00F12967">
          <w:rPr>
            <w:rStyle w:val="Hyperlinkki"/>
          </w:rPr>
          <w:t>Psykiatrinen status</w:t>
        </w:r>
      </w:hyperlink>
      <w:r w:rsidRPr="00B51930">
        <w:t xml:space="preserve"> (417) observation</w:t>
      </w:r>
    </w:p>
    <w:p w14:paraId="54DD5671" w14:textId="3381ABF3" w:rsidR="00A503B9" w:rsidRPr="0082643A" w:rsidRDefault="00A503B9" w:rsidP="00A503B9">
      <w:pPr>
        <w:pStyle w:val="Snt1"/>
      </w:pPr>
      <w:r>
        <w:t xml:space="preserve">17. VAPAAEHTOINEN </w:t>
      </w:r>
      <w:r w:rsidR="0030641F">
        <w:t>nolla tai useampi [0..*]</w:t>
      </w:r>
      <w:r w:rsidRPr="0082643A">
        <w:t xml:space="preserve"> entry</w:t>
      </w:r>
    </w:p>
    <w:p w14:paraId="4A49FE0C" w14:textId="7777777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r>
        <w:t>entry)</w:t>
      </w:r>
    </w:p>
    <w:p w14:paraId="74BD571F" w14:textId="189DCCDB" w:rsidR="00A503B9" w:rsidRDefault="00A503B9" w:rsidP="00A503B9">
      <w:pPr>
        <w:pStyle w:val="Snt2"/>
      </w:pPr>
      <w:r w:rsidRPr="00B51930">
        <w:t xml:space="preserve">a. PAKOLLINEN yksi [1..1]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observation</w:t>
      </w:r>
    </w:p>
    <w:p w14:paraId="00F9F4B7" w14:textId="094ED36A" w:rsidR="009E0997" w:rsidRPr="0082643A" w:rsidRDefault="00A503B9" w:rsidP="009E0997">
      <w:pPr>
        <w:pStyle w:val="Snt1"/>
      </w:pPr>
      <w:r>
        <w:t>18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102DCA41" w14:textId="7777777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47B4D4D0" w14:textId="0459B3B0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käytön merkit</w:t>
      </w:r>
      <w:r>
        <w:t xml:space="preserve"> entry</w:t>
      </w:r>
      <w:r w:rsidR="006D075B">
        <w:t>)</w:t>
      </w:r>
    </w:p>
    <w:p w14:paraId="7F55138D" w14:textId="7418CA90" w:rsidR="009E0997" w:rsidRDefault="009E0997" w:rsidP="009E0997">
      <w:pPr>
        <w:pStyle w:val="Snt2"/>
      </w:pPr>
      <w:r>
        <w:t xml:space="preserve">c. PAKOLLINEN yksi [1..1] </w:t>
      </w:r>
      <w:hyperlink w:anchor="_Päihteiden_käytön_merkit" w:history="1">
        <w:r w:rsidRPr="009E0F7C">
          <w:rPr>
            <w:rStyle w:val="Hyperlinkki"/>
          </w:rPr>
          <w:t xml:space="preserve">Päihteiden </w:t>
        </w:r>
        <w:r w:rsidR="009E0F7C" w:rsidRPr="009E0F7C">
          <w:rPr>
            <w:rStyle w:val="Hyperlinkki"/>
          </w:rPr>
          <w:t>käytön merkit</w:t>
        </w:r>
      </w:hyperlink>
      <w:r>
        <w:t xml:space="preserve"> (419) observation</w:t>
      </w:r>
    </w:p>
    <w:p w14:paraId="6E6B4AF6" w14:textId="22B06673" w:rsidR="009E0997" w:rsidRPr="0082643A" w:rsidRDefault="00A503B9" w:rsidP="009E0997">
      <w:pPr>
        <w:pStyle w:val="Snt1"/>
      </w:pPr>
      <w:r>
        <w:t>19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2527BCE0" w14:textId="7777777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00859A72" w14:textId="5B82A286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1.2.246.537.6.12.2002.348.420” (Raskaus entry</w:t>
      </w:r>
      <w:r w:rsidR="006D075B">
        <w:t>)</w:t>
      </w:r>
    </w:p>
    <w:p w14:paraId="2082BC51" w14:textId="5CC12E76" w:rsidR="009E0997" w:rsidRDefault="009E0997" w:rsidP="009E0997">
      <w:pPr>
        <w:pStyle w:val="Snt2"/>
      </w:pPr>
      <w:r>
        <w:t xml:space="preserve">c. PAKOLLINEN yksi [1..1] </w:t>
      </w:r>
      <w:hyperlink w:anchor="_Raskaus_–_observation" w:history="1">
        <w:r w:rsidRPr="009E0997">
          <w:rPr>
            <w:rStyle w:val="Hyperlinkki"/>
          </w:rPr>
          <w:t>Raskaus</w:t>
        </w:r>
      </w:hyperlink>
      <w:r>
        <w:t xml:space="preserve"> (420) observation</w:t>
      </w:r>
    </w:p>
    <w:p w14:paraId="33C64D41" w14:textId="7C91267E" w:rsidR="009E0997" w:rsidRPr="0082643A" w:rsidRDefault="00A503B9" w:rsidP="009E0997">
      <w:pPr>
        <w:pStyle w:val="Snt1"/>
      </w:pPr>
      <w:r>
        <w:t>20.</w:t>
      </w:r>
      <w:r w:rsidR="009E0997">
        <w:t xml:space="preserve"> VAPAAEHTOINEN </w:t>
      </w:r>
      <w:r w:rsidR="0030641F">
        <w:t>nolla tai useampi [0..*]</w:t>
      </w:r>
      <w:r w:rsidR="009E0997" w:rsidRPr="0082643A">
        <w:t xml:space="preserve"> entry</w:t>
      </w:r>
    </w:p>
    <w:p w14:paraId="598E983E" w14:textId="7777777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1.2.246.537.6.12.2002.348.421” (Lisätiedot entry</w:t>
      </w:r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 xml:space="preserve">c. PAKOLLINEN yksi [1..1]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observation</w:t>
      </w:r>
    </w:p>
    <w:p w14:paraId="077F12F3" w14:textId="77777777" w:rsidR="006912D1" w:rsidRDefault="006912D1" w:rsidP="009E0997">
      <w:pPr>
        <w:pStyle w:val="Snt2"/>
      </w:pPr>
    </w:p>
    <w:p w14:paraId="3106A043" w14:textId="50D6BA82" w:rsidR="006912D1" w:rsidRDefault="006912D1" w:rsidP="006912D1">
      <w:pPr>
        <w:pStyle w:val="Snt1"/>
      </w:pPr>
      <w:r>
        <w:t>Toteutusohje: Potilaan status</w:t>
      </w:r>
      <w:r w:rsidR="000B3D9A">
        <w:t xml:space="preserve"> </w:t>
      </w:r>
      <w:r>
        <w:t xml:space="preserve">-osion </w:t>
      </w:r>
      <w:r w:rsidR="003113AD">
        <w:t>entry:t</w:t>
      </w:r>
      <w:r>
        <w:t xml:space="preserve"> ovat toisistaan riippumattomia, merkinnälle viedään ne entry:t (havainnot) jotka ko. merkinnän aikavälillä ovat syntyneet. Entry:illä on aikaleima, uudesta havainnosta tehdään uusi entry. </w:t>
      </w:r>
    </w:p>
    <w:bookmarkStart w:id="156" w:name="_Potilaan_status_-"/>
    <w:bookmarkStart w:id="157" w:name="_Painoarvio_-_observation"/>
    <w:bookmarkEnd w:id="156"/>
    <w:bookmarkEnd w:id="157"/>
    <w:p w14:paraId="7CB9DC8D" w14:textId="6C76CEC5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158" w:name="_Toc439255508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observation</w:t>
      </w:r>
      <w:bookmarkEnd w:id="158"/>
    </w:p>
    <w:p w14:paraId="28264C59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</w:t>
      </w:r>
      <w:proofErr w:type="gramStart"/>
      <w:r w:rsidR="00C5435B" w:rsidRPr="0082643A">
        <w:t>/@</w:t>
      </w:r>
      <w:proofErr w:type="gramEnd"/>
      <w:r w:rsidR="00C5435B" w:rsidRPr="0082643A">
        <w:t>code="</w:t>
      </w:r>
      <w:r w:rsidR="00C5435B">
        <w:t>401</w:t>
      </w:r>
      <w:r w:rsidR="00C5435B" w:rsidRPr="0082643A">
        <w:t xml:space="preserve">" </w:t>
      </w:r>
      <w:r w:rsidR="00C5435B">
        <w:t>Painoarvio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DF6B63C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yksi [1..1] value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159" w:name="_Ihon_löydös_-"/>
    <w:bookmarkEnd w:id="159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0" w:name="_Toc439255509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observation</w:t>
      </w:r>
      <w:bookmarkEnd w:id="160"/>
    </w:p>
    <w:p w14:paraId="4EA9F2E5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</w:t>
      </w:r>
      <w:proofErr w:type="gramStart"/>
      <w:r w:rsidR="00C5435B" w:rsidRPr="0082643A">
        <w:t>/@</w:t>
      </w:r>
      <w:proofErr w:type="gramEnd"/>
      <w:r w:rsidR="00C5435B" w:rsidRPr="0082643A">
        <w:t>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0CB9FD22" w14:textId="626B7CA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630B2F4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15CABDAD" w14:textId="3194A1D0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yksi [1..1] value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(codeSystem: 1.2.246.537.6.</w:t>
      </w:r>
      <w:r w:rsidR="00C5435B">
        <w:t>3020</w:t>
      </w:r>
      <w:r w:rsidR="00C5435B" w:rsidRPr="00021940">
        <w:t>.2014) CD-tietotyypillä</w:t>
      </w:r>
    </w:p>
    <w:bookmarkStart w:id="161" w:name="_Pään_löydös_-"/>
    <w:bookmarkEnd w:id="161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2" w:name="_Toc439255510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observation</w:t>
      </w:r>
      <w:bookmarkEnd w:id="162"/>
    </w:p>
    <w:p w14:paraId="3627C125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</w:t>
      </w:r>
      <w:proofErr w:type="gramStart"/>
      <w:r w:rsidR="00C5435B" w:rsidRPr="0082643A">
        <w:t>/@</w:t>
      </w:r>
      <w:proofErr w:type="gramEnd"/>
      <w:r w:rsidR="00C5435B" w:rsidRPr="0082643A">
        <w:t>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54E1DEC" w14:textId="11DB283A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0DEB410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[1..*</w:t>
      </w:r>
      <w:r w:rsidR="00C5435B" w:rsidRPr="00021940">
        <w:t xml:space="preserve">] value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(codeSystem: 1.2.246.537.6.</w:t>
      </w:r>
      <w:r w:rsidR="00C5435B">
        <w:t>3021</w:t>
      </w:r>
      <w:r w:rsidR="00C5435B" w:rsidRPr="00021940">
        <w:t>.2014) CD-tietotyypillä</w:t>
      </w:r>
    </w:p>
    <w:bookmarkStart w:id="163" w:name="_Kasvojen_löydös_-"/>
    <w:bookmarkEnd w:id="163"/>
    <w:p w14:paraId="339A3F6D" w14:textId="1AB1DB0D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4" w:name="_Toc439255511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observation</w:t>
      </w:r>
      <w:bookmarkEnd w:id="164"/>
    </w:p>
    <w:p w14:paraId="7AB9F04B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</w:t>
      </w:r>
      <w:proofErr w:type="gramStart"/>
      <w:r w:rsidR="00B40E2A" w:rsidRPr="0082643A">
        <w:t>/@</w:t>
      </w:r>
      <w:proofErr w:type="gramEnd"/>
      <w:r w:rsidR="00B40E2A" w:rsidRPr="0082643A">
        <w:t>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3AAE8EAC" w14:textId="2F25D2B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5A4338D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 xml:space="preserve">] value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3022</w:t>
      </w:r>
      <w:r w:rsidR="00B40E2A" w:rsidRPr="00021940">
        <w:t>.2014) CD-tietotyypillä</w:t>
      </w:r>
    </w:p>
    <w:bookmarkStart w:id="165" w:name="_Kaulan_löydös_-"/>
    <w:bookmarkEnd w:id="165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6" w:name="_Toc439255512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observation</w:t>
      </w:r>
      <w:bookmarkEnd w:id="166"/>
    </w:p>
    <w:p w14:paraId="35F6D7D1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</w:t>
      </w:r>
      <w:proofErr w:type="gramStart"/>
      <w:r w:rsidR="00B40E2A" w:rsidRPr="0082643A">
        <w:t>/@</w:t>
      </w:r>
      <w:proofErr w:type="gramEnd"/>
      <w:r w:rsidR="00B40E2A" w:rsidRPr="0082643A">
        <w:t>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75A849D" w14:textId="3A7945B6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069E2D17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3023</w:t>
      </w:r>
      <w:r w:rsidR="00B40E2A" w:rsidRPr="00021940">
        <w:t>.2014) CD-tietotyypillä</w:t>
      </w:r>
    </w:p>
    <w:bookmarkStart w:id="167" w:name="_Rintakehän_tai_keuhkojen"/>
    <w:bookmarkEnd w:id="167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8" w:name="_Toc439255513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observation</w:t>
      </w:r>
      <w:bookmarkEnd w:id="168"/>
    </w:p>
    <w:p w14:paraId="4836AC61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</w:t>
      </w:r>
      <w:proofErr w:type="gramStart"/>
      <w:r w:rsidR="00B40E2A" w:rsidRPr="0082643A">
        <w:t>/@</w:t>
      </w:r>
      <w:proofErr w:type="gramEnd"/>
      <w:r w:rsidR="00B40E2A" w:rsidRPr="0082643A">
        <w:t>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7D348BB7" w14:textId="6058E2B2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63E0ECCE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value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(codeSystem: 1.2.246.537.6.</w:t>
      </w:r>
      <w:r w:rsidR="00B40E2A">
        <w:t>3024</w:t>
      </w:r>
      <w:r w:rsidR="00B40E2A" w:rsidRPr="00021940">
        <w:t>.2014) CD-tietotyypillä</w:t>
      </w:r>
    </w:p>
    <w:bookmarkStart w:id="169" w:name="_Sydämen_kuuntelulöydös_-"/>
    <w:bookmarkEnd w:id="169"/>
    <w:p w14:paraId="3C566684" w14:textId="008F3C2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0" w:name="_Toc439255514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observation</w:t>
      </w:r>
      <w:bookmarkEnd w:id="170"/>
    </w:p>
    <w:p w14:paraId="25BE3CE4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</w:t>
      </w:r>
      <w:proofErr w:type="gramStart"/>
      <w:r w:rsidR="00B40E2A" w:rsidRPr="0082643A">
        <w:t>/@</w:t>
      </w:r>
      <w:proofErr w:type="gramEnd"/>
      <w:r w:rsidR="00B40E2A" w:rsidRPr="0082643A">
        <w:t>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46E98875" w14:textId="22A7FFA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0824C062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(codeSystem: 1.2.246.537.6.</w:t>
      </w:r>
      <w:r w:rsidR="00B40E2A">
        <w:t>3025</w:t>
      </w:r>
      <w:r w:rsidR="00B40E2A" w:rsidRPr="00021940">
        <w:t>.2014) CD-tietotyypillä</w:t>
      </w:r>
    </w:p>
    <w:bookmarkStart w:id="171" w:name="_Vatsan_löydös_-"/>
    <w:bookmarkEnd w:id="171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72" w:name="_Toc439255515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observation</w:t>
      </w:r>
      <w:bookmarkEnd w:id="172"/>
    </w:p>
    <w:p w14:paraId="32FE15DF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</w:t>
      </w:r>
      <w:proofErr w:type="gramStart"/>
      <w:r w:rsidR="00B40E2A" w:rsidRPr="0082643A">
        <w:t>/@</w:t>
      </w:r>
      <w:proofErr w:type="gramEnd"/>
      <w:r w:rsidR="00B40E2A" w:rsidRPr="0082643A">
        <w:t>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4F514D8" w14:textId="2254E7A9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92D6082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 xml:space="preserve">. VAPAAEHTOINEN nolla tai yksi [0..1] targetSiteCode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bookmarkStart w:id="173" w:name="_Lantion_tai_sukuelinten"/>
    <w:bookmarkEnd w:id="173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74" w:name="_Toc439255516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observation</w:t>
      </w:r>
      <w:bookmarkEnd w:id="174"/>
    </w:p>
    <w:p w14:paraId="762E990A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</w:t>
      </w:r>
      <w:proofErr w:type="gramStart"/>
      <w:r w:rsidR="001B1DE0" w:rsidRPr="0082643A">
        <w:t>/@</w:t>
      </w:r>
      <w:proofErr w:type="gramEnd"/>
      <w:r w:rsidR="001B1DE0" w:rsidRPr="0082643A">
        <w:t>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CDC4459" w14:textId="6A4EE679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9370477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46968465" w14:textId="5F3C49F7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(codeSystem: 1.2.246.537.6.</w:t>
      </w:r>
      <w:r w:rsidR="001B1DE0">
        <w:t>3028</w:t>
      </w:r>
      <w:r w:rsidR="001B1DE0" w:rsidRPr="00021940">
        <w:t>.2014) CD-tietotyypillä</w:t>
      </w:r>
    </w:p>
    <w:bookmarkStart w:id="175" w:name="_Selän_tai_selkärangan"/>
    <w:bookmarkEnd w:id="175"/>
    <w:p w14:paraId="5B33986D" w14:textId="77855AAF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176" w:name="_Toc439255517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observation</w:t>
      </w:r>
      <w:bookmarkEnd w:id="176"/>
    </w:p>
    <w:p w14:paraId="0300E820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</w:t>
      </w:r>
      <w:proofErr w:type="gramStart"/>
      <w:r w:rsidR="001B1DE0" w:rsidRPr="0082643A">
        <w:t>/@</w:t>
      </w:r>
      <w:proofErr w:type="gramEnd"/>
      <w:r w:rsidR="001B1DE0" w:rsidRPr="0082643A">
        <w:t>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2EB32611" w14:textId="6E3CF68B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29C8360A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(codeSystem: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(codeSystem: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bookmarkStart w:id="177" w:name="_Raajan_löydös_-"/>
    <w:bookmarkEnd w:id="177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8" w:name="_Toc439255518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observation</w:t>
      </w:r>
      <w:bookmarkEnd w:id="178"/>
    </w:p>
    <w:p w14:paraId="4E56F60A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</w:t>
      </w:r>
      <w:proofErr w:type="gramStart"/>
      <w:r w:rsidR="001B1DE0" w:rsidRPr="0082643A">
        <w:t>/@</w:t>
      </w:r>
      <w:proofErr w:type="gramEnd"/>
      <w:r w:rsidR="001B1DE0" w:rsidRPr="0082643A">
        <w:t>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0CDEBA3" w14:textId="64EBC0D4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76D5830F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bookmarkStart w:id="179" w:name="_Silmän_löydös_-"/>
    <w:bookmarkEnd w:id="179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0" w:name="_Toc439255519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observation</w:t>
      </w:r>
      <w:bookmarkEnd w:id="180"/>
    </w:p>
    <w:p w14:paraId="41A50100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</w:t>
      </w:r>
      <w:proofErr w:type="gramStart"/>
      <w:r w:rsidR="001B1DE0" w:rsidRPr="0082643A">
        <w:t>/@</w:t>
      </w:r>
      <w:proofErr w:type="gramEnd"/>
      <w:r w:rsidR="001B1DE0" w:rsidRPr="0082643A">
        <w:t>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811D527" w14:textId="6557ABFA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5F2B248A" w14:textId="77777777" w:rsidR="00ED612D" w:rsidRDefault="00ED612D" w:rsidP="00ED612D">
      <w:pPr>
        <w:pStyle w:val="Snt2"/>
      </w:pPr>
      <w:r>
        <w:lastRenderedPageBreak/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3034</w:t>
      </w:r>
      <w:r w:rsidR="001B1DE0" w:rsidRPr="00021940">
        <w:t>.2014) CD-tietotyypillä</w:t>
      </w:r>
    </w:p>
    <w:p w14:paraId="56B88C37" w14:textId="4D7B302B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ENSIH 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bookmarkStart w:id="181" w:name="_Psykiatrinen_status_-"/>
    <w:bookmarkEnd w:id="181"/>
    <w:p w14:paraId="336177E7" w14:textId="60E3BF5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82" w:name="_Toc439255520"/>
      <w:r w:rsidR="009E0997" w:rsidRPr="00766B33">
        <w:rPr>
          <w:rStyle w:val="Hyperlinkki"/>
        </w:rPr>
        <w:t>Psykiatrinen status</w:t>
      </w:r>
      <w:r>
        <w:fldChar w:fldCharType="end"/>
      </w:r>
      <w:r w:rsidR="009E0997">
        <w:t xml:space="preserve"> - observation</w:t>
      </w:r>
      <w:bookmarkEnd w:id="182"/>
    </w:p>
    <w:p w14:paraId="47D6F003" w14:textId="77777777" w:rsidR="00615700" w:rsidRDefault="00615700" w:rsidP="00615700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389730C4" w14:textId="10A080FB" w:rsidR="001B1DE0" w:rsidRDefault="00D9056F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</w:t>
      </w:r>
      <w:proofErr w:type="gramStart"/>
      <w:r w:rsidR="001B1DE0" w:rsidRPr="0082643A">
        <w:t>/@</w:t>
      </w:r>
      <w:proofErr w:type="gramEnd"/>
      <w:r w:rsidR="001B1DE0" w:rsidRPr="0082643A">
        <w:t>code="</w:t>
      </w:r>
      <w:r w:rsidR="001B1DE0">
        <w:t>417</w:t>
      </w:r>
      <w:r w:rsidR="001B1DE0" w:rsidRPr="0082643A">
        <w:t xml:space="preserve">" </w:t>
      </w:r>
      <w:r w:rsidR="001B1DE0" w:rsidRPr="001B1DE0">
        <w:t xml:space="preserve">Psykiatrinen status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[1..1] text</w:t>
      </w:r>
    </w:p>
    <w:p w14:paraId="608C9DBA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1931117E" w14:textId="67F6CE36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9E0F7C" w:rsidRPr="009E0F7C">
        <w:t xml:space="preserve">Psykiatrinen status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9E0F7C" w:rsidRPr="009E0F7C">
        <w:t xml:space="preserve">Psykiatrinen status </w:t>
      </w:r>
      <w:r w:rsidR="001B1DE0" w:rsidRPr="00021940">
        <w:t>(codeSystem: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183" w:name="_Neurologinen_status_-"/>
    <w:bookmarkEnd w:id="183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4" w:name="_Toc439255521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observation</w:t>
      </w:r>
      <w:bookmarkEnd w:id="184"/>
    </w:p>
    <w:p w14:paraId="6E05A390" w14:textId="77777777" w:rsidR="00615700" w:rsidRDefault="00615700" w:rsidP="00615700">
      <w:pPr>
        <w:pStyle w:val="Snt1"/>
      </w:pPr>
      <w:bookmarkStart w:id="185" w:name="_Päihteiden_vaikutus_–"/>
      <w:bookmarkEnd w:id="1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 xml:space="preserve">. PAKOLLINEN yksi [1..1] </w:t>
      </w:r>
      <w:r w:rsidR="009E0F7C" w:rsidRPr="0082643A">
        <w:t>code</w:t>
      </w:r>
      <w:proofErr w:type="gramStart"/>
      <w:r w:rsidR="009E0F7C" w:rsidRPr="0082643A">
        <w:t>/@</w:t>
      </w:r>
      <w:proofErr w:type="gramEnd"/>
      <w:r w:rsidR="009E0F7C" w:rsidRPr="0082643A">
        <w:t>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(codeSystem</w:t>
      </w:r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t>4</w:t>
      </w:r>
      <w:r w:rsidR="00ED612D">
        <w:t>. PAKOLLINEN yksi [1..1] text</w:t>
      </w:r>
    </w:p>
    <w:p w14:paraId="4AB5CDE1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</w:t>
      </w:r>
      <w:proofErr w:type="gramStart"/>
      <w:r w:rsidR="001F213E">
        <w:t>/@</w:t>
      </w:r>
      <w:proofErr w:type="gramEnd"/>
      <w:r w:rsidR="001F213E">
        <w:t>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(codeSystem: 1.2.246.537.6.</w:t>
      </w:r>
      <w:r w:rsidR="009E0F7C">
        <w:t>3036</w:t>
      </w:r>
      <w:r w:rsidR="009E0F7C" w:rsidRPr="00021940">
        <w:t>.2014) CD-tietotyypillä</w:t>
      </w:r>
    </w:p>
    <w:bookmarkStart w:id="186" w:name="_Päihteiden_käytön_merkit"/>
    <w:bookmarkEnd w:id="186"/>
    <w:p w14:paraId="1567A927" w14:textId="0EB2CAB9" w:rsidR="009E0997" w:rsidRDefault="004D63D3" w:rsidP="009E0997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7" w:name="_Toc439255522"/>
      <w:r w:rsidR="009E0997" w:rsidRPr="004D63D3">
        <w:rPr>
          <w:rStyle w:val="Hyperlinkki"/>
        </w:rPr>
        <w:t>Päihteiden</w:t>
      </w:r>
      <w:r w:rsidR="009E0F7C" w:rsidRPr="004D63D3">
        <w:rPr>
          <w:rStyle w:val="Hyperlinkki"/>
        </w:rPr>
        <w:t xml:space="preserve"> käytön merkit</w:t>
      </w:r>
      <w:r>
        <w:fldChar w:fldCharType="end"/>
      </w:r>
      <w:r w:rsidR="009E0997">
        <w:t xml:space="preserve"> – observation</w:t>
      </w:r>
      <w:bookmarkEnd w:id="187"/>
    </w:p>
    <w:p w14:paraId="4F0960DE" w14:textId="77777777" w:rsidR="00615700" w:rsidRDefault="00615700" w:rsidP="00615700">
      <w:pPr>
        <w:pStyle w:val="Snt1"/>
      </w:pPr>
      <w:bookmarkStart w:id="188" w:name="_Raskaus_–_observation"/>
      <w:bookmarkEnd w:id="18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F30131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2078D637" w14:textId="36E4CDE2" w:rsidR="009E0F7C" w:rsidRDefault="009E0F7C" w:rsidP="009E0F7C">
      <w:pPr>
        <w:pStyle w:val="Snt1"/>
      </w:pPr>
      <w:r>
        <w:lastRenderedPageBreak/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419</w:t>
      </w:r>
      <w:r w:rsidRPr="0082643A">
        <w:t xml:space="preserve">" </w:t>
      </w:r>
      <w:r>
        <w:t>Päihteiden käytön merkit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[1..1] text</w:t>
      </w:r>
    </w:p>
    <w:p w14:paraId="37E16A7E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Statuskirjauksen aika (422), arvo annetaan minuutin tarkkuudella TS-tietotyypillä</w:t>
      </w:r>
    </w:p>
    <w:p w14:paraId="6CDF475B" w14:textId="3340030D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(codeSystem: 1.2.246.537.6.</w:t>
      </w:r>
      <w:r w:rsidR="009E0F7C">
        <w:t>3037</w:t>
      </w:r>
      <w:r w:rsidR="009E0F7C" w:rsidRPr="00021940">
        <w:t>.2014) CD-tietotyypillä</w:t>
      </w:r>
    </w:p>
    <w:p w14:paraId="08466CBA" w14:textId="0F6C805C" w:rsidR="009E0997" w:rsidRDefault="00F30131" w:rsidP="009E0997">
      <w:pPr>
        <w:pStyle w:val="Otsikko3"/>
      </w:pPr>
      <w:hyperlink w:anchor="_Potilaan_status" w:history="1">
        <w:bookmarkStart w:id="189" w:name="_Toc439255523"/>
        <w:r w:rsidR="009E0997" w:rsidRPr="009E0997">
          <w:rPr>
            <w:rStyle w:val="Hyperlinkki"/>
          </w:rPr>
          <w:t>Raskaus</w:t>
        </w:r>
      </w:hyperlink>
      <w:r w:rsidR="009E0997">
        <w:t xml:space="preserve"> – observation</w:t>
      </w:r>
      <w:bookmarkEnd w:id="189"/>
    </w:p>
    <w:p w14:paraId="1D23D3B8" w14:textId="77777777" w:rsidR="00BB4A27" w:rsidRDefault="00BB4A27" w:rsidP="00BB4A27">
      <w:pPr>
        <w:pStyle w:val="Snt1"/>
      </w:pPr>
      <w:bookmarkStart w:id="190" w:name="_Lisätiedot_–_observation"/>
      <w:bookmarkEnd w:id="1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34C3EBED" w14:textId="77777777" w:rsidTr="00627942">
        <w:tc>
          <w:tcPr>
            <w:tcW w:w="9236" w:type="dxa"/>
          </w:tcPr>
          <w:p w14:paraId="027DF24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82BF3F9" w14:textId="77777777" w:rsidR="00615700" w:rsidRPr="00615700" w:rsidRDefault="00615700" w:rsidP="009E0F7C">
      <w:pPr>
        <w:pStyle w:val="Snt1"/>
        <w:rPr>
          <w:lang w:val="en-US"/>
        </w:rPr>
      </w:pPr>
    </w:p>
    <w:p w14:paraId="1D1D3491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1B90E2" w14:textId="77777777" w:rsidR="009E0F7C" w:rsidRPr="0003454B" w:rsidRDefault="009E0F7C" w:rsidP="009E0F7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04765E25" w14:textId="6102A365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420</w:t>
      </w:r>
      <w:r w:rsidRPr="0082643A">
        <w:t xml:space="preserve">" </w:t>
      </w:r>
      <w:r>
        <w:t>Raskaus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D4B99B3" w14:textId="11B36F02" w:rsidR="00ED612D" w:rsidRDefault="00ED612D" w:rsidP="00ED612D">
      <w:pPr>
        <w:pStyle w:val="Snt1"/>
      </w:pPr>
      <w:r>
        <w:t>4. PAKOLLINEN yksi [1..1] text</w:t>
      </w:r>
    </w:p>
    <w:p w14:paraId="78542491" w14:textId="77777777" w:rsidR="00ED612D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DB14394" w14:textId="77777777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Statuskirjauksen aika (422), arvo annetaan minuutin tarkkuudella TS-tietotyypillä</w:t>
      </w:r>
    </w:p>
    <w:p w14:paraId="2B7D0701" w14:textId="183B3313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>
        <w:t>Raskaus</w:t>
      </w:r>
      <w:r w:rsidR="009E0F7C" w:rsidRPr="00021940">
        <w:t xml:space="preserve"> (</w:t>
      </w:r>
      <w:r w:rsidR="009E0F7C">
        <w:t>420</w:t>
      </w:r>
      <w:r w:rsidR="009E0F7C" w:rsidRPr="00021940">
        <w:t xml:space="preserve">), arvo annetaan luokituksesta ENSIH – </w:t>
      </w:r>
      <w:r w:rsidR="009E0F7C">
        <w:t>Raskaus</w:t>
      </w:r>
      <w:r w:rsidR="009E0F7C" w:rsidRPr="00021940">
        <w:t xml:space="preserve"> (codeSystem: 1.2.246.537.6.</w:t>
      </w:r>
      <w:r w:rsidR="009E0F7C">
        <w:t>3038</w:t>
      </w:r>
      <w:r w:rsidR="009E0F7C" w:rsidRPr="00021940">
        <w:t>.2014) CD-tietotyypillä</w:t>
      </w:r>
    </w:p>
    <w:p w14:paraId="08845063" w14:textId="1EF82D0C" w:rsidR="009E0997" w:rsidRDefault="00F30131" w:rsidP="009E0997">
      <w:pPr>
        <w:pStyle w:val="Otsikko3"/>
      </w:pPr>
      <w:hyperlink w:anchor="_Potilaan_status" w:history="1">
        <w:bookmarkStart w:id="191" w:name="_Toc439255524"/>
        <w:r w:rsidR="009E0997" w:rsidRPr="009E0997">
          <w:rPr>
            <w:rStyle w:val="Hyperlinkki"/>
          </w:rPr>
          <w:t>Lisätiedot</w:t>
        </w:r>
      </w:hyperlink>
      <w:r w:rsidR="009E0997">
        <w:t xml:space="preserve"> – observation</w:t>
      </w:r>
      <w:bookmarkEnd w:id="191"/>
    </w:p>
    <w:p w14:paraId="104DB297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[1..1] text</w:t>
      </w:r>
    </w:p>
    <w:p w14:paraId="47B622F5" w14:textId="0BD731E8" w:rsidR="009E0F7C" w:rsidRPr="0003454B" w:rsidRDefault="00ED612D" w:rsidP="00ED612D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167E261" w14:textId="43AA7AE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tai useampi [1..*</w:t>
      </w:r>
      <w:r w:rsidRPr="00021940">
        <w:t>]</w:t>
      </w:r>
      <w:r>
        <w:t xml:space="preserve"> </w:t>
      </w:r>
      <w:r w:rsidRPr="00021940">
        <w:t xml:space="preserve">value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192" w:name="_Fysiologiset_mittaukset_1"/>
    <w:bookmarkEnd w:id="192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93" w:name="_Toc439255525"/>
      <w:r w:rsidR="008558FE" w:rsidRPr="00382EF8">
        <w:rPr>
          <w:rStyle w:val="Hyperlinkki"/>
        </w:rPr>
        <w:t>Fysiologiset mittaukset</w:t>
      </w:r>
      <w:bookmarkEnd w:id="193"/>
    </w:p>
    <w:bookmarkStart w:id="194" w:name="_Laboratorio-_ja_kuvantamistutkimuks"/>
    <w:bookmarkStart w:id="195" w:name="_Toc433030208"/>
    <w:bookmarkEnd w:id="194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[1..1] code</w:t>
      </w:r>
      <w:proofErr w:type="gramStart"/>
      <w:r w:rsidR="001A67A9" w:rsidRPr="0082643A">
        <w:t>/@</w:t>
      </w:r>
      <w:proofErr w:type="gramEnd"/>
      <w:r w:rsidR="001A67A9" w:rsidRPr="0082643A">
        <w:t>code="</w:t>
      </w:r>
      <w:r w:rsidR="001A67A9">
        <w:t>64</w:t>
      </w:r>
      <w:r w:rsidR="001A67A9" w:rsidRPr="0082643A">
        <w:t xml:space="preserve">" </w:t>
      </w:r>
      <w:r w:rsidR="001A67A9">
        <w:t>Fysiologiset mittaukset (codeSystem</w:t>
      </w:r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 xml:space="preserve">3. PAKOLLINEN yksi [1..1] text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lastRenderedPageBreak/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Systolinen verenpaine (503, arvo)</w:t>
      </w:r>
      <w:r w:rsidR="00C83913">
        <w:t>*</w:t>
      </w:r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arvo)</w:t>
      </w:r>
      <w:r w:rsidR="00C83913">
        <w:t>*</w:t>
      </w:r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>, arvo)</w:t>
      </w:r>
      <w:r>
        <w:t>*</w:t>
      </w:r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30574635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  <w:r>
        <w:t>; Hengitystyö (511)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>(513, arvo)</w:t>
      </w:r>
      <w:r w:rsidR="008530A1">
        <w:t>*</w:t>
      </w:r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(515)</w:t>
      </w:r>
      <w:r w:rsidR="00BD5F65">
        <w:t>**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verbaalinen vaste:</w:t>
      </w:r>
      <w:r w:rsidRPr="00B21042">
        <w:t xml:space="preserve"> </w:t>
      </w:r>
      <w:r w:rsidR="00BD5F65">
        <w:t>(516,)**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(517</w:t>
      </w:r>
      <w:r w:rsidR="00BD5F65">
        <w:t>)**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r w:rsidRPr="00B21042">
        <w:t>GCS:n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(521)*</w:t>
      </w:r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EAB8C3A" w14:textId="575963F6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r>
        <w:t xml:space="preserve">* </w:t>
      </w:r>
      <w:r w:rsidR="00C83913">
        <w:t>näyttömuotoon vain ensimmäinen ja viimeinen mittaustapahtuma</w:t>
      </w:r>
      <w:r w:rsidR="00BD5F65">
        <w:br/>
        <w:t>**</w:t>
      </w:r>
      <w:r w:rsidR="006743E0">
        <w:t xml:space="preserve"> </w:t>
      </w:r>
      <w:r w:rsidR="00BD5F65">
        <w:t>myös otsikko</w:t>
      </w:r>
      <w:r w:rsidR="00BD5F65">
        <w:br/>
        <w:t>Huom. tiedon otsikot ovat monilla tiedoilla finLOINC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[0..*] entry</w:t>
      </w:r>
    </w:p>
    <w:p w14:paraId="6E6E699B" w14:textId="77777777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1.2.246.537.6.12.2002.348.503” (Systolinen verenpaine entry)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 xml:space="preserve">[1..1]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observation</w:t>
      </w:r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[0..*] entry</w:t>
      </w:r>
    </w:p>
    <w:p w14:paraId="1D883D67" w14:textId="77777777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1.2.246.537.6.12.2002.348.504” (Diastolinen verenpaine entry)</w:t>
      </w:r>
    </w:p>
    <w:p w14:paraId="6BC48738" w14:textId="4FAA8C23" w:rsidR="001A67A9" w:rsidRPr="0095153D" w:rsidRDefault="001A67A9" w:rsidP="001A67A9">
      <w:pPr>
        <w:pStyle w:val="Snt2"/>
      </w:pPr>
      <w:r>
        <w:t xml:space="preserve">c. PAKOLLINEN yksi [1..1]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observation</w:t>
      </w:r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[0..*] entry</w:t>
      </w:r>
    </w:p>
    <w:p w14:paraId="163EDBA7" w14:textId="77777777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1.2.246.537.6.12.2002.348.525” (Keskiverenpaine entry)</w:t>
      </w:r>
    </w:p>
    <w:p w14:paraId="5796A927" w14:textId="6972B956" w:rsidR="002714A9" w:rsidRPr="0095153D" w:rsidRDefault="002714A9" w:rsidP="002714A9">
      <w:pPr>
        <w:pStyle w:val="Snt2"/>
      </w:pPr>
      <w:r>
        <w:t xml:space="preserve">c. PAKOLLINEN yksi [1..1]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observation</w:t>
      </w:r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[0..*] entry</w:t>
      </w:r>
    </w:p>
    <w:p w14:paraId="3E90DC86" w14:textId="77777777" w:rsidR="00D8584C" w:rsidRDefault="00D8584C" w:rsidP="00D8584C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5668C550" w14:textId="6124FC13" w:rsidR="00D8584C" w:rsidRDefault="00D8584C" w:rsidP="00D8584C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1.2.246.537.6.12.2002.348.506” (Syketaajuus entry)</w:t>
      </w:r>
    </w:p>
    <w:p w14:paraId="0C667697" w14:textId="2B54D6F7" w:rsidR="00D8584C" w:rsidRDefault="00D8584C" w:rsidP="00D8584C">
      <w:pPr>
        <w:pStyle w:val="Snt2"/>
      </w:pPr>
      <w:r>
        <w:t xml:space="preserve">c. PAKOLLINEN yksi [1..1]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observation</w:t>
      </w:r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>VAPAAEHTOINEN nolla tai useampi [0..*] entry</w:t>
      </w:r>
    </w:p>
    <w:p w14:paraId="18FC7815" w14:textId="77777777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1.2.246.537.6.12.2002.348.507” (EKG-löydös entry)</w:t>
      </w:r>
    </w:p>
    <w:p w14:paraId="596FB5B7" w14:textId="1FCBEA9E" w:rsidR="00473BF8" w:rsidRDefault="00473BF8" w:rsidP="00473BF8">
      <w:pPr>
        <w:pStyle w:val="Snt2"/>
      </w:pPr>
      <w:r>
        <w:t xml:space="preserve">c. PAKOLLINEN yksi [1..1]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observation</w:t>
      </w:r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[0..*] entry</w:t>
      </w:r>
    </w:p>
    <w:p w14:paraId="77B61900" w14:textId="77777777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1.2.246.537.6.12.2002.348.510” (Hengitystaajuus entry)</w:t>
      </w:r>
    </w:p>
    <w:p w14:paraId="7078F204" w14:textId="78F7CF33" w:rsidR="00473BF8" w:rsidRDefault="00473BF8" w:rsidP="00473BF8">
      <w:pPr>
        <w:pStyle w:val="Snt2"/>
      </w:pPr>
      <w:r>
        <w:t xml:space="preserve">c. PAKOLLINEN yksi [1..1] </w:t>
      </w:r>
      <w:hyperlink w:anchor="_Hengitystaajuus_-_observation" w:history="1">
        <w:r w:rsidRPr="005E58B7">
          <w:rPr>
            <w:rStyle w:val="Hyperlinkki"/>
          </w:rPr>
          <w:t>Hengitystaajuus</w:t>
        </w:r>
      </w:hyperlink>
      <w:r>
        <w:t xml:space="preserve"> (510) observation</w:t>
      </w:r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[0..*] entry</w:t>
      </w:r>
    </w:p>
    <w:p w14:paraId="47AAC904" w14:textId="77777777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entry)</w:t>
      </w:r>
    </w:p>
    <w:p w14:paraId="3F44D588" w14:textId="32777E0D" w:rsidR="00473BF8" w:rsidRDefault="00473BF8" w:rsidP="00473BF8">
      <w:pPr>
        <w:pStyle w:val="Snt2"/>
      </w:pPr>
      <w:r>
        <w:t xml:space="preserve">c. PAKOLLINEN yksi [1..1]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>(512) observation</w:t>
      </w:r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[0..*] entry</w:t>
      </w:r>
    </w:p>
    <w:p w14:paraId="3966A88B" w14:textId="77777777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entry)</w:t>
      </w:r>
    </w:p>
    <w:p w14:paraId="289E007F" w14:textId="24638932" w:rsidR="00473BF8" w:rsidRDefault="00473BF8" w:rsidP="00473BF8">
      <w:pPr>
        <w:pStyle w:val="Snt2"/>
      </w:pPr>
      <w:r>
        <w:t xml:space="preserve">c. PAKOLLINEN yksi [1..1]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>(513) observation</w:t>
      </w:r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[0..*] entry</w:t>
      </w:r>
    </w:p>
    <w:p w14:paraId="57F245DD" w14:textId="77777777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entry)</w:t>
      </w:r>
    </w:p>
    <w:p w14:paraId="3669D802" w14:textId="094F45D7" w:rsidR="00473BF8" w:rsidRDefault="00473BF8" w:rsidP="00473BF8">
      <w:pPr>
        <w:pStyle w:val="Snt2"/>
      </w:pPr>
      <w:r>
        <w:t xml:space="preserve">c. PAKOLLINEN yksi [1..1]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>(514) observation</w:t>
      </w:r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[0..*] entry</w:t>
      </w:r>
    </w:p>
    <w:p w14:paraId="4B59C647" w14:textId="77777777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entry)</w:t>
      </w:r>
    </w:p>
    <w:p w14:paraId="189E4645" w14:textId="168BE05F" w:rsidR="00473BF8" w:rsidRDefault="00473BF8" w:rsidP="00473BF8">
      <w:pPr>
        <w:pStyle w:val="Snt2"/>
      </w:pPr>
      <w:r>
        <w:t xml:space="preserve">c. PAKOLLINEN yksi [1..1]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r w:rsidR="00322594">
        <w:t>organizer</w:t>
      </w:r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[0..*] entry</w:t>
      </w:r>
    </w:p>
    <w:p w14:paraId="596094B4" w14:textId="77777777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1.2.246.537.6.12.2002.348.519” (Kivun voimakkuus entry)</w:t>
      </w:r>
    </w:p>
    <w:p w14:paraId="4C69D0E4" w14:textId="7301B249" w:rsidR="00322594" w:rsidRDefault="00322594" w:rsidP="00322594">
      <w:pPr>
        <w:pStyle w:val="Snt2"/>
      </w:pPr>
      <w:r>
        <w:t xml:space="preserve">c. PAKOLLINEN yksi [1..1]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>(519) observation</w:t>
      </w:r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[0..*] entry</w:t>
      </w:r>
    </w:p>
    <w:p w14:paraId="6917A7F5" w14:textId="77777777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entry)</w:t>
      </w:r>
    </w:p>
    <w:p w14:paraId="6D3FFE8C" w14:textId="28240BAA" w:rsidR="00322594" w:rsidRDefault="00322594" w:rsidP="00322594">
      <w:pPr>
        <w:pStyle w:val="Snt2"/>
      </w:pPr>
      <w:r>
        <w:t xml:space="preserve">c. PAKOLLINEN yksi [1..1]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>(520) observation</w:t>
      </w:r>
    </w:p>
    <w:p w14:paraId="2FFBDD56" w14:textId="77777777" w:rsidR="000F3F11" w:rsidRPr="0082643A" w:rsidRDefault="00281E5B" w:rsidP="000F3F11">
      <w:pPr>
        <w:pStyle w:val="Snt1"/>
      </w:pPr>
      <w:r>
        <w:lastRenderedPageBreak/>
        <w:t>15</w:t>
      </w:r>
      <w:r w:rsidRPr="0082643A">
        <w:t xml:space="preserve">. </w:t>
      </w:r>
      <w:r w:rsidR="000F3F11">
        <w:t>VAPAAEHTOINEN nolla tai useampi [0..*] entry</w:t>
      </w:r>
    </w:p>
    <w:p w14:paraId="4ACD5305" w14:textId="77777777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1.2.246.537.6.12.2002.348.522” (Kehon lämpötila entry)</w:t>
      </w:r>
    </w:p>
    <w:p w14:paraId="30F96DD6" w14:textId="53D2DE42" w:rsidR="00281E5B" w:rsidRDefault="00281E5B" w:rsidP="00281E5B">
      <w:pPr>
        <w:pStyle w:val="Snt2"/>
      </w:pPr>
      <w:r>
        <w:t xml:space="preserve">c. PAKOLLINEN yksi [1..1]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>(522) observation</w:t>
      </w:r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[0..*] entry</w:t>
      </w:r>
    </w:p>
    <w:p w14:paraId="63C8C1C1" w14:textId="77777777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1.2.246.537.6.12.2002.348.523” (APGAR entry)</w:t>
      </w:r>
    </w:p>
    <w:p w14:paraId="3E86F079" w14:textId="5E377526" w:rsidR="00281E5B" w:rsidRDefault="00281E5B" w:rsidP="00281E5B">
      <w:pPr>
        <w:pStyle w:val="Snt2"/>
      </w:pPr>
      <w:r>
        <w:t xml:space="preserve">c. PAKOLLINEN yksi [1..1]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>(523) observation</w:t>
      </w:r>
    </w:p>
    <w:p w14:paraId="140D0653" w14:textId="5DC17AA6" w:rsidR="00281E5B" w:rsidRPr="0082643A" w:rsidRDefault="00281E5B" w:rsidP="00281E5B">
      <w:pPr>
        <w:pStyle w:val="Snt1"/>
      </w:pPr>
      <w:bookmarkStart w:id="196" w:name="_Systolinen_verenpaine_-"/>
      <w:bookmarkEnd w:id="196"/>
      <w:r>
        <w:t>1</w:t>
      </w:r>
      <w:r w:rsidR="000F3F11">
        <w:t>7</w:t>
      </w:r>
      <w:r w:rsidRPr="0082643A">
        <w:t xml:space="preserve">. </w:t>
      </w:r>
      <w:r>
        <w:t>EHDOLLISESTI PAKOLLINEN nolla tai yksi [0..1</w:t>
      </w:r>
      <w:r w:rsidRPr="0082643A">
        <w:t xml:space="preserve">] entry </w:t>
      </w:r>
      <w:r w:rsidR="00AA726A">
        <w:br/>
      </w:r>
      <w:r w:rsidR="00AA726A" w:rsidRPr="00AA726A">
        <w:t>{JOS Systolinen verenpaine (503) TAI Diastolinen verenpaine (504) TAI Syketaajuus (506) TAI Hengitystaajuus (510) TAI Uloshengitysilman hiilidioksidi (512) TAI Veren happisaturaatio, % (514) TAI Glasgow'n kooma-asteikko (9003) = tyhjä}</w:t>
      </w:r>
    </w:p>
    <w:p w14:paraId="52B86688" w14:textId="77777777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entry)</w:t>
      </w:r>
    </w:p>
    <w:p w14:paraId="17ACE8C8" w14:textId="6F24CDD8" w:rsidR="00281E5B" w:rsidRDefault="00281E5B" w:rsidP="00281E5B">
      <w:pPr>
        <w:pStyle w:val="Snt2"/>
      </w:pPr>
      <w:r>
        <w:t xml:space="preserve">c. PAKOLLINEN yksi [1..1]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>(524) observation</w:t>
      </w:r>
    </w:p>
    <w:p w14:paraId="5E09792F" w14:textId="77777777" w:rsidR="000A4CA6" w:rsidRDefault="000A4CA6" w:rsidP="00281E5B">
      <w:pPr>
        <w:pStyle w:val="Snt2"/>
      </w:pPr>
    </w:p>
    <w:p w14:paraId="2C7AE202" w14:textId="1BC59448" w:rsidR="000A4CA6" w:rsidRDefault="000A4CA6" w:rsidP="000A4CA6">
      <w:pPr>
        <w:pStyle w:val="Snt1"/>
      </w:pPr>
      <w:r>
        <w:t>Toteutusohje: Fysiologisten mittausten entry:t annetaan per mittaustapahtuma aikaleimalla varustettuna ja ne ovat toisistaan riippumattomia kirjauksia.</w:t>
      </w:r>
      <w:r w:rsidR="00ED5E4E">
        <w:t xml:space="preserve"> </w:t>
      </w:r>
      <w:r>
        <w:t>Vitaalien osalta mittauksen kirjaamattomuuden perustelu (524) annetaan, mikäli mittausta ei ole tehty tai arvoa ole pystytty tuottamaan asiakirjalle.</w:t>
      </w:r>
    </w:p>
    <w:p w14:paraId="71CBC223" w14:textId="0DC812B7" w:rsidR="0065252E" w:rsidRDefault="00F30131" w:rsidP="0065252E">
      <w:pPr>
        <w:pStyle w:val="Otsikko3"/>
      </w:pPr>
      <w:hyperlink w:anchor="_Fysiologiset_mittaukset_1" w:history="1">
        <w:bookmarkStart w:id="197" w:name="_Toc439255526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observation</w:t>
      </w:r>
      <w:bookmarkEnd w:id="197"/>
    </w:p>
    <w:p w14:paraId="4F829CEB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r>
        <w:t>Huom! Systolisen verenpaineen mittauksen tarkempia FinLOINC-koodeja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r w:rsidR="00043AA1">
        <w:t>0</w:t>
      </w:r>
      <w:r>
        <w:t>..1] text</w:t>
      </w:r>
    </w:p>
    <w:p w14:paraId="5C5DD0B4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[1..1</w:t>
      </w:r>
      <w:r w:rsidR="00707831" w:rsidRPr="00021940">
        <w:t>]</w:t>
      </w:r>
      <w:r w:rsidR="00707831">
        <w:t xml:space="preserve"> </w:t>
      </w:r>
      <w:r w:rsidR="00707831" w:rsidRPr="00021940">
        <w:t xml:space="preserve">value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[0..1] methodCode Verenpaineen mittaustapa (502), arvo annetaan luokituksesta ENSIH – Verenpaineen mittaustapa (codeSystem: 1.2.246.537.6.3039.2014) CE-tietotyypillä</w:t>
      </w:r>
    </w:p>
    <w:bookmarkStart w:id="198" w:name="_Diastolinen_verenpaine_-"/>
    <w:bookmarkEnd w:id="198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199" w:name="_Toc439255527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observation</w:t>
      </w:r>
      <w:bookmarkEnd w:id="199"/>
    </w:p>
    <w:p w14:paraId="60AA0EA1" w14:textId="77777777" w:rsidR="00BB4A27" w:rsidRDefault="00BB4A27" w:rsidP="00BB4A27">
      <w:pPr>
        <w:pStyle w:val="Snt1"/>
      </w:pPr>
      <w:bookmarkStart w:id="200" w:name="_Syketaajuus_-_observation"/>
      <w:bookmarkEnd w:id="2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r>
        <w:t>Huom! Diastolisen verenpaineen mittauksen tarkempia FinLOINC-koodeja ei ensihoidossa käytetä.</w:t>
      </w:r>
    </w:p>
    <w:p w14:paraId="7EEC6A86" w14:textId="77777777" w:rsidR="00043AA1" w:rsidRDefault="00043AA1" w:rsidP="00043AA1">
      <w:pPr>
        <w:pStyle w:val="Snt1"/>
      </w:pPr>
      <w:r>
        <w:t>4. VAPAAEHTOINEN nolla tai yksi [0..1] text</w:t>
      </w:r>
    </w:p>
    <w:p w14:paraId="4EBF9B01" w14:textId="77777777" w:rsidR="00043AA1" w:rsidRPr="0003454B" w:rsidRDefault="00043AA1" w:rsidP="00043AA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[0..1] methodCode Verenpaineen mittaustapa (502), arvo annetaan luokituksesta ENSIH – Verenpaineen mittaustapa (codeSystem: 1.2.246.537.6.3039.2014) CE-tietotyypillä</w:t>
      </w:r>
    </w:p>
    <w:bookmarkStart w:id="201" w:name="_Keskiverenpaine_-_observation"/>
    <w:bookmarkEnd w:id="201"/>
    <w:p w14:paraId="4B34E535" w14:textId="56DF10B1" w:rsidR="004033E1" w:rsidRDefault="004033E1" w:rsidP="004033E1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02" w:name="_Toc439255528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observation</w:t>
      </w:r>
      <w:bookmarkEnd w:id="202"/>
    </w:p>
    <w:p w14:paraId="474A0263" w14:textId="77777777" w:rsidR="004033E1" w:rsidRDefault="004033E1" w:rsidP="004033E1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F30131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[1..1] text</w:t>
      </w:r>
    </w:p>
    <w:p w14:paraId="1E44EECC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[0..1] methodCode Verenpaineen mittaustapa (502), arvo annetaan luokituksesta ENSIH – Verenpaineen mittaustapa (codeSystem: 1.2.246.537.6.3039.2014) CE-tietotyypillä</w:t>
      </w:r>
    </w:p>
    <w:p w14:paraId="7728CD5E" w14:textId="788450C3" w:rsidR="0065252E" w:rsidRDefault="00F30131" w:rsidP="0065252E">
      <w:pPr>
        <w:pStyle w:val="Otsikko3"/>
      </w:pPr>
      <w:hyperlink w:anchor="_Fysiologiset_mittaukset_1" w:history="1">
        <w:bookmarkStart w:id="203" w:name="_Toc439255529"/>
        <w:r w:rsidR="0065252E" w:rsidRPr="0065252E">
          <w:rPr>
            <w:rStyle w:val="Hyperlinkki"/>
          </w:rPr>
          <w:t>Syketaajuus</w:t>
        </w:r>
      </w:hyperlink>
      <w:r w:rsidR="0065252E">
        <w:t xml:space="preserve"> - observation</w:t>
      </w:r>
      <w:bookmarkEnd w:id="203"/>
    </w:p>
    <w:p w14:paraId="7C1392CE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[0..1] text</w:t>
      </w:r>
    </w:p>
    <w:p w14:paraId="4A6B5E0C" w14:textId="77777777" w:rsidR="00043AA1" w:rsidRPr="0003454B" w:rsidRDefault="00043AA1" w:rsidP="00043AA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lastRenderedPageBreak/>
        <w:t>7</w:t>
      </w:r>
      <w:r w:rsidR="00D8584C">
        <w:t>. VAPAAEHTOINEN nolla tai yksi [0..1] methodCode Syketaajuuden mittaustapa (505), arvo annetaan luokituksesta ENSIH – Syketaajuuden mittaustapa (codeSystem: 1.2.246.537.6.3040.2014) CE-tietotyypillä</w:t>
      </w:r>
    </w:p>
    <w:bookmarkStart w:id="204" w:name="_EKG-löydös_-_observation"/>
    <w:bookmarkEnd w:id="204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05" w:name="_Toc439255530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05"/>
    </w:p>
    <w:p w14:paraId="563563DD" w14:textId="77777777" w:rsidR="00BB4A27" w:rsidRDefault="00BB4A27" w:rsidP="00BB4A27">
      <w:pPr>
        <w:pStyle w:val="Snt1"/>
      </w:pPr>
      <w:bookmarkStart w:id="206" w:name="_Hengitystaajuus_-_observation"/>
      <w:bookmarkEnd w:id="20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7C1B2997" w14:textId="3933FFDE" w:rsidR="005E58B7" w:rsidRDefault="005E58B7" w:rsidP="005E58B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</w:t>
      </w:r>
      <w:proofErr w:type="gramStart"/>
      <w:r>
        <w:t>/@</w:t>
      </w:r>
      <w:proofErr w:type="gramEnd"/>
      <w:r>
        <w:t>code="507</w:t>
      </w:r>
      <w:r w:rsidRPr="00770C6A">
        <w:t xml:space="preserve">" </w:t>
      </w:r>
      <w:r>
        <w:t>EKG-löydös (codeSystem</w:t>
      </w:r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[1..1] text</w:t>
      </w:r>
    </w:p>
    <w:p w14:paraId="5904EBE5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(codeSystem: 1.2.246.537.6.3041.2014) CD-tietotyypillä</w:t>
      </w:r>
    </w:p>
    <w:p w14:paraId="0373AC6A" w14:textId="2CD534D9" w:rsidR="005E58B7" w:rsidRDefault="005E58B7" w:rsidP="005E58B7">
      <w:pPr>
        <w:pStyle w:val="Snt1"/>
      </w:pPr>
      <w:r>
        <w:t>7. VAPAAEHTOINEN nolla tai yksi [0..1] methodCode EKG-tulkinta (509), arvo annetaan luokituksesta ENSIH – EKG-tulkinta (codeSystem: 1.2.246.537.6.3043.2014) CE-tietotyypillä</w:t>
      </w:r>
    </w:p>
    <w:p w14:paraId="0A593FE8" w14:textId="09BC0C44" w:rsidR="005E58B7" w:rsidRDefault="005E58B7" w:rsidP="005E58B7">
      <w:pPr>
        <w:pStyle w:val="Snt1"/>
      </w:pPr>
      <w:r>
        <w:t>8. PAKOLLINEN yksi [1..1] participant</w:t>
      </w:r>
    </w:p>
    <w:p w14:paraId="1CF54DF2" w14:textId="1B3C03A7" w:rsidR="005E58B7" w:rsidRDefault="005E58B7" w:rsidP="005E58B7">
      <w:pPr>
        <w:pStyle w:val="Snt2"/>
      </w:pPr>
      <w:r>
        <w:t>a. PAKOLLINEN yksi [1..1] @typeCode=”DEV”</w:t>
      </w:r>
    </w:p>
    <w:p w14:paraId="0E2F4DE5" w14:textId="72DE8F2C" w:rsidR="005E58B7" w:rsidRDefault="005E58B7" w:rsidP="005E58B7">
      <w:pPr>
        <w:pStyle w:val="Snt2"/>
      </w:pPr>
      <w:r>
        <w:t>b. PAKOLLINEN yksi [1..1]</w:t>
      </w:r>
      <w:r w:rsidRPr="005E58B7">
        <w:t xml:space="preserve"> participantRole</w:t>
      </w:r>
    </w:p>
    <w:p w14:paraId="77F798FB" w14:textId="0A334C46" w:rsidR="005E58B7" w:rsidRDefault="005E58B7" w:rsidP="005E58B7">
      <w:pPr>
        <w:pStyle w:val="Snt3"/>
      </w:pPr>
      <w:r>
        <w:t>a.. PAKOLLINEN yksi [1..1]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[1..1] code</w:t>
      </w:r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(codeSystem: 1.2.246.537.6.304</w:t>
      </w:r>
      <w:r>
        <w:t>2</w:t>
      </w:r>
      <w:r w:rsidRPr="005572FB">
        <w:t>.2014) CE-tietotyypillä</w:t>
      </w:r>
    </w:p>
    <w:bookmarkStart w:id="207" w:name="_Hengitystaajuus_-_observation_1"/>
    <w:bookmarkEnd w:id="207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08" w:name="_Toc439255531"/>
      <w:r w:rsidRPr="0065252E">
        <w:rPr>
          <w:rStyle w:val="Hyperlinkki"/>
        </w:rPr>
        <w:t>Hengitystaajuus</w:t>
      </w:r>
      <w:r>
        <w:fldChar w:fldCharType="end"/>
      </w:r>
      <w:r>
        <w:t xml:space="preserve"> - observation</w:t>
      </w:r>
      <w:bookmarkEnd w:id="208"/>
    </w:p>
    <w:p w14:paraId="74A27511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[1..1] text</w:t>
      </w:r>
    </w:p>
    <w:p w14:paraId="5B71B296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D5F3799" w14:textId="77777777" w:rsidR="008D274F" w:rsidRDefault="008D274F" w:rsidP="008D274F">
      <w:pPr>
        <w:pStyle w:val="Snt1"/>
      </w:pPr>
      <w:r>
        <w:t>8. VAPAAEHTOINEN nolla tai yksi [0..1] entryRelationship</w:t>
      </w:r>
    </w:p>
    <w:p w14:paraId="68E49946" w14:textId="77777777" w:rsidR="008D274F" w:rsidRDefault="008D274F" w:rsidP="008D274F">
      <w:pPr>
        <w:pStyle w:val="Snt2"/>
      </w:pPr>
      <w:r>
        <w:t>a. PAKOLLINEN yksi [1..1] @typeCode=”COMP”</w:t>
      </w:r>
    </w:p>
    <w:p w14:paraId="24D905EF" w14:textId="62541606" w:rsidR="008D274F" w:rsidRPr="00F6277F" w:rsidRDefault="008D274F" w:rsidP="008D274F">
      <w:pPr>
        <w:pStyle w:val="Snt2"/>
      </w:pPr>
      <w:r>
        <w:t xml:space="preserve">b. PAKOLLINEN yksi [1..1] </w:t>
      </w:r>
      <w:hyperlink w:anchor="_Hengitystyö_-_observation" w:history="1">
        <w:r w:rsidRPr="008D274F">
          <w:rPr>
            <w:rStyle w:val="Hyperlinkki"/>
          </w:rPr>
          <w:t>Hengitystyö</w:t>
        </w:r>
      </w:hyperlink>
      <w:r>
        <w:t xml:space="preserve"> (511) observation</w:t>
      </w:r>
    </w:p>
    <w:bookmarkStart w:id="209" w:name="_Hengitystyö_-_observation"/>
    <w:bookmarkEnd w:id="209"/>
    <w:p w14:paraId="568F6286" w14:textId="6684A368" w:rsidR="0065252E" w:rsidRDefault="00473BF8" w:rsidP="0065252E">
      <w:pPr>
        <w:pStyle w:val="Otsikko4"/>
      </w:pPr>
      <w:r>
        <w:fldChar w:fldCharType="begin"/>
      </w:r>
      <w:r w:rsidR="008D274F">
        <w:instrText>HYPERLINK  \l "_Hengitystaajuus_-_observation_1"</w:instrText>
      </w:r>
      <w:r>
        <w:fldChar w:fldCharType="separate"/>
      </w:r>
      <w:bookmarkStart w:id="210" w:name="_Toc439255532"/>
      <w:r w:rsidR="0065252E" w:rsidRPr="0065252E">
        <w:rPr>
          <w:rStyle w:val="Hyperlinkki"/>
        </w:rPr>
        <w:t>Hengitystyö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0"/>
    </w:p>
    <w:p w14:paraId="100FB095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2A00B44D" w14:textId="77777777" w:rsidTr="00627942">
        <w:tc>
          <w:tcPr>
            <w:tcW w:w="9236" w:type="dxa"/>
          </w:tcPr>
          <w:p w14:paraId="44F5EFE3" w14:textId="7811C9D5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4531517B" w14:textId="77777777" w:rsidR="00BB4A27" w:rsidRPr="00BB4A27" w:rsidRDefault="00BB4A27" w:rsidP="008D274F">
      <w:pPr>
        <w:pStyle w:val="Snt1"/>
        <w:rPr>
          <w:lang w:val="en-US"/>
        </w:rPr>
      </w:pPr>
    </w:p>
    <w:p w14:paraId="17F9C819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8F261E6" w14:textId="0C97B394" w:rsidR="008D274F" w:rsidRDefault="008D274F" w:rsidP="008D274F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r>
        <w:t>code</w:t>
      </w:r>
      <w:proofErr w:type="gramStart"/>
      <w:r>
        <w:t>/@</w:t>
      </w:r>
      <w:proofErr w:type="gramEnd"/>
      <w:r>
        <w:t>code="5</w:t>
      </w:r>
      <w:r w:rsidR="00281921">
        <w:t>11</w:t>
      </w:r>
      <w:r w:rsidRPr="00770C6A">
        <w:t xml:space="preserve">" </w:t>
      </w:r>
      <w:r w:rsidR="00281921">
        <w:t>Hengitystyö</w:t>
      </w:r>
      <w:r>
        <w:t xml:space="preserve"> (codeSystem</w:t>
      </w:r>
      <w:r w:rsidRPr="00770C6A">
        <w:t>: 1.2.246.537.6.12.2002.348)</w:t>
      </w:r>
    </w:p>
    <w:p w14:paraId="33DD1D34" w14:textId="6B10AECC" w:rsidR="004033E1" w:rsidRDefault="004033E1" w:rsidP="004033E1">
      <w:pPr>
        <w:pStyle w:val="Snt1"/>
      </w:pPr>
      <w:r>
        <w:t>3. PAKOLLINEN yksi [1..1] text</w:t>
      </w:r>
    </w:p>
    <w:p w14:paraId="44B61F45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72DF59A" w14:textId="3E139828" w:rsidR="008D274F" w:rsidRDefault="008D274F" w:rsidP="008D274F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81921">
        <w:t>Hengitystyö</w:t>
      </w:r>
      <w:r w:rsidR="00281921" w:rsidRPr="00021940">
        <w:t xml:space="preserve"> </w:t>
      </w:r>
      <w:r w:rsidRPr="00021940">
        <w:t>(</w:t>
      </w:r>
      <w:r>
        <w:t>5</w:t>
      </w:r>
      <w:r w:rsidR="00281921">
        <w:t>11</w:t>
      </w:r>
      <w:r w:rsidRPr="00021940">
        <w:t xml:space="preserve">), arvo </w:t>
      </w:r>
      <w:r>
        <w:t xml:space="preserve">annetaan luokituksesta ENSIH – </w:t>
      </w:r>
      <w:r w:rsidR="00281921">
        <w:t>Hengitystyö</w:t>
      </w:r>
      <w:r>
        <w:t xml:space="preserve"> (codeSystem: 1.2.246.537.6.304</w:t>
      </w:r>
      <w:r w:rsidR="00281921">
        <w:t>4</w:t>
      </w:r>
      <w:r>
        <w:t>.2014) CD-tietotyypillä</w:t>
      </w:r>
    </w:p>
    <w:bookmarkStart w:id="211" w:name="_Uloshengitysilman_hiilidioksidi_-"/>
    <w:bookmarkEnd w:id="211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2" w:name="_Toc439255533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2"/>
    </w:p>
    <w:p w14:paraId="01EC2A50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</w:t>
      </w:r>
      <w:proofErr w:type="gramStart"/>
      <w:r>
        <w:t>/@</w:t>
      </w:r>
      <w:proofErr w:type="gramEnd"/>
      <w:r>
        <w:t>code="512</w:t>
      </w:r>
      <w:r w:rsidRPr="00770C6A">
        <w:t xml:space="preserve">" </w:t>
      </w:r>
      <w:r w:rsidRPr="00281921">
        <w:t xml:space="preserve">Uloshengitysilman hiilidioksidi </w:t>
      </w:r>
      <w:r>
        <w:t>(codeSystem</w:t>
      </w:r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[1..1] text</w:t>
      </w:r>
    </w:p>
    <w:p w14:paraId="2313833A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213" w:name="_Veren_häkäpitoisuus,_%"/>
    <w:bookmarkEnd w:id="213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4" w:name="_Toc439255534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4"/>
    </w:p>
    <w:p w14:paraId="6C3C1F64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</w:t>
      </w:r>
      <w:proofErr w:type="gramStart"/>
      <w:r>
        <w:t>/@</w:t>
      </w:r>
      <w:proofErr w:type="gramEnd"/>
      <w:r>
        <w:t>code="513</w:t>
      </w:r>
      <w:r w:rsidRPr="00770C6A">
        <w:t xml:space="preserve">" </w:t>
      </w:r>
      <w:r w:rsidRPr="00283AD7">
        <w:t xml:space="preserve">Veren häkäpitoisuus, % </w:t>
      </w:r>
      <w:r>
        <w:t>(codeSystem</w:t>
      </w:r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[1..1] text</w:t>
      </w:r>
    </w:p>
    <w:p w14:paraId="5090DB75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215" w:name="_Veren_happisaturaatio,_%"/>
    <w:bookmarkEnd w:id="215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6" w:name="_Toc439255535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16"/>
    </w:p>
    <w:p w14:paraId="4BC89E48" w14:textId="77777777" w:rsidR="00BB4A27" w:rsidRDefault="00BB4A27" w:rsidP="00BB4A27">
      <w:pPr>
        <w:pStyle w:val="Snt1"/>
      </w:pPr>
      <w:bookmarkStart w:id="217" w:name="_Glasgow'n_kooma-asteikko_-"/>
      <w:bookmarkEnd w:id="2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[0..1] text</w:t>
      </w:r>
    </w:p>
    <w:p w14:paraId="70DA50E7" w14:textId="77777777" w:rsidR="00043AA1" w:rsidRPr="0003454B" w:rsidRDefault="00043AA1" w:rsidP="00043AA1">
      <w:pPr>
        <w:pStyle w:val="Snt2"/>
      </w:pPr>
      <w:r>
        <w:lastRenderedPageBreak/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218" w:name="_Glasgow'n_kooma-asteikko_-_1"/>
    <w:bookmarkEnd w:id="218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219" w:name="_Toc439255536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organizer</w:t>
      </w:r>
      <w:bookmarkEnd w:id="219"/>
    </w:p>
    <w:p w14:paraId="46BDE5B6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[1..1] @classCode="CLUSTER" ja yksi [1..1] @moodCode="EVN"</w:t>
      </w:r>
    </w:p>
    <w:p w14:paraId="7671B9BE" w14:textId="77777777" w:rsidR="00B92BB9" w:rsidRPr="007E0AC1" w:rsidRDefault="00B92BB9" w:rsidP="00B92BB9">
      <w:pPr>
        <w:pStyle w:val="Snt1"/>
      </w:pPr>
      <w:r w:rsidRPr="007E0AC1">
        <w:t>2. PAKOLLINEN yksi [1..1] id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r w:rsidR="0010330A">
        <w:t>1</w:t>
      </w:r>
      <w:r w:rsidR="00B92BB9" w:rsidRPr="00125567">
        <w:t>..1] component</w:t>
      </w:r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>1..1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>) observation</w:t>
      </w:r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>) observation</w:t>
      </w:r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>) observation</w:t>
      </w:r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r w:rsidR="00B92BB9">
        <w:t>0</w:t>
      </w:r>
      <w:r w:rsidR="00B92BB9" w:rsidRPr="00125567">
        <w:t>..1] component</w:t>
      </w:r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GCS:n_arvioon_vaikuttavat" w:history="1">
        <w:r w:rsidR="0010330A" w:rsidRPr="0010330A">
          <w:rPr>
            <w:rStyle w:val="Hyperlinkki"/>
          </w:rPr>
          <w:t>GCS:n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>) observation</w:t>
      </w:r>
    </w:p>
    <w:bookmarkStart w:id="220" w:name="_Silmien_GCS-pisteytys_-"/>
    <w:bookmarkEnd w:id="220"/>
    <w:p w14:paraId="4A4EA1D8" w14:textId="7E912881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21" w:name="_Toc439255537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1"/>
    </w:p>
    <w:p w14:paraId="1A928594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[1..1] text</w:t>
      </w:r>
    </w:p>
    <w:p w14:paraId="0291766A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F8EF8E6" w14:textId="624D7B4C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</w:t>
      </w:r>
      <w:proofErr w:type="gramStart"/>
      <w:r w:rsidRPr="00A81EEB">
        <w:t>Spontaani,3</w:t>
      </w:r>
      <w:proofErr w:type="gramEnd"/>
      <w:r w:rsidRPr="00A81EEB">
        <w:t>=Puheelle,2=Kivulle,1=Ei vastetta</w:t>
      </w:r>
    </w:p>
    <w:bookmarkStart w:id="222" w:name="_Puheen_GCS-pisteytys_-"/>
    <w:bookmarkEnd w:id="222"/>
    <w:p w14:paraId="362FD532" w14:textId="7575D433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23" w:name="_Toc439255538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3"/>
    </w:p>
    <w:p w14:paraId="34D7CAEE" w14:textId="77777777" w:rsidR="00BB4A27" w:rsidRDefault="00BB4A27" w:rsidP="00BB4A27">
      <w:pPr>
        <w:pStyle w:val="Snt1"/>
      </w:pPr>
      <w:bookmarkStart w:id="224" w:name="_Liikevasteen_GCS-pisteytys_-"/>
      <w:bookmarkEnd w:id="2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[1..1] text</w:t>
      </w:r>
    </w:p>
    <w:p w14:paraId="7301D63B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4ED0E56" w14:textId="1CF557E9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515</w:t>
      </w:r>
      <w:r w:rsidRPr="00021940">
        <w:t xml:space="preserve">), arvo </w:t>
      </w:r>
      <w:r>
        <w:t>annetaan INT-tietotyypillä. Sallitut arvot: 5</w:t>
      </w:r>
      <w:r w:rsidRPr="00A81EEB">
        <w:t>=</w:t>
      </w:r>
      <w:proofErr w:type="gramStart"/>
      <w:r w:rsidRPr="00A81EEB">
        <w:t>Asiallinen</w:t>
      </w:r>
      <w:r w:rsidR="003B4455">
        <w:t>,</w:t>
      </w:r>
      <w:r w:rsidRPr="00A81EEB">
        <w:t>4</w:t>
      </w:r>
      <w:proofErr w:type="gramEnd"/>
      <w:r w:rsidRPr="00A81EEB">
        <w:t>=Sekava,3=Sanoja,2=Ääntelyä,1=Ei vastetta</w:t>
      </w:r>
    </w:p>
    <w:p w14:paraId="3EA35DC6" w14:textId="22FE084E" w:rsidR="0065252E" w:rsidRDefault="00F30131" w:rsidP="0065252E">
      <w:pPr>
        <w:pStyle w:val="Otsikko4"/>
      </w:pPr>
      <w:hyperlink w:anchor="_Glasgow'n_kooma-asteikko_-_1" w:history="1">
        <w:bookmarkStart w:id="225" w:name="_Toc439255539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observation</w:t>
      </w:r>
      <w:bookmarkEnd w:id="225"/>
    </w:p>
    <w:p w14:paraId="507C0ECA" w14:textId="77777777" w:rsidR="00BB4A27" w:rsidRDefault="00BB4A27" w:rsidP="00BB4A27">
      <w:pPr>
        <w:pStyle w:val="Snt1"/>
      </w:pPr>
      <w:bookmarkStart w:id="226" w:name="_GCS:n_arvioon_vaikuttavat"/>
      <w:bookmarkEnd w:id="2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[1..1] text</w:t>
      </w:r>
    </w:p>
    <w:p w14:paraId="6C6E03D2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A767BA6" w14:textId="47BAD39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 xml:space="preserve">6=Noudattaa </w:t>
      </w:r>
      <w:proofErr w:type="gramStart"/>
      <w:r w:rsidRPr="00A81EEB">
        <w:t>kehotuksia,5</w:t>
      </w:r>
      <w:proofErr w:type="gramEnd"/>
      <w:r w:rsidRPr="00A81EEB">
        <w:t>=Paikantaa kivun,4=Väistää kivulle,3=Koukistus,</w:t>
      </w:r>
      <w:r>
        <w:t xml:space="preserve"> </w:t>
      </w:r>
      <w:r w:rsidRPr="00A81EEB">
        <w:t>2=Ojennus,1=Ei vastetta</w:t>
      </w:r>
    </w:p>
    <w:p w14:paraId="7813988B" w14:textId="785D6A57" w:rsidR="0065252E" w:rsidRDefault="00F30131" w:rsidP="0065252E">
      <w:pPr>
        <w:pStyle w:val="Otsikko4"/>
      </w:pPr>
      <w:hyperlink w:anchor="_Glasgow'n_kooma-asteikko_-_1" w:history="1">
        <w:bookmarkStart w:id="227" w:name="_Toc439255540"/>
        <w:r w:rsidR="0065252E" w:rsidRPr="0010330A">
          <w:rPr>
            <w:rStyle w:val="Hyperlinkki"/>
          </w:rPr>
          <w:t>GCS:n arvioon vaikuttavat tekijät</w:t>
        </w:r>
      </w:hyperlink>
      <w:r w:rsidR="0065252E">
        <w:t xml:space="preserve"> - observation</w:t>
      </w:r>
      <w:bookmarkEnd w:id="227"/>
    </w:p>
    <w:p w14:paraId="6B988E8F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r>
        <w:t>code</w:t>
      </w:r>
      <w:proofErr w:type="gramStart"/>
      <w:r>
        <w:t>/@</w:t>
      </w:r>
      <w:proofErr w:type="gramEnd"/>
      <w:r>
        <w:t>code="518</w:t>
      </w:r>
      <w:r w:rsidRPr="00770C6A">
        <w:t xml:space="preserve">" </w:t>
      </w:r>
      <w:r w:rsidRPr="00306934">
        <w:t>GCS:n arvioon vaikuttavat tekijät</w:t>
      </w:r>
      <w:r>
        <w:t xml:space="preserve"> (codeSystem</w:t>
      </w:r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[1..1] text</w:t>
      </w:r>
    </w:p>
    <w:p w14:paraId="245BDFA3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[1..*</w:t>
      </w:r>
      <w:r w:rsidRPr="00021940">
        <w:t>]</w:t>
      </w:r>
      <w:r>
        <w:t xml:space="preserve"> </w:t>
      </w:r>
      <w:r w:rsidRPr="00021940">
        <w:t xml:space="preserve">value </w:t>
      </w:r>
      <w:r w:rsidRPr="00306934">
        <w:t xml:space="preserve">GCS:n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r w:rsidRPr="00306934">
        <w:t>GCS:n arvioon vaikuttavat tekijät</w:t>
      </w:r>
      <w:r>
        <w:t xml:space="preserve"> (codeSystem: 1.2.246.537.6.3045.2014) CD-tietotyypillä</w:t>
      </w:r>
    </w:p>
    <w:bookmarkStart w:id="228" w:name="_Kivun_voimakkuus_-"/>
    <w:bookmarkEnd w:id="228"/>
    <w:p w14:paraId="215ECDF8" w14:textId="4CFE2169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9" w:name="_Toc439255541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29"/>
    </w:p>
    <w:p w14:paraId="36A2F984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[1..1] text</w:t>
      </w:r>
    </w:p>
    <w:p w14:paraId="6C40324B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 xml:space="preserve">annetaan INT-tietotyypillä. </w:t>
      </w:r>
      <w:proofErr w:type="gramStart"/>
      <w:r>
        <w:t>Sallitut arvot 0-10 (VAS-asteikko)</w:t>
      </w:r>
      <w:r w:rsidR="004F5D17">
        <w:t>.</w:t>
      </w:r>
      <w:proofErr w:type="gramEnd"/>
    </w:p>
    <w:p w14:paraId="4D105B70" w14:textId="77777777" w:rsidR="0065252E" w:rsidRDefault="0065252E" w:rsidP="0065252E">
      <w:pPr>
        <w:pStyle w:val="Snt1"/>
      </w:pPr>
    </w:p>
    <w:bookmarkStart w:id="230" w:name="_Alkoholin_määrä_uloshengitysilmassa"/>
    <w:bookmarkEnd w:id="230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1" w:name="_Toc439255542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1"/>
    </w:p>
    <w:p w14:paraId="21555CB7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[1..1] text</w:t>
      </w:r>
    </w:p>
    <w:p w14:paraId="3CE3FD2E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232" w:name="_Kehon_lämpötila_-"/>
    <w:bookmarkEnd w:id="232"/>
    <w:p w14:paraId="23D759A2" w14:textId="35484BE8" w:rsidR="0065252E" w:rsidRDefault="0065252E" w:rsidP="0065252E">
      <w:pPr>
        <w:pStyle w:val="Otsikko3"/>
      </w:pPr>
      <w:r>
        <w:fldChar w:fldCharType="begin"/>
      </w:r>
      <w:r>
        <w:instrText xml:space="preserve"> HYPERLINK  \l "_Kehon_lämpötila_-" </w:instrText>
      </w:r>
      <w:r>
        <w:fldChar w:fldCharType="separate"/>
      </w:r>
      <w:bookmarkStart w:id="233" w:name="_Toc439255543"/>
      <w:r w:rsidRPr="0065252E">
        <w:rPr>
          <w:rStyle w:val="Hyperlinkki"/>
        </w:rPr>
        <w:t>Kehon lämpötila</w:t>
      </w:r>
      <w:r>
        <w:fldChar w:fldCharType="end"/>
      </w:r>
      <w:r>
        <w:t xml:space="preserve"> - observation</w:t>
      </w:r>
      <w:bookmarkEnd w:id="233"/>
    </w:p>
    <w:p w14:paraId="4660C358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</w:t>
      </w:r>
      <w:proofErr w:type="gramStart"/>
      <w:r w:rsidRPr="0082643A">
        <w:t>/@</w:t>
      </w:r>
      <w:proofErr w:type="gramEnd"/>
      <w:r w:rsidRPr="0082643A">
        <w:t>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[0..1] text</w:t>
      </w:r>
    </w:p>
    <w:p w14:paraId="04CC32B4" w14:textId="77777777" w:rsidR="00043AA1" w:rsidRPr="0003454B" w:rsidRDefault="00043AA1" w:rsidP="00043AA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5295BAE" w:rsidR="0065252E" w:rsidRDefault="003B4455" w:rsidP="0065252E">
      <w:pPr>
        <w:pStyle w:val="Snt1"/>
      </w:pPr>
      <w:r>
        <w:t xml:space="preserve">7. VAPAAEHTOINEN nolla tai yksi [0..1] targetSiteCode </w:t>
      </w:r>
      <w:r w:rsidRPr="003B4455">
        <w:t xml:space="preserve">Kehon lämpötilan mittauspaikka </w:t>
      </w:r>
      <w:r>
        <w:t xml:space="preserve">(5521), arvo annetaan luokituksesta ENSIH – </w:t>
      </w:r>
      <w:r w:rsidRPr="003B4455">
        <w:t xml:space="preserve">Kehon lämpötilan mittauspaikka </w:t>
      </w:r>
      <w:r>
        <w:t>(codeSystem: 1.2.246.537.6.3046.2014) CE-tietotyypillä</w:t>
      </w:r>
    </w:p>
    <w:bookmarkStart w:id="234" w:name="_APGAR_-_observation"/>
    <w:bookmarkEnd w:id="234"/>
    <w:p w14:paraId="00424F17" w14:textId="0C67BF1D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5" w:name="_Toc439255544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5"/>
    </w:p>
    <w:p w14:paraId="3B317F55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[1..1] id</w:t>
      </w:r>
      <w:proofErr w:type="gramStart"/>
      <w:r>
        <w:t>/@</w:t>
      </w:r>
      <w:proofErr w:type="gramEnd"/>
      <w:r>
        <w:t>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</w:t>
      </w:r>
      <w:proofErr w:type="gramStart"/>
      <w:r>
        <w:t>/@</w:t>
      </w:r>
      <w:proofErr w:type="gramEnd"/>
      <w:r>
        <w:t>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[1..1] text</w:t>
      </w:r>
    </w:p>
    <w:p w14:paraId="4787ED69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</w:t>
      </w:r>
      <w:proofErr w:type="gramStart"/>
      <w:r>
        <w:t>/@</w:t>
      </w:r>
      <w:proofErr w:type="gramEnd"/>
      <w:r>
        <w:t>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236" w:name="_Mittauksen_kirjaamattomuuden_perust"/>
    <w:bookmarkEnd w:id="236"/>
    <w:p w14:paraId="70F93D62" w14:textId="7CE9AEB4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7" w:name="_Toc439255545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237"/>
    </w:p>
    <w:p w14:paraId="577CAD69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lastRenderedPageBreak/>
        <w:t>2. PAKOLLINEN yksi [1..1] id</w:t>
      </w:r>
      <w:proofErr w:type="gramStart"/>
      <w:r>
        <w:t>/@</w:t>
      </w:r>
      <w:proofErr w:type="gramEnd"/>
      <w:r>
        <w:t>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</w:t>
      </w:r>
      <w:proofErr w:type="gramStart"/>
      <w:r>
        <w:t>/@</w:t>
      </w:r>
      <w:proofErr w:type="gramEnd"/>
      <w:r>
        <w:t>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[1..1] text</w:t>
      </w:r>
    </w:p>
    <w:p w14:paraId="0839D8AC" w14:textId="77777777" w:rsidR="004033E1" w:rsidRPr="0003454B" w:rsidRDefault="004033E1" w:rsidP="004033E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[1..1</w:t>
      </w:r>
      <w:r w:rsidR="002832D4" w:rsidRPr="00021940">
        <w:t>]</w:t>
      </w:r>
      <w:r w:rsidR="002832D4">
        <w:t xml:space="preserve"> </w:t>
      </w:r>
      <w:r w:rsidR="002832D4" w:rsidRPr="00021940">
        <w:t xml:space="preserve">value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238" w:name="_Laboratorio-_ja_kuvantamistutkimuks_1"/>
    <w:bookmarkEnd w:id="238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39" w:name="_Toc439255546"/>
      <w:r w:rsidR="004327C9" w:rsidRPr="00382EF8">
        <w:rPr>
          <w:rStyle w:val="Hyperlinkki"/>
        </w:rPr>
        <w:t>Laboratorio- ja kuvantamistutkimukset</w:t>
      </w:r>
      <w:bookmarkEnd w:id="195"/>
      <w:bookmarkEnd w:id="239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(codeSystem</w:t>
      </w:r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19FA8F59" w14:textId="2D7342E6" w:rsidR="00F35BEC" w:rsidRPr="00D217DA" w:rsidRDefault="00D217DA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5957A3">
        <w:rPr>
          <w:b/>
        </w:rPr>
        <w:t>Laboratoriotutkimus</w:t>
      </w:r>
      <w:r>
        <w:t xml:space="preserve"> (572)</w:t>
      </w:r>
      <w:r w:rsidR="005957A3">
        <w:t>:</w:t>
      </w:r>
      <w:r>
        <w:t xml:space="preserve"> Laboratoriotulos ja yksikkö (577)</w:t>
      </w:r>
      <w:r w:rsidR="00F35BEC">
        <w:t xml:space="preserve">; </w:t>
      </w:r>
      <w:r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147C644E" w:rsidR="00D217DA" w:rsidRDefault="00D217DA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957A3">
        <w:rPr>
          <w:b/>
        </w:rPr>
        <w:t>Kuvantamistutkimus</w:t>
      </w:r>
      <w:r w:rsidRPr="00D217DA">
        <w:t xml:space="preserve"> (574)</w:t>
      </w:r>
      <w:r>
        <w:t>; Kuvantamistulos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r w:rsidR="00AE3D21">
        <w:t>0..*</w:t>
      </w:r>
      <w:r w:rsidRPr="0082643A">
        <w:t xml:space="preserve">] entry </w:t>
      </w:r>
    </w:p>
    <w:p w14:paraId="0F2871A5" w14:textId="77777777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1.2.246.537.6.12.2002.348.572” (Laboratoriotutkimus entry)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observation</w:t>
      </w:r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r w:rsidR="00AE3D21">
        <w:t>0..*</w:t>
      </w:r>
      <w:r w:rsidRPr="0082643A">
        <w:t>] entry</w:t>
      </w:r>
    </w:p>
    <w:p w14:paraId="3AA52927" w14:textId="77777777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1.2.246.537.6.12.2002.348.574” (Kuvantamistutkimus entry)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observation</w:t>
      </w:r>
    </w:p>
    <w:p w14:paraId="68073A7B" w14:textId="77777777" w:rsidR="00D609D6" w:rsidRDefault="00D609D6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>
        <w:t>Toteutusohje: Kuvantamis- ja laboratoriotutkimus</w:t>
      </w:r>
      <w:r w:rsidR="00404E6A">
        <w:t>-</w:t>
      </w:r>
      <w:r w:rsidR="003113AD">
        <w:t>entry:t</w:t>
      </w:r>
      <w:r>
        <w:t xml:space="preserve"> kirjataa</w:t>
      </w:r>
      <w:r w:rsidR="009A788F">
        <w:t>n</w:t>
      </w:r>
      <w:r>
        <w:t xml:space="preserve"> per tutkimus tekoajan kanssa, entry:t ovat toisistaan riippumattomia. </w:t>
      </w:r>
    </w:p>
    <w:bookmarkStart w:id="240" w:name="_Laboratoriotutkimus_-_observation"/>
    <w:bookmarkStart w:id="241" w:name="_Laboratoriotutkimus_–_observation"/>
    <w:bookmarkEnd w:id="240"/>
    <w:bookmarkEnd w:id="241"/>
    <w:p w14:paraId="5EFE8925" w14:textId="1F072AD2" w:rsidR="004327C9" w:rsidRDefault="004327C9" w:rsidP="004327C9">
      <w:pPr>
        <w:pStyle w:val="Otsikko3"/>
      </w:pPr>
      <w:r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242" w:name="_Toc439255547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observation</w:t>
      </w:r>
      <w:bookmarkEnd w:id="242"/>
    </w:p>
    <w:p w14:paraId="0125B739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5D985C6" w14:textId="77777777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</w:p>
    <w:p w14:paraId="64EDD711" w14:textId="4D0B59CE" w:rsidR="004327C9" w:rsidRDefault="004327C9" w:rsidP="004327C9">
      <w:pPr>
        <w:pStyle w:val="Snt1"/>
      </w:pPr>
      <w:r>
        <w:t>3. PAKOLLINEN yksi [1..1] code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r w:rsidR="000B14D2">
        <w:t>CodeSystem</w:t>
      </w:r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[1..1] text</w:t>
      </w:r>
    </w:p>
    <w:p w14:paraId="6C5E234F" w14:textId="77777777" w:rsidR="00AD792F" w:rsidRDefault="00AD792F" w:rsidP="00AD792F">
      <w:pPr>
        <w:pStyle w:val="Snt2"/>
      </w:pPr>
      <w:r>
        <w:lastRenderedPageBreak/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</w:t>
      </w:r>
      <w:proofErr w:type="gramStart"/>
      <w:r>
        <w:t>/@</w:t>
      </w:r>
      <w:proofErr w:type="gramEnd"/>
      <w:r>
        <w:t>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 xml:space="preserve">PAKOLLINEN nolla tai yksi [0..1] value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[0..1] value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[0..1] entryRelationship</w:t>
      </w:r>
    </w:p>
    <w:p w14:paraId="17C38116" w14:textId="2CB311BF" w:rsidR="004327C9" w:rsidRDefault="004327C9" w:rsidP="00F14767">
      <w:pPr>
        <w:pStyle w:val="Snt2"/>
      </w:pPr>
      <w:r>
        <w:t>a. PAKOLLINEN yksi [1..1] @typeCode=”COMP”</w:t>
      </w:r>
    </w:p>
    <w:p w14:paraId="423BF1F9" w14:textId="6CBCA94C" w:rsidR="004327C9" w:rsidRPr="00F6277F" w:rsidRDefault="004327C9" w:rsidP="00F14767">
      <w:pPr>
        <w:pStyle w:val="Snt2"/>
      </w:pPr>
      <w:r>
        <w:t xml:space="preserve">b. PAKOLLINEN yksi [1..1]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observation</w:t>
      </w:r>
    </w:p>
    <w:bookmarkStart w:id="243" w:name="_Kuvantamistutkimus_-_observation"/>
    <w:bookmarkStart w:id="244" w:name="_Tutkimuksen_tekotapa_–observation"/>
    <w:bookmarkEnd w:id="243"/>
    <w:bookmarkEnd w:id="244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245" w:name="_Toc439255548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r>
        <w:t>observation</w:t>
      </w:r>
      <w:bookmarkEnd w:id="245"/>
    </w:p>
    <w:p w14:paraId="082D6B86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code="576</w:t>
      </w:r>
      <w:r w:rsidRPr="00770C6A">
        <w:t xml:space="preserve">" </w:t>
      </w:r>
      <w:r>
        <w:t xml:space="preserve">Tutkimuksen tekotapa </w:t>
      </w:r>
      <w:r w:rsidR="000B14D2">
        <w:t>(codeSystem</w:t>
      </w:r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[1..1</w:t>
      </w:r>
      <w:r w:rsidR="004327C9" w:rsidRPr="00770C6A">
        <w:t>] value</w:t>
      </w:r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(codeSystem</w:t>
      </w:r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F30131" w:rsidP="004327C9">
      <w:pPr>
        <w:pStyle w:val="Otsikko3"/>
      </w:pPr>
      <w:hyperlink w:anchor="_Laboratorio-_ja_kuvantamistutkimuks" w:history="1">
        <w:bookmarkStart w:id="246" w:name="_Toc439255549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observation</w:t>
      </w:r>
      <w:bookmarkEnd w:id="246"/>
    </w:p>
    <w:p w14:paraId="7870DFC3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A11231A" w14:textId="40239C14" w:rsidR="00D93180" w:rsidRPr="00EE3F24" w:rsidRDefault="00D93180" w:rsidP="00D93180">
      <w:pPr>
        <w:pStyle w:val="Snt1"/>
      </w:pPr>
      <w:r w:rsidRPr="00D93180">
        <w:t>Toteutusohje: Tehdystä kuvantamistutkimu</w:t>
      </w:r>
      <w:r w:rsidR="009A788F">
        <w:t>k</w:t>
      </w:r>
      <w:r w:rsidRPr="00D93180">
        <w:t>sesta</w:t>
      </w:r>
      <w:r>
        <w:t xml:space="preserve"> tehdään myös erilliselle asiakirjalle Radiologia- näkymälle tutkimusmerkintä. Se sisältää mm. tehdyn tutkimuksen Study Instance UID:n, jonka avulla tutkimus löytyy DICOM-muodossa Kanta</w:t>
      </w:r>
      <w:r w:rsidR="00623F47">
        <w:t xml:space="preserve"> </w:t>
      </w:r>
      <w:r>
        <w:t xml:space="preserve">- kuva-aineistojen arkistosta. </w:t>
      </w:r>
    </w:p>
    <w:p w14:paraId="6D6C2D42" w14:textId="77777777" w:rsidR="00D93180" w:rsidRPr="00D93180" w:rsidRDefault="00D93180" w:rsidP="004327C9">
      <w:pPr>
        <w:pStyle w:val="Snt1"/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F807372" w14:textId="77777777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</w:p>
    <w:p w14:paraId="1DD991FD" w14:textId="6D5A6937" w:rsidR="004327C9" w:rsidRDefault="004327C9" w:rsidP="004327C9">
      <w:pPr>
        <w:pStyle w:val="Snt1"/>
      </w:pPr>
      <w:r>
        <w:t>3. PA</w:t>
      </w:r>
      <w:r w:rsidR="00737045">
        <w:t xml:space="preserve">KOLLINEN yksi [1..1] code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r w:rsidR="000B14D2">
        <w:t>CodeSystem</w:t>
      </w:r>
      <w:r>
        <w:t xml:space="preserve">: </w:t>
      </w:r>
      <w:r w:rsidRPr="00A9359A">
        <w:t>1.2.246.537.6.3047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[1..1] text</w:t>
      </w:r>
    </w:p>
    <w:p w14:paraId="3EC26BE1" w14:textId="22299D94" w:rsidR="004327C9" w:rsidRPr="00770C6A" w:rsidRDefault="00AD792F" w:rsidP="00AD792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</w:t>
      </w:r>
      <w:proofErr w:type="gramStart"/>
      <w:r>
        <w:t>/@</w:t>
      </w:r>
      <w:proofErr w:type="gramEnd"/>
      <w:r>
        <w:t>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[0..1] value</w:t>
      </w:r>
      <w:r>
        <w:t xml:space="preserve"> Kuvantamistulos</w:t>
      </w:r>
      <w:r w:rsidR="004327C9">
        <w:t xml:space="preserve"> (575), arvo annetaan ST-tietotyypillä </w:t>
      </w:r>
    </w:p>
    <w:bookmarkStart w:id="247" w:name="_Potilaan_elvytys"/>
    <w:bookmarkEnd w:id="247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48" w:name="_Toc439255550"/>
      <w:r w:rsidR="008558FE" w:rsidRPr="00382EF8">
        <w:rPr>
          <w:rStyle w:val="Hyperlinkki"/>
        </w:rPr>
        <w:t>Potilaan elvytys</w:t>
      </w:r>
      <w:bookmarkEnd w:id="248"/>
    </w:p>
    <w:bookmarkStart w:id="249" w:name="_Ensihoitotoimenpiteet"/>
    <w:bookmarkStart w:id="250" w:name="_Toc433030210"/>
    <w:bookmarkEnd w:id="249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 xml:space="preserve">3. PAKOLLINEN yksi [1..1] text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6FFA0146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proofErr w:type="gramStart"/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(602); </w:t>
      </w:r>
      <w:r w:rsidRPr="002D7105">
        <w:t>Potilaan elottomuuden havaitsija</w:t>
      </w:r>
      <w:r>
        <w:t xml:space="preserve"> (603)</w:t>
      </w:r>
      <w:proofErr w:type="gramEnd"/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(604)*;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(608)*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(611)*;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(613)*;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(615)*</w:t>
      </w:r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(616)</w:t>
      </w:r>
      <w:r w:rsidR="00FA2F92">
        <w:t>*</w:t>
      </w:r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(618)*</w:t>
      </w:r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7381A355" w:rsidR="00BC488B" w:rsidRPr="0082643A" w:rsidRDefault="00BC488B" w:rsidP="00BC488B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FF557DC" w14:textId="77777777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1.2.246.537.6.12.2002.348.600” (Potilaan elvytys entry)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r w:rsidRPr="0095153D">
        <w:t xml:space="preserve">1..1]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>(600) organizer</w:t>
      </w:r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>
        <w:t xml:space="preserve">Toteutusohje: Elvytys </w:t>
      </w:r>
      <w:r w:rsidR="003113AD">
        <w:t>entry:n</w:t>
      </w:r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r w:rsidR="003113AD">
        <w:t>entry:n</w:t>
      </w:r>
      <w:r w:rsidRPr="00DF2B7C">
        <w:t xml:space="preserve"> ajantasainen sisältö.</w:t>
      </w:r>
    </w:p>
    <w:bookmarkStart w:id="251" w:name="_Potilaan_elvytys_–"/>
    <w:bookmarkEnd w:id="251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252" w:name="_Toc439255551"/>
      <w:r w:rsidRPr="005C40CB">
        <w:rPr>
          <w:rStyle w:val="Hyperlinkki"/>
        </w:rPr>
        <w:t>Potilaan elvytys</w:t>
      </w:r>
      <w:r>
        <w:fldChar w:fldCharType="end"/>
      </w:r>
      <w:r>
        <w:t xml:space="preserve"> – organizer</w:t>
      </w:r>
      <w:bookmarkEnd w:id="252"/>
    </w:p>
    <w:p w14:paraId="5CAFE078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[1..1] @classCode="CLUSTER" ja yksi [1..1] @moodCode="EVN"</w:t>
      </w:r>
    </w:p>
    <w:p w14:paraId="7B867EAF" w14:textId="77777777" w:rsidR="005C40CB" w:rsidRPr="007E0AC1" w:rsidRDefault="005C40CB" w:rsidP="005C40CB">
      <w:pPr>
        <w:pStyle w:val="Snt1"/>
      </w:pPr>
      <w:r w:rsidRPr="007E0AC1">
        <w:t>2. PAKOLLINEN yksi [1..1] id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>) observation</w:t>
      </w:r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r w:rsidR="005C40CB">
        <w:t>0</w:t>
      </w:r>
      <w:r w:rsidR="005C40CB" w:rsidRPr="00125567">
        <w:t>..1] component</w:t>
      </w:r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>) observation</w:t>
      </w:r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observation</w:t>
      </w:r>
    </w:p>
    <w:p w14:paraId="6DCC0A7D" w14:textId="413CFF56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observation</w:t>
      </w:r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observation</w:t>
      </w:r>
    </w:p>
    <w:p w14:paraId="4D3FCA74" w14:textId="332BD775" w:rsidR="00F0586D" w:rsidRPr="00125567" w:rsidRDefault="00F0586D" w:rsidP="00F0586D">
      <w:pPr>
        <w:pStyle w:val="Snt1"/>
      </w:pPr>
      <w:r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observation</w:t>
      </w:r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CAC88E1" w14:textId="230C7D7D" w:rsidR="00F0586D" w:rsidRPr="00125567" w:rsidRDefault="00F0586D" w:rsidP="00F0586D">
      <w:pPr>
        <w:pStyle w:val="Snt2"/>
      </w:pPr>
      <w:r w:rsidRPr="00125567">
        <w:lastRenderedPageBreak/>
        <w:t xml:space="preserve">a. </w:t>
      </w:r>
      <w:r>
        <w:t>PAKOLLINEN yksi [</w:t>
      </w:r>
      <w:r w:rsidRPr="00125567">
        <w:t xml:space="preserve">1..1]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observation</w:t>
      </w:r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observation</w:t>
      </w:r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observation</w:t>
      </w:r>
    </w:p>
    <w:p w14:paraId="67DC0BAF" w14:textId="09474A85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observation</w:t>
      </w:r>
    </w:p>
    <w:p w14:paraId="7C93AC27" w14:textId="314D9107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proofErr w:type="gramStart"/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lopettamisen aika (</w:t>
      </w:r>
      <w:r w:rsidR="00E44CB0" w:rsidRPr="00A217DC">
        <w:t>616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Elvytyksen antaja ennen ensihoitohenkilöstöä (</w:t>
      </w:r>
      <w:r w:rsidR="00E44CB0" w:rsidRPr="00A217DC">
        <w:t>605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käyttö peruselvytyksessä (</w:t>
      </w:r>
      <w:r w:rsidR="00E44CB0" w:rsidRPr="00A217DC">
        <w:t>606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käyttäjä peruselvytyksessä (</w:t>
      </w:r>
      <w:r w:rsidR="00E44CB0" w:rsidRPr="00A217DC">
        <w:t>607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Hoitoelvytyksen tarkennus (</w:t>
      </w:r>
      <w:r w:rsidR="00E44CB0" w:rsidRPr="00A217DC">
        <w:t>610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A217DC" w:rsidRPr="00A217DC">
        <w:t>Spontaanin verenkierron palautuminen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614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E44CB0" w:rsidRPr="00A217DC">
        <w:t>täytetty</w:t>
      </w:r>
      <w:r w:rsidR="00290193" w:rsidRPr="00A217DC">
        <w:t>}</w:t>
      </w:r>
      <w:r w:rsidR="00A217DC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t xml:space="preserve"> </w:t>
      </w:r>
      <w:r w:rsidR="00290193" w:rsidRPr="00A217DC">
        <w:br/>
        <w:t>{</w:t>
      </w:r>
      <w:r w:rsidR="00A217DC" w:rsidRPr="00A217DC">
        <w:t>JOS Neuvovan defibrillaattorin käyttäjä peruselvytyksessä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607</w:t>
      </w:r>
      <w:r w:rsidR="00A217DC" w:rsidRPr="00A217DC">
        <w:t>)</w:t>
      </w:r>
      <w:r w:rsidR="00E44CB0" w:rsidRPr="00A217DC">
        <w:t xml:space="preserve"> = 607001 (Elvytetty) </w:t>
      </w:r>
      <w:r w:rsidR="00A217DC" w:rsidRPr="00A217DC">
        <w:t>JA</w:t>
      </w:r>
      <w:r w:rsidR="00E44CB0" w:rsidRPr="00A217DC">
        <w:t xml:space="preserve"> </w:t>
      </w:r>
      <w:r w:rsidR="00A217DC" w:rsidRPr="00A217DC">
        <w:t>Potilaan elottomuuden syy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608</w:t>
      </w:r>
      <w:r w:rsidR="00A217DC" w:rsidRPr="00A217DC">
        <w:t>) TAI</w:t>
      </w:r>
      <w:r w:rsidR="00E44CB0" w:rsidRPr="00A217DC">
        <w:t xml:space="preserve"> </w:t>
      </w:r>
      <w:r w:rsidR="00A217DC" w:rsidRPr="00A217DC">
        <w:t>Hoitoelvytyksen toteuttaminen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609</w:t>
      </w:r>
      <w:r w:rsidR="00A217DC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Pr="00A217DC">
        <w:t>}</w:t>
      </w:r>
      <w:r w:rsidR="00290193" w:rsidRPr="00A217DC">
        <w:br/>
        <w:t>}</w:t>
      </w:r>
      <w:proofErr w:type="gramEnd"/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observation</w:t>
      </w:r>
    </w:p>
    <w:bookmarkStart w:id="253" w:name="_Potilaan_elottomuus_–"/>
    <w:bookmarkEnd w:id="253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54" w:name="_Toc439255552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observation</w:t>
      </w:r>
      <w:bookmarkEnd w:id="254"/>
    </w:p>
    <w:p w14:paraId="3DDFEFD5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[1..1] @classCode="OBS" ja yksi [1..1] @moodCode="EVN"</w:t>
      </w:r>
    </w:p>
    <w:p w14:paraId="162B153A" w14:textId="7574EA30" w:rsidR="00A54CC9" w:rsidRDefault="00A54CC9" w:rsidP="00A54CC9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code="901" Potilaan elottomuus </w:t>
      </w:r>
      <w:r w:rsidR="000B14D2">
        <w:t>(codeSystem</w:t>
      </w:r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[1..1] text</w:t>
      </w:r>
    </w:p>
    <w:p w14:paraId="0DDA1210" w14:textId="4A281A3C" w:rsidR="00A54CC9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>4. VAPAAEHTOINEN nolla tai yksi [0..1] effectiveTime</w:t>
      </w:r>
      <w:proofErr w:type="gramStart"/>
      <w:r>
        <w:t>/@</w:t>
      </w:r>
      <w:proofErr w:type="gramEnd"/>
      <w:r>
        <w:t xml:space="preserve">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t>5</w:t>
      </w:r>
      <w:r w:rsidR="00A54CC9">
        <w:t xml:space="preserve">. PAKOLLINEN yksi [1..1] value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(codeSystem</w:t>
      </w:r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[0..1] informant</w:t>
      </w:r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relatedEntity</w:t>
      </w:r>
    </w:p>
    <w:p w14:paraId="15B20C26" w14:textId="77777777" w:rsidR="009D034E" w:rsidRDefault="009D034E" w:rsidP="009D034E">
      <w:pPr>
        <w:pStyle w:val="Snt3"/>
      </w:pPr>
      <w:r>
        <w:t>a. PAKOLLINEN yksi [1..1]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 xml:space="preserve">b. PAKOLLINEN yksi [1..1] code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(codeSystem</w:t>
      </w:r>
      <w:r>
        <w:t>: 1.2.246.537.6.3049.2014) CD-tietotyypillä</w:t>
      </w:r>
    </w:p>
    <w:bookmarkStart w:id="255" w:name="_Elvytys_ennen_ensihoitoyksikköä"/>
    <w:bookmarkEnd w:id="255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56" w:name="_Toc439255553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observation</w:t>
      </w:r>
      <w:bookmarkEnd w:id="256"/>
    </w:p>
    <w:p w14:paraId="6918B60F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[1..1]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lastRenderedPageBreak/>
        <w:t>2. PAKOLLINEN yksi [1..1] code</w:t>
      </w:r>
      <w:proofErr w:type="gramStart"/>
      <w:r>
        <w:t>/@</w:t>
      </w:r>
      <w:proofErr w:type="gramEnd"/>
      <w:r>
        <w:t>code="604" Elvytys ennen ensihoito</w:t>
      </w:r>
      <w:r w:rsidR="00A61DB3">
        <w:t>henkilöstöä</w:t>
      </w:r>
      <w:r>
        <w:t xml:space="preserve"> </w:t>
      </w:r>
      <w:r w:rsidR="000B14D2">
        <w:t>(codeSystem</w:t>
      </w:r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[1..1] text</w:t>
      </w:r>
    </w:p>
    <w:p w14:paraId="7589880F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[1..1] value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00683E4F" w14:textId="3E7D6C45" w:rsidR="009D034E" w:rsidRPr="00125567" w:rsidRDefault="009D034E" w:rsidP="009D034E">
      <w:pPr>
        <w:pStyle w:val="Snt3"/>
      </w:pPr>
      <w:r>
        <w:t xml:space="preserve">b. PAKOLLINEN yksi [1..1] code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>Elvytyksen antaja ennen ensihoitoyksikkö</w:t>
      </w:r>
      <w:r w:rsidR="000237BB">
        <w:t>ä</w:t>
      </w:r>
      <w:r w:rsidRPr="00192B7F">
        <w:t xml:space="preserve"> </w:t>
      </w:r>
      <w:r w:rsidR="000B14D2">
        <w:t>(codeSystem</w:t>
      </w:r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[0..1] entryRelationship</w:t>
      </w:r>
    </w:p>
    <w:p w14:paraId="2F0FCCC5" w14:textId="77777777" w:rsidR="00F14767" w:rsidRDefault="00F14767" w:rsidP="00F14767">
      <w:pPr>
        <w:pStyle w:val="Snt2"/>
      </w:pPr>
      <w:r>
        <w:t>a. PAKOLLINEN yksi [1..1] @typeCode=”COMP”</w:t>
      </w:r>
    </w:p>
    <w:p w14:paraId="0C2F5B6A" w14:textId="7E2E2282" w:rsidR="00F14767" w:rsidRDefault="00F14767" w:rsidP="00F14767">
      <w:pPr>
        <w:pStyle w:val="Snt2"/>
      </w:pPr>
      <w:r>
        <w:t xml:space="preserve">b. PAKOLLINEN yksi [1..1]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>(606) observation</w:t>
      </w:r>
    </w:p>
    <w:bookmarkStart w:id="257" w:name="_Neuvovan_defibrillaattorin_käyttö"/>
    <w:bookmarkEnd w:id="257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258" w:name="_Toc439255554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observation</w:t>
      </w:r>
      <w:bookmarkEnd w:id="258"/>
    </w:p>
    <w:p w14:paraId="0BB5A7B8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[1..1]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code="606" Neuvovan defibrillaattorin käyttö </w:t>
      </w:r>
      <w:r w:rsidR="007B554A">
        <w:t xml:space="preserve">peruselvytyksessä </w:t>
      </w:r>
      <w:r w:rsidR="000B14D2">
        <w:t>(codeSystem</w:t>
      </w:r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[1..1] text</w:t>
      </w:r>
    </w:p>
    <w:p w14:paraId="6C70F71B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 xml:space="preserve">4. PAKOLLINEN yksi [1..1] value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(codeSystem</w:t>
      </w:r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[1..1]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49E08767" w14:textId="112E9D8E" w:rsidR="00F14767" w:rsidRPr="00125567" w:rsidRDefault="00F14767" w:rsidP="00F14767">
      <w:pPr>
        <w:pStyle w:val="Snt3"/>
      </w:pPr>
      <w:r>
        <w:t>b. PAKOLLINEN yksi [1..1] code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(codeSystem</w:t>
      </w:r>
      <w:r>
        <w:t>: 1.2.246.537.6.305</w:t>
      </w:r>
      <w:r w:rsidR="00600C35">
        <w:t>2</w:t>
      </w:r>
      <w:r>
        <w:t>) CD-tietotyypillä</w:t>
      </w:r>
    </w:p>
    <w:bookmarkStart w:id="259" w:name="_Potilaan_elottomuuden_syy"/>
    <w:bookmarkEnd w:id="259"/>
    <w:p w14:paraId="3C544BC2" w14:textId="3E027E05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0" w:name="_Toc439255555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observation</w:t>
      </w:r>
      <w:bookmarkEnd w:id="260"/>
    </w:p>
    <w:p w14:paraId="7D321750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[1..1]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code="608" Potilaan elottomuuden syy </w:t>
      </w:r>
      <w:r w:rsidR="000B14D2">
        <w:t>(codeSystem</w:t>
      </w:r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[1..1] text</w:t>
      </w:r>
    </w:p>
    <w:p w14:paraId="1A0FB61C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 xml:space="preserve">4. PAKOLLINEN yksi [1..1] value Potilaan elottomuuden syy (608), arvo annetaan luokituksesta ENSIH – Potilaan elottomuuden syy </w:t>
      </w:r>
      <w:r w:rsidR="000B14D2">
        <w:t>(codeSystem</w:t>
      </w:r>
      <w:r>
        <w:t>: 1.2.246.537.6.3053.2014) CD-tietotyypillä</w:t>
      </w:r>
    </w:p>
    <w:bookmarkStart w:id="261" w:name="_Hoitoelvytyksen_toteuttaminen_-"/>
    <w:bookmarkEnd w:id="261"/>
    <w:p w14:paraId="232D4EB8" w14:textId="1970E77B" w:rsidR="00A54CC9" w:rsidRDefault="00111FAA" w:rsidP="00A54CC9">
      <w:pPr>
        <w:pStyle w:val="Otsikko4"/>
      </w:pPr>
      <w:r>
        <w:lastRenderedPageBreak/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2" w:name="_Toc439255556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observation</w:t>
      </w:r>
      <w:bookmarkEnd w:id="262"/>
    </w:p>
    <w:p w14:paraId="1C4E888E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[1..1]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code="609" Hoitoelvytyksen toteuttaminen </w:t>
      </w:r>
      <w:r w:rsidR="000B14D2">
        <w:t>(codeSystem</w:t>
      </w:r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[1..1] text</w:t>
      </w:r>
    </w:p>
    <w:p w14:paraId="5DD19B14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 xml:space="preserve">4. PAKOLLINEN yksi [1..1] value Hoitoelvytyksen toteuttaminen (609), arvo annetaan luokituksesta ENSIH – Hoitoelvytyksen toteuttaminen </w:t>
      </w:r>
      <w:r w:rsidR="000B14D2">
        <w:t>(codeSystem</w:t>
      </w:r>
      <w:r>
        <w:t>: 1.2.246.537.6.3054.2014) CD-tietotyypillä</w:t>
      </w:r>
    </w:p>
    <w:p w14:paraId="1C31B5B9" w14:textId="4529F09D" w:rsidR="00A54CC9" w:rsidRPr="00A54CC9" w:rsidRDefault="002F779C" w:rsidP="00A54CC9">
      <w:pPr>
        <w:pStyle w:val="Snt1"/>
      </w:pPr>
      <w:r>
        <w:t xml:space="preserve">5. VAPAAEHTOINEN nolla tai yksi [0..1] methodCode Hoitoelvytyksen tarkennus (610), arvo annetaan luokituksesta ENSIH – Hoitoelvytyksen tarkennus </w:t>
      </w:r>
      <w:r w:rsidR="000B14D2">
        <w:t>(codeSystem</w:t>
      </w:r>
      <w:r>
        <w:t>: 1.2.246.537.6.3055.2014) CE-tietotyypillä</w:t>
      </w:r>
    </w:p>
    <w:bookmarkStart w:id="263" w:name="_Jäähdytyshoito_-_observation"/>
    <w:bookmarkEnd w:id="263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4" w:name="_Toc439255557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observation</w:t>
      </w:r>
      <w:bookmarkEnd w:id="264"/>
    </w:p>
    <w:p w14:paraId="5C129372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code="611" Jäähdytyshoito </w:t>
      </w:r>
      <w:r w:rsidR="000B14D2">
        <w:t>(codeSystem</w:t>
      </w:r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[1..1] text</w:t>
      </w:r>
    </w:p>
    <w:p w14:paraId="2A20B2CD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[1..1] value Jäähdytyshoito (611), arvo annetaan BL-tietotyypillä</w:t>
      </w:r>
    </w:p>
    <w:bookmarkStart w:id="265" w:name="_Primaarirytmi_-_observation"/>
    <w:bookmarkEnd w:id="265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6" w:name="_Toc439255558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observation</w:t>
      </w:r>
      <w:bookmarkEnd w:id="266"/>
    </w:p>
    <w:p w14:paraId="7E0C499D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code="612"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[1..1] text</w:t>
      </w:r>
    </w:p>
    <w:p w14:paraId="6F0D9DE1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t xml:space="preserve">4. PAKOLLINEN yksi [1..1] value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1.2.246.537.6.3056.2014) CD-tietotyypillä</w:t>
      </w:r>
    </w:p>
    <w:bookmarkStart w:id="267" w:name="_Potilaan_elvytyksen_lopputulos"/>
    <w:bookmarkEnd w:id="267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8" w:name="_Toc439255559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observation</w:t>
      </w:r>
      <w:bookmarkEnd w:id="268"/>
    </w:p>
    <w:p w14:paraId="213F1ADE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code="613"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[1..1] text</w:t>
      </w:r>
    </w:p>
    <w:p w14:paraId="4982AB07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lastRenderedPageBreak/>
        <w:t xml:space="preserve">4. PAKOLLINEN yksi [1..1] value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1.2.246.537.6.3057.2014) CD-tietotyypillä</w:t>
      </w:r>
    </w:p>
    <w:bookmarkStart w:id="269" w:name="_Spontaanin_verenkierron_palautumine"/>
    <w:bookmarkEnd w:id="269"/>
    <w:p w14:paraId="530B7B63" w14:textId="2009C88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0" w:name="_Toc439255560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observation</w:t>
      </w:r>
      <w:bookmarkEnd w:id="270"/>
    </w:p>
    <w:p w14:paraId="5DCB1190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[1..1] @classCode="OBS" ja yksi [1..1] @moodCode="EVN"</w:t>
      </w:r>
    </w:p>
    <w:p w14:paraId="64B416A8" w14:textId="4CA707E7" w:rsidR="00D23BA6" w:rsidRDefault="00D23BA6" w:rsidP="00D23BA6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code="613" </w:t>
      </w:r>
      <w:r w:rsidRPr="00D23BA6">
        <w:t xml:space="preserve">Spontaanin verenkierron palautuminen </w:t>
      </w:r>
      <w:r w:rsidR="000B14D2">
        <w:t>(codeSystem</w:t>
      </w:r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[1..1] text</w:t>
      </w:r>
    </w:p>
    <w:p w14:paraId="44A1CC95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 xml:space="preserve">4. PAKOLLINEN yksi [1..1] value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(codeSystem</w:t>
      </w:r>
      <w:r>
        <w:t>: 1.2.246.537.6.3058.2014) CD-tietotyypillä</w:t>
      </w:r>
    </w:p>
    <w:bookmarkStart w:id="271" w:name="_EKG-löydös_jatkohoitoon_luovuttaess"/>
    <w:bookmarkEnd w:id="271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2" w:name="_Toc439255561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observation</w:t>
      </w:r>
      <w:bookmarkEnd w:id="272"/>
    </w:p>
    <w:p w14:paraId="2711616E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>code="615" EKG-löydös jatkohoitoon luovuttaessa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[1..1] text</w:t>
      </w:r>
    </w:p>
    <w:p w14:paraId="3BCDAF70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[1..*] value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(codeSystem</w:t>
      </w:r>
      <w:r>
        <w:t>: 1.2.246.537.6.3041.2014) CD-tietotyypillä</w:t>
      </w:r>
    </w:p>
    <w:bookmarkStart w:id="273" w:name="_Potilaan_elvytyksen_lopettamisen"/>
    <w:bookmarkEnd w:id="273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4" w:name="_Toc439255562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observation</w:t>
      </w:r>
      <w:bookmarkEnd w:id="274"/>
    </w:p>
    <w:p w14:paraId="644ED75F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>code="617" Potilaan elvytyksen lopettamisen syy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[1..1] text</w:t>
      </w:r>
    </w:p>
    <w:p w14:paraId="384C689E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[1..1] statusCode</w:t>
      </w:r>
      <w:proofErr w:type="gramStart"/>
      <w:r>
        <w:t>/@</w:t>
      </w:r>
      <w:proofErr w:type="gramEnd"/>
      <w:r>
        <w:t>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t>5.</w:t>
      </w:r>
      <w:r w:rsidR="00AC5596">
        <w:t xml:space="preserve"> PAKOLLINEN yksi [1..1] effectiveTime</w:t>
      </w:r>
    </w:p>
    <w:p w14:paraId="0B1F14AF" w14:textId="161A3543" w:rsidR="00AC5596" w:rsidRDefault="00AC5596" w:rsidP="00AC5596">
      <w:pPr>
        <w:pStyle w:val="Snt2"/>
      </w:pPr>
      <w:r>
        <w:t>a. PAKOLLINEN yksi [1..1] high</w:t>
      </w:r>
      <w:proofErr w:type="gramStart"/>
      <w:r>
        <w:t>/@</w:t>
      </w:r>
      <w:proofErr w:type="gramEnd"/>
      <w:r>
        <w:t>value Potilaan elvytyksen lopettamisen aika (616), arvo annetaan minuutin tarkkuudella TS-tietotyypillä</w:t>
      </w:r>
    </w:p>
    <w:p w14:paraId="6A9A5EA1" w14:textId="66690C0E" w:rsidR="0035685E" w:rsidRPr="00A54CC9" w:rsidRDefault="00AC5596" w:rsidP="0035685E">
      <w:pPr>
        <w:pStyle w:val="Snt1"/>
      </w:pPr>
      <w:r>
        <w:t>6</w:t>
      </w:r>
      <w:r w:rsidR="0035685E">
        <w:t xml:space="preserve">. PAKOLLINEN yksi [1..1] value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(codeSystem</w:t>
      </w:r>
      <w:r w:rsidR="0035685E">
        <w:t>: 1.2.246.537.6.3059.2014) CD-tietotyypillä</w:t>
      </w:r>
    </w:p>
    <w:bookmarkStart w:id="275" w:name="_Elvytystiedon_puuttumisen_perustelu"/>
    <w:bookmarkEnd w:id="275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6" w:name="_Toc439255563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observation</w:t>
      </w:r>
      <w:bookmarkEnd w:id="276"/>
    </w:p>
    <w:p w14:paraId="4902762A" w14:textId="77777777" w:rsidR="00BB4A27" w:rsidRDefault="00BB4A27" w:rsidP="00BB4A27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>code="618" Elvytystiedon puuttumisen perustelu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[1..1] text</w:t>
      </w:r>
    </w:p>
    <w:p w14:paraId="14539510" w14:textId="77777777" w:rsidR="00FA2F92" w:rsidRPr="00770C6A" w:rsidRDefault="00FA2F92" w:rsidP="00FA2F92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[1..1] value Elvytystiedon puuttumisen perustelu</w:t>
      </w:r>
      <w:r w:rsidRPr="00D23BA6">
        <w:t xml:space="preserve"> </w:t>
      </w:r>
      <w:r>
        <w:t>(618), arvo annetaan ST-tietotyypillä</w:t>
      </w:r>
    </w:p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77" w:name="_Toc439255564"/>
      <w:r w:rsidR="00AC2AFB" w:rsidRPr="00382EF8">
        <w:rPr>
          <w:rStyle w:val="Hyperlinkki"/>
        </w:rPr>
        <w:t>Ensihoitotoimenpiteet</w:t>
      </w:r>
      <w:bookmarkEnd w:id="250"/>
      <w:bookmarkEnd w:id="277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F30131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>1.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 xml:space="preserve">3. PAKOLLINEN yksi [1..1] text </w:t>
      </w:r>
    </w:p>
    <w:p w14:paraId="7D5B2FD6" w14:textId="77777777" w:rsidR="004A3C71" w:rsidRDefault="004A3C71" w:rsidP="004A3C71"/>
    <w:p w14:paraId="71C7ECBE" w14:textId="1D57863C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 xml:space="preserve">Ensihoitotoimenpide (702, arvo); Toimenpiteen aika (701); </w:t>
      </w:r>
      <w:r w:rsidR="006F7BAF">
        <w:t>Toimenpiteen suorittajan nimi (721)</w:t>
      </w:r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(705)*;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proofErr w:type="gramStart"/>
      <w:r>
        <w:t>Käytetty hengitystieväline (708)*; Hengitystievälineen syvyys (709)*; Hengitystievälineen sijainnin varmistamistapa (710); Hengitystievälineen sijainnin varmistaja (711)</w:t>
      </w:r>
      <w:proofErr w:type="gramEnd"/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(712)*</w:t>
      </w:r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(713)*</w:t>
      </w:r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(715)*</w:t>
      </w:r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(717)*</w:t>
      </w:r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523F6308" w:rsidR="00AC2AFB" w:rsidRPr="0082643A" w:rsidRDefault="00AC2AFB" w:rsidP="00AC2AFB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06A5D445" w14:textId="77777777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22CD198F" w14:textId="43302FF5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>” (Ensihoitotoimenpiteet entry)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r w:rsidRPr="0095153D">
        <w:t xml:space="preserve">1..1]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procedure</w:t>
      </w:r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FD3170">
        <w:t>Toteutusohje</w:t>
      </w:r>
      <w:r w:rsidR="004558D2" w:rsidRPr="00FD3170">
        <w:t xml:space="preserve">: </w:t>
      </w:r>
      <w:r w:rsidR="00900490">
        <w:t>Ensihoitotoimenpiteet entry:t tiedot tuotetaan per ensihoitotoimenpide aikaleimoineen.</w:t>
      </w:r>
    </w:p>
    <w:p w14:paraId="0CBAA6A7" w14:textId="36EAA9A4" w:rsidR="00E6750F" w:rsidRDefault="00900490" w:rsidP="00F429B4">
      <w:pPr>
        <w:pStyle w:val="Snt2"/>
      </w:pPr>
      <w:r>
        <w:t xml:space="preserve">Toteutusohje: </w:t>
      </w:r>
      <w:r w:rsidR="004558D2" w:rsidRPr="00FD3170">
        <w:t>{JOS Samaa toimenpidettä (702) yrittää useampi Toimenpiteen suorittaja (703)} toistetaan koko entry.procedure-rakennetta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[0..1</w:t>
      </w:r>
      <w:r w:rsidRPr="0082643A">
        <w:t xml:space="preserve">] entry </w:t>
      </w:r>
    </w:p>
    <w:p w14:paraId="77D2C67E" w14:textId="77777777" w:rsidR="00AC2AFB" w:rsidRDefault="00AC2AFB" w:rsidP="00AC2AFB">
      <w:pPr>
        <w:pStyle w:val="Snt2"/>
      </w:pPr>
      <w:r w:rsidRPr="0095153D">
        <w:lastRenderedPageBreak/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entry)</w:t>
      </w:r>
    </w:p>
    <w:p w14:paraId="1B122491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observation</w:t>
      </w:r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C95ADA3" w14:textId="77777777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719” (Ensihoitotoimenpiteiden lisätieto entry)</w:t>
      </w:r>
    </w:p>
    <w:p w14:paraId="22A70A30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observation</w:t>
      </w:r>
    </w:p>
    <w:bookmarkStart w:id="278" w:name="_Ensihoitotoimenpide_procedure"/>
    <w:bookmarkStart w:id="279" w:name="_Ensihoitotoimenpide_-_procedure"/>
    <w:bookmarkStart w:id="280" w:name="_Toc433030212"/>
    <w:bookmarkEnd w:id="278"/>
    <w:bookmarkEnd w:id="279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281" w:name="_Toc439255565"/>
      <w:r w:rsidRPr="00487841">
        <w:rPr>
          <w:rStyle w:val="Hyperlinkki"/>
        </w:rPr>
        <w:t>Ensihoitotoimenpide</w:t>
      </w:r>
      <w:bookmarkEnd w:id="280"/>
      <w:r>
        <w:fldChar w:fldCharType="end"/>
      </w:r>
      <w:r w:rsidRPr="00487841">
        <w:t xml:space="preserve"> </w:t>
      </w:r>
      <w:r>
        <w:t xml:space="preserve">- </w:t>
      </w:r>
      <w:r w:rsidRPr="00487841">
        <w:t>procedure</w:t>
      </w:r>
      <w:bookmarkEnd w:id="281"/>
    </w:p>
    <w:p w14:paraId="659F7BD4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[1..1] id</w:t>
      </w:r>
      <w:proofErr w:type="gramStart"/>
      <w:r>
        <w:t>/@</w:t>
      </w:r>
      <w:proofErr w:type="gramEnd"/>
      <w:r>
        <w:t>root</w:t>
      </w:r>
    </w:p>
    <w:p w14:paraId="67B04792" w14:textId="7F07C82E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[1..1] code</w:t>
      </w:r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X (</w:t>
      </w:r>
      <w:proofErr w:type="gramStart"/>
      <w:r w:rsidR="00D42425">
        <w:t xml:space="preserve">codeSystem: </w:t>
      </w:r>
      <w:r w:rsidRPr="00D42425">
        <w:t>?</w:t>
      </w:r>
      <w:proofErr w:type="gramEnd"/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[1..1] text</w:t>
      </w:r>
    </w:p>
    <w:p w14:paraId="7E94BCB3" w14:textId="77777777" w:rsidR="00D42425" w:rsidRDefault="00D42425" w:rsidP="00D4242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[1</w:t>
      </w:r>
      <w:r w:rsidR="00AC2AFB" w:rsidRPr="00125567">
        <w:t xml:space="preserve">..1] </w:t>
      </w:r>
      <w:r w:rsidR="00AC2AFB">
        <w:t>effectiveTime</w:t>
      </w:r>
      <w:proofErr w:type="gramStart"/>
      <w:r w:rsidR="00AC2AFB">
        <w:t>/@</w:t>
      </w:r>
      <w:proofErr w:type="gramEnd"/>
      <w:r w:rsidR="00AC2AFB">
        <w:t>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r w:rsidR="00AE3D21">
        <w:t>1..</w:t>
      </w:r>
      <w:r w:rsidR="00F55F46">
        <w:t>1</w:t>
      </w:r>
      <w:r w:rsidR="00AC2AFB">
        <w:t>]) performer</w:t>
      </w:r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[1..</w:t>
      </w:r>
      <w:r>
        <w:t>1</w:t>
      </w:r>
      <w:r w:rsidRPr="00125567">
        <w:t xml:space="preserve">] </w:t>
      </w:r>
      <w:r w:rsidR="009011F0">
        <w:t>assignedEntity</w:t>
      </w:r>
    </w:p>
    <w:p w14:paraId="638E73E0" w14:textId="2B938AC3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r w:rsidR="00AE3D21">
        <w:t>1..</w:t>
      </w:r>
      <w:r>
        <w:t>1</w:t>
      </w:r>
      <w:r w:rsidR="00AC2AFB">
        <w:t xml:space="preserve">] </w:t>
      </w:r>
      <w:r w:rsidR="00AC2AFB" w:rsidRPr="00A32448">
        <w:t>id</w:t>
      </w:r>
      <w:proofErr w:type="gramStart"/>
      <w:r w:rsidR="00AC2AFB" w:rsidRPr="00A32448">
        <w:t>/@</w:t>
      </w:r>
      <w:proofErr w:type="gramEnd"/>
      <w:r w:rsidR="00AC2AFB" w:rsidRPr="00A32448">
        <w:t>root=”1.2.246.21</w:t>
      </w:r>
      <w:r w:rsidR="00AC2AFB">
        <w:t>” ja id/@extension (hetu)</w:t>
      </w:r>
      <w:r w:rsidR="00F55F46" w:rsidRPr="00F55F46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[1..1] assignedPerson</w:t>
      </w:r>
    </w:p>
    <w:p w14:paraId="413C3347" w14:textId="236D1BC5" w:rsidR="00F55F46" w:rsidRPr="00D05B9B" w:rsidRDefault="00F55F46" w:rsidP="00F55F46">
      <w:pPr>
        <w:pStyle w:val="Snt4"/>
      </w:pPr>
      <w:r>
        <w:t xml:space="preserve">a. PAKOLLINEN yksi [1..1] name </w:t>
      </w:r>
      <w:r w:rsidRPr="00F55F46">
        <w:t>Toimenpiteen suorittajan nimi</w:t>
      </w:r>
      <w:r>
        <w:t xml:space="preserve"> (721), arvo annetaan PN-tietotyypillä </w:t>
      </w: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[0</w:t>
      </w:r>
      <w:r w:rsidR="00AC2AFB" w:rsidRPr="00125567">
        <w:t>..</w:t>
      </w:r>
      <w:r w:rsidR="00AC2AFB">
        <w:t>1</w:t>
      </w:r>
      <w:r w:rsidR="00AC2AFB" w:rsidRPr="00125567">
        <w:t xml:space="preserve">] </w:t>
      </w:r>
      <w:r w:rsidR="00AC2AFB">
        <w:t>entryRelationship</w:t>
      </w:r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[1..</w:t>
      </w:r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observation</w:t>
      </w:r>
    </w:p>
    <w:p w14:paraId="4E578A83" w14:textId="4BA5188D" w:rsidR="00AC2AFB" w:rsidRDefault="00D42425" w:rsidP="00AC2AFB">
      <w:pPr>
        <w:pStyle w:val="Snt1"/>
      </w:pPr>
      <w:r>
        <w:t>8</w:t>
      </w:r>
      <w:r w:rsidR="00AC2AFB" w:rsidRPr="00125567">
        <w:t xml:space="preserve">. </w:t>
      </w:r>
      <w:r w:rsidR="00AC2AFB">
        <w:t xml:space="preserve">EHDOLLISESTI PAKOLLINEN nolla tai yksi </w:t>
      </w:r>
      <w:r w:rsidR="00AC2AFB" w:rsidRPr="00125567">
        <w:t>[0..</w:t>
      </w:r>
      <w:r w:rsidR="00AC2AFB">
        <w:t>1</w:t>
      </w:r>
      <w:r w:rsidR="00AC2AFB" w:rsidRPr="00125567">
        <w:t xml:space="preserve">] </w:t>
      </w:r>
      <w:r w:rsidR="00AC2AFB">
        <w:t xml:space="preserve">entryRelationship { JOS </w:t>
      </w:r>
      <w:r w:rsidR="00DD2FF7">
        <w:t>Toimenpiteen koodi (702)</w:t>
      </w:r>
      <w:r w:rsidR="00AC2AFB">
        <w:t xml:space="preserve"> vastaa hengitystiekoodeja }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[1..1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organizer</w:t>
      </w:r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observation</w:t>
      </w:r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observation</w:t>
      </w:r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r>
        <w:t>organizer</w:t>
      </w:r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r>
        <w:t>organizer</w:t>
      </w:r>
    </w:p>
    <w:bookmarkStart w:id="282" w:name="_Toimenpideyritysten_määrä_observati"/>
    <w:bookmarkEnd w:id="282"/>
    <w:p w14:paraId="3B0A5876" w14:textId="77777777" w:rsidR="00AC2AFB" w:rsidRDefault="00AC2AFB" w:rsidP="00AC2AFB">
      <w:pPr>
        <w:pStyle w:val="Otsikko4"/>
      </w:pPr>
      <w:r>
        <w:lastRenderedPageBreak/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283" w:name="_Toc439255566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observation</w:t>
      </w:r>
      <w:bookmarkEnd w:id="283"/>
    </w:p>
    <w:p w14:paraId="238DD5B9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code="704</w:t>
      </w:r>
      <w:r w:rsidRPr="00770C6A">
        <w:t xml:space="preserve">" </w:t>
      </w:r>
      <w:r>
        <w:t xml:space="preserve">Toimenpideyritysten määrä </w:t>
      </w:r>
      <w:r w:rsidR="000B14D2">
        <w:t>(codeSystem</w:t>
      </w:r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284" w:name="_Hengitystiehallinta_-_organizer"/>
    <w:bookmarkStart w:id="285" w:name="_Hengitystiehallinta_organizer"/>
    <w:bookmarkEnd w:id="284"/>
    <w:bookmarkEnd w:id="285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286" w:name="_Toc439255567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r>
        <w:t>organizer</w:t>
      </w:r>
      <w:bookmarkEnd w:id="286"/>
    </w:p>
    <w:p w14:paraId="70CEF5C3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>3. PAKOLLINEN yksi statusCode</w:t>
      </w:r>
      <w:proofErr w:type="gramStart"/>
      <w:r>
        <w:t>/@</w:t>
      </w:r>
      <w:proofErr w:type="gramEnd"/>
      <w:r>
        <w:t>code=”completed”</w:t>
      </w:r>
    </w:p>
    <w:p w14:paraId="6653AFCC" w14:textId="0F04061D" w:rsidR="00DD2FF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="008168F8">
        <w:t>[1..1</w:t>
      </w:r>
      <w:r w:rsidRPr="00125567">
        <w:t>] component</w:t>
      </w:r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observation</w:t>
      </w:r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r w:rsidR="00AE3D21">
        <w:t>0..*</w:t>
      </w:r>
      <w:r w:rsidRPr="00125567">
        <w:t>] component</w:t>
      </w:r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[1..1]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observation</w:t>
      </w:r>
    </w:p>
    <w:p w14:paraId="5AFC6131" w14:textId="009DCBF0" w:rsidR="00AC2AFB" w:rsidRPr="00125567" w:rsidRDefault="00AC2AFB" w:rsidP="003E2ADD">
      <w:pPr>
        <w:pStyle w:val="Snt1"/>
      </w:pPr>
      <w:r>
        <w:t xml:space="preserve">6. </w:t>
      </w:r>
      <w:r w:rsidR="004A7B80">
        <w:t xml:space="preserve">EHDOLLISESTI </w:t>
      </w:r>
      <w:r w:rsidRPr="004A7B80">
        <w:t xml:space="preserve">PAKOLLINEN </w:t>
      </w:r>
      <w:r w:rsidR="008168F8" w:rsidRPr="004A7B80">
        <w:t>nolla tai useampi</w:t>
      </w:r>
      <w:r w:rsidR="008168F8">
        <w:t xml:space="preserve"> [</w:t>
      </w:r>
      <w:r w:rsidR="00AE3D21">
        <w:t>0..*</w:t>
      </w:r>
      <w:r w:rsidRPr="00125567">
        <w:t>] component</w:t>
      </w:r>
      <w:r>
        <w:t xml:space="preserve"> </w:t>
      </w:r>
      <w:r w:rsidR="00123D3D">
        <w:br/>
      </w:r>
      <w:r>
        <w:t xml:space="preserve">{JOS </w:t>
      </w:r>
      <w:r w:rsidR="004A7B80">
        <w:t>Hengitysvälinetiedon puuttumisen perustelu (720)</w:t>
      </w:r>
      <w:r>
        <w:t xml:space="preserve"> </w:t>
      </w:r>
      <w:r w:rsidR="004A7B80">
        <w:t>= tyhjä</w:t>
      </w:r>
      <w:r>
        <w:t>}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[1..</w:t>
      </w:r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observation</w:t>
      </w:r>
    </w:p>
    <w:p w14:paraId="2D3F6E0A" w14:textId="248E7389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</w:t>
      </w:r>
      <w:proofErr w:type="gramStart"/>
      <w:r w:rsidRPr="004A7B80">
        <w:t xml:space="preserve">EHDOLLISESTI PAKOLLINEN nolla tai yksi [0..1] component </w:t>
      </w:r>
      <w:r w:rsidR="00123D3D">
        <w:br/>
      </w:r>
      <w:r w:rsidR="00FF6D90">
        <w:t>{</w:t>
      </w:r>
      <w:r w:rsidRPr="004A7B80">
        <w:t xml:space="preserve">JOS </w:t>
      </w:r>
      <w:r w:rsidR="008168F8" w:rsidRPr="004A7B80">
        <w:t>Käytetty hengitystieväline (</w:t>
      </w:r>
      <w:r w:rsidRPr="004A7B80">
        <w:t>708</w:t>
      </w:r>
      <w:r w:rsidR="008168F8" w:rsidRPr="004A7B80">
        <w:t>)</w:t>
      </w:r>
      <w:r w:rsidRPr="004A7B80">
        <w:t xml:space="preserve"> </w:t>
      </w:r>
      <w:r w:rsidR="004A7B80" w:rsidRPr="004A7B80">
        <w:t>= tyhjä}</w:t>
      </w:r>
      <w:proofErr w:type="gramEnd"/>
      <w:r w:rsidR="004A7B80" w:rsidRPr="004A7B80">
        <w:t xml:space="preserve"> </w:t>
      </w:r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 xml:space="preserve">a. PAKOLLINEN yksi [1..1]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observation</w:t>
      </w:r>
    </w:p>
    <w:bookmarkStart w:id="287" w:name="_Hengitystiehallinnan_syy"/>
    <w:bookmarkStart w:id="288" w:name="_Toc433030221"/>
    <w:bookmarkEnd w:id="287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289" w:name="_Toc439255568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89"/>
    </w:p>
    <w:p w14:paraId="7A37B15E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code="705</w:t>
      </w:r>
      <w:r w:rsidRPr="00770C6A">
        <w:t xml:space="preserve">" </w:t>
      </w:r>
      <w:r>
        <w:t xml:space="preserve">Hengitystiehallinnan syy </w:t>
      </w:r>
      <w:r w:rsidR="000B14D2">
        <w:t>(codeSystem</w:t>
      </w:r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>3. PAKOLLINEN yksi [1..1] text</w:t>
      </w:r>
    </w:p>
    <w:p w14:paraId="31926E05" w14:textId="77777777" w:rsidR="00D42425" w:rsidRDefault="00D42425" w:rsidP="00D4242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290" w:name="_Hengitystiehallinnan_komplikaatio"/>
    <w:bookmarkStart w:id="291" w:name="_Hengitystiehallinnan_komplikaatio_o"/>
    <w:bookmarkEnd w:id="290"/>
    <w:bookmarkEnd w:id="291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292" w:name="_Toc439255569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92"/>
    </w:p>
    <w:p w14:paraId="2C68E276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code="706</w:t>
      </w:r>
      <w:r w:rsidRPr="00770C6A">
        <w:t xml:space="preserve">" </w:t>
      </w:r>
      <w:r>
        <w:t xml:space="preserve">Hengitystiehallinnan komplikaatio </w:t>
      </w:r>
      <w:r w:rsidR="000B14D2">
        <w:t>(codeSystem</w:t>
      </w:r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lastRenderedPageBreak/>
        <w:t>3. PAKOLLINEN yksi [1..1] text</w:t>
      </w:r>
    </w:p>
    <w:p w14:paraId="286E622E" w14:textId="77777777" w:rsidR="00D42425" w:rsidRDefault="00D42425" w:rsidP="00D4242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77777777" w:rsidR="00AC2AFB" w:rsidRDefault="00AC2AFB" w:rsidP="00AC2AFB">
      <w:pPr>
        <w:pStyle w:val="Snt1"/>
      </w:pPr>
      <w:r>
        <w:t>5. PAKOLLINEN yksi [1..1] entryRelationship</w:t>
      </w:r>
    </w:p>
    <w:p w14:paraId="75A29BE0" w14:textId="0EE51FEF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observation</w:t>
      </w:r>
    </w:p>
    <w:bookmarkStart w:id="293" w:name="_Hengitystiehallinnan_komplikaation_"/>
    <w:bookmarkEnd w:id="293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294" w:name="_Toc439255570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94"/>
    </w:p>
    <w:p w14:paraId="5C8A0EA0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code="707</w:t>
      </w:r>
      <w:r w:rsidRPr="00770C6A">
        <w:t xml:space="preserve">" </w:t>
      </w:r>
      <w:r>
        <w:t xml:space="preserve">Hengitystiehallinnan komplikaation syy </w:t>
      </w:r>
      <w:r w:rsidR="000B14D2">
        <w:t>(codeSystem</w:t>
      </w:r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>3. PAKOLLINEN yksi [1..1] text</w:t>
      </w:r>
    </w:p>
    <w:p w14:paraId="540C231C" w14:textId="77777777" w:rsidR="00D42425" w:rsidRDefault="00D42425" w:rsidP="00D4242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295" w:name="_Käytetty_hengitystieväline_-"/>
    <w:bookmarkStart w:id="296" w:name="_Käytetty_hengitystieväline_observat"/>
    <w:bookmarkEnd w:id="295"/>
    <w:bookmarkEnd w:id="296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297" w:name="_Toc439255571"/>
      <w:proofErr w:type="gramStart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97"/>
      <w:proofErr w:type="gramEnd"/>
    </w:p>
    <w:p w14:paraId="25E74271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 xml:space="preserve">2. </w:t>
      </w:r>
      <w:proofErr w:type="gramStart"/>
      <w:r w:rsidRPr="00770C6A">
        <w:t xml:space="preserve">PAKOLLINEN yksi [1..1] </w:t>
      </w:r>
      <w:r>
        <w:t>code/@code="708</w:t>
      </w:r>
      <w:r w:rsidRPr="00770C6A">
        <w:t xml:space="preserve">" </w:t>
      </w:r>
      <w:r>
        <w:t xml:space="preserve">Käytetty hengitystieväline </w:t>
      </w:r>
      <w:r w:rsidR="000B14D2">
        <w:t>(codeSystem</w:t>
      </w:r>
      <w:r w:rsidRPr="00770C6A">
        <w:t>: 1.2.246.537.6.12.2002.348)</w:t>
      </w:r>
      <w:proofErr w:type="gramEnd"/>
    </w:p>
    <w:p w14:paraId="4147AD6A" w14:textId="77777777" w:rsidR="00AC2AFB" w:rsidRPr="00770C6A" w:rsidRDefault="00AC2AFB" w:rsidP="00AC2AFB">
      <w:pPr>
        <w:pStyle w:val="Snt1"/>
      </w:pPr>
      <w:r w:rsidRPr="00770C6A">
        <w:t>3. PAKOLLINEN/VAPAAEHTOINEN text/reference riippuen halutaanko näyttömuotoon…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observation</w:t>
      </w:r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[0..1] entryRelationship</w:t>
      </w:r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EDC9852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observation</w:t>
      </w:r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observation</w:t>
      </w:r>
    </w:p>
    <w:bookmarkStart w:id="298" w:name="_Hengitystievälineen_syvyys_observat"/>
    <w:bookmarkEnd w:id="298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299" w:name="_Toc439255572"/>
      <w:r w:rsidRPr="00483CFB">
        <w:rPr>
          <w:rStyle w:val="Hyperlinkki"/>
        </w:rPr>
        <w:t>Hengitystievälineen syvyys</w:t>
      </w:r>
      <w:bookmarkEnd w:id="288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299"/>
    </w:p>
    <w:p w14:paraId="60EFAED8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lastRenderedPageBreak/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code="709</w:t>
      </w:r>
      <w:r w:rsidRPr="00770C6A">
        <w:t xml:space="preserve">" </w:t>
      </w:r>
      <w:r>
        <w:t xml:space="preserve">Hengitystievälineen syvyys </w:t>
      </w:r>
      <w:r w:rsidR="000B14D2">
        <w:t>(codeSystem</w:t>
      </w:r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[1..1] text</w:t>
      </w:r>
    </w:p>
    <w:p w14:paraId="1B0B7C14" w14:textId="77777777" w:rsidR="00D42425" w:rsidRDefault="00D42425" w:rsidP="00D4242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300" w:name="_Hengitystievälineen_sijainnin_varmi"/>
    <w:bookmarkStart w:id="301" w:name="_Toc433030222"/>
    <w:bookmarkEnd w:id="300"/>
    <w:p w14:paraId="4330B7D7" w14:textId="02DD6E04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02" w:name="_Toc439255573"/>
      <w:r w:rsidRPr="00483CFB">
        <w:rPr>
          <w:rStyle w:val="Hyperlinkki"/>
        </w:rPr>
        <w:t>Hengitystievälineen sijainnin varmistamistapa</w:t>
      </w:r>
      <w:bookmarkEnd w:id="301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2"/>
    </w:p>
    <w:p w14:paraId="34CFA967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code="710</w:t>
      </w:r>
      <w:r w:rsidRPr="00770C6A">
        <w:t xml:space="preserve">" </w:t>
      </w:r>
      <w:r>
        <w:t xml:space="preserve">Hengitystievälineen sijainnin varmistamistapa </w:t>
      </w:r>
      <w:r w:rsidR="000B14D2">
        <w:t>(codeSystem</w:t>
      </w:r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[1..1] text</w:t>
      </w:r>
    </w:p>
    <w:p w14:paraId="486575E2" w14:textId="77777777" w:rsidR="00D42425" w:rsidRDefault="00D42425" w:rsidP="00D4242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(codeSystem</w:t>
      </w:r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303" w:name="_Hengitystievälineen_sijainnin_varmi_1"/>
    <w:bookmarkStart w:id="304" w:name="_Toc433030223"/>
    <w:bookmarkEnd w:id="303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05" w:name="_Toc439255574"/>
      <w:r w:rsidRPr="00483CFB">
        <w:rPr>
          <w:rStyle w:val="Hyperlinkki"/>
        </w:rPr>
        <w:t>Hengitystievälineen sijainnin varmistaja</w:t>
      </w:r>
      <w:bookmarkEnd w:id="304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5"/>
    </w:p>
    <w:p w14:paraId="7A2E5EA5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code="711</w:t>
      </w:r>
      <w:r w:rsidRPr="00770C6A">
        <w:t xml:space="preserve">" </w:t>
      </w:r>
      <w:r>
        <w:t xml:space="preserve">Hengitystievälineen sijainnin varmistaja </w:t>
      </w:r>
      <w:r w:rsidR="000B14D2">
        <w:t>(codeSystem</w:t>
      </w:r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[1..1] text</w:t>
      </w:r>
    </w:p>
    <w:p w14:paraId="0E775086" w14:textId="77777777" w:rsidR="00D42425" w:rsidRDefault="00D42425" w:rsidP="00D4242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(codeSystem</w:t>
      </w:r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306" w:name="_Hengitystievälinetiedon_puuttumisen"/>
    <w:bookmarkEnd w:id="306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7" w:name="_Toc439255575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7"/>
    </w:p>
    <w:p w14:paraId="257B0EA8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(codeSystem</w:t>
      </w:r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308" w:name="_Hoitoväline_ja_koko"/>
    <w:bookmarkEnd w:id="308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09" w:name="_Toc439255576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09"/>
    </w:p>
    <w:p w14:paraId="3D6A2F7A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code="712</w:t>
      </w:r>
      <w:r w:rsidRPr="00770C6A">
        <w:t xml:space="preserve">" </w:t>
      </w:r>
      <w:r>
        <w:t xml:space="preserve">Hoitoväline ja koko </w:t>
      </w:r>
      <w:r w:rsidR="000B14D2">
        <w:t>(codeSystem</w:t>
      </w:r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[1..1] text</w:t>
      </w:r>
    </w:p>
    <w:p w14:paraId="26E85835" w14:textId="77777777" w:rsidR="00737045" w:rsidRDefault="00737045" w:rsidP="0073704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310" w:name="_Nesteensiirtoreitti_observation"/>
    <w:bookmarkEnd w:id="310"/>
    <w:p w14:paraId="70EC26C8" w14:textId="741CAE09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1" w:name="_Toc439255577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1"/>
    </w:p>
    <w:p w14:paraId="43E0BCEE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code="713</w:t>
      </w:r>
      <w:r w:rsidRPr="00770C6A">
        <w:t xml:space="preserve">" </w:t>
      </w:r>
      <w:r>
        <w:t xml:space="preserve">Nesteensiirtoreitti </w:t>
      </w:r>
      <w:r w:rsidR="000B14D2">
        <w:t>(codeSystem</w:t>
      </w:r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[1..1] text</w:t>
      </w:r>
    </w:p>
    <w:p w14:paraId="05FE1E72" w14:textId="77777777" w:rsidR="00737045" w:rsidRDefault="00737045" w:rsidP="0073704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56DBA11" w14:textId="538D72B5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(codeSystem</w:t>
      </w:r>
      <w:r>
        <w:t xml:space="preserve"> 1.2.246.537.6.3066</w:t>
      </w:r>
      <w:r w:rsidRPr="00C5689D">
        <w:t>.2014)</w:t>
      </w:r>
      <w:r w:rsidR="000B14D2" w:rsidRPr="000B14D2">
        <w:t xml:space="preserve"> </w:t>
      </w:r>
      <w:r w:rsidR="000B14D2">
        <w:t>CD-tietotyypillä.</w:t>
      </w:r>
    </w:p>
    <w:bookmarkStart w:id="312" w:name="_Defibrillointi_organizer"/>
    <w:bookmarkEnd w:id="312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3" w:name="_Toc439255578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313"/>
    </w:p>
    <w:p w14:paraId="249632B6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>3. PAKOLLINEN yksi statusCode</w:t>
      </w:r>
      <w:proofErr w:type="gramStart"/>
      <w:r>
        <w:t>/@</w:t>
      </w:r>
      <w:proofErr w:type="gramEnd"/>
      <w:r>
        <w:t>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[0..1</w:t>
      </w:r>
      <w:r w:rsidRPr="00125567">
        <w:t>] component</w:t>
      </w:r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observation</w:t>
      </w:r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[1..1</w:t>
      </w:r>
      <w:r w:rsidR="00AC2AFB" w:rsidRPr="00125567">
        <w:t>] component</w:t>
      </w:r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observation</w:t>
      </w:r>
    </w:p>
    <w:bookmarkStart w:id="314" w:name="_Defibrilloinnin_energia_observation"/>
    <w:bookmarkEnd w:id="314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15" w:name="_Toc439255579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5"/>
    </w:p>
    <w:p w14:paraId="1F33E580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code="714</w:t>
      </w:r>
      <w:r w:rsidRPr="00770C6A">
        <w:t xml:space="preserve">" </w:t>
      </w:r>
      <w:r>
        <w:t xml:space="preserve">Defibrilloinnin energia </w:t>
      </w:r>
      <w:r w:rsidR="000B14D2">
        <w:t>(codeSystem</w:t>
      </w:r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[1..1] text</w:t>
      </w:r>
    </w:p>
    <w:p w14:paraId="545F6472" w14:textId="77777777" w:rsidR="00737045" w:rsidRDefault="00737045" w:rsidP="0073704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316" w:name="_Iskujen_kokonaismäärä_observation"/>
    <w:bookmarkEnd w:id="316"/>
    <w:p w14:paraId="7A9480A7" w14:textId="050D4420" w:rsidR="00AC2AFB" w:rsidRDefault="00AC2AFB" w:rsidP="00AC2AFB">
      <w:pPr>
        <w:pStyle w:val="Otsikko5"/>
      </w:pPr>
      <w:r>
        <w:lastRenderedPageBreak/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17" w:name="_Toc439255580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17"/>
    </w:p>
    <w:p w14:paraId="21AEC9AE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code="715</w:t>
      </w:r>
      <w:r w:rsidRPr="00770C6A">
        <w:t xml:space="preserve">" </w:t>
      </w:r>
      <w:r>
        <w:t xml:space="preserve">Iskujen kokonaismäärä </w:t>
      </w:r>
      <w:r w:rsidR="000B14D2">
        <w:t>(codeSystem</w:t>
      </w:r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[1..1] text</w:t>
      </w:r>
    </w:p>
    <w:p w14:paraId="323EBC3A" w14:textId="77777777" w:rsidR="00737045" w:rsidRDefault="00737045" w:rsidP="0073704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318" w:name="_Tahdistus_organizer"/>
    <w:bookmarkEnd w:id="318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9" w:name="_Toc439255581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319"/>
    </w:p>
    <w:p w14:paraId="7DA35B58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>3. PAKOLLINEN yksi statusCode</w:t>
      </w:r>
      <w:proofErr w:type="gramStart"/>
      <w:r>
        <w:t>/@</w:t>
      </w:r>
      <w:proofErr w:type="gramEnd"/>
      <w:r>
        <w:t>code=”completed”</w:t>
      </w:r>
    </w:p>
    <w:p w14:paraId="2125C04D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observation</w:t>
      </w:r>
    </w:p>
    <w:p w14:paraId="329FE7F7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observation</w:t>
      </w:r>
    </w:p>
    <w:bookmarkStart w:id="320" w:name="_Tahdistuksen_energia_observation"/>
    <w:bookmarkEnd w:id="320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21" w:name="_Toc439255582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1"/>
    </w:p>
    <w:p w14:paraId="0342B280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code="716</w:t>
      </w:r>
      <w:r w:rsidRPr="00770C6A">
        <w:t xml:space="preserve">" </w:t>
      </w:r>
      <w:r>
        <w:t xml:space="preserve">Tahdistuksen energia </w:t>
      </w:r>
      <w:r w:rsidR="000B14D2">
        <w:t>(codeSystem</w:t>
      </w:r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[1..1] text</w:t>
      </w:r>
    </w:p>
    <w:p w14:paraId="492FB48C" w14:textId="77777777" w:rsidR="00737045" w:rsidRDefault="00737045" w:rsidP="0073704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322" w:name="_Tahdistustaajuus_observation"/>
    <w:bookmarkEnd w:id="322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23" w:name="_Toc439255583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3"/>
    </w:p>
    <w:p w14:paraId="486CC3DB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code="717</w:t>
      </w:r>
      <w:r w:rsidRPr="00770C6A">
        <w:t xml:space="preserve">" </w:t>
      </w:r>
      <w:r>
        <w:t xml:space="preserve">Tahdistustaajuus </w:t>
      </w:r>
      <w:r w:rsidR="000B14D2">
        <w:t>(codeSystem</w:t>
      </w:r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[1..1] text</w:t>
      </w:r>
    </w:p>
    <w:p w14:paraId="43D2409B" w14:textId="77777777" w:rsidR="00737045" w:rsidRDefault="00737045" w:rsidP="0073704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324" w:name="_Ensihoitotoimenpiteiden_komplikaati"/>
    <w:bookmarkEnd w:id="324"/>
    <w:p w14:paraId="08CB628D" w14:textId="0D64A4FE" w:rsidR="00AC2AFB" w:rsidRDefault="00AC2AFB" w:rsidP="00AC2AFB">
      <w:pPr>
        <w:pStyle w:val="Otsikko3"/>
      </w:pPr>
      <w:r>
        <w:lastRenderedPageBreak/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325" w:name="_Toc439255584"/>
      <w:r w:rsidRPr="002B15F3">
        <w:rPr>
          <w:rStyle w:val="Hyperlinkki"/>
        </w:rPr>
        <w:t>Ensihoitotoimenpiteiden komplikaatiot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5"/>
    </w:p>
    <w:p w14:paraId="3DBC693C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54ADB67" w14:textId="031EB8C8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code="718</w:t>
      </w:r>
      <w:r w:rsidRPr="00770C6A">
        <w:t xml:space="preserve">" </w:t>
      </w:r>
      <w:r>
        <w:t xml:space="preserve">Ensihoitotoimenpiteiden komplikaatiot </w:t>
      </w:r>
      <w:r w:rsidR="000B14D2">
        <w:t>(codeSystem</w:t>
      </w:r>
      <w:r w:rsidRPr="00770C6A">
        <w:t>: 1.2.246.537.6.12.2002.348)</w:t>
      </w:r>
    </w:p>
    <w:p w14:paraId="11976B13" w14:textId="54599BF1" w:rsidR="00737045" w:rsidRDefault="00737045" w:rsidP="00737045">
      <w:pPr>
        <w:pStyle w:val="Snt1"/>
      </w:pPr>
      <w:r>
        <w:t>3. PAKOLLINEN yksi [1..1] text</w:t>
      </w:r>
    </w:p>
    <w:p w14:paraId="78F36C20" w14:textId="77777777" w:rsidR="00737045" w:rsidRDefault="00737045" w:rsidP="0073704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4CE0E80" w14:textId="0EE00F59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EB083F">
        <w:t xml:space="preserve"> Ensihoitotoimenpiteiden komplikaatiot (718)</w:t>
      </w:r>
      <w:r w:rsidRPr="00770C6A">
        <w:t xml:space="preserve">, </w:t>
      </w:r>
      <w:r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(codeSystem</w:t>
      </w:r>
      <w:r>
        <w:t xml:space="preserve"> 1.2.246.537.6.3067</w:t>
      </w:r>
      <w:r w:rsidRPr="00C5689D">
        <w:t>.2014)</w:t>
      </w:r>
      <w:r w:rsidR="00EB083F" w:rsidRPr="00EB083F">
        <w:t xml:space="preserve"> </w:t>
      </w:r>
      <w:r w:rsidR="00EB083F">
        <w:t>CD-tietotyypillä.</w:t>
      </w:r>
    </w:p>
    <w:bookmarkStart w:id="326" w:name="_Ensihoitotoimenpiteiden_lisätieto_o"/>
    <w:bookmarkEnd w:id="326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327" w:name="_Toc439255585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327"/>
    </w:p>
    <w:p w14:paraId="037B8581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72BB65A" w14:textId="1A48F19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</w:t>
      </w:r>
      <w:proofErr w:type="gramStart"/>
      <w:r>
        <w:t>/@</w:t>
      </w:r>
      <w:proofErr w:type="gramEnd"/>
      <w:r>
        <w:t>code="719</w:t>
      </w:r>
      <w:r w:rsidRPr="00770C6A">
        <w:t xml:space="preserve">" </w:t>
      </w:r>
      <w:r>
        <w:t xml:space="preserve">Ensihoitotoimenpiteiden lisätieto </w:t>
      </w:r>
      <w:r w:rsidR="000B14D2">
        <w:t>(codeSystem</w:t>
      </w:r>
      <w:r w:rsidRPr="00770C6A">
        <w:t>: 1.2.246.537.6.12.2002.348)</w:t>
      </w:r>
    </w:p>
    <w:p w14:paraId="462B6994" w14:textId="0C27AC99" w:rsidR="00737045" w:rsidRDefault="00737045" w:rsidP="00737045">
      <w:pPr>
        <w:pStyle w:val="Snt1"/>
      </w:pPr>
      <w:r>
        <w:t>3. PAKOLLINEN yksi [1..1] text</w:t>
      </w:r>
    </w:p>
    <w:p w14:paraId="0A7E36E0" w14:textId="77777777" w:rsidR="00737045" w:rsidRDefault="00737045" w:rsidP="00737045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D433C26" w14:textId="02E3A5D3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Ensihoitotoimenpiteiden lisätieto (719)</w:t>
      </w:r>
      <w:r w:rsidRPr="00770C6A">
        <w:t xml:space="preserve">, </w:t>
      </w:r>
      <w:r>
        <w:t>arvo annetaan ST-tietotyypillä.</w:t>
      </w:r>
    </w:p>
    <w:bookmarkStart w:id="328" w:name="_Lääkehoito"/>
    <w:bookmarkEnd w:id="328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29" w:name="_Toc439255586"/>
      <w:r w:rsidR="00B161DC" w:rsidRPr="00382EF8">
        <w:rPr>
          <w:rStyle w:val="Hyperlinkki"/>
        </w:rPr>
        <w:t>Lääkehoito</w:t>
      </w:r>
      <w:bookmarkEnd w:id="329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</w:t>
      </w:r>
      <w:proofErr w:type="gramStart"/>
      <w:r w:rsidRPr="0082643A">
        <w:t>/@</w:t>
      </w:r>
      <w:proofErr w:type="gramEnd"/>
      <w:r w:rsidRPr="0082643A">
        <w:t>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(codeSystem</w:t>
      </w:r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 xml:space="preserve">3. PAKOLLINEN yksi [1..1] text </w:t>
      </w:r>
    </w:p>
    <w:p w14:paraId="5C7B3973" w14:textId="77777777" w:rsidR="00A922DA" w:rsidRDefault="00A922DA" w:rsidP="00A922DA"/>
    <w:p w14:paraId="0AB40DAD" w14:textId="2A56AB89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proofErr w:type="gramStart"/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(784)*;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Lääkkeen antaja</w:t>
      </w:r>
      <w:r>
        <w:t xml:space="preserve"> (794);</w:t>
      </w:r>
      <w:r w:rsidR="008B167F">
        <w:t xml:space="preserve"> </w:t>
      </w:r>
      <w:r w:rsidR="008B167F" w:rsidRPr="008B167F">
        <w:t>Lääkkeen annon peruste</w:t>
      </w:r>
      <w:r w:rsidR="008B167F">
        <w:t xml:space="preserve"> (795)</w:t>
      </w:r>
      <w:proofErr w:type="gramEnd"/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79DB2CC2" w:rsidR="00B161DC" w:rsidRPr="0082643A" w:rsidRDefault="00B161DC" w:rsidP="008514A6">
      <w:pPr>
        <w:pStyle w:val="Snt1"/>
      </w:pPr>
      <w:r w:rsidRPr="0082643A">
        <w:t xml:space="preserve">4. </w:t>
      </w:r>
      <w:r w:rsidR="00482CB7">
        <w:t>PAKOLLINEN</w:t>
      </w:r>
      <w:r w:rsidRPr="0082643A">
        <w:t xml:space="preserve"> </w:t>
      </w:r>
      <w:r w:rsidR="00482CB7">
        <w:t>yksi</w:t>
      </w:r>
      <w:r w:rsidR="00271476">
        <w:t xml:space="preserve"> tai useampi</w:t>
      </w:r>
      <w:r>
        <w:t xml:space="preserve"> [1..</w:t>
      </w:r>
      <w:r w:rsidR="00271476">
        <w:t>*</w:t>
      </w:r>
      <w:r w:rsidRPr="0082643A">
        <w:t xml:space="preserve">] entry </w:t>
      </w:r>
    </w:p>
    <w:p w14:paraId="57EC4CD5" w14:textId="293E07BA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780” (Lääkehoito entry)</w:t>
      </w:r>
    </w:p>
    <w:p w14:paraId="53B58AEC" w14:textId="1581F12D" w:rsidR="00B161DC" w:rsidRDefault="00B161DC" w:rsidP="008514A6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substanceAdministration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r w:rsidR="00271476">
        <w:t>0</w:t>
      </w:r>
      <w:r>
        <w:t>..</w:t>
      </w:r>
      <w:r w:rsidR="00482CB7">
        <w:t>1</w:t>
      </w:r>
      <w:r w:rsidRPr="0082643A">
        <w:t xml:space="preserve">] entry </w:t>
      </w:r>
    </w:p>
    <w:p w14:paraId="729201F4" w14:textId="5D475B5C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entry)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observation</w:t>
      </w:r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>
        <w:t>Toteutusohje: Lääkehoito-</w:t>
      </w:r>
      <w:r w:rsidR="00AA6EAF">
        <w:t>entry tuotetaan merkinnälle aikaleiman kanssa, aikaisempien merkintöjen lääkkeiden antoa ei toisteta.</w:t>
      </w:r>
    </w:p>
    <w:bookmarkStart w:id="330" w:name="_Lääkehoito_-_substanceAdministratio"/>
    <w:bookmarkEnd w:id="330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31" w:name="_Toc439255587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substanceAdministration</w:t>
      </w:r>
      <w:bookmarkEnd w:id="331"/>
    </w:p>
    <w:p w14:paraId="2DDB6A78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[1..1] @classCode="SBADM" ja yksi [1..1] @moodCode="EVN"</w:t>
      </w:r>
    </w:p>
    <w:p w14:paraId="5D18CA59" w14:textId="77777777" w:rsidR="00B161DC" w:rsidRPr="00770C6A" w:rsidRDefault="00B161DC" w:rsidP="008514A6">
      <w:pPr>
        <w:pStyle w:val="Snt1"/>
      </w:pPr>
      <w:r w:rsidRPr="00770C6A">
        <w:t>2. PAKOLLINEN yksi [1..1] id</w:t>
      </w:r>
    </w:p>
    <w:p w14:paraId="1B178F7A" w14:textId="7930700D" w:rsidR="00B161DC" w:rsidRPr="00770C6A" w:rsidRDefault="00B161DC" w:rsidP="008514A6">
      <w:pPr>
        <w:pStyle w:val="Snt1"/>
      </w:pPr>
      <w:r w:rsidRPr="00770C6A">
        <w:t>3. PAKOLLINEN yksi [1..1] code</w:t>
      </w:r>
      <w:proofErr w:type="gramStart"/>
      <w:r w:rsidRPr="00770C6A">
        <w:t>/@</w:t>
      </w:r>
      <w:proofErr w:type="gramEnd"/>
      <w:r w:rsidRPr="00770C6A">
        <w:t xml:space="preserve">code="780" Lääkehoito </w:t>
      </w:r>
      <w:r w:rsidR="000B14D2">
        <w:t>(codeSystem</w:t>
      </w:r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[1..1] text</w:t>
      </w:r>
    </w:p>
    <w:p w14:paraId="2C5A9EF6" w14:textId="77777777" w:rsidR="0099777F" w:rsidRDefault="0099777F" w:rsidP="0099777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r w:rsidR="008B167F" w:rsidRPr="008B167F">
        <w:t>1</w:t>
      </w:r>
      <w:r w:rsidRPr="008B167F">
        <w:t>..*] effectiveTime</w:t>
      </w:r>
      <w:proofErr w:type="gramStart"/>
      <w:r w:rsidRPr="008B167F">
        <w:t>/@</w:t>
      </w:r>
      <w:proofErr w:type="gramEnd"/>
      <w:r w:rsidRPr="008B167F">
        <w:t xml:space="preserve">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8B167F">
        <w:t>Toteutusohje:</w:t>
      </w:r>
      <w:r w:rsidR="00D75F5A">
        <w:t xml:space="preserve"> </w:t>
      </w:r>
      <w:r w:rsidRPr="008B167F">
        <w:t xml:space="preserve">{JOS kaikki muut lääkkeen antoon liittyvät tiedot pysyvät samoina antokertojen välillä} koko effectiveTime:ä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r w:rsidR="008B167F">
        <w:t>1</w:t>
      </w:r>
      <w:r w:rsidR="00DB2464" w:rsidRPr="008B167F">
        <w:t>..*</w:t>
      </w:r>
      <w:r w:rsidR="00B161DC" w:rsidRPr="008B167F">
        <w:t>] effectiveTime</w:t>
      </w:r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[1..1] low</w:t>
      </w:r>
      <w:proofErr w:type="gramStart"/>
      <w:r w:rsidRPr="008B167F">
        <w:t>/@</w:t>
      </w:r>
      <w:proofErr w:type="gramEnd"/>
      <w:r w:rsidRPr="008B167F">
        <w:t>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123EB42A" w:rsidR="00B161DC" w:rsidRPr="008B167F" w:rsidRDefault="00586377" w:rsidP="00586377">
      <w:pPr>
        <w:pStyle w:val="Snt2"/>
      </w:pPr>
      <w:r w:rsidRPr="008B167F">
        <w:t xml:space="preserve">b. </w:t>
      </w:r>
      <w:r w:rsidR="00935431" w:rsidRPr="008B167F">
        <w:t>PAKOLLINEN</w:t>
      </w:r>
      <w:r w:rsidRPr="008B167F">
        <w:t xml:space="preserve"> </w:t>
      </w:r>
      <w:r w:rsidR="007D2314" w:rsidRPr="008B167F">
        <w:t xml:space="preserve">yksi [1..1] </w:t>
      </w:r>
      <w:r w:rsidRPr="008B167F">
        <w:t>h</w:t>
      </w:r>
      <w:r w:rsidR="00B161DC" w:rsidRPr="008B167F">
        <w:t>igh</w:t>
      </w:r>
      <w:proofErr w:type="gramStart"/>
      <w:r w:rsidR="00935431" w:rsidRPr="008B167F">
        <w:t>/@</w:t>
      </w:r>
      <w:proofErr w:type="gramEnd"/>
      <w:r w:rsidR="00935431" w:rsidRPr="008B167F">
        <w:t>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D344334" w:rsidR="00586377" w:rsidRDefault="00302044" w:rsidP="00586377">
      <w:pPr>
        <w:pStyle w:val="Snt2"/>
      </w:pPr>
      <w:r w:rsidRPr="008B167F">
        <w:t>Toteutusohje:</w:t>
      </w:r>
      <w:r w:rsidR="00586377" w:rsidRPr="008B167F">
        <w:t>{JOS kaikki muut lääkkeen antoon liittyvät tiedot pysyvät samoina antokertojen välillä} koko effectiveTime:ä toistetaan</w:t>
      </w:r>
      <w:r w:rsidR="008B167F">
        <w:t>. Tämä rakenne annetaan pelkästään infuusiolääkkeillä.</w:t>
      </w:r>
    </w:p>
    <w:p w14:paraId="628190CB" w14:textId="77777777" w:rsidR="00697029" w:rsidRDefault="00697029" w:rsidP="00586377">
      <w:pPr>
        <w:pStyle w:val="Snt2"/>
      </w:pPr>
    </w:p>
    <w:p w14:paraId="075678DF" w14:textId="195A8F7F" w:rsidR="00B161DC" w:rsidRPr="00770C6A" w:rsidRDefault="001E5688" w:rsidP="008514A6">
      <w:pPr>
        <w:pStyle w:val="Snt1"/>
      </w:pPr>
      <w:r>
        <w:t>7</w:t>
      </w:r>
      <w:r w:rsidR="00B161DC" w:rsidRPr="00770C6A">
        <w:t>. PAKOLL</w:t>
      </w:r>
      <w:r w:rsidR="00DB2464">
        <w:t xml:space="preserve">INEN yksi [1..1] routeCode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(codeSystem</w:t>
      </w:r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72CE8AE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r w:rsidR="00DB2464">
        <w:t>0</w:t>
      </w:r>
      <w:r w:rsidR="00B161DC" w:rsidRPr="00770C6A">
        <w:t>..1] approachSiteCode</w:t>
      </w:r>
      <w:proofErr w:type="gramStart"/>
      <w:r w:rsidR="00B161DC" w:rsidRPr="00770C6A">
        <w:t>/@</w:t>
      </w:r>
      <w:proofErr w:type="gramEnd"/>
      <w:r w:rsidR="00B161DC" w:rsidRPr="00770C6A">
        <w:t>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(codeSystem</w:t>
      </w:r>
      <w:r w:rsidR="00B161DC" w:rsidRPr="00770C6A">
        <w:t>: 1.2.246.537.5.163)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 xml:space="preserve">yksi [1..1] </w:t>
      </w:r>
      <w:r>
        <w:t>doseQuantity</w:t>
      </w:r>
    </w:p>
    <w:p w14:paraId="5E064067" w14:textId="77777777" w:rsidR="00B116B3" w:rsidRDefault="00B116B3" w:rsidP="00B116B3">
      <w:pPr>
        <w:pStyle w:val="Snt2"/>
      </w:pPr>
      <w:r>
        <w:t xml:space="preserve">a. VAIHTOEHTOISESTI PAKOLLINEN [1..1] center Annettu lääkemäärä ja määrän yksikkö rakenteisena (790), arvo annetaan PQ-tietotyypillä. </w:t>
      </w:r>
    </w:p>
    <w:p w14:paraId="30E19925" w14:textId="77777777" w:rsidR="00B116B3" w:rsidRDefault="00B116B3" w:rsidP="00B116B3">
      <w:pPr>
        <w:pStyle w:val="Snt2"/>
      </w:pPr>
      <w:r>
        <w:t>b. VAIHTOEHTOISESTI PAKOLLINEN [1..1]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[1..1] translation</w:t>
      </w:r>
    </w:p>
    <w:p w14:paraId="3DCCBC84" w14:textId="7A2C68F9" w:rsidR="00B116B3" w:rsidRDefault="00B116B3" w:rsidP="00B116B3">
      <w:pPr>
        <w:pStyle w:val="Snt4"/>
      </w:pPr>
      <w:r>
        <w:t>a. PAKOLLINEN yksi [1..1] originalText Annettu lääkemäärä tekstinä (791), arvo annetaan ST-tietotyypillä</w:t>
      </w:r>
    </w:p>
    <w:p w14:paraId="6A8D32BA" w14:textId="5E50F7EF" w:rsidR="00B536D4" w:rsidRDefault="00B536D4" w:rsidP="00C3415A">
      <w:pPr>
        <w:pStyle w:val="Snt2"/>
      </w:pPr>
      <w:r w:rsidRPr="00C3415A">
        <w:lastRenderedPageBreak/>
        <w:t xml:space="preserve">Toteutusohje: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doseQuantity ei ole toistuva.</w:t>
      </w: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r w:rsidR="00B536D4">
        <w:t>1</w:t>
      </w:r>
      <w:r w:rsidRPr="00770C6A">
        <w:t xml:space="preserve">..1] consumable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r w:rsidR="00B161DC" w:rsidRPr="00AD3D69">
        <w:t>1..1] manufacturedProduct</w:t>
      </w:r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r w:rsidR="00B161DC" w:rsidRPr="00770C6A">
        <w:t xml:space="preserve">1..1] manufacturedLabeledDrug 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r w:rsidRPr="00770C6A">
        <w:t>1..1] manufactured</w:t>
      </w:r>
      <w:r>
        <w:t>Material</w:t>
      </w:r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[1..1] code</w:t>
      </w:r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r w:rsidRPr="00AD3D69">
        <w:t xml:space="preserve">Fimea - ATC Luokitus </w:t>
      </w:r>
      <w:r w:rsidR="000B14D2">
        <w:t>(codeSystem</w:t>
      </w:r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r>
        <w:t xml:space="preserve">code </w:t>
      </w:r>
      <w:r w:rsidR="00D471B2">
        <w:t>nullFlavor=”NI”&gt;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>
        <w:t>Toteutusohje: Vaihtoehtoisista rakenteista rokotteet annetaan manufac</w:t>
      </w:r>
      <w:r w:rsidR="006C356B">
        <w:t>t</w:t>
      </w:r>
      <w:r>
        <w:t>uredMaterial-rakenteella.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52A298FA" w:rsidR="00F61F47" w:rsidRPr="00F61F47" w:rsidRDefault="00F61F47" w:rsidP="00F61F47">
      <w:pPr>
        <w:pStyle w:val="Snt1"/>
      </w:pPr>
      <w:r w:rsidRPr="00F61F47">
        <w:t xml:space="preserve">11. PAKOLLINEN yksi [1..1] author,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>a. PAKOLLINEN yksi [1..1] functionCode</w:t>
      </w:r>
      <w:proofErr w:type="gramStart"/>
      <w:r w:rsidRPr="00F61F47">
        <w:t>/@</w:t>
      </w:r>
      <w:proofErr w:type="gramEnd"/>
      <w:r w:rsidRPr="00F61F47">
        <w:t xml:space="preserve">code, annetaan arvo LAN (Lääkkeen antanut ammattihenkilö) luokituksesta eArkisto - tekninen CDA R2 henkilötarkennin </w:t>
      </w:r>
      <w:r w:rsidR="000B14D2">
        <w:t>(codeSystem</w:t>
      </w:r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[1..1] time,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[1..1] assignedAuthor</w:t>
      </w:r>
    </w:p>
    <w:p w14:paraId="343D541F" w14:textId="5FB74DC2" w:rsidR="00F61F47" w:rsidRPr="00F61F47" w:rsidRDefault="00F61F47" w:rsidP="00F61F47">
      <w:pPr>
        <w:pStyle w:val="Snt3"/>
      </w:pPr>
      <w:r w:rsidRPr="00F61F47">
        <w:t>a. PAKOLLINEN yksi [1..1] id</w:t>
      </w:r>
      <w:proofErr w:type="gramStart"/>
      <w:r w:rsidRPr="00F61F47">
        <w:t>/@</w:t>
      </w:r>
      <w:proofErr w:type="gramEnd"/>
      <w:r w:rsidRPr="00F61F47">
        <w:t xml:space="preserve">root=”1.2.246.21” ja id/@extension (hetu) </w:t>
      </w:r>
      <w:r w:rsidRPr="00D471B2">
        <w:t>Lääkkeen antajan tunniste (800)</w:t>
      </w:r>
      <w:r w:rsidR="00D471B2">
        <w:t>, arvo annetaan II-tietotyypillä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[1..1] assignedPerson</w:t>
      </w:r>
    </w:p>
    <w:p w14:paraId="7F9C17AF" w14:textId="162EF667" w:rsidR="00F61F47" w:rsidRPr="00F61F47" w:rsidRDefault="00F61F47" w:rsidP="00F61F47">
      <w:pPr>
        <w:pStyle w:val="Snt4"/>
      </w:pPr>
      <w:r w:rsidRPr="00F61F47">
        <w:t>a. PAKOLLINEN yksi [1..1] name, Lääkkeen antajan nimi (794)</w:t>
      </w:r>
      <w:r w:rsidR="00D471B2">
        <w:t>, arvo annetaan PN-tietotyypillä</w:t>
      </w:r>
    </w:p>
    <w:p w14:paraId="22459262" w14:textId="2371CDE5" w:rsidR="00F61F47" w:rsidRPr="00F61F47" w:rsidRDefault="00F61F47" w:rsidP="002A75A8">
      <w:pPr>
        <w:pStyle w:val="Snt3"/>
      </w:pPr>
      <w:r w:rsidRPr="00F61F47">
        <w:t>b. PAKOLLINEN yksi [1..1] representedOrganization</w:t>
      </w:r>
    </w:p>
    <w:p w14:paraId="620D6C2D" w14:textId="5025DF82" w:rsidR="00F61F47" w:rsidRPr="00F61F47" w:rsidRDefault="00F61F47" w:rsidP="002A75A8">
      <w:pPr>
        <w:pStyle w:val="Snt4"/>
      </w:pPr>
      <w:r w:rsidRPr="00F61F47">
        <w:t>a. PAKOLLINEN yksi [1..1] id</w:t>
      </w:r>
      <w:proofErr w:type="gramStart"/>
      <w:r w:rsidRPr="00F61F47">
        <w:t>/@</w:t>
      </w:r>
      <w:proofErr w:type="gramEnd"/>
      <w:r w:rsidRPr="00F61F47">
        <w:t>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 xml:space="preserve">, Palvelunantajan oid annetaan II-tietotyypillä joko </w:t>
      </w:r>
      <w:r w:rsidRPr="00F61F47">
        <w:t>”1.2.246.537.6.202.</w:t>
      </w:r>
      <w:r w:rsidR="0014542E">
        <w:t>2008</w:t>
      </w:r>
      <w:r w:rsidRPr="00F61F47">
        <w:t>” THL - SOTE-organisaatiorekisteri TAI ”1.2.246.537.6.203.</w:t>
      </w:r>
      <w:r w:rsidR="0014542E">
        <w:t>2014</w:t>
      </w:r>
      <w:r w:rsidRPr="00F61F47">
        <w:t>” Valvira - Terveydenhuollon itsenäiset ammatinharjoittajat</w:t>
      </w:r>
      <w:r w:rsidR="00D471B2" w:rsidRPr="00D471B2">
        <w:t xml:space="preserve">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[1..1] name</w:t>
      </w:r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[0..1] entryRelationship</w:t>
      </w:r>
    </w:p>
    <w:p w14:paraId="5FF484EF" w14:textId="61820D00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r w:rsidR="00487841">
        <w:t>organizer</w:t>
      </w:r>
    </w:p>
    <w:p w14:paraId="17B7C55B" w14:textId="60B85196" w:rsidR="00B161DC" w:rsidRPr="00770C6A" w:rsidRDefault="00A23265" w:rsidP="008514A6">
      <w:pPr>
        <w:pStyle w:val="Snt1"/>
      </w:pPr>
      <w:r>
        <w:t>14</w:t>
      </w:r>
      <w:r w:rsidR="00B161DC" w:rsidRPr="00770C6A">
        <w:t xml:space="preserve">. </w:t>
      </w:r>
      <w:r w:rsidR="00B35FBD" w:rsidRPr="00770C6A">
        <w:t xml:space="preserve">PAKOLLINEN yksi [1..1] </w:t>
      </w:r>
      <w:r w:rsidR="00B161DC" w:rsidRPr="00770C6A">
        <w:t>entryRelationship</w:t>
      </w:r>
    </w:p>
    <w:p w14:paraId="2B0E7EFF" w14:textId="14BAB4C3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-supply</w:t>
      </w:r>
    </w:p>
    <w:p w14:paraId="473F8230" w14:textId="0054A539" w:rsidR="00B161DC" w:rsidRPr="00770C6A" w:rsidRDefault="00A23265" w:rsidP="008514A6">
      <w:pPr>
        <w:pStyle w:val="Snt1"/>
      </w:pPr>
      <w:r>
        <w:t>15</w:t>
      </w:r>
      <w:r w:rsidR="00B161DC" w:rsidRPr="00770C6A">
        <w:t>. PAKOLLINEN yksi [1..1] entryRelationship</w:t>
      </w:r>
    </w:p>
    <w:p w14:paraId="59B55BEE" w14:textId="678D8686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6A72437A" w14:textId="3B40FCF6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-</w:t>
      </w:r>
      <w:r w:rsidR="001F0C0D">
        <w:t xml:space="preserve"> observation</w:t>
      </w:r>
    </w:p>
    <w:p w14:paraId="03116F40" w14:textId="77C1D280" w:rsidR="00B161DC" w:rsidRPr="00770C6A" w:rsidRDefault="00A23265" w:rsidP="008514A6">
      <w:pPr>
        <w:pStyle w:val="Snt1"/>
      </w:pPr>
      <w:r>
        <w:t>16</w:t>
      </w:r>
      <w:r w:rsidR="00B161DC" w:rsidRPr="00770C6A">
        <w:t>. VAPAAEHTOINEN nolla tai yksi [0..1] entryRelationship</w:t>
      </w:r>
    </w:p>
    <w:p w14:paraId="1EADDE06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4EE5891F" w14:textId="166D030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antotapa_-_observation" w:history="1">
        <w:r w:rsidR="00B161DC" w:rsidRPr="000D69BD">
          <w:rPr>
            <w:rStyle w:val="Hyperlinkki"/>
          </w:rPr>
          <w:t>Lääkkeenantotapa</w:t>
        </w:r>
      </w:hyperlink>
      <w:r w:rsidR="00B161DC" w:rsidRPr="00770C6A">
        <w:t xml:space="preserve"> </w:t>
      </w:r>
      <w:r w:rsidR="00B161DC">
        <w:t xml:space="preserve">(786) </w:t>
      </w:r>
      <w:r w:rsidR="00B161DC" w:rsidRPr="00770C6A">
        <w:t>-</w:t>
      </w:r>
      <w:r w:rsidR="001F0C0D">
        <w:t xml:space="preserve"> observation</w:t>
      </w:r>
    </w:p>
    <w:p w14:paraId="27B20CFC" w14:textId="062FCDD2" w:rsidR="00B161DC" w:rsidRPr="00770C6A" w:rsidRDefault="00A23265" w:rsidP="008514A6">
      <w:pPr>
        <w:pStyle w:val="Snt1"/>
      </w:pPr>
      <w:r>
        <w:t>17</w:t>
      </w:r>
      <w:r w:rsidR="00B161DC" w:rsidRPr="00770C6A">
        <w:t>. PAKOLLINEN yksi [1..1] entryRelationship</w:t>
      </w:r>
    </w:p>
    <w:p w14:paraId="0B6F081A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observation</w:t>
      </w:r>
    </w:p>
    <w:bookmarkStart w:id="332" w:name="_Lääkkeen_muut_ainesosat"/>
    <w:bookmarkStart w:id="333" w:name="_Lääkkeen_tai_lääkeseoksen"/>
    <w:bookmarkEnd w:id="332"/>
    <w:bookmarkEnd w:id="333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334" w:name="_Toc439255588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organizer</w:t>
      </w:r>
      <w:bookmarkEnd w:id="334"/>
    </w:p>
    <w:p w14:paraId="691DC3BD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[1..1]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(codeSystem</w:t>
      </w:r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r w:rsidR="00AE3D21">
        <w:t>1..*</w:t>
      </w:r>
      <w:r w:rsidRPr="00125567">
        <w:t>] component</w:t>
      </w:r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r w:rsidRPr="004D6E4E">
        <w:t>substanceAdministration</w:t>
      </w:r>
    </w:p>
    <w:bookmarkStart w:id="335" w:name="_Aineen_koodi,_koodin"/>
    <w:bookmarkEnd w:id="335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336" w:name="_Toc439255589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substanceAdministration</w:t>
      </w:r>
      <w:bookmarkEnd w:id="336"/>
    </w:p>
    <w:p w14:paraId="4F709B37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6A530A">
        <w:t>Toteutusohje: Toistetaan component.substanceAdministration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 xml:space="preserve">. PAKOLLINEN yksi [1..1]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[1..1] code</w:t>
      </w:r>
      <w:proofErr w:type="gramStart"/>
      <w:r>
        <w:t>/@</w:t>
      </w:r>
      <w:proofErr w:type="gramEnd"/>
      <w:r>
        <w:t>code="785</w:t>
      </w:r>
      <w:r w:rsidRPr="00770C6A">
        <w:t xml:space="preserve">" </w:t>
      </w:r>
      <w:r w:rsidRPr="000B1ED7">
        <w:t xml:space="preserve">Aineen koodi, koodin mukainen nimi ja koodisto </w:t>
      </w:r>
      <w:r>
        <w:t>(codeSystem</w:t>
      </w:r>
      <w:r w:rsidRPr="00770C6A">
        <w:t>: 1.2.246.537.6.12.2002.348)</w:t>
      </w:r>
    </w:p>
    <w:p w14:paraId="60E1DE68" w14:textId="1C9B074E" w:rsidR="00B161DC" w:rsidRPr="00622161" w:rsidRDefault="00622161" w:rsidP="008514A6">
      <w:pPr>
        <w:pStyle w:val="Snt1"/>
      </w:pPr>
      <w:r w:rsidRPr="00622161">
        <w:t>3</w:t>
      </w:r>
      <w:r w:rsidR="00B161DC" w:rsidRPr="00622161">
        <w:t xml:space="preserve">. </w:t>
      </w:r>
      <w:r w:rsidRPr="00622161">
        <w:t>VAIHTO</w:t>
      </w:r>
      <w:r>
        <w:t>EHTO</w:t>
      </w:r>
      <w:r w:rsidRPr="00622161">
        <w:t>INEN</w:t>
      </w:r>
      <w:r w:rsidR="00B161DC" w:rsidRPr="00622161">
        <w:t xml:space="preserve"> </w:t>
      </w:r>
      <w:r w:rsidR="003C73F5" w:rsidRPr="00622161">
        <w:t xml:space="preserve">nolla tai </w:t>
      </w:r>
      <w:r w:rsidR="00B161DC" w:rsidRPr="00622161">
        <w:t>yksi [</w:t>
      </w:r>
      <w:r w:rsidR="003C73F5" w:rsidRPr="00622161">
        <w:t>0</w:t>
      </w:r>
      <w:r w:rsidR="00B161DC" w:rsidRPr="00622161">
        <w:t>..1] doseQuantity (Vahvuus)</w:t>
      </w:r>
      <w:r w:rsidR="003C73F5" w:rsidRPr="00622161">
        <w:t xml:space="preserve"> {JOS Vahvuus tekstinä = tyhjä}</w:t>
      </w:r>
    </w:p>
    <w:p w14:paraId="541E298D" w14:textId="29E8AFC9" w:rsidR="00B161DC" w:rsidRPr="00770C6A" w:rsidRDefault="00622161" w:rsidP="008514A6">
      <w:pPr>
        <w:pStyle w:val="Snt1"/>
      </w:pPr>
      <w:r w:rsidRPr="00622161">
        <w:t>4</w:t>
      </w:r>
      <w:r w:rsidR="00B161DC" w:rsidRPr="00622161">
        <w:t xml:space="preserve">. </w:t>
      </w:r>
      <w:r w:rsidRPr="00622161">
        <w:t>VAIHTOEHTOINEN</w:t>
      </w:r>
      <w:r w:rsidR="00B161DC" w:rsidRPr="00622161">
        <w:t xml:space="preserve"> </w:t>
      </w:r>
      <w:r w:rsidR="003C73F5" w:rsidRPr="00622161">
        <w:t xml:space="preserve">nolla tai </w:t>
      </w:r>
      <w:r w:rsidR="00B161DC" w:rsidRPr="00622161">
        <w:t>yksi [</w:t>
      </w:r>
      <w:r w:rsidR="003C73F5" w:rsidRPr="00622161">
        <w:t>0</w:t>
      </w:r>
      <w:r w:rsidR="00B161DC" w:rsidRPr="00622161">
        <w:t>..1] doseQuantity (Vahvuus tekstinä)</w:t>
      </w:r>
      <w:r w:rsidR="003C73F5" w:rsidRPr="00622161">
        <w:t xml:space="preserve"> {JOS Vahvuus = tyhjä}</w:t>
      </w:r>
    </w:p>
    <w:p w14:paraId="242CE409" w14:textId="30877956" w:rsidR="00B161DC" w:rsidRPr="00770C6A" w:rsidRDefault="00622161" w:rsidP="008514A6">
      <w:pPr>
        <w:pStyle w:val="Snt1"/>
      </w:pPr>
      <w:r>
        <w:t>5</w:t>
      </w:r>
      <w:r w:rsidR="00B161DC" w:rsidRPr="00770C6A">
        <w:t xml:space="preserve">. PAKOLLINEN yksi [1..1] consumable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>1..1] manufacturedProduct</w:t>
      </w:r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 xml:space="preserve">1..1] manufacturedLabeledDrug </w:t>
      </w:r>
    </w:p>
    <w:p w14:paraId="3616B6A9" w14:textId="29364013" w:rsidR="00B161DC" w:rsidRPr="00770C6A" w:rsidRDefault="00B161DC" w:rsidP="008514A6">
      <w:pPr>
        <w:pStyle w:val="Snt4"/>
      </w:pPr>
      <w:r w:rsidRPr="00770C6A">
        <w:t>1. PAKOLLINEN yksi [1..1] code</w:t>
      </w:r>
      <w:proofErr w:type="gramStart"/>
      <w:r w:rsidRPr="00770C6A">
        <w:t>/@</w:t>
      </w:r>
      <w:proofErr w:type="gramEnd"/>
      <w:r w:rsidRPr="00770C6A">
        <w:t>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Fimea/Lääketietokanta - Lääkeaine </w:t>
      </w:r>
      <w:r w:rsidR="000B14D2">
        <w:t>(codeSystem</w:t>
      </w:r>
      <w:r w:rsidRPr="00770C6A">
        <w:t>: 1.2.246.537.6.851.20150101)</w:t>
      </w:r>
    </w:p>
    <w:p w14:paraId="206A4252" w14:textId="77777777" w:rsidR="00B161DC" w:rsidRPr="00770C6A" w:rsidRDefault="00B161DC" w:rsidP="008514A6">
      <w:pPr>
        <w:pStyle w:val="Snt4"/>
      </w:pPr>
      <w:r w:rsidRPr="00770C6A">
        <w:t xml:space="preserve">2. PAKOLLINEN yksi [1..1] name </w:t>
      </w:r>
    </w:p>
    <w:bookmarkStart w:id="337" w:name="_Lääkkeen_nimi_-"/>
    <w:bookmarkStart w:id="338" w:name="_Lääkepakkauksen_yksilöivä_tunniste"/>
    <w:bookmarkStart w:id="339" w:name="_Lääkkeen_nimi_ja"/>
    <w:bookmarkEnd w:id="337"/>
    <w:bookmarkEnd w:id="338"/>
    <w:bookmarkEnd w:id="339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340" w:name="_Toc439255590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>- supply</w:t>
      </w:r>
      <w:bookmarkEnd w:id="340"/>
    </w:p>
    <w:p w14:paraId="74ABEDE8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 xml:space="preserve">. PAKOLLINEN yksi [1..1]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[1..1] code</w:t>
      </w:r>
      <w:proofErr w:type="gramStart"/>
      <w:r>
        <w:t>/@</w:t>
      </w:r>
      <w:proofErr w:type="gramEnd"/>
      <w:r>
        <w:t>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(codeSystem</w:t>
      </w:r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[1..1] text</w:t>
      </w:r>
    </w:p>
    <w:p w14:paraId="6F5CF4DB" w14:textId="77777777" w:rsidR="005D58BF" w:rsidRDefault="005D58BF" w:rsidP="005D58B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r w:rsidR="00B161DC" w:rsidRPr="00B35FBD">
        <w:t>1..1]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manufacturedProduct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manufacturedLabeledDrug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[1..1] code</w:t>
      </w:r>
      <w:proofErr w:type="gramStart"/>
      <w:r w:rsidR="00B161DC" w:rsidRPr="00B35FBD">
        <w:t>/@</w:t>
      </w:r>
      <w:proofErr w:type="gramEnd"/>
      <w:r w:rsidR="00B161DC" w:rsidRPr="00B35FBD">
        <w:t>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(codeSystem</w:t>
      </w:r>
      <w:r w:rsidR="00B161DC" w:rsidRPr="00B35FBD">
        <w:t>: 1.2.246.537.6.55)</w:t>
      </w:r>
      <w:r w:rsidR="004E22ED" w:rsidRPr="00B35FBD">
        <w:t xml:space="preserve"> (783)</w:t>
      </w:r>
    </w:p>
    <w:p w14:paraId="519BE9E6" w14:textId="3D7590D5" w:rsidR="005D58BF" w:rsidRPr="00B35FBD" w:rsidRDefault="005D58BF" w:rsidP="005D58BF">
      <w:pPr>
        <w:pStyle w:val="Snt4"/>
      </w:pPr>
      <w:r>
        <w:t xml:space="preserve">Toteutusohje: </w:t>
      </w:r>
      <w:r w:rsidRPr="005D58BF">
        <w:t>&lt;code nullFlavor="NI"/&gt; jos ei ole tunnusta</w:t>
      </w: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[1..1] name, Lääkkeen nimi (782)</w:t>
      </w:r>
    </w:p>
    <w:bookmarkStart w:id="341" w:name="_Lääkkeen_vahvuus_tekstinä"/>
    <w:bookmarkEnd w:id="341"/>
    <w:p w14:paraId="26E9101B" w14:textId="1A753BB5" w:rsidR="00B161DC" w:rsidRDefault="000D69BD" w:rsidP="00B161DC">
      <w:pPr>
        <w:pStyle w:val="Otsikko4"/>
      </w:pPr>
      <w:r>
        <w:lastRenderedPageBreak/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42" w:name="_Toc439255591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observation</w:t>
      </w:r>
      <w:bookmarkEnd w:id="342"/>
    </w:p>
    <w:p w14:paraId="0269E5C6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>. PAKOLLINEN yksi [1..1] code</w:t>
      </w:r>
      <w:proofErr w:type="gramStart"/>
      <w:r w:rsidRPr="00770C6A">
        <w:t>/@</w:t>
      </w:r>
      <w:proofErr w:type="gramEnd"/>
      <w:r w:rsidRPr="00770C6A">
        <w:t xml:space="preserve">code="786" Lääkkeen vahvuus tekstinä </w:t>
      </w:r>
      <w:r w:rsidR="000B14D2">
        <w:t>(codeSystem</w:t>
      </w:r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[1..1] value</w:t>
      </w:r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343" w:name="_Lääkkeenantotapa_-_observation"/>
    <w:bookmarkEnd w:id="343"/>
    <w:p w14:paraId="3604DA27" w14:textId="624E8A16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44" w:name="_Toc439255592"/>
      <w:r w:rsidR="00B161DC" w:rsidRPr="000D69BD">
        <w:rPr>
          <w:rStyle w:val="Hyperlinkki"/>
        </w:rPr>
        <w:t>Lääkkeenantotapa</w:t>
      </w:r>
      <w:r>
        <w:fldChar w:fldCharType="end"/>
      </w:r>
      <w:r w:rsidR="00B161DC">
        <w:t xml:space="preserve"> - observation</w:t>
      </w:r>
      <w:bookmarkEnd w:id="344"/>
    </w:p>
    <w:p w14:paraId="5E60B41E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4FD89F00" w14:textId="77777777" w:rsidTr="00627942">
        <w:tc>
          <w:tcPr>
            <w:tcW w:w="9236" w:type="dxa"/>
          </w:tcPr>
          <w:p w14:paraId="3EEAC6C7" w14:textId="19EF8E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6DBBF2DB" w14:textId="77777777" w:rsidR="00627942" w:rsidRPr="00627942" w:rsidRDefault="00627942" w:rsidP="008514A6">
      <w:pPr>
        <w:pStyle w:val="Snt1"/>
        <w:rPr>
          <w:lang w:val="en-US"/>
        </w:rPr>
      </w:pPr>
    </w:p>
    <w:p w14:paraId="00510CA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405F12C6" w14:textId="37560079" w:rsidR="00B161DC" w:rsidRPr="00770C6A" w:rsidRDefault="00B161DC" w:rsidP="008514A6">
      <w:pPr>
        <w:pStyle w:val="Snt1"/>
      </w:pPr>
      <w:r>
        <w:t>2</w:t>
      </w:r>
      <w:r w:rsidRPr="00770C6A">
        <w:t>. PAKOLLINEN yksi [1..1] code</w:t>
      </w:r>
      <w:proofErr w:type="gramStart"/>
      <w:r w:rsidRPr="00770C6A">
        <w:t>/@</w:t>
      </w:r>
      <w:proofErr w:type="gramEnd"/>
      <w:r w:rsidRPr="00770C6A">
        <w:t xml:space="preserve">code="179" Lääkkeenantotapa </w:t>
      </w:r>
      <w:r w:rsidR="000B14D2">
        <w:t>(codeSystem</w:t>
      </w:r>
      <w:r w:rsidRPr="00770C6A">
        <w:t>: 1.2.246.537.6.12.2002.126)</w:t>
      </w:r>
    </w:p>
    <w:p w14:paraId="7010B23A" w14:textId="3E843043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[1..1] value</w:t>
      </w:r>
      <w:r w:rsidR="00B161DC">
        <w:t xml:space="preserve"> </w:t>
      </w:r>
      <w:r w:rsidR="00A9353A">
        <w:t xml:space="preserve">Lääkkeenantotapa </w:t>
      </w:r>
      <w:r w:rsidR="00B161DC">
        <w:t>(179)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THL - Lääkkeenantotapa </w:t>
      </w:r>
      <w:r w:rsidR="000B14D2">
        <w:t>(codeSystem</w:t>
      </w:r>
      <w:r w:rsidR="00B161DC" w:rsidRPr="00770C6A">
        <w:t>: 1.2.246.537.5.165)</w:t>
      </w:r>
      <w:r w:rsidR="004E22ED" w:rsidRPr="004E22ED">
        <w:t xml:space="preserve"> </w:t>
      </w:r>
      <w:r w:rsidR="004E22ED" w:rsidRPr="00770C6A">
        <w:t>CD-tietotyypillä</w:t>
      </w:r>
    </w:p>
    <w:bookmarkStart w:id="345" w:name="_Lääkkeen_annon_peruste"/>
    <w:bookmarkEnd w:id="345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46" w:name="_Toc439255593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observation</w:t>
      </w:r>
      <w:bookmarkEnd w:id="346"/>
    </w:p>
    <w:p w14:paraId="2A448171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>. PAKOLLINEN yksi [1..1] code</w:t>
      </w:r>
      <w:proofErr w:type="gramStart"/>
      <w:r w:rsidRPr="00770C6A">
        <w:t>/@</w:t>
      </w:r>
      <w:proofErr w:type="gramEnd"/>
      <w:r w:rsidRPr="00770C6A">
        <w:t xml:space="preserve">code="795" Lääkkeen annon peruste </w:t>
      </w:r>
      <w:r w:rsidR="000B14D2">
        <w:t>(codeSystem</w:t>
      </w:r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[1..1] text</w:t>
      </w:r>
    </w:p>
    <w:p w14:paraId="55A7182F" w14:textId="77777777" w:rsidR="0099777F" w:rsidRDefault="0099777F" w:rsidP="0099777F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2D76941" w14:textId="533D3568" w:rsidR="00B161DC" w:rsidRPr="00770C6A" w:rsidRDefault="00B161DC" w:rsidP="008514A6">
      <w:pPr>
        <w:pStyle w:val="Snt1"/>
      </w:pPr>
      <w:r>
        <w:t>4</w:t>
      </w:r>
      <w:r w:rsidRPr="00770C6A">
        <w:t>. PAKOLLINEN yksi [1..1] value</w:t>
      </w:r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(codeSystem</w:t>
      </w:r>
      <w:r w:rsidRPr="00770C6A">
        <w:t>: 1.2.246.537.6.3012)</w:t>
      </w:r>
      <w:r w:rsidR="004E22ED" w:rsidRPr="004E22ED">
        <w:t xml:space="preserve"> </w:t>
      </w:r>
      <w:r w:rsidR="004E22ED" w:rsidRPr="00770C6A">
        <w:t>CD-tietotyypillä</w:t>
      </w:r>
    </w:p>
    <w:bookmarkStart w:id="347" w:name="_Lääkehoidon_komplikaatiot_-"/>
    <w:bookmarkEnd w:id="347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48" w:name="_Toc439255594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observation</w:t>
      </w:r>
      <w:bookmarkEnd w:id="348"/>
    </w:p>
    <w:p w14:paraId="7D02622D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[1..1] @classCode="OBS" ja yksi [1..1] @moodCode="EVN"</w:t>
      </w:r>
      <w:r w:rsidR="00544FAB" w:rsidRPr="00D00C4C">
        <w:t xml:space="preserve"> </w:t>
      </w:r>
    </w:p>
    <w:p w14:paraId="3B8ADFA9" w14:textId="77777777" w:rsidR="00B161DC" w:rsidRPr="00770C6A" w:rsidRDefault="00B161DC" w:rsidP="008514A6">
      <w:pPr>
        <w:pStyle w:val="Snt1"/>
      </w:pPr>
      <w:r w:rsidRPr="00770C6A">
        <w:t>2. PAKOLLINEN yksi [1..1] id</w:t>
      </w:r>
    </w:p>
    <w:p w14:paraId="59B337BA" w14:textId="441F8A0E" w:rsidR="00B161DC" w:rsidRPr="00770C6A" w:rsidRDefault="00B161DC" w:rsidP="008514A6">
      <w:pPr>
        <w:pStyle w:val="Snt1"/>
      </w:pPr>
      <w:r w:rsidRPr="00770C6A">
        <w:t>3. PAKOLLINEN yksi [1..1] code</w:t>
      </w:r>
      <w:proofErr w:type="gramStart"/>
      <w:r w:rsidRPr="00770C6A">
        <w:t>/@</w:t>
      </w:r>
      <w:proofErr w:type="gramEnd"/>
      <w:r w:rsidRPr="00770C6A">
        <w:t xml:space="preserve">code="780" Lääkehoito </w:t>
      </w:r>
      <w:r w:rsidR="000B14D2">
        <w:t>(codeSystem</w:t>
      </w:r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[1..1] text</w:t>
      </w:r>
    </w:p>
    <w:p w14:paraId="54946FAB" w14:textId="77777777" w:rsidR="00274A61" w:rsidRDefault="00274A61" w:rsidP="00274A61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[1..*] value</w:t>
      </w:r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(codeSystem</w:t>
      </w:r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349" w:name="_Jatkotoimet"/>
    <w:bookmarkEnd w:id="349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350" w:name="_Toc439255595"/>
      <w:r w:rsidR="008C54AB" w:rsidRPr="00382EF8">
        <w:rPr>
          <w:rStyle w:val="Hyperlinkki"/>
        </w:rPr>
        <w:t>Jatkotoimet</w:t>
      </w:r>
      <w:bookmarkEnd w:id="350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 xml:space="preserve">3. PAKOLLINEN yksi [1..1] text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proofErr w:type="gramStart"/>
      <w:r w:rsidRPr="00DC1F3F">
        <w:t>Kuljettamatta jättämisen syy</w:t>
      </w:r>
      <w:r>
        <w:t xml:space="preserve"> (901)</w:t>
      </w:r>
      <w:r w:rsidR="000701D9">
        <w:t xml:space="preserve">*; </w:t>
      </w:r>
      <w:r w:rsidRPr="00DC1F3F">
        <w:t>Ohjeet potilaalle</w:t>
      </w:r>
      <w:r w:rsidR="000701D9">
        <w:t xml:space="preserve"> (910)*;</w:t>
      </w:r>
      <w:proofErr w:type="gramEnd"/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proofErr w:type="gramStart"/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(902)*; Potilaan kuljetusasento (904)*;</w:t>
      </w:r>
      <w:proofErr w:type="gramEnd"/>
      <w:r>
        <w:t xml:space="preserve"> </w:t>
      </w:r>
    </w:p>
    <w:p w14:paraId="225B74FF" w14:textId="1C6A0482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(905)*; </w:t>
      </w:r>
      <w:r w:rsidRPr="000701D9">
        <w:t>Ennakkotiedon ilmoittamisen aika</w:t>
      </w:r>
      <w:r>
        <w:t xml:space="preserve"> (909)*; </w:t>
      </w:r>
      <w:r w:rsidRPr="000701D9">
        <w:t>Vastaanottavan laitoksen nimi</w:t>
      </w:r>
      <w:r>
        <w:t xml:space="preserve"> (908);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(911)*</w:t>
      </w:r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7133BC46" w14:textId="77777777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68CAC270" w14:textId="74C09DB8" w:rsidR="00B16B8F" w:rsidRDefault="00B16B8F" w:rsidP="00B16B8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entry)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r w:rsidRPr="0095153D">
        <w:t xml:space="preserve">1..1]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organizer</w:t>
      </w:r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>
        <w:t>Toteutusohje: Jatkotoimet-</w:t>
      </w:r>
      <w:r w:rsidR="003113AD">
        <w:t>entry:n</w:t>
      </w:r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r w:rsidR="003113AD">
        <w:t>entry:n</w:t>
      </w:r>
      <w:r w:rsidR="00AE53FC" w:rsidRPr="00AE53FC">
        <w:t xml:space="preserve"> ajantasainen sisältö</w:t>
      </w:r>
      <w:r w:rsidR="00AE53FC">
        <w:t>.</w:t>
      </w:r>
    </w:p>
    <w:bookmarkStart w:id="351" w:name="_Jatkotoimet_–_organizer"/>
    <w:bookmarkEnd w:id="351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352" w:name="_Toc439255596"/>
      <w:r w:rsidRPr="00D21A59">
        <w:rPr>
          <w:rStyle w:val="Hyperlinkki"/>
        </w:rPr>
        <w:t>Jatkotoimet</w:t>
      </w:r>
      <w:r>
        <w:fldChar w:fldCharType="end"/>
      </w:r>
      <w:r>
        <w:t xml:space="preserve"> – organizer</w:t>
      </w:r>
      <w:bookmarkEnd w:id="352"/>
    </w:p>
    <w:p w14:paraId="1E29BEE2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[1..1] @classCode="CLUSTER" ja yksi [1..1] @moodCode="EVN"</w:t>
      </w:r>
    </w:p>
    <w:p w14:paraId="509CFC09" w14:textId="77777777" w:rsidR="00D21A59" w:rsidRPr="007E0AC1" w:rsidRDefault="00D21A59" w:rsidP="00D21A59">
      <w:pPr>
        <w:pStyle w:val="Snt1"/>
      </w:pPr>
      <w:r w:rsidRPr="007E0AC1">
        <w:t>2. PAKOLLINEN yksi [1..1] id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4749C5E3" w14:textId="16F366BC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[1</w:t>
      </w:r>
      <w:r w:rsidRPr="00125567">
        <w:t>..1] component</w:t>
      </w:r>
      <w:r>
        <w:t xml:space="preserve"> </w:t>
      </w:r>
      <w:r w:rsidR="000701D9">
        <w:br/>
      </w:r>
      <w:r>
        <w:t>{Potilaan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observation</w:t>
      </w:r>
    </w:p>
    <w:p w14:paraId="58450DF7" w14:textId="29F6FF86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proofErr w:type="gramStart"/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r w:rsidR="00EF4D93">
        <w:t>1</w:t>
      </w:r>
      <w:r w:rsidRPr="00125567">
        <w:t>..</w:t>
      </w:r>
      <w:r w:rsidR="00AE3D21">
        <w:t>*</w:t>
      </w:r>
      <w:r w:rsidRPr="00125567">
        <w:t xml:space="preserve">] </w:t>
      </w:r>
      <w:r w:rsidRPr="001F0C0D">
        <w:t xml:space="preserve">component </w:t>
      </w:r>
      <w:r w:rsidR="000701D9">
        <w:br/>
      </w:r>
      <w:r w:rsidR="00F158F4">
        <w:t>{Kuljettamatta jättämisen syy (901) = tyhjä}</w:t>
      </w:r>
      <w:proofErr w:type="gramEnd"/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>(903) observation</w:t>
      </w:r>
    </w:p>
    <w:p w14:paraId="4A33EDE6" w14:textId="4C0293DF" w:rsidR="000C6166" w:rsidRPr="00125567" w:rsidRDefault="000C6166" w:rsidP="000C6166">
      <w:pPr>
        <w:pStyle w:val="Snt1"/>
      </w:pPr>
      <w:bookmarkStart w:id="353" w:name="_Kuljettamatta_jättämisen_syy"/>
      <w:bookmarkEnd w:id="353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>(911) observation</w:t>
      </w:r>
    </w:p>
    <w:bookmarkStart w:id="354" w:name="_Kuljettamatta_jättämisen_syy_1"/>
    <w:bookmarkEnd w:id="354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55" w:name="_Toc439255597"/>
      <w:proofErr w:type="gramStart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observation</w:t>
      </w:r>
      <w:bookmarkEnd w:id="355"/>
      <w:proofErr w:type="gramEnd"/>
    </w:p>
    <w:p w14:paraId="759B4908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lastRenderedPageBreak/>
        <w:t>1. PAKOLLINEN yksi [1..1]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t xml:space="preserve">2. </w:t>
      </w:r>
      <w:proofErr w:type="gramStart"/>
      <w:r>
        <w:t xml:space="preserve">PAKOLLINEN yksi [1..1] code/@code="901" Kuljettamatta jättämisen syy </w:t>
      </w:r>
      <w:r w:rsidR="000B14D2">
        <w:t>(codeSystem</w:t>
      </w:r>
      <w:r>
        <w:t>: 1.2.246.537.6.12.2002.348)</w:t>
      </w:r>
      <w:proofErr w:type="gramEnd"/>
    </w:p>
    <w:p w14:paraId="18DEC356" w14:textId="77777777" w:rsidR="000701D9" w:rsidRDefault="000701D9" w:rsidP="000701D9">
      <w:pPr>
        <w:pStyle w:val="Snt1"/>
      </w:pPr>
      <w:r>
        <w:t>3. PAKOLLINEN yksi [1..1] text</w:t>
      </w:r>
    </w:p>
    <w:p w14:paraId="34F886D2" w14:textId="77777777" w:rsidR="000701D9" w:rsidRDefault="000701D9" w:rsidP="000701D9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[1..1] value</w:t>
      </w:r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(codeSystem</w:t>
      </w:r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 xml:space="preserve">. VAPAAEHTOINEN nolla tai yksi [0..1] </w:t>
      </w:r>
      <w:r w:rsidR="00AE3D21">
        <w:t>entryRelationship</w:t>
      </w:r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[1..1]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>) observation</w:t>
      </w:r>
    </w:p>
    <w:bookmarkStart w:id="356" w:name="_Ohjeet_potilaalle_–"/>
    <w:bookmarkEnd w:id="356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357" w:name="_Toc439255598"/>
      <w:r w:rsidRPr="00AE3D21">
        <w:rPr>
          <w:rStyle w:val="Hyperlinkki"/>
        </w:rPr>
        <w:t>Ohjeet potilaalle</w:t>
      </w:r>
      <w:r>
        <w:fldChar w:fldCharType="end"/>
      </w:r>
      <w:r>
        <w:t xml:space="preserve"> – observation</w:t>
      </w:r>
      <w:bookmarkEnd w:id="357"/>
      <w:r>
        <w:t xml:space="preserve"> </w:t>
      </w:r>
    </w:p>
    <w:p w14:paraId="04E2293E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[1..1]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code="910" Ohjeet potilaalle </w:t>
      </w:r>
      <w:r w:rsidR="000B14D2">
        <w:t>(codeSystem</w:t>
      </w:r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[1..1] text</w:t>
      </w:r>
    </w:p>
    <w:p w14:paraId="40EE3D58" w14:textId="61FAB2F5" w:rsidR="00AE3D21" w:rsidRDefault="000701D9" w:rsidP="000701D9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 xml:space="preserve">4. PAKOLLINEN yksi tai useampi [1..*] value Ohjeet potilaalle (910), arvo annetaan luokituksesta ENSIH – Ohjeet potilaalle </w:t>
      </w:r>
      <w:r w:rsidR="000B14D2">
        <w:t>(codeSystem</w:t>
      </w:r>
      <w:r>
        <w:t>: 1.2.246.537.6.3073.2014) CD-tietotyypillä</w:t>
      </w:r>
    </w:p>
    <w:bookmarkStart w:id="358" w:name="_Potilaan_kuljetusväline_–"/>
    <w:bookmarkEnd w:id="358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59" w:name="_Toc439255599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observation</w:t>
      </w:r>
      <w:bookmarkEnd w:id="359"/>
    </w:p>
    <w:p w14:paraId="598913DC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code="903" Potilaan kuljetusväline </w:t>
      </w:r>
      <w:r w:rsidR="000B14D2">
        <w:t>(codeSystem</w:t>
      </w:r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[1..1] text</w:t>
      </w:r>
    </w:p>
    <w:p w14:paraId="23515CFE" w14:textId="77777777" w:rsidR="00A556AC" w:rsidRDefault="00A556AC" w:rsidP="00A556AC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52F85EF" w14:textId="704BF76E" w:rsidR="00016871" w:rsidRDefault="00016871" w:rsidP="00016871">
      <w:pPr>
        <w:pStyle w:val="Snt1"/>
      </w:pPr>
      <w:r>
        <w:t xml:space="preserve">4. PAKOLLINEN yksi [1..1] value Potilaan kuljetusväline (903), arvo annetaan luokituksesta ENSIH – Potilaan kuljetusväline </w:t>
      </w:r>
      <w:r w:rsidR="000B14D2">
        <w:t>(codeSystem</w:t>
      </w:r>
      <w:r>
        <w:t>: 1.2.246.537.6.3068.2014)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[1..1] entryRelationship</w:t>
      </w:r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observation</w:t>
      </w:r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[0..1] entryRelationship</w:t>
      </w:r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observation</w:t>
      </w:r>
    </w:p>
    <w:p w14:paraId="217BA548" w14:textId="2657D479" w:rsidR="009315BE" w:rsidRDefault="009315BE" w:rsidP="009315BE">
      <w:pPr>
        <w:pStyle w:val="Snt1"/>
      </w:pPr>
      <w:r>
        <w:t>7. PAKOLLINEN yksi [1..1] entryRelationship</w:t>
      </w:r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observation</w:t>
      </w:r>
    </w:p>
    <w:bookmarkStart w:id="360" w:name="_Kuljetettujen_potilaiden_määrä"/>
    <w:bookmarkEnd w:id="360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61" w:name="_Toc439255600"/>
      <w:proofErr w:type="gramStart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observation</w:t>
      </w:r>
      <w:bookmarkEnd w:id="361"/>
      <w:proofErr w:type="gramEnd"/>
      <w:r>
        <w:t xml:space="preserve"> </w:t>
      </w:r>
    </w:p>
    <w:p w14:paraId="54885F8E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 xml:space="preserve">2. </w:t>
      </w:r>
      <w:proofErr w:type="gramStart"/>
      <w:r>
        <w:t>PAKOLLINEN yksi [1..1] code/@code="9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(codeSystem</w:t>
      </w:r>
      <w:r>
        <w:t>: 1.2.246.537.6.12.2002.348)</w:t>
      </w:r>
      <w:proofErr w:type="gramEnd"/>
    </w:p>
    <w:p w14:paraId="03695418" w14:textId="77777777" w:rsidR="00A556AC" w:rsidRDefault="00A556AC" w:rsidP="00A556AC">
      <w:pPr>
        <w:pStyle w:val="Snt1"/>
      </w:pPr>
      <w:r>
        <w:t>3. PAKOLLINEN yksi [1..1] text</w:t>
      </w:r>
    </w:p>
    <w:p w14:paraId="7ACBCBB2" w14:textId="77777777" w:rsidR="00A556AC" w:rsidRDefault="00A556AC" w:rsidP="00A556AC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 xml:space="preserve">4. PAKOLLINEN yksi [1..1] value </w:t>
      </w:r>
      <w:r w:rsidRPr="00016871">
        <w:t>Kuljetettujen potilaiden määrä</w:t>
      </w:r>
      <w:r>
        <w:t xml:space="preserve"> (902), arvo annetaan INT-tietotyypillä</w:t>
      </w:r>
    </w:p>
    <w:bookmarkStart w:id="362" w:name="_Potilaan_kuljetusasento_–"/>
    <w:bookmarkEnd w:id="362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63" w:name="_Toc439255601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observation</w:t>
      </w:r>
      <w:bookmarkEnd w:id="363"/>
      <w:r>
        <w:t xml:space="preserve"> </w:t>
      </w:r>
    </w:p>
    <w:p w14:paraId="667AE069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>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(codeSystem</w:t>
      </w:r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[1..1] text</w:t>
      </w:r>
    </w:p>
    <w:p w14:paraId="2F5D1CD8" w14:textId="77777777" w:rsidR="00A556AC" w:rsidRDefault="00A556AC" w:rsidP="00A556AC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 xml:space="preserve">4. PAKOLLINEN yksi tai useampi [1..*] value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(codeSystem</w:t>
      </w:r>
      <w:r>
        <w:t>: 1.2.246.537.6.307</w:t>
      </w:r>
      <w:r w:rsidR="00A65B70">
        <w:t>0</w:t>
      </w:r>
      <w:r>
        <w:t>.2014) CD-tietotyypillä</w:t>
      </w:r>
    </w:p>
    <w:bookmarkStart w:id="364" w:name="_Kuljetuskohteen_tyyppi_–"/>
    <w:bookmarkEnd w:id="364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65" w:name="_Toc439255602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observation</w:t>
      </w:r>
      <w:bookmarkEnd w:id="365"/>
      <w:r>
        <w:t xml:space="preserve"> </w:t>
      </w:r>
    </w:p>
    <w:p w14:paraId="48488119" w14:textId="77777777" w:rsidR="00627942" w:rsidRDefault="00627942" w:rsidP="00627942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F30131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[1..1]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code="905" Kuljetuskohteen tyyppi </w:t>
      </w:r>
      <w:r w:rsidR="000B14D2">
        <w:t>(codeSystem</w:t>
      </w:r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[1..1] text</w:t>
      </w:r>
    </w:p>
    <w:p w14:paraId="7F9A9F07" w14:textId="77777777" w:rsidR="00A556AC" w:rsidRDefault="00A556AC" w:rsidP="00A556AC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605EF3C" w14:textId="723F0E62" w:rsidR="009315BE" w:rsidRDefault="009315BE" w:rsidP="009315BE">
      <w:pPr>
        <w:pStyle w:val="Snt1"/>
      </w:pPr>
      <w:r>
        <w:t>4. PAKOLLINEN yksi [1..</w:t>
      </w:r>
      <w:r w:rsidR="0003634B">
        <w:t>1</w:t>
      </w:r>
      <w:r>
        <w:t xml:space="preserve">] value Kuljetuskohteen tyyppi (905), arvo annetaan luokituksesta ENSIH – Kuljetuskohteen tyyppi </w:t>
      </w:r>
      <w:r w:rsidR="000B14D2">
        <w:t>(codeSystem</w:t>
      </w:r>
      <w:r>
        <w:t>: 1.2.246.537.6.307</w:t>
      </w:r>
      <w:r w:rsidR="0003634B">
        <w:t>1</w:t>
      </w:r>
      <w:r>
        <w:t>.2014) CD-tietotyypillä</w:t>
      </w:r>
    </w:p>
    <w:p w14:paraId="3448FD55" w14:textId="53CEBE86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yksi [0..1] entryRelationship</w:t>
      </w:r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observation</w:t>
      </w:r>
    </w:p>
    <w:p w14:paraId="45C85A2E" w14:textId="16C1462F" w:rsidR="0003634B" w:rsidRPr="009315BE" w:rsidRDefault="0003634B" w:rsidP="0003634B">
      <w:pPr>
        <w:pStyle w:val="Snt1"/>
      </w:pPr>
      <w:bookmarkStart w:id="366" w:name="_Ennakkotiedon_ilmoittamisen_aika"/>
      <w:bookmarkEnd w:id="366"/>
      <w:r>
        <w:t>6. EHDOLLISESTI PAKOLLINEN</w:t>
      </w:r>
      <w:r w:rsidRPr="009315BE">
        <w:t xml:space="preserve"> nolla tai yksi [0..1] entryRelationship</w:t>
      </w:r>
      <w:r>
        <w:t xml:space="preserve"> {Kuljetuskohteen tyyppi (</w:t>
      </w:r>
      <w:r w:rsidRPr="0003634B">
        <w:t>905</w:t>
      </w:r>
      <w:r>
        <w:t>)</w:t>
      </w:r>
      <w:r w:rsidRPr="0003634B">
        <w:t xml:space="preserve"> = 905001</w:t>
      </w:r>
      <w:r>
        <w:t xml:space="preserve"> </w:t>
      </w:r>
      <w:r w:rsidRPr="0003634B">
        <w:t>Sairaala, päivystys</w:t>
      </w:r>
      <w:r>
        <w:t xml:space="preserve"> TAI</w:t>
      </w:r>
      <w:r w:rsidRPr="0003634B">
        <w:t xml:space="preserve"> 905002</w:t>
      </w:r>
      <w:r>
        <w:t xml:space="preserve"> </w:t>
      </w:r>
      <w:r w:rsidRPr="0003634B">
        <w:t>Sairaala, ei-päivystys</w:t>
      </w:r>
      <w:r>
        <w:t xml:space="preserve"> TAI</w:t>
      </w:r>
      <w:r w:rsidRPr="0003634B">
        <w:t xml:space="preserve"> 905003</w:t>
      </w:r>
      <w:r>
        <w:t xml:space="preserve"> </w:t>
      </w:r>
      <w:r w:rsidR="00051F46" w:rsidRPr="00051F46">
        <w:t>Terveyskeskus</w:t>
      </w:r>
      <w:r w:rsidR="00051F46">
        <w:t xml:space="preserve"> </w:t>
      </w:r>
      <w:r>
        <w:t>TAI</w:t>
      </w:r>
      <w:r w:rsidRPr="0003634B">
        <w:t xml:space="preserve"> 905004</w:t>
      </w:r>
      <w:r w:rsidR="00051F46">
        <w:t xml:space="preserve"> </w:t>
      </w:r>
      <w:r w:rsidR="00051F46" w:rsidRPr="00051F46">
        <w:t>Muu</w:t>
      </w:r>
      <w:r w:rsidR="00627373">
        <w:t xml:space="preserve"> </w:t>
      </w:r>
      <w:r w:rsidR="00051F46" w:rsidRPr="00051F46">
        <w:t>terveydenhuollon päivystys</w:t>
      </w:r>
      <w:r>
        <w:t>}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[1..1] @typeCode=”COMP”</w:t>
      </w:r>
    </w:p>
    <w:p w14:paraId="3C1FCD6D" w14:textId="552CCA72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Vastaanottavan_laitoksen_tunniste" w:history="1">
        <w:r w:rsidRPr="00136DD1">
          <w:rPr>
            <w:rStyle w:val="Hyperlinkki"/>
          </w:rPr>
          <w:t>Vastaanottavan laitoksen tunniste</w:t>
        </w:r>
      </w:hyperlink>
      <w:r>
        <w:t xml:space="preserve"> (906) </w:t>
      </w:r>
      <w:r w:rsidR="00136DD1">
        <w:t>encounter</w:t>
      </w:r>
    </w:p>
    <w:p w14:paraId="19ACD4A1" w14:textId="1C9DDF6A" w:rsidR="0003634B" w:rsidRDefault="00F30131" w:rsidP="0003634B">
      <w:pPr>
        <w:pStyle w:val="Otsikko6"/>
      </w:pPr>
      <w:hyperlink w:anchor="_Kuljetuskohteen_tyyppi_–" w:history="1">
        <w:bookmarkStart w:id="367" w:name="_Toc439255603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observation</w:t>
      </w:r>
      <w:bookmarkEnd w:id="367"/>
      <w:r w:rsidR="0003634B">
        <w:t xml:space="preserve"> </w:t>
      </w:r>
    </w:p>
    <w:p w14:paraId="689CD852" w14:textId="77777777" w:rsidR="00374075" w:rsidRDefault="00374075" w:rsidP="00374075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F30131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lastRenderedPageBreak/>
        <w:t>1. PAKOLLINEN yksi [1..1]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code="909" Ennakkotiedon ilmoittamisen aika </w:t>
      </w:r>
      <w:r w:rsidR="000B14D2">
        <w:t>(codeSystem</w:t>
      </w:r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[1..1] text</w:t>
      </w:r>
    </w:p>
    <w:p w14:paraId="7C8DF2E0" w14:textId="77777777" w:rsidR="00A556AC" w:rsidRDefault="00A556AC" w:rsidP="00A556AC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[1..1] effectiveTime</w:t>
      </w:r>
      <w:proofErr w:type="gramStart"/>
      <w:r>
        <w:t>/@</w:t>
      </w:r>
      <w:proofErr w:type="gramEnd"/>
      <w:r>
        <w:t>value Ennakkotiedon ilmoittamisen aika (909), arvo annetaan minuutin tarkkuudella TS-tietotyypillä</w:t>
      </w:r>
    </w:p>
    <w:bookmarkStart w:id="368" w:name="_Vastaanottavan_laitoksen_tunniste"/>
    <w:bookmarkEnd w:id="368"/>
    <w:p w14:paraId="6E5B2A37" w14:textId="2EAD69C6" w:rsidR="00136DD1" w:rsidRDefault="00136DD1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369" w:name="_Toc439255604"/>
      <w:r w:rsidRPr="00136DD1">
        <w:rPr>
          <w:rStyle w:val="Hyperlinkki"/>
        </w:rPr>
        <w:t>Vastaanottavan laitoksen tunniste</w:t>
      </w:r>
      <w:r>
        <w:fldChar w:fldCharType="end"/>
      </w:r>
      <w:r>
        <w:t xml:space="preserve"> – encounter</w:t>
      </w:r>
      <w:bookmarkEnd w:id="369"/>
      <w:r>
        <w:t xml:space="preserve"> </w:t>
      </w:r>
    </w:p>
    <w:p w14:paraId="6B0924C4" w14:textId="77777777" w:rsidR="00374075" w:rsidRDefault="00374075" w:rsidP="00374075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F30131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[1..1]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code="906" Vastaanottavan laitoksen tunniste </w:t>
      </w:r>
      <w:r w:rsidR="000B14D2">
        <w:t>(codeSystem</w:t>
      </w:r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[1..1] text</w:t>
      </w:r>
    </w:p>
    <w:p w14:paraId="0655351C" w14:textId="77777777" w:rsidR="00A556AC" w:rsidRDefault="00A556AC" w:rsidP="00A556AC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[1..1] performer</w:t>
      </w:r>
    </w:p>
    <w:p w14:paraId="2464805A" w14:textId="61CC26C1" w:rsidR="00136DD1" w:rsidRDefault="00136DD1" w:rsidP="00136DD1">
      <w:pPr>
        <w:pStyle w:val="Snt2"/>
      </w:pPr>
      <w:r>
        <w:t>a. PAKOLLINEN yksi [1..1] assignedEntity</w:t>
      </w:r>
    </w:p>
    <w:p w14:paraId="21665CE0" w14:textId="59CBD24A" w:rsidR="00136DD1" w:rsidRDefault="00136DD1" w:rsidP="00136DD1">
      <w:pPr>
        <w:pStyle w:val="Snt3"/>
      </w:pPr>
      <w:r>
        <w:t>a. PAKOLLINEN yksi [1..1] id</w:t>
      </w:r>
      <w:proofErr w:type="gramStart"/>
      <w:r>
        <w:t>/@</w:t>
      </w:r>
      <w:proofErr w:type="gramEnd"/>
      <w:r>
        <w:t>nullFlavor="NA"</w:t>
      </w:r>
    </w:p>
    <w:p w14:paraId="7DB0F2AB" w14:textId="4572E141" w:rsidR="00136DD1" w:rsidRDefault="00136DD1" w:rsidP="00136DD1">
      <w:pPr>
        <w:pStyle w:val="Snt3"/>
      </w:pPr>
      <w:r>
        <w:t>b. PAKOLLINEN yksi [1..1] representedOrganization</w:t>
      </w:r>
    </w:p>
    <w:p w14:paraId="2A92311D" w14:textId="38D6EBE6" w:rsidR="00136DD1" w:rsidRDefault="00136DD1" w:rsidP="00136DD1">
      <w:pPr>
        <w:pStyle w:val="Snt4"/>
      </w:pPr>
      <w:r>
        <w:t>a. PAKOLLINEN yksi [1..1] id</w:t>
      </w:r>
      <w:proofErr w:type="gramStart"/>
      <w:r>
        <w:t>/@</w:t>
      </w:r>
      <w:proofErr w:type="gramEnd"/>
      <w:r>
        <w:t xml:space="preserve">root Vastaanottavan laitoksen tunniste (906) </w:t>
      </w:r>
      <w:r w:rsidRPr="00136DD1">
        <w:t>THL - SOTE-organisaatiorekisteri</w:t>
      </w:r>
      <w:r>
        <w:t>stä</w:t>
      </w:r>
    </w:p>
    <w:p w14:paraId="27EFE2A7" w14:textId="39E6D372" w:rsidR="00136DD1" w:rsidRDefault="00136DD1" w:rsidP="00136DD1">
      <w:pPr>
        <w:pStyle w:val="Snt4"/>
      </w:pPr>
      <w:r>
        <w:t xml:space="preserve">b. VAPAAEHTOINEN nolla </w:t>
      </w:r>
      <w:r w:rsidR="005F5FE5">
        <w:t xml:space="preserve">tai </w:t>
      </w:r>
      <w:r>
        <w:t>yksi [</w:t>
      </w:r>
      <w:r w:rsidR="00874661">
        <w:t>0</w:t>
      </w:r>
      <w:r>
        <w:t>..1] name Vastaanottavan laitoksen nimi (908)</w:t>
      </w:r>
      <w:r w:rsidR="005F5FE5">
        <w:t>,</w:t>
      </w:r>
      <w:r>
        <w:t xml:space="preserve"> </w:t>
      </w:r>
      <w:r w:rsidR="005F5FE5">
        <w:t>arvo annetaan ON-tietotyypillä (ST)</w:t>
      </w: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[0..1] entryRelationship</w:t>
      </w:r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[1..1]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observation</w:t>
      </w:r>
    </w:p>
    <w:bookmarkStart w:id="370" w:name="_Sairaalan_yksikkö_–"/>
    <w:bookmarkEnd w:id="370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371" w:name="_Toc439255605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observation</w:t>
      </w:r>
      <w:bookmarkEnd w:id="371"/>
      <w:r>
        <w:t xml:space="preserve"> </w:t>
      </w:r>
    </w:p>
    <w:p w14:paraId="7B3A72A3" w14:textId="77777777" w:rsidR="00374075" w:rsidRDefault="00374075" w:rsidP="00374075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F30131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[1..1]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>2. PAKOLLINEN yksi [1..1] code</w:t>
      </w:r>
      <w:proofErr w:type="gramStart"/>
      <w:r>
        <w:t>/@</w:t>
      </w:r>
      <w:proofErr w:type="gramEnd"/>
      <w:r>
        <w:t xml:space="preserve">code="907" Sairaalan yksikkö </w:t>
      </w:r>
      <w:r w:rsidR="000B14D2">
        <w:t>(codeSystem</w:t>
      </w:r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[1..1] text</w:t>
      </w:r>
    </w:p>
    <w:p w14:paraId="5EEF78BC" w14:textId="77777777" w:rsidR="00A556AC" w:rsidRDefault="00A556AC" w:rsidP="00A556AC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1FFFC044" w14:textId="331500D3" w:rsidR="005F5FE5" w:rsidRDefault="005F5FE5" w:rsidP="005F5FE5">
      <w:pPr>
        <w:pStyle w:val="Snt1"/>
      </w:pPr>
      <w:r>
        <w:t xml:space="preserve">4. PAKOLLINEN yksi [1..1] value Sairaalan yksikkö (907), arvo annetaan luokituksesta ENSIH – Sairaalan yksikkö </w:t>
      </w:r>
      <w:r w:rsidR="000B14D2">
        <w:t>(codeSystem</w:t>
      </w:r>
      <w:r>
        <w:t>: 1.2.246.537.6.3072.2014) CD-tietotyypillä</w:t>
      </w:r>
    </w:p>
    <w:bookmarkStart w:id="372" w:name="_Ilmoitus_muulle_viranomaiselle"/>
    <w:bookmarkEnd w:id="372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73" w:name="_Toc439255606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observation</w:t>
      </w:r>
      <w:bookmarkEnd w:id="373"/>
      <w:r>
        <w:t xml:space="preserve"> </w:t>
      </w:r>
    </w:p>
    <w:p w14:paraId="348B6B88" w14:textId="77777777" w:rsidR="00374075" w:rsidRDefault="00374075" w:rsidP="00374075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F30131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t>1. PAKOLLINEN yksi [1..1]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lastRenderedPageBreak/>
        <w:t>2. PAKOLLINEN yksi [1..1] code</w:t>
      </w:r>
      <w:proofErr w:type="gramStart"/>
      <w:r>
        <w:t>/@</w:t>
      </w:r>
      <w:proofErr w:type="gramEnd"/>
      <w:r>
        <w:t xml:space="preserve">code="911" Ilmoitus muulle viranomaiselle </w:t>
      </w:r>
      <w:r w:rsidR="000B14D2">
        <w:t>(codeSystem</w:t>
      </w:r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[1..1] text</w:t>
      </w:r>
    </w:p>
    <w:p w14:paraId="6D523832" w14:textId="77777777" w:rsidR="00A556AC" w:rsidRDefault="00A556AC" w:rsidP="00A556AC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 xml:space="preserve">4. PAKOLLINEN yksi tai useampi [1..*] value Ilmoitus muulle viranomaiselle (911), arvo annetaan luokituksesta ENSIH – Ilmoitus muulle viranomaiselle </w:t>
      </w:r>
      <w:r w:rsidR="000B14D2">
        <w:t>(codeSystem</w:t>
      </w:r>
      <w:r>
        <w:t>: 1.2.246.537.6.3074.2014) CD-tietotyypillä</w:t>
      </w:r>
    </w:p>
    <w:bookmarkStart w:id="374" w:name="_Kuolema"/>
    <w:bookmarkEnd w:id="374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75" w:name="_Toc439255607"/>
      <w:r w:rsidR="008558FE" w:rsidRPr="00382EF8">
        <w:rPr>
          <w:rStyle w:val="Hyperlinkki"/>
        </w:rPr>
        <w:t>Kuolema</w:t>
      </w:r>
      <w:bookmarkEnd w:id="375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F30131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</w:t>
      </w:r>
      <w:proofErr w:type="gramStart"/>
      <w:r w:rsidRPr="0082643A">
        <w:t>/@</w:t>
      </w:r>
      <w:proofErr w:type="gramEnd"/>
      <w:r w:rsidRPr="0082643A">
        <w:t>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(codeSystem</w:t>
      </w:r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 xml:space="preserve">3. PAKOLLINEN yksi [1..1] text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(991)*;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77777777" w:rsidR="00004D77" w:rsidRPr="0082643A" w:rsidRDefault="00004D77" w:rsidP="00004D77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4C7B4FBB" w14:textId="77777777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@root="1.2.246.777.11.2015.X"</w:t>
      </w:r>
      <w:r>
        <w:t xml:space="preserve"> (ensihoidon CDA 2015)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990” (Kuolema entry)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organizer</w:t>
      </w:r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>
        <w:t>Toteutusohje: Kuolema-</w:t>
      </w:r>
      <w:r w:rsidR="003113AD">
        <w:t>entry:n</w:t>
      </w:r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r w:rsidR="003113AD">
        <w:t>entry:n</w:t>
      </w:r>
      <w:r w:rsidR="00AE53FC">
        <w:t xml:space="preserve"> ajantasainen sisältö.</w:t>
      </w:r>
    </w:p>
    <w:bookmarkStart w:id="376" w:name="_Kuolema_-_organizer"/>
    <w:bookmarkEnd w:id="376"/>
    <w:p w14:paraId="3D30EA57" w14:textId="264AE86E" w:rsidR="00004D77" w:rsidRDefault="00A82438" w:rsidP="00004D77">
      <w:pPr>
        <w:pStyle w:val="Otsikko3"/>
      </w:pPr>
      <w:r>
        <w:fldChar w:fldCharType="begin"/>
      </w:r>
      <w:r>
        <w:instrText xml:space="preserve"> HYPERLINK  \l "_Kuolema" </w:instrText>
      </w:r>
      <w:r>
        <w:fldChar w:fldCharType="separate"/>
      </w:r>
      <w:bookmarkStart w:id="377" w:name="_Toc439255608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r w:rsidR="00004D77" w:rsidRPr="0084646B">
        <w:t>organizer</w:t>
      </w:r>
      <w:bookmarkEnd w:id="377"/>
    </w:p>
    <w:p w14:paraId="653BD29F" w14:textId="77777777" w:rsidR="00D63C25" w:rsidRDefault="00D63C25" w:rsidP="00D63C25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F30131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[1..1] @classCode="CLUSTER" ja yksi [1..1] @moodCode="EVN"</w:t>
      </w:r>
    </w:p>
    <w:p w14:paraId="09137B95" w14:textId="77777777" w:rsidR="00004D77" w:rsidRPr="007E0AC1" w:rsidRDefault="00004D77" w:rsidP="00004D77">
      <w:pPr>
        <w:pStyle w:val="Snt1"/>
      </w:pPr>
      <w:r w:rsidRPr="007E0AC1">
        <w:t>2. PAKOLLINEN yksi [1..1] id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[1..1] code</w:t>
      </w:r>
      <w:proofErr w:type="gramStart"/>
      <w:r w:rsidRPr="0082643A">
        <w:t>/@</w:t>
      </w:r>
      <w:proofErr w:type="gramEnd"/>
      <w:r w:rsidRPr="0082643A">
        <w:t>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>4. PAKOLLINEN yksi statusCode</w:t>
      </w:r>
      <w:proofErr w:type="gramStart"/>
      <w:r>
        <w:t>/@</w:t>
      </w:r>
      <w:proofErr w:type="gramEnd"/>
      <w:r>
        <w:t>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A82438">
        <w:t>1</w:t>
      </w:r>
      <w:r w:rsidRPr="00125567">
        <w:t>..1] component</w:t>
      </w:r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>1) observation</w:t>
      </w:r>
    </w:p>
    <w:p w14:paraId="7E69CC48" w14:textId="5D9B0F67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="00A82438">
        <w:t>[1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>) observation</w:t>
      </w:r>
    </w:p>
    <w:bookmarkStart w:id="378" w:name="_Kuoleman_tunnistamisaika_-"/>
    <w:bookmarkEnd w:id="378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79" w:name="_Toc439255609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379"/>
    </w:p>
    <w:p w14:paraId="4C585F00" w14:textId="77777777" w:rsidR="00D63C25" w:rsidRDefault="00D63C25" w:rsidP="00D63C25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F30131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>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[1..1] text</w:t>
      </w:r>
    </w:p>
    <w:p w14:paraId="552B0410" w14:textId="77777777" w:rsidR="00B116B3" w:rsidRDefault="00B116B3" w:rsidP="00B116B3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 xml:space="preserve">4. PAKOLLINEN yksi [1..1] value,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380" w:name="_Kuoleman_toteamisaika_-"/>
    <w:bookmarkEnd w:id="380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81" w:name="_Toc439255610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381"/>
    </w:p>
    <w:p w14:paraId="2E37A11C" w14:textId="77777777" w:rsidR="00D63C25" w:rsidRDefault="00D63C25" w:rsidP="00D63C25">
      <w:pPr>
        <w:pStyle w:val="Snt1"/>
      </w:pP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F30131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[1..1] code</w:t>
      </w:r>
      <w:proofErr w:type="gramStart"/>
      <w:r w:rsidRPr="00770C6A">
        <w:t>/@</w:t>
      </w:r>
      <w:proofErr w:type="gramEnd"/>
      <w:r w:rsidRPr="00770C6A">
        <w:t>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>3. PAKOLLINEN yksi [1..1] text</w:t>
      </w:r>
    </w:p>
    <w:p w14:paraId="50D2132F" w14:textId="77777777" w:rsidR="00B116B3" w:rsidRDefault="00B116B3" w:rsidP="00B116B3">
      <w:pPr>
        <w:pStyle w:val="Snt2"/>
      </w:pPr>
      <w:r>
        <w:t>a. PAKOLLINEN yksi [1..1] reference</w:t>
      </w:r>
      <w:proofErr w:type="gramStart"/>
      <w:r>
        <w:t>/@</w:t>
      </w:r>
      <w:proofErr w:type="gramEnd"/>
      <w:r>
        <w:t>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 xml:space="preserve">4. PAKOLLINEN yksi [1..1] value, </w:t>
      </w:r>
      <w:r>
        <w:t>arvo annetaan minuutin tarkkuudella TS</w:t>
      </w:r>
      <w:r w:rsidRPr="00770C6A">
        <w:t xml:space="preserve">-tietotyypillä </w:t>
      </w:r>
    </w:p>
    <w:p w14:paraId="2651C2CB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382" w:name="_Toc439255611"/>
      <w:r w:rsidRPr="00BB0D12">
        <w:rPr>
          <w:caps w:val="0"/>
        </w:rPr>
        <w:t>VERSIOHISTORIA</w:t>
      </w:r>
      <w:bookmarkEnd w:id="382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r>
              <w:t>0.1 - 0.7</w:t>
            </w:r>
          </w:p>
        </w:tc>
        <w:tc>
          <w:tcPr>
            <w:tcW w:w="1559" w:type="dxa"/>
          </w:tcPr>
          <w:p w14:paraId="2FE11D09" w14:textId="320DCB18" w:rsidR="00362D75" w:rsidRDefault="00362D75" w:rsidP="00362D75">
            <w:r>
              <w:t>6-11.2015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r>
              <w:t>TC:lle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proofErr w:type="gramStart"/>
            <w:r>
              <w:t>Ensihoitopalvelun yksikön palveluntuottajan tiedot lisätty entry</w:t>
            </w:r>
            <w:r w:rsidR="00F82CF7">
              <w:t>:</w:t>
            </w:r>
            <w:r>
              <w:t>yn ja näyttömuotoon, rooli ensihoitopalvelun aikana näyttömuotoon, elvytystiedon puuttumisen ehdollisen pakollisuuden ehto</w:t>
            </w:r>
            <w:r w:rsidR="00201121">
              <w:t>.</w:t>
            </w:r>
            <w:proofErr w:type="gramEnd"/>
            <w:r w:rsidR="00201121">
              <w:t xml:space="preserve"> </w:t>
            </w:r>
            <w:proofErr w:type="gramStart"/>
            <w:r w:rsidR="00201121">
              <w:t>Potilaan status</w:t>
            </w:r>
            <w:r w:rsidR="002E612D">
              <w:t xml:space="preserve"> </w:t>
            </w:r>
            <w:r w:rsidR="00201121">
              <w:t>-organizer purettu erillisiksi entry:iksi ja lisätty antoaika rakenteisiin.</w:t>
            </w:r>
            <w:proofErr w:type="gramEnd"/>
            <w:r w:rsidR="00AE53FC">
              <w:t xml:space="preserve"> </w:t>
            </w:r>
            <w:proofErr w:type="gramStart"/>
            <w:r w:rsidR="00AE53FC">
              <w:t>Fysiologisiin mittauksiin lisätty keskiverenpaineelle rakenne.</w:t>
            </w:r>
            <w:proofErr w:type="gramEnd"/>
            <w:r w:rsidR="00AE53FC">
              <w:t xml:space="preserve"> </w:t>
            </w:r>
            <w:proofErr w:type="gramStart"/>
            <w:r w:rsidR="00622161">
              <w:t>Lääkeseoksien ainesosien rakenne lisätty.</w:t>
            </w:r>
            <w:proofErr w:type="gramEnd"/>
            <w:r w:rsidR="009160CD">
              <w:t xml:space="preserve"> Kuka konsultoi lisätty hoito-ohjeisiin</w:t>
            </w:r>
            <w:proofErr w:type="gramStart"/>
            <w:r w:rsidR="009160CD">
              <w:t>.</w:t>
            </w:r>
            <w:proofErr w:type="gramEnd"/>
            <w:r w:rsidR="002E612D">
              <w:t xml:space="preserve"> </w:t>
            </w:r>
            <w:proofErr w:type="gramStart"/>
            <w:r w:rsidR="002E612D">
              <w:t>Lisätty header-</w:t>
            </w:r>
            <w:r w:rsidR="00DA1410">
              <w:t>osion ohjeistus rekisterinpitäjän, palveluntuottajan ja palveluyksikön tiedoille.</w:t>
            </w:r>
            <w:proofErr w:type="gramEnd"/>
            <w:r w:rsidR="0073059A">
              <w:t xml:space="preserve"> Lisätty ohjeistus per tietoryhmä/entry:t miten tietoja käsitellään päivytystilanteessa.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proofErr w:type="gramStart"/>
            <w:r>
              <w:t>Kela kokouksessa sovitut tarkennukset</w:t>
            </w:r>
            <w:r w:rsidR="006C1666">
              <w:t xml:space="preserve"> header</w:t>
            </w:r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  <w:proofErr w:type="gramEnd"/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77777777" w:rsidR="00362D75" w:rsidRPr="008137E4" w:rsidRDefault="00362D75" w:rsidP="00A922DA"/>
        </w:tc>
        <w:tc>
          <w:tcPr>
            <w:tcW w:w="1559" w:type="dxa"/>
          </w:tcPr>
          <w:p w14:paraId="296F9821" w14:textId="77777777" w:rsidR="00362D75" w:rsidRDefault="00362D75" w:rsidP="00A922DA"/>
        </w:tc>
        <w:tc>
          <w:tcPr>
            <w:tcW w:w="1276" w:type="dxa"/>
          </w:tcPr>
          <w:p w14:paraId="392BE94E" w14:textId="77777777" w:rsidR="00362D75" w:rsidRDefault="00362D75" w:rsidP="00A922DA"/>
        </w:tc>
        <w:tc>
          <w:tcPr>
            <w:tcW w:w="5386" w:type="dxa"/>
          </w:tcPr>
          <w:p w14:paraId="64A21B78" w14:textId="77777777" w:rsidR="00362D75" w:rsidRDefault="00362D75" w:rsidP="00A922DA"/>
        </w:tc>
      </w:tr>
    </w:tbl>
    <w:p w14:paraId="5F3C06F6" w14:textId="77777777" w:rsidR="00362D75" w:rsidRDefault="00362D75" w:rsidP="00362D75"/>
    <w:p w14:paraId="1CE3EA27" w14:textId="0D892453" w:rsidR="00362D75" w:rsidRDefault="00362D75" w:rsidP="00362D75">
      <w:r>
        <w:t>S&amp;P, Salivirta &amp; Partners: Timo Kaskinen, Marko Jalonen ja Jarkko Närvänen</w:t>
      </w:r>
    </w:p>
    <w:p w14:paraId="553EC72E" w14:textId="77777777" w:rsidR="003F68E5" w:rsidRPr="007E4641" w:rsidRDefault="003F68E5" w:rsidP="00AE0334"/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150B4" w14:textId="77777777" w:rsidR="00370F58" w:rsidRDefault="00370F58" w:rsidP="00AE0334">
      <w:r>
        <w:separator/>
      </w:r>
    </w:p>
  </w:endnote>
  <w:endnote w:type="continuationSeparator" w:id="0">
    <w:p w14:paraId="3705BB86" w14:textId="77777777" w:rsidR="00370F58" w:rsidRDefault="00370F58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7616"/>
      <w:docPartObj>
        <w:docPartGallery w:val="Page Numbers (Bottom of Page)"/>
        <w:docPartUnique/>
      </w:docPartObj>
    </w:sdtPr>
    <w:sdtContent>
      <w:p w14:paraId="7A1F02C3" w14:textId="77777777" w:rsidR="00F30131" w:rsidRDefault="00F30131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D85ACB">
          <w:rPr>
            <w:noProof/>
          </w:rPr>
          <w:t>80</w:t>
        </w:r>
        <w:r w:rsidRPr="0022467F">
          <w:fldChar w:fldCharType="end"/>
        </w:r>
      </w:p>
    </w:sdtContent>
  </w:sdt>
  <w:p w14:paraId="7A1F02C4" w14:textId="77777777" w:rsidR="00F30131" w:rsidRDefault="00F30131" w:rsidP="00AE0334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484C0" w14:textId="77777777" w:rsidR="00370F58" w:rsidRDefault="00370F58" w:rsidP="00AE0334">
      <w:r>
        <w:separator/>
      </w:r>
    </w:p>
  </w:footnote>
  <w:footnote w:type="continuationSeparator" w:id="0">
    <w:p w14:paraId="3019F26A" w14:textId="77777777" w:rsidR="00370F58" w:rsidRDefault="00370F58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573"/>
      <w:gridCol w:w="2693"/>
      <w:gridCol w:w="1985"/>
      <w:gridCol w:w="1417"/>
    </w:tblGrid>
    <w:tr w:rsidR="00F30131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F30131" w:rsidRPr="006044D8" w:rsidRDefault="00F30131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2" name="Kuv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3" name="Kuva 3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77777777" w:rsidR="00F30131" w:rsidRPr="008F5278" w:rsidRDefault="00F30131" w:rsidP="00AE0334">
          <w:pPr>
            <w:pStyle w:val="Yltunniste"/>
          </w:pPr>
          <w:r w:rsidRPr="008F5278">
            <w:t>Ensihoidon CDA</w:t>
          </w:r>
        </w:p>
      </w:tc>
      <w:tc>
        <w:tcPr>
          <w:tcW w:w="1985" w:type="dxa"/>
        </w:tcPr>
        <w:p w14:paraId="7A1F02B9" w14:textId="77777777" w:rsidR="00F30131" w:rsidRPr="008F5278" w:rsidRDefault="00F30131" w:rsidP="00AE0334">
          <w:pPr>
            <w:pStyle w:val="Yltunniste"/>
          </w:pPr>
          <w:r w:rsidRPr="008F5278">
            <w:t>Versio</w:t>
          </w:r>
          <w:r>
            <w:t xml:space="preserve">: </w:t>
          </w:r>
          <w:fldSimple w:instr=" DOCPROPERTY  Versio  \* MERGEFORMAT ">
            <w:r>
              <w:t>0.91</w:t>
            </w:r>
          </w:fldSimple>
        </w:p>
      </w:tc>
      <w:tc>
        <w:tcPr>
          <w:tcW w:w="1417" w:type="dxa"/>
        </w:tcPr>
        <w:p w14:paraId="7A1F02BA" w14:textId="77777777" w:rsidR="00F30131" w:rsidRPr="008F5278" w:rsidRDefault="00F30131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D85ACB">
            <w:rPr>
              <w:noProof/>
            </w:rPr>
            <w:t>80</w:t>
          </w:r>
          <w:r w:rsidRPr="008F5278">
            <w:fldChar w:fldCharType="end"/>
          </w:r>
          <w:r w:rsidRPr="008F5278">
            <w:t xml:space="preserve"> (</w:t>
          </w:r>
          <w:fldSimple w:instr=" NUMPAGES   \* MERGEFORMAT ">
            <w:r w:rsidR="00D85ACB">
              <w:rPr>
                <w:noProof/>
              </w:rPr>
              <w:t>81</w:t>
            </w:r>
          </w:fldSimple>
          <w:r w:rsidRPr="008F5278">
            <w:t>)</w:t>
          </w:r>
        </w:p>
      </w:tc>
    </w:tr>
    <w:tr w:rsidR="00F30131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F30131" w:rsidRPr="006044D8" w:rsidRDefault="00F30131" w:rsidP="00AE0334">
          <w:pPr>
            <w:pStyle w:val="Yltunniste"/>
          </w:pPr>
        </w:p>
      </w:tc>
      <w:tc>
        <w:tcPr>
          <w:tcW w:w="2693" w:type="dxa"/>
        </w:tcPr>
        <w:p w14:paraId="7A1F02BD" w14:textId="77777777" w:rsidR="00F30131" w:rsidRPr="008F5278" w:rsidRDefault="00F30131" w:rsidP="00AE0334">
          <w:pPr>
            <w:pStyle w:val="Yltunniste"/>
          </w:pPr>
          <w:fldSimple w:instr=" DOCPROPERTY  Pvm  \* MERGEFORMAT ">
            <w:r>
              <w:t>31.12.2015</w:t>
            </w:r>
          </w:fldSimple>
        </w:p>
      </w:tc>
      <w:tc>
        <w:tcPr>
          <w:tcW w:w="1985" w:type="dxa"/>
        </w:tcPr>
        <w:p w14:paraId="7A1F02BE" w14:textId="77777777" w:rsidR="00F30131" w:rsidRPr="008F5278" w:rsidRDefault="00F30131" w:rsidP="00AE0334">
          <w:pPr>
            <w:pStyle w:val="Yltunniste"/>
          </w:pPr>
          <w:proofErr w:type="gramStart"/>
          <w:r w:rsidRPr="008F5278">
            <w:t xml:space="preserve">OID: </w:t>
          </w:r>
          <w:r>
            <w:t xml:space="preserve"> </w:t>
          </w:r>
          <w:r>
            <w:fldChar w:fldCharType="begin"/>
          </w:r>
          <w:proofErr w:type="gramEnd"/>
          <w:r>
            <w:instrText xml:space="preserve"> DOCPROPERTY  OID  \* MERGEFORMAT </w:instrText>
          </w:r>
          <w:r>
            <w:fldChar w:fldCharType="separate"/>
          </w:r>
          <w:r>
            <w:t>X</w:t>
          </w:r>
          <w:r>
            <w:fldChar w:fldCharType="end"/>
          </w:r>
        </w:p>
      </w:tc>
      <w:tc>
        <w:tcPr>
          <w:tcW w:w="1417" w:type="dxa"/>
        </w:tcPr>
        <w:p w14:paraId="7A1F02BF" w14:textId="77777777" w:rsidR="00F30131" w:rsidRPr="008F5278" w:rsidRDefault="00F30131" w:rsidP="00AE0334">
          <w:pPr>
            <w:pStyle w:val="Yltunniste"/>
          </w:pPr>
        </w:p>
      </w:tc>
    </w:tr>
  </w:tbl>
  <w:p w14:paraId="7A1F02C1" w14:textId="77777777" w:rsidR="00F30131" w:rsidRDefault="00F30131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0"/>
  </w:num>
  <w:num w:numId="9">
    <w:abstractNumId w:val="2"/>
  </w:num>
  <w:num w:numId="10">
    <w:abstractNumId w:val="6"/>
  </w:num>
  <w:num w:numId="11">
    <w:abstractNumId w:val="1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4D77"/>
    <w:rsid w:val="00006A0E"/>
    <w:rsid w:val="0001487F"/>
    <w:rsid w:val="00016871"/>
    <w:rsid w:val="00021940"/>
    <w:rsid w:val="00022FA9"/>
    <w:rsid w:val="000237BB"/>
    <w:rsid w:val="0003425C"/>
    <w:rsid w:val="0003454B"/>
    <w:rsid w:val="00035EC6"/>
    <w:rsid w:val="0003634B"/>
    <w:rsid w:val="00043AA1"/>
    <w:rsid w:val="0004647E"/>
    <w:rsid w:val="00051F46"/>
    <w:rsid w:val="00056648"/>
    <w:rsid w:val="00056950"/>
    <w:rsid w:val="000655A0"/>
    <w:rsid w:val="00066334"/>
    <w:rsid w:val="00066AD5"/>
    <w:rsid w:val="000701D9"/>
    <w:rsid w:val="00073AEE"/>
    <w:rsid w:val="0007597A"/>
    <w:rsid w:val="000778BB"/>
    <w:rsid w:val="000809EF"/>
    <w:rsid w:val="00082524"/>
    <w:rsid w:val="00097C5F"/>
    <w:rsid w:val="000A2194"/>
    <w:rsid w:val="000A2228"/>
    <w:rsid w:val="000A4CA6"/>
    <w:rsid w:val="000B14D2"/>
    <w:rsid w:val="000B1BE8"/>
    <w:rsid w:val="000B1ED7"/>
    <w:rsid w:val="000B3D9A"/>
    <w:rsid w:val="000B7788"/>
    <w:rsid w:val="000C4C8D"/>
    <w:rsid w:val="000C6166"/>
    <w:rsid w:val="000C6EFC"/>
    <w:rsid w:val="000D2C72"/>
    <w:rsid w:val="000D69BD"/>
    <w:rsid w:val="000D6C05"/>
    <w:rsid w:val="000E1136"/>
    <w:rsid w:val="000F3F11"/>
    <w:rsid w:val="000F4018"/>
    <w:rsid w:val="000F638A"/>
    <w:rsid w:val="0010330A"/>
    <w:rsid w:val="0010497A"/>
    <w:rsid w:val="00111FAA"/>
    <w:rsid w:val="0011306A"/>
    <w:rsid w:val="00122FAA"/>
    <w:rsid w:val="00123D3D"/>
    <w:rsid w:val="00125567"/>
    <w:rsid w:val="00127578"/>
    <w:rsid w:val="00133376"/>
    <w:rsid w:val="001362A7"/>
    <w:rsid w:val="00136DD1"/>
    <w:rsid w:val="00142C1E"/>
    <w:rsid w:val="00144C5F"/>
    <w:rsid w:val="0014542E"/>
    <w:rsid w:val="00161F50"/>
    <w:rsid w:val="00162C57"/>
    <w:rsid w:val="00164CBE"/>
    <w:rsid w:val="001667E4"/>
    <w:rsid w:val="001670F0"/>
    <w:rsid w:val="0016791E"/>
    <w:rsid w:val="00181274"/>
    <w:rsid w:val="00184A76"/>
    <w:rsid w:val="00191306"/>
    <w:rsid w:val="00192B7F"/>
    <w:rsid w:val="001A67A9"/>
    <w:rsid w:val="001B1DE0"/>
    <w:rsid w:val="001B482D"/>
    <w:rsid w:val="001C2607"/>
    <w:rsid w:val="001E3FB6"/>
    <w:rsid w:val="001E439F"/>
    <w:rsid w:val="001E5688"/>
    <w:rsid w:val="001F0C0D"/>
    <w:rsid w:val="001F213E"/>
    <w:rsid w:val="001F2E9B"/>
    <w:rsid w:val="001F5D43"/>
    <w:rsid w:val="001F79FC"/>
    <w:rsid w:val="00201121"/>
    <w:rsid w:val="0022467F"/>
    <w:rsid w:val="00225428"/>
    <w:rsid w:val="00227018"/>
    <w:rsid w:val="0023337E"/>
    <w:rsid w:val="00234C6C"/>
    <w:rsid w:val="00235AA8"/>
    <w:rsid w:val="002508F4"/>
    <w:rsid w:val="00254703"/>
    <w:rsid w:val="0025651B"/>
    <w:rsid w:val="0025729C"/>
    <w:rsid w:val="00257CA1"/>
    <w:rsid w:val="00265E04"/>
    <w:rsid w:val="00270590"/>
    <w:rsid w:val="00271476"/>
    <w:rsid w:val="002714A9"/>
    <w:rsid w:val="00272E7C"/>
    <w:rsid w:val="002742D5"/>
    <w:rsid w:val="00274A61"/>
    <w:rsid w:val="00281921"/>
    <w:rsid w:val="00281E5B"/>
    <w:rsid w:val="002832D4"/>
    <w:rsid w:val="00283AD7"/>
    <w:rsid w:val="002847E1"/>
    <w:rsid w:val="00290193"/>
    <w:rsid w:val="00290ACB"/>
    <w:rsid w:val="00294D00"/>
    <w:rsid w:val="00297560"/>
    <w:rsid w:val="002A0AF6"/>
    <w:rsid w:val="002A49FA"/>
    <w:rsid w:val="002A573E"/>
    <w:rsid w:val="002A75A8"/>
    <w:rsid w:val="002B15F3"/>
    <w:rsid w:val="002B3B7C"/>
    <w:rsid w:val="002B7043"/>
    <w:rsid w:val="002D7105"/>
    <w:rsid w:val="002E2618"/>
    <w:rsid w:val="002E612D"/>
    <w:rsid w:val="002F2106"/>
    <w:rsid w:val="002F3DC1"/>
    <w:rsid w:val="002F6A94"/>
    <w:rsid w:val="002F779C"/>
    <w:rsid w:val="00302044"/>
    <w:rsid w:val="0030641F"/>
    <w:rsid w:val="00306934"/>
    <w:rsid w:val="003113AD"/>
    <w:rsid w:val="00312BC3"/>
    <w:rsid w:val="00312C66"/>
    <w:rsid w:val="0031311F"/>
    <w:rsid w:val="00322594"/>
    <w:rsid w:val="00324B0E"/>
    <w:rsid w:val="00325933"/>
    <w:rsid w:val="003362F0"/>
    <w:rsid w:val="00342C80"/>
    <w:rsid w:val="00343C5F"/>
    <w:rsid w:val="00346969"/>
    <w:rsid w:val="00347415"/>
    <w:rsid w:val="00347463"/>
    <w:rsid w:val="0035685E"/>
    <w:rsid w:val="00362D75"/>
    <w:rsid w:val="00370659"/>
    <w:rsid w:val="00370F58"/>
    <w:rsid w:val="0037208F"/>
    <w:rsid w:val="00372172"/>
    <w:rsid w:val="00372593"/>
    <w:rsid w:val="00374075"/>
    <w:rsid w:val="0038271E"/>
    <w:rsid w:val="00382EF8"/>
    <w:rsid w:val="0038334A"/>
    <w:rsid w:val="00390ACC"/>
    <w:rsid w:val="003B4455"/>
    <w:rsid w:val="003C538D"/>
    <w:rsid w:val="003C73F5"/>
    <w:rsid w:val="003E1B8C"/>
    <w:rsid w:val="003E2ADD"/>
    <w:rsid w:val="003F3233"/>
    <w:rsid w:val="003F5756"/>
    <w:rsid w:val="003F6337"/>
    <w:rsid w:val="003F68E5"/>
    <w:rsid w:val="00400C56"/>
    <w:rsid w:val="004033E1"/>
    <w:rsid w:val="00404E6A"/>
    <w:rsid w:val="0040598B"/>
    <w:rsid w:val="00406D7B"/>
    <w:rsid w:val="00412639"/>
    <w:rsid w:val="00416440"/>
    <w:rsid w:val="00420C47"/>
    <w:rsid w:val="004269C1"/>
    <w:rsid w:val="004319A6"/>
    <w:rsid w:val="00431BE3"/>
    <w:rsid w:val="00431FF3"/>
    <w:rsid w:val="004327C9"/>
    <w:rsid w:val="004343FC"/>
    <w:rsid w:val="00435B1E"/>
    <w:rsid w:val="00440466"/>
    <w:rsid w:val="004428C6"/>
    <w:rsid w:val="0045146C"/>
    <w:rsid w:val="004558D2"/>
    <w:rsid w:val="004600D5"/>
    <w:rsid w:val="00463EB3"/>
    <w:rsid w:val="00464D66"/>
    <w:rsid w:val="00473BF8"/>
    <w:rsid w:val="004743A3"/>
    <w:rsid w:val="0047766A"/>
    <w:rsid w:val="00482CB7"/>
    <w:rsid w:val="00485FA2"/>
    <w:rsid w:val="004877C3"/>
    <w:rsid w:val="00487841"/>
    <w:rsid w:val="00496766"/>
    <w:rsid w:val="004A1055"/>
    <w:rsid w:val="004A3C71"/>
    <w:rsid w:val="004A73A8"/>
    <w:rsid w:val="004A7B80"/>
    <w:rsid w:val="004B20EF"/>
    <w:rsid w:val="004B2D3C"/>
    <w:rsid w:val="004B668F"/>
    <w:rsid w:val="004B7264"/>
    <w:rsid w:val="004C297B"/>
    <w:rsid w:val="004C6386"/>
    <w:rsid w:val="004C7A92"/>
    <w:rsid w:val="004D159D"/>
    <w:rsid w:val="004D1A7B"/>
    <w:rsid w:val="004D40A9"/>
    <w:rsid w:val="004D63D3"/>
    <w:rsid w:val="004E22ED"/>
    <w:rsid w:val="004E4B5A"/>
    <w:rsid w:val="004F1795"/>
    <w:rsid w:val="004F1F39"/>
    <w:rsid w:val="004F22C5"/>
    <w:rsid w:val="004F5D17"/>
    <w:rsid w:val="005007B2"/>
    <w:rsid w:val="005051B5"/>
    <w:rsid w:val="00507552"/>
    <w:rsid w:val="005137B0"/>
    <w:rsid w:val="00516C1E"/>
    <w:rsid w:val="00522AEC"/>
    <w:rsid w:val="005439B3"/>
    <w:rsid w:val="00544FAB"/>
    <w:rsid w:val="005507B1"/>
    <w:rsid w:val="00551C13"/>
    <w:rsid w:val="005572FB"/>
    <w:rsid w:val="005578E4"/>
    <w:rsid w:val="00557B9F"/>
    <w:rsid w:val="00567C0E"/>
    <w:rsid w:val="00570E97"/>
    <w:rsid w:val="00571243"/>
    <w:rsid w:val="00572458"/>
    <w:rsid w:val="00572756"/>
    <w:rsid w:val="00573485"/>
    <w:rsid w:val="00576808"/>
    <w:rsid w:val="0057701C"/>
    <w:rsid w:val="00586377"/>
    <w:rsid w:val="00587C17"/>
    <w:rsid w:val="005957A3"/>
    <w:rsid w:val="00597E69"/>
    <w:rsid w:val="005B5816"/>
    <w:rsid w:val="005B6084"/>
    <w:rsid w:val="005B7BF1"/>
    <w:rsid w:val="005C051F"/>
    <w:rsid w:val="005C08F5"/>
    <w:rsid w:val="005C40CB"/>
    <w:rsid w:val="005D08C3"/>
    <w:rsid w:val="005D58BF"/>
    <w:rsid w:val="005E0F0B"/>
    <w:rsid w:val="005E2106"/>
    <w:rsid w:val="005E58B7"/>
    <w:rsid w:val="005E60FB"/>
    <w:rsid w:val="005F21BD"/>
    <w:rsid w:val="005F5FE5"/>
    <w:rsid w:val="00600C35"/>
    <w:rsid w:val="00602CFC"/>
    <w:rsid w:val="006044D8"/>
    <w:rsid w:val="00604526"/>
    <w:rsid w:val="006046A0"/>
    <w:rsid w:val="00605CE5"/>
    <w:rsid w:val="00613291"/>
    <w:rsid w:val="00615700"/>
    <w:rsid w:val="00615D47"/>
    <w:rsid w:val="00617909"/>
    <w:rsid w:val="006212E2"/>
    <w:rsid w:val="00622161"/>
    <w:rsid w:val="00623F47"/>
    <w:rsid w:val="00626155"/>
    <w:rsid w:val="00627373"/>
    <w:rsid w:val="00627942"/>
    <w:rsid w:val="00627BD5"/>
    <w:rsid w:val="006340EE"/>
    <w:rsid w:val="0063465E"/>
    <w:rsid w:val="006352A6"/>
    <w:rsid w:val="00635A82"/>
    <w:rsid w:val="00645513"/>
    <w:rsid w:val="00647715"/>
    <w:rsid w:val="0065252E"/>
    <w:rsid w:val="00657918"/>
    <w:rsid w:val="0066427A"/>
    <w:rsid w:val="00664E03"/>
    <w:rsid w:val="00673D07"/>
    <w:rsid w:val="006743E0"/>
    <w:rsid w:val="006857DC"/>
    <w:rsid w:val="006912D1"/>
    <w:rsid w:val="00697029"/>
    <w:rsid w:val="006A14B9"/>
    <w:rsid w:val="006A2CD3"/>
    <w:rsid w:val="006A33D6"/>
    <w:rsid w:val="006A4DF8"/>
    <w:rsid w:val="006A530A"/>
    <w:rsid w:val="006B018C"/>
    <w:rsid w:val="006C0942"/>
    <w:rsid w:val="006C1666"/>
    <w:rsid w:val="006C356B"/>
    <w:rsid w:val="006C51FC"/>
    <w:rsid w:val="006D075B"/>
    <w:rsid w:val="006D0B5A"/>
    <w:rsid w:val="006D6CAB"/>
    <w:rsid w:val="006E30A1"/>
    <w:rsid w:val="006F1DB0"/>
    <w:rsid w:val="006F66D1"/>
    <w:rsid w:val="006F78FD"/>
    <w:rsid w:val="006F7BAF"/>
    <w:rsid w:val="00707831"/>
    <w:rsid w:val="00716392"/>
    <w:rsid w:val="0072747D"/>
    <w:rsid w:val="0073059A"/>
    <w:rsid w:val="00736BB9"/>
    <w:rsid w:val="00737045"/>
    <w:rsid w:val="0074128A"/>
    <w:rsid w:val="00744089"/>
    <w:rsid w:val="0074439F"/>
    <w:rsid w:val="007464FF"/>
    <w:rsid w:val="00750DFC"/>
    <w:rsid w:val="00754D15"/>
    <w:rsid w:val="007607DF"/>
    <w:rsid w:val="00762F55"/>
    <w:rsid w:val="007642CE"/>
    <w:rsid w:val="00766B33"/>
    <w:rsid w:val="0077012B"/>
    <w:rsid w:val="00770C6A"/>
    <w:rsid w:val="007710E7"/>
    <w:rsid w:val="007736F2"/>
    <w:rsid w:val="00773BBF"/>
    <w:rsid w:val="0079106D"/>
    <w:rsid w:val="00791B3C"/>
    <w:rsid w:val="0079309D"/>
    <w:rsid w:val="007944FD"/>
    <w:rsid w:val="007A6790"/>
    <w:rsid w:val="007B3623"/>
    <w:rsid w:val="007B554A"/>
    <w:rsid w:val="007B62FD"/>
    <w:rsid w:val="007C474F"/>
    <w:rsid w:val="007C503B"/>
    <w:rsid w:val="007C79A5"/>
    <w:rsid w:val="007D2314"/>
    <w:rsid w:val="007D6FB3"/>
    <w:rsid w:val="007E0492"/>
    <w:rsid w:val="007E0AC1"/>
    <w:rsid w:val="007E3CAD"/>
    <w:rsid w:val="007E4641"/>
    <w:rsid w:val="007E78D9"/>
    <w:rsid w:val="0080598B"/>
    <w:rsid w:val="00815A0E"/>
    <w:rsid w:val="008168F8"/>
    <w:rsid w:val="00820174"/>
    <w:rsid w:val="00821A11"/>
    <w:rsid w:val="0082643A"/>
    <w:rsid w:val="008340A4"/>
    <w:rsid w:val="00840369"/>
    <w:rsid w:val="00845A10"/>
    <w:rsid w:val="00845B1F"/>
    <w:rsid w:val="00846640"/>
    <w:rsid w:val="008514A6"/>
    <w:rsid w:val="008530A1"/>
    <w:rsid w:val="008558FE"/>
    <w:rsid w:val="00857C9E"/>
    <w:rsid w:val="0086308F"/>
    <w:rsid w:val="00863132"/>
    <w:rsid w:val="008706C8"/>
    <w:rsid w:val="00871518"/>
    <w:rsid w:val="00874661"/>
    <w:rsid w:val="008852BB"/>
    <w:rsid w:val="00886D49"/>
    <w:rsid w:val="008933C4"/>
    <w:rsid w:val="0089347A"/>
    <w:rsid w:val="008A4C9E"/>
    <w:rsid w:val="008A5820"/>
    <w:rsid w:val="008B0BAD"/>
    <w:rsid w:val="008B167F"/>
    <w:rsid w:val="008B2C10"/>
    <w:rsid w:val="008C322F"/>
    <w:rsid w:val="008C54AB"/>
    <w:rsid w:val="008D274F"/>
    <w:rsid w:val="008E671A"/>
    <w:rsid w:val="008F124C"/>
    <w:rsid w:val="008F4C0C"/>
    <w:rsid w:val="008F5278"/>
    <w:rsid w:val="008F5AC8"/>
    <w:rsid w:val="00900490"/>
    <w:rsid w:val="009011F0"/>
    <w:rsid w:val="00902B59"/>
    <w:rsid w:val="009160CD"/>
    <w:rsid w:val="00917D82"/>
    <w:rsid w:val="00920DD0"/>
    <w:rsid w:val="0092342C"/>
    <w:rsid w:val="0092749F"/>
    <w:rsid w:val="00927DBF"/>
    <w:rsid w:val="00930B8A"/>
    <w:rsid w:val="00930E79"/>
    <w:rsid w:val="009315BE"/>
    <w:rsid w:val="00934705"/>
    <w:rsid w:val="00935431"/>
    <w:rsid w:val="0094022E"/>
    <w:rsid w:val="00940561"/>
    <w:rsid w:val="00945EE8"/>
    <w:rsid w:val="00951251"/>
    <w:rsid w:val="0095153D"/>
    <w:rsid w:val="0095276F"/>
    <w:rsid w:val="009556DB"/>
    <w:rsid w:val="00955A28"/>
    <w:rsid w:val="00956F51"/>
    <w:rsid w:val="00962A31"/>
    <w:rsid w:val="009705F9"/>
    <w:rsid w:val="00970E53"/>
    <w:rsid w:val="009777AC"/>
    <w:rsid w:val="00977AA1"/>
    <w:rsid w:val="009850F2"/>
    <w:rsid w:val="00991F6D"/>
    <w:rsid w:val="0099777F"/>
    <w:rsid w:val="009A1D6E"/>
    <w:rsid w:val="009A788F"/>
    <w:rsid w:val="009D034E"/>
    <w:rsid w:val="009D701B"/>
    <w:rsid w:val="009D74B3"/>
    <w:rsid w:val="009D7A4D"/>
    <w:rsid w:val="009E0566"/>
    <w:rsid w:val="009E0997"/>
    <w:rsid w:val="009E0F7C"/>
    <w:rsid w:val="009E1FD4"/>
    <w:rsid w:val="009E2DEE"/>
    <w:rsid w:val="009E7314"/>
    <w:rsid w:val="009F1D20"/>
    <w:rsid w:val="00A00505"/>
    <w:rsid w:val="00A0119F"/>
    <w:rsid w:val="00A04C90"/>
    <w:rsid w:val="00A10151"/>
    <w:rsid w:val="00A217DC"/>
    <w:rsid w:val="00A23265"/>
    <w:rsid w:val="00A26EAF"/>
    <w:rsid w:val="00A32448"/>
    <w:rsid w:val="00A34223"/>
    <w:rsid w:val="00A347BD"/>
    <w:rsid w:val="00A424A9"/>
    <w:rsid w:val="00A42D1A"/>
    <w:rsid w:val="00A442DB"/>
    <w:rsid w:val="00A503B9"/>
    <w:rsid w:val="00A5358B"/>
    <w:rsid w:val="00A54CC9"/>
    <w:rsid w:val="00A556AC"/>
    <w:rsid w:val="00A556D8"/>
    <w:rsid w:val="00A613AA"/>
    <w:rsid w:val="00A61DB3"/>
    <w:rsid w:val="00A65B70"/>
    <w:rsid w:val="00A730B9"/>
    <w:rsid w:val="00A736B8"/>
    <w:rsid w:val="00A75A99"/>
    <w:rsid w:val="00A769FA"/>
    <w:rsid w:val="00A77493"/>
    <w:rsid w:val="00A81EEB"/>
    <w:rsid w:val="00A82438"/>
    <w:rsid w:val="00A878B7"/>
    <w:rsid w:val="00A907E1"/>
    <w:rsid w:val="00A922DA"/>
    <w:rsid w:val="00A9353A"/>
    <w:rsid w:val="00AA15CB"/>
    <w:rsid w:val="00AA6169"/>
    <w:rsid w:val="00AA690C"/>
    <w:rsid w:val="00AA6EAF"/>
    <w:rsid w:val="00AA726A"/>
    <w:rsid w:val="00AB26B7"/>
    <w:rsid w:val="00AB2878"/>
    <w:rsid w:val="00AB4182"/>
    <w:rsid w:val="00AB4D04"/>
    <w:rsid w:val="00AB7293"/>
    <w:rsid w:val="00AC0525"/>
    <w:rsid w:val="00AC2AFB"/>
    <w:rsid w:val="00AC4E00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2394"/>
    <w:rsid w:val="00AF2A4F"/>
    <w:rsid w:val="00AF2B8E"/>
    <w:rsid w:val="00AF3788"/>
    <w:rsid w:val="00AF6A17"/>
    <w:rsid w:val="00AF7D3B"/>
    <w:rsid w:val="00B037A2"/>
    <w:rsid w:val="00B06A75"/>
    <w:rsid w:val="00B10470"/>
    <w:rsid w:val="00B116B3"/>
    <w:rsid w:val="00B128B0"/>
    <w:rsid w:val="00B148BA"/>
    <w:rsid w:val="00B161DC"/>
    <w:rsid w:val="00B16B8F"/>
    <w:rsid w:val="00B21042"/>
    <w:rsid w:val="00B25E6F"/>
    <w:rsid w:val="00B27B9D"/>
    <w:rsid w:val="00B33E27"/>
    <w:rsid w:val="00B35FBD"/>
    <w:rsid w:val="00B40575"/>
    <w:rsid w:val="00B40A95"/>
    <w:rsid w:val="00B40E2A"/>
    <w:rsid w:val="00B42197"/>
    <w:rsid w:val="00B4244F"/>
    <w:rsid w:val="00B44714"/>
    <w:rsid w:val="00B46E85"/>
    <w:rsid w:val="00B50A57"/>
    <w:rsid w:val="00B52391"/>
    <w:rsid w:val="00B536D4"/>
    <w:rsid w:val="00B53A5B"/>
    <w:rsid w:val="00B54095"/>
    <w:rsid w:val="00B5445A"/>
    <w:rsid w:val="00B617ED"/>
    <w:rsid w:val="00B628EA"/>
    <w:rsid w:val="00B70561"/>
    <w:rsid w:val="00B71359"/>
    <w:rsid w:val="00B76291"/>
    <w:rsid w:val="00B92BB9"/>
    <w:rsid w:val="00B96EF4"/>
    <w:rsid w:val="00BA0F53"/>
    <w:rsid w:val="00BA49BA"/>
    <w:rsid w:val="00BB0D12"/>
    <w:rsid w:val="00BB4A27"/>
    <w:rsid w:val="00BC488B"/>
    <w:rsid w:val="00BC4BF8"/>
    <w:rsid w:val="00BD5F65"/>
    <w:rsid w:val="00BD6AA1"/>
    <w:rsid w:val="00BE28A8"/>
    <w:rsid w:val="00BE4ECA"/>
    <w:rsid w:val="00BE503E"/>
    <w:rsid w:val="00BF597E"/>
    <w:rsid w:val="00C00E6C"/>
    <w:rsid w:val="00C05593"/>
    <w:rsid w:val="00C15E0B"/>
    <w:rsid w:val="00C21A03"/>
    <w:rsid w:val="00C223EA"/>
    <w:rsid w:val="00C228B3"/>
    <w:rsid w:val="00C27661"/>
    <w:rsid w:val="00C27EF8"/>
    <w:rsid w:val="00C3415A"/>
    <w:rsid w:val="00C430AB"/>
    <w:rsid w:val="00C43C3F"/>
    <w:rsid w:val="00C500C4"/>
    <w:rsid w:val="00C51DBD"/>
    <w:rsid w:val="00C5435B"/>
    <w:rsid w:val="00C73714"/>
    <w:rsid w:val="00C829B9"/>
    <w:rsid w:val="00C83436"/>
    <w:rsid w:val="00C83913"/>
    <w:rsid w:val="00C8484C"/>
    <w:rsid w:val="00C875F4"/>
    <w:rsid w:val="00C90F56"/>
    <w:rsid w:val="00C95A55"/>
    <w:rsid w:val="00CA12F5"/>
    <w:rsid w:val="00CC0372"/>
    <w:rsid w:val="00CD1C3D"/>
    <w:rsid w:val="00CD6CF4"/>
    <w:rsid w:val="00CE03BF"/>
    <w:rsid w:val="00CE13BB"/>
    <w:rsid w:val="00CE354C"/>
    <w:rsid w:val="00CF0736"/>
    <w:rsid w:val="00CF1444"/>
    <w:rsid w:val="00CF6CC9"/>
    <w:rsid w:val="00D00C4C"/>
    <w:rsid w:val="00D040A2"/>
    <w:rsid w:val="00D105C9"/>
    <w:rsid w:val="00D129EF"/>
    <w:rsid w:val="00D136BF"/>
    <w:rsid w:val="00D217DA"/>
    <w:rsid w:val="00D21A59"/>
    <w:rsid w:val="00D23BA6"/>
    <w:rsid w:val="00D3076A"/>
    <w:rsid w:val="00D35BBD"/>
    <w:rsid w:val="00D42425"/>
    <w:rsid w:val="00D44A92"/>
    <w:rsid w:val="00D4579D"/>
    <w:rsid w:val="00D471B2"/>
    <w:rsid w:val="00D4733D"/>
    <w:rsid w:val="00D51759"/>
    <w:rsid w:val="00D51B65"/>
    <w:rsid w:val="00D560A6"/>
    <w:rsid w:val="00D609D6"/>
    <w:rsid w:val="00D63C25"/>
    <w:rsid w:val="00D63C53"/>
    <w:rsid w:val="00D67561"/>
    <w:rsid w:val="00D75F5A"/>
    <w:rsid w:val="00D80EC3"/>
    <w:rsid w:val="00D81662"/>
    <w:rsid w:val="00D8584C"/>
    <w:rsid w:val="00D85ACB"/>
    <w:rsid w:val="00D86634"/>
    <w:rsid w:val="00D87401"/>
    <w:rsid w:val="00D9056F"/>
    <w:rsid w:val="00D91A16"/>
    <w:rsid w:val="00D93180"/>
    <w:rsid w:val="00D94444"/>
    <w:rsid w:val="00D9461D"/>
    <w:rsid w:val="00D949CA"/>
    <w:rsid w:val="00D96111"/>
    <w:rsid w:val="00D9736E"/>
    <w:rsid w:val="00DA1410"/>
    <w:rsid w:val="00DA3FC1"/>
    <w:rsid w:val="00DA5720"/>
    <w:rsid w:val="00DA5A9B"/>
    <w:rsid w:val="00DA7C45"/>
    <w:rsid w:val="00DA7D59"/>
    <w:rsid w:val="00DB0144"/>
    <w:rsid w:val="00DB2464"/>
    <w:rsid w:val="00DB2734"/>
    <w:rsid w:val="00DB7DE2"/>
    <w:rsid w:val="00DC1F3F"/>
    <w:rsid w:val="00DD2FF7"/>
    <w:rsid w:val="00DE54CD"/>
    <w:rsid w:val="00DF2B7C"/>
    <w:rsid w:val="00DF38CB"/>
    <w:rsid w:val="00E01E2F"/>
    <w:rsid w:val="00E03F23"/>
    <w:rsid w:val="00E10234"/>
    <w:rsid w:val="00E369F4"/>
    <w:rsid w:val="00E44CB0"/>
    <w:rsid w:val="00E56705"/>
    <w:rsid w:val="00E61C6F"/>
    <w:rsid w:val="00E6220D"/>
    <w:rsid w:val="00E63460"/>
    <w:rsid w:val="00E634BD"/>
    <w:rsid w:val="00E6750F"/>
    <w:rsid w:val="00E7372B"/>
    <w:rsid w:val="00E7746D"/>
    <w:rsid w:val="00E77750"/>
    <w:rsid w:val="00E94A6F"/>
    <w:rsid w:val="00E97025"/>
    <w:rsid w:val="00EB083F"/>
    <w:rsid w:val="00EB4ED6"/>
    <w:rsid w:val="00EB64E0"/>
    <w:rsid w:val="00EC093B"/>
    <w:rsid w:val="00EC1D4C"/>
    <w:rsid w:val="00EC3926"/>
    <w:rsid w:val="00EC4F3D"/>
    <w:rsid w:val="00ED5195"/>
    <w:rsid w:val="00ED5E4E"/>
    <w:rsid w:val="00ED612D"/>
    <w:rsid w:val="00ED794B"/>
    <w:rsid w:val="00EE4AD7"/>
    <w:rsid w:val="00EE546C"/>
    <w:rsid w:val="00EF31C6"/>
    <w:rsid w:val="00EF4D93"/>
    <w:rsid w:val="00F018C1"/>
    <w:rsid w:val="00F01CB4"/>
    <w:rsid w:val="00F0586D"/>
    <w:rsid w:val="00F12967"/>
    <w:rsid w:val="00F1442E"/>
    <w:rsid w:val="00F14767"/>
    <w:rsid w:val="00F158F4"/>
    <w:rsid w:val="00F1728B"/>
    <w:rsid w:val="00F173E2"/>
    <w:rsid w:val="00F30131"/>
    <w:rsid w:val="00F35BEC"/>
    <w:rsid w:val="00F429B4"/>
    <w:rsid w:val="00F47D3B"/>
    <w:rsid w:val="00F50252"/>
    <w:rsid w:val="00F55F46"/>
    <w:rsid w:val="00F57D50"/>
    <w:rsid w:val="00F6149D"/>
    <w:rsid w:val="00F61F47"/>
    <w:rsid w:val="00F61F4D"/>
    <w:rsid w:val="00F62536"/>
    <w:rsid w:val="00F644E6"/>
    <w:rsid w:val="00F6608D"/>
    <w:rsid w:val="00F70101"/>
    <w:rsid w:val="00F70889"/>
    <w:rsid w:val="00F71716"/>
    <w:rsid w:val="00F8043E"/>
    <w:rsid w:val="00F8106D"/>
    <w:rsid w:val="00F82CF7"/>
    <w:rsid w:val="00F86BE5"/>
    <w:rsid w:val="00F87506"/>
    <w:rsid w:val="00F9603E"/>
    <w:rsid w:val="00FA2F92"/>
    <w:rsid w:val="00FA4CFF"/>
    <w:rsid w:val="00FA5765"/>
    <w:rsid w:val="00FB21AB"/>
    <w:rsid w:val="00FC4D8C"/>
    <w:rsid w:val="00FD3170"/>
    <w:rsid w:val="00FD597B"/>
    <w:rsid w:val="00FF0C1B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14B"/>
  <w15:docId w15:val="{5B929957-5633-47E0-8DEA-9A1288D9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9ab4bf898fb675b7bc77a9010cef54ab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c6c0dffe83d22b43a2ace444793586e6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7EAB80-2947-45D3-AB55-743C03556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32240-B4C4-4657-AA4C-03138FA07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81</Pages>
  <Words>23473</Words>
  <Characters>190133</Characters>
  <Application>Microsoft Office Word</Application>
  <DocSecurity>0</DocSecurity>
  <Lines>1584</Lines>
  <Paragraphs>426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Salivirta &amp; Partners</dc:creator>
  <cp:lastModifiedBy>Timo Kaskinen</cp:lastModifiedBy>
  <cp:revision>114</cp:revision>
  <cp:lastPrinted>2015-10-27T12:19:00Z</cp:lastPrinted>
  <dcterms:created xsi:type="dcterms:W3CDTF">2015-11-23T09:33:00Z</dcterms:created>
  <dcterms:modified xsi:type="dcterms:W3CDTF">2016-01-05T13:33:00Z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0.91</vt:lpwstr>
  </property>
  <property fmtid="{D5CDD505-2E9C-101B-9397-08002B2CF9AE}" pid="3" name="Pvm">
    <vt:lpwstr>31.12.2015</vt:lpwstr>
  </property>
  <property fmtid="{D5CDD505-2E9C-101B-9397-08002B2CF9AE}" pid="4" name="OID">
    <vt:lpwstr>X</vt:lpwstr>
  </property>
  <property fmtid="{D5CDD505-2E9C-101B-9397-08002B2CF9AE}" pid="5" name="ContentTypeId">
    <vt:lpwstr>0x010100D2F1D28CF028194B852A2A1685609D08</vt:lpwstr>
  </property>
</Properties>
</file>